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F19AE" w14:textId="1A13BCDB" w:rsidR="00B7315B" w:rsidRDefault="00740A60" w:rsidP="00740A60">
      <w:pPr>
        <w:pStyle w:val="ListParagraph"/>
        <w:numPr>
          <w:ilvl w:val="0"/>
          <w:numId w:val="1"/>
        </w:numPr>
      </w:pPr>
      <w:r>
        <w:t>What is scientific productivity?</w:t>
      </w:r>
    </w:p>
    <w:p w14:paraId="0240EE56" w14:textId="2875ABA8" w:rsidR="00740A60" w:rsidRDefault="00740A60" w:rsidP="00740A60">
      <w:pPr>
        <w:pStyle w:val="ListParagraph"/>
        <w:numPr>
          <w:ilvl w:val="0"/>
          <w:numId w:val="1"/>
        </w:numPr>
      </w:pPr>
      <w:r>
        <w:t>Who invented the Impact Factor?</w:t>
      </w:r>
    </w:p>
    <w:p w14:paraId="45470F2B" w14:textId="6A1137FB" w:rsidR="00740A60" w:rsidRDefault="00740A60" w:rsidP="00740A60">
      <w:pPr>
        <w:pStyle w:val="ListParagraph"/>
        <w:numPr>
          <w:ilvl w:val="0"/>
          <w:numId w:val="1"/>
        </w:numPr>
      </w:pPr>
      <w:r>
        <w:t>What are the advantages and disadvantages of IF?</w:t>
      </w:r>
    </w:p>
    <w:p w14:paraId="319D879A" w14:textId="7C17AA0E" w:rsidR="00740A60" w:rsidRDefault="00740A60" w:rsidP="00740A60">
      <w:pPr>
        <w:pStyle w:val="ListParagraph"/>
        <w:numPr>
          <w:ilvl w:val="0"/>
          <w:numId w:val="1"/>
        </w:numPr>
      </w:pPr>
      <w:r>
        <w:t>Explain the terms SJR SNIP</w:t>
      </w:r>
    </w:p>
    <w:p w14:paraId="5B1B4359" w14:textId="760CBC0F" w:rsidR="00740A60" w:rsidRDefault="00740A60" w:rsidP="00740A60">
      <w:pPr>
        <w:pStyle w:val="ListParagraph"/>
        <w:numPr>
          <w:ilvl w:val="0"/>
          <w:numId w:val="1"/>
        </w:numPr>
      </w:pPr>
      <w:r>
        <w:t>Elaborate on h-Index</w:t>
      </w:r>
      <w:bookmarkStart w:id="0" w:name="_GoBack"/>
      <w:bookmarkEnd w:id="0"/>
    </w:p>
    <w:sectPr w:rsidR="00740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000F9"/>
    <w:multiLevelType w:val="hybridMultilevel"/>
    <w:tmpl w:val="164827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0NDM1MDI1Njc3NzJR0lEKTi0uzszPAykwrAUA8z5q4ywAAAA="/>
  </w:docVars>
  <w:rsids>
    <w:rsidRoot w:val="006937D8"/>
    <w:rsid w:val="0058131C"/>
    <w:rsid w:val="006937D8"/>
    <w:rsid w:val="00740A60"/>
    <w:rsid w:val="00B7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6891"/>
  <w15:chartTrackingRefBased/>
  <w15:docId w15:val="{62797878-21F1-41D1-BAA4-7FA5DFDA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2019-01-28T02:35:00Z</dcterms:created>
  <dcterms:modified xsi:type="dcterms:W3CDTF">2019-01-28T02:37:00Z</dcterms:modified>
</cp:coreProperties>
</file>