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C163E" w14:textId="453216F2" w:rsidR="00EB7901" w:rsidRPr="009C7318" w:rsidRDefault="00EB7901" w:rsidP="009C7318">
      <w:pPr>
        <w:pStyle w:val="b-qt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uto"/>
        <w:ind w:right="-755"/>
        <w:rPr>
          <w:rFonts w:ascii="Alaska" w:hAnsi="Alaska" w:cs="Arial"/>
          <w:b/>
          <w:bCs/>
          <w:color w:val="666666"/>
        </w:rPr>
      </w:pPr>
      <w:r w:rsidRPr="009C7318">
        <w:rPr>
          <w:rFonts w:ascii="Alaska" w:hAnsi="Alaska" w:cs="Arial"/>
          <w:color w:val="101010"/>
        </w:rPr>
        <w:t>A dwarf standing on the shoulders of a giant may see farther than a giant himself</w:t>
      </w:r>
      <w:r w:rsidR="009C7318" w:rsidRPr="009C7318">
        <w:rPr>
          <w:rFonts w:ascii="Alaska" w:hAnsi="Alaska" w:cs="Arial"/>
          <w:color w:val="101010"/>
        </w:rPr>
        <w:t xml:space="preserve">= </w:t>
      </w:r>
      <w:r w:rsidRPr="009C7318">
        <w:rPr>
          <w:rFonts w:ascii="Alaska" w:hAnsi="Alaska" w:cs="Arial"/>
          <w:b/>
          <w:bCs/>
        </w:rPr>
        <w:t>Robert Burton</w:t>
      </w:r>
    </w:p>
    <w:p w14:paraId="6F7AEB2F" w14:textId="29E092EC" w:rsidR="005B5186" w:rsidRPr="009C7318" w:rsidRDefault="009C7318" w:rsidP="009C7318">
      <w:pPr>
        <w:pStyle w:val="ListParagraph"/>
        <w:numPr>
          <w:ilvl w:val="0"/>
          <w:numId w:val="1"/>
        </w:numPr>
        <w:spacing w:line="360" w:lineRule="auto"/>
        <w:rPr>
          <w:rFonts w:ascii="Alaska" w:hAnsi="Alaska" w:cs="Times New Roman"/>
          <w:sz w:val="24"/>
          <w:szCs w:val="24"/>
        </w:rPr>
      </w:pPr>
      <w:r w:rsidRPr="009C7318">
        <w:rPr>
          <w:rFonts w:ascii="Alaska" w:hAnsi="Alaska" w:cs="Times New Roman"/>
          <w:sz w:val="24"/>
          <w:szCs w:val="24"/>
        </w:rPr>
        <w:t>I</w:t>
      </w:r>
      <w:r w:rsidR="00C92C56" w:rsidRPr="009C7318">
        <w:rPr>
          <w:rFonts w:ascii="Alaska" w:hAnsi="Alaska" w:cs="Times New Roman"/>
          <w:sz w:val="24"/>
          <w:szCs w:val="24"/>
        </w:rPr>
        <w:t>nstruction in source attribution</w:t>
      </w:r>
    </w:p>
    <w:p w14:paraId="1A2505A8" w14:textId="69A9D34A" w:rsidR="00C92C56" w:rsidRPr="009C7318" w:rsidRDefault="00C92C56" w:rsidP="009C7318">
      <w:pPr>
        <w:pStyle w:val="ListParagraph"/>
        <w:numPr>
          <w:ilvl w:val="0"/>
          <w:numId w:val="1"/>
        </w:numPr>
        <w:spacing w:line="360" w:lineRule="auto"/>
        <w:rPr>
          <w:rFonts w:ascii="Alaska" w:hAnsi="Alaska" w:cs="Times New Roman"/>
          <w:sz w:val="24"/>
          <w:szCs w:val="24"/>
        </w:rPr>
      </w:pPr>
      <w:r w:rsidRPr="009C7318">
        <w:rPr>
          <w:rFonts w:ascii="Alaska" w:hAnsi="Alaska" w:cs="Times New Roman"/>
          <w:sz w:val="24"/>
          <w:szCs w:val="24"/>
        </w:rPr>
        <w:t>Borrowing from existing literature</w:t>
      </w:r>
    </w:p>
    <w:p w14:paraId="331BB5EB" w14:textId="4D173AA0" w:rsidR="00C92C56" w:rsidRPr="009C7318" w:rsidRDefault="00C92C56" w:rsidP="009C73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laska" w:hAnsi="Alaska" w:cs="Times New Roman"/>
          <w:sz w:val="24"/>
          <w:szCs w:val="24"/>
        </w:rPr>
      </w:pPr>
      <w:r w:rsidRPr="009C7318">
        <w:rPr>
          <w:rFonts w:ascii="Alaska" w:hAnsi="Alaska" w:cs="Times New Roman"/>
          <w:sz w:val="24"/>
          <w:szCs w:val="24"/>
        </w:rPr>
        <w:t>Plagiarism is plagiarism even if the writer is ignorant of its prohibition</w:t>
      </w:r>
    </w:p>
    <w:p w14:paraId="0F30DD47" w14:textId="3DAE64E6" w:rsidR="00C92C56" w:rsidRPr="009C7318" w:rsidRDefault="009C7318" w:rsidP="009C73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laska" w:hAnsi="Alaska" w:cs="Times New Roman"/>
          <w:sz w:val="24"/>
          <w:szCs w:val="24"/>
        </w:rPr>
      </w:pPr>
      <w:r w:rsidRPr="009C7318">
        <w:rPr>
          <w:rFonts w:ascii="Alaska" w:hAnsi="Alaska" w:cs="Times New Roman"/>
          <w:sz w:val="24"/>
          <w:szCs w:val="24"/>
        </w:rPr>
        <w:t>I</w:t>
      </w:r>
      <w:r w:rsidR="00C92C56" w:rsidRPr="009C7318">
        <w:rPr>
          <w:rFonts w:ascii="Alaska" w:hAnsi="Alaska" w:cs="Times New Roman"/>
          <w:sz w:val="24"/>
          <w:szCs w:val="24"/>
        </w:rPr>
        <w:t>gnorance of citation conventions</w:t>
      </w:r>
    </w:p>
    <w:p w14:paraId="1544D78D" w14:textId="6F8BC814" w:rsidR="00C92C56" w:rsidRPr="009C7318" w:rsidRDefault="006D22C4" w:rsidP="009C73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laska" w:hAnsi="Alaska" w:cs="Times New Roman"/>
          <w:sz w:val="24"/>
          <w:szCs w:val="24"/>
        </w:rPr>
      </w:pPr>
      <w:r w:rsidRPr="009C7318">
        <w:rPr>
          <w:rFonts w:ascii="Alaska" w:hAnsi="Alaska" w:cs="Times New Roman"/>
          <w:sz w:val="24"/>
          <w:szCs w:val="24"/>
        </w:rPr>
        <w:t>When in doubt, cite; over-citation is an error, but under-citation is plagiarism</w:t>
      </w:r>
    </w:p>
    <w:p w14:paraId="6087AC56" w14:textId="4B2FA412" w:rsidR="006D22C4" w:rsidRPr="009C7318" w:rsidRDefault="009C7318" w:rsidP="009C73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laska" w:hAnsi="Alaska"/>
          <w:sz w:val="24"/>
          <w:szCs w:val="24"/>
        </w:rPr>
      </w:pPr>
      <w:r>
        <w:rPr>
          <w:rFonts w:ascii="Alaska" w:hAnsi="Alaska"/>
          <w:sz w:val="24"/>
          <w:szCs w:val="24"/>
        </w:rPr>
        <w:t>D</w:t>
      </w:r>
      <w:r w:rsidR="00762FA6" w:rsidRPr="009C7318">
        <w:rPr>
          <w:rFonts w:ascii="Alaska" w:hAnsi="Alaska"/>
          <w:sz w:val="24"/>
          <w:szCs w:val="24"/>
        </w:rPr>
        <w:t>raconian penalties</w:t>
      </w:r>
    </w:p>
    <w:p w14:paraId="50B94EB6" w14:textId="4E86809A" w:rsidR="00094FE6" w:rsidRPr="009C7318" w:rsidRDefault="009C7318" w:rsidP="009C73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laska" w:hAnsi="Alaska" w:cs="MyriadPro-Regular"/>
          <w:sz w:val="24"/>
          <w:szCs w:val="24"/>
        </w:rPr>
      </w:pPr>
      <w:r>
        <w:rPr>
          <w:rFonts w:ascii="Alaska" w:hAnsi="Alaska" w:cs="MyriadPro-Regular"/>
          <w:sz w:val="24"/>
          <w:szCs w:val="24"/>
        </w:rPr>
        <w:t>P</w:t>
      </w:r>
      <w:r w:rsidR="00094FE6" w:rsidRPr="009C7318">
        <w:rPr>
          <w:rFonts w:ascii="Alaska" w:hAnsi="Alaska" w:cs="MyriadPro-Regular"/>
          <w:sz w:val="24"/>
          <w:szCs w:val="24"/>
        </w:rPr>
        <w:t>reventative measures</w:t>
      </w:r>
    </w:p>
    <w:p w14:paraId="79A9E4F5" w14:textId="3EE29C51" w:rsidR="00094FE6" w:rsidRPr="009C7318" w:rsidRDefault="009C7318" w:rsidP="009C73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laska" w:hAnsi="Alaska" w:cs="MyriadPro-Regular"/>
          <w:sz w:val="24"/>
          <w:szCs w:val="24"/>
        </w:rPr>
      </w:pPr>
      <w:r>
        <w:rPr>
          <w:rFonts w:ascii="Alaska" w:hAnsi="Alaska" w:cs="MyriadPro-Regular"/>
          <w:sz w:val="24"/>
          <w:szCs w:val="24"/>
        </w:rPr>
        <w:t>P</w:t>
      </w:r>
      <w:r w:rsidR="00094FE6" w:rsidRPr="009C7318">
        <w:rPr>
          <w:rFonts w:ascii="Alaska" w:hAnsi="Alaska" w:cs="MyriadPro-Regular"/>
          <w:sz w:val="24"/>
          <w:szCs w:val="24"/>
        </w:rPr>
        <w:t>unitive way</w:t>
      </w:r>
    </w:p>
    <w:p w14:paraId="5157DDD2" w14:textId="36B24B54" w:rsidR="00094FE6" w:rsidRPr="009C7318" w:rsidRDefault="009C7318" w:rsidP="009C73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laska" w:hAnsi="Alaska" w:cs="MyriadPro-Regular"/>
          <w:sz w:val="24"/>
          <w:szCs w:val="24"/>
        </w:rPr>
      </w:pPr>
      <w:r>
        <w:rPr>
          <w:rFonts w:ascii="Alaska" w:hAnsi="Alaska" w:cs="MyriadPro-Regular"/>
          <w:sz w:val="24"/>
          <w:szCs w:val="24"/>
        </w:rPr>
        <w:t>P</w:t>
      </w:r>
      <w:r w:rsidR="00094FE6" w:rsidRPr="009C7318">
        <w:rPr>
          <w:rFonts w:ascii="Alaska" w:hAnsi="Alaska" w:cs="MyriadPro-Regular"/>
          <w:sz w:val="24"/>
          <w:szCs w:val="24"/>
        </w:rPr>
        <w:t>enalties for integrity breaches</w:t>
      </w:r>
    </w:p>
    <w:p w14:paraId="4CE3088F" w14:textId="4179918F" w:rsidR="00094FE6" w:rsidRPr="009C7318" w:rsidRDefault="009C7318" w:rsidP="009C73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laska" w:hAnsi="Alaska" w:cs="MyriadPro-Regular"/>
          <w:sz w:val="24"/>
          <w:szCs w:val="24"/>
        </w:rPr>
      </w:pPr>
      <w:r>
        <w:rPr>
          <w:rFonts w:ascii="Alaska" w:hAnsi="Alaska" w:cs="MyriadPro-Regular"/>
          <w:sz w:val="24"/>
          <w:szCs w:val="24"/>
        </w:rPr>
        <w:t>R</w:t>
      </w:r>
      <w:r w:rsidR="00094FE6" w:rsidRPr="009C7318">
        <w:rPr>
          <w:rFonts w:ascii="Alaska" w:hAnsi="Alaska" w:cs="MyriadPro-Regular"/>
          <w:sz w:val="24"/>
          <w:szCs w:val="24"/>
        </w:rPr>
        <w:t>ather than considering educational initiatives to</w:t>
      </w:r>
    </w:p>
    <w:p w14:paraId="7B0708D4" w14:textId="658EB0B5" w:rsidR="00094FE6" w:rsidRPr="009C7318" w:rsidRDefault="009C7318" w:rsidP="009C73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laska" w:hAnsi="Alaska" w:cs="MyriadPro-Regular"/>
          <w:sz w:val="24"/>
          <w:szCs w:val="24"/>
        </w:rPr>
      </w:pPr>
      <w:r>
        <w:rPr>
          <w:rFonts w:ascii="Alaska" w:hAnsi="Alaska" w:cs="MyriadPro-Regular"/>
          <w:sz w:val="24"/>
          <w:szCs w:val="24"/>
        </w:rPr>
        <w:t>E</w:t>
      </w:r>
      <w:r w:rsidR="00094FE6" w:rsidRPr="009C7318">
        <w:rPr>
          <w:rFonts w:ascii="Alaska" w:hAnsi="Alaska" w:cs="MyriadPro-Regular"/>
          <w:sz w:val="24"/>
          <w:szCs w:val="24"/>
        </w:rPr>
        <w:t>ncourage integrity</w:t>
      </w:r>
    </w:p>
    <w:p w14:paraId="4FC9D54C" w14:textId="4EE1A382" w:rsidR="00F31AF9" w:rsidRPr="009C7318" w:rsidRDefault="00F31AF9" w:rsidP="009C73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laska" w:hAnsi="Alaska" w:cs="MyriadPro-Regular"/>
          <w:sz w:val="24"/>
          <w:szCs w:val="24"/>
        </w:rPr>
      </w:pPr>
      <w:r w:rsidRPr="009C7318">
        <w:rPr>
          <w:rFonts w:ascii="Alaska" w:hAnsi="Alaska" w:cs="MyriadPro-Regular"/>
          <w:sz w:val="24"/>
          <w:szCs w:val="24"/>
        </w:rPr>
        <w:t xml:space="preserve">Academic integrity is central to maintaining standards and quality of education </w:t>
      </w:r>
    </w:p>
    <w:p w14:paraId="07DD2706" w14:textId="7FCA2B0A" w:rsidR="00F31AF9" w:rsidRPr="009C7318" w:rsidRDefault="00D11C1A" w:rsidP="009C73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laska" w:hAnsi="Alaska" w:cs="MyriadPro-Regular"/>
          <w:sz w:val="24"/>
          <w:szCs w:val="24"/>
        </w:rPr>
      </w:pPr>
      <w:r>
        <w:rPr>
          <w:rFonts w:ascii="Alaska" w:hAnsi="Alaska" w:cs="MyriadPro-Regular"/>
          <w:sz w:val="24"/>
          <w:szCs w:val="24"/>
        </w:rPr>
        <w:t>T</w:t>
      </w:r>
      <w:r w:rsidR="00F31AF9" w:rsidRPr="009C7318">
        <w:rPr>
          <w:rFonts w:ascii="Alaska" w:hAnsi="Alaska" w:cs="MyriadPro-Regular"/>
          <w:sz w:val="24"/>
          <w:szCs w:val="24"/>
        </w:rPr>
        <w:t>o address threats to educational integrity</w:t>
      </w:r>
    </w:p>
    <w:p w14:paraId="68219485" w14:textId="419AD6F0" w:rsidR="00F31AF9" w:rsidRPr="009C7318" w:rsidRDefault="00D11C1A" w:rsidP="009C73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laska" w:hAnsi="Alaska" w:cs="MyriadPro-Regular"/>
          <w:sz w:val="24"/>
          <w:szCs w:val="24"/>
        </w:rPr>
      </w:pPr>
      <w:r>
        <w:rPr>
          <w:rFonts w:ascii="Alaska" w:hAnsi="Alaska" w:cs="MyriadPro-Regular"/>
          <w:sz w:val="24"/>
          <w:szCs w:val="24"/>
        </w:rPr>
        <w:t>A</w:t>
      </w:r>
      <w:r w:rsidR="00D50937" w:rsidRPr="009C7318">
        <w:rPr>
          <w:rFonts w:ascii="Alaska" w:hAnsi="Alaska" w:cs="MyriadPro-Regular"/>
          <w:sz w:val="24"/>
          <w:szCs w:val="24"/>
        </w:rPr>
        <w:t>cademic writing conventions</w:t>
      </w:r>
    </w:p>
    <w:p w14:paraId="59D0D6FB" w14:textId="3956DA95" w:rsidR="00D50937" w:rsidRPr="009C7318" w:rsidRDefault="00D11C1A" w:rsidP="009C73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laska" w:hAnsi="Alaska" w:cs="MPlantin"/>
          <w:sz w:val="24"/>
          <w:szCs w:val="24"/>
        </w:rPr>
      </w:pPr>
      <w:r>
        <w:rPr>
          <w:rFonts w:ascii="Alaska" w:hAnsi="Alaska" w:cs="MPlantin"/>
          <w:sz w:val="24"/>
          <w:szCs w:val="24"/>
        </w:rPr>
        <w:t>S</w:t>
      </w:r>
      <w:r w:rsidR="009909E5" w:rsidRPr="009C7318">
        <w:rPr>
          <w:rFonts w:ascii="Alaska" w:hAnsi="Alaska" w:cs="MPlantin"/>
          <w:sz w:val="24"/>
          <w:szCs w:val="24"/>
        </w:rPr>
        <w:t>ign at least one academic declaration</w:t>
      </w:r>
    </w:p>
    <w:p w14:paraId="6DA57920" w14:textId="7AE43217" w:rsidR="007C297A" w:rsidRPr="009C7318" w:rsidRDefault="00D11C1A" w:rsidP="009C73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laska" w:hAnsi="Alaska" w:cs="MPlantin"/>
          <w:sz w:val="24"/>
          <w:szCs w:val="24"/>
        </w:rPr>
      </w:pPr>
      <w:r>
        <w:rPr>
          <w:rFonts w:ascii="Alaska" w:hAnsi="Alaska" w:cs="MPlantin"/>
          <w:sz w:val="24"/>
          <w:szCs w:val="24"/>
        </w:rPr>
        <w:t>S</w:t>
      </w:r>
      <w:r w:rsidR="007C297A" w:rsidRPr="009C7318">
        <w:rPr>
          <w:rFonts w:ascii="Alaska" w:hAnsi="Alaska" w:cs="MPlantin"/>
          <w:sz w:val="24"/>
          <w:szCs w:val="24"/>
        </w:rPr>
        <w:t>ame piece of work for assessment</w:t>
      </w:r>
    </w:p>
    <w:p w14:paraId="1AB2A118" w14:textId="642F71AE" w:rsidR="007C297A" w:rsidRPr="009C7318" w:rsidRDefault="00EE0C7E" w:rsidP="009C73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laska" w:hAnsi="Alaska" w:cs="MPlantin"/>
          <w:sz w:val="24"/>
          <w:szCs w:val="24"/>
        </w:rPr>
      </w:pPr>
      <w:r w:rsidRPr="009C7318">
        <w:rPr>
          <w:rFonts w:ascii="Alaska" w:hAnsi="Alaska" w:cs="MPlantin"/>
          <w:sz w:val="24"/>
          <w:szCs w:val="24"/>
        </w:rPr>
        <w:t>R</w:t>
      </w:r>
      <w:r w:rsidR="00F86E1E" w:rsidRPr="009C7318">
        <w:rPr>
          <w:rFonts w:ascii="Alaska" w:hAnsi="Alaska" w:cs="MPlantin"/>
          <w:sz w:val="24"/>
          <w:szCs w:val="24"/>
        </w:rPr>
        <w:t>eplacing the</w:t>
      </w:r>
      <w:r w:rsidRPr="009C7318">
        <w:rPr>
          <w:rFonts w:ascii="Alaska" w:hAnsi="Alaska" w:cs="MPlantin"/>
          <w:sz w:val="24"/>
          <w:szCs w:val="24"/>
        </w:rPr>
        <w:t xml:space="preserve"> </w:t>
      </w:r>
      <w:r w:rsidR="00F86E1E" w:rsidRPr="009C7318">
        <w:rPr>
          <w:rFonts w:ascii="Alaska" w:hAnsi="Alaska" w:cs="MPlantin"/>
          <w:sz w:val="24"/>
          <w:szCs w:val="24"/>
        </w:rPr>
        <w:t>student–teacher relationship with the criminal–police relationship</w:t>
      </w:r>
    </w:p>
    <w:p w14:paraId="0B28F94E" w14:textId="41FC42AE" w:rsidR="00EE0C7E" w:rsidRPr="009C7318" w:rsidRDefault="00C95ABB" w:rsidP="009C73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laska" w:hAnsi="Alaska" w:cs="MPlantin"/>
          <w:sz w:val="24"/>
          <w:szCs w:val="24"/>
        </w:rPr>
      </w:pPr>
      <w:r w:rsidRPr="009C7318">
        <w:rPr>
          <w:rFonts w:ascii="Alaska" w:hAnsi="Alaska" w:cs="MPlantin"/>
          <w:sz w:val="24"/>
          <w:szCs w:val="24"/>
        </w:rPr>
        <w:t>Intentionality is difficult to establish</w:t>
      </w:r>
    </w:p>
    <w:p w14:paraId="0596EACD" w14:textId="22038F64" w:rsidR="00A1044D" w:rsidRPr="009C7318" w:rsidRDefault="00D11C1A" w:rsidP="009C73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laska" w:hAnsi="Alaska" w:cs="MPlantin"/>
          <w:sz w:val="24"/>
          <w:szCs w:val="24"/>
        </w:rPr>
      </w:pPr>
      <w:r>
        <w:rPr>
          <w:rFonts w:ascii="Alaska" w:hAnsi="Alaska" w:cs="MPlantin"/>
          <w:sz w:val="24"/>
          <w:szCs w:val="24"/>
        </w:rPr>
        <w:t>L</w:t>
      </w:r>
      <w:r w:rsidR="00A1044D" w:rsidRPr="009C7318">
        <w:rPr>
          <w:rFonts w:ascii="Alaska" w:hAnsi="Alaska" w:cs="MPlantin"/>
          <w:sz w:val="24"/>
          <w:szCs w:val="24"/>
        </w:rPr>
        <w:t>adder of penalties</w:t>
      </w:r>
    </w:p>
    <w:p w14:paraId="53073BC3" w14:textId="1B46F453" w:rsidR="00A1044D" w:rsidRPr="009C7318" w:rsidRDefault="00D11C1A" w:rsidP="009C73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laska" w:hAnsi="Alaska" w:cs="MPlantin"/>
          <w:sz w:val="24"/>
          <w:szCs w:val="24"/>
        </w:rPr>
      </w:pPr>
      <w:r>
        <w:rPr>
          <w:rFonts w:ascii="Alaska" w:hAnsi="Alaska" w:cs="MPlantin"/>
          <w:sz w:val="24"/>
          <w:szCs w:val="24"/>
        </w:rPr>
        <w:t>B</w:t>
      </w:r>
      <w:r w:rsidR="00A1044D" w:rsidRPr="009C7318">
        <w:rPr>
          <w:rFonts w:ascii="Alaska" w:hAnsi="Alaska" w:cs="MPlantin"/>
          <w:sz w:val="24"/>
          <w:szCs w:val="24"/>
        </w:rPr>
        <w:t>etween prevention and punishment</w:t>
      </w:r>
    </w:p>
    <w:p w14:paraId="0DAF8838" w14:textId="07357E75" w:rsidR="00A1044D" w:rsidRPr="009C7318" w:rsidRDefault="00D11C1A" w:rsidP="009C73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laska" w:hAnsi="Alaska" w:cs="MPlantin"/>
          <w:sz w:val="24"/>
          <w:szCs w:val="24"/>
        </w:rPr>
      </w:pPr>
      <w:r>
        <w:rPr>
          <w:rFonts w:ascii="Alaska" w:hAnsi="Alaska" w:cs="MPlantin"/>
          <w:sz w:val="24"/>
          <w:szCs w:val="24"/>
        </w:rPr>
        <w:t>T</w:t>
      </w:r>
      <w:r w:rsidR="00A1044D" w:rsidRPr="009C7318">
        <w:rPr>
          <w:rFonts w:ascii="Alaska" w:hAnsi="Alaska" w:cs="MPlantin"/>
          <w:sz w:val="24"/>
          <w:szCs w:val="24"/>
        </w:rPr>
        <w:t>ransparent detection system</w:t>
      </w:r>
    </w:p>
    <w:p w14:paraId="07389949" w14:textId="1B51C7B8" w:rsidR="00A1044D" w:rsidRPr="009C7318" w:rsidRDefault="00D11C1A" w:rsidP="009C73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laska" w:hAnsi="Alaska" w:cs="MPlantin"/>
          <w:sz w:val="24"/>
          <w:szCs w:val="24"/>
        </w:rPr>
      </w:pPr>
      <w:r>
        <w:rPr>
          <w:rFonts w:ascii="Alaska" w:hAnsi="Alaska" w:cs="MPlantin"/>
          <w:sz w:val="24"/>
          <w:szCs w:val="24"/>
        </w:rPr>
        <w:t>E</w:t>
      </w:r>
      <w:r w:rsidR="00541329" w:rsidRPr="009C7318">
        <w:rPr>
          <w:rFonts w:ascii="Alaska" w:hAnsi="Alaska" w:cs="MPlantin"/>
          <w:sz w:val="24"/>
          <w:szCs w:val="24"/>
        </w:rPr>
        <w:t xml:space="preserve">ducation and deterrence </w:t>
      </w:r>
    </w:p>
    <w:p w14:paraId="3A2D0810" w14:textId="426963FE" w:rsidR="00541329" w:rsidRPr="009C7318" w:rsidRDefault="00D11C1A" w:rsidP="009C73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laska" w:hAnsi="Alaska" w:cs="MPlantin"/>
          <w:sz w:val="24"/>
          <w:szCs w:val="24"/>
        </w:rPr>
      </w:pPr>
      <w:r>
        <w:rPr>
          <w:rFonts w:ascii="Alaska" w:hAnsi="Alaska" w:cs="MPlantin"/>
          <w:sz w:val="24"/>
          <w:szCs w:val="24"/>
        </w:rPr>
        <w:t>D</w:t>
      </w:r>
      <w:r w:rsidR="00541329" w:rsidRPr="009C7318">
        <w:rPr>
          <w:rFonts w:ascii="Alaska" w:hAnsi="Alaska" w:cs="MPlantin"/>
          <w:sz w:val="24"/>
          <w:szCs w:val="24"/>
        </w:rPr>
        <w:t>eliberate and accidental plagiarism</w:t>
      </w:r>
    </w:p>
    <w:p w14:paraId="4574271F" w14:textId="59617B61" w:rsidR="00541329" w:rsidRPr="009C7318" w:rsidRDefault="00D11C1A" w:rsidP="009C73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laska" w:hAnsi="Alaska"/>
          <w:sz w:val="24"/>
          <w:szCs w:val="24"/>
        </w:rPr>
      </w:pPr>
      <w:r>
        <w:rPr>
          <w:rFonts w:ascii="Alaska" w:hAnsi="Alaska"/>
          <w:sz w:val="24"/>
          <w:szCs w:val="24"/>
        </w:rPr>
        <w:lastRenderedPageBreak/>
        <w:t>H</w:t>
      </w:r>
      <w:r w:rsidR="00B31235" w:rsidRPr="009C7318">
        <w:rPr>
          <w:rFonts w:ascii="Alaska" w:hAnsi="Alaska"/>
          <w:sz w:val="24"/>
          <w:szCs w:val="24"/>
        </w:rPr>
        <w:t>onesty in academic endeavour</w:t>
      </w:r>
    </w:p>
    <w:p w14:paraId="10A2A3A3" w14:textId="73576988" w:rsidR="00B31235" w:rsidRPr="009C7318" w:rsidRDefault="00D11C1A" w:rsidP="009C73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laska" w:hAnsi="Alaska"/>
          <w:sz w:val="24"/>
          <w:szCs w:val="24"/>
        </w:rPr>
      </w:pPr>
      <w:r>
        <w:rPr>
          <w:rFonts w:ascii="Alaska" w:hAnsi="Alaska"/>
          <w:sz w:val="24"/>
          <w:szCs w:val="24"/>
        </w:rPr>
        <w:t>P</w:t>
      </w:r>
      <w:r w:rsidR="00B31235" w:rsidRPr="009C7318">
        <w:rPr>
          <w:rFonts w:ascii="Alaska" w:hAnsi="Alaska"/>
          <w:sz w:val="24"/>
          <w:szCs w:val="24"/>
        </w:rPr>
        <w:t>enalising plagiarism</w:t>
      </w:r>
    </w:p>
    <w:p w14:paraId="0F81B2C8" w14:textId="598BE385" w:rsidR="00B31235" w:rsidRPr="009C7318" w:rsidRDefault="00D11C1A" w:rsidP="009C73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laska" w:hAnsi="Alaska"/>
          <w:sz w:val="24"/>
          <w:szCs w:val="24"/>
        </w:rPr>
      </w:pPr>
      <w:r>
        <w:rPr>
          <w:rFonts w:ascii="Alaska" w:hAnsi="Alaska"/>
          <w:sz w:val="24"/>
          <w:szCs w:val="24"/>
        </w:rPr>
        <w:t>L</w:t>
      </w:r>
      <w:r w:rsidR="00B31235" w:rsidRPr="009C7318">
        <w:rPr>
          <w:rFonts w:ascii="Alaska" w:hAnsi="Alaska"/>
          <w:sz w:val="24"/>
          <w:szCs w:val="24"/>
        </w:rPr>
        <w:t>iterature positions plagiarism as a matter of ignorance of rules and guidelines or cheating</w:t>
      </w:r>
    </w:p>
    <w:p w14:paraId="3107E97E" w14:textId="4A67818B" w:rsidR="00B31235" w:rsidRPr="009C7318" w:rsidRDefault="00D11C1A" w:rsidP="009C73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laska" w:hAnsi="Alaska"/>
          <w:sz w:val="24"/>
          <w:szCs w:val="24"/>
        </w:rPr>
      </w:pPr>
      <w:r>
        <w:rPr>
          <w:rFonts w:ascii="Alaska" w:hAnsi="Alaska"/>
          <w:sz w:val="24"/>
          <w:szCs w:val="24"/>
        </w:rPr>
        <w:t>P</w:t>
      </w:r>
      <w:r w:rsidR="00B31235" w:rsidRPr="009C7318">
        <w:rPr>
          <w:rFonts w:ascii="Alaska" w:hAnsi="Alaska"/>
          <w:sz w:val="24"/>
          <w:szCs w:val="24"/>
        </w:rPr>
        <w:t>ublic declarations against student plagiarism and academic misconduct</w:t>
      </w:r>
    </w:p>
    <w:p w14:paraId="66DA3E7B" w14:textId="092A053F" w:rsidR="00B31235" w:rsidRPr="009C7318" w:rsidRDefault="00D11C1A" w:rsidP="009C73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laska" w:hAnsi="Alaska"/>
          <w:sz w:val="24"/>
          <w:szCs w:val="24"/>
        </w:rPr>
      </w:pPr>
      <w:r>
        <w:rPr>
          <w:rFonts w:ascii="Alaska" w:hAnsi="Alaska"/>
          <w:sz w:val="24"/>
          <w:szCs w:val="24"/>
        </w:rPr>
        <w:t>M</w:t>
      </w:r>
      <w:r w:rsidR="00B31235" w:rsidRPr="009C7318">
        <w:rPr>
          <w:rFonts w:ascii="Alaska" w:hAnsi="Alaska"/>
          <w:sz w:val="24"/>
          <w:szCs w:val="24"/>
        </w:rPr>
        <w:t>ore than a matter of student behaviour</w:t>
      </w:r>
    </w:p>
    <w:p w14:paraId="73B514A8" w14:textId="3060291C" w:rsidR="00B31235" w:rsidRPr="009C7318" w:rsidRDefault="00D11C1A" w:rsidP="009C73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laska" w:hAnsi="Alaska"/>
          <w:sz w:val="24"/>
          <w:szCs w:val="24"/>
        </w:rPr>
      </w:pPr>
      <w:r>
        <w:rPr>
          <w:rFonts w:ascii="Alaska" w:hAnsi="Alaska"/>
          <w:sz w:val="24"/>
          <w:szCs w:val="24"/>
        </w:rPr>
        <w:t>I</w:t>
      </w:r>
      <w:r w:rsidR="001A180D" w:rsidRPr="009C7318">
        <w:rPr>
          <w:rFonts w:ascii="Alaska" w:hAnsi="Alaska"/>
          <w:sz w:val="24"/>
          <w:szCs w:val="24"/>
        </w:rPr>
        <w:t>gnorance of academic writing conventions</w:t>
      </w:r>
    </w:p>
    <w:p w14:paraId="0B6D25A4" w14:textId="68E0EEF2" w:rsidR="001A180D" w:rsidRPr="009C7318" w:rsidRDefault="00D11C1A" w:rsidP="009C73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laska" w:hAnsi="Alaska"/>
          <w:sz w:val="24"/>
          <w:szCs w:val="24"/>
        </w:rPr>
      </w:pPr>
      <w:r>
        <w:rPr>
          <w:rFonts w:ascii="Alaska" w:hAnsi="Alaska"/>
          <w:sz w:val="24"/>
          <w:szCs w:val="24"/>
        </w:rPr>
        <w:t>P</w:t>
      </w:r>
      <w:r w:rsidR="0065551D" w:rsidRPr="009C7318">
        <w:rPr>
          <w:rFonts w:ascii="Alaska" w:hAnsi="Alaska"/>
          <w:sz w:val="24"/>
          <w:szCs w:val="24"/>
        </w:rPr>
        <w:t>enalties determined by the campus judiciary are often inappropriately too harsh or too lenient</w:t>
      </w:r>
    </w:p>
    <w:p w14:paraId="0F3F66F3" w14:textId="42B9AC9A" w:rsidR="0065551D" w:rsidRPr="009C7318" w:rsidRDefault="00D11C1A" w:rsidP="009C73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laska" w:hAnsi="Alaska"/>
          <w:sz w:val="24"/>
          <w:szCs w:val="24"/>
        </w:rPr>
      </w:pPr>
      <w:r>
        <w:rPr>
          <w:rFonts w:ascii="Alaska" w:hAnsi="Alaska"/>
          <w:sz w:val="24"/>
          <w:szCs w:val="24"/>
        </w:rPr>
        <w:t>M</w:t>
      </w:r>
      <w:r w:rsidR="0065551D" w:rsidRPr="009C7318">
        <w:rPr>
          <w:rFonts w:ascii="Alaska" w:hAnsi="Alaska"/>
          <w:sz w:val="24"/>
          <w:szCs w:val="24"/>
        </w:rPr>
        <w:t>ismatch between policy and practice</w:t>
      </w:r>
    </w:p>
    <w:p w14:paraId="77849CCD" w14:textId="17977C4A" w:rsidR="0065551D" w:rsidRPr="009C7318" w:rsidRDefault="00D11C1A" w:rsidP="009C73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laska" w:hAnsi="Alaska"/>
          <w:sz w:val="24"/>
          <w:szCs w:val="24"/>
        </w:rPr>
      </w:pPr>
      <w:r>
        <w:rPr>
          <w:rFonts w:ascii="Alaska" w:hAnsi="Alaska"/>
          <w:sz w:val="24"/>
          <w:szCs w:val="24"/>
        </w:rPr>
        <w:t>S</w:t>
      </w:r>
      <w:r w:rsidR="0065551D" w:rsidRPr="009C7318">
        <w:rPr>
          <w:rFonts w:ascii="Alaska" w:hAnsi="Alaska"/>
          <w:sz w:val="24"/>
          <w:szCs w:val="24"/>
        </w:rPr>
        <w:t>kills that students need to master in order to successfully construct an academic text</w:t>
      </w:r>
    </w:p>
    <w:p w14:paraId="282DBCB9" w14:textId="5DE65A2F" w:rsidR="0065551D" w:rsidRPr="009C7318" w:rsidRDefault="00D11C1A" w:rsidP="009C73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laska" w:hAnsi="Alaska"/>
          <w:sz w:val="24"/>
          <w:szCs w:val="24"/>
        </w:rPr>
      </w:pPr>
      <w:r>
        <w:rPr>
          <w:rFonts w:ascii="Alaska" w:hAnsi="Alaska"/>
          <w:sz w:val="24"/>
          <w:szCs w:val="24"/>
        </w:rPr>
        <w:t>I</w:t>
      </w:r>
      <w:r w:rsidR="0065551D" w:rsidRPr="009C7318">
        <w:rPr>
          <w:rFonts w:ascii="Alaska" w:hAnsi="Alaska"/>
          <w:sz w:val="24"/>
          <w:szCs w:val="24"/>
        </w:rPr>
        <w:t>mpetus of assessment</w:t>
      </w:r>
    </w:p>
    <w:p w14:paraId="5501B3D9" w14:textId="39BC1D67" w:rsidR="0065551D" w:rsidRPr="009C7318" w:rsidRDefault="00EE0BF9" w:rsidP="009C73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laska" w:hAnsi="Alaska"/>
          <w:sz w:val="24"/>
          <w:szCs w:val="24"/>
        </w:rPr>
      </w:pPr>
      <w:r w:rsidRPr="009C7318">
        <w:rPr>
          <w:rFonts w:ascii="Alaska" w:hAnsi="Alaska"/>
          <w:sz w:val="24"/>
          <w:szCs w:val="24"/>
        </w:rPr>
        <w:t>University promotes learning rather than punishing its students</w:t>
      </w:r>
    </w:p>
    <w:p w14:paraId="00C0DA47" w14:textId="575F2BDB" w:rsidR="00EE0BF9" w:rsidRPr="009C7318" w:rsidRDefault="00D11C1A" w:rsidP="009C73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laska" w:hAnsi="Alaska"/>
          <w:sz w:val="24"/>
          <w:szCs w:val="24"/>
        </w:rPr>
      </w:pPr>
      <w:r>
        <w:rPr>
          <w:rFonts w:ascii="Alaska" w:hAnsi="Alaska"/>
          <w:sz w:val="24"/>
          <w:szCs w:val="24"/>
        </w:rPr>
        <w:t>D</w:t>
      </w:r>
      <w:r w:rsidR="00EE0BF9" w:rsidRPr="009C7318">
        <w:rPr>
          <w:rFonts w:ascii="Alaska" w:hAnsi="Alaska"/>
          <w:sz w:val="24"/>
          <w:szCs w:val="24"/>
        </w:rPr>
        <w:t>evelopment of citation skills</w:t>
      </w:r>
    </w:p>
    <w:p w14:paraId="0416AFD9" w14:textId="37896ED1" w:rsidR="00EE0BF9" w:rsidRPr="009C7318" w:rsidRDefault="00D11C1A" w:rsidP="009C73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laska" w:hAnsi="Alaska"/>
          <w:sz w:val="24"/>
          <w:szCs w:val="24"/>
        </w:rPr>
      </w:pPr>
      <w:r>
        <w:rPr>
          <w:rFonts w:ascii="Alaska" w:hAnsi="Alaska"/>
          <w:sz w:val="24"/>
          <w:szCs w:val="24"/>
        </w:rPr>
        <w:t>P</w:t>
      </w:r>
      <w:r w:rsidR="00F1174D" w:rsidRPr="009C7318">
        <w:rPr>
          <w:rFonts w:ascii="Alaska" w:hAnsi="Alaska"/>
          <w:sz w:val="24"/>
          <w:szCs w:val="24"/>
        </w:rPr>
        <w:t>ractices of teaching academic convention</w:t>
      </w:r>
    </w:p>
    <w:p w14:paraId="442F99BF" w14:textId="2AE07772" w:rsidR="00BB34BE" w:rsidRPr="009C7318" w:rsidRDefault="00D11C1A" w:rsidP="009C7318">
      <w:pPr>
        <w:pStyle w:val="Default"/>
        <w:numPr>
          <w:ilvl w:val="0"/>
          <w:numId w:val="1"/>
        </w:numPr>
        <w:spacing w:line="360" w:lineRule="auto"/>
        <w:rPr>
          <w:rFonts w:ascii="Alaska" w:hAnsi="Alaska"/>
        </w:rPr>
      </w:pPr>
      <w:r>
        <w:rPr>
          <w:rFonts w:ascii="Alaska" w:hAnsi="Alaska"/>
        </w:rPr>
        <w:t>M</w:t>
      </w:r>
      <w:r w:rsidR="00BB34BE" w:rsidRPr="009C7318">
        <w:rPr>
          <w:rFonts w:ascii="Alaska" w:hAnsi="Alaska"/>
        </w:rPr>
        <w:t xml:space="preserve">easures for detecting or deterring plagiarism </w:t>
      </w:r>
    </w:p>
    <w:p w14:paraId="0B99D7C5" w14:textId="77777777" w:rsidR="00F1174D" w:rsidRPr="009C7318" w:rsidRDefault="00F1174D" w:rsidP="009C7318">
      <w:pPr>
        <w:autoSpaceDE w:val="0"/>
        <w:autoSpaceDN w:val="0"/>
        <w:adjustRightInd w:val="0"/>
        <w:spacing w:after="0" w:line="360" w:lineRule="auto"/>
        <w:rPr>
          <w:rFonts w:ascii="Alaska" w:hAnsi="Alaska"/>
          <w:sz w:val="24"/>
          <w:szCs w:val="24"/>
        </w:rPr>
      </w:pPr>
      <w:bookmarkStart w:id="0" w:name="_GoBack"/>
      <w:bookmarkEnd w:id="0"/>
    </w:p>
    <w:sectPr w:rsidR="00F1174D" w:rsidRPr="009C73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aska">
    <w:panose1 w:val="020E06020303040203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Planti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A67E5E"/>
    <w:multiLevelType w:val="hybridMultilevel"/>
    <w:tmpl w:val="4A483F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AwtrQwNzYwMDc3NDVX0lEKTi0uzszPAykwqgUAg5kEqywAAAA="/>
  </w:docVars>
  <w:rsids>
    <w:rsidRoot w:val="00EB7901"/>
    <w:rsid w:val="00094FE6"/>
    <w:rsid w:val="001A180D"/>
    <w:rsid w:val="00541329"/>
    <w:rsid w:val="005B5186"/>
    <w:rsid w:val="0065551D"/>
    <w:rsid w:val="006D22C4"/>
    <w:rsid w:val="00762FA6"/>
    <w:rsid w:val="007C297A"/>
    <w:rsid w:val="008E44D7"/>
    <w:rsid w:val="00962CAC"/>
    <w:rsid w:val="009909E5"/>
    <w:rsid w:val="009C7318"/>
    <w:rsid w:val="00A1044D"/>
    <w:rsid w:val="00B31235"/>
    <w:rsid w:val="00BB34BE"/>
    <w:rsid w:val="00C92C56"/>
    <w:rsid w:val="00C95ABB"/>
    <w:rsid w:val="00D11C1A"/>
    <w:rsid w:val="00D50937"/>
    <w:rsid w:val="00EB7901"/>
    <w:rsid w:val="00EE0BF9"/>
    <w:rsid w:val="00EE0C7E"/>
    <w:rsid w:val="00F1174D"/>
    <w:rsid w:val="00F31AF9"/>
    <w:rsid w:val="00F8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32D75"/>
  <w15:chartTrackingRefBased/>
  <w15:docId w15:val="{C39B9FA3-1960-4701-A229-27209BBA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-qt">
    <w:name w:val="b-qt"/>
    <w:basedOn w:val="Normal"/>
    <w:rsid w:val="00EB7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qfqa">
    <w:name w:val="bq_fq_a"/>
    <w:basedOn w:val="Normal"/>
    <w:rsid w:val="00EB7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EB7901"/>
    <w:rPr>
      <w:color w:val="0000FF"/>
      <w:u w:val="single"/>
    </w:rPr>
  </w:style>
  <w:style w:type="paragraph" w:customStyle="1" w:styleId="Default">
    <w:name w:val="Default"/>
    <w:rsid w:val="00BB34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7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3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4</cp:revision>
  <dcterms:created xsi:type="dcterms:W3CDTF">2020-04-08T17:17:00Z</dcterms:created>
  <dcterms:modified xsi:type="dcterms:W3CDTF">2020-04-18T02:38:00Z</dcterms:modified>
</cp:coreProperties>
</file>