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66A0" w14:textId="3A53F6AE" w:rsidR="006B08B3" w:rsidRDefault="006B08B3" w:rsidP="00C02DBF">
      <w:pPr>
        <w:jc w:val="center"/>
        <w:rPr>
          <w:rFonts w:ascii="Alaska" w:hAnsi="Alaska"/>
          <w:b/>
          <w:bCs/>
          <w:sz w:val="28"/>
          <w:szCs w:val="28"/>
        </w:rPr>
      </w:pPr>
      <w:r>
        <w:rPr>
          <w:rFonts w:ascii="Alaska" w:hAnsi="Alaska"/>
          <w:b/>
          <w:bCs/>
          <w:sz w:val="28"/>
          <w:szCs w:val="28"/>
        </w:rPr>
        <w:t>All India Institute of Speech and Hearing</w:t>
      </w:r>
    </w:p>
    <w:p w14:paraId="3AA4C98C" w14:textId="603DE566" w:rsidR="00B61CDF" w:rsidRPr="00821B21" w:rsidRDefault="00C02DBF" w:rsidP="00C02DBF">
      <w:pPr>
        <w:jc w:val="center"/>
        <w:rPr>
          <w:rFonts w:ascii="Alaska" w:hAnsi="Alaska"/>
          <w:sz w:val="24"/>
          <w:szCs w:val="24"/>
        </w:rPr>
      </w:pPr>
      <w:r w:rsidRPr="00821B21">
        <w:rPr>
          <w:rFonts w:ascii="Alaska" w:hAnsi="Alaska"/>
          <w:sz w:val="24"/>
          <w:szCs w:val="24"/>
        </w:rPr>
        <w:t>Departmental Academic Integrity Panels</w:t>
      </w:r>
    </w:p>
    <w:tbl>
      <w:tblPr>
        <w:tblStyle w:val="TableGrid"/>
        <w:tblW w:w="9252" w:type="dxa"/>
        <w:jc w:val="center"/>
        <w:tblLook w:val="04A0" w:firstRow="1" w:lastRow="0" w:firstColumn="1" w:lastColumn="0" w:noHBand="0" w:noVBand="1"/>
      </w:tblPr>
      <w:tblGrid>
        <w:gridCol w:w="1549"/>
        <w:gridCol w:w="6"/>
        <w:gridCol w:w="2732"/>
        <w:gridCol w:w="236"/>
        <w:gridCol w:w="2135"/>
        <w:gridCol w:w="2594"/>
      </w:tblGrid>
      <w:tr w:rsidR="006B08B3" w14:paraId="13DB77CD" w14:textId="003E6086" w:rsidTr="00821B21">
        <w:trPr>
          <w:trHeight w:val="340"/>
          <w:jc w:val="center"/>
        </w:trPr>
        <w:tc>
          <w:tcPr>
            <w:tcW w:w="4287" w:type="dxa"/>
            <w:gridSpan w:val="3"/>
          </w:tcPr>
          <w:p w14:paraId="32E15304" w14:textId="77777777" w:rsidR="00821B21" w:rsidRPr="00C12348" w:rsidRDefault="00821B21" w:rsidP="009B5FF6">
            <w:pPr>
              <w:jc w:val="center"/>
              <w:rPr>
                <w:rFonts w:ascii="Alaska" w:hAnsi="Alaska"/>
                <w:b/>
                <w:bCs/>
                <w:sz w:val="14"/>
                <w:szCs w:val="14"/>
              </w:rPr>
            </w:pPr>
          </w:p>
          <w:p w14:paraId="1E780253" w14:textId="7CFDE258" w:rsidR="006B08B3" w:rsidRDefault="006B08B3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Audiology</w:t>
            </w:r>
          </w:p>
          <w:p w14:paraId="1ABB05D5" w14:textId="5CC8CD47" w:rsidR="00821B21" w:rsidRDefault="00821B21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EAAAA" w:themeFill="background2" w:themeFillShade="BF"/>
          </w:tcPr>
          <w:p w14:paraId="6B82489F" w14:textId="77777777" w:rsidR="006B08B3" w:rsidRDefault="006B08B3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23C5F464" w14:textId="77777777" w:rsidR="00821B21" w:rsidRPr="00C12348" w:rsidRDefault="00821B21" w:rsidP="009B5FF6">
            <w:pPr>
              <w:jc w:val="center"/>
              <w:rPr>
                <w:rFonts w:ascii="Alaska" w:hAnsi="Alaska"/>
                <w:b/>
                <w:bCs/>
                <w:sz w:val="16"/>
                <w:szCs w:val="16"/>
              </w:rPr>
            </w:pPr>
          </w:p>
          <w:p w14:paraId="74099D5D" w14:textId="093A7C79" w:rsidR="006B08B3" w:rsidRDefault="006B08B3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Clinical Psychology</w:t>
            </w:r>
          </w:p>
        </w:tc>
      </w:tr>
      <w:tr w:rsidR="006B08B3" w14:paraId="7BF3B85E" w14:textId="2FE6EAD4" w:rsidTr="00821B21">
        <w:trPr>
          <w:trHeight w:val="340"/>
          <w:jc w:val="center"/>
        </w:trPr>
        <w:tc>
          <w:tcPr>
            <w:tcW w:w="1549" w:type="dxa"/>
          </w:tcPr>
          <w:p w14:paraId="658FA885" w14:textId="4CBAD428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</w:t>
            </w:r>
            <w:r w:rsidR="00821B21" w:rsidRPr="00612308">
              <w:rPr>
                <w:rFonts w:ascii="Alaska" w:hAnsi="Alaska"/>
                <w:sz w:val="24"/>
                <w:szCs w:val="24"/>
              </w:rPr>
              <w:t>person</w:t>
            </w:r>
          </w:p>
        </w:tc>
        <w:tc>
          <w:tcPr>
            <w:tcW w:w="2738" w:type="dxa"/>
            <w:gridSpan w:val="2"/>
          </w:tcPr>
          <w:p w14:paraId="5340E73C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Prawin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Kumar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C96C43D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300BF953" w14:textId="7A417B13" w:rsidR="006B08B3" w:rsidRPr="00612308" w:rsidRDefault="00821B21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48CB9A69" w14:textId="7449FE94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S. Venkatesan</w:t>
            </w:r>
          </w:p>
        </w:tc>
      </w:tr>
      <w:tr w:rsidR="006B08B3" w14:paraId="7E8454DF" w14:textId="45EF8E5A" w:rsidTr="00821B21">
        <w:trPr>
          <w:trHeight w:val="340"/>
          <w:jc w:val="center"/>
        </w:trPr>
        <w:tc>
          <w:tcPr>
            <w:tcW w:w="1549" w:type="dxa"/>
          </w:tcPr>
          <w:p w14:paraId="4FF4EA9B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8" w:type="dxa"/>
            <w:gridSpan w:val="2"/>
          </w:tcPr>
          <w:p w14:paraId="01D90AEA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50EC3FEA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ACD2F73" w14:textId="52B2CB0B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1234F53B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6B08B3" w14:paraId="036CF4AC" w14:textId="14B08671" w:rsidTr="00821B21">
        <w:trPr>
          <w:trHeight w:val="340"/>
          <w:jc w:val="center"/>
        </w:trPr>
        <w:tc>
          <w:tcPr>
            <w:tcW w:w="1549" w:type="dxa"/>
          </w:tcPr>
          <w:p w14:paraId="35B8F31D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8" w:type="dxa"/>
            <w:gridSpan w:val="2"/>
          </w:tcPr>
          <w:p w14:paraId="135372EF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0D6E8E37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6F7F3ACC" w14:textId="30243E3D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532264C2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6B08B3" w14:paraId="5BCC6D3C" w14:textId="78FBD422" w:rsidTr="00821B21">
        <w:trPr>
          <w:trHeight w:val="340"/>
          <w:jc w:val="center"/>
        </w:trPr>
        <w:tc>
          <w:tcPr>
            <w:tcW w:w="4287" w:type="dxa"/>
            <w:gridSpan w:val="3"/>
          </w:tcPr>
          <w:p w14:paraId="4CEF9B6A" w14:textId="77777777" w:rsidR="00821B21" w:rsidRPr="00C12348" w:rsidRDefault="00821B21" w:rsidP="006B08B3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2E15C392" w14:textId="77777777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Clinical Services</w:t>
            </w:r>
          </w:p>
          <w:p w14:paraId="0DAA5D5D" w14:textId="1F2A1FE1" w:rsidR="00821B21" w:rsidRDefault="00821B21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4D7CBE2" w14:textId="77777777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58E5D3E5" w14:textId="77777777" w:rsidR="00821B21" w:rsidRPr="00C12348" w:rsidRDefault="00821B21" w:rsidP="006B08B3">
            <w:pPr>
              <w:jc w:val="center"/>
              <w:rPr>
                <w:rFonts w:ascii="Alaska" w:hAnsi="Alaska"/>
                <w:b/>
                <w:bCs/>
                <w:sz w:val="8"/>
                <w:szCs w:val="8"/>
              </w:rPr>
            </w:pPr>
          </w:p>
          <w:p w14:paraId="70061A14" w14:textId="13FC80CC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Electronics</w:t>
            </w:r>
          </w:p>
        </w:tc>
      </w:tr>
      <w:tr w:rsidR="006B08B3" w14:paraId="5FD8C38B" w14:textId="352369AD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4C877654" w14:textId="65B13500" w:rsidR="006B08B3" w:rsidRPr="00612308" w:rsidRDefault="00821B21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03D36510" w14:textId="733FD30E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Sangeetha Mahesh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343CC60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2BA4E0E" w14:textId="10BB7FFA" w:rsidR="006B08B3" w:rsidRPr="00612308" w:rsidRDefault="00821B21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2A99E7CB" w14:textId="3274954E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Mr. Manohar, N.</w:t>
            </w:r>
          </w:p>
        </w:tc>
      </w:tr>
      <w:tr w:rsidR="006B08B3" w14:paraId="1D9CCCCD" w14:textId="6D5E1755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19D29632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3ED8C8D1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423385FD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191180C" w14:textId="3D90A388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4DB207BF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6B08B3" w14:paraId="77815B91" w14:textId="41E00B92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236983E8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21F60DEF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41AA1885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55739AFF" w14:textId="70DE7C35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4B28AA11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6B08B3" w14:paraId="0553074F" w14:textId="793BC3D1" w:rsidTr="00821B21">
        <w:trPr>
          <w:trHeight w:val="340"/>
          <w:jc w:val="center"/>
        </w:trPr>
        <w:tc>
          <w:tcPr>
            <w:tcW w:w="4287" w:type="dxa"/>
            <w:gridSpan w:val="3"/>
          </w:tcPr>
          <w:p w14:paraId="648F6EC3" w14:textId="77777777" w:rsidR="00821B21" w:rsidRPr="00C12348" w:rsidRDefault="00821B21" w:rsidP="006B08B3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262AA7A4" w14:textId="77777777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ENT</w:t>
            </w:r>
          </w:p>
          <w:p w14:paraId="4F36D33F" w14:textId="6D991E41" w:rsidR="00821B21" w:rsidRDefault="00821B21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0313AAEC" w14:textId="77777777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0E3C5124" w14:textId="77777777" w:rsidR="00821B21" w:rsidRPr="00C12348" w:rsidRDefault="00821B21" w:rsidP="006B08B3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04D433EC" w14:textId="28C52508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 xml:space="preserve">Department of POCD </w:t>
            </w:r>
          </w:p>
        </w:tc>
      </w:tr>
      <w:tr w:rsidR="006B08B3" w14:paraId="67CD7EA1" w14:textId="5BD8961C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5D4C18FF" w14:textId="3EE91565" w:rsidR="006B08B3" w:rsidRPr="00612308" w:rsidRDefault="00821B21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4B67CA6C" w14:textId="38B5463A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  <w:r w:rsidR="00821B21" w:rsidRPr="00612308">
              <w:rPr>
                <w:rFonts w:ascii="Alaska" w:hAnsi="Alaska"/>
                <w:sz w:val="24"/>
                <w:szCs w:val="24"/>
              </w:rPr>
              <w:t>K. Rajeswari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63260EBD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269EAD95" w14:textId="2898AAE3" w:rsidR="006B08B3" w:rsidRPr="00612308" w:rsidRDefault="00821B21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1F03A4EA" w14:textId="52657C2F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N.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Sreedevi</w:t>
            </w:r>
            <w:proofErr w:type="spellEnd"/>
          </w:p>
        </w:tc>
      </w:tr>
      <w:tr w:rsidR="006B08B3" w14:paraId="5A4DEFE4" w14:textId="69DA5855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517FC7D2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2E219B42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A8BC662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3A46D1A8" w14:textId="1A59F13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787B9EF9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6B08B3" w14:paraId="76E8D57C" w14:textId="398EBE74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7AF8F184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3B56402D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08E7746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13260214" w14:textId="0787922B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342D35B1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6B08B3" w14:paraId="2EE97C8C" w14:textId="4A3CF66A" w:rsidTr="00821B21">
        <w:trPr>
          <w:trHeight w:val="340"/>
          <w:jc w:val="center"/>
        </w:trPr>
        <w:tc>
          <w:tcPr>
            <w:tcW w:w="4287" w:type="dxa"/>
            <w:gridSpan w:val="3"/>
          </w:tcPr>
          <w:p w14:paraId="4450AB8D" w14:textId="77777777" w:rsidR="00821B21" w:rsidRPr="00C12348" w:rsidRDefault="00821B21" w:rsidP="006B08B3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489AA559" w14:textId="77777777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SLP</w:t>
            </w:r>
          </w:p>
          <w:p w14:paraId="31EEBD86" w14:textId="65D21C75" w:rsidR="00821B21" w:rsidRDefault="00821B21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254510B0" w14:textId="77777777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1C5E4467" w14:textId="77777777" w:rsidR="00821B21" w:rsidRPr="00C12348" w:rsidRDefault="00821B21" w:rsidP="006B08B3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  <w:p w14:paraId="1FC6194D" w14:textId="6FC60FEF" w:rsidR="006B08B3" w:rsidRDefault="006B08B3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SLS</w:t>
            </w:r>
          </w:p>
        </w:tc>
      </w:tr>
      <w:tr w:rsidR="006B08B3" w14:paraId="3A6B5034" w14:textId="0DC55BD1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4E5BC98C" w14:textId="3F9DE2EF" w:rsidR="006B08B3" w:rsidRPr="00612308" w:rsidRDefault="00821B21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324FCCA9" w14:textId="26EA6F0B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Goswami, S.P. 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6CDD84C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3FD5192" w14:textId="3F3944A3" w:rsidR="006B08B3" w:rsidRPr="00612308" w:rsidRDefault="00821B21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67602748" w14:textId="2E7EC3FF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Jayakumar</w:t>
            </w:r>
          </w:p>
        </w:tc>
      </w:tr>
      <w:tr w:rsidR="006B08B3" w14:paraId="2AA9ACA2" w14:textId="6ECFE47F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41F0A871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487AD0D1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5D13A59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2E90942B" w14:textId="31B6438D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387DD931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6B08B3" w14:paraId="283BCDD8" w14:textId="4F020CC9" w:rsidTr="00821B21">
        <w:trPr>
          <w:trHeight w:val="340"/>
          <w:jc w:val="center"/>
        </w:trPr>
        <w:tc>
          <w:tcPr>
            <w:tcW w:w="1555" w:type="dxa"/>
            <w:gridSpan w:val="2"/>
          </w:tcPr>
          <w:p w14:paraId="46A98B84" w14:textId="26737D52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715A1746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182DE885" w14:textId="77777777" w:rsidR="006B08B3" w:rsidRDefault="006B08B3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6BD5709" w14:textId="384A33CB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1CB148A6" w14:textId="77777777" w:rsidR="006B08B3" w:rsidRPr="00612308" w:rsidRDefault="006B08B3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1F17EC" w14:paraId="70DD7B3F" w14:textId="77777777" w:rsidTr="009B5FF6">
        <w:trPr>
          <w:trHeight w:val="340"/>
          <w:jc w:val="center"/>
        </w:trPr>
        <w:tc>
          <w:tcPr>
            <w:tcW w:w="4287" w:type="dxa"/>
            <w:gridSpan w:val="3"/>
          </w:tcPr>
          <w:p w14:paraId="4D499C8B" w14:textId="77777777" w:rsidR="001F17EC" w:rsidRPr="00C12348" w:rsidRDefault="001F17EC" w:rsidP="009B5FF6">
            <w:pPr>
              <w:jc w:val="center"/>
              <w:rPr>
                <w:rFonts w:ascii="Alaska" w:hAnsi="Alaska"/>
                <w:b/>
                <w:bCs/>
                <w:sz w:val="14"/>
                <w:szCs w:val="14"/>
              </w:rPr>
            </w:pPr>
          </w:p>
          <w:p w14:paraId="1C076773" w14:textId="77777777" w:rsidR="001F17EC" w:rsidRDefault="001F17EC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Special Education</w:t>
            </w:r>
          </w:p>
          <w:p w14:paraId="63187048" w14:textId="77777777" w:rsidR="001F17EC" w:rsidRDefault="001F17EC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EAAAA" w:themeFill="background2" w:themeFillShade="BF"/>
          </w:tcPr>
          <w:p w14:paraId="3B985B44" w14:textId="77777777" w:rsidR="001F17EC" w:rsidRDefault="001F17EC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5EF202C3" w14:textId="77777777" w:rsidR="001F17EC" w:rsidRPr="00C12348" w:rsidRDefault="001F17EC" w:rsidP="009B5FF6">
            <w:pPr>
              <w:jc w:val="center"/>
              <w:rPr>
                <w:rFonts w:ascii="Alaska" w:hAnsi="Alaska"/>
                <w:b/>
                <w:bCs/>
                <w:sz w:val="12"/>
                <w:szCs w:val="12"/>
              </w:rPr>
            </w:pPr>
          </w:p>
          <w:p w14:paraId="0560E27D" w14:textId="77824AF2" w:rsidR="001F17EC" w:rsidRDefault="001F17EC" w:rsidP="009B5FF6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Tele-Centre for Persons with Communication Disorders</w:t>
            </w:r>
          </w:p>
        </w:tc>
      </w:tr>
      <w:tr w:rsidR="001F17EC" w14:paraId="35288A82" w14:textId="77777777" w:rsidTr="009B5FF6">
        <w:trPr>
          <w:trHeight w:val="340"/>
          <w:jc w:val="center"/>
        </w:trPr>
        <w:tc>
          <w:tcPr>
            <w:tcW w:w="1555" w:type="dxa"/>
            <w:gridSpan w:val="2"/>
          </w:tcPr>
          <w:p w14:paraId="7BCE15AC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2C225601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Alok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Upadhya</w:t>
            </w:r>
            <w:proofErr w:type="spellEnd"/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3C4A3B35" w14:textId="77777777" w:rsidR="001F17EC" w:rsidRDefault="001F17EC" w:rsidP="009B5FF6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06CE27BD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594" w:type="dxa"/>
          </w:tcPr>
          <w:p w14:paraId="2DD73C14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Yeshodha</w:t>
            </w:r>
            <w:proofErr w:type="spellEnd"/>
          </w:p>
        </w:tc>
      </w:tr>
      <w:tr w:rsidR="001F17EC" w14:paraId="06CA4176" w14:textId="77777777" w:rsidTr="009B5FF6">
        <w:trPr>
          <w:trHeight w:val="340"/>
          <w:jc w:val="center"/>
        </w:trPr>
        <w:tc>
          <w:tcPr>
            <w:tcW w:w="1555" w:type="dxa"/>
            <w:gridSpan w:val="2"/>
          </w:tcPr>
          <w:p w14:paraId="6F565C63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5F2346E3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6763554B" w14:textId="77777777" w:rsidR="001F17EC" w:rsidRDefault="001F17EC" w:rsidP="009B5FF6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68CC0E7D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594" w:type="dxa"/>
          </w:tcPr>
          <w:p w14:paraId="7754AEFE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1F17EC" w14:paraId="4DCABFCF" w14:textId="77777777" w:rsidTr="009B5FF6">
        <w:trPr>
          <w:trHeight w:val="340"/>
          <w:jc w:val="center"/>
        </w:trPr>
        <w:tc>
          <w:tcPr>
            <w:tcW w:w="1555" w:type="dxa"/>
            <w:gridSpan w:val="2"/>
          </w:tcPr>
          <w:p w14:paraId="183DF0A9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1B463DFE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70C4EE65" w14:textId="77777777" w:rsidR="001F17EC" w:rsidRDefault="001F17EC" w:rsidP="009B5FF6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4DFA9093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594" w:type="dxa"/>
          </w:tcPr>
          <w:p w14:paraId="20894938" w14:textId="77777777" w:rsidR="001F17EC" w:rsidRPr="00612308" w:rsidRDefault="001F17EC" w:rsidP="009B5FF6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C12348" w14:paraId="3D1058B5" w14:textId="6C98329A" w:rsidTr="00C12348">
        <w:trPr>
          <w:trHeight w:val="340"/>
          <w:jc w:val="center"/>
        </w:trPr>
        <w:tc>
          <w:tcPr>
            <w:tcW w:w="4287" w:type="dxa"/>
            <w:gridSpan w:val="3"/>
          </w:tcPr>
          <w:p w14:paraId="6FFF45E1" w14:textId="77777777" w:rsidR="00C12348" w:rsidRPr="00C12348" w:rsidRDefault="00C12348" w:rsidP="006B08B3">
            <w:pPr>
              <w:jc w:val="center"/>
              <w:rPr>
                <w:rFonts w:ascii="Alaska" w:hAnsi="Alaska"/>
                <w:b/>
                <w:bCs/>
                <w:sz w:val="14"/>
                <w:szCs w:val="14"/>
              </w:rPr>
            </w:pPr>
          </w:p>
          <w:p w14:paraId="042CDE43" w14:textId="07CCFAB0" w:rsidR="00C12348" w:rsidRDefault="00C12348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Department of Material Development, Academic Section &amp; Library and Information Centre</w:t>
            </w:r>
          </w:p>
          <w:p w14:paraId="1F6D3ED6" w14:textId="7F6C98BF" w:rsidR="00C12348" w:rsidRPr="00C12348" w:rsidRDefault="00C12348" w:rsidP="006B08B3">
            <w:pPr>
              <w:jc w:val="center"/>
              <w:rPr>
                <w:rFonts w:ascii="Alaska" w:hAnsi="Alaska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shd w:val="clear" w:color="auto" w:fill="AEAAAA" w:themeFill="background2" w:themeFillShade="BF"/>
          </w:tcPr>
          <w:p w14:paraId="624953B6" w14:textId="77777777" w:rsidR="00C12348" w:rsidRDefault="00C12348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 w:val="restart"/>
            <w:shd w:val="clear" w:color="auto" w:fill="AEAAAA" w:themeFill="background2" w:themeFillShade="BF"/>
          </w:tcPr>
          <w:p w14:paraId="25DA4112" w14:textId="5C820F1D" w:rsidR="00C12348" w:rsidRDefault="00C12348" w:rsidP="006B08B3">
            <w:pPr>
              <w:jc w:val="center"/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</w:tr>
      <w:tr w:rsidR="00C12348" w14:paraId="3312D831" w14:textId="40FF2495" w:rsidTr="00C12348">
        <w:trPr>
          <w:trHeight w:val="340"/>
          <w:jc w:val="center"/>
        </w:trPr>
        <w:tc>
          <w:tcPr>
            <w:tcW w:w="1555" w:type="dxa"/>
            <w:gridSpan w:val="2"/>
          </w:tcPr>
          <w:p w14:paraId="3727DDBD" w14:textId="540BF482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Chairperson</w:t>
            </w:r>
          </w:p>
        </w:tc>
        <w:tc>
          <w:tcPr>
            <w:tcW w:w="2732" w:type="dxa"/>
          </w:tcPr>
          <w:p w14:paraId="0F72682A" w14:textId="7CE085A2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612308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  <w:r>
              <w:rPr>
                <w:rFonts w:ascii="Alaska" w:hAnsi="Alask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laska" w:hAnsi="Alaska"/>
                <w:sz w:val="24"/>
                <w:szCs w:val="24"/>
              </w:rPr>
              <w:t>Yeshodha</w:t>
            </w:r>
            <w:proofErr w:type="spellEnd"/>
            <w:r w:rsidRPr="00612308">
              <w:rPr>
                <w:rFonts w:ascii="Alaska" w:hAnsi="Alaska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2B73D16E" w14:textId="77777777" w:rsidR="00C12348" w:rsidRDefault="00C12348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/>
            <w:shd w:val="clear" w:color="auto" w:fill="AEAAAA" w:themeFill="background2" w:themeFillShade="BF"/>
          </w:tcPr>
          <w:p w14:paraId="172B4831" w14:textId="7D9D8016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C12348" w14:paraId="1E36FCAB" w14:textId="727D2E07" w:rsidTr="00C12348">
        <w:trPr>
          <w:trHeight w:val="340"/>
          <w:jc w:val="center"/>
        </w:trPr>
        <w:tc>
          <w:tcPr>
            <w:tcW w:w="1555" w:type="dxa"/>
            <w:gridSpan w:val="2"/>
          </w:tcPr>
          <w:p w14:paraId="74FCADD5" w14:textId="77777777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-1</w:t>
            </w:r>
          </w:p>
        </w:tc>
        <w:tc>
          <w:tcPr>
            <w:tcW w:w="2732" w:type="dxa"/>
          </w:tcPr>
          <w:p w14:paraId="1CA5C303" w14:textId="77777777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5DF840C8" w14:textId="77777777" w:rsidR="00C12348" w:rsidRDefault="00C12348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/>
            <w:shd w:val="clear" w:color="auto" w:fill="AEAAAA" w:themeFill="background2" w:themeFillShade="BF"/>
          </w:tcPr>
          <w:p w14:paraId="475BC584" w14:textId="49909ECA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C12348" w14:paraId="44578C90" w14:textId="26B54646" w:rsidTr="00C12348">
        <w:trPr>
          <w:trHeight w:val="340"/>
          <w:jc w:val="center"/>
        </w:trPr>
        <w:tc>
          <w:tcPr>
            <w:tcW w:w="1555" w:type="dxa"/>
            <w:gridSpan w:val="2"/>
          </w:tcPr>
          <w:p w14:paraId="11AB62C5" w14:textId="17B8613D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  <w:r w:rsidRPr="00612308">
              <w:rPr>
                <w:rFonts w:ascii="Alaska" w:hAnsi="Alaska"/>
                <w:sz w:val="24"/>
                <w:szCs w:val="24"/>
              </w:rPr>
              <w:t>Member -2</w:t>
            </w:r>
          </w:p>
        </w:tc>
        <w:tc>
          <w:tcPr>
            <w:tcW w:w="2732" w:type="dxa"/>
          </w:tcPr>
          <w:p w14:paraId="76F8DD87" w14:textId="77777777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EAAAA" w:themeFill="background2" w:themeFillShade="BF"/>
          </w:tcPr>
          <w:p w14:paraId="2523D6E1" w14:textId="77777777" w:rsidR="00C12348" w:rsidRDefault="00C12348" w:rsidP="006B08B3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vMerge/>
            <w:shd w:val="clear" w:color="auto" w:fill="AEAAAA" w:themeFill="background2" w:themeFillShade="BF"/>
          </w:tcPr>
          <w:p w14:paraId="1355C5CC" w14:textId="23E4ADF2" w:rsidR="00C12348" w:rsidRPr="00612308" w:rsidRDefault="00C12348" w:rsidP="006B08B3">
            <w:pPr>
              <w:rPr>
                <w:rFonts w:ascii="Alaska" w:hAnsi="Alaska"/>
                <w:sz w:val="24"/>
                <w:szCs w:val="24"/>
              </w:rPr>
            </w:pPr>
          </w:p>
        </w:tc>
      </w:tr>
    </w:tbl>
    <w:p w14:paraId="4D62152F" w14:textId="54C0ED7D" w:rsidR="00821B21" w:rsidRDefault="00821B21" w:rsidP="00821B21">
      <w:pPr>
        <w:jc w:val="center"/>
        <w:rPr>
          <w:rFonts w:ascii="Alaska" w:hAnsi="Alaska"/>
          <w:b/>
          <w:bCs/>
          <w:sz w:val="28"/>
          <w:szCs w:val="28"/>
        </w:rPr>
      </w:pPr>
      <w:r>
        <w:rPr>
          <w:rFonts w:ascii="Alaska" w:hAnsi="Alaska"/>
          <w:b/>
          <w:bCs/>
          <w:sz w:val="28"/>
          <w:szCs w:val="28"/>
        </w:rPr>
        <w:lastRenderedPageBreak/>
        <w:t>All India Institute of Speech and Hearing</w:t>
      </w:r>
    </w:p>
    <w:p w14:paraId="46D38949" w14:textId="0541C3E8" w:rsidR="00821B21" w:rsidRPr="00821B21" w:rsidRDefault="00821B21" w:rsidP="00821B21">
      <w:pPr>
        <w:jc w:val="center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 xml:space="preserve">Institutional </w:t>
      </w:r>
      <w:r w:rsidRPr="00821B21">
        <w:rPr>
          <w:rFonts w:ascii="Alaska" w:hAnsi="Alaska"/>
          <w:sz w:val="24"/>
          <w:szCs w:val="24"/>
        </w:rPr>
        <w:t>Academic Integrity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1B21" w14:paraId="24AB8D61" w14:textId="77777777" w:rsidTr="00821B21">
        <w:tc>
          <w:tcPr>
            <w:tcW w:w="4508" w:type="dxa"/>
          </w:tcPr>
          <w:p w14:paraId="07944CFD" w14:textId="2E2E216C" w:rsidR="00821B21" w:rsidRDefault="00821B21" w:rsidP="00C02DBF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Chairperson</w:t>
            </w:r>
          </w:p>
        </w:tc>
        <w:tc>
          <w:tcPr>
            <w:tcW w:w="4508" w:type="dxa"/>
          </w:tcPr>
          <w:p w14:paraId="389A9CDA" w14:textId="77777777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2B372D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2B372D">
              <w:rPr>
                <w:rFonts w:ascii="Alaska" w:hAnsi="Alaska"/>
                <w:sz w:val="24"/>
                <w:szCs w:val="24"/>
              </w:rPr>
              <w:t xml:space="preserve"> Ajith Kumar U</w:t>
            </w:r>
          </w:p>
          <w:p w14:paraId="5F5A423A" w14:textId="5BFEC5F2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  <w:r w:rsidRPr="002B372D">
              <w:rPr>
                <w:rFonts w:ascii="Alaska" w:hAnsi="Alaska"/>
                <w:sz w:val="24"/>
                <w:szCs w:val="24"/>
              </w:rPr>
              <w:t>Professor &amp; Academic Coordinator, AIISH, Mysuru</w:t>
            </w:r>
          </w:p>
        </w:tc>
      </w:tr>
      <w:tr w:rsidR="00821B21" w14:paraId="7A17430F" w14:textId="77777777" w:rsidTr="00821B21">
        <w:tc>
          <w:tcPr>
            <w:tcW w:w="4508" w:type="dxa"/>
          </w:tcPr>
          <w:p w14:paraId="645B81B3" w14:textId="353E4F69" w:rsidR="00821B21" w:rsidRDefault="00821B21" w:rsidP="00C02DBF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 xml:space="preserve">Member -1 </w:t>
            </w:r>
          </w:p>
        </w:tc>
        <w:tc>
          <w:tcPr>
            <w:tcW w:w="4508" w:type="dxa"/>
          </w:tcPr>
          <w:p w14:paraId="7E8A8307" w14:textId="77777777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r w:rsidRPr="002B372D">
              <w:rPr>
                <w:rFonts w:ascii="Alaska" w:hAnsi="Alaska"/>
                <w:sz w:val="24"/>
                <w:szCs w:val="24"/>
              </w:rPr>
              <w:t>Dr.</w:t>
            </w:r>
            <w:proofErr w:type="spellEnd"/>
            <w:r w:rsidRPr="002B372D">
              <w:rPr>
                <w:rFonts w:ascii="Alaska" w:hAnsi="Alaska"/>
                <w:sz w:val="24"/>
                <w:szCs w:val="24"/>
              </w:rPr>
              <w:t xml:space="preserve"> S. Venkatesan</w:t>
            </w:r>
          </w:p>
          <w:p w14:paraId="55E21191" w14:textId="77777777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  <w:r w:rsidRPr="002B372D">
              <w:rPr>
                <w:rFonts w:ascii="Alaska" w:hAnsi="Alaska"/>
                <w:sz w:val="24"/>
                <w:szCs w:val="24"/>
              </w:rPr>
              <w:t xml:space="preserve">Professor &amp; Head, </w:t>
            </w:r>
          </w:p>
          <w:p w14:paraId="258BAA76" w14:textId="31383F53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  <w:r w:rsidRPr="002B372D">
              <w:rPr>
                <w:rFonts w:ascii="Alaska" w:hAnsi="Alaska"/>
                <w:sz w:val="24"/>
                <w:szCs w:val="24"/>
              </w:rPr>
              <w:t>Department of Psychology, AIISH</w:t>
            </w:r>
          </w:p>
        </w:tc>
      </w:tr>
      <w:tr w:rsidR="00821B21" w14:paraId="29C62474" w14:textId="77777777" w:rsidTr="00821B21">
        <w:tc>
          <w:tcPr>
            <w:tcW w:w="4508" w:type="dxa"/>
          </w:tcPr>
          <w:p w14:paraId="6974A09D" w14:textId="4FE966DD" w:rsidR="00821B21" w:rsidRDefault="00821B21" w:rsidP="00C02DBF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Member-2</w:t>
            </w:r>
          </w:p>
        </w:tc>
        <w:tc>
          <w:tcPr>
            <w:tcW w:w="4508" w:type="dxa"/>
          </w:tcPr>
          <w:p w14:paraId="3A42A524" w14:textId="7A824669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</w:p>
        </w:tc>
      </w:tr>
      <w:tr w:rsidR="00821B21" w14:paraId="0690D42C" w14:textId="77777777" w:rsidTr="00821B21">
        <w:tc>
          <w:tcPr>
            <w:tcW w:w="4508" w:type="dxa"/>
          </w:tcPr>
          <w:p w14:paraId="31714FD5" w14:textId="7D13B287" w:rsidR="00821B21" w:rsidRDefault="00821B21" w:rsidP="00C02DBF">
            <w:pPr>
              <w:rPr>
                <w:rFonts w:ascii="Alaska" w:hAnsi="Alaska"/>
                <w:b/>
                <w:bCs/>
                <w:sz w:val="24"/>
                <w:szCs w:val="24"/>
              </w:rPr>
            </w:pPr>
            <w:r>
              <w:rPr>
                <w:rFonts w:ascii="Alaska" w:hAnsi="Alaska"/>
                <w:b/>
                <w:bCs/>
                <w:sz w:val="24"/>
                <w:szCs w:val="24"/>
              </w:rPr>
              <w:t>Member-3</w:t>
            </w:r>
          </w:p>
        </w:tc>
        <w:tc>
          <w:tcPr>
            <w:tcW w:w="4508" w:type="dxa"/>
          </w:tcPr>
          <w:p w14:paraId="17582ACB" w14:textId="2C6E5EC0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  <w:proofErr w:type="spellStart"/>
            <w:proofErr w:type="gramStart"/>
            <w:r w:rsidRPr="002B372D">
              <w:rPr>
                <w:rFonts w:ascii="Alaska" w:hAnsi="Alaska"/>
                <w:sz w:val="24"/>
                <w:szCs w:val="24"/>
              </w:rPr>
              <w:t>Dr.Shijith</w:t>
            </w:r>
            <w:proofErr w:type="spellEnd"/>
            <w:proofErr w:type="gramEnd"/>
            <w:r w:rsidRPr="002B372D">
              <w:rPr>
                <w:rFonts w:ascii="Alaska" w:hAnsi="Alaska"/>
                <w:sz w:val="24"/>
                <w:szCs w:val="24"/>
              </w:rPr>
              <w:t xml:space="preserve"> Kumar C</w:t>
            </w:r>
          </w:p>
          <w:p w14:paraId="2135BDA6" w14:textId="78A8ABDE" w:rsidR="00821B21" w:rsidRPr="002B372D" w:rsidRDefault="00821B21" w:rsidP="00C02DBF">
            <w:pPr>
              <w:rPr>
                <w:rFonts w:ascii="Alaska" w:hAnsi="Alaska"/>
                <w:sz w:val="24"/>
                <w:szCs w:val="24"/>
              </w:rPr>
            </w:pPr>
            <w:r w:rsidRPr="002B372D">
              <w:rPr>
                <w:rFonts w:ascii="Alaska" w:hAnsi="Alaska"/>
                <w:sz w:val="24"/>
                <w:szCs w:val="24"/>
              </w:rPr>
              <w:t>Library &amp; Information Officer</w:t>
            </w:r>
          </w:p>
          <w:p w14:paraId="6310621D" w14:textId="22ED5022" w:rsidR="00821B21" w:rsidRPr="002B372D" w:rsidRDefault="00821B21" w:rsidP="00821B21">
            <w:pPr>
              <w:rPr>
                <w:rFonts w:ascii="Alaska" w:hAnsi="Alaska"/>
                <w:sz w:val="24"/>
                <w:szCs w:val="24"/>
              </w:rPr>
            </w:pPr>
            <w:r w:rsidRPr="002B372D">
              <w:rPr>
                <w:rFonts w:ascii="Alaska" w:hAnsi="Alaska"/>
                <w:sz w:val="24"/>
                <w:szCs w:val="24"/>
              </w:rPr>
              <w:t>AIISH, Mysuru</w:t>
            </w:r>
          </w:p>
        </w:tc>
      </w:tr>
    </w:tbl>
    <w:p w14:paraId="4658B735" w14:textId="77777777" w:rsidR="00821B21" w:rsidRDefault="00821B21" w:rsidP="00C02DBF">
      <w:pPr>
        <w:rPr>
          <w:rFonts w:ascii="Alaska" w:hAnsi="Alaska"/>
          <w:b/>
          <w:bCs/>
          <w:sz w:val="24"/>
          <w:szCs w:val="24"/>
        </w:rPr>
      </w:pPr>
    </w:p>
    <w:sectPr w:rsidR="00821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0sbS0sDQ0NzY2MDFS0lEKTi0uzszPAykwqgUAnq0b1CwAAAA="/>
  </w:docVars>
  <w:rsids>
    <w:rsidRoot w:val="0027730C"/>
    <w:rsid w:val="001F17EC"/>
    <w:rsid w:val="0027730C"/>
    <w:rsid w:val="002B372D"/>
    <w:rsid w:val="004E4616"/>
    <w:rsid w:val="00612308"/>
    <w:rsid w:val="006B08B3"/>
    <w:rsid w:val="00821B21"/>
    <w:rsid w:val="0084017A"/>
    <w:rsid w:val="00A0769B"/>
    <w:rsid w:val="00A33031"/>
    <w:rsid w:val="00B61CDF"/>
    <w:rsid w:val="00C02DBF"/>
    <w:rsid w:val="00C12348"/>
    <w:rsid w:val="00F0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AC74"/>
  <w15:chartTrackingRefBased/>
  <w15:docId w15:val="{18C1A098-B243-4DE5-8531-238AB964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2020-05-03T03:26:00Z</dcterms:created>
  <dcterms:modified xsi:type="dcterms:W3CDTF">2020-05-04T18:31:00Z</dcterms:modified>
</cp:coreProperties>
</file>