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E3E8" w14:textId="669C6857" w:rsidR="000B4815" w:rsidRPr="00FF4AFF" w:rsidRDefault="000B5868" w:rsidP="00FF4AFF">
      <w:pPr>
        <w:spacing w:line="480" w:lineRule="auto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bookmarkStart w:id="0" w:name="_Hlk117538856"/>
      <w:r w:rsidRPr="00FF4AFF">
        <w:rPr>
          <w:rFonts w:cstheme="minorHAnsi"/>
          <w:b/>
          <w:bCs/>
          <w:sz w:val="28"/>
          <w:szCs w:val="28"/>
        </w:rPr>
        <w:t xml:space="preserve">Awareness and Use of </w:t>
      </w:r>
      <w:proofErr w:type="spellStart"/>
      <w:r w:rsidR="000B4815" w:rsidRPr="00FF4AFF">
        <w:rPr>
          <w:rFonts w:cstheme="minorHAnsi"/>
          <w:b/>
          <w:bCs/>
          <w:sz w:val="28"/>
          <w:szCs w:val="28"/>
        </w:rPr>
        <w:t>of</w:t>
      </w:r>
      <w:proofErr w:type="spellEnd"/>
      <w:r w:rsidR="000B4815" w:rsidRPr="00FF4AF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0B4815" w:rsidRPr="00FF4AF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Nanjangud</w:t>
      </w:r>
      <w:proofErr w:type="spellEnd"/>
      <w:r w:rsidR="000B4815" w:rsidRPr="00FF4AF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4815" w:rsidRPr="00FF4AF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Rasabale</w:t>
      </w:r>
      <w:proofErr w:type="spellEnd"/>
      <w:r w:rsidRPr="00FF4AF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, a Nutritious Local Fruit by Non-</w:t>
      </w:r>
      <w:proofErr w:type="spellStart"/>
      <w:r w:rsidRPr="00FF4AF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Mysureans</w:t>
      </w:r>
      <w:proofErr w:type="spellEnd"/>
      <w:r w:rsidR="005D05B8" w:rsidRPr="00FF4AF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C4AA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S</w:t>
      </w:r>
      <w:r w:rsidR="005D05B8" w:rsidRPr="00FF4AF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taying in Mysuru</w:t>
      </w:r>
      <w:r w:rsidR="009C4AA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, Karnataka</w:t>
      </w:r>
    </w:p>
    <w:bookmarkEnd w:id="0"/>
    <w:p w14:paraId="6020E0AA" w14:textId="0A057FEE" w:rsidR="004D2CF0" w:rsidRPr="00FF4AFF" w:rsidRDefault="004D2CF0" w:rsidP="00FF4AFF">
      <w:pPr>
        <w:pStyle w:val="ListParagraph"/>
        <w:numPr>
          <w:ilvl w:val="0"/>
          <w:numId w:val="16"/>
        </w:numPr>
        <w:spacing w:line="480" w:lineRule="auto"/>
        <w:ind w:left="426" w:hanging="426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Introduction</w:t>
      </w:r>
    </w:p>
    <w:p w14:paraId="60D25C9A" w14:textId="0C8F4AFE" w:rsidR="000B4815" w:rsidRPr="00FF4AFF" w:rsidRDefault="000B4815" w:rsidP="00FF4AFF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is </w:t>
      </w:r>
      <w:r w:rsidR="009C4AAF">
        <w:rPr>
          <w:rFonts w:cstheme="minorHAnsi"/>
          <w:color w:val="000000"/>
          <w:sz w:val="24"/>
          <w:szCs w:val="24"/>
          <w:shd w:val="clear" w:color="auto" w:fill="FFFFFF"/>
        </w:rPr>
        <w:t xml:space="preserve">a unique variant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of </w:t>
      </w:r>
      <w:r w:rsidR="009C4AAF">
        <w:rPr>
          <w:rFonts w:cstheme="minorHAnsi"/>
          <w:color w:val="000000"/>
          <w:sz w:val="24"/>
          <w:szCs w:val="24"/>
          <w:shd w:val="clear" w:color="auto" w:fill="FFFFFF"/>
        </w:rPr>
        <w:t xml:space="preserve">banana originated from </w:t>
      </w:r>
      <w:proofErr w:type="spellStart"/>
      <w:r w:rsidR="009C4AAF">
        <w:rPr>
          <w:rFonts w:cstheme="minorHAnsi"/>
          <w:color w:val="000000"/>
          <w:sz w:val="24"/>
          <w:szCs w:val="24"/>
          <w:shd w:val="clear" w:color="auto" w:fill="FFFFFF"/>
        </w:rPr>
        <w:t>Nanjangodu</w:t>
      </w:r>
      <w:proofErr w:type="spellEnd"/>
      <w:r w:rsidR="009C4AAF">
        <w:rPr>
          <w:rFonts w:cstheme="minorHAnsi"/>
          <w:color w:val="000000"/>
          <w:sz w:val="24"/>
          <w:szCs w:val="24"/>
          <w:shd w:val="clear" w:color="auto" w:fill="FFFFFF"/>
        </w:rPr>
        <w:t xml:space="preserve"> taluk, </w:t>
      </w:r>
      <w:proofErr w:type="gramStart"/>
      <w:r w:rsidR="000B5868" w:rsidRPr="00FF4AFF">
        <w:rPr>
          <w:rFonts w:cstheme="minorHAnsi"/>
          <w:color w:val="000000"/>
          <w:sz w:val="24"/>
          <w:szCs w:val="24"/>
          <w:shd w:val="clear" w:color="auto" w:fill="FFFFFF"/>
        </w:rPr>
        <w:t>Mys</w:t>
      </w:r>
      <w:r w:rsidR="005D05B8" w:rsidRPr="00FF4AFF">
        <w:rPr>
          <w:rFonts w:cstheme="minorHAnsi"/>
          <w:color w:val="000000"/>
          <w:sz w:val="24"/>
          <w:szCs w:val="24"/>
          <w:shd w:val="clear" w:color="auto" w:fill="FFFFFF"/>
        </w:rPr>
        <w:t>uru.</w:t>
      </w:r>
      <w:r w:rsidR="00E26777">
        <w:t>.</w:t>
      </w:r>
      <w:proofErr w:type="gramEnd"/>
      <w:r w:rsidR="00E26777">
        <w:t xml:space="preserve"> Today, i</w:t>
      </w:r>
      <w:r w:rsidR="005D05B8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is considered 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 xml:space="preserve">as the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Mysore's </w:t>
      </w:r>
      <w:r w:rsidR="009C4AAF">
        <w:rPr>
          <w:rFonts w:cstheme="minorHAnsi"/>
          <w:color w:val="000000"/>
          <w:sz w:val="24"/>
          <w:szCs w:val="24"/>
          <w:shd w:val="clear" w:color="auto" w:fill="FFFFFF"/>
        </w:rPr>
        <w:t xml:space="preserve">most </w:t>
      </w:r>
      <w:r w:rsidR="005D05B8" w:rsidRPr="00FF4AFF">
        <w:rPr>
          <w:rFonts w:cstheme="minorHAnsi"/>
          <w:color w:val="000000"/>
          <w:sz w:val="24"/>
          <w:szCs w:val="24"/>
          <w:shd w:val="clear" w:color="auto" w:fill="FFFFFF"/>
        </w:rPr>
        <w:t>prestigious fruit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. It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 xml:space="preserve">s </w:t>
      </w:r>
      <w:r w:rsidR="005D05B8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unique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taste and aroma 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 xml:space="preserve">are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unmatched to any other variety. </w:t>
      </w:r>
      <w:r w:rsidR="005D05B8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="005D05B8" w:rsidRPr="00FF4AFF">
        <w:rPr>
          <w:rFonts w:cstheme="minorHAnsi"/>
          <w:sz w:val="24"/>
          <w:szCs w:val="24"/>
        </w:rPr>
        <w:t>Nanjagud</w:t>
      </w:r>
      <w:proofErr w:type="spellEnd"/>
      <w:r w:rsidR="005D05B8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D05B8" w:rsidRPr="00FF4AFF">
        <w:rPr>
          <w:rFonts w:cstheme="minorHAnsi"/>
          <w:sz w:val="24"/>
          <w:szCs w:val="24"/>
        </w:rPr>
        <w:t>Rasabale</w:t>
      </w:r>
      <w:proofErr w:type="spellEnd"/>
      <w:r w:rsidR="005D05B8" w:rsidRPr="00FF4AFF">
        <w:rPr>
          <w:rFonts w:cstheme="minorHAnsi"/>
          <w:sz w:val="24"/>
          <w:szCs w:val="24"/>
        </w:rPr>
        <w:t xml:space="preserve"> </w:t>
      </w:r>
      <w:r w:rsidR="005D05B8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received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the geographical indication 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>long back in 2005</w:t>
      </w:r>
      <w:r w:rsidR="005D05B8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back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. It is 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 xml:space="preserve">one of the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best banana variet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>ies in the world</w:t>
      </w:r>
      <w:r w:rsidR="00CC038F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 xml:space="preserve"> with abundant</w:t>
      </w:r>
      <w:r w:rsidR="00865BEB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nutrients.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65BEB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The Wadiyar kings of Mysuru were the </w:t>
      </w:r>
      <w:r w:rsidR="00E26777">
        <w:rPr>
          <w:rFonts w:cstheme="minorHAnsi"/>
          <w:color w:val="000000"/>
          <w:sz w:val="24"/>
          <w:szCs w:val="24"/>
          <w:shd w:val="clear" w:color="auto" w:fill="FFFFFF"/>
        </w:rPr>
        <w:t>principal</w:t>
      </w:r>
      <w:r w:rsidR="00865BEB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patrons of this fruit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ECC9CA9" w14:textId="162C677B" w:rsidR="00D10C05" w:rsidRPr="00FF4AFF" w:rsidRDefault="00D10C05" w:rsidP="00FF4AFF">
      <w:pPr>
        <w:pStyle w:val="ListParagraph"/>
        <w:numPr>
          <w:ilvl w:val="0"/>
          <w:numId w:val="16"/>
        </w:num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 present study</w:t>
      </w:r>
    </w:p>
    <w:p w14:paraId="1D2867C9" w14:textId="3DC87101" w:rsidR="00D10C05" w:rsidRPr="00FF4AFF" w:rsidRDefault="00D10C05" w:rsidP="00FF4AFF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Mysuru is one of the fast-growing</w:t>
      </w:r>
      <w:r w:rsidR="00611D00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metropolitan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cities in Karnataka. It is enriched with hundreds </w:t>
      </w:r>
      <w:proofErr w:type="gram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of  industrial</w:t>
      </w:r>
      <w:proofErr w:type="gram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organizations, educational institutions and research establishments. People from different parts of the country and abroad are settled in Mysuru. However, they may not be aware of the local agriculture products like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. The present study is an attempt to investigate the level of awareness </w:t>
      </w:r>
      <w:r w:rsidR="00611D00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and use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of non-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about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6A1E3280" w14:textId="5F4147C0" w:rsidR="000B4815" w:rsidRPr="00FF4AFF" w:rsidRDefault="00904435" w:rsidP="00FF4AFF">
      <w:pPr>
        <w:pStyle w:val="ListParagraph"/>
        <w:numPr>
          <w:ilvl w:val="0"/>
          <w:numId w:val="16"/>
        </w:num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</w:t>
      </w:r>
      <w:r w:rsidR="005C3F88"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im and </w:t>
      </w:r>
      <w:r w:rsidR="000B4815"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objective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</w:t>
      </w:r>
      <w:r w:rsidR="000B4815"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of the study</w:t>
      </w:r>
    </w:p>
    <w:p w14:paraId="74DC2DCE" w14:textId="77777777" w:rsidR="00D87F2E" w:rsidRDefault="000B4815" w:rsidP="00FF4AFF">
      <w:pPr>
        <w:spacing w:line="480" w:lineRule="auto"/>
        <w:jc w:val="both"/>
        <w:rPr>
          <w:rFonts w:cstheme="minorHAnsi"/>
          <w:sz w:val="24"/>
          <w:szCs w:val="24"/>
        </w:rPr>
      </w:pPr>
      <w:bookmarkStart w:id="1" w:name="_Hlk117547991"/>
      <w:r w:rsidRPr="00FF4AFF">
        <w:rPr>
          <w:rFonts w:cstheme="minorHAnsi"/>
          <w:sz w:val="24"/>
          <w:szCs w:val="24"/>
        </w:rPr>
        <w:t xml:space="preserve">The </w:t>
      </w:r>
      <w:r w:rsidR="00611D00" w:rsidRPr="00FF4AFF">
        <w:rPr>
          <w:rFonts w:cstheme="minorHAnsi"/>
          <w:sz w:val="24"/>
          <w:szCs w:val="24"/>
        </w:rPr>
        <w:t xml:space="preserve">aim </w:t>
      </w:r>
      <w:r w:rsidR="00904435">
        <w:rPr>
          <w:rFonts w:cstheme="minorHAnsi"/>
          <w:sz w:val="24"/>
          <w:szCs w:val="24"/>
        </w:rPr>
        <w:t xml:space="preserve">of the study was to promote the use and cultivation of </w:t>
      </w:r>
      <w:proofErr w:type="spellStart"/>
      <w:r w:rsidR="00904435"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904435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4435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904435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4435">
        <w:rPr>
          <w:rFonts w:cstheme="minorHAnsi"/>
          <w:color w:val="000000"/>
          <w:sz w:val="24"/>
          <w:szCs w:val="24"/>
          <w:shd w:val="clear" w:color="auto" w:fill="FFFFFF"/>
        </w:rPr>
        <w:t xml:space="preserve">variant of banana. </w:t>
      </w:r>
      <w:r w:rsid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The specific </w:t>
      </w:r>
      <w:r w:rsidRPr="00FF4AFF">
        <w:rPr>
          <w:rFonts w:cstheme="minorHAnsi"/>
          <w:sz w:val="24"/>
          <w:szCs w:val="24"/>
        </w:rPr>
        <w:t>objective</w:t>
      </w:r>
      <w:r w:rsidR="00D87F2E">
        <w:rPr>
          <w:rFonts w:cstheme="minorHAnsi"/>
          <w:sz w:val="24"/>
          <w:szCs w:val="24"/>
        </w:rPr>
        <w:t xml:space="preserve">s were to: </w:t>
      </w:r>
    </w:p>
    <w:p w14:paraId="751C00AB" w14:textId="21F5C63D" w:rsidR="000B4815" w:rsidRDefault="000B4815" w:rsidP="00D87F2E">
      <w:pPr>
        <w:pStyle w:val="ListParagraph"/>
        <w:numPr>
          <w:ilvl w:val="0"/>
          <w:numId w:val="17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87F2E">
        <w:rPr>
          <w:rFonts w:cstheme="minorHAnsi"/>
          <w:sz w:val="24"/>
          <w:szCs w:val="24"/>
        </w:rPr>
        <w:t xml:space="preserve">to understand the awareness </w:t>
      </w:r>
      <w:r w:rsidR="00611D00" w:rsidRPr="00D87F2E">
        <w:rPr>
          <w:rFonts w:cstheme="minorHAnsi"/>
          <w:sz w:val="24"/>
          <w:szCs w:val="24"/>
        </w:rPr>
        <w:t xml:space="preserve">and use </w:t>
      </w:r>
      <w:r w:rsidRPr="00D87F2E">
        <w:rPr>
          <w:rFonts w:cstheme="minorHAnsi"/>
          <w:sz w:val="24"/>
          <w:szCs w:val="24"/>
        </w:rPr>
        <w:t>of the</w:t>
      </w:r>
      <w:r w:rsidRPr="00D87F2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among the non-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mys</w:t>
      </w:r>
      <w:r w:rsidR="00D10C05" w:rsidRPr="00D87F2E">
        <w:rPr>
          <w:rFonts w:cstheme="minorHAnsi"/>
          <w:color w:val="000000"/>
          <w:sz w:val="24"/>
          <w:szCs w:val="24"/>
          <w:shd w:val="clear" w:color="auto" w:fill="FFFFFF"/>
        </w:rPr>
        <w:t>oreans</w:t>
      </w:r>
      <w:proofErr w:type="spellEnd"/>
      <w:r w:rsidR="00D10C05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Mysuru, Karnataka</w:t>
      </w:r>
    </w:p>
    <w:p w14:paraId="164507EC" w14:textId="55EA98E7" w:rsidR="00D87F2E" w:rsidRDefault="00D87F2E" w:rsidP="00D87F2E">
      <w:pPr>
        <w:pStyle w:val="ListParagraph"/>
        <w:numPr>
          <w:ilvl w:val="0"/>
          <w:numId w:val="17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to investigate the factors affecting the use of </w:t>
      </w:r>
      <w:proofErr w:type="spellStart"/>
      <w:r w:rsidR="007223CE"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7223CE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23CE"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7223CE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among the non-</w:t>
      </w:r>
      <w:proofErr w:type="spellStart"/>
      <w:r w:rsidR="007223CE" w:rsidRPr="00D87F2E"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 w:rsidR="007223CE"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</w:t>
      </w:r>
    </w:p>
    <w:p w14:paraId="23F8CB55" w14:textId="11D63D49" w:rsidR="007223CE" w:rsidRDefault="007223CE" w:rsidP="00D87F2E">
      <w:pPr>
        <w:pStyle w:val="ListParagraph"/>
        <w:numPr>
          <w:ilvl w:val="0"/>
          <w:numId w:val="17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Barriers in the use of 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among the non-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</w:t>
      </w:r>
    </w:p>
    <w:p w14:paraId="62F9E366" w14:textId="06C5A876" w:rsidR="007223CE" w:rsidRPr="00D87F2E" w:rsidRDefault="007223CE" w:rsidP="00D87F2E">
      <w:pPr>
        <w:pStyle w:val="ListParagraph"/>
        <w:numPr>
          <w:ilvl w:val="0"/>
          <w:numId w:val="17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Challenges</w:t>
      </w:r>
      <w:r w:rsidR="00646B05">
        <w:rPr>
          <w:rFonts w:cstheme="minorHAnsi"/>
          <w:color w:val="000000"/>
          <w:sz w:val="24"/>
          <w:szCs w:val="24"/>
          <w:shd w:val="clear" w:color="auto" w:fill="FFFFFF"/>
        </w:rPr>
        <w:t>/ difficulties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faced by the farmers growing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 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proofErr w:type="gramEnd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F2E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</w:p>
    <w:bookmarkEnd w:id="1"/>
    <w:p w14:paraId="569B104E" w14:textId="19FEDF46" w:rsidR="005C3F88" w:rsidRPr="00FF4AFF" w:rsidRDefault="005C3F88" w:rsidP="00377C21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Need statement</w:t>
      </w:r>
    </w:p>
    <w:p w14:paraId="0F66A5CB" w14:textId="155A01F3" w:rsidR="005C3F88" w:rsidRPr="00FF4AFF" w:rsidRDefault="00865BEB" w:rsidP="00FF4AFF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Consumption of healthy and nutritious food is 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>essential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everyone. Though the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is one of the most nutritious food available locally, many people are not aware of it, especially those who came to Mysuru from other parts of the state and the country.</w:t>
      </w:r>
      <w:r w:rsidR="00CF755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A5005">
        <w:rPr>
          <w:rFonts w:cstheme="minorHAnsi"/>
          <w:color w:val="000000"/>
          <w:sz w:val="24"/>
          <w:szCs w:val="24"/>
          <w:shd w:val="clear" w:color="auto" w:fill="FFFFFF"/>
        </w:rPr>
        <w:t xml:space="preserve">It is also a matter of concern to understand 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BA5005">
        <w:rPr>
          <w:rFonts w:cstheme="minorHAnsi"/>
          <w:color w:val="000000"/>
          <w:sz w:val="24"/>
          <w:szCs w:val="24"/>
          <w:shd w:val="clear" w:color="auto" w:fill="FFFFFF"/>
        </w:rPr>
        <w:t xml:space="preserve">challenges faced by the </w:t>
      </w:r>
      <w:proofErr w:type="spellStart"/>
      <w:r w:rsidR="00BA5005"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BA5005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5005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BA5005">
        <w:rPr>
          <w:rFonts w:cstheme="minorHAnsi"/>
          <w:color w:val="000000"/>
          <w:sz w:val="24"/>
          <w:szCs w:val="24"/>
          <w:shd w:val="clear" w:color="auto" w:fill="FFFFFF"/>
        </w:rPr>
        <w:t xml:space="preserve"> farmers</w:t>
      </w:r>
      <w:r w:rsidR="003164DE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the backdrop of the</w:t>
      </w:r>
      <w:r w:rsidR="00BA500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164DE">
        <w:rPr>
          <w:rFonts w:cstheme="minorHAnsi"/>
          <w:color w:val="000000"/>
          <w:sz w:val="24"/>
          <w:szCs w:val="24"/>
          <w:shd w:val="clear" w:color="auto" w:fill="FFFFFF"/>
        </w:rPr>
        <w:t xml:space="preserve">heavy distress and struggle for </w:t>
      </w:r>
      <w:r w:rsidR="00CF755B">
        <w:rPr>
          <w:rFonts w:cstheme="minorHAnsi"/>
          <w:color w:val="000000"/>
          <w:sz w:val="24"/>
          <w:szCs w:val="24"/>
          <w:shd w:val="clear" w:color="auto" w:fill="FFFFFF"/>
        </w:rPr>
        <w:t>survival</w:t>
      </w:r>
      <w:r w:rsidR="003164DE">
        <w:rPr>
          <w:rFonts w:cstheme="minorHAnsi"/>
          <w:color w:val="000000"/>
          <w:sz w:val="24"/>
          <w:szCs w:val="24"/>
          <w:shd w:val="clear" w:color="auto" w:fill="FFFFFF"/>
        </w:rPr>
        <w:t xml:space="preserve"> of the Indian farmers</w:t>
      </w:r>
      <w:r w:rsidR="00CF755B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Hence, the present study </w:t>
      </w:r>
      <w:r w:rsidR="003164DE">
        <w:rPr>
          <w:rFonts w:cstheme="minorHAnsi"/>
          <w:color w:val="000000"/>
          <w:sz w:val="24"/>
          <w:szCs w:val="24"/>
          <w:shd w:val="clear" w:color="auto" w:fill="FFFFFF"/>
        </w:rPr>
        <w:t>was undertaken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.  </w:t>
      </w:r>
    </w:p>
    <w:p w14:paraId="76B01A21" w14:textId="349109C2" w:rsidR="00D10C05" w:rsidRPr="00FF4AFF" w:rsidRDefault="00D10C05" w:rsidP="00A46B70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Methodology</w:t>
      </w:r>
    </w:p>
    <w:p w14:paraId="333525DB" w14:textId="4837A6E3" w:rsidR="005C1D7E" w:rsidRPr="00FF4AFF" w:rsidRDefault="005C1D7E" w:rsidP="00FF4AFF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2" w:name="_Hlk117548711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The study 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>was conducted in two phases. In phase 1, a questionnaire survey was conducted among the non-</w:t>
      </w:r>
      <w:proofErr w:type="spellStart"/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 regarding their use of </w:t>
      </w:r>
      <w:proofErr w:type="spellStart"/>
      <w:r w:rsidR="0031065B"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31065B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065B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01DA4" w:rsidRPr="00FF4AFF">
        <w:rPr>
          <w:rFonts w:cstheme="minorHAnsi"/>
          <w:color w:val="000000"/>
          <w:sz w:val="24"/>
          <w:szCs w:val="24"/>
          <w:shd w:val="clear" w:color="auto" w:fill="FFFFFF"/>
        </w:rPr>
        <w:t>A random sample of 50 non-</w:t>
      </w:r>
      <w:proofErr w:type="spellStart"/>
      <w:r w:rsidR="00C01DA4" w:rsidRPr="00FF4AFF"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 w:rsidR="00C01DA4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were selected for 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the survey. </w:t>
      </w:r>
      <w:r w:rsidR="00C01DA4" w:rsidRPr="00C01DA4">
        <w:rPr>
          <w:rFonts w:cstheme="minorHAnsi"/>
          <w:color w:val="000000"/>
          <w:sz w:val="24"/>
          <w:szCs w:val="24"/>
          <w:shd w:val="clear" w:color="auto" w:fill="FFFFFF"/>
        </w:rPr>
        <w:t>A copy of the questionnaire is given as Appendix I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 xml:space="preserve"> In phase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 2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 xml:space="preserve">, an interview was conducted among 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five </w:t>
      </w:r>
      <w:r w:rsidR="00293A11">
        <w:rPr>
          <w:rFonts w:cstheme="minorHAnsi"/>
          <w:color w:val="000000"/>
          <w:sz w:val="24"/>
          <w:szCs w:val="24"/>
          <w:shd w:val="clear" w:color="auto" w:fill="FFFFFF"/>
        </w:rPr>
        <w:t xml:space="preserve">conveniently 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>selected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 xml:space="preserve"> banana farmers in 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>Mys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>r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31065B">
        <w:rPr>
          <w:rFonts w:cstheme="minorHAnsi"/>
          <w:color w:val="000000"/>
          <w:sz w:val="24"/>
          <w:szCs w:val="24"/>
          <w:shd w:val="clear" w:color="auto" w:fill="FFFFFF"/>
        </w:rPr>
        <w:t xml:space="preserve"> region 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regarding the difficulties in cultivating </w:t>
      </w:r>
      <w:proofErr w:type="spellStart"/>
      <w:r w:rsidR="00C01DA4"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="00C01DA4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1DA4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2F5ECA">
        <w:rPr>
          <w:rFonts w:cstheme="minorHAnsi"/>
          <w:color w:val="000000"/>
          <w:sz w:val="24"/>
          <w:szCs w:val="24"/>
          <w:shd w:val="clear" w:color="auto" w:fill="FFFFFF"/>
        </w:rPr>
        <w:t xml:space="preserve">The interview was conducted in Kannada, the native language of Karnataka. </w:t>
      </w:r>
      <w:r w:rsidR="0031065B" w:rsidRP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A copy of the </w:t>
      </w:r>
      <w:r w:rsidR="002F5ECA">
        <w:rPr>
          <w:rFonts w:cstheme="minorHAnsi"/>
          <w:color w:val="000000"/>
          <w:sz w:val="24"/>
          <w:szCs w:val="24"/>
          <w:shd w:val="clear" w:color="auto" w:fill="FFFFFF"/>
        </w:rPr>
        <w:t xml:space="preserve">English version of the </w:t>
      </w:r>
      <w:r w:rsidR="0031065B" w:rsidRP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interview schedule is given </w:t>
      </w:r>
      <w:r w:rsidR="00C01DA4" w:rsidRPr="00C01DA4">
        <w:rPr>
          <w:rFonts w:cstheme="minorHAnsi"/>
          <w:color w:val="000000"/>
          <w:sz w:val="24"/>
          <w:szCs w:val="24"/>
          <w:shd w:val="clear" w:color="auto" w:fill="FFFFFF"/>
        </w:rPr>
        <w:t>in</w:t>
      </w:r>
      <w:r w:rsidR="0031065B" w:rsidRP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 Appendix </w:t>
      </w:r>
      <w:r w:rsidR="00C01DA4" w:rsidRPr="00C01DA4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31065B" w:rsidRPr="00C01DA4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2F5ECA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its original Kannada version in </w:t>
      </w:r>
      <w:r w:rsidR="002F5ECA" w:rsidRPr="00C01DA4">
        <w:rPr>
          <w:rFonts w:cstheme="minorHAnsi"/>
          <w:color w:val="000000"/>
          <w:sz w:val="24"/>
          <w:szCs w:val="24"/>
          <w:shd w:val="clear" w:color="auto" w:fill="FFFFFF"/>
        </w:rPr>
        <w:t>Appendix II</w:t>
      </w:r>
      <w:r w:rsidR="002F5ECA">
        <w:rPr>
          <w:rFonts w:cstheme="minorHAnsi"/>
          <w:color w:val="000000"/>
          <w:sz w:val="24"/>
          <w:szCs w:val="24"/>
          <w:shd w:val="clear" w:color="auto" w:fill="FFFFFF"/>
        </w:rPr>
        <w:t>I. A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 biographical sketch of the five farmers interviewed is in </w:t>
      </w:r>
      <w:r w:rsidR="00C01DA4" w:rsidRPr="00C01DA4">
        <w:rPr>
          <w:rFonts w:cstheme="minorHAnsi"/>
          <w:color w:val="000000"/>
          <w:sz w:val="24"/>
          <w:szCs w:val="24"/>
          <w:shd w:val="clear" w:color="auto" w:fill="FFFFFF"/>
        </w:rPr>
        <w:t>Appendix III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611D00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The data collected were </w:t>
      </w:r>
      <w:proofErr w:type="spellStart"/>
      <w:r w:rsidR="00611D00" w:rsidRPr="00FF4AFF">
        <w:rPr>
          <w:rFonts w:cstheme="minorHAnsi"/>
          <w:color w:val="000000"/>
          <w:sz w:val="24"/>
          <w:szCs w:val="24"/>
          <w:shd w:val="clear" w:color="auto" w:fill="FFFFFF"/>
        </w:rPr>
        <w:t>analy</w:t>
      </w:r>
      <w:r w:rsidR="00C01DA4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611D00" w:rsidRPr="00FF4AFF">
        <w:rPr>
          <w:rFonts w:cstheme="minorHAnsi"/>
          <w:color w:val="000000"/>
          <w:sz w:val="24"/>
          <w:szCs w:val="24"/>
          <w:shd w:val="clear" w:color="auto" w:fill="FFFFFF"/>
        </w:rPr>
        <w:t>ed</w:t>
      </w:r>
      <w:proofErr w:type="spellEnd"/>
      <w:r w:rsidR="00611D00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using MS Excel software. </w:t>
      </w:r>
    </w:p>
    <w:bookmarkEnd w:id="2"/>
    <w:p w14:paraId="2487CF28" w14:textId="45632788" w:rsidR="005C1D7E" w:rsidRPr="00FF4AFF" w:rsidRDefault="005C1D7E" w:rsidP="0031065B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Scope</w:t>
      </w:r>
    </w:p>
    <w:p w14:paraId="20F9B047" w14:textId="33E4025F" w:rsidR="00D10C05" w:rsidRPr="00FF4AFF" w:rsidRDefault="00C01DA4" w:rsidP="00FF4AFF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The samples of non-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Mysoreans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Mysuru </w:t>
      </w:r>
      <w:r w:rsidR="005C1D7E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the study was taken from the </w:t>
      </w:r>
      <w:r w:rsidR="005C1D7E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inmates of staff quarters of All India Institute of Speech and Hearing and University of Mysuru located at </w:t>
      </w:r>
      <w:proofErr w:type="spellStart"/>
      <w:r w:rsidR="005C1D7E" w:rsidRPr="00FF4AFF">
        <w:rPr>
          <w:rFonts w:cstheme="minorHAnsi"/>
          <w:color w:val="000000"/>
          <w:sz w:val="24"/>
          <w:szCs w:val="24"/>
          <w:shd w:val="clear" w:color="auto" w:fill="FFFFFF"/>
        </w:rPr>
        <w:t>Manasagangotri</w:t>
      </w:r>
      <w:proofErr w:type="spellEnd"/>
      <w:r w:rsidR="005C1D7E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, Mysuru. The locality is selected as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people from across the country stay in</w:t>
      </w:r>
      <w:r w:rsidR="005C1D7E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these quarters.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The five farmers selected were staying in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Bogadi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, a village on the outskirts of Mysuru city.</w:t>
      </w:r>
    </w:p>
    <w:p w14:paraId="55217721" w14:textId="1F4CE4C8" w:rsidR="005C1D7E" w:rsidRPr="00FF4AFF" w:rsidRDefault="004D2CF0" w:rsidP="00A46B70">
      <w:pPr>
        <w:pStyle w:val="ListParagraph"/>
        <w:numPr>
          <w:ilvl w:val="0"/>
          <w:numId w:val="16"/>
        </w:numPr>
        <w:spacing w:line="480" w:lineRule="auto"/>
        <w:ind w:left="284" w:hanging="284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Data Analysis and Interpretation </w:t>
      </w:r>
    </w:p>
    <w:p w14:paraId="2AB7007B" w14:textId="1F8B8EE7" w:rsidR="002F5ECA" w:rsidRPr="002F5ECA" w:rsidRDefault="002F5ECA" w:rsidP="00FF4AFF">
      <w:p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F5ECA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Use of </w:t>
      </w:r>
      <w:proofErr w:type="spellStart"/>
      <w:r w:rsidRPr="002F5ECA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Nanjangod</w:t>
      </w:r>
      <w:proofErr w:type="spellEnd"/>
      <w:r w:rsidRPr="002F5ECA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F5ECA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Rasbale</w:t>
      </w:r>
      <w:proofErr w:type="spellEnd"/>
      <w:r w:rsidRPr="002F5ECA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by the Non-</w:t>
      </w:r>
      <w:proofErr w:type="spellStart"/>
      <w:r w:rsidRPr="002F5ECA"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Mysureans</w:t>
      </w:r>
      <w:proofErr w:type="spellEnd"/>
    </w:p>
    <w:p w14:paraId="7CF77996" w14:textId="47F5EFB6" w:rsidR="004D2CF0" w:rsidRPr="00FF4AFF" w:rsidRDefault="004D2CF0" w:rsidP="00FF4AFF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Respondents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: Totally 50 questions were distributed among the inmates of the</w:t>
      </w: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staff quarters of All India Institute of Speech and Hearing and University of Mysuru. 30 (60%) people responded to the survey. The respondents belong to other parts of Karnataka (14 nos.), Kerala (10 nos.), </w:t>
      </w:r>
      <w:proofErr w:type="spellStart"/>
      <w:proofErr w:type="gram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T.Nadu</w:t>
      </w:r>
      <w:proofErr w:type="spellEnd"/>
      <w:proofErr w:type="gram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(8 nos.), Andhra (</w:t>
      </w:r>
      <w:r w:rsidR="00C55F38" w:rsidRPr="00FF4AFF">
        <w:rPr>
          <w:rFonts w:cstheme="minorHAnsi"/>
          <w:color w:val="000000"/>
          <w:sz w:val="24"/>
          <w:szCs w:val="24"/>
          <w:shd w:val="clear" w:color="auto" w:fill="FFFFFF"/>
        </w:rPr>
        <w:t>5 nos.) and one each from Bihar, Odisha and Delhi</w:t>
      </w:r>
      <w:r w:rsidR="00744D49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. Thus nearly half of the </w:t>
      </w:r>
      <w:proofErr w:type="gramStart"/>
      <w:r w:rsidR="00744D49" w:rsidRPr="00FF4AFF">
        <w:rPr>
          <w:rFonts w:cstheme="minorHAnsi"/>
          <w:color w:val="000000"/>
          <w:sz w:val="24"/>
          <w:szCs w:val="24"/>
          <w:shd w:val="clear" w:color="auto" w:fill="FFFFFF"/>
        </w:rPr>
        <w:t>respondents  were</w:t>
      </w:r>
      <w:proofErr w:type="gramEnd"/>
      <w:r w:rsidR="00744D49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from </w:t>
      </w:r>
      <w:proofErr w:type="spellStart"/>
      <w:r w:rsidR="00744D49" w:rsidRPr="00FF4AFF">
        <w:rPr>
          <w:rFonts w:cstheme="minorHAnsi"/>
          <w:color w:val="000000"/>
          <w:sz w:val="24"/>
          <w:szCs w:val="24"/>
          <w:shd w:val="clear" w:color="auto" w:fill="FFFFFF"/>
        </w:rPr>
        <w:t>karnataka</w:t>
      </w:r>
      <w:proofErr w:type="spellEnd"/>
      <w:r w:rsidR="00C55F38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B6EC331" w14:textId="2DCD1912" w:rsidR="00744D49" w:rsidRPr="00FF4AFF" w:rsidRDefault="00744D49" w:rsidP="00FF4AFF">
      <w:p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Annual </w:t>
      </w:r>
      <w:proofErr w:type="spellStart"/>
      <w:proofErr w:type="gramStart"/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Income: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proofErr w:type="spellEnd"/>
      <w:proofErr w:type="gram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annual income of 12 respondents were above 10 lakhs per annum and the remaining 18 had an income of below five lakhs per annum.</w:t>
      </w:r>
    </w:p>
    <w:p w14:paraId="30479DEF" w14:textId="1E47C3AA" w:rsidR="00744D49" w:rsidRPr="00FF4AFF" w:rsidRDefault="00744D49" w:rsidP="00FF4AFF">
      <w:p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Designation and Organization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: Of the 30 respondents, 25 were working in AIISH and the remaining five in the University of Mysuru. 12 were Group A officers and the remaining 18 were Group B / Group C employees.</w:t>
      </w:r>
    </w:p>
    <w:p w14:paraId="0C680D69" w14:textId="77777777" w:rsidR="00B55036" w:rsidRPr="00FF4AFF" w:rsidRDefault="00B55036" w:rsidP="00FF4AFF">
      <w:p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Duration of stay in Mysuru: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Among the respondents, 25 were staying in Mysuru for more than 3 three years and the remaining five people for less than one year.</w:t>
      </w:r>
    </w:p>
    <w:p w14:paraId="22F43CFC" w14:textId="77777777" w:rsidR="00637237" w:rsidRPr="00FF4AFF" w:rsidRDefault="00B55036" w:rsidP="00FF4AFF">
      <w:p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Frequency of Fruit Purchase: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6</w:t>
      </w:r>
      <w:r w:rsidR="00637237" w:rsidRPr="00FF4AFF">
        <w:rPr>
          <w:rFonts w:cstheme="minorHAnsi"/>
          <w:color w:val="000000"/>
          <w:sz w:val="24"/>
          <w:szCs w:val="24"/>
          <w:shd w:val="clear" w:color="auto" w:fill="FFFFFF"/>
        </w:rPr>
        <w:t>6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% </w:t>
      </w:r>
      <w:r w:rsidR="00637237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(20 nos.)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of the respondents purchased</w:t>
      </w: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37237" w:rsidRPr="00FF4AFF">
        <w:rPr>
          <w:rFonts w:cstheme="minorHAnsi"/>
          <w:color w:val="000000"/>
          <w:sz w:val="24"/>
          <w:szCs w:val="24"/>
          <w:shd w:val="clear" w:color="auto" w:fill="FFFFFF"/>
        </w:rPr>
        <w:t>fruits</w:t>
      </w:r>
      <w:r w:rsidR="00637237"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37237" w:rsidRPr="00FF4AFF">
        <w:rPr>
          <w:rFonts w:cstheme="minorHAnsi"/>
          <w:color w:val="000000"/>
          <w:sz w:val="24"/>
          <w:szCs w:val="24"/>
          <w:shd w:val="clear" w:color="auto" w:fill="FFFFFF"/>
        </w:rPr>
        <w:t>daily or</w:t>
      </w:r>
      <w:r w:rsidR="00637237"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37237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2-3 days in a week. 17% (5 </w:t>
      </w:r>
      <w:proofErr w:type="gramStart"/>
      <w:r w:rsidR="00637237" w:rsidRPr="00FF4AFF">
        <w:rPr>
          <w:rFonts w:cstheme="minorHAnsi"/>
          <w:color w:val="000000"/>
          <w:sz w:val="24"/>
          <w:szCs w:val="24"/>
          <w:shd w:val="clear" w:color="auto" w:fill="FFFFFF"/>
        </w:rPr>
        <w:t>nos. )</w:t>
      </w:r>
      <w:proofErr w:type="gramEnd"/>
      <w:r w:rsidR="00637237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purchased it weekly and the remaining 17 % (5 nos.) purchased them rarely.</w:t>
      </w:r>
    </w:p>
    <w:p w14:paraId="43BFBD47" w14:textId="381C524E" w:rsidR="00744D49" w:rsidRPr="00FF4AFF" w:rsidRDefault="00637237" w:rsidP="00FF4AFF">
      <w:pPr>
        <w:spacing w:line="48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Types of Fruits Purchased: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70 % (21 nos.) of the respondents purchased banana, 50 % (15 nos.) purchased grapes and 40% (12 nos.) purchased apple. Only 5 % </w:t>
      </w:r>
      <w:proofErr w:type="gram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( 2</w:t>
      </w:r>
      <w:proofErr w:type="gram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nos.) purchased gooseberry.</w:t>
      </w: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5E113A3" w14:textId="66BB3BB0" w:rsidR="00E40912" w:rsidRPr="00FF4AFF" w:rsidRDefault="00637237" w:rsidP="00FF4AFF">
      <w:p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Money spent on Fruits Purchase: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80 % (</w:t>
      </w:r>
      <w:r w:rsidR="00E40912" w:rsidRPr="00FF4AFF">
        <w:rPr>
          <w:rFonts w:cstheme="minorHAnsi"/>
          <w:color w:val="000000"/>
          <w:sz w:val="24"/>
          <w:szCs w:val="24"/>
          <w:shd w:val="clear" w:color="auto" w:fill="FFFFFF"/>
        </w:rPr>
        <w:t>24 nos.) spent an amount between Rs. 500 and Rs.1000 for purchasing fruits monthly. 20 % (6 nos.) spent Below Rs.500 monthly for fruits.</w:t>
      </w:r>
    </w:p>
    <w:p w14:paraId="318E5A78" w14:textId="2F3ED367" w:rsidR="00637237" w:rsidRPr="00FF4AFF" w:rsidRDefault="00E40912" w:rsidP="00FF4AFF">
      <w:pPr>
        <w:spacing w:line="480" w:lineRule="auto"/>
        <w:jc w:val="both"/>
        <w:rPr>
          <w:rFonts w:cstheme="minorHAnsi"/>
          <w:sz w:val="24"/>
          <w:szCs w:val="24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Awareness </w:t>
      </w:r>
      <w:proofErr w:type="gramStart"/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about  </w:t>
      </w:r>
      <w:proofErr w:type="spellStart"/>
      <w:r w:rsidRPr="00FF4AFF">
        <w:rPr>
          <w:rFonts w:cstheme="minorHAnsi"/>
          <w:b/>
          <w:bCs/>
          <w:sz w:val="24"/>
          <w:szCs w:val="24"/>
        </w:rPr>
        <w:t>Nanjagud</w:t>
      </w:r>
      <w:proofErr w:type="spellEnd"/>
      <w:proofErr w:type="gramEnd"/>
      <w:r w:rsidRPr="00FF4A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b/>
          <w:bCs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: 60 % (18 nos.) of the respondents heard of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>. Of them, 13 nos. (70%) understood about it from the fruit sellers followed by neighbours and friends (5 nos. 30%). None of them got the information from newspapers and magazines or other sources</w:t>
      </w:r>
    </w:p>
    <w:p w14:paraId="1840DF8D" w14:textId="1D31177F" w:rsidR="00E40912" w:rsidRPr="00FF4AFF" w:rsidRDefault="00B10096" w:rsidP="00FF4AFF">
      <w:pPr>
        <w:spacing w:line="480" w:lineRule="auto"/>
        <w:jc w:val="both"/>
        <w:rPr>
          <w:rFonts w:cstheme="minorHAnsi"/>
          <w:sz w:val="24"/>
          <w:szCs w:val="24"/>
        </w:rPr>
      </w:pPr>
      <w:r w:rsidRPr="00FF4AFF">
        <w:rPr>
          <w:rFonts w:cstheme="minorHAnsi"/>
          <w:b/>
          <w:bCs/>
          <w:sz w:val="24"/>
          <w:szCs w:val="24"/>
        </w:rPr>
        <w:t xml:space="preserve">Reasons for purchasing the </w:t>
      </w:r>
      <w:proofErr w:type="spellStart"/>
      <w:r w:rsidRPr="00FF4AFF">
        <w:rPr>
          <w:rFonts w:cstheme="minorHAnsi"/>
          <w:b/>
          <w:bCs/>
          <w:sz w:val="24"/>
          <w:szCs w:val="24"/>
        </w:rPr>
        <w:t>Nanjagud</w:t>
      </w:r>
      <w:proofErr w:type="spellEnd"/>
      <w:r w:rsidRPr="00FF4A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b/>
          <w:bCs/>
          <w:sz w:val="24"/>
          <w:szCs w:val="24"/>
        </w:rPr>
        <w:t>Rasabale</w:t>
      </w:r>
      <w:proofErr w:type="spellEnd"/>
      <w:r w:rsidRPr="00FF4AFF">
        <w:rPr>
          <w:rFonts w:cstheme="minorHAnsi"/>
          <w:b/>
          <w:bCs/>
          <w:sz w:val="24"/>
          <w:szCs w:val="24"/>
        </w:rPr>
        <w:t xml:space="preserve">: </w:t>
      </w:r>
      <w:r w:rsidRPr="00FF4AFF">
        <w:rPr>
          <w:rFonts w:cstheme="minorHAnsi"/>
          <w:sz w:val="24"/>
          <w:szCs w:val="24"/>
        </w:rPr>
        <w:t>80% (14 nos.) of the respondents who knew about</w:t>
      </w:r>
      <w:r w:rsidRPr="00FF4A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r w:rsidR="002F5ECA" w:rsidRPr="002F5ECA">
        <w:rPr>
          <w:rFonts w:cstheme="minorHAnsi"/>
          <w:sz w:val="24"/>
          <w:szCs w:val="24"/>
        </w:rPr>
        <w:t>bought</w:t>
      </w:r>
      <w:r w:rsidRPr="002F5ECA">
        <w:rPr>
          <w:rFonts w:cstheme="minorHAnsi"/>
          <w:sz w:val="24"/>
          <w:szCs w:val="24"/>
        </w:rPr>
        <w:t xml:space="preserve"> it</w:t>
      </w:r>
      <w:r w:rsidRPr="00FF4AFF">
        <w:rPr>
          <w:rFonts w:cstheme="minorHAnsi"/>
          <w:b/>
          <w:bCs/>
          <w:sz w:val="24"/>
          <w:szCs w:val="24"/>
        </w:rPr>
        <w:t xml:space="preserve"> </w:t>
      </w:r>
      <w:r w:rsidRPr="00FF4AFF">
        <w:rPr>
          <w:rFonts w:cstheme="minorHAnsi"/>
          <w:sz w:val="24"/>
          <w:szCs w:val="24"/>
        </w:rPr>
        <w:t>due to its sweetness. The remaining 20 % (4 nos.) purchased it due to nutritional values.</w:t>
      </w:r>
    </w:p>
    <w:p w14:paraId="7D03ED38" w14:textId="31AB9462" w:rsidR="00B10096" w:rsidRPr="00FF4AFF" w:rsidRDefault="00B10096" w:rsidP="00FF4AFF">
      <w:p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b/>
          <w:bCs/>
          <w:sz w:val="24"/>
          <w:szCs w:val="24"/>
        </w:rPr>
        <w:t xml:space="preserve">Frequency of purchasing </w:t>
      </w:r>
      <w:proofErr w:type="spellStart"/>
      <w:r w:rsidRPr="00FF4AFF">
        <w:rPr>
          <w:rFonts w:cstheme="minorHAnsi"/>
          <w:b/>
          <w:bCs/>
          <w:sz w:val="24"/>
          <w:szCs w:val="24"/>
        </w:rPr>
        <w:t>Nanjagud</w:t>
      </w:r>
      <w:proofErr w:type="spellEnd"/>
      <w:r w:rsidRPr="00FF4A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b/>
          <w:bCs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: Of the </w:t>
      </w:r>
      <w:r w:rsidR="005B1947" w:rsidRPr="00FF4AFF">
        <w:rPr>
          <w:rFonts w:cstheme="minorHAnsi"/>
          <w:sz w:val="24"/>
          <w:szCs w:val="24"/>
        </w:rPr>
        <w:t xml:space="preserve">18 respondents who purchased </w:t>
      </w:r>
      <w:proofErr w:type="spellStart"/>
      <w:r w:rsidR="005B1947" w:rsidRPr="00FF4AFF">
        <w:rPr>
          <w:rFonts w:cstheme="minorHAnsi"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sz w:val="24"/>
          <w:szCs w:val="24"/>
        </w:rPr>
        <w:t>Rasabale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, 90% </w:t>
      </w:r>
      <w:proofErr w:type="gramStart"/>
      <w:r w:rsidR="005B1947" w:rsidRPr="00FF4AFF">
        <w:rPr>
          <w:rFonts w:cstheme="minorHAnsi"/>
          <w:sz w:val="24"/>
          <w:szCs w:val="24"/>
        </w:rPr>
        <w:t>( 16</w:t>
      </w:r>
      <w:proofErr w:type="gramEnd"/>
      <w:r w:rsidR="005B1947" w:rsidRPr="00FF4AFF">
        <w:rPr>
          <w:rFonts w:cstheme="minorHAnsi"/>
          <w:sz w:val="24"/>
          <w:szCs w:val="24"/>
        </w:rPr>
        <w:t xml:space="preserve"> nos.) purchased it weekly or rarely. The remaining people purchased it 2-3 times a week</w:t>
      </w:r>
    </w:p>
    <w:p w14:paraId="0068EFBF" w14:textId="5312C63E" w:rsidR="005B1947" w:rsidRDefault="002F5ECA" w:rsidP="00FF4AFF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Barriers </w:t>
      </w:r>
      <w:r w:rsidR="005B1947" w:rsidRPr="00FF4AFF">
        <w:rPr>
          <w:rFonts w:cstheme="minorHAnsi"/>
          <w:b/>
          <w:bCs/>
          <w:sz w:val="24"/>
          <w:szCs w:val="24"/>
        </w:rPr>
        <w:t xml:space="preserve">in consuming </w:t>
      </w:r>
      <w:proofErr w:type="spellStart"/>
      <w:r w:rsidR="005B1947" w:rsidRPr="00FF4AFF">
        <w:rPr>
          <w:rFonts w:cstheme="minorHAnsi"/>
          <w:b/>
          <w:bCs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b/>
          <w:bCs/>
          <w:sz w:val="24"/>
          <w:szCs w:val="24"/>
        </w:rPr>
        <w:t>Rasabale</w:t>
      </w:r>
      <w:proofErr w:type="spellEnd"/>
      <w:r w:rsidR="005B1947" w:rsidRPr="00FF4AFF">
        <w:rPr>
          <w:rFonts w:cstheme="minorHAnsi"/>
          <w:b/>
          <w:bCs/>
          <w:sz w:val="24"/>
          <w:szCs w:val="24"/>
        </w:rPr>
        <w:t xml:space="preserve">: </w:t>
      </w:r>
      <w:r w:rsidR="005B1947" w:rsidRPr="00FF4AFF">
        <w:rPr>
          <w:rFonts w:cstheme="minorHAnsi"/>
          <w:sz w:val="24"/>
          <w:szCs w:val="24"/>
        </w:rPr>
        <w:t>85% (15 nos.)</w:t>
      </w:r>
      <w:r w:rsidR="005B1947" w:rsidRPr="00FF4AFF">
        <w:rPr>
          <w:rFonts w:cstheme="minorHAnsi"/>
          <w:b/>
          <w:bCs/>
          <w:sz w:val="24"/>
          <w:szCs w:val="24"/>
        </w:rPr>
        <w:t xml:space="preserve"> </w:t>
      </w:r>
      <w:r w:rsidR="005B1947" w:rsidRPr="00FF4AFF">
        <w:rPr>
          <w:rFonts w:cstheme="minorHAnsi"/>
          <w:sz w:val="24"/>
          <w:szCs w:val="24"/>
        </w:rPr>
        <w:t xml:space="preserve">of the people who purchased </w:t>
      </w:r>
      <w:proofErr w:type="spellStart"/>
      <w:r w:rsidR="005B1947" w:rsidRPr="00FF4AFF">
        <w:rPr>
          <w:rFonts w:cstheme="minorHAnsi"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sz w:val="24"/>
          <w:szCs w:val="24"/>
        </w:rPr>
        <w:t>Rasabale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stated non-availability as the major difficulty in consuming it. The remaining 15 % (3 nos.) cited high price</w:t>
      </w:r>
      <w:r>
        <w:rPr>
          <w:rFonts w:cstheme="minorHAnsi"/>
          <w:sz w:val="24"/>
          <w:szCs w:val="24"/>
        </w:rPr>
        <w:t>s</w:t>
      </w:r>
      <w:r w:rsidR="005B1947" w:rsidRPr="00FF4AFF">
        <w:rPr>
          <w:rFonts w:cstheme="minorHAnsi"/>
          <w:sz w:val="24"/>
          <w:szCs w:val="24"/>
        </w:rPr>
        <w:t xml:space="preserve"> as the difficulty.</w:t>
      </w:r>
    </w:p>
    <w:p w14:paraId="4F9FB60A" w14:textId="7F5F14A9" w:rsidR="002F5ECA" w:rsidRPr="002F5ECA" w:rsidRDefault="002F5ECA" w:rsidP="00FF4AFF">
      <w:pPr>
        <w:spacing w:line="48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5ECA">
        <w:rPr>
          <w:rFonts w:cstheme="minorHAnsi"/>
          <w:b/>
          <w:bCs/>
          <w:sz w:val="24"/>
          <w:szCs w:val="24"/>
          <w:u w:val="single"/>
        </w:rPr>
        <w:t>Difficulties faced by the Famers</w:t>
      </w:r>
    </w:p>
    <w:p w14:paraId="5ABC54A9" w14:textId="3074C66D" w:rsidR="00CC038F" w:rsidRDefault="00CC038F" w:rsidP="00CC038F">
      <w:pPr>
        <w:spacing w:line="480" w:lineRule="auto"/>
        <w:jc w:val="both"/>
        <w:rPr>
          <w:rFonts w:cstheme="minorHAnsi"/>
          <w:sz w:val="24"/>
          <w:szCs w:val="24"/>
        </w:rPr>
      </w:pPr>
      <w:r w:rsidRPr="00CC038F">
        <w:rPr>
          <w:rFonts w:cstheme="minorHAnsi"/>
          <w:sz w:val="24"/>
          <w:szCs w:val="24"/>
        </w:rPr>
        <w:t xml:space="preserve">Five farmers </w:t>
      </w:r>
      <w:r>
        <w:rPr>
          <w:rFonts w:cstheme="minorHAnsi"/>
          <w:sz w:val="24"/>
          <w:szCs w:val="24"/>
        </w:rPr>
        <w:t xml:space="preserve">cultivating bananas in the </w:t>
      </w:r>
      <w:proofErr w:type="spellStart"/>
      <w:r>
        <w:rPr>
          <w:rFonts w:cstheme="minorHAnsi"/>
          <w:sz w:val="24"/>
          <w:szCs w:val="24"/>
        </w:rPr>
        <w:t>Bogadi</w:t>
      </w:r>
      <w:proofErr w:type="spellEnd"/>
      <w:r>
        <w:rPr>
          <w:rFonts w:cstheme="minorHAnsi"/>
          <w:sz w:val="24"/>
          <w:szCs w:val="24"/>
        </w:rPr>
        <w:t xml:space="preserve">, the outskirt village of Mysuru were interviewed as a part of the study. The top banana variant they cultivated was </w:t>
      </w:r>
      <w:r w:rsidR="00F861E4">
        <w:rPr>
          <w:rFonts w:cstheme="minorHAnsi"/>
          <w:sz w:val="24"/>
          <w:szCs w:val="24"/>
        </w:rPr>
        <w:t>Pach Bale</w:t>
      </w:r>
      <w:r>
        <w:rPr>
          <w:rFonts w:cstheme="minorHAnsi"/>
          <w:sz w:val="24"/>
          <w:szCs w:val="24"/>
        </w:rPr>
        <w:t xml:space="preserve"> followed by </w:t>
      </w:r>
      <w:proofErr w:type="spellStart"/>
      <w:r w:rsidR="00F861E4">
        <w:rPr>
          <w:rFonts w:cstheme="minorHAnsi"/>
          <w:sz w:val="24"/>
          <w:szCs w:val="24"/>
        </w:rPr>
        <w:t>Elakki</w:t>
      </w:r>
      <w:proofErr w:type="spellEnd"/>
      <w:r w:rsidR="00F861E4">
        <w:rPr>
          <w:rFonts w:cstheme="minorHAnsi"/>
          <w:sz w:val="24"/>
          <w:szCs w:val="24"/>
        </w:rPr>
        <w:t xml:space="preserve"> Bale</w:t>
      </w:r>
      <w:r>
        <w:rPr>
          <w:rFonts w:cstheme="minorHAnsi"/>
          <w:sz w:val="24"/>
          <w:szCs w:val="24"/>
        </w:rPr>
        <w:t xml:space="preserve">, and the </w:t>
      </w:r>
      <w:proofErr w:type="spellStart"/>
      <w:r>
        <w:rPr>
          <w:rFonts w:cstheme="minorHAnsi"/>
          <w:sz w:val="24"/>
          <w:szCs w:val="24"/>
        </w:rPr>
        <w:t>Nanjugud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Rasabale</w:t>
      </w:r>
      <w:proofErr w:type="spellEnd"/>
      <w:r>
        <w:rPr>
          <w:rFonts w:cstheme="minorHAnsi"/>
          <w:sz w:val="24"/>
          <w:szCs w:val="24"/>
        </w:rPr>
        <w:t xml:space="preserve">. The farmers faced a number of </w:t>
      </w:r>
      <w:r>
        <w:rPr>
          <w:rFonts w:cstheme="minorHAnsi"/>
          <w:sz w:val="24"/>
          <w:szCs w:val="24"/>
        </w:rPr>
        <w:lastRenderedPageBreak/>
        <w:t xml:space="preserve">difficulties in cultivating the </w:t>
      </w:r>
      <w:proofErr w:type="spellStart"/>
      <w:r>
        <w:rPr>
          <w:rFonts w:cstheme="minorHAnsi"/>
          <w:sz w:val="24"/>
          <w:szCs w:val="24"/>
        </w:rPr>
        <w:t>Nanjugud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Rasabale</w:t>
      </w:r>
      <w:proofErr w:type="spellEnd"/>
      <w:r>
        <w:rPr>
          <w:rFonts w:cstheme="minorHAnsi"/>
          <w:sz w:val="24"/>
          <w:szCs w:val="24"/>
        </w:rPr>
        <w:t xml:space="preserve">. Of these, the most important was the threat of </w:t>
      </w:r>
      <w:r>
        <w:t>Panama Wilt Disease</w:t>
      </w:r>
      <w:r>
        <w:rPr>
          <w:rFonts w:cstheme="minorHAnsi"/>
          <w:sz w:val="24"/>
          <w:szCs w:val="24"/>
        </w:rPr>
        <w:t xml:space="preserve">, a common disease affecting all the variants of banana. The farmers need financial support and subsidies from </w:t>
      </w:r>
      <w:proofErr w:type="gramStart"/>
      <w:r>
        <w:rPr>
          <w:rFonts w:cstheme="minorHAnsi"/>
          <w:sz w:val="24"/>
          <w:szCs w:val="24"/>
        </w:rPr>
        <w:t>the  government</w:t>
      </w:r>
      <w:proofErr w:type="gramEnd"/>
      <w:r>
        <w:rPr>
          <w:rFonts w:cstheme="minorHAnsi"/>
          <w:sz w:val="24"/>
          <w:szCs w:val="24"/>
        </w:rPr>
        <w:t xml:space="preserve">. They also need support in the form of </w:t>
      </w:r>
      <w:proofErr w:type="gramStart"/>
      <w:r>
        <w:rPr>
          <w:rFonts w:cstheme="minorHAnsi"/>
          <w:sz w:val="24"/>
          <w:szCs w:val="24"/>
        </w:rPr>
        <w:t>awareness  creation</w:t>
      </w:r>
      <w:proofErr w:type="gramEnd"/>
      <w:r>
        <w:rPr>
          <w:rFonts w:cstheme="minorHAnsi"/>
          <w:sz w:val="24"/>
          <w:szCs w:val="24"/>
        </w:rPr>
        <w:t xml:space="preserve"> among the banana consumers. </w:t>
      </w:r>
    </w:p>
    <w:p w14:paraId="05F0CD15" w14:textId="3FC4C2F2" w:rsidR="00B10096" w:rsidRPr="002C76DE" w:rsidRDefault="005B1947" w:rsidP="002C76DE">
      <w:pPr>
        <w:pStyle w:val="ListParagraph"/>
        <w:numPr>
          <w:ilvl w:val="0"/>
          <w:numId w:val="16"/>
        </w:num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2C76D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Result</w:t>
      </w:r>
    </w:p>
    <w:p w14:paraId="50C7929A" w14:textId="135003B3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Majority of the respondents to the survey were people with an income of more than</w:t>
      </w: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Rs.</w:t>
      </w:r>
      <w:r w:rsidR="005B1947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10 lakhs per annum </w:t>
      </w:r>
    </w:p>
    <w:p w14:paraId="2B672694" w14:textId="77777777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Almost all the respondents were staying in Mysore</w:t>
      </w: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B1947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for more than 3 three years </w:t>
      </w:r>
    </w:p>
    <w:p w14:paraId="4C4944A2" w14:textId="77777777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Most of them had the habit of purchasing fruits frequently </w:t>
      </w:r>
    </w:p>
    <w:p w14:paraId="3FD75EC7" w14:textId="77777777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The main type of f</w:t>
      </w:r>
      <w:r w:rsidR="005B1947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ruit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5B1947" w:rsidRPr="00FF4AFF">
        <w:rPr>
          <w:rFonts w:cstheme="minorHAnsi"/>
          <w:color w:val="000000"/>
          <w:sz w:val="24"/>
          <w:szCs w:val="24"/>
          <w:shd w:val="clear" w:color="auto" w:fill="FFFFFF"/>
        </w:rPr>
        <w:t>urchased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by</w:t>
      </w: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the respondents was banana followed by </w:t>
      </w:r>
      <w:r w:rsidR="005B1947" w:rsidRPr="00FF4AFF">
        <w:rPr>
          <w:rFonts w:cstheme="minorHAnsi"/>
          <w:color w:val="000000"/>
          <w:sz w:val="24"/>
          <w:szCs w:val="24"/>
          <w:shd w:val="clear" w:color="auto" w:fill="FFFFFF"/>
        </w:rPr>
        <w:t>grapes</w:t>
      </w:r>
    </w:p>
    <w:p w14:paraId="0B3F8523" w14:textId="77777777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On an average, majority of the respondents spent </w:t>
      </w:r>
      <w:r w:rsidR="005B1947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an amount between Rs. 500 and Rs.1000 for purchasing fruits monthly. </w:t>
      </w:r>
    </w:p>
    <w:p w14:paraId="5078E22A" w14:textId="77777777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3" w:name="_Hlk117548837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Considerable number of persons participated in the study were a</w:t>
      </w:r>
      <w:r w:rsidR="005B1947" w:rsidRPr="00FF4AFF">
        <w:rPr>
          <w:rFonts w:cstheme="minorHAnsi"/>
          <w:color w:val="000000"/>
          <w:sz w:val="24"/>
          <w:szCs w:val="24"/>
          <w:shd w:val="clear" w:color="auto" w:fill="FFFFFF"/>
        </w:rPr>
        <w:t>ware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5B1947" w:rsidRPr="00FF4AFF">
        <w:rPr>
          <w:rFonts w:cstheme="minorHAnsi"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sz w:val="24"/>
          <w:szCs w:val="24"/>
        </w:rPr>
        <w:t>Rasabale</w:t>
      </w:r>
      <w:proofErr w:type="spellEnd"/>
    </w:p>
    <w:p w14:paraId="7195A13C" w14:textId="77777777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sz w:val="24"/>
          <w:szCs w:val="24"/>
        </w:rPr>
        <w:t xml:space="preserve">Fruit sellers were the main source of knowledge about the </w:t>
      </w:r>
      <w:proofErr w:type="spellStart"/>
      <w:r w:rsidR="005B1947" w:rsidRPr="00FF4AFF">
        <w:rPr>
          <w:rFonts w:cstheme="minorHAnsi"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sz w:val="24"/>
          <w:szCs w:val="24"/>
        </w:rPr>
        <w:t>Rasabale</w:t>
      </w:r>
      <w:proofErr w:type="spellEnd"/>
    </w:p>
    <w:p w14:paraId="21BC15A7" w14:textId="56787073" w:rsidR="001C3BE1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sz w:val="24"/>
          <w:szCs w:val="24"/>
        </w:rPr>
        <w:t xml:space="preserve">Majority of the persons purchased </w:t>
      </w:r>
      <w:proofErr w:type="spellStart"/>
      <w:r w:rsidR="005B1947" w:rsidRPr="00FF4AFF">
        <w:rPr>
          <w:rFonts w:cstheme="minorHAnsi"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b/>
          <w:bCs/>
          <w:sz w:val="24"/>
          <w:szCs w:val="24"/>
        </w:rPr>
        <w:t xml:space="preserve"> </w:t>
      </w:r>
      <w:r w:rsidR="005B1947" w:rsidRPr="00FF4AFF">
        <w:rPr>
          <w:rFonts w:cstheme="minorHAnsi"/>
          <w:sz w:val="24"/>
          <w:szCs w:val="24"/>
        </w:rPr>
        <w:t xml:space="preserve">due to its sweetness. </w:t>
      </w:r>
      <w:r w:rsidRPr="00FF4AFF">
        <w:rPr>
          <w:rFonts w:cstheme="minorHAnsi"/>
          <w:sz w:val="24"/>
          <w:szCs w:val="24"/>
        </w:rPr>
        <w:t xml:space="preserve">Only a few were knowing about </w:t>
      </w:r>
      <w:proofErr w:type="spellStart"/>
      <w:proofErr w:type="gramStart"/>
      <w:r w:rsidRPr="00FF4AFF">
        <w:rPr>
          <w:rFonts w:cstheme="minorHAnsi"/>
          <w:sz w:val="24"/>
          <w:szCs w:val="24"/>
        </w:rPr>
        <w:t>it</w:t>
      </w:r>
      <w:r w:rsidR="00CC038F">
        <w:rPr>
          <w:rFonts w:cstheme="minorHAnsi"/>
          <w:sz w:val="24"/>
          <w:szCs w:val="24"/>
        </w:rPr>
        <w:t>'</w:t>
      </w:r>
      <w:r w:rsidRPr="00FF4AFF">
        <w:rPr>
          <w:rFonts w:cstheme="minorHAnsi"/>
          <w:sz w:val="24"/>
          <w:szCs w:val="24"/>
        </w:rPr>
        <w:t>s</w:t>
      </w:r>
      <w:proofErr w:type="spellEnd"/>
      <w:proofErr w:type="gramEnd"/>
      <w:r w:rsidRPr="00FF4AFF">
        <w:rPr>
          <w:rFonts w:cstheme="minorHAnsi"/>
          <w:sz w:val="24"/>
          <w:szCs w:val="24"/>
        </w:rPr>
        <w:t xml:space="preserve"> </w:t>
      </w:r>
      <w:r w:rsidR="005B1947" w:rsidRPr="00FF4AFF">
        <w:rPr>
          <w:rFonts w:cstheme="minorHAnsi"/>
          <w:sz w:val="24"/>
          <w:szCs w:val="24"/>
        </w:rPr>
        <w:t>nutritional values.</w:t>
      </w:r>
    </w:p>
    <w:p w14:paraId="1BFB1502" w14:textId="77777777" w:rsidR="005D05B8" w:rsidRPr="00FF4AFF" w:rsidRDefault="001C3BE1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sz w:val="24"/>
          <w:szCs w:val="24"/>
        </w:rPr>
        <w:t>The f</w:t>
      </w:r>
      <w:r w:rsidR="005B1947" w:rsidRPr="00FF4AFF">
        <w:rPr>
          <w:rFonts w:cstheme="minorHAnsi"/>
          <w:sz w:val="24"/>
          <w:szCs w:val="24"/>
        </w:rPr>
        <w:t xml:space="preserve">requency of purchasing </w:t>
      </w:r>
      <w:proofErr w:type="spellStart"/>
      <w:r w:rsidR="005B1947" w:rsidRPr="00FF4AFF">
        <w:rPr>
          <w:rFonts w:cstheme="minorHAnsi"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 was</w:t>
      </w:r>
      <w:r w:rsidRPr="00FF4AFF">
        <w:rPr>
          <w:rFonts w:cstheme="minorHAnsi"/>
          <w:b/>
          <w:bCs/>
          <w:sz w:val="24"/>
          <w:szCs w:val="24"/>
        </w:rPr>
        <w:t xml:space="preserve"> </w:t>
      </w:r>
      <w:r w:rsidR="005B1947" w:rsidRPr="00FF4AFF">
        <w:rPr>
          <w:rFonts w:cstheme="minorHAnsi"/>
          <w:sz w:val="24"/>
          <w:szCs w:val="24"/>
        </w:rPr>
        <w:t>weekly or rarely.</w:t>
      </w:r>
    </w:p>
    <w:p w14:paraId="3B2F7C14" w14:textId="7AA2F8C8" w:rsidR="005B1947" w:rsidRPr="00CC038F" w:rsidRDefault="005D05B8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sz w:val="24"/>
          <w:szCs w:val="24"/>
        </w:rPr>
        <w:t xml:space="preserve">The main </w:t>
      </w:r>
      <w:r w:rsidR="00CC038F">
        <w:rPr>
          <w:rFonts w:cstheme="minorHAnsi"/>
          <w:sz w:val="24"/>
          <w:szCs w:val="24"/>
        </w:rPr>
        <w:t xml:space="preserve">barrier </w:t>
      </w:r>
      <w:r w:rsidR="005B1947" w:rsidRPr="00FF4AFF">
        <w:rPr>
          <w:rFonts w:cstheme="minorHAnsi"/>
          <w:sz w:val="24"/>
          <w:szCs w:val="24"/>
        </w:rPr>
        <w:t xml:space="preserve">in consuming </w:t>
      </w:r>
      <w:proofErr w:type="spellStart"/>
      <w:r w:rsidR="005B1947" w:rsidRPr="00FF4AFF">
        <w:rPr>
          <w:rFonts w:cstheme="minorHAnsi"/>
          <w:sz w:val="24"/>
          <w:szCs w:val="24"/>
        </w:rPr>
        <w:t>Nanjagud</w:t>
      </w:r>
      <w:proofErr w:type="spellEnd"/>
      <w:r w:rsidR="005B1947" w:rsidRPr="00FF4AFF">
        <w:rPr>
          <w:rFonts w:cstheme="minorHAnsi"/>
          <w:sz w:val="24"/>
          <w:szCs w:val="24"/>
        </w:rPr>
        <w:t xml:space="preserve"> </w:t>
      </w:r>
      <w:proofErr w:type="spellStart"/>
      <w:r w:rsidR="005B1947"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 was its non-availability</w:t>
      </w:r>
      <w:r w:rsidRPr="00FF4AFF">
        <w:rPr>
          <w:rFonts w:cstheme="minorHAnsi"/>
          <w:b/>
          <w:bCs/>
          <w:sz w:val="24"/>
          <w:szCs w:val="24"/>
        </w:rPr>
        <w:t xml:space="preserve"> </w:t>
      </w:r>
    </w:p>
    <w:p w14:paraId="4980CB96" w14:textId="4E206312" w:rsidR="00CC038F" w:rsidRPr="00CC038F" w:rsidRDefault="00CC038F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C038F">
        <w:rPr>
          <w:rFonts w:cstheme="minorHAnsi"/>
          <w:sz w:val="24"/>
          <w:szCs w:val="24"/>
        </w:rPr>
        <w:t>The farmers face</w:t>
      </w:r>
      <w:r>
        <w:rPr>
          <w:rFonts w:cstheme="minorHAnsi"/>
          <w:sz w:val="24"/>
          <w:szCs w:val="24"/>
        </w:rPr>
        <w:t xml:space="preserve">d difficulties in cultivating </w:t>
      </w:r>
      <w:proofErr w:type="gramStart"/>
      <w:r>
        <w:rPr>
          <w:rFonts w:cstheme="minorHAnsi"/>
          <w:sz w:val="24"/>
          <w:szCs w:val="24"/>
        </w:rPr>
        <w:t xml:space="preserve">the </w:t>
      </w:r>
      <w:r w:rsidRPr="00CC038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proofErr w:type="gram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>
        <w:rPr>
          <w:rFonts w:cstheme="minorHAnsi"/>
          <w:sz w:val="24"/>
          <w:szCs w:val="24"/>
        </w:rPr>
        <w:t xml:space="preserve">, the important one is the threat of </w:t>
      </w:r>
      <w:r>
        <w:t>Panama Wilt Disease</w:t>
      </w:r>
    </w:p>
    <w:p w14:paraId="7AD7F9FF" w14:textId="6DD66811" w:rsidR="00CC038F" w:rsidRPr="00CC038F" w:rsidRDefault="00CC038F" w:rsidP="00FF4AFF">
      <w:pPr>
        <w:pStyle w:val="ListParagraph"/>
        <w:numPr>
          <w:ilvl w:val="0"/>
          <w:numId w:val="14"/>
        </w:numPr>
        <w:spacing w:line="48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The farmers need financial support and subsidies from the government to grow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</w:p>
    <w:bookmarkEnd w:id="3"/>
    <w:p w14:paraId="7FD8B81E" w14:textId="1E96833D" w:rsidR="00637237" w:rsidRPr="00FF4AFF" w:rsidRDefault="005D05B8" w:rsidP="00FF4AFF">
      <w:pPr>
        <w:pStyle w:val="ListParagraph"/>
        <w:numPr>
          <w:ilvl w:val="0"/>
          <w:numId w:val="16"/>
        </w:numPr>
        <w:spacing w:line="48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Conclusion and Future Plan</w:t>
      </w:r>
    </w:p>
    <w:p w14:paraId="17498DC0" w14:textId="625E8BA7" w:rsidR="005D05B8" w:rsidRDefault="005D05B8" w:rsidP="00FF4AFF">
      <w:pPr>
        <w:spacing w:line="480" w:lineRule="auto"/>
        <w:jc w:val="both"/>
        <w:rPr>
          <w:rFonts w:cstheme="minorHAnsi"/>
          <w:sz w:val="24"/>
          <w:szCs w:val="24"/>
        </w:rPr>
      </w:pPr>
      <w:bookmarkStart w:id="4" w:name="_Hlk117549362"/>
      <w:r w:rsidRPr="00FF4AFF">
        <w:rPr>
          <w:rFonts w:cstheme="minorHAnsi"/>
          <w:sz w:val="24"/>
          <w:szCs w:val="24"/>
        </w:rPr>
        <w:lastRenderedPageBreak/>
        <w:t xml:space="preserve">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 is a popular banana variant </w:t>
      </w:r>
      <w:r w:rsidR="006A2341">
        <w:rPr>
          <w:rFonts w:cstheme="minorHAnsi"/>
          <w:sz w:val="24"/>
          <w:szCs w:val="24"/>
        </w:rPr>
        <w:t>cultivated in Mysuru region having medicinal values</w:t>
      </w:r>
      <w:r w:rsidRPr="00FF4AFF">
        <w:rPr>
          <w:rFonts w:cstheme="minorHAnsi"/>
          <w:sz w:val="24"/>
          <w:szCs w:val="24"/>
        </w:rPr>
        <w:t xml:space="preserve">. The present study was an attempt to investigate the use of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Nanjangud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, by Non-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Mysureans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staying in Mysuru</w:t>
      </w:r>
      <w:r w:rsidR="006A2341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difficulties faced by the farmers in cultivating the </w:t>
      </w:r>
      <w:proofErr w:type="spellStart"/>
      <w:r w:rsidR="006A2341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. The study found that majority are aware of and using 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. </w:t>
      </w:r>
      <w:r w:rsidR="00C04409">
        <w:rPr>
          <w:rFonts w:cstheme="minorHAnsi"/>
          <w:sz w:val="24"/>
          <w:szCs w:val="24"/>
        </w:rPr>
        <w:t xml:space="preserve">They were using it because of its sweetness, not </w:t>
      </w:r>
      <w:proofErr w:type="gramStart"/>
      <w:r w:rsidR="00C04409">
        <w:rPr>
          <w:rFonts w:cstheme="minorHAnsi"/>
          <w:sz w:val="24"/>
          <w:szCs w:val="24"/>
        </w:rPr>
        <w:t>because  of</w:t>
      </w:r>
      <w:proofErr w:type="gramEnd"/>
      <w:r w:rsidR="00C04409">
        <w:rPr>
          <w:rFonts w:cstheme="minorHAnsi"/>
          <w:sz w:val="24"/>
          <w:szCs w:val="24"/>
        </w:rPr>
        <w:t xml:space="preserve"> the nutritional value. N</w:t>
      </w:r>
      <w:r w:rsidRPr="00FF4AFF">
        <w:rPr>
          <w:rFonts w:cstheme="minorHAnsi"/>
          <w:sz w:val="24"/>
          <w:szCs w:val="24"/>
        </w:rPr>
        <w:t xml:space="preserve">on-availability is a major problem in consuming the fruit. </w:t>
      </w:r>
      <w:r w:rsidR="00C04409">
        <w:rPr>
          <w:rFonts w:cstheme="minorHAnsi"/>
          <w:sz w:val="24"/>
          <w:szCs w:val="24"/>
        </w:rPr>
        <w:t>I</w:t>
      </w:r>
      <w:r w:rsidRPr="00FF4AFF">
        <w:rPr>
          <w:rFonts w:cstheme="minorHAnsi"/>
          <w:sz w:val="24"/>
          <w:szCs w:val="24"/>
        </w:rPr>
        <w:t xml:space="preserve">n future, studies on the reasons for non-availability of 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 may be conducted. </w:t>
      </w:r>
      <w:r w:rsidR="00C04409">
        <w:rPr>
          <w:rFonts w:cstheme="minorHAnsi"/>
          <w:sz w:val="24"/>
          <w:szCs w:val="24"/>
        </w:rPr>
        <w:t>In addition</w:t>
      </w:r>
      <w:r w:rsidRPr="00FF4AFF">
        <w:rPr>
          <w:rFonts w:cstheme="minorHAnsi"/>
          <w:sz w:val="24"/>
          <w:szCs w:val="24"/>
        </w:rPr>
        <w:t xml:space="preserve">, people should be made aware of the </w:t>
      </w:r>
      <w:r w:rsidR="00C04409">
        <w:rPr>
          <w:rFonts w:cstheme="minorHAnsi"/>
          <w:sz w:val="24"/>
          <w:szCs w:val="24"/>
        </w:rPr>
        <w:t xml:space="preserve">nutritional </w:t>
      </w:r>
      <w:r w:rsidRPr="00FF4AFF">
        <w:rPr>
          <w:rFonts w:cstheme="minorHAnsi"/>
          <w:sz w:val="24"/>
          <w:szCs w:val="24"/>
        </w:rPr>
        <w:t xml:space="preserve">values of 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 xml:space="preserve">. </w:t>
      </w:r>
      <w:r w:rsidR="00F56496" w:rsidRPr="00FF4AFF">
        <w:rPr>
          <w:rFonts w:cstheme="minorHAnsi"/>
          <w:sz w:val="24"/>
          <w:szCs w:val="24"/>
        </w:rPr>
        <w:t xml:space="preserve">This </w:t>
      </w:r>
      <w:r w:rsidR="00F56496">
        <w:rPr>
          <w:rFonts w:cstheme="minorHAnsi"/>
          <w:sz w:val="24"/>
          <w:szCs w:val="24"/>
        </w:rPr>
        <w:t>will help create</w:t>
      </w:r>
      <w:r w:rsidR="00F56496" w:rsidRPr="00FF4AFF">
        <w:rPr>
          <w:rFonts w:cstheme="minorHAnsi"/>
          <w:sz w:val="24"/>
          <w:szCs w:val="24"/>
        </w:rPr>
        <w:t xml:space="preserve"> more demand and thereby helping the </w:t>
      </w:r>
      <w:proofErr w:type="spellStart"/>
      <w:r w:rsidR="00F56496" w:rsidRPr="00FF4AFF">
        <w:rPr>
          <w:rFonts w:cstheme="minorHAnsi"/>
          <w:sz w:val="24"/>
          <w:szCs w:val="24"/>
        </w:rPr>
        <w:t>Nanjagud</w:t>
      </w:r>
      <w:proofErr w:type="spellEnd"/>
      <w:r w:rsidR="00F56496" w:rsidRPr="00FF4AFF">
        <w:rPr>
          <w:rFonts w:cstheme="minorHAnsi"/>
          <w:sz w:val="24"/>
          <w:szCs w:val="24"/>
        </w:rPr>
        <w:t xml:space="preserve"> </w:t>
      </w:r>
      <w:proofErr w:type="spellStart"/>
      <w:r w:rsidR="00F56496" w:rsidRPr="00FF4AFF">
        <w:rPr>
          <w:rFonts w:cstheme="minorHAnsi"/>
          <w:sz w:val="24"/>
          <w:szCs w:val="24"/>
        </w:rPr>
        <w:t>Rasabale</w:t>
      </w:r>
      <w:proofErr w:type="spellEnd"/>
      <w:r w:rsidR="00F56496" w:rsidRPr="00FF4AFF">
        <w:rPr>
          <w:rFonts w:cstheme="minorHAnsi"/>
          <w:sz w:val="24"/>
          <w:szCs w:val="24"/>
        </w:rPr>
        <w:t xml:space="preserve"> growing farmers in the Mysuru region</w:t>
      </w:r>
      <w:r w:rsidR="00F56496">
        <w:rPr>
          <w:rFonts w:cstheme="minorHAnsi"/>
          <w:sz w:val="24"/>
          <w:szCs w:val="24"/>
        </w:rPr>
        <w:t xml:space="preserve">. However, the </w:t>
      </w:r>
      <w:proofErr w:type="spellStart"/>
      <w:r w:rsidR="00F56496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F56496" w:rsidRPr="00FF4AFF">
        <w:rPr>
          <w:rFonts w:cstheme="minorHAnsi"/>
          <w:sz w:val="24"/>
          <w:szCs w:val="24"/>
        </w:rPr>
        <w:t xml:space="preserve"> </w:t>
      </w:r>
      <w:r w:rsidR="00F56496">
        <w:rPr>
          <w:rFonts w:cstheme="minorHAnsi"/>
          <w:sz w:val="24"/>
          <w:szCs w:val="24"/>
        </w:rPr>
        <w:t xml:space="preserve">farmers face difficulty in cultivating them. The government should support them </w:t>
      </w:r>
      <w:proofErr w:type="gramStart"/>
      <w:r w:rsidR="00F56496">
        <w:rPr>
          <w:rFonts w:cstheme="minorHAnsi"/>
          <w:sz w:val="24"/>
          <w:szCs w:val="24"/>
        </w:rPr>
        <w:t>by  financial</w:t>
      </w:r>
      <w:proofErr w:type="gramEnd"/>
      <w:r w:rsidR="00F56496">
        <w:rPr>
          <w:rFonts w:cstheme="minorHAnsi"/>
          <w:sz w:val="24"/>
          <w:szCs w:val="24"/>
        </w:rPr>
        <w:t xml:space="preserve"> assistance , subsidies and free medicines to tackle diseases like Panama Wilt.</w:t>
      </w:r>
      <w:r w:rsidRPr="00FF4AFF">
        <w:rPr>
          <w:rFonts w:cstheme="minorHAnsi"/>
          <w:sz w:val="24"/>
          <w:szCs w:val="24"/>
        </w:rPr>
        <w:t xml:space="preserve"> </w:t>
      </w:r>
    </w:p>
    <w:bookmarkEnd w:id="4"/>
    <w:p w14:paraId="29702992" w14:textId="22822E37" w:rsidR="00744D49" w:rsidRPr="00FF4AFF" w:rsidRDefault="00611D00" w:rsidP="00FF4AFF">
      <w:pPr>
        <w:spacing w:line="48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References</w:t>
      </w:r>
    </w:p>
    <w:p w14:paraId="3EF7337B" w14:textId="0CEFA988" w:rsidR="00611D00" w:rsidRPr="00FF4AFF" w:rsidRDefault="002C76DE" w:rsidP="00FF4AFF">
      <w:pPr>
        <w:pStyle w:val="ListParagraph"/>
        <w:numPr>
          <w:ilvl w:val="0"/>
          <w:numId w:val="15"/>
        </w:numPr>
        <w:spacing w:line="480" w:lineRule="auto"/>
        <w:rPr>
          <w:rFonts w:cstheme="minorHAnsi"/>
          <w:sz w:val="24"/>
          <w:szCs w:val="24"/>
        </w:rPr>
      </w:pPr>
      <w:hyperlink r:id="rId5" w:history="1">
        <w:r w:rsidR="00611D00" w:rsidRPr="00FF4AFF">
          <w:rPr>
            <w:rFonts w:cstheme="minorHAnsi"/>
            <w:sz w:val="24"/>
            <w:szCs w:val="24"/>
          </w:rPr>
          <w:t>https://communityfarm.in/product/banana-najangud-rasabale</w:t>
        </w:r>
      </w:hyperlink>
    </w:p>
    <w:p w14:paraId="36C74B2E" w14:textId="4BC9324A" w:rsidR="00611D00" w:rsidRPr="00FF4AFF" w:rsidRDefault="002C76DE" w:rsidP="00FF4AFF">
      <w:pPr>
        <w:pStyle w:val="ListParagraph"/>
        <w:numPr>
          <w:ilvl w:val="0"/>
          <w:numId w:val="15"/>
        </w:numPr>
        <w:spacing w:line="480" w:lineRule="auto"/>
        <w:rPr>
          <w:rFonts w:cstheme="minorHAnsi"/>
          <w:sz w:val="24"/>
          <w:szCs w:val="24"/>
        </w:rPr>
      </w:pPr>
      <w:hyperlink r:id="rId6" w:history="1">
        <w:r w:rsidR="00FF4AFF" w:rsidRPr="00FF4AFF">
          <w:rPr>
            <w:rFonts w:cstheme="minorHAnsi"/>
            <w:sz w:val="24"/>
            <w:szCs w:val="24"/>
          </w:rPr>
          <w:t xml:space="preserve">"Farmers Come Together to Save </w:t>
        </w:r>
        <w:proofErr w:type="spellStart"/>
        <w:r w:rsidR="00FF4AFF" w:rsidRPr="00FF4AFF">
          <w:rPr>
            <w:rFonts w:cstheme="minorHAnsi"/>
            <w:sz w:val="24"/>
            <w:szCs w:val="24"/>
          </w:rPr>
          <w:t>Nanjangud</w:t>
        </w:r>
        <w:proofErr w:type="spellEnd"/>
        <w:r w:rsidR="00FF4AFF" w:rsidRPr="00FF4AFF">
          <w:rPr>
            <w:rFonts w:cstheme="minorHAnsi"/>
            <w:sz w:val="24"/>
            <w:szCs w:val="24"/>
          </w:rPr>
          <w:t xml:space="preserve"> </w:t>
        </w:r>
        <w:proofErr w:type="spellStart"/>
        <w:r w:rsidR="00FF4AFF" w:rsidRPr="00FF4AFF">
          <w:rPr>
            <w:rFonts w:cstheme="minorHAnsi"/>
            <w:sz w:val="24"/>
            <w:szCs w:val="24"/>
          </w:rPr>
          <w:t>Rasabale</w:t>
        </w:r>
        <w:proofErr w:type="spellEnd"/>
        <w:r w:rsidR="00FF4AFF" w:rsidRPr="00FF4AFF">
          <w:rPr>
            <w:rFonts w:cstheme="minorHAnsi"/>
            <w:sz w:val="24"/>
            <w:szCs w:val="24"/>
          </w:rPr>
          <w:t>"</w:t>
        </w:r>
      </w:hyperlink>
      <w:r w:rsidR="00FF4AFF" w:rsidRPr="00FF4AFF">
        <w:rPr>
          <w:rFonts w:cstheme="minorHAnsi"/>
          <w:sz w:val="24"/>
          <w:szCs w:val="24"/>
        </w:rPr>
        <w:t>. the new Indian express. 2015.</w:t>
      </w:r>
    </w:p>
    <w:p w14:paraId="0868A3F2" w14:textId="77777777" w:rsidR="004D2CF0" w:rsidRPr="00FF4AFF" w:rsidRDefault="004D2CF0" w:rsidP="00FF4AFF">
      <w:pPr>
        <w:spacing w:line="480" w:lineRule="auto"/>
        <w:ind w:left="1440" w:firstLine="72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30908428" w14:textId="77777777" w:rsidR="00FF4AFF" w:rsidRDefault="00FF4AFF" w:rsidP="00FF4AFF">
      <w:pPr>
        <w:spacing w:line="480" w:lineRule="auto"/>
        <w:ind w:left="1440" w:firstLine="72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3698D4D0" w14:textId="17ABB020" w:rsidR="004D2CF0" w:rsidRPr="00FF4AFF" w:rsidRDefault="004D2CF0" w:rsidP="002F5ECA">
      <w:pPr>
        <w:spacing w:line="480" w:lineRule="auto"/>
        <w:ind w:left="1440" w:firstLine="72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Appendix-I</w:t>
      </w:r>
    </w:p>
    <w:p w14:paraId="6979899A" w14:textId="316624A6" w:rsidR="005C1D7E" w:rsidRPr="00FF4AFF" w:rsidRDefault="005C1D7E" w:rsidP="002F5ECA">
      <w:pPr>
        <w:spacing w:line="480" w:lineRule="auto"/>
        <w:ind w:left="1440" w:firstLine="72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Questionnaire</w:t>
      </w:r>
    </w:p>
    <w:p w14:paraId="058762AF" w14:textId="00EC2316" w:rsidR="005C1D7E" w:rsidRPr="00FF4AFF" w:rsidRDefault="005C1D7E" w:rsidP="00FF4AFF">
      <w:pPr>
        <w:spacing w:line="48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PART-A</w:t>
      </w:r>
    </w:p>
    <w:p w14:paraId="7E0AA24F" w14:textId="1FF6BE51" w:rsidR="005C1D7E" w:rsidRPr="00FF4AFF" w:rsidRDefault="005C1D7E" w:rsidP="00FF4AFF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Name</w:t>
      </w:r>
    </w:p>
    <w:p w14:paraId="57515927" w14:textId="18A7821B" w:rsidR="005C1D7E" w:rsidRPr="00FF4AFF" w:rsidRDefault="005C1D7E" w:rsidP="00FF4AFF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lastRenderedPageBreak/>
        <w:t>Native state</w:t>
      </w:r>
    </w:p>
    <w:p w14:paraId="593A3535" w14:textId="5B921530" w:rsidR="005C1D7E" w:rsidRPr="00FF4AFF" w:rsidRDefault="005C1D7E" w:rsidP="00FF4AFF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Designation &amp; organization</w:t>
      </w:r>
    </w:p>
    <w:p w14:paraId="5CC13010" w14:textId="73B38999" w:rsidR="005C1D7E" w:rsidRPr="00FF4AFF" w:rsidRDefault="005C1D7E" w:rsidP="00FF4AFF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Annual income </w:t>
      </w:r>
    </w:p>
    <w:p w14:paraId="173FDD9B" w14:textId="223B6ECE" w:rsidR="005C1D7E" w:rsidRPr="00FF4AFF" w:rsidRDefault="005C1D7E" w:rsidP="00FF4AFF">
      <w:pPr>
        <w:spacing w:line="48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PART-B</w:t>
      </w:r>
    </w:p>
    <w:p w14:paraId="7BE93090" w14:textId="08FC49D5" w:rsidR="005C1D7E" w:rsidRPr="00FF4AFF" w:rsidRDefault="005C1D7E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How long have you been staying in Mysuru?</w:t>
      </w:r>
    </w:p>
    <w:p w14:paraId="51A9232E" w14:textId="24675A63" w:rsidR="005C3F88" w:rsidRPr="00FF4AFF" w:rsidRDefault="005C3F88" w:rsidP="00FF4AFF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Below one year</w:t>
      </w:r>
    </w:p>
    <w:p w14:paraId="2C034615" w14:textId="0B91D6A1" w:rsidR="005C3F88" w:rsidRPr="00FF4AFF" w:rsidRDefault="005C3F88" w:rsidP="00FF4AFF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Between 1 and 2 years</w:t>
      </w:r>
    </w:p>
    <w:p w14:paraId="74E391BD" w14:textId="021BCE40" w:rsidR="005C3F88" w:rsidRPr="00FF4AFF" w:rsidRDefault="005C3F88" w:rsidP="00FF4AFF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Between 2 and 3 years</w:t>
      </w:r>
    </w:p>
    <w:p w14:paraId="7FC41E2D" w14:textId="7CA40714" w:rsidR="005C3F88" w:rsidRPr="00FF4AFF" w:rsidRDefault="005C3F88" w:rsidP="00FF4AFF">
      <w:pPr>
        <w:pStyle w:val="ListParagraph"/>
        <w:numPr>
          <w:ilvl w:val="0"/>
          <w:numId w:val="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More than 3 years</w:t>
      </w:r>
    </w:p>
    <w:p w14:paraId="3BB07DF5" w14:textId="77777777" w:rsidR="005C3F88" w:rsidRPr="00FF4AFF" w:rsidRDefault="005C3F88" w:rsidP="00FF4AFF">
      <w:pPr>
        <w:pStyle w:val="ListParagraph"/>
        <w:spacing w:line="480" w:lineRule="auto"/>
        <w:ind w:left="108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79666FC" w14:textId="7CDCE4DC" w:rsidR="005C1D7E" w:rsidRPr="00FF4AFF" w:rsidRDefault="005C1D7E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How frequently you are purchasing fruits? </w:t>
      </w:r>
    </w:p>
    <w:p w14:paraId="4144C95A" w14:textId="548A0F97" w:rsidR="005C3F88" w:rsidRPr="00FF4AFF" w:rsidRDefault="005C3F88" w:rsidP="00FF4AFF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Daily</w:t>
      </w:r>
    </w:p>
    <w:p w14:paraId="4F8506A5" w14:textId="15DB6C52" w:rsidR="005C3F88" w:rsidRPr="00FF4AFF" w:rsidRDefault="005C3F88" w:rsidP="00FF4AFF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2-3 times a week</w:t>
      </w:r>
    </w:p>
    <w:p w14:paraId="1DD74076" w14:textId="6324B49A" w:rsidR="005C3F88" w:rsidRPr="00FF4AFF" w:rsidRDefault="005C3F88" w:rsidP="00FF4AFF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Weekly</w:t>
      </w:r>
    </w:p>
    <w:p w14:paraId="123154C9" w14:textId="602BEED1" w:rsidR="005C3F88" w:rsidRPr="00FF4AFF" w:rsidRDefault="005C3F88" w:rsidP="00FF4AFF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Rarely</w:t>
      </w:r>
    </w:p>
    <w:p w14:paraId="1075B3C0" w14:textId="77777777" w:rsidR="005C3F88" w:rsidRPr="00FF4AFF" w:rsidRDefault="005C3F88" w:rsidP="00FF4AFF">
      <w:pPr>
        <w:pStyle w:val="ListParagraph"/>
        <w:spacing w:line="480" w:lineRule="auto"/>
        <w:ind w:left="108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6BACDD2" w14:textId="0E7D8ED7" w:rsidR="005C1D7E" w:rsidRPr="00FF4AFF" w:rsidRDefault="005C1D7E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Please indicate the types of fruits that you purchase regularly?</w:t>
      </w:r>
    </w:p>
    <w:p w14:paraId="01DD8987" w14:textId="799F93CD" w:rsidR="005C3F88" w:rsidRPr="00FF4AFF" w:rsidRDefault="005C3F88" w:rsidP="00FF4AFF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Banana</w:t>
      </w:r>
    </w:p>
    <w:p w14:paraId="79F60A18" w14:textId="0F6D4E1C" w:rsidR="005C3F88" w:rsidRPr="00FF4AFF" w:rsidRDefault="005C3F88" w:rsidP="00FF4AFF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Grapes</w:t>
      </w:r>
    </w:p>
    <w:p w14:paraId="6F5A3294" w14:textId="002DDC8E" w:rsidR="005C3F88" w:rsidRPr="00FF4AFF" w:rsidRDefault="005C3F88" w:rsidP="00FF4AFF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Apple</w:t>
      </w:r>
    </w:p>
    <w:p w14:paraId="7A72F3DF" w14:textId="24A0A1AC" w:rsidR="005C3F88" w:rsidRPr="00FF4AFF" w:rsidRDefault="005C3F88" w:rsidP="00FF4AFF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Gooseberry</w:t>
      </w:r>
    </w:p>
    <w:p w14:paraId="41670DBD" w14:textId="490D01F8" w:rsidR="005C3F88" w:rsidRPr="00FF4AFF" w:rsidRDefault="005C3F88" w:rsidP="00FF4AFF">
      <w:pPr>
        <w:pStyle w:val="ListParagraph"/>
        <w:spacing w:line="480" w:lineRule="auto"/>
        <w:ind w:left="108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Any other </w:t>
      </w:r>
    </w:p>
    <w:p w14:paraId="13116714" w14:textId="77777777" w:rsidR="000B5868" w:rsidRPr="00FF4AFF" w:rsidRDefault="000B5868" w:rsidP="00FF4AFF">
      <w:pPr>
        <w:pStyle w:val="ListParagraph"/>
        <w:spacing w:line="480" w:lineRule="auto"/>
        <w:ind w:left="108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370C95C" w14:textId="77777777" w:rsidR="005E2B3E" w:rsidRPr="00FF4AFF" w:rsidRDefault="005C3F88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On an average how much money you spend </w:t>
      </w:r>
      <w:r w:rsidR="005E2B3E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monthly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for purchasing fruits</w:t>
      </w:r>
    </w:p>
    <w:p w14:paraId="7A5DDA20" w14:textId="0322DCC4" w:rsidR="005C3F88" w:rsidRPr="00FF4AFF" w:rsidRDefault="005E2B3E" w:rsidP="00FF4AFF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Below Rs.500</w:t>
      </w:r>
      <w:r w:rsidR="005C3F88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B7C100F" w14:textId="249D860D" w:rsidR="005E2B3E" w:rsidRPr="00FF4AFF" w:rsidRDefault="005E2B3E" w:rsidP="00FF4AFF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Between Rs. 500 and Rs.1000</w:t>
      </w:r>
    </w:p>
    <w:p w14:paraId="4A2C5E63" w14:textId="7EEF517B" w:rsidR="005E2B3E" w:rsidRPr="00FF4AFF" w:rsidRDefault="005E2B3E" w:rsidP="00FF4AFF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Between Rs.1000 and Rs.2000</w:t>
      </w:r>
    </w:p>
    <w:p w14:paraId="3E15C7CE" w14:textId="6C8D5F84" w:rsidR="005E2B3E" w:rsidRPr="00FF4AFF" w:rsidRDefault="005E2B3E" w:rsidP="00FF4AFF">
      <w:pPr>
        <w:pStyle w:val="ListParagraph"/>
        <w:numPr>
          <w:ilvl w:val="0"/>
          <w:numId w:val="6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Above Rs.2000</w:t>
      </w:r>
    </w:p>
    <w:p w14:paraId="3D88B004" w14:textId="77777777" w:rsidR="005C3F88" w:rsidRPr="00FF4AFF" w:rsidRDefault="005C3F88" w:rsidP="00FF4AFF">
      <w:pPr>
        <w:pStyle w:val="ListParagraph"/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3B31682" w14:textId="276E5D04" w:rsidR="005C1D7E" w:rsidRPr="00FF4AFF" w:rsidRDefault="00A30D2D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Have you </w:t>
      </w:r>
      <w:r w:rsidR="001F6F96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ever 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heard </w:t>
      </w:r>
      <w:r w:rsidR="001F6F96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and used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?</w:t>
      </w:r>
    </w:p>
    <w:p w14:paraId="2E2C63DA" w14:textId="77777777" w:rsidR="005E2B3E" w:rsidRPr="00FF4AFF" w:rsidRDefault="00A30D2D" w:rsidP="00FF4AFF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Yes    </w:t>
      </w:r>
    </w:p>
    <w:p w14:paraId="7681ACA7" w14:textId="7CC86089" w:rsidR="00A30D2D" w:rsidRPr="00FF4AFF" w:rsidRDefault="00A30D2D" w:rsidP="00FF4AFF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No</w:t>
      </w:r>
    </w:p>
    <w:p w14:paraId="1E1B4465" w14:textId="77777777" w:rsidR="005E2B3E" w:rsidRPr="00FF4AFF" w:rsidRDefault="005E2B3E" w:rsidP="00FF4AFF">
      <w:pPr>
        <w:pStyle w:val="ListParagraph"/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D5F9937" w14:textId="55C6917E" w:rsidR="005E2B3E" w:rsidRPr="00FF4AFF" w:rsidRDefault="00A30D2D" w:rsidP="00FF4AFF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If your answer for the above question is </w:t>
      </w:r>
      <w:r w:rsidR="00CC038F">
        <w:rPr>
          <w:rFonts w:cstheme="minorHAnsi"/>
          <w:color w:val="000000"/>
          <w:sz w:val="24"/>
          <w:szCs w:val="24"/>
          <w:shd w:val="clear" w:color="auto" w:fill="FFFFFF"/>
        </w:rPr>
        <w:t>'</w:t>
      </w:r>
      <w:r w:rsidRPr="00FF4AF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No</w:t>
      </w:r>
      <w:r w:rsidR="00CC038F">
        <w:rPr>
          <w:rFonts w:cstheme="minorHAnsi"/>
          <w:color w:val="000000"/>
          <w:sz w:val="24"/>
          <w:szCs w:val="24"/>
          <w:shd w:val="clear" w:color="auto" w:fill="FFFFFF"/>
        </w:rPr>
        <w:t>'</w:t>
      </w: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, please stop filling</w:t>
      </w:r>
      <w:r w:rsidR="005C3F88" w:rsidRPr="00FF4AFF">
        <w:rPr>
          <w:rFonts w:cstheme="minorHAnsi"/>
          <w:sz w:val="24"/>
          <w:szCs w:val="24"/>
        </w:rPr>
        <w:t xml:space="preserve"> the questionnaire and return it. </w:t>
      </w:r>
    </w:p>
    <w:p w14:paraId="1781DA6F" w14:textId="77777777" w:rsidR="005E2B3E" w:rsidRPr="00FF4AFF" w:rsidRDefault="005E2B3E" w:rsidP="00FF4AFF">
      <w:pPr>
        <w:pStyle w:val="ListParagraph"/>
        <w:spacing w:line="480" w:lineRule="auto"/>
        <w:rPr>
          <w:rFonts w:cstheme="minorHAnsi"/>
          <w:sz w:val="24"/>
          <w:szCs w:val="24"/>
        </w:rPr>
      </w:pPr>
    </w:p>
    <w:p w14:paraId="5A45B3B3" w14:textId="171B9077" w:rsidR="005C3F88" w:rsidRPr="00FF4AFF" w:rsidRDefault="005C3F88" w:rsidP="00FF4AFF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Thank you</w:t>
      </w:r>
    </w:p>
    <w:p w14:paraId="4823D779" w14:textId="77777777" w:rsidR="005E2B3E" w:rsidRPr="00FF4AFF" w:rsidRDefault="005E2B3E" w:rsidP="00FF4AFF">
      <w:pPr>
        <w:pStyle w:val="ListParagraph"/>
        <w:spacing w:line="480" w:lineRule="auto"/>
        <w:rPr>
          <w:rFonts w:cstheme="minorHAnsi"/>
          <w:sz w:val="24"/>
          <w:szCs w:val="24"/>
        </w:rPr>
      </w:pPr>
    </w:p>
    <w:p w14:paraId="39D1DB81" w14:textId="6DB5AC9F" w:rsidR="00A30D2D" w:rsidRPr="00FF4AFF" w:rsidRDefault="005C3F88" w:rsidP="00FF4AFF">
      <w:pPr>
        <w:pStyle w:val="ListParagraph"/>
        <w:spacing w:line="480" w:lineRule="auto"/>
        <w:rPr>
          <w:rFonts w:cstheme="minorHAnsi"/>
          <w:b/>
          <w:bCs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If </w:t>
      </w:r>
      <w:proofErr w:type="gramStart"/>
      <w:r w:rsidRPr="00FF4AFF">
        <w:rPr>
          <w:rFonts w:cstheme="minorHAnsi"/>
          <w:sz w:val="24"/>
          <w:szCs w:val="24"/>
        </w:rPr>
        <w:t xml:space="preserve">your </w:t>
      </w:r>
      <w:r w:rsidR="00A30D2D" w:rsidRPr="00FF4AFF">
        <w:rPr>
          <w:rFonts w:cstheme="minorHAnsi"/>
          <w:sz w:val="24"/>
          <w:szCs w:val="24"/>
        </w:rPr>
        <w:t xml:space="preserve"> </w:t>
      </w:r>
      <w:r w:rsidR="005E2B3E" w:rsidRPr="00FF4AFF">
        <w:rPr>
          <w:rFonts w:cstheme="minorHAnsi"/>
          <w:sz w:val="24"/>
          <w:szCs w:val="24"/>
        </w:rPr>
        <w:t>answer</w:t>
      </w:r>
      <w:proofErr w:type="gramEnd"/>
      <w:r w:rsidR="005E2B3E" w:rsidRPr="00FF4AFF">
        <w:rPr>
          <w:rFonts w:cstheme="minorHAnsi"/>
          <w:sz w:val="24"/>
          <w:szCs w:val="24"/>
        </w:rPr>
        <w:t xml:space="preserve"> to the question 5 is </w:t>
      </w:r>
      <w:r w:rsidR="005E2B3E" w:rsidRPr="00FF4AFF">
        <w:rPr>
          <w:rFonts w:cstheme="minorHAnsi"/>
          <w:b/>
          <w:bCs/>
          <w:sz w:val="24"/>
          <w:szCs w:val="24"/>
        </w:rPr>
        <w:t xml:space="preserve">Yes, </w:t>
      </w:r>
      <w:r w:rsidR="005E2B3E" w:rsidRPr="00FF4AFF">
        <w:rPr>
          <w:rFonts w:cstheme="minorHAnsi"/>
          <w:sz w:val="24"/>
          <w:szCs w:val="24"/>
        </w:rPr>
        <w:t>please answer</w:t>
      </w:r>
      <w:r w:rsidR="005E2B3E" w:rsidRPr="00FF4AFF">
        <w:rPr>
          <w:rFonts w:cstheme="minorHAnsi"/>
          <w:b/>
          <w:bCs/>
          <w:sz w:val="24"/>
          <w:szCs w:val="24"/>
        </w:rPr>
        <w:t xml:space="preserve"> questions 6 to 10</w:t>
      </w:r>
    </w:p>
    <w:p w14:paraId="6DAC4014" w14:textId="042323E6" w:rsidR="005E2B3E" w:rsidRPr="00FF4AFF" w:rsidRDefault="005E2B3E" w:rsidP="00FF4AFF">
      <w:pPr>
        <w:pStyle w:val="ListParagraph"/>
        <w:spacing w:line="480" w:lineRule="auto"/>
        <w:rPr>
          <w:rFonts w:cstheme="minorHAnsi"/>
          <w:b/>
          <w:bCs/>
          <w:sz w:val="24"/>
          <w:szCs w:val="24"/>
        </w:rPr>
      </w:pPr>
    </w:p>
    <w:p w14:paraId="5324DFEE" w14:textId="37A6BE88" w:rsidR="005E2B3E" w:rsidRPr="00FF4AFF" w:rsidRDefault="005E2B3E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How long have you been using the</w:t>
      </w:r>
      <w:r w:rsidRPr="00FF4AF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Nanjagud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?</w:t>
      </w:r>
    </w:p>
    <w:p w14:paraId="1D7FE1EE" w14:textId="77777777" w:rsidR="005E2B3E" w:rsidRPr="00FF4AFF" w:rsidRDefault="005E2B3E" w:rsidP="00FF4AFF">
      <w:pPr>
        <w:pStyle w:val="ListParagraph"/>
        <w:spacing w:line="480" w:lineRule="auto"/>
        <w:ind w:left="108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1890202" w14:textId="608305BC" w:rsidR="005E2B3E" w:rsidRPr="00FF4AFF" w:rsidRDefault="005E2B3E" w:rsidP="00FF4AFF">
      <w:pPr>
        <w:pStyle w:val="ListParagraph"/>
        <w:numPr>
          <w:ilvl w:val="0"/>
          <w:numId w:val="9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Below one year</w:t>
      </w:r>
    </w:p>
    <w:p w14:paraId="301F0D39" w14:textId="1EB54662" w:rsidR="005E2B3E" w:rsidRPr="00FF4AFF" w:rsidRDefault="005E2B3E" w:rsidP="00FF4AFF">
      <w:pPr>
        <w:pStyle w:val="ListParagraph"/>
        <w:numPr>
          <w:ilvl w:val="0"/>
          <w:numId w:val="9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Between 1 and 2 years</w:t>
      </w:r>
    </w:p>
    <w:p w14:paraId="324B1F58" w14:textId="66259CC9" w:rsidR="005E2B3E" w:rsidRPr="00FF4AFF" w:rsidRDefault="005E2B3E" w:rsidP="00FF4AFF">
      <w:pPr>
        <w:pStyle w:val="ListParagraph"/>
        <w:numPr>
          <w:ilvl w:val="0"/>
          <w:numId w:val="9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Between 2 and 3 years</w:t>
      </w:r>
    </w:p>
    <w:p w14:paraId="06FE526E" w14:textId="2D6DD222" w:rsidR="005E2B3E" w:rsidRPr="00FF4AFF" w:rsidRDefault="005E2B3E" w:rsidP="00FF4AFF">
      <w:pPr>
        <w:pStyle w:val="ListParagraph"/>
        <w:numPr>
          <w:ilvl w:val="0"/>
          <w:numId w:val="9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More than 3 years</w:t>
      </w:r>
    </w:p>
    <w:p w14:paraId="12E8418C" w14:textId="1EBC8A7F" w:rsidR="005E2B3E" w:rsidRPr="00FF4AFF" w:rsidRDefault="005E2B3E" w:rsidP="00FF4AFF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7BC054E9" w14:textId="3C55662B" w:rsidR="005C1D7E" w:rsidRPr="00FF4AFF" w:rsidRDefault="005E2B3E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lastRenderedPageBreak/>
        <w:t xml:space="preserve">How did you </w:t>
      </w:r>
      <w:r w:rsidR="001F6F96" w:rsidRPr="00FF4AFF">
        <w:rPr>
          <w:rFonts w:cstheme="minorHAnsi"/>
          <w:sz w:val="24"/>
          <w:szCs w:val="24"/>
        </w:rPr>
        <w:t xml:space="preserve">learn about </w:t>
      </w:r>
      <w:proofErr w:type="spellStart"/>
      <w:r w:rsidR="001F6F96" w:rsidRPr="00FF4AFF">
        <w:rPr>
          <w:rFonts w:cstheme="minorHAnsi"/>
          <w:color w:val="000000"/>
          <w:sz w:val="24"/>
          <w:szCs w:val="24"/>
          <w:shd w:val="clear" w:color="auto" w:fill="FFFFFF"/>
        </w:rPr>
        <w:t>Nanjagud</w:t>
      </w:r>
      <w:proofErr w:type="spellEnd"/>
      <w:r w:rsidR="001F6F96" w:rsidRPr="00FF4AF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6F96" w:rsidRPr="00FF4AFF">
        <w:rPr>
          <w:rFonts w:cstheme="minorHAnsi"/>
          <w:color w:val="000000"/>
          <w:sz w:val="24"/>
          <w:szCs w:val="24"/>
          <w:shd w:val="clear" w:color="auto" w:fill="FFFFFF"/>
        </w:rPr>
        <w:t>Rasabale</w:t>
      </w:r>
      <w:proofErr w:type="spellEnd"/>
      <w:r w:rsidR="001F6F96" w:rsidRPr="00FF4AFF">
        <w:rPr>
          <w:rFonts w:cstheme="minorHAnsi"/>
          <w:color w:val="000000"/>
          <w:sz w:val="24"/>
          <w:szCs w:val="24"/>
          <w:shd w:val="clear" w:color="auto" w:fill="FFFFFF"/>
        </w:rPr>
        <w:t>?</w:t>
      </w:r>
    </w:p>
    <w:p w14:paraId="333D5A23" w14:textId="7EE2301A" w:rsidR="001F6F96" w:rsidRPr="00FF4AFF" w:rsidRDefault="001F6F96" w:rsidP="00FF4AFF">
      <w:pPr>
        <w:pStyle w:val="ListParagraph"/>
        <w:numPr>
          <w:ilvl w:val="0"/>
          <w:numId w:val="10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From neighbours &amp; friends</w:t>
      </w:r>
    </w:p>
    <w:p w14:paraId="465C5CFE" w14:textId="2BCFB537" w:rsidR="001F6F96" w:rsidRPr="00FF4AFF" w:rsidRDefault="001F6F96" w:rsidP="00FF4AFF">
      <w:pPr>
        <w:pStyle w:val="ListParagraph"/>
        <w:numPr>
          <w:ilvl w:val="0"/>
          <w:numId w:val="10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Fruit sellers</w:t>
      </w:r>
    </w:p>
    <w:p w14:paraId="5A67C0EB" w14:textId="768317C2" w:rsidR="001F6F96" w:rsidRPr="00FF4AFF" w:rsidRDefault="001F6F96" w:rsidP="00FF4AFF">
      <w:pPr>
        <w:pStyle w:val="ListParagraph"/>
        <w:numPr>
          <w:ilvl w:val="0"/>
          <w:numId w:val="10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Newspapers and magazines</w:t>
      </w:r>
    </w:p>
    <w:p w14:paraId="1E33654A" w14:textId="7F7F9CF5" w:rsidR="001F6F96" w:rsidRPr="00FF4AFF" w:rsidRDefault="001F6F96" w:rsidP="00FF4AFF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Any other sources (Pls specify)</w:t>
      </w:r>
    </w:p>
    <w:p w14:paraId="5DB56394" w14:textId="77777777" w:rsidR="004D2CF0" w:rsidRPr="00FF4AFF" w:rsidRDefault="004D2CF0" w:rsidP="00FF4AFF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38458672" w14:textId="0573FBC5" w:rsidR="000B5868" w:rsidRPr="00FF4AFF" w:rsidRDefault="000B5868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State your reasons for purchasing 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>? (</w:t>
      </w:r>
      <w:r w:rsidRPr="00FF4AFF">
        <w:rPr>
          <w:rFonts w:cstheme="minorHAnsi"/>
          <w:i/>
          <w:iCs/>
          <w:sz w:val="24"/>
          <w:szCs w:val="24"/>
        </w:rPr>
        <w:t>Tick whatever is applicable</w:t>
      </w:r>
      <w:r w:rsidRPr="00FF4AFF">
        <w:rPr>
          <w:rFonts w:cstheme="minorHAnsi"/>
          <w:sz w:val="24"/>
          <w:szCs w:val="24"/>
        </w:rPr>
        <w:t>)</w:t>
      </w:r>
    </w:p>
    <w:p w14:paraId="668FD7FA" w14:textId="6D2E692A" w:rsidR="001F6F96" w:rsidRPr="00FF4AFF" w:rsidRDefault="000B5868" w:rsidP="00FF4AFF">
      <w:pPr>
        <w:pStyle w:val="ListParagraph"/>
        <w:numPr>
          <w:ilvl w:val="0"/>
          <w:numId w:val="1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It is cheap </w:t>
      </w:r>
    </w:p>
    <w:p w14:paraId="2885557D" w14:textId="25D7D7F2" w:rsidR="000B5868" w:rsidRPr="00FF4AFF" w:rsidRDefault="000B5868" w:rsidP="00FF4AFF">
      <w:pPr>
        <w:pStyle w:val="ListParagraph"/>
        <w:numPr>
          <w:ilvl w:val="0"/>
          <w:numId w:val="1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It is sweet</w:t>
      </w:r>
    </w:p>
    <w:p w14:paraId="64842160" w14:textId="627FC4B1" w:rsidR="000B5868" w:rsidRPr="00FF4AFF" w:rsidRDefault="000B5868" w:rsidP="00FF4AFF">
      <w:pPr>
        <w:pStyle w:val="ListParagraph"/>
        <w:numPr>
          <w:ilvl w:val="0"/>
          <w:numId w:val="1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It is nutritious</w:t>
      </w:r>
    </w:p>
    <w:p w14:paraId="6F803602" w14:textId="5F234C4B" w:rsidR="000B5868" w:rsidRPr="00FF4AFF" w:rsidRDefault="000B5868" w:rsidP="00FF4AFF">
      <w:pPr>
        <w:pStyle w:val="ListParagraph"/>
        <w:numPr>
          <w:ilvl w:val="0"/>
          <w:numId w:val="11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It is available everywhere</w:t>
      </w:r>
    </w:p>
    <w:p w14:paraId="6832CA16" w14:textId="77777777" w:rsidR="004D2CF0" w:rsidRPr="00FF4AFF" w:rsidRDefault="004D2CF0" w:rsidP="00FF4AFF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41619845" w14:textId="7533ABDB" w:rsidR="000B5868" w:rsidRPr="00FF4AFF" w:rsidRDefault="000B5868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How frequently are you purchasing 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>?</w:t>
      </w:r>
    </w:p>
    <w:p w14:paraId="03556C40" w14:textId="14B5FD86" w:rsidR="000B5868" w:rsidRPr="00FF4AFF" w:rsidRDefault="000B5868" w:rsidP="00FF4AFF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Daily</w:t>
      </w:r>
    </w:p>
    <w:p w14:paraId="7F2696D5" w14:textId="7C886C65" w:rsidR="000B5868" w:rsidRPr="00FF4AFF" w:rsidRDefault="000B5868" w:rsidP="00FF4AFF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2-3 times a week</w:t>
      </w:r>
    </w:p>
    <w:p w14:paraId="06756371" w14:textId="7E010B89" w:rsidR="000B5868" w:rsidRPr="00FF4AFF" w:rsidRDefault="000B5868" w:rsidP="00FF4AFF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Weekly</w:t>
      </w:r>
    </w:p>
    <w:p w14:paraId="6074AC68" w14:textId="7D0C7804" w:rsidR="000B5868" w:rsidRPr="00FF4AFF" w:rsidRDefault="000B5868" w:rsidP="00FF4AFF">
      <w:pPr>
        <w:pStyle w:val="ListParagraph"/>
        <w:numPr>
          <w:ilvl w:val="0"/>
          <w:numId w:val="13"/>
        </w:numPr>
        <w:spacing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F4AFF">
        <w:rPr>
          <w:rFonts w:cstheme="minorHAnsi"/>
          <w:color w:val="000000"/>
          <w:sz w:val="24"/>
          <w:szCs w:val="24"/>
          <w:shd w:val="clear" w:color="auto" w:fill="FFFFFF"/>
        </w:rPr>
        <w:t>Rarely</w:t>
      </w:r>
    </w:p>
    <w:p w14:paraId="6265315B" w14:textId="77777777" w:rsidR="004D2CF0" w:rsidRPr="00FF4AFF" w:rsidRDefault="004D2CF0" w:rsidP="00FF4AFF">
      <w:pPr>
        <w:pStyle w:val="ListParagraph"/>
        <w:spacing w:line="480" w:lineRule="auto"/>
        <w:ind w:left="108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A54D3FD" w14:textId="0212BC61" w:rsidR="000B5868" w:rsidRPr="00FF4AFF" w:rsidRDefault="000B5868" w:rsidP="00FF4AF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What are the difficulties that you face in consuming the </w:t>
      </w:r>
      <w:proofErr w:type="spellStart"/>
      <w:r w:rsidRPr="00FF4AFF">
        <w:rPr>
          <w:rFonts w:cstheme="minorHAnsi"/>
          <w:sz w:val="24"/>
          <w:szCs w:val="24"/>
        </w:rPr>
        <w:t>Nanjagud</w:t>
      </w:r>
      <w:proofErr w:type="spellEnd"/>
      <w:r w:rsidRPr="00FF4AFF">
        <w:rPr>
          <w:rFonts w:cstheme="minorHAnsi"/>
          <w:sz w:val="24"/>
          <w:szCs w:val="24"/>
        </w:rPr>
        <w:t xml:space="preserve"> </w:t>
      </w:r>
      <w:proofErr w:type="spellStart"/>
      <w:r w:rsidRPr="00FF4AFF">
        <w:rPr>
          <w:rFonts w:cstheme="minorHAnsi"/>
          <w:sz w:val="24"/>
          <w:szCs w:val="24"/>
        </w:rPr>
        <w:t>Rasabale</w:t>
      </w:r>
      <w:proofErr w:type="spellEnd"/>
      <w:r w:rsidRPr="00FF4AFF">
        <w:rPr>
          <w:rFonts w:cstheme="minorHAnsi"/>
          <w:sz w:val="24"/>
          <w:szCs w:val="24"/>
        </w:rPr>
        <w:t>?</w:t>
      </w:r>
    </w:p>
    <w:p w14:paraId="23D189C4" w14:textId="6FE549DD" w:rsidR="000B5868" w:rsidRPr="00FF4AFF" w:rsidRDefault="000B5868" w:rsidP="00FF4AFF">
      <w:pPr>
        <w:pStyle w:val="ListParagraph"/>
        <w:numPr>
          <w:ilvl w:val="0"/>
          <w:numId w:val="1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Non-availability</w:t>
      </w:r>
    </w:p>
    <w:p w14:paraId="4A4F9447" w14:textId="0E6A1FC2" w:rsidR="000B5868" w:rsidRPr="00FF4AFF" w:rsidRDefault="000B5868" w:rsidP="00FF4AFF">
      <w:pPr>
        <w:pStyle w:val="ListParagraph"/>
        <w:numPr>
          <w:ilvl w:val="0"/>
          <w:numId w:val="1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High price</w:t>
      </w:r>
    </w:p>
    <w:p w14:paraId="1851044F" w14:textId="046DFBC9" w:rsidR="000B5868" w:rsidRPr="00FF4AFF" w:rsidRDefault="000B5868" w:rsidP="00FF4AFF">
      <w:pPr>
        <w:pStyle w:val="ListParagraph"/>
        <w:numPr>
          <w:ilvl w:val="0"/>
          <w:numId w:val="12"/>
        </w:numPr>
        <w:spacing w:line="480" w:lineRule="auto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 xml:space="preserve">Delicacy </w:t>
      </w:r>
    </w:p>
    <w:p w14:paraId="0A61082B" w14:textId="124C19B5" w:rsidR="000B5868" w:rsidRDefault="000B5868" w:rsidP="00FF4AFF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  <w:r w:rsidRPr="00FF4AFF">
        <w:rPr>
          <w:rFonts w:cstheme="minorHAnsi"/>
          <w:sz w:val="24"/>
          <w:szCs w:val="24"/>
        </w:rPr>
        <w:t>Any other (Please specify)</w:t>
      </w:r>
    </w:p>
    <w:p w14:paraId="0C82FEC9" w14:textId="18752A2E" w:rsidR="002F5ECA" w:rsidRDefault="002F5ECA" w:rsidP="00FF4AFF">
      <w:pPr>
        <w:pStyle w:val="ListParagraph"/>
        <w:spacing w:line="480" w:lineRule="auto"/>
        <w:ind w:left="1080"/>
        <w:rPr>
          <w:rFonts w:cstheme="minorHAnsi"/>
          <w:sz w:val="24"/>
          <w:szCs w:val="24"/>
        </w:rPr>
      </w:pPr>
    </w:p>
    <w:p w14:paraId="61DFF349" w14:textId="0AF916F9" w:rsidR="002F5ECA" w:rsidRDefault="002F5ECA" w:rsidP="002F5ECA">
      <w:pPr>
        <w:pStyle w:val="ListParagraph"/>
        <w:spacing w:line="480" w:lineRule="auto"/>
        <w:ind w:left="1080"/>
        <w:jc w:val="center"/>
        <w:rPr>
          <w:rFonts w:cstheme="minorHAnsi"/>
          <w:b/>
          <w:bCs/>
          <w:sz w:val="24"/>
          <w:szCs w:val="24"/>
        </w:rPr>
      </w:pPr>
      <w:r w:rsidRPr="002F5ECA">
        <w:rPr>
          <w:rFonts w:cstheme="minorHAnsi"/>
          <w:b/>
          <w:bCs/>
          <w:sz w:val="24"/>
          <w:szCs w:val="24"/>
        </w:rPr>
        <w:t>Appendix II</w:t>
      </w:r>
    </w:p>
    <w:p w14:paraId="10F2FD84" w14:textId="2943DBCC" w:rsidR="002F5ECA" w:rsidRDefault="002F5ECA" w:rsidP="002F5ECA">
      <w:pPr>
        <w:pStyle w:val="ListParagraph"/>
        <w:spacing w:line="480" w:lineRule="auto"/>
        <w:ind w:left="108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Interview Schedule</w:t>
      </w:r>
      <w:r w:rsidR="00744A20">
        <w:rPr>
          <w:rFonts w:cstheme="minorHAnsi"/>
          <w:b/>
          <w:bCs/>
          <w:sz w:val="24"/>
          <w:szCs w:val="24"/>
        </w:rPr>
        <w:t xml:space="preserve"> </w:t>
      </w:r>
      <w:r w:rsidR="00744A20" w:rsidRPr="00744A20">
        <w:rPr>
          <w:rFonts w:cstheme="minorHAnsi"/>
          <w:sz w:val="24"/>
          <w:szCs w:val="24"/>
        </w:rPr>
        <w:t>(</w:t>
      </w:r>
      <w:r w:rsidR="00744A20" w:rsidRPr="00744A20">
        <w:rPr>
          <w:rFonts w:cstheme="minorHAnsi"/>
          <w:i/>
          <w:iCs/>
          <w:sz w:val="24"/>
          <w:szCs w:val="24"/>
        </w:rPr>
        <w:t>English version</w:t>
      </w:r>
      <w:r w:rsidR="00744A20" w:rsidRPr="00744A20">
        <w:rPr>
          <w:rFonts w:cstheme="minorHAnsi"/>
          <w:sz w:val="24"/>
          <w:szCs w:val="24"/>
        </w:rPr>
        <w:t>)</w:t>
      </w:r>
    </w:p>
    <w:p w14:paraId="100C843E" w14:textId="18FEEC37" w:rsidR="002F5ECA" w:rsidRPr="002F5ECA" w:rsidRDefault="002F5ECA" w:rsidP="002F5ECA">
      <w:pPr>
        <w:spacing w:line="480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Part A </w:t>
      </w:r>
    </w:p>
    <w:p w14:paraId="027BAD3B" w14:textId="64118AF3" w:rsidR="002F5ECA" w:rsidRPr="002F5ECA" w:rsidRDefault="002F5ECA" w:rsidP="002F5ECA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2F5ECA">
        <w:rPr>
          <w:rFonts w:cstheme="minorHAnsi"/>
          <w:sz w:val="24"/>
          <w:szCs w:val="24"/>
        </w:rPr>
        <w:t>Name</w:t>
      </w:r>
    </w:p>
    <w:p w14:paraId="59C39926" w14:textId="25A496E7" w:rsidR="002F5ECA" w:rsidRPr="002F5ECA" w:rsidRDefault="002F5ECA" w:rsidP="002F5ECA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2F5ECA">
        <w:rPr>
          <w:rFonts w:cstheme="minorHAnsi"/>
          <w:sz w:val="24"/>
          <w:szCs w:val="24"/>
        </w:rPr>
        <w:t>Address</w:t>
      </w:r>
    </w:p>
    <w:p w14:paraId="578702A4" w14:textId="5D5B2A6C" w:rsidR="002F5ECA" w:rsidRPr="002F5ECA" w:rsidRDefault="002F5ECA" w:rsidP="002F5ECA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2F5ECA">
        <w:rPr>
          <w:rFonts w:cstheme="minorHAnsi"/>
          <w:sz w:val="24"/>
          <w:szCs w:val="24"/>
        </w:rPr>
        <w:t>Age</w:t>
      </w:r>
    </w:p>
    <w:p w14:paraId="0D7752CB" w14:textId="0CB5A5FE" w:rsidR="002F5ECA" w:rsidRPr="002F5ECA" w:rsidRDefault="002F5ECA" w:rsidP="002F5ECA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2F5ECA">
        <w:rPr>
          <w:rFonts w:cstheme="minorHAnsi"/>
          <w:sz w:val="24"/>
          <w:szCs w:val="24"/>
        </w:rPr>
        <w:t>Gender</w:t>
      </w:r>
    </w:p>
    <w:p w14:paraId="2FADC250" w14:textId="056CE9BA" w:rsidR="002F5ECA" w:rsidRPr="00E4537D" w:rsidRDefault="002F5ECA" w:rsidP="002F5ECA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Part B </w:t>
      </w:r>
    </w:p>
    <w:p w14:paraId="71D4243F" w14:textId="23747035" w:rsidR="002F5ECA" w:rsidRPr="00E4537D" w:rsidRDefault="002F5ECA" w:rsidP="002F5ECA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How long have you been doing banana farming?</w:t>
      </w:r>
    </w:p>
    <w:p w14:paraId="76C8A3BE" w14:textId="5F37EDE3" w:rsidR="002F5ECA" w:rsidRPr="00E4537D" w:rsidRDefault="002F5ECA" w:rsidP="002F5ECA">
      <w:pPr>
        <w:pStyle w:val="ListParagraph"/>
        <w:numPr>
          <w:ilvl w:val="0"/>
          <w:numId w:val="21"/>
        </w:numPr>
        <w:spacing w:line="480" w:lineRule="auto"/>
        <w:ind w:left="1843" w:firstLine="0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More than 10 years</w:t>
      </w:r>
    </w:p>
    <w:p w14:paraId="7FAE06A9" w14:textId="10CE95A4" w:rsidR="002F5ECA" w:rsidRPr="00E4537D" w:rsidRDefault="002F5ECA" w:rsidP="002F5ECA">
      <w:pPr>
        <w:pStyle w:val="ListParagraph"/>
        <w:numPr>
          <w:ilvl w:val="0"/>
          <w:numId w:val="21"/>
        </w:numPr>
        <w:spacing w:line="480" w:lineRule="auto"/>
        <w:ind w:left="1843" w:firstLine="0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Between 5 to 10 years</w:t>
      </w:r>
    </w:p>
    <w:p w14:paraId="604F7D08" w14:textId="4CCBC290" w:rsidR="002F5ECA" w:rsidRPr="00E4537D" w:rsidRDefault="002F5ECA" w:rsidP="002F5ECA">
      <w:pPr>
        <w:pStyle w:val="ListParagraph"/>
        <w:numPr>
          <w:ilvl w:val="0"/>
          <w:numId w:val="21"/>
        </w:numPr>
        <w:spacing w:line="480" w:lineRule="auto"/>
        <w:ind w:left="1843" w:firstLine="0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Less than 5 years</w:t>
      </w:r>
    </w:p>
    <w:p w14:paraId="3FF3F4E4" w14:textId="5D63F353" w:rsidR="002F5ECA" w:rsidRPr="00E4537D" w:rsidRDefault="002F5ECA" w:rsidP="002F5ECA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What are the</w:t>
      </w:r>
      <w:r w:rsidR="00D11E9C" w:rsidRPr="00E4537D">
        <w:rPr>
          <w:rFonts w:cstheme="minorHAnsi"/>
          <w:sz w:val="24"/>
          <w:szCs w:val="24"/>
        </w:rPr>
        <w:t xml:space="preserve"> types/ variants of banana that </w:t>
      </w:r>
      <w:r w:rsidRPr="00E4537D">
        <w:t xml:space="preserve">you </w:t>
      </w:r>
      <w:r w:rsidR="00D11E9C" w:rsidRPr="00E4537D">
        <w:t>grow?</w:t>
      </w:r>
    </w:p>
    <w:p w14:paraId="0D1ACF08" w14:textId="77777777" w:rsidR="00D11E9C" w:rsidRPr="00ED6CC3" w:rsidRDefault="00D11E9C" w:rsidP="002F5ECA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sz w:val="24"/>
          <w:szCs w:val="24"/>
        </w:rPr>
      </w:pPr>
      <w:proofErr w:type="spellStart"/>
      <w:r w:rsidRPr="00ED6CC3">
        <w:rPr>
          <w:rFonts w:ascii="Arial" w:hAnsi="Arial" w:cs="Arial"/>
          <w:sz w:val="21"/>
          <w:szCs w:val="21"/>
          <w:shd w:val="clear" w:color="auto" w:fill="FFFFFF"/>
        </w:rPr>
        <w:t>Elakki</w:t>
      </w:r>
      <w:proofErr w:type="spellEnd"/>
      <w:r w:rsidRPr="00ED6CC3">
        <w:rPr>
          <w:rFonts w:ascii="Arial" w:hAnsi="Arial" w:cs="Arial"/>
          <w:sz w:val="21"/>
          <w:szCs w:val="21"/>
          <w:shd w:val="clear" w:color="auto" w:fill="FFFFFF"/>
        </w:rPr>
        <w:t xml:space="preserve"> Bale</w:t>
      </w:r>
      <w:r w:rsidRPr="00ED6CC3">
        <w:rPr>
          <w:rFonts w:cstheme="minorHAnsi"/>
          <w:sz w:val="24"/>
          <w:szCs w:val="24"/>
        </w:rPr>
        <w:t xml:space="preserve"> </w:t>
      </w:r>
    </w:p>
    <w:p w14:paraId="7BB91ADF" w14:textId="1DDCB8EF" w:rsidR="002F5ECA" w:rsidRPr="00ED6CC3" w:rsidRDefault="00ED6CC3" w:rsidP="002F5ECA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Pach Bale</w:t>
      </w:r>
    </w:p>
    <w:p w14:paraId="0BC35CBB" w14:textId="0A1AE193" w:rsidR="002F5ECA" w:rsidRPr="00ED6CC3" w:rsidRDefault="00D11E9C" w:rsidP="002F5ECA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sz w:val="24"/>
          <w:szCs w:val="24"/>
        </w:rPr>
      </w:pPr>
      <w:proofErr w:type="spellStart"/>
      <w:r w:rsidRPr="00ED6CC3">
        <w:rPr>
          <w:rFonts w:ascii="Arial" w:hAnsi="Arial" w:cs="Arial"/>
          <w:shd w:val="clear" w:color="auto" w:fill="FFFFFF"/>
        </w:rPr>
        <w:t>Nanjangud</w:t>
      </w:r>
      <w:proofErr w:type="spellEnd"/>
      <w:r w:rsidRPr="00ED6CC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D6CC3">
        <w:rPr>
          <w:rFonts w:ascii="Arial" w:hAnsi="Arial" w:cs="Arial"/>
          <w:shd w:val="clear" w:color="auto" w:fill="FFFFFF"/>
        </w:rPr>
        <w:t>Rasabale</w:t>
      </w:r>
      <w:proofErr w:type="spellEnd"/>
    </w:p>
    <w:p w14:paraId="444C8C7C" w14:textId="7F4BDB54" w:rsidR="00D11E9C" w:rsidRPr="00ED6CC3" w:rsidRDefault="00D11E9C" w:rsidP="002F5ECA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sz w:val="24"/>
          <w:szCs w:val="24"/>
        </w:rPr>
      </w:pPr>
      <w:r w:rsidRPr="00ED6CC3">
        <w:rPr>
          <w:rFonts w:ascii="Arial" w:hAnsi="Arial" w:cs="Arial"/>
          <w:sz w:val="21"/>
          <w:szCs w:val="21"/>
          <w:shd w:val="clear" w:color="auto" w:fill="FFFFFF"/>
        </w:rPr>
        <w:t>Robusta</w:t>
      </w:r>
    </w:p>
    <w:p w14:paraId="211D3EA9" w14:textId="1574FCB8" w:rsidR="002F5ECA" w:rsidRPr="00E4537D" w:rsidRDefault="00D11E9C" w:rsidP="002F5ECA">
      <w:pPr>
        <w:pStyle w:val="ListParagraph"/>
        <w:spacing w:line="480" w:lineRule="auto"/>
        <w:ind w:left="1800"/>
        <w:rPr>
          <w:rFonts w:ascii="Arial" w:hAnsi="Arial" w:cs="Arial"/>
          <w:color w:val="202124"/>
          <w:shd w:val="clear" w:color="auto" w:fill="FFFFFF"/>
        </w:rPr>
      </w:pPr>
      <w:r w:rsidRPr="00E4537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Any other </w:t>
      </w:r>
      <w:r w:rsidR="002F5ECA" w:rsidRPr="00E4537D">
        <w:rPr>
          <w:rFonts w:ascii="Arial" w:hAnsi="Arial" w:cs="Arial"/>
          <w:color w:val="202124"/>
          <w:shd w:val="clear" w:color="auto" w:fill="FFFFFF"/>
        </w:rPr>
        <w:t>(</w:t>
      </w:r>
      <w:r w:rsidR="002F5ECA" w:rsidRPr="00E4537D">
        <w:rPr>
          <w:rFonts w:ascii="Arial" w:hAnsi="Arial" w:cs="Arial"/>
          <w:i/>
          <w:iCs/>
          <w:color w:val="202124"/>
          <w:shd w:val="clear" w:color="auto" w:fill="FFFFFF"/>
        </w:rPr>
        <w:t>Please specify</w:t>
      </w:r>
      <w:r w:rsidR="002F5ECA" w:rsidRPr="00E4537D">
        <w:rPr>
          <w:rFonts w:ascii="Arial" w:hAnsi="Arial" w:cs="Arial"/>
          <w:color w:val="202124"/>
          <w:shd w:val="clear" w:color="auto" w:fill="FFFFFF"/>
        </w:rPr>
        <w:t>)</w:t>
      </w:r>
    </w:p>
    <w:p w14:paraId="4F841787" w14:textId="64C953D2" w:rsidR="00D11E9C" w:rsidRPr="00E4537D" w:rsidRDefault="00D11E9C" w:rsidP="00D11E9C">
      <w:pPr>
        <w:pStyle w:val="ListParagraph"/>
        <w:numPr>
          <w:ilvl w:val="0"/>
          <w:numId w:val="20"/>
        </w:numPr>
        <w:spacing w:line="240" w:lineRule="auto"/>
        <w:ind w:left="1434" w:hanging="357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 xml:space="preserve">Arrange the different types of bananas you cultivate in decreasing order of </w:t>
      </w:r>
      <w:proofErr w:type="gramStart"/>
      <w:r w:rsidRPr="00E4537D">
        <w:rPr>
          <w:rFonts w:cstheme="minorHAnsi"/>
          <w:sz w:val="24"/>
          <w:szCs w:val="24"/>
        </w:rPr>
        <w:t>quantity  (</w:t>
      </w:r>
      <w:proofErr w:type="gramEnd"/>
      <w:r w:rsidRPr="00E4537D">
        <w:rPr>
          <w:rFonts w:cstheme="minorHAnsi"/>
          <w:sz w:val="24"/>
          <w:szCs w:val="24"/>
        </w:rPr>
        <w:t xml:space="preserve"> 1= most cultivated….. 4 = least cultivated)</w:t>
      </w:r>
    </w:p>
    <w:p w14:paraId="1AA1839F" w14:textId="77777777" w:rsidR="00D11E9C" w:rsidRPr="003446CF" w:rsidRDefault="00D11E9C" w:rsidP="00D11E9C">
      <w:pPr>
        <w:pStyle w:val="ListParagraph"/>
        <w:spacing w:line="240" w:lineRule="auto"/>
        <w:ind w:left="1434"/>
        <w:rPr>
          <w:rFonts w:cstheme="minorHAnsi"/>
          <w:sz w:val="24"/>
          <w:szCs w:val="24"/>
        </w:rPr>
      </w:pPr>
    </w:p>
    <w:p w14:paraId="0E934725" w14:textId="0D059C54" w:rsidR="00D11E9C" w:rsidRPr="003446CF" w:rsidRDefault="00D11E9C" w:rsidP="00D11E9C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sz w:val="24"/>
          <w:szCs w:val="24"/>
        </w:rPr>
      </w:pPr>
      <w:proofErr w:type="spellStart"/>
      <w:r w:rsidRPr="003446CF">
        <w:rPr>
          <w:rFonts w:ascii="Arial" w:hAnsi="Arial" w:cs="Arial"/>
          <w:sz w:val="21"/>
          <w:szCs w:val="21"/>
          <w:shd w:val="clear" w:color="auto" w:fill="FFFFFF"/>
        </w:rPr>
        <w:t>Elakki</w:t>
      </w:r>
      <w:proofErr w:type="spellEnd"/>
      <w:r w:rsidRPr="003446CF">
        <w:rPr>
          <w:rFonts w:ascii="Arial" w:hAnsi="Arial" w:cs="Arial"/>
          <w:sz w:val="21"/>
          <w:szCs w:val="21"/>
          <w:shd w:val="clear" w:color="auto" w:fill="FFFFFF"/>
        </w:rPr>
        <w:t xml:space="preserve"> Bale</w:t>
      </w:r>
      <w:r w:rsidRPr="003446CF">
        <w:rPr>
          <w:rFonts w:cstheme="minorHAnsi"/>
          <w:sz w:val="24"/>
          <w:szCs w:val="24"/>
        </w:rPr>
        <w:t xml:space="preserve"> </w:t>
      </w:r>
      <w:r w:rsidRPr="003446CF">
        <w:rPr>
          <w:rFonts w:cstheme="minorHAnsi"/>
          <w:sz w:val="24"/>
          <w:szCs w:val="24"/>
        </w:rPr>
        <w:tab/>
      </w:r>
    </w:p>
    <w:p w14:paraId="73B6F7D6" w14:textId="77777777" w:rsidR="003446CF" w:rsidRPr="003446CF" w:rsidRDefault="003446CF" w:rsidP="003446CF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sz w:val="24"/>
          <w:szCs w:val="24"/>
        </w:rPr>
      </w:pPr>
      <w:r w:rsidRPr="003446CF">
        <w:rPr>
          <w:rFonts w:cstheme="minorHAnsi"/>
          <w:sz w:val="24"/>
          <w:szCs w:val="24"/>
        </w:rPr>
        <w:t>Pach Bale</w:t>
      </w:r>
    </w:p>
    <w:p w14:paraId="4D7F5D9E" w14:textId="206FC51D" w:rsidR="00D11E9C" w:rsidRPr="003446CF" w:rsidRDefault="00D11E9C" w:rsidP="00D11E9C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sz w:val="24"/>
          <w:szCs w:val="24"/>
        </w:rPr>
      </w:pPr>
      <w:proofErr w:type="spellStart"/>
      <w:r w:rsidRPr="003446CF">
        <w:rPr>
          <w:rFonts w:ascii="Arial" w:hAnsi="Arial" w:cs="Arial"/>
          <w:shd w:val="clear" w:color="auto" w:fill="FFFFFF"/>
        </w:rPr>
        <w:t>Nanjangud</w:t>
      </w:r>
      <w:proofErr w:type="spellEnd"/>
      <w:r w:rsidRPr="003446C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446CF">
        <w:rPr>
          <w:rFonts w:ascii="Arial" w:hAnsi="Arial" w:cs="Arial"/>
          <w:shd w:val="clear" w:color="auto" w:fill="FFFFFF"/>
        </w:rPr>
        <w:t>Rasabale</w:t>
      </w:r>
      <w:proofErr w:type="spellEnd"/>
    </w:p>
    <w:p w14:paraId="2A375D80" w14:textId="7C934B22" w:rsidR="00D11E9C" w:rsidRPr="003446CF" w:rsidRDefault="00D11E9C" w:rsidP="00D11E9C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sz w:val="24"/>
          <w:szCs w:val="24"/>
        </w:rPr>
      </w:pPr>
      <w:r w:rsidRPr="003446CF">
        <w:rPr>
          <w:rFonts w:ascii="Arial" w:hAnsi="Arial" w:cs="Arial"/>
          <w:sz w:val="21"/>
          <w:szCs w:val="21"/>
          <w:shd w:val="clear" w:color="auto" w:fill="FFFFFF"/>
        </w:rPr>
        <w:lastRenderedPageBreak/>
        <w:t>Robusta</w:t>
      </w:r>
    </w:p>
    <w:p w14:paraId="39B64293" w14:textId="30A5FD3D" w:rsidR="00D11E9C" w:rsidRPr="00E4537D" w:rsidRDefault="00D11E9C" w:rsidP="00D11E9C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 xml:space="preserve">Are you well-aware of the </w:t>
      </w:r>
      <w:proofErr w:type="spellStart"/>
      <w:r w:rsidRPr="00E4537D">
        <w:rPr>
          <w:rFonts w:cstheme="minorHAnsi"/>
          <w:sz w:val="24"/>
          <w:szCs w:val="24"/>
        </w:rPr>
        <w:t>nutriuos</w:t>
      </w:r>
      <w:proofErr w:type="spellEnd"/>
      <w:r w:rsidRPr="00E4537D">
        <w:rPr>
          <w:rFonts w:cstheme="minorHAnsi"/>
          <w:sz w:val="24"/>
          <w:szCs w:val="24"/>
        </w:rPr>
        <w:t xml:space="preserve"> value of </w:t>
      </w:r>
      <w:proofErr w:type="spellStart"/>
      <w:r w:rsidRPr="00E4537D">
        <w:rPr>
          <w:rFonts w:cstheme="minorHAnsi"/>
          <w:sz w:val="24"/>
          <w:szCs w:val="24"/>
        </w:rPr>
        <w:t>Nanjugud</w:t>
      </w:r>
      <w:proofErr w:type="spellEnd"/>
      <w:r w:rsidRPr="00E4537D">
        <w:rPr>
          <w:rFonts w:cstheme="minorHAnsi"/>
          <w:sz w:val="24"/>
          <w:szCs w:val="24"/>
        </w:rPr>
        <w:t xml:space="preserve"> </w:t>
      </w:r>
      <w:proofErr w:type="spellStart"/>
      <w:r w:rsidRPr="00E4537D">
        <w:rPr>
          <w:rFonts w:cstheme="minorHAnsi"/>
          <w:sz w:val="24"/>
          <w:szCs w:val="24"/>
        </w:rPr>
        <w:t>Rasabale</w:t>
      </w:r>
      <w:proofErr w:type="spellEnd"/>
      <w:r w:rsidRPr="00E4537D">
        <w:rPr>
          <w:rFonts w:cstheme="minorHAnsi"/>
          <w:sz w:val="24"/>
          <w:szCs w:val="24"/>
        </w:rPr>
        <w:t>?</w:t>
      </w:r>
    </w:p>
    <w:p w14:paraId="6AF0CF05" w14:textId="14775811" w:rsidR="00D11E9C" w:rsidRPr="00E4537D" w:rsidRDefault="00D11E9C" w:rsidP="00D11E9C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Yes</w:t>
      </w:r>
    </w:p>
    <w:p w14:paraId="417A38A0" w14:textId="768FDC7F" w:rsidR="00D11E9C" w:rsidRPr="00E4537D" w:rsidRDefault="00D11E9C" w:rsidP="00D11E9C">
      <w:pPr>
        <w:pStyle w:val="ListParagraph"/>
        <w:numPr>
          <w:ilvl w:val="0"/>
          <w:numId w:val="24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No</w:t>
      </w:r>
    </w:p>
    <w:p w14:paraId="080ADED7" w14:textId="0AA7E084" w:rsidR="00D11E9C" w:rsidRPr="00E4537D" w:rsidRDefault="00D11E9C" w:rsidP="00D11E9C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 xml:space="preserve">Are you facing any difficulty in cultivating the </w:t>
      </w:r>
      <w:proofErr w:type="spellStart"/>
      <w:r w:rsidRPr="00E4537D">
        <w:rPr>
          <w:rFonts w:cstheme="minorHAnsi"/>
          <w:sz w:val="24"/>
          <w:szCs w:val="24"/>
        </w:rPr>
        <w:t>Nanjugud</w:t>
      </w:r>
      <w:proofErr w:type="spellEnd"/>
      <w:r w:rsidRPr="00E4537D">
        <w:rPr>
          <w:rFonts w:cstheme="minorHAnsi"/>
          <w:sz w:val="24"/>
          <w:szCs w:val="24"/>
        </w:rPr>
        <w:t xml:space="preserve"> </w:t>
      </w:r>
      <w:proofErr w:type="spellStart"/>
      <w:r w:rsidRPr="00E4537D">
        <w:rPr>
          <w:rFonts w:cstheme="minorHAnsi"/>
          <w:sz w:val="24"/>
          <w:szCs w:val="24"/>
        </w:rPr>
        <w:t>Rasabale</w:t>
      </w:r>
      <w:proofErr w:type="spellEnd"/>
      <w:r w:rsidRPr="00E4537D">
        <w:rPr>
          <w:rFonts w:cstheme="minorHAnsi"/>
          <w:sz w:val="24"/>
          <w:szCs w:val="24"/>
        </w:rPr>
        <w:t>?</w:t>
      </w:r>
    </w:p>
    <w:p w14:paraId="655CCD44" w14:textId="0587B589" w:rsidR="00D11E9C" w:rsidRPr="00E4537D" w:rsidRDefault="00D11E9C" w:rsidP="00D11E9C">
      <w:pPr>
        <w:pStyle w:val="ListParagraph"/>
        <w:numPr>
          <w:ilvl w:val="0"/>
          <w:numId w:val="25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Yes</w:t>
      </w:r>
    </w:p>
    <w:p w14:paraId="424BF906" w14:textId="652AE5AB" w:rsidR="00D11E9C" w:rsidRPr="00E4537D" w:rsidRDefault="00D11E9C" w:rsidP="00D11E9C">
      <w:pPr>
        <w:pStyle w:val="ListParagraph"/>
        <w:numPr>
          <w:ilvl w:val="0"/>
          <w:numId w:val="25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>No</w:t>
      </w:r>
    </w:p>
    <w:p w14:paraId="39B9BD78" w14:textId="4EBF82E0" w:rsidR="00D11E9C" w:rsidRDefault="00D11E9C" w:rsidP="00D11E9C">
      <w:pPr>
        <w:pStyle w:val="ListParagraph"/>
        <w:numPr>
          <w:ilvl w:val="0"/>
          <w:numId w:val="20"/>
        </w:numPr>
        <w:spacing w:line="480" w:lineRule="auto"/>
        <w:rPr>
          <w:rFonts w:cstheme="minorHAnsi"/>
          <w:sz w:val="24"/>
          <w:szCs w:val="24"/>
        </w:rPr>
      </w:pPr>
      <w:r w:rsidRPr="00E4537D">
        <w:rPr>
          <w:rFonts w:cstheme="minorHAnsi"/>
          <w:sz w:val="24"/>
          <w:szCs w:val="24"/>
        </w:rPr>
        <w:t xml:space="preserve">Explain the major difficulties that you face in cultivating the </w:t>
      </w:r>
      <w:proofErr w:type="spellStart"/>
      <w:r w:rsidRPr="00E4537D">
        <w:rPr>
          <w:rFonts w:cstheme="minorHAnsi"/>
          <w:sz w:val="24"/>
          <w:szCs w:val="24"/>
        </w:rPr>
        <w:t>Nanjugud</w:t>
      </w:r>
      <w:proofErr w:type="spellEnd"/>
      <w:r w:rsidRPr="00E4537D">
        <w:rPr>
          <w:rFonts w:cstheme="minorHAnsi"/>
          <w:sz w:val="24"/>
          <w:szCs w:val="24"/>
        </w:rPr>
        <w:t xml:space="preserve"> </w:t>
      </w:r>
      <w:proofErr w:type="spellStart"/>
      <w:r w:rsidRPr="00E4537D">
        <w:rPr>
          <w:rFonts w:cstheme="minorHAnsi"/>
          <w:sz w:val="24"/>
          <w:szCs w:val="24"/>
        </w:rPr>
        <w:t>Rasabale</w:t>
      </w:r>
      <w:proofErr w:type="spellEnd"/>
      <w:r w:rsidR="00E4537D">
        <w:rPr>
          <w:rFonts w:cstheme="minorHAnsi"/>
          <w:sz w:val="24"/>
          <w:szCs w:val="24"/>
        </w:rPr>
        <w:t xml:space="preserve"> and how to solve them</w:t>
      </w:r>
    </w:p>
    <w:p w14:paraId="240CA358" w14:textId="77777777" w:rsidR="00E4537D" w:rsidRPr="00E4537D" w:rsidRDefault="00E4537D" w:rsidP="00E4537D">
      <w:pPr>
        <w:pStyle w:val="ListParagraph"/>
        <w:spacing w:line="480" w:lineRule="auto"/>
        <w:ind w:left="1440"/>
        <w:rPr>
          <w:rFonts w:cstheme="minorHAnsi"/>
          <w:sz w:val="24"/>
          <w:szCs w:val="24"/>
        </w:rPr>
      </w:pPr>
    </w:p>
    <w:p w14:paraId="3F69566B" w14:textId="0EC83BBE" w:rsidR="00D11E9C" w:rsidRPr="002F38F0" w:rsidRDefault="00517AE1" w:rsidP="00517AE1">
      <w:pPr>
        <w:pStyle w:val="ListParagraph"/>
        <w:spacing w:line="480" w:lineRule="auto"/>
        <w:ind w:left="144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2F38F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Appendix III</w:t>
      </w:r>
    </w:p>
    <w:p w14:paraId="32A89A74" w14:textId="54A65BB6" w:rsidR="00517AE1" w:rsidRDefault="00517AE1" w:rsidP="00517AE1">
      <w:pPr>
        <w:pStyle w:val="ListParagraph"/>
        <w:spacing w:line="480" w:lineRule="auto"/>
        <w:ind w:left="1440"/>
        <w:jc w:val="center"/>
        <w:rPr>
          <w:rFonts w:cstheme="minorHAnsi"/>
          <w:sz w:val="24"/>
          <w:szCs w:val="24"/>
        </w:rPr>
      </w:pPr>
      <w:r w:rsidRPr="00517AE1">
        <w:rPr>
          <w:rFonts w:cstheme="minorHAnsi"/>
          <w:sz w:val="24"/>
          <w:szCs w:val="24"/>
        </w:rPr>
        <w:t>Interview Schedule (</w:t>
      </w:r>
      <w:r w:rsidR="00744A20" w:rsidRPr="00744A20">
        <w:rPr>
          <w:rFonts w:cstheme="minorHAnsi"/>
          <w:i/>
          <w:iCs/>
          <w:sz w:val="24"/>
          <w:szCs w:val="24"/>
        </w:rPr>
        <w:t xml:space="preserve">Original </w:t>
      </w:r>
      <w:r w:rsidRPr="00744A20">
        <w:rPr>
          <w:rFonts w:cstheme="minorHAnsi"/>
          <w:i/>
          <w:iCs/>
          <w:sz w:val="24"/>
          <w:szCs w:val="24"/>
        </w:rPr>
        <w:t>Kannada Version</w:t>
      </w:r>
      <w:r w:rsidRPr="00517AE1">
        <w:rPr>
          <w:rFonts w:cstheme="minorHAnsi"/>
          <w:sz w:val="24"/>
          <w:szCs w:val="24"/>
        </w:rPr>
        <w:t>)</w:t>
      </w:r>
    </w:p>
    <w:p w14:paraId="3277B63E" w14:textId="35973DB8" w:rsidR="00517AE1" w:rsidRDefault="00517AE1" w:rsidP="00517AE1">
      <w:pPr>
        <w:pStyle w:val="ListParagraph"/>
        <w:spacing w:line="480" w:lineRule="auto"/>
        <w:ind w:left="1440"/>
        <w:jc w:val="center"/>
        <w:rPr>
          <w:rFonts w:cstheme="minorHAnsi"/>
          <w:sz w:val="24"/>
          <w:szCs w:val="24"/>
        </w:rPr>
      </w:pPr>
    </w:p>
    <w:p w14:paraId="34EBABAC" w14:textId="14CE89C1" w:rsidR="00517AE1" w:rsidRPr="002F38F0" w:rsidRDefault="00517AE1" w:rsidP="00517AE1">
      <w:pPr>
        <w:pStyle w:val="ListParagraph"/>
        <w:spacing w:line="480" w:lineRule="auto"/>
        <w:ind w:left="1440"/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2F38F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Appendix I</w:t>
      </w:r>
      <w:r w:rsidRPr="002F38F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V</w:t>
      </w:r>
    </w:p>
    <w:p w14:paraId="0627837B" w14:textId="0151928D" w:rsidR="00517AE1" w:rsidRPr="002F38F0" w:rsidRDefault="00517AE1" w:rsidP="00517AE1">
      <w:pPr>
        <w:pStyle w:val="ListParagraph"/>
        <w:spacing w:line="480" w:lineRule="auto"/>
        <w:ind w:left="1440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F38F0">
        <w:rPr>
          <w:rFonts w:cstheme="minorHAnsi"/>
          <w:color w:val="000000"/>
          <w:sz w:val="24"/>
          <w:szCs w:val="24"/>
          <w:shd w:val="clear" w:color="auto" w:fill="FFFFFF"/>
        </w:rPr>
        <w:t>B</w:t>
      </w:r>
      <w:r w:rsidRPr="002F38F0">
        <w:rPr>
          <w:rFonts w:cstheme="minorHAnsi"/>
          <w:color w:val="000000"/>
          <w:sz w:val="24"/>
          <w:szCs w:val="24"/>
          <w:shd w:val="clear" w:color="auto" w:fill="FFFFFF"/>
        </w:rPr>
        <w:t>iographical sketch of the five farmers interviewed</w:t>
      </w:r>
    </w:p>
    <w:p w14:paraId="3C578E9D" w14:textId="77777777" w:rsidR="00F36B71" w:rsidRDefault="005D7A38" w:rsidP="005D7A38">
      <w:pPr>
        <w:pStyle w:val="ListParagraph"/>
        <w:numPr>
          <w:ilvl w:val="0"/>
          <w:numId w:val="26"/>
        </w:numPr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Name: </w:t>
      </w:r>
    </w:p>
    <w:p w14:paraId="555C13FC" w14:textId="77777777" w:rsidR="00F36B71" w:rsidRDefault="005D7A38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Age: </w:t>
      </w:r>
    </w:p>
    <w:p w14:paraId="316FE42B" w14:textId="617A4C17" w:rsidR="00517AE1" w:rsidRPr="00FB663B" w:rsidRDefault="005D7A38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>Locality</w:t>
      </w:r>
      <w:r w:rsidR="00F36B71">
        <w:rPr>
          <w:rFonts w:cstheme="minorHAnsi"/>
          <w:sz w:val="24"/>
          <w:szCs w:val="24"/>
        </w:rPr>
        <w:t>:</w:t>
      </w:r>
    </w:p>
    <w:p w14:paraId="61C7E5D4" w14:textId="77777777" w:rsidR="00F36B71" w:rsidRDefault="00F36B71" w:rsidP="00F36B71">
      <w:pPr>
        <w:pStyle w:val="ListParagraph"/>
        <w:numPr>
          <w:ilvl w:val="0"/>
          <w:numId w:val="26"/>
        </w:numPr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Name: </w:t>
      </w:r>
    </w:p>
    <w:p w14:paraId="4CC8E5BC" w14:textId="77777777" w:rsidR="00F36B71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Age: </w:t>
      </w:r>
    </w:p>
    <w:p w14:paraId="52223077" w14:textId="77777777" w:rsidR="00F36B71" w:rsidRPr="00FB663B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>Locality</w:t>
      </w:r>
      <w:r>
        <w:rPr>
          <w:rFonts w:cstheme="minorHAnsi"/>
          <w:sz w:val="24"/>
          <w:szCs w:val="24"/>
        </w:rPr>
        <w:t>:</w:t>
      </w:r>
    </w:p>
    <w:p w14:paraId="04AA36E7" w14:textId="77777777" w:rsidR="00F36B71" w:rsidRDefault="00F36B71" w:rsidP="00F36B71">
      <w:pPr>
        <w:pStyle w:val="ListParagraph"/>
        <w:numPr>
          <w:ilvl w:val="0"/>
          <w:numId w:val="26"/>
        </w:numPr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Name: </w:t>
      </w:r>
    </w:p>
    <w:p w14:paraId="1108DE17" w14:textId="77777777" w:rsidR="00F36B71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Age: </w:t>
      </w:r>
    </w:p>
    <w:p w14:paraId="1C3CC53D" w14:textId="77777777" w:rsidR="00F36B71" w:rsidRPr="00FB663B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>Locality</w:t>
      </w:r>
      <w:r>
        <w:rPr>
          <w:rFonts w:cstheme="minorHAnsi"/>
          <w:sz w:val="24"/>
          <w:szCs w:val="24"/>
        </w:rPr>
        <w:t>:</w:t>
      </w:r>
    </w:p>
    <w:p w14:paraId="6267876E" w14:textId="77777777" w:rsidR="00F36B71" w:rsidRDefault="00F36B71" w:rsidP="00F36B71">
      <w:pPr>
        <w:pStyle w:val="ListParagraph"/>
        <w:numPr>
          <w:ilvl w:val="0"/>
          <w:numId w:val="26"/>
        </w:numPr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lastRenderedPageBreak/>
        <w:t xml:space="preserve">Name: </w:t>
      </w:r>
    </w:p>
    <w:p w14:paraId="38C371BC" w14:textId="77777777" w:rsidR="00F36B71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Age: </w:t>
      </w:r>
    </w:p>
    <w:p w14:paraId="3CEF0CEB" w14:textId="77777777" w:rsidR="00F36B71" w:rsidRPr="00FB663B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>Locality</w:t>
      </w:r>
      <w:r>
        <w:rPr>
          <w:rFonts w:cstheme="minorHAnsi"/>
          <w:sz w:val="24"/>
          <w:szCs w:val="24"/>
        </w:rPr>
        <w:t>:</w:t>
      </w:r>
    </w:p>
    <w:p w14:paraId="39CF621F" w14:textId="77777777" w:rsidR="00F36B71" w:rsidRDefault="00F36B71" w:rsidP="00F36B71">
      <w:pPr>
        <w:pStyle w:val="ListParagraph"/>
        <w:numPr>
          <w:ilvl w:val="0"/>
          <w:numId w:val="26"/>
        </w:numPr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Name: </w:t>
      </w:r>
    </w:p>
    <w:p w14:paraId="63F4156D" w14:textId="77777777" w:rsidR="00F36B71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 xml:space="preserve">Age: </w:t>
      </w:r>
    </w:p>
    <w:p w14:paraId="25E6F275" w14:textId="77777777" w:rsidR="00F36B71" w:rsidRPr="00FB663B" w:rsidRDefault="00F36B71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  <w:r w:rsidRPr="00FB663B">
        <w:rPr>
          <w:rFonts w:cstheme="minorHAnsi"/>
          <w:sz w:val="24"/>
          <w:szCs w:val="24"/>
        </w:rPr>
        <w:t>Locality</w:t>
      </w:r>
      <w:r>
        <w:rPr>
          <w:rFonts w:cstheme="minorHAnsi"/>
          <w:sz w:val="24"/>
          <w:szCs w:val="24"/>
        </w:rPr>
        <w:t>:</w:t>
      </w:r>
    </w:p>
    <w:p w14:paraId="36066291" w14:textId="146E0553" w:rsidR="005D7A38" w:rsidRPr="00F36B71" w:rsidRDefault="005D7A38" w:rsidP="00F36B71">
      <w:pPr>
        <w:pStyle w:val="ListParagraph"/>
        <w:spacing w:line="480" w:lineRule="auto"/>
        <w:rPr>
          <w:rFonts w:cstheme="minorHAnsi"/>
          <w:sz w:val="24"/>
          <w:szCs w:val="24"/>
        </w:rPr>
      </w:pPr>
    </w:p>
    <w:sectPr w:rsidR="005D7A38" w:rsidRPr="00F36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31F"/>
    <w:multiLevelType w:val="hybridMultilevel"/>
    <w:tmpl w:val="C826F9A6"/>
    <w:lvl w:ilvl="0" w:tplc="FD821B4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4BF3C4A"/>
    <w:multiLevelType w:val="hybridMultilevel"/>
    <w:tmpl w:val="B308BA70"/>
    <w:lvl w:ilvl="0" w:tplc="4572A3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0959E2"/>
    <w:multiLevelType w:val="hybridMultilevel"/>
    <w:tmpl w:val="9D3CA7B8"/>
    <w:lvl w:ilvl="0" w:tplc="40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3AF"/>
    <w:multiLevelType w:val="hybridMultilevel"/>
    <w:tmpl w:val="573AD282"/>
    <w:lvl w:ilvl="0" w:tplc="6B503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1CB"/>
    <w:multiLevelType w:val="hybridMultilevel"/>
    <w:tmpl w:val="FFC6DC8E"/>
    <w:lvl w:ilvl="0" w:tplc="64A6B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73690"/>
    <w:multiLevelType w:val="hybridMultilevel"/>
    <w:tmpl w:val="60EE29EA"/>
    <w:lvl w:ilvl="0" w:tplc="3E223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B23AE"/>
    <w:multiLevelType w:val="hybridMultilevel"/>
    <w:tmpl w:val="BB3A53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D44"/>
    <w:multiLevelType w:val="hybridMultilevel"/>
    <w:tmpl w:val="465214AE"/>
    <w:lvl w:ilvl="0" w:tplc="B6EE3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B3588"/>
    <w:multiLevelType w:val="hybridMultilevel"/>
    <w:tmpl w:val="B39E64B6"/>
    <w:lvl w:ilvl="0" w:tplc="112AC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65B88"/>
    <w:multiLevelType w:val="hybridMultilevel"/>
    <w:tmpl w:val="367695EC"/>
    <w:lvl w:ilvl="0" w:tplc="32FAE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A74DC"/>
    <w:multiLevelType w:val="hybridMultilevel"/>
    <w:tmpl w:val="2D64A8D2"/>
    <w:lvl w:ilvl="0" w:tplc="F4C4C0B8">
      <w:start w:val="1"/>
      <w:numFmt w:val="lowerLetter"/>
      <w:lvlText w:val="%1."/>
      <w:lvlJc w:val="left"/>
      <w:pPr>
        <w:ind w:left="2062" w:hanging="360"/>
      </w:pPr>
      <w:rPr>
        <w:rFonts w:ascii="Arial" w:hAnsi="Arial" w:cs="Arial" w:hint="default"/>
        <w:b w:val="0"/>
        <w:bCs w:val="0"/>
        <w:color w:val="4D5156"/>
        <w:sz w:val="21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1A5F97"/>
    <w:multiLevelType w:val="hybridMultilevel"/>
    <w:tmpl w:val="B90C85D6"/>
    <w:lvl w:ilvl="0" w:tplc="23468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B7374"/>
    <w:multiLevelType w:val="hybridMultilevel"/>
    <w:tmpl w:val="65365AD8"/>
    <w:lvl w:ilvl="0" w:tplc="6D167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76E5B"/>
    <w:multiLevelType w:val="hybridMultilevel"/>
    <w:tmpl w:val="52EA53D6"/>
    <w:lvl w:ilvl="0" w:tplc="9AE60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97C38"/>
    <w:multiLevelType w:val="hybridMultilevel"/>
    <w:tmpl w:val="F5986B58"/>
    <w:lvl w:ilvl="0" w:tplc="84645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7770"/>
    <w:multiLevelType w:val="hybridMultilevel"/>
    <w:tmpl w:val="964412CC"/>
    <w:lvl w:ilvl="0" w:tplc="2272D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D4D58"/>
    <w:multiLevelType w:val="hybridMultilevel"/>
    <w:tmpl w:val="EDCC43B4"/>
    <w:lvl w:ilvl="0" w:tplc="838274F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50C34"/>
    <w:multiLevelType w:val="hybridMultilevel"/>
    <w:tmpl w:val="3A80AFD0"/>
    <w:lvl w:ilvl="0" w:tplc="41D4C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D5F46"/>
    <w:multiLevelType w:val="hybridMultilevel"/>
    <w:tmpl w:val="44EC9DEE"/>
    <w:lvl w:ilvl="0" w:tplc="6A4C42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664003"/>
    <w:multiLevelType w:val="hybridMultilevel"/>
    <w:tmpl w:val="3D94C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824A7"/>
    <w:multiLevelType w:val="hybridMultilevel"/>
    <w:tmpl w:val="F95A8A58"/>
    <w:lvl w:ilvl="0" w:tplc="D738FE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626F66"/>
    <w:multiLevelType w:val="hybridMultilevel"/>
    <w:tmpl w:val="3A24C3F8"/>
    <w:lvl w:ilvl="0" w:tplc="D5441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44D41"/>
    <w:multiLevelType w:val="hybridMultilevel"/>
    <w:tmpl w:val="9050E7AA"/>
    <w:lvl w:ilvl="0" w:tplc="011E3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505B7"/>
    <w:multiLevelType w:val="hybridMultilevel"/>
    <w:tmpl w:val="E5E40084"/>
    <w:lvl w:ilvl="0" w:tplc="8B2E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77470F"/>
    <w:multiLevelType w:val="hybridMultilevel"/>
    <w:tmpl w:val="B5423444"/>
    <w:lvl w:ilvl="0" w:tplc="571E7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673D79"/>
    <w:multiLevelType w:val="hybridMultilevel"/>
    <w:tmpl w:val="DF10F5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3"/>
  </w:num>
  <w:num w:numId="5">
    <w:abstractNumId w:val="22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9"/>
  </w:num>
  <w:num w:numId="11">
    <w:abstractNumId w:val="21"/>
  </w:num>
  <w:num w:numId="12">
    <w:abstractNumId w:val="12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6"/>
  </w:num>
  <w:num w:numId="18">
    <w:abstractNumId w:val="24"/>
  </w:num>
  <w:num w:numId="19">
    <w:abstractNumId w:val="5"/>
  </w:num>
  <w:num w:numId="20">
    <w:abstractNumId w:val="23"/>
  </w:num>
  <w:num w:numId="21">
    <w:abstractNumId w:val="0"/>
  </w:num>
  <w:num w:numId="22">
    <w:abstractNumId w:val="20"/>
  </w:num>
  <w:num w:numId="23">
    <w:abstractNumId w:val="10"/>
  </w:num>
  <w:num w:numId="24">
    <w:abstractNumId w:val="18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tzQ3NDUA0uYWxko6SsGpxcWZ+XkgBWa1ADDSdewsAAAA"/>
  </w:docVars>
  <w:rsids>
    <w:rsidRoot w:val="000B4815"/>
    <w:rsid w:val="000433C6"/>
    <w:rsid w:val="000B4815"/>
    <w:rsid w:val="000B5868"/>
    <w:rsid w:val="00113B0B"/>
    <w:rsid w:val="001C3BE1"/>
    <w:rsid w:val="001F6F96"/>
    <w:rsid w:val="00293A11"/>
    <w:rsid w:val="002C76DE"/>
    <w:rsid w:val="002F38F0"/>
    <w:rsid w:val="002F5ECA"/>
    <w:rsid w:val="0031065B"/>
    <w:rsid w:val="003164DE"/>
    <w:rsid w:val="003446CF"/>
    <w:rsid w:val="00377C21"/>
    <w:rsid w:val="004D2CF0"/>
    <w:rsid w:val="00517AE1"/>
    <w:rsid w:val="005B1947"/>
    <w:rsid w:val="005C1D7E"/>
    <w:rsid w:val="005C3F88"/>
    <w:rsid w:val="005D05B8"/>
    <w:rsid w:val="005D7A38"/>
    <w:rsid w:val="005E2B3E"/>
    <w:rsid w:val="00611D00"/>
    <w:rsid w:val="00637237"/>
    <w:rsid w:val="00646B05"/>
    <w:rsid w:val="006A2341"/>
    <w:rsid w:val="006D6C18"/>
    <w:rsid w:val="007223CE"/>
    <w:rsid w:val="00744A20"/>
    <w:rsid w:val="00744D49"/>
    <w:rsid w:val="00787AFE"/>
    <w:rsid w:val="007C49AB"/>
    <w:rsid w:val="0086503E"/>
    <w:rsid w:val="00865BEB"/>
    <w:rsid w:val="008C32C8"/>
    <w:rsid w:val="00904435"/>
    <w:rsid w:val="009C4AAF"/>
    <w:rsid w:val="00A30D2D"/>
    <w:rsid w:val="00A46B70"/>
    <w:rsid w:val="00B10096"/>
    <w:rsid w:val="00B55036"/>
    <w:rsid w:val="00BA5005"/>
    <w:rsid w:val="00C01DA4"/>
    <w:rsid w:val="00C04409"/>
    <w:rsid w:val="00C55F38"/>
    <w:rsid w:val="00CC038F"/>
    <w:rsid w:val="00CE6B88"/>
    <w:rsid w:val="00CF755B"/>
    <w:rsid w:val="00D10C05"/>
    <w:rsid w:val="00D11E9C"/>
    <w:rsid w:val="00D87F2E"/>
    <w:rsid w:val="00E26777"/>
    <w:rsid w:val="00E40912"/>
    <w:rsid w:val="00E4537D"/>
    <w:rsid w:val="00ED6CC3"/>
    <w:rsid w:val="00F36B71"/>
    <w:rsid w:val="00F56496"/>
    <w:rsid w:val="00F861E4"/>
    <w:rsid w:val="00FB663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90D7"/>
  <w15:chartTrackingRefBased/>
  <w15:docId w15:val="{148D82AF-AC00-4216-8222-380456AC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indianexpress.com/states/karnataka/Farmers-Come-Together-to-Save-Nanjangud-Rasabale/2015/04/29/article2788718.ece" TargetMode="External"/><Relationship Id="rId5" Type="http://schemas.openxmlformats.org/officeDocument/2006/relationships/hyperlink" Target="https://communityfarm.in/product/banana-najangud-rasab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30</cp:revision>
  <dcterms:created xsi:type="dcterms:W3CDTF">2022-10-22T14:53:00Z</dcterms:created>
  <dcterms:modified xsi:type="dcterms:W3CDTF">2022-10-24T18:56:00Z</dcterms:modified>
</cp:coreProperties>
</file>