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833CD" w:rsidRDefault="00030D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MSc Speech-Language Pathology</w:t>
      </w:r>
    </w:p>
    <w:p w14:paraId="00000002" w14:textId="77777777" w:rsidR="000833CD" w:rsidRDefault="00030D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August 2016 to May 2018</w:t>
      </w:r>
    </w:p>
    <w:p w14:paraId="00000003" w14:textId="6F3C43A9" w:rsidR="000833CD" w:rsidRDefault="00030D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a student and </w:t>
      </w:r>
      <w:r w:rsidR="005F28EA">
        <w:rPr>
          <w:rFonts w:ascii="Times New Roman" w:eastAsia="Times New Roman" w:hAnsi="Times New Roman" w:cs="Times New Roman"/>
          <w:sz w:val="24"/>
          <w:szCs w:val="24"/>
        </w:rPr>
        <w:t xml:space="preserve">professional </w:t>
      </w:r>
    </w:p>
    <w:p w14:paraId="00000004" w14:textId="77777777" w:rsidR="000833CD" w:rsidRDefault="00030D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 was punctual, almost always ahead of schedule (if you would like to add anything)</w:t>
      </w:r>
    </w:p>
    <w:p w14:paraId="00000005" w14:textId="77777777" w:rsidR="000833CD" w:rsidRDefault="00030D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100% all core components were attended</w:t>
      </w:r>
    </w:p>
    <w:p w14:paraId="00000006" w14:textId="77777777" w:rsidR="000833CD" w:rsidRDefault="00030D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have known Pooja as a student in the institute till 2018. For a year from Dec 2018 to Dec 2019, she worked as a clinical SLP in the institute as part of her bond. Her work as a student, in terms of presentations or assignments, was always up to the mark.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She showed good promise as a budding SLP. She fared among the top 10 students with respect to academic performance. She was a responsible and level-headed student. Her clinical mentors also were satisfied with her skills during placements. Her work was of</w:t>
      </w:r>
      <w:r>
        <w:rPr>
          <w:rFonts w:ascii="Times New Roman" w:eastAsia="Times New Roman" w:hAnsi="Times New Roman" w:cs="Times New Roman"/>
          <w:sz w:val="24"/>
          <w:szCs w:val="24"/>
        </w:rPr>
        <w:t>ten appreciated and held in high-regard by teachers.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anything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else if you would like to add/modify) </w:t>
      </w:r>
    </w:p>
    <w:p w14:paraId="00000007" w14:textId="77777777" w:rsidR="000833CD" w:rsidRDefault="00030D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00000008" w14:textId="77777777" w:rsidR="000833CD" w:rsidRDefault="00030D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00000009" w14:textId="77777777" w:rsidR="000833CD" w:rsidRDefault="00030D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Pooja was a very self-driven professional, eager to learn. She was a compassionate speech-therapist, always willing to help fellow colleagues and/or </w:t>
      </w:r>
      <w:r>
        <w:rPr>
          <w:rFonts w:ascii="Times New Roman" w:eastAsia="Times New Roman" w:hAnsi="Times New Roman" w:cs="Times New Roman"/>
          <w:sz w:val="24"/>
          <w:szCs w:val="24"/>
        </w:rPr>
        <w:t>patients and their families. She demonstrated commendable academic and clinical skills and actively participated in curricular and extra-curricular activities of the institute.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may add more from your experience)</w:t>
      </w:r>
    </w:p>
    <w:p w14:paraId="0000000A" w14:textId="77777777" w:rsidR="000833CD" w:rsidRDefault="00030D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Yes</w:t>
      </w:r>
    </w:p>
    <w:p w14:paraId="0000000B" w14:textId="77777777" w:rsidR="000833CD" w:rsidRDefault="00030D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0000000C" w14:textId="77777777" w:rsidR="000833CD" w:rsidRDefault="00030D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0000000D" w14:textId="77777777" w:rsidR="000833CD" w:rsidRDefault="00030D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0000000E" w14:textId="77777777" w:rsidR="000833CD" w:rsidRDefault="00030D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0000000F" w14:textId="77777777" w:rsidR="000833CD" w:rsidRDefault="00030D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00000010" w14:textId="77777777" w:rsidR="000833CD" w:rsidRDefault="00030D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00000011" w14:textId="77777777" w:rsidR="000833CD" w:rsidRDefault="00030D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00000012" w14:textId="77777777" w:rsidR="000833CD" w:rsidRDefault="00030D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Relationship to th</w:t>
      </w:r>
      <w:r>
        <w:rPr>
          <w:rFonts w:ascii="Times New Roman" w:eastAsia="Times New Roman" w:hAnsi="Times New Roman" w:cs="Times New Roman"/>
          <w:sz w:val="24"/>
          <w:szCs w:val="24"/>
        </w:rPr>
        <w:t>e candidate: course tutor</w:t>
      </w:r>
    </w:p>
    <w:p w14:paraId="00000013" w14:textId="77777777" w:rsidR="000833CD" w:rsidRDefault="00030D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Any other comments that you would like to make because I have given the period of this reference from June 2016 to Dec 2021- you may add something relevant from the time you have known me personally- after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I.e.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from Jan 202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00000014" w14:textId="77777777" w:rsidR="000833CD" w:rsidRDefault="00030D0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Confirm the period this reference relates to: Jun 2016 to Dec 2021</w:t>
      </w:r>
    </w:p>
    <w:sectPr w:rsidR="000833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71FC"/>
    <w:multiLevelType w:val="multilevel"/>
    <w:tmpl w:val="4D0418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3CD"/>
    <w:rsid w:val="00030D0E"/>
    <w:rsid w:val="000833CD"/>
    <w:rsid w:val="005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32F8E"/>
  <w15:docId w15:val="{F7F7B1F4-DCD0-47C2-836A-D4812108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2</cp:revision>
  <dcterms:created xsi:type="dcterms:W3CDTF">2022-01-01T01:16:00Z</dcterms:created>
  <dcterms:modified xsi:type="dcterms:W3CDTF">2022-01-01T01:16:00Z</dcterms:modified>
</cp:coreProperties>
</file>