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ADF" w:rsidRDefault="00B40C92">
      <w:pPr>
        <w:spacing w:after="259" w:line="229" w:lineRule="auto"/>
        <w:ind w:left="546" w:right="465" w:hanging="85"/>
        <w:jc w:val="center"/>
      </w:pPr>
      <w:bookmarkStart w:id="0" w:name="_GoBack"/>
      <w:bookmarkEnd w:id="0"/>
      <w:r>
        <w:rPr>
          <w:b/>
          <w:sz w:val="36"/>
        </w:rPr>
        <w:t xml:space="preserve">Research Evaluation, Bibliometric Indicators and Impact on Knowledge Development: The Case of ISEG (Lisbon School of Economics and </w:t>
      </w:r>
      <w:proofErr w:type="gramStart"/>
      <w:r>
        <w:rPr>
          <w:b/>
          <w:sz w:val="36"/>
        </w:rPr>
        <w:t>Management)</w:t>
      </w:r>
      <w:r>
        <w:rPr>
          <w:b/>
          <w:sz w:val="32"/>
          <w:vertAlign w:val="superscript"/>
        </w:rPr>
        <w:t>†</w:t>
      </w:r>
      <w:proofErr w:type="gramEnd"/>
    </w:p>
    <w:p w:rsidR="00A84ADF" w:rsidRDefault="00B40C92">
      <w:pPr>
        <w:spacing w:after="99" w:line="259" w:lineRule="auto"/>
        <w:ind w:right="10" w:firstLine="0"/>
        <w:jc w:val="right"/>
      </w:pPr>
      <w:proofErr w:type="spellStart"/>
      <w:r>
        <w:rPr>
          <w:b/>
          <w:i/>
        </w:rPr>
        <w:t>Graça</w:t>
      </w:r>
      <w:proofErr w:type="spellEnd"/>
      <w:r>
        <w:rPr>
          <w:b/>
          <w:i/>
        </w:rPr>
        <w:t xml:space="preserve"> </w:t>
      </w:r>
      <w:proofErr w:type="spellStart"/>
      <w:r>
        <w:rPr>
          <w:b/>
          <w:i/>
        </w:rPr>
        <w:t>Leão</w:t>
      </w:r>
      <w:proofErr w:type="spellEnd"/>
      <w:r>
        <w:rPr>
          <w:b/>
          <w:i/>
        </w:rPr>
        <w:t xml:space="preserve"> Fernandes</w:t>
      </w:r>
      <w:r>
        <w:rPr>
          <w:b/>
        </w:rPr>
        <w:t>*</w:t>
      </w:r>
      <w:r>
        <w:rPr>
          <w:b/>
          <w:i/>
        </w:rPr>
        <w:t xml:space="preserve"> and Margarida Chagas Lopes</w:t>
      </w:r>
      <w:r>
        <w:rPr>
          <w:b/>
        </w:rPr>
        <w:t>**</w:t>
      </w:r>
    </w:p>
    <w:p w:rsidR="00A84ADF" w:rsidRDefault="00B40C92">
      <w:pPr>
        <w:spacing w:after="218" w:line="259" w:lineRule="auto"/>
        <w:ind w:firstLine="0"/>
        <w:jc w:val="left"/>
      </w:pPr>
      <w:r>
        <w:rPr>
          <w:rFonts w:ascii="Calibri" w:eastAsia="Calibri" w:hAnsi="Calibri" w:cs="Calibri"/>
          <w:noProof/>
          <w:sz w:val="22"/>
        </w:rPr>
        <mc:AlternateContent>
          <mc:Choice Requires="wpg">
            <w:drawing>
              <wp:inline distT="0" distB="0" distL="0" distR="0">
                <wp:extent cx="4860036" cy="12192"/>
                <wp:effectExtent l="0" t="0" r="0" b="0"/>
                <wp:docPr id="10633" name="Group 10633"/>
                <wp:cNvGraphicFramePr/>
                <a:graphic xmlns:a="http://schemas.openxmlformats.org/drawingml/2006/main">
                  <a:graphicData uri="http://schemas.microsoft.com/office/word/2010/wordprocessingGroup">
                    <wpg:wgp>
                      <wpg:cNvGrpSpPr/>
                      <wpg:grpSpPr>
                        <a:xfrm>
                          <a:off x="0" y="0"/>
                          <a:ext cx="4860036" cy="12192"/>
                          <a:chOff x="0" y="0"/>
                          <a:chExt cx="4860036" cy="12192"/>
                        </a:xfrm>
                      </wpg:grpSpPr>
                      <wps:wsp>
                        <wps:cNvPr id="14354" name="Shape 14354"/>
                        <wps:cNvSpPr/>
                        <wps:spPr>
                          <a:xfrm>
                            <a:off x="0" y="0"/>
                            <a:ext cx="4860036" cy="12192"/>
                          </a:xfrm>
                          <a:custGeom>
                            <a:avLst/>
                            <a:gdLst/>
                            <a:ahLst/>
                            <a:cxnLst/>
                            <a:rect l="0" t="0" r="0" b="0"/>
                            <a:pathLst>
                              <a:path w="4860036" h="12192">
                                <a:moveTo>
                                  <a:pt x="0" y="0"/>
                                </a:moveTo>
                                <a:lnTo>
                                  <a:pt x="4860036" y="0"/>
                                </a:lnTo>
                                <a:lnTo>
                                  <a:pt x="486003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33" style="width:382.68pt;height:0.959961pt;mso-position-horizontal-relative:char;mso-position-vertical-relative:line" coordsize="48600,121">
                <v:shape id="Shape 14355" style="position:absolute;width:48600;height:121;left:0;top:0;" coordsize="4860036,12192" path="m0,0l4860036,0l4860036,12192l0,12192l0,0">
                  <v:stroke weight="0pt" endcap="flat" joinstyle="miter" miterlimit="10" on="false" color="#000000" opacity="0"/>
                  <v:fill on="true" color="#000000"/>
                </v:shape>
              </v:group>
            </w:pict>
          </mc:Fallback>
        </mc:AlternateContent>
      </w:r>
    </w:p>
    <w:p w:rsidR="00A84ADF" w:rsidRDefault="00B40C92">
      <w:pPr>
        <w:spacing w:after="0" w:line="245" w:lineRule="auto"/>
        <w:ind w:left="-15" w:right="-11" w:firstLine="0"/>
      </w:pPr>
      <w:r>
        <w:rPr>
          <w:i/>
        </w:rPr>
        <w:t xml:space="preserve">With increased globalization and international competition among research </w:t>
      </w:r>
      <w:proofErr w:type="spellStart"/>
      <w:r>
        <w:rPr>
          <w:i/>
        </w:rPr>
        <w:t>centers</w:t>
      </w:r>
      <w:proofErr w:type="spellEnd"/>
      <w:r>
        <w:rPr>
          <w:i/>
        </w:rPr>
        <w:t xml:space="preserve"> and universities, bibliometrics has regained a new élan. As a matter of fact, it became the most important criterion— sometimes the only one—used for the evaluation of scient</w:t>
      </w:r>
      <w:r>
        <w:rPr>
          <w:i/>
        </w:rPr>
        <w:t>ific papers and thereby for the faculty’s classification and progression in the academic and research careers. Accreditation procedures and the building of international rankings reinforced this trend as well as the major role played by reference repertoir</w:t>
      </w:r>
      <w:r>
        <w:rPr>
          <w:i/>
        </w:rPr>
        <w:t>es. This self-feeding and circular process deserves a deeper insight mostly because it generates important knowledge waste. This is so because non-English speaking scientific communities usually face meaningful obstacles to access the above-mentioned reper</w:t>
      </w:r>
      <w:r>
        <w:rPr>
          <w:i/>
        </w:rPr>
        <w:t>toires. And accordingly, their scientific papers risk becoming unknown or underutilized, even though they develop matters and topics which are relevant for their authors’ societies. At the same time, progression in academic or research careers goes in para</w:t>
      </w:r>
      <w:r>
        <w:rPr>
          <w:i/>
        </w:rPr>
        <w:t xml:space="preserve">llel with the reproduction and transmission of official knowledge and generally neglects alternative thinking. In this paper, we shed light on these issues. After a brief literature review, we quantitatively and qualitatively </w:t>
      </w:r>
      <w:proofErr w:type="spellStart"/>
      <w:r>
        <w:rPr>
          <w:i/>
        </w:rPr>
        <w:t>analyze</w:t>
      </w:r>
      <w:proofErr w:type="spellEnd"/>
      <w:r>
        <w:rPr>
          <w:i/>
        </w:rPr>
        <w:t xml:space="preserve"> the situation of a Por</w:t>
      </w:r>
      <w:r>
        <w:rPr>
          <w:i/>
        </w:rPr>
        <w:t>tuguese higher education research institution, with the results confirming the above-mentioned main trends.</w:t>
      </w:r>
    </w:p>
    <w:p w:rsidR="00A84ADF" w:rsidRDefault="00B40C92">
      <w:pPr>
        <w:spacing w:after="513" w:line="259" w:lineRule="auto"/>
        <w:ind w:firstLine="0"/>
        <w:jc w:val="left"/>
      </w:pPr>
      <w:r>
        <w:rPr>
          <w:rFonts w:ascii="Calibri" w:eastAsia="Calibri" w:hAnsi="Calibri" w:cs="Calibri"/>
          <w:noProof/>
          <w:sz w:val="22"/>
        </w:rPr>
        <mc:AlternateContent>
          <mc:Choice Requires="wpg">
            <w:drawing>
              <wp:inline distT="0" distB="0" distL="0" distR="0">
                <wp:extent cx="4860036" cy="12192"/>
                <wp:effectExtent l="0" t="0" r="0" b="0"/>
                <wp:docPr id="10634" name="Group 10634"/>
                <wp:cNvGraphicFramePr/>
                <a:graphic xmlns:a="http://schemas.openxmlformats.org/drawingml/2006/main">
                  <a:graphicData uri="http://schemas.microsoft.com/office/word/2010/wordprocessingGroup">
                    <wpg:wgp>
                      <wpg:cNvGrpSpPr/>
                      <wpg:grpSpPr>
                        <a:xfrm>
                          <a:off x="0" y="0"/>
                          <a:ext cx="4860036" cy="12192"/>
                          <a:chOff x="0" y="0"/>
                          <a:chExt cx="4860036" cy="12192"/>
                        </a:xfrm>
                      </wpg:grpSpPr>
                      <wps:wsp>
                        <wps:cNvPr id="14356" name="Shape 14356"/>
                        <wps:cNvSpPr/>
                        <wps:spPr>
                          <a:xfrm>
                            <a:off x="0" y="0"/>
                            <a:ext cx="4860036" cy="12192"/>
                          </a:xfrm>
                          <a:custGeom>
                            <a:avLst/>
                            <a:gdLst/>
                            <a:ahLst/>
                            <a:cxnLst/>
                            <a:rect l="0" t="0" r="0" b="0"/>
                            <a:pathLst>
                              <a:path w="4860036" h="12192">
                                <a:moveTo>
                                  <a:pt x="0" y="0"/>
                                </a:moveTo>
                                <a:lnTo>
                                  <a:pt x="4860036" y="0"/>
                                </a:lnTo>
                                <a:lnTo>
                                  <a:pt x="486003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34" style="width:382.68pt;height:0.960022pt;mso-position-horizontal-relative:char;mso-position-vertical-relative:line" coordsize="48600,121">
                <v:shape id="Shape 14357" style="position:absolute;width:48600;height:121;left:0;top:0;" coordsize="4860036,12192" path="m0,0l4860036,0l4860036,12192l0,12192l0,0">
                  <v:stroke weight="0pt" endcap="flat" joinstyle="miter" miterlimit="10" on="false" color="#000000" opacity="0"/>
                  <v:fill on="true" color="#000000"/>
                </v:shape>
              </v:group>
            </w:pict>
          </mc:Fallback>
        </mc:AlternateContent>
      </w:r>
    </w:p>
    <w:p w:rsidR="00A84ADF" w:rsidRDefault="00B40C92">
      <w:pPr>
        <w:pStyle w:val="Heading1"/>
        <w:ind w:left="-5"/>
      </w:pPr>
      <w:r>
        <w:t>Introduction</w:t>
      </w:r>
    </w:p>
    <w:p w:rsidR="00A84ADF" w:rsidRDefault="00B40C92">
      <w:pPr>
        <w:ind w:left="-15" w:firstLine="0"/>
      </w:pPr>
      <w:r>
        <w:t>The turn of the millennium brought to Portugal a very significant development in the field of Science and Technology (S&amp;T) and Resear</w:t>
      </w:r>
      <w:r>
        <w:t xml:space="preserve">ch and Development (R&amp;D). This was essentially due to the combination of two factors: the presence and governmental responsibility of formerly expatriate intellectuals who hold a modern, democratic and inclusive view of public policies in these areas, and </w:t>
      </w:r>
      <w:r>
        <w:t>the inflow of European Commission’s (EC) funds, mainly under the programs of the European Social Fund (ESF).</w:t>
      </w:r>
    </w:p>
    <w:p w:rsidR="00A84ADF" w:rsidRDefault="00B40C92">
      <w:pPr>
        <w:spacing w:after="0" w:line="259" w:lineRule="auto"/>
        <w:ind w:right="9" w:firstLine="0"/>
        <w:jc w:val="right"/>
      </w:pPr>
      <w:r>
        <w:t>The number of Full Time Equivalent (FTE) researchers, which in the European Union</w:t>
      </w:r>
    </w:p>
    <w:p w:rsidR="00A84ADF" w:rsidRDefault="00B40C92">
      <w:pPr>
        <w:spacing w:after="0"/>
        <w:ind w:left="-15" w:firstLine="0"/>
      </w:pPr>
      <w:r>
        <w:t>(EU) as a whole increased by 38%, grew by 91% in Portugal between</w:t>
      </w:r>
      <w:r>
        <w:t xml:space="preserve"> 2004 and 2015, according</w:t>
      </w:r>
    </w:p>
    <w:tbl>
      <w:tblPr>
        <w:tblStyle w:val="TableGrid"/>
        <w:tblW w:w="7656" w:type="dxa"/>
        <w:tblInd w:w="0" w:type="dxa"/>
        <w:tblCellMar>
          <w:top w:w="34" w:type="dxa"/>
          <w:left w:w="0" w:type="dxa"/>
          <w:bottom w:w="0" w:type="dxa"/>
          <w:right w:w="2" w:type="dxa"/>
        </w:tblCellMar>
        <w:tblLook w:val="04A0" w:firstRow="1" w:lastRow="0" w:firstColumn="1" w:lastColumn="0" w:noHBand="0" w:noVBand="1"/>
      </w:tblPr>
      <w:tblGrid>
        <w:gridCol w:w="396"/>
        <w:gridCol w:w="7260"/>
      </w:tblGrid>
      <w:tr w:rsidR="00A84ADF">
        <w:trPr>
          <w:trHeight w:val="793"/>
        </w:trPr>
        <w:tc>
          <w:tcPr>
            <w:tcW w:w="396" w:type="dxa"/>
            <w:tcBorders>
              <w:top w:val="single" w:sz="4" w:space="0" w:color="000000"/>
              <w:left w:val="nil"/>
              <w:bottom w:val="single" w:sz="5" w:space="0" w:color="000000"/>
              <w:right w:val="nil"/>
            </w:tcBorders>
          </w:tcPr>
          <w:p w:rsidR="00A84ADF" w:rsidRDefault="00B40C92">
            <w:pPr>
              <w:spacing w:after="0" w:line="259" w:lineRule="auto"/>
              <w:ind w:firstLine="0"/>
              <w:jc w:val="left"/>
            </w:pPr>
            <w:r>
              <w:rPr>
                <w:sz w:val="9"/>
              </w:rPr>
              <w:t>†</w:t>
            </w:r>
          </w:p>
        </w:tc>
        <w:tc>
          <w:tcPr>
            <w:tcW w:w="7260" w:type="dxa"/>
            <w:tcBorders>
              <w:top w:val="single" w:sz="4" w:space="0" w:color="000000"/>
              <w:left w:val="nil"/>
              <w:bottom w:val="single" w:sz="5" w:space="0" w:color="000000"/>
              <w:right w:val="nil"/>
            </w:tcBorders>
            <w:vAlign w:val="center"/>
          </w:tcPr>
          <w:p w:rsidR="00A84ADF" w:rsidRDefault="00B40C92">
            <w:pPr>
              <w:spacing w:after="0" w:line="259" w:lineRule="auto"/>
              <w:ind w:right="1" w:firstLine="0"/>
            </w:pPr>
            <w:r>
              <w:rPr>
                <w:sz w:val="16"/>
              </w:rPr>
              <w:t xml:space="preserve">This paper develops and deepens an oral communication by the same authors presented at ECER 2017 – European Conference on Educational Research, University College UCC, Copenhagen V, August 22-25, 2017, under the title “Research Evaluation and Bibliometric </w:t>
            </w:r>
            <w:r>
              <w:rPr>
                <w:sz w:val="16"/>
              </w:rPr>
              <w:t>Indicators”.</w:t>
            </w:r>
          </w:p>
        </w:tc>
      </w:tr>
      <w:tr w:rsidR="00A84ADF">
        <w:trPr>
          <w:trHeight w:val="464"/>
        </w:trPr>
        <w:tc>
          <w:tcPr>
            <w:tcW w:w="396" w:type="dxa"/>
            <w:tcBorders>
              <w:top w:val="single" w:sz="5" w:space="0" w:color="000000"/>
              <w:left w:val="nil"/>
              <w:bottom w:val="nil"/>
              <w:right w:val="nil"/>
            </w:tcBorders>
          </w:tcPr>
          <w:p w:rsidR="00A84ADF" w:rsidRDefault="00B40C92">
            <w:pPr>
              <w:spacing w:after="0" w:line="259" w:lineRule="auto"/>
              <w:ind w:firstLine="0"/>
              <w:jc w:val="left"/>
            </w:pPr>
            <w:r>
              <w:rPr>
                <w:sz w:val="16"/>
              </w:rPr>
              <w:t>*</w:t>
            </w:r>
          </w:p>
        </w:tc>
        <w:tc>
          <w:tcPr>
            <w:tcW w:w="7260" w:type="dxa"/>
            <w:tcBorders>
              <w:top w:val="single" w:sz="5" w:space="0" w:color="000000"/>
              <w:left w:val="nil"/>
              <w:bottom w:val="nil"/>
              <w:right w:val="nil"/>
            </w:tcBorders>
          </w:tcPr>
          <w:p w:rsidR="00A84ADF" w:rsidRDefault="00B40C92">
            <w:pPr>
              <w:spacing w:after="0" w:line="259" w:lineRule="auto"/>
              <w:ind w:firstLine="0"/>
            </w:pPr>
            <w:r>
              <w:rPr>
                <w:sz w:val="16"/>
              </w:rPr>
              <w:t xml:space="preserve">Lecturer, ISEG, Lisbon School of Economics and Management, </w:t>
            </w:r>
            <w:proofErr w:type="spellStart"/>
            <w:r>
              <w:rPr>
                <w:sz w:val="16"/>
              </w:rPr>
              <w:t>ULisboa</w:t>
            </w:r>
            <w:proofErr w:type="spellEnd"/>
            <w:r>
              <w:rPr>
                <w:sz w:val="16"/>
              </w:rPr>
              <w:t xml:space="preserve"> and CEMAPRE, Lisbon, Portugal; and is the corresponding author. E-mail: gleao@iseg.ulisboa.pt</w:t>
            </w:r>
          </w:p>
        </w:tc>
      </w:tr>
      <w:tr w:rsidR="00A84ADF">
        <w:trPr>
          <w:trHeight w:val="532"/>
        </w:trPr>
        <w:tc>
          <w:tcPr>
            <w:tcW w:w="396" w:type="dxa"/>
            <w:tcBorders>
              <w:top w:val="nil"/>
              <w:left w:val="nil"/>
              <w:bottom w:val="single" w:sz="9" w:space="0" w:color="000000"/>
              <w:right w:val="nil"/>
            </w:tcBorders>
          </w:tcPr>
          <w:p w:rsidR="00A84ADF" w:rsidRDefault="00B40C92">
            <w:pPr>
              <w:spacing w:after="0" w:line="259" w:lineRule="auto"/>
              <w:ind w:firstLine="0"/>
              <w:jc w:val="left"/>
            </w:pPr>
            <w:r>
              <w:rPr>
                <w:sz w:val="16"/>
              </w:rPr>
              <w:lastRenderedPageBreak/>
              <w:t>**</w:t>
            </w:r>
          </w:p>
        </w:tc>
        <w:tc>
          <w:tcPr>
            <w:tcW w:w="7260" w:type="dxa"/>
            <w:tcBorders>
              <w:top w:val="nil"/>
              <w:left w:val="nil"/>
              <w:bottom w:val="single" w:sz="9" w:space="0" w:color="000000"/>
              <w:right w:val="nil"/>
            </w:tcBorders>
          </w:tcPr>
          <w:p w:rsidR="00A84ADF" w:rsidRDefault="00B40C92">
            <w:pPr>
              <w:spacing w:after="0" w:line="259" w:lineRule="auto"/>
              <w:ind w:firstLine="0"/>
            </w:pPr>
            <w:r>
              <w:rPr>
                <w:sz w:val="16"/>
              </w:rPr>
              <w:t xml:space="preserve">Researcher, ISEG, Lisbon School of Economics and Management, </w:t>
            </w:r>
            <w:proofErr w:type="spellStart"/>
            <w:r>
              <w:rPr>
                <w:sz w:val="16"/>
              </w:rPr>
              <w:t>ULisboa</w:t>
            </w:r>
            <w:proofErr w:type="spellEnd"/>
            <w:r>
              <w:rPr>
                <w:sz w:val="16"/>
              </w:rPr>
              <w:t xml:space="preserve"> and CSG &amp; SOCIUS, Lisbon, Portugal. E-mail: mchagaslopes@gmail.com</w:t>
            </w:r>
          </w:p>
        </w:tc>
      </w:tr>
    </w:tbl>
    <w:p w:rsidR="00A84ADF" w:rsidRDefault="00B40C92">
      <w:pPr>
        <w:spacing w:after="0" w:line="259" w:lineRule="auto"/>
        <w:ind w:firstLine="0"/>
        <w:jc w:val="left"/>
      </w:pPr>
      <w:r>
        <w:rPr>
          <w:sz w:val="16"/>
        </w:rPr>
        <w:t xml:space="preserve">Research Evaluation, Bibliometric Indicators and Impact on Knowledge </w:t>
      </w:r>
      <w:proofErr w:type="gramStart"/>
      <w:r>
        <w:rPr>
          <w:sz w:val="16"/>
        </w:rPr>
        <w:t>Development:©</w:t>
      </w:r>
      <w:proofErr w:type="gramEnd"/>
      <w:r>
        <w:rPr>
          <w:sz w:val="16"/>
        </w:rPr>
        <w:t xml:space="preserve"> 2018 IUP. All Rights Reserved.</w:t>
      </w:r>
    </w:p>
    <w:p w:rsidR="00A84ADF" w:rsidRDefault="00B40C92">
      <w:pPr>
        <w:ind w:left="-15" w:firstLine="0"/>
      </w:pPr>
      <w:r>
        <w:t xml:space="preserve">to EUROSTAT data. Also, the comparison of the increase in total R&amp;D expenses between Portugal and the EU average, in Purchasing Power Parity (PPP), proved to be extremely </w:t>
      </w:r>
      <w:proofErr w:type="spellStart"/>
      <w:r>
        <w:t>favorable</w:t>
      </w:r>
      <w:proofErr w:type="spellEnd"/>
      <w:r>
        <w:t xml:space="preserve"> to the country: +95% against a 42% increase in the EU-28.</w:t>
      </w:r>
    </w:p>
    <w:p w:rsidR="00A84ADF" w:rsidRDefault="00B40C92">
      <w:pPr>
        <w:ind w:left="-15"/>
      </w:pPr>
      <w:r>
        <w:t>Regarding what in</w:t>
      </w:r>
      <w:r>
        <w:t>terests us the most—the number of Internationally Peer-Reviewed (IPR) articles—it increased by about three times between 2000 and 2015/16.</w:t>
      </w:r>
    </w:p>
    <w:p w:rsidR="00A84ADF" w:rsidRDefault="00B40C92">
      <w:pPr>
        <w:ind w:left="-15"/>
      </w:pPr>
      <w:r>
        <w:t>This disparity in the data between Portugal and other EU countries is due to the relatively large backlog that charac</w:t>
      </w:r>
      <w:r>
        <w:t>terized scientific development in Portugal in the past. But this amazing evolution has not yet been enough to bridge the gap with the more developed countries in this field. Moreover, during the last decade and a half, the country suffered a severe backlas</w:t>
      </w:r>
      <w:r>
        <w:t xml:space="preserve">h on R&amp;D and S&amp;T investment as a consequence of the financial restrictions imposed by the </w:t>
      </w:r>
      <w:proofErr w:type="spellStart"/>
      <w:r>
        <w:t>Troïka</w:t>
      </w:r>
      <w:proofErr w:type="spellEnd"/>
      <w:r>
        <w:t>, as well as the bureaucratic and authoritarian view of science that characterized the right-</w:t>
      </w:r>
      <w:proofErr w:type="spellStart"/>
      <w:r>
        <w:t>center</w:t>
      </w:r>
      <w:proofErr w:type="spellEnd"/>
      <w:r>
        <w:t xml:space="preserve"> wing that ruled between 2011 and 2015.</w:t>
      </w:r>
    </w:p>
    <w:p w:rsidR="00A84ADF" w:rsidRDefault="00B40C92">
      <w:pPr>
        <w:spacing w:after="157"/>
        <w:ind w:left="-15"/>
      </w:pPr>
      <w:r>
        <w:t>Growing international</w:t>
      </w:r>
      <w:r>
        <w:t xml:space="preserve"> competition among universities is increasingly requiring accreditation by renowned international agencies, such as The Association to Advance Collegiate Schools of Business (</w:t>
      </w:r>
      <w:proofErr w:type="gramStart"/>
      <w:r>
        <w:t>AACSB )</w:t>
      </w:r>
      <w:proofErr w:type="gramEnd"/>
      <w:r>
        <w:t>, towards which ISEG (Lisbon School of Economics and Management) is now in</w:t>
      </w:r>
      <w:r>
        <w:t xml:space="preserve"> the process of accreditation. One of the important criteria for accreditation is the evaluation of scientific productivity through bibliometric indicators of the scientific articles published in renowned international journals. These journals are classifi</w:t>
      </w:r>
      <w:r>
        <w:t>ed in highly reputed international repertoires, such as ISI, SCOPUS and ABS. For a number of reasons, mentioned below, such journals restrict their publications to topics that disseminate mainstream economic and social thinking. This impairs the classifica</w:t>
      </w:r>
      <w:r>
        <w:t xml:space="preserve">tion of research from countries with less developed scientific communities, such as Portugal, despite the very </w:t>
      </w:r>
      <w:proofErr w:type="spellStart"/>
      <w:r>
        <w:t>favorable</w:t>
      </w:r>
      <w:proofErr w:type="spellEnd"/>
      <w:r>
        <w:t xml:space="preserve"> outcomes produced in the first decades of the 21</w:t>
      </w:r>
      <w:r>
        <w:rPr>
          <w:sz w:val="19"/>
          <w:vertAlign w:val="superscript"/>
        </w:rPr>
        <w:t>st</w:t>
      </w:r>
      <w:r>
        <w:t xml:space="preserve"> century.</w:t>
      </w:r>
    </w:p>
    <w:p w:rsidR="00A84ADF" w:rsidRDefault="00B40C92">
      <w:pPr>
        <w:ind w:left="-15"/>
      </w:pPr>
      <w:r>
        <w:t>The imperative transformation and huge competition that the globalization p</w:t>
      </w:r>
      <w:r>
        <w:t xml:space="preserve">rocess has imposed on research systems requires scientific results to be increasingly harmonized and comply with benchmarks of international recognition, namely, for accreditation purposes. These benchmarks are set by the above-mentioned repertoires which </w:t>
      </w:r>
      <w:r>
        <w:t>belong, most of the times, to important international organizations. Their definition stems largely from the size of the market they serve and is greatly enhanced by the largest USA and UK research and higher education entities.</w:t>
      </w:r>
    </w:p>
    <w:p w:rsidR="00A84ADF" w:rsidRDefault="00B40C92">
      <w:pPr>
        <w:ind w:left="-15"/>
      </w:pPr>
      <w:r>
        <w:t>Having English as their pri</w:t>
      </w:r>
      <w:r>
        <w:t xml:space="preserve">mary language </w:t>
      </w:r>
      <w:proofErr w:type="spellStart"/>
      <w:r>
        <w:t>favors</w:t>
      </w:r>
      <w:proofErr w:type="spellEnd"/>
      <w:r>
        <w:t xml:space="preserve"> an increase in the number of readings, downloads and quotations. Furthermore, as the US and UK control a large share of the world’s R&amp;D budget, half of which is reinvested in the US itself, the citation and </w:t>
      </w:r>
      <w:proofErr w:type="spellStart"/>
      <w:r>
        <w:t>crossreferencing</w:t>
      </w:r>
      <w:proofErr w:type="spellEnd"/>
      <w:r>
        <w:t xml:space="preserve"> mechanism i</w:t>
      </w:r>
      <w:r>
        <w:t xml:space="preserve">ncreasingly </w:t>
      </w:r>
      <w:proofErr w:type="spellStart"/>
      <w:r>
        <w:t>favors</w:t>
      </w:r>
      <w:proofErr w:type="spellEnd"/>
      <w:r>
        <w:t xml:space="preserve"> American research units and their values, which are then widespread throughout the world.</w:t>
      </w:r>
    </w:p>
    <w:p w:rsidR="00A84ADF" w:rsidRDefault="00B40C92">
      <w:pPr>
        <w:ind w:left="-15"/>
      </w:pPr>
      <w:r>
        <w:lastRenderedPageBreak/>
        <w:t>Under the risk of no access to scientific research certification and funding, in particular of external origin, the authorities and research polici</w:t>
      </w:r>
      <w:r>
        <w:t>es of the peripheral countries are forced to embrace mainstream research path. On the other hand, they are confronted with a mismatch between research aligned with dominant thinking and the real problems of the societies in which they live.</w:t>
      </w:r>
    </w:p>
    <w:p w:rsidR="00A84ADF" w:rsidRDefault="00B40C92">
      <w:pPr>
        <w:ind w:left="283" w:firstLine="0"/>
      </w:pPr>
      <w:r>
        <w:t xml:space="preserve">In this paper, </w:t>
      </w:r>
      <w:r>
        <w:t>we examine:</w:t>
      </w:r>
    </w:p>
    <w:p w:rsidR="00A84ADF" w:rsidRDefault="00B40C92">
      <w:pPr>
        <w:numPr>
          <w:ilvl w:val="0"/>
          <w:numId w:val="1"/>
        </w:numPr>
        <w:ind w:right="287" w:hanging="283"/>
      </w:pPr>
      <w:r>
        <w:t>The proportion of faculty’s scientific papers published in IPR Journals, as well as the impact of the metrics concerning reference repertoires’ publishing on the faculty’s classification and academic progression; and</w:t>
      </w:r>
    </w:p>
    <w:p w:rsidR="00A84ADF" w:rsidRDefault="00B40C92">
      <w:pPr>
        <w:numPr>
          <w:ilvl w:val="0"/>
          <w:numId w:val="1"/>
        </w:numPr>
        <w:ind w:right="287" w:hanging="283"/>
      </w:pPr>
      <w:r>
        <w:t>The weight of published pap</w:t>
      </w:r>
      <w:r>
        <w:t>ers which are not IPR or falling outside reference repertoires (ISI, SCOPUS, ABS) and their relevance to the knowledge and discussion of important Portuguese socioeconomic issues.</w:t>
      </w:r>
    </w:p>
    <w:p w:rsidR="00A84ADF" w:rsidRDefault="00B40C92">
      <w:pPr>
        <w:ind w:left="-15"/>
      </w:pPr>
      <w:r>
        <w:t>Having this research in mind, we took ISEG as an object of study. Firstly, b</w:t>
      </w:r>
      <w:r>
        <w:t>ecause there is a great disparity between the different universities on how they ‘translate’ bibliometric indicators into the classification of teacher; and secondly, because this kind of information is commonly reserved, and so we only have had access—and</w:t>
      </w:r>
      <w:r>
        <w:t xml:space="preserve"> with difficulty—to the data of the institution where we teach and do research.</w:t>
      </w:r>
    </w:p>
    <w:p w:rsidR="00A84ADF" w:rsidRDefault="00B40C92">
      <w:pPr>
        <w:spacing w:after="221"/>
        <w:ind w:left="-15"/>
      </w:pPr>
      <w:r>
        <w:t>Based on the results of our research, we discuss the more significant consequences of bibliometrics and their use on faculty’s classification as well as on the positive or nega</w:t>
      </w:r>
      <w:r>
        <w:t>tive development of scientific research and knowledge.</w:t>
      </w:r>
    </w:p>
    <w:p w:rsidR="00A84ADF" w:rsidRDefault="00B40C92">
      <w:pPr>
        <w:pStyle w:val="Heading1"/>
        <w:ind w:left="-5"/>
      </w:pPr>
      <w:r>
        <w:t>Literature Review</w:t>
      </w:r>
    </w:p>
    <w:p w:rsidR="00A84ADF" w:rsidRDefault="00B40C92">
      <w:pPr>
        <w:ind w:left="-15" w:firstLine="0"/>
      </w:pPr>
      <w:r>
        <w:t>In the described context which imposes more and more the need for Higher Education (HE) institutions to get international accreditation and increasingly stringent evaluation criteria for the corresponding faculty, international HE rankings are the rule. Es</w:t>
      </w:r>
      <w:r>
        <w:t xml:space="preserve">pecially for research universities, the pressure becomes enormous either from national or international leaders, as </w:t>
      </w:r>
      <w:proofErr w:type="spellStart"/>
      <w:r>
        <w:t>Bornmann</w:t>
      </w:r>
      <w:proofErr w:type="spellEnd"/>
      <w:r>
        <w:t xml:space="preserve"> and </w:t>
      </w:r>
      <w:proofErr w:type="spellStart"/>
      <w:r>
        <w:t>Leyedesdorff</w:t>
      </w:r>
      <w:proofErr w:type="spellEnd"/>
      <w:r>
        <w:t xml:space="preserve"> (2014) and </w:t>
      </w:r>
      <w:proofErr w:type="spellStart"/>
      <w:r>
        <w:t>Bornmann</w:t>
      </w:r>
      <w:proofErr w:type="spellEnd"/>
      <w:r>
        <w:rPr>
          <w:i/>
        </w:rPr>
        <w:t xml:space="preserve"> et al.</w:t>
      </w:r>
      <w:r>
        <w:t xml:space="preserve"> (2014) have clearly stated.</w:t>
      </w:r>
    </w:p>
    <w:p w:rsidR="00A84ADF" w:rsidRDefault="00B40C92">
      <w:pPr>
        <w:ind w:left="-15"/>
      </w:pPr>
      <w:r>
        <w:t>In most cases, evaluation criteria—both internationally and</w:t>
      </w:r>
      <w:r>
        <w:t xml:space="preserve"> internally—do not take into consideration national culture, values or social goals, as well as scientific area’s specificities. This was what has been happening in Portugal during the period 2011 to 2015 when a </w:t>
      </w:r>
      <w:proofErr w:type="spellStart"/>
      <w:r>
        <w:t>center</w:t>
      </w:r>
      <w:proofErr w:type="spellEnd"/>
      <w:r>
        <w:t>-right government, ideologically neoli</w:t>
      </w:r>
      <w:r>
        <w:t xml:space="preserve">beral, </w:t>
      </w:r>
      <w:proofErr w:type="spellStart"/>
      <w:r>
        <w:t>runned</w:t>
      </w:r>
      <w:proofErr w:type="spellEnd"/>
      <w:r>
        <w:t xml:space="preserve"> science, research and innovation policies. Subordination towards mainstream criteria and austerity measures led to a hierarchization of the scientific domains elected for funding, which became very </w:t>
      </w:r>
      <w:proofErr w:type="spellStart"/>
      <w:r>
        <w:t>favorable</w:t>
      </w:r>
      <w:proofErr w:type="spellEnd"/>
      <w:r>
        <w:t xml:space="preserve"> to hard sciences taken as the more</w:t>
      </w:r>
      <w:r>
        <w:t xml:space="preserve"> prone to produce marketable results (Lopes, 2016).</w:t>
      </w:r>
    </w:p>
    <w:p w:rsidR="00A84ADF" w:rsidRDefault="00B40C92">
      <w:pPr>
        <w:ind w:left="-15"/>
      </w:pPr>
      <w:r>
        <w:t>Relatively to faculty’s evaluation and classification, bibliometrics became the leading criteria for accreditation purposes and academic career’s progression. By selecting ‘reference’ journals, bibliometr</w:t>
      </w:r>
      <w:r>
        <w:t xml:space="preserve">ics enlightens the way scientific and academic outputs are communicated and how do they circulate, which is positive. But the (mis)use and preponderance of this </w:t>
      </w:r>
      <w:r>
        <w:lastRenderedPageBreak/>
        <w:t>methodology, which has been recurrently pointed by several authors, has a number of negative co</w:t>
      </w:r>
      <w:r>
        <w:t>nsequences.</w:t>
      </w:r>
    </w:p>
    <w:p w:rsidR="00A84ADF" w:rsidRDefault="00B40C92">
      <w:pPr>
        <w:ind w:left="-15"/>
      </w:pPr>
      <w:r>
        <w:t xml:space="preserve">Among the latter we may recall the “American orientation” and the corresponding trend towards ‘insularity’, in the words of </w:t>
      </w:r>
      <w:proofErr w:type="spellStart"/>
      <w:r>
        <w:t>Altbach</w:t>
      </w:r>
      <w:proofErr w:type="spellEnd"/>
      <w:r>
        <w:t xml:space="preserve"> (2015). Mingers and Willmott (2012) explain this mechanism by which auto-citation among American and British res</w:t>
      </w:r>
      <w:r>
        <w:t>earchers increases and thereby inflates the perceived prestige of the journals and repertoires in which they publish. Actually, bibliometrics can be very misleading: a higher number of citations does not necessarily mean that the corresponding articles are</w:t>
      </w:r>
      <w:r>
        <w:t xml:space="preserve"> better in quality, only that, most of the times, they are more accessible.</w:t>
      </w:r>
    </w:p>
    <w:p w:rsidR="00A84ADF" w:rsidRDefault="00B40C92">
      <w:pPr>
        <w:ind w:left="-15"/>
      </w:pPr>
      <w:r>
        <w:t>Bibliometrics, due to its heavy weight on evaluation, has several other negative impacts on scientific research. Referring to ABS list of journals, Mingers and Willmott (2012) stat</w:t>
      </w:r>
      <w:r>
        <w:t xml:space="preserve">e that the use of journal lists conditions the research activity of academics and cultivates a research monoculture in which particular criteria, </w:t>
      </w:r>
      <w:proofErr w:type="spellStart"/>
      <w:r>
        <w:t>favored</w:t>
      </w:r>
      <w:proofErr w:type="spellEnd"/>
      <w:r>
        <w:t xml:space="preserve"> by a given list, assume the status of a universal benchmark of performance. Furthermore, although thos</w:t>
      </w:r>
      <w:r>
        <w:t>e journals and lists are, generally, the mainstream journals in English language for each discipline, they are but a small part of the worldwide scientific journals (</w:t>
      </w:r>
      <w:proofErr w:type="spellStart"/>
      <w:r>
        <w:t>Zanon</w:t>
      </w:r>
      <w:proofErr w:type="spellEnd"/>
      <w:r>
        <w:t xml:space="preserve">, 2012; </w:t>
      </w:r>
      <w:proofErr w:type="spellStart"/>
      <w:r>
        <w:t>Anninos</w:t>
      </w:r>
      <w:proofErr w:type="spellEnd"/>
      <w:r>
        <w:t xml:space="preserve">, 2014; and </w:t>
      </w:r>
      <w:proofErr w:type="spellStart"/>
      <w:r>
        <w:t>Altbach</w:t>
      </w:r>
      <w:proofErr w:type="spellEnd"/>
      <w:r>
        <w:t>, 2015).</w:t>
      </w:r>
    </w:p>
    <w:p w:rsidR="00A84ADF" w:rsidRDefault="00B40C92">
      <w:pPr>
        <w:spacing w:after="148"/>
        <w:ind w:left="283" w:firstLine="0"/>
      </w:pPr>
      <w:r>
        <w:t>This has two major implications as it rein</w:t>
      </w:r>
      <w:r>
        <w:t>forces:</w:t>
      </w:r>
    </w:p>
    <w:p w:rsidR="00A84ADF" w:rsidRDefault="00B40C92">
      <w:pPr>
        <w:numPr>
          <w:ilvl w:val="0"/>
          <w:numId w:val="2"/>
        </w:numPr>
        <w:spacing w:after="144"/>
        <w:ind w:right="283" w:hanging="283"/>
      </w:pPr>
      <w:r>
        <w:t>The research topics and methodologies preferred by English-speaking researchers and, in general, by more scientifically developed societies, while the research themes that most concern the peripheral countries are increasingly ignored, thus restricting the</w:t>
      </w:r>
      <w:r>
        <w:t xml:space="preserve"> potential for knowledge development on the latter; and</w:t>
      </w:r>
    </w:p>
    <w:p w:rsidR="00A84ADF" w:rsidRDefault="00B40C92">
      <w:pPr>
        <w:numPr>
          <w:ilvl w:val="0"/>
          <w:numId w:val="2"/>
        </w:numPr>
        <w:ind w:right="283" w:hanging="283"/>
      </w:pPr>
      <w:r>
        <w:t xml:space="preserve">The values, beliefs and social norms dominant in the countries of greater scientific development, </w:t>
      </w:r>
      <w:proofErr w:type="spellStart"/>
      <w:r>
        <w:t>favoring</w:t>
      </w:r>
      <w:proofErr w:type="spellEnd"/>
      <w:r>
        <w:t xml:space="preserve"> the dominant thinking that is increasingly assumed as official knowledge (Apple, 2014).</w:t>
      </w:r>
    </w:p>
    <w:p w:rsidR="00A84ADF" w:rsidRDefault="00B40C92">
      <w:pPr>
        <w:ind w:left="-15"/>
      </w:pPr>
      <w:r>
        <w:t>Also,</w:t>
      </w:r>
      <w:r>
        <w:t xml:space="preserve"> the reference repertoires often belong to important international organizations like Elsevier or Thompson Reuters, ruled according to management strategies and profit goals.</w:t>
      </w:r>
    </w:p>
    <w:p w:rsidR="00A84ADF" w:rsidRDefault="00B40C92">
      <w:pPr>
        <w:ind w:left="-15"/>
      </w:pPr>
      <w:r>
        <w:t xml:space="preserve">Several authors as, </w:t>
      </w:r>
      <w:proofErr w:type="spellStart"/>
      <w:r>
        <w:t>Bertocchi</w:t>
      </w:r>
      <w:proofErr w:type="spellEnd"/>
      <w:r>
        <w:t xml:space="preserve"> </w:t>
      </w:r>
      <w:r>
        <w:rPr>
          <w:i/>
        </w:rPr>
        <w:t>et al.</w:t>
      </w:r>
      <w:r>
        <w:t xml:space="preserve"> (2013), advise the combination of bibliometr</w:t>
      </w:r>
      <w:r>
        <w:t>ics with the informed peer review criteria. Most of the times, only this double methodology allows for the knowledge and dissemination of articles outside mainstream journals, but which topics are of most relevance, and which otherwise risk becoming ignore</w:t>
      </w:r>
      <w:r>
        <w:t>d by the scientific communities.</w:t>
      </w:r>
    </w:p>
    <w:p w:rsidR="00A84ADF" w:rsidRDefault="00B40C92">
      <w:pPr>
        <w:ind w:left="-15"/>
      </w:pPr>
      <w:r>
        <w:t xml:space="preserve">Authors as </w:t>
      </w:r>
      <w:proofErr w:type="spellStart"/>
      <w:r>
        <w:t>Beigel</w:t>
      </w:r>
      <w:proofErr w:type="spellEnd"/>
      <w:r>
        <w:t xml:space="preserve"> (2014) explain how less developed countries are compelled to comply with the paradigms behind these journals for sake of noticeable publishing which will increase the opportunities to get higher financing </w:t>
      </w:r>
      <w:r>
        <w:t>and a faster academic career progression.</w:t>
      </w:r>
    </w:p>
    <w:p w:rsidR="00A84ADF" w:rsidRDefault="00B40C92">
      <w:pPr>
        <w:ind w:left="-15"/>
      </w:pPr>
      <w:proofErr w:type="gramStart"/>
      <w:r>
        <w:t>Thus</w:t>
      </w:r>
      <w:proofErr w:type="gramEnd"/>
      <w:r>
        <w:t xml:space="preserve"> an important vicious circle is generated and self-sustaining, which strongly restricts the development of knowledge, as represented in Figure 1.</w:t>
      </w:r>
    </w:p>
    <w:tbl>
      <w:tblPr>
        <w:tblStyle w:val="TableGrid"/>
        <w:tblW w:w="7644" w:type="dxa"/>
        <w:tblInd w:w="5" w:type="dxa"/>
        <w:tblCellMar>
          <w:top w:w="70" w:type="dxa"/>
          <w:left w:w="278" w:type="dxa"/>
          <w:bottom w:w="0" w:type="dxa"/>
          <w:right w:w="281" w:type="dxa"/>
        </w:tblCellMar>
        <w:tblLook w:val="04A0" w:firstRow="1" w:lastRow="0" w:firstColumn="1" w:lastColumn="0" w:noHBand="0" w:noVBand="1"/>
      </w:tblPr>
      <w:tblGrid>
        <w:gridCol w:w="7644"/>
      </w:tblGrid>
      <w:tr w:rsidR="00A84ADF">
        <w:trPr>
          <w:trHeight w:val="670"/>
        </w:trPr>
        <w:tc>
          <w:tcPr>
            <w:tcW w:w="7644" w:type="dxa"/>
            <w:tcBorders>
              <w:top w:val="single" w:sz="4"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left="1819" w:right="716" w:hanging="473"/>
            </w:pPr>
            <w:r>
              <w:rPr>
                <w:b/>
                <w:sz w:val="20"/>
              </w:rPr>
              <w:lastRenderedPageBreak/>
              <w:t>Figure 1: The Vicious Circle Between Bibliometrics, Official Kno</w:t>
            </w:r>
            <w:r>
              <w:rPr>
                <w:b/>
                <w:sz w:val="20"/>
              </w:rPr>
              <w:t>wledge and Knowledge Waste</w:t>
            </w:r>
          </w:p>
        </w:tc>
      </w:tr>
      <w:tr w:rsidR="00A84ADF">
        <w:trPr>
          <w:trHeight w:val="7546"/>
        </w:trPr>
        <w:tc>
          <w:tcPr>
            <w:tcW w:w="7644"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firstLine="0"/>
              <w:jc w:val="left"/>
            </w:pPr>
            <w:r>
              <w:rPr>
                <w:rFonts w:ascii="Calibri" w:eastAsia="Calibri" w:hAnsi="Calibri" w:cs="Calibri"/>
                <w:noProof/>
                <w:sz w:val="22"/>
              </w:rPr>
              <mc:AlternateContent>
                <mc:Choice Requires="wpg">
                  <w:drawing>
                    <wp:inline distT="0" distB="0" distL="0" distR="0">
                      <wp:extent cx="4498848" cy="4712208"/>
                      <wp:effectExtent l="0" t="0" r="0" b="0"/>
                      <wp:docPr id="11929" name="Group 11929"/>
                      <wp:cNvGraphicFramePr/>
                      <a:graphic xmlns:a="http://schemas.openxmlformats.org/drawingml/2006/main">
                        <a:graphicData uri="http://schemas.microsoft.com/office/word/2010/wordprocessingGroup">
                          <wpg:wgp>
                            <wpg:cNvGrpSpPr/>
                            <wpg:grpSpPr>
                              <a:xfrm>
                                <a:off x="0" y="0"/>
                                <a:ext cx="4498848" cy="4712208"/>
                                <a:chOff x="0" y="0"/>
                                <a:chExt cx="4498848" cy="4712208"/>
                              </a:xfrm>
                            </wpg:grpSpPr>
                            <pic:pic xmlns:pic="http://schemas.openxmlformats.org/drawingml/2006/picture">
                              <pic:nvPicPr>
                                <pic:cNvPr id="253" name="Picture 253"/>
                                <pic:cNvPicPr/>
                              </pic:nvPicPr>
                              <pic:blipFill>
                                <a:blip r:embed="rId7"/>
                                <a:stretch>
                                  <a:fillRect/>
                                </a:stretch>
                              </pic:blipFill>
                              <pic:spPr>
                                <a:xfrm>
                                  <a:off x="0" y="0"/>
                                  <a:ext cx="4498848" cy="4712208"/>
                                </a:xfrm>
                                <a:prstGeom prst="rect">
                                  <a:avLst/>
                                </a:prstGeom>
                              </pic:spPr>
                            </pic:pic>
                            <wps:wsp>
                              <wps:cNvPr id="254" name="Rectangle 254"/>
                              <wps:cNvSpPr/>
                              <wps:spPr>
                                <a:xfrm>
                                  <a:off x="1920240" y="551650"/>
                                  <a:ext cx="417953" cy="159432"/>
                                </a:xfrm>
                                <a:prstGeom prst="rect">
                                  <a:avLst/>
                                </a:prstGeom>
                                <a:ln>
                                  <a:noFill/>
                                </a:ln>
                              </wps:spPr>
                              <wps:txbx>
                                <w:txbxContent>
                                  <w:p w:rsidR="00A84ADF" w:rsidRDefault="00B40C92">
                                    <w:pPr>
                                      <w:spacing w:after="160" w:line="259" w:lineRule="auto"/>
                                      <w:ind w:firstLine="0"/>
                                      <w:jc w:val="left"/>
                                    </w:pPr>
                                    <w:r>
                                      <w:rPr>
                                        <w:sz w:val="19"/>
                                      </w:rPr>
                                      <w:t>Global</w:t>
                                    </w:r>
                                  </w:p>
                                </w:txbxContent>
                              </wps:txbx>
                              <wps:bodyPr horzOverflow="overflow" vert="horz" lIns="0" tIns="0" rIns="0" bIns="0" rtlCol="0">
                                <a:noAutofit/>
                              </wps:bodyPr>
                            </wps:wsp>
                            <wps:wsp>
                              <wps:cNvPr id="255" name="Rectangle 255"/>
                              <wps:cNvSpPr/>
                              <wps:spPr>
                                <a:xfrm>
                                  <a:off x="1773939" y="696435"/>
                                  <a:ext cx="812366" cy="159432"/>
                                </a:xfrm>
                                <a:prstGeom prst="rect">
                                  <a:avLst/>
                                </a:prstGeom>
                                <a:ln>
                                  <a:noFill/>
                                </a:ln>
                              </wps:spPr>
                              <wps:txbx>
                                <w:txbxContent>
                                  <w:p w:rsidR="00A84ADF" w:rsidRDefault="00B40C92">
                                    <w:pPr>
                                      <w:spacing w:after="160" w:line="259" w:lineRule="auto"/>
                                      <w:ind w:firstLine="0"/>
                                      <w:jc w:val="left"/>
                                    </w:pPr>
                                    <w:r>
                                      <w:rPr>
                                        <w:sz w:val="19"/>
                                      </w:rPr>
                                      <w:t>Competition</w:t>
                                    </w:r>
                                  </w:p>
                                </w:txbxContent>
                              </wps:txbx>
                              <wps:bodyPr horzOverflow="overflow" vert="horz" lIns="0" tIns="0" rIns="0" bIns="0" rtlCol="0">
                                <a:noAutofit/>
                              </wps:bodyPr>
                            </wps:wsp>
                            <wps:wsp>
                              <wps:cNvPr id="256" name="Rectangle 256"/>
                              <wps:cNvSpPr/>
                              <wps:spPr>
                                <a:xfrm>
                                  <a:off x="472438" y="1472151"/>
                                  <a:ext cx="1899043" cy="159432"/>
                                </a:xfrm>
                                <a:prstGeom prst="rect">
                                  <a:avLst/>
                                </a:prstGeom>
                                <a:ln>
                                  <a:noFill/>
                                </a:ln>
                              </wps:spPr>
                              <wps:txbx>
                                <w:txbxContent>
                                  <w:p w:rsidR="00A84ADF" w:rsidRDefault="00B40C92">
                                    <w:pPr>
                                      <w:spacing w:after="160" w:line="259" w:lineRule="auto"/>
                                      <w:ind w:firstLine="0"/>
                                      <w:jc w:val="left"/>
                                    </w:pPr>
                                    <w:r>
                                      <w:rPr>
                                        <w:sz w:val="19"/>
                                      </w:rPr>
                                      <w:t>HE Institutions and Research</w:t>
                                    </w:r>
                                  </w:p>
                                </w:txbxContent>
                              </wps:txbx>
                              <wps:bodyPr horzOverflow="overflow" vert="horz" lIns="0" tIns="0" rIns="0" bIns="0" rtlCol="0">
                                <a:noAutofit/>
                              </wps:bodyPr>
                            </wps:wsp>
                            <wps:wsp>
                              <wps:cNvPr id="257" name="Rectangle 257"/>
                              <wps:cNvSpPr/>
                              <wps:spPr>
                                <a:xfrm>
                                  <a:off x="425192" y="1616935"/>
                                  <a:ext cx="2027311" cy="159432"/>
                                </a:xfrm>
                                <a:prstGeom prst="rect">
                                  <a:avLst/>
                                </a:prstGeom>
                                <a:ln>
                                  <a:noFill/>
                                </a:ln>
                              </wps:spPr>
                              <wps:txbx>
                                <w:txbxContent>
                                  <w:p w:rsidR="00A84ADF" w:rsidRDefault="00B40C92">
                                    <w:pPr>
                                      <w:spacing w:after="160" w:line="259" w:lineRule="auto"/>
                                      <w:ind w:firstLine="0"/>
                                      <w:jc w:val="left"/>
                                    </w:pPr>
                                    <w:r>
                                      <w:rPr>
                                        <w:sz w:val="19"/>
                                      </w:rPr>
                                      <w:t>Centers in Peripheral Countries</w:t>
                                    </w:r>
                                  </w:p>
                                </w:txbxContent>
                              </wps:txbx>
                              <wps:bodyPr horzOverflow="overflow" vert="horz" lIns="0" tIns="0" rIns="0" bIns="0" rtlCol="0">
                                <a:noAutofit/>
                              </wps:bodyPr>
                            </wps:wsp>
                            <wps:wsp>
                              <wps:cNvPr id="258" name="Rectangle 258"/>
                              <wps:cNvSpPr/>
                              <wps:spPr>
                                <a:xfrm>
                                  <a:off x="432813" y="2471900"/>
                                  <a:ext cx="1013015" cy="159432"/>
                                </a:xfrm>
                                <a:prstGeom prst="rect">
                                  <a:avLst/>
                                </a:prstGeom>
                                <a:ln>
                                  <a:noFill/>
                                </a:ln>
                              </wps:spPr>
                              <wps:txbx>
                                <w:txbxContent>
                                  <w:p w:rsidR="00A84ADF" w:rsidRDefault="00B40C92">
                                    <w:pPr>
                                      <w:spacing w:after="160" w:line="259" w:lineRule="auto"/>
                                      <w:ind w:firstLine="0"/>
                                      <w:jc w:val="left"/>
                                    </w:pPr>
                                    <w:r>
                                      <w:rPr>
                                        <w:sz w:val="19"/>
                                      </w:rPr>
                                      <w:t>Non-Reference</w:t>
                                    </w:r>
                                  </w:p>
                                </w:txbxContent>
                              </wps:txbx>
                              <wps:bodyPr horzOverflow="overflow" vert="horz" lIns="0" tIns="0" rIns="0" bIns="0" rtlCol="0">
                                <a:noAutofit/>
                              </wps:bodyPr>
                            </wps:wsp>
                            <wps:wsp>
                              <wps:cNvPr id="259" name="Rectangle 259"/>
                              <wps:cNvSpPr/>
                              <wps:spPr>
                                <a:xfrm>
                                  <a:off x="432813" y="2616683"/>
                                  <a:ext cx="1010453" cy="159432"/>
                                </a:xfrm>
                                <a:prstGeom prst="rect">
                                  <a:avLst/>
                                </a:prstGeom>
                                <a:ln>
                                  <a:noFill/>
                                </a:ln>
                              </wps:spPr>
                              <wps:txbx>
                                <w:txbxContent>
                                  <w:p w:rsidR="00A84ADF" w:rsidRDefault="00B40C92">
                                    <w:pPr>
                                      <w:spacing w:after="160" w:line="259" w:lineRule="auto"/>
                                      <w:ind w:firstLine="0"/>
                                      <w:jc w:val="left"/>
                                    </w:pPr>
                                    <w:r>
                                      <w:rPr>
                                        <w:sz w:val="19"/>
                                      </w:rPr>
                                      <w:t>Repertoires and</w:t>
                                    </w:r>
                                  </w:p>
                                </w:txbxContent>
                              </wps:txbx>
                              <wps:bodyPr horzOverflow="overflow" vert="horz" lIns="0" tIns="0" rIns="0" bIns="0" rtlCol="0">
                                <a:noAutofit/>
                              </wps:bodyPr>
                            </wps:wsp>
                            <wps:wsp>
                              <wps:cNvPr id="260" name="Rectangle 260"/>
                              <wps:cNvSpPr/>
                              <wps:spPr>
                                <a:xfrm>
                                  <a:off x="618739" y="2761467"/>
                                  <a:ext cx="521720" cy="159432"/>
                                </a:xfrm>
                                <a:prstGeom prst="rect">
                                  <a:avLst/>
                                </a:prstGeom>
                                <a:ln>
                                  <a:noFill/>
                                </a:ln>
                              </wps:spPr>
                              <wps:txbx>
                                <w:txbxContent>
                                  <w:p w:rsidR="00A84ADF" w:rsidRDefault="00B40C92">
                                    <w:pPr>
                                      <w:spacing w:after="160" w:line="259" w:lineRule="auto"/>
                                      <w:ind w:firstLine="0"/>
                                      <w:jc w:val="left"/>
                                    </w:pPr>
                                    <w:r>
                                      <w:rPr>
                                        <w:sz w:val="19"/>
                                      </w:rPr>
                                      <w:t>Journals</w:t>
                                    </w:r>
                                  </w:p>
                                </w:txbxContent>
                              </wps:txbx>
                              <wps:bodyPr horzOverflow="overflow" vert="horz" lIns="0" tIns="0" rIns="0" bIns="0" rtlCol="0">
                                <a:noAutofit/>
                              </wps:bodyPr>
                            </wps:wsp>
                            <wps:wsp>
                              <wps:cNvPr id="261" name="Rectangle 261"/>
                              <wps:cNvSpPr/>
                              <wps:spPr>
                                <a:xfrm>
                                  <a:off x="568447" y="3253720"/>
                                  <a:ext cx="390410" cy="159432"/>
                                </a:xfrm>
                                <a:prstGeom prst="rect">
                                  <a:avLst/>
                                </a:prstGeom>
                                <a:ln>
                                  <a:noFill/>
                                </a:ln>
                              </wps:spPr>
                              <wps:txbx>
                                <w:txbxContent>
                                  <w:p w:rsidR="00A84ADF" w:rsidRDefault="00B40C92">
                                    <w:pPr>
                                      <w:spacing w:after="160" w:line="259" w:lineRule="auto"/>
                                      <w:ind w:firstLine="0"/>
                                      <w:jc w:val="left"/>
                                    </w:pPr>
                                    <w:r>
                                      <w:rPr>
                                        <w:sz w:val="19"/>
                                      </w:rPr>
                                      <w:t>Other</w:t>
                                    </w:r>
                                  </w:p>
                                </w:txbxContent>
                              </wps:txbx>
                              <wps:bodyPr horzOverflow="overflow" vert="horz" lIns="0" tIns="0" rIns="0" bIns="0" rtlCol="0">
                                <a:noAutofit/>
                              </wps:bodyPr>
                            </wps:wsp>
                            <wps:wsp>
                              <wps:cNvPr id="262" name="Rectangle 262"/>
                              <wps:cNvSpPr/>
                              <wps:spPr>
                                <a:xfrm>
                                  <a:off x="435860" y="3398504"/>
                                  <a:ext cx="747511" cy="159432"/>
                                </a:xfrm>
                                <a:prstGeom prst="rect">
                                  <a:avLst/>
                                </a:prstGeom>
                                <a:ln>
                                  <a:noFill/>
                                </a:ln>
                              </wps:spPr>
                              <wps:txbx>
                                <w:txbxContent>
                                  <w:p w:rsidR="00A84ADF" w:rsidRDefault="00B40C92">
                                    <w:pPr>
                                      <w:spacing w:after="160" w:line="259" w:lineRule="auto"/>
                                      <w:ind w:firstLine="0"/>
                                      <w:jc w:val="left"/>
                                    </w:pPr>
                                    <w:r>
                                      <w:rPr>
                                        <w:sz w:val="19"/>
                                      </w:rPr>
                                      <w:t>Knowledge</w:t>
                                    </w:r>
                                  </w:p>
                                </w:txbxContent>
                              </wps:txbx>
                              <wps:bodyPr horzOverflow="overflow" vert="horz" lIns="0" tIns="0" rIns="0" bIns="0" rtlCol="0">
                                <a:noAutofit/>
                              </wps:bodyPr>
                            </wps:wsp>
                            <wps:wsp>
                              <wps:cNvPr id="263" name="Rectangle 263"/>
                              <wps:cNvSpPr/>
                              <wps:spPr>
                                <a:xfrm>
                                  <a:off x="544065" y="4117836"/>
                                  <a:ext cx="568640" cy="159432"/>
                                </a:xfrm>
                                <a:prstGeom prst="rect">
                                  <a:avLst/>
                                </a:prstGeom>
                                <a:ln>
                                  <a:noFill/>
                                </a:ln>
                              </wps:spPr>
                              <wps:txbx>
                                <w:txbxContent>
                                  <w:p w:rsidR="00A84ADF" w:rsidRDefault="00B40C92">
                                    <w:pPr>
                                      <w:spacing w:after="160" w:line="259" w:lineRule="auto"/>
                                      <w:ind w:firstLine="0"/>
                                      <w:jc w:val="left"/>
                                    </w:pPr>
                                    <w:r>
                                      <w:rPr>
                                        <w:sz w:val="19"/>
                                      </w:rPr>
                                      <w:t>Waste of</w:t>
                                    </w:r>
                                  </w:p>
                                </w:txbxContent>
                              </wps:txbx>
                              <wps:bodyPr horzOverflow="overflow" vert="horz" lIns="0" tIns="0" rIns="0" bIns="0" rtlCol="0">
                                <a:noAutofit/>
                              </wps:bodyPr>
                            </wps:wsp>
                            <wps:wsp>
                              <wps:cNvPr id="264" name="Rectangle 264"/>
                              <wps:cNvSpPr/>
                              <wps:spPr>
                                <a:xfrm>
                                  <a:off x="477013" y="4262620"/>
                                  <a:ext cx="747511" cy="159432"/>
                                </a:xfrm>
                                <a:prstGeom prst="rect">
                                  <a:avLst/>
                                </a:prstGeom>
                                <a:ln>
                                  <a:noFill/>
                                </a:ln>
                              </wps:spPr>
                              <wps:txbx>
                                <w:txbxContent>
                                  <w:p w:rsidR="00A84ADF" w:rsidRDefault="00B40C92">
                                    <w:pPr>
                                      <w:spacing w:after="160" w:line="259" w:lineRule="auto"/>
                                      <w:ind w:firstLine="0"/>
                                      <w:jc w:val="left"/>
                                    </w:pPr>
                                    <w:r>
                                      <w:rPr>
                                        <w:sz w:val="19"/>
                                      </w:rPr>
                                      <w:t>Knowledge</w:t>
                                    </w:r>
                                  </w:p>
                                </w:txbxContent>
                              </wps:txbx>
                              <wps:bodyPr horzOverflow="overflow" vert="horz" lIns="0" tIns="0" rIns="0" bIns="0" rtlCol="0">
                                <a:noAutofit/>
                              </wps:bodyPr>
                            </wps:wsp>
                            <wps:wsp>
                              <wps:cNvPr id="265" name="Rectangle 265"/>
                              <wps:cNvSpPr/>
                              <wps:spPr>
                                <a:xfrm>
                                  <a:off x="1687069" y="3851132"/>
                                  <a:ext cx="581130" cy="159432"/>
                                </a:xfrm>
                                <a:prstGeom prst="rect">
                                  <a:avLst/>
                                </a:prstGeom>
                                <a:ln>
                                  <a:noFill/>
                                </a:ln>
                              </wps:spPr>
                              <wps:txbx>
                                <w:txbxContent>
                                  <w:p w:rsidR="00A84ADF" w:rsidRDefault="00B40C92">
                                    <w:pPr>
                                      <w:spacing w:after="160" w:line="259" w:lineRule="auto"/>
                                      <w:ind w:firstLine="0"/>
                                      <w:jc w:val="left"/>
                                    </w:pPr>
                                    <w:r>
                                      <w:rPr>
                                        <w:sz w:val="19"/>
                                      </w:rPr>
                                      <w:t>Teachers</w:t>
                                    </w:r>
                                  </w:p>
                                </w:txbxContent>
                              </wps:txbx>
                              <wps:bodyPr horzOverflow="overflow" vert="horz" lIns="0" tIns="0" rIns="0" bIns="0" rtlCol="0">
                                <a:noAutofit/>
                              </wps:bodyPr>
                            </wps:wsp>
                            <wps:wsp>
                              <wps:cNvPr id="266" name="Rectangle 266"/>
                              <wps:cNvSpPr/>
                              <wps:spPr>
                                <a:xfrm>
                                  <a:off x="1687069" y="3995916"/>
                                  <a:ext cx="772332" cy="159432"/>
                                </a:xfrm>
                                <a:prstGeom prst="rect">
                                  <a:avLst/>
                                </a:prstGeom>
                                <a:ln>
                                  <a:noFill/>
                                </a:ln>
                              </wps:spPr>
                              <wps:txbx>
                                <w:txbxContent>
                                  <w:p w:rsidR="00A84ADF" w:rsidRDefault="00B40C92">
                                    <w:pPr>
                                      <w:spacing w:after="160" w:line="259" w:lineRule="auto"/>
                                      <w:ind w:firstLine="0"/>
                                      <w:jc w:val="left"/>
                                    </w:pPr>
                                    <w:r>
                                      <w:rPr>
                                        <w:sz w:val="19"/>
                                      </w:rPr>
                                      <w:t>Researchers</w:t>
                                    </w:r>
                                  </w:p>
                                </w:txbxContent>
                              </wps:txbx>
                              <wps:bodyPr horzOverflow="overflow" vert="horz" lIns="0" tIns="0" rIns="0" bIns="0" rtlCol="0">
                                <a:noAutofit/>
                              </wps:bodyPr>
                            </wps:wsp>
                            <wps:wsp>
                              <wps:cNvPr id="267" name="Rectangle 267"/>
                              <wps:cNvSpPr/>
                              <wps:spPr>
                                <a:xfrm>
                                  <a:off x="1687069" y="4140700"/>
                                  <a:ext cx="581771" cy="159432"/>
                                </a:xfrm>
                                <a:prstGeom prst="rect">
                                  <a:avLst/>
                                </a:prstGeom>
                                <a:ln>
                                  <a:noFill/>
                                </a:ln>
                              </wps:spPr>
                              <wps:txbx>
                                <w:txbxContent>
                                  <w:p w:rsidR="00A84ADF" w:rsidRDefault="00B40C92">
                                    <w:pPr>
                                      <w:spacing w:after="160" w:line="259" w:lineRule="auto"/>
                                      <w:ind w:firstLine="0"/>
                                      <w:jc w:val="left"/>
                                    </w:pPr>
                                    <w:r>
                                      <w:rPr>
                                        <w:sz w:val="19"/>
                                      </w:rPr>
                                      <w:t>Students</w:t>
                                    </w:r>
                                  </w:p>
                                </w:txbxContent>
                              </wps:txbx>
                              <wps:bodyPr horzOverflow="overflow" vert="horz" lIns="0" tIns="0" rIns="0" bIns="0" rtlCol="0">
                                <a:noAutofit/>
                              </wps:bodyPr>
                            </wps:wsp>
                            <wps:wsp>
                              <wps:cNvPr id="268" name="Rectangle 268"/>
                              <wps:cNvSpPr/>
                              <wps:spPr>
                                <a:xfrm>
                                  <a:off x="3139446" y="4035541"/>
                                  <a:ext cx="1176833" cy="159432"/>
                                </a:xfrm>
                                <a:prstGeom prst="rect">
                                  <a:avLst/>
                                </a:prstGeom>
                                <a:ln>
                                  <a:noFill/>
                                </a:ln>
                              </wps:spPr>
                              <wps:txbx>
                                <w:txbxContent>
                                  <w:p w:rsidR="00A84ADF" w:rsidRDefault="00B40C92">
                                    <w:pPr>
                                      <w:spacing w:after="160" w:line="259" w:lineRule="auto"/>
                                      <w:ind w:firstLine="0"/>
                                      <w:jc w:val="left"/>
                                    </w:pPr>
                                    <w:r>
                                      <w:rPr>
                                        <w:sz w:val="19"/>
                                      </w:rPr>
                                      <w:t>Social Knowledge</w:t>
                                    </w:r>
                                  </w:p>
                                </w:txbxContent>
                              </wps:txbx>
                              <wps:bodyPr horzOverflow="overflow" vert="horz" lIns="0" tIns="0" rIns="0" bIns="0" rtlCol="0">
                                <a:noAutofit/>
                              </wps:bodyPr>
                            </wps:wsp>
                            <wps:wsp>
                              <wps:cNvPr id="269" name="Rectangle 269"/>
                              <wps:cNvSpPr/>
                              <wps:spPr>
                                <a:xfrm>
                                  <a:off x="3139446" y="4180324"/>
                                  <a:ext cx="1039597" cy="159432"/>
                                </a:xfrm>
                                <a:prstGeom prst="rect">
                                  <a:avLst/>
                                </a:prstGeom>
                                <a:ln>
                                  <a:noFill/>
                                </a:ln>
                              </wps:spPr>
                              <wps:txbx>
                                <w:txbxContent>
                                  <w:p w:rsidR="00A84ADF" w:rsidRDefault="00B40C92">
                                    <w:pPr>
                                      <w:spacing w:after="160" w:line="259" w:lineRule="auto"/>
                                      <w:ind w:firstLine="0"/>
                                      <w:jc w:val="left"/>
                                    </w:pPr>
                                    <w:r>
                                      <w:rPr>
                                        <w:sz w:val="19"/>
                                      </w:rPr>
                                      <w:t>and Knowledge</w:t>
                                    </w:r>
                                  </w:p>
                                </w:txbxContent>
                              </wps:txbx>
                              <wps:bodyPr horzOverflow="overflow" vert="horz" lIns="0" tIns="0" rIns="0" bIns="0" rtlCol="0">
                                <a:noAutofit/>
                              </wps:bodyPr>
                            </wps:wsp>
                            <wps:wsp>
                              <wps:cNvPr id="270" name="Rectangle 270"/>
                              <wps:cNvSpPr/>
                              <wps:spPr>
                                <a:xfrm>
                                  <a:off x="3139446" y="4325108"/>
                                  <a:ext cx="837507" cy="159432"/>
                                </a:xfrm>
                                <a:prstGeom prst="rect">
                                  <a:avLst/>
                                </a:prstGeom>
                                <a:ln>
                                  <a:noFill/>
                                </a:ln>
                              </wps:spPr>
                              <wps:txbx>
                                <w:txbxContent>
                                  <w:p w:rsidR="00A84ADF" w:rsidRDefault="00B40C92">
                                    <w:pPr>
                                      <w:spacing w:after="160" w:line="259" w:lineRule="auto"/>
                                      <w:ind w:firstLine="0"/>
                                      <w:jc w:val="left"/>
                                    </w:pPr>
                                    <w:r>
                                      <w:rPr>
                                        <w:sz w:val="19"/>
                                      </w:rPr>
                                      <w:t>Development</w:t>
                                    </w:r>
                                  </w:p>
                                </w:txbxContent>
                              </wps:txbx>
                              <wps:bodyPr horzOverflow="overflow" vert="horz" lIns="0" tIns="0" rIns="0" bIns="0" rtlCol="0">
                                <a:noAutofit/>
                              </wps:bodyPr>
                            </wps:wsp>
                            <wps:wsp>
                              <wps:cNvPr id="271" name="Rectangle 271"/>
                              <wps:cNvSpPr/>
                              <wps:spPr>
                                <a:xfrm>
                                  <a:off x="2552702" y="2979407"/>
                                  <a:ext cx="491615" cy="159432"/>
                                </a:xfrm>
                                <a:prstGeom prst="rect">
                                  <a:avLst/>
                                </a:prstGeom>
                                <a:ln>
                                  <a:noFill/>
                                </a:ln>
                              </wps:spPr>
                              <wps:txbx>
                                <w:txbxContent>
                                  <w:p w:rsidR="00A84ADF" w:rsidRDefault="00B40C92">
                                    <w:pPr>
                                      <w:spacing w:after="160" w:line="259" w:lineRule="auto"/>
                                      <w:ind w:firstLine="0"/>
                                      <w:jc w:val="left"/>
                                    </w:pPr>
                                    <w:r>
                                      <w:rPr>
                                        <w:sz w:val="19"/>
                                      </w:rPr>
                                      <w:t>Official</w:t>
                                    </w:r>
                                  </w:p>
                                </w:txbxContent>
                              </wps:txbx>
                              <wps:bodyPr horzOverflow="overflow" vert="horz" lIns="0" tIns="0" rIns="0" bIns="0" rtlCol="0">
                                <a:noAutofit/>
                              </wps:bodyPr>
                            </wps:wsp>
                            <wps:wsp>
                              <wps:cNvPr id="272" name="Rectangle 272"/>
                              <wps:cNvSpPr/>
                              <wps:spPr>
                                <a:xfrm>
                                  <a:off x="2458210" y="3124191"/>
                                  <a:ext cx="747511" cy="159432"/>
                                </a:xfrm>
                                <a:prstGeom prst="rect">
                                  <a:avLst/>
                                </a:prstGeom>
                                <a:ln>
                                  <a:noFill/>
                                </a:ln>
                              </wps:spPr>
                              <wps:txbx>
                                <w:txbxContent>
                                  <w:p w:rsidR="00A84ADF" w:rsidRDefault="00B40C92">
                                    <w:pPr>
                                      <w:spacing w:after="160" w:line="259" w:lineRule="auto"/>
                                      <w:ind w:firstLine="0"/>
                                      <w:jc w:val="left"/>
                                    </w:pPr>
                                    <w:r>
                                      <w:rPr>
                                        <w:sz w:val="19"/>
                                      </w:rPr>
                                      <w:t>Knowledge</w:t>
                                    </w:r>
                                  </w:p>
                                </w:txbxContent>
                              </wps:txbx>
                              <wps:bodyPr horzOverflow="overflow" vert="horz" lIns="0" tIns="0" rIns="0" bIns="0" rtlCol="0">
                                <a:noAutofit/>
                              </wps:bodyPr>
                            </wps:wsp>
                            <wps:wsp>
                              <wps:cNvPr id="273" name="Rectangle 273"/>
                              <wps:cNvSpPr/>
                              <wps:spPr>
                                <a:xfrm>
                                  <a:off x="2360672" y="1950702"/>
                                  <a:ext cx="770410" cy="159432"/>
                                </a:xfrm>
                                <a:prstGeom prst="rect">
                                  <a:avLst/>
                                </a:prstGeom>
                                <a:ln>
                                  <a:noFill/>
                                </a:ln>
                              </wps:spPr>
                              <wps:txbx>
                                <w:txbxContent>
                                  <w:p w:rsidR="00A84ADF" w:rsidRDefault="00B40C92">
                                    <w:pPr>
                                      <w:spacing w:after="160" w:line="259" w:lineRule="auto"/>
                                      <w:ind w:firstLine="0"/>
                                      <w:jc w:val="left"/>
                                    </w:pPr>
                                    <w:r>
                                      <w:rPr>
                                        <w:sz w:val="19"/>
                                      </w:rPr>
                                      <w:t>Mainstream</w:t>
                                    </w:r>
                                  </w:p>
                                </w:txbxContent>
                              </wps:txbx>
                              <wps:bodyPr horzOverflow="overflow" vert="horz" lIns="0" tIns="0" rIns="0" bIns="0" rtlCol="0">
                                <a:noAutofit/>
                              </wps:bodyPr>
                            </wps:wsp>
                            <wps:wsp>
                              <wps:cNvPr id="274" name="Rectangle 274"/>
                              <wps:cNvSpPr/>
                              <wps:spPr>
                                <a:xfrm>
                                  <a:off x="2269226" y="2095486"/>
                                  <a:ext cx="1010453" cy="159432"/>
                                </a:xfrm>
                                <a:prstGeom prst="rect">
                                  <a:avLst/>
                                </a:prstGeom>
                                <a:ln>
                                  <a:noFill/>
                                </a:ln>
                              </wps:spPr>
                              <wps:txbx>
                                <w:txbxContent>
                                  <w:p w:rsidR="00A84ADF" w:rsidRDefault="00B40C92">
                                    <w:pPr>
                                      <w:spacing w:after="160" w:line="259" w:lineRule="auto"/>
                                      <w:ind w:firstLine="0"/>
                                      <w:jc w:val="left"/>
                                    </w:pPr>
                                    <w:r>
                                      <w:rPr>
                                        <w:sz w:val="19"/>
                                      </w:rPr>
                                      <w:t>Repertories and</w:t>
                                    </w:r>
                                  </w:p>
                                </w:txbxContent>
                              </wps:txbx>
                              <wps:bodyPr horzOverflow="overflow" vert="horz" lIns="0" tIns="0" rIns="0" bIns="0" rtlCol="0">
                                <a:noAutofit/>
                              </wps:bodyPr>
                            </wps:wsp>
                            <wps:wsp>
                              <wps:cNvPr id="275" name="Rectangle 275"/>
                              <wps:cNvSpPr/>
                              <wps:spPr>
                                <a:xfrm>
                                  <a:off x="2455152" y="2240270"/>
                                  <a:ext cx="521720" cy="159432"/>
                                </a:xfrm>
                                <a:prstGeom prst="rect">
                                  <a:avLst/>
                                </a:prstGeom>
                                <a:ln>
                                  <a:noFill/>
                                </a:ln>
                              </wps:spPr>
                              <wps:txbx>
                                <w:txbxContent>
                                  <w:p w:rsidR="00A84ADF" w:rsidRDefault="00B40C92">
                                    <w:pPr>
                                      <w:spacing w:after="160" w:line="259" w:lineRule="auto"/>
                                      <w:ind w:firstLine="0"/>
                                      <w:jc w:val="left"/>
                                    </w:pPr>
                                    <w:r>
                                      <w:rPr>
                                        <w:sz w:val="19"/>
                                      </w:rPr>
                                      <w:t>Journals</w:t>
                                    </w:r>
                                  </w:p>
                                </w:txbxContent>
                              </wps:txbx>
                              <wps:bodyPr horzOverflow="overflow" vert="horz" lIns="0" tIns="0" rIns="0" bIns="0" rtlCol="0">
                                <a:noAutofit/>
                              </wps:bodyPr>
                            </wps:wsp>
                            <wps:wsp>
                              <wps:cNvPr id="276" name="Rectangle 276"/>
                              <wps:cNvSpPr/>
                              <wps:spPr>
                                <a:xfrm>
                                  <a:off x="3470144" y="435848"/>
                                  <a:ext cx="1142404" cy="159432"/>
                                </a:xfrm>
                                <a:prstGeom prst="rect">
                                  <a:avLst/>
                                </a:prstGeom>
                                <a:ln>
                                  <a:noFill/>
                                </a:ln>
                              </wps:spPr>
                              <wps:txbx>
                                <w:txbxContent>
                                  <w:p w:rsidR="00A84ADF" w:rsidRDefault="00B40C92">
                                    <w:pPr>
                                      <w:spacing w:after="160" w:line="259" w:lineRule="auto"/>
                                      <w:ind w:firstLine="0"/>
                                      <w:jc w:val="left"/>
                                    </w:pPr>
                                    <w:r>
                                      <w:rPr>
                                        <w:sz w:val="19"/>
                                      </w:rPr>
                                      <w:t>International HE,</w:t>
                                    </w:r>
                                  </w:p>
                                </w:txbxContent>
                              </wps:txbx>
                              <wps:bodyPr horzOverflow="overflow" vert="horz" lIns="0" tIns="0" rIns="0" bIns="0" rtlCol="0">
                                <a:noAutofit/>
                              </wps:bodyPr>
                            </wps:wsp>
                            <wps:wsp>
                              <wps:cNvPr id="277" name="Rectangle 277"/>
                              <wps:cNvSpPr/>
                              <wps:spPr>
                                <a:xfrm>
                                  <a:off x="3651506" y="580632"/>
                                  <a:ext cx="657515" cy="159432"/>
                                </a:xfrm>
                                <a:prstGeom prst="rect">
                                  <a:avLst/>
                                </a:prstGeom>
                                <a:ln>
                                  <a:noFill/>
                                </a:ln>
                              </wps:spPr>
                              <wps:txbx>
                                <w:txbxContent>
                                  <w:p w:rsidR="00A84ADF" w:rsidRDefault="00B40C92">
                                    <w:pPr>
                                      <w:spacing w:after="160" w:line="259" w:lineRule="auto"/>
                                      <w:ind w:firstLine="0"/>
                                      <w:jc w:val="left"/>
                                    </w:pPr>
                                    <w:r>
                                      <w:rPr>
                                        <w:sz w:val="19"/>
                                      </w:rPr>
                                      <w:t>R&amp;D and</w:t>
                                    </w:r>
                                  </w:p>
                                </w:txbxContent>
                              </wps:txbx>
                              <wps:bodyPr horzOverflow="overflow" vert="horz" lIns="0" tIns="0" rIns="0" bIns="0" rtlCol="0">
                                <a:noAutofit/>
                              </wps:bodyPr>
                            </wps:wsp>
                            <wps:wsp>
                              <wps:cNvPr id="278" name="Rectangle 278"/>
                              <wps:cNvSpPr/>
                              <wps:spPr>
                                <a:xfrm>
                                  <a:off x="3555497" y="725417"/>
                                  <a:ext cx="909248" cy="159432"/>
                                </a:xfrm>
                                <a:prstGeom prst="rect">
                                  <a:avLst/>
                                </a:prstGeom>
                                <a:ln>
                                  <a:noFill/>
                                </a:ln>
                              </wps:spPr>
                              <wps:txbx>
                                <w:txbxContent>
                                  <w:p w:rsidR="00A84ADF" w:rsidRDefault="00B40C92">
                                    <w:pPr>
                                      <w:spacing w:after="160" w:line="259" w:lineRule="auto"/>
                                      <w:ind w:firstLine="0"/>
                                      <w:jc w:val="left"/>
                                    </w:pPr>
                                    <w:r>
                                      <w:rPr>
                                        <w:sz w:val="19"/>
                                      </w:rPr>
                                      <w:t>Accreditation</w:t>
                                    </w:r>
                                  </w:p>
                                </w:txbxContent>
                              </wps:txbx>
                              <wps:bodyPr horzOverflow="overflow" vert="horz" lIns="0" tIns="0" rIns="0" bIns="0" rtlCol="0">
                                <a:noAutofit/>
                              </wps:bodyPr>
                            </wps:wsp>
                            <wps:wsp>
                              <wps:cNvPr id="279" name="Rectangle 279"/>
                              <wps:cNvSpPr/>
                              <wps:spPr>
                                <a:xfrm>
                                  <a:off x="3627124" y="870201"/>
                                  <a:ext cx="723491" cy="159432"/>
                                </a:xfrm>
                                <a:prstGeom prst="rect">
                                  <a:avLst/>
                                </a:prstGeom>
                                <a:ln>
                                  <a:noFill/>
                                </a:ln>
                              </wps:spPr>
                              <wps:txbx>
                                <w:txbxContent>
                                  <w:p w:rsidR="00A84ADF" w:rsidRDefault="00B40C92">
                                    <w:pPr>
                                      <w:spacing w:after="160" w:line="259" w:lineRule="auto"/>
                                      <w:ind w:firstLine="0"/>
                                      <w:jc w:val="left"/>
                                    </w:pPr>
                                    <w:r>
                                      <w:rPr>
                                        <w:sz w:val="19"/>
                                      </w:rPr>
                                      <w:t>Institutions</w:t>
                                    </w:r>
                                  </w:p>
                                </w:txbxContent>
                              </wps:txbx>
                              <wps:bodyPr horzOverflow="overflow" vert="horz" lIns="0" tIns="0" rIns="0" bIns="0" rtlCol="0">
                                <a:noAutofit/>
                              </wps:bodyPr>
                            </wps:wsp>
                            <wps:wsp>
                              <wps:cNvPr id="280" name="Rectangle 280"/>
                              <wps:cNvSpPr/>
                              <wps:spPr>
                                <a:xfrm>
                                  <a:off x="3602743" y="1132329"/>
                                  <a:ext cx="724452" cy="159432"/>
                                </a:xfrm>
                                <a:prstGeom prst="rect">
                                  <a:avLst/>
                                </a:prstGeom>
                                <a:ln>
                                  <a:noFill/>
                                </a:ln>
                              </wps:spPr>
                              <wps:txbx>
                                <w:txbxContent>
                                  <w:p w:rsidR="00A84ADF" w:rsidRDefault="00B40C92">
                                    <w:pPr>
                                      <w:spacing w:after="160" w:line="259" w:lineRule="auto"/>
                                      <w:ind w:firstLine="0"/>
                                      <w:jc w:val="left"/>
                                    </w:pPr>
                                    <w:r>
                                      <w:rPr>
                                        <w:sz w:val="19"/>
                                      </w:rPr>
                                      <w:t>–Funding</w:t>
                                    </w:r>
                                  </w:p>
                                </w:txbxContent>
                              </wps:txbx>
                              <wps:bodyPr horzOverflow="overflow" vert="horz" lIns="0" tIns="0" rIns="0" bIns="0" rtlCol="0">
                                <a:noAutofit/>
                              </wps:bodyPr>
                            </wps:wsp>
                            <wps:wsp>
                              <wps:cNvPr id="281" name="Rectangle 281"/>
                              <wps:cNvSpPr/>
                              <wps:spPr>
                                <a:xfrm>
                                  <a:off x="3602743" y="1394457"/>
                                  <a:ext cx="888430" cy="159432"/>
                                </a:xfrm>
                                <a:prstGeom prst="rect">
                                  <a:avLst/>
                                </a:prstGeom>
                                <a:ln>
                                  <a:noFill/>
                                </a:ln>
                              </wps:spPr>
                              <wps:txbx>
                                <w:txbxContent>
                                  <w:p w:rsidR="00A84ADF" w:rsidRDefault="00B40C92">
                                    <w:pPr>
                                      <w:spacing w:after="160" w:line="259" w:lineRule="auto"/>
                                      <w:ind w:firstLine="0"/>
                                      <w:jc w:val="left"/>
                                    </w:pPr>
                                    <w:r>
                                      <w:rPr>
                                        <w:sz w:val="19"/>
                                      </w:rPr>
                                      <w:t>–Norms and</w:t>
                                    </w:r>
                                  </w:p>
                                </w:txbxContent>
                              </wps:txbx>
                              <wps:bodyPr horzOverflow="overflow" vert="horz" lIns="0" tIns="0" rIns="0" bIns="0" rtlCol="0">
                                <a:noAutofit/>
                              </wps:bodyPr>
                            </wps:wsp>
                            <wps:wsp>
                              <wps:cNvPr id="282" name="Rectangle 282"/>
                              <wps:cNvSpPr/>
                              <wps:spPr>
                                <a:xfrm>
                                  <a:off x="3729238" y="1539241"/>
                                  <a:ext cx="658796" cy="159432"/>
                                </a:xfrm>
                                <a:prstGeom prst="rect">
                                  <a:avLst/>
                                </a:prstGeom>
                                <a:ln>
                                  <a:noFill/>
                                </a:ln>
                              </wps:spPr>
                              <wps:txbx>
                                <w:txbxContent>
                                  <w:p w:rsidR="00A84ADF" w:rsidRDefault="00B40C92">
                                    <w:pPr>
                                      <w:spacing w:after="160" w:line="259" w:lineRule="auto"/>
                                      <w:ind w:firstLine="0"/>
                                      <w:jc w:val="left"/>
                                    </w:pPr>
                                    <w:r>
                                      <w:rPr>
                                        <w:sz w:val="19"/>
                                      </w:rPr>
                                      <w:t>Standards</w:t>
                                    </w:r>
                                  </w:p>
                                </w:txbxContent>
                              </wps:txbx>
                              <wps:bodyPr horzOverflow="overflow" vert="horz" lIns="0" tIns="0" rIns="0" bIns="0" rtlCol="0">
                                <a:noAutofit/>
                              </wps:bodyPr>
                            </wps:wsp>
                            <wps:wsp>
                              <wps:cNvPr id="11812" name="Rectangle 11812"/>
                              <wps:cNvSpPr/>
                              <wps:spPr>
                                <a:xfrm>
                                  <a:off x="3773786" y="1684026"/>
                                  <a:ext cx="267266" cy="159432"/>
                                </a:xfrm>
                                <a:prstGeom prst="rect">
                                  <a:avLst/>
                                </a:prstGeom>
                                <a:ln>
                                  <a:noFill/>
                                </a:ln>
                              </wps:spPr>
                              <wps:txbx>
                                <w:txbxContent>
                                  <w:p w:rsidR="00A84ADF" w:rsidRDefault="00B40C92">
                                    <w:pPr>
                                      <w:spacing w:after="160" w:line="259" w:lineRule="auto"/>
                                      <w:ind w:firstLine="0"/>
                                      <w:jc w:val="left"/>
                                    </w:pPr>
                                    <w:r>
                                      <w:rPr>
                                        <w:sz w:val="19"/>
                                      </w:rPr>
                                      <w:t>e.g.,</w:t>
                                    </w:r>
                                  </w:p>
                                </w:txbxContent>
                              </wps:txbx>
                              <wps:bodyPr horzOverflow="overflow" vert="horz" lIns="0" tIns="0" rIns="0" bIns="0" rtlCol="0">
                                <a:noAutofit/>
                              </wps:bodyPr>
                            </wps:wsp>
                            <wps:wsp>
                              <wps:cNvPr id="11811" name="Rectangle 11811"/>
                              <wps:cNvSpPr/>
                              <wps:spPr>
                                <a:xfrm>
                                  <a:off x="3729238" y="1684026"/>
                                  <a:ext cx="59250" cy="159432"/>
                                </a:xfrm>
                                <a:prstGeom prst="rect">
                                  <a:avLst/>
                                </a:prstGeom>
                                <a:ln>
                                  <a:noFill/>
                                </a:ln>
                              </wps:spPr>
                              <wps:txbx>
                                <w:txbxContent>
                                  <w:p w:rsidR="00A84ADF" w:rsidRDefault="00B40C92">
                                    <w:pPr>
                                      <w:spacing w:after="160" w:line="259" w:lineRule="auto"/>
                                      <w:ind w:firstLine="0"/>
                                      <w:jc w:val="left"/>
                                    </w:pPr>
                                    <w:r>
                                      <w:rPr>
                                        <w:sz w:val="19"/>
                                      </w:rPr>
                                      <w:t>(</w:t>
                                    </w:r>
                                  </w:p>
                                </w:txbxContent>
                              </wps:txbx>
                              <wps:bodyPr horzOverflow="overflow" vert="horz" lIns="0" tIns="0" rIns="0" bIns="0" rtlCol="0">
                                <a:noAutofit/>
                              </wps:bodyPr>
                            </wps:wsp>
                            <wps:wsp>
                              <wps:cNvPr id="284" name="Rectangle 284"/>
                              <wps:cNvSpPr/>
                              <wps:spPr>
                                <a:xfrm>
                                  <a:off x="3729238" y="1828810"/>
                                  <a:ext cx="784822" cy="159432"/>
                                </a:xfrm>
                                <a:prstGeom prst="rect">
                                  <a:avLst/>
                                </a:prstGeom>
                                <a:ln>
                                  <a:noFill/>
                                </a:ln>
                              </wps:spPr>
                              <wps:txbx>
                                <w:txbxContent>
                                  <w:p w:rsidR="00A84ADF" w:rsidRDefault="00B40C92">
                                    <w:pPr>
                                      <w:spacing w:after="160" w:line="259" w:lineRule="auto"/>
                                      <w:ind w:firstLine="0"/>
                                      <w:jc w:val="left"/>
                                    </w:pPr>
                                    <w:r>
                                      <w:rPr>
                                        <w:sz w:val="19"/>
                                      </w:rPr>
                                      <w:t>Bibliometric</w:t>
                                    </w:r>
                                  </w:p>
                                </w:txbxContent>
                              </wps:txbx>
                              <wps:bodyPr horzOverflow="overflow" vert="horz" lIns="0" tIns="0" rIns="0" bIns="0" rtlCol="0">
                                <a:noAutofit/>
                              </wps:bodyPr>
                            </wps:wsp>
                            <wps:wsp>
                              <wps:cNvPr id="285" name="Rectangle 285"/>
                              <wps:cNvSpPr/>
                              <wps:spPr>
                                <a:xfrm>
                                  <a:off x="3729238" y="1973594"/>
                                  <a:ext cx="707317" cy="159432"/>
                                </a:xfrm>
                                <a:prstGeom prst="rect">
                                  <a:avLst/>
                                </a:prstGeom>
                                <a:ln>
                                  <a:noFill/>
                                </a:ln>
                              </wps:spPr>
                              <wps:txbx>
                                <w:txbxContent>
                                  <w:p w:rsidR="00A84ADF" w:rsidRDefault="00B40C92">
                                    <w:pPr>
                                      <w:spacing w:after="160" w:line="259" w:lineRule="auto"/>
                                      <w:ind w:firstLine="0"/>
                                      <w:jc w:val="left"/>
                                    </w:pPr>
                                    <w:r>
                                      <w:rPr>
                                        <w:sz w:val="19"/>
                                      </w:rPr>
                                      <w:t>Indicators)</w:t>
                                    </w:r>
                                  </w:p>
                                </w:txbxContent>
                              </wps:txbx>
                              <wps:bodyPr horzOverflow="overflow" vert="horz" lIns="0" tIns="0" rIns="0" bIns="0" rtlCol="0">
                                <a:noAutofit/>
                              </wps:bodyPr>
                            </wps:wsp>
                          </wpg:wgp>
                        </a:graphicData>
                      </a:graphic>
                    </wp:inline>
                  </w:drawing>
                </mc:Choice>
                <mc:Fallback>
                  <w:pict>
                    <v:group id="Group 11929" o:spid="_x0000_s1026" style="width:354.25pt;height:371.05pt;mso-position-horizontal-relative:char;mso-position-vertical-relative:line" coordsize="44988,471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WwnGwcAAA1BAAAOAAAAZHJzL2Uyb0RvYy54bWzkXN2OozYYva/Ud0Dc&#10;7wYbG5toZ1ZVt7uqVHVH3fYBGEISVAIImL8+fY8xOAmhWjKV1lWt1c6ASYz5js/n44M9794/Hwrv&#10;MWvavCpvfPI28L2sTKtNXu5u/D9+//hG+l7bJeUmKaoyu/FfstZ/f/v9d++e6nVGq31VbLLGQyVl&#10;u36qb/x919Xr1apN99khad9WdVbi4rZqDkmH02a32jTJE2o/FCsaBNHqqWo2dVOlWdui9IO+6N/2&#10;9W+3Wdp93m7brPOKGx9t6/qfTf/zXv1c3b5L1rsmqfd5OjQjeUUrDkle4qamqg9Jl3gPTX5R1SFP&#10;m6qttt3btDqsqu02T7P+GfA0JJg8zaemeqj7Z9mtn3a1CRNCO4nTq6tNf328a7x8A+xITGPfK5MD&#10;YOrv7OkihOip3q3xyU9N/aW+a4aCnT5TT/28bQ7qN57He+6D+2KCmz13XopCxmIpGbpDimtMEEoD&#10;qcOf7oHRxffS/U9f+eZqvPFKtc80p87TNf4P0cLRRbS+3qvwre6hyfyhksOiOg5J8+dD/QbA1kmX&#10;3+dF3r30nRQQqkaVj3d5etfok2PgKQ/HsOO6uq2nihBl9SX1OfUtnK7U+Vkl90Vef8yLQsVeHQ/N&#10;Rf+e9I+ZJ9Z970OVPhyystNkarICLa/Kdp/Xre816+xwn6FvND9viMaq7ZqsS/fqhlvc+DcQTLUs&#10;WZsLfSuPDVNtbtFp/m03MWAn67ppu09ZdfDUARqHNiDCyTp5/KUdWjN+ZAiabkDfMrRH9Wdkm3YM&#10;F84uAnYVob7skzpDE1S1p7iyEVcVpqTcFQpZpgI5fNKwqf2nGIGUAWXIXCAN5yTiQ8oyrCIiVv1H&#10;kYrwmIVUVf/aYCXrolSRLCvVq3RFqgQEG1uojrrn++fhIe6rzQsSyL5q/vqMYWBbVE83fjUc+Wpk&#10;AELqqu8VP5eIs0rC40EzHtyPB01X/Fj1qVo344eHrtrmPajqxvpuQ3sA4DdDks8hya9DUogwDpFh&#10;gVQURyzsv56sRyQloWEUWUBSZ//xWRwBFIHWI90pNaMxCCDx16nJBGUhxjPFPBwTPqTIEVAi4zhg&#10;NrjZI9ongiNp/vcUFXOIiusQpRz5ViMakSieUhSpWISE2OJorwkcQhTcuuRorxlVEJZxNKSSgILg&#10;KIXmjIPJ8EkCEgYE2f2bj589R40WcCTrmvnFadaNr+PoCaLgaCR7VhyHUSAaMCuKqEfUaAI3EI0g&#10;5y44isJrJG5EJJSR5qiICIv6pH1ElFMiKO5jh6JGEzgCKEa3S0B7ZbM46fJIMobhGEk3xExWgYf+&#10;cAQ0hCwi1gA1ksARQKFnLgE14nDhKMqlYroCNIwlD/px6wioYILbk0VGETgCKOTMJaBGGy4ClDMW&#10;RFA9AJQRImTYZ7kjoGBwpEwHOynXCAJHAJ2ziSIjDRcByoSAktWA0gj/JinXLkOR7J2yixS1Lilq&#10;pOEiREkkRRBpWRRKpFft7J1wVKLMGkeR7t2CdM4wgl13jdA9gzSOeUwmaVcIGgJmS2mXGFHgSN6d&#10;c4z05GOx1D2FlBEWiKnBwCURwppjhCHBLZbOWUaREYiLEm9Iwpgx0F2JoyDknE19XSLgOljzdYlR&#10;Bo7QdM40wsB4TeY9w5TIIKSTGQwJQuRjJAQ7ihcOpFM8FdAtFwIJha/GFD4DGZcTjO9fZCh4YA9S&#10;ow3coKka5C4hNSpxUeqlnFMR6BcwNBYxxlPVJY6al0Ey2XPriWPWkZizjlB4DUsp45Iqs095R4Qy&#10;Ek9GU8szU6MNHGHpnHkkjEpcxtIwCiLVNwApiZFiwdgzlsKLsOjvEiMNHIF0zj4SRiQug5RGMaVa&#10;89Ig5kxOZqaW36ppO8udV99izkBC4ZWZlxM+DKZYQoaR9Zymdt+rUSMNHKHpnIEkjEhcRNOQweVl&#10;4LuamoZcraY9S7yEMACN63ZmMdRIA0cgnTOQhBGJyyCNQNJAZ14ug2jq8kYcr9asrU+hRhk4guic&#10;fySMRlyGKIdlpKwEkFRgua+eNRznMHEQ03EZ/DddsatXBRph4Aiic+6RMBJxGaIRxXYFnXbxUgYb&#10;Nc7TLlx7TEytZV0jC9xAVM55Ryi8RhthBkOFWpqrpjB4sxZi58vZSIqlvUxpJ0sDqZEFjkA65x1J&#10;IxAXkvQEUuXg84l3JLH7yN77UmpkgSOQznlH0gjEZZAKGtNxhT0PMWxOEm/EpYihnSyx1OgCJyAl&#10;BDtULj1eXXxV8sVGGAGDoU++WCoYwHg4S74U7pK9nTB6KHDGa1D4zaRfXXwdrCdsnYOVxxS71yyR&#10;FZl/eBgnyErlnCuIwlcjKqmUeh3XcSoj4EBg0m8LUiMQHIF0zhSURv1fP6TGIsSO0fPcKwLscLL2&#10;0lS7H/+F3NtvKcee+34v7fD3AdSm/tPzfh/q8a8Y3P4N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G7ge3t0AAAAFAQAADwAAAGRycy9kb3ducmV2LnhtbEyPQUvDQBCF74L/YRnBm92k&#10;Wi0xm1KKeipCW6H0Nk2mSWh2NmS3SfrvHb3oZXjDG977Jl2MtlE9db52bCCeRKCIc1fUXBr42r0/&#10;zEH5gFxg45gMXMnDIru9STEp3MAb6rehVBLCPkEDVQhtorXPK7LoJ64lFu/kOotB1q7URYeDhNtG&#10;T6PoWVusWRoqbGlVUX7eXqyBjwGH5WP81q/Pp9X1sJt97tcxGXN/Ny5fQQUaw98x/OALOmTCdHQX&#10;LrxqDMgj4XeK9xLNZ6COIp6mMegs1f/ps28AAAD//wMAUEsDBAoAAAAAAAAAIQDkIXGvHj4DAB4+&#10;AwAUAAAAZHJzL21lZGlhL2ltYWdlMS5qcGf/2P/gABBKRklGAAEBAQBgAGAAAP/bAEMAAwICAwIC&#10;AwMDAwQDAwQFCAUFBAQFCgcHBggMCgwMCwoLCw0OEhANDhEOCwsQFhARExQVFRUMDxcYFhQYEhQV&#10;FP/bAEMBAwQEBQQFCQUFCRQNCw0UFBQUFBQUFBQUFBQUFBQUFBQUFBQUFBQUFBQUFBQUFBQUFBQU&#10;FBQUFBQUFBQUFBQUFP/AABEIBgoFx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CiiigAooooAKKQsF60UANkjEilT0Nc7481e38K+CtW1KaRY0srZ5hvYAEgZA/Oty3ZzNIG&#10;Hy9q/Oj/AIKwftCXPhTw1beFdFv3t7uc7LlYyPu570Afmh+0r8Xbv45fFzU9bniSN2naCNUxggNg&#10;dKu61+yb4+8O/DGTx3qGnG30NV3+YVPI65qj+zT8H7n47fFvTPDkDESTSiViM9AwJr9yfj98AT46&#10;/ZVuvh7p0Qjn+xRxJtz95Uxn86APyF/4J/ftCX/wZ+LljpsUcLafrEwineTAK8DkE/Sv3ws7i21a&#10;xiu4ZA8MygqynI5FfzGa/pl98NvHV7Ybmiv9LuTHu6EMtfuv+wL8brf4z/A/RrSW6LavYIouASM8&#10;D/69AH09NDG6rbKTlTuq8o2qB6CoNpGJNuH6VOo4oAW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BkieYuM4qKS4EMscRPLVO&#10;3Q1jaTKdQuJ2nHzxNhM+lAEPjzxPaeDPCep6xeTLbw2sJkLtX87/AO1d8Urv4u/GbWdUF4b22llx&#10;Bt6Yyelfpf8A8FavjzceBfBum+FtNucSaqpWdUYggcnt7Cvyq+BPwy1P4qfEbSdI0xC8huI2faM4&#10;Xdz/ACoA/Tn/AIJN/szx6N4YT4l6lEYNRld4Yo36hB3/AB4r9JLy6NrbtIieYw6KO9cl8IfAUPw8&#10;8A6XosaqvlQIH2gD5tvPSupklEd9GnYigD8a/wDgqp+zSvw98aWHivRbNpYNZZ57x4xxG/PX8q4n&#10;/gmT8cD8Mfi+mnXd55VnqbLAsbd2PH+FfrF+2N8JR8VPgh4jsbaAS6n5G6BtoJyPSv58bi21X4W+&#10;OEDhrfVdKuA47FXU8UAf05i9mbUkg8k+U0YbzPf0q7G5YHIxXzv+wj8cLz46/AfStb1W6WfVVPlT&#10;Ln5uAB/jX0UGBzg5oAW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oAWiikoAWikpqyLJkA5x1oAfRUaTJI7IDl&#10;l61JQAUUUmc0ALRRRQAUUUUAFFFFABRRRQAUUUUAFFFFABRRRQAUUm4Ekd6aJVMhTPzUAOb7pxXO&#10;+ItesvBug3+t6g6wwWyMzMxwOldCzHt1r4P/AOCp37RCfDv4Zy+CrebyL/Wo+HQjcBg0AfmD+2J8&#10;ctU+M/xc1qe7n87T7e5ZbQb9wCf5Jr7Q/wCCR/7N+oRalP8AEbVLZW0yeLZbb074yDn8a/OP4Y+E&#10;ZviR8RNE0Dc7vqVysLNyTz3r+jP9n34U2/wV+FWj+FbZQFs4xnHc4GaAPQtzrOEUYQCkntxJIsnc&#10;VJGXZMsuGpY2ZgdwxQAbBJHtdQykchhkGvxL/wCCpX7OK/DH4iv4vtYtlnrcu4BEwoOTX7bEhRk9&#10;K+dv23P2fdG+PPwf1JdSdo59Lt5Lm2ZR/EBkCgD8zv8AgmB+0tP8N/idF4a1i88rw9dJsVWfAWQ5&#10;A4r9tLOSO4t0nhbdHMokVvUEZr+XqxluvCPi6Fi8lrLZ3i7mGQRtfn+Vf0Nfsh/HDSPjV8GtM1TT&#10;rn7R9hiS1uGJGd6jB/lQB7lRUfnJ8vP3ulMhvYriR40bLJ1FAE9FJnNLQAUUUUAFFFFABRRRQAUU&#10;UUAFFFFABRRRQAUUUUAFFJuFIzBcZNADqKKbJIsa7mOBQA6iqq6lA0yxB/nboKfNeRW80cbth5Dh&#10;RQBPRVWPUoJbyS1V8zIMstWq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bIxVSQMms7UvMSa3m3+XEvMl&#10;adZ1wjahb3Vq52lxgUAeW/Hbxl/wr/TbTxE2peRp6vucdiKo/Dn9sb4Y/ELy7a18S2qag3Bt2OCT&#10;Wr8bfhFb/F74V6l4QWdVvPIMcbZwVY96/An4wfDPxF+y/wDFi50Ka7aLVLFtyTxnBIycHigD+kq3&#10;vI720S4tWWeJxlWU8EVEJodPyZpAjPzg1/P38Nf+CgXxd8B6jYqfEs91pULDzLVs4Zfzr7t8F/8A&#10;BYjwTrTaXp2ueGLiO5k2xy3TYKBvXpQB+irTRGRX3eUGPDf3qbfahcWzYitjMPUV5/4Z+OHw98Wa&#10;bZXkPirTCJ1Dx25nCsh9MV6FHKb6KK4s7lZLdhlWXkEe1AE1lcyXEe6SLyj6VOrBs4pvnLu2MwD+&#10;lOSMJnFADqKKKACiiigAooooAKKKKACiiigAooooAKKKjmYrGxHWgAZljbJP3qGMcZ3tgE96iCG4&#10;jjZuCKZNCZ5wpPyjnFADtSvodO0+e6mcRxRxszOewAzX88/7bnxzvvjT8ZdWe6JNvptw9tAT3UHF&#10;fqt/wUu+Pg+FvwWvtJ0rUFttevBtRcncFI/+vX4k+E/DmpfFDxtbaZAxm1LUpsBj1ZjQB+hn/BJf&#10;9mz+3da1Lxn4h0vbDa4awlkHU8cj86/W2O4ZrxoyMKo615L+zn8Nbn4a/BHwhoKDyb20gQXZwAWO&#10;DnP6V7DtAYnHNADqKKKAK1xv86IAfJ/FVa4tU1KO7s7mLfaSrtKnoR3FW73f9lk2fexxVeOOa40l&#10;k3bZmQgN6GgD8Hv+CkHwTn+Gvx41a807TDb+HLjDRXCfcLknI/UV6J/wSn/aCn8I/E+2+H9y3l6R&#10;qhaVnPQOCMZ/Ovun/goF+z1d/Ff9ndrK0AfV9Pc3TTADLKDuOTX4d+G/EGqfD3xdHeabcm2v7K42&#10;CRT3VsH+VAH9PEMhurgkJ+6T7jdiKtR28ULs6KFZupryn9m/4mWPxO+DXh6+s9Rivb8WSC58s5Ic&#10;DnNeq2277Ou/72KAJfpS0gpaACiiigAooooAKKKKACiiigAooooAKKKKAGspYcHFNZmTAxmlkVmU&#10;bTg0F9gAPJoAcPXHNQSRtNIM/Kqnr61JIrSR/KdpqhcXsWi27z6hdrFB/wA9H4C/jQBcmUTABZNp&#10;BqR1/d427/avJvHP7SHw8+Hmg3+q3PijT7prdC32aKYM7EdgBXwb8Wv+Cxmn6po17YeEtDuLK9yy&#10;R3chJHoCKAP0y1jUdM0a1N3qkkenov8Ay1ZgK8R8a/thfCjwhb3MUPi211LVB8qQqwYq3pX4peOP&#10;20Piz8QPPTVvFFxLBIxPlAkAA9utdD+xX+zpqf7RXxWt58tNYadcrcX/AD8zL1xn3JFAH7sfC/xj&#10;b+NPBll4gtIlmmujhmA5xXeiud8L+HdN8IaGuk6Rb/YbWGMBc9BxWnoqypaES3S3bbj86nIoA0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pjQq0iuRytPooAoR6RDbXk93ED58o5yeK+DP+Cm37INh8SPAs3j&#10;jRbFn8Y27AytGmQ8QwWH5Cv0Cqrqmnwatp9xaXESTRTRtGyuMggjFAH8s95aS2N3LbTIY5YnKMrD&#10;BBBxXZWHwf8AEOqeGZtcsLZr22gGXW3Usw/KvoX/AIKIfsy3PwV+K13f2Fow0W/LT+YiEKrHBx+t&#10;H/BPT4+ab8NviNFoHiO3hvNC1Z9kv2rBVc4HegD5bg1DXvDt3DcCW/sZYmDKWLpj86+pfhb/AMFN&#10;fi38P4bDTZNSS80iAgNHICW2/Wv08+Lf7C/ws/aD0Vr+xghsvOTMUlmgC569jXwp8Uv+CSvizRYb&#10;mbwwGvUjDMu/cScdKAPqT4P/APBVT4ZeMG03T9biuLTXZQEeZ8iMt9SK+x/CfxM8O+KdNjvrXXNP&#10;eOXlE+0puA/E1/Ol43/Z58e/DOaRtV0e4t2hYjfErEjHfpXMaV8Q/Fnh67iltdd1S3eFgQv2l8DB&#10;6YJoA/p9W4jlh82J1mTsYzuB/Ko7W+W6YgKykf3hX4f/AAp/4KufE74f2dnpdzb2upaejAO853Pj&#10;1GRX3z8J/wDgqF8K/GdtaWutal/Z+rTYBTA25xQB9n5HXPFIHVujA/jWDoPijSvFmiw6jp19BNps&#10;y7lkWQd/X0otL7T0uGW2naaXPrkUAb+aWqNu93MzCZAqdiKnxKhwuCtAExOKM0i5xyKbMyKuWOBQ&#10;BJRSLjaMdKWgAooooAKSlpD0oAT07CqN1cDTRdXtxIsdtHGXyxwBgZNM1b7Xut/so3Dd8/0r5V/4&#10;KSfHaT4O/BGUafc+Xqd8xgCo4DAHAoA/Mr/gpJ8Zo/ix8dLhrG6MthZhoQqyErkYHSvVf+CUf7N9&#10;t8RPGUvjfUIDs0KcGLzE+VmOPWvhPRdJ1T4g+Ko7a33XN/eT5+c5yWb/AOvX9Cf7InwT0z4I/B/S&#10;bS1EUd9d2yTXTKQAXIzQB7KuoJG122xgkI5AH8qn06/TUrVZ4wyq3ZutP8yLbhmiy3Xkc06NoY12&#10;IyKB/CCKAJaKZ5qf31/OjzU/vr+dADiNwwaaykRkJwe1Hmp/fX86PNT++v50AVLzTU1bSrmyvVWS&#10;K4iaJwRkFWBB/nX4Kf8ABRj9n3TPgJ8cJLDQbWZNMvYjeeYUO3c5DEZ/Gv3281P76/nXx9/wUq+B&#10;yfFD4F6nqOlWdvP4gs8FJGxvKYOQD+FAHxx/wSX+Olv4T8S3nhTUbpib9sQJJIcDkcAV+w4lDSMg&#10;4K9a/mX+FvjK++DfxR07WAWiudMuMuqn0PIr+iP4KfEpPi58LPD/AIls3R3vI1aXawJBxzn9KAPS&#10;aKSloAKKKKACkpaKAGRyCTOO1OyKBjtUbQ72yTigCWq95eJYxh3BIzjip1XbTCySMUIDEdiKAGWt&#10;0t3F5igge9OjuEk3c4x608KF4AAHtVS6sYnhdXk8tW5LZxQBcVg3Qg/SlrhPF3xN8J/CvSXvdZ1e&#10;GG3QZY+apP5Zr5X+L3/BVX4XeHfDt5/wiWp/2rrSAiNGUBdw7dTQB9u3VzFawmSaeO3QdXkYAfma&#10;85+Jn7QHgr4T6JJqesa3ZyqgJMcM6s3A9ATX40fGD/gqB8Uvi14buNDlFvpVrIzYlsztkwemcCvl&#10;XUPFniLXN32zVtRvQ5yVlndwfwzQB+sPxq/4K+eF/wCyZrbwJb3B1BeFnmB2njtxXxD4+/4KKfGD&#10;4hWN1Y3+s+XaTjaUjJBA+ua5v4X/ALEPxZ+L2mw3/h/w881rKNweXcvH0xX2j8Lf+CQK3lhpcvi2&#10;6mtrwsDdRoW2gUAfmfGniHxJdZjXUb+Wd/4Q77iTWl42+GOueAfJGtW7Wk0yCQRSqVbB9jX7x+Hf&#10;2ZfhV+zH4TvdX+wWlwtjAZomvkXLOikgcn1xX4s/tYftAah+0R8WL7W7qyg0+KB2tbeC24XYrYBw&#10;PpQB5R4b8PXninWbbTLGMy3M7bUUDNfvv+wp+zDoHwB+FVje2VsU8QavbK+oSSLjLeg/IV8O/wDB&#10;Mf8AYyg8bTTeN/E9u0Udqw+yKyH5uRz+lfrcIBpcFra2ybYkAUAdhQA6ZWeForrmOT5flp+laVBo&#10;9t5Nvu2Zz8xzVpoxIo3Cn0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VdQupLWINGnmEnGKtU19&#10;u35ulAHhP7YnwFt/j98FdX0NbaP+1ZED29xj5kIB4Br+fbxx4P1X4Y+ML3SrxXtryxmKBuh46EV/&#10;TdcSzQyfat2IVG0x+tfnD/wVI/Y7i8SaOfiX4fVLT7DCTewrgeaTzuoA77/gmX+1JH8TvANn4L1C&#10;X/iZaTHgzMQDIMV91zX0EDhJJAGPQV/NJ8B/izrHwh+IWlaxpd89nGs6m4Ck4dO4Nf0IfBH4o6P8&#10;bPh7pniG1KYZEUuOMtigDpte8C+GPEiyx6toNrdRSAhpJkB618p/Ej/gmL8PfH1rqX9nzJp8l05d&#10;Wi/5Z+3FfaXyzQ4ZMr0xTre2it1IjTYDQB+Ivxo/4JZeOfA6zv4YSTX1Tpt7j8q+TPGnwh8ZfC+Y&#10;Pr+j3GlSKchpB0Nf03TrI0ZETbH7NjNcJ4z+Bvg34jWhh8S6Lb6oWGGaRRmgD+dzwv8AtDfELwnL&#10;aix8VajHawOrC2807CB2xX2x8Mv+CwmveFdLsdK1PwtBeJHtR7vd859zzzX0t8aP+CVvgzxna3H/&#10;AAi4TRZ2DFFXA69O1fA/xi/4Ju/EP4ZrO9lbS62kZOPJAJIH0oA/Tn4Q/wDBRr4YePrCH+1tZh0e&#10;/kH+pk6fTrX0xoeoWPiazi1XTL77VZzDKOhypr+ZDXPBPiHwjcEarpd1p0sZ/wCWy7SDXonhH9rj&#10;4q+Cbe0tdL8WXkFnbMClvu+X6UAf0i9BUTNFN8pNfkr8J/8AgsVc+GNHhsvE/h+XV5htDXKtg+56&#10;192/CH9tX4Y/FLwvb6rN4gsdGuZME2t1JtYZoA+gl4AxS1S0nV7LXLGO80+4S6tJBlJozlW+lWJb&#10;iOI4LDd2WgCWiqq3y8+Z+79M96mhl8xckbaAJKhuoTc27xhihYY3DtUu4etRXKl4WVX8tj0agDBk&#10;kt/BWm3eoahfM1vEu92bsK/Df/gor+0dJ8Zfi5f6dY3DS6JYttiHbcCf8K/dPWPDlv4h0C5029xP&#10;HcRlHPrXwn4y/wCCUPh/xN4yn1ePUVgt5XLmD6nPpQB+P3gLxlP4E8SW+r2yeZNDyoPrX0Jpv/BQ&#10;j4jafGY1v5TH0Vd3Cj0r761f/gkz4XvFjS2uUgx95/X9KtXH/BJ7whJYxxJcIsqjBf1/SgD8+o/+&#10;ChHxJS6846lMRnIXdxRcf8FCviVNcGUalMmf4Q1ffH/DpPwvsA+3Ln1/yKQ/8Ek/DB4+3KP8/SgD&#10;4G/4eEfEv/oKT/8AfVH/AA8I+Jf/AEFJ/wDvqvvf/h0j4Z/5/wBf8/hR/wAOkfDP/P8Ar/n8KAPg&#10;f/h4P8S/+gpP/wB9Uv8Aw8I+Jf8A0FJ/++q+9/8Ah0j4Z/5/1/z+FH/DpHwz/wA/6/5/CgD4I/4e&#10;EfEvH/IUn/76ok/4KBfEG8s5rW8u5LqCVCrIzcHIxX3uP+CSPhn/AJ/1/wA/hUcf/BJPw7HfKxvF&#10;aHHP+cUAfjtrmqPrWr3d/INr3EhkI+tfpj/wSW/aFePUtS8E65qTx2zR4skboCR2r2Oz/wCCSvhW&#10;G4Z5b1ZEJ4X/ACK7H4S/8E4dF+E/jm38QWF+pMMm8Rj/APVQB9mabZtY2qxNIZSP4jVqmr90cYp1&#10;ABRSUtABSN9003zk3bdw3elOZgvXjtQBBZxtGrBjnmlZXaQHoKzfEnjHRPCNuJ9a1O302EjIe4ba&#10;K+ffjd+3x8NvhHoct7a6xa+IJ058i1fJPFAH0rJtDoGfazHgZ61zXjb4j+G/hxam98RalDpkOM+Z&#10;KeMV+S/xm/4K2av46026g8O6Q+iXBXEE2eUPr1r4y8eftEfEL4nQGDxJ4ku9UibgpK3FAH7SfGD/&#10;AIKRfC7wToU1x4e1631zUEDYgjwQSOgr4K+M/wDwVm8a/EvwvfaJpmmpoQmJCXUJAcDGK+OfDnwf&#10;8Z+LHiXSfDt9eiQgK0ceRz3zX178Hf8AglX4z8fSWMusXR0eCRfMkWQAED0oA+P9b+LnjPxNC0Oq&#10;eJNQv434KTSlga6jwH+y38TPiVBHP4f8L3V9A/SRRgV+w3wZ/wCCZvw6+H6K2vWMWvTpyrOOM/lX&#10;1b4W8D6P4H08WWhWUWnWw/5ZxqMUAfkf8E/+CRuueM4Ul8XajLoA2qzIo59x0r7s+B//AAT7+G3w&#10;i09ILrTLfxBKqgCS7TPPrX1Efu880yNi2SeAKAM7w/oeneH7X7JpmnRadbJwscK7V/KtCbE0MiB9&#10;hxjcO1RXF6scMjxfvWTqq14P+19+0TpnwJ+E9/eTzLBqt/bMlrG3UORwfwoA+Iv+CqX7VObFPhdo&#10;d66T2kwkubmI8uAQNpP4GviX9kr9n26/aM+LmneHzI0FmziWe456Bhxn35rzTXNa1n4neMpb29me&#10;/wBU1CfG88klm4H61+1n/BOv9nGP4FfBv+29U07z/EV4/nLIQNyo3QD86APqv4X/AA6034W+C9O8&#10;P6ZEqQ2kQjLL/GR3NdYVDYJHNQxSNdWqPjy2YZx6VLGpVACcmgB1FFJQAt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Ryx+YoFSUUAU5nWS4W2dcqRmsDxR4f0vx1o174Y1qDz7K7QoyMOoxXRXmY0MiD&#10;Liq91ZC5CXKjE6DIxQB/Pp+2t+zPf/s+/FDUo47do9Bupy1mxXAC+le//wDBLL9pCfw340bwb4i1&#10;JI/DuwNbJM5AEhyAB+OK/Qj9tz9nTR/j98G9Ra8tx/bGmQtPbPGmWLjtX4FSw6r8PfFQSQzWWoWM&#10;4YhSUbKtn+lAH9O+n69BqLxrCrbXTerdiKt2t0LgyAfwnFfIX7EP7Vll8XPg/ZzahMh8RWipa+Vv&#10;yzAcZxX11psarbrIOsgDH60AW6KKKAIvs6ed5uPn6U54kkUh0VgeoYZp2ecd6qTtd7v3YUigDzL4&#10;hfsufDj4nTPLr+gQzu5ySgVf6V8efGz/AIJIeHPERuJPAskemO4yok2gA1+isavJHiXg+1ULWxtv&#10;tkpill80fe5OKAPwI+Nn/BP/AOJfwWmlW5szq8a5Iayj3ZH4GvnfVNF1fw5ceTqFnd6dMp+7MjRk&#10;Y+tf0e/G746eAPgror6h4suLRwFJ8t9jucdua/D39tb9orTfj98TJ9R0Owt7LSkyIxCgXPvxQA/4&#10;bf8ABQP4yfC/SLTSdJ8Rf8Sy3AVYZAxOB75r7z/ZT/4KXaZ8QNestC8T2k0+uXRwsoJxn8a/L34P&#10;fAnxd8cPEkOi+GdNkuLqTozIQn51+vX7J/8AwTR8N/Ce10zxD4jLzeK4eXVRlVPHTmgD7gaOHVLW&#10;GWRSEIDr+IzVhWWWP5enSoUik3NEQBAFwuKktYTDHtPrQA5VVO/NR3bRxwM7jcoHQUSW5klDE4FM&#10;uLi0tmVZ5o4yenmMBQAlneJNACiMqjsaVXlmkynyp6GsHxV8R/DfgrTWvNS1S0giX+Hzlz+Wa+dP&#10;GP8AwU0+DHg24kt7jVJJ7hcjZCAckfSgD6vm3MhSNgJMVCkVzt+aUCvzC+LH/BWbSreKa98EiSW/&#10;5CRzn5SO2QRXzzrX/BWj4x6q58trS1T+7Hn+goA/cE3KW/M13Go/2iBVaXxbokDFZNWs42/251H9&#10;a/BPXP8Ago18WtejZJtRVA39xiK8x8RftNfEDxQcz63doc5/dysKAP6N/wDhMtA/6DWn/wDgSn+N&#10;H/CZaB/0GtP/APAlP8a/mv8A+F3eOP8AoPah/wB/mo/4Xd44/wCg9qH/AH+agD+kybxhoTY269p8&#10;f/bwn+NT2viTSpuE1aznP+zMp/rX8083xm8b3DKx1/Uht9J2rpfDf7U3xC8LSK9vrd05U5HmzMaA&#10;P6Ro5o513Rurr6qciql3FdtMDA4WPuDX4UeF/wDgqR8Y/CsKxQXVvOgxxNlq62w/4LBfGCO4T7Vb&#10;abLDkbgsYBx+VAH7TySfJi4idiO4FOtb6Nj5aRMo96/Of4U/8FefDVxap/wmcLQy4+byR/8AWr3r&#10;wX/wUm+Dfja58i01RoZPSXAoA+oZlnaQ+XKqjstJFHdKfncEVieH/Fnh7xZYwatp+qW8sMwyMTr/&#10;ACzXSxzRzLmN1ceqnNAAzBRzzSIWXJY8HpSyMqrlulIVWZQe1AGN4q1qz8J6Pdaxcozx267221+Y&#10;n7TP/BUxodWvtG8JxSW01qzIHycBh0r9Qda02z8RaddaTdAtDMmx+O1fnP8AtU/8EutJ1RtU8SeE&#10;DJ9paN55Itv8XXtQB+dvxZ/a8+J3xphMPiXX5LiDkBIyy4Hp1rzHSPC2veJpAunaZfaizH/ljEz/&#10;AK0eKvCupeD9bvNN1G0mtpreVoz5sZXOD1Ga+yv+CfP7XHgr4GXF7Z+ObC3ltJeIpmiDMucc8igD&#10;lPgr/wAE2/iV8Wnt5zCNLsywMn2lNpC/ia+8vhd/wSd8DaDNbz+JY1vpY9rfLtIJA/xr6/8Ahb8U&#10;PCXxX8OJqXhS6tXtJh92LarAfQV2lrYCzU7HZj/tHNAHE+Cvhb4Q+FttFZaNpEUW1QobylJ498V2&#10;8NzFIygJtPbiplXcMuo3fShoVaRXxgigCSiiigBKa8irwzBfqacehqhcaeuocysVI/umgDG1jVrL&#10;4e6Hqmt6pcLHZQjzGZjxivwY/bq/aU1H4+fFe+VbsyaBYyFbOJWO3vzX3F/wVI/azi0Pw5/wr7QL&#10;v97dLsumik+ZeDX5lfA34Rap8aviBpuiWUMk6TTqtxIoLFU7k0AfW3/BMP8AZPf4keOovF3iGyMn&#10;h62UPDuUYZxk9T+Ffs5+60W1ghiRY7WFBGqqMAADAri/gL8HdK+B/wANdJ8L6VEixWsY3OEAJYgZ&#10;z+VdveeReSfZJM5PzUAW42DoGXowzT6r2e5VKHonAqx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IeRilooAijhEakE7snPNLFD5ZbnOakooArXAgCNHMAyS8FWGQa/JD/gqH+xnB4VvJfiV4&#10;eQ7b6XFzaRA7U56/rX65XKr5ZcpvZRkCuV+IHgmx+KXgXUtG1S0V0uoXjVX/AIWI4IoA/nz/AGUf&#10;2hNT/Z3+LGl65AGubNZPKms2PyEMwBOPUc1/Qp8NvGVl4+8H6br1lKrpfQrMyqwO0kcjiv55P2rP&#10;gPefs9/Fe/8AD9zIZFd3mhf/AGS2R/MV9pf8Et/2tB4Z+0+DvE+pmdLhwLTzeqDI4FAH641HJMkZ&#10;AY4JqD7ckkMU0R3wyDIcdMU6SOO62spBwaAJN8nnY2/u8feqOSScXaIqZiI5ao7m4ME2Ube3Tyqq&#10;eIPFFj4V0ObVdXmWytYVLOznpxmgDSWYPJtQ5x1r5I/ax/4KAeDfgHb6no+k3kV/4vtzh7NcHafz&#10;r5o/ba/4KZlbW78KeAH8q5YYOqQ9U/HNfmPd3evfEjxNJcTvcazrd8+WZvmkkagDsPjZ8fPFPx08&#10;WXesa1fTMlw3y2gfKLz0Ar1b9k/9hnxZ+0D4s0/7dZTaf4Vk+ae/5GBkdOPrX0Z+xj/wTBvfFFrp&#10;3jHxw7WEYYOumSjkjrzx9K/VXwn4R0f4e6Db6Po1vHZwRIqhUHXA60AcL8Gv2ffBPwD0WxsdKsoV&#10;u4I/LF3t+dvevWpJkSEzM2IwM5qnLGplRXg89j/F6Vx/xC+JPhr4R6Xcal4k1iK0i27kt5SOfYUA&#10;djHqgvo82RWUjrk4rM8VePNG8C6cbvXr6KxjUFiWYdBX5aftBf8ABWaa6v7jR/BekC0ghbaL6MAb&#10;+frXxB8Uf2oviB8VNTnn1PX7r7LJwLcN8oFAH64/Hz/gp54A+HdjLH4WvY9c1KPIMfGM4+tfn38Z&#10;P+CmvxE+K2l3tjGq6Ok/CS27AMg9sV81+D/hD4y+Ic8Z0XQ7rUPOOfMReOT1r7b+CX/BJPxH44tr&#10;W/8AEWpto0X3pIGAz9OmaAPhq/8Air4x1aPy7zxLqd0h42yXLMP51c8PfCnxh48dZtP0u4vXkPDF&#10;Tk5/Cv2o+Gf/AATL+Hngm4jk1KGPV9pzhx7e4r6S8P8AwW8FeE4Y49M8PWtsqYxtTnigD8FvDH7B&#10;fxi8STReX4YligbGZHz0/KvdvA//AASg8aawqnWVexB64zX7S29vFawhIYxGg6KoxUm4+lAH5e+H&#10;f+CM+jXGw6p4lngHdVJzXo2g/wDBH34b6KxZ9WvLsn/noCf619+D5hyKdQB8Mf8ADpv4a5z9rn/7&#10;5/8Ar0v/AA6b+Gv/AD9z/wDfP/16+5qKAPh6D/glH8NYVYfaJmz6r/8AXrnPEH/BHj4d6vuaDWLu&#10;0k7FQR/Wv0DIJ70UAflV4n/4I42Wmsx0/wAQTXC9s5/wryDxx/wSp8caazHw9E+ooAcE561+2lRz&#10;SNGmVTefSgD+dPxN+xD8YPCbS/b/AArOiIcb1yQf0rynWPC+v+B7oi8triwlXq20jH44r+mu6eLV&#10;l+z3mnedF/tDIrjvEX7OXw48WDdqfhaymJ5JZcGgD+dfR/jL430FofsPijU7dIiCsa3Dbfyr69+B&#10;f/BVPxt8Oxa6bq9suq2PypJLKQWA9a+0/i5/wSz8DePLy8udEePRFlQiOKPOFP4Cvh/4z/8ABLTx&#10;x8ObaefRpX14JuIWMDoOnQUAfoh8MP8Ago/8JvHFjbRajraWGpSgZhOMZJxjrX1No+rWmuaTb3+n&#10;yrcWs6b45FOQRX8xXibwH4k+H99s1nTLjS543wDIMYavUfhf+2Z8TfhrqNi0XiS8u9NtjxZyNlce&#10;goA/orQM28yIEP8AeFVJNSsoVMEsu8NwVbnOe1fA37NP/BVzw98StSj0XxjZR+HTGgU3sh+V+OvX&#10;FfbHhjxt4W8d6f8Ab/DN5ba/Fwd9u2QKAPFv2oP2GfBX7RGhvstYdH1NVLpc26bS7Y4zj8K/F/8A&#10;aM/ZX8Yfs8+Ibi31jT5F0zfi3usEh17E8V/RvGxMKkr5Zx09K4r4ifC3w58YtDn0zxJpUd4gUrG8&#10;g5X3FAH4E/sy/tX+Kf2e/FdvdWd5NPpjOoktWbKgdCQK/bf9mn9rDw3+0LpqmwuEF+qAvFkDnGTX&#10;5cfta/8ABN7xR8MdW1HWPC1vJq2ksxl8qLnyl/KvkzwL8SvFnwf8QpPo2o3OlXVvOrSxIcZKnlTQ&#10;B/TdLI+3MY305ZD5e5+K+HP2P/8Ago94a+MenWuieJ3i8P6pDGkIklOPNYcZ6nrX3DHNFNbxyK4e&#10;KRQyt2YEZBoAfHKJM46U7cO1RebDGQu5VLdBTmZYfvNjNADZpHWPKLub0ryr9of436b8A/hrqPiW&#10;/mVbiNCI4iRy2CelepX9wljYz3THCQxtK30UZP8AKvwx/wCClX7Tknxn+KQ0zR71l0HT0a3kt0Py&#10;vIpAJP5GgD5s+KnjjVPjR8TtU1h2kubi/uCYoz2B6AV+uX/BMX9kW3+E/hF/GurxrNrOrwqnlSA/&#10;uMYORmvhr/gnL+yzc/Gj4gW/iqc50rQbgSyQnpNjt+tfunptnb6fYxQWsAt4FGFjUYC0ATQReTHt&#10;3Fvc0kkCyc4w397vUtFACKoUYFLRRQAUUUUAFFFFABRRRQAUUUUAFFFFABRRRQAUUUUAFFFFABRR&#10;RQAUUUUAFMmlWGNpHOFUZJp9Z2oXkkV1b24tjNFMdrt/dFAH5u/tNf8ABVrXPhH8WdW8LeHNAtdS&#10;tLJtvnznBJyf8K8o/wCH0Xj/AP6FDTfzP+Fd3+z38MvCnjz/AIKGfFqw8TaTBf2lqjPBb3AyoOa+&#10;84f2W/hDOuY/BGkuPaM/40Afmkv/AAWi+IEnK+D9NYexJ/pS/wDD574hf9Cdp/8A49/hX6YR/sq/&#10;CaMYXwNpaj/rmf8AGnf8MsfCj/oR9L/79n/GgD8zf+Hz3xC/6E7Tvzb/AAo/4fPfEP8A6E3T/wDx&#10;7/Cv0y/4ZX+FH/Qj6X/37P8AjS/8Ms/Cj/oSNL/79n/GgD8zP+Hz3xD7eDdP/wDHv8KP+Hz3xC/6&#10;E7Tvzb/Cv0z/AOGWfhR/0JGl/wDfs/40n/DK/wAKP+hH0v8A79n/ABoA/M3/AIfPfEL/AKE3T/8A&#10;x7/Cj/h898Qv+hO0/wD8e/wr9M/+GWfhR/0I+l/9+z/jSf8ADLHwo/6EfS/+/Z/xoA/M3/h898Qv&#10;+hO0782/wo/4fPfEL/oTdPx/wL/Cv0y/4ZX+FH/Qj6X/AN+z/jS/8Ms/Cjp/wg+l/wDfs/40AfmZ&#10;/wAPnviF/wBCdp35t/hR/wAPnviF/wBCdp35t/hX6Zf8Mr/Cj/oR9L/79n/Gj/hlf4Uf9CPpf/fs&#10;/wCNAH5m/wDD574hf9Cdp35t/hR/w+e+IX/Qnad+bf4V+mX/AAyv8KP+hH0v/v2f8aP+GV/hR/0I&#10;+l/9+z/jQB+Zv/D574hf9Cbp/wD49/hR/wAPnviF/wBCdp//AI9/hX6Z/wDDLPwo/wChH0v/AL9n&#10;/Gk/4ZY+FHX/AIQfS/8Av2f8aAPzN/4fPfEL/oTtO/Nv8KP+Hz3xC/6E7Tvzb/Cv0y/4ZY+FH/Qj&#10;6X/37P8AjR/wyv8ACj/oR9L/AO/Z/wAaAPzN/wCHz3xD7eDdP/8AHv8ACj/h898Qv+hO0782/wAK&#10;/TP/AIZZ+FH/AEJGl/8Afs/40n/DK/wo/wChH0v/AL9n/GgD8zf+Hz3xC/6E7T//AB7/AAo/4fPf&#10;EL/oTtO/Nv8ACv0y/wCGWPhR/wBCPpf/AH7P+NH/AAyv8KP+hH0v/v2f8aAPzN/4fPfEL/oTtO/N&#10;v8KP+Hz3xC/6E7Tvzb/Cv0y/4ZX+FH/Qj6X/AN+z/jR/wyv8KP8AoR9L/wC/Z/xoA/M3/h898Qv+&#10;hN0//wAe/wAKP+Hz3xC/6E7Tvzb/AAr9M/8Ahlj4Uf8AQj6X/wB+z/jSf8Mr/Cj/AKEfS/8Av2f8&#10;aAPzN/4fPfEL/oTtO/Nv8KP+Hz3xC/6E3T//AB7/AAr9Mv8Ahlf4Uf8AQj6X/wB+z/jS/wDDLPwo&#10;/wChH0v/AL9n/GgD8zP+Hz3xC/6E7Tvzb/Cj/h898Qv+hO0//wAe/wAK/TL/AIZX+FH/AEI+l/8A&#10;fs/40f8ADLHwo/6EfS/+/Z/xoA/M3/h898Qv+hO0/wD8e/wo/wCHz3xD7+DdP/8AHv8ACv0y/wCG&#10;WPhQP+ZH0v8A79n/ABpf+GWfhR/0JGl/9+z/AI0AfmZ/w+e+IX/Qnad+bf4Uf8PnviF/0J2n/m3+&#10;Ffpl/wAMr/Cj/oR9L/79n/Gj/hlj4Uf9CPpf/fs/40Afmb/w+e+Iffwbp/8A49/hR/w+e+IX/Qna&#10;d+bf4V+mf/DLPwo/6EjS/wDv2f8AGk/4ZX+FH/Qj6X/37P8AjQB+Zv8Aw+e+IX/Qnaf/AOPf4Uf8&#10;PnviH/0Jun4/4F/hX6Zf8MsfCj/oR9L/AO/Z/wAaX/hln4Uf9CRpf/fs/wCNAH5mf8PnviF/0Jun&#10;/wDj3+FH/D574h9/Bun/APj3+Ffpn/wyx8KP+hH0v/v2f8aP+GWfhR/0JGl/9+z/AI0AfmZ/w+e+&#10;IX/Qnaf/AOPf4Uf8PnviH/0Jun/+Pf4V+mX/AAyx8KP+hH0v/v2f8aX/AIZZ+FH/AEJGl/8Afs/4&#10;0AfmZ/w+e+IXbwdp/wD49/hR/wAPnviEvXwdpw/P/Cv0y/4ZY+FA/wCZH0v/AL9n/GmTfsp/CeYA&#10;N4J0wYOeIz/jQB+aP/D5v4idf+EM0/H/AAL/AAr2H9lL/gqRr3xy+LmleD9c0C10+O+O1ZoDnByP&#10;8a+yZv2Z/hHh4G8G6Wp2EHCHOMfWvzv1j4c+HPhz/wAFNPAOmeGrSO00+Vw7Qx9Ac0AfrZmism+1&#10;i5tbp4ktGkRcYYd+KKANeiiigAooooAKKKKACiiigAooooAKKKKACiiigAooooAKKKKACiiigAoo&#10;ooAKKKKACiiigAooooAKKKKACiiigAooooAKKKKACiiigAooooAKKKKACiiigAooooAKKKKACiii&#10;gAooooAKKKKACiiigAooooAKKKKAIpZNsiAsFBPfvWDHq92niae3eNjahflOOK3Li0S5ZGfOUORi&#10;pdi+gz64oA+Iv+Civ7JcPxx8BzeJtJtt3iOzUsrKBkoB0/SvxRt7nUvAPiovC7W2o6fORkHBDKen&#10;Ff1CXVsr2skWxZEcFSrDIwa/FP8A4Kg/st2Pwt+Ii+IvC1hMmmX6ma9Kx/Ikh5zn86AP0V/YW/aQ&#10;0v48fCixshMp1fToBFcrk5J9f1r6Us7NrViC2U7Cv57v2Jv2iNR+BPxVsWS4aPS76QR3KlyFx6/p&#10;X6pftHf8FFPB/wAM/h79t0O6jvNavI/9FRHDbWxnnFAHt/x4+P3hP9n/AMPXviDXL2JriNPkst37&#10;xuM8Cvxv/az/AOCgniv4761cWui3cml+GW3AWo3At29a8Q+Nn7QPjL9oHxQ+seJL6We4fIWCJm2A&#10;E9AK9Q/ZK/Yn8VftCeJLSaWxmtPD6ODPLLGV3Lntn8aAPJfhL8EfFnxq8T2mmaJptzcfanw13sJR&#10;Pcmv2T/ZP/4J2+FPgjottqPiazj1XxLFh/OwpCnFe8fBX4B+FP2f/CsOjeHdPhE7KN0rRjcT9fSv&#10;Uo3eO33TfM4GWC0AUbK/82QIFFtbqNqKRioNQFtpMj6jqV7HbWqDlpWwo+prkPit8WPDXwr8Oz+I&#10;vE97BDp8K7kt/M2yEj2r8gf2wP8Ago34m+MGtX2jeFrt7HwmQVQKxDt2zn/PWgD7g/as/wCCmHhP&#10;4QXVx4f8PhdY1VkIW6tySkfHX86/Jj40/tKeN/jpqksniHVZLm2aTMUAJwozwOtcV4a8Ka/8RPEF&#10;rYWNvdahe3T7Vcqz8nuTX6Zfso/8Eo+INY+Ja7lP72G3jH5ZGaAPg/4Gfsr+Nvjl4ij07TdLuLaB&#10;uTdyxkJ+Zr9Ifgl/wSS0Pw39nn8bTx6kflZkG04PcV99eC/h54f+HOjwado+nQW0MYADJEoY8Y5O&#10;K3bzTYr0guW49DQBxXw5+B/g34V2cVt4f0qK3VF2htoJ/lXfNuJGDx3oiiWGMKvQU6gA6UgbPanU&#10;UAQTRyt9x8U6NZFxubNS0UAFJ+FJJwuaqW9xJJcFW+7QBdoopFoAWiiigBDVO4huZJ1aKTZH3Wrt&#10;FADUzt+brSSRiRSDT6KAI40EabV4qCS6MXyum/PBwKs7Ruz3pce1AHlHxG/Zl+Hfxc3yeIdBiunf&#10;ksFCnOMelfCfxw/4JAf29qk134F1CHTLfqlvJjn2r9RKjXcu4scjtQB/Nj8bP2bfGPwO1uax1rTp&#10;mgj/AOXpU+Q84rV/Z9/aw8cfs/6ranRNTkTSxKGmtSSQy55A5r9+fij8HfCPxq0SfRvEGnRTxsNp&#10;fyxvx9a/KT9rb/gmbqXgXVLi+8BW8txpEYaTy2Qk4oA+8v2Zf+CgHgX9oCyitp549F1JECyR3T7Q&#10;z9DjPvX0+uqRSLC9uPtEMg+WSPlfzr+YOS38QeA9XO5L3Srq2l64aP5ga/QP9jT/AIKf3ngnboXx&#10;HuHutKQBLeZWOV6daAP1+vbeC/tZba4CSQSqUkjcZyCOlfnl+2Z/wTH0/wCIaXHiLwAkemahGrTz&#10;wnGJe5A/WvuvwX4u0P4jaDZ69o17HeWd3GJFELhiufUDpXTqiquwYI7g0AfzDeKPBXiX4WeIni1G&#10;xutMu7OcqkrqVyyngg19y/se/wDBTjWPBd1DofxGuJNYsMiG1mbP7peOtfof+0x+yn4I/aF0i606&#10;8sI4NZWNnhmiiA+bHBJ+tfih+0T+yf41/Z48QTW2r2E0loZG8m4hjJXb1BJHtQB/QX4B8caB8TtB&#10;tNZ0a6iuopF3YjbJT2NdLdWv2jZk4CnNfzy/s8ftrfED9n27t4NL1BptL3gTQTMTle+K/VXwb/wU&#10;c8DeOPhTqGowXa22vW9k7eVI4H73bx+tAGH/AMFKf2tP+FS+Abjw14c1FIvEN0DFKATuVDgf41+O&#10;nw18Aav8aPiFbaFp58zUtRlLljzkluT+Zqf4x/FXXvjP8QNR1/XLlrm7uZWVV3EqBuOAPzr9I/8A&#10;glV+yWtmo+JGv2jRXkTYtVmjwNucgjP0oA+5P2WfgPpHwD+F2laPZ26w6hJCDeScZd69YtLySa9m&#10;iZSFXoaIWF5O5wQIzhfSroHtzQAtFFFABRRRQAUUUUAFFFFABRRRQAUUUUAFFFFABRRRQAUUUUAF&#10;FFFABRRRQAUUUUAFVtQEzWcy27bZyp2H3qzUF23lwvKPvICR+VAH5cfsh6Zqepf8FDvid9pmK3MY&#10;czZ/iGTX6gxww6dD+5XNfmN+yTrFxcf8FGvifO2A8wdXx6ZNfqDFCqYx6UAEE3nJu2lfrUtJS0AF&#10;FFFABRRRQAUUUUAFFFFABRRRQAUUUUAFFFFABRRRQAUUUUAFFFFABRRRQAUUUUAFFFFABRRRQAUU&#10;UUAFFFFABRRRQAUUUUAFFFFABRRRQAVS1TUv7NhVzE0u44wtXaQqG6jNAGY1vb3lvJcmMpI0Z6/S&#10;vyX8WLqCf8FMvCALHzfOHlH2zX67XUayW0qngbCP0r8pfF8hk/4KieBAQMK4A/OgD9X+aKWigAoo&#10;ooAKKKKACiiigAooooAKKKKACiiigAooooAKKKKACiiigAooooAKKKKACiiigAooooAKKKKACiii&#10;gAooooAKKKKACiiigAooooAKKKKACiiigAooooAKKKKACiiigAooooAKKKKACiiigAooooAKKKKA&#10;CiiigAopM0tABXmnx++D2k/G/wCHGseFtQt42e9hKpMy/MhxwQa9LqpeXEsLDy4fMPrQB/NJ8bvh&#10;RqXwX+ImqaBdJJGtrOVhlII3L2NcvpljrXjTULfT7b7RqE7HbHGxZ8f4V+1/7cX7DVj+0nqWmarp&#10;FyunanB/r9nV+vXj3q1+zB/wTr8N/A+xttS1IJrGrA+Ywk5wfyoA+Wv2Jf8Agmfe+ILi08T/ABBt&#10;mtLaN1lht2Bww61+pek6HZeCbG20rw3pNvbQxII/3KBeB61sWN6trCkLW/2O2jG1B2HtVq4uDDGJ&#10;IIvMz3FAEsX7xYmmXE2OleQ/tJftIeFf2a/Bt1rGuXyx380ZFnbkjMj9AMZ6Z/lUX7Tn7S+j/s4+&#10;C31e/CzX7LmG1P8AGcfWvwY/aG/aF8SftDeObzWtYu5mtZJN1vZMfkhHPAH40Aav7SX7VXi79o7x&#10;lc6vq11JaWbErHYwyERBc8ceuMV1P7Kf7EvjL9o/Ura/gsJIvCyyhbi8IIOM444+ten/ALDv/BPX&#10;UvjtfW3iLxI8mmaBbus6Aj/X4OQvSv2d8AeEdG8CeH4tK0bSotIs4AI/LiGA20Y3fjQB5J8B/wBj&#10;HwF8CbC0+x2EN7exIB50yZIb1Fe9xB2I48tF+6BU20Nz1pkse7HzbQKAGXjzoE8lA/POanHQZ61m&#10;32oXFtJGsEHnKTgt6VpKcqCeDQAtFFFABRRRQAUUUUAIy7hiqsEYjuGq3SbRnOOaAFooooAKKKKA&#10;CiiigAooooAKKKKACo42cs24YHapKQE+lADFhVJC4GCetQ3lvHdKY5bZLiMjBDjIqzTJpGjTKruN&#10;AHzN+09+xH4J+PXh26gisbfS9X2mSOS3TaWbHt71+JX7Qf7Oviv9nnxdLpPiGxeCF3P2abBxIvUf&#10;j/hX9JIVrhNxHlSf3q85+MXwU8J/HLw5eaPrumwXV3JEY4ryRfnhOOoNAH4h/sg/tw+Lf2ZteeBJ&#10;W1PQ790S4hupCwhTIyyA9K/cn4N/F7QPjV4GtPFXh+6W4t54wWUMCVbaDgjtX4Q/tYfsj+IP2dvF&#10;t3E1s82ibiYrrkjGah/ZP/a48Tfs5eMrOaC7mutCd1jmsGOYwpOCwH0JoA/oL0vVk1SOWaOMfakJ&#10;UcVynjH4c6T8ZPDF/pHirSoGR8oszICwHTINTfB74qeG/i34MtPEHhu4iuo5okaUR4yrkcg/jmuz&#10;khe4kB+4vegD8Tf20P8AgnLrvwbvbjXfCFrJqXhsZklYAkx9+K+H4r27sVeOOaWANwyqxXPsRX9R&#10;V5odvqlnNZalGuoWc4w0MoyuK+JP2mv+CXPhX4v6ydX8Nzx+GperW8Awpz17UAfmH+xv+zrd/tFf&#10;Fi00fZItlAyzzybTtwDkjP4V/QH4c0Gy8N+E7PRNKhjt1s4UgKxDAyoAJ/SvHf2O/wBl/TP2Z/AQ&#10;0QW0c+r+Y7Sap1dw3bNe66TappkksUku+aV93PWgCxI7WOnhwvzKOansbg3VrHKRgsKp2asksyXD&#10;ZDn5VatFEWNQqjAHagB1FFFABRRRQAUUUUAFFFFABRRRQAUUUUAFFFFABRRRQAUUUUAFFFFABRRR&#10;QAUUUUAFV7//AI85v901YqC+/wCPOX/dNAH5afsgDP8AwUR+JH/Av5mv1QXoPpX5Yfsg/wDKRL4k&#10;9vvfzNfqevb6UAOooooAKKKKACiiigAooooAKKKKACiiigAooooAKKKKACiiigAooooAKKKKACii&#10;igAooooAKKKKACiiigAooooAKKKKACiiigAooooAKKKKACiiigAooooAjuP9RJ/un+VflD4s/wCU&#10;o3gf/roP51+r1x/qJP8AdP8AKvyh8Wf8pRvA/wD10H86AP1iooooAKKKKACiiigAooooAKKKKACi&#10;iigAooooAKKKKACiiigAooooAKKKKACiiigAooooAKKKKACiiigAooooAKKKKACiiigAooooAKKK&#10;KACiiigAooooAKKKKACiiigAooooAKKKKACiiigAooooAKKKKACiiigAooooATGaWiigAooooAhi&#10;tIoZGkRAHbqamoooApztFdTG2kTcOtYXxC8eaR8LfCN5rur3CW1jaoSWfpwM4rdvpI7CN7tlJ2DL&#10;EdgOtfkN/wAFWv2pLvxJ4kg8CeH9SWTQvL3XQhkJy4ABBx70AfLf7YH7SutfH34kalNPeGXR4Jit&#10;rGCcbRXqf7AP7Gt/8afFtnr2tWEg8OwvvDtjbKAM8V5f+xv+zTe/tE/EywtHhaXQreYfbmUZ+X0/&#10;Wv38+HPw20T4U+D7Lw54dtVtNPs02xqAM9OpoA0PC/hjSfBujwaNpFslpZQDCQp2rSkkzOIyuVNU&#10;rLT7iPUHuJn3BhjGa0vlLZyCaAHDjiggMMHpS0UAIqhRgdKWiigAooooAKKKKACiiigAooooAKKK&#10;KACiiigAooooAKKKKACiiigAooooASloooAKiS2jjkLquGPepaKAOI+K3wj8O/Fzw3c6Xr1gl4jx&#10;lYywGVPYj8a/CX9sv9lHVv2fvFlzdC1dNCuJiIJD0HPT9RX9B0jFI2YdQK8q+PHwP8OftAfD2+0T&#10;xPYpcII5GtmUDcsm35T+YFAH47/8E9v2vp/gH44h0jVZi/h28bYY2yQrE4z+tfuT4Z8SWfivQLPV&#10;7GVZLS5jEisPQ1/Nl8cPg/rfwN+IF9oOqxPBJDKzQyYIygY7SPwxX6c/8Epf2mLjxR4dvvBnijUk&#10;kuI2CWCyP8xXpjB+tAH6TvmSE7DyRwajhZ/KKE/vAOtQz3P2KSKMD5W4FSXMggZWHVjigCS3WTys&#10;Snc2aGtYmmWYrmRehqWloAY0KyMrMMlelPoooAKKKKACiiigAooooAKKKKACiiigAooooAKKKKAC&#10;iiigAooooAKKKKACiiigAooooAKr33/HnN/umrFQX3/HpL/umgD8tP2QD/xsS+JGf9r+Zr9UF+6P&#10;pX5YfsgqP+HiXxJ/4F/M1+p69B9KAHUUUUAFFFFABRRRQAUUUUAFFFFABRRRQAUUUUAFFFFABRRR&#10;QAUUUUAFFFFABRRRQAUUUUAFFFFABRRRQAUUUUAFFFFABRRRQAUUUUAFFFFABRRRQAUUUUAR3H+o&#10;k/3T/Kvyh8Wf8pRvA/8A10H86/V64/1En+6f5V+UPiz/AJSjeBv+ug/nQB+sVFFFABRRRQAUUUUA&#10;FFFFABRRRQAUUUUAFFFFABRRRQAUUUUAFFFFABRRRQAUUUUAFFFFABRRRQAUUUUAFFFFABRRRQAU&#10;UUUAFFFFABRRRQAUUUUAFFFFABRRRQAUUUUAFFFFABRRRQAUUUlAC0U3n0pQNtAC0VCLqIyeXu+b&#10;0ouJJExsXdQBNRURy0eX+T1rPbW4Xk8i1bzpweV9qANWio1kD4UkB8ZIzVDXPEWn+GrP7TqNyltD&#10;/ecgUAaVLXhXi79sL4Q+A5RJq3iyGCR/uoGBz+tfMfxY/wCCs3hrw/NfQ+GI01NBG3ky8fe7d6AP&#10;0PV1boQfoadX5X/sf/8ABRrxX8S/iovh/VrQPFePlOhwCa/UazLTWolJ5kG7HpQBaopu7YmT2qC5&#10;mjjtzcO+yKP52PsKAPA/21P2hov2ffhTd6mXjM13HJbIpYbtzDaDj8a/AKSLVviZ43uFtzNf3+oX&#10;LugYlj8zZ/rX1n/wU8+Ol74++Ml54fgumk0Wy+5HkFd2f/rVt/8ABLP9m2X4ifEq08c3cAn0jSZd&#10;ro2cFs//AFqAP0D/AGAf2X7D9nX4ZxXUqbtY1tVmuDInzIcDjn6V9WneuAvIoSCOONEVAqIMKo7V&#10;JQBXvJJI4/3YyTxUdpamFd7k7zVvGetLQAlLRRQAUUUUAFFFFABRRRQAUUUUAFFFFABRRRQAUUUU&#10;AFFFFABRRRQAUUUUAFFFFABRRRQAUUUUAI33TVeS3W4Ee7jYwbAqwzBVJPSq5iW4IkV8LQB8P/8A&#10;BS79lCz+LHw9uPFOhWYfxZZ42qiffjH3unsK/Hb4f+PvEPwQ+IFtrGmySWup6ZOcxlioJB5BFf0x&#10;6jb2+qWNzaSIsokiZCp9xivwA/b6+E7/AAv+NN/H9mFvDeSNKgUHHNAH7b/s6/E9fjP8H9B8Qzyw&#10;vqNxAHnSNwxVvf0r0a6UtDBnrmvyS/4JG/G5/DWq+JdB1bUZZo7pVFpbyNkKRjpX63rPLPZwS+V8&#10;zYJHpQBaWZPMEWfmxUtU7qBzIskYy3eppJHitXfGXVCce4FAEgdScAgn606vx98a/wDBUzxt8Mfj&#10;F4j05dNjvLGzvHgEcmMlRXv3ww/4KyeEfEkELeJETSXb7yjHH60AfoJRXj/gX9rD4afEKxhudI8Q&#10;wyiTHysQDn869U0vVrTWLVbiznSeJujIQaALlFJUaqIdzFuKAJaKrTXJ8otCPMb0pLWSW4tyZ08p&#10;/SgCzmlrPXybOQs85PsatQ3UdwCY23UATUUgpaACiiigAooooAKKKKACiiigAooooAKKKKACiiig&#10;AqC+/wCPSXH901PVe+4s5f8AdNAH5bfsg5/4eJfEnP8AtfzNfqevQfSvyw/ZAOf+CiXxJP8AvfzN&#10;fqevb6UAOooooAKKKKACiiigAooooAKKKKACiiigAooooAKKKKACiiigAooooAKKKKACiiigAooo&#10;oAKKKKACiiigAooooAKKKKACiiigAooooAKKKKACiiigAooooAjuP9RJ/un+VflF4tO7/gqN4G/6&#10;6D+dfq7cf6iT/dP8q/KHxZ/ylG8D/wDXQfzoA/WKiiigAooooAKKKKACiiigAooooAKKKKACiiig&#10;AooooAKKKKACiiigAooooAKKKKACiiigAooooAKKKKACiiigAooooAKKKKACiiigAooooAKKKKAC&#10;iiigAooooAKKKKACiiigAopCQOvFJuX1FADqSlqC6vIbVMzTLCP7zHFAEjEopP3qqfbpS+0QMa5v&#10;Wvil4U8MRs+o+J9Ph2/wPMufyzXzt8Zv+Cknw6+FFu5ikGsTAlVW3bdk/hQB9ZrAsnzmPY/rVfUN&#10;UstHjDXt4tuv95zivyk+IH/BYO51TT7hPDunzWNw3+rdgRjivkHxt+3J8WvHN1NJfeIpBE54jXPH&#10;60Afuv4y/aQ+HXgOzeXU/FNmrdo9+Sa+aPiZ/wAFRfh74BtZrnSbKPVrnkYiHLenQ1+NGpat4o+J&#10;F4GmN5q0y9FjDP8ApzXS+Af2c/HnxA8QW+lWnh3ULdpf+W09uyqv4mgD7I8f/wDBXbXfEvnf2VoR&#10;0x2yEdSOPTvXyX42/a0+KHjq6nfUPFV40EjZEKt8qj0r6d8Mf8Ed/iXr2nQXk2tafYpJg+XIPnx+&#10;dfV/wR/4JP8AgHw1pip46tE1y7VcFlK4J+uKAPx60/SvFXxS1LybK1u9dvY1+7GNzAUzxV8NvFHg&#10;dFbXtEu9LVuFNwmM1/Q18K/2Q/hd8FdTN74U8Ox2FxIfmJAcH9K+AP8Agr9ps1rLYyh4VtTIAsUa&#10;gEfMPSgD5t/4Jm2cd9+1JoUcibxtJx+Ir9+EUIoUDAHAr8G/+CVrRr+1ho3mLuHktj65GK/eRW3Z&#10;7c4oAp2sxuJp0boK89/aK8dW/wAO/hD4hvpJBHJ9jkSI/wC0RivSMLBMNq8ueTX5+f8ABXf4jTeG&#10;vhnpemWc+2S6fa6qTnk0AfkH4g1a88ZeM57i9naee7vCN7f7T/8A16/e79gH4In4I/A2zs3/ANZq&#10;QS8bn1BP9a/FD9lv4Xv8XPi9pelgbgkyTsPUBs1/RT4GkVfC2mWwiMP2a3jg2kY+6oX+lAGhe6kL&#10;W8ggI5kq/VO60+O5uIpm+9H0q3QAtFFFABRRRQAUUUUAFFFFABRRRQAUUUUAFFFFABRRRQAUUUUA&#10;FFFFABRRRQAUUUUAFFFFABRRRQAUUUUANkXzEK+tMghEEQTNSVXvGYIhX1oAiW1+z3fnFsLXxJ/w&#10;VM+CGleKPgvqXjXyFOo6WmQ/fGDX3DdQm4two4PWuX+KXw6sfij4B1LwxqSh7W8i2MD9DQB/O7+y&#10;74ok8K/HTwhdfaDBbC+Tz/Qrg5Br+j/w/r1n4i0yG8sZBJbyKpUr7jOK/mr+M/hlfhb8ZvEei6c/&#10;lrpV60UTL2wB/jX7m/8ABO/xLceJv2XvDN7f3IuNQZT5pzk8KMf1oA+jtTtpby3McM3kN/eqtpUD&#10;WtnLFJd/a5MEk+lSahq6WVmsxiaQM23avWnw2sNrBJPEhXchYj8M0AfzX/tKf8l68c8Y/wCJnL/S&#10;sjwv8GvG/jSxkvdD8NX+p2sYy0tvHlQPzrW/aSfzPjx44bGM6nL/AEr9fv8AglvYpD8FUUrE6XKf&#10;OCoyeOh9qAPxctNe8S/D29ks4bi50m5jbLxZwQa9T+G/7aHxP+HuoRSxeJLq5tFxmCRsg1+1vjT9&#10;gv4L/EDWJdT1rwpHc3khJZwQOv4V82fHz/gkj4Y8UR5+HnlaDJ12ykY+lAHh3w+/4LB634ZjVNX0&#10;BtUPQsSM9f8Aer7U+C//AAUT+G/xW0qKXVdSt/Dksg5jnbGPzr88PiF/wSY+J3gPSXv1v7PVUX+C&#10;1XJ6Z9a+TNW+DvjXRru4t7nwxqiNCxVm+ysV+uQKAP6N/C/xs+H3iST7PonirT9Sl/uwy7if0rtr&#10;W+hvFGxsk849q/mN8K+NfFPwp1gXOmXNxpN4vO1ty/pXtHhT/goF8XvD+r29zN4ge5iQgFGyOB+N&#10;AH9Bc1vEVJaPf7UlmEwdkXl1+XPww/4LGadpOnxQ+LNIub6YABpIQc/Wvrb4b/t7fDj4l6PHe2uo&#10;w6aZFyEunwRQB9M0Vy+g/Enwxr1rDJZeINPuzIMjy51z+Wa6SG4juF3Rurj1U5oAkoopCwXqcUAL&#10;RSZz0paACiikoAWiiigAooooAKKKKACiiigAqC+5s5f901PUF9/x5y/7poA/LX9kFf8AjYl8SB/v&#10;fzNfqevb6V+WH7IOf+HiXxI/4F/M1+p69B9KAHUUUUAFFFFABRRRQAUUUUAFFFFABRRRQAUUUUAF&#10;FFFABRRRQAUUUUAFFFFABRRRQAUUUUAFFFFABRRRQAUUUUAFFFFABRRRQAUUUUAFFFFABRRRQAUU&#10;UUAR3H+ok/3T/Kvyh8Wf8pRvA/8A10H86/V64/1En+6f5V+UPiz/AJSjeB/+ug/nQB+sVFFFABRR&#10;RQAUUUUAFFFFABRRRQAUUUUAFFFFABRRRQAUUUUAFFFFABRRRQAUUUUAFFFFABRRRQAUUUUAFFFF&#10;ABRRRQAUUUUAFFFFABRRRQAUUUUAFFFFABTMkEk9KfUflfvC2fwoAZ5/mqfL4PvUcf2ncdxUj2rO&#10;8ReItI0C3aTUbpbWNRksSBXh3i79u/4MfDuZ7fUPEyidTgoMHn86APf9P+2eZN9q27M/JipL5pVj&#10;/dSxxN6yHAr87/iz/wAFcfDWiWlw3g9E1OZf9WH2nNfKXjX/AIKxfFDxhbywC2trBHGB5Bxj9KAP&#10;2Q8RfE7QPBdv/wAT3WLFX/urOM/lXjfxL/b8+Evwxg36lqRuD0CW7Bia/Crxp8aPGHjrWJ9Q1LXr&#10;53kJOwTEKvtVbwv4Q8WfFbUlstMhutWuMgDcWYZPHWgD9Rvih/wV80BbWUeDbaQy/wAHnj29xXxz&#10;44/4KUfFzxtcTGbUVt4WPyxxkjAqnoP/AATa+OutNbyDwo0VrKRmVmPA9cYr7C+GP/BHLQdR0GKf&#10;xhrV5Y37dYYCePzIoA/MrxR8RPFvxA1J7y81DULuVj92ORyPyFQ+H/Avinxpq0Gn2unahczysAN8&#10;TkDPqTX7ofBf/gnP8Mfg7dJPDb/2wytuxepnP15r35Ph/wCGdJkVtP8ACmmq69Hjt0Uj9KAPxO8G&#10;/wDBLH4x+LdPt79bS2tbSTn96SGx9DX1z8Hf+CQ/hWPSw/jyaZ7rH3YG2/1r9Gkkkt7HKwLFt4Ea&#10;9BUd9Yf2tapvlaHjJ20AeC/CD9hv4UfBe8E+iaWs8qndm6USV7za6TpUMgWDT7WJlGBsgVcfkKr2&#10;c1jpZ8nzmkf1bmtKK3jab7QjfeHSgCwqhRgDA9BS0UUAFfkn/wAFgM/2hafMceYOM8feFfrZX5I/&#10;8Ff/APkJWn/XT/2agDwL/glrn/hq7Q8f88z/ADFfvSVBYH0r8F/+CWf/ACdfof8A1zP8xX70HO4Y&#10;6UALxX43f8FbPFX9peMYNO8xiIH+7ngc+lfsTbbvOkyeO1fhz/wVKuf+L7ahb7shG6fjQAz/AIJN&#10;aKmsftNR+Yu5IbUyHj0yf6V+5ywom3aoUL0Ar8av+CPegkfGK+1Irx9nKg/ga/ZigBrLlgafRRQA&#10;UUUUAFFFFABRRRQAUUUUAFFFFABRRRQAUUUUAFFFFABRRRQAUUUUAFFFFABRRRQAUUUUAFFFFABR&#10;RRQAUlLRQAUjLuUg9xilooA/m9/bD0ebR/2j/HCSqwWS/aRCR1UgD+lfpF/wSP8AiIda8KS+HRIW&#10;FkmSm7OPl9K+Sv8Agp94KTw38YnvlQKb19xI78GvUv8Agi5qR/4WV4psmbg2u9R+H/1qAP2A8pS2&#10;SoP4USf6tvpT6bJ/q2+hoA/mk/aV/wCS9eOf+wnL/Sv11/4JYbv+FSRZORs/oK/Ir9pb/kvXjn/s&#10;Jy/0r9dP+CV+P+FSRc5+T+goA+6aKKKAIbhDJ8pjSRO4cZqhd+FtH1CCSK40qzlSQYYNApz+lanO&#10;aWgD5V+J3/BOP4RfFDVPt+pWD2s+ck22E757V8z/ABt/4JC6bIrN8PLhlBQlVuGzhu3ev0u1TSU1&#10;NSDO8WePlNO0q3i0qFbQTNMRzluTQB+Ffif/AIJa/GjwvZTXc1jbzwR5JaFiSQK+adf8E+LPBuqz&#10;abdWGpW80J2nZHIAfpiv6eZIknjKSKHQ9VYcGuav/ht4VvJDNN4Z0y5m67pLZCT+OKAP5uvB/wAX&#10;fGfw3v1msdUv7eRDkRzSuB+Rr6N+HP8AwU6+KfhXUrdb69W6sFwHXcc4Ffor8aP+CYPw2+M3iJ9Z&#10;mkm0Gd+TFYLhR7dRXzB8bv8AgkE2g6e7/D+/n1e62EiKcnOewNAHpPgf/gr54R+ywjxBbTedgBzG&#10;D+PavpX4d/t1fCz4nRwmw1VYjIM7ZnAxX43eKP8Agn98bPB9pJdal4Ukjt1z86sT0/CvH9f0HxT8&#10;NLxba9F1pcxGRsZlH50Af0v6X4w0TWoMabq1nOxHyhJlP9a0LY3ao5mZXOPl21/N78L/ANprx18L&#10;dW+22GtXdyP+eU8xZf1r6v8ABH/BYD4habd2ltqun2s1luCyScFgvryKAP2UsftmW+07cZ421LJd&#10;xq2CDmvh3wf/AMFVPhldC3Gsan5JZVL/AHeD3r6G+Hn7WXww+KSo2g6/Dcs38LbQf50Aexq25QR0&#10;pait7iK6hWSF1eNuQynIqWgAooooAKKKKACiiigAqC9/49Zf901PVe//AOPOb/dNAH5a/sh/8pE/&#10;iR/wL+Zr9UF7fSvyv/ZA5/4KJfEj/gX8zX6oL90fSgB1FFFABRRRQAUUUUAFFFFABRRRQAUUUUAF&#10;FFFABRRRQAUUUUAFFFFABRRRQAUUUUAFFFFABRRRQAUUUUAFFFFABRRRQAUUUUAFFFFABRRRQAUU&#10;UUAFFFFAEdx/qJP90/yr8ofFn/KUbwP/ANdB/Ov1euP9RJ/un+VflD4s/wCUo3gf/roP50AfrFRR&#10;RQAUUUUAFFFFABRRRQAUUUUAFFFFABRRRQAUUUUAFFFFABRRRQAUUUUAFFFFABRRRQAUUUUAFFFF&#10;ABRRRQAUUUUAFFFFABRRRQAUUUUAFFFFABRRRQAVmQ6bNb6pPeG4Z43HEPYVp0UAeGftHfs73vx8&#10;8Ovp9v4gl8PuwK+ZFnPP0r8xPjd/wSr8c+DbmWfR9Rl8UO3PmcknjPpmv2uooA/mx8Sfso/FbwlD&#10;JPqng6/toE6ylPlrym4t5LWd4ZUKSIdrKeoNf1HaroNv4gsbiz1aKO6tJP8AlmyjGK8J8Q/sJ/A3&#10;xLc3Etz4UtBeTdZVI3Z9elAH4D/D/wAUWnhDxFb6je6cmqQRsCbeTo1fenwg/wCCmngjwLcWFrD8&#10;J7GwxtR7yNVLA/3q9k+LX/BITTfEl1JJ4U1GPSY2Y7UbHHp2r5f+Nv8AwSx+IPwl0Y6hZ3SeIkwS&#10;EtF547UAfpN4B/4KIfCjxVYxTajrsGkysuTHIRx7da9z8I/F3wh4+tkn0PWrbUYm5Vo2r+cC++CX&#10;j3TFZrrwnqsCr1Z7c4H41b8J/Gbx18LV+xaRq9zpfl/8ssnj8KAP6ZEKSKGXBB7inV/P78Lf+Ch3&#10;xW8D+IIbnUfEE+p6ePv28mefpzX2V4T/AOCz3h+O2trbWPC9y0vyq88ZwPcmgD9NJIS8qtu+Ufw0&#10;8qOnb0r5/wDh3+258M/HXh2PU316101nUN5Ez/MK9b0H4l+FvFUKSaTrtnehxkeTICfyoA320+3Z&#10;txhUt64pkdmYroyiTCYxs7VLDGytuL7lPSmSXRWbyzGcf3u1AFmisa6niW4H/Exji/2CalvdYFik&#10;WyNrkMPvJQBphgSQDzX5I/8ABX9h/aloM8+Z/wCzCv1ms5xdRiQIUJ6g1+Tf/BYCzZdStJyeGkHH&#10;/AqAPAP+CW7bf2rtD7fIf5iv3oaQrIqhcg9TX4Jf8Evs/wDDVWh/7h/mK/fCgCvahxNLuGB2r8NP&#10;+CpVtIPj/qc+390x4b15r90lYMSBX4qf8FXNNe1+J7yFcIzcH8aAO0/4JBXix+MrqMjlkxn8DX66&#10;NKVB4+bPAr8VP+CQeuSt8fptKbJja1Mw9sA1+1xQFg3cUACsWXkYNLS0UAFFFFABRRRQAUUUUAFF&#10;FFABRRRQAUUUUAFFFFABRRRQAUUUUAFFFFABRRRQAUUUUAFFFFABRRRQAUUUUAFFFFABSHpS0UAf&#10;it/wVq1OK++IumRofnjOGHpwa2f+CM9m7fFjX7lBkLb7G+m0/wCNeD/8FCPHy+Lfj9rtig40+cxk&#10;+/NfTn/BGHQ7q28WeJ7942W3lh2q3Y8UAfrZTZP9W30NQ2bs8Z3/AHsmppP9W30NAH80n7S3/Jev&#10;HP8A2E5f6V+uf/BK7/kksf8Auf4V+Rn7S3/JevHP/YTl/pX62f8ABLnj4T2/70RDZ0PfgUAfeNFR&#10;W+fKGX8w+op4bPagB1JVK6V5LqPy7lUA6x55NXcfLg0ANMYbtUbRrF8wTc9RKQJji4z6LisHxJ8U&#10;fCng+Ty9b1yz0uX+7cvtNAHSW8zSA712H0pzxlmBDYr5n+LP7e3w4+FunzXI1a31opnC2rZJ4r5B&#10;+If/AAWQg1aIw+HdAmssHiSTOT+tAH6nySR2Aeaeban+0cAVwfjD40+BfAoN3rfiq30uP0dxg47d&#10;K/DX4kft/fFbxvqDtD4gmsrTtGmf8a8g17x340+LlxHaX11da1MG3LCuWOfpQB+y/wAVv+CnHw48&#10;Jme304xeIYQGGBghsfjXw/8AEL/got4T8eQX8N38K7Gd5WPlXDhdyjoK+V9D/Z3+Iuu39tbQ+EdU&#10;UTMFEjwFVAJ65r648I/8EgfiD4m0u0vZdXtrATpvKSgZX2PNAHwn4l1aHXNcu76C2WzhmfcsK9EH&#10;pVXTdNudYvoLKzhae5mbZHGgyWPpX7M/BX/gk34T8I2cK+MHj1yZfvsuOf0r6N8L/sP/AAb8H31v&#10;eaZ4Qt4buBg8c3Uhh36UAfh3pX7Gnxh1aa3WPwTqCJNtKyMny7T3r7F+CP8AwSg8aXlrbanc+Mbj&#10;wrOQrvFESDnPTAFfrjawtbxLF8uxAFUAYwB0qegDzv4J/DC/+FfhWHSb/W5dckjXHny5yfzr0Sii&#10;gAooooAKKKKACiiigAqC+/49Jf8AdNT1XvubOX/dNAH5bfsgn/jYl8Scf7X8zX6nr90fSvyv/ZB+&#10;X/gol8SB/vfzNfqgvb6UAOooooAKKKKACiiigAooooAKKKKACiiigAooooAKKKKACiiigAooooAK&#10;KKKACiiigAooooAKKKKACiiigAooooAKKKKACiiigAooooAKKKKACiiigAooooAjuP8AUSf7p/lX&#10;5Q+LP+Uo3gf/AK6D+dfq9cf6iT/dP8q/KHxZ/wApRvA//XQfzoA/WKiiigAooooAKKKKACiiigAo&#10;oooAKKKKACiiigAooooAKKKKACiiigAooooAKKKKACiiigAooooAKKKKACiiigAooooAKKKKACii&#10;igAooooAKKKKACiiigAooooAKKKKAGsAwIrCnh06O8+aOQyA9R0rcWMIxOetJ5YLcov1xQBF5hMK&#10;+Udo/wBqkuEkkACpFIO/mDNSXFutwgUnaPahLcR4wx4oAzdT8L6br2nyWuoafazRyDBUxKa+cPGH&#10;/BNv4KeNNWfUdQ0JxcOcsYnCg/pX1Mue9NePOSOtAH5gftDf8EhbfU2R/hdLHZDqY7xgB9OtfLnx&#10;F/4Jd/Fz4c6PLqN1Ha30MaliLT5zx9DX7xx7ivzdabPbxXUZjmiSZD1WRQw/I0Afy+XnhHxTpM8s&#10;E2k6rC0TFWHkSADH4V0/gH45+OvhLcZ0nU7u0frsmZuPwJr+jvVfhv4W1m0mt7rw9pkiSghj9kQH&#10;65AzXy38Uv8Aglz8Kfihqn9oTG60uf0sxtH44IoA/O3wL/wVN+MWgahbJqWqR3unKcOhU5x+tfZn&#10;g3/gsP8ADl9FtIte0++GpYVZXjU7Pc5xXkvxo/4I/wBxpVjI3gK6lv7jHyrOzHn86+WvG3/BOv41&#10;+AdGl1TVPDqizj+80Tlj+WKAP2J+H/7Qvwk+MdrFqVrqkNozgNtmn2mvafD2s6LfW+zTNRtbyNen&#10;lShv61/MneL4l8K3klnJLqWnyxnBRXkQfhXqnwh/bC+IvwX3Lpupz3Kt/DdSscfnQB/RPDHLHdO8&#10;kq+W33Vr8of+CwCzfb7Mk/ufMGP++hXA+AP+Crnjm88RWf8AwlbIunxMG3Qt/PiuK/bn/as0D9oi&#10;xsjpcjPcRsC4Y++aAM7/AIJdsF/as0MnpsP8xX73V+Cn/BLe0e8/as0VU/hiZj9ARX71+w60AQQc&#10;SSE9K/K7/gsV4KksbbRtbSIsk8uC6rx19a/U+WTzYZUj/wBZivlH/gov8NZ/H/wFkCW6zTWCmZm2&#10;5IwB/hQB+X3/AATW+I1p8Nf2i7G+vJFjiuI/s5LHH3jiv3ys7pL6zhuIzmOVA6n2IzX8vnhbUpvD&#10;/jTTbmKRoWt76MkqcHAcZr+kr4O+PtJ8XfC3Q9V0+5E9vHYwrIyncQwQA/rmgDv6WqT6pBEYRk7p&#10;xlOKuLnHPWgBaKKKACiiigAooooAKKKKACiiigAooooAKKKKACiiigAooooAKKKKACiiigAooooA&#10;KKKKACiiigAooooAKKKKACo57iO1heWZ1jjUZZmOABT814B+3B4+ufAf7NPi3WdNm8q9hi2xkNtO&#10;cHpQB+GP7WN1FfftF+PJ4XEkUmpOVYHIIwK/XX/glr4Bt9F+Ael6+sYWe+XBbbyeB3r8XfDOm3fx&#10;T+I9jZTu0l5q10EZs5JJ/wD1V/RH+zD8Mz8IfgnoPhoLh7WIHGMclRQB6Sskn9qFMfu8Vdk/1bfQ&#10;1FbeY0e6VQHp7SB43wc8GgD+ab9pb/kvXjn/ALCcv9K/Wz/glzYRX3wlgaUElE4x9BX5J/tK/wDJ&#10;evHP/YTl/pX2t+yh+3d4M/Z/+Eaad5rSa15eDG2NucUAfr+kC2kIVHCIvdqztU8ZaFo0bNfaxY2w&#10;Xr5lwgP5Zr8X/iB/wVt+J/iG7u7fTYLW009iVTbgMRnrwK+V/iB8ePHHxN1d77UNavwzEnyoJ3Cj&#10;P0xQB+8PxV/bB+FvwptX1LUtThu2i/59pQx6Zr5e8d/8FhvA9xZzQ+H9PvUkIwHkVgf5V+VHh3wx&#10;4v8AiLefYrMahqEh/hmeRl/WvefDf/BNL44+JrWG6t/DyJbSdJHcj9MUAXfFv/BSL4qXniae70XV&#10;jaWW/MUbZPf614z8Vfj34++O+qLe+INQur6deNtvvxz7Cv0I+Df/AAR6sdS0yKTx5fXFndfxpbsw&#10;7fWvpj4Y/wDBND4V/DGVXtYptQIYOTdruJI9yaAPw88O/Dvxb4v1a20600nU5pbhtqloJNv1yRX1&#10;P4R/4JQ/GDxdpsd7EbKzjcZAuTtP6mv2w0n4d+GdBt4orHw/p0QjACstsm788ZroEiWOMKiiNf7q&#10;jAFAH5r/AAV/4JHeH7PT7ePx7m6vEP71oPutx2Oa+m/hr+wB8IfhTqy6noWh7bxSCHnIccfhX0gO&#10;KWgDNstLgt4lja0tY0QYUJGBxWgoVVwoAA/u1HPbifqSPpRBbiAYBJ+tADDfJ5mza2aV/O3AqwA9&#10;6m2r1wM/So5rcTEEkjHpQBLS0lLQAUUlLQAUUUUAFFFFABRRRQAVXvv+POX/AHTVioL7/j0lx/dN&#10;AH5afsgt/wAbEviRn/a/ma/VBe30r8r/ANkIn/h4l8SP+BfzNfqgvQfSgB1FFFABRRRQAUUUUAFF&#10;FFABRRRQAUUUUAFFFFABRRRQAUUUUAFFFFABRRRQAUUUUAFFFFABRRRQAUUUUAFFFFABRRRQAUUU&#10;UAFFFFABRRRQAUUUUAFFFFAEdx/qJP8AdP8AKvyh8Wf8pRvA/wD10H86/V64/wBRJ/un+VflD4s/&#10;5SjeB/8AroP50AfrFRRRQAUUUUAFFFFABRRRQAUUUUAFFFFABRRRQAUUUUAFFFFABRRRQAUUUUAF&#10;FFFABRRRQAUUUUAFFFFABRRRQAUUUUAFFFFABRRRQAUUUUAFFFFABRRRQAUUUUAFFFFABRRRQAUU&#10;UUAFFFFABRRRQAUUUUAFVNTs4b6zeC4tlu4X4aJhwat1BdwyTRgRv5bZ60AebeIv2cfhz4ujka+8&#10;I6eJ3BHmeXhua+XPi5/wSd8DfEfUPtem6k2hOOiwg7a+8I1ZYwGO40keOcLtoA/Gn49f8ElPEvgP&#10;TYJ/Bd3J4lnb78eDx+lfKHi79k34peBzL/a/ha6tljBLNgkY/Kv6Q3kaNHbO8j+EVzGq2+neK1kt&#10;NV0Y3MRBUl1BBFAH4p/8Eu9J1PSf2qNLna1dYkjaKVmUjGSK/cZoZLfUAwcsshJx6VxPhH4G+B/B&#10;mtNrGjaHHp10eS4AHNehxhZGLBt/PHtQA/aseWxj1rB8d+G4fGXg7VdJkAZLyBoufet/bnIPIoVd&#10;gwOlAH82/wC1N8MR8H/jNrWgIcGKVpR14yxxX6W/8Eifi5ba58N9Q8Kape+bfxy/uYZMcqCaof8A&#10;BWL9m20u/Bj/ABC0mwNxq/niO48vrsJHP4c1+dv7Jvx4uP2efjJpHiN1aWzhk2T2/YgkdvagD+jV&#10;Vt5pdoVWeHjp92rNcV8P/Fln468FW3iTTJRINThFwFX+DPaus08yNZxmX7+OaALNFFFABRRRQAUU&#10;UUAFFFFABRRRQAUUUUAFFFFABRRRQAUUUUAFFFFABRRRQAUUUUAFFFFABRRRQAUUUUAMmcxxswGS&#10;BmoIbkyQJIw2knGKstjac9KrzKsltIkRG4A4xQBTkhuF1oS7iLYJz6V+V/8AwVm/aUZtUt/AGiXH&#10;nWE0Ja8KEbQ+On61+g/xl+MmnfBX4V6nrOt3iJcCORYo36liCB/Sv55fif4wv/iJ4+1fU7iZrt7q&#10;6d4/90twBQB9B/8ABOz9nu7+M3xhsdVicpbaDcLcy4zzgcD9a/fIKI0VVHAGBXxV/wAEwf2d5Pg/&#10;8K28QXPy3PiCMSMhPIGRj+Vfa9AEc0yQR5kbA6ZqBv3FjPJB+8bYzKPU44FOuJI3by5VyvXJqO3m&#10;ZrgKsZWMDFAH85Hx48F6/rv7QHjC3g06WS7n1GRljVTzk8Vr6H+wz8aPECxSWngu8aGQgCRhwPev&#10;3QX9mnwMvjKXxDcafFJqMr79zYyTXqscQt7fyYFECRjC8cCgD8l/hH/wR3uvFOhx3fivXJtEuiAT&#10;Agyckc9q+n/gP/wTB+H/AMH7xrjUJP8AhJnZgx+1rxx2r68tboR3J83UUlPaMYFJfa1LaXAjS1aR&#10;T/EKAOJj/Z78Bw6na3th4bstOktz/wAu8e3d9a9GjSKyhSGNQiKMKo7U63nWeMMODjkelK5j6t1F&#10;ADtx25xSRSGRckYpVYMvHSlAA6UALRRRQAUUUUAFFFFABRRRQAUUUUAFFFFABRRRQAUUUUAFFFFA&#10;BVe+/wCPOb/dNWKr33/HnLj+6aAPy1/ZB4/4KJfEj/gX8zX6oL90fSvyv/ZBz/w8S+JGRn738zX6&#10;oL2+lADqKKKACiiigAooooAKKKKACiiigAooooAKKKKACiiigAooooAKKKKACiiigAooooAKKKKA&#10;CiiigAooooAKKKKACiiigAooooAKKKKACiiigAooooAKKKKAI7j/AFEn+6f5V+UPiz/lKN4H/wCu&#10;g/nX6vXH+ok/3T/Kvyh8Wcf8FRvA3/XQfzoA/WKiiigAooooAKKKKACiiigAooooAKKKKACiiigA&#10;ooooAKKKKACiiigAooooAKKKKACiiigAooooAKKKKACiiigAooooAKKKKACiiigAooooAKKKKACi&#10;iigAooooAKKKKACiiigAooooAKKKKACiiigAooooAKKKKAE5paKKAGqgViR1NQTLcsw8tlC55qzR&#10;QBHJEs0e1xkVCirayLGina3WrVVppJFuUAA8s9TQBO2cjkCqGpfafMi8k/Lu5q1NEZXRgeBU3FAH&#10;MePfCOn+O/Deo6LqcKzW89uyKHAIDFSAea/nn/aq+AOt/AX4pappmoQt9mmmkmt5QuBsLZA/Wv6M&#10;L5kupBbDIkB3Zr5c/b4/Zeh/aA+Gl9HodpC/jWJA9rleWUD5hn8qAPlb/glT+1slm134E8W6iN0z&#10;qumySOQEXAyK/U3+2bb7Q0bSKi4BWRjhXyO3rX8x80ev/CHx1LCxm0/WNKuCjYypDKf5V+zP7B/7&#10;TmmftQ+C7XQtevPI8RaAiyuGlAMvQDGetAH3B9qUQGVvlABPNV9L1RdUjd1jaMKcfN3pskaXVric&#10;7fL544BqC11I3+ntJZIFZW24IoA16KZCWMa7/vY5p9ABRRRQAUUUUAFFFFABRRRQAUUUUAFFFFAB&#10;SUtFABRRRQAUUUUAFFFFABRRRQAUUUjcKSOuKAFpCQoyTgVWs7h5lcSYDA8ClKtLG6TEKD05oAdJ&#10;copVfv7jj5agknttOS4nlbyYoV3vI3QCoLWzksLhjuBgP8Tdq+Av+CkX7dtl8PNDufAPgzUBJ4ml&#10;cx3rxuCscR4IyO/WgD5Q/wCCn37RMvxE+KEnh7SNQE2g2uQywuSrMCBz+VcR/wAE+/2Zbr45fFjT&#10;dQu4PN8OafMGu/lznBHFeC/Dv4feIvjb46t9H0uOa+1G9l3NIwLYy3JJ/Gv37/ZJ/Zn8M/s4/D23&#10;sNETfeXcSS3ssn3vNx8w/P8AlQB7Po2i2nh/SbTTdPiWCztVCRxjso7VP9oMkxjQEFepNNEc32gt&#10;n5KtcdR1oAjliSbCseRzSTrKVAiO2mra/wCk+cTzjGKsUAVW0+KSWOWQZlXvSX0M0+xY22pn5/cV&#10;booAyV8MWEc/nCMiTrnNaaLtUA844p9FAEcdukW7aMZ60NCjdRUlFACKoUYHSloooAKKKKACiiig&#10;AooooAKKKKACiiigAooooAKKKKACiiigAooooAKgvv8Aj0lx/dNT1Be/8esv+6aAPy1/ZBz/AMPE&#10;viTn/a/ma/U9eg+lflh+yHn/AIeJ/EnH+1/M1+p69vpQA6iiigAooooAKKKKACiiigAooooAKKKK&#10;ACiiigAooooAKKKKACiiigAooooAKKKKACiiigAooooAKKKKACiiigAooooAKKKKACiiigAooooA&#10;KKKKACiiigCO4/1En+6f5V+UXiw5/wCCo3gb/roP51+rtx/qJP8AdP8AKvyh8Wf8pRvA/wD10H86&#10;AP1iooooAKKKKACiiigAooooAKKKKACiiigAooooAKKKKACiiigAooooAKKKKACiiigAooooAKKK&#10;KACiiigAooooAKKKKACiiigAooooAKKKKACiiigAooooAKKKKACiiigAooooAKKKKACiiigAoooo&#10;AKKKKACiiigAooooAKKa7bRnGaZ56qoMh2Z9aAJar30byW7CP7/ap6q3t7Bp8bXN1MsECDlmOBQB&#10;zviTx5ofw40tbnxBqEdmhGcuwqfwr410Tx5pbajoN+l7Cw4KMD+ma/Fr/go5+1PqHxG+KVxoWjal&#10;Iml6a5jPlcBzzXEfsf8A7c3iL9m3xU81+Ztd0W4URtaSNxH6sKAP3z0/zBbs86BZhn64qlYMNRuX&#10;v1H72PMYX2rzn4A/tO+Dv2gNFgm0bUYDqjR75rAH504zXpU0JsdQQwDCvyYx3oA/Mv8A4KafsWT6&#10;wz+PvBenrIsYMmoiMHI9Tx+Ffmb8PPiJr3wq8VWms6Jez2F3bSq7LGxXftP3WHpX9N2oWdjqFhLY&#10;3sCS290pWS3cZDg9RX5Rf8FHP2CW0aYeMfh5pDXEMjk3VjajPkj1xQB9Y/se/toaB+1J4VttK1K6&#10;XT/FkKr5tqrAbsDr174r6tgheydIIIl8nHLV/Mh4M8aeIfhJ4wg1LS7qfS9Ss5lMgQ4J2sCVPtX7&#10;Q/sn/wDBR7wp8a9Fg03xNLF4Z1eFUgBkb/XMOM9T1/rQB9uUtUxqNtFbwytMvlSgGNyfvgjINTCc&#10;upZF3L2PrQBNRUMk2yEs3ynHAqnZ/aLjLSZj54oA0qKqNayAZEhNNj2rIA0/zf3aALtFQTQNJ919&#10;tQrYyqf9cTQBdopkcZRcFs06gBaKTHvUc0bSLgNtoAloqr9lf/nqaU2rn/loaALNFVVtZFkVvNJA&#10;7Uk1nJJNvEpVf7tAFuiq11avMAFk2VLHGUUAtk+tAElFJR+NAC0UmPeigBaKTHvQGB6HNAC0lLTJ&#10;JFjUljQBU+ziS8WdGwqjBFV7mBNYmBjmZFjOGxS3mqQafpc95qDrYWsXzNIxwAPWvzx/bg/4KUaX&#10;4H0+98F/D9kvr66iKvqkJ/1Jxz365xQB1P7dH/BQbTPg/pl94P8ACc632uyRGCaRWUmHPBINfjmW&#10;174o+LxuebVNY1CbAZ8szMTTN+t/EzxbGskkmp61qMu0M/LSMa/Xb/gn/wDsAw/DmODxZ4yshJqh&#10;CvHbTdY2x1xQB0X/AAT3/Y4T4H+E4PEXiOxj/wCExuUDx27g5VTznmvtLS9Bk0aC6MUryvcuXKt/&#10;BnsKuziKRVebFrKhwjHrirquWhBjPmHHX1oAryCdbVEUZYjDH0rlvG3xa8L/AAts4n8RarHZbum5&#10;hk/rXjn7Tv7dHgr9nnS7qNLyDV9ft8h9NRssp9D71+L37Rn7VXir9oDxpc6xd3MtlZSHMdkp+VOc&#10;0Af0NeC/GGmePNFi1nSLgXFlKcKykH+VdBX5If8ABLX9sW40/WoPhp4glxZSgvDeSdm7L/Kv1nju&#10;xM0TRDzIZBuEg6UAWKKrXF00M8aBNwbq3pVigBaKKKACiiigAopM8ZNIrBunIoAdRRRQAUUxZVZi&#10;oOWHUU1pHV8BMj1oAloprMQucZpR0oAWiiigAooooAKKKKACiiigAooooAKKKKACoL7/AI9Jf901&#10;PUF9/wAecv8AumgD8tf2Qc/8PEviRx/e/ma/U9fuj6V+WH7IJP8Aw8S+JHH97+Zr9T16D6UAOooo&#10;oAKKKKACiiigAooooAKKKKACiiigAooooAKKKKACiiigAooooAKKKKACiiigAooooAKKKKACiiig&#10;AooooAKKKKACiiigAooooAKKKKACiiigAooooAjuP9RJ/un+VflD4s/5SjeB/wDroP51+r1x/qJP&#10;90/yr8ofFn/KUbwP/wBdB/OgD9YqKKKACiiigAooooAKKKKACiiigAooooAKKKKACiiigAooooAK&#10;KKKACiiigAooooAKKKKACiiigAooooAKKKKACiiigAooooAKKKKACiiigAooooAKKKKACiiigAoo&#10;ooAKKKKACiiigAooooAKKKKACiiigAooooAKKKKAGSMI4y7dFGaozRjVY0dGwoOauzxedC8Z6MMV&#10;m3WdJ0vy4gSxyBQBbF2GmEKDdx94dK+Jv+Cmn7T9t8LPhtP4X0q6VPEOoL8jqTmMYNfRHxa+MGmf&#10;A34Xahr+szKkqpJ5as2CWxxX8/8A8ffjVrvxy+IF/rWr3LzgzOLdNxYKmeP0xQBy3h3w/q/xM8Xw&#10;WVskl3qOoTYLdTk9zX0B8dP+CffxB+CPgTTPE91A2p293jzIrWPLQgjq2K+wP+CXf7GradZv8QPF&#10;lokiTASaejx5x055/Gv0j8Wf2TeaT9g1azW5sb0GFkaMMAD7UAfzYfC34veLPgj4n/tjwvqMml6i&#10;hCuVzzg9CK/YT9jX/goTovxu0+28N+IbiPTfEyoE+2TnAdvXmvIv2yP+CXttcWN54l+GsQEoL3M9&#10;vt6jqQMV+Xy/258PfEG7bd6VqFpMR8waM7lP/wBagD+m6ztpY4RPPMLwkZimXpj1p6RQfZbtL7a8&#10;VwCHV+dwx0r8rv2Jf+Cnd5Y3Ufhb4mXP2m0fEFlcA42ezE1+olrq2h+NtKtbzTr6C8jZQ0X2eUNj&#10;I6ECgD4A/bC/4Jq2XxDt7/xX4JWPSbiFXuJIXAHm4ycAV+TWseHdb8CayReWlxp13azkK8ilTuVu&#10;o/Kv6bXsZprdotR2va4+4vcV4N8eP2Kfh78fNDupH09LXUNrGKSOIL8+OP1oA/PD9k//AIKaan4H&#10;kj0v4lmXxDYR7YrOQg/uV4HNfrB8Mfi94d+Lmi2uo+HNYt5xKoY2kRy0fGeRX4TftFfsT+Pv2f8A&#10;Urhr7T5b3TzKfJltYi3yZyCce1cZ8FP2kPHf7POtXF74Y1GW0uJBteKYsVH/AAGgD+jjUrxtMZGm&#10;U3IY4Cr/AA+9WmaW8jDQTqCecDtXwP8Asn/8FN/C/wAQrKx0fxxJ9m8VXGEeZmxEeO2RX3RpOpaJ&#10;eqr6VqlncNKA6iO4V8g9OAaANa1jniH7199L9ngaUPgbxS2wnXPnEH6U7yY2kDA5IoAmooooAKKK&#10;KACiiigAooooAKKKKACiiigAooooAKKKKACq0e2GRt0q/MemasVzPiTxJ4c8N2899qmqWtsLdSzL&#10;JcKp+mM5oAutqc+oXs9nBE8Pl/8ALcj5a8V+P37Xfg79nHR3l1zUItVvlyfskJ/eDHtXyX+1d/wV&#10;YsdFhudD+GpzqUJMctyx+XOccED0r8v/AB58QvE3xg8VXGq6tcXOpajctkxoWfqey0AfUf7V3/BS&#10;Lxb8a9Rks/DFxLofhx1Ktbc5bjFfJHhfRX8Z+KLWwlvEtpLyXDXEx4BPc17l8G/2C/ih8arZJ9J0&#10;02kbLuzdoUwK950//gkJ8RvsJWa8gjvR0dcBQfY5oA+hf2N/2Rfg/wDBeytPEvizxdoms6/uEtsz&#10;3CKITwe5r7VvvjZ4DvIXtYfHej29zj/WC4Xj9a/KaP8A4JM/FeFkW91uR0Jwv2eUtj68mq3jf/gm&#10;prPwl8O3PiDxf4rZbKOMssK3IEhI/GgD9U9K+J/gi1iePVPH2kajIPnDfaFGB+dfIP7ZH/BTbRPh&#10;/peqeE/AT/adeZMQanCcxx+/FfkV4lvo7TVp4tK1C8ktFYqpklOeDirngH4e+Ifir4ostG0e0uL6&#10;7un2LIEZ1X3JoAqa7rmv/FDxZcajevNq2t38m5yoLO7ewr6n8F/8EyfiJ4u+DL+PTItgRC0w0udM&#10;TkAema++P2R/+Ccvg/4SWOi+IvFNn9r8WxYb94mUDcHpX3D9mhMLW5ii8gjHlBRjH0oA/mD0vUNb&#10;+GPiyKbZNpupWcoLI4KsNp6fpX7nfsYftkeE/il8K7IavrVlpWpWUaxPHdS7C2Op5r4a/wCCp/7L&#10;t/4O8ZS/EHTrVU0S8fYyQx4CnPXj61+fNvf3VpxBcTQ/9c3K/wAqAP6Zo/jF4EjkLP4z0h+eAbpO&#10;P1pW+NfgKQ4XxlpCkdf9KT/Gv52PCXw08WeNrRrjTr2aUDkr5zFv510cf7OPxJkUMsN8Qe+X/wAa&#10;AP6B1+NHgMdfGOkH/t7T/Gnf8Lr8Bf8AQ36P/wCBaf41+AEP7MXxLmwAt2CfVn/xrUt/2Q/ijcKC&#10;HmX6yP8A40AfvV/wuvwF/wBDfo//AIFp/jUbfGvwFuBHjLScegulP9a/CW3/AGMfinPMsfnyKW7m&#10;R/8AGti+/YY+J+nWomXUZDJ1wJGH/s1AH7owfFXwdeRlovEmmyL/ALM6mtXS/E2j6tGGsNQt7lCe&#10;sb5r8Bbf9n341+H8i1vr0KOwmYj9TXY+Fdc/aV+HkKxaZc3DxocjzGJ6UAfu970tfipc/ttftYeG&#10;LUJOnmogxu8gOf51d+H/APwVb+K3h/U5I/G1k9zb9jHAUIPpjFAH7KIyefIqJtk7tULLNbyb5rlU&#10;j/2q+E9H/wCCwvwmOl27X1hqSX20CVVjOM/XFe3/AAe/bK+F37Rlps0/UksWzjy7yYRsD6c4oA+i&#10;Ip0uEzFIsnupzUlcxY3Gl28PlaTrNkzE/d+0K2fyNdLDu8tdxDNjkjpQA+iiigAooooAKKKKACii&#10;igAooooAKKKKACoL7izl/wB01PVe+5s5v900Aflr+yC3/GxL4kH/AHv5mv1QXoPpX5X/ALIPy/8A&#10;BRL4kZ/2v5mv1QX7o+lADqKKKACiiigAooooAKKKKACiiigAooooAKKKKACiiigAooooAKKKKACi&#10;iigAooooAKKKKACiiigAooooAKKKKACiiigAooooAKKKKACiiigAooooAKKKKAI7j/USf7p/lX5Q&#10;+LP+Uo3gf/roP51+r1x/qJP90/yr8ofFn/KUbwP/ANdB/OgD9YqKKKACiiigAooooAKKKKACiiig&#10;AooooAKKKKACiiigAooooAKKKKACiiigAooooAKKKKACiiigAooooAKKKKACiiigAooooAKKKKAC&#10;iiigAooooAKKKKACiiigAooooAKKKKACiiigAooooAKKKKACiiigAooooAKKKKACqNxdRW/2madl&#10;WGBC7s3QADOf0q7kZx3r4+/4KLftQRfAv4Vz2elTLJrmok25hXGUU4G4/maAPhb/AIKf/tWH4ieP&#10;pfB/hy883w7aoBKysPmlGAw4+lfPH7InwEvvjh8UtMszau+kJIDcTbSQMEcV5PYWOrfELxT5VvG9&#10;7qN7OW2jkks3/wBev3n/AGFf2YdN+Bnwr0+ea3R9Xv4lmlduShPOKAPc/BvhS3+GnhfSfD+mRj7L&#10;brs6V0eoKnlqjRq4Y4+YdKtsitgkZx0qK6jEibv7vNAFK30kWEbqrNcI/DRyHjFfLf7WP7Avgr9o&#10;Cxn1e3t00vXIY2aMWqbQ7Y74719XQXiyQ+a3yr0pNokkE0TbgOCooA/mr+NXwN8UfAnxZLputWct&#10;tiQ/Z5gpG5exz616Z+yv+254z/Z38TRMLyXU9JnkCzw3UhfYh4JGa/bj42/s5+D/AI8aPJa61p8J&#10;vMYS5I+ZeK/H79rz/gnj4m+BmpT6j4ft5dZ8PjMkkyAnyhzQB+v37P8A+0F4V/aC8ORa1ol6kspj&#10;USQlxkHHPFesSKVjxEADntX80Xwf+O3iz4La9a32hanPbQRSB5LVWwr88giv2L/Y8/4KM+HPjlpk&#10;eneKHi0PX0KxJExGJj0z1oA+wda8N6T4ktTb6tp9vfRsMFZ4w386/Of9rj/gldpeuW+o+Jvh95g1&#10;iYl2scEJn2ANfpVDItwiyLgowBVgeoPeo8mMuUbzD/doA/mS8dfDPxZ8I9c+xa1Y3GmX0fR0DDHP&#10;ZsCuq+Ef7UHj34N+IotV03Wbu6aPGILqdmXj65r+gnxj8GvAfj2Mv4h8N2VxNLx5kyfNn618Y/G7&#10;/gkd4Z8daxea1oGsHRnKsy2ca/Ke4HSgDkP2df8AgrvBrk8lv8UYoNLjXCrNbAfMPXoK+5fhH+05&#10;8N/jMSPCeuxXZIJw7BScfjX4f/Gr9hr4jfCrXLmKHRbjUdLjyReRrkcdc14tofjLxN8Pr2WPStUu&#10;9HuY2IcQPtINAH9QQkVvusp/Glr8B/gj/wAFFPiR8J7hHvb+fxCinO26YHNfUfg7/gtBdajqtva6&#10;z4RhtLdyA1xG+cep60Afqpzu9qdXy54M/wCCinwf1/TIptR8SQabcMoLRuRx+td9oX7YHwk8SNt0&#10;/wAZWNw3oGoA9lorntB8faD4mZRpupQ3RbpsYVurGVctuyPSgCSiimbTuznigB9FJz2pJJFjQsxC&#10;qOpJoAWiuS1v4seFPDrEahrFvbEddzCuC1r9rz4Q6DdZ1DxrZ20i/wADPQB7XUal95yMLXyB8Rv+&#10;Cl/ww8LxSHRtVi1d16BSOePrXyz4t/4LQav9omt9H8KQrGDgTM3J/M0AfrJNdQ26F5ZUjUdWdgAK&#10;8T+Kn7Znwt+DzSR+INfjimXIEcZVskdutfi98YP29PiT8Ubp3g1e50aF85jt2A714a994l+JmtQ2&#10;0txda1qMrfIrncxNAH6QfGr/AILEa3pfih4Ph/p1lfaSOk10Bk/oa+C/iz+0Z44+MPiq91vVdZvI&#10;Wum3G2t52WNfoBivVPgz/wAE9/ib8StWhTUdEuNI0yTH+kyD3+lff3wn/wCCTnhDwisF1rOojUZU&#10;5dGyR+NAH5TfCn4DeM/jVrUVtoemz3JlkCvM6tj3Occ1+uH7KH/BMfwj8KZtK8V+Ig+o+IFjBezn&#10;UtEp78E19XfDv4a+CfAcMdl4c0e1tZLcYMsK8k+ua6+6vI7OZppptvGFSgBbPTNP0CELZ2UFnCo2&#10;4hQL/IVdyJIwwYqOuc4rBs9Qkms59S1RBZ20GThjgFR/Ea+Bv2y/+Cn2n/Du9uPCngOOLV5pYmjm&#10;vlI/cN3A560AfSH7TP7aXgn9nnw9qKXWoxzeIfJY2VorKwkkxwDzX4qftEftgePP2jtaN7rd9JZ2&#10;+MCytZSIsfQYrzrxR4v8S/F7xV5+oXU+qahcyERRtyRnsK+5P2O/+CYup/EWODxB448zSbaNhIlq&#10;2cuOozQB83/sq/sm+IP2ivFVsi200WheYFnutrevY1+1H7NP7Gngj9mvRTb6VbJqF9J8z3dzGGcH&#10;vgnNei/DL4U+HPhHolvpOg6XFaRRoA0sY5Yjua7hZFk+6c0AKVBxkA46VWWxVbppt7ZP8ParVFAH&#10;nPx4+EOi/Gj4fahoOtoGgaJ2jOM4fbx+uK/nf+Ofwj1n4N/EDU9D1e1a32zyGAkEBo93yn8iK/pk&#10;kUMhDDcMdK+Af+CmX7Jo+LHgW48d6JaF/EGmrsFrHnMiAHJ/SgD8oPgv8RfFHhDxBFb+G4Pt17cN&#10;tjt35BP0r6ovP24Pip8L7i3tPGPgu3tbdx8rCDGfxIr5F+GfjC4+DnxP0zXLmx+0XGk3G6S1k7kd&#10;Qa/dD4fn4WftlfDXStYvtEsRqEqbmt2A3IwHT6UAfNHw5/bL+HfxH0O3t4I44fFUoGbeQBVya9fs&#10;be//ALBOp6pBaxq3KCFwTj8K86+NX/BKXRdauLjXvC+qjw7eRgvGtuSMnPAr5Hutc+N/7KfiCeLW&#10;Le88S6FAxCvOGZdoNAH3VNcStKk8ceIAOW5qeS+t7pQTIxA6gmvnX4P/ALfmgePLea28RW0WkXin&#10;CQgDD819Babe6fr9iuoQsqWzjKkEc0ATxeJrCT/Q7O3Wa7PA3DvU/wBuudNT7PqWl26znkYHamW6&#10;QyLutrRUA/5eFHP1qCZWabLXBu/+mjdvagC0l5ZSAiXR7WQH+8lct4l+GfhbxVkz6HYxE/3YhW6p&#10;IbkYFSrIqsDmgDxvxN+wz4D1jT3uYooI55R0WPpXhXiD9gnVNGkln8Na1eWbZJAt2Zfp0NfaTG7k&#10;mJWRhH2FaVlqs9iuHUvQB+bln4J+PXwc8Qre6Xf6lfJbt5mJJXZWC84wSa+n/gl/wVr8R6Z4mtdG&#10;+KWlJp9jCBHJcRx4fjjnI617/falFqAO+zDjvn0rz3x1+zv4D+O1u0SabbWFynDzLwc+tAH118If&#10;2vvhh8cbxrXwpr8d3OvVZdqf1r2ZZFbowP0Nfh946/Ym1r4R3Ut74I8X3EN7jhYGOT7ZFQfCP9rL&#10;47/szaxPca5ZX3iexxyt3lwB064oA/cJpJfMyoBj7+tPt7pLlSUOcHBr4c/Zm/4KV+Dvi4rS+NL+&#10;HwnqquII7Bz8rEnGc19o6fJFrUMGoWcg+ySqHjZDw6nvQBpxzLIzBTkr1qSqhjDTA58vB/OrdABR&#10;RRQAUUUUAFFFFABVe/8A+POb/dNWKr33/HnL/umgD8tf2Pz/AMbEviR/wL+Zr9UF7fSvyv8A2Qfm&#10;/wCCiXxI/wCBfzNfqgvb6UAOooooAKKKKACiiigAooooAKKKKACiiigAooooAKKKKACiiigAoooo&#10;AKKKKACiiigAooooAKKKKACiiigAooooAKKKKACiiigAooooAKKKKACiiigAooooAjuP9RJ/un+V&#10;flD4s/5SjeB/+ug/nX6vXH+ok/3T/Kvyh8Wf8pRvA/8A10H86AP1iooooAKKKKACiiigAooooAKK&#10;KKACiiigAooooAKKKKACiiigAooooAKKKKACiiigAooooAKKKKACiiigAooooAKKKKACiiigAooo&#10;oAKKKKACiiigAooooAKKKKACiiigAooooAKKKKACiiigAooooAKKKKACiiq19epYxh3BIJxxQBZo&#10;qFmZ4xs4ZhkUvnCNlVzg4zmgDnviR44tPhz4O1LxDejdBZRmRl9a/nv/AGvP2gLv9oL4vavrYkZd&#10;NaTZb2/OFAJr7b/4KkftmSNdp8PPCN75bQlk1NlY/MOeB+lfA/7OXwR1n45/EjTtG02B5I1mSS4f&#10;bkBM5P8AKgD7H/4JW/srXHijxUnxB1eHOm2rbY4Xxhjk8/pX7EQwpbwrFGu1FGAB2FcR8HPhbpPw&#10;i8D6domlW6wJHBGJcKAS4HJrusigCOcFoXVD82KZbxlbcJIcsalVdpJpWw2O9AEP2eKKDY+NnvQr&#10;RwxEwgMP9mpJIVnj2uOKbDbx2ylY+M+9ABtTbvI2H1NVda0Wx8TaPcadqEKXdlcLskjYZDCoWs7y&#10;S4Yzyj7P/d9qral418OeHbdmvtasbNIxyJbhQfyzmgD86f2yf+CXljri33ij4exrpwhRpW02MD5z&#10;1IFfltqXh/xV8JvEcb3tldaLqdrIdjSKVIIPUV+2vxW/4KifCn4X6zLpc6XOrTLkbrM71OOOymvy&#10;r/bW/aU0z9pD4k/23otj9g09VIEbJtJ6cnigD6Y/Y8/4Kdar4b1LS/DXjmQ31pMRCLyTOI+evWv1&#10;b8O+KNL8eabb6x4c1OK9tTgsYTkHPb61/MLDDLNIFhR5H7BASa+3/wBgb4kfG/TfF1noHh17yPw8&#10;X/0n7SjYxxwM0AftXJqS3kwgktWLKeM9q01Y28PzHc3pVTR45o9PglvMG7ZB5je+KvtGrNuI5oAz&#10;L6ztPElpJZ39oJbd+CsgyDXzf8TP+Cefwu8d3Et3b6LFZXkpy8igcn8q+pcU141kQqehoA/K/wCL&#10;X/BHme8zeeF9bjh2DmBgOa+T/iF/wT1+JXglZjBps2p+WCf3S9cV+/giePaseNg7Gj908hjKKTju&#10;KAP5ktQ+C/jnSZGS88L6lbsvUPCRWL9m1vwhdea0Vxp8w4y2VNf00a58OvD/AIkydQ0u1mYjGfKU&#10;f0ryzxb+xL8JvGhZtS8Oxuzd12j+lAH4N+H/ANo/4ieF2VtM8S3dqV6bWrsF/br+N6qFHjzUABx1&#10;Ffq1r3/BKn4N3m57HTHt2P8ADxiuIuv+CTPgaZnWCBo/RmAxQB+bi/t1fG9TkeO9Q/MVO37evxxa&#10;Pb/wnF6Pcda/Qmy/4JGeFobgyXk8aWw5LEjAFfLv7Z/7OPwy+CqpoXhZk1bX5iFX7IwYqSO4FAHi&#10;X/Ddvxw/6HzUPzFV779t3406jEY7jxxfyIexNfQP7PP/AAS58W/EXQ4Nc1p1tbO6TdFGwAI+uTX1&#10;P4T/AOCSHgu1iUayBO/fbigD8otY+OHjrxTJi+126u3bsW61ztxpev8AiC782S1ubuduM4JNfun4&#10;S/4JmfBrwtMszaT9ol77gor0nT/2QPhXoTLcQeH4wY+hwp6fhQB+Auh/AP4g+Ipo0sfCepTiQ8MI&#10;Tj8695+HP/BN74j+OLhI7i1k0sMcbpl6V+53hfw/oWk2ot9L02G2jj4H7lQfzxW+I1Xoij8KAPyw&#10;+Hf/AARpuNMv7a88Q+JYrqMEF7ZRxj06V9r/AAz/AGJ/hV8NVs7ix8M2zarAozdsMsSO9e7+WiyF&#10;gPmNSUAVrOzFjGkMWFgQYVAAMCnLtuPMRkwOh96nqO4mFvGXIJA9KAILXTbaxkZoIgjN1IrkPiX8&#10;SfB/w60+4v8AxLqlrZm3iaZIZ3wXwMgAd81reNLy+j8G6ld6XILe8SFnjZ+gIr+f/wDa++MXjn4k&#10;fE7ULDxJqjXxtJWWOO3kJXGSBkD6UAex/tef8FK/E3xg1Y6d4Mlm8PaHDvgkVTzOASN3XvXyr8Pf&#10;hN4p+L3ii2tNOsLi5e9m/eXW3Krk8sTXCyRSQSbZEZH67WGDX2D+wz+2R4d/Z1vLoeLNLbU7R+Iv&#10;Li3MvT2NAH3d+x//AME7/D3wvt4NV8WWiahqkR3xO+OuK+544QbWKG1/0dIwAExjgV81/Az/AIKA&#10;fCz49Xn2Sxn/ALIkjPA1BwmDj6Cvo7TvEOjatNmx1SzvHPGLe4R/5GgDQDLkRnk4pI0ELbQODT/K&#10;XzN+PmqP7UPO8vac+tAE9FITik5OMUAJKpZeG2+tUbuO3u7ebcBcQMhRoxznPWtBgGBB71Ba2cVk&#10;rCIEBjk0Afgz/wAFDP2W9T+CXxSu9ajVp9J1qRrlWXBERPY1of8ABOv9qpfgl8SIdM1lWutM1BhD&#10;ErZIiYjGa/XX9qv4K6P8ZfhXq9le2iz3kcJNu4QFg1fz3eN/DGp/DDxzd2UkM1ncWM/7t3UjODwR&#10;QB/SwufFVnZX9ndA2cqLIAPcZrN8W+DvDnjL/iUa3o6X0TpgsyDHIr4//wCCYf7Wdv8AFPwLF4J1&#10;i53+I9OXd5jv99Me/wBK+6rqaK0Uzvgds0AfB37QP/BKrwp8QPOuvBjp4dvs70YHHOOn518RTX3x&#10;Z/Y78YvZ+KtOvNf8NWjYErAmMr9fwr9w7GG984yNIDC3IHtWF8Qvhv4d+LXh+60TXLGO5tpBtJZA&#10;WH0NAHwv8H/jl4O+OXh1NXttftPDtwBj+x3YB2YD7uK7hZ/t0ZlFk1ioOArDG4f3q+Xf2pP+Cb+q&#10;fCzUk8SfDc3EYhk81I4zwCG9qxvgp+1xrmm+IovCXxPhkg1SMiFLibKrtHFAH1s3K1XcgEVLfXEV&#10;1awahpsy3mnyLuMsPzKv1NW4tLGoWP2i3OVAyzDoPrQBmMJ15V8Ke1OjMrtgvmrCriMKWD/7Q6Uq&#10;oEOR1oARf3HLHA71CscS7l05xZu/3m9TU8iib71RfYouuDmgCSzhi0Gb7XfL/aTdcDmrGpad4b+J&#10;1rNa3VitkGXaS4AqFRtXA5HvUclvHJndkDvt4oA+Wfjf+wdpupQzX3hO4VNSjZpQ8b9ccgVyvwX/&#10;AG2/iv8AspeKINM8fQXms6BbDyI4Zc4C+x+lfadq8elr5lkOe+/msDxt8K/DXxu02W28R20TyYO0&#10;xoAc4oA+lvgF+1p4E+P2iWNzpmq20Gp3H3dOd/3n4CvcK/CPx9+zX43/AGe/GSeLvh5PcwCxk8yL&#10;BOBX1p+yP/wVEi124svCfxOV4PEM0vlfbZDtTPvmgD9KKKo2uqW+q2K3Gn3MV5FIMpLAwdfzFRWl&#10;5LDcC2uPnkbkMvSgDTopN3OKhkuljbaQc0AT0UituXNLQAVXv/8Ajzm/3TViq99zZy/7poA/LX9k&#10;D/lIj8SP+BfzNfqgvQfSvyw/ZAGP+CiXxJH+9/M1+p69vpQA6iiigAooooAKKKKACiiigAooooAK&#10;KKKACiiigAooooAKKKKACiiigAooooAKKKKACiiigAooooAKKKKACiiigAooooAKKKKACiiigAoo&#10;ooAKKKKACiiigCO4/wBRJ/un+VflD4s/5SjeB/8AroP51+r1x/qJP90/yr8ofFn/AClG8D/9dB/O&#10;gD9YqKKKACiiigAooooAKKKKACiiigAooooAKKKKACiiigAooooAKKKKACiiigAooooAKKKKACii&#10;igAooooAKKKKACiiigAooooAKKKKACiiigAooooAKKKKACiiigAooooAKKKKACiiigAooooAKKKK&#10;ACiiigAqC6t47iPbJ90HNT1Vv4TNDw20KcnFAEkcgeP5P4eK+f8A9tT9oC1+Bfwn1C9huUTXJE/0&#10;WPeAScGvZNZ8R2Gh6Fea204W1tYn3EnAyBX4K/tzftSaz+0B8TryKVmg0vTZGghiUjDAd+KAPCPE&#10;viLWPip42uNSvGe71XUpskDLEsewr9pf+CaP7MMXwn+F8HiXV7JY/Ed+vIkjwUXHv9a+Iv8Agmf+&#10;yN/wtzx1/wAJR4ggaHR9LxPBuBxK3pX7WWccEFhFHYRqluvyqqDAAFACae95Jv8AtShRnjHpVsYk&#10;kDA/dpzb9o2jJps00drC8srLHGg3MxOAKAIzeRPIYud3TpTJ47iNT5BX/gRrwP4n/ty/Cf4XyTW1&#10;9r8LakvAhXb1+ua+GPjF/wAFf9a/tCSw8J6ZEbRTxcHA3c0Afqte+I7PQNOludWv7W3ESlm3SgcD&#10;618z/Er/AIKPfB34eX09pcao1zqUeQI4TkZ/A1+M/wAWP2pvH/xW8UXerXmv31pHPx9khmIjUfQV&#10;xHhrwb4l+JuqNHplrPqt4xAZsEkk+9AH3h8bv+Ct/jC/1hrfwSsMOl45kf7x9uBXxb8Rvjx42+Km&#10;svfanrF6ZH/5YwzuF/IV9A/Bf/gmf8TPHl4X1/SpdF08j5JGzk/pX3N8Hv8Agkr4J+H+rWur6nqc&#10;usXKAFreZcxg+lAH5DeB/hj4s+KmvR6dpVhd3t5IcB5Ecjn1Jr7E+EH/AASe+IevXsE/i2BdP06T&#10;adq53YNfrv4Z+FvhTwtJEum+FLCxaMACeGIAnHfOK7WVmjjGxcn0oA+LPhf/AMEsfhh4FaK8uvOv&#10;70DLeauQPzNfT3g/4deEfh7GtvpOl2sEg/jSEA/nXauhljwTtNMjtI0/hBb1xQBHIJZtu0YTNWhV&#10;K6uLqKVVhh3pnBNXR0GaAFpsmShC8GnVFcQ/aIWj3FNw+8KAMu3k1NLpvPEa2w/iJ7VnzfEbwzb6&#10;wbGTV7NLvoQ06/40ni+1l1bwfq+ladcN9v8As7IjL1Ddq/n0/aJ17x78P/jBrml6jr+oQ3kMzNgS&#10;suFLHH8qAP6F7jxzoFrdJBJrFisjDIH2hf8AGnHxx4fXrrVh/wCBC/41/NA/xc8aSOHbxPqbMOjG&#10;5bNH/C3PGn/Qz6p/4Et/jQB/TAvjbQG6azYf+BC/41BqnxB8O6Tp895PrNiIYV3ti4UnH51/NOPi&#10;540HTxRqg/7eWps3xY8ZXETRS+JtTkjYYKtcMQRQB+qH7X3/AAUW0/Wlk8EfDe98zUrhjbyziQKM&#10;njrR+yD+xXoGxfH/AMS9ehv9XmInSG6uQwHOe5r8ilvrhbv7UJnFxu3ebn5s+ua6aP4t+NI7dYF8&#10;T6osKjAQXLYH60Af0paR4o8KaVYx2thqmnQ20YwqLOoAq+vjPQpOBrFgf+3lf8a/meX4teM14Hif&#10;UwP+vhqUfF7xqOnijVB/28tQB/S42raDI246vZ/+BSf41LF4k0SP90urWJ4zzcof61/ND/wuLxx/&#10;0NWq/wDgS3+NJ/wuLxuDn/hKtVz/ANfLf40Af0q2/jzw7M8yQ6vYbozhv9IUUmneMrHxALuHTL+z&#10;muoeAqzK2TX806fFrxnGWK+JtTUt1xcNzX1J/wAE9tQ+I3j740Wwsda1C6soGDXavIzDb6mgD9y9&#10;J+1tZq16ALjPIXpV2mQoY4UQncVUDPrxT6ACs/UNSi0+3kup5Y4bSIEyNIwFWLm9jt8qWAfaWwxx&#10;0Ffmx+2x+1T4j+LXiJfhn8GfM1O+Q+Vqjwj/AFTZ6ZFAE37Zf7fusXOov4E+FEDajf3H7i4kiG/H&#10;OD0qP9lP/gnHp/iqx/4Tb4lJI+uXh8027Lxlhk9a9j/Y5/Yk074K+G4vEniK0TWfFt7H5k6XC5MT&#10;HsM96+tNPgmWJZhF9nONot16AUAfE/xV/wCCU/w78XTS6lZSzWlyEIWOFSoPpnBr4f8AjB/wS9+J&#10;HhXUpp/D1gb7SV6MwO4cZr9wLfy7Oby3mZpH52mi+uCs0cBg82KThs0AfzH+IvCPij4c6xLYXdvf&#10;addRn5mjDoD+IruPg7+1N8QPgjqwvNI1a6ldW3CO6mZgPzr9+PiD8Afh/wCPLfy9W0Gx+0ScLN5Y&#10;DGvj34vf8EjPCXiq4udT0PVJLC5IJFuoIU89KAPJ/gb/AMFfdXnvhF8Q7eCO2UqPMtgASO/avuH4&#10;Pftz/Cz41apBp2h6uiXso4juGVcc461+Q/xe/wCCdvxV+Hup3T2Ogzajo8eSLpAeg9eK+dpP+Eh+&#10;HGtvEJbrR9RiOCYyUYfjQB/T9HqFncMVjuoZGHZJAT/OlN7GrBfmz06V/PB8FP21viL8HdcN+msX&#10;WsITnybyUsP1r7Y+FP8AwWNutc1qG08W6Fb6daE/NcREYoA/U7+LOaWvBvhh+2F8K/ixqUNt4e8S&#10;R3eryIubMsBjP417xG4kQMpBB5yDkUANaFZEZHUMrdQa/ND/AIKifsjyax4fh8X+FdOTfajzLwRx&#10;8kZPPFfpk2dpxyawfGug2nizw7d6HfIHgv08lg3vQB/OD8A/jLrnwM+IlhrmjytBKJkSZSSuU3fM&#10;D+BNf0HfB/4paH8dfAOnajp9ysu6CNpwrgkPgZH55r8M/wBtz9ni/wDgT8YNWt4rQx6HJJutp1B2&#10;nLHj+Vey/wDBNH9qnVvh/wCN7fwZcEz6ZfOMM5Hy5PTn60AftNbySFxFEP3MfykmrQh8lXMf3jUd&#10;pOLi2hmjUbZQG496sgYoAz2s/wC0FaK/t4pouwdc18iftn/sIaH8cPDd3qHhq3jsPFUWZImhTbu/&#10;EV9lsNykVnTeWzG1jnZLkfN8pwT7UAfiP8LPjl4z/ZS165+GnxGtpxockm03EgOVGexPavs7wr4p&#10;i1rQf+KWnjudGvhmR94ZlFe5/tJfsq+D/wBp7wrdaVqNpDpuuDLR3yL+8yBwc/XFfldpnizxj+w/&#10;8SbzwdrSzXHhuaby0upAcKhPUZoA+8be1WxhWBGLKv8AEetPqh4a1q08T+GLPW7CUT2F0B5cgIOe&#10;K0MGgBKKX3pKACkf/VsPalpR79KAJNJsVmt3BPPvWZ/Z99Yah5kB+TNWry+a3I8nj6U6z1CdkJZM&#10;0AatxqUOoae1pqdvE8DjDlhmvm79oL9j/wAOfFDSvtXw/H2fxFajexjTb831Fe7yy/aLhRdfurT+&#10;N/SrNrqjeHbsT6KnnW2ctIvG4UAfIX7M37avj39lfxVD8OfH6TS6THMsYmuCSVycdT2/wr9e/h/4&#10;w0rx14bstY0u4iuIrlBJlHDEZ9a+AP2gPgLZftIeHZJLHS4INYjQubhR8+a+fP2d/wBpTxj+xr8U&#10;IvB3i+Sebw4ziLzpRkKM470AftJJMsfWho1mwa5D4Y/E7Rvit4dh1bSJ1ngkGeCDXWwjbI3NAEvS&#10;loooAKr33/HnL/umrFQXv/HrL/umgD8tf2QOP+CiXxJ/4F/M1+p69B9K/LD9kM/8bE/iT/wL+Zr9&#10;T17fSgB1FFFABRRRQAUUUUAFFFFABRRRQAUUUUAFFFFABRRRQAUUUUAFFFFABRRRQAUUUUAFFFFA&#10;BRRRQAUUUUAFFFFABRRRQAUUUUAFFFFABRRRQAUUUUAFFFFAEdx/qJP90/yr8ofFn/KUbwP/ANdB&#10;/Ov1euP9RJ/un+VflF4tO7/gqN4G/wCug/nQB+sNFFFABRRRQAUUUUAFFFFABRRRQAUUUUAFFFFA&#10;BRRRQAUUUUAFFFFABRRRQAUUUUAFFFFABRRRQAUUUUAFFFFABRRRQAUUUUAFFFFABRRRQAUUUUAF&#10;FFFABRRRQAUUUUAFFFFABRRRQAUUUUAFFFFACE4qvcSsksYXoamlUshA60gQbVLdRQA+s+6WW3uv&#10;P3GSFvlaP0HrUt40km0QPhs815b+0p8etH/Z5+GN74g1pvMLRvHFGDyzlcD9SKAPi/8A4KmftYL4&#10;G0UfDTw04iub5PNuLiH+DI5Gfxr8zfgj8Kdb+N3xI03R7K1lvDdTgTyr/CO5NY3xU+JGqfFLxpqW&#10;u6rctcyTzyPHuJO1CxIHPtivoL9kH9qzwz+zh4T1159JN14nuM/ZLrZny/SgD9p/gT8JNM+Bnw1s&#10;tFjRIPIj/fy5HPA6mqvi79pz4YeALO4F54q0+OaFSRbK/wAxI7Yr8XPiV/wUc+LnjhXt4dde0s3G&#10;GRc5P61863kniL4hanJdvHd6tdyNyUVnOT7UAfqh8Yv+CwmnaPNf6R4b8P8A218NGl6G4HYEZNfA&#10;/jz9tj4s+NNWvJx4tvrKynY7bWJ8KF9KPg3+xn8RfjDfCC10a60yMsFEt3CVBz35r7d+Df8AwR5u&#10;tIvhceN9UttQhbB8iHGB/OgD8yo7PxH8RtWeaOG51m/bhmX5mNe3/Bf9hL4lfFXWoba50O70WykI&#10;H2q4TA+tftD4B/ZD+FXwkhhOk+HYxOo5k2hiT69K9ntZIYbVYrWEQIBhFCgAfhQB+dHwp/4JQad4&#10;Lmgi1+dNaLMsjyEjA9R0r7T+Hf7M/wAPfhpaxLo/hy1t51AJm2/MTXplms6Q4ncPJnqKmUMM5OaA&#10;FVQihVGABgClpKWgAooooAKKKKACiiigAoopCQoyeBQBWtxbrcSmNAsh++a/Ln/grZ+z6Dbw+O9J&#10;0wzXNxIFuJY+uM9f1r9RjEkbOyctJxmuO+KngOy+I/w/1jw7eIs0kls4jyASGwcHmgD+c34L3mj6&#10;d8RNMPiC2W404yiOWOTpywFftf4Z/YS+E3i3wlpGs2uhW5W6t1mGAMHP4V+Lvx6+Euq/Bf4kajoe&#10;qqUnWd5I+MHbuyD+RFfrF/wSn/aEvPiV4Bu/DusXavcaWBHboxJJXP8AhQB6rf8A/BPn4WyJbrH4&#10;et1Y8N0/wqC0/wCCcnwugvnmfSYHjYcJjp+lfUk1yJBOoGHiHU1DpP2mRTLLKHRugoA+b/8Ah3l8&#10;Kf8AoBW/5f8A1qQ/8E8fhT/0A7f8v/rV9R0UAfLc3/BPL4UtaSxroVv5jD5Wx0/So1/4J3/CxtNE&#10;LaHbrNjl8D/CvqSQncoDYqKFpDcOGbIHagD5at/+CcvwthhCtpEDtnOcf/Wri/jr+yx8HPgN8M9U&#10;8V3vhy2njtoygVgPvEHH8q+2Gjn+0b/MxEOStflB/wAFef2g73/hIYPhxY3Qk0x4RPOqE43YHB/O&#10;gD83PE0kOt+LdRk0q28u3nnZoIEHRSeAK/bD/gmZ+z3H8MfhfbeJ7m3+zajqsW6QHrjAr8uP2Ifg&#10;xefFz43aHCtu0unW84a4YDIAyODX9CWh6Ja+H9GtdMtUEdtboI0UDHFADL6KfUCscEhhCHJf+97V&#10;fjk2w7n+XaOSfbvUMN0v2prZY2XaPvdq+aP27P2pLD9n/wCGN2trexHX7tTFFbBv3gDDGcfjQB4N&#10;/wAFIv2xLjQ0t/h14AuhN4hvmVXvLU/NDngrn8a9H/YV/ZJi+HfhTSvGWotjxRqMfnXkx5aRj3Ne&#10;I/8ABO/9lO5+Idzf/Er4kWc1xd3cvn2iXHPBORjNfpzbWUdjZx21soiijXaijoBQBLJkkYbBpZFL&#10;KADg0yKJl5c5NTUARNbxtIHZQXH8VSFQ3JFLRQBHLbxzMpdAxXkZ7VJRRQBFdW0V5byQTIJIpBtZ&#10;W6EV478Rf2Rvhl8RdNvIrzwvYpezqdt2qfOretez0187Tg496APyq+Nf/BIeWSQ3/hfVQiKOYR3/&#10;ADFfEHxU/Y7+I/wwunE+gXd1Zr/y8Rrkda/osSO5WQHzFZKg1zw/p/iSwez1G2juYHGCrqD/ADoA&#10;/mH0jWPEHw51xbywnuNH1OPIEifKw9a+hvgr/wAFCPiX8L9WSbU9YutfslIP2eds96/XX4h/sG/B&#10;/wAd2k/2zw/FBdSZKzDbwx/Cvgz46/8ABJLxBp+oT6h4Puo207krBgHAx7UAewfCP/gsJonjLWYN&#10;N8QeHv7GDdbpm469eDivtTw38dvh347W2utM8VWVw/DCNZOR+GK/n3+I37NXjz4b3zwX+gXska8G&#10;aOEla5Hw7408R/D69J068uNPnXqmSMfhmgD90f28v2aI/wBor4Wy3WkgTX9rE00bRkfPjkY/Kvwv&#10;vLPxB8KfFzxyJNpOrWUpA3cEYbr9OK+o/gN/wUr+Ifw3u0tdf1B9X0YYBhYEnGMEda84/a2+O3hT&#10;48+Ll17RNGbTbl1/ekrtyaAP1o/4J3/tQr8fvhQtlqEgh1rTALdlb70n+1/KvrKa3eaMRrLtdepr&#10;+dD9lH9ojU/2ffibperR3DDSfOH2u3BOHXI9K/oF8GeM7b4leEdH8VaLOBZ3kQmZc9vSgDoCJrhl&#10;thKUeI5ZvWrN0sVowuCgMv3d1Pt3hmX7RGMluMipLm3FxGFPrmgCGa0jdfOQCOYjiTvXhP7V37LP&#10;h79oHwHewTWUZ1kR5huOjZAr3i8jLWpjRsNjApLGGeGHEr7j2oA/D34D/FzXv2R/itfeAvHEUl5o&#10;sv8Ao1r5wysJzgMK+5rHSYdYt4r6y1ETWsoEgZTxzzitn9vz9jXTPjV4FvNf0W2WLxNp6GYPEAGf&#10;HP518T/sZ/GjVo9Yn+HHiZntNRtmIBuMg/LxjmgD63vXk03Wo40H2iHHNWmbcxbGM9vSoLq6GhW7&#10;STr57sflYelSxyedEkoGA4zigBaKMUUAJ5anqM0q/L04FFFACSKs0ZjkG5G6rRDGttD5UQ2Rf3aX&#10;FFAFnT9Su9ILGxmNuWGDt715n8dPgzpfxm8J3VrJYrPrZ3Olz/EDivQ6gvtcm8O2/wBsgTfJnZgD&#10;PWgD5J/ZB/aK1v8AZA+MEPw+8XTNNo1/IsYuJckQAnH9K/Yq2uItYt4dV0+6WezmQSRsh4ceor8y&#10;f2qP2a9O+JHwxvPFsSj/AISSNA8Hl4DDAzW//wAEw/2vLrWIZvhx411FYbvTk8q1Fwx3HB6c9+tA&#10;H6VW8jTRh2XYf7tTVGuS24HKEcVJQAVBff8AHnL/ALpqeoL3/j1l/wB00Aflr+yD/wApEviTn/a/&#10;ma/U9eg+lflf+yH/AMpE/iR/wL+Zr9UF7fSgB1FFFABRRRQAUUUUAFFFFABRRRQAUUUUAFFFFABR&#10;RRQAUUUUAFFFFABRRRQAUUUUAFFFFABRRRQAUUUUAFFFFABRRRQAUUUUAFFFFABRRRQAUUUUAFFF&#10;FAEdx/qJP90/yr8ofFn/AClG8D/9dB/Ov1euP9RJ/un+VflD4s/5SjeB/wDroP50AfrFRRRQAUUU&#10;UAFFFFABRRRQAUUUUAFFFFABRRRQAUUUUAFFFFABRRRQAUUUUAFFFFABRRRQAUUUUAFFFFABRRRQ&#10;AUUU2Rgq5bgUAOopqMGHFOoAKKa8gjGW4pFmV+hoAfRRVHUJryOSMW0QdT94ntQBeopke5oxvGGx&#10;zSZEKkk8UASUVHDMJlyvSpKACiiigAopDntSc0AOooooAKKKKACiiigAopKTdtXJoAdUe5ZAy9PW&#10;qsl9E0uyNiZuy05VnuEZJF2A9SKAK99d2/h/T7u+uZkihhQuWkbAwBmvwy/4KG/tUa58XviLqHhu&#10;O8V/DVlJ+5SOTIYg/wD1hX6p/ttaZ4n1T4RzaX4VMhv7hDHmPOa/OP4E/wDBLTxv8RNWkuvHYm0y&#10;xkfPn5bc3vQB8DW9pPdNiCGSY+kaFv5V6X8K/wBnHxx8XtQFrouj3IJ6STQsqn86/Zb4H/8ABND4&#10;cfB2UzyZ1udmDE3Sbh19zX1DoXgvw34fAj0rRrKy2dPIhVT+eKAPyd+D/wDwSS8RR3kUvj11W0lb&#10;AS3HK/XmvvH4P/sK/Db4KxQPptglzMjBi1xEGy1fRtxs2gyHAHNNjuopm2qdxoArLY2GlwqYLKCF&#10;RgARRKuPyFLcNBJdQh9/mMPlx0q8yhhgjIqCa4hhkUPjd24oAkWIL0GfrTLiSOPbvHfjAqSORZOV&#10;OaVhkfdzQAK25QRQ2cfL1oXO3kYp1ADEXb9afRRQAUUUUAFIzBepA+tQrMZEfYMsDVC5s/7YUxyO&#10;0RX+7QBqghuQcigsF6kCvkz9tr9qDxR+y34RtLzw9pa6qzEAmRNwHOOeK+DW/wCCv3xE1S9Bv9Nt&#10;rWJei22MZ9+BQB+01RzJ50bIDgmvx3s/+CsXxq1yxlk0XwrbXdpHwZ/LDMPyFZMH/BVj40tcFF8P&#10;lronHl+S2P8A0GgD9mo4/JjjjzkrTVsVW8a4zywwRX44N/wVb+OmmzZuvC0YB/ha3bH/AKDTP+Ht&#10;fxqW481PDETJ/ca3bH/oFAHqH/BXL9ndr+JfijbKkUNvGLaVVXBJAHJ/EV8Qfsb/AB41H4J/FzR7&#10;uK4MWmSTAXK79oK5r2P4oftj/F39sTQX8Caj4eW0spiZWaGFl6dM/KK+OfE3hfU/BesS2V/C9tcR&#10;MRyCOlAH9NnhbXrPxl4ZtNas2DW+oRK6spyMYrasbX7HbiMHIFfE/wDwS/8A2iD8XfhX/wAIrOwa&#10;58OwLEWYjcRxj+dfaNjcyGZoJBytAF+iiigCN4Q7qx6rVa3kDX0y55FSXFy0M0SAZDdaSHT0gupJ&#10;wxLP1FAHGfG34hW3w1+HGs6zcTpA6W0nktI20b9vFfzofF/4i618WviBqOq6rK93dPcSKmCWO3dw&#10;B+lfov8A8Fbv2mI7iH/hV+nXLQ3NvMtxcNE2CRn7px9DXxD+xr8Obj4mfHLRbAWn2uASB5d6kr94&#10;df1oA/Ur/gmT+zDP8JPAI8R6rAv2nWIxNHvTDKM8V9r6pcSQz26x8hjg4pnhXSF0Hw7p+nJGIlto&#10;VjCL0GKuQwnznZxkds0AY3jLxbZ+EfDuq6ndTxW62Vu07NKwUHAzjNfj2fDOt/8ABQz9qqTXLZ5T&#10;4YsZlidWJZMIew6YOB+VfYX/AAVeg8W3PwTtYvDInWJpSbtrfO5kyMg47Yr83/2W/wBqP4m/AOG4&#10;07wZ4Z+3yyNmQvAck988UAfvX4V8O2/hrw9pemQRRwpZ26QhYlCj5VA/pWxX42ah/wAFOP2hNHuC&#10;b3wqsWT93ySR+gqr/wAPVPjtcfc8MqPpA3/xNAH7M4fdyy7aV5FhXJPGa/GdP+Cp3xvt1aS98PiO&#10;FeWbyyuB+Iqu3/BYT4iQqRFpkLN/00I/woA/aOivx++Gf/BXD4m+JPGGnaVc6FZ3EN1KIz5K7mGT&#10;1+70r9XPAevXHjDwhY6jdR+RNcJuZBxigDpaWqlmkkbOjcqOhq3QAU2RBIpU9KdRQA1VCKFHSj5v&#10;wp1FAFPUtNh1SERTFgoOflOKhmt7i2txHaKrgcASc1pUUAczfeEbHxTp01rrelWUwkGP9SCfzr5X&#10;+LH/AATJ+FfxAa8vrS1ks9UIyPKXAzn2r7OpOF9s0Afip8RP+CR/xJsbq6u/Dpt57CMMwikOHwPQ&#10;Z9K+MvHHwn8T/D7XLnS9W0i7jngYqWEDFTj0OK/p3bBXnp3rkvEnwp8I+LrWaLUfD+n3LSA5kaBd&#10;2T3zjNAH8xU1vLbttljeJvR1INfpZ/wTJ/bFvbHUW+HviW+BsZ18qwMkmNpIAxzX0d8VP+CX/wAP&#10;fidqz3U94dEvTnyYrUFQwx3r4f8AGn/BPP4pfBv4p6fdeHLSWfTI51aG8XduwDQB+3mk2v2O1WMO&#10;siDoynIq6ucc15n8C28RwfD3TIddjb7ZGgDM/U8CvSomZlywwaAKklvNJfJJn90Ooq20gVgvrT6S&#10;gCktuI2uHlG+JhyrDIP4V+Qf/BRr4C+J/g98XB8ZvDkCw6DeTLHttk2lGPqB2Of0r9hZpBHgEZ3c&#10;V5r+0V8P4PiJ8LNY0qWzjvD9ncxxyLkBscED1oA+OfgP42s/id8H7fXLyVJZ441Vow2WBrro2Qxr&#10;sI244XvXwR+zv4n8R/Av48XXgHWQ8WnXVyx8qQ4UDPGAa++V0pEuku1kzFIdyjPGKAE47nH1o/lU&#10;Wt2q3MkbROVweQKsyTbLGOPHzA8mgCOiiigAooooAKfHJbQtuvF3w+mM80ynxNGr/vQCmO9AFVbO&#10;81LUFVmDWjZ2Rnlce4r4d/a0+GX/AAo34iaT468LCaCdZ1uLryMouc+1fb09xcaKzsuSrnKn0rC+&#10;NXga1+JXwzvFMKT3Kxcbhk0AfUH7IXxti+OvwZ0fxCbmKS6dQkkQkBdcAdRXtuR0zzX4m/8ABOT4&#10;xS/An9ofUfC2v300Gl3ZaCK1dsRhySAQD07V+1EKpcMlyj5EsYKjPGCOtAFoMG6HNQX3zWc2P7pq&#10;pplubfzkaRmLtnmp50MdnOCexx+VAH5c/sg/L/wUS+JGf9r+Zr9UF6D6V+V/7H//ACkS+JH/AAL+&#10;Zr9UF6D6UAOooooAKKKKACiiigAooooAKKKKACiiigAooooAKKKKACiiigAooooAKKKKACiiigAo&#10;oooAKKKKACiiigAooooAKKKKACiiigAooooAKKKKACiiigAooooAjuP9RJ/un+VflD4s/wCUo3gf&#10;/roP51+r1x/qJP8AdP8AKvyh8Wf8pRvA/wD10H86AP1iooooAKKKKACiiigAooooAKKKKACiiigA&#10;ooooAKKKKACiiigAooooAKKKKACiiigAooooAKKKKACiikoAWiiigApGUNwRmqOpa5p+jpvvruK1&#10;XGcytiuXvfjZ4D04MbjxVpkW3qGnGaAOuuZnt1/dx76S3uJpfvRba+bfiV/wUA+GHw9Zx/bNtflf&#10;+eb18/8AiT/gsh4NsfMj07RpLl/4WAYigD9FrhpFUbIxIfQnFEO8/ejCfQ1+SPiX/grV4n8WL5Hh&#10;fwzctMO8QJrz/WP22f2lfFBZ9H0LVreI9CkLtQB+111dw2cZkmkWNB3Y4rkPEHxk8HeF2VNV1y2s&#10;i33fMbrX4yWXir9rP4pTNE76tZxseWlRk/rXU2X7CPx9+LYEmv8AiS4Vk+6JJCP60AfqTcftVfCj&#10;T2Jm8a2CH/af/wCtWZfftqfBmxQl/G9g/sjZNfnbZ/8ABGrx/qkQe+8Y2sbH+GQlz/OtLT/+CKmv&#10;rIDeeMrZ19I0x/SgD648Wf8ABST4WaDqQt7HVob2DHMi9K898Sf8FaPAmjti2VLo+wNcr4P/AOCQ&#10;Oh6PpzRapqS305Od+6vRvDP/AASw+GWnMp1GwW7x15oA8vvv+CzPh6A4h0EzfRHrkr7/AILZXMd0&#10;62vgSOWAH5XaUgn8N1fYenf8E6fgVYoA/g2GdvWQj/CtJf2AfgUvA8CWX5UAfD83/BbDVZOIvAkK&#10;H/rpn+tUZ/8Ags14um5h8GRqv0r77s/2GvgrYf6jwTZJ+FaI/Y5+EqrhfCVqo9h/9agD890/4LPe&#10;KVUBvBSFu/Apf+Hz/if/AKEpPyFfoN/wxx8I/wDoULQn6Uf8McfCP/oULP8AKgD8+f8Ah894o/6E&#10;pPyFH/D57xR/0JSfkK/Qb/hjn4R/9ChZ/lR/wxz8I/8AoULP8qAPz5/4fPeKP+hKT8hSN/wWb8US&#10;qU/4QxU3cbgORX6Ef8Mc/CP/AKFC0/Kk/wCGOfhH/wBChaflQB+fNn/wWZ1rS/ln8Lrc99rAKf5i&#10;tSD/AILZ3BYCXwGqr3YSf/ZV9yXn7D3wXvhifwXZuPpVA/sA/ApuvgSy/KgD5L03/gs9o94yrc+G&#10;zZsf49rHH61v6H/wV88L6xr9paT2q2NozYkmZDj9a+irr/gnh8CbqNl/4Qq3jJ/iQ/8A1q43xV/w&#10;TJ+EGsabNBp2grYz4wsmRQBB4m/4KV/CmCWyjh1OG7WRxu4B25r1Xw9+2x8H9ctI3TxdZ27lQTHI&#10;cY4r5Tj/AOCP/huFp3N4HLA7F39K8717/gjHrV7dNPpXimHT1Y/6qX5sD8KAP0Gj/a4+Ec0nlr42&#10;05m9N5rf0n46eAdY/wCPHxFZzFv7jV+Yh/4It+M4fni8bWXmdsKQfzrmPEv/AATj+NfwrbzNK8Sy&#10;Xir0EEpI/nQB+xWl61Y60rPp1wl8gOH2sCFrWWFEOVUA1+Hk9v8AtU/CqAnRbjVSHH7zyASTVC1/&#10;ac/az0GYSXkeuTxocsstu+D+INAH7psu5SM4qstqI8ll8054J7V+QPhP/gqV8RPBKpH4r8M3krqA&#10;GaRWHTr1r1fwr/wWe8Nyw+XrHhmeCTPDLkj9KAP0sRivAj2ipa+Ofh//AMFOPhj42ZVku49PY9RK&#10;/SvftD/aF+HniSzWa18WacMjJBlAIoA9JorC0fxloesRg2Gr218CcBopA1btABRRRQAUUUh6UAVp&#10;5zDGTDHvPfFRXEL3FuJV/dPjJFG7+zopXdt+TkLUqs95AjqdgYdKAOd8WeA/D3j7RRY+I9Ngv4XG&#10;3Ewzj6V8N/tC/wDBKXw74ygutT8L3S6ZdrudLePIB9ulfoU1ukkaq43belO2MF+U/N60Afh7oM/j&#10;H9hDWpIte+H413Qw3zTTKSrc5yeK+tPgn+2p8AfjAyQ6t4K03QNVk/g8tQQa+6PGfw20L4j6SdP8&#10;TWEOqWxz8kijGK+HPj7/AMEm/D/jPVUv/h9eJ4UnU54OB+lAH1voXwm+FvjDS47my8O6bewf39mT&#10;+PNXv+FF/DyFdn/CE6fj/rkD/WvyS1fVv2i/2I/HE2my3F/4h0K2OWniDNG69Oua+xf2df8AgqJ4&#10;Q+I0drpfiXZoepArG7Tkjnof1oA+s9K+D/gbT3ae18K2NhLjb5iR4P8AOvzU/wCCtX7OMenX2m+M&#10;tB09baxjjK3RjHGcdf0r9StB8WaJ4yt0m0jVINQhZQ/7ls8etcV+0v8AC+P4ufB3XvDhj3zXMJEZ&#10;wMhsUAfiD+wj+0Nf/Az4uafDB/x46vcJb3R9FPf9K/oE0rULTWLOK/s3WWGZQyyL3Br+Y/x14Xv/&#10;AIW+P9Q0h2aK902cqG75HQ1+3v8AwTT+NFv8RPgNpWmXuqx3niCzTM0OTvVcDk/lQB9gUUx5UjXL&#10;MFHTJpTIq4ywGelACSKDyRkjpXH/ABa8XJ4G+G3iHWpJPLe1tJJU92A4H512JBYgg8V+aP8AwV0+&#10;PT6P4d0jwr4d1xI7xpCNQtoydwU5wD+VAH5hfGD4jaj8ZfiRf+IL/LXt7Ns56/eOB+tfrV/wS3/Z&#10;l/4QPwJ/wlOt2Ij1W5YPC7dQpJIr8u/2V/gxe/Hb4v6VodpL5ciTJcv6lVbJ/lX9F3g/RY/DfhfS&#10;tMjUILW2jiwB3CgH9aANjPNLScZx3qG9vrfTrdp7mVYIV6u5wBQBl6po9p4kaew1WwjvbEj7swyp&#10;rn7H4G+AdNkdrXwnp9u7cl44sf1ri/jB+198OfhHoct9d+IbG8uEOPssMuXr4X+M/wDwVj1DxxaS&#10;6F8MvD90+osSq3MQYn0BFAH3d4y8G/B/wNL9s8TW+nWueQLrp+VfLfxq/bi+AfwjaWPw/wCEtM8R&#10;XA4URxDDH2r5V8C/s4ftC/tmXc9z4o1e80azzuH23cgPbpmvpr4O/wDBJPRfDF5BL4uul1nyTydw&#10;If8ACgD5l8efHzxd+1VayW/gf4Lx20DjaZLaPjHXsK6n4Cf8EqdY+JEY1LxjJJ4YO4SNbc5OedvS&#10;v1Z8B/DHwx8KLBbDw5pSWURAB2KP512UmCnzLuHpQB88/CX9iT4cfCuO1kOj2t9eW6BVnkXkkd69&#10;uhjezuYre1t/Ks14CqOBWogW4XLJjHFEc+W27CAKAJHYrjAzT6azbccZp1ABRRRQAUUUUAFFFFAB&#10;UU0ZkKkHGDUtRyS+WVG3OaAHMu5cZqKO3Makb6lYbl44pkaOrfM2RQBkalZxRXSXMtxiVfuCr0G3&#10;UoR58QZRyNwqW40+C7ZWlTcV6U+SI+TsjOzjAoASJishiEeyNRwam+lRW6uke2RtzDvUqjaKAFoo&#10;ooAhnj8wrx0NSMgdSrDKkYIpJGMcbMBkgZxUdnM1xCHZdp9DQB+Rn/BVr4V3vgf4taT8StGg+z2i&#10;iNJDH03DGTXtnwn16Tx18M9CvYpC8rWwZvrivY/+CkXwzvPiZ+zbq1jpls11qUMgmjVAN2ACT/Kv&#10;hD/gn38Sr1lu/DWohll0/MJjfOVwelAH1FYrcrdPHKD8prRhHnztGf4anurpW1m6CrxmqmnubjVJ&#10;1iO9gOVHagCX1FFL3PrmkoAKKKKACq2pRyTW22P72c1ZpHm+zrv27u2KAL639ldR2lrNt8wLg1nW&#10;LS2OuG3YFrKRsEdsVLeeG0/suTU0nHnryI881Jo90L/R5nlXy7hFyM9TQB8EftweA7b4b/EzRvF+&#10;kuIGe6V22ezA1+tn7I/xQh+LfwZ0fWI5/tDJCkTP7ha+Ff2vvhHF40+DJ1KS6UXdujSIhIzkdK63&#10;/gkD48iPgG+8MT6jGl5HcFlsmPz4yeaAP0bv3WzQ3J/h7Uss32jTWkA+8hNR3Vu13aTxPz83FOZB&#10;DpTRg/dQigD8vP2Qcn/gol8SO33v5mv1PX7o+lflh+x//wApEviR/wAC/ma/U9eg+lADqKKKACii&#10;igAooooAKKKKACiiigAooooAKKKKACiiigAooooAKKKKACiiigAooooAKKKKACiiigAooooAKKKK&#10;ACiiigAooooAKKKKACiiigAooooAKKKKAI7j/USf7p/lX5Q+LP8AlKN4H/66D+dfq9cf6iT/AHT/&#10;ACr8ofFn/KUbwP8A9dB/OgD9YqKKKACiiigAooooAKKKKACiiigAooooAKKKKACiiigAooooAKKK&#10;KACiiigApu6mR3KSStGD8y9abum83oNlAE1MSTzM44pZJkjXLuq/7xxXO+LviFoHgbTmvdX1G3to&#10;V65kXP5ZoA1ptWWCYRGN2Y/3RUOsSXSxJNbzJCifNIJOOK+Svi7/AMFOfhX4CsZY9Mvm1HVMfKkY&#10;Bx/Ovi7xd/wVG8eePNUksdE0y6T7SfLgVU4yTxwKAP2Ah8Z6JJa+c+q2cAGd3mzqpGPqa8E+LX7f&#10;Hwx+D149pq+ox3cqtt/0WUNmvzZufgH+1d8cX+2LHdW1rKN4WOYxDa3rxXsvwb/4JIX/AIqt/tXx&#10;T1i7S8xkrHIWPXpnNAHpXj7/AIK6eBH0dx4WtbiW+/hVz8x+gxXzP4o/4KhfGrX5PK8NaRe2u7gM&#10;YHY/oK+xvBv/AASd+EXgvxBa6rDdX17cW53JDdHehPuCa+pfDvwY8GeGYgYPDum+YP4jbKf5igD8&#10;ftNvv2rf2lG8qW5u7SKY43SAp1/Gtkf8Ep/j9r2Lm+8RwB5OWEt2cj8N1fsla6Tp9moazsLaH/rl&#10;CqfyFX/rxQB+W3wp/wCCP7xTpJ491Nr7+8IpQw6/WvonT/8Aglf8CLPyy+iXE8ic7mlGCfpivra8&#10;1CC1+WQkZ9KWzuobhT5RJHvQB4r4Q/Yy+GXgSUS6NokUD9zIitn9K9d0jwrpOiWqwWen2sKKP4YV&#10;B/lWnJH5nBPHtSrGF70ARra26/dgjH0QVIsaL0RR9BT6SgApaKKACiiigAooooAKKKKACiiigAoo&#10;ooAKKKKACiiigAooooAKKKKACmtGrfeUH6inUUARNawt1hjP1UVBcaPYXkZjmsreVCMFXiUj+VXK&#10;KAPJ/GX7L/w98dFzqmhQOWznYijr+FeTa1/wTJ+BuvXBnudBkEpGMxSBf6V9X8NTBAA2cmgD87/i&#10;Z/wSF8F36yN4Smmsn/h3yAY/Wvn/AFX/AIJJ/GXS7ojQ/Esf2fPAa7Kn9Gr9labuFAH4vX37Nv7V&#10;H7OtmW0/WHvLeL94FjlL9PTmqWg/8FFP2hfAV0LHxJpd/epCdrH7O+ePfBH61+1M1nb3f+uhjmHT&#10;Eihh+tY2peAvDOpQSR3egabKjjDbrRM/nigD8+fhf/wV48OMqweMNNurOcDDGTKn9RXvng7/AIKP&#10;/CbxpeR29rqIidzgGSUf4VB8U/8Agm38J/ivePdXVs+nSMc5skC4/I18/fEn/gj54a0/TpJ/A+s6&#10;gdSQZRZWPX65oA/Q/QPiF4d8TWUdxp+s2UqyAEATrkZ/Gt2Fkmjysiyr/eU5Ffiqv7Hf7Vvwtkmu&#10;tJlubixtjuXE5IKjpxWn4T/4KN/F/wCBd4dB8ZaPPPNCwRt0eRgdTzQB+y0lpHIwLDOKbcxzeWFg&#10;IUivgP4df8FXPCuoSWy+JkNj5gBbICkfpX1h8N/2kfAPxUVH0TWYZGboryAf1oA9MtxLGg847m9q&#10;sCmJNHIAVdXHqpBokZtvyYJoAJGZTntStJtTcRTYS7KfMGDRPMlvCzv91etAGJ4k0PRfFelzWGrW&#10;cNxbzrtYSxgn+VfEn7QX/BK/wT42tbnU/BSSaVrMm6QFWCru6jHSvum4t7XUIVuCxVF54qtDrkd1&#10;+408FpF67hxQB+J95H+0h+xRrDGwmvrzT4n2fKrSDYOxA7EV9ifAT/gq74Q8SWum6F41tLrTPEUm&#10;Elkm+VN2e+RX3lcaHYaxbsNU0yzuSwIYTQq+fzFfGHx5/wCCc3ww+OVxq2taBJJpPiKMHZHapsTe&#10;OgOKAPjr/gpt+z5Z6Prlr8SdDv7S80/XCJDHbEErnJ5x9a8Y/YI/aEb4B/Ge1uneQ22qFLF13Hbh&#10;mwDj6mu5+NP7J/7Q/wAPfCd1BrMU2qeFbBf3bsxkIX2FfHmk382g61aXiqUntZllCsMEMpz/AEoA&#10;/qJt2h1fTbV2+ZJ41mBB9QD/AFq09qkmwHoowK+bf2C/2gF+OnwX0+7u50/tS0VYJI94LYAx0/Cv&#10;pJ5mW4VAODQBzvjnx9p3gDwXrHiO+OLLS42eUZweMf41/Or+0x8UY/jV8avEPiiy85rbUJy0UbEs&#10;QMngCv1M/wCCrnx3u/hZ4FtPC+myKf8AhIkInVXGQBkcj6Cvx58D30Gl+LtIvLpQ9tBcpJIrdCoP&#10;NAH66/8ABKH9m3RdH+H9v8S77T5rbxBOWgRriPb8g7jP1r7v8TfEbw54T0m51TUNZsore3U7gZ1z&#10;x2xmvyc1z/gqN4q0S2h8KeAPD8Y01bdbeNo4OdxXGV4rkfCv7K/7Rv7RVwupX11e2vhrUZvNmLSk&#10;YDdQBQB9pfFb/gq18M/CMN5Z6Uk2paqnyp5LbhnHsK+NNY/as/aK/ao8QHw74bt73TdLun2xlo2U&#10;AepbgV9g/DH/AIJJ/DLwq2m6nqt3eajqkYDyRzfNHvznoTX2l4d8A+HvCtjbWumaNY2iQKFVo7dA&#10;3HfOM0Aflf8ADn/gkj421zWodQ+Iut/ao5HDzRrNuODyRya+6/g5+w18LfgrNDc6Jo6vfKFLS3AV&#10;8sO+MV7dNNqaagwWNTZj+LvVizuoLiY7GYv3zQBFb2c2WieC3it+gES44rSjjEaBV6DilpaAEpaK&#10;KACiiigAooooAKKKKACiiigAooooAKKKKACiiigAooooAKKKKACiiigApBS0UAZ+tWa3Om3oZFfd&#10;byJtYZHK1+D/AMIvGL+Bf2p/F1jIvkC61KQBPu9HPb8a/ey4Xdbyr6qR+lfhZ+054MfwN+2ZYyRR&#10;+Sb268zAXAOTQB972FuJmNy/HndM/Ss3RobjRfE17Ohykq456VburLV28N6XJbICzAZx9KjsdP1u&#10;SVzLEu1Rl/XFADyfmY7hyc0Z/wBoVG0+kbiN8u4cNwetL5ukFeHlz9DQA4n0YUA+rCmmbSV43y/k&#10;aTztJ7tL+RoAkz/tCkUnuwprTaR0Dy/kaUyaTjh5c/Q0ALzuHz8emeKXP+0B9KYJtH6b5fyNO8zS&#10;B/HL+RoAw/Hfg8+NvB+rWwfPk27Nt7V8kf8ABNpZtB/balsGkZFAljKA4B9OPxr7i0qGDULHU4NM&#10;ZmlkhKt5nA5r4X+C80nwn/b2jMhVGkkzwcDkigD9wqq3kYjs59vdSf0pdOuvt1jb3A6SIH/OnX3/&#10;AB6S/wC6aAPy0/Y//wCUiXxI/wCBfzNfqgvQfSvyv/ZCb/jYl8SMf7X8zX6oL0H0oAdRRRQAUUUU&#10;AFFFFABRRRQAUUUUAFFFFABRRRQAUUUUAFFFFABRRRQAUUUUAFFFFABRRRQAUUUUAFFFFABRRRQA&#10;UUUUAFFFFABRRRQAUUUUAFFFFABRRRQBHcf6iT/dP8q/KHxZ/wApRvA//XQfzr9Xrj/USf7p/lX5&#10;ReLBj/gqN4G/66D+dAH6w0UUUAFFFFABRRRQAUUUUAFFFFABRRRQAUUUUAFFFFADXcRruY4FMhuY&#10;7jOxt2KLhgkJLLuHpVGxvN0hVLUxg96ANLIparzX1tBJtklVG9CakWQPGGQ7welAElFcj44+Kfhz&#10;4cafJeeItSi0yJATmU46DNfDXx0/4Kt6H4b1T+yPBVmviG6Ztq+QCxJxQB9++IPEOmeE7F7/AFO4&#10;js7cdZHIFfMfxg/4KIfDj4cxyrb6ol1KoIG0A5INfAOsah+0l+1/4ogsJLHUvDWhTtjcwZUAr6F+&#10;D/8AwSEs/D+vQap448RL4ii4ZrRs9e4yRzQB5N43/wCCj/xI+M3iSTRPhto01+0mUXZGR14BrF8B&#10;/sb/ALQv7RHio/8ACw9U1Tw9pUpyfMdguD6D0r9Tvh/+zb8N/hTNFdeG/DFpptzGABNGvzHHevTw&#10;cjNAH57/AA9/4I+eCPCOuw6lqevXGu+Wd3k3CfKa+wdB/Zz+G/h23to7TwfpSPABtl+zgtkDrmvS&#10;KKAK9pYwafbiG2iWCNRgKo4FZ0ehzrqH2h7+Z1z/AKsnitmigBm0Zzt5FLjcOadRQAxsrjatMlhM&#10;uPmK1NRQBC1vGygOgf6ilWFVUqqBM+lS0UAZ9npbWt08xnaQN/Cegq+eaWigAooooAKKKKACiiig&#10;AooooAKKKKACiiigAooooAKKKKACiiigAooooAKKKKACiiigAooooASkBPpTqKACkpaKACk+8ORS&#10;0UANb5VO0c0JnbkjB706igBrKJFKsMqRgiuN1r4L+BfEVw0+p+FdLvpm6yTW4Zjn3rtKKAPhb4t/&#10;8Eo/AHxK1q51C1vpNCMr71jtl4T2FfMHxS/4Jw/FH4C3iXnwu1q91oDB8uMkfpX7BwzCbdjscUkP&#10;mb2DnI7UAfjV4d/a8/aE+AMy2njPw7cm3i/1ssqEkL0zX1F8C/8Agp54I8V3UNrr+p/Y5JAoIdAM&#10;E9etfYfxA+FfhX4hKq+ILCK7XI3K4Hzj0NfJP7RX/BLHwP8AFYw3Pg5IPB10vJMQO1j9MGgD7A8F&#10;/FPwx8QoVl0LVIb5WG4bWGa6lowykEbh6GvxW+Iv7KPx/wD2R9QhuvB+tX3iCxj+bFqWYYHPSvUP&#10;gj/wVW1rwbeW/hn4laHJaXTHa95cBgUPqeaAP1GbS42ud3nFF7xdqtNp0W0iKNYSf4l615f8K/2k&#10;vAvxWRU0jWba5uD2T6Zr05bSU3Hmi4JiPIWgCWztTaxlWkMme7UyK1is5v8AR7ZE8w5dlGM1YZS5&#10;BDcU8dKAKGoaPbaxa3FnqMK3tpNw0MoypHpivxW/4Kbfsm2HwW8WN4u0gLb6Zq82EtYx8qHNftzX&#10;gX7Z37P9l8fvhHf6fckLPp8Ul1AT/eVc4/SgD8pf+CXfxmT4d/HaCw1fVXtNCvIynlsfk8wnA/nX&#10;7f3fiawsdCk1meVUsUQyCUngrjINfzHrHe+C/Gaqwa1uLO878Y2v/wDWr9Qv2gP25tA8Tfsg/wBg&#10;aHqSW/iFrKOE7M7gVXB/OgD4W/bK+M+p/F34za693dvcWFldNFaKx4VPb8694/Yv/wCCbNx+0D4f&#10;i8T+JLyXStEk/eWzRg5mHHFfJvwc+Hd/8avilo3h5Czy6lchJZv7oPUmv6KPgz8NovhB8LdI8HW9&#10;wLj+zbfy1YUAcL4F/Zf+H/wf8M2djp3hKx1u9jKq08sYL8fxcivbtL0230vT47ezt1s4QMiFBwvt&#10;UWlobe03TfLISeTVy137SXOSTQBIAQOTk1FcW5nx85XHpU9FAEMULR8Fiy+9KLeNMlECk9wKlooA&#10;rw2rRuWLk+1WKKKACiiigAooooAKKKKACiiigAooooAKKKKACiiigAooooAKKKKACiiigAooooAK&#10;KKKAGtwrfSvxo/4KleKrfRv2kPDWtWUIH2AKXwOpGP8A69fswehz0ryD4lfs1/D34zCV9b0KKe6U&#10;/wCtYDOaAPy88P8A/BSW2s9Ntra4t2PldjF7VZsf+Cmlvb6vcO9ixtmGB+6619zv/wAE3/hP5JA0&#10;GFn9eP8ACn6V/wAE4fhLbZNx4fhk/wBnj/CgD4Y/4eXaNkn+w05P/PD/AOtSf8PLtHXpoif9+P8A&#10;61fe/wDw7s+Dv/QtQfkP8KP+Hdnwd/6FqD8h/hQB8E/8PLtH/wCgIn/fj/61H/Dy7Rv+gIv/AH4/&#10;+tX3t/w7s+Dv/QtQfkP8KP8Ah3Z8Hcf8i1B+Q/woA+CP+Hl2j9f7ETP/AFw/+tR/w8u0cf8AMET/&#10;AL8f/Wr73/4d1/B3H/ItQfkP8KD/AME6/g7/ANC1B+Q/woA+CP8Ah5bo2D/xJEz/ANcP/rUD/gpd&#10;o+P+QIv/AH4/+tX3v/w7s+DuP+Rag/If4Uf8O7Pg7/0LUH5D/CgD4GuP+ClOmT2dxHBp/wBikK8N&#10;HDgn9K+X7L4sar48/aI0rxNZQs93JdooXHO3cMmv2Xk/4J1/B5lIHhqEH14/wrd8BfsQfCv4f6sm&#10;pWug25uozlGIHH6UAex/Dm8N94F0KZvvtaR7/Ztoz+tbd/8A8ec3+6arf2atvZJa2WLeJRhdvQUR&#10;2strYTrNL5xIPP4UAfl7+yD/AMpEfiR/wL+Zr9UV6D6V+WH7IP8AykS+JP8AwL+Zr9T16D6UAOoo&#10;ooAKKKKACiiigAooooAKKKKACiiigAooooAKKKKACiiigAooooAKKKKACiiigAooooAKKKKACiii&#10;gAooooAKKKKACiiigAooooAKKKKACiiigAooooAjuP8AUSf7p/lX5Q+LP+Uo3gb/AK6D+dfq9cf6&#10;iT/dP8q/KHxZ/wApRvA//XQfzoA/WKiiigAooooAKKKKACiiigAooooAKKKKACiiql5qUNjJEkpI&#10;8w4B7UAW6KqNqcAuBEG3H1HIqx5qYzuB+hoAVsN8p71TvLmSJlhhQlm6MB0qS6lCwmTzUhPZpDgV&#10;8kftNf8ABQ/wd8CobrR4ZBqXiTbiJbVw67vwoA+i/GHiLw34IsJtS8SajbweWu4iV9ua+DP2gP8A&#10;gqppmk3Fz4d+HdhLqGpKGjjltst83QdK8CtPBv7RP7fGoLqsrz6b4XeTDhmKfu85r7l/Z/8A+Cbf&#10;w6+DcljrMkD6nr6orSNdqHQP3AB96APhnwT8D/2h/wBumZ7vxTq1xpehebvaO5JjyhPTBPpX3T8J&#10;f+Cdvwi+GNnpzNozXXieFMNfOQw3+vSvqldCtW082q2sVnHwMW6BOn0qzDYra2whjGQBjc3WgCpp&#10;tuPD+lw23lptjG0CNQP5VPJCl9H5yqVcVcWIeWqtziiTeMbAKAKlnK1wu2RSMVeHHFIme4A+lOoA&#10;KKKKACiiigAooooAKKKKACiiigAooooAKKKKACiiigAooooAKKKKACiiigAooooAKKKKACiiigAo&#10;oooAKKKKACiiigAooooAKKKKACiiigAooooAKKKKACiiigAooooAjVFhBIFMgkaRmJ4HapsUhz2o&#10;AhuLWC4ZTJ1U5HNPmyYyqMFfHFMmtRKdxJ3DpTFtTJ80p+ftigDMs7fV47hxeyQz2h6oVBOK8Y+K&#10;37Ffwk+NE1zca14eDag4ys0YCkN69K94t/tXnESY8vtSX/2tWT7Kq4/izQB+Snj3/gnD8XfgPqGr&#10;eKvhl4i8vTLfMsVkspMmPTGf6Vt/AH/gp1rHw4MHhv4s6NeRXyyCE3VwrKOOM81+pq6eVjklYedM&#10;45STlfyrw746fsX+Af2jLOI+KNNjs7xMlZrBAjA+uR1oA9A+Gvxy8IfE7R7e90jWbOUzIG8pZBkZ&#10;7V3Um+ba8Mg2+1fjt8UP2K/jP+yzq9/4k+HV/cXfhW0bzBEZCW2g56V7x+yb/wAFLNF1BrTwn4+W&#10;607XmPliS5yq7s+9AH6MLnaM9aiurWO9tpYJl3RSKUZfUHqKh0zWLLWLSO5srqG5hkUMrxOGGPwq&#10;x5y/Nz0GaAPw2/4KgfAb/hXPxmudZ0qyaDQ7xdwIUBQ55P8AOviSv6Bf28f2fm+P/wAD7+10iCM6&#10;ra7rhHZMthRkj9K/D74afBXWviV8WrbwFZJ5eqSXLQESDGNrYagD9DP+CSv7PKJBrHjjXrBiYhvs&#10;WdRjoOR+Vfp7Z3QDC/kBH2jCgelcl8Cfh3B8MPhfonheOGOO5srdYrlkUDc2OT/Ku/ksYpIkjIwq&#10;9KAEuLdrhgd37vrip4mDLwMY4qORXjjCxdc96lVdqj170AOooooAKKKKACiiigAooooAKKQsBRkU&#10;ALRRTXkEYyaAHUUgYGloAKKje4jj+/Iq/wC8wFQSatYwqTJe26AdS0qj+tAFuivPNU+PXgrR757W&#10;fXLMSLkHEy4rA1P9q74d6V/rtdtv+Ayr/jQB7FRXg837aXwwhjLtrkOB/wBNF/xrltU/4KLfB7Sp&#10;fLl1nLZx8rLQB9Q0V8pv/wAFKPg0n/MYJ+hFSr/wUg+DjReYNZ4/3loA+p6K+Uo/+ClfwakViNYb&#10;5fcUtv8A8FKPg3cSBF1ZgfcigD6sor5qX/goF8JmjDjVxj/eFNk/4KDfCSOMudY4+ooA+l6K+VJv&#10;+Ck/wagfa2sNn8KqXH/BTr4K23L6w+PbFAH1tRXx9H/wVM+CMjOBq8ny/Sn6X/wVH+CWraglnFq0&#10;qyO20FgAPzoA+vqozTR6cTtjYljk4rxq4/bK+GlvpqXra3D5TgEfvFzzWvo/7UHgDWoo5I9ZtVVx&#10;ld0y0AeqLdBot+w/SoodSEzECNhXH2vxq8J3UirHrNjtP/TwtdTaeINL1CJZLTUbOVW7pKp/rQBb&#10;+2j+41J9tH/PNqlWaFukiH6EVIMHpg0AVvto/wCebUv20f3GqxgelHHtQBW+2L/zzanfal/uGp+P&#10;SjaPSgCt9sX/AJ5tS/bBgfI1WMD0owPSgCpJqCqBmNjmnrbxTANsIqfjpjmqg+2efyF8qgC4qhQA&#10;OlVZlkW2uPMORg4/KrO3OM9aivuLOX/dNAH5bfsg/wDKRP4k/wDAv5mv1OXt9K/LD9kFv+NiXxJ/&#10;4F/M1+p69B9KAHUUUUAFFFFABRRRQAUUUUAFFFFABRRRQAUUUUAFFFFABRRRQAUUUUAFFFFABRRR&#10;QAUUUUAFFFFABRRRQAUUUUAFFFFABRRRQAUUUUAFFFFABRRRQAUUUUAR3H+ok/3T/Kvyi8Wjb/wV&#10;G8Df9dB/Ov1duP8AUSf7p/lX5Q+LP+Uo3gf/AK6D+dAH6xUUUUAFFFFABRRRQAUUUUAFFFFABRRR&#10;QAVS1bTY9WsZraQ7PMUqHHVfcVdqpftI0flRjmTjd6UAZGh6EPDulnT2ka4UA7Z5PvEmsjVtT074&#10;Z+G73XPEOoeRaQAyMzOB74rG+NXxk0f9n/wBcazrl0reWjGPf/Ew7V+V+oeKPi//AMFDPiVJY6RJ&#10;d6V4E8/a8yZWNlzigDofjz+3x8Rf2hvFl54D+GdjIun+d5S3luuGx0zkV6f+zB/wTIjW8h8ZfFG9&#10;l1HUlPmeRd5b88/jX1X+zX+yP4T/AGevDNtappcF7rOAZL4jLE/Wve7yWEIv2iQRxnqp70AZ/hfQ&#10;9G8O6VHaaFZQ2dkoAEcK7RxW0rBhkHNZ32geX5VpEPKYYDL0q1p9q1nb7Gfec5zQBZooooAKKKKA&#10;CiiigAooooAKKKKACiiigAooooAKKKKACiiigAooooAKKKKACiiigAooooAKKKKACiiigAooooAK&#10;KKKACiiigAooooAKKKKACiiigAooooAKKKKACiiigAooooAKKKKACiiigAooooAKKKKACiiigAoo&#10;ooAz9dWxk02WPUo1ltH+V43GQ3sa+Sv2jP8Agnv4O/aIh/te2gj8Latbgm2ksE2l8DgnHqa+t9XI&#10;Fmc2/wBp5+4aztO0e6tZhcNdMVIyIew9qAPyP0b4vfG/9g3xRFoPi62urzwXJP5S6hKCxEJ4zmv0&#10;7+Cvxk8JfHDwfa33hbVReqqq0m4jcDjkYrb+KHwn8O/GLwzcaT4k0qG9iZSE80fd+lfl18Tvgj8R&#10;P2E/F83jLwdc3F14XuHJfT4iSka59PpQB+tksMGpWVykTZjkjaJlHTkYNfJPhv8A4J9+GtO+OCfE&#10;S0vGtLuKXzPLhJHOcmul/Y1/a20L9oTw4unQTJHrcKZmgAwRx838q+lZNRs7O5SzedY7iTlU7mgC&#10;a1R49yMM4/jPVvc1YqC3meRnVk2heh9anoAKKKKACiiigAooooAKKKKACkPSlpGG5SPUUAQNMWjJ&#10;gG85xVa8uYLNo5bmUo390UkMM+nqUjTztxzn0rjPiN8WPBnwr06a88V6vBasi7hHMQT04AFAHeR3&#10;gu4d9uQ/pniqWp+ILPQbMz6rcQ2yDnLOB/Ovze+L/wDwVssfNn0HwLpIv7uQ+XBJEhO5icACvEtJ&#10;8E/tM/tU+JEtdZbUvCulSsG85tyjaeaAP0o+Jn7ZHw4+HtnJLc60pkQH5YyO3418rfEb/grtoNnp&#10;d1D4St31DVc7YUMOQ3FZGl/8EcZZr22vPEnxHn1JQQ8sEhYgnuMkV9efDz9iH4R+BNBtrU+EtOv7&#10;qNcG8lTLE+ooA/O2D9rr9p/47MYvDvheRd/AZIyv9Kxdb+CP7Z/it9tzp+o2yScHy3KgA/nX7D+G&#10;fh74d8Igf2LpsNjjvCMVvmOXdxLgemBQB+Pfgv8A4Jn/ABX8YTLN4w1/UdPZsF2DtnnrXrmg/wDB&#10;HrRNSjzq3j7Vi/dFYk/qa/R/VL6awt1aGH7RJnBUVYjZWhWV18tmGTntQB+dsn/BGPwU3A8bawR3&#10;3D/69NH/AARf+HcS5m8Xapk9yAP61+jEcqSLlW3CuS8d/FLwj8PLP7T4l1i102EDIMzUAfCR/wCC&#10;L/w+Y/ufFmoSD/a/+saq6p/wR9+E3h6Ez6r46vrKIDJMrKv8zWl8fP8AgqlpmlaifDvwy09fE+oT&#10;MY0aBSe+BXzP4jh/af8A2ktfttO1HQdS8Oabdvk3BDKqI3vn0oA6/wAdfsRfsxeA4ZJ7/wCKN0qR&#10;/eCuDmvmf4neBfgPp0ZTwj4xvr64XiP92Tk19veFP+COvmSW134m8dTarvVXltZNxGepHSvrvwL+&#10;xH8HvBGj29q3gzTL24jHNxPGSxPrQB+Bmo+AfFen6a2opBdyaYOUm2tyPpiuQbUrvlTcSfQsa/pi&#10;b4H+AbixFmfDNg1oBjydny1x/ib9j34S+ItLurFfBOm2ckqEC4hiwVJ75zQB+Avwx8G6N42vDFrG&#10;qvZtuwtfVfgX/gnvonj+NG0zxCZC3TLgV9CeOP8AgjLY6tq93qOh+MW00OS8duF4B7AHHFfMXjj9&#10;nP8AaC/Zy8SC18NT6nq1pnCS25LD1/pQB6rqH/BLfw5olujah4llik/jCtnFVZf+CcPw9uLQix8X&#10;XD3mOF964HwT+3X4i0HVV0Px9byRXUD+XcNMpyOO9fXngP4r/Dn4iWMT6VrsEequoIgTAOTQB84a&#10;f/wTdluLho7/AMWXiWIHyfOce1c9rX7BHiTRZpVsfFV/5CnEZWQ9K+4W0/Vpjie6kitMZSQng+lZ&#10;8V1q1zK0F1vit0OFlPcetAH5+ar+yX8VdPUtpWv6hcsvRTK4z+tN0Xw/+0z4Dkja3bUpYrdtwVpC&#10;wNfodIbWxUMus4f+7mpY9Sub5PIDtNDJ8rS/3R60AfEi/t9fG74c3UDeJNLlito8IzYz0619A/Dj&#10;/grpoP2eGHXhLG2BvZounPrXc698L/CMTbru2i8Tox3NG+Dz6Vja18Lvhh4o0l7EfDiz06dgVEwQ&#10;A9KAPoL4d/8ABQD4PfERY47XxCsd73ifA5/OvoDRdY0/xHbJfaddLcQtyCjA1+Neu/8ABOOeXWH1&#10;PRNc/seyLbsxt/qxXK+D/GH7QH7OHjO6XS/7S8V6FatgNy0br6igD9z/ADk8zy8/N1xStktjtX5n&#10;fCv/AIK9W9zqkWj+NvD40W4QiOSWRSMEdc819xfDP9pLwF8VNJjvNF162nJwGj3cg+lAHqDLuGOl&#10;Crt96iR1ukSWKTch6EdDUwz0oAKWkzS0AFQX3/HpL/ump6r3/wDx5zf7poA/Lb9kHn/gol8Sf+Bf&#10;zNfqevQfSvyu/ZB/5SI/Ej/gX8zX6or0H0oAdRRRQAUUUUAFFFFABRRRQAUUUUAFFFFABRRRQAUU&#10;UUAFFFFABRRRQAUUUUAFFFFABRRRQAUUUUAFFFFABRRRQAUUUUAFFFFABRRRQAUUUUAFFFFABRRR&#10;QBHcf6iT/dP8q/KHxZ/ylG8D/wDXQfzr9Xrj/USf7p/lX5Q+LP8AlKN4H/66D+dAH6xUUUUAFFFF&#10;ABRRRQAUUUUAFFFFAEcsnlqDjPNM+1f6QsYUnIzuqY1QvLwWKbQpLnoaALskqxjk89hXEfF74vaH&#10;8HfBeoa/rV3FALeEyxwSNhpT/dArb8ReJdO8M6DPrupyCC2tULOzHAr8f/jJ8QPFf7fn7RVt4b8L&#10;yT/8IzpVxiUxOShUN3oA3tFTx5/wUt+LkrTSzaP4DsZi/wBmkJVXQHOOfWv0/wDhj8KdB+DfhW28&#10;NeFLFbCFEXe4UfMQOSTVL4N/B7Q/gl4Us7CwtY0uNirLIiAEtgA9K9Eu7sQxg45agCaFgygbw7qM&#10;Ej1qO60+C+AEyb8UWdrHboSmfn5Oas0AQW9sLVdkfEfYVPRRQAUUUUAFFFFABRRRQAUUUUAFFFFA&#10;BRRRQAUUUUAFFFFABRRRQAUUUUAFFFFABRRRQAUUUUAFFFFABRRRQAUUUUAFFFFABRRRQAUUUUAF&#10;FFFABRRRQAUUUUAFFFFABRRRQAUUUUAFFFFABRRRQAUUUUAFFFFABRRRQAUUUUAFMkTcvHDdjT6K&#10;AK9tFNGzea+8HpWR4k8H2PjKwutN1uCO902ZdvkMBW/TXztOOuKAPyf/AGtf2cPE37HnxAj+LHwj&#10;WW00dpf9JsYDnA78DtX2Z+yD+0f4b/ae8D6frMnlQ+JbJRFPbs2H3dzj8K938QeGLLxd4fu9I1W3&#10;juLedGjIkUNjI681+P3x28E+Nv8Agn58dIPF3hgznw1eT+Y6R5EYBOSDj8aAP2Za4COVzuPcDtUp&#10;fCFq84+AnxM0v4u/DnSPE1ldQz3F9brJcRpIGKN3BHavR8ALjtQBHb3HnrnaRU1IqhRgDFLQAUUU&#10;UAFIaKWgBqvuzxikWZGyAwO3rz0olk8pNxGaz5li05GnVWZZOXFAGkrBunIrE8UeNdD8F2T3euan&#10;b6XbqpbzLhtoryb9pb9qbwv+zv8AD+XVrm6iub6RD9ns4pAZC3+71r812tfjx/wUL1ffcG60vwWJ&#10;8JGco2zP8qAPon9oT/gp/Fo+oXvhH4f6PJ4k1htyx3liCwHYdPrXhHgj9i342/tjE+KPHniCbStN&#10;abd9huWKtt9MfSvt/wDZZ/YQ8Ifs828OoyQjUNa2jfJcIJMN+NfUccZj2iGNI4+4UYoA+ZfhL/wT&#10;z+Efw3tdKuH8OR3euWREgvJDk7h36V9QRxrDGkaKFRQFVR0AFV72O4eSLyGAUH5qt0AQXFlDd8Sr&#10;up3lRxw7MYQVLUcyo0ZDnC0AVre+iZ2Tb5QXgbu9Wy4XGTgHpVD+zxdMDMcon+r2mofLmubiSJjh&#10;IxlG7UAaEkyCTaHUS/3e9Z2u+JtK8OaXJe63eQ6bZpktLcttXj3rxP49/tUeBP2d7GW68RXsd3q2&#10;xvLht5MtuA4GPrX5z+IPGHx7/wCChmvz6Hoiz6V4OaXchkygMee547UAfRH7Qn/BTzS7O41Twf8A&#10;DrQp/EWsf6tLqyBZVOOvFeH+DP2Mfjf+1/p9p4i8beKJNM0ppAzaXcOQ6r1xivtH9mv9jXwD+y/p&#10;unTz2Taj4puI/wB/cTIJF3+ua+pdPsraN2uYYlieRRuCDAoA+evg3+wP8KfhHa6dc2mgRy65bou+&#10;9c7iXA69K+irGOaGDZKysV4XaMcdqs0UAU7GC5haUzy+YGOV9qstGsn3hmn0UAMSNY+gxT6KKACm&#10;SQpLjeivjpuGafRQB83/ABe/YZ+EvxMn1DUL7wxGddvhj7XHgEN6nivz8+MX/BL3x78FlvPGHgjW&#10;PtcdtIZI7OE/vAM5A9xX7JMobgiqQtpftLKwWS2YfdcZoA/F34Z/tr6/4TMHhT4i6VNZXAYRi4ul&#10;K4wcZ5r678O+MtN8b6fbyadrNvfxuufLhOSnsa9l/aV/Yj8D/tB2stzfWcdrqiofLlhjC5bHBr8y&#10;PGn7Mfxl/ZJu9V17w81zd+HbeX5o1yzFevAFAH2zNpenwTkXNmwwf9YelaFq0flvFayLFARjd2Pt&#10;Xh/7Ov7T+lfG7TzpWrMthqVqv+kR3DbXbjsDXuH2ewWFljVxZqMx+uaAM+ARaS7eRCxYnJPWiaaa&#10;9YN/q6saXqCMjeYvAPGar318k0m2EflQBJ9u1D7M9mZ820nDL61qW+qC00U6dCirGw2tlAc1iQMy&#10;sN3H1q3QB5d4s/Zf+HPjT7Xdalo/m6pcKf3y4HzHvXzH43/Zh+IX7Oum3Pizwfrbtpiz7/7PjkJY&#10;qDnoK+7akjuNOtmLavB9qsiNvl7d3P0oA8c/ZX/4KcJotxp3g/4h6VNpt1NhVvbjKge/Pav0s8M+&#10;MNF8ZWK3mi6jBqNswz5kDZFfmv8AGD9k3RPi0smq6oI4Z9p+wraAKyrjgHH4V856f8RPjP8AsR69&#10;bQQz3V34TmlBKHcx8voRntxQB+4s90sKK4G8E4yKjm1KKOLfGRMc42qea+e/2Wv2wPBv7Q3h9INO&#10;uo7O+jjHmQXMoDk454Ne9WtrZ6fJ+4DOzjIbORQBqI25VbGMjOKhvv8Ajzm/3TVW3ku7fzJLoho8&#10;/KF61Pcsr2EjAcMpP6UAflx+x/8A8pEfiR/wL+Zr9UF7fSvyw/ZA/wCUiXxJx0+b+Zr9T17fSgB1&#10;FFFABRRRQAUUUUAFFFFABRRRQAUUUUAFFFFABRRRQAUUUUAFFFFABRRRQAUUUUAFFFFABRRRQAUU&#10;UUAFFFFABRRRQAUUUUAFFFFABRRRQAUUUUAFFFFAEdx/qJP90/yr8ofFn/KUbwP/ANdB/Ov1euP9&#10;RJ/un+VflF4tG3/gqN4G/wCug/nQB+sNFFFABRRRQAUUUUAFFFFABRRRQBHN8sTN3UE1l6Pff2xa&#10;yvOgXY5H4VrNjac9MVyupLZ6B9q1u9vPsdkkThkzgdOtAHwN/wAFPv2qLnSdNi+G/hWbzLzUsRy+&#10;SQSCeMYFerf8E3/2XbL4J/DGHxFeR+Zrutxh5nkX5l6Hv9K+IPgb4Jf9qf8AbP13Vr6Y3OlaXft5&#10;RboVDnH8q/aDS9Jg0nTbexgXZBAoVFHYCgCwo/ikFLJGlwnPSlmh84AZxg1DfWZu4BGshiOc5FAE&#10;8W4Lhu3Sn0yJDHGqk5IGM0+gAooooAKKKKACiiigAooooAKKKKACiiigAooooAKKKKACiiigAooo&#10;oAKKKKACiiigAooooAKKKKACiiigAooooAKKKKACiiigAooooAKKKKACiiigAooooAKKKKACiiig&#10;AooooAKKKKACiiigAooooAKKKKACiiigAooooAKKKKACiiigAqG4uo7XbvONxwKmqG4tVuQoYfdO&#10;RQBnzagJtWFgcqNu7cK4f49fCDRPjR4Ku9B1a2imd42MbuuSpwelejTWccuWACy4xv71Fp+n/Y1b&#10;c5lYn7zdqAPyF/ZN+JGt/sb/AB61rwP4nnnXSNQnMVgkxITBbjAP4V+vWl6lFrGnQXcJ3RyKGB+o&#10;r81f+CtHwyGj6h4W+I+lQKt1pLK8qqPvYfv+VfX37GPxbX4vfs/eHdcYBL54cSw91IAoA93bpS1B&#10;ZyyTQ7pU2NnpVigAooooAiVW84t/DT2XcMU1pdr4YYHY0bD5m7PGKAEuJo7eFpJWCooySa+Qf2qP&#10;2/8Aw/8AAnS77T7U/bPEUq4soYcPk++Kb+2t+2tofwR0ttL0m7W+8SS/u1sVAbJIxXiX7Gv7J914&#10;48RSfEn4g2C66msMZ4ra8BItuc4APSgDlv2Y/wBkPxp+1L46T4p/F6S5g0iZzcWWntnYwzkDaeK/&#10;Tux8N2XhHR4bPQdNtrSOJRGFhjCYUDGeO9aVnYW+i2NvZWFulvawrsjijGFRfQU+OzaO6aXzCQR9&#10;3tQBS03y4Y3EMjyzNyQ/Y1Na3F6Gc3MYSMdCKvJBHG2VQKfanMu7g8igCEzNNtMXIzzViomhHG35&#10;celPkYrGxAyQM0AOqvfWgvrZoWYqG7jrVWx1C4uZGEkOxB/FUn9oLdI4tD5rqcH2oAQ3Vvpa29rJ&#10;Ict8qk18y/tsftfWX7PfgmSLR5EvPEN0pSGKIhmB6Diqn7Zn7YGl/ATw+dE0jbq3jLUV2WtmMMwc&#10;8Cvn79lv9jXXvifr0fxR+MN3ILi5k8yDRbonaueQADQBwv7MH7GviT9rnxE3xK+LVxeQ6fJKZba1&#10;YHDdwMHtyK/TzwD4D0v4f6CmlWGm22nwW6+VHNbxhWZR0JNbHh2ztNLtYLGztl02GFdqWkf3QPWt&#10;ZmYttKZWgDPm38edCssA/wCWjDJFXLMReWGiJKnpUwjG0qeVPalRFjXCjAoAdRRRQAUUUUAFFFFA&#10;BRRRQBXWSRZm3jCdqrX816pU2iK655zV1YcOzE5B7VDLaNJIGWVkHoKAKWqSRPYrHeyNCWIyY/Wn&#10;XWm2OoaeLe6s4byzdMMsyBgwxjkGtCS2jnUCRA/1pIbcRgjOV7LQB+Xf7an/AAT41Dwdq0vxO+Ef&#10;mpdxP9rvbKLIUAHnAHbGK4z4Cftef8J9bweH/EULWOvwHZMsi7FwOO9frldWS30bQzKGtmBV4j0c&#10;ehr4g/be/Yp0bxv4fl1/whZQ+GdV0tDcmWzG03DA5wcetAFu1jsdUsQ9s6ksuflNZ9naJb321zkV&#10;8x/sv/tDNqOsy+FvFbnTdXtW8hIWGC4XjPNfT9npN1q87XP3IwSVOeooAl1SE/aImjHy+1ONFrqM&#10;N001uG3PDwaSgBGz2pJrt7GMypGsrdNrDIp1Nlj85NpOKAMVNS/sm6+1XE0rSucrFnKj2ro7/SbH&#10;xxocy69p9rNbSLhGkUEj6UyH7OsBjltlmbszDpWfFYyxXBf7Sxh7Q54FAHxr8YP2a/Fvwb10ePvh&#10;rcXCW8bmaa3gJVQoPpX2f+xf/wAFCfDXxLsLHwp4nuzaeJ1CxATEDcRwevvWjDJFdQ3FreHfZyps&#10;8lj8pr44/aO/ZPbTJ28Y/D+Q2mvwSGf7LbEg4HOaAP2ZhmVojIXWSFuVZTuGKW6YNYyFem04r86v&#10;+Cdn7bc/iiUfDrx1cNHr8T+TD5wwXI471+il7JBDblJX8tHyoNAH5cfsg/8AKRL4k5/2v5mv1PXt&#10;9K/Lz9lCxht/+CkHxNitZPPgTcRJ68mv041C6ltIEeKPzCSBigC7RTY2LRqSMEjNOoAKKKKACiii&#10;gAooooAKKKKACiiigAooooAKKKKACiiigAooooAKKKKACiiigAooooAKKKKACiiigAooooAKKKKA&#10;CiiigAooooAKKKKACiiigAooooAjuP8AUSf7p/lX5Q+LP+Uo3gb/AK6D+dfq9cf6iT/dP8q/KLxb&#10;/wApRvA2Of3g/nQB+sNFFFABRRRQAUUUUAFFFFABRRRQBBdwvMihG2nOTXyn/wAFNta1Lw3+yrrV&#10;7pdy1rOsqIZF67WBzX1ka+CP+CsnxBi0z4B3XhqSRftN3cK23PJHb+dAHMf8EevAkFt4B1rxDcxb&#10;729k3iRuvLZr9H6+O/8AgmToH9ifAfTjt2+bApPFfYlABRRRQAUUUUAFFFFABRRRQAUUUUAFFFFA&#10;BRRRQAUUUUAFFFFABRRRQAUUUUAFFFFABRRRQAUUUUAFFFFABRRRQAUUUUAFFFFABRRRQAUUUUAF&#10;FFFABRRRQAUUUUAFFFFABRRRQAUUUUAFFFFABRRRQAUUUUAFFFFABRRRQAUUUUAFFFFABRRRQAUU&#10;UUAFFFFABRRRQB4B+3J4Lt/GX7OPi2F7fzrmO2LRHuDXxd/wR3+I17dX2s+DLpzt08Oyoa/SX4oW&#10;Cat4H1WweIzLcwmPaBmvzI/4JtafbeD/ANsD4oWUxFpDbrJhZPlxyaAP1ZvlaWHCS+Wf71FiNsOP&#10;NEx/vCubt/iV4Q1MtCuv6eJBwUadVI/M1Ys/F3hmxjKJr2nYJzzdJ/jQB0tFYX/CeeG/+g9pv/gU&#10;n+NH/Cd+G/8AoPab/wCBSf40AaVwU3FJHCl+Ez6189ftf/tMaf8Asz/Cu6ubm6S51q4VkggP3jkc&#10;GvV/FHxM8HWGk3t7ceINOBsYmn/4+F6gZHfnn0r8efFWo69/wUH/AGrY9PtZmbQLG4C4DEqUVsZx&#10;+FAHrn7DX7M8/wC1B4kv/i38RYXkgju821vMfvLkkEA9uK/VPSdNs9B02Cz0+BYbSJcRxoOAK574&#10;c+A9J+HXg3TPDdlEkMcECxMqgAsQME8e9dairbxBVHyqMCgByncoPSkkYjpUIvlLbQpzU+4KvzEC&#10;gBRS0UUAFZMNzK+rXMWcxhOK1aijgiWQyLjd3NAFTRzK9q4lBU7j1rwj9rP9pTQv2Wvhtfak0kba&#10;xccW9qfvOxBwRXvGp6tFpdhd3srBYLeFpST0+UZr8Z/id8R9J/ba/bX0DQ9WuhZeFLCc28vnPiM7&#10;WwTzxQB6T+xn+znrn7RXjm5+MnxJMiwPJ9o0m3uD1542g1+okaQ6ppUcM0PkFQFjDfwkDANcnpA8&#10;D+C/C+lacut6ZBpekIBbBZ0Xao+h5rbX4ieEdUs47iPxDpzxN91xcLwfzoA0bTRbiGxxLcbrzd/r&#10;vb0rUtYZIYwskm8+tc9beN/DzsY28R6dP3+W4TH55xTz8SfCkcwg/wCEh04y9Ai3Ck/oaAN/y3DZ&#10;3ZHpSQ3BlkZShUDvRa3kF9EJLeZJoz0ZGyKdHcCSRkAIK0AS0UUUAFFFFABRRRQAUUUUAFFFFABT&#10;EUrnNPooAryXWyRUC7s9aW8tYb61eC4QPDIMMrdDUgiVW3Y5okjEi4NAH5if8FDP2Hb+yuJPin8O&#10;4pBqVtJ5ktnbfeK9SQPzrlP2Uf2lbj4oRw+G7tDaarYoIJY2HzMw4NfqV4k1BNF0WXzoDcrNmIIB&#10;n7wxyPSvxR/aY+HOufsS/tNweI7ZXk0vVXa93RD5AC2SvHfJoA+6bzSYdFvpQrAzSH5/Wm1m+CfE&#10;Nr8Q/B2neJYZFZ71PMYA9K0s0AFFFIrbqAFooooApatbzXSQiE4ZWycVqR65Z6NGFMIuNQlXyjHj&#10;JweCaqXE0lugeMZI5phtba3tf+EkdhJeD5BADlvrigD5C/bC/Zz1X4f+KrX4keBppIdRDCZo7c/O&#10;rY64H4190/sN/tVWn7TXwwXRNUcWvizS4fIuA+QzuOC3Nc5cG3uPCN7q2pxi6YAhbbG5uR6V8Ea8&#10;/ir9jX45aX8QNLeT+xNUm+0zW8eflU5yrAdKAPo/9jWxm8N/8FD/AIl2F3kzqHzu69a/Uj7zAEcY&#10;r8k/2C/iUnxk/bY8aeN0TyU1KPcqNwelfrYjBVQMwDYoAkooooAKKKKACiiigAooooAKKKKACiii&#10;gAooooAKKKKACiiigAooooAKKKKACiiigAooooAKKKKACiiigAooooAKKKKACiiigAooooAKKKKA&#10;CiiigAooooAjuP8AUSf7p/lX5Q+LP+Uo3gf/AK6D+dfq9cf6iT/dP8q/KHxZ/wApRvA//XQfzoA/&#10;WKiiigAooooAKKKKACiiigAooooASvgT/grh8MNL1T4HyeLpHkGpWc6Iij7pH+RX35Xyp/wUu8LX&#10;ni/9lXxBa6fD59ykiSKoHOADmgCj/wAE2NafWPgHpe/HyQKOK+uFXaoAr86/+CQfxHj1b4ear4bu&#10;X2XmmsIgjEZ4OK/RWgAooooAKKKKACiiigAooooAKKKKACiiigAooooAKKKKACiiigAooooAKKKK&#10;ACiiigAooooAKKKKACiiigAooooAKKKKACiiigAooooAKKKKACiiigAooooAKKKKACiiigAooooA&#10;KKKKACiiigAooooAKKKKACiiigAooooAKKKKACiiigAooooAKKKKACkOe1LSUALRSGgHNAHPfELX&#10;ZPDXg3VdTiCGW2hLqJOma/Iz9k618Q/GD9or4yXujssGtXFvIItpwu7JFfpL+2dryeGP2c/GWp/a&#10;PJmt7UvEMgbm9K+H/wDgk/8ADfW5dSvPH7xtHHqUjh3GfmGTQB8c/Hv4K/HH4H6o1/4ruNSSSaQk&#10;S2srleT144xXH/D3WvGnxC1qPRYvEGoQahIQqGa4ZRycd6/oc8UeEtC8VXDQ6/pNtqVsI+DcLuAr&#10;49+OH/BMrwN8WNYl8SeG9Xfw1cxhiq2WVAbHA496APkm3/4J6ftE3mlxahbeJjc28i71WG7Ltj8D&#10;TYf+Ce/7R0y7v7WvVX3lYGtzRrP9pz9ivXr++06G/wDGXheI4H2tnddvXoa+lPgH/wAFUvBHjKye&#10;H4hTDwpq8Z2mAphd3pQB8f3H/BO/9oTWLuG11jULz+yS2GYStnb9P8a/Qj9jj9iXw7+zrp0WqKrS&#10;a9KgEski4IOOa+iPA3j7R/iRosWsaDdJe6XKPkmUjnv0rbbZNJtV+R6GgCD+zfPvFupT+8j4UA8V&#10;fqpFDJDPjduU+9XKAGLCqsWA5NMuLdblQrEgA54qakoAFG1QOw4ozTBJ5gOOai+zBcsXOKAJ2wy4&#10;J61WhtzbyOckxkU3y4nkBEpyO1XNtAHnfxm8Pa14k+H1/pnhtgL2dGTLH1Ffkf4i/wCCZ/xksfF1&#10;5c6ePKe8lMgmhBDAk5OCPc1+0Wt+ILDw7p8t5eTxxQxgs2WA4FfNvjz/AIKOfBjwXZ6gj+IhNqts&#10;GVbRVyS2PXNAHwDqn/BPn9onULGO2vNXu1tYxjLTMOPfmub8Sfsc/GD4U+Gby9vPFI+wrGTIgvTu&#10;A9hmvaZ/+Ci3x1+OX9q6Z8OPAS3FgxKR3qxsG2+uazPhl+wH8V/j1PPqPxI8W6pobXB3SWPmuEA6&#10;4xQB8IH4j+JdJsptO0zVtZmIkZWmMrEZzjivSPgj8Cfjn8XrtNS8LS6oZVYMJLiaQA8+h4r9d/g/&#10;+w54C+FfhWLQr7SbPVUjYOb6ZcuxHrmvoPwz4U0LwvZiLQtNtrGJRgLAu2gDzj9mjwn4o8A/Dmws&#10;PGMhl1ZUxI2c816xZ+c1xK7DER+7UiyFsiZMelWFxgY6UALRRRQAUUUUAFFFFABRRRQAUUUUAFFF&#10;FACMNwxTSpWM7euOKfSUAZ8l4tvCDehSS3AIzXzF/wAFEvgnB8Wv2ftauLOyW4162QPavs3N0OQK&#10;+mdQ0dNUmV2kIVT0qxNbx3H+hTxLNbmPkOMg0Afi3+wx8ZJbK/uvAPiGRo7u3zDbRu2OemMV9oyQ&#10;/YtQltbnhlHy1+cPxb0u6+Cf7adzqtzCbHT21czxbRgFDxjn3r9GYdSj8dQ23iC1OYZgpyPoKAKM&#10;011a3+yQYt+xrQkUHDR8piovE13FcRxRR8PnGacubGKO2k/1jDIoAKKKKAHxyeXnjOfWqUOlxQ6p&#10;9uDsz4x5R+7+VWqKACP9zqC3n3iv/LE/cP4V5R+014Fn8Y/DfXLm0tknlEecMm7Zx29K9XqW6mVv&#10;C+p2ToJBcLjB+lAHyJ/wR90D7R8afEiTfJcWdsSF/wBoZH86/YbT7ea8t0muztmHGB0r8lP+CcM0&#10;nhn9sDxxZwJhGDqVHTkmv1xuGljsotg+fjNAF5MhcGnU1M7Fz1xTqACiiigAooooAKKKKACiiigA&#10;ooooAKKKKACiiigAooooAKKKKACiiigAooooAKKKKACiiigAooooAKKKKACiiigAooooAKKKKACi&#10;iigAooooAKKKKAI7j/USf7p/lX5Q+LP+Uo3gf/roP51+r1x/qJP90/yr8ofFn/KUbwP/ANdB/OgD&#10;9YqKKKACiiigAooooAKKKKACiiigBryLGPmOBWP4s8O23ibw1f6ZdIJYZ4XXB9SDj+da8saSKA44&#10;qtJeLHeCBuFZaAPxS+BPie9/Zl/a+1rQWJhtdSvj5aeoLV+1mj6gNU023ugMCVA36V+bH/BTD9mX&#10;UJtd034heD4HgvrMrJJJHjAx1P6V7t+wX+1ZYfGT4dnQ7qUDxF4fh23S55lwO3vQB9fUVz+h6pc6&#10;xCNRKtb27ZxC/XitOPUvMtDN5bLzjBoAu0VXs1lCkyNu3cj2qxQAUUUUAFFFFABRRRQAUUUUAFFF&#10;FABRRRQAUUUUAFFFFABRRRQAUUUUAFFFFABRRRQAUUUUAFFFFABRRRQAUUUUAFFFFABRRRQAUUUU&#10;AFFFFABRRRQAUUUUAFFFFABRRRQAUUUUAFFFFABRRRQAUUUUAFFFFABRRRQAUUUUAFFFFABRRRQA&#10;Uh5paRiFBJOBQAVHLILeFnboOaxpPEiTax/ZsSn7u77R/D9K4T46fHLRfhD4J1HUdYdYfLRkUScb&#10;jg4IoA+Fv+CsPxK1vXvEPhH4aaHNIn9tlVeJP+WmW/8Ar19ofsk/Cub4N/s9+G/DEsXlahDDtmPf&#10;ce9fA37GPhPX/wBrL45az498WRSy2mjzGTRppB8iAMcYz7Yr9ZLdJVhTz2DygcsBgUAZWn6cbESp&#10;cXP2uXBbYam0GYXFvKPsf2NQ2NmOvvV5LSIXBn2/vSME1PQBma1DBqMZsLyz+12kwxIrDIr5M+PH&#10;/BNX4d/FRp73S9Ph0i/cbtyZGW/CvseigD8Z/H37Pfx//ZPNtqHhDXL7VtDhl3DTIWYqADjGPpXs&#10;Pwn/AOCsF5o+raX4Y+Ing+TQGG2KXUJgyjPQk81+l91HBdRvFcRrJHjkOARXy78bPgD8B/idrFxb&#10;eKdT021vmRvkaVEKse+aAPYfAfxq8D/E6WKXwv4ottYuGXd9mhfJH1HavR0JKgsNp7ivxI8cfs+6&#10;l+zL48udX+FvxV0y3i3lolW6BwOoHWvWPg1/wVom8KyW2j+OUOsTRP5U2oRklWP97NAH6w0V5F4A&#10;/ao+G3j7Q4dRg8VaZa+YMmGe5VWHGe9bt58ePh7bwyv/AMJno4MSlzi6U8D8aAO3kmaGQIkW4HvT&#10;55o7e3eWdhHGoyxY8AV8EfEv/grx8P8AwXrl/pFhpVzq09vuQXMLZjLdu1fK0P7Tnxc/au17VIdG&#10;+Itn4N0XecW13KUOOnc+9AH6a+Pv2xPhN8O4bxb7xXYfbrdc/Z1bLZ9K+MPGH/BXHV/FOoahoHw/&#10;8By61K2Y4byEM2ffGa5v4N/8E9/h1c6vLrXxP+J2ka/NIdzol6vzfma+xvhb8Mv2dPg9cx3HhrVt&#10;DtZExgtexNyO9AHwR4Q+B/7Sf7UWs3N5r+s6h4O0y4fi2kLKNrGvpn4M/wDBJ/wd4Pk+1+L54/Et&#10;6x3O8pJyc9eRX2J/wu34fbdo8Y6Jj0+2R/40N8bPh8y4PjHRcf8AX6n+NAFTwN4B8MfDDZp3hjw1&#10;HpsP3TLEo6V2q2c8dy83nlgf4a5UfG74fqAB4x0XH/X6n+NL/wALu+H/AP0OWi/+Bqf40AdRKCv7&#10;yc7ozx5Zqt/Y8q3izx3Bii6+X2rnZPjV8PZlw3jHRSP+v1P8ad/wuz4fFdv/AAmOi4/6/U/xoA7B&#10;pkZfl/ekVJFIXXJXbXERfGj4eQ52eMdFGev+mp/jUn/C7vh//wBDlov/AIGp/jQB29FcR/wu74f/&#10;APQ5aL/4Gp/jR/wu74f/APQ5aL/4Gp/jQB29FcR/wu74f/8AQ5aL/wCBqf40f8Lu+H//AEOWi/8A&#10;gan+NAHb0VxH/C7vh/8A9Dlov/gan+NH/C7vh/8A9Dlov/gan+NAHb0VxH/C7vh//wBDlov/AIGp&#10;/jR/wu74f/8AQ5aL/wCBqf40AdvRXEf8Lu+H/wD0OWi/+Bqf40f8Lu+H/wD0OWi/+Bqf40AdvRXE&#10;f8Lu+H//AEOWi/8Agan+NH/C7vh//wBDlov/AIGp/jQB29FcR/wu74f/APQ5aL/4Gp/jR/wu74f/&#10;APQ5aL/4Gp/jQB1v2xFuvs44bGaImVWKu/7xuma4j/hcnw6+3ef/AMJlovmYx/x+J/jTpPjT8Onu&#10;VZvGOimQdP8ATE/xoA/NP/gtD4RttK1rwZrFpAIpJ1YSuvr8wH8hXZ/smeKtv7P2hLdSb5XGNx78&#10;Vu/8FRLzwR8Rvhl9vtPFml3t1ZKDFbwzq7ZyT2NfPH7DPxe8NaX4Rg03xVqltFDblhHFK+CtAH1Z&#10;f2jWgt71+Y2kGPzq94kkE3iKyZD8nlD+VYd/8aPh/qk6W48R6ctopBVfMH+NSX/xW+H80sZXxNpw&#10;dRgN5o/xoA22+8aSueHxQ8EYz/wlem/9/R/jTv8AhZ/gfbn/AISvTc/9dR/jQBv0Vzr/ABU8DxKC&#10;fFOmtnjHmj/Gr/8AwsDwhfWax2fiCyluieAj5JFAGnkVK8Tf2XcyhchR/Sq6+I9Ia6gtzIoLr9/t&#10;Vn7bp+k6Bq63Gr27NKD5S55HFAHzj/wTph/tD9tTx/JtzsDH6V+s7SBphER2zX5N/wDBMl2b9sD4&#10;iyKfNXY+XXp3r9Xbe8W6dgEKSbepoAuLnHIxTqpaYsyxyedKJTu4I7CrtABRRRQAUUUUAFFFFABR&#10;RRQAUUUUAFFFFABRRRQAUUUUAFFFFABRRRQAUUUUAFFFFABRRRQAUUUUAFFFFABRRRQAUUUUAFFF&#10;FABRRRQAUUUUAFFFFAEdx/qJP90/yr8ofFn/AClG8D/9dB/Ov1euP9RJ/un+VflD4s/5SjeB/wDr&#10;oP50AfrFRRRQAUUUUAFFFFABRRRQAUUUUAMkTeBVW+s1vEBU/vF7irjDcpHtWZbwPp8jO7Exk0AZ&#10;viTQbPxx4Zv9GuoleOaMxN5i5/EV+R/xQ+G/i7/gn/8AHWz8aaUk0nhO/n33yxAhfLLc9K/Y8Qoz&#10;LKnHfjvXF/GH4R6D8ZvBt74e1y2jljuY9iu65KfSgCj8Gfjd4W+O/gW18S+HbpJLSQbjCHG9SBkg&#10;iux0nVk1+NpYUZLdG2kMMHIr8gbFvGH/AATe+OxiuJLqf4d3NwQrYJQKT71+r/wj+K3hj4weELbX&#10;/C11Hc2EygnbjKsRnBAoA7KGUSZCjAXipaQYHQYpaACiiigAooooAKKKKACiiigAooooAKKKKACi&#10;iigAooooAKKKKACiiigAooooAKKKKACiiigAooooAKKKKACiiigAooooAKKKKACiiigAooooAKKK&#10;KACiiigAooooAKKKKACiiigAooooAKKKKACiiigAooooAKKKKACiiigAooooAKKKKACmSRiWNkbo&#10;wwafWZ4i1I6Ppc96XjSG3QyStI23CgZP6UAZt1c6R4ftbmG6lS2treM3DzTMFHHJ5NflB+0Z8Sta&#10;/b+/aKsfh74HFwvhSzmEN5coSYyVOCc9Oxrrf2sP2rNW/am16L4P/CWS4knkuTHcXUQOducMNw7V&#10;9n/sh/sp+Hv2X/hzDaRxrca5eBZ729kTMgkI5AJ54zQB6F8D/hLpPwT+Huk+HdPt443toVSWREAL&#10;t6k16Krbhmmx7WjUj5hjqaVmC0AOpq570vTJNMhuEnUlDkA4oAkooooAyvFNx9j8OalMOqQOeOvS&#10;vwc+KHgXxB8cf2pL/Q7PVLiJricrzMflGT0Ffu140mkk8K6zHaqJLhbZsKenSvxO+GUd4f25pU1Z&#10;2tf9JP8AqzjvQB9D6H/wSHtpNDim1PVry5vGQMwMpNdDZ/8ABJXwZf2OxHuI7hOHZsjmv0J0T9xo&#10;Fr9kle4Owbd5zmtm33eSrOoRyMsB60AfmNN/wR9sVkP2bW76GPsqTED+dUbr/gkCyq3la/fsccZn&#10;P+Nfp9dab9rcN9okT2U1ahjMMYUsXx3Y0Afmt4A/4JA+HobWX/hJbuWaYn5WVsn+dU9U/wCCQGlv&#10;rGbHUJ7eyz/yzfacfnX6atDumD72GP4c8UXEPnwtHuZNwxuXrQB+aGpf8EhNJj8kWuuapyfn2zn/&#10;ABp5/wCCP+j4417U8/8AXwf8a/SWxsBYqVEryf7xq3QB+ZTf8Ef9L7a/qf8A4EH/ABpp/wCCP+m7&#10;TjX9Sz/18H/Gv03ooA/MX/hz/Y/9B/Uv/Ag/40f8Of7D/oP6l/4EH/Gv06ooA/MX/hz/AGH/AEH9&#10;S/8AAg/40f8ADn+w/wCg/qX/AIEH/Gv06ooA/MX/AIc/2H/Qf1L/AMCD/jR/w5/sP+g/qX/gQf8A&#10;Gv06ooA/MX/hz/Yf9B/Uv/Ag/wCNL/w5/sP+g/qX/gQf8a/TmigD8xv+HP8AYf8AQf1L/wACD/jS&#10;f8Of7D/oP6l/4EH/ABr9OqKAPzF/4c/2H/Qf1L/wIP8AjR/w5/sP+g/qX/gQf8a/TqigD8xf+HP9&#10;h/0H9S/8CD/jR/w5/sP+g/qX/gQf8a/TqigD8xf+HP8AYf8AQf1L/wACD/jR/wAOf7D/AKD+pf8A&#10;gQf8a/TqigD8xf8Ahz/Yf9B/Uv8AwIP+NH/Dn+w/6D+pf+BB/wAa/TqigD8xf+HP9h/0H9S/8CD/&#10;AI0f8Of7D/oP6l/4EH/Gv06ooA/ML/h0DZ+dzr2peX/18H/GmXf/AAR/tfNX7Pr+o7O+bg/41+n/&#10;AFpaAPzKj/4I/wCkb4jNq97cL/GssxYfzqzd/wDBH/w2zZhvZ4/9xsf1r9KQS24dKYtuVbPmufxo&#10;A/M9v+CPmi7eNTuw3/XWq0X/AAR905boGTVLsw+0vP8AOv09Zdw64pfbvQB+Zx/4JA6B/wBBK+/7&#10;+H/Gk/4dA6B/0Er7/v6f8a/TLmkyfSgD8zpf+CQ3h230zUZn1G+MscLNCPMP3gM1+eGp/CXxd4V+&#10;NcvgzQbm6k1eKYiEbjnAPGRX9GHiCS4i0e6a3TdJ5Z4r8nPhtHDd/wDBT7GoQIU252EZGaAOFtf2&#10;Y/2pdQtYJUlCqF+TPXFY1/8Asr/tL3jSG4uJB5Z5+YgV+4aW8SKAsaqvoBVDUrC1vLC5WSFVXByQ&#10;PagD8lv+CUOl6x4Z/aW8a6TqbL/akMJF4W6k8k4r9eNiBycfMRg4r8sP2NmttP8A+ChXxJiEjJEd&#10;+3Hfk1+p00jJECgyaAEtbVLVWCZwTk5qeooGdky4waloAKKKKACiiigAooooAKKKKACiiigAoooo&#10;AKKKKACiiigAooooAKKKKACiiigAooooAKKKKACiiigAooooAKKKKACiiigAooooAKKKKACiiigA&#10;ooooAjuP9RJ/un+VflD4s/5SjeB/+ug/nX6vXH+ok/3T/Kvyh8Wf8pRvA/8A10H86AP1iooooAKK&#10;KKACiiigAooooAKKKKACmsodcMMinUUAIAFGBwKRlDc9/WnVFcZaNkVtjsMA0AeU/Gr4R+HPj1ot&#10;94V8RadHIrRlYbqQcqT3FfmL408AfFT/AIJt/EyK98M3V34i8CSHzmjwTGgznBHsDX6+NHDbx+Xd&#10;OBctkLKfU9KxvEPgvT/FHhubRvFUK6rZzbh8yg8HigDzL9nH9sPwZ8evC9pdW+pRQ6uUH2i1bAKN&#10;6V720n7venzcZFfkj+0Z+wZ40/Z98TXPjz4V3cz6a03nNptuxJI64wK9N/ZR/wCClC3+sWngz4jW&#10;3/CPXq/u2uLwFf50AfpDC7SRgsNpp/4VQ0XXLDxBYJe6ZeRX1o/3ZoW3KfxqxJdgR74x5q+q0ASy&#10;MVXIGTQjeYvoaqw6h5j7WQp9auKB1HegAFLRRQAUUUUAFFFFABRRRQAUUUUAFFFFABRRRQAUUUUA&#10;FFFFABRRRQAUUUUAFFFFABRRRQAUUUUAFFFFABRRRQAUUUUAFFFFABRRRQAUUUUAFFFFABRRRQAU&#10;UUUAFFFFABRRRQAUUUUAFFFFABRRRQAU2SRY0LMcKOpp1Rz+WYW83AjxzmgCqb6RpB5Ue+M/xVZW&#10;5jZtm75/SqkVwJP3VsuIx0YdKc8Ysl83YZZCe1AFi4uI7WMySvsTpk1BawtDukSTzhJyoNVb4QyQ&#10;tPqEggtFGSsnA47mvlT9qb/goB4S+CunHSfDUkPiXXpV8uO3s23mNvw79KAPoT4rfFLwx8JPD76z&#10;4q1lNIt8HYWYfMR2Ar8yvil8ePiZ+3R40bwV4AludK8MWjsG1W3BUXC+hI9q4/wH8J/jF+394yWf&#10;xvqVxp/hu3lLpYTsVwo5xzX6n/Af9n7wr8AvDFtpOhWccEqrh5OMscYoA84/ZE/ZI8P/AAQ0KDUb&#10;jS4T4mZR5l7/ABk9z+Jr6WkhEjZbkelLMrOmEODRCrIuGbcaACN0bKofu9qfgGmRwrEzEdWqSgBK&#10;z9X0s31g0EUxtSSGLrWjVe9cfZbhQfm8tj+lAHk+tftUfC3wXcyaZqfi+0iu7X93IjN8wPvWLH+3&#10;B8FLwSR/8JzYxkDnc2DX49+G/gTqH7Tv7W3ivw+t4bdf7Sk3yM2ONxAH6V9VRf8ABF8edch/E6su&#10;P3Y3H5f0/nQB9m6x+2b8EofD9/Gvj2xJkgdQwbLElTjtX5T+FPHngqz/AGppPE154iVtMNyWFw39&#10;3dX0fa/8EY0SHbNr4kf++JCP0q7pf/BGWzt7oPd+IFnhzym4/wCFAH13o/7cXwKs9NtYk8e6egSM&#10;DDE56d+Ku/8ADdXwN/6KBpv/AH0f8K+aV/4JB+CfLUGXLgcnzGqnJ/wR68Is5IvCB2HmtQB9Rf8A&#10;DdXwN/6KBpv/AH0f8KP+G6vgb/0UDTf++j/hXy5/w558Jf8AP6f+/rUf8OefCX/P6f8Av61AH1H/&#10;AMN1fA3/AKKBpv8A30f8KP8Ahur4G/8ARQNN/wC+j/hXy4f+CPPhL/n8P/f1qP8Ahzz4S/5/D/39&#10;agD6j/4bq+Bv/RQNN/76P+FH/DdXwN/6KBpv/fR/wr5c/wCHPPhL/n8P/f1qP+HPPhL/AJ/T/wB/&#10;WoA+o/8Ahur4G/8ARQNN/wC+j/hR/wAN1fA3/ooGm/8AfR/wr5c/4c8+Ev8An9P/AH9aj/hzz4S/&#10;5/T/AN/WoA+o/wDhur4G/wDRQNN/76P+FH/DdXwN/wCigab/AN9H/Cvlz/hzz4S/5/T/AN/Wo/4c&#10;8+Ev+f0/9/WoA+o/+G6vgb/0UDTf++j/AIUf8N1fA3/ooGm/99H/AAr5c/4c8+Esf8fh/wC/rUf8&#10;OefCX/P6f+/rUAfUf/DdXwN/6KBpv/fR/wAKP+G6vgb/ANFA03/vo/4V8uf8OefCX/P6f+/rUf8A&#10;Dnnwl/z+H/v61AH1H/w3V8Df+igab/30f8KP+G6vgb/0UDTf++j/AIV8u/8ADnnwjn/j8P8A39ak&#10;/wCHPPhL/n9P/f1qAPqP/hur4G/9FA03/vo/4Uf8N1fA3/ooGm/99H/Cvlz/AIc8+Ev+fw/9/Wo/&#10;4c8+Ev8An8P/AH9agD6j/wCG6vgb/wBFA03/AL6P+FH/AA3V8Df+igab/wB9H/Cvlz/hzz4S/wCf&#10;0/8Af1qP+HPPhL/n9P8A39agD6j/AOG6vgb/ANFA03/vo/4Uf8N1fA3/AKKBpv8A30f8K+XP+HPP&#10;hL/n9P8A39aj/hzz4S/5/T/39agD6j/4bq+Bv/RQNN/76P8AhR/w3V8Df+igab/30f8ACvlz/hzz&#10;4S/5/T/39aj/AIc8+Ev+f0/9/WoA+o/+G6vgb/0UDTf++j/hR/w3V8Df+igab/30f8K+XP8Ahzz4&#10;S/5/T/39aj/hzz4S/wCfw/8Af1qAPqP/AIbq+Bv/AEUDTf8Avo/4Uf8ADdXwN/6KBpv/AH0f8K+X&#10;P+HPPhL/AJ/T/wB/WoH/AAR58Jf8/h/7+tQB9R/8N1fA3/ooGm/99H/Cj/hur4G/9FA03/vo/wCF&#10;fLn/AA558Jf8/p/7+tR/w558Jf8AP6f+/rUAfUf/AA3V8Df+igab/wB9H/Cj/hur4G/9FA03/vo/&#10;4V8uf8OefCX/AD+n/v61H/Dnnwl/z+n/AL+tQB9R/wDDdXwN/wCigab/AN9H/CmTftu/A7UF8kfE&#10;LT1J5yjkH+VfL/8Aw558Jf8AP6f+/rV5V+1B/wAExvD3wj+Dup+JtOvdl1YnduaQkEYPHP0oA/TT&#10;wJ8SvCnxgsxqHhDxBFq1tatskaBsj8a7po2kVedpr80P+CKc+PAfjlc5K3SkLn2FfpZF5ku2QnaD&#10;ztoAi1bK6Td4PIib+Vfkn8LiZP8Agp82/wCc471+tWqSpJpt6qMCwibIH0r8lfhX/wApPm+lAH68&#10;CoL5R9jm44KnP5VOKgv/APjzm/3TQB+Wn7IcMcn/AAUS+JAKggFsfma/VFcbV+lflf8Asgf8pEfi&#10;R/wL+Zr9UF+6PpQA6iiigAooooAKKKKACiiigAooooAKKKKACiiigAooooAKKKKACiiigAooooAK&#10;KKKACiiigAooooAKKKKACiiigAooooAKKKKACiiigAooooAKKKKACiiigCO4/wBRJ/un+VflD4s/&#10;5SjeB/8AroP51+r1x/qJP90/yr8ofFn/AClG8D/9dB/OgD9YqKKKACiiigAooooAKKKKACiiigAo&#10;oooAKrXlu8ygxnDr0qzRQBlTabHqSpHdgtNGchhTFsL2abZcOrWvZe9a+O+KWgCCKyhjh8rYGT0Y&#10;Zr5G/aw/4J6+D/jpp93qml2v9neJiMxzQ4QE19fbgGA70MwUZPSgD8X9K+Iv7RH7CupWOj6zJc6r&#10;4Phl/eRoC5MecdfpX3h8A/2/fh98XZIILeVdCUhUeG+k2uJD1OD719F+Mvh7oPj3T2t9U062uwRw&#10;0sYbFfBH7Rn/AAS3g8STXfiPwRezadrrEutva5RMg5HAoA/RCC8s9XtVntJ4ruIjIeFwwP5VbTCq&#10;o6V+MHhr9oj9of8AYjuI9F8VafNqGhRybHlkQudoPXJHpX2z8If+Cmnwo+I0Fha399Jp+tuvzxyA&#10;Ku7P1FAH2RRmsrTdas9cs4bzTbyCeKZQylZA2QfpRPrVta3KwT7hMeOBxQBrUVE0m0bv4SOKrR3U&#10;sMcstztCA8bfSgC9RVCHUlvo2Nrksv8AeFWLZpiv70AH2oAnooooAKKKKACiiigAooooAKKKKACi&#10;iigAooooAKKKKACiiigAooooAKKKKACiiigAooooAKKKKACiiigAooooAKKKKACiiigAooooAKKK&#10;KACiiigAooooAKKKSgBFZWzgg/Q0uaq2titkJPLYkuc/MakWN5CDJ29KAJ6aXVerAfjS1mai9r5g&#10;8133Z420AaeRjOeKjuIY7uFon5Rhg4NV/MQW+J5UjQjjcwBxXz58YP27vhP8DdQl0zWNW86/Tjyr&#10;ch8n65oA93mZ4YWtrQ/ZEiHM0owo/GvGfjh+2F4H/Z20AXPiHVrfVLvnENnKGcnsMc96/Pb4pf8A&#10;BSL4sfGnV7/w58NtJcaNd5ijuFiO/GeuQK2PgT/wTF8R/FOGDxD8UNUvTNPIJjBKzMOeSMUAc18S&#10;v22fiv8AtU+LB4d+GthfafYXbGNZirBQjcda91/Zf/4JmN4P1a28YeO521HWTmZkkYP8xOTwa+1f&#10;hD8BfCvwf0C307StKsxJEoUT+Qu/j3r0rAxjHFAHOaX4L0vRYN+k2kVrIRkFEC1pw27uB53NwOrd&#10;q0KKAAdKikWUv8pwtTUUANXKr8xpdw25yMetVNQjklTYrKkTD52Y4xVWO/0xLc2n9o2xbGCPPXd/&#10;OgDVVg4ypDD2NV7yNfJuH/j8ph+lVrCSy0+3ESXkTDOctIP8aL7ULJLe4la8gUCJskygADHXrQB+&#10;R/7CMKv+2V4/kYZK6m+P++zX62xaaLXUru8kbKyAYXPtX5L/ALBERvP2wPiDcR3NvHbDUnJeSQAH&#10;5z0Pev1umvbCZhuvIBs5I81f15oAntZ0mXKKVHvUwbJxVaPU7Flyl3blfVZF/wAad/aNp/z9Q/8A&#10;fwf40AStJiQLipKrf2haf8/MP/fwf40f2laf8/UP/fwf40AWaKrf2laf8/UP/fwf40f2laf8/UP/&#10;AH8H+NAFmiq39pWn/P1D/wB/B/jR/aVp/wA/UP8A38H+NAFmiq39pWn/AD9Q/wDfwf40f2laf8/U&#10;P/fwf40AWaKrf2laf8/UP/fwf40f2laf8/UP/fwf40AWaKrf2nZ/8/cH/fxf8aP7Ss/+fqD/AL+D&#10;/GgCzRVb+0rP/n6g/wC/g/xo/tOz/wCfuD/v4v8AjQBZoqt/aVn/AM/UH/fwf40f2nZ/8/cH/fxf&#10;8aALNFVv7Ts/+fuD/v4v+NH9pWf/AD9Qf9/B/jQBZoqt/adn/wA/cH/fxf8AGj+07P8A5+4P+/i/&#10;40AWaKrf2nZ/8/cH/fxf8aP7Ss/+fqD/AL+D/GgCzRVb+07P/n7g/wC/i/40f2nZ/wDP3B/38X/G&#10;gCzRVb+07P8A5+4P+/i/40f2nZ/8/cH/AH8X/GgCzRVb+0rP/n6g/wC/g/xo/tKz/wCfqD/v4P8A&#10;GgCzRVb+07P/AJ+4P+/i/wCNH9p2f/P3B/38X/GgCzRVb+07P/n7g/7+L/jR/adn/wA/cH/fxf8A&#10;GgCwzBRknA9TQrBlypDD1FULy6sLq1kikvIVRhgsJVH9ahjU2+nJHpksdwF77g1AGtXzF/wUZZV/&#10;ZZ8S7+nHT6NX0pYtO1uDcgLL3Ar5o/4KOY/4Zb8R+vGPyNAHzL/wRSZF8IeOcqd/nqc+3FfpikrT&#10;sQBhRX5q/wDBFAD/AIQfxwcc/ak/kK/TLAHQYoAx7xYFh1JYkZZfJbcx6Hivyf8AhXx/wU+b6V+t&#10;msKBpd4QMHym5/CvyT+Fnzf8FPm+lAH68CoL/wD485v901OKgv8A/jzm/wB00Aflr+x//wApEfiR&#10;/wAC/ma/VBfuj6V+V/7IGf8Ah4j8SP8AgX8zX6oL0H0oAdRRRQAUUUUAFFFFABRRRQAUUUUAFFFF&#10;ABRRRQAUUUUAFFFFABRRRQAUUUUAFFFFABRRRQAUUUUAFFFFABRRRQAUUUUAFFFFABRRRQAUUUUA&#10;FFFFABRRRQBHcf6iT/dP8q/KHxZ/ylG8D/8AXQfzr9Xrj/USf7p/lX5Q+LP+Uo3gf/roP50AfrFR&#10;RRQAUUUUAFFFFABRRRQAUUUUAFFFFABRRRQAUUUUARNDumV89O1OkUSKVzSljuAxTWjLNkHFAEa2&#10;u1Soc1nw3V/Hq32YwbrQDPnGtZVKjk5qK7heeLbHJ5Z9aAOV8dfDLwr8R7Gax13Sra/8xSMzLkjI&#10;xXwb8d/+CTehatcS6z4Qvjpl0W3eVDlcH2r9GrazEIyx3v8A3qZHazx3Bfz8xn+GgD8UG0H9ob9j&#10;PxHb6xFcahr2kQnIgkLMmPoa+kvgb/wV00nxRrQ0/wCI+lR+HduAZgnGe556c1+h3iDwrpniS3ki&#10;1e0TULcjAikXIxXy/wDGj/gnf8N/jAskllo0Oh3DA5mTjn14oA9k+Gf7T3w2+MUwt/C/iK31GU/8&#10;swQCP1r0Ox0tbYzOJzcq5ztY5A9q/JX4if8ABMn4ifBG8fV/ht4nm34LBYHO446DpXJfDn9rD4+f&#10;sq64W8d6HqOuacpwftCkhvx//VQB+x8d5fJd+XHYqkOeWArbXOOetfnJ8Mf+CwHh3x5r8elazoY8&#10;LxynAupn3AfrX2H4X/aU+F+tfZ4LPx3pl5dTY2x+b8xJ7YxQB6zRUcMyXEKSxMHjcblYdCD3p27t&#10;igB1FRvMkbKrMFLdAakoAKKKKACiiigBM0tNZlXG44pk0jpyq7qAJaTNRQys33k21LQAtFFFABRR&#10;RQAUUUUAFFFFABRRRQAUUUUAFFFFABRRRQAUUUUAFFFFABRRRQAUU1nC4BOM06gAopGYKMk4FIki&#10;yfdOaAHUUUUAFFFFABRRTQ4ZiAckUAOoorhPFHx08A+C7lrfXPFenaZOvWOeTB/lQB0upXVran/S&#10;bkw56YqxbEtbrJbSecjdCxr4m+Pv/BUb4d/C++Nro8Fv4wkzgeRgjp618kfFL/gon8Vf2gmSw+G3&#10;h270EcDNouT+BBoA/Wbxv8XvDHw6t5G8S6lFpwVdzFmHA9etfG3x+/4KoeD/AIdwpa/Dsp4uvWJB&#10;XGQG/CvlHwN+xr8e/wBoy9j/AOE78Q32n20zBW+2OckdeeK+yvgb/wAEtfBHwvu4brVzHrlwu0s7&#10;EnkdeooA+OfHX7Rf7Rn7Y13b2nhzQ7rQbRsDNoGTg8dcV6v8IP8AgkndeMrVdZ+JXiG6bU35eFyx&#10;Yn39q/Svw18P/D3w/s9uh6VFaBRtAjHNdFbTNcRhmTZ7GgDyT4N/su+Avg7osWn6Xo9pLNH/AMvD&#10;JlumK9aeSHT4VHEca8ADoKl8tRkqME0xrdZI9sg3j3oAbCyXDCWN8rVio44VhGEG1fSpKACiiigA&#10;ooooA8J/bW8ZXvgf9nfxVqOnzva3a25CTR/eT3Ffjb8Jvhl+0P8AHDTW1jw3qmsXVo2SJ/tL/Mfw&#10;r9cf+Chswj/Zc8XqY926Dr6V5V/wSd1GU/AWwtcHysselAHxfH+x7+0/9hFzd6/q9qc4KGeQ/wBa&#10;Vf2Of2mL6NvK8R6tNAwwzebJj6da/bhFbZhzvP0pVwq4UYA7UAfhXY/8E/Pjr4Xkm1CwkvNNunO5&#10;5omcNIfU4rYb9jv9p3y4pF17VnE3H+uk/wAa/bFJZL5JYyphwcZ9ant2YDYwyV43etAH4l/8MZft&#10;Rwnamtatt9p5P8aX/hjX9qX/AKDer/8Af+T/ABr9uaKAPxG/4Y2/al/6Der/APf+T/GkP7G/7U2f&#10;+Q1q/wD4ESV+3VFAH4jD9jb9qX/oN6v/AN/5KP8Ahjb9qX/oN6v/AN/5P8a/bmigD8Rv+GNf2pf+&#10;g3q//f8Ak/xoP7G37Uv/AEG9XP8A23kr9uaKAPxF/wCGN/2pv+g1q/8A3/kpR+xt+1L/ANBvV/8A&#10;v/JX7c0UAfiN/wAMbftS4/5Der/9/wCSkb9jf9qYKSNa1cn08+Sv26ooA/ED/hjv9qn/AKCusf8A&#10;gRJR/wAMd/tU/wDQW1j/AMCJK/b6igD8Qf8Ahjv9qn/oLax/4ESUf8Md/tUf9BXWP/AiSv2+ooA/&#10;EH/hjv8Aap/6C2sf+BElH/DHf7VH/QV1j/wIkr9vqWgD8QP+GO/2qP8AoK6x/wCBElH/AAx3+1T/&#10;ANBbWP8AwIkr9v6SgD8Qf+GO/wBqj/oK6x/4ESUf8Md/tUf9BXWP/AiSv2+paAPxA/4Y7/ao/wCg&#10;rrH/AIESUf8ADHf7VP8A0FtY/wDAiSv2/ooA/ED/AIY7/ao/6Cusf+BElH/DHf7VH/QV1j/wIkr9&#10;vqKAPxB/4Y7/AGqP+grrH/gRJR/wx3+1R/0FdY/8CJK/b+koA/EH/hjv9qj/AKCusf8AgRJR/wAM&#10;d/tUf9BXWP8AwIkr9vqWgD8QP+GO/wBqj/oK6x/4ESUf8Md/tUf9BXWP/AiSv2/pKAPxB/4Y7/ao&#10;/wCgrrH/AIESUf8ADHf7VH/QV1j/AMCJK/b+koA/CXxv+zX+0v4A8J6j4h1XWtXisLGPzZm+0ScL&#10;619Rf8EhvjL4p8fXniPR9e1O41OCyj3RyTtuPbivtH9sqRov2Y/iAVOM6awP0yK/Oj/gi7azTeO/&#10;FrpPsjS35j9eBz/n0oA/XnDLOWP3MV8yf8FG3X/hl3xEO56fka+l7GGSGERyv5jf3q+ZP+CkEhT9&#10;mHXoxHkN/F/d4NAHzj/wRQ/5Efxx/wBfSfyFfpnX5mf8EUP+RH8cf9fSfyFfpnQBT1j/AJBN3/1y&#10;b+Vfkl8LW/42et9DX626x/yCbz/rk38q/JL4W8/8FPmwOxoA/XgVDff8esv+6amFQ33FnL/umgD8&#10;tf2Q/wDlIn8Scf7X8zX6nr90fSvyw/ZBOf8Agol8ST/vfzNfqevQfSgB1FFFABRRRQAUUUUAFFFF&#10;ABRRRQAUUUUAFFFFABRRRQAUUUUAFFFFABRRRQAUUUUAFFFFABRRRQAUUUUAFFFFABRRRQAUUUUA&#10;FFFFABRRRQAUUUUAFFFFAEdx/qJP90/yr8ofFn/KUbwP/wBdB/Ov1euP9RJ/un+VflD4s/5SjeB/&#10;+ug/nQB+sVFFFABRRRQAUUUUAFFFFABRRRQAUUUUAFFFFABRRRQAUUUUAFFFFABRRRQAUUUUAFcf&#10;4++F/h34oWa2uu2Ud3CnGCoz+eK7Cq8k0dmMnPNAHyN8Vv8Agmh8K/G+lOunaV9hvcfI6sB+tfG/&#10;iP8A4JNeOvBeoTav4Y1Z0e1/ewbXGcg8civ2BjvEkXcAcU1nlkBKiMqegagD8S9W+NX7XXwZZbOW&#10;91GaytjszHGXUqvrzXsPwx/4K5y+ELNLXx5oF5d6mqgSNgg571+o174d03WbOSDUNPs51kBVg0St&#10;1/Cvn7x5/wAE+/hJ8QryS61LSFWRzuPlKoFAHm3wv/4KqfC74neIrTSprKfSJpTgTXhAVfxIr6rs&#10;fjZ4C1Bttv4u0mQ+n2pR/M18V/Ez/gkr4IuLFj4Qkmsrhhwc4I/HNfNXir/glJ8V9EjafRdauLjb&#10;yB5rZ/Q0AfsJaaxaa6wk0vVre5TriFw4/Q1tLkKM8mvw+029/ad/Zd+W0N1dpCf4gz9OK1LP/gqB&#10;+0JpOoIuraUXhQ4kX7Eyn88YoA/aa6jmfHlPtpbZJkH71txr8zvhj/wV60y1dI/HWm3UT4+by0x/&#10;SvZtL/4Kx/BLVLhIRdXsDMcAyx7R+dAH2T5yXExiZCNvOaivobuQf6NKEryTwP8AtbfDnx8R9g1m&#10;3TPOZpFWvTNP8beH9TiElrrVhKD/AHblP8aALlnDeQ/NcSCTHpVi1vBcs42Mm31qq2q287Zg1G0Y&#10;e0qn+tW7aQSDPmxyH/pmc0ATtntQue9LRQAUlJ8272paADrS1C1yqNtIOalVtwyKAFooooAKKKKA&#10;CiiigAooooAKKKKACikZtozQDkZoAWobm4FtHuKlvpU1NbDdRmgBscnnR7gMfWk2v61IPypGZUXL&#10;EKPUmgCNlU7S/wAxFMuUmkX9y+w1EuraerNm7gUjg7pAP51DN4k0e3y0uq2UYH964Qf1oAsbnt7f&#10;9/8AvT7UadcRzqxjiaMZ/irzzxj+0Z4E8Fxs19rtm+3PEc6mvEPFn/BUD4NeDdQ+x3d7PLLjP+jA&#10;OMe+KAPr6k6dq/Nz4lf8FfPCu1k8IWdzM+Pl8xeT+lfPWtf8FVvjjqN0zaJpJjt88FrRnP6LQB+z&#10;91qVrYrm5njt+M/vGC1g3nxM8Jafu+0+JdMg29RJdIMfrX43r8b/ANqf9pL9/aQz28D/ALpSsTRj&#10;n0FSp/wTb/aP8cTJe6vqbRib5m827YEA/wCzkUAfoj8W/wDgoZ8L/hTPJFNqcOqMhx/osoOa+cfH&#10;P/BYzwtfabPa+FfDGoNqbcRysO/txUXwf/4JF6JDCJviLqF1eS4y2xyefzr6T8D/APBO74P+CZIp&#10;9O0jzCp3BplDZoA/ONf2uf2rvilqU/8AYMmpWen3BISPymCqp6cn29q3/Dv/AATn+M/7RF0dc8Za&#10;8YZZCHb7Q/TPXAPev2A0HwHoHhuzS3sNJs4UQAArAuePwrZCxWq4SNUX0VcUAfn18F/+CUPgzw5I&#10;kniqBr+SE4ZmYEMfUV9dfD39nf4efDWZH8PaNb28idCdrf0r0tlW5iZTkA9aqWeiQWcpkQsSfU0A&#10;XpIkkUBlBA6cdKdUUsyqQCCealoAWiiigAooooAKKKKACiiigAooooA+af8AgoZ/ya34v/64V5P/&#10;AMEm/wDkg9l9Wr1j/goZ/wAmt+L/APrhXk//AASb/wCSEWX1agD7uooooAKKKKACiiigAooooAKK&#10;KKACiiigAooooAKKKKACiiigAooooAKKKKACiiigAooooAKKKKACiiigAooooAKKKKACiiigAooo&#10;oA8V/bO/5Nj8f/8AYOb+Yr88P+CKv/I+eMv+vZf6V+h/7Z3/ACbH4/8A+wc38xX54f8ABFX/AJHz&#10;xl/17L/SgD9ea+Yv+CjX/JrPiX8P5NX07XzD/wAFGzj9lnxL+H8moA+av+CKH/Ij+OP+vpP5Cv0z&#10;r8zP+CKH/Ij+OP8Ar6T+Qr9M6AKesf8AIJvP+uTfyr8k/hWQP+CnzH2P86/WzWP+QTef9cm/lX5J&#10;fCv/AJSfNn0oA/XgVBf/APHnN/umpxUF/wD8ec3+6aAPy1/ZAz/w8R+JH/Av5mv1QXt9K/K/9j//&#10;AJSI/Ej/AIF/M1+qC9vpQA6iiigAooooAKKKKACiiigAooooAKKKKACiiigAooooAKKKKACiiigA&#10;ooooAKKKKACiiigAooooAKKKKACiiigAooooAKKKKACiiigAooooAKKKKACiiigCO4/1En+6f5V+&#10;UPiz/lKN4H/66D+dfq9cf6iT/dP8q/KHxZ/ylG8D/wDXQfzoA/WKiiigAooooAKKKKACiiigAooo&#10;oAKKKKACiiigAooooAKKKKACiiigAooooAKKKKACmeWGzuAP1p9FAEWCGwEG2q1zpa3DE+YyfSr1&#10;FAFGy0wWTEiRpP8Aeqe4g+1QmMkpnuKnooAgtrf7NGEDF/8AeqUMGyKdSYHpQBj6h4U0XV5CbzTr&#10;e5f/AKaJmuV8VfDX4d31q1jqmiaVH5wwP3KKw9+Oa7q/f7PZXMqj5kjZh+ANfk58Tf2qPEi/tdW3&#10;hyWWRdPEwTZjjrQB9heOv+Cdvwr+ICb5bGO2VuQ0MY9PrXj+uf8ABG/4b3cbvYaxeQS4yqnIX+df&#10;d/gu/GqeFdNuf+ekINbXTGKAPyV8Zf8ABKnxdo8TJ4W1y8Tb90xswzzXkOsfsD/tPaDcFNLk1S8h&#10;B4aO6kTj9a/cmigD8KbfwD+1f8JpN80OqOifwzSM/T3xXV+H/wBub9on4RwyxX+gS3Qk/iliLY/S&#10;v2e1LSLTV4vLu4VlT0auYm+D3g683fatCtbvP/PVc0AfkvF/wWK+K+lny73w5Ybh1EybT+q10+g/&#10;8FnPEzMBqvhuGMd2hQEV+lF1+zP8Lb1y8/gfSZW9WiP+NY+ufskfCXULVlHgXTFbHHlx4oA+NvDn&#10;/BX3Qb7ZJqcL2vYp5YFeq+H/APgqx8H7uNTqGpvA2OeBWt4n/wCCbvw18YXBuV0e30zqPLQGvPNW&#10;/wCCQXgPUGZob0W2f7u4UAesWv8AwU3+ANyuZPFYhPoyD/Gr9p/wUk+Ad7cRwQ+Mo2kc7VGwdf8A&#10;vqvmzUf+CLXh24ybXxXLbnt94/zFc7q//BFW2stNurmLx47SRRtIEMfBwM9dtAH2z/w3F8Hvti23&#10;/CUxecy7gOOn51HH+3V8G5dQWyXxVF9obouB/jX4j6P+z3d6p+0D/wAK5OtFJFl8r7bntnFfbup/&#10;8EX5vsdvd6f43L3DIGbjuR1BIoA+4ZP24Pg/HO0LeKYg68Ecf41v6P8AtUfDbXsfY/EMMmenKj+t&#10;fngv/BGXV5I97+Mf3h6knn+VYesf8Ep/HXhT5tN8ZT4HTY5oA/Ulvjj4MXGdag56fOv+NV9V+P3g&#10;bRYfMutcgRMZzvU/1r8r7X/gnJ8Xb3d/xWV4VXod7VYsP+CZvxV8RSGLUPGV2Is7fmdulAH6LXn7&#10;bXwh0+QxzeKIVYfT/Go1/bh+DzruHimLH0H+NfCdn/wRh1e+jEl341+c9d3J/lUjf8EYdTjkEa+M&#10;vkbjOf8A61AH3Yn7bXwhkiMg8UQ7fw/xrn9U/wCCivwJ0eYxXXjCNH9NoP8AWvjxP+CK97wp8fFU&#10;/wB3/wCxq5F/wRJt9v7z4gPu/wBmH/7GgD6luP8Agpl8AIYmceMFkI6KqDJ/8erC1H/gqd8EIISb&#10;fWpJn/3R/jXgumf8EUdKtb2OS78by3cCnLReXt3fiFrt7D/gj/4EtZd0t6sy+jbjQBU8W/8ABXPw&#10;Xaq40hnnOOD5YNeT61/wWM1Gx3yaXphvJG4Ec0YCj35r6i8Pf8ExfhjouzzdPgudv94GvSPDH7Df&#10;wj8PXBlfwlY3fGAsi5FAH52zf8FlvibcyEWfhjTyvb5cn9FqO4/4KgfHvxlF5On+E1QN3htyP/ZR&#10;X6iW/wCy58KLVsxeBdJQ+0R/xrbs/gr4F0sD7L4WsIcdNkf/ANegD8edR8aftTfHlvJ0zSryyMf3&#10;vJBUn9Kzo/2Nv2svFUyveJq8cTnmRrpwB+AAr9tNI8M6XpEhbTrCOwOeTGuM1t0Afj34M/4JXfEb&#10;xMit4u8Q6hCzY3KzuR79TXr/AIY/4Iy+DXt/M1zxJfyTk/djz+vIr9JOc9eKWgD4x8E/8EtfhZ4M&#10;mSVVe9Ze86Zz+tfRPhX9n/wH4Tshb2vhrTn7FpIFY/rXotFAGRp/hHRNJULZaVZ2ijkCGFV/kK1d&#10;vy4HFOooAZt+Ug/N9aXaNuMYp1FADVTb3zSkA9RmlooAauecjFG3bnvTqKAG7Q3Uc06iigAooqK4&#10;jM0LIrbCf4qAHySLGMscUkciyDK8iqjeZZ26Jt+0HuTUkZeaPGzyqALVRyXCQkBjism9sDexm3jv&#10;jHLnPHWrdrZyWsKRv/pBA5ZjQBeVgy5HSk3gsV71R1bVLPRLM3d/cLaW8f3mY4AryrxD+158JPC/&#10;m/bfGNgkqdY1fLUAewSXMcbbWODUgOea+Afi1/wVq8G+B53j0KzXXiCQuwnn06GvBPFf/BZnxBr1&#10;q1rpXhBLB24DK25v5mgD7u/4KAaZcah+yz41aDaRDa+Y+44+Xpx+deTf8EnbF0/Z8sLksmxiwC7h&#10;u/Kvzv8AiN+1V8Zv2g9PuNFtLW8+wXa+XNbxocOvpXH+F/Dv7QvgOwi07Q01/SbT+CG3IVeaAP6F&#10;5tasLe5e3ku4UmRN7I0gBA+ma5Gf44eDLfzd+tQDy22t869fzr8N5PDv7Tkk32qe615ZJhsLyyck&#10;H8KsaR+zf8cNcuPKutSvrd5RvIZzzQB+3tl8dvBWoXkdrBrUDTSfdXevP613S3UUkSSI4dH+6ynI&#10;Nfzj/FDSfiT8BfEVtDqetXcdx96Ntx7c96/bb9h3xVqnjT4D6DqGrytcXLxgl369BQB9D0UikNyD&#10;mloAKKKKACiiigAooooAKKKKACiiigAooooAKKKKACiiigAooooAKKKKACiiigAooooAKKKKACii&#10;igAooooAKKKKAPFf2zv+TY/H/wD2Dm/mK/PD/gir/wAj54y/69l/pX6H/tnf8mx+P/8AsHN/MV+e&#10;H/BFX/kfPGX/AF7L/SgD9eK+Yf8Ago5/yax4l/D+TV9P18xf8FGv+TWfEv4fyagD5p/4Iof8iP44&#10;/wCvpP5Cv0zr8zP+CKH/ACI/jj/r6T+Qr9M6AKesf8gm8/65N/KvyS+FfH/BT5vpX626x/yCbz/r&#10;k38q/JL4V/8AKT1vpQB+vAqC+/485f8AdNTioL//AI85v900Aflr+yD/AMpEviRj/a/ma/VBfuj6&#10;V+V/7IIP/DxL4kdvvfzNfqgv3R9KAHUUUUAFFFFABRRRQAUUUUAFFFFABRRRQAUUUUAFFFFABRRR&#10;QAUUUUAFFFFABRRRQAUUUUAFFFFABRRRQAUUUUAFFFFABRRRQAUUUUAFFFFABRRRQAUUUUAR3H+o&#10;k/3T/Kvyh8Wf8pRvA/8A10H86/V64/1En+6f5V+UPiz/AJSjeB/+ug/nQB+sVFFFABRRRQAUUUUA&#10;FFFFABRRRQAUUUUAFFFFABRRRQAUUUUAFFFFABRRRQAUUUUAFFFFABRRRQAUUUUAFNIPPNOooAp6&#10;k3l6XdM54ETZ/I1+JvxGtIvEX7fVpBCML5wJx9a/a/Xtv9h35b7ogcn8FJr8UNPnj8Qf8FBovsQI&#10;CTYOfY0AftB4Is/7N8I6bB/chArdU5UGs7w2rLodmrfeVMGrsm8suw4HegBy53n0p9FFACdab5eG&#10;G04HenUtACFgvU4opHjEnWlVQowKAAmjgUtJQA1pFH8QFc74kS4tdA164lm8yE2shRfTCmt97VJO&#10;orF8c7IPA+uZ+4tlKT/3waAPxY+AtiPGX7e11++UbLlufoa/buwhNpY20ZcbY0Ck+tfh/wDsiwLq&#10;v7cF9PYkrGt2/X/e/wDrV+4cMPmWMccn90ZoAsAhhkcikZQ64YAj3oRRGoUdBTqAGqqxrhQAPanU&#10;UUAFFFJQAUFtvalooAiuFZ4WCPsb+9VW3gnXG64D1ckjEqFW6GmRWqQ/dzQBKuQOeaKWigAooooA&#10;KKKKACkBzS0UAFFFFABRRRQAUUUUAFFFFABRRTdwzigB1FMkkEeM0GVF6soPuaAH0yZWaNgp2t2N&#10;Lu5AHNVNS1ix0uF5Lu9t7RVGS00gUD8zQA5JJbfYjgyMf4hS315Bp8DT3M6wQqPmZuAK+Wvj1/wU&#10;S+HHwVtpYHul1TUmXEUdrIGG7p2FfnL4+/be+OX7Q3iK40vwyl3b6LcuUhVI2wFJ6lulAH6m/F79&#10;sD4afCHS576fWLO8u48gwxv83FfDfxl/4K4T6szWfgnT3EzfceMH0rxfwZ+wP458S6xBr3j/AFBp&#10;tKkPmTIJCXOe3XivozwD+yL8KvBVwLxLOSW6HKmVd1AHyD4g+PH7SXxok+ySy6s1nOcBViYIo9ya&#10;3/Bn/BOzxj8QGN3rGvxWUz/M32hstzz3Nff8OrTaHALXR7OzS2HAzCM1VuGe/wDnuPkk7+XwKAPm&#10;jwX/AME4/D/heZX12+j1TaRuw4OfWvZNJ/Zt+EXhqAeX4bV51HLYFdlHDEq8s5/GpFEa+poAy9H8&#10;P+FfBtyt/pWjiFYuSNorpbHxddeKrqe4it/KhjGY/wB2P8KzblhJYTwIPmkGBUH2rULDSbe204qk&#10;i/60kdaANG48Z6teYiuJ0RYznlB2qKTxBqd9dpf297GFjGw4Aqt5MVyo+1jJP3ttPms9O02xxbKw&#10;gJ+bPrQB8S/8FKoJb7WtEvLiZXk2r0HqK/Rz/gnrem5+Aeipu3IsYx+Qr84f+Cmaxx6p4a8nIRkB&#10;/wDHa/Rv/gnXaLD+zh4fdfvvF/QUAfUirt4HSnVHCHEY8w5apKACiiigAooooAKKKKACiiigAooo&#10;oAKKKKACiiigAooooAKKKKACiiigAooooAKKKKACiiigAooooAKKKKACiiigDxX9s7/k2Px//wBg&#10;5v5ivzw/4Iq/8j54y/69l/pX6H/tnf8AJsfj/wD7BzfzFfnh/wAEVf8AkfPGX/Xsv9KAP15r5h/4&#10;KOf8ms+Je3T+TV9O18xf8FHP+TWfEufb+TUAfNX/AARQ/wCRH8cf9fSfyFfpnX5mf8EUP+RH8cf9&#10;fSfyFfpnQBT1j/kE3f8A1yb+Vfkn8K1x/wAFPm+lfrZrH/IKu/8Ark38q/JP4W5H/BT5voaAP13F&#10;Q3v/AB6y/wC6amFQ33/HpL/umgD8tv2Qv+UifxJ/4F/M1+py9vpX5X/shfN/wUS+JH/Av5mv1QXt&#10;9KAHUUUUAFFFFABRRRQAUUUUAFFFFABRRRQAUUUUAFFFFABRRRQAUUUUAFFFFABRRRQAUUUUAFFF&#10;FABRRRQAUUUUAFFFFABRRRQAUUUUAFFFFABRRRQAUUUUAR3H+ok/3T/Kvyh8Wf8AKUbwP/10H86/&#10;V64/1En+6f5V+UPiz/lKN4H/AOug/nQB+sVFFFABRRRQAUUUUAFFFFABRRRQAUUUUAFFFFABRRRQ&#10;AUUUUAFFFFABRRRQAUUUUAFFFFABRRRQAUUUUAFFFFAGd4iOPD+pn/p1l/8AQDX4ofBmH+0P+Chj&#10;KBn/AEhv5iv2t8Sn/indV/69Zf8A0A1+Mv7K8I1H/go7IrDIFxJ/MUAftLp8fk2cSf3RU9HReKKA&#10;FooooAKKKKACiiigAooooAK5v4kNt+H/AIiPpYTH/wAcNdJXLfFJtvw38Tt6adOf/HDQB+NH/BPu&#10;D+0f2xtTcc/6XJ/6Ga/b5F2qB6V+KP8AwS7g+3ftZavKwztmlf8A8fav2woAKKKKACiiigAooooA&#10;KKKKACiiigAooooAKKKKACiiigAooooAKKKKACiiigAooooAKKKKAEpqxhCTnrTs0yWMyfxYoAcy&#10;hsZrN1DSYL2YSSTNGV564FZ3izx9oPgPT5rvWtQjtIYU3uzkZAr8xv2rv+CnmpeKNSvPBHwwtjdL&#10;MzRLqEQyxPQYoA+2f2kf2xvBn7OmltFf3sc+p7P3cMbqxzjIzX5ceMf2jPjR+2N4pv8ASPByXUNl&#10;I/BViny+mccVpfBn9jrxj8Xr1fFvxT1G5ECt5qQ3jE7hmvsbQvCumeHLGLTfBOjQ2VzCNv2q3GGb&#10;3oA+UfhV+wLp1vcmX4v6pdx6krbhCHZx9Cc819YeGNPsfhtpsemeHNBsJdPRQq3LxAPx71PJdRaL&#10;ITr9w15qn/PObk5pyt/wkQzet/ZdsPu7eM0AK2rTXs21ndQ3JjBO0U6mLcXlq32K2sRPpfe/7inD&#10;8x2NAC0UUUACjbRRRQAUUUHPagApmoD/AIlJ/wB6n03UP+QUf96gD4l/4KYf8hDwv/1zH/oNfpJ/&#10;wTx/5Nt8N/8AXL+gr82v+CmGf7R8Menlj/0Gv0l/4J4nP7N/hz/rkP5CgD6eooooAKKKKACiiigA&#10;ooooAKKKKACiiigAooooAKKKKACiiigAooooAKKKKACiiigAooooAKKKKACiiigAooooAKKKKAPF&#10;f2zv+TY/H/8A2Dm/mK/PD/gir/yPnjL/AK9l/pX6H/tnf8mx+P8A/sHN/MV+eH/BFX/kfPGX/Xsv&#10;9KAP15r5i/4KNf8AJrPiX8P5NX05XzF/wUb/AOTWfEv4fyagD5q/4Iof8iP44/6+k/kK/TOvzM/4&#10;Iof8iP44/wCvpP5Cv0zoAp6x/wAgm8/65N/KvyS+FuP+HnzY9DX626x/yCbz/rk38q/JL4W/8pPW&#10;+lAH68Cob7/jzl/3TUwqC/8A+POb/dNAH5a/sg5H/BRL4kf8C/ma/VBeg+lflf8Asf8A/KRL4kf8&#10;C/ma/VBfuj6UAOooooAKKKKACiiigAooooAKKKKACiiigAooooAKKKKACiiigAooooAKKKKACiii&#10;gAooooAKKKKACiiigAooooAKKKKACiiigAooooAKKKKACiiigAooooAjuP8AUSf7p/lX5Q+LP+Uo&#10;3gf/AK6D+dfq9cf6iT/dP8q/KHxZ/wApRvA//XQfzoA/WKiiigAooooAKKKKACiiigAooooAKKKK&#10;ACiiigAooooAKKKKACiiigAooooAKKKKACiiigAooooAKKKKACkJwCaWigDJ8USbfC2rvj7tnMf/&#10;ABw1+NH7E12NU/4KLXU2NoE0/H0xX7J+M2EXg/XG7Cym/wDQDX4v/sCyed/wUCuX9Z7n/wBCFAH7&#10;c0tFFABRRRQAUUUUAFFFFABRRRQAVyfxY/5Jj4q/7Btx/wCizXWVyXxbbZ8L/FR/6hs//oBoA/If&#10;/glGo/4ac1xz13SD/wAeav2lr8Wf+CUeW/ad1vjjdIf/AB5q/aagAooooAKKKKACiiigAooooAKK&#10;KKACiiigAooooAKKKKACiiigAooooAKKKKACiiqwYwys0sihW+6CaALFV5r1I0JT94w/hFTNIqrl&#10;mAU9yaz10/beCaBxs785oAsQ6hE8iROwjmfkRnqa8n/aK/aY8Nfs7+G59Q1q5jS62boLdzzJ9Pyr&#10;zz9sT9sHwd+zvovmPPDe+KHQrbRwyZaNsHqBX5u+DvB/xL/4KAfESPXPG95NbeG7Ry0fnZVSvoM9&#10;eO9AFPx18WviZ+2546lXSFuNJ8NyuUd1yEZcnj8q+nfgX+zT4J+DcME97pSalqYRT5+QSG//AF13&#10;mjeGfDnwT02Dw14etEe2jAAlRQecYPNavXB/vc0AWtU1a+1GZY0n2aevC2+MAD0qnI1zbsraXN9j&#10;cfxCnUUAOjjtLn97qkH2y9/57GobiH7V8r8xDolSUUAJDNcwx+RHLts+8VL9KKKACiiigAooooAK&#10;KKKACm6h/wAgk/71Opuof8gk/wC9QB8Sf8FMD/xMfDA/6Zj/ANBr9Jf+CeIx+zf4cH/TIfyFfm1/&#10;wUw/5CXhj/rmP/Qa/SX/AIJ4/wDJt3hv/rkP5CgD6eooooAKKKKACiiigAooooAKKKKACiiigAoo&#10;ooAKKKKACiiigAooooAKKKKACiiigAooooAKKKKACiiigAooooAKKKKAPFf2zv8Ak2Px/wD9g5v5&#10;ivzw/wCCKv8AyPnjL/r2X+lfof8Atnf8mx+P/wDsHN/MV+eH/BFX/kfPGX/Xsv8ASgD9eK+Yv+Cj&#10;gz+yz4l/D+TV9O18x/8ABRr/AJNZ8S/h/JqAPmn/AIIof8iP44/6+k/kK/TOvzM/4Iof8iP44/6+&#10;k/kK/TOgCnrH/IJvP+uTfyr8kvhb/wApPW+lfrbrH/IJvP8Ark38q/JL4W4/4efNj0NAH68Cob7/&#10;AI9Jf901MKhvf+PWX/dNAH5a/sg/8pEviT/wL+Zr9T1+6PpX5Y/sg/8AKRP4k/8AAv5mv1OX7o+l&#10;ADqKKKACiiigAooooAKKKKACiiigAooooAKKKKACiiigAooooAKKKKACiiigAooooAKKKKACiiig&#10;AooooAKKKKACiiigAooooAKKKKACiiigAooooAKKKKAI7j/USf7p/lX5Q+LP+Uo3gf8A66D+dfq9&#10;cf6iT/dP8q/KHxZ/ylG8Df8AXQfzoA/WKiiigAooooAKKKKACiiigAooooAKKKKACiiigAooooAK&#10;KKKACiiqk2qW9vN5Tvh/SgC3RVdbrfMqrypGc0+OdZN2D93rQBLRSKwYZHSloAKKKKACiiigAooo&#10;oAKKQ5xxWbq2uReH9JvdS1A+VaWqGR2H90daAK3jhDJ4N1xR1NlN/wCgGvxi/YHjMP8AwUEuUx0m&#10;uf5ivrb4lf8ABUjwfp+oa/otmyyQLbywxyNjJcgrivzv/Zf/AGhrH4Z/tQTfELVNsdtK8zEcY+Yj&#10;H6CgD+hOivjr9nf/AIKEaB8bvFr6LsELs5ETKByM4r66XUoWn8vdz2oAt0VWjuHa7eMrhV6GrNAB&#10;RRRQAUUUUAFFQvdRxy+WzYfGcVEL5biOQ258x14xQBbrj/jApb4V+LAOv9mz/wDoBp/jDxxH4F8H&#10;6prurL5MNnGX6deK+Avij/wVV8Oah4P1vTNORZLm5t5bXHHG4Ff60AeI/wDBJm2LftDeIJsZ2ySD&#10;P4tX7MV+Av7Df7Tun/s//ErVdY1IBbe8dnLHHfPFfrD+y9+2bo37Rcl5DZDbPE5VVC8EZxQB9M0U&#10;UUAFFFFABRRRQAUUUUAFFFFABRRRQAUUUUAFFNZtq8darwzTeY3mJtQDOaALVFUodYtbi4MEcm6U&#10;dsVPbvI27zF288UATUUUUAFFFFABWdquljUmhyxXyzniryliTkYqK6vIbZkSRtpkO1aAK95ax3kY&#10;tixCryTXzD+2d+15pv7M3g1odLuI7nXpgViiWQFgxHHFdt+1l+0fo/7Nvw3uNSu51/tC5R47aPI3&#10;FyMDj6mvyn+Fvwz8RftPfEmbxZ8RrqeHRDP5sKzZ2kE5FAGl8HPgPqH7QHjaXxn8WLm7MWoP9oto&#10;mJZdpOcYr7kl8Oro+gxaFpEMFlo1uu2OSFQjsPfFZtnpdlpFla2FlGotbRfLhYd1FTXbS3aBfOZF&#10;HYGgCHR7O009WglbzlX7rvyc1N6+naqn9mj5f3hypzVvsBQAUUUUAFFFFABRzn2oooAKKDzQq9qA&#10;Cilbaq5J5qFpivagCWioY7jcTmnmZF6mgB9N1D/kEn/epPtMX96m3kwm08hOU3DJoA+Kf+CmGP7Q&#10;8Mevlj/0Gv0j/wCCeP8Aybd4b9PKH8hX5w/8FNI40vvDBRsnyx/6DX6M/wDBOySR/wBnHw8GXCiL&#10;j8hQB9R0UUUAFFFFABRRRQAUUUUAFFFFABRRRQAUUUUAFFFFABRRRQAUUUUAFFFFABRRRQAUUUUA&#10;FFFFABRRRQAUUUUAFFFFAHiv7Z3/ACbH4/8A+wc38xX54f8ABFX/AJHzxl/17L/Sv0P/AGzv+TY/&#10;H/8A2Dm/mK/PD/gir/yPnjL/AK9l/pQB+vFfMf8AwUa/5NZ8S/h/Jq+nK+Yv+Cjgz+yz4l/D+TUA&#10;fNX/AARQ/wCRH8cf9fSfyFfpnX5mf8EUP+RH8cf9fSfyFfpnQBT1j/kE3n/XJv5V+SXwsyv/AAU+&#10;b6V+tusf8gm8/wCuTfyr8kvhZ/yk9b6UAfrwKhvf+PWX/dNTCoL7/jzm/wB00Aflv+yD/wApE/iT&#10;/wAC/ma/U5eg+lflf+yCv/GxL4kf8C/ma/VBeg+lADqKKKACiiigAooooAKKKKACiiopJwrbB9/s&#10;KAJaKggkkbPmLt9KjmuJY1lwvzY/d+5oAt0VUspLlrPfcxqk3JKqc02O7lmtS6Jlw2MUAXaKbGSU&#10;UsMNjmnUAFFFFABRRRQAUUUUAFFFFABRRRQAUUUUAFFFFABRRRQAUUUUAFFFFABRRRQAUUUUAFFF&#10;FABRRRQBHcf6iT/dP8q/KLxad3/BUbwN/wBdB/Ov1duP9RJ/un+VflD4s/5SjeB/+ug/nQB+sVFF&#10;FABRRRQAUUUUAFFFFABRRRQAUUUUAFFFFABRRRQAUUUUAFZl8ypcA/Y/Ob+/WnRQBjeIfE2k+D9L&#10;Ooatcx2Nso5kkOAK8+0T9oL4eSJdyP4ptUQt1kbAxXxF/wAFa/GvijwvY21rZ6kYtMuWCmFWIPzA&#10;CvFvhz/wS7+LHxI8C6N4hi8bR2lpqlutwkLzNlVPTOGoA/VmP9oT4c+WNniuwZfXf/8AWp3/AA0J&#10;8O/+hqsP++6/Mlf+CP8A8V412p8QbdV9BNJ/8VS/8Og/iz2+IcH/AH+k/wDiqAP02/4aE+Hn/Q1W&#10;P/fdJ/w0N8O/+hqsT/wOvzK/4dB/Fr/oocH/AH+k/wDiqP8Ah0H8WR0+IcH/AH+k/wDiqAP01/4a&#10;F+Hf/Q1WH/fdH/DQvw7/AOhqsf8AvuvzK/4dBfFnv8QoP+/0n/xVH/DoP4snr8Q4P+/0n/xVAH6a&#10;/wDDQ3w7/wChqsB/wOj/AIaE+Hf/AENVh/33X5lf8Ogviz3+IUH/AH+k/wDiqP8Ah0H8Wf8AoocH&#10;/f6T/wCKoA/TVf2hvh2xx/wldgPq9c/N8fvhvrbappepeJLQ2M67P3rAK6nqBX51f8Ogfix/0UKD&#10;/v8ASf8AxVMm/wCCQfxZm2q/j63dV6Zmfj/x6gD5i/bu8G+D/Cfx01X/AIQu/hvNKuD5gEJBVWJO&#10;f5185RrvkVc4ycZr7x+L3/BKL4h/DzwhdeIn1uHXpLdS0kUOWfAGe5+tfPH7Of7K/if9of4hHwtY&#10;f8SuRAxkurhfkQg9KAP0A/4JrfDb4ZfDPwdd+Ldf1yzm1afDoJmGYh6fpX29YftNfDbULqRV1y2Q&#10;RniQkYNfnDF/wSI+LmnwmztPHlvHZv8AeVJWUflupzf8EhPizbx4g8fwH1XznH/s1AH6Zx/tEfDu&#10;Rj/xU1kv+0W4p/8Aw0L8O/8AoarD/vuvzKT/AIJD/FxowG+IUC/7PnP/APFUf8Ogviz3+IUH/f6T&#10;/wCKoA/TX/hoT4d/9DVYf990f8NDfDvk/wDCVWP/AH3X5lf8Og/iyOnxDg/7/Sf/ABVH/DoP4s/9&#10;FDg/7/Sf/FUAfpqv7Q3w7b/marH/AL7o/wCGhfh5nH/CU2P/AH3X5lf8Og/iz/0UOD/v9J/8VR/w&#10;6D+LX/RQ4P8Av9J/8VQB+lt1+0R8M7f97N4q04N7vzVfSv2iPhlJFNLb+KbLGctl6/NWT/gj38VJ&#10;2/e+PbeQerSuf/Zqif8A4JB/FqzYJbeN4GRuu2ZlA/8AHqAP0Z8TfGr4UfEzw/qXh298T2Yt7qMx&#10;PvYDr3FfhD+1d8PtC+Gfxu8QaJ4ZvU1LRYpN0NzGcq2SelfZqf8ABHr4oqFkXx9AkvU/vX/+KrzX&#10;47f8EvPiL8KfBtz4mu9bh8QLACZEhJZgPXJNAHxFaxia6hjb7rOqn8TX7afsFR/C34O/CyzN1f2V&#10;hrl0olaSRvn59K/ML9l/9j/xZ+0x4quNK0w/2XHbqWe8nHyKRnj9K+uv+HRvxZaeFn+IcLrCNqbZ&#10;WG0enWgD9LF/aE+Hi/KfFViCPV+ad/w0J8PP+hqsf++6/Myb/gkL8WZZGf8A4WHDye8z5/Q0z/h0&#10;H8Wv+ihwf9/pP/iqAP01/wCGhfh3/wBDVY/990g/aG+Hbf8AM1WP/fdfmX/w6D+LPf4hwf8Af6T/&#10;AOKo/wCHQfxZ7fEOD/v9J/8AFUAfpr/w0N8O/wDoabH/AL7oP7Q3w7H/ADNVj/33X5lf8Og/iz/0&#10;UOD/AL/Sf/FUf8Ogviz/ANFCg/7/AEn/AMVQB+mp/aF+Hn/Q1WP/AH3R/wANC/Dz/oarH/vuvzK/&#10;4dB/Fr/oocH/AH+k/wDiqP8Ah0H8Wv8AoocH/f6T/wCKoA/Tb/hoT4ef9DVY/wDfdH/DQnw8/wCh&#10;qsf++6/Mn/h0H8Wv+ihwf9/pP/iqP+HQfxa/6KHB/wB/pP8A4qgD9Nf+Ghfh5/0NVj/33R/w0J8O&#10;/wDoarD/AL7r8yv+HQfxa/6KHB/3+k/+Ko/4dB/Fnr/wsODP/XaT/wCKoA/TX/hoT4d/9DVYf990&#10;f8NC/Dv/AKGqx/77r8yv+HQfxZ6/8LDgz/12k/8AiqP+HQfxZHT4hwf9/pP/AIqgD9MJv2jvhtb4&#10;87xbp8Wem567Pw/4o0nxfYLd6RfRX9q3SSE5Br8dfib/AMErPif4H8D6v4kvPGsOoQ6XbtcNCsr5&#10;KjrjLV6j/wAEkfjHrWsXl/4cvpnubW3G1VJJK4XrQB+oi21nazeYESOQ/wAXepreNl3EtuBORUUa&#10;x30YkaMqferEbLjCkEDigB9FFFACZGcd6C2OvSo9jeduzxT2weDQAkjlULAbq4n4k+PtG+FnhPUP&#10;Euv3EcUVrE0sayHqwHAFdpLPHbr87BRjvX43f8FA/wBpDW/2gPipH8LvDKSR21nceRcGPOCc859u&#10;lAHAa5qHin/goF8fL69vbyax8JQTFoI24jAVjwPcjNfcnh/SbDSfC9r4bitVg+zxrH5g/ix3rj/g&#10;P8KrL4R/D618OFVi1GNVme+YDDkjJGa7N/NmY3bIUjU7d56GgCwsfkqIhyE4FFIrblDZznvS0AFF&#10;FFABRRRQAUUUUAFFFFABTJnMa5FPpsgyADQBAJCRg80xsvVhYeeOtWIrUsfuk/hQBnLaGY4MmypU&#10;06Pdhp6t3OkTTYK5jHuKgOjbceZPigCUWNkeDcLTdTvNPsdN+zpMrMW61G2l2Ef+svIx9aW50fQv&#10;7N8+a/iyG7mgD4r/AOCmQi+3eGSkm4mMcf8AAa/SH/gno0Z/Zv8ADio+4+Vz7cCvzl/4KcLpbXnh&#10;g2NxHMyxLnaf9mv0X/4J5aKdN/Zz8Oy+cJBJF2PTgUAfTsalEAJ3H1p9IDnvmloAKKKKACiiigAo&#10;oooAKKKKACiiigAooooAKKKKACiiigAooooAKKKKACiiigAooooAKKKKACiiigAooooAKKKKAPFf&#10;2zv+TY/H/wD2Dm/mK/PD/gir/wAj54y/69l/pX6H/tnf8mx+P/8AsHN/MV+eH/BFX/kfPGX/AF7L&#10;/SgD9ea+Yf8Ago3/AMms+Jfw/k1fT1fMP/BRvH/DLPiXPt/JqAPmr/gih/yI/jj/AK+k/kK/TOvz&#10;M/4Iof8AIj+OP+vpP5Cv0zoAp6x/yCbz/rk38q/JL4WnP/BT5voa/W3WP+QTd/8AXJv5V+SXwtXH&#10;/BT5voaAP14FQX3/AB5y/wC6anFQ33/HnL/umgD8tP2Qc/8ADxL4kf8AAv5mv1QXoPpX5Yfsg5/4&#10;eJfEjn+9/M1+p69B9KAHUUUUAFFFFABRRRQAUUUUAFQbFeYOeGFTVXmbdGXVSHHFACtI7ShduBXD&#10;/G74oaX8Jfh7rOvX9xHFLZ2zSwxt1dh0Arc8deMrTwF4Pvte1B1jgtIi7Fun0r8kviJ8TvFn7cXx&#10;Mk0Lw7PJJoFrLtuPJY7QgPegD1b9iD9uTxN8dv2hb2x1QOmnTxlkgPRc5r9MI2EFwsQ6ON1fkH+w&#10;v4Bsfhj+3frXhpZVkt7e2BRgeM4PH51+v6xLNMkynIAwKAJlYN05p1NVQucDrTqACiiigAooooAK&#10;KKKACiiigAooooAKKKKACiiigAooooAKKKKACiiigAooooAKKKKACiiigAooooAjuP8AUSf7p/lX&#10;5Q+LP+Uo3gf/AK6D+dfq9cf6iT/dP8q/KHxZ/wApRvA//XQfzoA/WKiiigAooooAKKKKACiiigAo&#10;oooAKKKKACiiigAooooAZLIIYyx6CqyX32qNxCCHxxmpZlaRgmPkPWvD/i/+2F8OvgfqkGl61qCp&#10;dynb5asOKAPcI/OEKbuX71XvNSFuyIEYlmA4FfJ9n/wUw+FrarNBc3zRwp/GMVLP/wAFIvhpNceZ&#10;Z3olsQP9YSM5oA+bv+CyDR/Z9GUg+Z5sWPTtX3z+zjKsP7PfgSVgSE0qE4X6V+Sv/BR79qfw18eb&#10;6xtdAdphburbsZHGK93+A/8AwVT8H+Cfhl4e8PazBdCfTbVbdisJOcUAfqBbzi4hWRQQG55qWvzv&#10;m/4K/wDgJZWEdveFO3+jn/Co/wDh8B4F/wCfe7/8Bz/hQB+ilFfnX/w+A8C/8+93/wCA5/wo/wCH&#10;wHgX/n3u/wDwHP8AhQB+ilFfnX/w+A8C/wDPvd/+A5/wo/4fAeBf+fe7/wDAc/4UAfopRX51/wDD&#10;4DwL/wA+93/4Dn/Cj/h8B4F/597v/wABz/hQB+iTrvUg9DTIYFgyFJ/E1+eH/D4DwN/z7Xf/AIDn&#10;/Cj/AIfAeBf+fe7/APAc/wCFAH6E3Wm297DcRTxiWOdDG6uMggggj9a898C/s8eDPh3f3F5oumpa&#10;3M0hlaRVAOSc9a+OP+HwHgb/AJ9rv/wHP+FH/D4DwN/z7Xf/AIDn/CgD9EwMDFIq7c8k1+dv/D4D&#10;wL/z73f/AIDn/Cj/AIfAeBf+fe7/APAc/wCFAH6HrbqkzSAnc3Xnipa/Ov8A4fAeBf8An3u//Ac/&#10;4Uf8PgPA3/Ptd/8AgOf8KAP0Uor86/8Ah8B4G/59rv8A8Bz/AIUf8PgPA3/Ptd/+A5/woA/RSivz&#10;r/4fAeBv+fa7/wDAc/4Uf8PgPA3/AD7Xf/gOf8KAP0Uor86/+HwHgb/n2u//AAHP+FH/AA+A8C/8&#10;+93/AOA5/wAKAP0Plt1mZWJIK9MGquu6HZ+JNJutNv4VntbhDHIjgEEGvz6/4fAeBv8An2u//Ac/&#10;4Uf8PgPA3/Ptd/8AgOf8KAPtb4X/AAR8KfCG3uIvDmnx2gncu7BQGyfeuw0vR4NJEwhLHzX3tuOe&#10;a/Pn/h8B4F/597v/AMBz/hR/w+A8Df8APtd/+A5/woA/RSivzr/4fAeBf+fe7/8AAc/4Uf8AD4Dw&#10;N/z7Xf8A4Dn/AAoA/RSivzr/AOHwHgb/AJ9rv/wHP+FH/D4DwL/z73f/AIDn/CgD9FKK/Ov/AIfA&#10;eBf+fe7/APAc/wCFH/D4DwN/z7Xf/gOf8KAP0Uor86/+HwHgX/n3u/8AwHP+FH/D4DwN/wA+13/4&#10;Dn/CgD9EZZBEhYgkD0psLMw3HgHkCvzyj/4LAeBC43W92F/69z/hTZ/+Cv3gUyBY4LsIereQeP0o&#10;A/RSoftKmcxAHdjNfnrqv/BXbwAsNmLQXrSbv337g9Pyr2b4Sf8ABQn4afGPVrbSdCu5DrMwH7mY&#10;Bf0oA+pEkZZNr9T0qK4ecXMYT/V/xVJbstxHFOP4lBqbjNAHmn7S3/JA/Hf/AGCpv5V+aP8AwRmj&#10;X/hPvErYydrf+gV+l37S3/JA/Hf/AGC5v5V+aX/BGX/kffEn+6//AKBQB+vGO1RQWyW+7b/Ecmpq&#10;KACiiigCNpgrEegzUdvIl0xdQcqcU+Zo8YY4zUM9zb6XbvJK6xxqpcknHAGTQB8rft5/tQWPwB+G&#10;eow+bjxVdJ/xLQrY5NfCH7Jvw91PxNqL/ETWIvN1bV5GaZ5UzwTwRn2rC/ap+JFx+1n+1hp3h2Ms&#10;+kaXc+Q5XlcKeelfaOjaPp/w90O30KwjUR2wABUe1AEniCCa8it7JziKMggr1rR1K4H9gpZygCIY&#10;6day47uSWbzJB+dTXWdSTYDQAQgLCgX7oHFOpFXy1Cf3eKWgAooooAKUQyXR8qJgkrfdZugpKbKs&#10;EkbJdSNDbn78idRQBLPD/YcZN/Itw2OkRzVS1vBrEhFqjW6jvKMVLZ+CbqxH9paXMb+yHzfv2yas&#10;tcf8Jd/ogSOykThmX5aAIGmjjuBan55/7y9KRlk3bVBLewqpq3iTwv8ADO1c6vqETSqCS3mgnivB&#10;viN+3h4C8N20zeG5pb7UUOAgG4Z//XQB9FfY5Uj3ysIV9X4FY+reN/DnhSPztU1S0ZD0UTDIr4qs&#10;/wBpr45/tHXEmjeFNCyG4V0Q8fjitjwh/wAE3fjv4/8AEBk8bi60+wYbt4mZsk9scYoA+hvEH7UH&#10;gDw/C8jXkL7QT8sorxjxV/wUE0CGRodFtLi5kzhfKy2a9i8Ff8EbvD19GJPEviC/R+6xk5/nXtHw&#10;x/4JY/Cn4a6suoRyXOrSqQQL1Aw6+7GgD85fFH7dXje4lilg0q8srNT8zzIyjH1xXKj9qD4veOrt&#10;10KG7ni7eTGzj8+lfq/+3T8I/Ammfsu+Lp00LT7G4s7TNtLDAqtu9MivO/8AglX4F0e4+AtlqF5o&#10;1lcXExb9/LEGb9RQB+eVvqn7QevugW0vk8w4G6Nh1rpk+D/7SWs3MOmlrlTNhgcHjNfuKnhrQ45C&#10;sekWQdeRi3Qf0py6dEsLTjTLdbleEAQfh2oA/GXUf+Caf7QvxOa0udfvLdxGoWP7Q/3V+ma/VD9m&#10;H4TX3wV+EOl+GdRmSS8tY9pKnjOK9G0261ea4IurZIoexFXW0tZLrzjK5PpnigCaxVlt1D/eqxSU&#10;tABRRRQAUUUUAFFFFABRRRQAUUUUAFFFFABRRRQAUUUUAFFFFABRRRQAUUUUAFFFFABRRRQAUUUU&#10;AFFFFABRRRQB4r+2b/ybH4//AOwc38xX53/8EVT/AMV94yH/AE6r/Sv0Q/bO/wCTY/H/AP2Dm/mK&#10;/PD/AIIqj/ivPGR/6dl/pQB+vFfN3/BQaOGb9mTxIs4zHgfyavpKvl//AIKQXMtr+yv4lkhG5+OP&#10;wagD5r/4IoHHgfxyT0F0n8q/S2SRpAPJdSe/Nfmn/wAEU1H/AAgfjnLAZu0GM89K/R2HTrXTZzK9&#10;1t3dncAUAM1rUBHpOoKVYukLfyr8kPhNNc3H/BTB3HySf7Xpmv141KSKTTbtg0JUxNhtwx07mvyV&#10;+GSjUv8Agp46qVXAIzGeOtAH67LkxjBBaor7P2KXPXaadbwLZxkbiRnOTSXjA2cp7bTQB+Wv7IHH&#10;/BRL4kf8C/ma/VBeg+lflh+yD/ykS+JGP9r+Zr9T16D6UAOooooAKKKKACiiigBGztOOtNj3Y+br&#10;T6aW7CgBW6VmatrEGh2c2oXcqw2UKFnZzjp/+qtGWVYY3kchUUFiT2Ar87P28/2wJNRk/wCFaeAZ&#10;Wu9YunEUhgwevB6fWgDzj9r/APaX8X/tOfEK3+E/wskd7G6cQ3UsLblHY5xX1z+yZ+yn4d/Zk+HN&#10;/b28HmeKZ7XGp3Eq53MR/Ca5b9gP9jWz+B/hs+KNZUXniXVkE0jTqd0RPPBPSvq3xBNHfaPqUcPE&#10;8afPgUAflJ+zLap/w8Z8SxlmK4bvz1NfrrawrbwoidAK/JD9mf8A5SP+Jf8Adb+Zr9c4/wDVr9KA&#10;HUUUUAFFFFABRRRQAUUUUAFFFFABRRRQAUUUUAFFFFABRRRQAUUUUAFFFFABRRRQAUUUUAFFFFAB&#10;RRRQBHcf6iT/AHT/ACr8ofFn/KUbwP8A9dB/Ov1euP8AUSf7p/lX5Q+LP+Uo3gf/AK6D+dAH6xUU&#10;UUAFFFFABRRRQAUUUUAFFFFABRRRQAUUVFNPHHhXkCM3AzQBLRVRY5oCzFjIP7tLBdPMxUwsnuaA&#10;LO4bsd+tfgZ+0Vo178Xf225vCl7eN5N1qQtoy38AJP8AhX73xxlWLMcmvwr1uKWz/wCCk1mbnK51&#10;1WG7+781AH2P/wAOffB7WeybX5BM6gM2D1xWQn/BGPwzFlE8YXIGd2zBr9IpPJumKbgzrz9KWG3E&#10;fzN8z/3qAPhL4f8A/BKnwd4ZONRnjv8Aaw+dskkZr6L8O/sn/CDS9PW0TwVo95JCMPLLCGYmvaKh&#10;hs4rcuY0Cl+W96APMx+y/wDCbHHgDQ8f9ewpf+GXvhN/0IGh/wDgMK9QHHFLQB5d/wAMvfCb/oQN&#10;D/8AAYUf8MvfCb/oQND/APAYV6jRQB5d/wAMvfCb/oQND/8AAYUf8MvfCb/oQND/APAYV6jRQB5d&#10;/wAMvfCb/oQND/8AAYUf8MvfCb/oQND/APAYV6jRQB5d/wAMvfCb/oQND/8AAYUf8MvfCb/oQND/&#10;APAYV6jRQB5d/wAMvfCb/oQND/8AAYUf8MvfCb/oQND/APAYV6jRQB5d/wAMvfCb/oQND/8AAYUf&#10;8MvfCb/oQND/APAYV6jRQB5d/wAMvfCb/oQND/8AAYUf8MvfCb/oQND/APAYV6jRQB5d/wAMvfCb&#10;/oQND/8AAYUf8MvfCb/oQND/APAYV6jRQB5d/wAMvfCb/oQND/8AAYUf8MvfCb/oQND/APAYV6jR&#10;QB5d/wAMvfCb/oQND/8AAYUf8MvfCb/oQND/APAYV6jRQB5d/wAMvfCb/oQND/8AAYUf8MvfCb/o&#10;QND/APAYV6jRQB5d/wAMvfCb/oQND/8AAYUf8MvfCb/oQND/APAYV6jRQB5d/wAMvfCb/oQND/8A&#10;AYUf8MvfCb/oQND/APAYV6jRQB5d/wAMvfCb/oQND/8AAYUf8MvfCb/oQND/APAYV6jRQB5d/wAM&#10;vfCb/oQND/8AAYUf8MvfCb/oQND/APAYV6jTZGKxsQu4gdB3oA8w/wCGXvhN/wBCBof/AIDCj/hl&#10;74Tf9CBof/gMK9Mt5GljDOhjP9004tuU7eaAPMG/Zf8AhMq5/wCFf6IfpbCoJ/2X/hHcW8i/8K/0&#10;U8dFtwDXqdvG8YO99xJ4qRY1UkgcnrQB5DZ/su/B+a3EI8A6MCvUGDn86/Mr4ieBdI+F/wDwUni0&#10;nwvYRaXYFVdYLcYVcgE1+yEdvHHIzquGbqa/JH4/Er/wVEgx/wA8Y/5UAfq/osn2Xw/YtIcnyVyf&#10;qK0VIkVXHSqelRrNotkrjI8lP/QRV1FCjA4A6UAea/tL/wDJA/Hf/YKm/lX5p/8ABGX/AJHzxJ9H&#10;/wDQK/Sz9pf/AJIH47/7BU38q/NL/gjL/wAj74k/3X/9AoA/XmiiigAooooAo3ypCyyu3BOMV8tf&#10;8FDvjfdfBr4SXF3YN/psoMagY/iGK+rbiOORCZF3KvzflX45f8FSfiJqfxE+NGneBNKkaeEsMxpn&#10;2FAFX9gv4az36+IvGWvWmy91BmmtZH6nJzkV9b29ustwXuDl++awPgpo40D4N6Vpjx+Xf29uEz3B&#10;xW1ao6wATHdL/EaALN3PbZ8tMVVjkGnN5hPBp/2ePdu2/NSyRrMoVxkUAO3eZ846NzS7TR/ZLTr8&#10;90LRe26hdLVflj1BZz/smgBM0E4OD1pLjUm0n901i1xv+XzAOF96n0/ZGpDD7QxGcjnFAENTW8St&#10;IpmQPD/ECeK89+JXxt8M/DGGaTUb+FJ1BIt369K+TfE37V3jX4wSXmk+BdCuCrNs+1wA4jHqaAPr&#10;vx58ZPCHgN5Bf+J/7OVfu2oIwfavlnxf+174t+JuvXPhb4Y6K2oysCiXUKHccnrXb/Bb/gl/40+L&#10;1xZeJPHevt9kDhnt5WOXHXFfpH8If2W/hx8F3t/+Ec8PQ2epxxqGutoLMQOtAH5bfBr/AIJ8/GH4&#10;+a5K3xD1HUPDti3zbrhiSQevHT8K+yPgV/wSp8B/CjVGvdZuR4pc/wAN0nGM+lfcMKyqpEjBzngg&#10;YqWgDk/C/wAKPB/gmQPoXh6x0tx0a3j2muqY4H3ttOpGUNwaAEWRW6HNOpqxqvQYp1AHzr/wUAgS&#10;f9lXxtuHS3yK8W/4JN+Jp9Q+BtlprRbYrcth/WvX/wDgoVIyfst+MApwDBzXkf8AwSahSP4E2bqM&#10;MxbNAH3HJNDcM8UUgE4GeOtJpbztGwnBBB4qeOxhimMqoBIerVPQBUvrN7xQqytF9KbDGbe3dFkM&#10;sgHertMWNVYkDBNAEdmXa3HmDDVPRRQAUUUUAFFFFABRRRQAUUUUAFFFFABRRRQAUUUUAFFFFABR&#10;RRQAUUUUAFFFFABRRRQAUUUUAFFFFABRRRQAUUUUAeK/tnf8mx+P/wDsHN/MV+eP/BFX/kevGJ/6&#10;dh/Sv0O/bO/5Nj8f/wDYOb+Yr88f+CKrL/wnPjEbvm+zj5fyoA/Xivl7/gpBcLb/ALKviWRx8o25&#10;/Jq+oDXx9/wVImmP7Lmrwo3lxySYdvoKAPzJ/Yv+Jnxm8C6Tr0Pwv8LTeIbaZgbpowT5bYFe4eIv&#10;it+154li8v8A4QO+tf8AaVTXt3/BGSKCL4VeIzGB5slyGk9+SK/RCG4eaSWPGCvQ0Afim+sftg3M&#10;MtqPD+qgSDaRsPGfxrq/2H/2b/jBp/7T1l4s8aaDeaemN015cDBzkdK/YiIMEG87m9afQBVaaLb5&#10;Jk+ekuM/YZQwxhT/ACqU2cRk3lBu9abfc2co/wBk0Aflr+yCc/8ABRL4kf8AAv5mv1QX7o+lflf+&#10;yD8v/BRL4kD/AHv5mv1QXoPpQA6iiigAooqtHBKt20hkzGei0AWaKQ0tABSUisNxG7JrwL9rj9qb&#10;Q/2cfAN3eXE0c2rTRtHb22fm3EYB/M0Aed/tr/tfW3wQsZ9GSTbd30b20W0AneRgV47+wP8Asa6l&#10;bXN58WPH9u13rl1N9ps7SfJzGfmB59sVxX7Gf7OWvftSePG+LHxPZtW8O+ez2mmTnhWJypwfSv1U&#10;tLWKxtYbeBBHDCixoo6KoGAPyFAGfazfaIRHCdoYYKf88vaq2pfZ10bUooGDzpGRIR1z71tQ20cD&#10;OyLtLHJ96zNbsUg0jUnt4szyRnOOrGgD8of2Z/8AlI/4lz6N/M1+ukf+rX6V+Nvwh+I2k/B3/god&#10;4hv/ABhJHpVvKWj3XHAXOcV+tvhb4keGfG1qk+ga1a6rGwBBtn3delAHT0U1SWAJGD6U11ZmBDYF&#10;AElFNbOOKZHG6tktkUAS0UUUAFFJzmloAKKKKACiiigAooooAKKKKACiiigAooooAKKKKACiiigA&#10;ooooAKKKKACiiigCO4/1En+6f5V+UPiz/lKN4H/66D+dfq9cf6iT/dP8q/KHxZ/ylG8D/wDXQfzo&#10;A/WKiiigAooooAKKKKACiiigAooooAKKKKACsDxpq2l+HdFuNY1SVIoLGMyku2Olb9fMf/BQKSSH&#10;4B65JHcSQMsBIMbYz1oA8s8Vf8FZPh3ol49rBC0zxuVJDnscelZ95/wV5+HsenrJHYSmZjj7xx/K&#10;vkj/AIJ3/sb+Ff2jIr7UvFcszrGWCovOcfWvtuf/AIJS/BzUrExRG4G1uHCj/GgDM/4e1fDU2Kob&#10;Wf7dLGTHtf5M44zxX5da18cDqn7UqfEOe1kvIINRFwsEPLMgzwPzr9W4P+CVPwotI1y8xCDAOwf4&#10;10XhL/gmj8JPCevWmr29o9xPAdwWZAVb6jNAHj6/8FcvC8du72vw7183bRhd3ktjIGPSsW1/4K7L&#10;GjC48Ca1vzx+5fp+VfoRafC/whZIEi8NaUuAB/x6If5imS/CjwbM+5/DGlFv+vVP8KAPz+/4e9W/&#10;/Qh61/35b/Cj/h71B/0Ietf9+W/wr79/4VF4Lzn/AIRfSv8AwFX/AApf+FR+C/8AoV9K/wDAVf8A&#10;CgD4B/4e9Qf9CHrX/flv8KP+HvUH/Qh61/35b/Cvv7/hUngv/oV9K/8AAVf8KP8AhUngv/oV9K/8&#10;BV/woA+Af+HvUH/Qh61/35b/AApf+HvVvg/8UHrWf+uLf4V9+/8ACpPBf/Qr6V/4Cr/hR/wqPwX/&#10;ANCvpX/gKv8AhQB8A/8AD3qD/oQ9a/78t/hSj/gr1b9/Amtf9+W/wr79/wCFR+C/+hX0r/wFX/Ck&#10;b4ReC2/5lfSv/AVf8KAPgP8A4e9W+P8AkQ9az/1xb/Ck/wCHvUH/AEIetf8Aflv8K+/R8I/BY/5l&#10;fSv/AAFX/Cl/4VH4L/6FfSv/AAFX/CgD4B/4e9Qf9CHrX/flv8KP+HvUH/Qh61/35b/Cvv7/AIVH&#10;4L/6FfSv/AVf8KP+FR+C/wDoV9K/8BV/woA+Af8Ah71b/wDQh61/35b/AApT/wAFerft4D1r/vy3&#10;+Fffv/Co/Bf/AEK+lf8AgKv+FH/Co/Bf/Qr6V/4Cr/hQB8Bf8PerfB/4oPWs/wDXFv8ACj/h71b4&#10;H/FB61n/AK4t/hX37/wqPwX/ANCvpX/gKv8AhR/wqPwX/wBCvpX/AICr/hQB8A/8PeoP+hD1r/vy&#10;3+FH/D3qD/oQ9a/78t/hX39/wqPwX/0K+lf+Aq/4Uf8ACo/Bf/Qr6V/4Cr/hQB8A/wDD3qD/AKEP&#10;Wv8Avy3+FH/D3qD/AKEPWv8Avy3+Fff3/Co/Bf8A0K+lf+Aq/wCFH/Co/Bf/AEK+lf8AgKv+FAHw&#10;D/w96g/6EPWv+/Lf4Uo/4K9W/fwHrX/flv8ACvv3/hUfgv8A6FfSv/AVf8KP+FR+C/8AoV9K/wDA&#10;Vf8ACgD4CP8AwV6t+3gPWv8Avy3+FL/w96tv+hD1r/vy/wDhX35/wqTwX/0K+lf+Aq/4Ug+Efgof&#10;8yvpX/gKv+FAHwH/AMPerf8A6EPWv+/Lf4Un/D3q3/6EPWv+/Lf4V9/f8Kk8F/8AQr6V/wCAq/4U&#10;f8Kj8F/9CvpX/gKv+FAHwEf+CvVv28B61/35b/Cgf8Ferfv4D1r/AL8t/hX37/wqPwX/ANCvpX/g&#10;Kv8AhR/wqPwX/wBCvpX/AICr/hQB8Bf8Perf/oQ9a/78t/hSf8PeoP8AoQ9a/wC/Lf4V9/f8Kj8F&#10;/wDQr6V/4Cr/AIUf8Kj8F/8AQr6V/wCAq/4UAfAP/D3qD/oQ9a/78t/hR/w96g/6EPWv+/Lf4V9/&#10;f8Kj8F/9CvpX/gKv+FH/AAqPwX/0K+lf+Aq/4UAfAP8Aw96g/wChD1r/AL8t/hQ3/BXqDaT/AMIJ&#10;rI9/Jb/Cvv7/AIVH4L/6FfSv/AVf8KjuPhL4J+zyB/DGlhMc/wCir/hQB+fsf/BXhJt6r4H1iQkY&#10;ASFs/wAqcP8AgrpZaXpTLceB9ZtJc582aJgB+lfeGlfBzwVpx+2ad4b0t3J/jtV/wrP+J3wX8I+P&#10;PBGq2V74f02CX7NJteO1RSp2nHIAoA4T9jb9rDTv2pvDOp6haxNbzWMvlvG+c/rX0bX5n/8ABIvS&#10;f7N1b4m2cTYt7LU3hVR0wGIr9MKACvyK/aAO3/gqFAf+mMf8q/XWvyL/AGgOP+CoUGf+eMf8qAP1&#10;n0X/AJA9j/1wT/0EVcHeqei/8gex/wCuCf8AoIq560AeaftL/wDJA/Hf/YKm/lX5pf8ABGX/AJH3&#10;xJ/uv/6BX6W/tL/8kD8d/wDYKm/lX5pf8EZf+R98Sf7r/wDoFAH680UUUAFFFFAHL/ErxTD4P8F6&#10;rqUzbRFbyMD77a/Ev4W+KD8Xv24otYvUa40+K4dSzDcq4OO9fq5+25qraT8C9YkSQRM0UgyWx/DX&#10;5o/sA+E7fVtF8Ta8VVr+O8O18Zbr2NAH2pqCx6fqV95OBbq52gdMVTWYXA8xehout7WZjbO9+pNR&#10;2sRht0jP8NAElFH0OfpRx2IJ9B1oAr3FjceIJlV38qFeOTipL/T7DSbMx6e3n3mP4DnmrbAahttB&#10;+7ZvTiuV8eeOvBv7O9gdV1i+E10w3LGZM/pQB0/hW7ntLae48QXUNpaRruYXHHFfLn7Qn7Zml2N5&#10;P4a+G+nz32s5MZmtcuMk47V5t4k+KnxI/bM8dLoPgu1urXRZH8uWVFIGzPPP0r7/AP2Vf+Ce3hr4&#10;H39trd7FHqmovGjyfbI95D4yevvQB8d/BH/gnj8Sf2idc0/xr8Rr0xaLMwZ7WVsSEegBP9K/S74L&#10;/su/Dj4J6bPp/hnRo4vMG2ZpowSx/KvYIbeGzhEcMSQxL0SNQoH4CpFA6gYoAwptN1C1McOntFBa&#10;p0RQBWlaE7sSD99jlqrXEmpC8AjVTBnrWmuPTmgB1FFFABRRRQAUUUUAfNP/AAUM/wCTW/F//XCv&#10;KP8Agk3j/hQ9l65avV/+Chv/ACa34v8A+uFeUf8ABJwf8WHsT7tQB920UUUAFFFFABRRRQAUUUUA&#10;FFFFABRRRQAUUUUAFFFFABRRRQAUUUUAFFFFABRRRQAUUUUAFFFFABRRRQAUUUUAFFFFABRRRQAU&#10;UjHAooA8W/bM/wCTZPH/AP2Dm/mK/O7/AIIqxq3j7xk+xiy2q/N2xxX6B/tsapHb/sy+OkLhWezM&#10;eGOOvP8ASvxk/Yz/AGrNY/Zj1LW7nTdOlvRfx4Plx7uRj29hQB/QWl4rzGMK2R7V8k/8FSYHuP2W&#10;NXjU7VMoyT9OK+KJP+CpnxcZmubLQrlkLcB4T/hXmX7QH7cnxf8A2ivBr+ENX0KS20y4kUt5NswZ&#10;j26LQB9m/wDBHHSjpvwx1xy4YzSbwB7tX6DiUx3TDafmr4q/4Je/DHU/h78KZ7jUopIfOTKrIpU9&#10;c19ttdR7UYj73TigB6K6uST8tS00Z706gAqC+/49Jf8AdNT1Bff8ekuP7poA/LX9kH5v+CiXxJ/4&#10;F/M1+p69B9K/LD9kHP8Aw8S+JOf9r+Zr9T16D6UAOooooAKSlooAKjkVz904o8weZs3Ln0zzWN4t&#10;8Yaf4Q02a7vrmKAKhYeY4XOBnvQBy/xi+LGjfBHwHq3iPWryGH7PGXjikfBf2FflV8KfB3i3/gof&#10;+0Hc+I9bW5i8EWs5kRZCdjKDnHNXfjXr3jX/AIKIfHKPwt4ZM8fhnQ5fKvWRj5bLu5Ix14z+dfp9&#10;8Ffg7pnwQ+HOm+GtCtYY2hQCWVUCs3Azk0Ab/gbwDZ/DqxtNJ0KOO20OCIKIlAB3DjPFdhWYtrIq&#10;LFESYc5yetaS8KB7UALSHGOelLTJoxJEyMcBhg0AfKP7Q3/BPjwB8evFGpeKL6Fl1u8iCedFhfmG&#10;cHP418iN+w7+0Z+zlcXd78OvE4OkRkyJC024hRyB1r9YYLVIbVY0ZiinOSeakaSKWA71Dp0IYZoA&#10;/KLwH/wUk+Jfwp1J9O+KXhvVNUktztaeGNtp984r60+B/wDwUc+Gfxmu1tBcDQrnOCl9KFx+Yr6E&#10;8TfDnwz4qs3tb/Q9PmEw5drZC3Pvivjv4rf8Enfh54pkvtW0K9vdI1eT5kW3+RM/gaAPt/SvEOl6&#10;7GJNN1G1vkIzut5Vf+Rq7JJsXpmvxluNB/aT/YJ1C4vNP+0a14bVso0xMnydPftX11+zD/wUz8Kf&#10;FWxtNG8SrJpfixsCRJVCRnsefrQB9vyXAjXcwp8cgkUMOlZej+INM8UWKz2N5BdRv/zykDY/KtKK&#10;JYVwKAFWTcxGOlPpKWgAooooAKKKKACiiigAooooAKKKKACiiigAooooAKKKKACiiigAooooAKKK&#10;KAI7j/USf7p/lX5Q+LP+Uo3gf/roP51+r1x/qJP90/yr8ofFn/KUbwN/10H86AP1iooooAKKKKAC&#10;iiigAooooAKKKKACiiigAr5T/wCCi7MvwD1naf8Algc/rX1ZXyl/wUYz/wAKD1nnH7g0AfPn/BHo&#10;/wDFJ3g/2n/rX6XKix8KAB7V+aH/AAR5H/FK3h/2nr9MaAEK7uvSgDH0paKAE296CM0tFACbaKWi&#10;gCBrfcxO8ik+y/7ZqxRQBX+y/wC2anHAxS0UAFFFFABRRRQAUmKWigBMcYpNtOooAbtpcUtFACba&#10;CM0tFACbaKWigAooooAhmt/NbO4imfY/+mhqzRQBW+x/9NDU0cexAuc0+igBMcYpNtOooAKKKKAC&#10;iiigApGUMpBGQaWigBiRrGMKoVfQVy/xQkeHwHrrxMY5BZy4Zev3TXVd65X4pf8AJP8AXv8Aryl/&#10;9BNAH5+/8EjXZtW+J5LEltUkJ9/mNfpbX5o/8EjP+Qt8Tv8AsKSf+hGv0uoAK/Ir9oLn/gqFB/1y&#10;j/lX661+RX7QX/KUKD/rlH/KgD9aNF/5A9j/ANcE/wDQRVyqei/8gex/64J/6CKuetAHmn7S/wDy&#10;QPx3/wBgqb+Vfml/wRl/5H3xJ/uv/wCgV+lv7S//ACQPx3/2Cpv5V+aX/BGX/kfvEn+6/wD6BQB+&#10;vNFFFABRRRQB8G/8FbPG7aP8C00y3naGa4lIJU4JBwMV82/8E5dLksfh7qV0/KzPvx6816V/wWH3&#10;f8InpwzwZxx+Iqh+x7pa6D8KbaMDaZYVagD2vUL1LmSSNV2sTxVGa4dVjtUXIbh39KbdRta6hCx5&#10;DmrccJsriRpRlJ+Fb0oAjvNPfw/brLpzfbnk4dW52iqzWZ0a3GradIb7VD1sm5FKs134bvsxqb+G&#10;b5eOdue9cv8AEj4waB+z3aTeJ7+5jvZpI2RbFuTuI44oAZ8WPjBpHw58Iz65qkws9eRcx2akckj0&#10;r5W+CPwJ8Z/t9ePLjVPEE9xYeHrd8qzAgYz/APXqb4M/A/xr+3b8VpfE+rJNpvhZZxIkbEhCuelf&#10;r78Ovhvofwp8K2/h/wAN20duYkCSSRjkn1NAGP8AA74DeF/gh4ftdA0fSLZGtVH+nKgDyHA6mvWK&#10;q2MLw26pI++Tu1WqACiiigApKWigAooooAKKKKACiiigD5p/4KGf8mt+L/8ArhXlH/BJvP8Awoey&#10;+rV6v/wUN/5Nb8X/APXCvKP+CTmf+FD2PPdqAPu2iiigAooooAKKKKACikqEwuWJ34FAE9FQeQ+f&#10;v0eS/Hz0AT0UlLQAUUUUAFFFJQAtFJn2ooAWik/CloAKTIFLVa9tnuFGx9hFAFjbzmot0v2jAX93&#10;jrSW6OsIDHLV43+1j8WJfg18HtS19JPLljVlV/Q44oA9luJFVdhYB26DPNPjzsAPUV+NP7G37dHi&#10;7XP2gLXS/E2pyX+m6jcERtJ0jGRgda/ZNbhJI45IyHR+jCgBZMSMFBwRUtMCBWLU5WDDIORQAtFF&#10;FABRRRQAUgNLUP2qHcV8xc+lADzHls5pzHC5pPvYIPFL1oAi84NGTH81VI7q8a8VGh2xd2q6VEK/&#10;ImfYU5WbjIxQB8i/8FLI5E/Z91qSKdoR5XKqfvda8A/4JS/DHwl4o8BNd6xodnqd182GuYw2PwNe&#10;3f8ABTDwzdXnwJ1u+F8Uhji/1Oeteb/8EibdT8NzMH5w3y0Afb3/AApHwF0/4RPSwPQW4FSR/Brw&#10;PCwKeFdLUjkf6Otdj/H1/Clz82MUAVrDS7TS7cW9pbR20A4Eca4H5VY8tcAbRgdKdRQAUUUUAFV7&#10;7izl/wB01YqC+/49Jf8AdNAH5afsgkn/AIKJfEg/738zX6oL90fSvyv/AGQ+P+CiXxIx/tfzNfqg&#10;vQfSgB1FFFABUD7YJPMd8BuAKnqjfPHbZluGAhPGT/D70AZ95ohj1k6wLlgI4+YScLgDk1+X37dn&#10;7QGo/tE/FrS/hZ8L9QmuLfeItQurcf6ts4IyPxr1D/goJ+2VqHhu3T4V/DuR7/xRqRCPc22S0asD&#10;kfrXZf8ABP39iuD4I+GX8XeJguoeJ9YQXLySctCSc4+uc/nQB6h+yP8Asx2XwM8F2KtCsWslMXNw&#10;uQ8p9Wr6HmRmwV696I5zJ/DxU1ACKNoxS0lLQAUUUUAJgDjHFJsXGMDFOooAa21eT2pc7lyKjuIz&#10;JCVBwaWFdkSqeuKAM/W/D+leKLN7PVLKG/t2GDHMuRXyX+0J/wAE7PCXxM0538OJD4W1BC0q3Vmu&#10;185zjIr7BW3Kylw3Wn7W3Z3celAH476XY/tAfsN+JrnUNDt7zxp4Yh3CRrjcy+p/rX2Z+zV/wUK8&#10;DfG6Gz0zWb5dG8Xu23+zWG0FvTn8K+rr7SbHXdPmsb20Se0k4eGQZVq+G/2q/wDgmroXjbUofF/w&#10;9vIvBOt2I83/AEfK+aw7/WgD7uaSZY422Ak/ewelSszbQUGa/KL4S/t4ePv2XdYj8G/FrSbm/spH&#10;2Qa1cBsSAYGQa/Rz4d/FDQvjJ4et9V8PatHKXQO0UZ5XIzzQB30l1HCQsjbWNSg7gCOlZ9uFWPF2&#10;AHBwC3erVspUNzle1AE9FFFABRRRQAUUUUAFFFFABRRRQAUUUUAFFFFABRRRQAUUUUAFFFFAEc/+&#10;pk/3T/Kvyk8ZH/jaN4F7fOP51+rc/wDqZP8AdP8AKvyl8Z/8pRvAv++P50Afq9RRRQAUUUUAFFFF&#10;ABRRRQAUUUUAFFFFABXyl/wUYz/woPWcf88DX1bXyn/wUX/5IHrP/XA/1oA+e/8Agj1n/hFLzn+J&#10;/wCtfphX5nf8Eecf8Ireeu56/TGgAooooAKKKKACiiigAooooAKKKKACiiigAooooAKKKKACiiig&#10;AooooAKKKKACiiigAooooAKKKKACiiigAooooAKKKKACiiigAooooAT+KuV+KYz8P9e/68pf/QTX&#10;VVynxU/5J/r3/XlL/wCgmgD8/f8AgkX/AMhb4nf9hOT/ANCNfpdX5o/8Ei/+Qt8Tv+wnJ/6Ea/S6&#10;gAr8iv2gv+UoMH/XKP8AlX661+RX7QX/AClBg/65R/yoA/WjRf8AkD2P/XBP/QRVyqei/wDIHsf+&#10;uCf+girlAHmn7S//ACQPx3/2Cpv5V+aX/BGX/kffEn+6/wD6BX6W/tL/APJA/Hf/AGCpv5V+af8A&#10;wRl/5HzxJ9H/APQKAP14ooooAKKKKAPyn/4K/wCtNJcaRpp+59oUn8xXY/By1h0/4Z6KbWRZSbSP&#10;ITtxXnP/AAWBjl/tyybH7sMCD+VbX7Ery+IvhnFO0hkSKJV+Y5xQB7Fc3P2rULGM9+tXPE2qLH5V&#10;gyeWX+VZD0FVLzT5Y9ciZOQDV/xC1ncaNf6nq0iW9hpSebMXO0so9KAOM+M3xMs/2evhu+q6q63z&#10;3KFICvPznoBXyP8As9fBHxn+218TDqGupcReFI5hMN5whXOcc+1avh+TWP28vjgvgjSBN/wgensb&#10;lGcE8D1Pvz+Vfrv8H/hRo/wb8B2GgadbRRJBGFd44wrMcdzQBd+F3w70T4X+F7bQNBs1tbe1QIx2&#10;gbiB14rp47aGxmZ40O+U/MatR42jHpS0AMkQ8FOD3qSiigAooooAKKKKACiiigAooooAKKKKAPmr&#10;/goZj/hlvxfkf8sK8n/4JOZ/4UPY/Vq9Y/4KGLn9lvxf/wBcK8n/AOCTZ/4sPZD3agD7tooooAKK&#10;KKACiiigApjK2eDT6KAIwr9zRtfHXmpKKAEpaKKACiiigAooooAKKKKACiiigArN1W6mt5IBEDhm&#10;+atKobiVI1+cZB9qAGrKGmJEqsgGSM9K/KX/AIK7ftASjVrf4fWF6k9nJD5syxsflOBkGv0Y+Mfj&#10;jS/hL8O9b164m8pmtnEZdsfNt4/nX86vxZ8fan8TfH2qarqM73M01zII9zFsLuOAP0oA53w54ivf&#10;Cus22qadKYbu3YMjjtX9DP7GPxZj+KnwP0S7ku0utShhxPtOSD71+AHjj4Y698PYtOk1izkt476L&#10;zoWZSAy194/8EkfjtH4Q8Var4Z1W8/0e/wALbpJJ0bg4A+tAH7C28nnQjd949RT0VYlwOlVJtR0+&#10;ykLTXlvAxGcSSqv8zXJ+PPjV4P8Ah5pEuoarrlisUaliiXCFsD2BoA7gSBunJpa+G9e/4K4fBrSJ&#10;bmC1i1G+uYyVXyYsqx9iBXzR8Qf+CpfxQ8Y601v8NtDuIrdj8rTwE8fiKAP17zjk1i6p420DRc/b&#10;9Ys7PHXzplX+dflZa/HT9tXxdpaNBa28NvMMBljCtXH3n7LP7Tnxs1IHxTf3FvayH5vJkI60AfrS&#10;3xq8BRglvGGjDHJ/0xP8a+ffG3/BRr4S+C9UvLU3cF69u+zzIXBDe44r5g8K/wDBIq/ubdH1vxBq&#10;QkI+YCcj6969F8P/APBH/wABRsG1K9vJm7lmzn60ATa5/wAFkvhzprFLTQr28PrG3H8qxU/4LReE&#10;t43eDdQ2ex5r1zwz/wAEu/hRoNwsjW7ThT0dAa75/wBg/wCFPloq6NGhX7p8tTQB84S/8FkvDMyj&#10;7F4A1qZvoSP0FYmt/wDBXya6AGn/AA71aEerRt/hX2f4c/ZR8BeHwNuj2spHTdAtdK3wJ8FMoH9g&#10;2P8A4Dr/AIUAfj/+0l+2l4+/aO8Oy+H7Lwjqlvb3ACn905/TFfbv/BL34Y6x4D+F8bavYzWE0in9&#10;1MMEZFfW2k/Cnwro8yS2+h2CunQ/Z1/wrqobeK3XbFEkS+iKAP0oAhXf9tbP3cVZ3c4paKACiiig&#10;AooooAKgvv8Aj0l7/KanqrezhR5I/wBbICFoA/Ln9j9TJ/wUU+JIwc/Nxj3NfqevQD2r8ePiR8KP&#10;jx8Gf2oPFfjT4f2u65vnLbynylT2rsLX4nftw3kf9rJBaLGRt8pkG38qAP1Yor8oG+N37bisR9is&#10;z9IhSH44/tuY/wCPG0/79CgD9YKwfHlpNe+DdbhtkaS6azlEKoOd+07cfjivy8/4Xl+24q5+w2mP&#10;+uQqxc/GL9t/S7GHUpbSzeGZtqxmIHH4UAeX/sk2KeE/20L0/FhGh1g3DC3kvumNx28H8K/ZS43M&#10;sE9uytYhQdidGHbFfhP+0h8Pfj34k8RxfE7x1p5i1GMoQ2nxldoUg54+lfp5+wX+1JZ/HD4dWmnX&#10;tyg1rT4lgeN3y7beOnrQB9WwyK8KMBtBHAp5YL1OKQqGx7U2SFZcZ7UAR3l2LOMOVLAnHFTI25Q3&#10;qM02SFZVCsMinjgYoAWiiigAooooAa7bFJxmm581cjipKKAGKrKOTSYcMSTx6VJRQBn3a3F1GRbN&#10;5TA9TUkmmx3lvGl0vmso5q3S0AeOftDfsweDP2h/Cf8AZWv6bHJcW6H7HMoAMTevSvzD8bfC742/&#10;8E+/FC63oupzan4XaQsYYXLAR56ce1fsxcLKzJ5ZxzzWD408I6J490mfRtZtIrqCZdp8xA2M+lAH&#10;hf7J37Xvh39pDwnA1w8dlrESqskMhwzN3r6Qs7nz/MURPGqHapYYDD1Ffkh+2B+z34t/ZR8Vjxl8&#10;MluU0nf5jxwKcL36CuH+Hv7fn7TPxK1a30bQLi1+2RjaFuE2bvrnrQB+2FFfk9cfG79tyO8kiNna&#10;FozztiG01Xt/jl+2v4guJbdLe2tXthvY+WFDY7e9AH600V+TVv8AHz9tm6jLJYWu1TtOYRUn/C8P&#10;23P+fG0/79CgD9YaK/J7/heX7bi/8uNp/wB+hS/8Ly/bcP8Ay42n/fkUAfrBRX5P/wDC8f23f+fG&#10;0/78j/Ck/wCF5ftuYz9htP8AvyKAP1hor8nf+F6ftuf8+Np/36FL/wALx/bcbn7Daf8AfoUAfrDR&#10;X5P/APC8P23f+fG0/wC/QpP+F5ftuKP+PG0/79CgD9YaK/J//heH7bn/AD42n/foUf8AC8P23f8A&#10;nxtP+/Q/woA/WCivye/4Xh+25/z42n/foUv/AAvD9t3/AJ8bT/v0KAP1gor8nv8AheX7bm7/AI8b&#10;T/v0KX/heH7bv/Pjaf8Afof4UAfrBRX5P/8AC8f23f8AnxtP+/I/wpYfjR+27qEyxLaWkbZ4PlgU&#10;Afq5MC0Lgcnaf5V+UvjRWj/4Kj+BQ4KneOox3qbVvjB+3DpLbJ7OyYsv8EQ/P61zX7PHwV+N/wAS&#10;v2p/DvxH8cW/ly6fLulk2YGB2oA/XyiiigAooooAKKKKACiiigAooooAKKKKACvlL/gowM/APWf+&#10;uBr6tr5S/wCCjGf+FB6zx/ywP9aAPnz/AII9Ef8ACJ3nruf+tfphX5of8Ee1/wCKTvDj+J/61+l9&#10;ABRRRQAUUUUAFFFFABRRRQAUUUUAFFFFABRRRQAUUUUAFFFFABRRRQAUUUUAFFFFABRRRQAUUUUA&#10;FFFFABRRRQAUUUUAFFFFABRRRQAneuU+Kn/JP9e/68pf/QTXV/xVynxU/wCSf69/15S/+gmgD8/f&#10;+CRf/IW+J3/YTk/9CNfpdX5o/wDBIv8A5C3xO/7Ccn/oRr9LqACvyK/aB/5ShQZ/54x/yr9da/Ir&#10;9oL/AJSgwf8AXKP+VAH60aL/AMgex/64J/6CKuDvVPRf+QPY/wDXBP8A0EVcoA80/aX/AOSB+O/+&#10;wVN/KvzT/wCCM3/I+eJPo/8A6BX6WftL/wDJA/Hf/YKm/lX5pf8ABGX/AJH7xJ/uv/6BQB+vNFFF&#10;ABRRRQB+V3/BYC3H2W0k2/xdfxFcf/wT11q8X4K61sXd5M2xT7ZruP8AgsBN/wASy0j2/wAfX8RX&#10;Cf8ABN/UIU+Eev2rAPM1wSF/4EaAPqbw/az3GLq6wo65Y4r46/a7+PU/xI8VaZ8MfB00n2m9mWzv&#10;PI5zk4wcV7B+1z8dl+FngowWj+TfyKAir1JIqp/wS1/Zpl8QatqHxT8X6Yt1/aAM1hLN2JP3h+dA&#10;H1r+xX+yrpf7N3geG3aCM6/PGHmnx8/I5Gfrmvouz89Wfzx8pORmpJLNpI0BkPmLxv7ms/UJru4v&#10;1sUiKwEAmegDZ+lLTIUMcaqTuIGM0+gAooooAKKKKACiiigAooooAKKKKACiiigD5p/4KGf8mt+L&#10;/wDrhXlH/BJwf8WHsT7tXrP/AAULjZv2WfGDAZVYOa8q/wCCT1rNH8A7CV0xGxba3rQB900UU1WD&#10;dDmgB1FFMEqsxUHmgB9FM8xS5TPzelPoAKKSjNAC0UUUAFFFFABRRRQAUUUUAFFFFABRTWYIMscC&#10;loAWq1zceVNChXIkOKmllWGN5HYKigszHsBXzt8Zv23Phf8ADrw/rQj8T2d1r9lETHZIcvv9KAPl&#10;3/grp8dbe08F2vgjTbrZfGXdOsbDO3IBFfm9+zB8Hbn47fGDSPDFuGZ5XEz4B+6rAnNZvx3+Mmqf&#10;HX4iah4k1AsGunOyH+6MnH86/SL/AIJK/AGPSfDdx8SNRg8i+SQww7upQk8/lQB6Z/wUO/Zh0/xF&#10;+zjp+o2NjHHqvhuzWJfLTlgFx/MV+N3gXxpqnwz8ZadrunO0V9p84lVScAkdjX9MHi7wlB408L6h&#10;pV03mW94pyD0wRwK/n3/AGxfgivwZ+KWo2sUm6C4mLIn93rx+lAH0VpkP7S/7bVmNesln0zQ5UCR&#10;zWrkZx34r0jwL/wSt1zxRpqjx1431dNQYjdbvK5XHfqavf8ABIn9oi41Brz4dXz+VaWkAlgLYwxw&#10;Rj9K/UhY13Bz8zdmoA+QfhD/AMEzfhn8M1R57aPWJ+MvcRBs/nX0HpfwH8A6PCI7XwvpsJH8SwgG&#10;u+o4NAGXZ6NpWnxJb29nDGicBVQVox28UY+RFUf7IxS+Wuc7Rmn0AFNyOec06k2j0oArvGkkgbzG&#10;BHalnthNty5XB7VNsXrilwKACloooASloooAKKKKACiiigAooooAKrXMEck0bMcOv3as1BduYoWk&#10;WPzHUcLQBWvLW1eYM9nFM7cFmUZ/lUM+n207NaNbIkCjdlRir1nI1xbrJLH5bnqtSMoXnbkng0AZ&#10;unWGlTRN9ntomVTgkrnmrf8AZNl/z6Q/98CpobeO3UiNAgJycVLQBU/siy/59If++BUN9pdjLb7Z&#10;bWN1TlFI4zWjWdcSTTzTJ5WEiG9W/vH0oAxNU8O6Z4y0O70rVtMtmE0bxCN1BGCMZr8e/iN4V8T/&#10;APBO/wDaZtfE+nCQ+GL258xo1B8vazZwc8V+xOlpe6jdHVLiJreRPkEHqPWvIv2wv2a7X9oj4Wah&#10;pkig6mq+ZbSHqhA4A/GgD074O/E2w+Lfw/0nxJYSI6XkQdlUg4NdkrP5jAj5Oxr8j/2Cvj1f/Af4&#10;mXfwr8b3r2FvZymC1Eg4fnAxmv1qj1K3ktorhZVMMuNjjoc0AWN3zYp1UXkMN7vc7YscGroO4Ajp&#10;QAtFFFABRRRQAUUUUAFFFFABRRRQAybd5TbOWxxWTHfQw7UvD5c+avX8UjRh42IZOdo71my6e3iC&#10;BHnj+zyo1AEviDw/YeItJks7+xh1CCRCNk67hyK/Nb9rD9lbxB8I/GUPxG8CacsdvauHkht1IHqe&#10;BX6X+bcectqIyI8Y82mahpNteaTcWmpqt5ayAh0kGRg9qAPmX9k79rfwn8a9FtdI1NIbXxPANk0M&#10;gAJYfWvpLVPCVhqCx7baKJlbcWjXBPtxX5e/tl/sz67+y/4qg+K3w3jkuLJ5fNvYIc4iXOc49MV9&#10;p/sW/tSaR+0d8L7G7S9jbxJBHi9sejRkAUAe/wAei2Ea7Vs4VHoEFO/smy/59Yf++BUlnNJNGTJH&#10;5bZxipTIqsFJ5NAFb+ybL/n0h/74FH9k2X/PpD/3wKt0UAVP7Jsv+fWH/vgUf2TZf8+kP/fAq3RQ&#10;BT/six/59If++BS/2TZf8+kP/fAq3RQBU/smy/59Yf8AvgUf2TZf8+kP/fAq3RQBU/smy/59Yf8A&#10;vgUf2TZf8+sP/fAq3RQBU/smy/59Yf8AvgUf2TZf8+sP/fAq3RQBU/smy/59If8AvgUf2TZf8+sP&#10;/fAq3RQBU/smy/59Yf8AvgVBcabpsO1pLaJeeCFxz+FaVRzRq6/MgfbyAaAKN9Dp1uqyXEEZHQFl&#10;BpotbO12x2tvHEZRkNGuKL6xOtWRilHlHdkVMlobOFCP3jRjAoAZ/bFrbfunkO5eDxRU4sYJv3jw&#10;rvbk0UAWqKKKACiiigAooooAKKKKACiiigAr5U/4KLf8kD1r/rgf619V18qf8FFv+SB61/1wP9aA&#10;Pn7/AII9/wDIn3f+89fpZX5p/wDBHv8A5E+7/wB56/SygAooooAKKKKACiiigAooooAKKKKACiii&#10;gAooooAKKKKACiiigAooooAKKKKACiiigAooooAKKKKACiiigAooooAKKKKACiiigAooooAT+KuV&#10;+Kf/ACT/AF7/AK8pf/QTXVfxVynxU/5J/r3/AF5S/wDoJoA/P3/gkX/yFvid/wBhST/0I1+l1fmj&#10;/wAEi/8AkLfE7/sJyf8AoRr9LqACvyK/aC/5Sgwf9co/5V+utfkV+0D/AMpQoM9PJj/lQB+tGi/8&#10;gex/64J/6CKuDvVPRf8AkD2P/XBP/QRVwd6APNP2l/8Akgfjv/sFTfyr80/+CMv/ACPniT6P/wCg&#10;V+ln7S//ACQPx3/2Cpv5V+aX/BGX/kffEn+6/wD6BQB+vNFFFABRRRQB+Vv/AAWA3rb2f91nAH5i&#10;vlH9kDx3ffDX4j2Ph+7JitdQjE/zdOea+pP+CvGpefrGiadj/WXKL+ZFfJH7U2i3vwp8YeDryxRr&#10;W4k0pHWTbgHIX/GgD0n4vXQ/ax/ag8L+D9HtmewjuFhupo/ujk5J/L9a/Z74V+Arb4Y+AdH8MWeP&#10;s2nQiFMDsK/PD/gkf8Fx/Z3iPxl4htS+p3UoezlmXkA4yQT71+m8G8RL5nL96AJKKKKACiiigAoo&#10;ooAKKKKACiiigAooooAKKKKACiiigD5v/wCCgGm6jq/7M/iu10+NpneD5kXqRXwd+wf/AMFAdC+C&#10;PhPTfh74n0w2Qjcj7bJkAZ96/WvxHYWOuafLpWoQ+fa3aFHUrkYr5Z8ff8E2/hR4zmke6sXiLcoY&#10;VCkHOeooA9n0n9pD4Z61bwXkPjvSQkqA+UbgAjI6V3Xh/wAXaH4ljD6RqVvfxnnMD7ga/MH4o/8A&#10;BI828jyeDr6+hGSVDS5xzxXnf/Cnf2o/2c5li8NajPNbRD5QzFunNAH7FXOqXFvciMWMrx/89FGQ&#10;KmW4tnyUdRKR071+NNv+3p+018PdYjHjGxurzTlOJRHbkEj2IzX0H4P/AOCunww02xT+3PD+rR6m&#10;OXYIT/MUAfovbqv3m/1h61YzzXyj8O/+Cj3wm+IttDPb3ZsHkbbsu3Csv14r6A0P4teDvEFnHcWn&#10;iTS2VhnDXaKR+ZoA6qSWOH70gT607cPL3r8w9qwJfEHhvVDj+29PmP8A0zu4z/I1rafeW06+XbOH&#10;jQYDLyD+NAFpG3KDjFOopG4UnGaAEVt1OqC1uBcKxEbR4OPmGKmx60AQXl4tnCXxuPZR3qLTtQa+&#10;j3GJov8AeqrqusWGmzILo7efvN0FRzeLtCWP/kOafB7vcoP5kUAaUkMrNkSYFLcXS28ROd7j+EdT&#10;XJ+IPi54R8J6TLe6h4l0xo4wW+W6Qk47YBNfMHjb/gqd8HfBeoSwyLcahPGcf6Lhv6UAfZKvJdwB&#10;lzET61RvrhNHs5LvUNQS1tYxlpZDhR9TX5jfGT/grhc+KrE2nwt0PUI79/ljkljJ59TxXnVrrn7X&#10;37TmgtpN7eSWek3Iw/y+W2D+NAH6X+LP2nvhn4K0m81G68b6XdmBCRarMGYkdsCvjzxF/wAFjdKk&#10;uL7T/D3gm81WVS0cVxDllPYHFY3wl/4JMaVdaZE3jW5v59TZleU+advqa+ufhr+wz8L/AIWW8aWG&#10;mI4UDLTopyfrQB+eDeOf2pv2jL68utE1C+0HRLj7ts25cL0xXl37aH7I837P3gnwpr+r6x/aXiXW&#10;Dm9Uvkg4J5FfuRp+l6R4L0meRIba0sYgXLqgUAe5r8Df28PjRqvxR+OniG3mvVudHs7gpZpG2UC+&#10;1AHlXwN+GGo/Fn4iaVomnRtJI88Zfb2Xdz/Kv6KPg38ONP8Ahn8PdK8ORBVK26eYnHLADNfmj/wS&#10;F+BcreKLrx1f2/mWpi2QF0BAODg1+sT6cragl1nlV2gUAPabyZFUDbGBivzh/wCCrX7Ms/i7Q7Xx&#10;vo6bEsFL3eMYIwRmv0c1SNpbKRY/vnpXN+PvAsHxE+HGqeGr5FeO/tjC24A4zQB/Oh+z58TNS+F3&#10;xS0LVbC7Nqn2uNZzzgpnBz+df0c/D/xfY+O/B2mavptwtxBPAjb06Z2jIr+cz9o74YH4NfF/W/DE&#10;aPFHZSYQsMcZODX6ff8ABJ39oa11jwEvgTUbrfqUD7ovMkySvpzQB+i0MnnKcjGDileURsq+tPGO&#10;1Vbf95M5b+E8UAW6KKKACiiigAooooAKKKKACiiigAooooAKKKKACiiigAooooAKKKKACiiigAoo&#10;ooAKKKKAPzP/AOCnH7JVxdNF8UvCsTRX+m4nuTHgZwc54/CvXv8Agnf+1Jpvxy+GtvoWpzJ/bmnD&#10;DRtnc2ABmvrfxZoth4o0m50TVIFn0++jaKZWHBU1+M/xx8D67+wT+1AvijwslxB4KvLwMFXIXyy3&#10;zLxQB+0Wnzf2nZ7poiuGwFNaAG0ADpXA/Bv4saR8aPBth4l0KdH0+eMBkByQ2Old/QAUUUUAFFFF&#10;ABRRRQAUUUUAFFFFABRRRQAVHNGksZWQZQ9akqKUhiIyPvUAYHjzwba+OvB1/wCH7kKbO8i8p1Iz&#10;8tfkN8RPD2uf8E9fj1DqfhuKVNDvrjbcOCShjJ9vav2YRhhkTgrXkP7SfwB0b43fD3VLC9tUk1D7&#10;O3kSBASHxQB0vwr+KGnfGLwDY+IdFuFlSaNS+zsxGSK7O1mS4wWGJF4r8jP2Kfjhr/7KXxsvPhH4&#10;ynePSJbgiHz3IxkkDFfrFG32u4tNRtZVaylQOSp4OaALem3E01xcCVSFU/LmtCqtxexwyRxkZMnQ&#10;irSrtUCgBaKKKACiiigAooooAKKKKACiiigAooooAKKKKACiiigAooooAKKKKACiiigAooooAKKK&#10;KACiiigAr5U/4KLf8kD1r/rgf619V18r/wDBRL/kgOt/9cD/AFoA+e/+CPf/ACJ13/vPX6WV+an/&#10;AAR8/wCRNuv99/61+ldABRRRQAUUUUAFFFFABRRRQAUUUUAFFFFABRRRQAUUUUAFFFFABRRRQAUU&#10;UUAFFFFABRRRQAUUUUAFFFFABRRRQAUUUUAFFFFABRRRQAn8Vcr8U/8Akn+vf9eUv/oJrqv4q5X4&#10;p/8AJP8AXv8Aryl/9BNAH5+f8Ei/+Qt8Tv8AsJyf+hGv0ur80f8AgkX/AMhb4nf9hST/ANCNfpdQ&#10;AV+RX7QX/KUGD/rlH/Kv11r8iv2gv+UoMH/XKP8AlQB+tGi/8gex/wCuCf8AoIq4O9U9F/5A9j/1&#10;wT/0EVcHegDzT9pf/kgfjv8A7BU38q/NL/gjL/yP3iT/AHX/APQK/S39pf8A5IH47/7BU38q/NP/&#10;AIIy/wDI+eJPo/8A6BQB+vFFFFABRRRQB+Uf/BW6ay/4S7wsgJ+1/b4yw9siug/4KHfACPxv+zr4&#10;M8a6Jb+ZdWGnwByqZO3YM/1rnP8AgrikP/CXeGGAHnfbo/5iv0A0LwbYfEL9nzQfDt2AY7rR48Ke&#10;mdmP5mgDyj/gnj8RvCXxG+Cuj2mhEJqeiwiC/ReDv96+tq/IH9h3x7qX7Ln7VHiT4ZanZeVa+IL5&#10;ltmYYB+b5SCfbFfrtd3YtdmejHFAFiimqwZQR0pfrQAtFFFABRRRQAUUUUAFFFFABRRRQAUUVDcT&#10;GELgZycUATU15FjGScVTuClrcG5ll2x4xj3r5B/ap/bNuv2dfHVkktt51lIOVK8EEUAfZC7JcNjO&#10;OmRTZoRMV5+7Xy18Lf8Agoj8JvH2n266j4gh0vU5DgW7kcmvpzR9Stda0+C+sJ1uLWddySKcgigC&#10;28yq209ahmtre4cLLbRyg93QH+lSSTRLIEYjee1D3UUcgRmw/YUAYeufD3w34itXgv8ARLCdGGPm&#10;t1z/ACrwPxr/AME9fhV42uHnuNLjt5G/55QrivpS+mnhTMMfmGmWVxPcI3nR+UaAPzw8Yf8ABH/w&#10;leX0tzpOrXVnu+6kOVArzDxF/wAEm/GFirDQvFeqgDO1fPYD271+tKDCgZ3e9KKAPxWm/YM/aM+H&#10;Nw0ukapfXUedw3SuQcc9zWrH+1t+1V8L4V0WTQWnFj8nmGLJav2RnhE8TISQD6GsW48D6BdsTPpF&#10;tMx6s8YJNAH5CSf8FS/2iNJPl3Xha33D+9ZEn/0Gm/8AD1z9oCXlPC1tjv8A6E3/AMRX61XHwe8E&#10;3ZzN4Z06Q+8IpsfwZ8DxLhfC2mgf9cBQB+Tn/D1n4+TgJbeFYC/fdZk8/wDfNWY/+CkX7TmsYFt4&#10;ThGf7tpt/pX6tR/BvwRCcp4W01T7QCrkPw18K2/+r8P2Kf7sIoA/I3VP2of2rPiIv9mnQDE918is&#10;IsYrnP8Ahi39pr4lXitrF3fWoY78JK4Azz2Ir9oYfBuh27q8Wk28br0ZUAIrXhhWFcLn8TQB+Qvh&#10;j/glL8Q9UkjXxF4l1IQnG9POYj36mvoX4c/8Ej/hz4f8q51i6uNQuepWRd3Ofc1980UAeHeBf2Ov&#10;hv4ClWSy0S2lZenmQrXslhoun6XEsdpZQWyLwBHGBV2igCKZ/JTKjnpWJrE0N9ImmzO8d1J8y7el&#10;bz/dJxnHNULd45le6miVXiz+8I5AFAHyR/wUY/aIsfgj8HJ/DiXLR6trMBityjYbHPP6V+Ingnw/&#10;d/EDxtp2msZLia9nCu/LNyeTX0n/AMFHfj9J8ZvjJc2H/LtokjW6dOw5r0X/AIJYfs7t8QPiDda9&#10;q9pt06xUSQysD8zY7fpQB+oP7Kvwnsfgr8HdI0qGMIzRoznbg5KivX7q9FkPMk4h9aJLdILWKEKP&#10;LQBQPpUlzapdwCNxletADowsirIpyGGRUjMFHNRDMOyNR8oGKfIwSMsRnFAH5d/8FaP2Z7RtOtfi&#10;FoluW1GeUi82r/DnOc/jXwl+x38Vrb4PfGrS9Xv7mSC18xYnCNgctjmv3j/aC+Gdt8XPhbq2kyjL&#10;vAxjH+1X88Xxc+H158JfiJfaNdKVmtZyy59A3FAH9LXh7VodW0PTL2KQSR3dukyMpyCGUH+tWJLm&#10;KzmWNv8AWSHiviz/AIJb/Hq6+LHwjuLDWZ9+oaZKsEIYjJjAI4/SvtcrDczZ4aSM4+lAE65xz1pa&#10;KKACiiigAooooAKKKKACiiigAooooAKKKKAEyB14prTKrbSeapaxpbapCiLM0G05yvenw272cKov&#10;70gfeNAFzNIWAIFVngebDuxjx2FELqvCN5mOvtQBZDgsVB5FG4Fsd6q29iIbySfzC3mdFrnvHnxS&#10;8NfDKz+1+JNSi023xu8yQjpQB0zXkSXIgY4cjIz0p0twkOMnr6V8AftQf8FQfCHhGCCw8C3keuSy&#10;kCW4iAOz2FfVP7OPjq++Inwv07xBqURVrmESDcKAPWPMXy9/aljkEi7l6VUkZriKJ04U9RVtMBRt&#10;6UAOooooAhubcXULxtwGGNw6ivGf2o/2f9H+N3wj1LRLu2SS6ht2NtKUywbFe0yTLHjccUZWRfVT&#10;QB+O/wCxD+0Fq37J/wAXLj4ZfEGWa08MSSyLbSycYkzhOvbpX7B2F/BqVjBd28iyQTRrIjqcgqRk&#10;Gvzp/wCCmn7KMmuaGvjjw1aK2pWchuHCA5GOa67/AIJx/tVwfGD4ft4M1u+aHxPYhYEifAYqvH9K&#10;APuS11SC8aYRknyjhuKsrIHTcOlZ9vJb2MyWkSgv0c460axffZtJvpLcbpYYyQo9aAOJ1b9oPwTo&#10;vipfD15q8UOps23y2YDn869Civ7aYKY7iKQMMja4Oa/DXxx4A8Z/tN/theJ9B0jUbiwvbcNKPLYg&#10;oFJPFaGoeA/2l/2Z/FkeoC81TW7CAZ2yOzKVX2NAH7gAhuQc1G1wiyBD1r8k/hv/AMFdPGGi6hDp&#10;fi3wyqWyPsluGQhk55zX258K/wBvn4R/E57Szh8RQwavMcLbSDBJ9qAPpRmCjJpFcOuR0rJTUNQm&#10;mEiWyNYsNyybwSV9etWrjUbWK0E7ybIs43D1oAnuryO0XMhOPYU63uUuE3IePeopXWS1EkaCbjIz&#10;3qC3lM64kXyCOgFAGjRTY12qBnNOoAKqam1wlnI1ooa4x8oNW6KAKFr9qGniSRQLwryvbNT2Rnkt&#10;lNyoEvcDpViigD80f+Cp37MrGO3+LfhxGi1mykXzhCpHyrznivoT9g345J8dfgDG8E/majpiraSr&#10;I+W34z0/CvePi14AtPiV4F1TQ70ZinhcY99pxX5I/sw+LNT/AGP/ANr9/Amo3D2vhrU7vLDovJ4P&#10;PtQB+ylvaFre388fvYxz9auVXs76C+s47uCQSQSLuVx0IqZWDqCDkUAOooooAKKKKACiiigAoooo&#10;AKKKKACiiigAooooAKKKKACiiigAooooAKKKKACiiigAooooAKKKKACvlb/goocfAHW/+uBr6pr5&#10;W/4KKEf8KB1vP/PA/wBaAPn7/gj6v/FF3R/23/rX6VV+an/BHxv+KNuh/tv/AFr9K6ACiiigAooo&#10;oAKKKKACiiigAooooAKKKKACiiigAooooAKKKKACiiigAooooAKKKKACiiigAooooAKKKKACiiig&#10;AooooAKKKKACiiigBP4q5X4pjPw/17/ryl/9BNdV/FXKfFP/AJJ/r3/XlL/6CaAPz9/4JFj/AIm3&#10;xO/7Ccn/AKEa/S6vzS/4JFn/AImnxO/7Ccn/AKEa/S2gAr8iv2guf+CoUH/XKP8AlX661+RX7QPH&#10;/BUKA/8ATKP+VAH60aL/AMgex/64J/6CKuDvVPRf+QPY/wDXBP8A0EVcHegDzT9pf/kgfjv/ALBU&#10;38q/NL/gjL/yPviT/df/ANAr9Lf2l/8Akgfjv/sFTfyr80v+CMv/ACP3iT/df/0CgD9eaKKKACii&#10;igD8l/8Agrjbuvjfw3Nn5ftkf8xX6O/B2OR/g74SukP71dMiA+mBX51/8FcpCfFfhlO326P+Yr9I&#10;PgjbzR/CnweN37r+zIcr9VFAHwD/AMFRvhnf2eueH/i34QtWtrrw3te6nj453Zyfwr7A/Y5+OVj8&#10;ePgpoGrTXsdzq5j23MX8SsOua9O8f/DXSfH/AIJ1jw1fQK9lqSFZVYA5/Ovyf+E3ibU/2Cv2sJ/C&#10;WrRzJ4V1W68mxaQnYoZtuf1oA/YhZ1WbyQMEVK3zcZwaxrvVIbXydQjP2m3mUBWj5H1q780twlyj&#10;h4cdBQBdHSlpFOQDS0AFFFFABRRRQAUUUUAFFFFABUc23yzng9qkpkkayY3DOKAMu6019S03yZGw&#10;Q27NfN37bX7Mlh+0Z8Kr1dOhH9v2qnyZF65A6V9O3cM8mBE4Ve9RLp7WVrItlhJm5y3IzQB/MB4o&#10;0G78E+Kr7SpyY7zT5zG3qGWvYPht+2r8VPh3cWcdv4nu59Mtz/x6O2VxjoK+q/8Agql+yjY+CdUs&#10;vG3hrTXBvyZdUlRRt3nIz+lfnToeltrmsWdgkixPcSCMO3QZ7mgD9YPgp/wV80vVrrTtF8T6B9lk&#10;bajaiTwfUnBr7f8AC/7Tfwu8aParZ+KtPkvJkBERf5gT2r8EviN+y740+H9rDdiwl1ewkQP9qs4y&#10;yAH6V5vpt/rPgvVIry3Nxp13E2VY5Q5HrQB/T7Gskm26tp/PgYblUHgip7e4kvI3VozC3vX4Q/B3&#10;/gpZ8VfAN9aW+qay2oaLFwYCGzjP1r7++E//AAVj+HXj++ttLvLK40u+ZRulmJWMn1GR/WgD7mto&#10;2hjCMdxHepq5Lw58VPCfii0gn0/xBp9wZlBCJOu7kdMZzXRahqAsrT7QsbTr1xGM8etAFuiqdhqK&#10;30Hm7GiHo/FWty7c5GPWgB1RyIzdGxTt4OMcih5FTG5gv1oAUdKWmSSeWm7GfpTYZvO6KR9aAJaT&#10;8aCwHU0tABRRTZH8tS2M0AOoqNpgsPmEcdaRJxJD5gHGM4oAlr53/bi+M8fwV+Aev6paXSRart2Q&#10;w/xNuBzX0BHeK1s8xUoqgk59q/FX/gq98cv+E4+Llromj34k0m0tjHPEjEgyjAOf1oA+KpPt3xE8&#10;aOygyX+p3Gcdyxr+gj9if4TRfCr4C+H7F7fydSkh3TuepJAr8vf+CXv7Ntv8XviFJ4kvgptdEkD7&#10;Gwdx49frX7dWsUNrGsEIVVjGAi9qACGBlTEjb6kiUouCc0SBmHynBpy5xz1oARaYf3yun4U/ncPS&#10;mRxlJGJPBoAI4RHFs6ivyO/4KwfsvvoN83xPt58W08vkvFkdSRiv1wRZRMxZsx9hXk/7UXwXsvjr&#10;8J9U8O3oDKI3mQcZ3Bcj+VAH4qf8E+/jfL8I/j5ob32pfZPD8zFbmNj8pyRiv320nULTVNPi1Syc&#10;S290gkR16MD3r+YfxloNz4R8Xapp0kMlq9ndyRIGGD8rkAj8q/d39gX9oLTvjp8HdHsNMRorjw/A&#10;ttd788kdOv1oA+q43MiAkY9qfRRQAUUUUAFFFFABRRRQAUUUUAFFJUUl3EmfnVm/ug80ATUUituU&#10;Hpmq2o6paaTbme8uEtoR1kkOAPxoAL+2luY1WKXyiDkmnRrIsfl5y2Pv1498ZP2tPh98G/C0mtX2&#10;tWuoKv8Ay72swZz+Wa+EvjB/wWEs9W06WLwPptxp91tYJNMGH0NAH6Y69r2meDbdr/XdXjsrUc5m&#10;OBXz/wDFr/goH8Mfhro9zdafqlvrM8Qz5MJ5Y1+NXxQ/bH+KfxghltvEPiCS4t5Cf3ablxnt1rzD&#10;R/AniTxJcRpp+jX17JKcAxws2fxoA+9f2gP+Ct2s/EjwyNN8JaPJ4bu1bIvN2T9etfFnjr4/ePvi&#10;VA0PiTxJeapE3GyZuK2/it+zX4k+EPg/Ste11khGoEBbVhiRM+vNeaeHtFuvEOs2dhZ28lzNPKkY&#10;jiXJOWAoA+hf2Hf2Xb79or4n2cU9s/8AYFs4e4uP4Rg9K/fLwb4Z0/wV4Z0/w/ZBVgtIhEqj2FeG&#10;/sK/s+w/Ab4M2dr5IjvtRRbmUlRuBIJwfzr6LWzj83zSP3nrQBFa3SyzS26psEfAq0i7VxTRCqsz&#10;qMMe9OXOOetADqKKKAKSsL3zYyMFeAaIiTG9sD86jG6nvbOswaI7QT83vUywoshcD5j1oAx7rRYd&#10;V0a50rU8XEVwjRtu7gjFfjr+0r8NdY/YN/aXsPH/AIcieXQrmUSsF+6CcErX7PTW/mMWPYcfWvIf&#10;2gvgNpv7QXwx1HQdWgV7ttxhlKjIODjk0AdF8D/iJpXxW+Huh+JrOaOWbULZZ5FXqhPY11uoQrpt&#10;lqNy/wA6Mm4rX5JfshfGjXv2WP2g3+FnjKZ00m5ufs9pcTMdkSk8e3av1r1yaLVPC95JaypPFLCd&#10;kkbZVvoaAPyu/Z31Frz/AIKUeKZrC6GnJJGyMf73Xiv1Q1rT7a80kR6jajUlxtK7Rzmvye/ZjsI4&#10;P+CjXiSG8UnaGI/M1+vCDCrt+7t4oA8L+In7HPwz+IXhm+sv+EatbK6u1yLhFwyt718UfFn/AIJO&#10;y6Hb2+peBr9rPUrXDLJG5B3euK/UOxjuYzJ9ocPk/LjsKkuVnOPJKg99woA/FTwz+0B+0L+yH40V&#10;vGceo+I9BhGwxTZZCo4BFfZ/wE/4Kd/D740agmka5aw+G5H2gJcE43H0/Gvrbxv8MPD3xI0w2fiH&#10;TobxGGG+UZ/PFfEf7Qn/AASk8NeLLR73wC39ja0GaRZC4UZ6gUAfe2j6lZazp8N7pVzHdWTj5HiO&#10;VI9qm+W6YgjY61+Luh/Hb9oD9iLxdD4d8SG91XwxauA+1WZWUdTkV+kX7Of7aXgH9oXQvPtNQttI&#10;1FBh7e5lCtu74zigD6Ft51Z2iByy9asVmabcQSSSNEpdQM+eB8r/AENWba+FwxGxlx/eoAtUVEbi&#10;POA6k+gNSUALRRRQBWvrg20QYJvycEV+af8AwVl+AbDTbT4m6MptrywZd7xnB4HWv0taKVrjJYeT&#10;j7teaftGeBbXx/8ADXU9N1GH7TY+WzNEACT8poA83/YK+O1j8YvgfoNsJ1n1LT7RYrn1yD3/ADr6&#10;ZVQigDpX5G/8Ev8AxxY/C/42eOPCVwxt4p7ho7WGRjnG7gAV+ulABRRRQAUUUUAFFFFABRRRQAUU&#10;UUAFFFFABRRRQAUUUUAFFFFABRRRQAUUUUAFFFFABRRRQAUUUUAFfKn/AAUW/wCSB61/1wP9a+q6&#10;+VP+Ci3/ACQPWv8Argf60AfP3/BHv/kT7v8A3nr9LK/NP/gj3/yJ93/vPX6WUAFFFFABRRRQAUUU&#10;UAFFFFABRRRQAUUUUAFFFFABRRRQAUUUUAFFFFABRRRQAUUUUAFFFFABRRRQAUUUUAFFFFABRRRQ&#10;AUUUUAFFFFACfxVynxU/5J/r3/XlL/6Ca6vvXKfFP/kn+vf9eUv/AKCaAPz9/wCCRf8AyFvid/2E&#10;5P8A0I1+l1fmj/wSL/5C3xO/7Ccn/oRr9LqACvyK/aC/5Sgwf9co/wCVfrrX5FftAf8AKUKDv+5j&#10;/lQB+tGi/wDIHsf+uCf+girlU9F/5A9j/wBcE/8AQRVwd6APNP2l/wDkgfjv/sFTfyr80v8AgjL/&#10;AMj94k/3X/8AQK/S39pf/kgfjv8A7BU38q/NL/gjL/yP3iT/AHX/APQKAP15ooooAKKKKAPye/4K&#10;4/8AI4eGP+v6P+Yr9LPgr/ySXwj/ANg2H/0AV+aX/BXEf8Vj4YP/AE/R/wAxX6W/BX/kkvhH/sGw&#10;/wDoAoA7Wvjf/goZ+zXD8b/h/L4h0uEJ4g8Mo11A8afO5XkDPevsisjVNLi1S4hUn90rZlj7OPQ+&#10;tAHw/wD8E6/2yrD4jeEYfAXjC4a18YWLtEVvG271AwOvfivtq2hk0m+WGL5rKT5snnk1+bX/AAUH&#10;/ZC1fwr4yg+LPwsgNpqVuwnvLWyUqAqnJbj6V9SfsWftYaf+0B8Lbe81J0tdZsdtpcQvgMXUYJx9&#10;RQB9OjoMUtNjcSIGXlSMinUAFFFFABRRRQAUUUUAFFFFABRRRQAUUUUAcJ8avhjpvxe+HureF9Rh&#10;SRL6EorMgJU+or+eH9ob4T3fwL+LmseGXSaIWMuIpGUrkZOCD+Ff0p3jSR27tCu+UD5RXwH/AMFO&#10;v2Vbn4nfDu38V6BpkZ1nTkM17IoO9lHJJ/M0Act/wTR/aW8K/EfwPB8K/E1vBc60iEpJdKG3rjGM&#10;kdeBXu/xc/4Jx/DL4l2N06Wf2K9kJkR4lAGfwr8RPg78TNR+EXj/AE7XdPkaGa3nQORwdu75h+Vf&#10;0Q/An4uaL8cvhhpWv6Le+ehgRZ2UjKyBeQcfQ0Afl18Zf+CSvizRree78IstzDF83ltySMfWvjD4&#10;hfAnxr8KbhRq2l3UB/56RRtgfiK/pUXUIpFMSHzXAwQe9cp4u+HHhfxtpc9nr+hWbJIu3zHjBI9w&#10;cUAfzgeDfif4r+HutW+padql9BNE2VV5X2n8Ca+zvg3/AMFaPiFoWsWNp4rMF5osYVHZR84A96+w&#10;viv/AMEsPh98QNMD6VdNp1zGS6NEMA57cV8KfGv/AIJh/EbwLPJN4d099WsELfPznaO/SgD9KfhF&#10;/wAFDvhP8Z7qHSrW/azv5AN8dwQgB6da+lV1LSrm0URX9vLFj5THMrZ/I1/Mv4l8J+KPhPrX2bUI&#10;bjSL9f4lJU/nXonwh/a++IXwk1Rbu31m61KNekF3KWX9aAP6LY3LWf8AooPT5d1Zd5IYrdTqW7dn&#10;5PL9a/L/AOEf/BYrVdS1iC08ZaTa2VlwGuIcdMV9weAf23PhF8TI7VNP8QRSXMu0eTIF4Y9utAHs&#10;9m2pNy4Xy/4fXFaMfn7huAA9qfbXEV1bxywuskTqGVlOQRTGuDCx8wYX1oAe6KzAk8ipahV0uACp&#10;zU1ABSMwVcnpS02R1jUs3SgBG2smDwDUe+O2VU7VBf27XkKtExBHTFLZ25hh3Tct70AeQ/tbfGuH&#10;4E/B7VPEDsqu0bRRgnB3FccfnX873izX7nxl4u1DU7iV5Zb66aTdI2fvNxX33/wVY/aX1jxF4sl+&#10;HCxGLSrVvML4xuIP/wBavzoBKkEcEUAfut+wf8PfBHwd+Gui6jZ6vZQ3upQb7lWnCncfWvqmPxl4&#10;YgupZxrthuk6/wCkr/jX80Fv8QvE1nCkUGvahFEgwqJcMAPpzU3/AAs3xb/0Mep/+BT/AONAH9MP&#10;/CwPDf8A0HdP/wDAhaP+FgeG/wDoO6f/AOBC1/M7/wALM8Wf9DHqf/gS/wDjR/wszxZ/0Mep/wDg&#10;S/8AjQB/TF/wsLw0f+Y7p/8A4ELR/wALA8N/9B3T/wDwIWv5nf8AhZniz/oY9T/8CX/xo/4WZ4s/&#10;6GPU/wDwJf8AxoA/pi/4WB4b/wCg7p//AIELVTUviB4UtrdpJ9bsDHKPLbFyvQ9e9fzUf8LM8Wf9&#10;DHqf/gS/+NI/xK8VyLtfxFqTD0Ny/wDjQB9m/wDBU74Z6DpfxOtPEHhOazk02e3LXIt3B/enBzx+&#10;NZn/AATE/aMuvhT8SP8AhEEZFt/EdwqZkbAVgBj+VfGuqeKNX1pdt/qd1eL6TSlv507wn4mu/B/i&#10;Gx1mwcx3lpIJI2HUEUAf1IRtuQHcG46jpTq8W/Y6+IV98UP2efCfiPUtwvbyDMm8YOeK9poAKKKK&#10;ACkZtqk+lLSNjac9KAK9tdi4zgYqdiexGajjkibITGfpTfsu5txY0AN3Tq2WxsHWpFm85Ts6+9Yn&#10;ibxxoXgzTZ73VdQht7eEZkLOMj8M18ifGT/gqH8N/BcE0Phu/TVb6Mfd+XBOfrQB9qTTRwwk3MqR&#10;LjlmYKPzNeceMvi14C+HNrNq+oa1bHywdypOGIx7Zr8h/jR/wVQ+IHxMtLnTrK2j0myYMivCQGwe&#10;/FfIOsfEbxNr0kzX+uX1yJWLMskxI59qAP15+NH/AAVk8D6PazweDnkutRi4DN9wn8sV8K/Fj/gp&#10;R8WPitptzpl3dxWVhLkBLYlSB9R3ryP4W/sw/Ef40QmfwtoE2oIed2Cuf0r7b+AP/BIrUfENnDc/&#10;EOeXSJQdzwRk/lQB+c7TeIPEUuwvqOovI33cvJkn2r2/4X/sJ/FL4rwwzaVpDRRSbTunQrgHvX7S&#10;fBz9jH4dfCC3C2mkW2pSAALLdRBiMDrzXtmm6Pp2kDyrGzhtFx92FAo/SgD83vgb/wAEjdFs7O3u&#10;vHMrPfIAxjQZXdn0zX2Np3wx+G37NXhCbVW061is7NMtNJCpYfnXsnlGSYSb2AX+HPFfmR/wVG/b&#10;HbRYf+FeeG5EuEuEK30mR8h54FAHxT+3H+0h/wAL8+LmqyaSQPDUEu2xiTpgd8CvqH/gld+yLc6x&#10;ew/E7X7NW0c7o7WO4i5Lr3598V8Ufsv/AAQ1/wCOnxU0nStGsPtsMNxHLeEg7Uizkk/gK/oY+Hvg&#10;u3+HGi6b4c0q0jg0m3t1+4MDfjB/kKAOvijSGNY41CIowqqMACn1FBvw28Y54qWgAooooAKKKKAC&#10;iiigBGOATVKO6a6kPlD92OGq9ULKtvGxRcUAfCn/AAUa/ZTtvFnw91Dxh4etjHr9kBIHt0/eEjnI&#10;I5p3/BOD9p+2+Jnwll8EatclPEmg25jkF3Jh3xn196+4prWDWLOS3u4UngkGGjcZBFfjz+1p8F/F&#10;P7Hvxwk+JHg+OSHRNSuN80VuDt2luQfagDd/Z/kubj/gpJ4jcriTDZwO2TX65xf6pPoK/HT/AIJ/&#10;/EE/Fj9uHV/FE0Sobi1ACj6Hn86/YqFSEGaAH859qWm7xux3p1ABSUtFAHHePvhz4Y+IumzaVrmm&#10;21wsykF3iUtyMdcV+aH7SX/BMnVPAepXHin4X393DFG/nGGFivv0Br9UtSsTqULQkmMH/lovWqtl&#10;pkGk2rW88zXMcn8MvIoA/ML9lb/go1r3w41seCfjNbz2lvEPJsbp0Kng4GSev/16/Tbwh4w0vxto&#10;Ntqmm3MM9vcJvXy3DEAjvXgX7Vn7E3gr9orw6m62h0nWLVWa1uLdArO/UA4r89vD3xM+M/7APj1I&#10;vFNrc3XhFpvKjdwWXZnA6+1AH7I2un2izG4RmBzzuNWrLUYr8yCLP7s4Oa8W+BP7RHg/9qDwpFe6&#10;FqRS7jUedCCAQ3cYr2qxhhtY/Ji6pwx9aALNFFFAEcxYJ8vWmXNrHfWskEyh45FKsD7ipj0qnJJK&#10;tpI0Q3SZ4FAH44/FbwcPgf8A8FAvCN3CTa6fqV8rPj5FILd6/Za3uI7qFJYnDxuAwZTkHNflz/wV&#10;u8JSaNrnhTxxbfubvTyjfL1zn/GvuT9j3xtcfEL9nvwprt0xea6gyzN144oA9nooooAKKKKACiii&#10;gAooooAKKKKACiiigAooooAKKKKACiiigAooooAKKKKACiiigAooooAKKKKACvlT/got/wAkD1r/&#10;AK4H+tfVdfKn/BRb/kgetf8AXA/1oA+fv+CPf/In3f8AvPX6WV+af/BHv/kTbv8A3nr9LKACiiig&#10;AooooAKKKKACiiigAooooAKKKKACiiigAooooAKKKKACiiigAooooAKKKKACiiigAooooAKKKKAC&#10;iiigAooooAKKKKACiiigBO9cp8U/+Sf69/15S/8AoJrq/wCKuU+Kf/JP9e/68pf/AEE0Afn7/wAE&#10;i/8AkLfE7/sJyf8AoRr9Lq/NH/gkX/yFvid/2E5P/QjX6XUAJX5E/tDGRf8AgqBB5Sb28qPj8K/X&#10;avxn/bO+Jtt8Ff8AgoZN4tvbU31vb28ZMI78Y/pQB+xWjsy6LYnblvITj/gIq8vTkYNfmfef8Fn/&#10;AArDZwR2fhS4Z1QBt2cDHpWRqH/BZ3TGeI23heUAD5hz/jQB99ftNMy/ADx4VXcf7Ll4/Cvza/4I&#10;0RQp408RSGX9828eX/wGmfFj/grba/ET4b6/4dg8OyWs2o2zQCQ9sjmtD/gjv4RvrPxJq2rT2kkd&#10;vMrFZT0PymgD9YWkYZ+XPOKkXkCkDbsgdqdQAUUUUAflN/wV2sDFrvhu+3cLex/L+Ir9Ef2d9cXX&#10;fg54VmVdu3T4VI+i18Jf8FgNFlbwxpWoIpIiuQxP0Ir6Z/4J8+NF8Z/APTJVcP8AZ444jj6H/CgD&#10;6VmuTFMibc7qe0I3Bl+U9/emTR7pkbHSp6AKOraZa61pt3YXCLJDcxNFIp7qRg1+TH7RHwZ8T/sX&#10;/GBfHXgfzL7w/NcedPo8WSpGcliK/XIRhW3VheKvA+jeNLSW21W0S5SRGjO4A8EYoA8v/Zo/ab0H&#10;9oPwrZXOlSK9+kI+2QLwYX7g17MuoQyzyQxOJJYzh1HavyU/aA+B/j/9h/x5J4r+Gjzt4c1Gbzrm&#10;3hJIAzyOK+4f2Uf2nvC3xt8GwlbuDTvE5QJcwO2JGf1xQB9ILMrMUz846rTi6r1NZtnBLE2yTPnd&#10;5ezVoME6MRQAqyK/3Tmo5pnjlRVTcrdT6U+OJFHyCpKACiiigAopD0qlp9412ZgV27WxQBdqE3BS&#10;Yo67V7N618t/t0ftaf8ADM/hu1eCPfe3YAjxnOScVq/sX/tTad+0p8P4JpZF/tqHPnw/xDHOaAPp&#10;QNn6UKwbODmjcA23HFNWPa2VPHegCFrqUTqgiyp/irNufDf9oR6rb3kxuLO/jMbQt0AIINbTfMp2&#10;nmo2doYGY/MVGaAPwS/4KHfs2D4G/Fq5uNNt/L0K8O6Nl6Bic4/Wu/8A+CX/AO1IPht8QLTwPrV6&#10;LPw9qDM5mk+6r54B+ua/TP8Aas/Z90n9oz4V39vc2oXULeJ5oWIGdyjIH5iv5+PE2h6l4C8XXdnd&#10;W81jd2d0wVZAVPyucH9KAP6do7ixkt4Lu3dCk4DxOv8AGDzmmapqAtWto3h84THB9q+SP+CdP7TF&#10;n+0B8Nk0y8Ai1Pw+q221ycycD5h619cLfQX1xNCU/eW/IoA0Y4lhGEG1fSiaFZ42jflWGCPUUy1k&#10;aaEMwwamoA8y8ffs4/D74jWk6ax4asri4kXAuCnzg465r4s+Nv8AwSL0XxdKL7w1rA0l4xzCo4b8&#10;xX6QUwsEyWbigD+er4yfsLfET4Xak0VtpNxq9muczxLnv9K8MkGveAdV2E3GlX0ZzjowIr+nLUXs&#10;9QDWtzZ+fE/BJQEV4R8Wv2Gvhb8UlmnutJit9RkB2yDaPmPfpQB+PPwa/bv+JXwt1SKa61u61qzj&#10;xtt7hs4APSv0B+DP/BXLw941ubey8S6SujnGJJ26Z/PFeFfGX/gkh4l0rWJ7zw5fpJpZVpNuAdgA&#10;zivgj4h+Bpvh94judHuLhLie3fY5TsaAP6NvAv7RXw5+IUiReHvE1lezv/yxjb5h7V6NPI8agom/&#10;nmv5gPAnjzxD4D1iO88O30tnekgKYieT24r9gP8Agmz8WPi58RZJ4vHj3T2UKZhkuFI3Lt460Afo&#10;GpyoNQtcQvJ5TMCx/hoaOTzwwf5P7tRyWsHnhuBP255oAmaE7kKttVe1QSWxNz5jS/L/AHKsFhFH&#10;lz0qKOaO5bgZ96APA/i1+xf4H+L3jBfEGp2cTXGPmyPvfpWLf/8ABPr4W3d1BKmiW8SxrtKgfe9+&#10;lfS7F92xEI/2qW4uorKLzLiVYkHVmOBQB8x/8O9fhf8AY7iH+x4N8n3Xx939KSH/AIJ6fC+OxigO&#10;jwM6dXx1/SvfL74neE9Lz9q8QWFuR13zAVx3i79qD4deEbRZpvE9hOW6JHLk0AeaH/gnp8L+2jwf&#10;l/8AWpP+Hefww/6A8H5f/Wqxdf8ABQD4a2zOP7Shfb6PXEa9/wAFRvh1o9z5SIZxn7ysaAOv/wCH&#10;efww/wCgPB+X/wBalH/BPX4X99Hg/L/61cfbf8FP/h/qFv5sQWPHVZCa6Twv/wAFD/h7rmRPewW/&#10;/AiKALf/AA7z+GH/AEB4Py/+tS3H/BPj4WyWogGkW6SZzuxz/Kuw0H9sb4b6zeCJvEdjApOAzPXd&#10;Q/GDwBqG2aLxTpcuehFwKAPFz/wT2+F5txH/AGNBu/vY/wDrUkf/AAT1+F6shOjwEL14/wDrV9F6&#10;Z4u0TVwPsOp210D08qQNWsyhuooA5PwL4R0f4eaNbaHpTrBZWwxHbr0Wutzxkc1m/Zbb7Yf9Gbf1&#10;31o7eABxQA6im7gvVqAd1AC59Koaxrun6DayXGoXMdrAi7meQ4AHrTPEV5Lp+i3c9uheZUyqr1zX&#10;4b/tjftF/F6T4k69pt1dXmn6MCY1jwQrLk96AP1H+KP7eXws+HWnXD2mv2mqX0QbNvCc8jtXwj8Z&#10;P+Cvms+JobrTfDmif2bECVS5U8njGeTmvzcmme4meWRi8jsWZickk19E/srfsW+Iv2pzdHRr+Gxj&#10;tzh3mHA5oA858WftDfEHxlNdnUvE99NBcsS0G/5MemKxvCvwq8WeOpQNF0a51BnPWNa/W34J/wDB&#10;Jvwz4Ka3k8Y3UWsunLEYwT+VfZPgn4G+B/hnGr6DokNtt6FVBP8AKgD8ifgV/wAErfGPxMtYbnxB&#10;cv4eRtrMrjt1Pavvf4I/8E1fh78LrmGbVraDxEY4wu24UlS3qeK+urO8FxwIzGB0zVqgDn/CngHw&#10;94FtzBoGk22kwkYKW64Fb9LRQBFNIYVBC5Hes7WNWksrH7RZW/2t923ataki7kK+oxWRb3C6TNcx&#10;yDZbxRmZpD0wOtAHlX7TnxzT9n/4Ia34rKifUIIsx2x6lmB4/Cv58fiF421L4rePNS1y6DSXeozm&#10;RYuuM9hX19/wU0/akl+KHxIfw/oF7t0GzRoLiJScSSDAyf1rk/8Agnl+yzffGz4oW2sXlu66HpMg&#10;km3AYk4Bxz9aAP0G/wCCYv7M8Pwp+Gdv4xu/3er6xF+8jPVVwMf1r7cvJnhjDRpvJOKzrXQ4NM0y&#10;1stMRYLSHAVE6AVq+YFYKePegBY87QSck0+kpaACiiigAooooAKKKKAENRQwmNWDNvyamooAr2tq&#10;bdnO/cGOQPSuI+N3wx0/4sfDfXNAv7ZLlrm2dIS45jY9CK7+mu21SfSgD8n/ANhH9nHxJ+z/APtR&#10;6lDd2bXdvHEYhIR0GTz096/VVJyl2kROSy7vp7VBa6JYpqcmqxwBLyRdrSYGSKkW1eTURc5woGNt&#10;AFi3mM7PlNpU4qxSKoXOBS0AFFFFABTHhSTG5Q1PooAhFuvmBjzt+77VyfxM+Ffhb4raJJpfijS7&#10;fUYHUqnnD7h9R+NdZdSNFbSOoyyrkCsvTWm1S0Mk6lSDwpoA/Jv9oT9nPx3+xv8AEGPxN8NGmbw3&#10;JJ580FvnaB1IIr7b/ZP/AG1PDnx28Lw2VzPFZ+LYUEbac3DysBjIH1r6C1TSbTxZpdzpGq2vn20q&#10;lDuUHgjFfln+09+x54m/Ze8e/wDC4fAUsj2lpMJntYTyO5GBQB+scN5+4ia4XyZXH+rNSSTlMBRu&#10;buPSvmT9jf8Aa80H9pjwfD9qkjtfEVoMTWznDk9K+m4irMSRiQjkd6AJc/Lmq9lcfaA/y7cHFWOC&#10;pxVaxj8tX+tAHwt/wVn8EHxB8F5NUE/lfYEDlM/ew2a9a/4Jx3i3f7I3gnaMeXEyH8CK5r/gprbC&#10;f9nPXj6Q/wCNU/8Aglv4kj1D9mnRLAOC9vuyKAPslm21FcTNDDvVN59KlPvQrZ9qAEjYtGrEYJHS&#10;nUUUAFFFFABRRRQAUUUUAFFFFABRRRQAUUUUAFFFFABRRRQAUUUUAFFFFABRRRQAUUUUAFfKv/BR&#10;XH/Cg9az/wA8D/WvqqvlT/got/yQPWv+uB/rQB8/f8Ee/wDkTrr/AHn/AK1+llfmn/wR7/5E+7/3&#10;nr9LKACiiigAooooAKKKKACiiigAooooAKKKKACiiigAooooAKKKKACiiigAooooAKKKKACiiigA&#10;ooooAKKKKACiiigAooooAKKKKACiikPFAB3rlPip/wAk/wBe/wCvKX/0E10qXUckhRT84rnPiTcW&#10;lv4C1xtRYpD9jmBK/wC4cUAfn3/wSL/5C3xO/wCwnJ/6Ea/S6vzW/wCCRlu02pfFC5hGbT+1ZArf&#10;8COK/R9LweZMH+VUPWgCzX44/tb+B9J+Jv8AwUePh7X1Z9LngjDqnXpX7DedJK0bRbTETya/JH9o&#10;iUW//BUC3bOQYo+n0oA+u9M/4Jj/AAMaxtZP7DkkJjU7iQM5HXpWrJ/wTh+CTeWr6C2V4Xkf4V9I&#10;2dw8Ph2ykjGW8mPA/wCAitGFjJCjsPmIzQB8wR/8E7Pgm2+JdCOehHH+Feu+APhv4S+Bujppfh7T&#10;/s0PQbVGfzxXoUkCyMp6EHPFLJbxynLorH3FAEGnyGa334wW5GafarOu/wA4g8/Lip1UKMAYFLQA&#10;UUUUAfG//BT3wfDrvwBu7sqDLb7yDj2rh/8AgjZqU9/8AddSZiywaiI0z2GGr6Y/a2+G83xP+DOt&#10;aVANzrBJJj6LXwN/wSl+Mo8B+Ldc+FEwwZr4sN3XcCRQB+sFFMk3/wAPNORcdaAHU3aA2e9LSMu4&#10;YoAxvE/hmw8VadNp+qW0NzYSqQ4kUE9McZr8wP2tP2MfGPwP8UH4kfCCW4itrU+dNbxZGe/AFfqt&#10;NCJoyhOBUcljBPam3niS4hPVJVDA/gaAPhL9iP8A4KERfFtf+EX8fD+yfEtuuXmuyYw+B2z3yK+5&#10;NPvrLXrZLm1mWaNhwyHNfEv7YX7B+nfEK6n8UeF/+JFrVuvmQJp6bPMcHgHFfPPwV/bi8bfs0+Jl&#10;8LfFu1uLeCNxCsmw4KDjOTQB+tqL5eFB4p+4ZArzf4T/AB68HfGrSotQ8NanHcbkDeWzgMPbGa7a&#10;bVEs50juzh3+5t5FAGnRTVYMu4dKoz65aW8widiHJx0oA0KqXJ+zROIhiRuRU2XdhjHlkZ96Gh3T&#10;K57UAfm3/wAFgNDtNS8G6He3L7bm3UMFz15NfGv7GPxM8Q/s0a9p/jG68y38Pas4twZCVRjyCa+u&#10;/wDgs3YuvhjQLoSMqkqNoPB+bFT/AA//AGbvD/7Rn/BO3ww96hs9T02J7m1lt1+Z5AAAD9c0AfoJ&#10;4B8cWvxE8GWmsWMiuJ4Q/wApzyRmtPw1cXM0c4uQdyvhc+lfnN/wTl/aN1LR/Glz8KPGkjWerW7G&#10;O2SZtoKLwOv4V+ki3TJeiF1Cqx+Qr3FAC+Y1tdBTyrmor3VBp9yqT/6uTgVo7QzZIzjpVHVtFh1h&#10;EWUldpyCtADr66jtYlJUPC52kAZHNflh/wAFX/2ULhZP+Fn6FaqmnxqEuoYIxnJA5OPpX6pw6fHD&#10;arAcuq9C1c58S/BelePvCN/oeuRrJpk8RDbhnnGB/OgD+ff9kz9ojUv2ffifpmorO8ektMBeQ7iu&#10;Vr+gT4c+LtH+JHhuw8U6LKkkOoRrIdrZxx0Nfz1ftR/A/Wfgn8UNVsNQszb2FxO8ljIFIDxdRX2z&#10;/wAEqv2sl0vVp/Anii/ZLeVQmnl3GN3HH6UAfrZS1DH5gmI6xY4NOy/mdPkoAkqvcQmfjPy96lMy&#10;iQITzSRwiNmIOd1AEYkjh2xgZPtWZ4gOkWcT3mp3UdrHEpkZpZQgwBk9a5r4p/FPw/8AB3w7da5q&#10;95HGiLu2tIAfyr8YP2yP2+PEfxp8TXunaBfy2Xh1MpE0Mm0uM+1AH05+2r/wU6GitdeFfhxKhuE3&#10;QT3LHcOmDivy98nXPih4ulljt5tQ1TUJtz+Uhb5j3rofhL8E/GXx88VR6T4cspr++mYbpZAxHJwS&#10;Tjmv2Z/ZB/YF8J/s96ZaaxrUS3/iOePMyTruEbegzQB81fsb/wDBLu9hvrLxX8R0jNmMXFtaqvzD&#10;A43A1+ouh+H9O0LS44NHs4bSNFCLsjCnAGK1IYUXBjO2PGBGOFH4VJI8cMZZ2WNAOSxwBQBBC0sM&#10;JNx8zZ/hqOS3W7YTrlJV+6W6V5X8Tf2qvhz8I7WaTXNbiQx5+WN1bJHbrXwB8dP+Cu1/C11ZeA4I&#10;p4HYqlxJjIGPXFAH6ceLPH3h3wdpxn1vVbSAKPuvMAT9Bmvmn4hf8FLvhN8Oo5YhK93OudqwsDk/&#10;lX42fFz9pPxx8ZtSju9X1W5j8scQwTMF/TFcl4Y8C+J/iFqCWunWV1fTscBmViPzxQB+ivxO/wCC&#10;vt9cxyDwjbNC+Tt84H8O1fN3jr/gpR8YvHAaKbVVtrcggRx5/wAab4X/AOCaPxv8TW8F0nh9YbOT&#10;BEjMc4Ptivpz4Pf8Eff7UhRvHN5PYNjLLAWB/nQB+d/iL4veMPGNwz3er3srsckRyt/jWBIviC/x&#10;vGpXHpu8xq/bbwd/wSl+EPg+5EqXF3ey/wDTxhj/AOhV7b4b/ZB+HPhsr5Wi2023/npCKAP54YPC&#10;/iW7bEWlapIT/dt5D/SrI+Hvi6Q/8gHVGP8A17v/AIV/S5p/wz8J6XCsVt4c0uNQMf8AHqhP6irf&#10;/CEeHf8AoA6b/wCAkf8AhQB/Mzc/D3xdZ483QdUTPTFu5/kKq/8ACK+Jo/8AmD6sv/brL/hX9N58&#10;DeHG66Dpp+tpGf6Un/CB+Gv+he0v/wAA4/8A4mgD+Y2TRvEVvy9jqcXu0Mg/pT7fWPEWk4KXWpWw&#10;U5xvdRX9KfiT4J+CvFFq0N34c04Z/ijtlU/oK8b8YfsC/CrxbG9vcWa2zPn/AFSAHn8aAPxY8D/t&#10;afEf4f7P7K1uZdvTzHZv619AeAf+CrXxR0b93rN0t5EOhBP8q+ufFn/BHL4bXUE0+karfw3GCVjY&#10;kL+GDXyx8Sf+CTPxG0u7f/hFrb7fAD8vmE5IoA+oPBP/AAWG+H7aRZxa/YXg1A8SyRg7fr0r6c+F&#10;v7Zfw4+K0cT6fq8Nr5mMC4lA61+IHxA/Yt+K3wzhkl1vw9JCiDJMe5v6V5FHqGueH5ykdzfWEkbf&#10;dV3TBHtQB/ULZ31jq0YmtLqG6QjIaGQMP0q4K/AL4E/8FFPiV8EYIrSCcataLhXW7fcSo+or9Dfg&#10;f/wVU8B+MIbO08V3A03U5xghdoUNmgD7p3MrsJBlT0rxn45fs3eBPjBpt5Bq2lxnUbmJo4ZY4hkO&#10;ehPHrXpHhX4gaL44sYrvRdQt7qFuf9YM/kK6GRo12swB54OKAP57/wBqH9iHxx+zrqE91fWpvdJm&#10;lYwy20ZYKmeM4rm/2cf2sPGP7N2qbtAmVLSSTM8TA5IzzX9B3jzwl4e8faTcaJrtpDdQzxlAZUB2&#10;5HUV+S37an/BM29+Hcl14l8ARSX2jsxmmiIJMeRnAAoA+4v2V/20fCH7SGl29te3UdprcQwUkk27&#10;m9hX1Xujt4Rj5lH41/MN4P8AGWvfCvxba6np01xY39jNv8vcUBI7EV+vH7Ff/BR7RviX5Oh+OL1b&#10;LX7hhHCCw2k4A70AfoFDcJMuQNv1p/zbxj7tRbY7pFaN1aMjIZDkGmNJJbzAEfuMfe96ALdFY+kX&#10;moO1y2oRLFErfuio6rWjHMWDORiPqDQBMa+KP+Ckf7Vy/Bn4b3nh/QbtYvFN6AoO7BSMj5v519Yf&#10;Ebx5YfD3wZqWu3syRR21u8ib2A3MFyBz74r+eH9qL49az+0R8WNS17UiVHmtBBCp+UKGwMCgDl/h&#10;v8PfEXx8+JFvoOlbrrWdVmZt0mSNxOST+df0Afs3/AWD4C/B2x0OCKIa59lC3cyKBvk79K+K/wDg&#10;lr+yt/Y/hm8+ImrWhj8RxSZ02N1IynXP5gV+l2k3v9pQoJvluox+9TsDQA3Q4p7XRY0mOZ1U5qza&#10;77i2Hn/fBqysIWQuO/akFuom8zJz6dqAC3k8xTxjHFS0gAHQYpaACiiigAooooAKKKKACiiigApD&#10;zxS0UAVruQwRrsHei4lcW26P71WCAeozRgdMcUARW3meWDJ1qaiigAooooAKKKKAILiVo2TaMgnm&#10;nuG2jZgGn4B7UtAFK9umhGyNf3h71R1vQ7DxHoVxpurRR3VpcKVkVgGHNbOwHqM1Vt9NS3SVQzMJ&#10;Dk57UAfkR+07+z74s/Yt+KSfEfwEZ/8AhH7mfzJYoeFUZ5yB0r9EP2U/2hNJ+P3w9sdYjuon1cpt&#10;nhV8sCB6fnXpPjzwLovxM8J6h4b1eBLmzuYjE29QxXPcV+Qd1H4q/wCCev7TUsfh57i78H3NziYS&#10;A+WsZJzjPsaAP2kChQcUyH+L61x/w5+KWj/E7wrZ+ItEuVudMljBdwQSrEDj9a6zzPL2uP8AVNzm&#10;gD5I/wCCmV4IP2f9XiP/AC0i/wAa8Y/4JB6ld3HguS2JP2ePfgZrsv8AgrJ4kfSPhCbXoLhMD8zV&#10;T/gkroUFj8Jlu0/1swO6gD71W73X7QegzVqqy6fGt41yCd5GKnUbmzQA+iiigAooooAKKKKACiii&#10;gAooooAKKKKACiiigAooooAKKKKACiiigAooooAKKKKACiiigAr5U/4KLf8AJA9a/wCuB/rX1XXy&#10;p/wUW/5IHrX/AFwP9aAPn7/gj3/yJ93/ALz1+llfmn/wR7/5E+7/AN56/SygAooooAKKKKACiiig&#10;AopKKAFopKM460ALRSUEgdaAFopKM0ALRSUtABRRRQAUUUUAFFFJQAtFJS0AFFFFABRRRQAUUUUA&#10;FFFFABRRRQAUUUUAFMlfy42brgU+mv8AdORkelAFGO3W5xcA+We+Kx/iFp6a34F1u32iQNZygA+u&#10;010aqGiKhdgrM1qNrHwzqhAMpW2lYL6/IeKAPxF/Z7/bq1H9jXUPHfhqy0CHWI7zV5Jt8hwVIZhj&#10;r717Dff8FqNduLNo7fwZDFOwxu3Aj+deXfsceCPCfxI/aw8U6L4w0RdThm1KQrFIPu5c1+p6fsb/&#10;AAZtJFjj8C2Q9CqcfzoA/Pm1/wCCyni37Lbwf8InGJWYLuVRz9K82+DfibXP2nv234/Euo2bWt2Q&#10;rGIqRha/Vef9jj4RXEkLDwhZxvC25fLGOa6zwr8B/AvgnXf7Y0Xw/a2OpbQv2iMfNgUAdjp1r9l0&#10;m1t35McSqfwFXAMAAdKYwJmHPFNlukhlSMn5m6UAT0UUUAFFFFABRRRQBn6+U/sW+R+kkLpj1ypF&#10;fjj8PdFsPgL/AMFKNObV7gWOm3kzSh2+7ubGB+lfszcQpcRtHIu4elflX/wVY+EMmlrB8QLRTBeW&#10;lwoSYHBA4oA/UDQb19SmublG32cpDQOOjL6itmvDf2NvidZfEv4B+E7m3uVuLmCxjjuCv94CvcaA&#10;FooooAZGWOcjHNKQc0KwbODmloAjnaMKBJjHvXjPx7/Ze8FftBeH7rTdW0m3ju5FOzUQn7xSfQ17&#10;NOitGWZd20ZxUFlcm6gJ8oxdgDQB+OHxW/ZV+LH7DfiyPxD8PL2817w1EfMlVMkKOuCK+gf2bv8A&#10;gqhoHjC4tdH8fRJpNyg2vNIgG0/jX33qGhHUrWe11NlvNOmUq9uyg7h6V8ZftJf8EyfBnxuZLzwl&#10;BF4Qv1bMkoXiQ/TmgD7C8E/Erw38RrNrjw7qcOowrzuiatW4cRzAzWiY7P1r8Wda+FP7QP7EfiTy&#10;fDT3uu6WpLO9sGZMdPwFfRf7P/8AwVesb28g8NfEDTDpd8rCN7icEYbHOaAP0ghs/MvFuUnYpj7n&#10;arjSMsqqFyD1NcD4M+NXgnx3bw3GgeIbS+eRQfs0LZbJ9q9ARt6q2MZGeaAPzZ/4LOSD/hAfD6Ec&#10;7lP/AI/Xvf8AwTUt47r9jjwhHMgkjIfKt06LXgn/AAWcVf8AhX/h5v4t6/8AodfQH/BMz5v2P/B3&#10;ph/5LQB8nf8ABR/9nXWfh/45h+N/g4vYXEM8Ymht85whzn8a+0/2Sv2hrH9on4Q2OuWsnmalp0KR&#10;XK8A7wuDkfhXrvxB8E2PxA8NajouqQC5sri3dPLIH3iMA1+RngufXv8Agn7+1pFpN1etH4E1S53z&#10;xscxgE8A/SgD9l7WRpbeN3G1mGSKlrK8L69B4o0Oz1a1O60u4xLEw/iU9DWrQAVWvLcXiGFx8h5N&#10;WaSgD43/AOChX7McPx0+FmoazplmJPEmkxH7JCM5kwOlfiboOp6x8H/iFaXjwta6rpNwHaFuoYdj&#10;X9OckKqxk27hg5X1r8Of+Ck/7Lur/DP4nXnjOJWn0vXpjMFUD9z14P5UAfq1+x/8el+P3wd0zX5M&#10;JflAssXGRhRzXslndG6LzZwiZGPpX4Sf8E9/2ptQ+CnxSstOv7tpNBvSsH2dslVY5AI/Ov3S/tqx&#10;s/D8eqMQlhJCJ2k7BSAc/rQA211C28TW8620uGifaWHUGvC/2pP2xPC37NfhS6V71LvxFEn7mx4J&#10;c4PXmvnz9tb/AIKFeHvhboF94W+Hksc2tXWc31v0ibBz+tfkr4o8ZeKvjB4kjuNWu7jW9WmO1AeW&#10;YnsBQB6B+0F+1f4y+P3iG4vtRvprWxl/5cY2+Qc11n7KH7EXi39ovxBZTSWctj4WkIMmokEDr0H4&#10;Zr6Q/Yg/4Jo3vixbDxh49t2tbAkH+zJwAxGM8iv1h8F+C9E+H+gQ6R4fso7DToR8kMY4HH/1qAPO&#10;/gH+zL4V/Z/8Pw22kWMUmoRxhGuwPmavU7Od75nE8AUKeM0k+pJawy3tzILe0hUs7t0wK+EP2uP+&#10;CnGh/Cu9k8PeFY11e9cENdRdI+Pr64oA+wPid8Y/CXwb02e+8R6tHYgIXSNmGT6ACvyw/aR/4Kta&#10;94sk1bw94Ws1s9N+aKO9TAZvf+VfGHxd+P3jH41axPca/qs13DJJmO3JO1RngV1PwB/ZF8b/AB08&#10;VW2m22mXNjYyYLX0iYQA+9AHlWveNvEHjC4Y6pqdzqDyvnErbskmvXvgx+xf8SPi9qWntaaDcRaN&#10;O+JL5gQqL69K/WX9nv8A4JwfDr4V6DBB4lsLfxFrKhW86XnBHX9a+mdCtbLwskOhaJpX2CyXhSq4&#10;VaAPhX4E/wDBJnw/4K1SPWPEWpjVAv8Ay7ydMflX2voHwd8AeEbeP+yvDOnwNEMK0cXzEgetdpJd&#10;bf3RXzjjDYpkTRSEx+T5Q7E0ALaXDGxUxW/lhflWP0FXY2LKCwwazrWxnguCTcZX+5U7Ws5bPncU&#10;ATrbqrFiMmpAwboaZDGyLhm3U8KF6CgBaKKKACiiigAqNo42kyVBb1qSk2jOcc0AHbioTNLux5eR&#10;U9QyRyMPlfFAGTqGj2HiTzYNW0uK5hUYHnLuBFeP/FD9jv4Y/E/TLi1XQbHTrqRSpmt02nJ7170q&#10;nywrHce9RpaxRvvVAG9aAPx7+OH/AAST1rwtNcXHhG8fVom3OkXPy9wOlfEPxG+Bvjf4Q3BPiTRp&#10;9MMb4EjA4z2Ir+mR1cn5WwPpXFeOvhT4Q+Klq0PinQ4NSjXg+etAH89Hwt/aa8d/CzWILuw127kt&#10;4zzbM+VNfqN+yR/wU+0H4jf8Snx9NFodyoCQzSYw7Yrif2rP+CVVrq80+v8Aw+lSyt4xn7AuOfpx&#10;X5h/ED4a+IvhX4gk0/XdPm0+4ikwjSDG7B6j8qAP6ZdL1LTPFmmx32nzR3NvKu5JkOeD0pTptq9q&#10;+n3xW8im6xSDII9K/CD9mH/goF4w+BurQJqlzLrGiptX7M2TtUfjX7IfBv8AaS8G/GjwzY6rpeo2&#10;8urSRbzp6N+8BPbFAHzB+19/wTK0P4mQ6n4q8LOulatDGXjsYQds3t061+Q/izwZ4m+EPiYW2p28&#10;2k6pbuSjDIIIPUGv6XtJ1a61af8AfQNYGM42SDlq8Z/aS/Y68GftBaJexz2kVrrkiFY7wAAqfXpQ&#10;B+ev7Ev/AAUj1TwjZ2PgfxrdPcWRfK6rMQzgZ4Uk/hX6v+BvHWj/ABE8Pw3Wm3i3CSIHByM1/Pp+&#10;0l+yn4v/AGc/GWoabqFjcXWlWxzHqqr+6cfUd60fgL+2N40+C+t2kq6jNd6ZCVBtmJPyg9OtAH9B&#10;f9tTQ6gtpcQbYzxv9a1IbpJDIoAESd+1fP8A+z3+1L4d/aU8I276e6R6wYgWhH3g3eq37Y37Qdh+&#10;zv8ACG6WadV1i/gaO29d3r+hoA+IP+CrH7Vj63qa/DvQbxoIrGTdcPCf9ZzjGfwr5D/Y3/Z9b9ob&#10;4x6ZolzM1rYLIs003ODhgcZ968m1jWtS+I/jI3d/OZ9Q1K5CmRvVmwB+tfuD/wAE/wD9l2w+Bvwm&#10;tJ9XgQ+Jb1vtIuHxuVTyoH50AfUvhDwnY+B/Dmm6Rp8SxRWcCwqF/i2gDP6VsWsEUckjoAJHOWrP&#10;tpJ9QvUl2mJIuMf3q04ZIZJHEbKzD72KAJqKKKACiiigAooooAKKKKACiiigAooooAKKKKACiiig&#10;AooooAKKKKACiiigAooooAKac7h6U6op2DKYw+x26UAU5rFlu1mRiBnkV4D+2f8As72vxq+G1+lp&#10;aIdXWJtko+8TX0UrCGNVkcZ6c96cqkE85FAH5Rf8E6/j1qvwP+Jl98DfG6/ZbfzGeCWUfxDoOfwr&#10;9Vo23lNg3wSLuDDpX5pf8FRv2cb/AEi8sfi54RjddWtpl84Q9cDGTgV9MfsC/tF/8NAfBeC5mGNR&#10;0tFtrgY5LAY/pQB8xf8ABX7xhb3nh2y0vftkh2gD1ySf616d/wAEpePg3b/Svk//AIK6ayl58QNI&#10;t4jtCj94vvg19af8ErePg/b/AO7/AEFAH3TTY+9OpsfegB9FFFABRRRQAUUUUAFFFFABRRRQAUUU&#10;UAFFFFABRRRQAUUUUAFFFFABRRRQAUUUUAFFFFABXyp/wUW/5IHrX/XA/wBa+q6+VP8Agot/yQPW&#10;v+uB/rQB8/f8Ee/+RPu/956/SyvzT/4I9/8AIn3f+89fpZQAUUUUAFFFFABRRRQAmKMUtFACYoZQ&#10;3WlooAQDaMCkZQ3WnUUAJjtRtFLRQAmBS0UUAFFFFABRRRQAlGKWigBMUUtJQAtFFFACbgDgkA0y&#10;aYQrkgn6UyW1SSQSEkEUqXCSNsAJx7UAJb3QuOikfWp6huBKE/chQ3vTIrpEG2eWNZR1G4UAWKbG&#10;GAO45qtcapaQxlmu7eMDkl5ABXG658cPCHh12S+1m0R16hZlP9aAO9pa+e9W/bl+FOjSSJNrcZdO&#10;u11/xryHx9/wVQ+G3h7eunyPcsBxtYNQB9vtIV/hY/QU6vy41j/gsJb+Y40/SrmRedpEWf6Vyc3/&#10;AAV78UqX8nw/dMM8boRQB+ulMmDNGwQ4fHFfjte/8Fe/iO+fsvh1l9N8I/wrJm/4Kx/G2bL2/h9d&#10;n/XqSP8A0GgD9l1uPsdsrXcqqe7HpWV4m1KCTw3qhgvoUf7LLtYsMA7TX443n/BQb9oH4mW5t4NH&#10;mhHrDAyj+QrnLj45ftG6hHcWstpeCGZGU/K3QigDsf8Agn6Euv2yPEk9zIr3I1GTaR3+c9K/aCvy&#10;K/4Jj/s5+Lh8Urjx1rEElvHHLul8xCCW3ZP9a/XWgBoQBi3c0tLRQAmOc1FJaxzSpIwyy9KmooAK&#10;KKKACiiigAooooAhuGKJuXqK8g/af+EmmfG74Q6tpF3b+e+xmTaATuANexsN2QemKrWdkLdJEPzK&#10;xyQ1AH5L/wDBN/4zz/Af4va58KvEglhS8uTHYiYnj5uMV+t6uN5Qdhmvyj/4KdfCu++EPxU8LfFf&#10;wlaGFbQiW6aFMANu6k19/fs0/GCP41fBXQ/E8U8ct5LCDOiuGYMB3oA9QvNQb7QIIwVbPLHpV5tx&#10;jABw1Z8ciarY+eq7ZB09eKS11Bo7Mz3fG1toxQBoxwrH06nrUlNjkEsauOjDIp1ABRRRQA3YNwbv&#10;TZIUlxuHSpKjuHaOFmXlgOKAKtz9mule2mgWSNxtZWUEEV8ofHz/AIJu/DP4tQ3uoWOnf2fr8wYi&#10;eNgBuPOe2K+trWTzogzDDd6ZcxyqN0B+b3oA/HHW/wBgD48fsxNceKvB3iBJ7e3YlIYZSzFRyMgH&#10;+lVfhr/wUE+Ofwj8UwH4haXqWo6Kjfv18lhxnOc9K/ZJbeW7zFeQxywHqrAEflWB4t+GPhrxrpU2&#10;m6jo1hJbyDBb7Om78OKAPx0/b2/bs8H/ALU3hbStN0HSryzmtSGdrkHrnOOgr9GP+CbsBt/2VPDC&#10;KNsPPlj2wtcNqv8AwSZ+CmpatNfOt7C0zlzFHJtTJ9Bmvqj4WfD/AET4UeEbLwnoCsmn2K4QN/n2&#10;oA6a/W5+ygQtiTPJ9q+UP+CgP7MNp8avhTe31la79bth5qNEo3Egf/Wr6xW7Elw0Y4GOprIjuLu0&#10;vnhvEV7J/wC8MigD8/v+CYf7U2s3+n6v8PPHupLHdaAq21hFM2JNoP3cH8a/RGOe4fNzn/R8bgvf&#10;FflP/wAFAv2b9U+A/wAUdP8AjB4CjlhsBKtxqEduCqj5uenbrX31+zd8bI/jp8G9A8QaVPFLeSBR&#10;dQ7wWXA5yKAPYLK8kvN04BWHB+U9aYdRe4sZJYhtZWxzTLjUks2Wdhttn+XHvVpY41xEo+SQbqAC&#10;Z5f7P3x/63Ga8c/ao+D0Pxm+DmpafLAsuorBmE7ASG9q9s+VAE/Kh9u3awyD2xQB/ML438Iat8KP&#10;HFxpd6j22oWE+5SRg/K3B/SveNR/4KHfFXUfhivhB9WItwnk+YCc+XjGK+wv+CsX7LWnf2LD8Q/D&#10;9ix1SWUrdRwx9VyDnj618C/s4/syeI/jt43ttLhsbi2s/MUTSywsowTzyaAPOvCvg3xD8TfEKWum&#10;WdzqV5cy/PIiF8EnqT+NfsF+xb/wTj8P/C3SrLxV42s1v/EAUTW4Kg+Vnnkfh+te7/s1/sb+Bf2b&#10;dPih0y0S91G4TM89zGHO/rwTn6V7Za6hdW19PFqCxxwMcQBfSgC1DNJHaPI0apBtwkaLjFV/7est&#10;J0SXUNRnjsraMMzPO20YAz3qt4i8UW3g/Tb/AFfWriK10q2Tfudgv86/IL9v7/goPN8VL6fwn4Gv&#10;JIfD0e6OS4ifazMOD0+lAHUft1/8FJLjxFcXng/4e3DWtlGWgupwT856Egj6mvzz8N+Fdf8AiX4i&#10;W1060udTvrqX52RS+CT1JrT+Ffwp8SfG3xra+H9AtpLzUrxvvspYDkAkn8a/cb9jT9ifw7+zb4Xj&#10;uby1hvfEt5GDcNNGGCNx93P0oA+XP2Sf+CWqaTNa698TIFvYZSHgto1GU44yK/S/wf4E0TwHpcen&#10;6LYRWlvGABtQA8DHXFWPNu7e6AaNVhbgKvQVsUAVf7Ng+2fadp831zVmlpO9ADI4EiZmUct1pZI1&#10;kxuHSn0UAV5rf5vMTiTpUke4L85qSkZd1ABS01V20obNAC0i0NQtAC0UUxmIoAfRTVOadQAUUUUA&#10;FFFFABTJIxMpVvunrT6SgCG3s4rYEIvX1rx746fsm/D34+Wsz+JdGS4vfLPlzRgAhux6c817DDMZ&#10;HcEdKVJGaRlPQUAfgx+1l+wP4q+B811rmmWU17oDzMsccMZZkXPXjtXz58L/AIs+Kfgl4tg1nQLy&#10;aw1C3YZjYkDg5wRX9K2uWNlqVpNbalZQXenSIUYSxh+vXg1+U/7f3/BPn+zzc+O/h5ab9NGZLyCO&#10;M5BxzgD3oA+vv2Mf22fD37R3hOKLVbqGz8SWK7ZklfaZW9VB619RT3cFv5c5icmT2r+Y7wb4y134&#10;X+LLPVdMuLiw1CxmEgj3MmWHZhX7XfsS/t9aP8ftPh0HxBNFa+JkQb1kcANx2/KgD6h+JXws8OfG&#10;TwvPoniWwjvNPlHAIG4Ejrk1+PH7cX/BO3V/gvNd+KvCls134YL/APHtCm54/fA/H8q/baOMeThT&#10;kEcEVkatYWt1pc9rq9tFeWMgKMsqBxg8dDQB/N78F/jr4t+APipNU8P3clpPG37yFiR+ldF+0d+1&#10;N4p/aSu7GfxHcNKbT/VqGOOmOn4196ftkf8ABMGzurfUfFnw7RjcTE3EtsFOB64Ar86Phr8E9d8Z&#10;/FbTvB82nXUM0l15M5aFgEAPJoA+q/8AgmH+yjp/xY8eN4j8XaVJdaFaoJbNiMKZlyQc+3FftIuj&#10;2+yBWTAgURxheAFHSuA/Z3+DGl/AX4Y6P4P06NCLOPLShfmZiBkk/hXp9ACKoUAAYFV7XT4bSSSS&#10;NSGkOW5qzRQAUUUUAFFFFABRRRQAUUUUAFFFFABRRRQAUUUUAFFFFABRRRQAUUUUAFFFFABRRRQA&#10;VFJbpJIsjD5l6VLRQBFNbpMylhkr0qSlooA5f4keGLTxh4N1bTLqFZxLbSKqsoPJWvyK/Zn+IGtf&#10;sa/tcXnhDWLv7J4S1WaSWWOQ7Rg8g1+x95JHZuZpclGG3FfmH/wVk+A2nRwDx/bN9mvYlwDH8pPH&#10;r+FAHxR+2J8SL343fGbxdq1jun0XT7giJlyVC9M1+mn/AASpk3/CCDHTb/QV+XPwrt3tfgz46uby&#10;3z9oizHLKvJ4A4J61+n/APwSf/5I3B9DQB95+1ItL/FQPagBaKKKACiiigAooooAKKKKACiiigAo&#10;oooAKKKKACiiigAooooAKKKKACiiigAooooAKKKKACvlT/got/yQPWv+uB/rX1XXyt/wUT0ptQ+A&#10;WtuJ/K8uAnHr1oA+fP8Agj3/AMifd/7z1+llfmd/wR5vI5PCl5CPvqz5/Wv0e1r7Stj+4z5m/t6Z&#10;oA06Kitd32ePf97aM1LQAUUUUAFFFFABRRRQAUUUUAFFFFABRRRQAUUjMFGTwKasqN0YGgB9FFU9&#10;UvJbK1MkUJnfONooAuUVTjla4gSSQ+SxGSvpU8cZXnfuFAEtFQG6TeY0bfIvVe9PjkLdVxQBJRVT&#10;UtWtNHtmuL2dLeFerucCvGfid+198NfhvaNNeeJrUzp/yxBzuoA9vXOTmh3EalmIA9zivzY+In/B&#10;Xrw+lvcWfh2xFxcn5Y3VWO454FeAeJv2nP2mvi1aNJoHhPVLezm5SaGMng9D1oA/W7xJ8aPCXg+8&#10;+yazqsNpc9dhYH+teG/Fr/gof8MvhvGyRamtzcdlUA54+tfEPw9/4J6/Gf8AaC0V/EnjDxdd6LqL&#10;HC2s7sGwa9d+F/8AwR/tNF1pL7xh4iGvopz5UhJ7/SgDnvE3/BZGFLho9K0tnjB+/wCUP615dq37&#10;dXx0+NN1I3g/w/M9nMdkUyx4JOa/S/Sf2LPgxpNjHb/8IHpdwUHLyoSx/Wu98K/B3wX4Lt44dD8O&#10;2emxRnKJCmAP1oA/HrUPhn+2R4wHnnTtTihm5GwlRg10/hP/AIJvfGHx4qXPi3X9QsJ3+8m9uOea&#10;/ZAcDA6UtAH5rWf/AARd8LXFpE9/411J7plBkwuRn6k11fhH/gj/APDnw3dLPcatdaoVOcTpx/Ov&#10;v6igD5+8J/sR/C/wvHCo8OWV15ZBzJEOcV6QnwN+H0ahV8G6MABgf6In+FdzRQBxH/CkfAH/AEJ+&#10;j/8AgIn+FTL8HPA8a7V8KaSo9Bar/hXY0UActb/C/wAJWP8Ax7+G9Oi/3LdRVn/hBPDpXnRLMdv9&#10;SK6CkoAy9G0DSvDatBp1pFZLIdxSIYBNatNMalgxHI706gAooooAKKKKACiiigAooooAKKKKAKlz&#10;MsknkK2JeuKsbgMIT82KTyU8zzNo3/3qdtG7OOaAPLf2h/hLafGr4T6/4Wu4EkmvYSsTMOVPYivz&#10;I/Yg+MWpfsj/AB8134W+LbiUabPMYbdZfuA5GMZ+lfsVtG4HHNfEv/BQr9i+y+MXhk+OPDrppHin&#10;Qle7aWMYa5xyAffNAH2JJfQW9nFe25DQTgbdvTkcGrMaKsO2VQY25r4h/wCCdP7XQ+Mnh8+APEcf&#10;leJdKDIyyDDMFGM/pX2lFctbXw06X94HG5X9KANhQAoC9O1OqKGIx5y26nM205PSgB9FQzRmYLsf&#10;bg5qWgBaRunTNLRQA1Rx0xTGkRW2liDUtNMasclcmgCJIdj795INVzpeZi/nMMnOKvYHTtS0AUYd&#10;MEUxcyM/samkIRsRoN3erFJtGc45oAy9etp5bH/RVxNuB4pfscmqaYIboeW+ANw61qUUAcX8QPh9&#10;o/xQ8C6l4T1NBcWd1CYJGYZK+9flR8IfE3iH/gnj+1NqPhTVJJp/A2rzG2tXf/VgFshhnof8K/YG&#10;e1BjkSL908g+8K+T/wBvz9mGL48fCq4uLWPydc0OH7RBc5wzsP8A9VAH0zDc2/i2xs57Rlk0+ZFm&#10;WRSDyeccVvKqxqv+yMA1+cH/AAS5/ah1DVYrv4V+LpW/trT3bypJvvFQOB+lfo3HcCVmVxtOSAD3&#10;HrQAk0LSTRuD8oqbcrEjqRVeK3eB2YyZXPSmXVq10yPFL5eOuO9AGJ4y8J6X4yhis9bt457GN9wj&#10;kHDH0rOHgDQNLP2fTNEtdHh4P2u1QIePoK7RokaNVkAfHrUci+ZL5bDMeOlAGDa3k9rcQ21kDeQY&#10;+eZuop+q2L3l9b3d232e1tcuxJwK0mmhtbpbOBRHJIM8V8Wf8FLv2r/+FN+AD4Z0a5/4nGqIYzIn&#10;Ji680AfMX/BTj9tObxdqU3w88M3jw2NnLmeeEgeZz0JH0r4X+Cvwc8R/Hbx9Z+G/Dtm17eTMJJsZ&#10;+SPPzMce2ayfC/h3W/ir4ytrGAS32o386q8h5PJ5Jr91v2GP2WNK/Zz8F28Fzp8cniieMSS6ljLl&#10;GGSme1AGn+y7+xr4Z/Zp06xNhbJfalJEGnvJAd8b4BOD6ZzX0LNqBaQi2XzmHXPatHFMjt44WJRA&#10;pPXFACQ7pI1Mi4b0qWiigAooooAKKKKACiiigApMUtFABRRRQAUUUUAFFFFABRRRQAUUUUAFJmlp&#10;KAAKF6DFIy7lI6ZFOooArx2wjQxN+8Q8/NWTdWPmzHTZbJLvS5wRKrjI57VvU1iQRigD8oP2+P8A&#10;gnGNP/tHx14FhMgkJmurRQcRj2H5V+bfhHxZrPwz8WW2qadNLY6hZTBiFJUnB6H2r+n28sYNRs5b&#10;W5iWa3mXa8bdGB7V+NX/AAUx/ZNuPBvi6XxR4W0Jk0eYlphCOI+TzQB97fsN/taW37RXgG2jv3WH&#10;XreNUkiyMnA6/pX05b24Kukn7xc/xV/OF+zL8ftY+AnxEsNWsZGNs0qJNEOhUnBP5Gv6FPhT8QNP&#10;+KPgnSNf02dZI54FaQL2YjkUAbF1Mmm288MI+1yyfdgbp9K5v/hCfCFvMl5P4dsdN1e4+7LHCBJu&#10;9dwFdxLZRSNvChZOz9xTZNPhuPKa4RZpI/us3agCHR7VrG0SCSQyyr1ZutaFMZlTDNwemaGyvzda&#10;AH0VFFKJlOOMU6ORGJCtuI60APooooAKKKKACiiigAooooAKKKKACiiigAooooAKKKKACiiigAoo&#10;ooAKKKKACiiigAooqKSXbIq+tAEtFITjHemTTCFcnqeBQA2UBtwdAyKM81+UH/BVb4taz4m8Vaf8&#10;NtPg8ya5YFY0IO4Yr9IPjt8SLL4Y/DPVtZvrgWu2B9jN/exX43/BW08R/tFftAX3xI1BpL3TdJut&#10;qs3QLnigD0H9or4ead4X/ZL0CLSYUh1OGzUaiqDBDY5zX1D/AMEn23fBuAj0NeJft0si/CnUGsx9&#10;mjeMFlX+LivcP+CUKgfBe3I9DQB9396KD0NRW7FlOTnmgCaiiigAooooAKKKKACiiigAooooAKKK&#10;KACiiigAooooAKKKKACiiigAooooAKKKKACiiigAr5Z/4KIXwtfgFraGFpS8BAx2619TV5X+0p8L&#10;bn4ufCfW9AsNg1C5hKQtIOAaAPhX/gjzeabDod/CbuNb9i+Ic/NX6YaXb3VvC63UvnPuJBHpX4ta&#10;B+xP+0n+y3dS+KfDMkYliU71t3JDD6etaOi/8FLvjz4IvmsPFGjXV08J2Ntt2zx17Y/WgD9nLedp&#10;t26Jo9px8w61NX5f+A/+CvEEIEPizRby0nY4BkjKivpz4f8A/BQb4b+NbdG+3w20jdpJgP50AfUb&#10;MF5NCsGGRXD+G/jH4Q8XKBZ63YuW6L9oXNdfDfWZQeXdQsvYrID/AFoAtUUxJo5PuOrf7pzT6ACi&#10;ikoAWiikoAWiiigAooooAayhlIPSo1SKPpgH61IzKB8xA+pqjPcWFp+8muoogOcvIAKAL4OaiuVl&#10;ePETbG9TXDeKvjl4N8IwPJea5ZEoMlVnXNfNnxW/4KUeC/BNhLJY51GZWKiO2fex/AUAfZrQh41E&#10;nzHHNZ+oeJNJ0OMm91C3tEUf8tpAuPzr8o/H3/BUzxn4mj+y+DfD2rJcSHajNC2B29KwYvgr+1v+&#10;05o41C61A6dp8/RZJPLOPxoA/RX4nftYfDb4c28t+PEumT3MY3SRpMCT7V8k/ED/AIK4Q69b3eme&#10;AfB+oapfjKLdW6lxnsRgVU+Bf/BIu2mee4+K+pXeoSkZWOCckZ+ua+zvgh+x/wDDj4BwtH4c0iNm&#10;bkyXSLI2fXJFAH5j+FX/AGqP2utaubY6je+HdNkbAF0rRgA8Y5r1PwP/AMEh/E194ijvviH4qTXL&#10;cHJijlJ/nX6kx6baQqRFbQxA/wDPOML/ACqCGwWzYrEzFZPvZNAHzb4f/wCCc3wI0P7M0PheOS+t&#10;8ETmQFtw74xX0F4W8O2ngnR49Os0RLeIYRFUA4HTpV5bC205jKNxLe+anjhjm/fKDntmgBYrzzhk&#10;kRezdanVw3RgfpVMaebr57j74PG30qxBapb/AHc0ASt8ilutJHJ5iBsYp1FAC0UUUAFFFFABRRRQ&#10;AUUUUAFFFFABRRRQAUUUUAFFFFABRRRQAUUUUAFFFFABRRRQAVnazpp1a3+zMR9mk+WVD/EvcVo1&#10;C6yMSQenSgD8q/23P2evEP7Lfjy1+MXwu82Ay3Ob2C36hOpJA7V9rfsg/tNaB+0t8N9P1qKeGLXI&#10;FFvc2pb94HA5OPevYfFnguw8ZaHfafqcEdxHdwtC4kQMAD1wPWvyt+J3wR8X/sAfFwfEfwiLq4+H&#10;0tyPPs4c5BJ5O30oA/XBVdWJJyKeQJFwa8s+BPx10f4xeEdN1K1uoWuLmESvCsgLJnsR2NeoSN5b&#10;LgZzQA5V8sY7U+o5ZhFjPOafQAtFFFABRRRQAUUUUAFFFFABRRRQAyVSyEKcN2NZxkXUTLYzLuQA&#10;rLuHDCtJs7TjrVR7fyzuA+eThjQB+TX7enwP139mP4zWXxq8ElrfSLidBPDD/Dg5bp2Nfop+zb8c&#10;9F/aA+Gum+IdKkVpkgRJ0ByVfbz+oNdH8XPhLo3xc8B3/hvV7dZ7eaF1jLAHa5UgH88V+YP7PniL&#10;xJ+wF+0VN8OPFUrf8I9qkvnwSlsRCM8j9KAP1yt5TcKdy4xSPNFCdmQrNwM18u+Nf+CgXw/8M+Kt&#10;K0iC8juPtR+Z1kGBk19G6JqFh4w0mx1i3bMEyh42BoA2VUhMOc4pvnLs8zHtSXV0lqqFgSGOOKpN&#10;qCf2oLEDI27t3agDm/ix460v4V+C9T8XalhUs4mO5vXBx/Kv54f2ivjBqvxo+J2save3TXNs9yxt&#10;kycInYCv0d/4K7ftDXnh/T7T4dWNypt9Sh82fypOQMYwcfWvz9/ZI+DMvxk+MGhWU0Jm0iO6U32F&#10;3fu+/wDSgD79/wCCVn7H7aXpZ+JPiSBZY76MfYIWAyhx1/Wv0rs4Li3tVWeVZLkHAK/3aoeEfCem&#10;fD3wxZaJo8AgsLZNkKKMYrStbWb7UZpjk9qAL6/dGetLRRQAUUUUAFFFFABRRRQAUUUUAFFFFABR&#10;RRQAUUUUAFFFFABRRRQAUUUUAFFFFABRRRQAUxuop9MbqKAI7xnW1cx/fxxXD/ETw1afEvwTfeG7&#10;xFlku4/KbIB257813xOFyaxLXTxp+rXF42SJ+APSgD+eX9rj4A6h+z/8WtS0Z7aRbBX3w3GPkbJP&#10;Qj8K+uv+CVP7Vd1pniq2+GeqTF7e9bdDI5JC4PT9a+rP+CmX7PL/ABc+Dst9o1kj61YsZjIseWZB&#10;gkZ/CvxV8A+MtY+Evj211XTna21Gxn2HsRhuR+lAH9O+S20qcrTJiwZNvTvXm/7PfxIi+JHwh0HW&#10;Rcx3F29opuPLfdhu+a9G+0ZjjbH3qAHybJCVbkrzUSXZZigjbiluJo7WRGYEmRtoxXiH7RP7V3hr&#10;9n3yU1Y/vpCP4scUAe0xXIgkKGMjJ+9VqGGONmdBy3WvFPh/+1v8PPiVpMV1aatbQGRASk0wBBNe&#10;v6brumalaxyWl/bXEbDIaKZW/rQBo0UisGGQcj2ooAWikpaACiiigAooooAKKKKACiiigAooooAK&#10;KKKACiiigAooooAKKKKACiiigAqteMIYzNt3Fas0yQKy7W6GgCOO48y1E2McZxVea4iit5Ly6cR2&#10;8Y3kt0GO9WlZGyg+6tfE3/BQT9raD4T+Fb3w9pdyv9pXERjKxyYbOcYoA+Wv+Cln7Uk/xU8VR/Df&#10;wqzXkKyeXJ9nJOTnFetfs1fDlPgD8NLXRbgB5NZhWeZiBlWPrXgn7BPwFu/E3iu7+J3i+IvaszNG&#10;l0uWJJznmvriVjrV9dWjcbZCICOgXPFAHin7e9j53wjuZLTmNYhuxXs//BKH/kjFvj0NeL/ts6gf&#10;D/wb1OwuAXeSIAGvaP8AglAoX4LWw74NAH3e33TUNv8Acb61M33TUNv9xvrQBNS0lLQAUUUUAFFF&#10;FABRRRQAUUUUAFFFFABRRRQAUUUUAFFFFABRRRQAUUUUAFFFFABRRRQAUUUUARz28d1GY5Y1kjPV&#10;WGQa5+6+G/hS+YtceHNLmY9We0Qn88V0lFAHgXxi/Yp+GvxiWP7botrp0iDG+0gVc/livm+8/wCC&#10;NPw8kuJZrTxPqlozHKqnAH61+hh6VErGZXX7vbIoA/Ij4l/8E3Pi78KNUF18MNa1DWEXojSN61Fa&#10;+F/22PB+l5k0WSW3hGSxyTgV+slxqtp4fZnu9S3bukbMK8z8aftefCvwJcT2et+K7a0v41y1mxG+&#10;gD81rf8AbA/am+Hsxju/DTzNHwwaMnp+FdPpX/BXTx74fkSDxh4XW0l7lYAP6V6t8Xf+Conw28L+&#10;c2j+GLTxHICQCyqd1fKni/8A4KLeFvGF40938I9Kc5yNyrQB9Z+Gf+Cungi9iiOphrZz98FAMV67&#10;4W/4KXfBDxOyQSeIDbXBH3WAx/MV+MfxR+MmgePpJnsvBtloxkHHkgDb+VeSq5jYMpwR0NAH9Ga/&#10;tofCdrfzI/EUbLjPVf8AGoLf9tr4PsWCeJY8jr0/+Kr+eOLXtT+WNLybn5QoNdx4f+EXxH8RKj6X&#10;o99ciUZUoOtAH7deJf8Agot8JPDrsH1cSIv8QZf8a5mT/gqp8FViYrqrl8ccrX5LD9jX426ook/4&#10;QjU5h6laVP2IPjW0iIfAmopuONzLwKAP1F1L/grF8Mo42Nrd727Z215N8Qv+Cwg0+Fz4asIbyT+H&#10;eFr5Fj/4Jz/F4rGX8PyruAJ4PH6V1Hh3/gmT8QdUdVuraS1J68H/AAoA2tb/AOCufxX1aZitpZ28&#10;ZPCocY/8drznxf8A8FEPif4wtpIZrv7OHGMxP/8AWr2y3/4JG+JpLNpW1JlkH8H+RUH/AA6T8U+W&#10;G+3tu9P8igD4kvPiBr3inVnm1bxBfBJWy585sAfTNeofDvxZ4K+GOoW3iVL9te1SH/lyvMMjfUGv&#10;pCH/AIJH+JpEJbUWU+n+RXBeNP8Agmf438NkpaK95JnAXHX9KAPY/hz/AMFNvCOh2yxX3gTRUbrv&#10;8hMj9K9o0P8A4K0+BfkjmhisYB/BFtAFfB99/wAE5fizDZiaDQpZnIyFwf8ACuMuP2GfjbbyFP8A&#10;hBdQk90XIoA/VmT/AIKsfB9bWJl1JjMfvLleK6jwz/wUz+B/iCZID4hNtcN0Vgp/rX48/wDDEPxs&#10;5/4oLUuP9iuW8Tfs6/EbwVl9X8MXlhs5y69MUAf0HeFv2lPh94y2f2Zr0Mu7puZR/WvQ7XVLG7QP&#10;BdwyhuRtkB/rX8xFn448T+G5jFbatd2UkZwVRsEV0Fr+0T8SrPHk+NNWjC9MTf8A1qAP6Yso46hh&#10;QpHRcV+Dfwh/4KWfET4bQxR308muFO85HNe2w/8ABafxKiKH8I27kDk7h/jQB+vH1qNbhJGKg81+&#10;dPwl/wCCs2jeLLc3PiS3TR5FYKYMDHXrnNfTfg39tP4R/ECOO2tvFVtBezD/AFZYBs+1AHu91dRa&#10;dbvPM2I1GSaZp9/Bqlut1bsWibpxWT4fuNL1O3b7NqC6lFJ6sDW3DbpaRiKCJUjHRV6UATHpxUSt&#10;Lzlaa00qtjy+KmGWX0NACjpzS0gpaACiiigAooooAKKKKACiiigAooooAKKKKACiiigAooooAKKK&#10;KACiiigApDS0lAAKxPFXg/TPGGl3NlqlnDf28sTJ5Nwu5MkYzj1rcpDQB+UHxH+Hvjz/AIJ/fE64&#10;8T+Gzcal8OtQn86+bBYWwJyVUdhX6EfAz9oDw58ffA1trXhS9S6l2L5sUrAMp78V1Hi2z0TxhpNx&#10;oPiPTob+G5BUWU4yJOMZr8xfjV+z18S/2H/iB/wsH4YNcap4XuHa5vtIt8mO2XOcY9OKAP1QtdW+&#10;0XBtwM3qf6xOwFbI6V8l/sk/t7eD/wBorTY479odF8VDCS2bcE4HrX1kkiyxqyHKsMgigB9VmmkW&#10;ZVK/KadJO0f8HHrUissgBoAfRRRQAUUUUAFFFFABRRRQAUlLRQAV8X/8FKP2cZ/ip8LbjxB4esxL&#10;4oscFHUHf5YHIBHsK+0KpXFr9qmkimTzLaSMoynpzQB/MIP7Ys/FCWt3NML+2mEbCRiSpBHHNf0T&#10;fsvtNqXwA8ImZz50dspJ9SB/9evyO/4KXfAGw+AfxmstV0qbdHrLG7MQP3SDkiv1Y/Yn19/EH7Nf&#10;hW/ZNrNBnb+AoA9sad/JHnoPm4qrqslvoOhX15KyqIoHkMjYzwpPWr0LG9tleRNpznFfN/8AwUF+&#10;Jl58L/2cNW1iyJEznyBj/aBFAH4p/tVfE6++J3xj1+7u7h7iO3unhhLnOFBxgflX37/wSP8AgTc6&#10;fFqXinU7bEUwzCzKfYCvy4ihufGHiQhF3XF7Pkj3Zuf51/RV+yL4Hi8DfAfwtaLGFne1DyH1P+RQ&#10;B7JIB5Z47VDbMfs+c5OakUMzMD0NLFGIl2jmgB4paKKACiiigAooooAKKKKACiiigAooooAKKKKA&#10;CiiigAooooAKKKKACiiigAooooAKKKKACiiigAqPyxuJPP1qSqOpM6tFs/vc0AN12wTUdDv7V41l&#10;EsEibWGQcqRX86/7YXwzm+F/xq1mxlh8jz5nnVQpAwT2/Ov6NiwGAe9flZ/wV8+FEDXNr4uht1Rk&#10;j2PIO/AoAn/4I/8Axq8rTtY8I6revK8kmbVJGzjpwPzr9TPlztx0r+ez/gnz4qm8P/tO+EovNMdt&#10;cz+XIO3rmv6E1w3zDnNAAVDNyAccjNflJ/wV+tG/tC0nDkfLjH4Cv1akAyvzY5/Ovy2/4K+2J+z2&#10;1xnj/wDVQB+Wtn4k1awUJa6ld26/3YpmUfoa9i+GH7Y3xF+FsIis9XuLtB0W4lJx+ldb+wT8GdE+&#10;M3xatNI1hlMb8eW3fmvvL4if8EefCvi/Vjeab4ik0YHrHGhI/lQB8/fCz/gr54402+t7PxHY2s2n&#10;9GlGCw/MV9neDf8AgqN8Ftc0+3XWNcOn3rgBlwCNx/EV8DfHj/gln44+HLH/AIRUSeJ1HP7sc9fp&#10;XzJ42/Zt+I/w7tGuvEPha902BQSXlTjigD+h/wAAfGrwb8RtOS90DWILi1YAhmkVev413Uc0cqhk&#10;dXU9CpyK/mF0H4reL/C9uLfSvEF9YQr0jhkwK94+Dv8AwUG+JHwvYC71S41uNei3DA0Afv8AT3kV&#10;v99sVBPdymMSQLuWvzA+Gn/BZJ9V1COy8SeG47WLH/HwpGP0NfWngP8A4KBfCLxZDClz4kttPupM&#10;ARyEYye3WgD6Rs5mni3OMGrFYXh3xjo/iq0W40a8ivomAYNGw5B71tsflyePWgCvHqEM0zRK3zr1&#10;qaSQR9elNWCJMyIg3Hv61WXUC1x5TR0AXY3Ei5FOpFAA4GKWgAooooAKKKKACiiigAooooAKKKKA&#10;Gsu7HNJIXA+UZNPpCcUAIm7b8wwaqXd1D5i2srFZJPu4qZJnaXbswvrXIfE74m+GfhXpL6x4hvI7&#10;QRoTHvIyeO1AHK/tIfHjQf2ffhze6pql4sF00RFqmQGdq/Hr4e+H/EP7a/xwl8Qa8ZRottMZVLg7&#10;WAbOP0FdN8bviR4n/b++Mo0XTxJb+GdPmKrMFwuM9a+v/hz4N0b4PeC7fwdo8CLd26gy3ydX455o&#10;A6B7ey0f7Pp2lItrZwQLGY4eFJAxnFUNHVkklb+Ldw1LpkIjmkPmebnOWqbT1DNLj+9QB4h+3Xtn&#10;+Ed+XAZxEME17N/wSnmH/CmbFO5B/lXh37dV0IfhPfoe8Yr3j/gljpMkXwS0q5IwrZ/lQB91UwKG&#10;HHFOpI+9ADqKKKACiiigAooooAKKKKACiiigAooooAKKKKACiiigAooooAKKKKACiiqmqSSw2btD&#10;/rB0oAt0VXs3ZrWNpeHIyal37uFoAfRUKiQOSTle1V41uI5i00iiH3NAF6mq6sSAckdaRnSKMuzK&#10;qAZLMcDH1ryD4zftMeBvgjoM+r6jq1ncmMbnt4J1Z8fhmgD2Kud8VfELw34Hg87XtZtdLj/vXD7a&#10;/L748f8ABX7+2tJaH4d21xp13jHmThh/SvhP4sftOfEP43qsHiTWJrxS+4RxlhkntjPNAH7P/HD/&#10;AIKI/Dn4O2hktr+HxG/ZbNs9q+M/iz/wV6ufFumzW/hzQ5NIlYYWVjz/ADr8/wDQfhp4u8UalbWV&#10;roWqSvcMAjNbSbee+SMV9g+Cf+CRfxU8SafY6nc3lhZ2c2HaGQgS7foTQB8769+118UvEF69xceK&#10;LkbmyFU8DmuLudL8Z/FTUpdZNjfa3czHD3EaFsn0r9jfhr/wS4+D1j4fig8UaTLdaso/evu2L09c&#10;V9F/C/8AZf8Ah58KtPjtPDmk26WSEFVdVfke+KAPwZ8B/sm/EvxxrUFinhbUbOKQjNxNCVUV9XeF&#10;P+COfjXxBZpcXPiG208N/DIoJr9j4bO2hULFBEgHQIgAFT4C9gKAPyc8P/8ABFnVrXUoZdS8YW1x&#10;bK2WjjQjP6V9afDv/gm/8IvC+kpDrHh231i7AAMknTpz2r6vpaAPBLT9hb4JWNwk0HgaxSRTkMBX&#10;pnhv4X+FvDaRppejw2ixDauEHFdfRQAgAUAAYFJJuKMFOGxwadRQBTsY7yPd9pmWX02qBT/tZ3Ff&#10;LarNJQBBMtw7KY5Ai9xip1ztG7k0tFACc9qY8EcjBmRWZehIqSigCETEybdh+tLNMYyMLuzUtFAE&#10;UnmOg8shD7iue8RfDzQ/GEZTW7GK+yMHeo/wrpqKAPCdT/Yg+C+sXLXF34IsZpW6sRXD+PP+CcHw&#10;h8R2yjS/DsGlSjqY8YP6V9XUUAflr49/4I1trV8ZtC8Sw6bH/wA83GR/KvPvEH/BGXxjpNm09r4o&#10;tb4r1VFwf1r9i6TGeozQB/O18XP2JfiV8MNZFlHoN5rCc/vbWPdXmV98N/HXgCaPULzQNS0h4juW&#10;aWIpiv6bXtoHbLRRs/qVBNee/En4Q+Hvixbf2d4g0+CW0xjKxDJ/GgD+fzQ/2sfil4dVFsPFd3Cq&#10;9FB4r6p+FP8AwVk8UeEdBtbTX7Z9YuYyN8397j619e/EH/glX8KL6wluND097e5+8VGCD9K+N/iF&#10;/wAEkfiNYtf6vodxaPpQy8Vs3+tC+mM0Afa/wF/4KdeBvitAi6x5fh+cEK3nEgZ9a+qPCvxO8KeP&#10;sHw/4hs9SPdbeTcfyr+bvxh8IfGXgTWrrTb7Q9SWSBiDJHbOVOO+QK0/hb8ePHXwL1SS48Oancad&#10;ck5aOXdx/wABzQB/S8uQoB5NFfjj8Cv+CuPinQ9QT/hYhbVbQHkwKcmv0Q+A37anw6/aCszJpOox&#10;6c/Tyb6VUbPpzigD31ZFboQaUEHpzWW+pW1rbtPbqbuLbu3wfOPzFU9J8RR+IrGWS0VrR1bbibg0&#10;AdDRVG3uJYdkc/zu38S9KtSByV2HA70ASUUUUAFFFFABRRRQAUUUUAFFFFABRRRQAUUUUAFFFFAB&#10;SUtFABSGlpDQBz91pobUI3miMt1n91P/AHK0tQ0e31nR59O1GNbq3uIzHMjDhweopbOO7SST7Q6s&#10;hPy0wawjXXkLG+7pnHFAH5/ftRf8E5xp91J43+D0n/CN6nYqbmW2hbBnIOSoFcV+zX+3pruh+Kof&#10;DnxMjbw7LCy2+b7Kl8cE81+nGpa5pukQs+oX1taIoy3nyqvH4mviP9s7wD8CPjJ4dvtcvdRsj4lt&#10;Ym8mW1lCksB3xQB9p+GPFGleNNHh1HSbyK/s5RkSxHIrUV40bYGAb+7X8/8A8H/26PiN+z7rDaHp&#10;erGfw3b3JRrdyWJQNxg/T+dfqP8As3/8FCPh18fJItNEv9ja5HGPNkvW2KW9RnFAH15kZx3pGYIM&#10;scCsyz1q0vFUWlzHqLEcyW7B1/MZFWmhaTImOV6gCgC0CGGRyKRmC8E4NZxaaO8VkkUWwHMefmq7&#10;tSbDkHNAE1FIMUUALRRRQAUjMFUknAHU02aQQxs5GQPSsp7yRWLXAJtZvlUDqtAGrFMky7o2Dr6i&#10;uF+Mnxa0X4Q+C9Q1nVr2K28qJjGrnlmwcVueIPEGkfD3wveare3MdrYW0bSs8j4BwM4zX4tftdfH&#10;Txb+2N47vbfwlDdDwhp7NG7RkmNiuOc/hQB4h8ePjRrf7Rvxme61m/N1ZLc+Xar2WPIGK/dD9mnw&#10;ymk/AnwdZ6ewghigVmHrxiv51LW2uND8TLbkE3FvOEOPUEV/Rr+ym88nwE8Jvc/6xrUHn0oA9WWT&#10;94YwvA71+fn/AAVy8fQx/Bf/AIRoLtkkuA598YxX6DBhnaOtfk1/wWA1oDXLSw3clM4z7CgD4l/Y&#10;/wDDQ8W/H7wzppiMwllyVHsRX9FPh+xXQdD0+wjjO2JBGB6V+C//AATQtPtH7WXhZ9u4Rk9R6stf&#10;0AUAVryZ4dm1S2Tg1YFLRQAUUUUAFFFFABRRRQAUUUUAFFFFABRRRQAUUUUAFFFFABRRRQAUUUUA&#10;FFFFABRRRQAUUUUAFFFFACZFMmUFCSMkcimT/wCtSp6AK8DGaHc64YdK+Sv+CmHg1vFn7LmsSxxb&#10;ry3fcuOuOf8ACvr2vFP2woPtHwJ19Nob92eCM/wmgD+fj4P+JJPBHxK0fVN3kyWs4JJ7c1/R58G/&#10;EjeLvhnoWrM/mNc24fd61/NH4oBh8SagF+UrM2MfWv6Jv2NLr7T+zP4GnY53WKnn60AeyTQtP5RB&#10;27WDGvy7/wCCv143k2sA+7j/AAr9SkcSLkdK/K3/AIK89IM9f/1UAfOX/BMKF2/aG0p432uD0/Gv&#10;3dKN5mQ3HpX4Tf8ABLf/AJOQ0j6j/wBCr93aACue8ZeAdC+IGmmw17T4tQtSCPLkGetdDRQB85eI&#10;P2A/gprVjdRx+DbS2uZVOJoxyGx1r428ff8ABGW91bXrm80DxRb2NnIcpbyLnb+lfqtRQB/Pl8cv&#10;2BPiR8HtSFvBpVzr8WcGWzj3fyrxDXPhX4x8Jp5+qeHdQ05E+bfPEVxjvX9PDQRyfejVvqoNcL8S&#10;PhD4S+JVhJZ+I9KhubZ1KnbEMkfXFAH89XhP9qL4meCIY4dG8UXdnHGAFVW6AdK+m/gP/wAFUvGn&#10;gP5fGRk8TR/7XXr9a+6fEX/BLv4Ha3pd0uj6NLZ37KxSQtkBvoQK+MfiN/wR/wDiHZ6zcTeHbyzm&#10;01jlI2wWUfgaAPpH4Wf8FdPCfjPVms9V0c6OjH5GbIAH519X+F/2pPhh4pWFofFWnR3EnSN5MHNf&#10;hV8aP2OfiJ8D3txqWmzXwl/isYmfb9cZryX7D4j8Nzx3T2mp6e8R3LJJFJHj8SBQB/T9a6hb61ar&#10;NYXSTxHBEkZyDV1eFAPWv55vBP8AwUA+MngGzitdK8RlYIwAFkBbgdutfU/wZ/4K+ajpckH/AAnl&#10;vLfIFAk8gEnPftQB+uWRQWA6mvjP4cf8FTvhL8RNT+xQJd6bKe938o/UCvqHQ/ih4S8S2cVxZ+IN&#10;NlDjIX7Ugb6YJzQB1lISB14qK3uoryESQyLIh6MvSnNh/lagB+c0tIqhRgUtABRRRQAjMFGScChW&#10;DdDmopGWRvKYHmlCrbxnA4oAXzFkYqrAsvUUrMN23PPpVWGONjLJCCkrDlm6V4t8e/2rvBX7Oegy&#10;3fiDUYbvUNrbbeGQb93YY+tAHUfHX43aH8F/ClxqGpXsUFxsYxxOeWwK/JD4vfFDxn+3t8QYdH0j&#10;zdP0G3k2tcchMDis7xp4g+Jf/BQP4mG5s2uNP8NRyfu/NLKnl5/wr7F+HPw90D4W+GbbRdEtVjuo&#10;k8u8lZBl27kGgCH4R/BXSPgr4Tg0PTNq6rt2TXowdxI65rqrixRLf7Hu33/8d1/epPxNKKAI9Nsv&#10;7PV7cyiaYjOB1o0FeZjJ8qhuSarwZs9Za65wVxT7BmuvPtsf6xt3FAHzx/wUEm8n4czKD8rooB9a&#10;+yv+Camkix/ZV8MXBXDTKWB9RgV8Df8ABR7xWlroulaEhzLKEGB145P8q/Rj/gnxC8H7JngVHQow&#10;tjlSOetAH0LDIzSEMOKnoooAKKKKACiiigAooooAKKKKACiiigAooooAKKKKACiiigAooooAKKKh&#10;N1EJPL3fP6UATUhGeozS01mxx3oAZJF5mAeBT9u1cL1prsXjYL97Fcj8R/ip4e+EPhptY8UahHYW&#10;qggMxGWPoKAOqaSRIyXdEPqxwK8O+Nv7W3w0+DMZsvGWsJHIx4W2kDEn8DX57/tP/wDBUvVdYvb7&#10;RfBrYsGDxrdrgEDoCK/PrWPEviP4jawn9o311q99PJ8glYudxPagD7t+P3/BV7xZq95qWg+CFhj8&#10;PSKYo7qT/WlfY4zXwjq/iTxJ4zv5pru91DUZbhyShd3Bz2Ar66/Zh/4Jl+Mvi9eLceLIJvDuiyLu&#10;iuCDlh+Vfpp8B/2Cfh18FdNjtm06DXZY+k94mWz60Afkr8Lf+Ccvxf8AijpNhrNjo6waTcOuZZiV&#10;YL1JwR6V+g/wh/4JK/Dvw3aaVqniCa5u9ah2ySQkkxhhzjBNfeOn6bbaTZpaWUCWttGMJHGMKv0F&#10;TQxmNSGYufU0AYOi+BfDuj2NvbWuh6fGlqgjjYWyZwB1zjNaW68WQLFEiRDgDoBVk+Z9oXC4TvTL&#10;63kmXCMV+lAFTXGtTYsl6SisMFo+tR+GbOzt9JEdlLJJATndJ1q5Dp6rCRMPPOOjVLawhY+IxCP7&#10;q9KAJIrcRdCTTjiVSKGj3DrSbfLQ7Rk0AOVdqgCnUxGyo3cGnbh60ALRSbh60tABRSMwUZPApFkD&#10;LuB4oAdRVb+0IAcb+anjkWRcqcigB1FFFABRRRQAUUUUAFFJnFG4etAC0Um4etGc0ALRRRQBUdG+&#10;3q2flxU80KzRlTxnuKDHmQPmpKAM9pLfSlO5mI796lhaO4jMyEtEw+43T8qsSQxyffQN9RTY12Eo&#10;qBUHTFAGFqXg3w54ht54LzRbCcSqVYvbIW598Zr5J+K3/BK/4X/ETWrjWEe4065kBJjtwVUnHHQ+&#10;tfayoq9BinUAfhF8Yv8AgmJ8U/AeoapfaVpy33h+FiYpVJL7fcc18ps3iLwLqjwrJf6TdW8nOxnj&#10;wQetf1Ay2aXMckU486GTgxsOMV4N8eP2K/h78cdDksp9KttJuX4N3ax7X/SgD8t/gX/wVM+I3w2t&#10;9L0PUVt9R0WJ1WSWb5pQvQnJFfpr8EP2wvhb+0c0Fho+pLbawYw0sLOEw+OR15r84f2lP+CV/i/4&#10;cXiyeAop/FGn7S8jYO5R19K+L2k8T/CnxJPbpPdaHq9u21/KYo4I96AP6c0Zo1hSBlmjAxuByasy&#10;O0bLjnPWvxd/Zb/4KkeKPh2+l+HfFMY1XSncJNfzMC6D+9X6zfCH43eDvjbpcmo+FNVTUkjAMqqR&#10;lD9KAPQqKg+2w/aTBv8A3o521PQAUUUUAFFFFABRRRQAUUUUAFFFFABRRRQAUUUUAFFFFABRRRQB&#10;ALZdxO4mq+rC6isZGsI0a6x8u4VePHQVDPbmbBDlCPSgD8u/2uvgj+1J8WPFl2+nI0Wgt8qrayFT&#10;jPtX52/FT4bfEL4T6/Jo3iVdTiuhkn95Iyn15r+ltFKqATuPrXM698L/AAl4oujcav4esNRn/wCe&#10;lxCHb8zQB/MLNb3CEtLFIp7l1Ip1nqF1p0nmWlzNayf3oZCh/MV/QF8bv2B/h58YLR4YtLtdDZhj&#10;faoVPTHavlfxN/wRh0uz0+ebS/FE0868pCwPP6UAfJf7Ov8AwUR+IvwHtLbSYp11TSvMAl+2Nvfb&#10;7Eg1+pPwF/4KGfDD4xS2Om/2j9k8RSRr5sUxATPfBr8nPHn/AAT9+MXg/Vb1E8LXF1p8Tny7lM4Z&#10;fXpXieseH/E3wt1lRdxXOj6ghIDrlWHrzQB/S+t3pOpalFcWmpW810Vyscc6sCPoDW7Dv2/Ptz/s&#10;1/OV8H/2u/iB8JvEserRa1d6mEAAguZdy/rX3B8Cf+Cul5qWuLZeNbOOzsSebhccc0Afqwy7qhjV&#10;1mbP3O1eN/D39sL4U/FK8Sz0DxRb3V2w/wBTkAg/nXtEbK0YZW3KRkHOaAH0VAt9C1wYA/73rtps&#10;moQQ3cdsz4mflV9aALDc9siqWpSQ21rLJMyLbqMyMxxtHrV3b8wOa+Af27v2v5Phnq0/w98BTNrf&#10;ivXgbS7tVwxtM5GR6GgDyL9t/wDaC8SftAfEO3+Bfw1eWaxEwF3dW7bsrnBBI7da+jLX9nbw7+y3&#10;+yPqNjZWUU+py2okubiWP5/MKknmj9gz9iuD4K6Mvi7xIft/i7UgZZZJgS0e4Zxz9a9s/artyfgh&#10;r8ePMzGx5+hoA/nrutRRfiVcXcqjYbzcR+Ir+iH9mS8TUvgZ4TlhGI/sy1/OzfWAvviJcWzfIGu8&#10;fT5hX9Ef7LsK2fwI8JwQjcI7ZUNAHqaIftDP2r8fP+CwMMv/AAsuzk58vyf6Cv2J6V+Un/BX7RXe&#10;8tdREeUC7S+PpQB82/8ABMGRF/ai0EH7xxj/AL6FfvdX8/f/AATX1GHT/wBrDwqZ32I7EZ/EV/QJ&#10;QAUUxZFZioPIp2aAFooooAKKKKACiiigAooooAKKKKACiiigAooooAKKKKACiiigAooooAKKKKAC&#10;iiigAooooAKKKKAIJ/8AWJU9QzIzSIR070+SVY8bjjNAD68i/aq2/wDClte3dPKb/wBBNeuMwXrX&#10;iP7ZOsW2ifAXX7q7k8qEIQW+qmgD+eDxpj/hLNVx0+0N/Ov6GP2LQT+yz4FA6/2ev8zX88fiCVdS&#10;8SXskB3pNOSp9cmv6K/2P7X7D+zf4IgIxtslGPzoA9fsVK26g9a/LT/gr0Rttx3/AP1V+pv2qITe&#10;Vu+f0r8tf+CvULLFA5HB/wDrUAfOX/BLf/k4/SPqP/Qq/d2vwh/4JcuI/wBo7SCxwMj+dfuzNdRw&#10;squ2C3SgCWikLBRk9KRJBIuVORQA6iq8l9DHcLAz4lbkLVigArFM2rf2y6mOM6cBw3eres65ZeH7&#10;Nrq/uEt4F6s7AV4J4q/bv+DPhHVrmwv/ABciXkA+aJSMZ9OtAHvsOowSTmGMEP8ASpri8gtIy9xN&#10;HCo6tIwUfrX5m/Gb/gsDb+FNaa08GaPBrdrk4uJCAP0r5R+Of/BSz4h/GS1MEWNAjIxi0b2oA/bD&#10;xZrXgvwvpc+qa1Jpslv94tP5bn8M18R/Hb9qL9lD4jWeoaFrixJcKDGZrOBV5z/s1+TWpfGHxtrE&#10;JhvfFGpXMR/gknJH5Vt+B/2efiF8UIxdaBoFzqKynO8KeT19KAKXxptPBNn4ynTwFcTXOh5JRpic&#10;9eOtcEqljhQSfQV9u/BP/glz8RPG14o8V2Mvh+2ZhhmznHr0r638A/8ABHbwb4X1yx1TUfENxqXk&#10;MHNqy/IxoA/He0s9RWVTbQXQkPA8lGz+lfS/wf8A2Vfj/wCMo7XW/CqakvksJIzJPIBxz908Gv20&#10;8P8A7NPw28P2ENtF4R02QxjHmPDljXfaVoem+G7Mw6faRWVuo+5EuBQB8w/su2fx60fTbe28d2sK&#10;Qqqqc9cAYzX1Tb+Y0S+dt8zHO2oJ4xqlvmGdkQ8ZWmWGlmxbJnaU+jUATtqEMdwsBJ3t04q1VRTu&#10;uBuhGezd6shgTgdaAHVHMXC/uxk5p9NkLbRsAJ96AFGOM43VS1rXLLQdNnvb64jgt4V3OzsBxXln&#10;xm/ac+HnwcgnXxLr8djeojbIVYFi2Mgda/LH4u/tm/E39pPxRqPh3wBbT3Ok79nmouMr0zQB9Q/t&#10;Wf8ABTjRPDNs+gfDmVtR19jsJjwQGzjHFfJfgL9n/wAWftFeMLrxj8W7u6t7G4xJDDuO0nqBj0r1&#10;L4EfsX+HvBK2viXxFdrqfiSUlp7Gf/liTyTX0dqlvbm3hgtF8qGPGI16cUAZXwd8O2/gzSW0W4so&#10;LLRY12x3ESbXOOnNW4JnmvLsEfuFfETd2X1NP1S+uby3S3SPag4p0LHyUUrtKjFADqKKWgCG/AW1&#10;DDrnFa2h2UUdwlwfuiMk/lWQscuqXhsrZfMnUbivtT7zVhpfh+8aRtkkSsp/KgD4A/amvv8AhaH7&#10;RmgeH0YyIZ1j2g571+1HwH8Jr4I+FehaOqeWLeEDaBjHAr8Tvg/o2o/FD9tTRbvToGvLS01FTcvj&#10;IRQTnp7mv3vjjWJAiLtUDAAoAdRRRQAUUUUAFFFFABRRRQAUUUUAFFFFABRRRQAUUUUAFFFFABRR&#10;RQAybPlNt644qnGsUce+THnY/Gr9VmtUaYu/TtQBHYrNIu+QleeFq2Oecc1SlM0F488kyx2SJk56&#10;DHevgf8Ab1/4KK23wpsLnwn4Cvlk8Tv0v4SWWHHXp9f0oA9w/ac/bU8I/s36fcM11Dqurx/f05Tl&#10;geeOK/F39pH9rDxh+0T4ov7vUr+eHRZnzDpmfkjGc15t4r8WeI/it4qn1PVJ59W1e7bc20Fix9hX&#10;6OfsS/8ABM6O5sbHxx8TLUXelXcIkg0vaBJGfVhQB8dfs5/sceN/2gPElvZ2+nXGnaVIATqMi/IM&#10;9MV+s/7L/wDwTl8F/BLSEfxBbQeItZUhxcSjOw5z6V9M+B/COi+CfD8Om+G7SPTrGNdqxlADxWp9&#10;un07K3KmYseCtAE9l5VvCttbqLaCEBEUDjFXI2PQ8+9Z89u2oKkkJ8v1FaECGOJVY5IoAkooooAK&#10;KKKACiiigAooooAbto2CnUUAN2ilWlooAgu8mI4qKxVtpDDirZGeDQAF6UAVTp0ROdtWI4xGuFGB&#10;T6KACiiigAooooAKKKKAEYbqTaKdRQA3YKUDFLRQAUUUUAFFFFABRRRQAUUUUAFFFFACNjac9O9f&#10;NX7Qn7D/AMPvj1oV6INPttN1uYn/AImMQ+bJ9a+k5WCxuSMgAkisLRdQhuzI8Q+xxK2DHJwWPrQB&#10;+DH7T37BPjj9n7XGjtLO51/Rwm9r+BQVQe9eP/Cv46eNfgvqAl8Ma1caYnmBpoIz8smDyCK/pM1K&#10;x0/xppN9peoWonsZlMckcgBDCvzM/a8/4Jb/ANrTal4l+HSR2Nvao0stmwG6Xudo9aAPZf2Kf+Cg&#10;3h/4426eHvEXlaPr0UYQXM3HnNjsfWvtSxjlt1+ztP5xf50k9q/mRe18SfC3xJFNJBdaPqdpLlDI&#10;pQ7lP61+sH7BP/BQq3+JFvp/gHxleLa+JvLxFq1w2Iyq4+XJ79O9AH6PbmRlTbkd2qWsfS9Sl1Zh&#10;JEGFvGdvmEcS/wC0PatigAooooAKKKKACiiigAooooAKKKKACiiigAooooAKKKKACiiigAooooAK&#10;RsleDg0tFAEUkKzQmOUB1YYYEcGvKfHv7L3w1+I+9tZ8O2s87ZPmYGc161UTwxr8xXNAHxD8Yv8A&#10;gln4G8eeF30/w80fh6+Mm9bpVzj26V8p/ED/AII7+J/Clg9zpniJdXx0VFAJ49MV+wFxMLlTCAY/&#10;9o0l1dTWkkIRd8WPm4oA/mv8UeDPHn7O/iplvba80C+VisVxjb5g9RX7o/8ABPvxhq3jz9l3wvrO&#10;t3jX2oXCkPK3XgLXy7/wWWsNMl8G+Hb17PN+mNkwUDGWI5P419Cf8E3L2K3/AGQPCThDGuWUZ9SF&#10;oA+ldStkSMiAgXh/iHXFVl0uXTbF7iUfbL0fcbuKuGBrSY3cgMjsNox71wPxp+N2k/s+/D2/8TeJ&#10;ruMiMExQlsFuDgfnQB5v+2V+0lYfAH4Par/xM1j8TXkB+yRfxKxA6flXxb/wTh+C9l8W/G138VfH&#10;Gqrf61NI0qrM3zZ696+MP2gPid44/aO8bXviW9sr+60ySZmskWJ2SOPtg/T+dc34Q+OHjv4WqLTS&#10;NSm0zZ/yzIII/DNAH9LcJV40dG/d7eK8u/adm8n4Pa4fL8weU2f++TX4x/Df/gpN8WvDOoWkOs66&#10;+paNG6s9vgg4H419K/Fb/grR4Y8ffC+48PweH7qLUbiHy3mbO3OMZFAH503zFvijdMvyE3hx7fMK&#10;/oX/AGU7eS2+B3hzzW3F4Qw+mBX86S6k2qeLzexja01wHH4kV/Rn+y4zN8BfCBk5b7GuaAPVGkCg&#10;k8AV8M/8FaNAs7z9mmTVxEouYrpVD9yCf/rV9xXAVlC9favFP2v/AIRxfGD4HaxoJTeqxtOqj1UE&#10;0AfhH+yt4mXwf8cPDmqOdohmHP1Ir+jXwdrA8QeF9N1EHIuIRJmv5jNYin8H+Lr2C3by5rG5aNT6&#10;FW/+tX9Cf7F/xMs/iJ8CfDRhnWa6tbRY59pzyD/9egD3YRqrFgOTTu+aYsis5QdRUN7MbeIFR3xQ&#10;BaopqncoPtTqACiiigAooooAKKKKACiiigAooooAKKKKACiiigAooooAKKKKACiiigAooooAKKKK&#10;ACiiigAqG4txPtyfunNTUm7nFACfKx2nk18c/wDBU7xPFo/7MWrWQcCe5YAL+H/16+wOVuHcnCgZ&#10;r8if+CtHx1TUvFi+CrZt8SoWdlJxxgUAfDH7P/g0+Pvi14f0ILuN3OFx+Nf0dfDPwqPBfgTR9GAw&#10;LOJUr8J/+CdPgPUfEv7SXhfU7aFntNPuPMmYDIFf0ATEiNsdcUAMMEIlEpA3+tflj/wV6kmk8jgi&#10;JeP5V+pluvmwru5INfl7/wAFfLyJLO2twPnPP8qAPmz/AIJcqZP2jdJXy9y55P41+67wpNJl487f&#10;utX86v7IP7Qll+zr8TrPxLf2bXtvD1jQcnmvtD4jf8FiBq2k6lF4Z0ubT7uQYtpHz8nHegD9V7y8&#10;jso2kn+SBR8znoK808TftNfDDwdJJbah4u0+3uVzmHf8wP0r8OvEH/BQf43eJYZYbzxZI0MnBRVI&#10;49OteL6hD4p+IepTapLa32rXExy0scbP/jQB+xHxq/4KoeDfhPqQt9IsY/FkjE7ZoTjA9M5r5R+N&#10;P/BWjxX8QbGSDw5pz+G2P3XVgSP1r5R+Hv7NPj74iagtvZeHr6FGYL500BVeTjvX2D8Of+CPPjnV&#10;J7G/1zV7OCwb5nt8AOR6daAPkTxB+1Z8VfFEbR6l4y1C5iP/ACzZxiuYsfhz428dO2pWmiX+qtcN&#10;kzxpu3k1+1XhP/glv8H9N06JdT0f7Ter1k+XGcV7/wDD34CeEvhfp6Wul6dELWLlFaNTjH4UAfhv&#10;8H/2Dfib8TtWS3utBvNEtmIHnXCY6nrX194L/wCCL81re2d9rnjCPyUYPJa7evtkCv1HZ5Z7IrYq&#10;sDDhdy8D8KzZoZ7SzebU/wDS9vRUoA8D8Gf8E+/hH4etbdbrQLbUZIxy7Yw1e8eEfhz4a8B26waD&#10;pVvpsS8BYVxWnp08EtvG0cDRqeintWhtDAHFACtkjg4paKWgAqO4OIXOzfx931qSmTB2iYIcPjg0&#10;AZdrJJeW7RJCbMDpT7KNbWQ+ZdiVvrVy0SZLcLcNvfuRXJ+IPHfgrwnJK+q67p9jLGCzRzXChuPb&#10;OaAOueIySo4f5R2qTAXJAya+Hfi1/wAFWPh58N9YfTrG1bXJEbb/AKK2c/TFfKXxg/4KUfE/4r6v&#10;a2Xww0u/0FZmCuzRscmgD9K/jF+1Z4C+DWn3baxrMEeoQIWFox+Yn0r85fj1/wAFN/G3xu0eXw98&#10;NNAutNbzih1O2DEkE4GOfSuf8L/sS+NPitrkXi/4q+JFvYpsO9uZcN64xmvpTwz8JPCHwosYl8M6&#10;XutRgEbA3zDvQB8neB/2L/Hnxia38V/EjW5riNcO0Ny5yRnpX1n4G+FfhfwZpyQeErGPS7yEYlnj&#10;x859a6+b+1LyxBm1S3W0I/49VwG+mKy4YZbcn7FE8I/iZhwaALH9rw37m0aL/Tov9bcd3pelVbXy&#10;PtEhUf6R/G3rVqgBc0lFFABQehx1oooAi8TPJH4YhOkHytZMoDSL97bmvO/2vPHEHw/+B8rxYXVJ&#10;I8O/csVr0+2s2lkEsB/fr8zDrxXxJ+3r40m+IHjvSfAnh1Wvrud0DxwZJ3dMYoA9y/4I1+B2kh8Z&#10;69rGnn7RcOptbmUcsPlyR+NfqNEpjjCk7j6147+yt8N7L4a/BXwnp4txa6iLJRPuADFznOa9kXO3&#10;nrQAtFFFABRRRQAUUUUAFFFFABRRRQAUUUUAFFFFABRRRQAUUUUAMilEq5FRy3SQuFbOTUwUL0GK&#10;QorckAmgBVbcoIqOYoR8x6H16U9mCKSeAK+dv2x/j9bfs3/DG+18zA3Gpq1tbqWGQ5GAQP8AgVAH&#10;hf8AwUc/bntvhJoc/gnwpeB/FFwpWaSOTKxxnAI478mvx+0PRNf+LHjBbS2E+o6pfSltzEudxOTz&#10;+NJ4q8Tax8UPGs9/fXE1/f39yQhf5m+ZuBX7A/sCfsF6d8NfDdl4u8T26vrVyqzRI4PyqeR1/CgD&#10;n/2D/wDgnfpPhK3j8T+OLLz9chbMEckfyj86/Ra1ht7f9xbxrHGox5ajCj6CiGa3hUJEAo7KBU6A&#10;ZLY60AQy2Mcsgc8Y7Cp9o4yM0uecUtADEjEZOOM0+iigAooooAKKKKACiiigAooooAKKKKACiiig&#10;AooooAKKKKACiiigAooooAKKKKACiiigAooooAKKKKACiiigAooooAKKKKACiiigBr52Nt+9jisO&#10;HQ31CQz3/wAsqt8oj4GK3qKAK0ETxjYQAg4GKnaNWQoyhlPBBGQadUVyxW3kK9QOKAPjv9tD9iPQ&#10;fj9pd1d6JZxWviKBC4aGIAM34V+LHxH+HHiX4H+NJ9J1RJ7DUbV/lmjynQ9Qfwr+mLS5llhyQBL/&#10;ABetfH/7en7GGmfG3wbf6zo9si+JbdTKu0HLgDJ6fSgDxj/gn/8A8FHz4umsfAnxDuY47/CW2nXZ&#10;barKoAG4nv8A4V+lsl9CkKSh1eNvushyD9K/l/8AEGg6z8N/FE1ncCbT9Ss5SA65VlI7g1+0X/BO&#10;P9q6D42eBbbw1rl3nV9GQRo0rjdL06+vWgD7Wvtag09YGkziZtox2+tWFvI2uPJU7mxnI6VmyRx3&#10;V1eWzgM5T5Qf4eO1J4ZsDpdn9mmcyThidzdcUAbdFFFABRRRQAUUUUAFFFFABRRRQAUUUUAFFFFA&#10;BRRRQAUUUUAFFFFABSGlooArz2wuV2OML7VE6zrcQpGAYFGGzV2igD80/wDgs3Pcr4J8PRoF8gsN&#10;3r9419A/8E44Rffsd+DxMMH5j8vqNuK+cf8AgsxJLJ4Z0NBnYpUn/vqvpL/gm7Ilj+x54TkuGEcc&#10;aOzMxwAAFoA9/wDFnjKz8AeHb3WNcuIbezto2cGRgucDOK/JL4heKvGf/BR342L4f0Tz4PBdhcCO&#10;RhnYyg9a7L9v79oXxJ+0J8WLT4JfDtpJ7MSIbm4tz95jjcMjsOa+4P2Tv2aNI+BHw90y2FvHFrUs&#10;Cm4mUYYv3zQBt/Dn9l3wV4L+H+l+HG0i1nNrAI3kaEbicV5T8QP+CYfwj+IGrNqFzbTWkzdfs4AH&#10;X2Ir68QFeDz706gD8l/2hP8AgkXf27xP8Mm89Q3zJcnqPzr5h+IX/BOn4u/DfSZNQ1LSllgjBJ8g&#10;FjwM1/QKeapana2U1oy30KXEHdZRuH5GgD+YC00fVdG1aMzaXeLJDINyGBgeD9K/ok/ZT1xNR/Z8&#10;8LXCwyRGG2USJIMHgZrSvfgp8MvFl55v/CO6cbgHJ2wgZNd/p+jw+HdNhsNLs44bSMYEaDAoAnsL&#10;oalE9zCCEYYUN61WWKW5028sbkBpZInHqMEEVpxhkhXbGEOfur0qnq1w2nxi5RdzkhT9KAP55/21&#10;Pgve/Bv40axbXSFY76d7mP5cDBOf619n/wDBHP4rJZjxToGq3wCnb9kjkk5/hJAH516B/wAFXP2b&#10;ofFvgmT4k2277Rpsf7xVBJI2/wD1q/L39nf4nzfCX4teHfEH2uS3s7W6V7hUOAy9waAP6T7WGT7Z&#10;JMf9U4+UVbcJKdp5PWuT+FHxG0z4teA9K8VaRKJbDUIg6MCDXRzKlm3nFic8UAXOlLSK25QfXmlo&#10;AKKKKACiiigAooooAKKKKACiiigAooooAKKKKACiiigAooooAKKKKACiiigAooooAKKKKACmfKpZ&#10;u/enMwVST0rNTMN6SzEpNwtAEPiTVoNI8Papf3E0cEEVtJJvkYKOFJ61/Oj+1N8SY/il8XtX1KB2&#10;kiW4khVmbOcNj+lfp9/wVb/aGi8E/DeHwdompPb65cP++WFwCIzgEH8M1+T/AME/hvc/GL4mab4d&#10;jLNNey5ZgCf4hk/rQB+qH/BJD4H3HhLwPrHiHWbVRPeuGtGZOQnsfwr9Fv8AWR/UVwvwU+Hlt8Lv&#10;htouhQjBtbdUc+p712s05jMe0cNQAkNxGrmHOGX1r8of+Cvk80niGztorO5m3KP3kcZKjgd6/Vi+&#10;0xLx0k3mMqckjvXK/ED4Y+Fvihp4tdZ062u2VgRJKgLDHvQB/OF4E+Enij4iaxHp2k6TdSTSdGaF&#10;gvX1xX1F4X/4JRfGTXvs081va2tpIQWaRsNt+hr9mdD+FfgfwjHBDZaDYW0qKAHjiAY++a7a3Mfl&#10;hYuEHQUAfnT4B/4JB+DF0qA+JLiY3w++I846fWvq34R/sifD/wCEOkx2Wm6Tb3IXHzzwgnivbqKA&#10;Miw8N6dpJWKy0uzt4ep8uFVNawUKAAMAdhS0UANZdwIPQ0xNkalAwJHOM81LXC+MvE2ifDldR8Qa&#10;pfvGI4Wcxk/KMCgDtEZbiM4BUflUUEMyOQ+Gj96/Kn4j/wDBYXX9K8WXdl4Y0W31CxikZFZlBJwc&#10;DtXGyf8ABYL4vs+U8JWYU9B5B/8AiaAP2KYThztChe1TIWC5cgV+RcX/AAVN+Pstslwnw+tWhcZV&#10;/KPP6Vn6t/wVE+PurWj2sXgmG1ZxjfHCc/8AoNAH6/SanZw/6y7gT/ekUf1qhe+MND0+3ea41ixi&#10;jQZJa5Qf1r8JfF3xm/aG+JVwzEX9gJyRiLIxmpdD/Zh+NXiXy31HxDqkMMw3NmeQ9fxoA/WD4l/t&#10;5/Cr4WrIdU1hZihxi3dWJ+leRal/wV8+DcVjcNapqUtwFPlqYsAn64r5D0f/AIJ52d6qT+J/E15J&#10;J1bzGJNep+Ff2RfhL4YRInMV5P2aSPJJ+tAHm+tf8FPvjh498XXlp4FskTTpGK24eDLBecHOOK4O&#10;7/Zz+MXx08TP4i8b6jdQG4IZlhkbABPIA6V9paH8NfBngvEmn6dbCVehVcVsSeLZgwjt4NqDgAUA&#10;fOvw+/Yf8H+F54tQvmuLvUI+R9oBYZ/GvoPw74X0Pw0mbXTLTzfXyRxWrDqU1xbMJIgue9V+goAi&#10;1DTLbWG3XMkkWOixkgU61vL/AEZfIsgskB4Pmc8VJ9aXNAFe68PaXMftiyyi/wCu3J25qa11TUmj&#10;NvcqggHAIHNLS5oAghtVgmd16GpqKKAClVd7hRwTSVU1K6NvCQv+sPSgC7dJ9jwXIIPpTYmE3KUx&#10;rGZNDa6nOTtyM0zwmRdWsk052Rr/ABHigDI+IXju1+FXg7UNfuXCs0Eka7mxzivlj/gnX8L/ABF8&#10;av2mh8TLm3+06HYXLvK1wu8ckYAz7Vk/tifE3UviT4qs/hd4dVrkvcjeY/m4J9q/UH9kL4E6X+z3&#10;8H9J0e0A/tK/gSac9y+Of50AeyyabJNdTyj5DHjyVXgdK07Pzvs6+fjze+KSC5Vozk/Mn3qmjkEi&#10;hlOQaAHUUUUAFFFFABRRRQAUUUUAFFFFABRRRQAUUUUAFFFFABRRRQAgOaKaPl4pkYeNiGO4E8UA&#10;ZPjbxRZeC/C+oaxqMqw2lrEXd2r+fP8AbC+O+sfGj4rapt1ufUfDyzZsrXP7tOTyB61+ln/BUH9o&#10;SH4YeB08NJML5/EEbRGNDzDjPJ/Kvyk/Zx+E958YPihpGjWh4W4jkl/3A2T+goA+4P8Agl3+xfF4&#10;i1aH4keK7JbmxgDLb2U44LHo+PwFfrTptm1mkkRP7hWxEnZF7AfhXN+D/B9p4B8D6Xo2jQLaRQwx&#10;qQoHUKMmupWOWRoW34UD5l9aAJPKiXnaKeGB+7zQVBGCKFjCdBigBaWqqwzC8MhkzFjhatUAFFFF&#10;ABRRRQAUUUUAFFFFABRRRQAUUUUAFFFFABRRRQAUUUUAFFFFABRRRQAUUUUAFFFFABRRRQAUUUUA&#10;FFFFABRRRQAUUUUAFFFFABRRRQAUhGRg9KWmsCykA4NAGVFbmz1aWV22xMMAdqlbTS2qNeNPmFo9&#10;hi7GrhtxLGFl+fFOWP8Ad7DyKAPzB/4Kd/sYLrsF18TPDUSxfZY8XFrF/GcZJx+Ffm98D/i1q/wO&#10;+JWk+ILGeWEWdwsk9uvSVR1Uiv6SNU8M22uafdafqUa3WmzoQ8DDINfz8/ttfAu9+Dfxi1hmtWtd&#10;J1G5aWyVhjCEdP0NAH7qfAv4gQfGDwLpnj2BPIi1SAMsP93AAr0SO3LXHnng4xivyn/4JP8A7S+p&#10;zXb/AA91OVptNtY91pHyduR/9av1SgjuZLsTs5WFl/1R7GgC/RTUYtnK7aWgBaKjWQs7AqQB3pJr&#10;gRY4yKAJaKjaX5Ayjf8AShbiNmC7hu/u55oAkoqvHdFzIChXb+tLJcFY0YITuP5UAT0UmaYZv3wQ&#10;KT70ASUU1mIYALkU6gAooooAKKjhkaTduQpg96fuoAWimb/vYGcUyG48zdlShHY0ATUVUg1GO4jd&#10;ozuKnBAqzG/mKGxigB1FFFABRSEgdeKrTX3k3UUPllg/8XpQB+dP/BYy3iXwDpMrffYAD/vo145p&#10;v7Wt14N/YU8J+EPC6FvEepSGzxGMsueO1exf8FjtF1fWPB3hiPTLCa8Xf+8MK52/Ma47/gmX+xTe&#10;3lrb+PvG0Zn0kjNhpk//ACykH8eD9RQB7j/wT1/ZM/4Vr4VXxf4xtvtHjS9bz/OmOZFU89/rX2PP&#10;dvqNnJLbj95E2AtaMtruRfLwjKNq49PSlt7OO1/1Y27uW96AI9NuvtFuob/WKPmFXKijt0hdmUYL&#10;daloAKgmxI/lPHvjPXNT01vu0AVI7G1tdzwQIHH90VJ9ol2bvK59KmVVj9iar+TOJy5l/d+lAEsM&#10;pePc42H0pZIUmj2uNw61n6tBcX6qtu/l+W24t6+1S2l694m0IyFeCxoAx/G3g+w+IvhTUPD2qwK1&#10;ndIY2jboRjFfz9ftjfs76p8APilqFpcWht9JvJmexfsy+35V/ROrRyNw4Z14r5N/4KHfsx/8NAfD&#10;lLy3TfqWjozQBcZ5zn+dAHxn/wAEx/2w08J6paeAfEN99l0oAJabsY3EYwPyr9fImhuLWOTIkidQ&#10;6se4I4r+XvVNO1T4feKWglD2epWMuQehVgeDX7Mf8E5f2zrP4qeCLPwh4nv4x4hs1CiaQkGQAcDn&#10;6UAfeY6DHSlqLzf3ZYDIHT3qrpupHUGlBhaLYcfN3oAv0VWe9CzCNRuPfHarNABRRRQAUUUUAFFF&#10;FABRRRQAUUUUAFFFFABRRRQAUUUUAFFFFABRRRQAUUUjMFBJ4AoAWio0njkjLq6sg/iB4pq3Uckb&#10;PEwlC8HaaAFuYTPA8YO0sMZrgPi98SNH+Efw+1PVNVvo4ZrW1klgVzy7gHAH4112qeJLPR9DvdVv&#10;JVt7S0UvLI/RQPWvxK/4KDftmf8AC6/EL+HdEfbp1hJ5bzxkhZcen6UAfNvx8+M2r/Hr4j33iHUS&#10;xe4fbFEewzwP5V+hv/BKf9k24t2/4WPr1q1pcQvi1jk6suTz+lfFf7Gf7Mur/tGfFKws4FaDTbWV&#10;Lie5I+UhWyRn8K/oH8J+FbbwfoOmaVYIsNtaQrEVUAbiFAz/ADoA1biFpJEIbCjqKmaNSBx06U1W&#10;bcQRxTt3J5z7UANkkSNRvO0HimpbxxqSFHrTbm3F0qZ42nNO8t/Ozu+TGMUAVrWQXu954AhQ4BNT&#10;WtxBMziFg23riiG3dY5Fd9248UtrYw2e4xrtLdT60AWKKKKACiiigAr58/baaK1+CeszfZ1lkaGR&#10;c49q+g6+f/23LWS6+BusCNtpEMhP5CgD8mf+CfPww0Lx58X7651+3jubGF2Agk6dSa+3rv4WeCtR&#10;8QXUdp4etxbwSlcgDHWvjT/gnsZR481VUbA89gfzr7pkhls9P1O3tm8u6mkJEnpQBXi8K6Dpv7uL&#10;TI5kj6RelWF1LSLHCDwTFL/tbRVbSra5s4YzNLvmx8zetaEl5dt92XAoAs2r6dfqXXw+loVGQAO9&#10;Rr4ivWLRPE1si8Kfao4by6jJ3SZFQTCa4Yl3ytABM8Nw26W83/7JqeHWNNtIGh/sqOZ24E2OR71F&#10;b2tnFzJFub1p0iRMCI12igCqDF/EgbvViHULaPGLZSaSKJFHzDNRvaqWyvFAEzaoZ22LDtU96Wmx&#10;rsXFLQAUUUUAFFFFABRUU0zRSRqsZk3nBI7VDqWof2fcpAIzMWOMjtQBbqT+z0urV5m+8nQVLdWS&#10;2dktw86l2GRFnmoVE8FmZ50MC9RE3V/pQBnWuuTaxdLpuzEIO015l+1N8YLD4X+A7jTtLnH9pNER&#10;tXrmvUPGHi7QfhN4Iv8AxLrDJaS+X5kMMvBk9hXwr8HPhh4s/bk+Pn9pRwz2PhmKcTO7ZEZQEkrz&#10;34oA9s/4Jg/s4Xni7xpL8YPFg+024LrFHP03N0b8OK/VO40kR6hFqAm/dQrhY+2KpeB/h3o3gHwf&#10;a+HtItFtbCFFXy1A5IAyf0rdSzbhHbdEONtAFeSQQyAAZFycn2rQhj8mMIOgpPsyHbkZ2/d9qloA&#10;KKKKACiiigAooooAKKKKACiiigAooooAKKKKACiiigAooooAZ5n7wLR5yKpYsFUdSTgU6vN/j/4g&#10;bwX8I/EGrRSGN7eIuGBxjigD8L/29PiPqPjX9oPxNZz3JmsdPujFbruJAA9Pzr68/wCCR/7PYa6u&#10;PH2oweZBLFtt2ZeM49fxr84PiDrE3jb4ganfAmWa8uCQSc5NfvJ/wT18Inwj+yz4Zs3jC3LIxdsc&#10;ngUAfR7SRtD8uCqnFTK33cdKp2tm0dm0bHnOalsWZo2DdjigC1RRRQAUUUUAFFFFABRRRQAUUUUA&#10;FFFFABRRRQAUUUUAFFFFABRRRQAUUUUAFFFFABRRRQAUUUUAFFFFABRRRQAUUUUAFFFFABRRRQAU&#10;UUUAFFFFABRRRQAUUUUAFFFFADWbarMegGa/EL/gpp+0l4e+NXjo6JZ2bQ3fh+Y2xkx94jOefxr9&#10;vmG5SD0Nfnv+0p/wTF8Aa5p/jLx3Hf3cWtOrXQijyIy3uAev4UAfk58G/jDrnwX8XWuuaHP5M0ci&#10;lxkjcoPIr9IdF/4LB6dDpVul9YzPdqqiRgGwTjntX5aavpDaLrk9jcZXypCreuATX6N/st/8E0fB&#10;Xx5+E1l4qn1a5innIBVGbHv0NAHotx/wWJ8OsF8vTrgcc8N/hVe9/wCCw+iME+z6fcA98hv8K6mf&#10;/gjP8Ptq+Xrd7nvl2/xqC9/4I0+BVVfs+tXhPfLP/jQB7Z+yv+3Vof7UGqS6Lo9tJa6hapvmMmRk&#10;e2a+p/MjaTyGHzAZNfNH7Of7DPhT9l+5bUvDNxPdajPxcPNzkegOelfSpkji/fvw2MGgD5C/aj/4&#10;KB+Hv2bfHkXhS6s5pboqJGZc4A49vevdfgP8VNI+NnhO28S6bG8ayKGO4+teN/tNfsEeEf2ovGNt&#10;4o1C7ltbqJRG3lgjcox1x9K92+C/w20H4T+EbXw5oRLQWqCMkjHIoA6jXNcXwzo2oapffNa2qGQh&#10;euBXxJ4Z/wCCo3hPUvjLJ4UltJjbTT/ZoGBPDZ+lfaNxpc3iKy1XTNTTFlOpQH2r5O8O/wDBMn4d&#10;+H/i5N44a5mfy5vtEMOPlD9c4zigD7Ns7hbu0hnQYSVFkAPoRmvEf2p/2lNO/Z7+Hl7rcyM86HYg&#10;HrXtenzQy2aC3/1SLsX6AYrxz9o79m7Rv2ivAN3oGoStEZH3B1HINAHw/a/8FhLJfL86xmPHzYDf&#10;4Vqf8PiPD/8A0Drj8m/wrpLf/gjP8PTDEZdbvhJj58O3+ND/APBGf4fbzt1u929vnf8AxoA5z/h8&#10;R4f/AOgdcfk3+FH/AA+I8P8AP/EuuPyb/CuhP/BGfwB/0G7z/vt/8aP+HM/w/wD+g3ef99v/AI0A&#10;cbY/8FfrK412FXs5FsmYA5yO/wBK/Rn4U/Ea0+KXgyw1+yjaOG5QMA1fEFn/AMEd/AGl6xaXC6rd&#10;TwRkM6yFiOD9a+5fAfhXTPhx4Vs9B07/AI9rVNqcYoA0/FniKDwj4Z1PWroZt7GBp3+ijNfDvwQ/&#10;4KRaD8XPjw+hIjW+mzBo4jIxAJzgEZr7b8V+H4fG3hTUtGuTtt7+FoJD/st1r8OviT8I7H9lv9tL&#10;T/DWmXMjWJuI5Ek74Y5AoA/cq1t4rW8ie25iuBvrVbcXG08d6xvB86XnhbRZ87i1qhBPX7orWt43&#10;SRy3QnigCeiiigBsiCRcHpUcLrJnjleKfIxVcr1pjMII92Oe9AHM+JPD2i+MmNlrVnHcovCeYgYV&#10;s6Dotj4b0+PTtOgW3toh8qIoAFWpLeO6VXIweuakjZFbYOWFAEtFFFABRRRQAU3d82KdSUARSwmS&#10;RTnintsZSm4fnSg44JxVRrGKKYzPLt78nAoA4P4lfFbTvgrpMus+JbhItIJKxktg59Kx/hX+0d4U&#10;+NcZXwvqVurg8xvIN5+gr82P+Crn7Uz+MNfb4a6dNttNLn86SSFx8zZxgkfSvh/4PfG7xN8FvGFp&#10;4g0O/mWa3OTC0p2MM9xQB/S3b2sVnIBz5jck9s07cl0s0cyBohwQwyCK+Mv2Tf8Agon4U+OUmm+H&#10;teuUsfE8ycKzhVLZwea+wW1e3urj7Jbusgzh2Q5H50Afmp/wUs/YisdR0xPHPgfTydQUl7+OFAdy&#10;+vH1r8wPBnjHXPhf4qttT0+Wewv7SQEoSUPB6EV/TENBtla6t72Nbq0uRt2TDcMelfmX/wAFA/8A&#10;gnVuW88c+ArTzJmJlurONSAFBySAKAPdv2Lf+CgOg/GazsfDmszrba5HGsZeaTG4jjvX2x5irtIx&#10;sb+IdK/l78OeItZ+HXiaK+spZrC/tJeQCUOVPQ/iK/ZL9iv/AIKF6D8WtFsvC3jC7Sy11YxFGzOB&#10;vxxyaAPu6OKMSM8LKWP3uc1ZrC0/TBp7ebYT/aY5T8x3Bhj2rdoAKKKKACiiigAooooAKKKKACii&#10;igAooooAKKKKACiiigAooooAKKKKACmyIJEZT0YYNOpGwFJPTFAGbb6YLbdCjf6Kw5UnnNYmobfB&#10;cj6hJew2WhxqXuDcPjnBPWpPG3jTQfh/4dutd1q9S2srdS53yBScdhX49ft0f8FFNV+Lsl/4O8JX&#10;Bt/DLMVe4hk2u5HGMj8aAOk/b2/4KLT+MrjUfA3w7uXtdDkDW+pTZP75u+0jt/hXxD8HfhDrvxj8&#10;YWelaZaT3CySASzKhYAZ55qz8D/gvr3xy8eWOiabbTTefIPOn2sQAepz61+6v7Mf7JvhH9mbwrCI&#10;baO41WRB5s0keWDY5xmgDQ/ZK/Zo0X9n34f2dra2yrqMsatNKUAbJHPP417i0zwBnkYMntSJcG6s&#10;y8IwSMAVy/irxjo3w48M3Oo+Jb6K2tky53SANwM9M0Abk2pHSbW4vdSuI7ezjG7fIcAD3NebaF+1&#10;L4A17xQ2h2usWxu92wHzRhj7V+Y/7Z3/AAUy1rx5/avg3wa6Q+H5cxveIwEh7cECvg/w3461vwz4&#10;gs9XtdSuhdW0olVjMxyR680Af1BxzCR/lIZSMgjpUtfOn7Ev7Qll8dPg/pF1LdK+txx7bmLcCwwB&#10;zX0XQAUUUUAFFFFABRRRQAV4T+2dj/hR+t5/54Sfyr3avCf2zsf8KP1vP/PCT+VAH5S/8E9fm+IG&#10;rD/p4b+dfd95xJdf75/nXwh/wTz/AOSgatj/AJ+G/nX3deZMl3n++f50AQx52D0p1Nj/ANWtOoAM&#10;84ooooAKKKKACiiigAooooAKKKKACiiigBJb5tPt5HVNwxzx0pvh+NdWR7hPmcc+tWIbyG3jkt5l&#10;yLgbQfSs+BpPBLEQAypMccc9aAJfIXUrpiWzPGeFz6e1VtW8cR6XbPq/i1ltbDTgVVJPl3YHFLrm&#10;r6L4F0abxJf3aR3CKXETOBnHPSviX4jfFnxl+3F8ULHwP4ZtZLfS2kEckkKnBAIBJIoAZ4x1Hxr+&#10;318Xbfw54cinj8M6fJ5aOuSm3OM+lfrb+zH8DdK/Z/8Ah7YeFrW3j+2woGmuFjALHA7/AJ1h/ss/&#10;s3+Hv2bfAtppUFvCdalX99OUAbP1r2m31O3hm+xzMTc4wW6/rQBqqwYZU5p1Q2tuLePapyCc1NQA&#10;UUUUAFFFFABRRRQAUUUUAFFFFABRRRQAUUUUAFFFFABRRRQAUUUUAQNIwuQnYivnX9vzUZtD/ZX8&#10;ZPESzSRbd393IJ/pX0d5f7zdXgn7dWinXv2YfGdov32t8r9eaAP5+fh1YjV/HWi2sjbRNcqpav6N&#10;/wBnbRB4b+E+iWEbeYkcS4b1yor+cPwbdnQfGWmXEnym3uAxz2xmv6Mv2X9eHiX4K+H79TuEkQGf&#10;oBQB6dvf7Ztx8mKsKoXoMVEZQs208e9TUAFFFFABRRRQAUUUUAFFFFABRRRQAUUUUAFFFFABRRRQ&#10;AUUUUAFFFFABRRRQAUUUUAFFFFABRRRQAUUUUAFFFFABRRRQAUUUUAFFFFABRRRQAUUUUAFFFFAB&#10;RRRQAUUUUAMlYqhKjJrG8YaOviLwpqOnynYtzCUY1tkheTwK5/xxqx0bw7c3YGURcsfQYoA/nO/a&#10;i8NxeEvjd4k0yFt0cMxAP4mv12/4JM6nNefs1wQyZZIpsKT+Ir8j/wBq7V49c+OviW8jO5JJuCPq&#10;a/XP/gkvavD+zDbyMm3zLg4PqOaAPtdVK5yc0tLRQBGkZWRmLE57UrQq/BGR6U+igBscaxLtRQo9&#10;BTY7eOFiURVJ64FSUUARiP72TnNL5alNpGV9KfRQBBHarC+UG1f7o6VKqBTkDFOooAhWFhIW8wke&#10;lTUUUAFFFFAEcMbR7suXyc80vkp/dFPooAasYUnHT0r8Y/27P3P/AAUO0jePODNB8rdsg1+z1fjD&#10;+3p/ykM0X/et/wCRoA/YLwUq/wDCIaLhdo+yR4Hp8orYkjLup3Yx2rI8E/8AIn6L/wBekX/oIrbo&#10;AKKKKACo1i25ydwPrUlFAFea1MrIQ5QL2FTBQpzjn1p1FABRRRQAUUUUAFQNbk3Al3nAH3anqnJc&#10;SLfLFsJjI5agCjdXYuL6N4ZMwxcSkdq8G/bi+NmmfBv4WyXlxqrafqFyhFkqkZlYc4r3y41DR9L0&#10;y8vJp4YLKLJuJWPyr65r8Hf+ChX7R8vxu+LF5plvdC70PRbho7ORc7TxyR+dAHzx4q8TX/xO8bvq&#10;V85kvdQnVSx5JLNgfzr7E1L/AIJia7Z/A1PGsV48mpvEJlscHlSM56VQ/wCCbf7KbfGLx5Fr+sWh&#10;bRLNhIjt90svP88V+2bW1vb2sOkG08yyWFYsY42gYxQB/Mbc2+u/DjxGV3z6VqtseJIyVZfoa/Tj&#10;9hf/AIKT2sdnaeEPiDKtuIlCLqkmN0h9Sa+jP2tv+Cf3hb486DNc+H4YdI11QW86PA3EDpX4z/Gr&#10;4C+KvgX4kn0/XdPmghjfEV0wwsnuKAP6SNH1Kw8U6RZajp1yt1YzKJIplOQwqW40+G7uJ1uH86B0&#10;2vbtypH0r8N/2M/+ChfiX4E65FpniO4m1zw3KFgigkJIt88bhz06V+z3wv8Ail4d+KHhm21rRdRh&#10;vvPjDOsZ5UkZ20AfEf7en/BPHTPijpt947+H9ulrrdtDtOk2q7UnI6t9eP1r8jtU0vxB8MvE0lrc&#10;rPpGsWpwcZV0P1r+mqy1D7RazpDH9huAxxGw5b3r57+PX7F/gD4+aDqMEmnRaT4mufuagQAxOOvS&#10;gD8/f2Q/+CnWv/Dd9L8L+L92qaVJIEl1CdgXjHrX61fDH42eDvjBYm68KazDqkQUMfLIyM1+CX7R&#10;X7GPjj4A+ILm1uNPn1LTIf8AmIRKClcP8HPj94w+COtW934c1WazhWUPLAh+WQdxQB/S9uGcd6hu&#10;LgQ/KOZD0Wvhb9lz/gp/4T+Kv2bSPFIj8O3kMao91cEhXbGM19leEfHXhnx5G114f1e21mNOsls+&#10;4LQBqy65aWpVJ5RHIf4auwzLOodDlD0NVLrSbS5mDy24kb+9S3VuPJWKGYW+2gC35q+Zsz83pT6p&#10;WhhVgvmrLP3PertABRRSUALRRRQAUUUUAFR7m8zG35fWpKbvXdjPPpQAuRRmkx3NJ5iMcbgTQA6m&#10;ySLEuWOBUNxNEgw0wjqle6oIIR5cX2sf7NAGjFcRzZ2NuqO0uvtLSDGNpxWbNayX1j5i505upJ9K&#10;888aftKfD74aWsseqeILWC8hBzC5+ZyBQB6xDJI8jh02qOh9a+Xv2l/29vBfwF+2afHcx6hr9uhP&#10;2MEckHp1r4n/AGqv+CrWo+LrO68PeA7aTSGhcr/aSk/P9Oa/P24m8TfFzxY0r/aNc1y7PJ+87/5z&#10;QB7H+1F+2t4y/aT8UG/muJtF0vy/KGmwPiMjpk+pxXLfs7/s0+Kv2hPFFtZaRZSNpxk23F4AdsYz&#10;X1p+yh/wS51vxpJZeIfGTtp1km12sJQMtn8K/U34Q/Bfwp8EdHTSfDempZblxI6gfOfWgDmP2bv2&#10;XvC3wB8H6fZWWnwSarGg8y925cn617O9ukrZkAcehqPJs/OmnlAiHzEnoor5A/a6/wCCiXhT4C6c&#10;1hojx+INZuFMeyBv9SxzyfpQB7H8fv2jvCn7POh3N/q96kd15RMNtkfMw6CvxM/ap/bT8XftG+Kp&#10;blrqbS9JQtHHZQthWXoCfwrzn4zfHTxV8dPE019rl9LdLJKWhtyThcngV9MfsYf8E6fEHxvki8Q+&#10;Ilk0bR7eRXWGcYM65/lQB4F+z/8Asw+L/j94msLXStPmOmTSYnvMHai9z0rvf2xP2K9Q/ZbTTJ3u&#10;mvrS8OPMI6cfT1r9wvhd8NfC/wAMdBOj+FNPjsnt0EUkkajLMOpzXKftNfA/Tvj98KtV0e+gEuow&#10;xH7O5xlX9aAPxz/4J9/tPXH7P3xajW6dp9K1QLZtCx+VCScN+tfu83iNr7w9aanpkYu1uEWRQDn5&#10;SM1/NH8SvAeo/CXx1eaFekpe2MmQ3fIPB/Sv14/4Jf8A7UUXjj4c2vg3Wb/7T4ht22xBvvFOgoA+&#10;6Itde5urdYY98JX98/8AcPpV6zupriaYPHsjU/I3rVC1iGj3RtliLRTncz9hW0uAoA6UALRRRQAU&#10;UUUAFeFftmf8kP1z/rhJ/Kvda8K/bM/5Ifrn/XCT+VAH5R/8E9R/xcDVsf8APw386+8Lw5kuued5&#10;r4Q/4J6f8lB1bt/pDfzr7uuhtku+/wA5oAhj/wBWtOHFNj+4KdQAUUUUAFFFFABRRRQAUUUUABz2&#10;pskiQgFzgU6pIba1umKXk620ePlZu59KAEkt52h8y3TzRVa21C13mO8l8iXptqlPqGqeGb7c8DnT&#10;s4Ep+6RWncWKeIrP+0IbBngQZedRwKAI9Riu2kt4tNtvtjTHarelYfxC+Jmk/AHSZdR8UupumT93&#10;byEH5u1eefHb9rrQfgT4dTT9Dmi13Xb9CiRxctbN614J8I/2Xfi1+2F4stdX8a3N1FojSiUeecKV&#10;POBQBgXDfED9ub4oeT4djuLbw6soR/LBVApPPT2r9ZP2Xv2SfC/7PPg+3t7Szhm1t0DS3+35wxHI&#10;Brq/gT+z/wCFvgH4Vg03QLCOGbYBNMoGXbvXqSsGHFAGdqWjDUbdEaQrIv8Ay0HWlt9FihtlRv3k&#10;o6yn7xrSooAit4TDHtLFvrUtFFABRRRQAUUUUAFFFFABRRRQAUUUUAFFFFABRRRQAUUUUAFFFFAB&#10;RRRQAVwvxs8Mv4w+Get6TGpd7iEqFx7Guwv5JYbctEMvmposyQrvAJI5FAH8xnxa0N/CvxI1zTSN&#10;klrcMhHoa/c3/gmv4oGufsp+FvPlBuYgVfJ65Ax/Kvy7/wCCj/wnsvh/8atS1GzR0GqTmV8rgZ56&#10;flX0Z/wSF+Lt54g1XUPAuoXSRWGmwC4t1aTG7tgD8KAP1Xv8LGH75qzH/q1+lZkN6s1i8twPkVyB&#10;j2q3YX0V9Fui+6vFAFqiiigAooooAKKKKACiiigAooooAKKKKACiiigAooooAKKKKACiiigAoooo&#10;AKKKKACiiigAooooAKKKKACiiigAooooAKKKKACiiigAooooAKKKKACiiigAoopCcDNAC0U3duQl&#10;evamW5kKfvOuaAG3kbzW7JGcMa8u/aY1eTw7+z34zvo5As9vp7MG98ivV6/Pj/gq5+0FdfDHwTZ+&#10;FNKnV215CtygflV56j6CgD8fbWS68ceMLcXLGS4v7gIT7sf/AK9f0J/sWfDl/hh8B9D0eSMxuEWQ&#10;gjB5UV+HH7JPw3l+I3xi0O3jjaQW9ykxCrnocjNf0XeH7drPRbCB0VHjgRCqjA4UCgDQooooAKKK&#10;KACiiigAooooAKKKKACiiigAooooAKKKKACvxh/bz/5SG6N/vW/8q/Z6vxh/bz/5SG6N/vW/8qAP&#10;2D8E/wDIn6L/ANekX/oIrbrE8E/8ifov/XpF/wCgitugAooooAKKKKACiiigAooooAKKazBSBUF5&#10;qEViUEpxvOBQBZprN823HWorm8jtY1eQ4DcCuG+N/wAYdE+CPw41PxXrkwitLWM4G4BixBwB+VAH&#10;x5/wU0/aY0r4Q+Ap/AOlPv1TxDC8kjQucxduSPwr8lvgr8NdR+LnxK0bw/aW0119suFSZkG7ap6k&#10;mtD4+/F/U/jd8SNU1q5lluIZJ2NqjEsVTPAFfqj/AMEt/wBl238B+D/+E71SyBvdSjzELiL5k4HT&#10;PSgD60+AfwY0X9nn4b6f4dsI442jUB5AACzYA616bb3BaPMnHvUV5YQ6xFHvLBVbcMVZkt1kjCHg&#10;D0oAqR2MtvMXhYBGOSDXl/7QH7Ofhj9ojw+LDXbNHmh/1cmwZH417Aq7VAHamJKrlgvUUAfgH+15&#10;+wv4s/Z311rq3s5dR0K5cmJ7aPf5S89cdq4D4DftT+NPgPqlnHpeoyrpUdwsk9qzNyAeQOa/on8S&#10;+GdL8XaTdabqtnBd29xE0TrNGG4Ixxmvyi/a+/4JZalpOoXuv/DWHztMVXuZ7dxyO5AoA+1f2Z/2&#10;zPA37TEMF5Z3CaPqVkojmt7t9rSPxnGccf4173NNba1qiHyZFa3PyTEYVvcV/NFoXiHxD8MPEy3F&#10;nPdaZfWcxDIGaPLKeQR9RX6ufse/8FPtH8VWWn+F/iHILXVZMQQThvlY9smgD9BvF/grRvH2hzaV&#10;rdnFfWcw2urKCfwOK/NP9rD/AIJRjUtVl1f4ZRx2FngySWrgHknn0r9PtIvLK/s47ixuI7m3kAZX&#10;jcMOfcVbYB8hgrIfWgD+Zz4ifAvxj8NfEFzpeo6PeM0JOZooWKHHuK2PhD+098R/gIs9t4U1qTTo&#10;5GzJE+49+mM8V/Qv4n8D+EPEizWOpaNZymZSpka3BPPviviv46/8EofB3iaSfU/CJe1v7gl2iIwu&#10;cfWgDyb4C/8ABXuTSbWO3+IlvNqEzcNPFu49+lffPwu/aq+HHxd0tLy01qzsmfGIrmYK3r3xX4ff&#10;GT9i/wCIvwd1K5i1HSZp4I2+SSGMnI7V4152v6OxQSajZMp+6GkjxQB/Tlpeq6DdT+bp9/bXcrcf&#10;uJRJ/Kt4c1/OR8I/2wviP8GbxZ9J1eeZlwAt1IzDj619EeCv+Cu3xStNUhTXEtLmxLfOyj5gM/Sg&#10;D9rznIpa+BPA3/BXL4Y3Onxr4hNxb3WPmaNcj+VejaH/AMFOPgpr0gS31iRW/wCmgAoA+taK8N03&#10;9sn4aapbiaHWoth5+Z1FbGj/ALUPw/1q5WC31u33k4+aVR/WgD1qiuQ1X4seFNHsRdT65Y+WRn5Z&#10;1J/nXDt+1t8OVnMR1uHcP+mi/wCNAHs9M8lTJvx81eAeJP24/hd4XjL3esoVHPyODXm2rf8ABVn4&#10;IaYzxjUbqeRcjbGmRn60AfZTLuGKrTNb2KmWVhGo/iavy7+Ln/BXyKBpf+EGt/NGTt+0fT3FfNHi&#10;z/gqR8YvFilJbq3tos8JDkAfpQB+22qeNvBqswvde0+Fl6rJcqp/Imvnj43f8FFPhd8BphZbm1qU&#10;5VRYPuGR68HivxA8YfFbxZ491mXUb/Vr55pOqxzuF/IGq/hvwP4p+IWqR2lnZ319MxwGdHYDPuaA&#10;PrP9oH/gp94+8feIJW8IXz6No7bgImDZwe3UV8m+KPGHij4sa4bzUprnVr8jpGGY/lzX1v8AA3/g&#10;l74+8czQXmvW/wBi01ipIKkHbnn9K/Rj4J/8E6/hZ8H7yHULO0bUNRVV81rpQw3d+DQB+T37PP7A&#10;vxF/aAkka2tW0S3jPMl9HsyPbJFfqh+y/wDsDeCv2ebKz1TVLJNS8TrhWuQisvAr6ws9KstPTy7W&#10;0t7NB0ECBP5CrMiHaFA3f71ADFQ+YrIFESjACiqWua7pnhywk1LVbqKxtogS0s7bQMVyfxc+M3hf&#10;4E+DLvxD4jv44LO36x+YN7HBOAK/Gb9sr/goN4i+PF1eaDolzJZeFi3yeXIVZh+FAH0D+2f/AMFO&#10;fNbU/CfgSRo5EPlPdITtb1wa/NSxsdf+KXixY4Y7jVNVvpgGKgucsep9BXV/Bb4D+Kvjp4lSx0mz&#10;uJl3Ay3DIxGPrX7Jfsgf8E//AAt8B1TX7+3W912RBuW4j3BOO2aAPE/2Pf8AglppujQ2viD4lW6a&#10;jKwS4gthgbG6jPWv0fsdNtPDGjwWVhbrBaW6CNI41AwoGB0q5JujtwLdQAowFAwBUGn3bXClJl+f&#10;NAFGa2j03T7ibTxieTk4Oeab4ehuLe3ee7lVpJRkrWra6fHatIVyd5yc01tNiafzcsDnOO1AH5w/&#10;8FSf2UdL1rwbB448NaS39vq5e8kjQcx9STX5o/s7/F+++BPxV0zxLaOySW0oR8MQNu4Zziv6QvFW&#10;g2XiXw9qGmX8KTWt1A8Tq6huCCK/n5/bS/Z9g+CvxPv4dGt7j+w5JGZJZEIAbOcA/jQB+7vwb+Ku&#10;l/F7wLput6fOlwk1urTNGchWxyD79a7yMjGB90dDX42/8Esv2qG8F+Ik+G2rXRGnatMTHJNLwh9B&#10;np1r9h7BZleRSyvbADymU5yKAL1FNOdpx1psO/b8/WgCSikGe9LQAV4V+2Z/yQ/W/wDrhJ/Kvda8&#10;J/bMGfgfrf8A1wk/lQB+Uv8AwTz5+IOrj/p4b+dfd14cyXXGPnNfCP8AwTz+X4g6t/18N/Ovu+9x&#10;5l1/vn+dAEEf+rWnUkQzGvNDK+flIoAWihopRkjGByaqRX32pykIIIODuoAt0U5bSdV3Oy4+tQNq&#10;lnG4icMZW4BHSgCakqKaG8jO4AFOvFFrq1greXcq4k6dKAJqSludL1GSM3Vpta0HJHemWLNcsFce&#10;Wf7z8CgB2RUN7bwXESrc2kt4mflWEElT6n2pvjLxt4Q+HOiy3+uahbny13bY5hmvlPxd+3neXVw9&#10;l8KtPmvdUnzETIhZQpOMigD6s8XfEPQ/g34XfVfHOtWOqaOi/LpkbjzhxwMetfFfxI/bC8afF3xE&#10;ugfBrTL3TNEuj5TIsbHJPHJ7Va+D37EvxK/aW8VNrXjq4vYLK4k814mLbQCewzX6lfAf9lXwJ8AN&#10;Hhs9J063luduGmmhUtn1GaAPi79l/wD4JlyafqEfi74rsdWurphLDFkMY2IyCQa/SLwr4ftfCWhw&#10;aZaJEttbptRY1A4A9q0okmaaRHRRb4wgFLb6fHbyFlLEn1NADNPuo51YRxtGM87qsQxmMtnuakCh&#10;egApaACiiigAooooAKKKKACiiigAooooAKKKKACiiigAooooAKKKKACiiigAooooAKKKKAGSruXH&#10;WgMF2qTg07NRyw+YwOcEUAfB/wDwU5/Zdg+JHgKTxfajZc6PGZZNoOSBn/GvyE+C/wARNQ+GPxE0&#10;XWbLUJtPjjuo/tDQtjdHu+YH2xmv6WfE3h228WeHL/Rr5BJa3kRikU9wa/AH9ub9nPUPgP8AF7Uo&#10;otNa38Ozv/olwPuNyeKAP3S+E3xW8MfFP4a6d4n0O+W90p4UV5Bjh8AEH3ya7bTbKK0jLQnMcnzi&#10;vxZ/4JnftX23w18WReCfE96tt4YuyWUyfcWQnj9SK/Z3w/cNd2n2kcW0/wC8t+esZ5U/ligDWooo&#10;oAKKKKACiiigAooooAKKKKACiiigAooooAKKKKACiiigAooooAKKKKACiiigAooooAKKKKACiiig&#10;AooooAKKKKACiiigAooooAKKKKACiiigAooooAKSlooAQcVSfUMX32cDLVZWbdKUx0qKaCOGR7th&#10;yikn8BQBneMPGGl+A/D91res3C2thbLukkbtX88f7X3xvvPjV8YNbvjdvc6XBcstluOcJ2/nX2J/&#10;wUk/bkl8QSaj8N9DTbajKTzr6gYx19zXxL+zP8Edd+N/xO0jS9N0uW/sPtKi9mUfLEh6kmgD9Bv+&#10;CSf7NM+nRSfEjUrcNa3kW213g9h1/Wv1EBXdgdR2rhPBPgG3+FPgPRvDGjLttLLCAr6DrXbLHunE&#10;gPG2gCxRRRQAUUUUAFFFFABRRRQAUUUUAFFFFABRRRQAUUUUAFfjD+3n/wApDdG/3rf+Vfs9X4w/&#10;t6HH/BQzRs/3rf8AlQB+wfgn/kT9F/69Iv8A0EVt1ieCf+RP0X/r0i/9BFbdABRRRQAUUUUAFFFF&#10;ABRRRQA0kZAPWs66hh1S4EbHDQnNWbqEtLHLv2KnJpP3SzCRMEynGfWgCPUI4bi2MkzbIIf3hb2H&#10;Jr8bv+Cov7WKfELxo/grw3fG40C2Tbc7SNplGAR/OvvX9vz9qKH9nj4VzrZKtxquoK1usQ6qGGM/&#10;rX4R2en6t8SPGTx2Ns97qeo3LSCJepLNn+tAH0N/wT5/Z5v/AI1fGjTLuSwW78P6bKHvGkUle3Ff&#10;vVoVja6On9lWNrHa2NqgWOOMYUcCvB/2Kf2dbL9nz4T2QWMLqWo26TXQ7hjzivomMqyiRV5brQBK&#10;uAOBgUtJS0AFNG0HgYNOpMUAU9QaGPY80hjGeMd6W5231mURBNFKNjK3QqeDWD42+IXhXwPb+b4k&#10;1W106MDdm4bFfLHxx/4KVeAPh3YzJ4bvYNamRTgxcjI9OaAON/ba/wCCdum/EqO48SeFLWCxvI1a&#10;R4YztycZzX48+KvDepfD7xRc6ddZt76zl27kbkEdwa+tfjJ/wU78e/EazubXSXl0SOUsN0ZHQ8et&#10;fHuparqXivVnubyaS9v7h+WblmY0AfcP7F//AAUg1v4SXlh4a8WztfeH5HCy3kzAtEvrzX69fDb4&#10;peFPi1oS6n4U1VdRtCNyup/Gv56/B/7K/wAT/G8kP9m+Er6S3kP+v2fKB61+un/BO/8AZd8T/AXR&#10;pLjXL+Typ0/48mJwhIoA+zLKWO6yZIlEqnHSiea6jVvKi3c8VbSNFbKqM+tPoAx9Q0DTNct9+raZ&#10;b3JxyJow/wDOvGfiT+xz8MvilC6nSLWxkYYZrePB+te+HZJlTz7U2O3jhyUQKfagD88vHn/BHvwP&#10;qdjLNo+rXFveAllUggH2618xfEz/AIJR+N/D0cj+H431FVzjdn0r9pGkmmfYoMeP4qsLIOF3bmoA&#10;/nC8Tfse/FTwkzjUfDU0YU43DJH8q8+1H4f+JPD7FrjTriAr3CN/hX9N2qeHNM1xSL6xiuR/00XN&#10;cte/AzwBqORc+FtPm9d0Z/xoA/mnHiHWLP8Ad/brqEj+HeR+lSw+MdetmDxateRnsyysK/ozvP2U&#10;fhFqLEyeBtKLeojOf51XH7H/AMIe/gjTmHoU4oA/ngk+JHiu6Xy38QalIv8AdNwx/rVT/hIPEDNu&#10;+23xPruav6KJf2RPg80igeCdMifsETGaVf2QfhMjbh4RsxjttGKAP54rPT/FHiZvLjW9uu2HDEV0&#10;Om/s9+PNY2m20KeTcePlPf8ACv6GtN/Z5+G+jxj7L4R05NvcR8/zre0/4d+F7VAbfQ7aDb0ATFAH&#10;4NeBP+Cefxh8aOki+HXgtj1ds5x+VfTPwz/4I/3+uFf+En1CXTB325r9aE22Maw29tsjHQKOKmlS&#10;SZBtfy/WgD4g8Df8Enfht4NaGSS8n1CRDuJmXO79a+n/AAL8BfAvgG0jg03QLESoAPO8oFjivRI0&#10;KRhWO4+tKI1U5A5oAreV9jiEdrAqIOirwBUtvGVUlhhm5NPkUsOG20qMGGAc460AZxsXa6aaSRkR&#10;TkDPFfNf7Rn7fXgT4JQ6hp6X63HiCCMmO34wW9K+m9YtnvNMuYI38uSRCqt6V+M/7YH7BHxE1L4g&#10;ax4l0q3m1oXJLhF5PU8frQB8tftDftOeLv2hfGF9q+sX08NnOfl09ZP3SjPp0z0r0P8AYz/Ym1j9&#10;qbUpZ1lW00K3bbPc7sFecV4R4y+FXiz4enHiHRLrS/m25nXHNbHwt+P3jn4OzAeF/EF1ptqzhpba&#10;JsJJzk5FAH9CHwP+AfhH4H+FLHQtC0+2kntU2S3e0eYx9Sa9Na+hSTyy3zelfkf8Gf8AgrnqGkS2&#10;Ol6/ookRztmvWwST6nmvv34cftj/AAs+I1vEU8RWdvfsOYZDg9KAPeRwvFJhFbgAGq1jqlvq1jHd&#10;2EqXUEgyjoeDUtvK0mfMj8twelAE9FFFAGdrEk8aQ+Qu/L4Ye1fOf7cf7Ndp8ePhPc2NrZQxahbh&#10;rlbhFw/yjOOPpX03Iu5SPaqf7q3s3W5lBifKkt79qAP5ibyPVPhj44njglktNR0y5KrIuQwKmv3h&#10;/YJ/aasPj98L7a0FyZ9Z0eBYrzcRuJ45P5ivhH/gqd+zDP4b8VN448PaT5Whld13PH90MRnJ/Kvn&#10;n9iX9pu9/Z3+IKGFC1nqcqx3H04/woA/oVaQJjJxmnVz3gfxVb+OPCun61AP3N1GHX8q6AEHpQAt&#10;FFFABXhP7Zoz8D9b/wCuEn8q92rwr9sz/kh+uf8AXCT+VAH5R/8ABPUf8XB1bJ/5eG/nX3he48y6&#10;/wB818H/APBPdgvxA1cn/n4b+dfeF0vmSXRX++aAKS2E7KGHTtThaXCNmlha+YbVjYr2q5DpGr3e&#10;Nlu7UAVVWbOD+VMu3UJhk8n3UVsf8IXr0mZBaSfKM1mjUoNPkb/hIov7NhTgvJj86AMRXtvM/wCP&#10;2Qn+7WxarDJHtWMOf7xHNZOvfGD4N6HGzr4otJLheseRnNeLeK/2+PBnhCaR9Njh1Iw8pGq53+1A&#10;Hv8AbLra3ghsrdbhScfvDit7WNGtNF0ltQ8TeRYIq7iyuM8V+d3xD/b88YfFKf7J4U0R9Ku5BtUW&#10;/JB9eKwtJ+Ev7S3xgEcd5/bTadcMAz3DYUKfTFAH194p/bA+Ffgm1uhY+IJLq9gOBb5BBOK+bPEv&#10;7fnj34lTXGj+FvDyGOQ7Y5I4/nA9TgcV9A/A3/gkHCq2mt+MNXFxJ982Ljvnvgfzr7n+HP7Kfw0+&#10;G9uq2Phuy+1d5GXJoA/LT4J/sD/Ev9obUf7Q8c6le6fp8zbijFsAHnpX6I/AX9gP4e/A2ziEVrHq&#10;l2uC1xOnzEj3r6Ys7G3023WG2iWGJeiqMAUvlb5t+/Kf3aAKun6bZ6PGIdPtI4IhxiMYFT3ViLtk&#10;ZmKlfSrGAvQUueKAIoQ6ZQ8qOhqaoIZnkkZWTaB3qegAooooAKKKKACiiigAooooAKKKKACiiigA&#10;ooooAKKKKACiiigAooooAKKKKACiiigAooooATHeloooAQ/KCa+f/wBsf9m+z/aV+Gc2kttGoWYa&#10;aBsDIYDIH6V79NIIY2c8hRmsOVLprj7daH92fvo3cUAfzUfFL4aa18IPGd1omr28lrdW8h8tm4LA&#10;Hhh+lfpT/wAE4f8AgoRNqV1a/Dn4hXxnupXCafqUxISKNRgIT+VfQP7cX7FelftL+E59f0K2jt/F&#10;1tGdj7AN4C9Prx+tfiP4k8N658MPFtzYXkdxp+pWE+zeA0Z3KeoNAH9Otrq0d55roMWygFLj+Bwe&#10;4NLHqC7zzvi/56DpX5d/sL/8FIodUhsfAHxJnz5oFpZXe4gY7bjX6eaTb2dxpnlWdxHc2DLhWicN&#10;wfcUALb3klxqrCNxJbbeGXkZrVrO0u1t9KUWcCtgfNlq0aACiiigAooooAKKKKACiiigAooooAKK&#10;KKACiiigAooooAKKKKACiiigAooooAKKKKACiiigAooooAKKKKACiiigAooooAKKKKACiiigBDwK&#10;gLPcQts+Rs96sVSvVumx9mIHrmgB32h7dkjdS5P8Qq1Vaedre13sN0gHOKrW2prHbSXF5KltEv8A&#10;FKwUD8TQBebajF/T7x9BXwF/wUS/bvtvhZoc/g7wdqCSeIblCHuoWJEYIwV4781mft1f8FINN+Hd&#10;he+E/h/dLP4lYtHcXKNlFQ8cEd+tfkXqWpa38R/FDzztc6nqV9NnA3SNuY9vxNAFvS9N8Q/F/wAb&#10;CCBJdT1jUJctt5JJPWv3K/4J/wD7M0X7Pvw1mu5rfydX1JA1wXA3ZGP8K84/4J3/ALBtp8I9Bs/G&#10;ni21jn8T3CrNbKyA+Uh5wc9+lfeWPMGxFCoOoxigBLUvJZgyfM2Kfasdu0jFVZNRS3mW3RST0rQX&#10;FAC0UUUAFFFFABRRRQAUUUUAFFFFABRRRQAUUUlAFKZZZbyNorhRGv3o89aJtVjhukhI+Zjiof7L&#10;2agk8TfL/EM1YuNPgeYXDg715oAZbpdDUZS7Zt8fKK/Hb9uu5h0//goho813H5kX+j4X6jivqv8A&#10;aw/4KEj4HeKF0izgberYbd3Gea/Lz9o/9o+X40fHO28exqySQmLaDn+A0Af0IeGbo2/hHRXSFmVr&#10;SM4UdBtFasckl1sdcxqOoNfmR8Ef+CobeIPF3hbw3LbO9n5CW8o5yWGBxX6V+GtbXxFpsV/GjRwy&#10;jKqwwaANeiiigAooooAKKKKACiiigCpqUYuLSSASCJ5BhSTXOa94itvAfgzUtV1I5i0mBp2Y/wAW&#10;BniukutPivHRpM5Xpg1+cf8AwVR/ask8J+HbXwT4VvlW+mdk1Ha/Ij6AY+ooA/P39sP9py+/aQ+K&#10;GoapFvt9G37Le1JPGCef5V9Mf8Esf2a7nxL4qTxtqFm8UVk+ImlUYYbuvP0r46/Z1+DOsfHH4n6Z&#10;o+nQPKvnpLcPsyAgbJr+h/4S/DfR/hn4N07S9ItEtkjt41cqgUlgvJ/PNAHXttj2whPl9qdJGfJZ&#10;IztbHB9KrTXSWLGS7u4IIh/z0cL/ADry/wCJn7U3gD4W27S6nrVtMFGSsEysaAPUrLz0jMU2Wcf8&#10;tO1Y+qa7Y+F7hrnWNct7K3xws7hR+tfnB+0L/wAFcrKK3mtPhzG32tAVE0ucE59cV8D/ABc/bA+J&#10;PxpV49f1qUoxJ2wOy9e3WgD9k/jn/wAFDvht8F2K/bE11hxiyfdzj6V8KftBf8FavEPjKIR/D6Kb&#10;w6eAZHzn618E6N4Z8Q+L9QgtLOzvr6aZtq4R3H1zX098Mf8Agmf8U/H8ltObVbOyY5dpFIOPxoA8&#10;N+I/7RXxA+LamPxNr9xqIbghmIz+tZPgn4N+L/H2pW9ppOhXlyJWA8xYztAPfNfrz8Hv+CUHw90G&#10;1iufFkD31+hBCqRtzivr74d/Bvwj8MbUWeh6VbwgKBuMSlsD3xQB+Svwh/4JMeNPFN5Y3utX0dnp&#10;/DyxsAG69OtfeXwr/wCCb3wp8Cx29zf6LHf6lF0lbGM+vSvrCONY1IRUT/dGKqCK7a5BZh5YPSgC&#10;npOkad4OsYLDTLJYLfOAsagY+tbX3hVa4vo4JURlJLdOKtUAIqhelLRTJpVhjLucKKAGxlWdsLg1&#10;lySXV1qLxwyeWkZ5961FmXCsOjdCKrMy2d0zsM+ZxxQB8g/tEf8ABTDwf+z347m8K6ho11qV/CMy&#10;eQ2Avb0rzH/h878PvsrSr4Xv1nzgRnr+eK82/wCCs37MMel+Z8U7FXk+0SLBOqjOCTwf1Nfl1g5x&#10;3oA/ZmX/AILIfD97APFot0tww4WTOAffiqsP/BZvwDHGom8O3ry/xGMEL/KvzE0b9mzx1ruix6pa&#10;aPcyWsi7kZYicj2qxH+y54/kjDjRLrB7eSaAP01/4fO/Dscjw1qAP4/4Uv8Aw+f+Hv8A0Leo/r/h&#10;X5lf8MtfED/oB3X/AH5NH/DLPxBxn+w7r/vyaAP00P8AwWa+HLMGPhnUCw6HBz/6DS/8Pnvh5/0L&#10;eon8/wDCvzKP7LPxBH/MDuv+/Jo/4Za+IH/QDuv+/JoA/TX/AIfPfDwcDw3qAH4/4VHD/wAFnvAU&#10;l4Vbw1fJBjiQ5zn8q/M7/hln4gf9AO6/78mmL+y78QGm8saHdbv+uLUAfpvb/wDBZ3wAyv5vh2+U&#10;g/LtzyPyqK6/4LReA0jbyfDF/I/YEkD+VflB4++F+vfDa6jt9bs5LSRxlRIhXNUfAfgu/wDiF4t0&#10;3w9pahr+/lEUQPqaAP6R/gf8YLH41fDTSPGFjCbe11AZSM9uM16DXkH7LPwou/hF8DvDfhXUzuvb&#10;GMeZj+9gV7BQAgz35pqRrHnaMZp9FACYo6cmlpGUMpB6GgDzr4lfAPwJ8YrVofE2iwajGwIJwAef&#10;wr4p+PX/AASh8Pa5Z3D+B4l02TkoPl44r9F7eFIFKp069aUB93OCtAH8+fxS/YH+JHw1trmc6bNq&#10;SQ9fs6ZJrwFrXXPBOopNJBc6XdoeN4KGv6hLy1tJIXNxbRSx4+ZXjDZ/A14B8VP2H/hT8Zme41XS&#10;EjmkHDQKq4PXpigD8b/hn+3x8XfhzJaW1v4kml0uJl3WzZwVH4194/CD/grx4c1WGx0nxDpMkOos&#10;ApvGzsJ7k1wPxu/4JFX6tNL4ElXy13MqSYJPoOtfD3xW/ZZ+IHwdnZdV0i5kCuVMlvCzYx34oA/f&#10;LwD+0d4H+I2nxvp+v2a3Mgz5W/kV6bGxmswY5NxZflev5jPC3jnxT8N9VS9sbq9sJ0PCyF1H5Gvq&#10;34X/APBVD4qeF7y1tdZvI77So+GGDuAoA/cMJJHaqsswD92PeiTT4rq2EMw8xM5r4g+HP/BU/wCF&#10;/j5bDStQjuLTVH2hmkJVM9znFfYHhf4jeG/Fumwz6VrNlIJEDBBOpYZ6cZoAx/jd8M7X4sfCnWvC&#10;t5F5lvdwldhA7A461/O78bvhpqfwf+JOqaRc2k1kkE5+zs4xuXsRX9KVst8bjc8kcluehX0r4N/4&#10;Kh/s223xF8Ft4v0nTydQ0ePdMLeH5n6+nXigDP8A+CXP7XVp488L/wDCvNanS31HSoFeKWZiPOB4&#10;wCfpX6Ftc7Yd6ocZxiv5lvhP4+1D4U/ELSdaikntTaXCPNGpKFlB5BH0r+if9n340aN8dvhjpXif&#10;R5A0M0Sq8ZbLKwUZzQB6PDIZEyRipKjilEqkgYqSgArwH9tiK+m+B+rpY28lzIYnBWMc4wK9+rnb&#10;yE65eX+lXsCzadNGUKsuQc0Afgl+yX+0dov7Nvj3Ur3xLoMmqxtM2YR1BzXunjv/AIKU+HtcuJzo&#10;fhOa0EjFgvpX3V4i/wCCZ/wY8Ta7Pql3pDedMxd1ULjJq3on/BN/4MaAjLBomQf723/CgD872/4K&#10;ISvp0cFt4YufPUY3BTXGa1+2N8XPELFfD+lX1qG4DLGzY/AV+sln+wz8LrJw0WjxjHQGNTXceHf2&#10;d/BXhllNpo9r8v8AegU0AfirafGT9qK+Xdbrrbq3923IH8607L4b/tJ/G6ZbTVpNQtoJeC0wK9eK&#10;/dO38P6XYwhIdOtYkUdEgUf0ptr9juCwhtI1ZTjmMCgD8ffDH/BHPx5rkMd1qXiC3thJyQcbv1Jr&#10;374Y/wDBI3wv4dvrKTxHKuqRRvmVdwO4V+h8fmR8MY0XsBxUvmDjBB+lAHifhb9jD4R+DbtLnSvC&#10;lvbTIQQ2Aen4V7PY2MGmWkdtbRLDDGNqoowBViigAqL7PHv37fmqWigBOtIqhBgDFOooAKSlooAK&#10;KKKACiiigAooooAKKKKACiiigAooooAKKKKACiiigAooooAKKKKACiiigAooooAKKKKACiiigAoo&#10;ooAbIwVCW+73rCjuNTbVm8uFTp56HFbxAYYPIoVQqgAYFAGTfR3cF0HtI1aNhhl7V8oftifsGeF/&#10;j3ptzqmnW6WXioLviSFcB2xznFfY1M8td+/Hz4xuoA/mc+Lfwb8V/Afxc+la7aTWN3E5MUyBlzju&#10;D2NfT/7I3/BSTxT8G/7P8OeIJjqPh4PiS4nfe6r+Nfq3+0N+zV4X/aE8NXul6lpkEWoSjamoEfOn&#10;B71+MP7UX7C3i/8AZ5vpZ0gk1HQ0z/pgGe/0oA/cb4M/HPwp8dvDMWv+Fr6O6smADZYbw3cY9q9D&#10;r+an4J/tFeMPgdq0NxoeqXEVkrbnslb92xznOK/VT9kn/gp14c8faT9g8f3UWh38bCKJ2xh+eKAP&#10;0DorG8O6tp3iSxh1PS74XlnMNyOjAginJqN82oSQtabYR92T1oA16Kryp50Xl79r4qvZ+Zafu5CW&#10;X++aANCimRrtB5yDT6ACiiigAooooAKKKKACiiigAooooAKKKKACiiigAooooAKKKKACiiigAooo&#10;oAKKKKACiiigAooqL7RH5hj3fP6UAS0UxV2980457UALRVK8t/MkjnaYxJHyw9adJcPIkb248xSa&#10;ALdV5bgK3lpzJ2FZ+ua3Z+F7CbVdTuBbWkY+dmIwtfGX7TH/AAU88I/Ca3lg8JmLxFqQyhUdFb16&#10;0AfVPxJ+K3h74N+F7nXPFF/Fb20fJG8bumehr8lv2uf+Cm2t/Ehb3w/4OlNrosy7ftMbbWx+Hevm&#10;T9oH9qrxl8f9cnutVv5odPk/5cVb5BVf4Cfsw+NPj1rlnFomkzTaW0gW4vACFjXuaAON8E+BfEvx&#10;g8VRaZpUM+qancMAWcs55PUmv18/Yj/4Jz6X8H7Kz8XeLbZbzxWVUrZTrujTvnB7/wCFewfsqfsS&#10;eGP2ebGK5+zxXuqlFP2huWU45r6a3HzQNvHrQBBY2a2MIjT5U7R9k9h7VaxjoKQuoYAnmnUAQGGK&#10;OQyFQWPtUi4Y7gacVDdRmgAL0GKAFooooAKKKKACiiq9xNFDIpkk2e1AFiio45kmXKHcKVWYsQRg&#10;etAD6KgSArMX3kj0rO1bX10NvOvQsNkAczFhxQBsUV4j4o/bG+EHheaSDUfGdnBcR/8ALIN81fNf&#10;xK/4KxeEvChuV0SBNZ8sfIw/i/I0AfoDmkaRf7wH41+PPij/AILLeK9Zt5YbHwzBYI2QGDAn+deC&#10;+LP+ChnxL8RzSvDqc1kHzhUbpmgD98reRNPWVri6hVScgs4AH51keIPiL4e8N+Ub3U7ZFk6ETKf6&#10;1/PMvxa+Nfib98niXXJlm+YKspA/AYq/Ho3x38UbAJtcvQPu7pCaAPuH/gqx8OfDXijw1p/jDw7c&#10;29xfO2ZljcE4zz0r8qGUqxB6g4r6KufgH+0N4msPIuNH1u9tQP8AVyNla8h8RfCvxV4V8QLouq6R&#10;cWmqM2BA6/MTQB9Uf8E1vhPofiH4mWni3xBPFHYaZJnZKwAJz7/Sv2R0H4x+E9amez0bULV1tztc&#10;eYqhf1r8FvD/AOzr8eNB0lZ9I0HV7OxuBvBhOFYetX7f4P8A7ROhwy3cFhrtqjcvIj4zQB/Qba67&#10;p95/qr23c+izKT/OrnnIejqfxr+cjU/Enxx8LAvd6xr1njv5ppnh39rv4reF7weZ4s1G4CHmOd8n&#10;6UAf0eBgehBpa/Dr4f8A/BVTx94Nuo5bq2GqKoAKSkc17x4G/wCCzT6tqC2+ueForGM/8tkbI/nQ&#10;B+ptFfLHgH/gop8JfFEKf2h4hg024bgJJjH869t8L/FLwr8UFK+Gdch1CSL5iIW7UAd1RWX/AKVe&#10;T+U6+SqjO4Ec07UbdI0+0TXJhhiXLnOBgdaAPP8A9or42ab8D/hvquuXc6R3cUJa2jZgC7fjX89X&#10;xK8da18evilearO7TX+q3OIo3bgEngV9O/8ABSv9ra5+NHxAHhbTt1rpWhSPC+w8Tsc8n86+J7G9&#10;m028huraQxTwsHR16gjvQB+y/wCw78LPC37I/wAJB4v+I09np/iC4G47XDMkZHH6Uvxy/wCCsPgn&#10;RdLni8CXI1G9XcoZgACR0r8kfEnxf8Z+Lrf7Pq/iK+vrfbsEMsmVA9MVoeB/gL45+IsEc+gaBc38&#10;LkASIvHNAHtXxc/4KMfE/wCLFtLbT3X9nQtwPs8hBAxj0r5vvPEniDxBNi51C/v5JD915XfJ+lff&#10;fwR/4JJ6742sbe78U3z6NuXc8P49OlfoB8H/ANhn4c/CfSooZtBtNcuY+k06ZOfXmgD8bvhh+wn8&#10;Xfizbw3mjeH2aykILTSErgHvjFfd/wAH/wDgkH4XNpaz+NNQuo9RVVZraMnaW7jGa/STQtGsNDsV&#10;t9Pso7CAdIYxgCr5UFgSOR0oA8i+Ff7L3gD4P6fHDpujWs7RjCzTwgt/WvRbWa4t7jyorGK3tf4T&#10;GMVssoYYIyKNo44oAbJH5mOSKXbgcDmnUUAQrbhW3biamoooAaUVjkqCfpTqKKACqmqWpvbJ4lOC&#10;1W6KAKlnGtvaxQMcsoxRNeW8MixyH5u3FWtoznHNMa3jkbcyAt60AedfHT4W6b8YPh/q+hazEHsj&#10;bvJHxn5wpINfzj/Ejwrc+CvHWsaVcwtCbe7kRAykZUMcH8sV/T+yh1KsMqRgivxy/wCCtfwIudJ+&#10;IEHjLSNKW20YxbLiSMcb8A5/SgD66/4Jx/G7RPjN8JY9Hk0qxE2gQiKVjGpZunbHoa+vLfwxoci+&#10;ZHpVnhuf9Qv+Ffgt+wD+0JffBn4uadp8ef7M1ecRXXpjjk/lX766beW+rabFdWjhreZAyMvTkUAQ&#10;/wDCMaP/ANAuz/78L/hR/wAIxo//AEC7P/vwv+FXreIwx4Lbj61J+NAGb/wjGj/9Auz/AO/C/wCF&#10;H/CMaP8A9Auz/wC/C/4VeVDEGOd2aepLL6GgDO/4RjR/+gXZ/wDfhf8ACqepaTomk2c93LpNmI4U&#10;LlvJQdPwrYuPM+UIO/NeB/tvfHP/AIUL8DtT1pYhNPcK1sicHlhjP60AflP/AMFNPjBZfEj4vR2m&#10;m2lvb2linlkwY5IAHatz/glr+zvD8UPiPL4xut6weGZhKODtZsA/1r43v7jVfiP4tuJo0kvL++na&#10;RYxyfmbOP1r+gf8AYx+EWnfCv4H6GY9OjsNQvrVZL1VHLt7/AJUAe9Wt1HeQLLEco3Q1NUVuEEKi&#10;NQidlFS0AFFFFABSMNykUtFAEMMItwfmJ+tS0UtAEczLGhd/ujrWX9g+13S3EbssecgCtdlDqQwy&#10;D2pFURqFUYHpQBUuryRZBFAu+Qdc1RvPDOl61kalo1ndbhg+dCr/AMxWz5aht2Pm9adQB8qfGT/g&#10;nL8LvjFdTXNzbtpMkjbh9iQLg+3Ir4L+Ov8AwSX8Z+HdRkPgCF9Ysk5Hmk5Ir9n6KAP5jfiF8JvF&#10;3wh1r7Dr+nT6deIT8yhsAjjripfA/wAavGXw91aG+03XL5TGQfKedipx04Nf0d+Kvg54K8bs7654&#10;bsNSkfrJPHlvzr5B+OX/AASn8GfE68kvNFvB4fmyzJHCDt57dKAPlj4L/wDBXLxrot9Zab4ptbaf&#10;SVwrXHBcDPqRX3l8O/29Pg58aEXR/wC0YpJbhds9vcBdvTvX5c/Hn/gnH8QfhZeP/Y1jNrtipwZk&#10;64x9K+bdc8M+KvhTqkIv7e50W+ddyH7rEfWgD6N/4KGfs76h8Mfinf8AiiytrWPwhq8gawkt3BHO&#10;eMCu9/4Jk/tX3Xw28eWvg7Wbry/Dl18qbmACuTgV8beKviv4t8b6Ta6Zruu3eqWVqcwxXD7gn0rA&#10;0XVrjQtWtL+2cpNbyrKpHqpzQB/Ura3Ed3axTwkNFKgdWHcEZFTV8hfsD/tUSftL/CtrPUIl07WN&#10;MC2y7SP3qrwG/ICvqO1vLneLSaMpgbRJ60AbVUdSmmt1RreMMzNhjjtU3KBEU7iOpqcgN1GaAI5L&#10;hYYleTgUyTy2CszEA9KmaNZFwwyPejy1IAI4FACIo2jB4p9NUnkYwKY9zHG2GcA0ASHpVeHzdx3R&#10;qoz2FTq4dcqcikVmPUYoAp32kpfsC0jp/u1LZ2K2SbQzP/vVYZdykZxTIoTH1bdQBLRRRQAUU1l3&#10;KRnFKo2qB1oAWimsu7HOKMndjHHrQA6iiigAopKjnkaNMou4+lAEtFQ28jypl12n0pkkkscyqq7k&#10;bq3pQBZoqm1ixm3+a2PSpZneFPkXeaAJ6Kit5Hkjy67T6VLQAUUUUAFFFFABRRRQAUUUUAFFFFAB&#10;RRRQAUUUUAFFFFABRRRQAUUUUAFFFFABRRRQAVU1SaSCzd4lLOOgFW6SgDOUz3+njYTBMRyazPFP&#10;grSvG3ht9G8SQR6hayja6yAc10bZKnbwaglgWZFEwLH2oA/Mr9qD/glHbaql9r3gSdbNYVeUWK4+&#10;bvjpX5g+OPhf4n+G2oz2+u6Rdac0MpjEkq4BIPBBr+my+huxGi2TKuD8wcZBFea/Gf8AZ3+H3xo0&#10;0WvjDRo7rI+9EgB3Y65xQB+IHwJ/bi8f/B/ULWN9Umv9HgG0WjEnjPTrX6X/AAJ/4Kh+D/iJ9ltt&#10;bWPSJXO1nkyMV83/ALQH/BI3xBDql7q3gGe3j0aNS62cuPMx7AGvz88WfDPxT4F1a6sdS0i+tpLd&#10;ypkMDBT7g9KAP6TdH8SaJ448q90LXoLyJ8MBC2c966a6maCMfujKO+K/m++Gf7U/xF+EiQw6Drc0&#10;MUTA+XIzHp26191/A7/gr1/ZcNtbeO7eW8bCo0se449TnFAH6uQyeZGDt2+1SV4v8K/2sPAHxZ0m&#10;LUNP1u0so2XJiuZgG+navXLHWLHVI1ezu4blWGQYpA38qALlFNwd2adQAUUUUAFFJmgsF6nFAC0U&#10;maWgAooooAKKKKACiiigAooooAKKKKACiiigAoopCwXqQKAFooooAKKSloAKr+XB55Py+ZViqN19&#10;ksZGubmdIB3aRgo/WgCaa4aNgoQtU69BmvMPHv7R3gT4f20sl7rtnJJGrMY45gTx2r4P+On/AAVs&#10;srK+uLHwfE4eMlfNG4jOPWgD9JfEHiPR/DtsTrOpQ2UUnRp22ivlD9pT/got4I+Bdj9j0OaHxBeF&#10;doFuSwU1+S/xf/bQ+Jvxmmca1rcn2bPyRxswwPrmvLNF8GeJvGd/DFZaZqGoTTtgSCJ3B980Ae/f&#10;H39vr4gfGSWe1h1KXT9IkLZtlJ6Ht1rwLwn4G8SfEnVjb6Jplzq15I43+SNxyT1NfbfwU/4JL+Ov&#10;GFvpWua7d29npczK72rYWQp34Jr9PfgX+yP8PvgBBE/hnSI4b7ywJZpFDFmxyRxxzQB8E/sl/wDB&#10;LU3UcHiHx+cWzAE2MmBjnoa/Sf4f/Dnwt8JNJj0zwnpUdnayEBhCB+ZNdXfQxyQFbmPKekYpLa3E&#10;VugtBsX/AGqANBc455NIzbRnGahVJuMtUiyfNtxzQA7aGYNjmnVBIsxuEKtiPuKnoAKKKKACiiig&#10;AopodWJAIJHbNOoAKgmt4Z2AkUMe1SSypDG0kjrGijJZjgD8a8W+PX7WHgL4C+GJtZ1TUrbUJYuB&#10;a2sweTOPQZoA9gulgsbZnaUW0S9XPQV5B8WP2rvh/wDCPw/Pd3fiC0vbuL/l1jky5r8t/wBpn/gp&#10;14r+Kt5FY+BXn0vTm+9HhtzdeAK+f/hv8Afij+0x4xaCK0vxcTtzc3sbiPJ54yaAPtT4xf8ABYZd&#10;Y0u70zwnoktjP8yLeMT16Ajmvj6+/ai+O/xcmuILfXNT1OKRiPs9uCQAe1fdPwF/4JEWGj2oPxIk&#10;i1G4Zwx+zEFQPTqa+zfhf+yB8Mvg+EPhzQY7eRcfNKqv0/CgD8Rvh/8Asg/FX4weJHF9oeoWJk5a&#10;6u0xn86+qtK/4IseJLu1hmuvGNtbO4BaLZkj9K/XSO2iiUBYo0A7KoAqSgD8/vhT/wAEm/CPhFYv&#10;+EiuE1rbjdkdf0r3/Tf2Dfgjp8MajwTZTOuDvkGTmvfZLWORtzDmpI4xGMLQB5np37Nfw50mNEtv&#10;DNrGqDCgL0rp9O+GvhvSMG10qCLHTagrp6Rs7TjrQBFDDFZw4jRY0A6KAK8m8Wfs5eCvHnjKLxTq&#10;VhHJdxnIcgdR36V62ELIVfkEYqrcaaj2ht4/lUnNABY21munx2luqNbRKEVcDAAouLG0u4TbvEjx&#10;dCu0Yp2m6eun25jTqeaj06zntp5mkfcrnIoA5LXPgj4I15SuoaBb3IPUMgrg9Q/Y0+CmpTFrnwPY&#10;yuT3SveajNuhfdjmgD5l8Xf8E+Pg14i0uWCw8J2+m3DD5ZowBivmX4hf8EcrTxBcGTQvEEel88Kw&#10;yP5V+nFJ24oA/Ef4vf8ABJ/xx8NtLa8sNSTXgBnbAozXhvhqw+PXwTnuJNGstb0nyx880SErgcZz&#10;X9FLRrIuHVWHcEZrF8QeEdM8QaTdWE9jbGO4Qo+YVJwfwoA/Bz4a/wDBQj4q+BPEST6zrVxqsUUg&#10;8yGYndweR1r6F+N3/BWxPiV8H9T8PaJos2ia9dRiMXeSQOCCRg8V9jX/APwTZ+Bus3Vx/aGgNLqM&#10;xZzMuFAJ79K+Mfir/wAEd/GUvie9uPB2oWaaOzM0MMxG4KBwOo5oA/PK103WfHGsSvb282pX9w+5&#10;9gyzMe9fZXwN/wCCV/jv4saTDqWpTt4etZOc3CjJGO1eB6h4F+Jn7OPje7todIu1vLV9puFtGkjP&#10;uMfSvpP4F/8ABVLx74J1KOx8dN9u0qH5fKiiKOB6YoA+2Pgv/wAEx/hx8P8ATUXxNZReI7qMA7mA&#10;5IH0r6j8AfDXwr4JsBB4e0SPS7dflCCMDpXi3wN/bu+GHxihiaxu49KuJMKy3T7cMe3Ir6Ds5ri/&#10;ZLm1vYbqyflXiIINAGsrlsjG2q08c6Kzo+cdBVvGRzVd45t3yMAtADrOR5LdWkGGqempu2jd1p1A&#10;BRSUtABRRRQAUUUUAFFFFABRRRQAUUUUAJXiX7XnwZk+OHwJ13wxCcXkyF43GMggH/61e2sMiqlx&#10;eLDJtK71IxxzQB/MH4g0u9+HfjS+09Zil9ptw0RkXsy1+8P/AAT2+M0PxM+BukWk92tzqtnHtm65&#10;6CvzW/4Kafs1N8HPiguuWVu8lpr7vdO8aZVG7g46dKk/4Jk/HWb4a/Ex9NubvZZXx2BJHOMkdhQB&#10;+3F9dTWsy7QShOKvNIUQOeeKrLcpqGn29ygykiq4+hFTXefs4x1oAmaQKue/pUcdwWR22EFe1J5i&#10;iSJT94ilW7TzTGflYevegCOG6LLJLINkajPNfjF/wVP/AGjLnxp8Qp/BFrN5mk2J3YXON2f/AK1f&#10;qV+1F8Urf4VfCLXNRe4S2upLZ0gLHHzYr+d3xV4g1f4keNJ7q9ke8v7y5KgjLH5m4/nQB9Tf8EzP&#10;gPcfEj42aV4guITLo2mvmYcYJyP8K/dGGGO3jS2jj2RIAqqOgFfKH/BOb9nC6+AfwbSTVQj6jqwW&#10;6+6NyqcnH8q+r7W+W7Zwqsu045oAsKoVcAYFLSUtABRRRQAUUUUAFFFFABRRRQAUUUUAFFFFACVV&#10;uLeeSQNHLsHpVojNLQBnalcIITFNB9pRhhlxkGvK/Gn7Pnwz+Lkyf8JJ4Piu5oxiOSRACv0NexhA&#10;vakyrZ46UAfmh8bP+CP9n4s1qW/8H6zFo0GCVtGHB9ulfA/xY/Yp+JXwz1+bT4vD97q8UZYefbR7&#10;hx3r+iB5I7XawUkucU57eKRn3QxsWX+JAc/WgD+dD4C/G7xb+yv8SrO7liuLOOF83GnyggsMjtX7&#10;/wDwj+IVt8Uvh7o/ieJApu4BKY/7p9K8d+Kn7Bfw0+L2oS61q2lKuu796TxqqqOc4xivYPhj8P4f&#10;hn4RTR7UHyYE2oKAO03/ALlpFXkjNFrI0sIZhtPpWdpuqGSKbdGwEIz061esbxb62EyqUB7NQBZo&#10;pAQehzTJpo7dN8rrGv8AeY4FADZrgxgkITVZZFuX+a3OfWub8W/Frwp4I0+W71TXrGNVGRH567j+&#10;tfHPxW/4K2fDzwnLc6bpFpcXt8uVEq5ZAc+woA+9DD8oVDsFYWr/ABA8OeHUc6lrVraBPvGV8Yr8&#10;YPiP/wAFWfibrN5Ovh29+w2km5QGLZANfNPjL9pT4gePjMNW1yebzmJYI7DJP40Afur4y/bc+GXh&#10;PzFHiK0vXTtG1eE+Mf8AgrV4H8OwXJtdPa9ljX5ApOCa/Gi38O+INVzJDpuo3ZbndHDI+fxArpvC&#10;nwM8c+MNUgsrTw7qSmZtoklt2UD65oA+7/En/BYbU9UjdbHQ2tCc4Pp+teT67/wVA+I2oSObS7kt&#10;lPQZP+NSeE/+CTnxb8VRrIk1nZIVDZuBtHI/3q7DT/8AgjP8TjMPtmuaWI88+Uwz/wChUAeJa5/w&#10;UK+LepWskdv4hmtpWP8ArFJyB7c1zH/DcPxq5z44vz9Wr7g8J/8ABHuexmjbW76G5jA+ZYypJrsL&#10;v/gkX4dkkDQOqJ/dJWgD88U/bm+NsYwvjvUAP96mN+3B8ambcfHWoZ/3q/Urwb/wSh+FdpbsuuWL&#10;3M2OGXGKx/GH/BJn4f3c5XRIGt07F8UAfm/pv7fXxu0+RS3jS7nQHlZCf6GvSvC//BTz4j6WV/tK&#10;9kvQOvJ/xr6g1P8A4JA6fJCRaXMaPjgkrXlfij/gjV48kuC+i6zYLH/dmZf8RQBe8L/8Ff8AUNLk&#10;T+0NEa6TPP8AnNfQXgH/AIK0+CfFKwpfaebCVsBi2QK+LvGX/BJn4teD7NLl7mxvkY4xbfNj8mrw&#10;Px9+yz8Q/h65F1ol5cqvVreFj/KgD94vAf7Wnw18eW6GDxPY29w4yIZJMGvTPD/iHS9bV207VItR&#10;XOcxtnFfzHLZ+I/Ct0tybbUdNljOQ7xvHj+VeofD/wDbG+KHw2XZo+vyJHnlZCxzz9aAP6MriaS3&#10;G4IZB7U23vGuGIMZT61+WPwD/wCCu0VhBa2Xj+3mu5WOxp492F984r9CPhj+0V4J+LGlx3Oj61aR&#10;SSgbYZZlD8jPtQB6fGGVfmOTTqgtVkEX7xxITyGXoRUrSInDMqn3NADqKSloAKKKKACiiigAoooo&#10;AKKKKACiiigAooooAKKKKACiiigAooooAKKKKACiiigAooooAKKKKACkZQ3UA/UUtFACMoZSCAQe&#10;CDXA/En4H+Efiho76frGkWZRjkypAof867+qd9DJNsCEgZ5xQB+eHxq/4JF+Dr/S7298FTTxaq4Z&#10;khkPybuvrX56/Fj9hn4qfB6Ca41rRWa3TcQ8Cltyjv0r+hSGSGzkaPzy8mPumqF7p8HiLNtq2kw3&#10;dv0HnKGGPoaAP5jodT17QmAiutQsCh6K7x4P0r374Vft+fE/4Urbx2OoNdxRcbbiQnIr9hPjh+w9&#10;8NvjZppgbTLbRn5DTWcYU/pXyD8R/wDgjloum+HLq78KeJLnUdRQZjtpO/5UAafws/4K8aXdWsH/&#10;AAmUPkS/x+Rx29hX1L4I/wCCgXwl8c2MVxaax5W8hdkhGQa/HLxR+wR8afCizS3fhGf7NGxAmXOC&#10;M9eleL6vp+veA9Sk0+7E+nXUZy0fK80Af00eF/iBoHjCxS60zU7W4jbkBZVz+Wa3VuIpPuyofowr&#10;+Zzwf8ePHPgu9jn07xHfxqh/1fmkqa938If8FI/iT4VkRjObzb2lagD96pozKVKt933p00ImUBiR&#10;g54r8evA/wDwWH8XWd0yaxpEMsTdxg4r2zwj/wAFdNB1OZV1a0jsk7sMf40AfofdalbwsIpC2enA&#10;q5GwaNWHTHFfJXhP/gpR8GfEBRNT16KylbGC4BGfTrXrmm/tU/DHVIYntfEtvIkgyvI6fnQB65SN&#10;nacda5LSvit4X1oKbTVoJc9PnH+NdFDqtpcqPLuYm3dMSD/GgB0LXO75wMVapix7edxNPoASlopO&#10;aAFpKWmSKZOM4FAD6ShRtUDrVK91qx0//j4uoo/95xn+dAD9Qa6WNfsoBfPO6nWhuCv78KD7Vzup&#10;/ETw3axZudViiX1Eg/xrlNW/aO+HHhpWe98SQxhRk7nB6fjQB6tVHUGgWSMzFge22vlzxx/wUk+E&#10;HhsPHZa8l7cL2XGP514R4y/4K96RpMyrpGnR3ynqeP8AGgD9JIXVowVzj3oa4ij+9Ki/VgK/IXxN&#10;/wAFnPFcm6LSvDVrEDx5j4z+FeGeOv8AgpH8SfGjuwnNhuz/AKlulAH7q614s0jQ4mludRtYnAyF&#10;edQfyzXiHjz9uT4c/DOGaTXNSjAjOP3MgYmvwm8WftAePfF2oNdXnibUORgIsxAFc7at4j8faglk&#10;k11qlw54RmL0AfrD8Vf+CvHhq1jP/CGRGdscecP/AK1fG/xc/wCCl3xR+KEdxZtOmn2LZVFt2KnG&#10;evArhvDf7B3xp8UwxTWPhC4eBz/rDkAe/SvsX4V/8EdV8QeGra88U63NpeotgyWy54457UAfmxqn&#10;ijxJ4nvJbm5v9QvJJTk/vHYc+1eo/CP9jn4m/G4K/h/R5H3jduuQycevIr9mPgT+wP8AD/4OWqxz&#10;6da63IqgB7lC3I7817vYeFvD3hK4jOm2UOlnGNtuu0H8KAPzO+FP/BIZjZ6dL4vnKXQGbhI87c/n&#10;X6DfCX9nPwX8IdDhsdN0i0laMf66WBS3THevUFYSIGVuD0NAj9yaAIo5IYVEcahEHAVRgCp6jkaO&#10;LGcCpBQAEA9RmgDHQYpaKACkpaKACiiigApGYL1pabIMqfXtQBFcyvFHuUZFJI8xRDGOo5qOzuJJ&#10;opDPHs2nj3rOsdW1C71JovswW3U48ygC9HHHYzea7MZJuMdqxPiF8TPD/wAMfDtzrOu38Nra26lm&#10;DOAxx6CvF/2oP21PBv7POh6gjX0d34kjXMNlkHLenWvx78d/GL4r/tqfEia3003c810CRpdu5EYB&#10;PfFAH0z+1h/wVO1XxPeXXh/4bn/iUTBonuP4z24wK+Wfhx+zL8Yf2lGn1Cwgv7yKaQu7XjyY5PUA&#10;19tfsc/8EzNP8Oyaf4o+Jj/Z9YhIddJk5Q59a/RzwtpNj4Zs2g0rQbfS7WMbU8gYDD1oA+Kv2cf+&#10;CVvg7wbZabrfi4SXXiCH5mgYZjB+hNfcuk+GNN8ORwwaXpFlaxRqFDwxKp/QVcjvINSGxZSsi9Vq&#10;UefERGF3J/eoAtr09aWmQx+UuM5p9ABRRRQAUUUUAFFFFABRRRQAUUUUAFFFFABRRRQAUUUUAJtG&#10;7OBn1paKKAMXWPBeha9bzQ32kWNyJlKs0luhJ/HGa+Ivj9/wSt8E+OPtuseGzJZ6xLyIVG1Cc+xr&#10;7ymm8ldx+4Opqqt5FqQP2ac7k5+WgD+f342/sU/Fj9nO3fVLu3uV00SExT2TPnAPBwK9F/Zz/wCC&#10;lvxC+Dq6X4d1v/TPD8bgSvdAmVV7kEiv2u1bS7HxBaNba7psF5aDnbOgZfyNfIn7T3/BN7wR8erh&#10;td0Mx6DfwxELDaLtR2x3A9xQB638Bf20vh3+0IrW/h3VETUY0Hmw3LBMNjoPWvcLi9aO2xGyyTlf&#10;l28jNfz9fEz9l/4xfsu3moa3FbXumaTbv8uoW7Ebl6gnivpj9lf/AIKqarok2meGfGsSyacvytqL&#10;YLdAOTQB+tlo14bEGcKLnuB0qxb+a0X7/AbPauR8B/Fjw78TNFS+8L6jHqSMoI+cZ5Geea6WETXE&#10;O+5/csDjAoAvKoXpzTqZGuxQAcj1p9ABRRRQAUUUUAFFFFABRRRQAUUUUAIeQRVWOBbOFyfmyc81&#10;bqKRfOUqelAHzf8At2fB9Pih8C9feztEutXhh3W7Mm5l4PSvwQ0y61L4a+Nbadt9tf6dcByoJByD&#10;0r+nO68ud/sE8YeCZSpDdCMV+DP/AAUT+Ad98JPjVqmpm28nSdVmMluQDj/PFAH6/wD7GfxlHxq+&#10;Bei69NIrXW0RSJuBIwAB/WvdmUOuDX49f8Ejfjvcab4+uPBOpXPlaS1uXgDEAeZg4Ffr787XSupz&#10;EVzmgCp4gm/s+ye8QEyRDgU21VdUsba+k+SXbux0qdpDfO8JjDQ5wc153+0N49f4V/DHUNdtwB9i&#10;j3hcjng0AfmV/wAFT/2nD4u1CPwFaTtHJYyZnEb8Hnvj6V82/sN/Ce9+J3xo0yNLRp7aCRZHZo9y&#10;9c15d8X/AIgXfxm+J2pa+8WLnUJsKgHXk4/nX7A/8EsvgW3gf4Pprut6YttrNzLmNmB3eXzg0Afb&#10;mh2I07R7G02hRBCse0dOABV3aBnAApqyb2+Xkd6fmgA6UtFFABRRRQAUUUUAFFFFABRRRQAUUUUA&#10;FFFFABRRRQAUUUUAJgelLRRQBGZVWQJ3NV5Gu/N+VVKVPcb1QtGgZ+1UbzVo9F0+a91SWO2gjGWZ&#10;mAAoA0AqqpJUD1wKguNQs7GFnnuIbeIDJaRwoFfFn7Rn/BTjwR8L4J7XwtdR65q0PDxcYDZ6da/M&#10;34+/t7fEP44XBJv5tEt9xPl2j7cjPTigD9Yfjx/wUE+HHwTkn0z7ct3qgDbVicMNwr87vjZ/wVO+&#10;IPjS/ns9DaOy0rorKcMePYV8b6bp/iH4l69HawfaNX1KY4XcS7HPvX1r+z7/AMEyPH3xKuvN8T2U&#10;ug6c2NkrZyR69KAPlzxd8U/F3xA1A3N/q1/cMf8AlmkzlR+ArT+GXwH8a/GLVhZ6FpVzcTscb5UY&#10;An6kV+yfwG/4Jh/D74N6mL+7kPiKbqy3a5WvqPTfBfhTwdIJLDQrHTNvSSCEL/KgD8ffhb/wSW+J&#10;GqalC/iyGOxsWKlljbLAd6+t/C//AASD+F2lyWl1e3d5cTRgM8bZKlvoTX3Lc6lJNbLJYKJ+cH2p&#10;I4FkO5rhg55K56GgDg/hz+zn4G+GdjHbabolnKEGA80Csf1rth4d021lU2+i2Kc/eWBFI/IVoQ2u&#10;05Dlqs0ANjjSNcIioPRRinUUUAFFFFABRRRQAUUUUAMkjSZdsiK49GGap3GgaXdf67TbSb/rpArf&#10;zFW5YfMIOcYoaZFbaTzQB498Vv2Uvh58XrR4dV0a2twwILW0KoefpXxr8av+CQXhn+x5Z/ANzcf2&#10;g33YZ2JUcfWv0lurP7UOHKfSm2tqbOFwshlPX5qAP56/jB+wl8Vfgppsuo65o5ezjG7zLcFsj1wK&#10;8e8MeOvEvgPWLTULDUL6zmt3DovmuqnHYiv6Wr+3TXxJZ63o8N1Y/wDTZQw/I18nftT/APBOnwZ8&#10;a7Fb7w5FDomoQ8rHajaG9sUAfK3wL/4K2eJLGOz07xnHFJBEUi89TyVHGScV+mXw/wDi94P+L+j2&#10;Oo6bqcbPLGr+Wsoz+VfhP+0B+xZ8Q/gPJdX2p6PK2gRsRHeqCQQPXiuZ+Bv7S3i34G+KLXVtMvZb&#10;mKDgWkrfIec0Af0WLd6lYvJJOgNjGMgjritmxvI762SaLPlt0zXyp+y3+334K+Pmk2Gn6new6f4o&#10;uhg2LYAJ9OtfVpX7PGFhQADoooAfIWC/LSq29aihkkY/vF2iph7UALRRRQAUUUUAFFFFABRRRQAU&#10;UUUAFFFFABRRRQAUUUUAFFFFABRRRQAUUUUAFFFFABRRRQAUlLRQBC1nC0nmFBv/AL1SKpHU5FOo&#10;oAi2KrbAnyt1qJVWCTbHFtB6mrVFAFe+hiuYTDNF50UnDKRkV5r4i/Zn+F/iy+a41bwZp97ctnMs&#10;kfPP416lRQB8e/FX/gmn8N/HMUi6RZQ6Gz5wYx0yPpXzdef8ES/MuJGg8fLFETlUMROPx21+qdFA&#10;H4nfFT/gk34y8CI7aVqB1wAZHlgc/pXzjrX7HPxd0e5eMeCtSukBwHhTI/pX9H9JQB/MtqvwF+IW&#10;hki/8Jaja46+ZGB/WsKbWvEfhiZbSW4ubGSMcRscECv6X/FXw/0bxjGRe20UhPBOxSTXj3iz9gj4&#10;OeNtSjvdX8NrcSqOfugH9KAPwXsPjb440vAtfEd5Djptetu3/ag+KVqVMfjPUl29PnH+FftpL/wT&#10;b+AU0bIvg+JGx95XGR+lfkp+3X8CNH+BvxSu9K0S3+z2Ck7F49aAORt/2z/jBblT/wAJjePj+81d&#10;doX/AAUD+KmlbfO1ye4x6n/69M/Yt/ZNm/aW8YS2jXKQ2sMZdlbHpnv9K+2v+HP9lz/xMI/zFAHy&#10;5a/8FOviHDDseaR2/vZ/+vVeT/gpl8RnbIupQPr/APXr6vtf+CQOnJDKJb6NnP3TxxVcf8EfbT/o&#10;IxfmKAPln/h5l8RtpH2qXPrn/wCvXLeK/wDgoR8U9esTDa65cWMpP+tQ84/OvtD/AIc/Wn/QQi/M&#10;U+H/AII/2KyAvfxlfTIoA/Peb9sz4yXEexvHOpAf7L1iXf7TfxQviTP4y1KUn+9IP8K/Si+/4JE6&#10;XHaSvHdR7lUnqvYV+W3xa8HjwD8Rdc8Pg7hYXBiz9KAL118dvHt6u2fxNfSL6F6xLzxt4i8QOIbj&#10;Ubi6aTgKWzmv1j/YR/Yb+EXxR/Z40DxN4m0GPVdWvV3SMzAbeB7e9fS+jf8ABPv4HeH7oXFl4Phi&#10;lU5DZB/pQB+DWi/BXx14lUPpnhm/vQ3IMSA5/Wuosf2R/i9fTJGvgTVY938UkYA/nX9DHhf4ceFv&#10;AcQj0jSYoFUYGIwf6V1Vrdfad2EKY9aAPxC+GX/BK/x343gjfUpm0Zm6rIBx+Yr2Ow/4Im30yg3X&#10;jpYDjlRGD/Ja/WKigD4N+C//AASn8HfDuML4guo/Ejbgxdxjv6Yr6b8P/sw/C3wjNHJpng2wt5kH&#10;Eqx/N/OvV6KAK9vbRafarFbxCONB8qKMCpEZpI842tUlFAGbd2NzJyk5HPSpZLVPIVpY/Odau0UA&#10;Mh/1a4XaMfd9KfRRQA1o1f7y5paWigAooooAKKKKACkZgikscClpkkYlQq3Q0AKjrIu5TketMuC2&#10;0beuadDGsKBE4ApxYKCTwB1oAikyy7TwuMlq+Ff28P8AgoLpfwR04+FfCUkepa5doUlnhOfsx59+&#10;vSqP/BQL/goFZ/CLTb7wR4Tm83xNcRkG8jJKxDGCOO/NfnH+zr+zv4w/ar+KCXV/DcSWlxN5l1fS&#10;D5W9eTQBnfD/AOEfxL/a98fW91LFdXsd1LiXUWHyRqTX7Hfst/sZ+Hf2XvDdq8MC6p4jwok1AD5u&#10;nI6epNepfAf4G6J8C/B0Oi6RAiEAeZIFGT+Nel0AZ8ljHOiS3UQnlXoSOlWGVi0YHEeOVqxRQBSk&#10;hiscyRW4LnrinwrLNiQsUz/DVqigAooooAKKKKACiiigAooooAKKKKACiiigAooooAKKKKACiiig&#10;AooooAa6CRSrDKnqKigs4bbPlRiMn0qeigCp9jZpC0j70/u0kH7smKGLyl9auUUAYfi3wnpHjbRp&#10;dG12wj1LT5xiSGUZU9q/L79sf/gly9t9u8U/D8b16rpcX8hxX6u0UAfzqfDf42fE39k7xtBa3gvd&#10;O+zNmTTLjjIHHrX68fsg/tvaB+1HoSWd06aN4iQhPsR+9JjjI5rX/aw/Yl8J/tHafdXYto7bxOU2&#10;pecD6E8V+PfxL+EHxK/Yh+LAntzcQ3Fn80OqQqfKZc9CQfpQB/QfLqS2d9b2TDLSD5T61Zub+3s2&#10;RZpVjZ/uhu9fnv8Ash/8FHNB+KlvYeG/F0iWXigIFXUZyQmc46mvutLGC4gt7m+mGoLwYZozwfeg&#10;Do/MXaGzwehps08cChpHCL0yao2sEokeSRv9HxlE7iiRY9Qk2TL+6HIz60AaIIYAjkUtIqhVAHQD&#10;ApaACiiigAooooAKKKKAK95I8cYKDJzTyxWMNtye4qWigClqUjQ2b3CRebMgyq96+Pv+Cj3wBk+O&#10;XwTTWI1MN7o0ZuSucHA5Ir7OrF8XaKnibw/faPIMxXsTQvnptI5oA/mX8B+LNS8CeMLC/wBOu3sZ&#10;4blN7qewbnP61/RR+zB8Trb4rfCPR9Wt7oXhWFIpJB3YDmvwx/ba+B7/AAN+OWs6Nb2zpprN5sUu&#10;PlbcxJx+lfXH/BJP9pL+ydTHwxuSQlzJ50TMTjOTx+tAH60zL5MLmJfm61+ZP/BWb9ow6bpGl+D9&#10;HucyXIxeIv8AD1ODX6O+PPGdj4A8K3+u6jIsVpaoXZmPHSv5y/2mfiRc/E74x+JNXe48+1lumNvg&#10;kgJ2x+tAG1+yL8EdS+N3xc0uwsEZ0sZ4rq4C/wBxWyf5V/RP4b0mDRdCsbK3hEEUMKIEHbCgV+d/&#10;/BI/9nW88HeGZviPcttTWYfKjjbGQuM/1r9I6AGqgTOKhtmdpJNy4APFWKKACiiigAooooAKKKKA&#10;CiiigAooooAKKKKACiiigAoqOaQovAyTSxhgvzHJoAfTEmSRiFYEr1qC5huHmUxSbUHUUxbbyn3x&#10;ZB/j96ALmQaivLyHT7d7i4kWGGMZZ26AVwHxQ+OnhL4W+Hb/AFDU9YtIp7aIuLZ3+dvbFfkn+1F/&#10;wU58QfE6wm0jwnJJpVt5rK8nzDcue1AH31+1V/wUA8I/ArSZYdJuoNa1dlI8qI52nFfk38bf25vi&#10;P8XNVlkj1m60vTn/AOXSJsD8a8VWx8S/EnV5LiG1vNZvZXAYxqznJ/lX3d+zV/wSn8SeMl0zxF4s&#10;nS00mQbnsnADn2NAHwx4V+Hviz4nahJ/YWkXetXLsS5hXJz3zX6B/s6f8Ej9S8V6FpXiTxfq7aVK&#10;zB30p15x6HAr9IfhJ+zX4E+CFl5PhPS4bO72YMrBSS2OvSvUbBblbcC6dXmzyVGBQB5F8OP2T/hr&#10;8L7OzOneGLQ38KqDd7MuWHevX/JKxokJ8pFGAuBU9FAFe6t5JodiybG/vVHHp6tCI7g+f/vVcooA&#10;oTaafLVLZ/s4B521Zjt0VRlct3NTUUAN28ccUbT606igAooooAKKKKACiiigAooooAZIhccNikWF&#10;f4vmPrUlFADc4OAOKieZo50RUyrdWqeigCpDHI00wlO6M9AaZDIRcywRw+UAOJKvUUAcr4v8D6X4&#10;98O3Og+I7ZNRspwQfMAxzX5a/tnf8Ewbrw3Z6h4w8ClruJck6XCOcYzxx9a/W2SFpJvmOY/7tVLh&#10;pjqCQbQ9q67WVhkUAfzCWd7rnw88SCaB59I1mzbhhw8bV+un7DH/AAUAtvEnh3SPC/jDURPrTt5f&#10;2iT7znH1qb9vX/gn/pXxAtW8SeCbJbbWM77lIgvznmvyS1XSPEHwl8ZeXcRTabq2ny7kLDBBHegD&#10;+nyOZJoVkU5RlDA+xHWm291DeKWhkWRQcEr618J/8E/f20IPjl4KtfBWr3i2/i2ziAkuZCcSqB0G&#10;e/Br7U02OKzJW3PkgH5o26ufUUAb1FIrblBxiloAKKKKACiiigAooooAKKKKACiiigAooooAKKKK&#10;ACiiigAooooAKKKKACiiigAooooAKKKKACiiigAooooAKKKKACiiigBMYyaCAy47VGjSGQhhhe1P&#10;285oAjW2VOmabb+cGbzSCM8Yqdl3VDDaiFy25jn1oAdHbrHIzDOWr8R/+CrEkrfGi7DY8vdx/wB9&#10;Gv20ikna4YOmI+xr8Tv+CrWP+Fy3WOu7+poA7P8A4I/B/wDhZF4VPHk8/TBr9hq/Hn/gj5HJ/wAL&#10;Kvn/AIPJ/oa/YOaLzk2kkfSgB3DHIP5GnVBbWotwQGLZ9anoAKKKa2dvHWgChr8ck2j3awn94Ymx&#10;/wB8mv5t/wBppHj+O3jFZPvi9bP5Cv6SdSuPsOl3U6/MVRjj8DX83X7UV0bz4+eM5iMF75jj8BQB&#10;+0f/AATH02G2/ZQ8MXKsWkmB3DPTCj/GvrGvlP8A4Jk26Q/sl+FpFcs0gJZT2+UV9W0AMk3Y+UDP&#10;vSRb+dwA+lSUgXFAC0UUUAFFFFABRRRQAUUUUAFFFFABRRRQAUUUUAFFFFABRRVG11BJpLgZ4jPN&#10;AEsYcXEhb7navmb9tb9rzSP2ffAt0lrdwza5cK0UcSSDcpIx0/GvX/jh8UdM+Fvw51XW765WDbbs&#10;YckAs2OK/BbXl8b/ALYnxuvbXRzcapcXE5KQuxKxx7vvcUAJ8Hfht4l/bC+O32V2nuHvZ2mmmfLK&#10;ilume3Ffut8HPhP4b+Bfg/S/DFhZxxzNEFlmWMAlsc815Z+xp+yNpH7N/wAP1ubSFbvxLcoHnkkB&#10;3I3dc19MwW8l9bq15EqTDoccigC5bxLBEsaHKr71LUFtai3GAxb61PQAUUUUAFFFFABRRRQAUUUU&#10;AFFFFABRRRQAUUUUAFFFFABRRRQAUUUUAFFFFABRRRQAUUUUAFFFFABRRRQBWFokdw84OJGHc8Vw&#10;vxc+Cvhv43eEbjQfFNhDNBNkeYEBdcjHBrurq1+1hQWKbTkYo2yvJsIxGP4qAPwX/a+/Yh8U/s3e&#10;IbjV9Ljnfw+0m63mt1IZB1HIr6U/YR/4KSJDHY+CfiXcFlj22+nXRJ49N5P41+mfxC+H+k/Erw/c&#10;6HrVnHdWVwhUtIMleMcfnX4zftw/sB6t8BdWfxJ4SjmutALGaSRN2YT14oA/avTL7+3Al5a3MNzp&#10;sqho3hYMDxmtOS3SRAp6D0r8mP8Agmz+31/Ytza/Drx5qBSxYCPT7yZgWaQjAUk/QV+sAukhVJAw&#10;e3cBldTnOelAFsDaAKWoprmO3h81zhPWhrmNIPOJ+TGc0AS0UyGZZ41dDlW6U+gAooooAKKKKACi&#10;iigApkkgjGTT6axHANAHwN/wVY+Ar+PPhTbeIdEsRLq1rPvndUyxiGCefzr8lvgf8Sr74NfFDTdd&#10;tWMc9rOEfBxxuANf0j+NfD8Hirwnq+lSwpOLm1kiVGGRuKkD9cV/OR+0r8H9U+CfxW1fQ9UiMMjT&#10;yTRDBHyliR/OgD9Kf+Civ7Welt8AdD8M6dfpNfeIrJZZmtpclPl6HH1r8vvgh4Gk+JHxS8P6GYZJ&#10;4bu6VJiqlsL3Jrj9Q1i+1ZYhe3c10Il2x+c5baPQZ6V+pH/BJv8AZlu7dtT8Z+JtMRbeRQ2myOMk&#10;9MkfrQB+jfwu8Fad8Ifh/o/h2zTZbWyBFCjHOBmu4ByAapXMImkVJhiNT8pq6OgoAWiiigAooooA&#10;KKKKACiiigAooooAKKKKACiiigAoqMzIH255qSgBKrTXRtV3y/d6cVDrGtWuixxvdOUEjbUwOprF&#10;8beONG8B+FbjW/Et1HZ6fCNzMWA4xnigDV1TUjptu15NPFBaINzNK2Bivin9rL/gpV4V+GOg6jo/&#10;hW5+1+KduImRsop59K+Vf21v+CkmoeNri98KeBbsjQWyrXasA3pgYr4N0Pw/r/xI1xbeyin1O/lP&#10;3myxP1NAG78TPjN4u+MfiB9S1vUbm6uZf+WUbtt/75r1b9mX9h3x1+0NeQXdpZSWekRyjz5biMqS&#10;mecZxX2b+xL/AMEy7a3tbHxd8QYWS9QiSOycEqeO4Nfpf4f0HS/DtsttpGnW9haooUC3QKMD6UAe&#10;Efs6/sd/Dz9nmzt7SxsEu9XmRXmluIg/z9TjNfQEsNxHPFHbIkdqPvBRirDFZMyRorSDjOOaky3l&#10;5x81AFX+zYvM8wE7vrVqPdt+Y5PtSMpkiKtwSO1Jbwi3jCAlsdzQBLRRRQAUUUUAFFFFABRRRQAU&#10;UUUAFFFFABRRRQAUUUUAFFFFABRRRQAUUUUAJTfMXeBjmnUhUEUAUZNPhgZ7hVEjY5VuRXwD/wAF&#10;Iv2IX+Knhw+N/BdlDHrNqrT38SoB5kajJxjv1/Kv0FeJ7eGRov3j44U1SuN2pWotJYVdZRsuIz02&#10;ng0AfzQfDT4ia78HfG1prGmyTWV5ayqZI8lCQDyCPzr97v2Ufj9ov7Snw3sfFNlOqarYp9lnt2k+&#10;beo5JXrzivz5/wCCm/7GFp8OLybx/wCHYNljeSfvYIlO1DnJ4/GvnD9hv9oV/gD8aNN1LUNRnt9A&#10;Y7bm3D4jJJAyR69aAP6GYWLRqW6kc0+snw74ktPEug6bq1o4e2v4lmhYHOVIyK0xMrMwB5XrQA+i&#10;mqwZcjpTqACiiigAooooAKKKKACiiigAooooAKKKKACiiigAooooAKKKKACiiigAooooAKKKKACi&#10;iigAooooAKKKKACiiigAooooAKKKKACvxD/4Ksf8lou/97/2Y1+3lfiH/wAFWP8AktF3/vf+zGgD&#10;v/8Agj7/AMj5ec/8sT/I1+vtfkF/wR9H/FeXh/6Yn+Rr9faAGr3p1NTvTqACkpaSgDI1w/8AEhvu&#10;P4H/AJGv5vP2lv8AkuXi/jH+mt/IV/SJrXGg33+4/wDKv5u/2l/+S5+L/wDr9b+QoA/a7/gmT/ya&#10;T4W+h/8AQVr6tr5T/wCCZP8AyaT4W+h/9BWvqygAooooAKKKKACiiigAooooAKKKKACiiigAoooo&#10;AKKKKACiiigBDXOa5MbPVLMooS0Zv9IkHQfWujJxXgf7YXxKs/hX8B/Fc82pxWWq3Vuy2W8/MWPT&#10;H5GgD8+v+Cqn7UkPjnWLX4f+Hrk+Rp83754v+WhPGK9W/wCCUf7KR8NaHF8UdRlaHULrMUdsc8Jj&#10;r+tfDX7G/wAF9S/ac+O1tJfztci2mW6vGY8uv41++HhfwzZeErOz03SIVttNgiCrGvTIoA31RUzg&#10;YycmnUUUAFFIGycUtABRRRQAUUUUAFFFFABRRRQAUUUUAFFFFABRRRQAUUUUAFFFFABRRRQAUUUU&#10;AFFFFABRRRQAUUUUAFFFFABRRRQAVzvjzwbpvj/wvfaDqsSzWt5GUKt2966Kq19taMjcFkx8tAH4&#10;M/to/sd+IP2cvHlxrGjwyNoRm82C6jz8hzxjj6V9l/8ABNX9uKTx/YW3w58XSmXULWP91fzdZOOF&#10;6+1fdPxM+Gem/FzwHf8Ah7XLdZxNEyIzAfK5HDfnivwV+N/wq8Wfsc/G6aKCaSP7Pcedb3ifddd+&#10;duR7UAf0FXdxJ/bMEDJutZFzntV+4VvNijEe6E8EV8v/ALEP7XGkftMfD2O3nZLLxDp6LA8LH5pM&#10;cbh+lfTUMzaepW5mDEn5aALK7Hby4ztEfYVZqizrCySRpnzepFXqACiiigAooooAKKKKAEpCoOM9&#10;qdSYoAase2QtnrX5gf8ABXL4Ai+so/iHAu6WJfKf1xgV+oJOOtee/Hb4S2nxo+Ht/wCG7vAE6MEY&#10;9iRigD+cD4b+Brv4keMtO8PWIJur2QImPrX9Gn7OPw9l+FXwX8N+HZ8tcWduFfJ/ir4E/Zb/AOCd&#10;niD4O/tF2niDVHNzp1lMWhOBwN2efwr9Q1V/Olz9wgbfyoAdH+9jBdefSpKqtbzbhiTAqzQAtFFF&#10;ABRRRQAUUUUAFFFFABRRRQAUUUUAFRzRmWMqG2n1qSo51d4yEO1vWgCGaa3skDTOq4/iNTQzJcRh&#10;4zuQ9DWdeWsGtWj27MDIBjPpXz7+1D+154Z/Zf8ACRhlmS+1UxlY4FOWVjxkigDvv2iPjh4U+Bvg&#10;251fxHPEJgha1gkwS79gK/DP9pb9sfxn8fvEV28mo3FjojMwSwQ4QrnAyPpXMfH/APaQ8WftCeJZ&#10;brWr6Saz80tbWuThMnj+de3/ALHv/BPXxN8eLqHWNXjk0fRoZFkInAHmpnt9aAPJf2Zf2T/F37SH&#10;iiyttMspotCeby7nVAPkh/8Ar1+zX7O/7EXgr4DaVBFPbQX97CMC7flm969Q+C/ws0L4O+GofD/h&#10;jTRptlb8XC7R+9cfxZ/OvQXsxcSFpzuX+FaAJoVjMISIYjAwMU+OMRptHSo2xbR7UXinW7M0YLda&#10;AHRxiMECn0UUAFFFFABRRRQAUUUUAFFFFABRRRQAUUUUAFFFFABRRRQAUUUUAFFFFABRRRQAUUUU&#10;AFFFFABWdqUzW0kXlrzI2GNaNMkjR8FhnbQB558bvhXYfGLwNqXh7UAGjaBimf7xHH8q/nm+P3wj&#10;vvgv8StS8P3yEGOZ2jz3TdxX9K7MFYSL8wbg4r8wP+CvHwFintYviLAgj8lBDIRgZOBQB6d/wSt/&#10;aDuPih8OL/QtYm/0rRSsNqrd0x2r7zjj3RnIwzda/nn/AGF/i5e/C/49eHHN/wDZNImuAt2jE7WX&#10;jrX9BVjrEGt2FrfWEyz2s2Crr0IoA0IV8tQuKkprtt7U6gAooooAKKKKACiiigAooooAKKKKACii&#10;igAooooAKKKKACiiigAooooAKKKKACiiigAooooAKKKKACiiovtCGYxfxdaAJM0VV1PUodJspbqc&#10;4ijBZse1fIvxg/4KXfDz4W6w+lzRXst0hwdsRIoA+vYrwS3DxBGBXqSOKsV+f9v/AMFdPhzNGpYT&#10;Rt3Drg1u6d/wVk+ELJm6uZ1b0BoA+4jxUU1wIcZVj9BXw5qH/BWn4To3+izTMPfFLa/8FafhO2PO&#10;lmFAH3Fb3AuM4Vlx6ivxL/4KtRlfjNdE92/9mNfZM3/BWv4Xi6xHJJ5OevFfm/8AtufH7Rfj58QJ&#10;ta0d2aFz/F9aAPpH/gj7N/xcC9TB/wBSefwNfr204WYR4OT3r8eP+CQsl+vxKuFiRTa+X8zd8YOa&#10;/Yg7t/QUAOXgkU6o42didw47VJQAUjMFHJAHvS1V1G1N5bmMEqc54oAy/EdyLXSbmHaXaRHwV6fd&#10;NfzhftLqV+OnjAN1+2t/IV/STqeINFuDgOUiYZb/AHTX83X7T0hl+PPjJzwTfN/IUAftd/wTPiMP&#10;7I3hJ2OFdSRn6LX1QCD05r8n/wBiP/goZ4D+EvwZ0rwZ4umlgFiMI0Z56D/CvoKT/gq38GbVSLe8&#10;uX/3jQB9v0mR618Ht/wVr+F/nYEkuz8KuXX/AAVb+Ds9n5gu7hblR8qg8UAfcHnfvNuxvrinmRR3&#10;GfSvz7tf+CuHgL7UVlLeR2bjNLJ/wVe+Fg1MTPJqEg7rChYUAfoDDMJlLAEY9ai+3L5oj2tmvDPg&#10;j+1v4b+P2ntqnhiK4GnRN5chuE2tuzivdoZo5ohKo4PPSgCaikU557UtABRRRQAUUUUAFFFFABRR&#10;RQAUUUUAJX47/wDBX74w2PjTxV4f8PaXdl/7NJW4jjk/i+Y4I/Gv138ReILLwto9xqeoTLBaQLud&#10;2OAK/n013T7b4zftpXWntNJdabq+uFFbJcBCP5cUAfox/wAEo/2eYfBfw8i8fyx7LvWItoDgZC4H&#10;+NfoBCqRfInSuX+G/gPT/hn4L0/wxpY221nCFUAY7f8A1q6a0jaOPD/ezQBPRRRQAlLRRQAUUUUA&#10;FFFFABRRRQAUUUUAFFFFABRRRQAUUUUAFFFFABRRRQAUUUUAFFFFABRRRQAUUUUAFFFFABRRRQAU&#10;UUUAFV7izS4ljkbqnSrFFAGdqkF7LJAbR1QK2Xz3r56/bQ/ZO0z9ozwBdJHBHHrkCGSKbaMkgZxn&#10;6ivpamyRiWNkb7rAg/jQB/Oz8I/H+u/sffHoTXTTRixnMc0QYgMobriv3v8AAvirS/iX4F0TxLBP&#10;Hcx3Nsk58lw2M9jX5p/8FUP2U9N8PxyfEPSonVn+WZI0OMnHJrO/4JS/tUQeHtWl+HfiO+mlk1GT&#10;ZYCZ+F6cc/U0AfrZE3nQxND8qehq1VVWRpPITrHyatUAFFFFABRRRQA1m24rx79pT9ozR/2c/B8m&#10;v6zC89svGyPOScV7Ea+Av+CtGoOvwfmttuUbnOP9mgDj7j/gsV4P8zMGlXgXtlW/wqFv+CxXhdpI&#10;z/Zd2FB5+Vv8K/IuigD9eL7/AILDeDrgrs0q8AHX5W/wqSX/AILG+EVtwsWlXe8dyrf4V+QdFAH6&#10;/N/wWO8HHQLlBo90NTb/AFbhGx+PFR/8PjvCg021QaVdfalH71trc/pX5C0UAfrxaf8ABY7wsrzG&#10;bSrplI+T5W4P5VXh/wCCxnh4K3maZck54+Vv8K/I+igD9c/+Hxvhv/oF3X/fLf4Uxv8AgsZ4d2Hb&#10;pdzu7fK3+FfkfRQB/RF+yp+2V4Y/aks7ldFt5oLyyTNwsnTPHTj3r6Gr8mP+CLeto3iHxZpxUK4i&#10;3Lgdehr9ZmzjjrQAtFNQkjmnUAFFFFABRRRQAmcdeKRpFRCxPAptxGZYWUHBIqCO3V7cQMxJXrQA&#10;+C8jnUsPlA7tVW81Ayy/ZbVsykZ8zqoFQXnk3KvpsTFZsdRXz/8AtLftLeGv2X/AN5BeXyv4guI2&#10;8iMON2SOKAH/ALUX7VXhf9nfwjfyi7il1/ZhFR+dxFfhd8YPi94g+N3jS51bU55rmWeQ+VCGZu/A&#10;A9a6bxB4j8a/tcfF6LTrSSS91PU5ylravIdp9K+uP2Y/+CX3xC8P+PrbXvGunQQRabIs9tb53rK4&#10;7N7UAS/8E+P+CcrePo7Px98RbLHhyaPfZWEg2S+YpyGYHoOnbtX62aJodj4f0a307R4Ybe3t0WNF&#10;iAGAPpUXhu3u20UQ3llDprFNgt7VdqL9BVZtHvfD+lsulk3Fwz5Pmc8ZoA6RV4GR83ekaMMwJ6im&#10;2pka3jMwxLtG4D1qWgAooooAKKKKACiiigAooooAKKKKACiiigAooooAKKKKACiiigAooooAKKKK&#10;ACiiigAooooAKKKKACiiigAqrHDN58vmNmJugq1RQBFDCIY9o9c15p+0Z8FtO+PHwt1PwtqSBkmU&#10;uhx0YA4r1Co7hfMgkUdWUj9KAP5hPiBobeA/iJrelW0jI2m3jwoynBG01+//AOwv4k/4SL9m3wnL&#10;LP590sGJMtk5wOtfjb+3n8Ebn4P/ABq1V5gwj1W4e5QsCOvNfbX/AAR3+LmpeJ7HX/DF9Jut9PjB&#10;gBbtx/8AXoA/TVQ/mHJ+XtT6ijm/dqzd6koAWiiigAooooAKKKKACiiigAooooAKKKKACiiigAoo&#10;ooAKKKSgBaK4zxx8XvCfwzt1l8U6zbaL5mTEtw2DKB/d9e9eef8ADbnwaVY/M8a2EbscFWfkUAe7&#10;UV4Jcfty/Be3uvJ/4TfT24zuD8Ukn7c3wXjXI8b6ef8AgdAHvlFeEW/7cHwXmj3Hxxp6+xeqq/t2&#10;fBgysn/CaWGF776APoGivAP+G6vgx/0Oth/33R/w3T8GP+h1sP8AvqgD3+ivAP8Ahun4Mf8AQ62H&#10;/fVH/DdXwY/6HWw/77oA9/qrPJJHJ8kW4/3q8K/4bq+DH/Q62H/fdH/DdXwY/wCh1sP++qAPZbi0&#10;guVZLyT5W6xnoa4rWP2dvhl4ouvtOoeFdNvZz1kkjBJrjH/bj+CcnL+MtPY+7ClX9uT4KL93xlp4&#10;/wCBCgDwr4v/APBJn4efEDxBLq1jqjeGg/WG3ACV8afHn/glv448E3UTeBoJvFVozEMydcevSv0/&#10;k/bi+Ck67ZfGWnuvoWFNP7cnwaUKsPjbTo0H8O4UAfhP8RP2b/iH8K1z4m8O3OmjG751J4rzOv6C&#10;PF37U37Ofjy3WHxB4g0nUkA2hZsHg/jXgfxg8K/sk/Efw3PY6Hq+iaFqMmdtzCQuOKAPxzpUUyMF&#10;UZJ4FfTHxR/Zf8B+B9NuLzTfilpurFBlIY2Uk+1fNUmIZz5T7wp4Yd/egD9Sf+CSvgdvDupXGvah&#10;N5HnJsSNnAHIOK/VHyVuJknSXK/7JyDX8zPh342eNfCcKxaTr91ZRr0WNsdK+mP2df8Agpl44+D8&#10;M8OvyTeJombKecclR6daAP3XB60tfnv8C/8AgrT4a+I2svp/iLS18PjORM54x+dfXfh39pT4a+Kt&#10;407xbYTMgyy7+RQB6bUVw0ixkxrub0ryDxx+1t8MPBWk3dzL4t0+4uYULC2jkyzEdq+KfGn/AAWe&#10;0rTby+sdJ8IyXWzdHHdb8DPQHBNAH6SfYrjUdLube5HlGUMAQfUYr+eX9tH4e3XgP48eJFn5juLg&#10;yK2c5/zitn4gft8fFvxZ4kvL/T/FN5pFnK2UtoWwFHpXhvi/x5r3jy/N7r2ozaldE5MkxyaAMCiu&#10;i8D+HdO8TawtpqWrRaPC3/LabpX158Ff2UfhH/aVnrHiP4raVLaRkM9kXUbvagD4lt7eS7njhiQv&#10;LIwVVUZJJr2fwv8Asb/FvxhbQXGl+E7meCblJMED+Vfqv4Zvv2OPC8NqI5vD8l1bgfv3wWJHfivW&#10;9N/bR+Bmh2sdnp3i3TbW2iGFjQgCgD4a+D3/AAR5uPFXh2K88Xa3Nol6w+a3jGSOPpX2L8Af+Cdv&#10;wz+CumvDd6XbeJrluTPfRbjn8a60ft0fBj/odbD/AL7qD/huT4PedvHjjT9n93dQB634Z+G3hjwm&#10;mzRdCtNIhzkxW0YRWPrgV1CoqrtAAHpXgX/DdPwZ/wCh1sP++qP+G6vgx/0Oth/33QB762VU4HNE&#10;ZLLlhg14F/w3V8GP+h1sP++6P+G6vgx/0Oth/wB90Ae/0V4B/wAN1fBj/odbD/vuj/hur4Mf9DrY&#10;f990Ae/0V4B/w3V8GP8AodbD/vul/wCG6Pgxgf8AFa2H/fdAHv1FeAf8N1fBj/odbD/vuj/hur4M&#10;f9DrYf8AfdAHv9FeAf8ADdPwY/6HWw/76o/4bq+DH/Q62H/fdAHv1Iv3a+epP28/g0sip/wmVicn&#10;Gd9Rz/t6/BuPUFtl8YWLIwz5m7gUAY3/AAUe8Sto/wCyr4tW0u2tryRAiOh5HBzX5z/8Es/hDF8T&#10;Pirda9d/vZ9Ik81WY87sA5/WvTv+Cjf7YXhPxZ4duPCHhfVrfX4r4b2nt+RHxWh/wRRktobjx480&#10;ypL8gRT34TNAH6ryqY2aVRk4xTreXzk3dKqW1nMuoTXDXHmQSD5Y/SrKZWbYFwmKAJ6KKKACiiig&#10;AooooAKKKKACiiigAooooAKKKKACiiigAooooAKKKKACiiigAooooAKKKKACiiigAooooAKKKKAC&#10;iiigAooooAKKKKACiiigDj/iT8NdJ+JWh3GnaxAl1avGw8qT7uSOtfz9fECz1v8AZt/aMvdUjsfs&#10;kmn6i8tmuMAqDxjPtX9Fsl0sMgSTgHvX5xf8FX/2YIvFHhy3+IunypZppUJFynGJc5INAH2X+zJ8&#10;XbT4zfCbQvEKSKb+4twblOMq3pXrVfkd/wAEefjCum+IPEPhvWtWEcEsa/Y4ZT/FgcD8q/Ws3GIV&#10;cj73agCaimq25c4xTGnCzLHj71AEtFFFACV8G/8ABWTyf+FJ3O7Hndv++a+8WYrjAzzX57/8Fbby&#10;VPhe0IhLRsOZPT5aAPxhooooAKKKKACiiigAooooAKKKKAP1H/4Iv6HDHrXinUA26Ux7ceg4FfrD&#10;X5F/8EWpro+M/FiZJthD+GcCv10oAKKKKACiiigAopCeM4pFbd2xQApOKqx2piuHmVi2/t6VJua4&#10;WRMbO2a5n4gePtM+Fvg3UNc1i6SCC1iaRd5/1hAztFAHnX7T37RXh/8AZy8G3muXkqHU5UKQxZGS&#10;3bj6mvwY+P8A8eNe+Pfje61zWLiR0Z28mFjwi54/TFdV+11+01q37RnxK1HUZZGh0dJWW2tOijBP&#10;Netf8E9f2N5/jn4utvEOsW5bw5aP86tjDnP/ANY0Aeof8E4P2F/Fknj3RPiT4igl0az09lu9PySD&#10;OCOv86/YWsXwn4f/AOEW0W20uOQNa2qCOBcY2oOgraoAKKKKACiiigAooooAKKKKACiiigAooooA&#10;KKKKACiiigAooooAKKKKACiiigAooooAKKKKACiiigAooooAKKKKACiiigAooooAKKKKAPyI/wCC&#10;1lrt8deC5ljwGtmDP6nJrzr/AIJR+PF8JfFe8tGfb9uxHj14r6k/4K3fC8+KvCNp4hLbRpa8e/BN&#10;fm/+xr4sbwx8fvCg/guLxYz+P/6qAP6MLhflQDgZqdfuiotouIY2U4BAYVKKAFooooAKKKKACiii&#10;gAooooAKKKKACiiigAooooAKKKKACkbGOeBS1HNH50ZXpQB+QH/BZO61O98deFLe4DtBGhW3XnBz&#10;knA9c1S/Yn/Zp+B/xi8Mw6X4vt5bTxR0Zpptu846AZ9a9Q/4KnNb3f7QPwctdTRX0vzl8xVGSQXO&#10;c1137SX7FpfwVpPj34NvNZ65Y4uniTKh1AB6fnQB6Pa/8EpfgZHYiOXSbmSbqZfONH/DqP4F/wDQ&#10;Kuv+/tY37HH7bWoeNbj/AIRP4h7bDxFbYh/fEJnAxnmvt22uIb2NZoZVljYZDI2RQB8ZSf8ABJ74&#10;JtJldOugvp5tTH/glD8DtoH9l3Wf+utfZ1FAHxh/w6h+B/8A0DLr/v7Tf+HT/wAEf+gbc/8Af2vt&#10;GigD4u/4dP8AwR/6Btz/AN/aX/h1B8EMH/iWXOf+utfaFFAHxgP+CUPwP/6Bl1/39pD/AMEoPghn&#10;jTLnH/XWvtCigD4v/wCHUPwQ4/4llz/39ob/AIJQfBDtplz/AN/a+0KKAPi//h1B8EOP+JZc/wDf&#10;2l/4dQ/A/wD6Bl1/39r7PooA+L1/4JQ/A/vpl1/39pjf8En/AIJY+XTbkf8AbWvtOohcKzYHWgD4&#10;ui/4JQ/BiOQH+zZmX0Z81vQf8EvPgRFAyyeHPMfHDkgY/SvrcZ702VPMjKdmGDQB8hS/8E2PgBo2&#10;nSLP4Wa7mYELImCQe3GK+U/i1/wSF1rxJ4gm1HwHd2ulaOwJS1usBvwGRX6x21jHZw+Wg3DOfm5q&#10;WPcF+YBfTFAH853xe/Y5+Ivwj1J7S70a51Ha2DJaQlh+ma8vs73xJ8P7qXYt5pM0g2usitGT+HFf&#10;073mmafcAyXFlbzkd5IlY/qK8B+Ln7DPwz+NWrDVNU05LeVjki3iCg0AfgJb+F/E/i24a5g0vUdT&#10;kkOTJHC8mfxr6A+Cv/BPb4mfGZUaC0OjKwBzfR7cZ/EV+2Pwz+AfgX4J6QLLSNIt2BwN8kCs3616&#10;NZ2tv5f7m1it4yP+WaBT+lAH5q/AH/gkFa+H7x5fiRdW+sxMeI7fGBzX0U3/AATV/Z7l3Qr4QCSD&#10;jdu/+xr6qRTGwAYsPc5omljh5YfkKAPkGP8A4JafA9bp3m0NmhP3UBAxVXVv+CVXwOmXNvotzE3o&#10;stfZC7bmMEZxUtAHxhZ/8Eofgesf77Srpm/660h/4JP/AAR3H/iW3O3t+9r7Q5zS0AfF3/Dp/wCC&#10;P/QMuf8Av7Q3/BKD4IdtMuf+/tfaNFAHxcv/AASg+CHfTLn/AL+04/8ABKH4H/8AQMuv+/tfZ9FA&#10;HxgP+CUPwP8A+gZdf9/aRv8AglD8EO2mXX/f2vtCigD4vX/glD8D++mXX/f2l/4dQ/A//oGXX/f2&#10;vs+igD4vH/BKD4Id9Muf+/tJ/wAOoPghn/kGXOP+utfaNFAHxc3/AASg+CHbTLn/AL+0q/8ABKH4&#10;Id9Muv8Av7X2hRQB8Xf8OoPghn/kGXOP+utDf8EofgjyRpl1/wB/a+0aQ0AfG4/4JV/AgW43aPcK&#10;3dmmrO/4dZ/A2a+KppNyLZBuaTzOOPevrM6kura5d6XKGSGBd2/oPzr4n/bu/btsfgbp9x4J8JTr&#10;c69LGytJFJu25GOo780AfOH7dnwk/Zz+CPg+40Lwdp3m+MH4SVJd/lnHQmov+CQEhXxtr8RVir8N&#10;j/dWvk7TfDureNH1Dxv4nnnnUuZSsrEkk/Wvs7/gjnfabb+MfGbzKSzNmDjoOP6UAfriwEULKnBU&#10;cVHYvJJBmX72ait5GlvJG/gI4q0u4SHpsoAkooooAKKKKACiiigAooooAKKKKACiiigAooooAKKK&#10;KACiiigAooooAKKKKACiiigAooooAKKKKACiiigAooooAKKKKACiiigAooooAKQ8c0tFAFG5hXUY&#10;CANrA9a5H4yfDG1+LPwz1XwtfKHiu4dv44NdXqF1LasPKGVPXFXYXLxIx4JFAH87ukWMn7Pv7Wtl&#10;pwla0tdL1VEky2AY885xX9BPhbxLYeNvDtlq2mzJNaToHVkORyAcV+OX/BVz4L2fw/8AiFZ+JrVT&#10;Hc6s2XKjHPJzX2N/wSz+Kx8WfA+18PXVw097Zr1d9zY2/wD1qAPuFWEi/KwI9RTdqSOGByVqjolr&#10;La20iSnL7zipdNt5LfzfMP3m4oAvUUUUANk3bflr4Q/4KszR3PwIvj5R3I2N2PavvGvhz/gqzcRQ&#10;/s96jDt/eO2Qce1AH40/CXwX/wALD+IWjeH9wX7dMI8mv1C0X/gkPprWMT3VzEzuob+HuK/OT9lm&#10;SOH48eEnmz5Yu1ziv6PfDLwyaLbPAWMbIuN30FAH51/8OhdF/wCe8X6Uf8OhdF/57xfpX6U0UAfm&#10;t/w6F0X/AJ7xfpSj/gkNoneeL/x2v0oooA/Nb/h0Lov/AD3i/Srtr/wSL8NJERM8bP68V+jlNkUM&#10;vJI+lAH5sXH/AASF0Vg/lTxKcHb92vzf/aY+BN18B/H11os7bkV8JX9I3O7r8uK/B/8A4KYXz3fx&#10;mnVipCOQNv0NAH0n/wAEY7eKObxO6gb2Tn9K/VCvyt/4IxKVuPFBPQp/hX6pUAFFIc9qWgAooooA&#10;KYZArBc8mnZ7HrUbW6tMsh6igCPUL620yzlubuVYLeMbnkfgAV+KH/BRf9sy/wDid4su/Bui3hGj&#10;afKUd4mOHP8AnFfWP/BRv9s6z8B+G73wVo9wRqV4mxmifDLwc1+Qfg7wtq/xO8aWGk2cc17qGo3A&#10;j3BS5yx6mgD1T9kL9l/Wv2mviZb6PaK0FhABcXN1IPk2A5K5Pc4r97fg38KtA+Cvg+x8NaDbLEkU&#10;aiZlA+ZwOScfjXlH7GX7Odr+zl8P7XRZ7aP/AISSVBJNOI8HB6jP519HWtpHZowQ7ixySeaALS9K&#10;WkXpxS0AFFFFABRRRQAUUUUAFFFFABRRRQAUUUUAFFFFABRRRQAUUUUAFFFFABRRRQAUUUUAFFFF&#10;ABRRRQAUUUUAFFFFABRRRQAUUUUAFFFFAHyb/wAFKLOKb9m/XpWXLovB/A1+Jv7O7Ffjf4MK9f7R&#10;j/rX7cf8FItq/s0+Is9Sv/spr8R/2d/+S4eC8f8AQRj/AK0Af0s6Tk6VZE9fJTP/AHyKt1U0r/kF&#10;2ef+eKf+girdABRRRQAUUUUAFFFFABRRRQAUUUUAFFFFABRRRQAUUUUAFFFFAH5cf8FOtPW0/aW+&#10;D87OZllnXMbdB8xr9JvA8ccvhGwTy1EbQqCmOMbRxX5yf8FRv+TjPgz/ANdl/wDQzX6OeA/+RT07&#10;/rkv8hQB8XftsfsWXGsXc/xK+HYa08T23zyWluCqsoGS3H0NYv7Ev7act9qi+BPGUjW+oW5EO+bA&#10;w446mv0C1DLWrxhN4kBQj2IxX5p/8FEP2Y9I+FPw71L4j+Hrz+y9YFxuzEcMxPPFAH6U21wGje4a&#10;WP7M3KOHGMeuaswzR3C7o3WRfVSCK/Dv9m34U/tB/tJ6Q1xa+PtV03R0GEZ5ThvyFey2/wCwv+0T&#10;b3UtvF8VdSjhj+6wlbmgD9YqK/KU/sN/tGr0+LWpf9/WpG/Yc/aNB/5K1qX/AH9agD9W6K/KX/hh&#10;39o0gn/hbWpf9/Wpv/DDv7Rv/RWtS/7+tQB+rlFflIv7Dn7Rp/5q1qX/AH9ak/4Ye/aN/wCis6n/&#10;AN/WoA/Vyivyi/4Ye/aO/wCis6n/AN/Wo/4Ye/aO/wCis6n/AN/WoA/V2ivyi/4Ye/aO/wCis6n/&#10;AN/Wo/4Ye/aO/wCis6n/AN/WoA/V2k2jrivyj/4Ye/aO/wCis6n/AN/Wo/4Yf/aO/wCisan/AN/W&#10;oA/V2ivyi/4Yf/aO/wCisan/AN/Wo/4Ye/aO/wCis6n/AN/WoA/V2o5o/OjK5xn0r8pv+GHv2jv+&#10;is6n/wB/Wo/4Ye/aO/6Kzqf/AH9agD9V4LYQqVyWHvT2jDLgHaPavym/4Yf/AGjv+is6n/39ak/4&#10;Ye/aO/6Kzqf/AH9agD9WfJQqAwDfUUrRhl2j5R7V+Uv/AAw9+0d/0VnU/wDv61H/AAw9+0d/0VnU&#10;/wDv61AH6uAYAFDKG6jNflH/AMMPftHf9FZ1P/v61H/DD37R3/RWdT/7+tQB+rgULwBijHOa/KP/&#10;AIYe/aO/6Kzqf/f1qP8Ahh79o7/orOp/9/WoA/V2ivyi/wCGHv2jv+is6n/39aj/AIYe/aO/6Kzq&#10;f/f1qAP1dor8ov8Ahh79o7/orOp/9/Wo/wCGHv2jv+is6n/39agD9XaK/KL/AIYe/aO/6Kzqf/f1&#10;qP8Ahh79o7/orOp/9/WoA/V2ivyi/wCGHv2jv+is6n/39aj/AIYe/aO/6Kzqf/f1qAP1dor8o/8A&#10;hh/9o7/orOp/9/WpP+GH/wBo7/orOp/9/WoA/V2ivyj/AOGHf2jf+is6l/39aj/hh39o3/orWpf9&#10;/WoA/VyovtUOwv50e0cFtwwK/Kj/AIYd/aNII/4WzqWD/wBNWqGT9g/9oRbU4+KmokE8p5rUAfq4&#10;bqNomeOWNgO+4YqM3ca2ryzyxpGoyzbxgfjX5UQ/sI/tC+Tx8VNRQEfd81q87+M37Ovx7+D/AITv&#10;tWvfibqNzbW8e94jI3zD0oA+sP25P+CgOh/Cbw1deHfBM8d/4nvFaCRkwTGDxnNfmL4B8I6n4s8X&#10;S+IvGckly8pMwa5JYkkk9/rVP4Z+AG8dk+LNf1Rp5FlLHzTy5U969ebzvEciywQ/Z7GBdmR0OKAK&#10;V639paVeosKw2cJKrGo+VhXs/wDwSD2p8RvFqbFK72AHp0ryNNQt7rw3fxx4Bjyp/KvXP+CQv/JS&#10;PFv++39KAP1/aFWxj5celO2/NnNOooAKKKKACiiigAooooAKKKKACiiigAooooAKKKKACiiigAoo&#10;ooAKKKKACiiigAooooAKKKKACiiigAooooAKKKKACiiigAooooAKKKKACkPIIpaKAIYbZY1IPz5O&#10;eac0OZFbOAvapKSgD8/f+Crnwnj8ceCbPVpHKNpqb0xnnrXzz/wRt8XXknxc1nw+xzaJZGYfXDD+&#10;lfoj+2p4bh1z4A+KJZFBa3tWYV+RH/BNbx4fAv7QaTB9gulEB9wS3H60AfvT5ReQsTjninmPLBs9&#10;KrwXnmR2xxkSxhs/UVboAKKKKACvhn/gq/dbfgDeRbAcn73fpX3NXwn/AMFYv+SE3X1/pQB+TP7L&#10;MSzfHjwkjdGu1r+kDw7Ctvo1qiDAEa/yFfzhfsp/8l98If8AX2tf0g6J/wAgu2/65r/IUAXqKKKA&#10;CiiigAooooAZInmRumcbgRmvwK/4KLaf9h+NV6PNaTMh6/jX771+CX/BSL/ktV5/10P8jQB9Qf8A&#10;BGVNsniY5/g/wr9Tq/LP/gjP97xL/uf4V+plABRRRQAUh4BNLSN900AQqy/61jjtXnPx8+NWnfBH&#10;4Y6p4qvZEAtVO1GIyTgnoa7rUIhdWbIJPKMXzt9BzX4x/wDBUn9pxPiV49h8MeHdTZ9Esg0d1FH9&#10;1pF4Of1oA+TPjv8AFm/+NXxI1PX7os/2iUmJMZwPwr9Jf+CTv7Ni+H1vPGut6bHPJdxBbdp0OYiO&#10;cjPfmvjb9g79mW7+PvxLtrpovM0jS51kuVPQjjg/nX72eH/CuneD9Cj03SLVLW2hTaiIPQYoA1Wh&#10;XcX25kxgN3x6VBYQvHG4kOSTxSabHKsZMp5z0q4ue9AABiloooAKKKKACiiigAooooAKKKKACiii&#10;gAooooAKKKKACiiigAooooAKKKKACiiigAooooAKKKKACiiigAooooAKKKKACiiigAooooAKKKKA&#10;PhL/AIKqfESbw78Jn0NEBjv1+Y/ga/Jb9l7TX1T4/eCIFGR/aMZb2AzX31/wWf8AEc1hq3hTTEPy&#10;XERc/hmvm/8A4Js+AU8YfGu0u2TcbGQOD6dKAP3gt2NvLFaAZRIlw304/pVyodo+0A99uKmoAKKK&#10;KACiiigAooooAKKKKACiiigAooooAKKKKACiiigAooooA/MP/gqN/wAnGfBn/rsv/oZr9HPAf/Iq&#10;ad/1yX+Qr84v+CpHH7RfwZ/67L/6Ga/R3wEd3hPTj/0yX+QoA36+Pf8AgqjawXX7JGuTMu54p4yj&#10;enXP8q+wjyMV8hf8FSkEP7H/AIhVennx/wDs1AHn/wDwST1q91j4MzRLKohtQI9uB1BxmvvmGQtk&#10;HqO9fBn/AASJsYbX4JXDxj5psM/1Jr73VQq4HSgBaKKKACiiigAooooAKKKKACiiigAooooAKKKK&#10;ACiiigAooooAKKKKACiiigAooooAKKKKACiiigAooooAKKKKACiiigAooooAKKKQ0AIWAIBODXyx&#10;/wAFEJBD8CdYJYLugIOe/WvqR4VkkVz1HSvk/wD4KQQrN8C9S3Z4hP8AWgD8jPgZod9qHh+KS4lM&#10;Olidj83APPNem+KtcezmisNHiJsCMPIo4rgvg3qM2ofDmPTZcC2SZ8FeD1rt4bhtNs2sIQGgbqW5&#10;NAFfV9Pi03Tf9EYOsy7pdvrivZv+CQ3HxK8XD/po39K8YuoRZ6HciLJLAk7vpXq3/BJXxBZ6T8UP&#10;EttcyrHcXEjCNWOCTxQB+ylFI2dpx1psW8L8/JoAfRRRQAUUUUAFFFFABRRRQAUUUUAFFFFABRRR&#10;QAUUUUAFFFFABRRRQAUUUUAFFFFABRRRQAUUUUAFFFFABRRRQAUUUUAFFFFABRRRQAUUUUAMdvLQ&#10;k05W3KDSModcHpSgbRigDzv9obSf7c+C/i2z/wCeli9fz7fCW8m8A/H7Sos7AmpiI/TeQK/o48VW&#10;cGoeHNRtroZt5YWVx7V/Pt8d9F0/w9+1wtnpQ2Wi6rAVA46zc0Af0GeHWW48P6VL97daxMD9UFaS&#10;sG6HNZHg+MR+E9EVei2UI/8AHFrVSMR5x3oAfRRRQAV8J/8ABWL/AJITd/X+lfdlfCf/AAVi/wCS&#10;E3f1/pQB+Tn7Kf8AyX3wh/19rX9IOif8gu2/65r/ACFfzffsqf8AJfPCH/X2tf0gaH/yCrb/AK5r&#10;/IUAX6KKKACiiigAooooASvwS/4KRf8AJarz/rof5Gv3tr8Ev+Ckef8AhdV5/wBdD/I0AfUX/BGf&#10;73iX/c/wr9TK/LP/AIIz/e8S/wC5/hX6mUAFFFIpzQAtFI2ccdarXN2tvBJK7ALCN0h9AOTQB85f&#10;t1ftCW37P3wfv9Tt5kOrXWbaOEH5vmGM/rX4GLa3vj/xlKtpE017qV00gQcks7ZP86+tf+Cn3xsb&#10;4ifHK503Tb3ztFtI9gRJNylxwePwroP+CXH7Oi/ET4jQ+K9RtGk0/TH/AOWkeVJzQB+k37Df7P2n&#10;fA34Qab5Fr9n1LUoRLd5AyW/yK+i1mDSMo6ikt447eNYYlCJGMBVGAKcsSq5YdTQA2SbY2NpNSbu&#10;nFFI7bVzQA6ikByAaWgAooooAKKKKACiiigAooooAKKKKACiiigAooooAKKKKACiiigAooooAKKK&#10;KACiiigAooooAKKKKACiiigAooooAKKKKACiimybvLbb97HFADqRm2qT6DNZ1wb1rVBCyifd82fS&#10;rFxKVtJV3ASiIn8cUAfjL/wV+8c2/iz4raJa2540+Exn64rb/wCCNOkLf/ELxFM6ZEUeQ34Cvjz9&#10;qbxpqvjD41+KTqk3mtbX8sUfOcKDgV+pH/BJ34T2/hPwDceIfJZJtQTO9lxnOO9AH3/5Z87d2xip&#10;ajUlmJyCvapKACiiigAooooAKKKKACiiigAooooAKKKKACiiigAooooAKKKKAPzC/wCCpH/JxXwZ&#10;/wCuy/8AoZr9HPAP/Ipad/1yX+Qr84/+CpH/ACcV8Gf+uy/+hmv0c8A/8ilp3/XJf5CgDoa+Q/8A&#10;gqh/yaH4h/6+Iv8A2avryvkP/gqf/wAmh+If+viL/wBmoA4z/gkn/wAkNP8AurX3fXwf/wAEkf8A&#10;khrc9lr7woAKKKKACiiigAooooAKKKKACiiigAooooAKKKKACiiigAooooAKKKKACiiigAooooAK&#10;KKKACiiigAooooAKKKKACiiigAooooAKSlpDQAe1fJ3/AAUc/wCSF6n/ANcT/WvrD0r5P/4KOf8A&#10;JC9T/wCuJ/rQB+R/wO/5FFf+uzfzrvbn/XCuC+B3/Ior/wBdm/nXeXC/v80ASXURm0uVB1IP8q8y&#10;/Zh8YT+Af2nPD88c7QWzX4jnw2BtPPP5V6fNdJp+ly3Ehwqg/wAq+VNU1qWz8XXGo2jmOVJt6MO1&#10;AH9QGm6lb6tYxXltIJYJF3KynIIqZHLyZH3K+d/2B/iJL8Rv2cfDl7eSb71I9km4jPQV9GKoUYFA&#10;C0UUUAFFFFABRRRQAUUUUAFFFFABRRRQAUUUUAFFFFABRRRQAUUUUAFFFFABRRRQAUUUUAFFFFAB&#10;RRRQAUUUUAFFFFABRRRQAUUUUAFFFFABRRRQBi+M5PJ8K6o+cbYGNfz4fGi6F1+1bHLu3D+1YOf+&#10;21fvt8ZNQOk/C3xPeDgw2Mj/AJCv54dK1JviB+0Nptw+cTauvOOwkyP5UAf0deEW3eE9FYdDZQH/&#10;AMhrWtnNZfhWPyfC+kRj+GzhX8kFX7eTfv8AY0ATUUUUAFfCX/BWL/khV1/ntX3bXwn/AMFYv+SE&#10;3X1/pQB+Tn7Kn/JfPCH/AF9rX9IGh/8AIKtv+ua/yFfzgfsp/wDJffCH/X2tf0gaJ/yC7b/rmv8A&#10;IUAXqKKKACiiigAooooASvwR/wCCkX/Jarz/AK6H+Rr97q/BL/gpEwPxqvMf89D/ACNAH1F/wRn+&#10;94l/3P8ACv1Mr8s/+CM4OfEp/wBj/Cv1MoAKgupxa27yHotT1BdwpdRNCxxuoAj+2g28cg6ydK8P&#10;/a8+NFp8C/hDrGr3UvlzX8D28fIBDFccf99V7ZbeRIy26NuaDqK/KL/gr58fLfXru2+HMBxNps/n&#10;TAY55/8ArUAfm7eXlx4n8XPPNJJcS3l5ncxLE7n/APr1/QZ+xP8ACGz+E/wW0eGC3SKa+gS4dguC&#10;cjv+dfjj+wP8FZPjB8cNMtZ7XztOgZZpGbOBg5/pX9AGi2MOkaTbWMAAjtYlhAHbAxQBbjlR2YIc&#10;kdalrG0uFrO6uGmbBlbKg1s0AFMlxt5p9MlOFoAcv3RilpF+6KWgAooooAKKKKACiiigAooooAKK&#10;KKACiiigAooooAKKKKACiiigAooooAKKKKACiiigAooooAKKKKACiiigAooooAKKKKACiikoAz/L&#10;eHUmmc4iIwK8j/a5+LD/AAQ+C+teL4T+9hTyVGf7wOP5V67qc6fuot2GZwMV+df/AAVy/aAttF8G&#10;n4Yqga4v0W4ZvYDj+dAH5S6k2o/FT4hXk1pCZtQ1W5aQRjuzGv6Ff2S/Bkvgn9njwtpE0Kw30VoB&#10;MAMHd/nFfiV+wb4Hu/F/7RvhUpameyhn3TN2A4r+gSxsV0O4lVDi3bGxOw4FAGjp8LwWqo5ywqzT&#10;VYOuQcinUAFFFFABRRRQAUUUUAFFFFABRRRQAUUUUAFFFFABRRRQAUUUUAfmF/wVI/5OK+DX/XZf&#10;/QzX6OeAf+RS07/rkv8AIV+cf/BUj/k4r4Nf9dl/9DNfo54B/wCRS07/AK5L/IUAdDXyH/wVP/5N&#10;D8Q/9fEX/s1fXlfIf/BU/wD5ND8Q/wDXxF/7NQBxf/BJFcfA1votfeFfB/8AwSRz/wAKNbPotfeF&#10;ABRRRQAUUUUAFFFFABRRRQAUUUUAFFFFABRRRQAUUUUAFFFFABRRRQAUUUUAFFFFABRRRQAUUUUA&#10;FFFFABRRRQAUUUUAFFFFABSGlpDQAelfJ3/BRz/khep/9cT/AFr6x9K+Tv8Ago5/yQvU/wDrif60&#10;Afkh8Df+RRX/AK7N/Ou7uW/0gCuE+Bv/ACKK/wDXZv513dxj7R05oAXUJ4rXRZpZ4vPiAOY/WvGP&#10;BXwT1H4uaT4y8RaV+5tdFzI8XtjpXs2pSpDoU7SjcmDx+Fenf8EqdEHjLxf4y8PzxeZol+zC5UjP&#10;y4oAb/wSd+Odx4b+Jd34d13XBb6NJB5dtayn/lpg9P0r9l4pBLEkg+6wDD8a/n0/aO8KW37Of7X1&#10;6ul2dxY6NpeoRzRHBUOucnBH41+2n7OXxy0f49fDew1rRiVVYY0dSc4YDn+VAHrEillwDg0q5CgH&#10;mkTIX5utDZyMdKAF5z1paQMD0NLQAUUUUAFFFFABRRRQAUUUUAFFFFABRRRQAUUUUAFFFFABRRRQ&#10;AUUUUAFFFFABRRRQAUUUUAFFFFABRRRQAUUUUAFFFFABRRRQAjMFGScCqNiktu8zTy7lY5XPapr3&#10;L2x29c1DMhk8iI9xzQB47+1BqFxpfwP8dySz7Y5bFli/EV+Tv/BLD4c6V8Rv2iLqPV7UXcdlB9pU&#10;HswLHP6V9r/8FX/jWfh18ONM0C0k/e6tmNlU8hRnr+Vfnt+wl+0Mv7LfxC1Hxfqfh2/1bTbu0NuJ&#10;LeMlVPPOce9AH7+/ZfLtY4YTsWNQq/QDFEAPZduOD71+Xtl/wWK0mOacy6RciNmYquG4zSaT/wAF&#10;h9HtUuBPpNy7O2U4bigD9SeetLX5Z2v/AAWM09b4NNpdw1vn7u1q2tQ/4LJeFpY0+z6JdI/8RKtQ&#10;B+mPJJGO3Wvhz/gqjprr+zvqdxK+47zt+mK85b/gst4QGkhE0K8+2922tj+VfM37Xf8AwUGt/wBo&#10;rwTNoFrZzW8ch/jBx0oA+b/2XX8v47eE2ztxdrzX9H3heZZtDtCrh/3a5P4Cv5vP2Z7iK1+N3hWW&#10;dd0S3S5A71/R34Jkt7jw7aTWyGON0U7W+goA3qKKKACiiigAqK4R5EARtpzUtQbn+1Y/hxQA3ztt&#10;4sRb+DOK/C3/AIKcC3/4XJJ5K7W3nd+Rr90mtf8ATROT0XFfhL/wUwMTfGacxsGO85wfY0AfSX/B&#10;GXS5LW48TXL3O9JU+WL06V+okd1K2ovCYiIgMh+1fgz+w7+2Np37L+q3k+p2c15DPkbY8nqMdq+z&#10;rr/gs14MYN5OgXanbxlW60AfpHk7TxzVG6vpbfUIIFtmkWTrKBwtfmpp/wDwWS0COZzc6Ncun8IC&#10;tS6b/wAFlNAiW6F1o1y+4/uvlbgUAfojr+pWngHSdV1++kC2sS+Y5PRRX8+f7Z/xFtPi7+0V4k8R&#10;aawmt7yQCMp0OCelfYnxk/4KraH8Tfhn4g8MppdzFJqEBiR8MNtfmfY3X2O+gnPPluG/I0Afsd/w&#10;ST+EM+i/DWfxRfWT2d5LLsQyDllyefyr9BLe3fT453ZvNLtur8+v+Cf/AO0nqXjjwTaeGtPtGheD&#10;anmBcD0zX3/4ftb22syL6QSStzQA680+S/uLWdX2CPkr61p01XDZA7U6gApsjBVyRkU6q1+xW3JH&#10;XNAFheVBFLUVsSYVz6VLQAUUUUAFFFFABRRRQAUUUUAFFFFABRRRQAUUUUAFFFFABRRRQAUUUUAF&#10;FFFABRRRQAUUUUAFFFFABRRRQAUUUUAFFFFABTQ2WIxTqgut7KBGcNQBU1prfT7G71GZci1iaYn/&#10;AHQT/Sv5/wD9vz47Wvx9+O15qlnD5UViGsh77SB/Sv1m/wCChvx5l+BvwKmmtp1F/qJNptU/NhsD&#10;P61+Hfw58A6t8aviRBouljfqOo3DSDueWyT+tAH6U/8ABIP4M3Vvp+reJ9Us3t9zZtmkH3hkDiv1&#10;BmgEytu5449q4H4G+A4Phf8ACzw9oogWO5gtUSYqoBZ8cmvQQxaPPQ4oAhVxaQoD64qxVeeE3Mad&#10;iDmrC8ACgBaKKKACiiigAooooAKKKKACiiigAooooAKKKKACiiigAooooA/ML/gqR/ycV8Gv+uy/&#10;+hmv0c8A/wDIpad/1yX+Qr84/wDgqR/ycV8Gv+uy/wDoZr9HPAP/ACKWnf8AXJf5CgDoa+Q/+Cp/&#10;/JofiH/r4i/9mr68r5D/AOCp/wDyaH4h/wCviL/2agDi/wDgkkf+LGt9Fr7wr4P/AOCSOf8AhRrc&#10;dlr7woAKKKKACiiigAooooAKKKKACiiigAooooAKKKKACiiigAooooAKKKKACiiigAooooAKKKKA&#10;CiiigAooooAKKKKACiiigAooooAKRulLSGgA9K+Tv+Cjn/JC9T/64n+tfWPpXyd/wUc/5IXqf/XE&#10;/wBaAPyQ+Bp/4pFf+uzfzrurls3AFcL8Dv8AkT1P/TZ/513lz/rqAFvlik0WdZvuEHp9K9z/AOCO&#10;OoRWPjzxtDtB3uwQnqOleJMUFhIXGV2nr9K9h/4JD7R8SfGj4+QSNj86APoz/gp1+yndfFzwB/wk&#10;fhqyhOr6YDPdME+d4x7/AJ18g/8ABNH9pvW/h34+TwTfzrFoMh+ZZm27WyRjmv2d13TYtf0O+sHG&#10;6O6haJh6gjFfgv8AtqfAfxN+zz8Yb3WbK0ew0WScSWt1DkAtuzj+VAH70eH9cg8QabHd27B43GQQ&#10;cir0dwkhIB5Havi3/gm/+1hZ/Gb4bw6Hq9wkHiSyYQrASMyIMjd+lfW09iL7UGuYZmWa2bBiHQmg&#10;DcjhCSMwPWpKr2nmOu+UbXPVasUAFFFFABRRRQAUUUUAFFFFABRRRQAUUUUAFFFFABRRRQAUUUUA&#10;FFFFABRRRQAUUUUAFFFFABRRRQAUUUUAFFFFABRRRQAUUUUAQGULOI8jntUpQbw3pVOTTRJqCXfm&#10;EFRjb2rgfjN8WD8L/hT4j8VOg3aajFVOOTjigD8dP+Cm/wAWJ/HXxputCDtLDpr4RQc46jpX3l/w&#10;Tx+BuheIP2T9KXxFodvJPegqxuIB5gGB6/WvzB8Dz6r+0Z+1NY64NP8AtiXuqJLcQsMqI88g49q/&#10;oI8L+GbHwxpdraafbpZ2sUSqtvGMKuBigD4T+NX/AASX8B65pt/qHhMzWusSFnWE8IWPPQH1r83P&#10;jR+xP8Svgja3V7reku1jC+PNhRmyPXGK/opOe1ZHiTwjo/jDT5LLWNPhv7aQYaOZcigD+XKW3lg4&#10;kjeP/eUimV+5H7RX/BMzwd8T7c3WiImk3SchIQVz+VfnB8bv+CevxK+Fckt1b6RJe6Smf3yg56/S&#10;gDyH4O/s/wDif44al9h8Oi1M3/TxLsFeyyf8EzPjStwIo9JgnJGd0Lll/PFfN2n694i8Bao6WN/e&#10;aReQthvJcowINfZ/wP8A+Crnjn4X6Fa6JqWnR67boVDXVw+ZMdzQBB+zX+wJ8SNL+MmkXOs6b9mt&#10;rGbe5KEjINftT4cjXT7NNP24a3UL046Cvm34Nf8ABQT4T/EuxsjcatBpuvTL+8t2x1+ua+mLe+Go&#10;W8F5p3lXEEwDeYGHIoA0cjpnmis15ra11Jne4PmMMeX2qRo521JJB/qNtAF+iqkmqW0UwjaTDntV&#10;pWDKCOhoAWmSOIxk0ruI1yxwKgDNNIQBmIjGaAHXW6S2kERBcqQPyr8jv29/2LvHfi74nWN/oNmb&#10;1L8/3TgH61+s8CQaOrmW5A3Hd+8YDH514b8eP2xPht8F1ji1nUYZNRb/AFSAqcHr6+1AH5HD/gmN&#10;8awyiTSYIFbo0rlR+eK8s+Mn7LPjL4Gw+Z4jFmB/07zbzX0/+0D/AMFXPF/j611LQNAso9M07eVi&#10;vYXxIw/vcV8Raz408T+OLsR6lq19q00z4CTSs+ST2FAHOU+KCWdtsUbSH0VSa+jvhF+wb8UvihqF&#10;k6aDLb6TNhnumB4U/hX6Sfswf8ExPC/wuuk1jxHt1a7Yc284JAoA/FW80m90+GOS5tZrdJPumWMr&#10;n6Zr279jj4B237QnxUg0C8ZltF2vLt/u8/4V7T/wVC8S+G7j4iWvh7QNJttLXTG2utuAM8EV0n/B&#10;H/wGdc+L2rarK7RR2tvlNufmIyf60AfqJ8D/ANmfwb8BNPjtfDtqFYIBvZRk4HWvU7K5eZnDjBB4&#10;qyqhVA64GKAoXoMUARQr+8Yj1qekwB2paACo5o/Nj21JRQA2NdigU6iigAooooAKKKKACiiigAoo&#10;ooAKKKKACiiigAooooAKKKKACiiigAooooAKKKKACiiigAooooAKKKKACiiigAooooASiobmH7QP&#10;L3Fe+RVa8kbclspILD71AGhVK8uotLt7i8uZFjhjXczMcACpVkW3WOJmy7dK+RP+CkX7RH/CmfhK&#10;+n2dx5eo6srQrsYblB70AfnD/wAFIv2hNT+J3xg1LQo7kS6BZN+4VH3KTuPP6CvVP+CS/wCzdqPi&#10;DxrB8UZolOl6fI1unmL1bPJH5V8IeD/DusfE/wAb2VjCJdRvbq5RXZsk4Lck/rX9C/7NPwas/gP8&#10;MtH8Paco8maBJ52HaQqCf50AexmNTjjp0pkdwkkhQdRUi/dGOaQKqnIGDQAvSloooAKKKKACiiig&#10;AooooAKKKKACiiigAooooAKKKKACiiigAooooA/ML/gqR/ycV8Gv+uy/+hmv0c8A/wDIpad/1yX+&#10;Qr84/wDgqR/ycV8Gv+uy/wDoZr9HPAP/ACKWnf8AXJf5CgDoa+Q/+Cp//JofiH/rvF/7NX15XyH/&#10;AMFT/wDk0PxD/wBd4v8A2agDiv8Agkj/AMkOb6LX3jXwf/wSRx/wo5votfeFABRRRQAUUUUAFFFF&#10;ABRRRQAUUUUAFFFFABRRRQAUUUUAFFFFABRRRQAUUUUAFFFFABRRRQAUUUUAFFFFABRRRQAUUUUA&#10;FFFFABSHpS0h6UAHpXyd/wAFHP8Akhep/wDXE/1r6x9K+Tv+Cjn/ACQvU/8Arif60Afkh8D/APkT&#10;x/12f+dd5c/66uD+B3/Inr6ec/8AOu8uv9dQBFrW/wD4R+42fewf5V7h/wAEdlEnjbxir/eJP8hX&#10;iuoME0OZiM8H+Vev/wDBIWdk+JHiwAcM7Z/SgD9f2YQKoC+1eW/tIfAvR/jv8O7/AEfUrZZp1iZ7&#10;dm6h8ZH6gV6swB6ihsY57UAfzx6bqfi39h39oZri4tJbeW1mZkgb/lrEWyD+VfuF8C/jN4e+O3gn&#10;TvEPh7UYZ73ylkvbWI/MjnqrCvEf+CgH7Gtn+0V4Rl8Q6Zb7fFllCVilwMsgHT9BX5W/AL46eNv2&#10;MfipJDKJ7Ow+0bL+ycECVQQMgfgKAP6GIXaSMMy7WPapK4b4OfFvRfjN4H03xHo1zHLHdRCR4UbJ&#10;iPoa7mgAopM0UALRSUtABRRRQAUUUUAFFFFABRRRQAUUUUAFFFFABRRRQAUUUUAFFFFABRRRQAUU&#10;UUAFFFFABRRRQAUUUUAFFFFABRSMwXqcUZ3Lwc0AUZWm/tJFUfuduSe1fmj/AMFXv2mrXRdNtvAO&#10;hXCXQ1CMm+8voh54P519t/tS/F6L4M/BvW9fa5SK6ijKxqx5JINfhd4B8L+I/wBrT4/Wlq0VxeJq&#10;l7iWYAlYVPck9P8A69AH3h/wSP8A2dptJh1Dx1q9p5lveRgWbP07cj86/UOuI+DXw8t/hP8ADvRv&#10;ClsVKafCEyoHPvXb0AFMkkWFSzttUdzT6jngS4jMcgyp6igCu7NMySQS5TuB3o1LTLXWrGS0voFn&#10;t5Bho3HBqaGGO1VUjXC0sqO2NrYoA+afjN+wR8NvifpdytvpNvpWoTBv9KQYOTX5j/tBf8EyfHHw&#10;r+0XGgRzeIbZWJCxDJC9fSv3NkhEkeJPmFRwiWTKuFMWMbSOooA/l81PR9d8A6wsd7bXGk6jEchZ&#10;Bhlr6A+Cf7fXxI+E11Gtxq1zrFhH923lYHHtX7LfFr9i/wCF3xfFzPrPh+J9RkBKXCgAq2ODjFfn&#10;V8fP+CS3iPw7Hf634WvY7iwjXcLRQC3XoBQB9Vfs5/8ABS3wL8VdJt/+ErNv4f1HIjPm4GT69fWv&#10;sHwx4g0rxdbx6louqpqFkwBBibK81/NJ4n+Ffi3wZNMNW0C/sFhYgyywkLweua9H+EP7ZXxM+DrW&#10;kGja9KmnRMu63YkgqD0zmgD+i2SxgZvMaJWcd6g+1TSSeUsBVem70r89fgl/wVq8M65psFh4msng&#10;1CNcPOSRvPrWn8cv+CrnhPwlpqW3h62a9vp1yJFJOygD7p1rWtM8J2TXmtajHaWo/wCWkxwtfNnx&#10;4/4KEfDv4QaLJdaRqlt4hu49wNnA2eR+tfkT8av22viT8Y7y6ivtblTSnJEdspIwufrXj2heCPEf&#10;jOYPpmlXmpGWTaZIoy43E9zQB9aftMf8FMvFvxs2ReH7eXwrAvy/umG4j65NfKV5qnir4ra1ElxN&#10;d69qRGEDfM1faXwB/wCCVXjLx42nazrtwmn6WcSSW8gAcj05Nfo98HP2FPhh8IY4by20SOXVI+TO&#10;wB/TFAH5P/AX/gnP8QvitqVsusWFxoFjK/Mkwx8v5V+m3wV/4J3/AA++D9jDJqGnw+Ib2Hawkcc5&#10;H1FfWlsoSNVRFSJRhVAxgVLtG7PegDE8NC2sbJbW107+zbWL5UjAwAK0DDM2oRyCTMIU/LVplDrg&#10;9Kr6heppljLcMMpEpYgewoA/nY/bg1J9Q/ac8bhuBDeGMD6c/wBa/Rj/AIJHeDYLHwKdbQATXCYb&#10;/vmvzL/ay1Iax+0J41vAMCW+ZsfgK/Xf/glZpsMX7Oel3S/618Z/75oA+1qKKKACiiigAooooAKK&#10;KKACiiigAooooAKKKKACiiigAooooAKKKKACiiigAooooAKKKKACiiigAooooAKKKKACiiigAooo&#10;oAKKKKACiiigBrYXLY5Aqjp94uoeZIY8NG20VanlEK7m5B4qOOOK0VpFIjixubPSgDn/AB74ssvh&#10;14S1TxLqTA29jEZTu7e1fz7ftgftBal8fvi3q2qyXjyaQJf9Et/4Yxz0r7M/4KpftZXd5dx+BvCu&#10;sIdNb5L9YWOW4PBr4j/Zc+AOo/Hz4kafpNtGzWaTI1yQP4M5I/KgD7c/4JLfsvi81RvibqqLc2Jh&#10;MNvA/QOc/NX6laHazQ29xb3EuXaQmMH+Few/Kue+E/ww0r4O+FbTQNERYLCCFcwADO4Dk12FnPFf&#10;N5pQpIpwA3WgC5GuxAvXFOoooAKKKKACiiigAooooAKKKKACiiigAooooAKKKKACiiigAooooAKK&#10;KKAPzC/4Kkf8nFfBr/rsv/oZr9HPAH/Io6d/1yX+Qr84/wDgqR/ycV8Gv+uy/wDoZr9HPAP/ACKW&#10;nf8AXJf5CgDoa+Q/+CqH/JofiH/r4i/9mr68r5D/AOCp/wDyaH4h/wCviL/2agDi/wDgkkMfA1vo&#10;tfeFfB//AASRz/wo1s+i194UAFFFFABRRRQAUUUUAFFFFABRRRQAUUUUAFFFFABRRRQAUUUUAFFF&#10;FABRRRQAUUUUAFFFFABRRRQAUUUUAFFFFABRRRQAUUUUAFIaWkNAB6V8nf8ABRz/AJIXqf8A1xP9&#10;a+sPSvk//go5/wAkL1P/AK4n+tAH5IfA3/kUV/67N/Ou8uf9dXB/A7/kUFH/AE2b+dd5cH99igBb&#10;7/kDy/Q/yr2H/gkN/wAlK8Xf9dG/pXj19/yB5fof5V7F/wAEhf8AkpPi7/ro39KAP2CpGUN1pajm&#10;mWFctQBWuDMlwCQrW2MMpFfn7/wUe/YhPxQ0lvGfhO1jjvrOMyXEcMQy4/D8K/QlZD5ZMgwKjXT4&#10;nhlikAmhl+8j8gj0oA/Bb9kH9r7xN+yt4wfSdX+0Losz7LiG4LDYAewP0r9vPhf8VtE+L3guw8Re&#10;H7uKeC5QP5auGZeBkEfjXxb+3l/wT50vx9oN34r8I2iW2rWyNI8ESEbh+FfAX7LP7V3jD9kj4hyW&#10;d8Z5NNZ/IubK5J2xjoWAP+eKAP33hvlvFYwgrIOPmpWaZLZ/N5ftivMPgP8AtG+B/wBoLQ49U8Ma&#10;lHNcqg86EsAVfuMZ55r03TXvJmmF7GqbWwmO4oAt2+TCmeuKkopaACiiigAooooAKKKKACiiigAo&#10;oooAKKKKACiiigAooooAKKKKACiiigAooooAKKKKACiiigAooooAKp2v2hZpftDLsJ+SrlY0Mv8A&#10;aV5I0jMi254A70AWRDcSXUgnYC3/AIBnmjU9UsvD2m3F3eTx29vbxtK7ysFGAMnr9Kh1C4iSCW9u&#10;5RBZWwMpctjgDJr8oP8Agot+3ufE99P4I8DX7/YE3Rz3MLDJboRxQB5R/wAFC/2wZ/jp4+uvDfhW&#10;aZ/DluTC8SEt5sgwCQB+Nfbn/BMP9lnUPg94HbxHr1tCbnWYhPCJIx5kYJGPpwK+Tf8Agm5+xvcf&#10;FDxZB448TWjPpdu/mCO4Q4kJOcn8v1r9kbSxXTo4LS2iWGzt1Coi9AMdKALyxqJGcfePWn1VjzHO&#10;7MeG6VaoAKKKKACiiigAooooAKZIqMu1wpU9mp9VL6za6aIqxXacmgDjvid8FfCfxZ8Py6Tr2lW8&#10;tvICCyxKG598V+d/7Sn/AASXsrfSZrz4aBhMpL+TIM8dcda/Ul8bCCcDGKit7dY1OHZ1PYmgD+ar&#10;4r/ADxr8GNcXTdb0u6WVl3CSGJiv5is74ffB3xd8Utcj0zStLvJpm43yRNtH4mv6QvF3gLwr4qha&#10;DWdHsrtnGA80ILD8aq+EfhH4S8DwM+j6FZQytz5ixDJ/GgD8xv2d/wDgkhqV7PDdfEdxHZyEMYYR&#10;hguPrX6E/Bz9lrwT8D7OPT/Dul27WAAJ+0RK77h3zXrMEk7K/noIkA420lhIDxES8WfvGgC0tvHH&#10;H5aIsa/3UGBTmIjTnoKNvzZpWXcpBoARGDqCOlOpqKEUAdKdQAVl+Jl3aHeD/pm38jWpVa7jF7Zz&#10;xf3lZf0oA/mu/aYXb8cvFo/6fGr9jv8AgljZtH+zPpE3Zsfyr8fv2sLU2X7QnjSEjBS+YfoK/Yv/&#10;AIJbXUcn7Lehwg/vFxkfhQB9hUUUUAFFFFABRRRQAUUUUAFFFFABRRRQAUUUUAFFFFABRRRQAUUU&#10;UAFFFFABRRRQAUUUUAFFFFABRRRQAUUUUAFFFFABRRRQAUUUUARyFz9zrQfM8rj79Odtqk96hjkl&#10;ZuVwtACRwtJDifk5r5E/b8/aytvgb4BvdI0+4VfEFyhWILJggFa+hPjR8aPDHwT8HXeueJtQSyt1&#10;jfZ8w3MwXgdfWv5+f2nv2htY/aI+I15rWoOfs0cjx2yA5Hl5+U/kBQB5/wD8Tr4neMD/AK6/1XUZ&#10;893JY1+2v/BO/wDZMHwR8C22tazbquu3ibm3R4IyK+bv+CY/7FExvF8f+OtO8iEhZdIjkU/vemSc&#10;496/VxrdREsaDy0HAVeAKAKkdif7Wa6ySCu3HanyW7nUkkHEYHNWBttYwCcii6keOHdGNzUATUUy&#10;Ni0alhhsc0+gAooooAKKKKACiiigAooooAKKKKACiiigAooooAKKKKACiiigAooooA/ML/gqR/yc&#10;V8Gv+uy/+hmv0c8A/wDIpad/1yX+Qr84/wDgqR/ycV8Gv+uy/wDoZr9HPAP/ACKWnf8AXJf5CgDo&#10;a+Q/+Cp//JofiH/r4i/9mr68r5D/AOCp/wDyaH4h/wCviL/2agDi/wDgkjn/AIUa3HZa+8K+D/8A&#10;gkif+LGt9Fr7woAKKKKACiiigAooooAKKKKACiiigAooooAKKKKACiiigAooooAKKKKACiiigAoo&#10;ooAKKKKACiiigAooooAKKKKACiiigAooooAKKKRulACHqK+T/wDgo5/yQvU/+uJ/rX1j6V8nf8FH&#10;P+SF6n/1xP8AWgD8kPgb/wAigvH/AC2b+dd3cAfaOvNcJ8Dv+RPX/rs/867y4A87PegBb7/kDzfQ&#10;/wAq9h/4JDf8lJ8W/wDXRv6V5BeY/sab6H+Vev8A/BIX/kpPi3/ro39KAP2DqOaISrg9uakooAox&#10;yS3OY3j2L61Zt4TCuC26paKAMq7hkvpiJiY7WP769pB6GviD9tb/AIJ5aH8ZtPu/FPhNY7DV4YzJ&#10;5EPAlb0r7ykQSKVYZU8GqdwDp8Ma26YXdyBQB/OZ4R8a/EL9kn4jrBI11pNzbTbp7I8LKAev6V+z&#10;v7J/7bvhf49eGrSO8vI7HXVRVa3cgFz0qX9rb9jPwl+0NoN5dpZxW/inY3l3gwGOR0P5V+O/xO+B&#10;PxM/ZT8XTXNtBfW1vByupRD5OPUigD+iRWYsSfu9jmmTXAhxkdeBX5afsd/8FRUW10/wt49zJcn5&#10;f7RfOO3JNfpj4Y8ZaD8QNLW+0PUoNTtiARJA2QMigDeViVyRik81c4zzVSFXtGLXFwCvbNOuLpIY&#10;/MjTzf8AdoAt0VQhvJL+F1VGhbsTVu3R44VV23N3NAEn4UZ9qWigAooooAKKKKACiiigAooooAKK&#10;KKACkpaKAEoz7UtFABRRRQAUUUUAFFFFABRTJZDGuQu6qRka6lGyYI3ePvQBfrP1C4TTY2mZFjtA&#10;C08xIG0etUfFXjjRPAunfbNe1GHTrYKT5sxwvAzX5J/tuf8ABS7UvH1zceEPh+0mm2kErQT3iEn7&#10;SM9vbpQB6J/wUZ/bstbawPg3wJqu9yDFcTQ449f5V8u/sVfsReI/2lfGNvrmtxzWPhgSC5a/cHE7&#10;A7io+v8AWtX9iz9hvxH+0F4yOueKra4sNGhfzpJLkYFx+f1r9r/h54H0X4c+E7LQNAt0ttNtFCJH&#10;HjGcAE/pQA/wn4G0rwR4btdG0W1jsLaGJI8QjG7aMZPvW+iFYwpOSBjNPooAjkh8zbz92pKKKACi&#10;iigAooooAKKKKACqd9YvdtEVmMWw5OO9XKKAI5CVUALupdn4U+igCI26Ny6hj71Gskgm2BMIOlWa&#10;KAILiR1YKI96nrUkcaxLhF2j0FPooAZGxbORin0UUAFFFFABSLjnFLSYxQB/OL+2lC0P7TnjwMu3&#10;N+xH0wK/T/8A4JN6w9x8IYLItlY1yB/wGvhL/gpX8LrvwX8ctR1meNki1STchPQ9TXvf/BHb4pGb&#10;xjqnhGf5UjtfNjY9+Dx+lAH63UUitupaACiiigAooooAKKKKACiiigAooooAKKKKACiiigAooooA&#10;KKKKACiiigAooooAKKKKACiiigAooooAKKKKACiiigAoopm7c2BQA+iimSzJCheRgijqTQBE1wJJ&#10;Nkfzkfe9q4b41fF7TPgz4Rl1rUnVI1ztzitfxV4nsfCei3uvXs62NlaL5ju/SQV+J37eX7a158eP&#10;EFxoelSmPQ7WQoNhID80AcX+2t+1Jqvx68fXKw6hI2gxs2y2/gznrXUf8E+f2U7n44ePbXWr+z+0&#10;eH7KT98HztbkCvLv2W/2XPEv7SHjW0sNOtZYtKWRfPvsfIozyM+vBr97fgb8G/D3wJ8E2PhzRYI7&#10;aVYlEzLjMj9zQB3Gj+H7Lw/o9lptlCsNpZoEhjXooFaO75cjmoYY3jLeY+4N0FTgbeBQAwDzF+Za&#10;asjmTbs+X1qaigAooooAKKKKACiiigAooooAKKKKACiiigAooooAKKKKACiiigAooooAKKKKAPzC&#10;/wCCpH/JxXwa/wCuy/8AoZr9HPAP/Ipad/1yX+Qr84/+CpH/ACcV8Gv+uy/+hmv0c8A/8ilp3/XJ&#10;f5CgDoa+Q/8Agqf/AMmh+If+viL/ANmr68r5D/4Kn/8AJofiH/r4i/8AZqAOL/4JI5/4Ua2fRa+8&#10;K+EP+CSYI+Bpz02rivu+gAooooAKKKKACiiigAooooAKKKKACiiigAooooAKKKKACiiigAooooAK&#10;KKKACiiigAooooAKKKKACiiigAooooAKKKKACiiigApG6UtIaAE9K+T/APgo5/yQvU/+uJ/rX1j6&#10;V8o/8FGIWk+BWqFeghOf1oA/I34Hf8ievp5zfzrvLr/j4xXB/A4/8Uev/XZ/513l1/rhQA69H/Em&#10;m+h/lXsH/BIU/wDFyfFv/XRv6V49ff8AIHm+h/lXsP8AwSG/5KT4u/66N/SgD9g6KKKACiiigBrZ&#10;4pWOOtLSUAVWsoGn808uO2a5Txt8PtA+L3hu90HxLpsV1YTHayFBu/AkV1q2arN5gJz6dqYY5mV3&#10;2hZB90DvQB+Q37WX/BLLVvCl9d698PFDaHEM/ZQMuBz0wa+Z/hH+1H8W/wBlfUU0y2nu7CyWbE1r&#10;eI43rnkAmv6F/KFxb7J41kyPmVgCDXzz+0Z+wz8PP2jI4pNWtBpt5CCUmsowhLe+MUAed/s8/wDB&#10;Rr4d/Gu3sdJ1V/7O1jaqSvcNtUse/I9a+u9P1HT5LETafcxXcBAI8lw+fyr8M/2hv+CenxH+B+sa&#10;hqugwXE/h2El4bmBmEgA+lZvwH/b8+I/wRu7PT72We602MiOVbotvAB9xQB++EbeYgbBXPY0+viL&#10;4N/8FQvh545uLXTtUuPsmoSjBywAzX2XpPiLTdcsYLuyvYJ4JlDqySA8H8aANKimRyLJyvI9adQA&#10;tFFFABRSUtABRRTWYKQD3oAdRRRQAUUUUAFFMaVUbB606gBaKKKACimJKsjEDqKfQAUUUUAFFMaV&#10;FzuYKP8AaOK84+Ln7Qngn4J6T/aHibV4beHGdqOrN+WaAPRLlZCoMbhAPvE+leCftIftZeAv2bdB&#10;k1bVLqK/1FwY47e2kDPuxxkDPeviP9p7/grJLJdvYfCtvPs50MbzzfeHqRxxmvj74c/Bn4q/tkeN&#10;priMXl2skweWS5L+Wik5O3PFAF/9o79sr4hftMareaekl1JonmZgtLVXZtvoQK+kf2H/APgmnqHi&#10;iTTfGfj6Dy9KmAlhs5EAcfUGvsL9lv8A4J5+CfgXb2mq3lsmp66yAzC4jDqrfjX1bHYhQqRxrbRR&#10;f6uOIbV/IUAUNG0fSPCWlW+jWNtHZ2UKeWiooUYrWs7eGzgCQn5M565rLm0251aZ0vBshU5Qr1rT&#10;gsUt7YQhmKjuetAFmikHAApaACiiigAooooAKKKKACiiigAooooAKKKKACiiigAooooAKKKKACii&#10;igApOaKjhuUuN2z+E4NAH5if8FpPCc15ovg7VbS2Z/JdhO6L2+YDP518bf8ABPn4lw/Db45WU80o&#10;iS7Kw5Zsdz/jX7HftpfD3TPHfwE8VzXkCzT2Fm0sOVyQw9Pzr+fDwPeNpXjTRZ2d4PJvInY52kAO&#10;M0Af1A6bcLeafazocrJErgj0IBqzXkv7P3xMsPHngzSDZTicR2cSMwbdyFr1YzJ5m3+KgCSioo7h&#10;ZWIU/d61LQAUUUUAFFFFABRRRQAUUUUAFFFFABRRRQAUUUUAFFFFABRRRQAUUUUAFFFFABRRRQAU&#10;UUUAFFFFABRRSUAFNbESk06q107NhE5bNAFdvtk/zRMFHvWZ4s8RaV4V8N3d74hvIYLSJdz+Y4Xp&#10;zisL4zfGbQfgn4OuNb1y6ihSNTiMyAMTj0r8cP22v28L743XraV4ZvZoNDdf3hSQjPGMcUAaP7cX&#10;7e+sfFDUrrwj4YvGtvDcBML7HP7zHvXz1+zX+zZ4m/aK8dWek6XaTCz3q9xdNGdmzPIB6ZwDVf8A&#10;Z2/Z98RftBePLTSdNtZpLXzVN1cbSQqd+fX/ABr99v2df2evDv7Pfw/sPD2j2sLSwqDJdNGPMdsD&#10;OT19aAHfAf4E+Gf2dfh/a6F4esVhG1XnfaNzyY+Y5+ua9F+ww+et5J/rRyOat7W8zBGUpJbZZupI&#10;oAhkSVpFk3fIOcVaRxIoYdKz9t553llR5HTPfFaEcYjUKOgoAdRRRQAUUUUAFFFFABRRRQAUUUUA&#10;FFFFABRRRQAUUUUAFFFFABRRRQAUUUUAFFFFAH5hf8FSP+Tivg1/12X/ANDNfo54A/5FHTv+uS/y&#10;FfnH/wAFSP8Ak4r4M/8AXZf/AEM1+jngH/kUtO/65L/IUAbs0fmLjO2vkX/gqYuz9kDxAM5/fxf+&#10;zV9eO6oMscD3r5E/4Knkf8Mg+IT1H2iL/wBmoA43/gk28q/AvGz5fKUj3NfdNvJJIuZF2mvh3/gk&#10;zbyx/AdJGJKMq4NfcsaMpJLbqAH0UUUAFFFFABRRRQAUUUUAFFFFABRRRQAUUUUAFFFFABRRRQAU&#10;UUUAFFFFABRRRQAUUUUAFFFFABRRRQAUUUUAFFFFABRRRQAUUUi57jFAB3r5S/4KLTMnwL1ZQODA&#10;f619VszBgAuR3Oa+Y/8AgoNYy3HwD1yRIDIiQHLDt1oA/Hz4G/8AIoL/ANd3/nXe3H+urgfgb/yK&#10;I/67v/Ou9uG/f4oAffY/seb6H+Vewf8ABIX/AJKT4u/66N/SvH73H9jTfQ/yr2D/AIJC/wDJSPFv&#10;/XRv6UAfsHRRRQAUUUUAFFFFABRRRQAUUUUAUdYsrDUbNrfUYI7i3bho5Vyp/Cvl39ob/gnz8PPj&#10;5YlrO3h8PXWdwms02/N6nFfVFxEGyzL5g/u1Xj3zxtHEn2fnrQB+GHxz/wCCcPxK+FPihV8LWFxr&#10;Onryt1FncD+VeV+D/wBob4pfAHxskV3q+oedZHD6fdSkr+Rr+iMRz2trIZ3N2P7uBXlXi79ln4V/&#10;Eprm61TwlZSahOvzTlMSA0AfB3wf/wCCxF7rGv2mm+L9Ft9P08qFa8jIJGOCTX294D/bI+EnjcRD&#10;S/FcM9zIBmNmGQx7da+Pfi1/wRztfEOrXeqeG/EaabGQWSy28eoHIr4k8efsc/GD4O+MprXRNC1L&#10;UUjPyXtkmQcUAf0D6Tq1nrFqtxZTpPE3IZWBq2xfcMDI71/PFY/tAfHX4L6hC2o6lq1hFEwVoLvg&#10;fSvp34Y/8FhNY8Mxw2+vaE2px5w8pPOPXrmgD9e7qES7SXKY/WpUJK8jFfF3gr/gqB8PvFFrDLdm&#10;PT2fqrseP1r2Lwz+2d8J/ETIn/CW2NtK2MCR8DmgD27y9rFi3FN+0RM4XPzVzOm/Fbwhrag2XiCy&#10;ulbp5b5zW3BqWnXGHinif3U0AaNNYZpVYOoKnI9aWgAopDntRQAFQeSKikukiwM1NWZfatZ2q5JW&#10;R88qO1AF37VF/epyTLJ905rnrrxx4csIjJeahb2gHXzWxiuF8VftVfCzwbaytceLdOM6jiFJMsaA&#10;PXgoXoMUc18PeNP+CpngXwrBcSW6R6j5f3VjJ5/Wvm34hf8ABZLUNftZrXRPDLacCMJNuGfryaAP&#10;1g1vxNpvh2HzdQu47devzMAa8K+K37cnwq+F8VzFd+IoW1ZEJjtFIyxH41+MOtfHz40fHLX7qbTb&#10;/VL5JHwtra8hc9q6j4b/ALDvxb+NuvNca/pt9pbSFVNzer8xGev0oA9n+On/AAVo8UeLo73RvDun&#10;pp9luIS6QgM3HWvlXRvDfxe/aTupfsh1PxJ5jE7JHJX6Cv0t+Av/AASV8O/DnVF1Hxhq8XiEOATa&#10;sAAvt0xX234B+F3g/wCHq+V4Z8Pw6SFGA0SAZoA/O/8AZe/4JNWzaRpPiTx/cy22rRuHfSyCVGB3&#10;r9GPCvgTQfh/YRWXhrRLaxVEEZkt0AzgdT61u3Ub3U/lpeDzE5MYp0OoMsnlGAoo43UASW9nLBmR&#10;pWkc84NXVJKgkYNUbazmW4803G9DztrQoAKKKKACiiigAooooAKKKKACiiigAooooAKKKKACiiig&#10;AooooAKKKKACiiigAooooAKhVfJkwi8NyalNVLF5JGl8wdDxQBX8TeH7bxR4fv8ASbpc215GYpB6&#10;g1/PN+2z8Kofg3+0L4h0KwTZYwyb4WUHHU1/RCvmW/nyMdwHIWvzt/4Klfswnxp4OTx5o9qW1GE7&#10;7nb129Tn86AOS/4JHfGq3uo5vBV5eNNqLHzY1cjO3J4r9RXeIShDgO3Sv5pPgN8WtQ+CHxK0/wAR&#10;WDFJoJVVyP7u4Zr+hz4M/FLR/i58PtJ8Q6XdR3srWyNKqdVbHINAHZX0U32y3MC4TPz4rTqDzivl&#10;5XBf9KnoAKKKKACiiigAooooAKKKKACiiigAooooAKKKKACiiigApKDUayfMQaAJDzS0UUAIelA6&#10;U1jyKcOlAC0UUUAFFFFABRRUNxN5CBsbucUALcXAgXJ61EyLdKriQriluZI4YPNmHy+9ZGpaablV&#10;u1vvslqi73PbA6mgDRk86aRUj+6p5avOfjt+0R4S+Afhm61PxDqEdvOImMERIzI/ZevrXzR+1l/w&#10;Uc8P/B+zk0bw3LHq2pgbGePnac49a/JD42fHzxT8dPEUt5rd/LPbtJuhtWPypk//AF6AO3/aw/bC&#10;8UftN+LnvbuR9P0qINFFYxN8hXOASPXAp37Lv7G/i39o7U45rO0ki0FW2zXmDxzj0r139iP/AIJ8&#10;658ZNUtvEHiW2l0zRYXDiKYY85c9a/Zb4c/DfQPhP4et9D8O6dHZWigb/LH3mHc0AcT8Af2evC37&#10;Ovgmz03TbKD7fGmJLtR88hx6163as1xEJTwSOlPuFhYqJdue2aRoSuCjYUdqAJId235utSVHDKJl&#10;yKkoAKKKKACiiigAooooAKKKKACiiigAooooAKKKKACiiigAooooAKKKKACiiigAooooAKSlpGXc&#10;uKAPzB/4KjN/xkb8Gww2IJl+dun3zX6PeASv/CJadtYOPKXkfQV+bn/BTS7XxN+058HtGI8uOOdQ&#10;XPHVs1+jvg2x/snw5YWFs24QooLE8YwKAOjkjWdcMMivh7/gqt8S9CsP2d9U8Jtcxvqt5IjRw5+Y&#10;bQf8a9f/AGsv2sNA/Z38GXU0l3FJq7xsIYUkG4Njjivy6+HPgP4hftzfFJ/EPiGWSLREl8xEnJ2l&#10;c+/tQByP7Of7XfxO+AfhC40jRtJvrmykA8mSONsL+lenL/wUo+OyqGbR9RKnofLfn9K+xPCei+HP&#10;AUMfhebSbOUQDyjK0AIP41aufFejNeSWEehWXlW/Ct9mGD+lAHxl/wAPKvjn/wBAfUf+/b/4Uf8A&#10;Dyr45/8AQH1H/v2/+FfZZ8QaR/0BLH/wHWj/AISDSB/zBLH/AMBloA+ND/wUq+Of/QH1H/v2/wDh&#10;Sf8ADyr45/8AQH1H/v2/+FfZf/CQaOf+YJY/+A607+39I/6Alj/4DrQB8Z/8PKvjn/0B9R/79v8A&#10;4Un/AA8q+Of/AEB9R/79v/hX2YfEGj/9ASx/8B1o/wCEg0gnP9iWP/gOtAHxp/w8q+Of/QH1H/v2&#10;/wDhSf8ADyr45/8AQH1H/v2/+FfZn9v6Q3/MEsf/AAHWj+39I/6Aljx/07rQB8af8PKvjn/0B9R/&#10;79v/AIUn/Dyr45/9AfUf+/b/AOFfZh17SGx/xJLH/wAB1o/4SDSF/wCYJY/+A60AfGf/AA8q+Of/&#10;AEB9R/79v/hS/wDDyr45/wDQH1H/AL9v/hX2X/wkGkf9ASx/8B1o/t7R+R/Ylj/4DrQB8Z/8PKvj&#10;n/0B9R/79v8A4Uf8PKvjn/0B9R/79v8A4V9mf8JBpA4/sSx/8B1o/wCEg0jr/Ylj/wCA60AfGn/D&#10;yr45/wDQH1H/AL9v/hR/w8q+Of8A0B9R/wC/b/4V9l/2/pDf8wSx/wDAdaP7f0jp/Ylj/wCA60Af&#10;Gf8Aw8q+Of8A0B9R/wC/b/4Uf8PKvjn/ANAfUf8Av2/+FfZg17R/+gJY/wDgOtB8QaQf+YJY/wDg&#10;OtAHxp/w8r+Of/QH1H/v2/8AhR/w8q+Of/QH1H/v2/8AhX2X/b2j4/5Alj/4DrR/wkGkD/mCWP8A&#10;4DLQB8Z/8PKvjn/0B9R/79v/AIUf8PK/jn/0B9R/79v/AIV9mHxBpHT+xLH/AMB1pP7e0f8A6Alj&#10;/wCA60AfGn/Dyr45/wDQH1H/AL9v/hR/w8q+Of8A0B9R/wC/b/4V9mf2/pC/8wSx/wDAdaP7d0j/&#10;AKAlj/4DrQB8af8ADyv45/8AQH1H/v2/+FJ/w8q+Of8A0B9R/wC/b/4V9mf29o4/5glj/wCA60f8&#10;JBpH/QEscf8AXutAHxoP+Clfxz/6A+on/tm/+FJ/w8q+Of8A0B9R/wC/b/4V9mf2/o//AEBLH/wH&#10;Wk/t7R/+gJY/+A60AfGn/Dyr45/9AfUf+/b/AOFH/Dyr45/9AfUf+/b/AOFfZn9vaRn/AJAlj/4D&#10;rR/wkGkE/wDIEsf/AAHWgD4z/wCHlXxz/wCgPqP/AH7f/Cj/AIeVfHP/AKA+o/8Aft/8K+zP7e0j&#10;r/Ylj/4DrR/b2jnn+xLH/wAB1oA+M/8Ah5V8c/8AoD6j/wB+3/wpf+HlXxz/AOgPqP8A37f/AAr7&#10;L/t/SF/5glj/AOA60f8ACQaR1/sSx/8AAdaAPjT/AIeVfHP/AKA+o/8Aft/8KT/h5V8c/wDoD6j/&#10;AN+3/wAK+zDr+jnrolj/AOA60f8ACQaR/wBASx/8B1oA+M/+HlXxz/6A+o/9+3/wqRP+ClnxwVcN&#10;ouolv+ub/wCFfZH9v6P1/sSx/wDAdaP7f0fOf7Esc/8AXutAHxl/w8p+Onnq/wDY+o+WOq+W/wDh&#10;XEfG79tr4y/F7wtNpF1puoWemOm24LxOQR+VfoJ/b+kD/mCWP/gOtQapdaH4j0m60efRrNILxdjs&#10;tuAQPagD8xvgDJZ6loracbuO1niJcq55Y+ldfeag0WoG3ktnTBwHYcH3rnf2l/2ddY+DHiqTXdDi&#10;m/sV5PMjMSkbTnvjtWp8Pfibp3j3Q1tNUCQ6zEAik8ZxQBrajN5ejSlgRwcZ+ley/wDBIMb/AIj+&#10;LWH99v6V43q0M82g3T3A2+XkJ7jFeyf8Efxn4h+LD/tn+lAH7B0UUUAFFFFABRRRQAUUUUAFFFFA&#10;BSNntS0UAIM96YtukcjSAYZutSUUAFJS0UAeWfEv9mX4d/FtZV8S6BDeCU5baAuf0r5o+Ln/AASn&#10;+GniLR5I/B+nro16wwrMVwPxxX3VRQB+NV9/wRg+IkbStbeJNNeMZKKw+Y/rXhnxM/4J+/E/4YRy&#10;zmykv2hLY+yoc8enNf0Dtnacdap/Y1uci5tYHH+0gP8AOgD+cvQdU+M3g1RFY2Gu24j+UZt5TjFd&#10;bD+0d+0Jo8PFxq8KL1LW0nFfv/N4e0ZuJNKsm/3rZD/SsbWvhX4U8Q2UlvcaFYeXJ1K26g/yoA/C&#10;rSf28v2gfD7ca5dbf7skTD+tLc/8FGfjxFdrNL4jkjGfuMrDP61+weo/sS/DPUpCZNJiHssS1yni&#10;D/gm58HvESkXGlMmf7gAoA/OPQ/+CrHxQtbER316084GNwY1zmv/APBTv416xdEWGtNbJ2Ubif51&#10;+jsf/BKb4ILnOnTMfqK0tH/4Jh/BfRZhJDpcjN/tAUAflrdft+ftB6kmw+IroqeyxN/jVOz/AGpP&#10;2hdYmdrW91S6c9fKt3b+Rr9hrf8AYR+F1qyGPSUG31jU16T4G+Bfg74ftI2l6NaK7jBZ4FJ/lQB+&#10;DevfEP4+eKQY76112XfwQLWUdak8A/sefFT4w6krz6beW0sp/wBZeKT1OO5r+g/+wdJDY/syzz/1&#10;7p/hU8OmWVvzDaW8R/2I1H9KAPx30H/gjL8QLloZdR8Q2EMLctGmA4/U19X/AAp/4JV/C/w/piL4&#10;s0xdYuwOSCoB49cV9vxeZubeAB2xUtAHknwx/ZX+GvwhdW8MeHobJlIIyA3T8K9aACgADApaKAKs&#10;2m288nmOmWqfYVAVeFFPooAqx6bBFePdKmJnGC1WJI1kXawyKdRQAyONY1wowKfRRQAUUUUAFFFF&#10;ABRRRQAUUUUAFFFFABRRRQAUUUUAFFFFABRRRQAUUUUAFFFFABRRRQAVDcLI0ZER2t61NRQBUmgn&#10;kWJQ+APv+9UPE3hm18VeH9R0e+jWWzu4TEVYA4BFbVIzbVJ9KAP56f26v2e3/Z/+NF/pdpZyR6TM&#10;PtENxt+Q7jnAI+tez/8ABM79r61+D/iaPwjr0xTTNRfaJpWO2Pn9K/S39rT9mbQv2lPh3d2k9vGu&#10;pwKzwT+WN+4DIGfwr8DPif8ADrWPhP40v9G1CGa2mtpmVJCpXIB4INAH9LHh1p9Qkm1A3iXen3P7&#10;y1ZOgU9K3q/Mj/gnL+3wNb0uz8B+NrxEltIxb2M8knLKOmSa/TKG6iuIxJDIkqEZDIwINAEtFV47&#10;6KSYxBhvHarFABRRRQAUUUUAFFFFABRRRQAUUUUAFFFFABRRRQAVCsJEhbNTUUAJS0UUANZd1DHY&#10;pPXFOooAjhm85c4I+tPoI4xRgLQAtJuHSorrzDC3kkeZ2oijZ44zL/rB1xQAXFx9nAO0tn0pskyv&#10;Hwpdv7o6ioL/AFBNLhluby4hgtY1LFpGC8Cvir9p3/gpJ4J+F+kahZeGblb3xUN0ce1soMf/AF6A&#10;PrDxt8RPDfgHR7q68R6va26RoX8iZwGOBnAHWvyd/a+/4Keav4wuLnw98OpX0nS0YwTSc/vAOCR0&#10;r5E+NX7Snjf49a82oa9qVwXZiVghlYLz2wOta/wB/ZF8f/tFX80Xh/T5I44j889zGyrjuQT1oA8v&#10;0/TNb+IniMx20M+p6ldSZbYCxyT1PtX6ifsX/wDBL6wt4bbxT8SoE1GCVFmt7I4BRhyCevf+VfSH&#10;7K37APgb4C2NpqVzarf+KWgAvHmUMqt/s5r6ps1hhQW9vGI4UGAqjAFAFTw1ZWGkabBp2l2y2tla&#10;oI0RVAwBwK0o5DIxwMAHmm7orVcLj8KfAxYEkYHagAmto52UuMlelSbRtx2paKAGpGsYwowKdRRQ&#10;AUUUUAFFFFABRRRQAUUUUAFFFFABRRRQAUUUUAFFFFABRRRQAUUUUAFFFFABRRRQAVDdStDCzqMk&#10;VNSMoYYIyKAPzE/4KoWqf8L9+DH2TEd5JMAWXg/fP9K+kfjz+1TpP7NPwRsrx7hbjXZLdQkWQW3E&#10;V8hf8FbvEFx4P+NPgDXB+9ewxNHGe+Mmvi/xZ+0Vc/FPx1b6r4rJl0uFwy2bKWXjtxQB634J8E+M&#10;P20PiLJ428ZT3EHhn7RuCtnZtznAr7si0fQ9B8M22l+BWML26BHeEbScV82+Gf8Agox4E8H+DYND&#10;0vw/Ha26IqmNIDg4HXpTNK/4KTeFNFmaS30ZU3ckLAef0oA+mL7xJaahpS2O0tqqjDyFfmz9ak/4&#10;Sayn0y3sYrZTewcTNt5NfOMn/BTTwWZDKvhyNZzyZPIOf5VRt/8AgpJ4Qt7iSddDTfJ94+Qf8KAP&#10;pb+1V/59h/3zR/ai/wDPuD/wGvnH/h5l4T7aGv8A34P+FH/DzHwp/wBARf8Avwf8KAPo06mpIItx&#10;/wB80HVASP8ARx/3zXzl/wAPMvCn/QDX/vwf8KP+HmHhP/oCL/34P+FAH0a2qKf+Xcf980v9qLj/&#10;AI9x/wB8185f8PMfCf8A0A0/78H/AApP+HmXhT/oBr/34P8AhQB9Grqij/l3H/fNL/agP/LuP++a&#10;+cf+HmHhP/oCL/34P+FL/wAPMfCf/QEX/vwf8KAPo3+1FHH2cf8AfNJ/aa84twf+A185/wDDzDwn&#10;/wBARf8Avwf8KP8Ah5j4T/6Ai/8Afg/4UAfRf9qDbj7OP++aX+1h/wA+4/75r5zP/BTDwn/0BF/7&#10;8H/Ck/4eY+E+n9hr/wB+D/hQB9GnVFP/AC7j/vmhdUXGDbj/AL5r5y/4eZeE/wDoBr/34P8AhQv/&#10;AAUw8J/9ARf+/B/woA+jV1QKP+Pcf980p1Uf8+4/75r5x/4eZeFP+gGv/fg/4Uv/AA8w8J/9AVf+&#10;/B/woA+jW1Qbf+Pcf9803+0xx/o4/wC+a+dP+HmPhP8A6Ai/9+T/AIUn/DzLwp/0A1/78H/CgD6O&#10;OqA9bcf980n9qLuybcf98185f8PMvCn/AEA1/wC/B/wo/wCHmHhMf8wRT/2wP+FAH0d/ay/8+4/7&#10;5o/tUf8APuP++a+cf+HmHhP/AKAi/wDfg/4Uv/DzDwn/ANARf+/B/wAKAPo3+1B/z7D/AL5o/tYf&#10;8+4/75r5x/4eZeFP+gIv/fg/4Uv/AA8w8J/9ARf+/B/woA+i/wC0xg/6OP8AvmnLqg6fZx/3zXzj&#10;/wAPMfCg/wCYIv8A34P+FH/DzLwp/wBANf8Avwf8KAPo1tTB6W4/75oGpqRj7OP++a+c/wDh5l4T&#10;/wCgIv8A34P+FA/4KY+E/wDoCL/35P8AhQB9F/2muMfZx/3zS/2qv/PuP++a+c/+HmHhMf8AMEU/&#10;9sD/AIUf8PMfCf8A0A1/78H/AAoA+jf7WH/PuP8Avmm/2mpP/HuP++a+c/8Ah5l4T/6Aa/8Afg/4&#10;Uf8ADzLwn/0A1/78H/CgD6NbUwx4tx/3zQdUXI/0cf8AfNfOf/DzDwnn/kCL/wB+D/hR/wAPMvCf&#10;/QDX/vwf8KAPoxtUU4/0cf8AfNH9qr/z7D/vmvnI/wDBTHwn/wBANf8Avwf8KP8Ah5l4T/6Aa/8A&#10;fg/4UAfR39qr/wA+4/75pG1QN/y7j/vmvnP/AIeYeEz/AMwRf+/B/wAKP+HmHhP/AKAi/wDfg/4U&#10;AfRv9qj/AJ9x/wB80LrAhbzPs4yvP3a+cR/wUx8J5/5Ai/8Afk/4U5f+CmXhJJAx0NGA/h8g/wCF&#10;AH01f6TpfjjQ57fW7SOW3mTYnmDOM1+bH7Tn7N+sfCXxHP4i0KFxoxkL+ZGCMc5r6Buv+Ckfhua+&#10;F0mnhIQci38k4/lR4y/4KNeC/Hfh+XTdQ0KN4ChXy2hOM+vSgD568K/FGPxx4Hnt70LDfWy7FA/j&#10;4619F/8ABH/j4heLAeu8/wBK+FfFXjyyufGj6potqLSxLE/Z1GAa+4f+CQ+oN/wnHiy5RNzsS+z6&#10;gGgD9i6KrwzyS28chj2s3VfSnLdxNOYQ480fw0ATUUUUAFFFFABRRRQAUUUUAFFFFABRRRQAUUUU&#10;AFFFFACMMgimxp5a4zmn0UAQm4j7mpVwVBHSm+Un90Uu3HTpQAtMniEqYLFR7VJSUAUhDFa/O0rE&#10;VJBPCW+Vy2anaJHGGUEUiwRr0QCgB5z2qOZpFVdi5OealooAT6jmoWtxu3ljU9J1oAbHIr/dOcU+&#10;mqoXoMU6gAooooAKKKKACiiigAooooAKKKKACiiigAooooAKKKKACiiigAooooAKKKKACiiigAoo&#10;ooAKKKKACiiigAooooAKKKKACkpaQ0AZl81veTf2eJTFN94heOK+L/8AgoT+xQfjR4Ul1vwjpsT+&#10;JLdSREikGTA619q3mkpcKWU+XP8A89R1qTTbOSyhKSSmY56mgD+YK6t9c+Gfi2e1l83TNY0+XZIo&#10;yGVhX6jf8E9/+CgFtqTHwt491IwSfctppWB3HAxXrn7eH/BPvR/jdo934p8LxR6Z4ks4WlaGFf8A&#10;j8f0PHX/AAr8Wtf8P678N/FE2nalbzaTrNi+Hjbh42oA/pu07T7LUriPV7O582OZQy7GypBFbHm4&#10;mCV+Nv7F/wDwUs1P4exab4R8XFrzT2dUOoTYJRenNfrb4B+JHhv4maTHqXh3UodSt2RWLRHO3I6G&#10;gDqqKKasisSAckUAOopkkixgFjgU4EMMjkUALRRTST6UAOooooAKKKKACiikNAC0UgpaACimLMjM&#10;VDZIp9ABRSMwXqcUjOEXcxwKAHUVUOqW/IWVWb+7UkMzyqx2Y9PegCamSx+auMkfSquoarb6Tp8l&#10;5qEq2sEYy7seAK+c/jB+3x8M/hvp10LTXbfUtShVv3EZz8wHSgD6UjiWNgN+W9M186/tHftweAvg&#10;DFPY3mpRza4OEtlKkZ/OvzP+Of8AwVJ8Z/EjSdS0vRY5NDMshEV5CQHVenFfITP4t+MHiDLyXfiH&#10;VmH3mO5zQB9T/tB/8FNvHvxgtbzSbJF0nTGyiPAwViM9eBXy14L8FeJ/jH4qj0rR4JtX1efLYYkn&#10;r1Jr64/Zk/4Jf+Lvi7ILnxaZvC9kp3ASDl1xnHSv1X+Bf7LfgP4F6VY2em6Ray6xAmG1Ip+8b8aA&#10;PhL9kP8A4JY2eqafb+IviDJNbahbyArYgHaSD39uK/Sfwf4V0XwBYx6Zp+k22lxRL5aSW6BTIPU8&#10;V16xrGu1BtHXikkt45sb1DY6ZoAqwxRWbGZpWfzO7c1aCrIh28AjqKHhR1ClRgdKSGHyhjORQBXt&#10;9NEMhkZyx9DVtGVshe1MkhMjAhsU9VC9BQA6iiigAooooAKKKKACiiigAooooAKKKKACiiigAooo&#10;oAKKKKACiiigAooooAKKKKACiiigAooooAKZI/loWxmn0jMFGScD3oA8V+NX7Mngn9ojVNLvPE9g&#10;t5/Z5xtOPfiuWh/4J5/AiORgfBMD/wC/jH6CvoW0tlsp5GLZ805FXdwXqQKAPnH/AId7/AXdj/hB&#10;LTP407/h3r8Bv+hFs/zr6IUS+eSSPK7VNQB84/8ADvX4Df8AQi2f50f8O9fgN/0Itn+dfR1FAHzj&#10;/wAO9fgN/wBCLZ/nR/w71+A3/Qi2f519HUUAfOP/AA71+A3/AEItn+dH/DvX4Df9CLZ/nX0dRQB8&#10;4/8ADvX4Df8AQi2f50f8O9fgN/0Itn+dfR1FAHzj/wAO9fgN/wBCLZ/nR/w71+A3/Qi2f519HUUA&#10;fOP/AA71+A3/AEItn+dH/DvX4Df9CLZ/nX0dRQB84/8ADvX4Df8AQi2f50f8O9fgN/0Itn+dfR1F&#10;AHzj/wAO9fgN/wBCLZ/nR/w71+A3/Qi2f519HUUAfOP/AA71+A3/AEItn+dH/DvX4Df9CLZ/nX0d&#10;RQB84/8ADvX4Df8AQi2f50f8O9fgN/0Itn+dfR1FAHzj/wAO9fgN/wBCLZ/nR/w71+A3/Qi2f519&#10;HUUAfOP/AA71+A3/AEItn+dH/DvX4Df9CLZ/nX0dRQB84/8ADvX4Df8AQi2f50f8O9fgN/0Itn+d&#10;fR1FAHzj/wAO9fgN/wBCLZ/nR/w71+A3/Qi2f519HUUAfOP/AA71+A3/AEItn+dH/DvX4Df9CLZ/&#10;nX0dRQB84/8ADvX4Df8AQi2f50f8O9fgN/0Itn+dfR1FAHzj/wAO9fgN/wBCLZ/nR/w71+A3/Qi2&#10;f519HUUAfOP/AA71+A3/AEItn+dH/DvX4Df9CLZ/nX0dRQB84/8ADvX4Df8AQi2f50f8O9fgN/0I&#10;tn+dfR1FAHzj/wAO9fgN/wBCLZ/nR/w71+A3/Qi2f519HUUAfOP/AA71+A3/AEItn+dIf+CenwGx&#10;/wAiLaD8a+j6KAPm9f8Agnn8BlGP+EGtD9TSD/gnj8Bg2f8AhB7U+2f/AK1fR75K/KeaSPdt+brQ&#10;B843X/BPj4Dtbsn/AAhVpDkY3r1H6Vu/An9lLwZ+z/earc+H7VIGvj8vTgf5xXtOpIj27eaCYu4X&#10;rVLTZbLUsCFWHkcAGgC41vP5MaiXDL1p8djFHP5+398RgtT28wycMNtS57Z5oAWiiigAooooAKKK&#10;KACiiigAooooAKKKKACiiigAooooAKKKKACiiigAooooAKKKKACiiigAooooAKKKKACiiigAoooo&#10;AKKKKACiiigAooooAKKKKACiiigAooooAKKKKACiiigAooooAKKKKACiiigAooooAKKKKACiiigA&#10;ooooAKKKKACiiigBksghjZz0FfLH7T37Cvgn9o2zv9UtrKPTvFV111LABP14r6nkjWWMq33T1qlD&#10;KbWYxEZi/hxQB/PL+0l+xr42/Z18QzWd7ZzalpyAkahCn7vFYvwL/ao8c/ArULf+xNWlj01WBktd&#10;xwwz9a/oL8feAbD4iWd1pPiOyt7rQp1K7TGC+SPWvzs/ae/4JHvrWtQ3/wAJjBYWJjLz2t0wyW6/&#10;LyP8mgD0L9mX/gqV4d8d7NH8VRjTbxf+XqUkA19y+G/GmheNIEudB1OC+jbndCc1/N18RPgt4x+F&#10;niS80fVNIvkmtm2tNFA5Q/QgV1vwp/a8+JvwTgW18Pa1LbrGT8sxZiP1oA/owut0a7mjM65+6Kb5&#10;z3EO1P3B9Wr8o/gz/wAFfLzS9CtovHcEl9qCtiSSFThl9elfYvwd/wCChHwv+M9uqw3X9nSkhWS6&#10;fbgn6gUAfSlvb3G7JuhIPY1PZ3jXEkiMuNh6+tY2h+JPDmqKJdO1mxuVbosdwpP5ZrZW+tlcqjqT&#10;3K80AW6KQMGGR0paACiiigApu1t2c8elOpr7sfKcUAOpM01Fbb85yaguL60s1LTXEcYH95gKAJlt&#10;0ViwXk9aea5zUPiB4b0lTJdeINOiX+61wufyzXkPxF/be+Gnw3s57i91WK5WJdxFvKCTQB9AMgkG&#10;CKj8n92wkbctfnR4u/4LF+BmWRNE028BwQrSK3XselfJXxK/4Kj/ABT1rW7j/hHNT+waUwICNuJO&#10;fyxQB+yXi34peAvh+kk2sa5YWUyKSIpZRuP4V8R/Gf8A4K5+G/DF9daR4e0p76ZOBdLkr17V+V/j&#10;z4oeM/jJrn9oatd3mpXYGNsO9gPwGa3/AIRfsx+PfjTriadpOj3cMjHb5t1Ayr+uKAO++Mv7fPxN&#10;+KV7cxx63NZaVICBbqT0J6da8G0fwv4j8f6hM+madd6xdO+X8hC7bj61+j3wK/4JB6zZ+IEm+I9x&#10;bz6YcExWpBIHfv1r9Afgj+yP8OPgIHbwto6RyP8AeknUO2fXkUAflV+z5/wSu8a/FrQoNb1i8Hh2&#10;DcN1tcLiQ89K/SH9nD9hXwT8CrY3D2UV9q3/AD8FQf6V9MeQipsRVRPRRihmEKqoGewoAgjutriJ&#10;IiqrwOMCpVWJrjdj95iph71XDx/a9u078de1AFmiiigAooooAKKKKACiiigAooooAKKKKACiiigA&#10;ooooAKKKKACiiigAooooAKKKKACiiigAooooAKKKKACiiigAooooAKhurcXULRsSoPcVNRQBW+xL&#10;tiG4/u+lLcWi3DKxYjb6VYooASloooAKKKKACiiigAooooAKKKKACiiigAooooAKKKKACiiigAoo&#10;ooAKKKKACiiigAooooAKKKKACiiigAooooAKKKKACiiigAooooAKKKKACiiigApGXcpFLRQA1F2L&#10;jrTqKKAEIDcEZFVbPTYrKWV4xgyHJq3RQBEkISQsCcmneWPML55p9FABRRRQAUUUUAFFFFABRRRQ&#10;AUUUUAFFFFABRRRQAUUUUAFFFFABRRRQAUUUUAFFFFABRRRQAUUUUAFFFFABRRRQAUUUUAFFFFAB&#10;RRRQAUUUUAFFFFABRRRQAUUUUAFFFFABRRRQAUUUUAFFFFABRRRQAUUUUAFFFFABRRRQAUUUUAFF&#10;FFABRRRQAjLuUimrGqqBjOKfRQAhAbqM03Z8wOSPbtT6iuJHjjyi729KAOd8VfDvwx4qsLiDVtGs&#10;J1lBDSPbru+ucZr4d+Mn/BJHwD4ktdU1jwzd3UGsTZeO3BIi3ewBr9BGj+0Q7XGCRzVezsDZs5Eh&#10;cHopoA/Avxl/wTd+M/hGa4aTQRNaRklZVJ5XPXGK8A8Q+FfE/wAO9Xl0+8hvdNukPPl70B/EV/Tb&#10;JOLiSSC8tx9nPALdDXM6x8E/APiR2m1Dwrpl5I45kkgBbn3oA/nX+H/x48cfDPVFvdP1m/JX/lnN&#10;O5X9a+g9L/4Km/FzS4QiNbSY7sxz/Kv0c+Mf/BNL4c/FLzfssS6EXOR9mXGK8Pk/4IpeGdreX41v&#10;A3bdGMfyoA8G8L/8FgvihZ3QXVLKzuIPUAEj8xXpmk/8FiNTk2/bNPt09cKv+Fcr8Qv+CQ+t+H2f&#10;+w9SfUwBx7/pXiGu/wDBNn4w2EjCz0CS5UHjrz+lAH3Z4N/4K4eCbnS2fXT5F5nhUAx/Kujk/wCC&#10;s/wq+zkrcSGX04r8ybr/AIJ//HO3k2DwRdy/7UfSltf+CfvxzuJQh8E3UIP8UnSgD7q8Vf8ABXzT&#10;LeYjR7eOZM8bwP8ACvN/E3/BYzxYsMi6Vpdqz4+Usq/4V4DD/wAE3/i4se650J4vz/wrrPBv/BL/&#10;AOIOvXUa31s9pAxwX54/SgCxdf8ABXL4xXRbEdlGD2Ukf0ri/EX/AAUi+K3iRiZrpI88Yjc/4V9Z&#10;+Hf+CLemXmnxy6l4uuLaZhkxxrnH6Vs2v/BFbwvDcxvJ4xu5olOSjJjPtwKAPy18SfE7xh4s1Se/&#10;vNa1N3mbO1LiQKPYAGsiJNf8QXCWwOoXskh2hGLvmv34+HX7DPw88F2drZ3WgWeorbjHnSrkv9a9&#10;XtfgL8OdNZXt/B2kwsvRltxmgD8I/h7+wH8YfiXaJdaP4fLW7AMXlJXAPfpX1v8ABH/gkZB4gijb&#10;xtdXNkUGJlhLA7u4HNfqxpmlWWj2vk2FtHbRAcRxrgU+1mlkZg8XljP50AfMHwT/AOCdnwr+BupG&#10;8soH1aZj/wAxBQ/8ya+lbHwzpOkMpsdJsrVh/FBAiEfiBV9lUyDcee1RXnm7o/L6Z5oAtUUlLQAU&#10;lLRQAhXdRtGc45pa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qC8uGtoS6oXP90VP&#10;RQBXt5muYdxUxmqjafdGbcLkhf7tadFAFS6byoVDp55zUlvMXwPL2Cnr/rjUlADGUlsg1BdLKZYy&#10;jYHerVFACUtFFAEFxJtwomWJvcUtusqqfNkEnoQMVi65/wAf8VbVr/x7p9KAGTXTQtjyy30qaOQS&#10;LnGD6U49qhX/AI+W+lAE9IwJHBxS0UARx5BIL7qJG7Fc1Xtv+Ph/rVygCFo2YfKdvtTY7gsxDJt9&#10;6sVHcf6s0ADIJGDA9KeTjFRW33amoAKKKKACiiigAooooAKKKKACiiigAooooAKKKKACiiigAooo&#10;oAKKKKACiiigAooooAKKKKACiiigAooooAKKKKACiiigAooooA//2VBLAQItABQABgAIAAAAIQAr&#10;ENvACgEAABQCAAATAAAAAAAAAAAAAAAAAAAAAABbQ29udGVudF9UeXBlc10ueG1sUEsBAi0AFAAG&#10;AAgAAAAhADj9If/WAAAAlAEAAAsAAAAAAAAAAAAAAAAAOwEAAF9yZWxzLy5yZWxzUEsBAi0AFAAG&#10;AAgAAAAhAEQRbCcbBwAADUEAAA4AAAAAAAAAAAAAAAAAOgIAAGRycy9lMm9Eb2MueG1sUEsBAi0A&#10;FAAGAAgAAAAhADedwRi6AAAAIQEAABkAAAAAAAAAAAAAAAAAgQkAAGRycy9fcmVscy9lMm9Eb2Mu&#10;eG1sLnJlbHNQSwECLQAUAAYACAAAACEAG7ge3t0AAAAFAQAADwAAAAAAAAAAAAAAAAByCgAAZHJz&#10;L2Rvd25yZXYueG1sUEsBAi0ACgAAAAAAAAAhAOQhca8ePgMAHj4DABQAAAAAAAAAAAAAAAAAfAsA&#10;AGRycy9tZWRpYS9pbWFnZTEuanBnUEsFBgAAAAAGAAYAfAEAAMxJ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3" o:spid="_x0000_s1027" type="#_x0000_t75" style="position:absolute;width:44988;height:47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ucgxAAAANwAAAAPAAAAZHJzL2Rvd25yZXYueG1sRI9Ba8JA&#10;FITvhf6H5Qm91Y0pqRpdpaQUemzTBK+P7DMJZt+m2Y3Gf98VhB6HmfmG2e4n04kzDa61rGAxj0AQ&#10;V1a3XCsofj6eVyCcR9bYWSYFV3Kw3z0+bDHV9sLfdM59LQKEXYoKGu/7VEpXNWTQzW1PHLyjHQz6&#10;IIda6gEvAW46GUfRqzTYclhosKesoeqUj0aBS+Lyvczklb+qthxXy2J9+C2UeppNbxsQnib/H763&#10;P7WCOHmB25lwBOTuDwAA//8DAFBLAQItABQABgAIAAAAIQDb4fbL7gAAAIUBAAATAAAAAAAAAAAA&#10;AAAAAAAAAABbQ29udGVudF9UeXBlc10ueG1sUEsBAi0AFAAGAAgAAAAhAFr0LFu/AAAAFQEAAAsA&#10;AAAAAAAAAAAAAAAAHwEAAF9yZWxzLy5yZWxzUEsBAi0AFAAGAAgAAAAhAMnC5yDEAAAA3AAAAA8A&#10;AAAAAAAAAAAAAAAABwIAAGRycy9kb3ducmV2LnhtbFBLBQYAAAAAAwADALcAAAD4AgAAAAA=&#10;">
                        <v:imagedata r:id="rId8" o:title=""/>
                      </v:shape>
                      <v:rect id="Rectangle 254" o:spid="_x0000_s1028" style="position:absolute;left:19202;top:5516;width:4179;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rsidR="00A84ADF" w:rsidRDefault="00B40C92">
                              <w:pPr>
                                <w:spacing w:after="160" w:line="259" w:lineRule="auto"/>
                                <w:ind w:firstLine="0"/>
                                <w:jc w:val="left"/>
                              </w:pPr>
                              <w:r>
                                <w:rPr>
                                  <w:sz w:val="19"/>
                                </w:rPr>
                                <w:t>Global</w:t>
                              </w:r>
                            </w:p>
                          </w:txbxContent>
                        </v:textbox>
                      </v:rect>
                      <v:rect id="Rectangle 255" o:spid="_x0000_s1029" style="position:absolute;left:17739;top:6964;width:8124;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rsidR="00A84ADF" w:rsidRDefault="00B40C92">
                              <w:pPr>
                                <w:spacing w:after="160" w:line="259" w:lineRule="auto"/>
                                <w:ind w:firstLine="0"/>
                                <w:jc w:val="left"/>
                              </w:pPr>
                              <w:r>
                                <w:rPr>
                                  <w:sz w:val="19"/>
                                </w:rPr>
                                <w:t>Competition</w:t>
                              </w:r>
                            </w:p>
                          </w:txbxContent>
                        </v:textbox>
                      </v:rect>
                      <v:rect id="Rectangle 256" o:spid="_x0000_s1030" style="position:absolute;left:4724;top:14721;width:18990;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rsidR="00A84ADF" w:rsidRDefault="00B40C92">
                              <w:pPr>
                                <w:spacing w:after="160" w:line="259" w:lineRule="auto"/>
                                <w:ind w:firstLine="0"/>
                                <w:jc w:val="left"/>
                              </w:pPr>
                              <w:r>
                                <w:rPr>
                                  <w:sz w:val="19"/>
                                </w:rPr>
                                <w:t>HE Institutions and Research</w:t>
                              </w:r>
                            </w:p>
                          </w:txbxContent>
                        </v:textbox>
                      </v:rect>
                      <v:rect id="Rectangle 257" o:spid="_x0000_s1031" style="position:absolute;left:4251;top:16169;width:20274;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rsidR="00A84ADF" w:rsidRDefault="00B40C92">
                              <w:pPr>
                                <w:spacing w:after="160" w:line="259" w:lineRule="auto"/>
                                <w:ind w:firstLine="0"/>
                                <w:jc w:val="left"/>
                              </w:pPr>
                              <w:r>
                                <w:rPr>
                                  <w:sz w:val="19"/>
                                </w:rPr>
                                <w:t>Centers in Peripheral Countries</w:t>
                              </w:r>
                            </w:p>
                          </w:txbxContent>
                        </v:textbox>
                      </v:rect>
                      <v:rect id="Rectangle 258" o:spid="_x0000_s1032" style="position:absolute;left:4328;top:24719;width:10130;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rsidR="00A84ADF" w:rsidRDefault="00B40C92">
                              <w:pPr>
                                <w:spacing w:after="160" w:line="259" w:lineRule="auto"/>
                                <w:ind w:firstLine="0"/>
                                <w:jc w:val="left"/>
                              </w:pPr>
                              <w:r>
                                <w:rPr>
                                  <w:sz w:val="19"/>
                                </w:rPr>
                                <w:t>Non-Reference</w:t>
                              </w:r>
                            </w:p>
                          </w:txbxContent>
                        </v:textbox>
                      </v:rect>
                      <v:rect id="Rectangle 259" o:spid="_x0000_s1033" style="position:absolute;left:4328;top:26166;width:10104;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rsidR="00A84ADF" w:rsidRDefault="00B40C92">
                              <w:pPr>
                                <w:spacing w:after="160" w:line="259" w:lineRule="auto"/>
                                <w:ind w:firstLine="0"/>
                                <w:jc w:val="left"/>
                              </w:pPr>
                              <w:r>
                                <w:rPr>
                                  <w:sz w:val="19"/>
                                </w:rPr>
                                <w:t>Repertoires and</w:t>
                              </w:r>
                            </w:p>
                          </w:txbxContent>
                        </v:textbox>
                      </v:rect>
                      <v:rect id="Rectangle 260" o:spid="_x0000_s1034" style="position:absolute;left:6187;top:27614;width:521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rsidR="00A84ADF" w:rsidRDefault="00B40C92">
                              <w:pPr>
                                <w:spacing w:after="160" w:line="259" w:lineRule="auto"/>
                                <w:ind w:firstLine="0"/>
                                <w:jc w:val="left"/>
                              </w:pPr>
                              <w:r>
                                <w:rPr>
                                  <w:sz w:val="19"/>
                                </w:rPr>
                                <w:t>Journals</w:t>
                              </w:r>
                            </w:p>
                          </w:txbxContent>
                        </v:textbox>
                      </v:rect>
                      <v:rect id="Rectangle 261" o:spid="_x0000_s1035" style="position:absolute;left:5684;top:32537;width:3904;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rsidR="00A84ADF" w:rsidRDefault="00B40C92">
                              <w:pPr>
                                <w:spacing w:after="160" w:line="259" w:lineRule="auto"/>
                                <w:ind w:firstLine="0"/>
                                <w:jc w:val="left"/>
                              </w:pPr>
                              <w:r>
                                <w:rPr>
                                  <w:sz w:val="19"/>
                                </w:rPr>
                                <w:t>Other</w:t>
                              </w:r>
                            </w:p>
                          </w:txbxContent>
                        </v:textbox>
                      </v:rect>
                      <v:rect id="Rectangle 262" o:spid="_x0000_s1036" style="position:absolute;left:4358;top:33985;width:7475;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rsidR="00A84ADF" w:rsidRDefault="00B40C92">
                              <w:pPr>
                                <w:spacing w:after="160" w:line="259" w:lineRule="auto"/>
                                <w:ind w:firstLine="0"/>
                                <w:jc w:val="left"/>
                              </w:pPr>
                              <w:r>
                                <w:rPr>
                                  <w:sz w:val="19"/>
                                </w:rPr>
                                <w:t>Knowledge</w:t>
                              </w:r>
                            </w:p>
                          </w:txbxContent>
                        </v:textbox>
                      </v:rect>
                      <v:rect id="Rectangle 263" o:spid="_x0000_s1037" style="position:absolute;left:5440;top:41178;width:568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rsidR="00A84ADF" w:rsidRDefault="00B40C92">
                              <w:pPr>
                                <w:spacing w:after="160" w:line="259" w:lineRule="auto"/>
                                <w:ind w:firstLine="0"/>
                                <w:jc w:val="left"/>
                              </w:pPr>
                              <w:r>
                                <w:rPr>
                                  <w:sz w:val="19"/>
                                </w:rPr>
                                <w:t>Waste of</w:t>
                              </w:r>
                            </w:p>
                          </w:txbxContent>
                        </v:textbox>
                      </v:rect>
                      <v:rect id="Rectangle 264" o:spid="_x0000_s1038" style="position:absolute;left:4770;top:42626;width:7475;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rsidR="00A84ADF" w:rsidRDefault="00B40C92">
                              <w:pPr>
                                <w:spacing w:after="160" w:line="259" w:lineRule="auto"/>
                                <w:ind w:firstLine="0"/>
                                <w:jc w:val="left"/>
                              </w:pPr>
                              <w:r>
                                <w:rPr>
                                  <w:sz w:val="19"/>
                                </w:rPr>
                                <w:t>Knowledge</w:t>
                              </w:r>
                            </w:p>
                          </w:txbxContent>
                        </v:textbox>
                      </v:rect>
                      <v:rect id="Rectangle 265" o:spid="_x0000_s1039" style="position:absolute;left:16870;top:38511;width:5811;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rsidR="00A84ADF" w:rsidRDefault="00B40C92">
                              <w:pPr>
                                <w:spacing w:after="160" w:line="259" w:lineRule="auto"/>
                                <w:ind w:firstLine="0"/>
                                <w:jc w:val="left"/>
                              </w:pPr>
                              <w:r>
                                <w:rPr>
                                  <w:sz w:val="19"/>
                                </w:rPr>
                                <w:t>Teachers</w:t>
                              </w:r>
                            </w:p>
                          </w:txbxContent>
                        </v:textbox>
                      </v:rect>
                      <v:rect id="Rectangle 266" o:spid="_x0000_s1040" style="position:absolute;left:16870;top:39959;width:7724;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rsidR="00A84ADF" w:rsidRDefault="00B40C92">
                              <w:pPr>
                                <w:spacing w:after="160" w:line="259" w:lineRule="auto"/>
                                <w:ind w:firstLine="0"/>
                                <w:jc w:val="left"/>
                              </w:pPr>
                              <w:r>
                                <w:rPr>
                                  <w:sz w:val="19"/>
                                </w:rPr>
                                <w:t>Researchers</w:t>
                              </w:r>
                            </w:p>
                          </w:txbxContent>
                        </v:textbox>
                      </v:rect>
                      <v:rect id="Rectangle 267" o:spid="_x0000_s1041" style="position:absolute;left:16870;top:41407;width:5818;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rsidR="00A84ADF" w:rsidRDefault="00B40C92">
                              <w:pPr>
                                <w:spacing w:after="160" w:line="259" w:lineRule="auto"/>
                                <w:ind w:firstLine="0"/>
                                <w:jc w:val="left"/>
                              </w:pPr>
                              <w:r>
                                <w:rPr>
                                  <w:sz w:val="19"/>
                                </w:rPr>
                                <w:t>Students</w:t>
                              </w:r>
                            </w:p>
                          </w:txbxContent>
                        </v:textbox>
                      </v:rect>
                      <v:rect id="Rectangle 268" o:spid="_x0000_s1042" style="position:absolute;left:31394;top:40355;width:11768;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rsidR="00A84ADF" w:rsidRDefault="00B40C92">
                              <w:pPr>
                                <w:spacing w:after="160" w:line="259" w:lineRule="auto"/>
                                <w:ind w:firstLine="0"/>
                                <w:jc w:val="left"/>
                              </w:pPr>
                              <w:r>
                                <w:rPr>
                                  <w:sz w:val="19"/>
                                </w:rPr>
                                <w:t>Social Knowledge</w:t>
                              </w:r>
                            </w:p>
                          </w:txbxContent>
                        </v:textbox>
                      </v:rect>
                      <v:rect id="Rectangle 269" o:spid="_x0000_s1043" style="position:absolute;left:31394;top:41803;width:10396;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rsidR="00A84ADF" w:rsidRDefault="00B40C92">
                              <w:pPr>
                                <w:spacing w:after="160" w:line="259" w:lineRule="auto"/>
                                <w:ind w:firstLine="0"/>
                                <w:jc w:val="left"/>
                              </w:pPr>
                              <w:r>
                                <w:rPr>
                                  <w:sz w:val="19"/>
                                </w:rPr>
                                <w:t>and Knowledge</w:t>
                              </w:r>
                            </w:p>
                          </w:txbxContent>
                        </v:textbox>
                      </v:rect>
                      <v:rect id="Rectangle 270" o:spid="_x0000_s1044" style="position:absolute;left:31394;top:43251;width:8375;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rsidR="00A84ADF" w:rsidRDefault="00B40C92">
                              <w:pPr>
                                <w:spacing w:after="160" w:line="259" w:lineRule="auto"/>
                                <w:ind w:firstLine="0"/>
                                <w:jc w:val="left"/>
                              </w:pPr>
                              <w:r>
                                <w:rPr>
                                  <w:sz w:val="19"/>
                                </w:rPr>
                                <w:t>Development</w:t>
                              </w:r>
                            </w:p>
                          </w:txbxContent>
                        </v:textbox>
                      </v:rect>
                      <v:rect id="Rectangle 271" o:spid="_x0000_s1045" style="position:absolute;left:25527;top:29794;width:4916;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rsidR="00A84ADF" w:rsidRDefault="00B40C92">
                              <w:pPr>
                                <w:spacing w:after="160" w:line="259" w:lineRule="auto"/>
                                <w:ind w:firstLine="0"/>
                                <w:jc w:val="left"/>
                              </w:pPr>
                              <w:r>
                                <w:rPr>
                                  <w:sz w:val="19"/>
                                </w:rPr>
                                <w:t>Official</w:t>
                              </w:r>
                            </w:p>
                          </w:txbxContent>
                        </v:textbox>
                      </v:rect>
                      <v:rect id="Rectangle 272" o:spid="_x0000_s1046" style="position:absolute;left:24582;top:31241;width:7475;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rsidR="00A84ADF" w:rsidRDefault="00B40C92">
                              <w:pPr>
                                <w:spacing w:after="160" w:line="259" w:lineRule="auto"/>
                                <w:ind w:firstLine="0"/>
                                <w:jc w:val="left"/>
                              </w:pPr>
                              <w:r>
                                <w:rPr>
                                  <w:sz w:val="19"/>
                                </w:rPr>
                                <w:t>Knowledge</w:t>
                              </w:r>
                            </w:p>
                          </w:txbxContent>
                        </v:textbox>
                      </v:rect>
                      <v:rect id="Rectangle 273" o:spid="_x0000_s1047" style="position:absolute;left:23606;top:19507;width:7704;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rsidR="00A84ADF" w:rsidRDefault="00B40C92">
                              <w:pPr>
                                <w:spacing w:after="160" w:line="259" w:lineRule="auto"/>
                                <w:ind w:firstLine="0"/>
                                <w:jc w:val="left"/>
                              </w:pPr>
                              <w:r>
                                <w:rPr>
                                  <w:sz w:val="19"/>
                                </w:rPr>
                                <w:t>Mainstream</w:t>
                              </w:r>
                            </w:p>
                          </w:txbxContent>
                        </v:textbox>
                      </v:rect>
                      <v:rect id="Rectangle 274" o:spid="_x0000_s1048" style="position:absolute;left:22692;top:20954;width:10104;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rsidR="00A84ADF" w:rsidRDefault="00B40C92">
                              <w:pPr>
                                <w:spacing w:after="160" w:line="259" w:lineRule="auto"/>
                                <w:ind w:firstLine="0"/>
                                <w:jc w:val="left"/>
                              </w:pPr>
                              <w:r>
                                <w:rPr>
                                  <w:sz w:val="19"/>
                                </w:rPr>
                                <w:t>Repertories and</w:t>
                              </w:r>
                            </w:p>
                          </w:txbxContent>
                        </v:textbox>
                      </v:rect>
                      <v:rect id="Rectangle 275" o:spid="_x0000_s1049" style="position:absolute;left:24551;top:22402;width:5217;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rsidR="00A84ADF" w:rsidRDefault="00B40C92">
                              <w:pPr>
                                <w:spacing w:after="160" w:line="259" w:lineRule="auto"/>
                                <w:ind w:firstLine="0"/>
                                <w:jc w:val="left"/>
                              </w:pPr>
                              <w:r>
                                <w:rPr>
                                  <w:sz w:val="19"/>
                                </w:rPr>
                                <w:t>Journals</w:t>
                              </w:r>
                            </w:p>
                          </w:txbxContent>
                        </v:textbox>
                      </v:rect>
                      <v:rect id="Rectangle 276" o:spid="_x0000_s1050" style="position:absolute;left:34701;top:4358;width:11424;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rsidR="00A84ADF" w:rsidRDefault="00B40C92">
                              <w:pPr>
                                <w:spacing w:after="160" w:line="259" w:lineRule="auto"/>
                                <w:ind w:firstLine="0"/>
                                <w:jc w:val="left"/>
                              </w:pPr>
                              <w:r>
                                <w:rPr>
                                  <w:sz w:val="19"/>
                                </w:rPr>
                                <w:t>International HE,</w:t>
                              </w:r>
                            </w:p>
                          </w:txbxContent>
                        </v:textbox>
                      </v:rect>
                      <v:rect id="Rectangle 277" o:spid="_x0000_s1051" style="position:absolute;left:36515;top:5806;width:6575;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rsidR="00A84ADF" w:rsidRDefault="00B40C92">
                              <w:pPr>
                                <w:spacing w:after="160" w:line="259" w:lineRule="auto"/>
                                <w:ind w:firstLine="0"/>
                                <w:jc w:val="left"/>
                              </w:pPr>
                              <w:r>
                                <w:rPr>
                                  <w:sz w:val="19"/>
                                </w:rPr>
                                <w:t>R&amp;D and</w:t>
                              </w:r>
                            </w:p>
                          </w:txbxContent>
                        </v:textbox>
                      </v:rect>
                      <v:rect id="Rectangle 278" o:spid="_x0000_s1052" style="position:absolute;left:35554;top:7254;width:9093;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rsidR="00A84ADF" w:rsidRDefault="00B40C92">
                              <w:pPr>
                                <w:spacing w:after="160" w:line="259" w:lineRule="auto"/>
                                <w:ind w:firstLine="0"/>
                                <w:jc w:val="left"/>
                              </w:pPr>
                              <w:r>
                                <w:rPr>
                                  <w:sz w:val="19"/>
                                </w:rPr>
                                <w:t>Accreditation</w:t>
                              </w:r>
                            </w:p>
                          </w:txbxContent>
                        </v:textbox>
                      </v:rect>
                      <v:rect id="Rectangle 279" o:spid="_x0000_s1053" style="position:absolute;left:36271;top:8702;width:7235;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rsidR="00A84ADF" w:rsidRDefault="00B40C92">
                              <w:pPr>
                                <w:spacing w:after="160" w:line="259" w:lineRule="auto"/>
                                <w:ind w:firstLine="0"/>
                                <w:jc w:val="left"/>
                              </w:pPr>
                              <w:r>
                                <w:rPr>
                                  <w:sz w:val="19"/>
                                </w:rPr>
                                <w:t>Institutions</w:t>
                              </w:r>
                            </w:p>
                          </w:txbxContent>
                        </v:textbox>
                      </v:rect>
                      <v:rect id="Rectangle 280" o:spid="_x0000_s1054" style="position:absolute;left:36027;top:11323;width:7244;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rsidR="00A84ADF" w:rsidRDefault="00B40C92">
                              <w:pPr>
                                <w:spacing w:after="160" w:line="259" w:lineRule="auto"/>
                                <w:ind w:firstLine="0"/>
                                <w:jc w:val="left"/>
                              </w:pPr>
                              <w:r>
                                <w:rPr>
                                  <w:sz w:val="19"/>
                                </w:rPr>
                                <w:t>–Funding</w:t>
                              </w:r>
                            </w:p>
                          </w:txbxContent>
                        </v:textbox>
                      </v:rect>
                      <v:rect id="Rectangle 281" o:spid="_x0000_s1055" style="position:absolute;left:36027;top:13944;width:8884;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inset="0,0,0,0">
                          <w:txbxContent>
                            <w:p w:rsidR="00A84ADF" w:rsidRDefault="00B40C92">
                              <w:pPr>
                                <w:spacing w:after="160" w:line="259" w:lineRule="auto"/>
                                <w:ind w:firstLine="0"/>
                                <w:jc w:val="left"/>
                              </w:pPr>
                              <w:r>
                                <w:rPr>
                                  <w:sz w:val="19"/>
                                </w:rPr>
                                <w:t>–Norms and</w:t>
                              </w:r>
                            </w:p>
                          </w:txbxContent>
                        </v:textbox>
                      </v:rect>
                      <v:rect id="Rectangle 282" o:spid="_x0000_s1056" style="position:absolute;left:37292;top:15392;width:6588;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rsidR="00A84ADF" w:rsidRDefault="00B40C92">
                              <w:pPr>
                                <w:spacing w:after="160" w:line="259" w:lineRule="auto"/>
                                <w:ind w:firstLine="0"/>
                                <w:jc w:val="left"/>
                              </w:pPr>
                              <w:r>
                                <w:rPr>
                                  <w:sz w:val="19"/>
                                </w:rPr>
                                <w:t>Standards</w:t>
                              </w:r>
                            </w:p>
                          </w:txbxContent>
                        </v:textbox>
                      </v:rect>
                      <v:rect id="Rectangle 11812" o:spid="_x0000_s1057" style="position:absolute;left:37737;top:16840;width:2673;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7eWxQAAAN4AAAAPAAAAZHJzL2Rvd25yZXYueG1sRE9Na8JA&#10;EL0X+h+WKXirm3goMXUNoVXMsdWC7W3IjkkwOxuy2yT213cFwds83uesssm0YqDeNZYVxPMIBHFp&#10;dcOVgq/D9jkB4TyyxtYyKbiQg2z9+LDCVNuRP2nY+0qEEHYpKqi971IpXVmTQTe3HXHgTrY36APs&#10;K6l7HEO4aeUiil6kwYZDQ40dvdVUnve/RsEu6fLvwv6NVbv52R0/jsv3w9IrNXua8lcQniZ/F9/c&#10;hQ7z4yRewPWdcINc/wMAAP//AwBQSwECLQAUAAYACAAAACEA2+H2y+4AAACFAQAAEwAAAAAAAAAA&#10;AAAAAAAAAAAAW0NvbnRlbnRfVHlwZXNdLnhtbFBLAQItABQABgAIAAAAIQBa9CxbvwAAABUBAAAL&#10;AAAAAAAAAAAAAAAAAB8BAABfcmVscy8ucmVsc1BLAQItABQABgAIAAAAIQCQq7eWxQAAAN4AAAAP&#10;AAAAAAAAAAAAAAAAAAcCAABkcnMvZG93bnJldi54bWxQSwUGAAAAAAMAAwC3AAAA+QIAAAAA&#10;" filled="f" stroked="f">
                        <v:textbox inset="0,0,0,0">
                          <w:txbxContent>
                            <w:p w:rsidR="00A84ADF" w:rsidRDefault="00B40C92">
                              <w:pPr>
                                <w:spacing w:after="160" w:line="259" w:lineRule="auto"/>
                                <w:ind w:firstLine="0"/>
                                <w:jc w:val="left"/>
                              </w:pPr>
                              <w:r>
                                <w:rPr>
                                  <w:sz w:val="19"/>
                                </w:rPr>
                                <w:t>e.g.,</w:t>
                              </w:r>
                            </w:p>
                          </w:txbxContent>
                        </v:textbox>
                      </v:rect>
                      <v:rect id="Rectangle 11811" o:spid="_x0000_s1058" style="position:absolute;left:37292;top:16840;width:592;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SnhxQAAAN4AAAAPAAAAZHJzL2Rvd25yZXYueG1sRE9Na8JA&#10;EL0X/A/LCN6aTXooMbqKVIs5WlOIvQ3ZaRKanQ3ZrYn++m6h0Ns83uest5PpxJUG11pWkEQxCOLK&#10;6pZrBe/F62MKwnlkjZ1lUnAjB9vN7GGNmbYjv9H17GsRQthlqKDxvs+kdFVDBl1ke+LAfdrBoA9w&#10;qKUecAzhppNPcfwsDbYcGhrs6aWh6uv8bRQc0353ye19rLvDx7E8lct9sfRKLebTbgXC0+T/xX/u&#10;XIf5SZok8PtOuEFufgAAAP//AwBQSwECLQAUAAYACAAAACEA2+H2y+4AAACFAQAAEwAAAAAAAAAA&#10;AAAAAAAAAAAAW0NvbnRlbnRfVHlwZXNdLnhtbFBLAQItABQABgAIAAAAIQBa9CxbvwAAABUBAAAL&#10;AAAAAAAAAAAAAAAAAB8BAABfcmVscy8ucmVsc1BLAQItABQABgAIAAAAIQBgeSnhxQAAAN4AAAAP&#10;AAAAAAAAAAAAAAAAAAcCAABkcnMvZG93bnJldi54bWxQSwUGAAAAAAMAAwC3AAAA+QIAAAAA&#10;" filled="f" stroked="f">
                        <v:textbox inset="0,0,0,0">
                          <w:txbxContent>
                            <w:p w:rsidR="00A84ADF" w:rsidRDefault="00B40C92">
                              <w:pPr>
                                <w:spacing w:after="160" w:line="259" w:lineRule="auto"/>
                                <w:ind w:firstLine="0"/>
                                <w:jc w:val="left"/>
                              </w:pPr>
                              <w:r>
                                <w:rPr>
                                  <w:sz w:val="19"/>
                                </w:rPr>
                                <w:t>(</w:t>
                              </w:r>
                            </w:p>
                          </w:txbxContent>
                        </v:textbox>
                      </v:rect>
                      <v:rect id="Rectangle 284" o:spid="_x0000_s1059" style="position:absolute;left:37292;top:18288;width:7848;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rsidR="00A84ADF" w:rsidRDefault="00B40C92">
                              <w:pPr>
                                <w:spacing w:after="160" w:line="259" w:lineRule="auto"/>
                                <w:ind w:firstLine="0"/>
                                <w:jc w:val="left"/>
                              </w:pPr>
                              <w:r>
                                <w:rPr>
                                  <w:sz w:val="19"/>
                                </w:rPr>
                                <w:t>Bibliometric</w:t>
                              </w:r>
                            </w:p>
                          </w:txbxContent>
                        </v:textbox>
                      </v:rect>
                      <v:rect id="Rectangle 285" o:spid="_x0000_s1060" style="position:absolute;left:37292;top:19735;width:7073;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rsidR="00A84ADF" w:rsidRDefault="00B40C92">
                              <w:pPr>
                                <w:spacing w:after="160" w:line="259" w:lineRule="auto"/>
                                <w:ind w:firstLine="0"/>
                                <w:jc w:val="left"/>
                              </w:pPr>
                              <w:r>
                                <w:rPr>
                                  <w:sz w:val="19"/>
                                </w:rPr>
                                <w:t>Indicators)</w:t>
                              </w:r>
                            </w:p>
                          </w:txbxContent>
                        </v:textbox>
                      </v:rect>
                      <w10:anchorlock/>
                    </v:group>
                  </w:pict>
                </mc:Fallback>
              </mc:AlternateContent>
            </w:r>
          </w:p>
        </w:tc>
      </w:tr>
    </w:tbl>
    <w:p w:rsidR="00A84ADF" w:rsidRDefault="00B40C92">
      <w:pPr>
        <w:ind w:left="-15"/>
      </w:pPr>
      <w:r>
        <w:t>Nonetheless there is a meaningful number of researchers and scientists from less developed countries that publish in Non-Mainstream Journals (NMJ). One of the most obvious reasons, although not necessarily the most common, is the researchers’ citizen orien</w:t>
      </w:r>
      <w:r>
        <w:t>tation whose awareness of social responsibility leads them to focus on the topics and methodologies most relevant to the societies they belong to. They contribute to knowledge-gap filling by making some research topics which would otherwise be in the dark,</w:t>
      </w:r>
      <w:r>
        <w:t xml:space="preserve"> to emerge (</w:t>
      </w:r>
      <w:proofErr w:type="spellStart"/>
      <w:r>
        <w:t>Beigel</w:t>
      </w:r>
      <w:proofErr w:type="spellEnd"/>
      <w:r>
        <w:t xml:space="preserve">, 2014; and </w:t>
      </w:r>
      <w:proofErr w:type="spellStart"/>
      <w:r>
        <w:t>Chavarro</w:t>
      </w:r>
      <w:proofErr w:type="spellEnd"/>
      <w:r>
        <w:t xml:space="preserve"> </w:t>
      </w:r>
      <w:r>
        <w:rPr>
          <w:i/>
        </w:rPr>
        <w:t>et al.,</w:t>
      </w:r>
      <w:r>
        <w:t xml:space="preserve"> 2016).</w:t>
      </w:r>
    </w:p>
    <w:p w:rsidR="00A84ADF" w:rsidRDefault="00B40C92">
      <w:pPr>
        <w:ind w:left="-15"/>
      </w:pPr>
      <w:r>
        <w:t xml:space="preserve">But as </w:t>
      </w:r>
      <w:proofErr w:type="spellStart"/>
      <w:r>
        <w:t>Beigel</w:t>
      </w:r>
      <w:proofErr w:type="spellEnd"/>
      <w:r>
        <w:t xml:space="preserve"> points out, there are also important financial and linguistic constraints in the access to publication in more consecrated journals of researchers from peripheral countries. Thus, publicat</w:t>
      </w:r>
      <w:r>
        <w:t xml:space="preserve">ion in NMJ allows bridging between those journals, mainstream repertoires and the scientific communities which cannot access the mainstream ones, contributing to a wider </w:t>
      </w:r>
      <w:r>
        <w:lastRenderedPageBreak/>
        <w:t>dissemination of knowledge. In general, this option has a negative effect on the class</w:t>
      </w:r>
      <w:r>
        <w:t>ifications and career opportunities for researchers.</w:t>
      </w:r>
    </w:p>
    <w:p w:rsidR="00A84ADF" w:rsidRDefault="00B40C92">
      <w:pPr>
        <w:ind w:left="-15"/>
      </w:pPr>
      <w:proofErr w:type="spellStart"/>
      <w:r>
        <w:t>Bornmann</w:t>
      </w:r>
      <w:proofErr w:type="spellEnd"/>
      <w:r>
        <w:t xml:space="preserve"> and </w:t>
      </w:r>
      <w:proofErr w:type="spellStart"/>
      <w:r>
        <w:t>Leyedesdorff</w:t>
      </w:r>
      <w:proofErr w:type="spellEnd"/>
      <w:r>
        <w:t xml:space="preserve"> (2014), among others, summarize much of the theoretical discussion in the following questions:</w:t>
      </w:r>
    </w:p>
    <w:p w:rsidR="00A84ADF" w:rsidRDefault="00B40C92">
      <w:pPr>
        <w:numPr>
          <w:ilvl w:val="0"/>
          <w:numId w:val="3"/>
        </w:numPr>
        <w:ind w:right="142" w:hanging="283"/>
      </w:pPr>
      <w:r>
        <w:t>To what extent can researcher’s productivity be adequately computed by the number of publications? Can the publication’s impact be conveniently measured by the number of citations it has got?</w:t>
      </w:r>
    </w:p>
    <w:p w:rsidR="00A84ADF" w:rsidRDefault="00B40C92">
      <w:pPr>
        <w:numPr>
          <w:ilvl w:val="0"/>
          <w:numId w:val="3"/>
        </w:numPr>
        <w:ind w:right="142" w:hanging="283"/>
      </w:pPr>
      <w:r>
        <w:t xml:space="preserve">Do bibliometric measurement and assessment lead to an effective </w:t>
      </w:r>
      <w:r>
        <w:t>change in scientific research?</w:t>
      </w:r>
    </w:p>
    <w:p w:rsidR="00A84ADF" w:rsidRDefault="00B40C92">
      <w:pPr>
        <w:ind w:left="-15"/>
      </w:pPr>
      <w:r>
        <w:t>Even if the answer to these questions is positive, there is a lack of evidence that bibliometric assessment and classification will by itself contribute to an effective improvement of knowledge research and development proces</w:t>
      </w:r>
      <w:r>
        <w:t>ses.</w:t>
      </w:r>
    </w:p>
    <w:p w:rsidR="00A84ADF" w:rsidRDefault="00B40C92">
      <w:pPr>
        <w:ind w:left="-15"/>
      </w:pPr>
      <w:r>
        <w:t xml:space="preserve">We agree with </w:t>
      </w:r>
      <w:proofErr w:type="spellStart"/>
      <w:r>
        <w:t>Anninos</w:t>
      </w:r>
      <w:proofErr w:type="spellEnd"/>
      <w:r>
        <w:t xml:space="preserve"> (2014) that the evaluation and classification of faculty by bibliometric criteria should be carried out with greatest precaution, taking into account the specificities of the different disciplines and scientific areas as well as </w:t>
      </w:r>
      <w:r>
        <w:t>their types of outputs, faculty size and observation period.</w:t>
      </w:r>
    </w:p>
    <w:p w:rsidR="00A84ADF" w:rsidRDefault="00B40C92">
      <w:pPr>
        <w:spacing w:after="250"/>
        <w:ind w:left="-15"/>
      </w:pPr>
      <w:proofErr w:type="gramStart"/>
      <w:r>
        <w:t>Furthermore</w:t>
      </w:r>
      <w:proofErr w:type="gramEnd"/>
      <w:r>
        <w:t xml:space="preserve"> we think that using bibliometrics as the dominant criteria to measure productivity, which in turn affects academic careers, has a negative impact on research. The faculty tends to res</w:t>
      </w:r>
      <w:r>
        <w:t>trict their research to the topics valued by mainstream repertoires, leaving behind more meaningful questions about the economic and social problems of their countries and communities.</w:t>
      </w:r>
    </w:p>
    <w:p w:rsidR="00A84ADF" w:rsidRDefault="00B40C92">
      <w:pPr>
        <w:pStyle w:val="Heading1"/>
        <w:ind w:left="-5"/>
      </w:pPr>
      <w:r>
        <w:t>Data and Methodology</w:t>
      </w:r>
    </w:p>
    <w:p w:rsidR="00A84ADF" w:rsidRDefault="00B40C92">
      <w:pPr>
        <w:ind w:left="-15" w:firstLine="0"/>
      </w:pPr>
      <w:r>
        <w:t>In ISEG, internal evaluation of faculty’s performa</w:t>
      </w:r>
      <w:r>
        <w:t>nce depends, among other things, on the number of IPR articles published in each five-year period. So, we used the database of publications of ISEG’s faculty in the last five years collected by the Office of Studies and Planning and ISEG faculty’s classifi</w:t>
      </w:r>
      <w:r>
        <w:t>cation database produced by the same office for the period under analysis.</w:t>
      </w:r>
    </w:p>
    <w:p w:rsidR="00A84ADF" w:rsidRDefault="00B40C92">
      <w:pPr>
        <w:ind w:left="-15"/>
      </w:pPr>
      <w:r>
        <w:t xml:space="preserve">The database displays information about 94 ISEG’s teachers. This is the number of teachers that published at least one paper in the period 2012-2016/17 which gives a total of 1,428 </w:t>
      </w:r>
      <w:r>
        <w:t>published articles irrespective of its nature.</w:t>
      </w:r>
    </w:p>
    <w:p w:rsidR="00A84ADF" w:rsidRDefault="00B40C92">
      <w:pPr>
        <w:ind w:left="-15"/>
      </w:pPr>
      <w:r>
        <w:t>We took for analysis variables like number of faculty that published articles in IPR journals, total number of faculty publications and faculty classification.</w:t>
      </w:r>
    </w:p>
    <w:p w:rsidR="00A84ADF" w:rsidRDefault="00B40C92">
      <w:pPr>
        <w:ind w:left="-15"/>
      </w:pPr>
      <w:r>
        <w:t xml:space="preserve">We ranked IPR journals in three classes: (1) Top </w:t>
      </w:r>
      <w:r>
        <w:t>Tier PRJ Article or equivalent; (2) PRJ Article – JCR, SCOPUS or equivalent; and (3) PRJ Article – non-JCR, SCOPUS or equivalent. PRJ and JCR refer to Peer-Reviewed Journals and to Journal Citation Reports (ISI Web of Knowledge), respectively. Faculty is c</w:t>
      </w:r>
      <w:r>
        <w:t>lassified as Scholarly Academics (SA), the top position, or others according to AACSB demands.</w:t>
      </w:r>
    </w:p>
    <w:p w:rsidR="00A84ADF" w:rsidRDefault="00B40C92">
      <w:pPr>
        <w:ind w:left="-15"/>
      </w:pPr>
      <w:r>
        <w:lastRenderedPageBreak/>
        <w:t>We performed a quantitative and a qualitative analysis of the data. For quantitative analysis, we computed frequencies, crosstabs and chi-square test of independ</w:t>
      </w:r>
      <w:r>
        <w:t>ence.</w:t>
      </w:r>
    </w:p>
    <w:p w:rsidR="00A84ADF" w:rsidRDefault="00B40C92">
      <w:pPr>
        <w:ind w:left="-15"/>
      </w:pPr>
      <w:r>
        <w:t>The analysis of the frequencies of the main variables allowed a first description of the phenomenon under study. We computed frequencies for the number of published papers in all three classes and crosstabs for number of published papers by faculty c</w:t>
      </w:r>
      <w:r>
        <w:t>lassification.</w:t>
      </w:r>
    </w:p>
    <w:p w:rsidR="00A84ADF" w:rsidRDefault="00B40C92">
      <w:pPr>
        <w:ind w:left="-15"/>
      </w:pPr>
      <w:r>
        <w:t xml:space="preserve">For a deeper analysis, we looked at the association between some of the variables through chi-square test of independence. These tests reject or accept the hypothesis that two variables are independent random variables. In particular, we </w:t>
      </w:r>
      <w:proofErr w:type="spellStart"/>
      <w:r>
        <w:t>ana</w:t>
      </w:r>
      <w:r>
        <w:t>lyzed</w:t>
      </w:r>
      <w:proofErr w:type="spellEnd"/>
      <w:r>
        <w:t xml:space="preserve"> the hypothesis of independence between the number of published papers and faculty classification.</w:t>
      </w:r>
    </w:p>
    <w:p w:rsidR="00A84ADF" w:rsidRDefault="00B40C92">
      <w:pPr>
        <w:spacing w:after="247"/>
        <w:ind w:left="-15"/>
      </w:pPr>
      <w:r>
        <w:t xml:space="preserve">In the qualitative analysis, each paper published in the same interval—2012-2016/2017— was </w:t>
      </w:r>
      <w:proofErr w:type="spellStart"/>
      <w:r>
        <w:t>analyzed</w:t>
      </w:r>
      <w:proofErr w:type="spellEnd"/>
      <w:r>
        <w:t xml:space="preserve"> looking at the internal or international nature of i</w:t>
      </w:r>
      <w:r>
        <w:t>ts dissemination, the corresponding form of editing and the scientific areas covered.</w:t>
      </w:r>
    </w:p>
    <w:p w:rsidR="00A84ADF" w:rsidRDefault="00B40C92">
      <w:pPr>
        <w:pStyle w:val="Heading1"/>
        <w:spacing w:after="73"/>
        <w:ind w:left="-5"/>
      </w:pPr>
      <w:r>
        <w:t>Results and Discussion</w:t>
      </w:r>
    </w:p>
    <w:p w:rsidR="00A84ADF" w:rsidRDefault="00B40C92">
      <w:pPr>
        <w:pStyle w:val="Heading2"/>
        <w:ind w:left="-5"/>
      </w:pPr>
      <w:r>
        <w:t>Quantitative Analysis</w:t>
      </w:r>
    </w:p>
    <w:p w:rsidR="00A84ADF" w:rsidRDefault="00B40C92">
      <w:pPr>
        <w:spacing w:after="0"/>
        <w:ind w:left="-15" w:firstLine="0"/>
      </w:pPr>
      <w:r>
        <w:t>From the data collected, we computed the total number of teachers that published 1, 2, 3 or 4 and more papers in this five-ye</w:t>
      </w:r>
      <w:r>
        <w:t>ar period. The total number of teachers for which we have data is divided as in Table 1 according to their classification. In what follows we will consider only those classified as SA or other which are the relevant categories for the analysis of career pr</w:t>
      </w:r>
      <w:r>
        <w:t>ogression.</w:t>
      </w:r>
    </w:p>
    <w:tbl>
      <w:tblPr>
        <w:tblStyle w:val="TableGrid"/>
        <w:tblW w:w="7644" w:type="dxa"/>
        <w:tblInd w:w="5" w:type="dxa"/>
        <w:tblCellMar>
          <w:top w:w="100" w:type="dxa"/>
          <w:left w:w="120" w:type="dxa"/>
          <w:bottom w:w="0" w:type="dxa"/>
          <w:right w:w="115" w:type="dxa"/>
        </w:tblCellMar>
        <w:tblLook w:val="04A0" w:firstRow="1" w:lastRow="0" w:firstColumn="1" w:lastColumn="0" w:noHBand="0" w:noVBand="1"/>
      </w:tblPr>
      <w:tblGrid>
        <w:gridCol w:w="2947"/>
        <w:gridCol w:w="2194"/>
        <w:gridCol w:w="2503"/>
      </w:tblGrid>
      <w:tr w:rsidR="00A84ADF">
        <w:trPr>
          <w:trHeight w:val="420"/>
        </w:trPr>
        <w:tc>
          <w:tcPr>
            <w:tcW w:w="7644" w:type="dxa"/>
            <w:gridSpan w:val="3"/>
            <w:tcBorders>
              <w:top w:val="single" w:sz="5" w:space="0" w:color="000000"/>
              <w:left w:val="single" w:sz="4" w:space="0" w:color="000000"/>
              <w:bottom w:val="single" w:sz="5" w:space="0" w:color="000000"/>
              <w:right w:val="single" w:sz="4" w:space="0" w:color="000000"/>
            </w:tcBorders>
            <w:vAlign w:val="center"/>
          </w:tcPr>
          <w:p w:rsidR="00A84ADF" w:rsidRDefault="00B40C92">
            <w:pPr>
              <w:spacing w:after="0" w:line="259" w:lineRule="auto"/>
              <w:ind w:right="3" w:firstLine="0"/>
              <w:jc w:val="center"/>
            </w:pPr>
            <w:r>
              <w:rPr>
                <w:b/>
                <w:sz w:val="20"/>
              </w:rPr>
              <w:t>Table 1: Faculty Breakdown by Classification</w:t>
            </w:r>
          </w:p>
        </w:tc>
      </w:tr>
      <w:tr w:rsidR="00A84ADF">
        <w:trPr>
          <w:trHeight w:val="380"/>
        </w:trPr>
        <w:tc>
          <w:tcPr>
            <w:tcW w:w="2947" w:type="dxa"/>
            <w:tcBorders>
              <w:top w:val="single" w:sz="5" w:space="0" w:color="000000"/>
              <w:left w:val="single" w:sz="4" w:space="0" w:color="000000"/>
              <w:bottom w:val="single" w:sz="4" w:space="0" w:color="000000"/>
              <w:right w:val="single" w:sz="4" w:space="0" w:color="000000"/>
            </w:tcBorders>
          </w:tcPr>
          <w:p w:rsidR="00A84ADF" w:rsidRDefault="00B40C92">
            <w:pPr>
              <w:spacing w:after="0" w:line="259" w:lineRule="auto"/>
              <w:ind w:firstLine="0"/>
              <w:jc w:val="left"/>
            </w:pPr>
            <w:r>
              <w:rPr>
                <w:b/>
                <w:sz w:val="19"/>
              </w:rPr>
              <w:t>Classification</w:t>
            </w:r>
          </w:p>
        </w:tc>
        <w:tc>
          <w:tcPr>
            <w:tcW w:w="2194" w:type="dxa"/>
            <w:tcBorders>
              <w:top w:val="single" w:sz="5" w:space="0" w:color="000000"/>
              <w:left w:val="single" w:sz="4" w:space="0" w:color="000000"/>
              <w:bottom w:val="single" w:sz="4" w:space="0" w:color="000000"/>
              <w:right w:val="single" w:sz="4" w:space="0" w:color="000000"/>
            </w:tcBorders>
          </w:tcPr>
          <w:p w:rsidR="00A84ADF" w:rsidRDefault="00B40C92">
            <w:pPr>
              <w:spacing w:after="0" w:line="259" w:lineRule="auto"/>
              <w:ind w:right="158" w:firstLine="0"/>
              <w:jc w:val="center"/>
            </w:pPr>
            <w:r>
              <w:rPr>
                <w:b/>
                <w:sz w:val="19"/>
              </w:rPr>
              <w:t>Frequency</w:t>
            </w:r>
          </w:p>
        </w:tc>
        <w:tc>
          <w:tcPr>
            <w:tcW w:w="2503" w:type="dxa"/>
            <w:tcBorders>
              <w:top w:val="single" w:sz="5" w:space="0" w:color="000000"/>
              <w:left w:val="single" w:sz="4" w:space="0" w:color="000000"/>
              <w:bottom w:val="single" w:sz="4" w:space="0" w:color="000000"/>
              <w:right w:val="single" w:sz="4" w:space="0" w:color="000000"/>
            </w:tcBorders>
          </w:tcPr>
          <w:p w:rsidR="00A84ADF" w:rsidRDefault="00B40C92">
            <w:pPr>
              <w:spacing w:after="0" w:line="259" w:lineRule="auto"/>
              <w:ind w:left="490" w:firstLine="0"/>
              <w:jc w:val="left"/>
            </w:pPr>
            <w:r>
              <w:rPr>
                <w:b/>
                <w:sz w:val="19"/>
              </w:rPr>
              <w:t>Valid Percent</w:t>
            </w:r>
          </w:p>
        </w:tc>
      </w:tr>
      <w:tr w:rsidR="00A84ADF">
        <w:trPr>
          <w:trHeight w:val="379"/>
        </w:trPr>
        <w:tc>
          <w:tcPr>
            <w:tcW w:w="2947"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firstLine="0"/>
              <w:jc w:val="left"/>
            </w:pPr>
            <w:r>
              <w:rPr>
                <w:sz w:val="19"/>
              </w:rPr>
              <w:t>Retired</w:t>
            </w:r>
          </w:p>
        </w:tc>
        <w:tc>
          <w:tcPr>
            <w:tcW w:w="2194"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right="117" w:firstLine="0"/>
              <w:jc w:val="center"/>
            </w:pPr>
            <w:r>
              <w:rPr>
                <w:sz w:val="19"/>
              </w:rPr>
              <w:t>4</w:t>
            </w:r>
          </w:p>
        </w:tc>
        <w:tc>
          <w:tcPr>
            <w:tcW w:w="2503"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right="296" w:firstLine="0"/>
              <w:jc w:val="center"/>
            </w:pPr>
            <w:r>
              <w:rPr>
                <w:sz w:val="19"/>
              </w:rPr>
              <w:t>4.3</w:t>
            </w:r>
          </w:p>
        </w:tc>
      </w:tr>
      <w:tr w:rsidR="00A84ADF">
        <w:trPr>
          <w:trHeight w:val="391"/>
        </w:trPr>
        <w:tc>
          <w:tcPr>
            <w:tcW w:w="2947"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firstLine="0"/>
              <w:jc w:val="left"/>
            </w:pPr>
            <w:r>
              <w:rPr>
                <w:sz w:val="19"/>
              </w:rPr>
              <w:t>Instructional Practitioner</w:t>
            </w:r>
          </w:p>
        </w:tc>
        <w:tc>
          <w:tcPr>
            <w:tcW w:w="2194"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right="117" w:firstLine="0"/>
              <w:jc w:val="center"/>
            </w:pPr>
            <w:r>
              <w:rPr>
                <w:sz w:val="19"/>
              </w:rPr>
              <w:t>1</w:t>
            </w:r>
          </w:p>
        </w:tc>
        <w:tc>
          <w:tcPr>
            <w:tcW w:w="2503"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right="296" w:firstLine="0"/>
              <w:jc w:val="center"/>
            </w:pPr>
            <w:r>
              <w:rPr>
                <w:sz w:val="19"/>
              </w:rPr>
              <w:t>1.1</w:t>
            </w:r>
          </w:p>
        </w:tc>
      </w:tr>
      <w:tr w:rsidR="00A84ADF">
        <w:trPr>
          <w:trHeight w:val="391"/>
        </w:trPr>
        <w:tc>
          <w:tcPr>
            <w:tcW w:w="2947"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firstLine="0"/>
              <w:jc w:val="left"/>
            </w:pPr>
            <w:r>
              <w:rPr>
                <w:sz w:val="19"/>
              </w:rPr>
              <w:t>Other</w:t>
            </w:r>
          </w:p>
        </w:tc>
        <w:tc>
          <w:tcPr>
            <w:tcW w:w="2194"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right="208" w:firstLine="0"/>
              <w:jc w:val="center"/>
            </w:pPr>
            <w:r>
              <w:rPr>
                <w:sz w:val="19"/>
              </w:rPr>
              <w:t>11</w:t>
            </w:r>
          </w:p>
        </w:tc>
        <w:tc>
          <w:tcPr>
            <w:tcW w:w="2503"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left="780" w:firstLine="0"/>
              <w:jc w:val="left"/>
            </w:pPr>
            <w:r>
              <w:rPr>
                <w:sz w:val="19"/>
              </w:rPr>
              <w:t>11.7</w:t>
            </w:r>
          </w:p>
        </w:tc>
      </w:tr>
      <w:tr w:rsidR="00A84ADF">
        <w:trPr>
          <w:trHeight w:val="367"/>
        </w:trPr>
        <w:tc>
          <w:tcPr>
            <w:tcW w:w="2947"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firstLine="0"/>
              <w:jc w:val="left"/>
            </w:pPr>
            <w:r>
              <w:rPr>
                <w:sz w:val="19"/>
              </w:rPr>
              <w:t>Practitioner Academic</w:t>
            </w:r>
          </w:p>
        </w:tc>
        <w:tc>
          <w:tcPr>
            <w:tcW w:w="2194"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right="117" w:firstLine="0"/>
              <w:jc w:val="center"/>
            </w:pPr>
            <w:r>
              <w:rPr>
                <w:sz w:val="19"/>
              </w:rPr>
              <w:t>3</w:t>
            </w:r>
          </w:p>
        </w:tc>
        <w:tc>
          <w:tcPr>
            <w:tcW w:w="2503"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right="296" w:firstLine="0"/>
              <w:jc w:val="center"/>
            </w:pPr>
            <w:r>
              <w:rPr>
                <w:sz w:val="19"/>
              </w:rPr>
              <w:t>3.2</w:t>
            </w:r>
          </w:p>
        </w:tc>
      </w:tr>
      <w:tr w:rsidR="00A84ADF">
        <w:trPr>
          <w:trHeight w:val="386"/>
        </w:trPr>
        <w:tc>
          <w:tcPr>
            <w:tcW w:w="2947"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firstLine="0"/>
              <w:jc w:val="left"/>
            </w:pPr>
            <w:r>
              <w:rPr>
                <w:sz w:val="19"/>
              </w:rPr>
              <w:t>Scholarly Academic</w:t>
            </w:r>
          </w:p>
        </w:tc>
        <w:tc>
          <w:tcPr>
            <w:tcW w:w="2194"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right="208" w:firstLine="0"/>
              <w:jc w:val="center"/>
            </w:pPr>
            <w:r>
              <w:rPr>
                <w:sz w:val="19"/>
              </w:rPr>
              <w:t>75</w:t>
            </w:r>
          </w:p>
        </w:tc>
        <w:tc>
          <w:tcPr>
            <w:tcW w:w="2503"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left="780" w:firstLine="0"/>
              <w:jc w:val="left"/>
            </w:pPr>
            <w:r>
              <w:rPr>
                <w:sz w:val="19"/>
              </w:rPr>
              <w:t>79.8</w:t>
            </w:r>
          </w:p>
        </w:tc>
      </w:tr>
      <w:tr w:rsidR="00A84ADF">
        <w:trPr>
          <w:trHeight w:val="461"/>
        </w:trPr>
        <w:tc>
          <w:tcPr>
            <w:tcW w:w="2947" w:type="dxa"/>
            <w:tcBorders>
              <w:top w:val="single" w:sz="4"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firstLine="0"/>
              <w:jc w:val="left"/>
            </w:pPr>
            <w:r>
              <w:rPr>
                <w:b/>
                <w:sz w:val="19"/>
              </w:rPr>
              <w:t>Total</w:t>
            </w:r>
          </w:p>
        </w:tc>
        <w:tc>
          <w:tcPr>
            <w:tcW w:w="2194" w:type="dxa"/>
            <w:tcBorders>
              <w:top w:val="single" w:sz="4"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right="241" w:firstLine="0"/>
              <w:jc w:val="center"/>
            </w:pPr>
            <w:r>
              <w:rPr>
                <w:b/>
                <w:sz w:val="19"/>
              </w:rPr>
              <w:t>94</w:t>
            </w:r>
          </w:p>
        </w:tc>
        <w:tc>
          <w:tcPr>
            <w:tcW w:w="2503" w:type="dxa"/>
            <w:tcBorders>
              <w:top w:val="single" w:sz="4"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left="614" w:firstLine="0"/>
              <w:jc w:val="left"/>
            </w:pPr>
            <w:r>
              <w:rPr>
                <w:b/>
                <w:sz w:val="19"/>
              </w:rPr>
              <w:t>100.0</w:t>
            </w:r>
          </w:p>
        </w:tc>
      </w:tr>
    </w:tbl>
    <w:p w:rsidR="00A84ADF" w:rsidRDefault="00B40C92">
      <w:pPr>
        <w:ind w:left="-15"/>
      </w:pPr>
      <w:r>
        <w:t>The results in Table 2 show that a little more than half among the faculty only publish at the most one paper but there are 16% who publish four or more.</w:t>
      </w:r>
    </w:p>
    <w:p w:rsidR="00A84ADF" w:rsidRDefault="00B40C92">
      <w:pPr>
        <w:ind w:left="-15"/>
      </w:pPr>
      <w:r>
        <w:t xml:space="preserve">When we split the data in Table 1 by faculty classification, we get a </w:t>
      </w:r>
      <w:proofErr w:type="gramStart"/>
      <w:r>
        <w:t>more clear</w:t>
      </w:r>
      <w:proofErr w:type="gramEnd"/>
      <w:r>
        <w:t xml:space="preserve"> picture about how the</w:t>
      </w:r>
      <w:r>
        <w:t xml:space="preserve"> number of papers published are distributed between SA and others (Table 3).</w:t>
      </w:r>
    </w:p>
    <w:tbl>
      <w:tblPr>
        <w:tblStyle w:val="TableGrid"/>
        <w:tblW w:w="7644" w:type="dxa"/>
        <w:tblInd w:w="5" w:type="dxa"/>
        <w:tblCellMar>
          <w:top w:w="77" w:type="dxa"/>
          <w:left w:w="0" w:type="dxa"/>
          <w:bottom w:w="0" w:type="dxa"/>
          <w:right w:w="19" w:type="dxa"/>
        </w:tblCellMar>
        <w:tblLook w:val="04A0" w:firstRow="1" w:lastRow="0" w:firstColumn="1" w:lastColumn="0" w:noHBand="0" w:noVBand="1"/>
      </w:tblPr>
      <w:tblGrid>
        <w:gridCol w:w="1356"/>
        <w:gridCol w:w="638"/>
        <w:gridCol w:w="1295"/>
        <w:gridCol w:w="1304"/>
        <w:gridCol w:w="124"/>
        <w:gridCol w:w="1405"/>
        <w:gridCol w:w="1522"/>
      </w:tblGrid>
      <w:tr w:rsidR="00A84ADF">
        <w:trPr>
          <w:trHeight w:val="430"/>
        </w:trPr>
        <w:tc>
          <w:tcPr>
            <w:tcW w:w="1994" w:type="dxa"/>
            <w:gridSpan w:val="2"/>
            <w:tcBorders>
              <w:top w:val="single" w:sz="4" w:space="0" w:color="000000"/>
              <w:left w:val="single" w:sz="4" w:space="0" w:color="000000"/>
              <w:bottom w:val="single" w:sz="4" w:space="0" w:color="000000"/>
              <w:right w:val="nil"/>
            </w:tcBorders>
            <w:vAlign w:val="center"/>
          </w:tcPr>
          <w:p w:rsidR="00A84ADF" w:rsidRDefault="00B40C92">
            <w:pPr>
              <w:spacing w:after="0" w:line="259" w:lineRule="auto"/>
              <w:ind w:firstLine="0"/>
              <w:jc w:val="right"/>
            </w:pPr>
            <w:r>
              <w:rPr>
                <w:b/>
                <w:sz w:val="20"/>
              </w:rPr>
              <w:lastRenderedPageBreak/>
              <w:t>Table 2:</w:t>
            </w:r>
          </w:p>
        </w:tc>
        <w:tc>
          <w:tcPr>
            <w:tcW w:w="5650" w:type="dxa"/>
            <w:gridSpan w:val="5"/>
            <w:tcBorders>
              <w:top w:val="single" w:sz="4" w:space="0" w:color="000000"/>
              <w:left w:val="nil"/>
              <w:bottom w:val="single" w:sz="4" w:space="0" w:color="000000"/>
              <w:right w:val="single" w:sz="4" w:space="0" w:color="000000"/>
            </w:tcBorders>
            <w:vAlign w:val="center"/>
          </w:tcPr>
          <w:p w:rsidR="00A84ADF" w:rsidRDefault="00B40C92">
            <w:pPr>
              <w:spacing w:after="0" w:line="259" w:lineRule="auto"/>
              <w:ind w:left="-19" w:firstLine="0"/>
              <w:jc w:val="left"/>
            </w:pPr>
            <w:r>
              <w:rPr>
                <w:b/>
                <w:sz w:val="20"/>
              </w:rPr>
              <w:t xml:space="preserve"> Faculty Breakdown by Number of Papers Published</w:t>
            </w:r>
          </w:p>
        </w:tc>
      </w:tr>
      <w:tr w:rsidR="00A84ADF">
        <w:trPr>
          <w:trHeight w:val="329"/>
        </w:trPr>
        <w:tc>
          <w:tcPr>
            <w:tcW w:w="1994" w:type="dxa"/>
            <w:gridSpan w:val="2"/>
            <w:tcBorders>
              <w:top w:val="single" w:sz="4" w:space="0" w:color="000000"/>
              <w:left w:val="single" w:sz="4" w:space="0" w:color="000000"/>
              <w:bottom w:val="single" w:sz="4" w:space="0" w:color="000000"/>
              <w:right w:val="single" w:sz="4" w:space="0" w:color="000000"/>
            </w:tcBorders>
          </w:tcPr>
          <w:p w:rsidR="00A84ADF" w:rsidRDefault="00A84ADF">
            <w:pPr>
              <w:spacing w:after="160" w:line="259" w:lineRule="auto"/>
              <w:ind w:firstLine="0"/>
              <w:jc w:val="left"/>
            </w:pPr>
          </w:p>
        </w:tc>
        <w:tc>
          <w:tcPr>
            <w:tcW w:w="2723" w:type="dxa"/>
            <w:gridSpan w:val="3"/>
            <w:tcBorders>
              <w:top w:val="single" w:sz="4" w:space="0" w:color="000000"/>
              <w:left w:val="single" w:sz="4" w:space="0" w:color="000000"/>
              <w:bottom w:val="single" w:sz="4" w:space="0" w:color="000000"/>
              <w:right w:val="single" w:sz="5" w:space="0" w:color="000000"/>
            </w:tcBorders>
          </w:tcPr>
          <w:p w:rsidR="00A84ADF" w:rsidRDefault="00B40C92">
            <w:pPr>
              <w:spacing w:after="0" w:line="259" w:lineRule="auto"/>
              <w:ind w:left="9" w:firstLine="0"/>
              <w:jc w:val="center"/>
            </w:pPr>
            <w:r>
              <w:rPr>
                <w:b/>
                <w:sz w:val="19"/>
              </w:rPr>
              <w:t>Frequency</w:t>
            </w:r>
          </w:p>
        </w:tc>
        <w:tc>
          <w:tcPr>
            <w:tcW w:w="2927" w:type="dxa"/>
            <w:gridSpan w:val="2"/>
            <w:tcBorders>
              <w:top w:val="single" w:sz="4" w:space="0" w:color="000000"/>
              <w:left w:val="single" w:sz="5" w:space="0" w:color="000000"/>
              <w:bottom w:val="single" w:sz="4" w:space="0" w:color="000000"/>
              <w:right w:val="single" w:sz="4" w:space="0" w:color="000000"/>
            </w:tcBorders>
          </w:tcPr>
          <w:p w:rsidR="00A84ADF" w:rsidRDefault="00B40C92">
            <w:pPr>
              <w:spacing w:after="0" w:line="259" w:lineRule="auto"/>
              <w:ind w:right="201" w:firstLine="0"/>
              <w:jc w:val="center"/>
            </w:pPr>
            <w:r>
              <w:rPr>
                <w:b/>
                <w:sz w:val="19"/>
              </w:rPr>
              <w:t>Valid Percent</w:t>
            </w:r>
          </w:p>
        </w:tc>
      </w:tr>
      <w:tr w:rsidR="00A84ADF">
        <w:trPr>
          <w:trHeight w:val="425"/>
        </w:trPr>
        <w:tc>
          <w:tcPr>
            <w:tcW w:w="1994" w:type="dxa"/>
            <w:gridSpan w:val="2"/>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left="454" w:firstLine="0"/>
              <w:jc w:val="left"/>
            </w:pPr>
            <w:r>
              <w:rPr>
                <w:sz w:val="19"/>
              </w:rPr>
              <w:t>1</w:t>
            </w:r>
          </w:p>
        </w:tc>
        <w:tc>
          <w:tcPr>
            <w:tcW w:w="2723" w:type="dxa"/>
            <w:gridSpan w:val="3"/>
            <w:tcBorders>
              <w:top w:val="single" w:sz="4" w:space="0" w:color="000000"/>
              <w:left w:val="single" w:sz="4" w:space="0" w:color="000000"/>
              <w:bottom w:val="single" w:sz="4" w:space="0" w:color="000000"/>
              <w:right w:val="single" w:sz="5" w:space="0" w:color="000000"/>
            </w:tcBorders>
          </w:tcPr>
          <w:p w:rsidR="00A84ADF" w:rsidRDefault="00B40C92">
            <w:pPr>
              <w:spacing w:after="0" w:line="259" w:lineRule="auto"/>
              <w:ind w:left="2" w:firstLine="0"/>
              <w:jc w:val="center"/>
            </w:pPr>
            <w:r>
              <w:rPr>
                <w:sz w:val="19"/>
              </w:rPr>
              <w:t>49</w:t>
            </w:r>
          </w:p>
        </w:tc>
        <w:tc>
          <w:tcPr>
            <w:tcW w:w="2927" w:type="dxa"/>
            <w:gridSpan w:val="2"/>
            <w:tcBorders>
              <w:top w:val="single" w:sz="4" w:space="0" w:color="000000"/>
              <w:left w:val="single" w:sz="5" w:space="0" w:color="000000"/>
              <w:bottom w:val="single" w:sz="4" w:space="0" w:color="000000"/>
              <w:right w:val="single" w:sz="4" w:space="0" w:color="000000"/>
            </w:tcBorders>
          </w:tcPr>
          <w:p w:rsidR="00A84ADF" w:rsidRDefault="00B40C92">
            <w:pPr>
              <w:spacing w:after="0" w:line="259" w:lineRule="auto"/>
              <w:ind w:right="182" w:firstLine="0"/>
              <w:jc w:val="center"/>
            </w:pPr>
            <w:r>
              <w:rPr>
                <w:sz w:val="19"/>
              </w:rPr>
              <w:t>52.1</w:t>
            </w:r>
          </w:p>
        </w:tc>
      </w:tr>
      <w:tr w:rsidR="00A84ADF">
        <w:trPr>
          <w:trHeight w:val="403"/>
        </w:trPr>
        <w:tc>
          <w:tcPr>
            <w:tcW w:w="1994" w:type="dxa"/>
            <w:gridSpan w:val="2"/>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left="454" w:firstLine="0"/>
              <w:jc w:val="left"/>
            </w:pPr>
            <w:r>
              <w:rPr>
                <w:sz w:val="19"/>
              </w:rPr>
              <w:t>2</w:t>
            </w:r>
          </w:p>
        </w:tc>
        <w:tc>
          <w:tcPr>
            <w:tcW w:w="2723" w:type="dxa"/>
            <w:gridSpan w:val="3"/>
            <w:tcBorders>
              <w:top w:val="single" w:sz="4" w:space="0" w:color="000000"/>
              <w:left w:val="single" w:sz="4" w:space="0" w:color="000000"/>
              <w:bottom w:val="single" w:sz="4" w:space="0" w:color="000000"/>
              <w:right w:val="single" w:sz="5" w:space="0" w:color="000000"/>
            </w:tcBorders>
          </w:tcPr>
          <w:p w:rsidR="00A84ADF" w:rsidRDefault="00B40C92">
            <w:pPr>
              <w:spacing w:after="0" w:line="259" w:lineRule="auto"/>
              <w:ind w:left="2" w:firstLine="0"/>
              <w:jc w:val="center"/>
            </w:pPr>
            <w:r>
              <w:rPr>
                <w:sz w:val="19"/>
              </w:rPr>
              <w:t>21</w:t>
            </w:r>
          </w:p>
        </w:tc>
        <w:tc>
          <w:tcPr>
            <w:tcW w:w="2927" w:type="dxa"/>
            <w:gridSpan w:val="2"/>
            <w:tcBorders>
              <w:top w:val="single" w:sz="4" w:space="0" w:color="000000"/>
              <w:left w:val="single" w:sz="5" w:space="0" w:color="000000"/>
              <w:bottom w:val="single" w:sz="4" w:space="0" w:color="000000"/>
              <w:right w:val="single" w:sz="4" w:space="0" w:color="000000"/>
            </w:tcBorders>
          </w:tcPr>
          <w:p w:rsidR="00A84ADF" w:rsidRDefault="00B40C92">
            <w:pPr>
              <w:spacing w:after="0" w:line="259" w:lineRule="auto"/>
              <w:ind w:right="182" w:firstLine="0"/>
              <w:jc w:val="center"/>
            </w:pPr>
            <w:r>
              <w:rPr>
                <w:sz w:val="19"/>
              </w:rPr>
              <w:t>22.3</w:t>
            </w:r>
          </w:p>
        </w:tc>
      </w:tr>
      <w:tr w:rsidR="00A84ADF">
        <w:trPr>
          <w:trHeight w:val="396"/>
        </w:trPr>
        <w:tc>
          <w:tcPr>
            <w:tcW w:w="1994" w:type="dxa"/>
            <w:gridSpan w:val="2"/>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left="454" w:firstLine="0"/>
              <w:jc w:val="left"/>
            </w:pPr>
            <w:r>
              <w:rPr>
                <w:sz w:val="19"/>
              </w:rPr>
              <w:t>3</w:t>
            </w:r>
          </w:p>
        </w:tc>
        <w:tc>
          <w:tcPr>
            <w:tcW w:w="2723" w:type="dxa"/>
            <w:gridSpan w:val="3"/>
            <w:tcBorders>
              <w:top w:val="single" w:sz="4" w:space="0" w:color="000000"/>
              <w:left w:val="single" w:sz="4" w:space="0" w:color="000000"/>
              <w:bottom w:val="single" w:sz="4" w:space="0" w:color="000000"/>
              <w:right w:val="single" w:sz="5" w:space="0" w:color="000000"/>
            </w:tcBorders>
          </w:tcPr>
          <w:p w:rsidR="00A84ADF" w:rsidRDefault="00B40C92">
            <w:pPr>
              <w:spacing w:after="0" w:line="259" w:lineRule="auto"/>
              <w:ind w:left="93" w:firstLine="0"/>
              <w:jc w:val="center"/>
            </w:pPr>
            <w:r>
              <w:rPr>
                <w:sz w:val="19"/>
              </w:rPr>
              <w:t>9</w:t>
            </w:r>
          </w:p>
        </w:tc>
        <w:tc>
          <w:tcPr>
            <w:tcW w:w="2927" w:type="dxa"/>
            <w:gridSpan w:val="2"/>
            <w:tcBorders>
              <w:top w:val="single" w:sz="4" w:space="0" w:color="000000"/>
              <w:left w:val="single" w:sz="5" w:space="0" w:color="000000"/>
              <w:bottom w:val="single" w:sz="4" w:space="0" w:color="000000"/>
              <w:right w:val="single" w:sz="4" w:space="0" w:color="000000"/>
            </w:tcBorders>
          </w:tcPr>
          <w:p w:rsidR="00A84ADF" w:rsidRDefault="00B40C92">
            <w:pPr>
              <w:spacing w:after="0" w:line="259" w:lineRule="auto"/>
              <w:ind w:right="93" w:firstLine="0"/>
              <w:jc w:val="center"/>
            </w:pPr>
            <w:r>
              <w:rPr>
                <w:sz w:val="19"/>
              </w:rPr>
              <w:t>9.6</w:t>
            </w:r>
          </w:p>
        </w:tc>
      </w:tr>
      <w:tr w:rsidR="00A84ADF">
        <w:trPr>
          <w:trHeight w:val="386"/>
        </w:trPr>
        <w:tc>
          <w:tcPr>
            <w:tcW w:w="1994" w:type="dxa"/>
            <w:gridSpan w:val="2"/>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left="454" w:firstLine="0"/>
              <w:jc w:val="left"/>
            </w:pPr>
            <w:r>
              <w:rPr>
                <w:sz w:val="19"/>
              </w:rPr>
              <w:t>4 or more</w:t>
            </w:r>
          </w:p>
        </w:tc>
        <w:tc>
          <w:tcPr>
            <w:tcW w:w="2723" w:type="dxa"/>
            <w:gridSpan w:val="3"/>
            <w:tcBorders>
              <w:top w:val="single" w:sz="4" w:space="0" w:color="000000"/>
              <w:left w:val="single" w:sz="4" w:space="0" w:color="000000"/>
              <w:bottom w:val="single" w:sz="4" w:space="0" w:color="000000"/>
              <w:right w:val="single" w:sz="5" w:space="0" w:color="000000"/>
            </w:tcBorders>
          </w:tcPr>
          <w:p w:rsidR="00A84ADF" w:rsidRDefault="00B40C92">
            <w:pPr>
              <w:spacing w:after="0" w:line="259" w:lineRule="auto"/>
              <w:ind w:left="2" w:firstLine="0"/>
              <w:jc w:val="center"/>
            </w:pPr>
            <w:r>
              <w:rPr>
                <w:sz w:val="19"/>
              </w:rPr>
              <w:t>15</w:t>
            </w:r>
          </w:p>
        </w:tc>
        <w:tc>
          <w:tcPr>
            <w:tcW w:w="2927" w:type="dxa"/>
            <w:gridSpan w:val="2"/>
            <w:tcBorders>
              <w:top w:val="single" w:sz="4" w:space="0" w:color="000000"/>
              <w:left w:val="single" w:sz="5" w:space="0" w:color="000000"/>
              <w:bottom w:val="single" w:sz="4" w:space="0" w:color="000000"/>
              <w:right w:val="single" w:sz="4" w:space="0" w:color="000000"/>
            </w:tcBorders>
          </w:tcPr>
          <w:p w:rsidR="00A84ADF" w:rsidRDefault="00B40C92">
            <w:pPr>
              <w:spacing w:after="0" w:line="259" w:lineRule="auto"/>
              <w:ind w:right="182" w:firstLine="0"/>
              <w:jc w:val="center"/>
            </w:pPr>
            <w:r>
              <w:rPr>
                <w:sz w:val="19"/>
              </w:rPr>
              <w:t>16.0</w:t>
            </w:r>
          </w:p>
        </w:tc>
      </w:tr>
      <w:tr w:rsidR="00A84ADF">
        <w:trPr>
          <w:trHeight w:val="434"/>
        </w:trPr>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left="454" w:firstLine="0"/>
              <w:jc w:val="left"/>
            </w:pPr>
            <w:r>
              <w:rPr>
                <w:b/>
                <w:sz w:val="19"/>
              </w:rPr>
              <w:t>Total</w:t>
            </w:r>
          </w:p>
        </w:tc>
        <w:tc>
          <w:tcPr>
            <w:tcW w:w="2723" w:type="dxa"/>
            <w:gridSpan w:val="3"/>
            <w:tcBorders>
              <w:top w:val="single" w:sz="4" w:space="0" w:color="000000"/>
              <w:left w:val="single" w:sz="4" w:space="0" w:color="000000"/>
              <w:bottom w:val="single" w:sz="4" w:space="0" w:color="000000"/>
              <w:right w:val="single" w:sz="5" w:space="0" w:color="000000"/>
            </w:tcBorders>
            <w:vAlign w:val="center"/>
          </w:tcPr>
          <w:p w:rsidR="00A84ADF" w:rsidRDefault="00B40C92">
            <w:pPr>
              <w:spacing w:after="0" w:line="259" w:lineRule="auto"/>
              <w:ind w:right="31" w:firstLine="0"/>
              <w:jc w:val="center"/>
            </w:pPr>
            <w:r>
              <w:rPr>
                <w:b/>
                <w:sz w:val="19"/>
              </w:rPr>
              <w:t>94</w:t>
            </w:r>
          </w:p>
        </w:tc>
        <w:tc>
          <w:tcPr>
            <w:tcW w:w="2927" w:type="dxa"/>
            <w:gridSpan w:val="2"/>
            <w:tcBorders>
              <w:top w:val="single" w:sz="4" w:space="0" w:color="000000"/>
              <w:left w:val="single" w:sz="5" w:space="0" w:color="000000"/>
              <w:bottom w:val="single" w:sz="4" w:space="0" w:color="000000"/>
              <w:right w:val="single" w:sz="4" w:space="0" w:color="000000"/>
            </w:tcBorders>
            <w:vAlign w:val="center"/>
          </w:tcPr>
          <w:p w:rsidR="00A84ADF" w:rsidRDefault="00B40C92">
            <w:pPr>
              <w:spacing w:after="0" w:line="259" w:lineRule="auto"/>
              <w:ind w:right="295" w:firstLine="0"/>
              <w:jc w:val="center"/>
            </w:pPr>
            <w:r>
              <w:rPr>
                <w:b/>
                <w:sz w:val="19"/>
              </w:rPr>
              <w:t>100.0</w:t>
            </w:r>
          </w:p>
        </w:tc>
      </w:tr>
      <w:tr w:rsidR="00A84ADF">
        <w:trPr>
          <w:trHeight w:val="516"/>
        </w:trPr>
        <w:tc>
          <w:tcPr>
            <w:tcW w:w="7644" w:type="dxa"/>
            <w:gridSpan w:val="7"/>
            <w:tcBorders>
              <w:top w:val="single" w:sz="4"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right="99" w:firstLine="0"/>
              <w:jc w:val="center"/>
            </w:pPr>
            <w:r>
              <w:rPr>
                <w:b/>
                <w:sz w:val="20"/>
              </w:rPr>
              <w:t xml:space="preserve">Table 3: Number of SA by Number of Papers Published in </w:t>
            </w:r>
            <w:proofErr w:type="spellStart"/>
            <w:r>
              <w:rPr>
                <w:b/>
                <w:i/>
                <w:sz w:val="20"/>
              </w:rPr>
              <w:t>Class</w:t>
            </w:r>
            <w:r>
              <w:rPr>
                <w:b/>
                <w:i/>
                <w:sz w:val="18"/>
                <w:vertAlign w:val="subscript"/>
              </w:rPr>
              <w:t>i</w:t>
            </w:r>
            <w:proofErr w:type="spellEnd"/>
            <w:r>
              <w:rPr>
                <w:b/>
                <w:sz w:val="20"/>
              </w:rPr>
              <w:t xml:space="preserve"> (</w:t>
            </w:r>
            <w:proofErr w:type="spellStart"/>
            <w:r>
              <w:rPr>
                <w:b/>
                <w:i/>
                <w:sz w:val="20"/>
              </w:rPr>
              <w:t>i</w:t>
            </w:r>
            <w:proofErr w:type="spellEnd"/>
            <w:r>
              <w:rPr>
                <w:b/>
                <w:i/>
                <w:sz w:val="20"/>
              </w:rPr>
              <w:t xml:space="preserve"> </w:t>
            </w:r>
            <w:r>
              <w:rPr>
                <w:b/>
                <w:sz w:val="20"/>
              </w:rPr>
              <w:t>= 1, 2, 3, 4, ...)</w:t>
            </w:r>
          </w:p>
        </w:tc>
      </w:tr>
      <w:tr w:rsidR="00A84ADF">
        <w:trPr>
          <w:trHeight w:val="374"/>
        </w:trPr>
        <w:tc>
          <w:tcPr>
            <w:tcW w:w="3289" w:type="dxa"/>
            <w:gridSpan w:val="3"/>
            <w:tcBorders>
              <w:top w:val="single" w:sz="4" w:space="0" w:color="000000"/>
              <w:left w:val="single" w:sz="4" w:space="0" w:color="000000"/>
              <w:bottom w:val="single" w:sz="4" w:space="0" w:color="000000"/>
              <w:right w:val="single" w:sz="5" w:space="0" w:color="000000"/>
            </w:tcBorders>
          </w:tcPr>
          <w:p w:rsidR="00A84ADF" w:rsidRDefault="00B40C92">
            <w:pPr>
              <w:spacing w:after="0" w:line="259" w:lineRule="auto"/>
              <w:ind w:right="193" w:firstLine="0"/>
              <w:jc w:val="center"/>
            </w:pPr>
            <w:r>
              <w:rPr>
                <w:b/>
                <w:sz w:val="19"/>
              </w:rPr>
              <w:t>Papers</w:t>
            </w:r>
          </w:p>
        </w:tc>
        <w:tc>
          <w:tcPr>
            <w:tcW w:w="4355" w:type="dxa"/>
            <w:gridSpan w:val="4"/>
            <w:tcBorders>
              <w:top w:val="single" w:sz="4" w:space="0" w:color="000000"/>
              <w:left w:val="single" w:sz="5" w:space="0" w:color="000000"/>
              <w:bottom w:val="single" w:sz="4" w:space="0" w:color="000000"/>
              <w:right w:val="single" w:sz="4" w:space="0" w:color="000000"/>
            </w:tcBorders>
          </w:tcPr>
          <w:p w:rsidR="00A84ADF" w:rsidRDefault="00B40C92">
            <w:pPr>
              <w:spacing w:after="0" w:line="259" w:lineRule="auto"/>
              <w:ind w:left="484" w:firstLine="0"/>
              <w:jc w:val="left"/>
            </w:pPr>
            <w:r>
              <w:rPr>
                <w:b/>
                <w:sz w:val="19"/>
              </w:rPr>
              <w:t>Number of SA Faculty Members</w:t>
            </w:r>
          </w:p>
        </w:tc>
      </w:tr>
      <w:tr w:rsidR="00A84ADF">
        <w:trPr>
          <w:trHeight w:val="703"/>
        </w:trPr>
        <w:tc>
          <w:tcPr>
            <w:tcW w:w="1356" w:type="dxa"/>
            <w:tcBorders>
              <w:top w:val="single" w:sz="4" w:space="0" w:color="000000"/>
              <w:left w:val="single" w:sz="4" w:space="0" w:color="000000"/>
              <w:bottom w:val="single" w:sz="4" w:space="0" w:color="000000"/>
              <w:right w:val="single" w:sz="4" w:space="0" w:color="000000"/>
            </w:tcBorders>
          </w:tcPr>
          <w:p w:rsidR="00A84ADF" w:rsidRDefault="00A84ADF">
            <w:pPr>
              <w:spacing w:after="160" w:line="259" w:lineRule="auto"/>
              <w:ind w:firstLine="0"/>
              <w:jc w:val="left"/>
            </w:pPr>
          </w:p>
        </w:tc>
        <w:tc>
          <w:tcPr>
            <w:tcW w:w="1933" w:type="dxa"/>
            <w:gridSpan w:val="2"/>
            <w:tcBorders>
              <w:top w:val="single" w:sz="4" w:space="0" w:color="000000"/>
              <w:left w:val="single" w:sz="4" w:space="0" w:color="000000"/>
              <w:bottom w:val="single" w:sz="4" w:space="0" w:color="000000"/>
              <w:right w:val="single" w:sz="5" w:space="0" w:color="000000"/>
            </w:tcBorders>
            <w:vAlign w:val="center"/>
          </w:tcPr>
          <w:p w:rsidR="00A84ADF" w:rsidRDefault="00B40C92">
            <w:pPr>
              <w:spacing w:after="0" w:line="259" w:lineRule="auto"/>
              <w:ind w:firstLine="257"/>
              <w:jc w:val="left"/>
            </w:pPr>
            <w:r>
              <w:rPr>
                <w:b/>
                <w:sz w:val="19"/>
              </w:rPr>
              <w:t>Number of Papers Published</w:t>
            </w:r>
          </w:p>
        </w:tc>
        <w:tc>
          <w:tcPr>
            <w:tcW w:w="1304" w:type="dxa"/>
            <w:tcBorders>
              <w:top w:val="single" w:sz="4" w:space="0" w:color="000000"/>
              <w:left w:val="single" w:sz="5" w:space="0" w:color="000000"/>
              <w:bottom w:val="single" w:sz="4" w:space="0" w:color="000000"/>
              <w:right w:val="single" w:sz="4" w:space="0" w:color="000000"/>
            </w:tcBorders>
            <w:vAlign w:val="center"/>
          </w:tcPr>
          <w:p w:rsidR="00A84ADF" w:rsidRDefault="00B40C92">
            <w:pPr>
              <w:spacing w:after="0" w:line="259" w:lineRule="auto"/>
              <w:ind w:right="148" w:firstLine="0"/>
              <w:jc w:val="center"/>
            </w:pPr>
            <w:r>
              <w:rPr>
                <w:b/>
                <w:sz w:val="19"/>
              </w:rPr>
              <w:t>Class 1</w:t>
            </w:r>
          </w:p>
        </w:tc>
        <w:tc>
          <w:tcPr>
            <w:tcW w:w="1529" w:type="dxa"/>
            <w:gridSpan w:val="2"/>
            <w:tcBorders>
              <w:top w:val="single" w:sz="4"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right="20" w:firstLine="0"/>
              <w:jc w:val="center"/>
            </w:pPr>
            <w:r>
              <w:rPr>
                <w:b/>
                <w:sz w:val="19"/>
              </w:rPr>
              <w:t>Class 2</w:t>
            </w:r>
          </w:p>
        </w:tc>
        <w:tc>
          <w:tcPr>
            <w:tcW w:w="1522" w:type="dxa"/>
            <w:tcBorders>
              <w:top w:val="single" w:sz="4"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right="70" w:firstLine="0"/>
              <w:jc w:val="center"/>
            </w:pPr>
            <w:r>
              <w:rPr>
                <w:b/>
                <w:sz w:val="19"/>
              </w:rPr>
              <w:t>Class 3</w:t>
            </w:r>
          </w:p>
        </w:tc>
      </w:tr>
      <w:tr w:rsidR="00A84ADF">
        <w:trPr>
          <w:trHeight w:val="446"/>
        </w:trPr>
        <w:tc>
          <w:tcPr>
            <w:tcW w:w="1356" w:type="dxa"/>
            <w:vMerge w:val="restart"/>
            <w:tcBorders>
              <w:top w:val="single" w:sz="4" w:space="0" w:color="000000"/>
              <w:left w:val="single" w:sz="4" w:space="0" w:color="000000"/>
              <w:bottom w:val="single" w:sz="5" w:space="0" w:color="000000"/>
              <w:right w:val="single" w:sz="4" w:space="0" w:color="000000"/>
            </w:tcBorders>
          </w:tcPr>
          <w:p w:rsidR="00A84ADF" w:rsidRDefault="00B40C92">
            <w:pPr>
              <w:spacing w:after="0" w:line="259" w:lineRule="auto"/>
              <w:ind w:left="84" w:firstLine="0"/>
              <w:jc w:val="left"/>
            </w:pPr>
            <w:r>
              <w:rPr>
                <w:sz w:val="19"/>
              </w:rPr>
              <w:t>Valid</w:t>
            </w:r>
          </w:p>
        </w:tc>
        <w:tc>
          <w:tcPr>
            <w:tcW w:w="1933" w:type="dxa"/>
            <w:gridSpan w:val="2"/>
            <w:tcBorders>
              <w:top w:val="single" w:sz="4" w:space="0" w:color="000000"/>
              <w:left w:val="single" w:sz="4" w:space="0" w:color="000000"/>
              <w:bottom w:val="single" w:sz="4" w:space="0" w:color="000000"/>
              <w:right w:val="single" w:sz="5" w:space="0" w:color="000000"/>
            </w:tcBorders>
            <w:vAlign w:val="center"/>
          </w:tcPr>
          <w:p w:rsidR="00A84ADF" w:rsidRDefault="00B40C92">
            <w:pPr>
              <w:spacing w:after="0" w:line="259" w:lineRule="auto"/>
              <w:ind w:left="367" w:firstLine="0"/>
              <w:jc w:val="left"/>
            </w:pPr>
            <w:r>
              <w:rPr>
                <w:sz w:val="19"/>
              </w:rPr>
              <w:t>1</w:t>
            </w:r>
          </w:p>
        </w:tc>
        <w:tc>
          <w:tcPr>
            <w:tcW w:w="1304" w:type="dxa"/>
            <w:tcBorders>
              <w:top w:val="single" w:sz="4" w:space="0" w:color="000000"/>
              <w:left w:val="single" w:sz="5" w:space="0" w:color="000000"/>
              <w:bottom w:val="single" w:sz="4" w:space="0" w:color="000000"/>
              <w:right w:val="single" w:sz="4" w:space="0" w:color="000000"/>
            </w:tcBorders>
            <w:vAlign w:val="center"/>
          </w:tcPr>
          <w:p w:rsidR="00A84ADF" w:rsidRDefault="00B40C92">
            <w:pPr>
              <w:spacing w:after="0" w:line="259" w:lineRule="auto"/>
              <w:ind w:right="202" w:firstLine="0"/>
              <w:jc w:val="center"/>
            </w:pPr>
            <w:r>
              <w:rPr>
                <w:sz w:val="19"/>
              </w:rPr>
              <w:t>36</w:t>
            </w:r>
          </w:p>
        </w:tc>
        <w:tc>
          <w:tcPr>
            <w:tcW w:w="1529" w:type="dxa"/>
            <w:gridSpan w:val="2"/>
            <w:tcBorders>
              <w:top w:val="single" w:sz="4"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right="88" w:firstLine="0"/>
              <w:jc w:val="center"/>
            </w:pPr>
            <w:r>
              <w:rPr>
                <w:sz w:val="19"/>
              </w:rPr>
              <w:t>21</w:t>
            </w:r>
          </w:p>
        </w:tc>
        <w:tc>
          <w:tcPr>
            <w:tcW w:w="1522" w:type="dxa"/>
            <w:tcBorders>
              <w:top w:val="single" w:sz="4"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right="96" w:firstLine="0"/>
              <w:jc w:val="center"/>
            </w:pPr>
            <w:r>
              <w:rPr>
                <w:sz w:val="19"/>
              </w:rPr>
              <w:t>6</w:t>
            </w:r>
          </w:p>
        </w:tc>
      </w:tr>
      <w:tr w:rsidR="00A84ADF">
        <w:trPr>
          <w:trHeight w:val="466"/>
        </w:trPr>
        <w:tc>
          <w:tcPr>
            <w:tcW w:w="0" w:type="auto"/>
            <w:vMerge/>
            <w:tcBorders>
              <w:top w:val="nil"/>
              <w:left w:val="single" w:sz="4" w:space="0" w:color="000000"/>
              <w:bottom w:val="nil"/>
              <w:right w:val="single" w:sz="4" w:space="0" w:color="000000"/>
            </w:tcBorders>
          </w:tcPr>
          <w:p w:rsidR="00A84ADF" w:rsidRDefault="00A84ADF">
            <w:pPr>
              <w:spacing w:after="160" w:line="259" w:lineRule="auto"/>
              <w:ind w:firstLine="0"/>
              <w:jc w:val="left"/>
            </w:pPr>
          </w:p>
        </w:tc>
        <w:tc>
          <w:tcPr>
            <w:tcW w:w="1933" w:type="dxa"/>
            <w:gridSpan w:val="2"/>
            <w:tcBorders>
              <w:top w:val="single" w:sz="4" w:space="0" w:color="000000"/>
              <w:left w:val="single" w:sz="4" w:space="0" w:color="000000"/>
              <w:bottom w:val="single" w:sz="4" w:space="0" w:color="000000"/>
              <w:right w:val="single" w:sz="5" w:space="0" w:color="000000"/>
            </w:tcBorders>
            <w:vAlign w:val="center"/>
          </w:tcPr>
          <w:p w:rsidR="00A84ADF" w:rsidRDefault="00B40C92">
            <w:pPr>
              <w:spacing w:after="0" w:line="259" w:lineRule="auto"/>
              <w:ind w:left="367" w:firstLine="0"/>
              <w:jc w:val="left"/>
            </w:pPr>
            <w:r>
              <w:rPr>
                <w:sz w:val="19"/>
              </w:rPr>
              <w:t>2</w:t>
            </w:r>
          </w:p>
        </w:tc>
        <w:tc>
          <w:tcPr>
            <w:tcW w:w="1304" w:type="dxa"/>
            <w:tcBorders>
              <w:top w:val="single" w:sz="4" w:space="0" w:color="000000"/>
              <w:left w:val="single" w:sz="5" w:space="0" w:color="000000"/>
              <w:bottom w:val="single" w:sz="4" w:space="0" w:color="000000"/>
              <w:right w:val="single" w:sz="4" w:space="0" w:color="000000"/>
            </w:tcBorders>
            <w:vAlign w:val="center"/>
          </w:tcPr>
          <w:p w:rsidR="00A84ADF" w:rsidRDefault="00B40C92">
            <w:pPr>
              <w:spacing w:after="0" w:line="259" w:lineRule="auto"/>
              <w:ind w:right="202" w:firstLine="0"/>
              <w:jc w:val="center"/>
            </w:pPr>
            <w:r>
              <w:rPr>
                <w:sz w:val="19"/>
              </w:rPr>
              <w:t>13</w:t>
            </w:r>
          </w:p>
        </w:tc>
        <w:tc>
          <w:tcPr>
            <w:tcW w:w="1529" w:type="dxa"/>
            <w:gridSpan w:val="2"/>
            <w:tcBorders>
              <w:top w:val="single" w:sz="4"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left="8" w:firstLine="0"/>
              <w:jc w:val="center"/>
            </w:pPr>
            <w:r>
              <w:rPr>
                <w:sz w:val="19"/>
              </w:rPr>
              <w:t>7</w:t>
            </w:r>
          </w:p>
        </w:tc>
        <w:tc>
          <w:tcPr>
            <w:tcW w:w="1522" w:type="dxa"/>
            <w:tcBorders>
              <w:top w:val="single" w:sz="4"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right="96" w:firstLine="0"/>
              <w:jc w:val="center"/>
            </w:pPr>
            <w:r>
              <w:rPr>
                <w:sz w:val="19"/>
              </w:rPr>
              <w:t>3</w:t>
            </w:r>
          </w:p>
        </w:tc>
      </w:tr>
      <w:tr w:rsidR="00A84ADF">
        <w:trPr>
          <w:trHeight w:val="461"/>
        </w:trPr>
        <w:tc>
          <w:tcPr>
            <w:tcW w:w="0" w:type="auto"/>
            <w:vMerge/>
            <w:tcBorders>
              <w:top w:val="nil"/>
              <w:left w:val="single" w:sz="4" w:space="0" w:color="000000"/>
              <w:bottom w:val="nil"/>
              <w:right w:val="single" w:sz="4" w:space="0" w:color="000000"/>
            </w:tcBorders>
          </w:tcPr>
          <w:p w:rsidR="00A84ADF" w:rsidRDefault="00A84ADF">
            <w:pPr>
              <w:spacing w:after="160" w:line="259" w:lineRule="auto"/>
              <w:ind w:firstLine="0"/>
              <w:jc w:val="left"/>
            </w:pPr>
          </w:p>
        </w:tc>
        <w:tc>
          <w:tcPr>
            <w:tcW w:w="1933" w:type="dxa"/>
            <w:gridSpan w:val="2"/>
            <w:tcBorders>
              <w:top w:val="single" w:sz="4" w:space="0" w:color="000000"/>
              <w:left w:val="single" w:sz="4" w:space="0" w:color="000000"/>
              <w:bottom w:val="single" w:sz="4" w:space="0" w:color="000000"/>
              <w:right w:val="single" w:sz="5" w:space="0" w:color="000000"/>
            </w:tcBorders>
            <w:vAlign w:val="center"/>
          </w:tcPr>
          <w:p w:rsidR="00A84ADF" w:rsidRDefault="00B40C92">
            <w:pPr>
              <w:spacing w:after="0" w:line="259" w:lineRule="auto"/>
              <w:ind w:left="367" w:firstLine="0"/>
              <w:jc w:val="left"/>
            </w:pPr>
            <w:r>
              <w:rPr>
                <w:sz w:val="19"/>
              </w:rPr>
              <w:t>3</w:t>
            </w:r>
          </w:p>
        </w:tc>
        <w:tc>
          <w:tcPr>
            <w:tcW w:w="1304" w:type="dxa"/>
            <w:tcBorders>
              <w:top w:val="single" w:sz="4" w:space="0" w:color="000000"/>
              <w:left w:val="single" w:sz="5" w:space="0" w:color="000000"/>
              <w:bottom w:val="single" w:sz="4" w:space="0" w:color="000000"/>
              <w:right w:val="single" w:sz="4" w:space="0" w:color="000000"/>
            </w:tcBorders>
            <w:vAlign w:val="center"/>
          </w:tcPr>
          <w:p w:rsidR="00A84ADF" w:rsidRDefault="00B40C92">
            <w:pPr>
              <w:spacing w:after="0" w:line="259" w:lineRule="auto"/>
              <w:ind w:right="106" w:firstLine="0"/>
              <w:jc w:val="center"/>
            </w:pPr>
            <w:r>
              <w:rPr>
                <w:sz w:val="19"/>
              </w:rPr>
              <w:t>2</w:t>
            </w:r>
          </w:p>
        </w:tc>
        <w:tc>
          <w:tcPr>
            <w:tcW w:w="1529" w:type="dxa"/>
            <w:gridSpan w:val="2"/>
            <w:tcBorders>
              <w:top w:val="single" w:sz="4"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left="8" w:firstLine="0"/>
              <w:jc w:val="center"/>
            </w:pPr>
            <w:r>
              <w:rPr>
                <w:sz w:val="19"/>
              </w:rPr>
              <w:t>5</w:t>
            </w:r>
          </w:p>
        </w:tc>
        <w:tc>
          <w:tcPr>
            <w:tcW w:w="1522" w:type="dxa"/>
            <w:tcBorders>
              <w:top w:val="single" w:sz="4"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right="96" w:firstLine="0"/>
              <w:jc w:val="center"/>
            </w:pPr>
            <w:r>
              <w:rPr>
                <w:sz w:val="19"/>
              </w:rPr>
              <w:t>1</w:t>
            </w:r>
          </w:p>
        </w:tc>
      </w:tr>
      <w:tr w:rsidR="00A84ADF">
        <w:trPr>
          <w:trHeight w:val="454"/>
        </w:trPr>
        <w:tc>
          <w:tcPr>
            <w:tcW w:w="0" w:type="auto"/>
            <w:vMerge/>
            <w:tcBorders>
              <w:top w:val="nil"/>
              <w:left w:val="single" w:sz="4" w:space="0" w:color="000000"/>
              <w:bottom w:val="nil"/>
              <w:right w:val="single" w:sz="4" w:space="0" w:color="000000"/>
            </w:tcBorders>
          </w:tcPr>
          <w:p w:rsidR="00A84ADF" w:rsidRDefault="00A84ADF">
            <w:pPr>
              <w:spacing w:after="160" w:line="259" w:lineRule="auto"/>
              <w:ind w:firstLine="0"/>
              <w:jc w:val="left"/>
            </w:pPr>
          </w:p>
        </w:tc>
        <w:tc>
          <w:tcPr>
            <w:tcW w:w="1933" w:type="dxa"/>
            <w:gridSpan w:val="2"/>
            <w:tcBorders>
              <w:top w:val="single" w:sz="4" w:space="0" w:color="000000"/>
              <w:left w:val="single" w:sz="4" w:space="0" w:color="000000"/>
              <w:bottom w:val="single" w:sz="4" w:space="0" w:color="000000"/>
              <w:right w:val="single" w:sz="5" w:space="0" w:color="000000"/>
            </w:tcBorders>
            <w:vAlign w:val="center"/>
          </w:tcPr>
          <w:p w:rsidR="00A84ADF" w:rsidRDefault="00B40C92">
            <w:pPr>
              <w:spacing w:after="0" w:line="259" w:lineRule="auto"/>
              <w:ind w:right="161" w:firstLine="0"/>
              <w:jc w:val="center"/>
            </w:pPr>
            <w:r>
              <w:rPr>
                <w:sz w:val="19"/>
              </w:rPr>
              <w:t>4 or more</w:t>
            </w:r>
          </w:p>
        </w:tc>
        <w:tc>
          <w:tcPr>
            <w:tcW w:w="1304" w:type="dxa"/>
            <w:tcBorders>
              <w:top w:val="single" w:sz="4" w:space="0" w:color="000000"/>
              <w:left w:val="single" w:sz="5" w:space="0" w:color="000000"/>
              <w:bottom w:val="single" w:sz="4" w:space="0" w:color="000000"/>
              <w:right w:val="single" w:sz="4" w:space="0" w:color="000000"/>
            </w:tcBorders>
            <w:vAlign w:val="center"/>
          </w:tcPr>
          <w:p w:rsidR="00A84ADF" w:rsidRDefault="00B40C92">
            <w:pPr>
              <w:spacing w:after="0" w:line="259" w:lineRule="auto"/>
              <w:ind w:right="106" w:firstLine="0"/>
              <w:jc w:val="center"/>
            </w:pPr>
            <w:r>
              <w:rPr>
                <w:sz w:val="19"/>
              </w:rPr>
              <w:t>4</w:t>
            </w:r>
          </w:p>
        </w:tc>
        <w:tc>
          <w:tcPr>
            <w:tcW w:w="1529" w:type="dxa"/>
            <w:gridSpan w:val="2"/>
            <w:tcBorders>
              <w:top w:val="single" w:sz="4"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left="8" w:firstLine="0"/>
              <w:jc w:val="center"/>
            </w:pPr>
            <w:r>
              <w:rPr>
                <w:sz w:val="19"/>
              </w:rPr>
              <w:t>3</w:t>
            </w:r>
          </w:p>
        </w:tc>
        <w:tc>
          <w:tcPr>
            <w:tcW w:w="1522" w:type="dxa"/>
            <w:tcBorders>
              <w:top w:val="single" w:sz="4" w:space="0" w:color="000000"/>
              <w:left w:val="single" w:sz="4" w:space="0" w:color="000000"/>
              <w:bottom w:val="single" w:sz="4" w:space="0" w:color="000000"/>
              <w:right w:val="single" w:sz="4" w:space="0" w:color="000000"/>
            </w:tcBorders>
          </w:tcPr>
          <w:p w:rsidR="00A84ADF" w:rsidRDefault="00A84ADF">
            <w:pPr>
              <w:spacing w:after="160" w:line="259" w:lineRule="auto"/>
              <w:ind w:firstLine="0"/>
              <w:jc w:val="left"/>
            </w:pPr>
          </w:p>
        </w:tc>
      </w:tr>
      <w:tr w:rsidR="00A84ADF">
        <w:trPr>
          <w:trHeight w:val="464"/>
        </w:trPr>
        <w:tc>
          <w:tcPr>
            <w:tcW w:w="0" w:type="auto"/>
            <w:vMerge/>
            <w:tcBorders>
              <w:top w:val="nil"/>
              <w:left w:val="single" w:sz="4" w:space="0" w:color="000000"/>
              <w:bottom w:val="single" w:sz="5" w:space="0" w:color="000000"/>
              <w:right w:val="single" w:sz="4" w:space="0" w:color="000000"/>
            </w:tcBorders>
          </w:tcPr>
          <w:p w:rsidR="00A84ADF" w:rsidRDefault="00A84ADF">
            <w:pPr>
              <w:spacing w:after="160" w:line="259" w:lineRule="auto"/>
              <w:ind w:firstLine="0"/>
              <w:jc w:val="left"/>
            </w:pPr>
          </w:p>
        </w:tc>
        <w:tc>
          <w:tcPr>
            <w:tcW w:w="1933" w:type="dxa"/>
            <w:gridSpan w:val="2"/>
            <w:tcBorders>
              <w:top w:val="single" w:sz="4" w:space="0" w:color="000000"/>
              <w:left w:val="single" w:sz="4" w:space="0" w:color="000000"/>
              <w:bottom w:val="single" w:sz="5" w:space="0" w:color="000000"/>
              <w:right w:val="single" w:sz="5" w:space="0" w:color="000000"/>
            </w:tcBorders>
            <w:vAlign w:val="center"/>
          </w:tcPr>
          <w:p w:rsidR="00A84ADF" w:rsidRDefault="00B40C92">
            <w:pPr>
              <w:spacing w:after="0" w:line="259" w:lineRule="auto"/>
              <w:ind w:left="367" w:firstLine="0"/>
              <w:jc w:val="left"/>
            </w:pPr>
            <w:r>
              <w:rPr>
                <w:b/>
                <w:sz w:val="19"/>
              </w:rPr>
              <w:t>Total</w:t>
            </w:r>
          </w:p>
        </w:tc>
        <w:tc>
          <w:tcPr>
            <w:tcW w:w="1304" w:type="dxa"/>
            <w:tcBorders>
              <w:top w:val="single" w:sz="4" w:space="0" w:color="000000"/>
              <w:left w:val="single" w:sz="5" w:space="0" w:color="000000"/>
              <w:bottom w:val="single" w:sz="5" w:space="0" w:color="000000"/>
              <w:right w:val="single" w:sz="4" w:space="0" w:color="000000"/>
            </w:tcBorders>
            <w:vAlign w:val="center"/>
          </w:tcPr>
          <w:p w:rsidR="00A84ADF" w:rsidRDefault="00B40C92">
            <w:pPr>
              <w:spacing w:after="0" w:line="259" w:lineRule="auto"/>
              <w:ind w:right="230" w:firstLine="0"/>
              <w:jc w:val="center"/>
            </w:pPr>
            <w:r>
              <w:rPr>
                <w:b/>
                <w:sz w:val="19"/>
              </w:rPr>
              <w:t>55</w:t>
            </w:r>
          </w:p>
        </w:tc>
        <w:tc>
          <w:tcPr>
            <w:tcW w:w="1529" w:type="dxa"/>
            <w:gridSpan w:val="2"/>
            <w:tcBorders>
              <w:top w:val="single" w:sz="4" w:space="0" w:color="000000"/>
              <w:left w:val="single" w:sz="4" w:space="0" w:color="000000"/>
              <w:bottom w:val="single" w:sz="5" w:space="0" w:color="000000"/>
              <w:right w:val="single" w:sz="4" w:space="0" w:color="000000"/>
            </w:tcBorders>
            <w:vAlign w:val="center"/>
          </w:tcPr>
          <w:p w:rsidR="00A84ADF" w:rsidRDefault="00B40C92">
            <w:pPr>
              <w:spacing w:after="0" w:line="259" w:lineRule="auto"/>
              <w:ind w:right="116" w:firstLine="0"/>
              <w:jc w:val="center"/>
            </w:pPr>
            <w:r>
              <w:rPr>
                <w:b/>
                <w:sz w:val="19"/>
              </w:rPr>
              <w:t>36</w:t>
            </w:r>
          </w:p>
        </w:tc>
        <w:tc>
          <w:tcPr>
            <w:tcW w:w="1522" w:type="dxa"/>
            <w:tcBorders>
              <w:top w:val="single" w:sz="4" w:space="0" w:color="000000"/>
              <w:left w:val="single" w:sz="4" w:space="0" w:color="000000"/>
              <w:bottom w:val="single" w:sz="5" w:space="0" w:color="000000"/>
              <w:right w:val="single" w:sz="4" w:space="0" w:color="000000"/>
            </w:tcBorders>
            <w:vAlign w:val="center"/>
          </w:tcPr>
          <w:p w:rsidR="00A84ADF" w:rsidRDefault="00B40C92">
            <w:pPr>
              <w:spacing w:after="0" w:line="259" w:lineRule="auto"/>
              <w:ind w:right="219" w:firstLine="0"/>
              <w:jc w:val="center"/>
            </w:pPr>
            <w:r>
              <w:rPr>
                <w:b/>
                <w:sz w:val="19"/>
              </w:rPr>
              <w:t>10</w:t>
            </w:r>
          </w:p>
        </w:tc>
      </w:tr>
      <w:tr w:rsidR="00A84ADF">
        <w:trPr>
          <w:trHeight w:val="440"/>
        </w:trPr>
        <w:tc>
          <w:tcPr>
            <w:tcW w:w="3289" w:type="dxa"/>
            <w:gridSpan w:val="3"/>
            <w:tcBorders>
              <w:top w:val="single" w:sz="5" w:space="0" w:color="000000"/>
              <w:left w:val="single" w:sz="4" w:space="0" w:color="000000"/>
              <w:bottom w:val="single" w:sz="4" w:space="0" w:color="000000"/>
              <w:right w:val="single" w:sz="5" w:space="0" w:color="000000"/>
            </w:tcBorders>
            <w:vAlign w:val="center"/>
          </w:tcPr>
          <w:p w:rsidR="00A84ADF" w:rsidRDefault="00B40C92">
            <w:pPr>
              <w:spacing w:after="0" w:line="259" w:lineRule="auto"/>
              <w:ind w:left="84" w:firstLine="0"/>
              <w:jc w:val="left"/>
            </w:pPr>
            <w:r>
              <w:rPr>
                <w:sz w:val="19"/>
              </w:rPr>
              <w:t>Missing</w:t>
            </w:r>
          </w:p>
        </w:tc>
        <w:tc>
          <w:tcPr>
            <w:tcW w:w="1304" w:type="dxa"/>
            <w:tcBorders>
              <w:top w:val="single" w:sz="5" w:space="0" w:color="000000"/>
              <w:left w:val="single" w:sz="5" w:space="0" w:color="000000"/>
              <w:bottom w:val="single" w:sz="4" w:space="0" w:color="000000"/>
              <w:right w:val="single" w:sz="4" w:space="0" w:color="000000"/>
            </w:tcBorders>
            <w:vAlign w:val="center"/>
          </w:tcPr>
          <w:p w:rsidR="00A84ADF" w:rsidRDefault="00B40C92">
            <w:pPr>
              <w:spacing w:after="0" w:line="259" w:lineRule="auto"/>
              <w:ind w:right="202" w:firstLine="0"/>
              <w:jc w:val="center"/>
            </w:pPr>
            <w:r>
              <w:rPr>
                <w:sz w:val="19"/>
              </w:rPr>
              <w:t>20</w:t>
            </w:r>
          </w:p>
        </w:tc>
        <w:tc>
          <w:tcPr>
            <w:tcW w:w="1529" w:type="dxa"/>
            <w:gridSpan w:val="2"/>
            <w:tcBorders>
              <w:top w:val="single" w:sz="5"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right="88" w:firstLine="0"/>
              <w:jc w:val="center"/>
            </w:pPr>
            <w:r>
              <w:rPr>
                <w:sz w:val="19"/>
              </w:rPr>
              <w:t>39</w:t>
            </w:r>
          </w:p>
        </w:tc>
        <w:tc>
          <w:tcPr>
            <w:tcW w:w="1522" w:type="dxa"/>
            <w:tcBorders>
              <w:top w:val="single" w:sz="5"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right="187" w:firstLine="0"/>
              <w:jc w:val="center"/>
            </w:pPr>
            <w:r>
              <w:rPr>
                <w:sz w:val="19"/>
              </w:rPr>
              <w:t>65</w:t>
            </w:r>
          </w:p>
        </w:tc>
      </w:tr>
      <w:tr w:rsidR="00A84ADF">
        <w:trPr>
          <w:trHeight w:val="473"/>
        </w:trPr>
        <w:tc>
          <w:tcPr>
            <w:tcW w:w="3289" w:type="dxa"/>
            <w:gridSpan w:val="3"/>
            <w:tcBorders>
              <w:top w:val="single" w:sz="4" w:space="0" w:color="000000"/>
              <w:left w:val="single" w:sz="4" w:space="0" w:color="000000"/>
              <w:bottom w:val="single" w:sz="4" w:space="0" w:color="000000"/>
              <w:right w:val="single" w:sz="5" w:space="0" w:color="000000"/>
            </w:tcBorders>
            <w:vAlign w:val="center"/>
          </w:tcPr>
          <w:p w:rsidR="00A84ADF" w:rsidRDefault="00B40C92">
            <w:pPr>
              <w:spacing w:after="0" w:line="259" w:lineRule="auto"/>
              <w:ind w:left="84" w:firstLine="0"/>
              <w:jc w:val="left"/>
            </w:pPr>
            <w:r>
              <w:rPr>
                <w:b/>
                <w:sz w:val="19"/>
              </w:rPr>
              <w:t>Total</w:t>
            </w:r>
          </w:p>
        </w:tc>
        <w:tc>
          <w:tcPr>
            <w:tcW w:w="1304" w:type="dxa"/>
            <w:tcBorders>
              <w:top w:val="single" w:sz="4" w:space="0" w:color="000000"/>
              <w:left w:val="single" w:sz="5" w:space="0" w:color="000000"/>
              <w:bottom w:val="single" w:sz="4" w:space="0" w:color="000000"/>
              <w:right w:val="single" w:sz="4" w:space="0" w:color="000000"/>
            </w:tcBorders>
            <w:vAlign w:val="center"/>
          </w:tcPr>
          <w:p w:rsidR="00A84ADF" w:rsidRDefault="00B40C92">
            <w:pPr>
              <w:spacing w:after="0" w:line="259" w:lineRule="auto"/>
              <w:ind w:right="230" w:firstLine="0"/>
              <w:jc w:val="center"/>
            </w:pPr>
            <w:r>
              <w:rPr>
                <w:b/>
                <w:sz w:val="19"/>
              </w:rPr>
              <w:t>75</w:t>
            </w:r>
          </w:p>
        </w:tc>
        <w:tc>
          <w:tcPr>
            <w:tcW w:w="1529" w:type="dxa"/>
            <w:gridSpan w:val="2"/>
            <w:tcBorders>
              <w:top w:val="single" w:sz="4"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right="116" w:firstLine="0"/>
              <w:jc w:val="center"/>
            </w:pPr>
            <w:r>
              <w:rPr>
                <w:b/>
                <w:sz w:val="19"/>
              </w:rPr>
              <w:t>75</w:t>
            </w:r>
          </w:p>
        </w:tc>
        <w:tc>
          <w:tcPr>
            <w:tcW w:w="1522" w:type="dxa"/>
            <w:tcBorders>
              <w:top w:val="single" w:sz="4"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right="219" w:firstLine="0"/>
              <w:jc w:val="center"/>
            </w:pPr>
            <w:r>
              <w:rPr>
                <w:b/>
                <w:sz w:val="19"/>
              </w:rPr>
              <w:t>75</w:t>
            </w:r>
          </w:p>
        </w:tc>
      </w:tr>
    </w:tbl>
    <w:p w:rsidR="00A84ADF" w:rsidRDefault="00B40C92">
      <w:pPr>
        <w:ind w:left="-15"/>
      </w:pPr>
      <w:r>
        <w:t>Table 3 shows the number of SA that published 1, 2, 3, 4 or more IPR papers of classes 1, 2 and 3. Notice that each SA can publish a number of papers in each one of the 3 classes and so the figures in Table 2 are not the sum of those in Table 3.</w:t>
      </w:r>
    </w:p>
    <w:p w:rsidR="00A84ADF" w:rsidRDefault="00B40C92">
      <w:pPr>
        <w:ind w:left="-15"/>
      </w:pPr>
      <w:r>
        <w:t>Among SA, more than two-thirds published several papers in class 1 (Top IPR journals) and almost 50% published in class 2 (Other IPR journals).</w:t>
      </w:r>
    </w:p>
    <w:p w:rsidR="00A84ADF" w:rsidRDefault="00B40C92">
      <w:pPr>
        <w:ind w:left="-15"/>
      </w:pPr>
      <w:r>
        <w:t xml:space="preserve">A comparison between the figures in Tables 3 and 4 shows that faculty classified as other published at the most two papers in the five-year period under study. Furthermore, their </w:t>
      </w:r>
      <w:r>
        <w:lastRenderedPageBreak/>
        <w:t>number of publications is much lower than the one of those classified as SA a</w:t>
      </w:r>
      <w:r>
        <w:t>nd most other published in class 2 IPR journals.</w:t>
      </w:r>
    </w:p>
    <w:p w:rsidR="00A84ADF" w:rsidRDefault="00B40C92">
      <w:pPr>
        <w:ind w:left="-15"/>
      </w:pPr>
      <w:r>
        <w:t>However, the above information does not allow any conclusion about the association between total number of papers published and the classification of faculty. The results of a</w:t>
      </w:r>
    </w:p>
    <w:tbl>
      <w:tblPr>
        <w:tblStyle w:val="TableGrid"/>
        <w:tblW w:w="7644" w:type="dxa"/>
        <w:tblInd w:w="5" w:type="dxa"/>
        <w:tblCellMar>
          <w:top w:w="116" w:type="dxa"/>
          <w:left w:w="149" w:type="dxa"/>
          <w:bottom w:w="0" w:type="dxa"/>
          <w:right w:w="115" w:type="dxa"/>
        </w:tblCellMar>
        <w:tblLook w:val="04A0" w:firstRow="1" w:lastRow="0" w:firstColumn="1" w:lastColumn="0" w:noHBand="0" w:noVBand="1"/>
      </w:tblPr>
      <w:tblGrid>
        <w:gridCol w:w="1360"/>
        <w:gridCol w:w="1927"/>
        <w:gridCol w:w="1306"/>
        <w:gridCol w:w="1529"/>
        <w:gridCol w:w="1522"/>
      </w:tblGrid>
      <w:tr w:rsidR="00A84ADF">
        <w:trPr>
          <w:trHeight w:val="538"/>
        </w:trPr>
        <w:tc>
          <w:tcPr>
            <w:tcW w:w="7644" w:type="dxa"/>
            <w:gridSpan w:val="5"/>
            <w:tcBorders>
              <w:top w:val="single" w:sz="4"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right="41" w:firstLine="0"/>
              <w:jc w:val="center"/>
            </w:pPr>
            <w:r>
              <w:rPr>
                <w:b/>
                <w:sz w:val="20"/>
              </w:rPr>
              <w:t>Table 4: Number of Other by Num</w:t>
            </w:r>
            <w:r>
              <w:rPr>
                <w:b/>
                <w:sz w:val="20"/>
              </w:rPr>
              <w:t xml:space="preserve">ber of Papers Published in </w:t>
            </w:r>
            <w:proofErr w:type="spellStart"/>
            <w:r>
              <w:rPr>
                <w:b/>
                <w:i/>
                <w:sz w:val="20"/>
              </w:rPr>
              <w:t>Class</w:t>
            </w:r>
            <w:r>
              <w:rPr>
                <w:b/>
                <w:i/>
                <w:sz w:val="18"/>
                <w:vertAlign w:val="subscript"/>
              </w:rPr>
              <w:t>i</w:t>
            </w:r>
            <w:proofErr w:type="spellEnd"/>
            <w:r>
              <w:rPr>
                <w:b/>
                <w:sz w:val="20"/>
              </w:rPr>
              <w:t xml:space="preserve"> (</w:t>
            </w:r>
            <w:proofErr w:type="spellStart"/>
            <w:r>
              <w:rPr>
                <w:b/>
                <w:i/>
                <w:sz w:val="20"/>
              </w:rPr>
              <w:t>i</w:t>
            </w:r>
            <w:proofErr w:type="spellEnd"/>
            <w:r>
              <w:rPr>
                <w:b/>
                <w:i/>
                <w:sz w:val="20"/>
              </w:rPr>
              <w:t xml:space="preserve"> </w:t>
            </w:r>
            <w:r>
              <w:rPr>
                <w:b/>
                <w:sz w:val="20"/>
              </w:rPr>
              <w:t>= 1, 2)</w:t>
            </w:r>
          </w:p>
        </w:tc>
      </w:tr>
      <w:tr w:rsidR="00A84ADF">
        <w:trPr>
          <w:trHeight w:val="415"/>
        </w:trPr>
        <w:tc>
          <w:tcPr>
            <w:tcW w:w="3288" w:type="dxa"/>
            <w:gridSpan w:val="2"/>
            <w:tcBorders>
              <w:top w:val="single" w:sz="4" w:space="0" w:color="000000"/>
              <w:left w:val="single" w:sz="4" w:space="0" w:color="000000"/>
              <w:bottom w:val="single" w:sz="4" w:space="0" w:color="000000"/>
              <w:right w:val="single" w:sz="4" w:space="0" w:color="000000"/>
            </w:tcBorders>
          </w:tcPr>
          <w:p w:rsidR="00A84ADF" w:rsidRDefault="00A84ADF">
            <w:pPr>
              <w:spacing w:after="160" w:line="259" w:lineRule="auto"/>
              <w:ind w:firstLine="0"/>
              <w:jc w:val="left"/>
            </w:pPr>
          </w:p>
        </w:tc>
        <w:tc>
          <w:tcPr>
            <w:tcW w:w="4356" w:type="dxa"/>
            <w:gridSpan w:val="3"/>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right="178" w:firstLine="0"/>
              <w:jc w:val="center"/>
            </w:pPr>
            <w:r>
              <w:rPr>
                <w:b/>
                <w:sz w:val="19"/>
              </w:rPr>
              <w:t>Number of Faculty Classified as Other</w:t>
            </w:r>
          </w:p>
        </w:tc>
      </w:tr>
      <w:tr w:rsidR="00A84ADF">
        <w:trPr>
          <w:trHeight w:val="596"/>
        </w:trPr>
        <w:tc>
          <w:tcPr>
            <w:tcW w:w="1361" w:type="dxa"/>
            <w:tcBorders>
              <w:top w:val="single" w:sz="4" w:space="0" w:color="000000"/>
              <w:left w:val="single" w:sz="4" w:space="0" w:color="000000"/>
              <w:bottom w:val="single" w:sz="5" w:space="0" w:color="000000"/>
              <w:right w:val="single" w:sz="4" w:space="0" w:color="000000"/>
            </w:tcBorders>
          </w:tcPr>
          <w:p w:rsidR="00A84ADF" w:rsidRDefault="00A84ADF">
            <w:pPr>
              <w:spacing w:after="160" w:line="259" w:lineRule="auto"/>
              <w:ind w:firstLine="0"/>
              <w:jc w:val="left"/>
            </w:pPr>
          </w:p>
        </w:tc>
        <w:tc>
          <w:tcPr>
            <w:tcW w:w="1927" w:type="dxa"/>
            <w:tcBorders>
              <w:top w:val="single" w:sz="4" w:space="0" w:color="000000"/>
              <w:left w:val="single" w:sz="4" w:space="0" w:color="000000"/>
              <w:bottom w:val="single" w:sz="5" w:space="0" w:color="000000"/>
              <w:right w:val="single" w:sz="4" w:space="0" w:color="000000"/>
            </w:tcBorders>
          </w:tcPr>
          <w:p w:rsidR="00A84ADF" w:rsidRDefault="00B40C92">
            <w:pPr>
              <w:spacing w:after="0" w:line="259" w:lineRule="auto"/>
              <w:ind w:left="360" w:hanging="360"/>
              <w:jc w:val="left"/>
            </w:pPr>
            <w:r>
              <w:rPr>
                <w:b/>
                <w:sz w:val="19"/>
              </w:rPr>
              <w:t>Number of Papers Published</w:t>
            </w:r>
          </w:p>
        </w:tc>
        <w:tc>
          <w:tcPr>
            <w:tcW w:w="1306" w:type="dxa"/>
            <w:tcBorders>
              <w:top w:val="single" w:sz="4" w:space="0" w:color="000000"/>
              <w:left w:val="single" w:sz="4" w:space="0" w:color="000000"/>
              <w:bottom w:val="single" w:sz="5" w:space="0" w:color="000000"/>
              <w:right w:val="single" w:sz="4" w:space="0" w:color="000000"/>
            </w:tcBorders>
            <w:vAlign w:val="center"/>
          </w:tcPr>
          <w:p w:rsidR="00A84ADF" w:rsidRDefault="00B40C92">
            <w:pPr>
              <w:spacing w:after="0" w:line="259" w:lineRule="auto"/>
              <w:ind w:right="92" w:firstLine="0"/>
              <w:jc w:val="center"/>
            </w:pPr>
            <w:r>
              <w:rPr>
                <w:b/>
                <w:sz w:val="19"/>
              </w:rPr>
              <w:t>Class 1</w:t>
            </w:r>
          </w:p>
        </w:tc>
        <w:tc>
          <w:tcPr>
            <w:tcW w:w="1529" w:type="dxa"/>
            <w:tcBorders>
              <w:top w:val="single" w:sz="4" w:space="0" w:color="000000"/>
              <w:left w:val="single" w:sz="4" w:space="0" w:color="000000"/>
              <w:bottom w:val="single" w:sz="5" w:space="0" w:color="000000"/>
              <w:right w:val="single" w:sz="4" w:space="0" w:color="000000"/>
            </w:tcBorders>
            <w:vAlign w:val="center"/>
          </w:tcPr>
          <w:p w:rsidR="00A84ADF" w:rsidRDefault="00B40C92">
            <w:pPr>
              <w:spacing w:after="0" w:line="259" w:lineRule="auto"/>
              <w:ind w:left="35" w:firstLine="0"/>
              <w:jc w:val="center"/>
            </w:pPr>
            <w:r>
              <w:rPr>
                <w:b/>
                <w:sz w:val="19"/>
              </w:rPr>
              <w:t>Class 2</w:t>
            </w:r>
          </w:p>
        </w:tc>
        <w:tc>
          <w:tcPr>
            <w:tcW w:w="1522" w:type="dxa"/>
            <w:tcBorders>
              <w:top w:val="single" w:sz="4" w:space="0" w:color="000000"/>
              <w:left w:val="single" w:sz="4" w:space="0" w:color="000000"/>
              <w:bottom w:val="single" w:sz="5" w:space="0" w:color="000000"/>
              <w:right w:val="single" w:sz="4" w:space="0" w:color="000000"/>
            </w:tcBorders>
            <w:vAlign w:val="center"/>
          </w:tcPr>
          <w:p w:rsidR="00A84ADF" w:rsidRDefault="00B40C92">
            <w:pPr>
              <w:spacing w:after="0" w:line="259" w:lineRule="auto"/>
              <w:ind w:right="15" w:firstLine="0"/>
              <w:jc w:val="center"/>
            </w:pPr>
            <w:r>
              <w:rPr>
                <w:b/>
                <w:sz w:val="19"/>
              </w:rPr>
              <w:t>Class 3</w:t>
            </w:r>
          </w:p>
        </w:tc>
      </w:tr>
      <w:tr w:rsidR="00A84ADF">
        <w:trPr>
          <w:trHeight w:val="426"/>
        </w:trPr>
        <w:tc>
          <w:tcPr>
            <w:tcW w:w="1361" w:type="dxa"/>
            <w:vMerge w:val="restart"/>
            <w:tcBorders>
              <w:top w:val="single" w:sz="5" w:space="0" w:color="000000"/>
              <w:left w:val="single" w:sz="4" w:space="0" w:color="000000"/>
              <w:bottom w:val="single" w:sz="5" w:space="0" w:color="000000"/>
              <w:right w:val="single" w:sz="4" w:space="0" w:color="000000"/>
            </w:tcBorders>
          </w:tcPr>
          <w:p w:rsidR="00A84ADF" w:rsidRDefault="00B40C92">
            <w:pPr>
              <w:spacing w:after="0" w:line="259" w:lineRule="auto"/>
              <w:ind w:right="77" w:firstLine="0"/>
              <w:jc w:val="center"/>
            </w:pPr>
            <w:r>
              <w:rPr>
                <w:sz w:val="19"/>
              </w:rPr>
              <w:t>Valid</w:t>
            </w:r>
          </w:p>
        </w:tc>
        <w:tc>
          <w:tcPr>
            <w:tcW w:w="1927" w:type="dxa"/>
            <w:tcBorders>
              <w:top w:val="single" w:sz="5" w:space="0" w:color="000000"/>
              <w:left w:val="single" w:sz="4" w:space="0" w:color="000000"/>
              <w:bottom w:val="single" w:sz="4" w:space="0" w:color="000000"/>
              <w:right w:val="single" w:sz="4" w:space="0" w:color="000000"/>
            </w:tcBorders>
          </w:tcPr>
          <w:p w:rsidR="00A84ADF" w:rsidRDefault="00B40C92">
            <w:pPr>
              <w:spacing w:after="0" w:line="259" w:lineRule="auto"/>
              <w:ind w:left="595" w:firstLine="0"/>
              <w:jc w:val="left"/>
            </w:pPr>
            <w:r>
              <w:rPr>
                <w:sz w:val="19"/>
              </w:rPr>
              <w:t>1</w:t>
            </w:r>
          </w:p>
        </w:tc>
        <w:tc>
          <w:tcPr>
            <w:tcW w:w="1306" w:type="dxa"/>
            <w:tcBorders>
              <w:top w:val="single" w:sz="5" w:space="0" w:color="000000"/>
              <w:left w:val="single" w:sz="4" w:space="0" w:color="000000"/>
              <w:bottom w:val="single" w:sz="4" w:space="0" w:color="000000"/>
              <w:right w:val="single" w:sz="4" w:space="0" w:color="000000"/>
            </w:tcBorders>
          </w:tcPr>
          <w:p w:rsidR="00A84ADF" w:rsidRDefault="00B40C92">
            <w:pPr>
              <w:spacing w:after="0" w:line="259" w:lineRule="auto"/>
              <w:ind w:left="60" w:firstLine="0"/>
              <w:jc w:val="center"/>
            </w:pPr>
            <w:r>
              <w:rPr>
                <w:sz w:val="19"/>
              </w:rPr>
              <w:t>2</w:t>
            </w:r>
          </w:p>
        </w:tc>
        <w:tc>
          <w:tcPr>
            <w:tcW w:w="1529" w:type="dxa"/>
            <w:tcBorders>
              <w:top w:val="single" w:sz="5" w:space="0" w:color="000000"/>
              <w:left w:val="single" w:sz="4" w:space="0" w:color="000000"/>
              <w:bottom w:val="single" w:sz="4" w:space="0" w:color="000000"/>
              <w:right w:val="single" w:sz="4" w:space="0" w:color="000000"/>
            </w:tcBorders>
          </w:tcPr>
          <w:p w:rsidR="00A84ADF" w:rsidRDefault="00B40C92">
            <w:pPr>
              <w:spacing w:after="0" w:line="259" w:lineRule="auto"/>
              <w:ind w:left="63" w:firstLine="0"/>
              <w:jc w:val="center"/>
            </w:pPr>
            <w:r>
              <w:rPr>
                <w:sz w:val="19"/>
              </w:rPr>
              <w:t>6</w:t>
            </w:r>
          </w:p>
        </w:tc>
        <w:tc>
          <w:tcPr>
            <w:tcW w:w="1522" w:type="dxa"/>
            <w:tcBorders>
              <w:top w:val="single" w:sz="5" w:space="0" w:color="000000"/>
              <w:left w:val="single" w:sz="4" w:space="0" w:color="000000"/>
              <w:bottom w:val="single" w:sz="4" w:space="0" w:color="000000"/>
              <w:right w:val="single" w:sz="4" w:space="0" w:color="000000"/>
            </w:tcBorders>
          </w:tcPr>
          <w:p w:rsidR="00A84ADF" w:rsidRDefault="00B40C92">
            <w:pPr>
              <w:spacing w:after="0" w:line="259" w:lineRule="auto"/>
              <w:ind w:left="185" w:firstLine="0"/>
              <w:jc w:val="center"/>
            </w:pPr>
            <w:r>
              <w:rPr>
                <w:sz w:val="19"/>
              </w:rPr>
              <w:t>2</w:t>
            </w:r>
          </w:p>
        </w:tc>
      </w:tr>
      <w:tr w:rsidR="00A84ADF">
        <w:trPr>
          <w:trHeight w:val="379"/>
        </w:trPr>
        <w:tc>
          <w:tcPr>
            <w:tcW w:w="0" w:type="auto"/>
            <w:vMerge/>
            <w:tcBorders>
              <w:top w:val="nil"/>
              <w:left w:val="single" w:sz="4" w:space="0" w:color="000000"/>
              <w:bottom w:val="nil"/>
              <w:right w:val="single" w:sz="4" w:space="0" w:color="000000"/>
            </w:tcBorders>
          </w:tcPr>
          <w:p w:rsidR="00A84ADF" w:rsidRDefault="00A84ADF">
            <w:pPr>
              <w:spacing w:after="160" w:line="259" w:lineRule="auto"/>
              <w:ind w:firstLine="0"/>
              <w:jc w:val="left"/>
            </w:pPr>
          </w:p>
        </w:tc>
        <w:tc>
          <w:tcPr>
            <w:tcW w:w="1927"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left="595" w:firstLine="0"/>
              <w:jc w:val="left"/>
            </w:pPr>
            <w:r>
              <w:rPr>
                <w:sz w:val="19"/>
              </w:rPr>
              <w:t>2</w:t>
            </w:r>
          </w:p>
        </w:tc>
        <w:tc>
          <w:tcPr>
            <w:tcW w:w="1306"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left="60" w:firstLine="0"/>
              <w:jc w:val="center"/>
            </w:pPr>
            <w:r>
              <w:rPr>
                <w:sz w:val="19"/>
              </w:rPr>
              <w:t>1</w:t>
            </w:r>
          </w:p>
        </w:tc>
        <w:tc>
          <w:tcPr>
            <w:tcW w:w="1529" w:type="dxa"/>
            <w:tcBorders>
              <w:top w:val="single" w:sz="4" w:space="0" w:color="000000"/>
              <w:left w:val="single" w:sz="4" w:space="0" w:color="000000"/>
              <w:bottom w:val="single" w:sz="4" w:space="0" w:color="000000"/>
              <w:right w:val="single" w:sz="4" w:space="0" w:color="000000"/>
            </w:tcBorders>
          </w:tcPr>
          <w:p w:rsidR="00A84ADF" w:rsidRDefault="00A84ADF">
            <w:pPr>
              <w:spacing w:after="160" w:line="259" w:lineRule="auto"/>
              <w:ind w:firstLine="0"/>
              <w:jc w:val="left"/>
            </w:pPr>
          </w:p>
        </w:tc>
        <w:tc>
          <w:tcPr>
            <w:tcW w:w="1522" w:type="dxa"/>
            <w:tcBorders>
              <w:top w:val="single" w:sz="4" w:space="0" w:color="000000"/>
              <w:left w:val="single" w:sz="4" w:space="0" w:color="000000"/>
              <w:bottom w:val="single" w:sz="4" w:space="0" w:color="000000"/>
              <w:right w:val="single" w:sz="4" w:space="0" w:color="000000"/>
            </w:tcBorders>
          </w:tcPr>
          <w:p w:rsidR="00A84ADF" w:rsidRDefault="00A84ADF">
            <w:pPr>
              <w:spacing w:after="160" w:line="259" w:lineRule="auto"/>
              <w:ind w:firstLine="0"/>
              <w:jc w:val="left"/>
            </w:pPr>
          </w:p>
        </w:tc>
      </w:tr>
      <w:tr w:rsidR="00A84ADF">
        <w:trPr>
          <w:trHeight w:val="419"/>
        </w:trPr>
        <w:tc>
          <w:tcPr>
            <w:tcW w:w="0" w:type="auto"/>
            <w:vMerge/>
            <w:tcBorders>
              <w:top w:val="nil"/>
              <w:left w:val="single" w:sz="4" w:space="0" w:color="000000"/>
              <w:bottom w:val="single" w:sz="5" w:space="0" w:color="000000"/>
              <w:right w:val="single" w:sz="4" w:space="0" w:color="000000"/>
            </w:tcBorders>
          </w:tcPr>
          <w:p w:rsidR="00A84ADF" w:rsidRDefault="00A84ADF">
            <w:pPr>
              <w:spacing w:after="160" w:line="259" w:lineRule="auto"/>
              <w:ind w:firstLine="0"/>
              <w:jc w:val="left"/>
            </w:pPr>
          </w:p>
        </w:tc>
        <w:tc>
          <w:tcPr>
            <w:tcW w:w="1927" w:type="dxa"/>
            <w:tcBorders>
              <w:top w:val="single" w:sz="4" w:space="0" w:color="000000"/>
              <w:left w:val="single" w:sz="4" w:space="0" w:color="000000"/>
              <w:bottom w:val="single" w:sz="5" w:space="0" w:color="000000"/>
              <w:right w:val="single" w:sz="4" w:space="0" w:color="000000"/>
            </w:tcBorders>
          </w:tcPr>
          <w:p w:rsidR="00A84ADF" w:rsidRDefault="00B40C92">
            <w:pPr>
              <w:spacing w:after="0" w:line="259" w:lineRule="auto"/>
              <w:ind w:right="67" w:firstLine="0"/>
              <w:jc w:val="center"/>
            </w:pPr>
            <w:r>
              <w:rPr>
                <w:b/>
                <w:sz w:val="19"/>
              </w:rPr>
              <w:t>Total</w:t>
            </w:r>
          </w:p>
        </w:tc>
        <w:tc>
          <w:tcPr>
            <w:tcW w:w="1306" w:type="dxa"/>
            <w:tcBorders>
              <w:top w:val="single" w:sz="4" w:space="0" w:color="000000"/>
              <w:left w:val="single" w:sz="4" w:space="0" w:color="000000"/>
              <w:bottom w:val="single" w:sz="5" w:space="0" w:color="000000"/>
              <w:right w:val="single" w:sz="4" w:space="0" w:color="000000"/>
            </w:tcBorders>
          </w:tcPr>
          <w:p w:rsidR="00A84ADF" w:rsidRDefault="00B40C92">
            <w:pPr>
              <w:spacing w:after="0" w:line="259" w:lineRule="auto"/>
              <w:ind w:left="40" w:firstLine="0"/>
              <w:jc w:val="center"/>
            </w:pPr>
            <w:r>
              <w:rPr>
                <w:b/>
                <w:sz w:val="19"/>
              </w:rPr>
              <w:t>3</w:t>
            </w:r>
          </w:p>
        </w:tc>
        <w:tc>
          <w:tcPr>
            <w:tcW w:w="1529" w:type="dxa"/>
            <w:tcBorders>
              <w:top w:val="single" w:sz="4" w:space="0" w:color="000000"/>
              <w:left w:val="single" w:sz="4" w:space="0" w:color="000000"/>
              <w:bottom w:val="single" w:sz="5" w:space="0" w:color="000000"/>
              <w:right w:val="single" w:sz="4" w:space="0" w:color="000000"/>
            </w:tcBorders>
          </w:tcPr>
          <w:p w:rsidR="00A84ADF" w:rsidRDefault="00B40C92">
            <w:pPr>
              <w:spacing w:after="0" w:line="259" w:lineRule="auto"/>
              <w:ind w:left="43" w:firstLine="0"/>
              <w:jc w:val="center"/>
            </w:pPr>
            <w:r>
              <w:rPr>
                <w:b/>
                <w:sz w:val="19"/>
              </w:rPr>
              <w:t>6</w:t>
            </w:r>
          </w:p>
        </w:tc>
        <w:tc>
          <w:tcPr>
            <w:tcW w:w="1522" w:type="dxa"/>
            <w:tcBorders>
              <w:top w:val="single" w:sz="4" w:space="0" w:color="000000"/>
              <w:left w:val="single" w:sz="4" w:space="0" w:color="000000"/>
              <w:bottom w:val="single" w:sz="5" w:space="0" w:color="000000"/>
              <w:right w:val="single" w:sz="4" w:space="0" w:color="000000"/>
            </w:tcBorders>
          </w:tcPr>
          <w:p w:rsidR="00A84ADF" w:rsidRDefault="00B40C92">
            <w:pPr>
              <w:spacing w:after="0" w:line="259" w:lineRule="auto"/>
              <w:ind w:left="165" w:firstLine="0"/>
              <w:jc w:val="center"/>
            </w:pPr>
            <w:r>
              <w:rPr>
                <w:b/>
                <w:sz w:val="19"/>
              </w:rPr>
              <w:t>2</w:t>
            </w:r>
          </w:p>
        </w:tc>
      </w:tr>
      <w:tr w:rsidR="00A84ADF">
        <w:trPr>
          <w:trHeight w:val="390"/>
        </w:trPr>
        <w:tc>
          <w:tcPr>
            <w:tcW w:w="3288" w:type="dxa"/>
            <w:gridSpan w:val="2"/>
            <w:tcBorders>
              <w:top w:val="single" w:sz="5" w:space="0" w:color="000000"/>
              <w:left w:val="single" w:sz="4" w:space="0" w:color="000000"/>
              <w:bottom w:val="single" w:sz="4" w:space="0" w:color="000000"/>
              <w:right w:val="single" w:sz="4" w:space="0" w:color="000000"/>
            </w:tcBorders>
          </w:tcPr>
          <w:p w:rsidR="00A84ADF" w:rsidRDefault="00B40C92">
            <w:pPr>
              <w:spacing w:after="0" w:line="259" w:lineRule="auto"/>
              <w:ind w:left="223" w:firstLine="0"/>
              <w:jc w:val="left"/>
            </w:pPr>
            <w:r>
              <w:rPr>
                <w:sz w:val="19"/>
              </w:rPr>
              <w:t>Missing</w:t>
            </w:r>
          </w:p>
        </w:tc>
        <w:tc>
          <w:tcPr>
            <w:tcW w:w="1306" w:type="dxa"/>
            <w:tcBorders>
              <w:top w:val="single" w:sz="5" w:space="0" w:color="000000"/>
              <w:left w:val="single" w:sz="4" w:space="0" w:color="000000"/>
              <w:bottom w:val="single" w:sz="4" w:space="0" w:color="000000"/>
              <w:right w:val="single" w:sz="4" w:space="0" w:color="000000"/>
            </w:tcBorders>
          </w:tcPr>
          <w:p w:rsidR="00A84ADF" w:rsidRDefault="00B40C92">
            <w:pPr>
              <w:spacing w:after="0" w:line="259" w:lineRule="auto"/>
              <w:ind w:left="60" w:firstLine="0"/>
              <w:jc w:val="center"/>
            </w:pPr>
            <w:r>
              <w:rPr>
                <w:sz w:val="19"/>
              </w:rPr>
              <w:t>8</w:t>
            </w:r>
          </w:p>
        </w:tc>
        <w:tc>
          <w:tcPr>
            <w:tcW w:w="1529" w:type="dxa"/>
            <w:tcBorders>
              <w:top w:val="single" w:sz="5" w:space="0" w:color="000000"/>
              <w:left w:val="single" w:sz="4" w:space="0" w:color="000000"/>
              <w:bottom w:val="single" w:sz="4" w:space="0" w:color="000000"/>
              <w:right w:val="single" w:sz="4" w:space="0" w:color="000000"/>
            </w:tcBorders>
          </w:tcPr>
          <w:p w:rsidR="00A84ADF" w:rsidRDefault="00B40C92">
            <w:pPr>
              <w:spacing w:after="0" w:line="259" w:lineRule="auto"/>
              <w:ind w:left="63" w:firstLine="0"/>
              <w:jc w:val="center"/>
            </w:pPr>
            <w:r>
              <w:rPr>
                <w:sz w:val="19"/>
              </w:rPr>
              <w:t>5</w:t>
            </w:r>
          </w:p>
        </w:tc>
        <w:tc>
          <w:tcPr>
            <w:tcW w:w="1522" w:type="dxa"/>
            <w:tcBorders>
              <w:top w:val="single" w:sz="5" w:space="0" w:color="000000"/>
              <w:left w:val="single" w:sz="4" w:space="0" w:color="000000"/>
              <w:bottom w:val="single" w:sz="4" w:space="0" w:color="000000"/>
              <w:right w:val="single" w:sz="4" w:space="0" w:color="000000"/>
            </w:tcBorders>
          </w:tcPr>
          <w:p w:rsidR="00A84ADF" w:rsidRDefault="00B40C92">
            <w:pPr>
              <w:spacing w:after="0" w:line="259" w:lineRule="auto"/>
              <w:ind w:left="185" w:firstLine="0"/>
              <w:jc w:val="center"/>
            </w:pPr>
            <w:r>
              <w:rPr>
                <w:sz w:val="19"/>
              </w:rPr>
              <w:t>9</w:t>
            </w:r>
          </w:p>
        </w:tc>
      </w:tr>
      <w:tr w:rsidR="00A84ADF">
        <w:trPr>
          <w:trHeight w:val="450"/>
        </w:trPr>
        <w:tc>
          <w:tcPr>
            <w:tcW w:w="3288" w:type="dxa"/>
            <w:gridSpan w:val="2"/>
            <w:tcBorders>
              <w:top w:val="single" w:sz="4" w:space="0" w:color="000000"/>
              <w:left w:val="single" w:sz="4" w:space="0" w:color="000000"/>
              <w:bottom w:val="single" w:sz="5" w:space="0" w:color="000000"/>
              <w:right w:val="single" w:sz="4" w:space="0" w:color="000000"/>
            </w:tcBorders>
            <w:vAlign w:val="center"/>
          </w:tcPr>
          <w:p w:rsidR="00A84ADF" w:rsidRDefault="00B40C92">
            <w:pPr>
              <w:spacing w:after="0" w:line="259" w:lineRule="auto"/>
              <w:ind w:left="307" w:firstLine="0"/>
              <w:jc w:val="left"/>
            </w:pPr>
            <w:r>
              <w:rPr>
                <w:b/>
                <w:sz w:val="19"/>
              </w:rPr>
              <w:t>Total</w:t>
            </w:r>
          </w:p>
        </w:tc>
        <w:tc>
          <w:tcPr>
            <w:tcW w:w="1306" w:type="dxa"/>
            <w:tcBorders>
              <w:top w:val="single" w:sz="4" w:space="0" w:color="000000"/>
              <w:left w:val="single" w:sz="4" w:space="0" w:color="000000"/>
              <w:bottom w:val="single" w:sz="5" w:space="0" w:color="000000"/>
              <w:right w:val="single" w:sz="4" w:space="0" w:color="000000"/>
            </w:tcBorders>
            <w:vAlign w:val="center"/>
          </w:tcPr>
          <w:p w:rsidR="00A84ADF" w:rsidRDefault="00B40C92">
            <w:pPr>
              <w:spacing w:after="0" w:line="259" w:lineRule="auto"/>
              <w:ind w:right="63" w:firstLine="0"/>
              <w:jc w:val="center"/>
            </w:pPr>
            <w:r>
              <w:rPr>
                <w:b/>
                <w:sz w:val="19"/>
              </w:rPr>
              <w:t>11</w:t>
            </w:r>
          </w:p>
        </w:tc>
        <w:tc>
          <w:tcPr>
            <w:tcW w:w="1529" w:type="dxa"/>
            <w:tcBorders>
              <w:top w:val="single" w:sz="4" w:space="0" w:color="000000"/>
              <w:left w:val="single" w:sz="4" w:space="0" w:color="000000"/>
              <w:bottom w:val="single" w:sz="5" w:space="0" w:color="000000"/>
              <w:right w:val="single" w:sz="4" w:space="0" w:color="000000"/>
            </w:tcBorders>
            <w:vAlign w:val="center"/>
          </w:tcPr>
          <w:p w:rsidR="00A84ADF" w:rsidRDefault="00B40C92">
            <w:pPr>
              <w:spacing w:after="0" w:line="259" w:lineRule="auto"/>
              <w:ind w:right="61" w:firstLine="0"/>
              <w:jc w:val="center"/>
            </w:pPr>
            <w:r>
              <w:rPr>
                <w:b/>
                <w:sz w:val="19"/>
              </w:rPr>
              <w:t>11</w:t>
            </w:r>
          </w:p>
        </w:tc>
        <w:tc>
          <w:tcPr>
            <w:tcW w:w="1522" w:type="dxa"/>
            <w:tcBorders>
              <w:top w:val="single" w:sz="4" w:space="0" w:color="000000"/>
              <w:left w:val="single" w:sz="4" w:space="0" w:color="000000"/>
              <w:bottom w:val="single" w:sz="5" w:space="0" w:color="000000"/>
              <w:right w:val="single" w:sz="4" w:space="0" w:color="000000"/>
            </w:tcBorders>
            <w:vAlign w:val="center"/>
          </w:tcPr>
          <w:p w:rsidR="00A84ADF" w:rsidRDefault="00B40C92">
            <w:pPr>
              <w:spacing w:after="0" w:line="259" w:lineRule="auto"/>
              <w:ind w:left="62" w:firstLine="0"/>
              <w:jc w:val="center"/>
            </w:pPr>
            <w:r>
              <w:rPr>
                <w:b/>
                <w:sz w:val="19"/>
              </w:rPr>
              <w:t>11</w:t>
            </w:r>
          </w:p>
        </w:tc>
      </w:tr>
    </w:tbl>
    <w:p w:rsidR="00A84ADF" w:rsidRDefault="00B40C92">
      <w:pPr>
        <w:ind w:left="-15" w:firstLine="0"/>
      </w:pPr>
      <w:r>
        <w:t>chi-square test of independence between the two variables, in Table 5, reject the hypothesis of independence at 5% significance level. Thus, we can say that the faculty classification is not independent from the number of papers published in IPR Journals.</w:t>
      </w:r>
    </w:p>
    <w:p w:rsidR="00A84ADF" w:rsidRDefault="00B40C92">
      <w:pPr>
        <w:spacing w:after="0"/>
        <w:ind w:left="-15"/>
      </w:pPr>
      <w:r>
        <w:t>Moreover, a test of equality of proportions between SA and Others that published 1 or 2 or more papers in IPR Journals shows evidence that others published in a larger proportion just one paper, while SA published two or more (Table 6).</w:t>
      </w:r>
    </w:p>
    <w:tbl>
      <w:tblPr>
        <w:tblStyle w:val="TableGrid"/>
        <w:tblW w:w="7644" w:type="dxa"/>
        <w:tblInd w:w="5" w:type="dxa"/>
        <w:tblCellMar>
          <w:top w:w="82" w:type="dxa"/>
          <w:left w:w="74" w:type="dxa"/>
          <w:bottom w:w="0" w:type="dxa"/>
          <w:right w:w="57" w:type="dxa"/>
        </w:tblCellMar>
        <w:tblLook w:val="04A0" w:firstRow="1" w:lastRow="0" w:firstColumn="1" w:lastColumn="0" w:noHBand="0" w:noVBand="1"/>
      </w:tblPr>
      <w:tblGrid>
        <w:gridCol w:w="1739"/>
        <w:gridCol w:w="1907"/>
        <w:gridCol w:w="323"/>
        <w:gridCol w:w="877"/>
        <w:gridCol w:w="868"/>
        <w:gridCol w:w="907"/>
        <w:gridCol w:w="1023"/>
      </w:tblGrid>
      <w:tr w:rsidR="00A84ADF">
        <w:trPr>
          <w:trHeight w:val="488"/>
        </w:trPr>
        <w:tc>
          <w:tcPr>
            <w:tcW w:w="3647" w:type="dxa"/>
            <w:gridSpan w:val="2"/>
            <w:vMerge w:val="restart"/>
            <w:tcBorders>
              <w:top w:val="single" w:sz="4" w:space="0" w:color="000000"/>
              <w:left w:val="single" w:sz="4" w:space="0" w:color="000000"/>
              <w:bottom w:val="single" w:sz="4" w:space="0" w:color="000000"/>
              <w:right w:val="single" w:sz="5" w:space="0" w:color="000000"/>
            </w:tcBorders>
            <w:vAlign w:val="center"/>
          </w:tcPr>
          <w:p w:rsidR="00A84ADF" w:rsidRDefault="00B40C92">
            <w:pPr>
              <w:spacing w:after="0" w:line="259" w:lineRule="auto"/>
              <w:ind w:firstLine="0"/>
              <w:jc w:val="left"/>
            </w:pPr>
            <w:r>
              <w:rPr>
                <w:b/>
                <w:sz w:val="20"/>
              </w:rPr>
              <w:t>Table 5: Chi-Square</w:t>
            </w:r>
            <w:r>
              <w:rPr>
                <w:b/>
                <w:sz w:val="20"/>
              </w:rPr>
              <w:t xml:space="preserve"> Test of Independence</w:t>
            </w:r>
          </w:p>
          <w:p w:rsidR="00A84ADF" w:rsidRDefault="00B40C92">
            <w:pPr>
              <w:spacing w:after="0" w:line="259" w:lineRule="auto"/>
              <w:ind w:left="600" w:right="206" w:hanging="120"/>
            </w:pPr>
            <w:r>
              <w:rPr>
                <w:b/>
                <w:sz w:val="20"/>
              </w:rPr>
              <w:t>Between Faculty Classification and Number of IPR Papers</w:t>
            </w:r>
          </w:p>
        </w:tc>
        <w:tc>
          <w:tcPr>
            <w:tcW w:w="323" w:type="dxa"/>
            <w:vMerge w:val="restart"/>
            <w:tcBorders>
              <w:top w:val="nil"/>
              <w:left w:val="single" w:sz="5" w:space="0" w:color="000000"/>
              <w:bottom w:val="nil"/>
              <w:right w:val="single" w:sz="4" w:space="0" w:color="000000"/>
            </w:tcBorders>
          </w:tcPr>
          <w:p w:rsidR="00A84ADF" w:rsidRDefault="00A84ADF">
            <w:pPr>
              <w:spacing w:after="160" w:line="259" w:lineRule="auto"/>
              <w:ind w:firstLine="0"/>
              <w:jc w:val="left"/>
            </w:pPr>
          </w:p>
        </w:tc>
        <w:tc>
          <w:tcPr>
            <w:tcW w:w="3674" w:type="dxa"/>
            <w:gridSpan w:val="4"/>
            <w:tcBorders>
              <w:top w:val="single" w:sz="4"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right="16" w:firstLine="0"/>
              <w:jc w:val="center"/>
            </w:pPr>
            <w:r>
              <w:rPr>
                <w:b/>
                <w:sz w:val="20"/>
              </w:rPr>
              <w:t>Table 6: Equality of Proportion Test</w:t>
            </w:r>
          </w:p>
        </w:tc>
      </w:tr>
      <w:tr w:rsidR="00A84ADF">
        <w:trPr>
          <w:trHeight w:val="358"/>
        </w:trPr>
        <w:tc>
          <w:tcPr>
            <w:tcW w:w="0" w:type="auto"/>
            <w:gridSpan w:val="2"/>
            <w:vMerge/>
            <w:tcBorders>
              <w:top w:val="nil"/>
              <w:left w:val="single" w:sz="4" w:space="0" w:color="000000"/>
              <w:bottom w:val="nil"/>
              <w:right w:val="single" w:sz="5" w:space="0" w:color="000000"/>
            </w:tcBorders>
          </w:tcPr>
          <w:p w:rsidR="00A84ADF" w:rsidRDefault="00A84ADF">
            <w:pPr>
              <w:spacing w:after="160" w:line="259" w:lineRule="auto"/>
              <w:ind w:firstLine="0"/>
              <w:jc w:val="left"/>
            </w:pPr>
          </w:p>
        </w:tc>
        <w:tc>
          <w:tcPr>
            <w:tcW w:w="0" w:type="auto"/>
            <w:vMerge/>
            <w:tcBorders>
              <w:top w:val="nil"/>
              <w:left w:val="single" w:sz="5" w:space="0" w:color="000000"/>
              <w:bottom w:val="nil"/>
              <w:right w:val="single" w:sz="4" w:space="0" w:color="000000"/>
            </w:tcBorders>
          </w:tcPr>
          <w:p w:rsidR="00A84ADF" w:rsidRDefault="00A84ADF">
            <w:pPr>
              <w:spacing w:after="160" w:line="259" w:lineRule="auto"/>
              <w:ind w:firstLine="0"/>
              <w:jc w:val="left"/>
            </w:pPr>
          </w:p>
        </w:tc>
        <w:tc>
          <w:tcPr>
            <w:tcW w:w="3674" w:type="dxa"/>
            <w:gridSpan w:val="4"/>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right="7" w:firstLine="0"/>
              <w:jc w:val="center"/>
            </w:pPr>
            <w:r>
              <w:rPr>
                <w:b/>
                <w:sz w:val="19"/>
              </w:rPr>
              <w:t>Comparisons of Column Proportions</w:t>
            </w:r>
          </w:p>
        </w:tc>
      </w:tr>
      <w:tr w:rsidR="00A84ADF">
        <w:trPr>
          <w:trHeight w:val="432"/>
        </w:trPr>
        <w:tc>
          <w:tcPr>
            <w:tcW w:w="0" w:type="auto"/>
            <w:gridSpan w:val="2"/>
            <w:vMerge/>
            <w:tcBorders>
              <w:top w:val="nil"/>
              <w:left w:val="single" w:sz="4" w:space="0" w:color="000000"/>
              <w:bottom w:val="single" w:sz="4" w:space="0" w:color="000000"/>
              <w:right w:val="single" w:sz="5" w:space="0" w:color="000000"/>
            </w:tcBorders>
          </w:tcPr>
          <w:p w:rsidR="00A84ADF" w:rsidRDefault="00A84ADF">
            <w:pPr>
              <w:spacing w:after="160" w:line="259" w:lineRule="auto"/>
              <w:ind w:firstLine="0"/>
              <w:jc w:val="left"/>
            </w:pPr>
          </w:p>
        </w:tc>
        <w:tc>
          <w:tcPr>
            <w:tcW w:w="0" w:type="auto"/>
            <w:vMerge/>
            <w:tcBorders>
              <w:top w:val="nil"/>
              <w:left w:val="single" w:sz="5" w:space="0" w:color="000000"/>
              <w:bottom w:val="nil"/>
              <w:right w:val="single" w:sz="4" w:space="0" w:color="000000"/>
            </w:tcBorders>
          </w:tcPr>
          <w:p w:rsidR="00A84ADF" w:rsidRDefault="00A84ADF">
            <w:pPr>
              <w:spacing w:after="160" w:line="259" w:lineRule="auto"/>
              <w:ind w:firstLine="0"/>
              <w:jc w:val="left"/>
            </w:pPr>
          </w:p>
        </w:tc>
        <w:tc>
          <w:tcPr>
            <w:tcW w:w="1745" w:type="dxa"/>
            <w:gridSpan w:val="2"/>
            <w:vMerge w:val="restart"/>
            <w:tcBorders>
              <w:top w:val="single" w:sz="4" w:space="0" w:color="000000"/>
              <w:left w:val="single" w:sz="4" w:space="0" w:color="000000"/>
              <w:bottom w:val="single" w:sz="4" w:space="0" w:color="000000"/>
              <w:right w:val="single" w:sz="4" w:space="0" w:color="000000"/>
            </w:tcBorders>
          </w:tcPr>
          <w:p w:rsidR="00A84ADF" w:rsidRDefault="00A84ADF">
            <w:pPr>
              <w:spacing w:after="160" w:line="259" w:lineRule="auto"/>
              <w:ind w:firstLine="0"/>
              <w:jc w:val="left"/>
            </w:pPr>
          </w:p>
        </w:tc>
        <w:tc>
          <w:tcPr>
            <w:tcW w:w="1930" w:type="dxa"/>
            <w:gridSpan w:val="2"/>
            <w:vMerge w:val="restart"/>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right="50" w:firstLine="0"/>
              <w:jc w:val="center"/>
            </w:pPr>
            <w:proofErr w:type="spellStart"/>
            <w:r>
              <w:rPr>
                <w:b/>
                <w:sz w:val="19"/>
              </w:rPr>
              <w:t>Faculty_Class</w:t>
            </w:r>
            <w:proofErr w:type="spellEnd"/>
          </w:p>
        </w:tc>
      </w:tr>
      <w:tr w:rsidR="00A84ADF">
        <w:trPr>
          <w:trHeight w:val="305"/>
        </w:trPr>
        <w:tc>
          <w:tcPr>
            <w:tcW w:w="3647" w:type="dxa"/>
            <w:gridSpan w:val="2"/>
            <w:vMerge w:val="restart"/>
            <w:tcBorders>
              <w:top w:val="single" w:sz="4" w:space="0" w:color="000000"/>
              <w:left w:val="single" w:sz="4" w:space="0" w:color="000000"/>
              <w:bottom w:val="single" w:sz="4" w:space="0" w:color="000000"/>
              <w:right w:val="single" w:sz="5" w:space="0" w:color="000000"/>
            </w:tcBorders>
            <w:vAlign w:val="center"/>
          </w:tcPr>
          <w:p w:rsidR="00A84ADF" w:rsidRDefault="00B40C92">
            <w:pPr>
              <w:spacing w:after="0" w:line="259" w:lineRule="auto"/>
              <w:ind w:left="17" w:firstLine="0"/>
              <w:jc w:val="center"/>
            </w:pPr>
            <w:r>
              <w:rPr>
                <w:b/>
                <w:sz w:val="19"/>
              </w:rPr>
              <w:t>Pearson Chi-Square Tests</w:t>
            </w:r>
          </w:p>
        </w:tc>
        <w:tc>
          <w:tcPr>
            <w:tcW w:w="0" w:type="auto"/>
            <w:vMerge/>
            <w:tcBorders>
              <w:top w:val="nil"/>
              <w:left w:val="single" w:sz="5" w:space="0" w:color="000000"/>
              <w:bottom w:val="nil"/>
              <w:right w:val="single" w:sz="4" w:space="0" w:color="000000"/>
            </w:tcBorders>
          </w:tcPr>
          <w:p w:rsidR="00A84ADF" w:rsidRDefault="00A84ADF">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A84ADF" w:rsidRDefault="00A84ADF">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A84ADF" w:rsidRDefault="00A84ADF">
            <w:pPr>
              <w:spacing w:after="160" w:line="259" w:lineRule="auto"/>
              <w:ind w:firstLine="0"/>
              <w:jc w:val="left"/>
            </w:pPr>
          </w:p>
        </w:tc>
      </w:tr>
      <w:tr w:rsidR="00A84ADF">
        <w:trPr>
          <w:trHeight w:val="432"/>
        </w:trPr>
        <w:tc>
          <w:tcPr>
            <w:tcW w:w="0" w:type="auto"/>
            <w:gridSpan w:val="2"/>
            <w:vMerge/>
            <w:tcBorders>
              <w:top w:val="nil"/>
              <w:left w:val="single" w:sz="4" w:space="0" w:color="000000"/>
              <w:bottom w:val="single" w:sz="4" w:space="0" w:color="000000"/>
              <w:right w:val="single" w:sz="5" w:space="0" w:color="000000"/>
            </w:tcBorders>
          </w:tcPr>
          <w:p w:rsidR="00A84ADF" w:rsidRDefault="00A84ADF">
            <w:pPr>
              <w:spacing w:after="160" w:line="259" w:lineRule="auto"/>
              <w:ind w:firstLine="0"/>
              <w:jc w:val="left"/>
            </w:pPr>
          </w:p>
        </w:tc>
        <w:tc>
          <w:tcPr>
            <w:tcW w:w="0" w:type="auto"/>
            <w:vMerge/>
            <w:tcBorders>
              <w:top w:val="nil"/>
              <w:left w:val="single" w:sz="5" w:space="0" w:color="000000"/>
              <w:bottom w:val="nil"/>
              <w:right w:val="single" w:sz="4" w:space="0" w:color="000000"/>
            </w:tcBorders>
          </w:tcPr>
          <w:p w:rsidR="00A84ADF" w:rsidRDefault="00A84ADF">
            <w:pPr>
              <w:spacing w:after="160" w:line="259" w:lineRule="auto"/>
              <w:ind w:firstLine="0"/>
              <w:jc w:val="left"/>
            </w:pPr>
          </w:p>
        </w:tc>
        <w:tc>
          <w:tcPr>
            <w:tcW w:w="1745" w:type="dxa"/>
            <w:gridSpan w:val="2"/>
            <w:vMerge w:val="restart"/>
            <w:tcBorders>
              <w:top w:val="single" w:sz="4" w:space="0" w:color="000000"/>
              <w:left w:val="single" w:sz="4" w:space="0" w:color="000000"/>
              <w:bottom w:val="single" w:sz="4" w:space="0" w:color="000000"/>
              <w:right w:val="single" w:sz="4" w:space="0" w:color="000000"/>
            </w:tcBorders>
          </w:tcPr>
          <w:p w:rsidR="00A84ADF" w:rsidRDefault="00A84ADF">
            <w:pPr>
              <w:spacing w:after="160" w:line="259" w:lineRule="auto"/>
              <w:ind w:firstLine="0"/>
              <w:jc w:val="left"/>
            </w:pPr>
          </w:p>
        </w:tc>
        <w:tc>
          <w:tcPr>
            <w:tcW w:w="907" w:type="dxa"/>
            <w:vMerge w:val="restart"/>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left="16" w:firstLine="0"/>
              <w:jc w:val="center"/>
            </w:pPr>
            <w:r>
              <w:rPr>
                <w:b/>
                <w:sz w:val="19"/>
              </w:rPr>
              <w:t>SA</w:t>
            </w:r>
          </w:p>
        </w:tc>
        <w:tc>
          <w:tcPr>
            <w:tcW w:w="1022" w:type="dxa"/>
            <w:vMerge w:val="restart"/>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left="71" w:firstLine="0"/>
              <w:jc w:val="center"/>
            </w:pPr>
            <w:r>
              <w:rPr>
                <w:b/>
                <w:sz w:val="19"/>
              </w:rPr>
              <w:t>Other</w:t>
            </w:r>
          </w:p>
        </w:tc>
      </w:tr>
      <w:tr w:rsidR="00A84ADF">
        <w:trPr>
          <w:trHeight w:val="432"/>
        </w:trPr>
        <w:tc>
          <w:tcPr>
            <w:tcW w:w="1740" w:type="dxa"/>
            <w:vMerge w:val="restart"/>
            <w:tcBorders>
              <w:top w:val="single" w:sz="4" w:space="0" w:color="000000"/>
              <w:left w:val="single" w:sz="4" w:space="0" w:color="000000"/>
              <w:bottom w:val="single" w:sz="5" w:space="0" w:color="000000"/>
              <w:right w:val="single" w:sz="4" w:space="0" w:color="000000"/>
            </w:tcBorders>
          </w:tcPr>
          <w:p w:rsidR="00A84ADF" w:rsidRDefault="00A84ADF">
            <w:pPr>
              <w:spacing w:after="160" w:line="259" w:lineRule="auto"/>
              <w:ind w:firstLine="0"/>
              <w:jc w:val="left"/>
            </w:pPr>
          </w:p>
        </w:tc>
        <w:tc>
          <w:tcPr>
            <w:tcW w:w="1907" w:type="dxa"/>
            <w:vMerge w:val="restart"/>
            <w:tcBorders>
              <w:top w:val="single" w:sz="4" w:space="0" w:color="000000"/>
              <w:left w:val="single" w:sz="4" w:space="0" w:color="000000"/>
              <w:bottom w:val="single" w:sz="5" w:space="0" w:color="000000"/>
              <w:right w:val="single" w:sz="5" w:space="0" w:color="000000"/>
            </w:tcBorders>
            <w:vAlign w:val="center"/>
          </w:tcPr>
          <w:p w:rsidR="00A84ADF" w:rsidRDefault="00B40C92">
            <w:pPr>
              <w:spacing w:after="0" w:line="259" w:lineRule="auto"/>
              <w:ind w:right="17" w:firstLine="0"/>
              <w:jc w:val="center"/>
            </w:pPr>
            <w:proofErr w:type="spellStart"/>
            <w:r>
              <w:rPr>
                <w:b/>
                <w:sz w:val="19"/>
              </w:rPr>
              <w:t>Faculty_Class</w:t>
            </w:r>
            <w:proofErr w:type="spellEnd"/>
          </w:p>
        </w:tc>
        <w:tc>
          <w:tcPr>
            <w:tcW w:w="0" w:type="auto"/>
            <w:vMerge/>
            <w:tcBorders>
              <w:top w:val="nil"/>
              <w:left w:val="single" w:sz="5" w:space="0" w:color="000000"/>
              <w:bottom w:val="nil"/>
              <w:right w:val="single" w:sz="4" w:space="0" w:color="000000"/>
            </w:tcBorders>
          </w:tcPr>
          <w:p w:rsidR="00A84ADF" w:rsidRDefault="00A84ADF">
            <w:pPr>
              <w:spacing w:after="160" w:line="259" w:lineRule="auto"/>
              <w:ind w:firstLine="0"/>
              <w:jc w:val="left"/>
            </w:pPr>
          </w:p>
        </w:tc>
        <w:tc>
          <w:tcPr>
            <w:tcW w:w="0" w:type="auto"/>
            <w:gridSpan w:val="2"/>
            <w:vMerge/>
            <w:tcBorders>
              <w:top w:val="nil"/>
              <w:left w:val="single" w:sz="4" w:space="0" w:color="000000"/>
              <w:bottom w:val="nil"/>
              <w:right w:val="single" w:sz="4" w:space="0" w:color="000000"/>
            </w:tcBorders>
          </w:tcPr>
          <w:p w:rsidR="00A84ADF" w:rsidRDefault="00A84ADF">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A84ADF" w:rsidRDefault="00A84ADF">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A84ADF" w:rsidRDefault="00A84ADF">
            <w:pPr>
              <w:spacing w:after="160" w:line="259" w:lineRule="auto"/>
              <w:ind w:firstLine="0"/>
              <w:jc w:val="left"/>
            </w:pPr>
          </w:p>
        </w:tc>
      </w:tr>
      <w:tr w:rsidR="00A84ADF">
        <w:trPr>
          <w:trHeight w:val="432"/>
        </w:trPr>
        <w:tc>
          <w:tcPr>
            <w:tcW w:w="0" w:type="auto"/>
            <w:vMerge/>
            <w:tcBorders>
              <w:top w:val="nil"/>
              <w:left w:val="single" w:sz="4" w:space="0" w:color="000000"/>
              <w:bottom w:val="single" w:sz="5" w:space="0" w:color="000000"/>
              <w:right w:val="single" w:sz="4" w:space="0" w:color="000000"/>
            </w:tcBorders>
          </w:tcPr>
          <w:p w:rsidR="00A84ADF" w:rsidRDefault="00A84ADF">
            <w:pPr>
              <w:spacing w:after="160" w:line="259" w:lineRule="auto"/>
              <w:ind w:firstLine="0"/>
              <w:jc w:val="left"/>
            </w:pPr>
          </w:p>
        </w:tc>
        <w:tc>
          <w:tcPr>
            <w:tcW w:w="0" w:type="auto"/>
            <w:vMerge/>
            <w:tcBorders>
              <w:top w:val="nil"/>
              <w:left w:val="single" w:sz="4" w:space="0" w:color="000000"/>
              <w:bottom w:val="single" w:sz="5" w:space="0" w:color="000000"/>
              <w:right w:val="single" w:sz="5" w:space="0" w:color="000000"/>
            </w:tcBorders>
          </w:tcPr>
          <w:p w:rsidR="00A84ADF" w:rsidRDefault="00A84ADF">
            <w:pPr>
              <w:spacing w:after="160" w:line="259" w:lineRule="auto"/>
              <w:ind w:firstLine="0"/>
              <w:jc w:val="left"/>
            </w:pPr>
          </w:p>
        </w:tc>
        <w:tc>
          <w:tcPr>
            <w:tcW w:w="0" w:type="auto"/>
            <w:vMerge/>
            <w:tcBorders>
              <w:top w:val="nil"/>
              <w:left w:val="single" w:sz="5" w:space="0" w:color="000000"/>
              <w:bottom w:val="nil"/>
              <w:right w:val="single" w:sz="4" w:space="0" w:color="000000"/>
            </w:tcBorders>
          </w:tcPr>
          <w:p w:rsidR="00A84ADF" w:rsidRDefault="00A84ADF">
            <w:pPr>
              <w:spacing w:after="160" w:line="259" w:lineRule="auto"/>
              <w:ind w:firstLine="0"/>
              <w:jc w:val="left"/>
            </w:pPr>
          </w:p>
        </w:tc>
        <w:tc>
          <w:tcPr>
            <w:tcW w:w="0" w:type="auto"/>
            <w:gridSpan w:val="2"/>
            <w:vMerge/>
            <w:tcBorders>
              <w:top w:val="nil"/>
              <w:left w:val="single" w:sz="4" w:space="0" w:color="000000"/>
              <w:bottom w:val="nil"/>
              <w:right w:val="single" w:sz="4" w:space="0" w:color="000000"/>
            </w:tcBorders>
          </w:tcPr>
          <w:p w:rsidR="00A84ADF" w:rsidRDefault="00A84ADF">
            <w:pPr>
              <w:spacing w:after="160" w:line="259" w:lineRule="auto"/>
              <w:ind w:firstLine="0"/>
              <w:jc w:val="left"/>
            </w:pPr>
          </w:p>
        </w:tc>
        <w:tc>
          <w:tcPr>
            <w:tcW w:w="907" w:type="dxa"/>
            <w:vMerge w:val="restart"/>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left="19" w:firstLine="0"/>
              <w:jc w:val="center"/>
            </w:pPr>
            <w:r>
              <w:rPr>
                <w:b/>
                <w:sz w:val="19"/>
              </w:rPr>
              <w:t>(A)</w:t>
            </w:r>
          </w:p>
        </w:tc>
        <w:tc>
          <w:tcPr>
            <w:tcW w:w="1022" w:type="dxa"/>
            <w:vMerge w:val="restart"/>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left="71" w:firstLine="0"/>
              <w:jc w:val="center"/>
            </w:pPr>
            <w:r>
              <w:rPr>
                <w:b/>
                <w:sz w:val="19"/>
              </w:rPr>
              <w:t>(B)</w:t>
            </w:r>
          </w:p>
        </w:tc>
      </w:tr>
      <w:tr w:rsidR="00A84ADF">
        <w:trPr>
          <w:trHeight w:val="272"/>
        </w:trPr>
        <w:tc>
          <w:tcPr>
            <w:tcW w:w="1740" w:type="dxa"/>
            <w:vMerge w:val="restart"/>
            <w:tcBorders>
              <w:top w:val="single" w:sz="5" w:space="0" w:color="000000"/>
              <w:left w:val="single" w:sz="4" w:space="0" w:color="000000"/>
              <w:bottom w:val="single" w:sz="4" w:space="0" w:color="000000"/>
              <w:right w:val="single" w:sz="4" w:space="0" w:color="000000"/>
            </w:tcBorders>
            <w:vAlign w:val="center"/>
          </w:tcPr>
          <w:p w:rsidR="00A84ADF" w:rsidRDefault="00B40C92">
            <w:pPr>
              <w:spacing w:after="0" w:line="259" w:lineRule="auto"/>
              <w:ind w:left="46" w:firstLine="0"/>
              <w:jc w:val="left"/>
            </w:pPr>
            <w:r>
              <w:rPr>
                <w:sz w:val="19"/>
              </w:rPr>
              <w:lastRenderedPageBreak/>
              <w:t>Total_</w:t>
            </w:r>
            <w:r>
              <w:rPr>
                <w:rFonts w:ascii="Segoe UI Symbol" w:eastAsia="Segoe UI Symbol" w:hAnsi="Segoe UI Symbol" w:cs="Segoe UI Symbol"/>
                <w:sz w:val="20"/>
              </w:rPr>
              <w:t></w:t>
            </w:r>
            <w:r>
              <w:rPr>
                <w:sz w:val="17"/>
                <w:vertAlign w:val="superscript"/>
              </w:rPr>
              <w:t>2</w:t>
            </w:r>
          </w:p>
        </w:tc>
        <w:tc>
          <w:tcPr>
            <w:tcW w:w="1907" w:type="dxa"/>
            <w:vMerge w:val="restart"/>
            <w:tcBorders>
              <w:top w:val="single" w:sz="5" w:space="0" w:color="000000"/>
              <w:left w:val="single" w:sz="4" w:space="0" w:color="000000"/>
              <w:bottom w:val="single" w:sz="4" w:space="0" w:color="000000"/>
              <w:right w:val="single" w:sz="5" w:space="0" w:color="000000"/>
            </w:tcBorders>
            <w:vAlign w:val="center"/>
          </w:tcPr>
          <w:p w:rsidR="00A84ADF" w:rsidRDefault="00B40C92">
            <w:pPr>
              <w:spacing w:after="0" w:line="259" w:lineRule="auto"/>
              <w:ind w:right="21" w:firstLine="0"/>
              <w:jc w:val="center"/>
            </w:pPr>
            <w:r>
              <w:rPr>
                <w:sz w:val="19"/>
              </w:rPr>
              <w:t>7,527</w:t>
            </w:r>
          </w:p>
        </w:tc>
        <w:tc>
          <w:tcPr>
            <w:tcW w:w="0" w:type="auto"/>
            <w:vMerge/>
            <w:tcBorders>
              <w:top w:val="nil"/>
              <w:left w:val="single" w:sz="5" w:space="0" w:color="000000"/>
              <w:bottom w:val="nil"/>
              <w:right w:val="single" w:sz="4" w:space="0" w:color="000000"/>
            </w:tcBorders>
          </w:tcPr>
          <w:p w:rsidR="00A84ADF" w:rsidRDefault="00A84ADF">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A84ADF" w:rsidRDefault="00A84ADF">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A84ADF" w:rsidRDefault="00A84ADF">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A84ADF" w:rsidRDefault="00A84ADF">
            <w:pPr>
              <w:spacing w:after="160" w:line="259" w:lineRule="auto"/>
              <w:ind w:firstLine="0"/>
              <w:jc w:val="left"/>
            </w:pPr>
          </w:p>
        </w:tc>
      </w:tr>
      <w:tr w:rsidR="00A84ADF">
        <w:trPr>
          <w:trHeight w:val="377"/>
        </w:trPr>
        <w:tc>
          <w:tcPr>
            <w:tcW w:w="0" w:type="auto"/>
            <w:vMerge/>
            <w:tcBorders>
              <w:top w:val="nil"/>
              <w:left w:val="single" w:sz="4" w:space="0" w:color="000000"/>
              <w:bottom w:val="single" w:sz="4" w:space="0" w:color="000000"/>
              <w:right w:val="single" w:sz="4" w:space="0" w:color="000000"/>
            </w:tcBorders>
          </w:tcPr>
          <w:p w:rsidR="00A84ADF" w:rsidRDefault="00A84ADF">
            <w:pPr>
              <w:spacing w:after="160" w:line="259" w:lineRule="auto"/>
              <w:ind w:firstLine="0"/>
              <w:jc w:val="left"/>
            </w:pPr>
          </w:p>
        </w:tc>
        <w:tc>
          <w:tcPr>
            <w:tcW w:w="0" w:type="auto"/>
            <w:vMerge/>
            <w:tcBorders>
              <w:top w:val="nil"/>
              <w:left w:val="single" w:sz="4" w:space="0" w:color="000000"/>
              <w:bottom w:val="single" w:sz="4" w:space="0" w:color="000000"/>
              <w:right w:val="single" w:sz="5" w:space="0" w:color="000000"/>
            </w:tcBorders>
          </w:tcPr>
          <w:p w:rsidR="00A84ADF" w:rsidRDefault="00A84ADF">
            <w:pPr>
              <w:spacing w:after="160" w:line="259" w:lineRule="auto"/>
              <w:ind w:firstLine="0"/>
              <w:jc w:val="left"/>
            </w:pPr>
          </w:p>
        </w:tc>
        <w:tc>
          <w:tcPr>
            <w:tcW w:w="0" w:type="auto"/>
            <w:vMerge/>
            <w:tcBorders>
              <w:top w:val="nil"/>
              <w:left w:val="single" w:sz="5" w:space="0" w:color="000000"/>
              <w:bottom w:val="nil"/>
              <w:right w:val="single" w:sz="4" w:space="0" w:color="000000"/>
            </w:tcBorders>
          </w:tcPr>
          <w:p w:rsidR="00A84ADF" w:rsidRDefault="00A84ADF">
            <w:pPr>
              <w:spacing w:after="160" w:line="259" w:lineRule="auto"/>
              <w:ind w:firstLine="0"/>
              <w:jc w:val="left"/>
            </w:pPr>
          </w:p>
        </w:tc>
        <w:tc>
          <w:tcPr>
            <w:tcW w:w="877" w:type="dxa"/>
            <w:vMerge w:val="restart"/>
            <w:tcBorders>
              <w:top w:val="single" w:sz="4" w:space="0" w:color="000000"/>
              <w:left w:val="single" w:sz="4" w:space="0" w:color="000000"/>
              <w:bottom w:val="single" w:sz="4" w:space="0" w:color="000000"/>
              <w:right w:val="single" w:sz="5" w:space="0" w:color="000000"/>
            </w:tcBorders>
          </w:tcPr>
          <w:p w:rsidR="00A84ADF" w:rsidRDefault="00B40C92">
            <w:pPr>
              <w:spacing w:after="0" w:line="259" w:lineRule="auto"/>
              <w:ind w:left="43" w:firstLine="0"/>
              <w:jc w:val="left"/>
            </w:pPr>
            <w:r>
              <w:rPr>
                <w:sz w:val="19"/>
              </w:rPr>
              <w:t>Total_</w:t>
            </w:r>
            <w:r>
              <w:rPr>
                <w:rFonts w:ascii="Segoe UI Symbol" w:eastAsia="Segoe UI Symbol" w:hAnsi="Segoe UI Symbol" w:cs="Segoe UI Symbol"/>
                <w:sz w:val="20"/>
              </w:rPr>
              <w:t></w:t>
            </w:r>
            <w:r>
              <w:rPr>
                <w:sz w:val="17"/>
                <w:vertAlign w:val="superscript"/>
              </w:rPr>
              <w:t>2</w:t>
            </w:r>
          </w:p>
        </w:tc>
        <w:tc>
          <w:tcPr>
            <w:tcW w:w="868" w:type="dxa"/>
            <w:tcBorders>
              <w:top w:val="single" w:sz="4" w:space="0" w:color="000000"/>
              <w:left w:val="single" w:sz="5" w:space="0" w:color="000000"/>
              <w:bottom w:val="single" w:sz="4" w:space="0" w:color="000000"/>
              <w:right w:val="single" w:sz="4" w:space="0" w:color="000000"/>
            </w:tcBorders>
          </w:tcPr>
          <w:p w:rsidR="00A84ADF" w:rsidRDefault="00B40C92">
            <w:pPr>
              <w:spacing w:after="0" w:line="259" w:lineRule="auto"/>
              <w:ind w:left="18" w:firstLine="0"/>
              <w:jc w:val="left"/>
            </w:pPr>
            <w:r>
              <w:rPr>
                <w:sz w:val="19"/>
              </w:rPr>
              <w:t>1</w:t>
            </w:r>
          </w:p>
        </w:tc>
        <w:tc>
          <w:tcPr>
            <w:tcW w:w="907" w:type="dxa"/>
            <w:tcBorders>
              <w:top w:val="single" w:sz="4" w:space="0" w:color="000000"/>
              <w:left w:val="single" w:sz="4" w:space="0" w:color="000000"/>
              <w:bottom w:val="single" w:sz="4" w:space="0" w:color="000000"/>
              <w:right w:val="single" w:sz="4" w:space="0" w:color="000000"/>
            </w:tcBorders>
          </w:tcPr>
          <w:p w:rsidR="00A84ADF" w:rsidRDefault="00A84ADF">
            <w:pPr>
              <w:spacing w:after="160" w:line="259" w:lineRule="auto"/>
              <w:ind w:firstLine="0"/>
              <w:jc w:val="left"/>
            </w:pPr>
          </w:p>
        </w:tc>
        <w:tc>
          <w:tcPr>
            <w:tcW w:w="1022"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left="67" w:firstLine="0"/>
              <w:jc w:val="center"/>
            </w:pPr>
            <w:r>
              <w:rPr>
                <w:sz w:val="19"/>
              </w:rPr>
              <w:t>A</w:t>
            </w:r>
          </w:p>
        </w:tc>
      </w:tr>
      <w:tr w:rsidR="00A84ADF">
        <w:trPr>
          <w:trHeight w:val="395"/>
        </w:trPr>
        <w:tc>
          <w:tcPr>
            <w:tcW w:w="1740"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left="583" w:firstLine="0"/>
              <w:jc w:val="left"/>
            </w:pPr>
            <w:r>
              <w:rPr>
                <w:sz w:val="19"/>
              </w:rPr>
              <w:t>df</w:t>
            </w:r>
          </w:p>
        </w:tc>
        <w:tc>
          <w:tcPr>
            <w:tcW w:w="1907" w:type="dxa"/>
            <w:tcBorders>
              <w:top w:val="single" w:sz="4" w:space="0" w:color="000000"/>
              <w:left w:val="single" w:sz="4" w:space="0" w:color="000000"/>
              <w:bottom w:val="single" w:sz="4" w:space="0" w:color="000000"/>
              <w:right w:val="single" w:sz="5" w:space="0" w:color="000000"/>
            </w:tcBorders>
          </w:tcPr>
          <w:p w:rsidR="00A84ADF" w:rsidRDefault="00B40C92">
            <w:pPr>
              <w:spacing w:after="0" w:line="259" w:lineRule="auto"/>
              <w:ind w:right="16" w:firstLine="0"/>
              <w:jc w:val="center"/>
            </w:pPr>
            <w:r>
              <w:rPr>
                <w:sz w:val="19"/>
              </w:rPr>
              <w:t>1</w:t>
            </w:r>
          </w:p>
        </w:tc>
        <w:tc>
          <w:tcPr>
            <w:tcW w:w="0" w:type="auto"/>
            <w:vMerge/>
            <w:tcBorders>
              <w:top w:val="nil"/>
              <w:left w:val="single" w:sz="5" w:space="0" w:color="000000"/>
              <w:bottom w:val="nil"/>
              <w:right w:val="single" w:sz="4" w:space="0" w:color="000000"/>
            </w:tcBorders>
          </w:tcPr>
          <w:p w:rsidR="00A84ADF" w:rsidRDefault="00A84ADF">
            <w:pPr>
              <w:spacing w:after="160" w:line="259" w:lineRule="auto"/>
              <w:ind w:firstLine="0"/>
              <w:jc w:val="left"/>
            </w:pPr>
          </w:p>
        </w:tc>
        <w:tc>
          <w:tcPr>
            <w:tcW w:w="0" w:type="auto"/>
            <w:vMerge/>
            <w:tcBorders>
              <w:top w:val="nil"/>
              <w:left w:val="single" w:sz="4" w:space="0" w:color="000000"/>
              <w:bottom w:val="single" w:sz="4" w:space="0" w:color="000000"/>
              <w:right w:val="single" w:sz="5" w:space="0" w:color="000000"/>
            </w:tcBorders>
          </w:tcPr>
          <w:p w:rsidR="00A84ADF" w:rsidRDefault="00A84ADF">
            <w:pPr>
              <w:spacing w:after="160" w:line="259" w:lineRule="auto"/>
              <w:ind w:firstLine="0"/>
              <w:jc w:val="left"/>
            </w:pPr>
          </w:p>
        </w:tc>
        <w:tc>
          <w:tcPr>
            <w:tcW w:w="868" w:type="dxa"/>
            <w:tcBorders>
              <w:top w:val="single" w:sz="4" w:space="0" w:color="000000"/>
              <w:left w:val="single" w:sz="5" w:space="0" w:color="000000"/>
              <w:bottom w:val="single" w:sz="4" w:space="0" w:color="000000"/>
              <w:right w:val="single" w:sz="4" w:space="0" w:color="000000"/>
            </w:tcBorders>
          </w:tcPr>
          <w:p w:rsidR="00A84ADF" w:rsidRDefault="00B40C92">
            <w:pPr>
              <w:spacing w:after="0" w:line="259" w:lineRule="auto"/>
              <w:ind w:left="18" w:firstLine="0"/>
              <w:jc w:val="left"/>
            </w:pPr>
            <w:r>
              <w:rPr>
                <w:sz w:val="19"/>
              </w:rPr>
              <w:t>2 or more</w:t>
            </w:r>
          </w:p>
        </w:tc>
        <w:tc>
          <w:tcPr>
            <w:tcW w:w="907" w:type="dxa"/>
            <w:tcBorders>
              <w:top w:val="single" w:sz="4" w:space="0" w:color="000000"/>
              <w:left w:val="single" w:sz="4" w:space="0" w:color="000000"/>
              <w:bottom w:val="single" w:sz="4" w:space="0" w:color="000000"/>
              <w:right w:val="single" w:sz="4" w:space="0" w:color="000000"/>
            </w:tcBorders>
          </w:tcPr>
          <w:p w:rsidR="00A84ADF" w:rsidRDefault="00B40C92">
            <w:pPr>
              <w:spacing w:after="0" w:line="259" w:lineRule="auto"/>
              <w:ind w:left="9" w:firstLine="0"/>
              <w:jc w:val="center"/>
            </w:pPr>
            <w:r>
              <w:rPr>
                <w:sz w:val="19"/>
              </w:rPr>
              <w:t>B</w:t>
            </w:r>
          </w:p>
        </w:tc>
        <w:tc>
          <w:tcPr>
            <w:tcW w:w="1022" w:type="dxa"/>
            <w:tcBorders>
              <w:top w:val="single" w:sz="4" w:space="0" w:color="000000"/>
              <w:left w:val="single" w:sz="4" w:space="0" w:color="000000"/>
              <w:bottom w:val="single" w:sz="4" w:space="0" w:color="000000"/>
              <w:right w:val="single" w:sz="4" w:space="0" w:color="000000"/>
            </w:tcBorders>
          </w:tcPr>
          <w:p w:rsidR="00A84ADF" w:rsidRDefault="00A84ADF">
            <w:pPr>
              <w:spacing w:after="160" w:line="259" w:lineRule="auto"/>
              <w:ind w:firstLine="0"/>
              <w:jc w:val="left"/>
            </w:pPr>
          </w:p>
        </w:tc>
      </w:tr>
      <w:tr w:rsidR="00A84ADF">
        <w:trPr>
          <w:trHeight w:val="509"/>
        </w:trPr>
        <w:tc>
          <w:tcPr>
            <w:tcW w:w="1740" w:type="dxa"/>
            <w:tcBorders>
              <w:top w:val="single" w:sz="4" w:space="0" w:color="000000"/>
              <w:left w:val="single" w:sz="4" w:space="0" w:color="000000"/>
              <w:bottom w:val="single" w:sz="5" w:space="0" w:color="000000"/>
              <w:right w:val="single" w:sz="4" w:space="0" w:color="000000"/>
            </w:tcBorders>
            <w:vAlign w:val="center"/>
          </w:tcPr>
          <w:p w:rsidR="00A84ADF" w:rsidRDefault="00B40C92">
            <w:pPr>
              <w:spacing w:after="0" w:line="259" w:lineRule="auto"/>
              <w:ind w:right="158" w:firstLine="0"/>
              <w:jc w:val="center"/>
            </w:pPr>
            <w:r>
              <w:rPr>
                <w:sz w:val="19"/>
              </w:rPr>
              <w:t>Sig.</w:t>
            </w:r>
          </w:p>
        </w:tc>
        <w:tc>
          <w:tcPr>
            <w:tcW w:w="1907" w:type="dxa"/>
            <w:tcBorders>
              <w:top w:val="single" w:sz="4" w:space="0" w:color="000000"/>
              <w:left w:val="single" w:sz="4" w:space="0" w:color="000000"/>
              <w:bottom w:val="single" w:sz="5" w:space="0" w:color="000000"/>
              <w:right w:val="single" w:sz="5" w:space="0" w:color="000000"/>
            </w:tcBorders>
            <w:vAlign w:val="center"/>
          </w:tcPr>
          <w:p w:rsidR="00A84ADF" w:rsidRDefault="00B40C92">
            <w:pPr>
              <w:spacing w:after="0" w:line="259" w:lineRule="auto"/>
              <w:ind w:right="21" w:firstLine="0"/>
              <w:jc w:val="center"/>
            </w:pPr>
            <w:r>
              <w:rPr>
                <w:sz w:val="19"/>
              </w:rPr>
              <w:t>0.006**</w:t>
            </w:r>
          </w:p>
        </w:tc>
        <w:tc>
          <w:tcPr>
            <w:tcW w:w="0" w:type="auto"/>
            <w:vMerge/>
            <w:tcBorders>
              <w:top w:val="nil"/>
              <w:left w:val="single" w:sz="5" w:space="0" w:color="000000"/>
              <w:bottom w:val="nil"/>
              <w:right w:val="single" w:sz="4" w:space="0" w:color="000000"/>
            </w:tcBorders>
          </w:tcPr>
          <w:p w:rsidR="00A84ADF" w:rsidRDefault="00A84ADF">
            <w:pPr>
              <w:spacing w:after="160" w:line="259" w:lineRule="auto"/>
              <w:ind w:firstLine="0"/>
              <w:jc w:val="left"/>
            </w:pPr>
          </w:p>
        </w:tc>
        <w:tc>
          <w:tcPr>
            <w:tcW w:w="3674" w:type="dxa"/>
            <w:gridSpan w:val="4"/>
            <w:vMerge w:val="restart"/>
            <w:tcBorders>
              <w:top w:val="single" w:sz="4" w:space="0" w:color="000000"/>
              <w:left w:val="single" w:sz="4" w:space="0" w:color="000000"/>
              <w:bottom w:val="single" w:sz="5" w:space="0" w:color="000000"/>
              <w:right w:val="single" w:sz="4" w:space="0" w:color="000000"/>
            </w:tcBorders>
          </w:tcPr>
          <w:p w:rsidR="00A84ADF" w:rsidRDefault="00B40C92">
            <w:pPr>
              <w:spacing w:after="0" w:line="259" w:lineRule="auto"/>
              <w:ind w:left="545" w:right="47" w:hanging="511"/>
            </w:pPr>
            <w:r>
              <w:rPr>
                <w:b/>
                <w:sz w:val="17"/>
              </w:rPr>
              <w:t xml:space="preserve">Note: </w:t>
            </w:r>
            <w:r>
              <w:rPr>
                <w:sz w:val="17"/>
              </w:rPr>
              <w:t>Results are based on two-sided tests with significance level, 0.05. For each significant pair, the key of the category with the smaller column proportion appears under the category with the larger column proportion.</w:t>
            </w:r>
          </w:p>
        </w:tc>
      </w:tr>
      <w:tr w:rsidR="00A84ADF">
        <w:trPr>
          <w:trHeight w:val="618"/>
        </w:trPr>
        <w:tc>
          <w:tcPr>
            <w:tcW w:w="3647" w:type="dxa"/>
            <w:gridSpan w:val="2"/>
            <w:tcBorders>
              <w:top w:val="single" w:sz="5" w:space="0" w:color="000000"/>
              <w:left w:val="single" w:sz="4" w:space="0" w:color="000000"/>
              <w:bottom w:val="single" w:sz="4" w:space="0" w:color="000000"/>
              <w:right w:val="single" w:sz="5" w:space="0" w:color="000000"/>
            </w:tcBorders>
            <w:vAlign w:val="center"/>
          </w:tcPr>
          <w:p w:rsidR="00A84ADF" w:rsidRDefault="00B40C92">
            <w:pPr>
              <w:spacing w:after="0" w:line="259" w:lineRule="auto"/>
              <w:ind w:left="545" w:hanging="511"/>
            </w:pPr>
            <w:r>
              <w:rPr>
                <w:b/>
                <w:sz w:val="17"/>
              </w:rPr>
              <w:t xml:space="preserve">Note: </w:t>
            </w:r>
            <w:r>
              <w:rPr>
                <w:sz w:val="17"/>
              </w:rPr>
              <w:t>** indicates that the test is valid for a significance level less than 0.01.</w:t>
            </w:r>
          </w:p>
        </w:tc>
        <w:tc>
          <w:tcPr>
            <w:tcW w:w="0" w:type="auto"/>
            <w:vMerge/>
            <w:tcBorders>
              <w:top w:val="nil"/>
              <w:left w:val="single" w:sz="5" w:space="0" w:color="000000"/>
              <w:bottom w:val="nil"/>
              <w:right w:val="single" w:sz="4" w:space="0" w:color="000000"/>
            </w:tcBorders>
          </w:tcPr>
          <w:p w:rsidR="00A84ADF" w:rsidRDefault="00A84ADF">
            <w:pPr>
              <w:spacing w:after="160" w:line="259" w:lineRule="auto"/>
              <w:ind w:firstLine="0"/>
              <w:jc w:val="left"/>
            </w:pPr>
          </w:p>
        </w:tc>
        <w:tc>
          <w:tcPr>
            <w:tcW w:w="0" w:type="auto"/>
            <w:gridSpan w:val="4"/>
            <w:vMerge/>
            <w:tcBorders>
              <w:top w:val="nil"/>
              <w:left w:val="single" w:sz="4" w:space="0" w:color="000000"/>
              <w:bottom w:val="single" w:sz="5" w:space="0" w:color="000000"/>
              <w:right w:val="single" w:sz="4" w:space="0" w:color="000000"/>
            </w:tcBorders>
          </w:tcPr>
          <w:p w:rsidR="00A84ADF" w:rsidRDefault="00A84ADF">
            <w:pPr>
              <w:spacing w:after="160" w:line="259" w:lineRule="auto"/>
              <w:ind w:firstLine="0"/>
              <w:jc w:val="left"/>
            </w:pPr>
          </w:p>
        </w:tc>
      </w:tr>
    </w:tbl>
    <w:p w:rsidR="00A84ADF" w:rsidRDefault="00B40C92">
      <w:pPr>
        <w:pStyle w:val="Heading2"/>
        <w:ind w:left="-5"/>
      </w:pPr>
      <w:r>
        <w:t>Qualitative Analysis</w:t>
      </w:r>
    </w:p>
    <w:p w:rsidR="00A84ADF" w:rsidRDefault="00B40C92">
      <w:pPr>
        <w:ind w:left="-15" w:firstLine="0"/>
      </w:pPr>
      <w:r>
        <w:t>Qualitative analysis looked at the way papers not published in IPR Journals or reference repertoires were presented and the scientific areas and subjects they covered.</w:t>
      </w:r>
    </w:p>
    <w:p w:rsidR="00A84ADF" w:rsidRDefault="00B40C92">
      <w:pPr>
        <w:ind w:left="-15"/>
      </w:pPr>
      <w:r>
        <w:t>Among the 1,428 scientific papers that ISEG’s faculty published between 2012 and 2016/ 2</w:t>
      </w:r>
      <w:r>
        <w:t>017, only 455, say around 32%, were published in IPR journals or repertoires.</w:t>
      </w:r>
    </w:p>
    <w:p w:rsidR="00A84ADF" w:rsidRDefault="00B40C92">
      <w:pPr>
        <w:ind w:left="-15"/>
      </w:pPr>
      <w:r>
        <w:t>The remaining papers, 68%, have been published as non-IPR articles, conference minutes, books or chapters in books, working papers and pedagogical resources. They cover areas suc</w:t>
      </w:r>
      <w:r>
        <w:t xml:space="preserve">h as </w:t>
      </w:r>
      <w:proofErr w:type="spellStart"/>
      <w:r>
        <w:t>labor</w:t>
      </w:r>
      <w:proofErr w:type="spellEnd"/>
      <w:r>
        <w:t xml:space="preserve"> law, applied mathematics (operational research, actuarial sciences), Portuguese economic and social analysis (budget, taxes, </w:t>
      </w:r>
      <w:proofErr w:type="spellStart"/>
      <w:r>
        <w:t>labor</w:t>
      </w:r>
      <w:proofErr w:type="spellEnd"/>
      <w:r>
        <w:t xml:space="preserve"> market, poverty, demography, immigration, gender issues, history and education) which focus on very important issu</w:t>
      </w:r>
      <w:r>
        <w:t>es and problems concerning the country.</w:t>
      </w:r>
    </w:p>
    <w:p w:rsidR="00A84ADF" w:rsidRDefault="00B40C92">
      <w:pPr>
        <w:spacing w:after="249"/>
        <w:ind w:left="-15"/>
      </w:pPr>
      <w:r>
        <w:t xml:space="preserve">The areas of unemployment containment, regulation and changes in the legal framework of the </w:t>
      </w:r>
      <w:proofErr w:type="spellStart"/>
      <w:r>
        <w:t>labor</w:t>
      </w:r>
      <w:proofErr w:type="spellEnd"/>
      <w:r>
        <w:t xml:space="preserve"> market, global economic growth, among others, should be </w:t>
      </w:r>
      <w:proofErr w:type="spellStart"/>
      <w:r>
        <w:t>analyzed</w:t>
      </w:r>
      <w:proofErr w:type="spellEnd"/>
      <w:r>
        <w:t xml:space="preserve"> throughout the various phases of the economic cycle a</w:t>
      </w:r>
      <w:r>
        <w:t>nd especially in the periods of economic recession as the one considered in this study. As has been widely debated in the economic and political fora, these topics are strongly associated with governments’ fiscal, income and budgetary policies. From 2008 t</w:t>
      </w:r>
      <w:r>
        <w:t xml:space="preserve">o 2015, austerity measures imposed by </w:t>
      </w:r>
      <w:proofErr w:type="spellStart"/>
      <w:r>
        <w:t>Troïka</w:t>
      </w:r>
      <w:proofErr w:type="spellEnd"/>
      <w:r>
        <w:t xml:space="preserve"> (European Commission, European Central Bank and International Monetary Fund) on Southern European Countries, like Portugal, severely conditioned the government’s policies and likewise have heavily affected the e</w:t>
      </w:r>
      <w:r>
        <w:t>conomy and society. They contributed to aggravate the severe economic recession and to a significant rise in the levels of inequality and poverty. It would be interesting to compare, under a scientific perspective, this situation with the impact of policie</w:t>
      </w:r>
      <w:r>
        <w:t>s implemented since 2015 by a new government. These new policies have already proved to have led to a stable growth of the economy and a growing level of social wellbeing. The repercussions of this change in economic and social areas, namely, on poverty an</w:t>
      </w:r>
      <w:r>
        <w:t xml:space="preserve">d inequalities, migration and demography, among others, would greatly benefit from </w:t>
      </w:r>
      <w:proofErr w:type="gramStart"/>
      <w:r>
        <w:t>an</w:t>
      </w:r>
      <w:proofErr w:type="gramEnd"/>
      <w:r>
        <w:t xml:space="preserve"> higher visibility and a wider dissemination of scientific work on these issues which rigorously characterized the prevalent situation, as in most ‘remaining 68%’ papers. </w:t>
      </w:r>
      <w:r>
        <w:t>Because many times these topics do not deserve the attention of mainstream journals and repertoires, relevant knowledge produced becomes lost or hidden.</w:t>
      </w:r>
    </w:p>
    <w:p w:rsidR="00A84ADF" w:rsidRDefault="00B40C92">
      <w:pPr>
        <w:pStyle w:val="Heading1"/>
        <w:ind w:left="-5"/>
      </w:pPr>
      <w:r>
        <w:lastRenderedPageBreak/>
        <w:t>Conclusion</w:t>
      </w:r>
    </w:p>
    <w:p w:rsidR="00A84ADF" w:rsidRDefault="00B40C92">
      <w:pPr>
        <w:ind w:left="-15" w:firstLine="0"/>
      </w:pPr>
      <w:r>
        <w:t xml:space="preserve">In the data </w:t>
      </w:r>
      <w:proofErr w:type="spellStart"/>
      <w:r>
        <w:t>analyzed</w:t>
      </w:r>
      <w:proofErr w:type="spellEnd"/>
      <w:r>
        <w:t>, there is evidence that 89% of faculty classified as SA published their</w:t>
      </w:r>
      <w:r>
        <w:t xml:space="preserve"> scientific papers in IPR Journals, but these publications are only 32% among all the scientific papers published by ISEG’s faculty.</w:t>
      </w:r>
    </w:p>
    <w:p w:rsidR="00A84ADF" w:rsidRDefault="00B40C92">
      <w:pPr>
        <w:ind w:left="-15"/>
      </w:pPr>
      <w:r>
        <w:t>Therefore, the analysis proved the great influence of the number of papers published in international journals on faculty’s</w:t>
      </w:r>
      <w:r>
        <w:t xml:space="preserve"> career progression. This is even more true if the journals are part of English language repertoires—European, American and British—mainly those taken as a reference for accreditation procedures. These results confirm the evidence and theoretical developme</w:t>
      </w:r>
      <w:r>
        <w:t xml:space="preserve">nts of </w:t>
      </w:r>
      <w:proofErr w:type="spellStart"/>
      <w:r>
        <w:t>Altbach</w:t>
      </w:r>
      <w:proofErr w:type="spellEnd"/>
      <w:r>
        <w:t xml:space="preserve"> (2015) and Mingers and Willmott (2012), among others, regarding the mechanisms which increase the visibility and (perceived) prestige of scientific articles published in those repertoires’ journals.</w:t>
      </w:r>
    </w:p>
    <w:p w:rsidR="00A84ADF" w:rsidRDefault="00B40C92">
      <w:pPr>
        <w:ind w:left="-15"/>
      </w:pPr>
      <w:r>
        <w:t>There is also evidence of a statistical as</w:t>
      </w:r>
      <w:r>
        <w:t>sociation between the number of IPR articles published and their authors’ classification (SA/Other). SA publish more than others and publish more in IPR class 1 journals. Therefore, it seems that the metrics concerning publications in these class 1 reperto</w:t>
      </w:r>
      <w:r>
        <w:t>ires have a positive impact on faculty’s classification which is the main criteria for academic career progression.</w:t>
      </w:r>
    </w:p>
    <w:p w:rsidR="00A84ADF" w:rsidRDefault="00B40C92">
      <w:pPr>
        <w:ind w:left="-15"/>
      </w:pPr>
      <w:r>
        <w:t xml:space="preserve">Qualitative data analysis revealed evidence that the weight of ISEG faculty’s papers published outside both the IPR journals or reference repertoires (ISI, SCOPUS, ABS) is large (68%) but also that these papers are relevant to the knowledge and discussion </w:t>
      </w:r>
      <w:r>
        <w:t>of important Portuguese socioeconomic issues (knowledge gap-filling); most of these issues risk remaining ‘in the dark’ because they do not belong to mainstream journals’ scope.</w:t>
      </w:r>
    </w:p>
    <w:p w:rsidR="00A84ADF" w:rsidRDefault="00B40C92">
      <w:pPr>
        <w:spacing w:after="198"/>
        <w:ind w:left="-15"/>
      </w:pPr>
      <w:r>
        <w:t>This translates into an important waste of knowledge on essential aspects of t</w:t>
      </w:r>
      <w:r>
        <w:t xml:space="preserve">he Portuguese economy and society. This finding is in line with </w:t>
      </w:r>
      <w:proofErr w:type="spellStart"/>
      <w:r>
        <w:t>Anninos</w:t>
      </w:r>
      <w:proofErr w:type="spellEnd"/>
      <w:r>
        <w:t xml:space="preserve"> (2014), </w:t>
      </w:r>
      <w:proofErr w:type="spellStart"/>
      <w:r>
        <w:t>Altbach</w:t>
      </w:r>
      <w:proofErr w:type="spellEnd"/>
      <w:r>
        <w:t xml:space="preserve"> (2015) and Lopes (2016) developments and findings. It is evidence in </w:t>
      </w:r>
      <w:proofErr w:type="spellStart"/>
      <w:r>
        <w:t>favor</w:t>
      </w:r>
      <w:proofErr w:type="spellEnd"/>
      <w:r>
        <w:t xml:space="preserve"> of the existence of an important vicious circle in the production, dissemination and use of s</w:t>
      </w:r>
      <w:r>
        <w:t>cientific knowledge’s results described in Figure 1. The results of knowledge that fall outside the international reference repertories become obscured and underutilized, irrespective of their relevance to the country in question, even if they are publishe</w:t>
      </w:r>
      <w:r>
        <w:t>d in other types of scientific publications. On the other hand, knowledge disseminated throughout those repertoires is well recognized, widely disseminated and perceived as prestigious, even though it has little or nothing to do with the specific character</w:t>
      </w:r>
      <w:r>
        <w:t>istics and problems of the society which correspond to the scientific community that produces them. It often assumes the character of ‘official knowledge’, in the words of Michael Apple, that successive generations run the risk of being fed with.</w:t>
      </w:r>
      <w:r>
        <w:rPr>
          <w:rFonts w:ascii="Wingdings" w:eastAsia="Wingdings" w:hAnsi="Wingdings" w:cs="Wingdings"/>
        </w:rPr>
        <w:t></w:t>
      </w:r>
      <w:r>
        <w:rPr>
          <w:rFonts w:ascii="Wingdings" w:eastAsia="Wingdings" w:hAnsi="Wingdings" w:cs="Wingdings"/>
        </w:rPr>
        <w:t></w:t>
      </w:r>
    </w:p>
    <w:p w:rsidR="00A84ADF" w:rsidRDefault="00B40C92">
      <w:pPr>
        <w:pStyle w:val="Heading1"/>
        <w:ind w:left="-5"/>
      </w:pPr>
      <w:r>
        <w:t>Referen</w:t>
      </w:r>
      <w:r>
        <w:t>ces</w:t>
      </w:r>
    </w:p>
    <w:p w:rsidR="00A84ADF" w:rsidRDefault="00B40C92">
      <w:pPr>
        <w:numPr>
          <w:ilvl w:val="0"/>
          <w:numId w:val="4"/>
        </w:numPr>
        <w:ind w:left="567" w:hanging="454"/>
      </w:pPr>
      <w:proofErr w:type="spellStart"/>
      <w:r>
        <w:t>Altbach</w:t>
      </w:r>
      <w:proofErr w:type="spellEnd"/>
      <w:r>
        <w:t xml:space="preserve"> Ph G (2015), “The Tyranny of Citations”, </w:t>
      </w:r>
      <w:r>
        <w:rPr>
          <w:i/>
        </w:rPr>
        <w:t>International Higher Education</w:t>
      </w:r>
      <w:r>
        <w:t>, e-Journal, available at http://ejournals.bc.edu/ojs/index.php/ihe/article/viewFile/7889/ 7040</w:t>
      </w:r>
    </w:p>
    <w:p w:rsidR="00A84ADF" w:rsidRDefault="00B40C92">
      <w:pPr>
        <w:numPr>
          <w:ilvl w:val="0"/>
          <w:numId w:val="4"/>
        </w:numPr>
        <w:ind w:left="567" w:hanging="454"/>
      </w:pPr>
      <w:proofErr w:type="spellStart"/>
      <w:r>
        <w:lastRenderedPageBreak/>
        <w:t>Anninos</w:t>
      </w:r>
      <w:proofErr w:type="spellEnd"/>
      <w:r>
        <w:t xml:space="preserve"> L (2014), “Research Performance Evaluation: Some Critical Thoughts on</w:t>
      </w:r>
      <w:r>
        <w:t xml:space="preserve"> Standard Bibliometric Indicators”, </w:t>
      </w:r>
      <w:r>
        <w:rPr>
          <w:i/>
        </w:rPr>
        <w:t>Studies in Higher Education</w:t>
      </w:r>
      <w:r>
        <w:t>, Vol. 39, No. 9, pp. 1542-1561.</w:t>
      </w:r>
    </w:p>
    <w:p w:rsidR="00A84ADF" w:rsidRDefault="00B40C92">
      <w:pPr>
        <w:numPr>
          <w:ilvl w:val="0"/>
          <w:numId w:val="4"/>
        </w:numPr>
        <w:spacing w:after="176" w:line="245" w:lineRule="auto"/>
        <w:ind w:left="567" w:hanging="454"/>
      </w:pPr>
      <w:r>
        <w:t>Apple M W (2014),</w:t>
      </w:r>
      <w:r>
        <w:rPr>
          <w:i/>
        </w:rPr>
        <w:t xml:space="preserve"> Official Knowledge – Democratic Education in a Conservative Age</w:t>
      </w:r>
      <w:r>
        <w:t>, 3</w:t>
      </w:r>
      <w:r>
        <w:rPr>
          <w:sz w:val="19"/>
          <w:vertAlign w:val="superscript"/>
        </w:rPr>
        <w:t>rd</w:t>
      </w:r>
      <w:r>
        <w:t xml:space="preserve"> Edition, Routledge, New York and London.</w:t>
      </w:r>
    </w:p>
    <w:p w:rsidR="00A84ADF" w:rsidRDefault="00B40C92">
      <w:pPr>
        <w:numPr>
          <w:ilvl w:val="0"/>
          <w:numId w:val="4"/>
        </w:numPr>
        <w:ind w:left="567" w:hanging="454"/>
      </w:pPr>
      <w:proofErr w:type="spellStart"/>
      <w:r>
        <w:t>Beigel</w:t>
      </w:r>
      <w:proofErr w:type="spellEnd"/>
      <w:r>
        <w:t xml:space="preserve"> F (2014), “Publishing from the Periphery: Structural Heterogeneity and Segmented Circuits. The Evaluation of Scientific Publications for Tenure in Argentina’s CONICET”,</w:t>
      </w:r>
      <w:r>
        <w:rPr>
          <w:i/>
        </w:rPr>
        <w:t xml:space="preserve"> Current Sociology</w:t>
      </w:r>
      <w:r>
        <w:t>, Vol. 62, No. 5, pp. 743-765.</w:t>
      </w:r>
    </w:p>
    <w:p w:rsidR="00A84ADF" w:rsidRDefault="00B40C92">
      <w:pPr>
        <w:numPr>
          <w:ilvl w:val="0"/>
          <w:numId w:val="4"/>
        </w:numPr>
        <w:spacing w:after="125" w:line="270" w:lineRule="auto"/>
        <w:ind w:left="567" w:hanging="454"/>
      </w:pPr>
      <w:proofErr w:type="spellStart"/>
      <w:r>
        <w:t>Bertocchi</w:t>
      </w:r>
      <w:proofErr w:type="spellEnd"/>
      <w:r>
        <w:t xml:space="preserve"> G, Gambardella A, </w:t>
      </w:r>
      <w:proofErr w:type="spellStart"/>
      <w:r>
        <w:t>Japp</w:t>
      </w:r>
      <w:r>
        <w:t>elli</w:t>
      </w:r>
      <w:proofErr w:type="spellEnd"/>
      <w:r>
        <w:t xml:space="preserve"> T </w:t>
      </w:r>
      <w:r>
        <w:rPr>
          <w:i/>
        </w:rPr>
        <w:t>et al.</w:t>
      </w:r>
      <w:r>
        <w:t xml:space="preserve"> (2013), “Bibliometric Evaluation vs. Informed Peer Review: Evidence from Italy”, IZA DP No. 7739, available at http://ftp.iza.org/dp7739.pdf</w:t>
      </w:r>
    </w:p>
    <w:p w:rsidR="00A84ADF" w:rsidRDefault="00B40C92">
      <w:pPr>
        <w:numPr>
          <w:ilvl w:val="0"/>
          <w:numId w:val="4"/>
        </w:numPr>
        <w:ind w:left="567" w:hanging="454"/>
      </w:pPr>
      <w:proofErr w:type="spellStart"/>
      <w:r>
        <w:t>Bornmann</w:t>
      </w:r>
      <w:proofErr w:type="spellEnd"/>
      <w:r>
        <w:t xml:space="preserve"> L and </w:t>
      </w:r>
      <w:proofErr w:type="spellStart"/>
      <w:r>
        <w:t>Leyedesdorff</w:t>
      </w:r>
      <w:proofErr w:type="spellEnd"/>
      <w:r>
        <w:t xml:space="preserve"> L (2014), “</w:t>
      </w:r>
      <w:proofErr w:type="spellStart"/>
      <w:r>
        <w:t>Scientometrics</w:t>
      </w:r>
      <w:proofErr w:type="spellEnd"/>
      <w:r>
        <w:t xml:space="preserve"> in a Changing Science Landscape”, </w:t>
      </w:r>
      <w:r>
        <w:rPr>
          <w:i/>
        </w:rPr>
        <w:t>EMBO Reports</w:t>
      </w:r>
      <w:r>
        <w:t>,</w:t>
      </w:r>
      <w:r>
        <w:t xml:space="preserve"> Vol. 15, No. 12, pp. 1228-1232.</w:t>
      </w:r>
    </w:p>
    <w:p w:rsidR="00A84ADF" w:rsidRDefault="00B40C92">
      <w:pPr>
        <w:numPr>
          <w:ilvl w:val="0"/>
          <w:numId w:val="4"/>
        </w:numPr>
        <w:ind w:left="567" w:hanging="454"/>
      </w:pPr>
      <w:proofErr w:type="spellStart"/>
      <w:r>
        <w:t>Bornmann</w:t>
      </w:r>
      <w:proofErr w:type="spellEnd"/>
      <w:r>
        <w:t xml:space="preserve"> L, </w:t>
      </w:r>
      <w:proofErr w:type="spellStart"/>
      <w:r>
        <w:t>Stefaner</w:t>
      </w:r>
      <w:proofErr w:type="spellEnd"/>
      <w:r>
        <w:t xml:space="preserve"> M, de Moya </w:t>
      </w:r>
      <w:proofErr w:type="spellStart"/>
      <w:r>
        <w:t>Anegón</w:t>
      </w:r>
      <w:proofErr w:type="spellEnd"/>
      <w:r>
        <w:t xml:space="preserve"> F and Mutz R (2014), “Ranking and Mapping of Universities and Research-Focused Institutions Worldwide Based on Highly-Cited Papers: A Visualisation of Results from Multi-Level Models”,</w:t>
      </w:r>
      <w:r>
        <w:t xml:space="preserve"> </w:t>
      </w:r>
      <w:r>
        <w:rPr>
          <w:i/>
        </w:rPr>
        <w:t>Online Information Review</w:t>
      </w:r>
      <w:r>
        <w:t>, Vol. 38, No. 1, pp. 43-58.</w:t>
      </w:r>
    </w:p>
    <w:p w:rsidR="00A84ADF" w:rsidRDefault="00B40C92">
      <w:pPr>
        <w:numPr>
          <w:ilvl w:val="0"/>
          <w:numId w:val="4"/>
        </w:numPr>
        <w:ind w:left="567" w:hanging="454"/>
      </w:pPr>
      <w:proofErr w:type="spellStart"/>
      <w:r>
        <w:t>Chavarro</w:t>
      </w:r>
      <w:proofErr w:type="spellEnd"/>
      <w:r>
        <w:t xml:space="preserve"> D A, Tang P and Rafols I (2017), “Why Researchers Publish in Non-Mainstream Journals: Training, Knowledge Bridging, and Gap Filling”,</w:t>
      </w:r>
      <w:r>
        <w:rPr>
          <w:i/>
        </w:rPr>
        <w:t xml:space="preserve"> Research Policy, </w:t>
      </w:r>
      <w:r>
        <w:t>Vol. 46, No. 9, pp. 1666-1680.</w:t>
      </w:r>
    </w:p>
    <w:p w:rsidR="00A84ADF" w:rsidRDefault="00B40C92">
      <w:pPr>
        <w:numPr>
          <w:ilvl w:val="0"/>
          <w:numId w:val="4"/>
        </w:numPr>
        <w:ind w:left="567" w:hanging="454"/>
      </w:pPr>
      <w:r>
        <w:t>Lopes Marg</w:t>
      </w:r>
      <w:r>
        <w:t>arida Chagas (2016), “The Dynamics of Knowledge in Portugal – The Role Played by Public Institutions”, MPRA Paper 80171, University Library of Munich.</w:t>
      </w:r>
    </w:p>
    <w:p w:rsidR="00A84ADF" w:rsidRDefault="00B40C92">
      <w:pPr>
        <w:numPr>
          <w:ilvl w:val="0"/>
          <w:numId w:val="4"/>
        </w:numPr>
        <w:ind w:left="567" w:hanging="454"/>
      </w:pPr>
      <w:r>
        <w:t>Mingers J and Willmott H (2012), “</w:t>
      </w:r>
      <w:proofErr w:type="spellStart"/>
      <w:r>
        <w:t>Taylorizing</w:t>
      </w:r>
      <w:proofErr w:type="spellEnd"/>
      <w:r>
        <w:t xml:space="preserve"> Business School Research: On the ‘One Best Way’ Performativ</w:t>
      </w:r>
      <w:r>
        <w:t xml:space="preserve">e Effects of Journal Ranking Lists”, </w:t>
      </w:r>
      <w:r>
        <w:rPr>
          <w:i/>
        </w:rPr>
        <w:t>Human Relations</w:t>
      </w:r>
      <w:r>
        <w:t>, Vol. 66, No. 8, pp. 1051-1073.</w:t>
      </w:r>
    </w:p>
    <w:p w:rsidR="00A84ADF" w:rsidRDefault="00B40C92">
      <w:pPr>
        <w:numPr>
          <w:ilvl w:val="0"/>
          <w:numId w:val="4"/>
        </w:numPr>
        <w:spacing w:after="10"/>
        <w:ind w:left="567" w:hanging="454"/>
      </w:pPr>
      <w:proofErr w:type="spellStart"/>
      <w:r>
        <w:t>Zanon</w:t>
      </w:r>
      <w:proofErr w:type="spellEnd"/>
      <w:r>
        <w:t xml:space="preserve"> B (2012), “Research Quality Assessment and Planning Journals. The Italian</w:t>
      </w:r>
    </w:p>
    <w:p w:rsidR="00A84ADF" w:rsidRDefault="00B40C92">
      <w:pPr>
        <w:spacing w:after="510"/>
        <w:ind w:left="454" w:firstLine="0"/>
      </w:pPr>
      <w:r>
        <w:t xml:space="preserve">Perspective”, </w:t>
      </w:r>
      <w:r>
        <w:rPr>
          <w:i/>
        </w:rPr>
        <w:t>Italian Journal of Planning Practice</w:t>
      </w:r>
      <w:r>
        <w:t>, Vol. 2, No. 2, pp. 96-123.</w:t>
      </w:r>
    </w:p>
    <w:p w:rsidR="00A84ADF" w:rsidRDefault="00B40C92">
      <w:pPr>
        <w:spacing w:after="0" w:line="259" w:lineRule="auto"/>
        <w:ind w:right="5" w:firstLine="0"/>
        <w:jc w:val="right"/>
      </w:pPr>
      <w:r>
        <w:rPr>
          <w:i/>
        </w:rPr>
        <w:t xml:space="preserve">Reference # </w:t>
      </w:r>
      <w:r>
        <w:rPr>
          <w:i/>
        </w:rPr>
        <w:t>29J-2018-01-01-01</w:t>
      </w:r>
    </w:p>
    <w:p w:rsidR="00A84ADF" w:rsidRDefault="00A84ADF">
      <w:pPr>
        <w:sectPr w:rsidR="00A84ADF">
          <w:headerReference w:type="even" r:id="rId9"/>
          <w:headerReference w:type="default" r:id="rId10"/>
          <w:footerReference w:type="even" r:id="rId11"/>
          <w:footerReference w:type="default" r:id="rId12"/>
          <w:headerReference w:type="first" r:id="rId13"/>
          <w:footerReference w:type="first" r:id="rId14"/>
          <w:pgSz w:w="11906" w:h="16838"/>
          <w:pgMar w:top="2470" w:right="2118" w:bottom="2437" w:left="2126" w:header="1361" w:footer="1317" w:gutter="0"/>
          <w:pgNumType w:start="7"/>
          <w:cols w:space="720"/>
          <w:titlePg/>
        </w:sectPr>
      </w:pPr>
    </w:p>
    <w:p w:rsidR="00A84ADF" w:rsidRDefault="00B40C92">
      <w:pPr>
        <w:spacing w:after="0" w:line="244" w:lineRule="auto"/>
        <w:ind w:firstLine="0"/>
        <w:jc w:val="left"/>
      </w:pPr>
      <w:r>
        <w:rPr>
          <w:rFonts w:ascii="Times New Roman" w:eastAsia="Times New Roman" w:hAnsi="Times New Roman" w:cs="Times New Roman"/>
          <w:sz w:val="24"/>
        </w:rPr>
        <w:lastRenderedPageBreak/>
        <w:t>Copyright of IUP Journal of Knowledge Management is the property of IUP Publications and its content may not be copied or emailed to multiple sites or posted to a listserv without the copyright holder's express written permission. However, users may print,</w:t>
      </w:r>
      <w:r>
        <w:rPr>
          <w:rFonts w:ascii="Times New Roman" w:eastAsia="Times New Roman" w:hAnsi="Times New Roman" w:cs="Times New Roman"/>
          <w:sz w:val="24"/>
        </w:rPr>
        <w:t xml:space="preserve"> download, or email articles for individual use.</w:t>
      </w:r>
    </w:p>
    <w:sectPr w:rsidR="00A84AD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C92" w:rsidRDefault="00B40C92">
      <w:pPr>
        <w:spacing w:after="0" w:line="240" w:lineRule="auto"/>
      </w:pPr>
      <w:r>
        <w:separator/>
      </w:r>
    </w:p>
  </w:endnote>
  <w:endnote w:type="continuationSeparator" w:id="0">
    <w:p w:rsidR="00B40C92" w:rsidRDefault="00B4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ADF" w:rsidRDefault="00B40C92">
    <w:pPr>
      <w:tabs>
        <w:tab w:val="right" w:pos="7661"/>
      </w:tabs>
      <w:spacing w:after="0" w:line="259" w:lineRule="auto"/>
      <w:ind w:left="-2"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6918960</wp:posOffset>
              </wp:positionH>
              <wp:positionV relativeFrom="page">
                <wp:posOffset>9713978</wp:posOffset>
              </wp:positionV>
              <wp:extent cx="167640" cy="141732"/>
              <wp:effectExtent l="0" t="0" r="0" b="0"/>
              <wp:wrapSquare wrapText="bothSides"/>
              <wp:docPr id="13732" name="Group 13732"/>
              <wp:cNvGraphicFramePr/>
              <a:graphic xmlns:a="http://schemas.openxmlformats.org/drawingml/2006/main">
                <a:graphicData uri="http://schemas.microsoft.com/office/word/2010/wordprocessingGroup">
                  <wpg:wgp>
                    <wpg:cNvGrpSpPr/>
                    <wpg:grpSpPr>
                      <a:xfrm>
                        <a:off x="0" y="0"/>
                        <a:ext cx="167640" cy="141732"/>
                        <a:chOff x="0" y="0"/>
                        <a:chExt cx="167640" cy="141732"/>
                      </a:xfrm>
                    </wpg:grpSpPr>
                    <wps:wsp>
                      <wps:cNvPr id="14400" name="Shape 14400"/>
                      <wps:cNvSpPr/>
                      <wps:spPr>
                        <a:xfrm>
                          <a:off x="0" y="0"/>
                          <a:ext cx="167640" cy="9144"/>
                        </a:xfrm>
                        <a:custGeom>
                          <a:avLst/>
                          <a:gdLst/>
                          <a:ahLst/>
                          <a:cxnLst/>
                          <a:rect l="0" t="0" r="0" b="0"/>
                          <a:pathLst>
                            <a:path w="167640" h="9144">
                              <a:moveTo>
                                <a:pt x="0" y="0"/>
                              </a:moveTo>
                              <a:lnTo>
                                <a:pt x="167640" y="0"/>
                              </a:lnTo>
                              <a:lnTo>
                                <a:pt x="16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1" name="Shape 14401"/>
                      <wps:cNvSpPr/>
                      <wps:spPr>
                        <a:xfrm>
                          <a:off x="0" y="0"/>
                          <a:ext cx="9144" cy="141732"/>
                        </a:xfrm>
                        <a:custGeom>
                          <a:avLst/>
                          <a:gdLst/>
                          <a:ahLst/>
                          <a:cxnLst/>
                          <a:rect l="0" t="0" r="0" b="0"/>
                          <a:pathLst>
                            <a:path w="9144" h="141732">
                              <a:moveTo>
                                <a:pt x="0" y="0"/>
                              </a:moveTo>
                              <a:lnTo>
                                <a:pt x="9144" y="0"/>
                              </a:lnTo>
                              <a:lnTo>
                                <a:pt x="9144" y="141732"/>
                              </a:lnTo>
                              <a:lnTo>
                                <a:pt x="0" y="141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32" style="width:13.2pt;height:11.16pt;position:absolute;mso-position-horizontal-relative:page;mso-position-horizontal:absolute;margin-left:544.8pt;mso-position-vertical-relative:page;margin-top:764.88pt;" coordsize="1676,1417">
              <v:shape id="Shape 14402" style="position:absolute;width:1676;height:91;left:0;top:0;" coordsize="167640,9144" path="m0,0l167640,0l167640,9144l0,9144l0,0">
                <v:stroke weight="0pt" endcap="flat" joinstyle="miter" miterlimit="10" on="false" color="#000000" opacity="0"/>
                <v:fill on="true" color="#000000"/>
              </v:shape>
              <v:shape id="Shape 14403" style="position:absolute;width:91;height:1417;left:0;top:0;" coordsize="9144,141732" path="m0,0l9144,0l9144,141732l0,141732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458724</wp:posOffset>
              </wp:positionH>
              <wp:positionV relativeFrom="page">
                <wp:posOffset>9713978</wp:posOffset>
              </wp:positionV>
              <wp:extent cx="166116" cy="141732"/>
              <wp:effectExtent l="0" t="0" r="0" b="0"/>
              <wp:wrapSquare wrapText="bothSides"/>
              <wp:docPr id="13735" name="Group 13735"/>
              <wp:cNvGraphicFramePr/>
              <a:graphic xmlns:a="http://schemas.openxmlformats.org/drawingml/2006/main">
                <a:graphicData uri="http://schemas.microsoft.com/office/word/2010/wordprocessingGroup">
                  <wpg:wgp>
                    <wpg:cNvGrpSpPr/>
                    <wpg:grpSpPr>
                      <a:xfrm>
                        <a:off x="0" y="0"/>
                        <a:ext cx="166116" cy="141732"/>
                        <a:chOff x="0" y="0"/>
                        <a:chExt cx="166116" cy="141732"/>
                      </a:xfrm>
                    </wpg:grpSpPr>
                    <wps:wsp>
                      <wps:cNvPr id="14404" name="Shape 14404"/>
                      <wps:cNvSpPr/>
                      <wps:spPr>
                        <a:xfrm>
                          <a:off x="0" y="0"/>
                          <a:ext cx="166116" cy="9144"/>
                        </a:xfrm>
                        <a:custGeom>
                          <a:avLst/>
                          <a:gdLst/>
                          <a:ahLst/>
                          <a:cxnLst/>
                          <a:rect l="0" t="0" r="0" b="0"/>
                          <a:pathLst>
                            <a:path w="166116" h="9144">
                              <a:moveTo>
                                <a:pt x="0" y="0"/>
                              </a:moveTo>
                              <a:lnTo>
                                <a:pt x="166116" y="0"/>
                              </a:lnTo>
                              <a:lnTo>
                                <a:pt x="166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5" name="Shape 14405"/>
                      <wps:cNvSpPr/>
                      <wps:spPr>
                        <a:xfrm>
                          <a:off x="163068" y="0"/>
                          <a:ext cx="9144" cy="141732"/>
                        </a:xfrm>
                        <a:custGeom>
                          <a:avLst/>
                          <a:gdLst/>
                          <a:ahLst/>
                          <a:cxnLst/>
                          <a:rect l="0" t="0" r="0" b="0"/>
                          <a:pathLst>
                            <a:path w="9144" h="141732">
                              <a:moveTo>
                                <a:pt x="0" y="0"/>
                              </a:moveTo>
                              <a:lnTo>
                                <a:pt x="9144" y="0"/>
                              </a:lnTo>
                              <a:lnTo>
                                <a:pt x="9144" y="141732"/>
                              </a:lnTo>
                              <a:lnTo>
                                <a:pt x="0" y="141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35" style="width:13.08pt;height:11.16pt;position:absolute;mso-position-horizontal-relative:page;mso-position-horizontal:absolute;margin-left:36.12pt;mso-position-vertical-relative:page;margin-top:764.88pt;" coordsize="1661,1417">
              <v:shape id="Shape 14406" style="position:absolute;width:1661;height:91;left:0;top:0;" coordsize="166116,9144" path="m0,0l166116,0l166116,9144l0,9144l0,0">
                <v:stroke weight="0pt" endcap="flat" joinstyle="miter" miterlimit="10" on="false" color="#000000" opacity="0"/>
                <v:fill on="true" color="#000000"/>
              </v:shape>
              <v:shape id="Shape 14407" style="position:absolute;width:91;height:1417;left:1630;top:0;" coordsize="9144,141732" path="m0,0l9144,0l9144,141732l0,141732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1348740</wp:posOffset>
              </wp:positionH>
              <wp:positionV relativeFrom="page">
                <wp:posOffset>8926071</wp:posOffset>
              </wp:positionV>
              <wp:extent cx="4860036" cy="13716"/>
              <wp:effectExtent l="0" t="0" r="0" b="0"/>
              <wp:wrapSquare wrapText="bothSides"/>
              <wp:docPr id="13738" name="Group 13738"/>
              <wp:cNvGraphicFramePr/>
              <a:graphic xmlns:a="http://schemas.openxmlformats.org/drawingml/2006/main">
                <a:graphicData uri="http://schemas.microsoft.com/office/word/2010/wordprocessingGroup">
                  <wpg:wgp>
                    <wpg:cNvGrpSpPr/>
                    <wpg:grpSpPr>
                      <a:xfrm>
                        <a:off x="0" y="0"/>
                        <a:ext cx="4860036" cy="13716"/>
                        <a:chOff x="0" y="0"/>
                        <a:chExt cx="4860036" cy="13716"/>
                      </a:xfrm>
                    </wpg:grpSpPr>
                    <wps:wsp>
                      <wps:cNvPr id="14408" name="Shape 14408"/>
                      <wps:cNvSpPr/>
                      <wps:spPr>
                        <a:xfrm>
                          <a:off x="0" y="0"/>
                          <a:ext cx="4860036" cy="13716"/>
                        </a:xfrm>
                        <a:custGeom>
                          <a:avLst/>
                          <a:gdLst/>
                          <a:ahLst/>
                          <a:cxnLst/>
                          <a:rect l="0" t="0" r="0" b="0"/>
                          <a:pathLst>
                            <a:path w="4860036" h="13716">
                              <a:moveTo>
                                <a:pt x="0" y="0"/>
                              </a:moveTo>
                              <a:lnTo>
                                <a:pt x="4860036" y="0"/>
                              </a:lnTo>
                              <a:lnTo>
                                <a:pt x="486003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38" style="width:382.68pt;height:1.08002pt;position:absolute;mso-position-horizontal-relative:page;mso-position-horizontal:absolute;margin-left:106.2pt;mso-position-vertical-relative:page;margin-top:702.84pt;" coordsize="48600,137">
              <v:shape id="Shape 14409" style="position:absolute;width:48600;height:137;left:0;top:0;" coordsize="4860036,13716" path="m0,0l4860036,0l4860036,13716l0,13716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sz w:val="16"/>
      </w:rPr>
      <w:t>8</w:t>
    </w:r>
    <w:r>
      <w:rPr>
        <w:sz w:val="16"/>
      </w:rPr>
      <w:fldChar w:fldCharType="end"/>
    </w:r>
    <w:r>
      <w:rPr>
        <w:sz w:val="16"/>
      </w:rPr>
      <w:tab/>
      <w:t>The IUP Journal of Knowledge Management, Vol. XVI, No. 1,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ADF" w:rsidRDefault="00B40C92">
    <w:pPr>
      <w:tabs>
        <w:tab w:val="right" w:pos="7661"/>
      </w:tabs>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6918960</wp:posOffset>
              </wp:positionH>
              <wp:positionV relativeFrom="page">
                <wp:posOffset>9713978</wp:posOffset>
              </wp:positionV>
              <wp:extent cx="169164" cy="141732"/>
              <wp:effectExtent l="0" t="0" r="0" b="0"/>
              <wp:wrapSquare wrapText="bothSides"/>
              <wp:docPr id="13703" name="Group 13703"/>
              <wp:cNvGraphicFramePr/>
              <a:graphic xmlns:a="http://schemas.openxmlformats.org/drawingml/2006/main">
                <a:graphicData uri="http://schemas.microsoft.com/office/word/2010/wordprocessingGroup">
                  <wpg:wgp>
                    <wpg:cNvGrpSpPr/>
                    <wpg:grpSpPr>
                      <a:xfrm>
                        <a:off x="0" y="0"/>
                        <a:ext cx="169164" cy="141732"/>
                        <a:chOff x="0" y="0"/>
                        <a:chExt cx="169164" cy="141732"/>
                      </a:xfrm>
                    </wpg:grpSpPr>
                    <wps:wsp>
                      <wps:cNvPr id="14390" name="Shape 14390"/>
                      <wps:cNvSpPr/>
                      <wps:spPr>
                        <a:xfrm>
                          <a:off x="1524" y="0"/>
                          <a:ext cx="167640" cy="9144"/>
                        </a:xfrm>
                        <a:custGeom>
                          <a:avLst/>
                          <a:gdLst/>
                          <a:ahLst/>
                          <a:cxnLst/>
                          <a:rect l="0" t="0" r="0" b="0"/>
                          <a:pathLst>
                            <a:path w="167640" h="9144">
                              <a:moveTo>
                                <a:pt x="0" y="0"/>
                              </a:moveTo>
                              <a:lnTo>
                                <a:pt x="167640" y="0"/>
                              </a:lnTo>
                              <a:lnTo>
                                <a:pt x="16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1" name="Shape 14391"/>
                      <wps:cNvSpPr/>
                      <wps:spPr>
                        <a:xfrm>
                          <a:off x="0" y="0"/>
                          <a:ext cx="9144" cy="141732"/>
                        </a:xfrm>
                        <a:custGeom>
                          <a:avLst/>
                          <a:gdLst/>
                          <a:ahLst/>
                          <a:cxnLst/>
                          <a:rect l="0" t="0" r="0" b="0"/>
                          <a:pathLst>
                            <a:path w="9144" h="141732">
                              <a:moveTo>
                                <a:pt x="0" y="0"/>
                              </a:moveTo>
                              <a:lnTo>
                                <a:pt x="9144" y="0"/>
                              </a:lnTo>
                              <a:lnTo>
                                <a:pt x="9144" y="141732"/>
                              </a:lnTo>
                              <a:lnTo>
                                <a:pt x="0" y="141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03" style="width:13.32pt;height:11.16pt;position:absolute;mso-position-horizontal-relative:page;mso-position-horizontal:absolute;margin-left:544.8pt;mso-position-vertical-relative:page;margin-top:764.88pt;" coordsize="1691,1417">
              <v:shape id="Shape 14392" style="position:absolute;width:1676;height:91;left:15;top:0;" coordsize="167640,9144" path="m0,0l167640,0l167640,9144l0,9144l0,0">
                <v:stroke weight="0pt" endcap="flat" joinstyle="miter" miterlimit="10" on="false" color="#000000" opacity="0"/>
                <v:fill on="true" color="#000000"/>
              </v:shape>
              <v:shape id="Shape 14393" style="position:absolute;width:91;height:1417;left:0;top:0;" coordsize="9144,141732" path="m0,0l9144,0l9144,141732l0,141732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460248</wp:posOffset>
              </wp:positionH>
              <wp:positionV relativeFrom="page">
                <wp:posOffset>9713978</wp:posOffset>
              </wp:positionV>
              <wp:extent cx="164592" cy="141732"/>
              <wp:effectExtent l="0" t="0" r="0" b="0"/>
              <wp:wrapSquare wrapText="bothSides"/>
              <wp:docPr id="13706" name="Group 13706"/>
              <wp:cNvGraphicFramePr/>
              <a:graphic xmlns:a="http://schemas.openxmlformats.org/drawingml/2006/main">
                <a:graphicData uri="http://schemas.microsoft.com/office/word/2010/wordprocessingGroup">
                  <wpg:wgp>
                    <wpg:cNvGrpSpPr/>
                    <wpg:grpSpPr>
                      <a:xfrm>
                        <a:off x="0" y="0"/>
                        <a:ext cx="164592" cy="141732"/>
                        <a:chOff x="0" y="0"/>
                        <a:chExt cx="164592" cy="141732"/>
                      </a:xfrm>
                    </wpg:grpSpPr>
                    <wps:wsp>
                      <wps:cNvPr id="14394" name="Shape 14394"/>
                      <wps:cNvSpPr/>
                      <wps:spPr>
                        <a:xfrm>
                          <a:off x="0" y="0"/>
                          <a:ext cx="164592" cy="9144"/>
                        </a:xfrm>
                        <a:custGeom>
                          <a:avLst/>
                          <a:gdLst/>
                          <a:ahLst/>
                          <a:cxnLst/>
                          <a:rect l="0" t="0" r="0" b="0"/>
                          <a:pathLst>
                            <a:path w="164592" h="9144">
                              <a:moveTo>
                                <a:pt x="0" y="0"/>
                              </a:moveTo>
                              <a:lnTo>
                                <a:pt x="164592" y="0"/>
                              </a:lnTo>
                              <a:lnTo>
                                <a:pt x="1645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5" name="Shape 14395"/>
                      <wps:cNvSpPr/>
                      <wps:spPr>
                        <a:xfrm>
                          <a:off x="161544" y="0"/>
                          <a:ext cx="9144" cy="141732"/>
                        </a:xfrm>
                        <a:custGeom>
                          <a:avLst/>
                          <a:gdLst/>
                          <a:ahLst/>
                          <a:cxnLst/>
                          <a:rect l="0" t="0" r="0" b="0"/>
                          <a:pathLst>
                            <a:path w="9144" h="141732">
                              <a:moveTo>
                                <a:pt x="0" y="0"/>
                              </a:moveTo>
                              <a:lnTo>
                                <a:pt x="9144" y="0"/>
                              </a:lnTo>
                              <a:lnTo>
                                <a:pt x="9144" y="141732"/>
                              </a:lnTo>
                              <a:lnTo>
                                <a:pt x="0" y="141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06" style="width:12.96pt;height:11.16pt;position:absolute;mso-position-horizontal-relative:page;mso-position-horizontal:absolute;margin-left:36.24pt;mso-position-vertical-relative:page;margin-top:764.88pt;" coordsize="1645,1417">
              <v:shape id="Shape 14396" style="position:absolute;width:1645;height:91;left:0;top:0;" coordsize="164592,9144" path="m0,0l164592,0l164592,9144l0,9144l0,0">
                <v:stroke weight="0pt" endcap="flat" joinstyle="miter" miterlimit="10" on="false" color="#000000" opacity="0"/>
                <v:fill on="true" color="#000000"/>
              </v:shape>
              <v:shape id="Shape 14397" style="position:absolute;width:91;height:1417;left:1615;top:0;" coordsize="9144,141732" path="m0,0l9144,0l9144,141732l0,141732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1350264</wp:posOffset>
              </wp:positionH>
              <wp:positionV relativeFrom="page">
                <wp:posOffset>8926071</wp:posOffset>
              </wp:positionV>
              <wp:extent cx="4861560" cy="13716"/>
              <wp:effectExtent l="0" t="0" r="0" b="0"/>
              <wp:wrapSquare wrapText="bothSides"/>
              <wp:docPr id="13709" name="Group 13709"/>
              <wp:cNvGraphicFramePr/>
              <a:graphic xmlns:a="http://schemas.openxmlformats.org/drawingml/2006/main">
                <a:graphicData uri="http://schemas.microsoft.com/office/word/2010/wordprocessingGroup">
                  <wpg:wgp>
                    <wpg:cNvGrpSpPr/>
                    <wpg:grpSpPr>
                      <a:xfrm>
                        <a:off x="0" y="0"/>
                        <a:ext cx="4861560" cy="13716"/>
                        <a:chOff x="0" y="0"/>
                        <a:chExt cx="4861560" cy="13716"/>
                      </a:xfrm>
                    </wpg:grpSpPr>
                    <wps:wsp>
                      <wps:cNvPr id="14398" name="Shape 14398"/>
                      <wps:cNvSpPr/>
                      <wps:spPr>
                        <a:xfrm>
                          <a:off x="0" y="0"/>
                          <a:ext cx="4861560" cy="13716"/>
                        </a:xfrm>
                        <a:custGeom>
                          <a:avLst/>
                          <a:gdLst/>
                          <a:ahLst/>
                          <a:cxnLst/>
                          <a:rect l="0" t="0" r="0" b="0"/>
                          <a:pathLst>
                            <a:path w="4861560" h="13716">
                              <a:moveTo>
                                <a:pt x="0" y="0"/>
                              </a:moveTo>
                              <a:lnTo>
                                <a:pt x="4861560" y="0"/>
                              </a:lnTo>
                              <a:lnTo>
                                <a:pt x="486156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09" style="width:382.8pt;height:1.08002pt;position:absolute;mso-position-horizontal-relative:page;mso-position-horizontal:absolute;margin-left:106.32pt;mso-position-vertical-relative:page;margin-top:702.84pt;" coordsize="48615,137">
              <v:shape id="Shape 14399" style="position:absolute;width:48615;height:137;left:0;top:0;" coordsize="4861560,13716" path="m0,0l4861560,0l4861560,13716l0,13716l0,0">
                <v:stroke weight="0pt" endcap="flat" joinstyle="miter" miterlimit="10" on="false" color="#000000" opacity="0"/>
                <v:fill on="true" color="#000000"/>
              </v:shape>
              <w10:wrap type="square"/>
            </v:group>
          </w:pict>
        </mc:Fallback>
      </mc:AlternateContent>
    </w:r>
    <w:r>
      <w:rPr>
        <w:sz w:val="16"/>
      </w:rPr>
      <w:t>Research Evaluation, Bibliometric Indicators and Impact on Knowledge Development:</w:t>
    </w:r>
    <w:r>
      <w:rPr>
        <w:sz w:val="16"/>
      </w:rPr>
      <w:tab/>
    </w:r>
    <w:r>
      <w:fldChar w:fldCharType="begin"/>
    </w:r>
    <w:r>
      <w:instrText xml:space="preserve"> PAGE   \* MERGEFORMAT </w:instrText>
    </w:r>
    <w:r>
      <w:fldChar w:fldCharType="separate"/>
    </w:r>
    <w:r>
      <w:rPr>
        <w:sz w:val="16"/>
      </w:rPr>
      <w:t>9</w:t>
    </w:r>
    <w:r>
      <w:rPr>
        <w:sz w:val="16"/>
      </w:rPr>
      <w:fldChar w:fldCharType="end"/>
    </w:r>
  </w:p>
  <w:p w:rsidR="00A84ADF" w:rsidRDefault="00B40C92">
    <w:pPr>
      <w:spacing w:after="0" w:line="259" w:lineRule="auto"/>
      <w:ind w:firstLine="0"/>
      <w:jc w:val="left"/>
    </w:pPr>
    <w:r>
      <w:rPr>
        <w:sz w:val="16"/>
      </w:rPr>
      <w:t>The Case of ISEG (Lisbon School of Economics and Management)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ADF" w:rsidRDefault="00B40C92">
    <w:pPr>
      <w:spacing w:after="0" w:line="238" w:lineRule="auto"/>
      <w:ind w:right="16" w:firstLine="0"/>
      <w:jc w:val="righ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6918960</wp:posOffset>
              </wp:positionH>
              <wp:positionV relativeFrom="page">
                <wp:posOffset>9713978</wp:posOffset>
              </wp:positionV>
              <wp:extent cx="169164" cy="141732"/>
              <wp:effectExtent l="0" t="0" r="0" b="0"/>
              <wp:wrapSquare wrapText="bothSides"/>
              <wp:docPr id="13679" name="Group 13679"/>
              <wp:cNvGraphicFramePr/>
              <a:graphic xmlns:a="http://schemas.openxmlformats.org/drawingml/2006/main">
                <a:graphicData uri="http://schemas.microsoft.com/office/word/2010/wordprocessingGroup">
                  <wpg:wgp>
                    <wpg:cNvGrpSpPr/>
                    <wpg:grpSpPr>
                      <a:xfrm>
                        <a:off x="0" y="0"/>
                        <a:ext cx="169164" cy="141732"/>
                        <a:chOff x="0" y="0"/>
                        <a:chExt cx="169164" cy="141732"/>
                      </a:xfrm>
                    </wpg:grpSpPr>
                    <wps:wsp>
                      <wps:cNvPr id="14382" name="Shape 14382"/>
                      <wps:cNvSpPr/>
                      <wps:spPr>
                        <a:xfrm>
                          <a:off x="1524" y="0"/>
                          <a:ext cx="167640" cy="9144"/>
                        </a:xfrm>
                        <a:custGeom>
                          <a:avLst/>
                          <a:gdLst/>
                          <a:ahLst/>
                          <a:cxnLst/>
                          <a:rect l="0" t="0" r="0" b="0"/>
                          <a:pathLst>
                            <a:path w="167640" h="9144">
                              <a:moveTo>
                                <a:pt x="0" y="0"/>
                              </a:moveTo>
                              <a:lnTo>
                                <a:pt x="167640" y="0"/>
                              </a:lnTo>
                              <a:lnTo>
                                <a:pt x="16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3" name="Shape 14383"/>
                      <wps:cNvSpPr/>
                      <wps:spPr>
                        <a:xfrm>
                          <a:off x="0" y="0"/>
                          <a:ext cx="9144" cy="141732"/>
                        </a:xfrm>
                        <a:custGeom>
                          <a:avLst/>
                          <a:gdLst/>
                          <a:ahLst/>
                          <a:cxnLst/>
                          <a:rect l="0" t="0" r="0" b="0"/>
                          <a:pathLst>
                            <a:path w="9144" h="141732">
                              <a:moveTo>
                                <a:pt x="0" y="0"/>
                              </a:moveTo>
                              <a:lnTo>
                                <a:pt x="9144" y="0"/>
                              </a:lnTo>
                              <a:lnTo>
                                <a:pt x="9144" y="141732"/>
                              </a:lnTo>
                              <a:lnTo>
                                <a:pt x="0" y="141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79" style="width:13.32pt;height:11.16pt;position:absolute;mso-position-horizontal-relative:page;mso-position-horizontal:absolute;margin-left:544.8pt;mso-position-vertical-relative:page;margin-top:764.88pt;" coordsize="1691,1417">
              <v:shape id="Shape 14384" style="position:absolute;width:1676;height:91;left:15;top:0;" coordsize="167640,9144" path="m0,0l167640,0l167640,9144l0,9144l0,0">
                <v:stroke weight="0pt" endcap="flat" joinstyle="miter" miterlimit="10" on="false" color="#000000" opacity="0"/>
                <v:fill on="true" color="#000000"/>
              </v:shape>
              <v:shape id="Shape 14385" style="position:absolute;width:91;height:1417;left:0;top:0;" coordsize="9144,141732" path="m0,0l9144,0l9144,141732l0,141732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460248</wp:posOffset>
              </wp:positionH>
              <wp:positionV relativeFrom="page">
                <wp:posOffset>9713978</wp:posOffset>
              </wp:positionV>
              <wp:extent cx="164592" cy="141732"/>
              <wp:effectExtent l="0" t="0" r="0" b="0"/>
              <wp:wrapSquare wrapText="bothSides"/>
              <wp:docPr id="13682" name="Group 13682"/>
              <wp:cNvGraphicFramePr/>
              <a:graphic xmlns:a="http://schemas.openxmlformats.org/drawingml/2006/main">
                <a:graphicData uri="http://schemas.microsoft.com/office/word/2010/wordprocessingGroup">
                  <wpg:wgp>
                    <wpg:cNvGrpSpPr/>
                    <wpg:grpSpPr>
                      <a:xfrm>
                        <a:off x="0" y="0"/>
                        <a:ext cx="164592" cy="141732"/>
                        <a:chOff x="0" y="0"/>
                        <a:chExt cx="164592" cy="141732"/>
                      </a:xfrm>
                    </wpg:grpSpPr>
                    <wps:wsp>
                      <wps:cNvPr id="14386" name="Shape 14386"/>
                      <wps:cNvSpPr/>
                      <wps:spPr>
                        <a:xfrm>
                          <a:off x="0" y="0"/>
                          <a:ext cx="164592" cy="9144"/>
                        </a:xfrm>
                        <a:custGeom>
                          <a:avLst/>
                          <a:gdLst/>
                          <a:ahLst/>
                          <a:cxnLst/>
                          <a:rect l="0" t="0" r="0" b="0"/>
                          <a:pathLst>
                            <a:path w="164592" h="9144">
                              <a:moveTo>
                                <a:pt x="0" y="0"/>
                              </a:moveTo>
                              <a:lnTo>
                                <a:pt x="164592" y="0"/>
                              </a:lnTo>
                              <a:lnTo>
                                <a:pt x="1645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7" name="Shape 14387"/>
                      <wps:cNvSpPr/>
                      <wps:spPr>
                        <a:xfrm>
                          <a:off x="161544" y="0"/>
                          <a:ext cx="9144" cy="141732"/>
                        </a:xfrm>
                        <a:custGeom>
                          <a:avLst/>
                          <a:gdLst/>
                          <a:ahLst/>
                          <a:cxnLst/>
                          <a:rect l="0" t="0" r="0" b="0"/>
                          <a:pathLst>
                            <a:path w="9144" h="141732">
                              <a:moveTo>
                                <a:pt x="0" y="0"/>
                              </a:moveTo>
                              <a:lnTo>
                                <a:pt x="9144" y="0"/>
                              </a:lnTo>
                              <a:lnTo>
                                <a:pt x="9144" y="141732"/>
                              </a:lnTo>
                              <a:lnTo>
                                <a:pt x="0" y="141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82" style="width:12.96pt;height:11.16pt;position:absolute;mso-position-horizontal-relative:page;mso-position-horizontal:absolute;margin-left:36.24pt;mso-position-vertical-relative:page;margin-top:764.88pt;" coordsize="1645,1417">
              <v:shape id="Shape 14388" style="position:absolute;width:1645;height:91;left:0;top:0;" coordsize="164592,9144" path="m0,0l164592,0l164592,9144l0,9144l0,0">
                <v:stroke weight="0pt" endcap="flat" joinstyle="miter" miterlimit="10" on="false" color="#000000" opacity="0"/>
                <v:fill on="true" color="#000000"/>
              </v:shape>
              <v:shape id="Shape 14389" style="position:absolute;width:91;height:1417;left:1615;top:0;" coordsize="9144,141732" path="m0,0l9144,0l9144,141732l0,141732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sz w:val="16"/>
      </w:rPr>
      <w:t>7</w:t>
    </w:r>
    <w:r>
      <w:rPr>
        <w:sz w:val="16"/>
      </w:rPr>
      <w:fldChar w:fldCharType="end"/>
    </w:r>
    <w:r>
      <w:rPr>
        <w:sz w:val="16"/>
      </w:rPr>
      <w:t>The Case of ISEG (Lisbon School of Economics and Managem</w:t>
    </w:r>
    <w:r>
      <w:rPr>
        <w:sz w:val="16"/>
      </w:rPr>
      <w:t>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ADF" w:rsidRDefault="00A84ADF">
    <w:pPr>
      <w:spacing w:after="160" w:line="259" w:lineRule="auto"/>
      <w:ind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ADF" w:rsidRDefault="00A84ADF">
    <w:pPr>
      <w:spacing w:after="160" w:line="259" w:lineRule="auto"/>
      <w:ind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ADF" w:rsidRDefault="00A84ADF">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C92" w:rsidRDefault="00B40C92">
      <w:pPr>
        <w:spacing w:after="0" w:line="240" w:lineRule="auto"/>
      </w:pPr>
      <w:r>
        <w:separator/>
      </w:r>
    </w:p>
  </w:footnote>
  <w:footnote w:type="continuationSeparator" w:id="0">
    <w:p w:rsidR="00B40C92" w:rsidRDefault="00B40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ADF" w:rsidRDefault="00B40C92">
    <w:pPr>
      <w:spacing w:after="0" w:line="259" w:lineRule="auto"/>
      <w:ind w:left="-2126" w:right="9787"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6918960</wp:posOffset>
              </wp:positionH>
              <wp:positionV relativeFrom="page">
                <wp:posOffset>864111</wp:posOffset>
              </wp:positionV>
              <wp:extent cx="169164" cy="144780"/>
              <wp:effectExtent l="0" t="0" r="0" b="0"/>
              <wp:wrapSquare wrapText="bothSides"/>
              <wp:docPr id="13718" name="Group 13718"/>
              <wp:cNvGraphicFramePr/>
              <a:graphic xmlns:a="http://schemas.openxmlformats.org/drawingml/2006/main">
                <a:graphicData uri="http://schemas.microsoft.com/office/word/2010/wordprocessingGroup">
                  <wpg:wgp>
                    <wpg:cNvGrpSpPr/>
                    <wpg:grpSpPr>
                      <a:xfrm>
                        <a:off x="0" y="0"/>
                        <a:ext cx="169164" cy="144780"/>
                        <a:chOff x="0" y="0"/>
                        <a:chExt cx="169164" cy="144780"/>
                      </a:xfrm>
                    </wpg:grpSpPr>
                    <wps:wsp>
                      <wps:cNvPr id="14374" name="Shape 14374"/>
                      <wps:cNvSpPr/>
                      <wps:spPr>
                        <a:xfrm>
                          <a:off x="1524" y="141732"/>
                          <a:ext cx="167640" cy="9144"/>
                        </a:xfrm>
                        <a:custGeom>
                          <a:avLst/>
                          <a:gdLst/>
                          <a:ahLst/>
                          <a:cxnLst/>
                          <a:rect l="0" t="0" r="0" b="0"/>
                          <a:pathLst>
                            <a:path w="167640" h="9144">
                              <a:moveTo>
                                <a:pt x="0" y="0"/>
                              </a:moveTo>
                              <a:lnTo>
                                <a:pt x="167640" y="0"/>
                              </a:lnTo>
                              <a:lnTo>
                                <a:pt x="16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5" name="Shape 14375"/>
                      <wps:cNvSpPr/>
                      <wps:spPr>
                        <a:xfrm>
                          <a:off x="0" y="0"/>
                          <a:ext cx="9144" cy="141732"/>
                        </a:xfrm>
                        <a:custGeom>
                          <a:avLst/>
                          <a:gdLst/>
                          <a:ahLst/>
                          <a:cxnLst/>
                          <a:rect l="0" t="0" r="0" b="0"/>
                          <a:pathLst>
                            <a:path w="9144" h="141732">
                              <a:moveTo>
                                <a:pt x="0" y="0"/>
                              </a:moveTo>
                              <a:lnTo>
                                <a:pt x="9144" y="0"/>
                              </a:lnTo>
                              <a:lnTo>
                                <a:pt x="9144" y="141732"/>
                              </a:lnTo>
                              <a:lnTo>
                                <a:pt x="0" y="141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18" style="width:13.32pt;height:11.4pt;position:absolute;mso-position-horizontal-relative:page;mso-position-horizontal:absolute;margin-left:544.8pt;mso-position-vertical-relative:page;margin-top:68.0402pt;" coordsize="1691,1447">
              <v:shape id="Shape 14376" style="position:absolute;width:1676;height:91;left:15;top:1417;" coordsize="167640,9144" path="m0,0l167640,0l167640,9144l0,9144l0,0">
                <v:stroke weight="0pt" endcap="flat" joinstyle="miter" miterlimit="10" on="false" color="#000000" opacity="0"/>
                <v:fill on="true" color="#000000"/>
              </v:shape>
              <v:shape id="Shape 14377" style="position:absolute;width:91;height:1417;left:0;top:0;" coordsize="9144,141732" path="m0,0l9144,0l9144,141732l0,141732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460248</wp:posOffset>
              </wp:positionH>
              <wp:positionV relativeFrom="page">
                <wp:posOffset>864111</wp:posOffset>
              </wp:positionV>
              <wp:extent cx="167640" cy="144780"/>
              <wp:effectExtent l="0" t="0" r="0" b="0"/>
              <wp:wrapSquare wrapText="bothSides"/>
              <wp:docPr id="13721" name="Group 13721"/>
              <wp:cNvGraphicFramePr/>
              <a:graphic xmlns:a="http://schemas.openxmlformats.org/drawingml/2006/main">
                <a:graphicData uri="http://schemas.microsoft.com/office/word/2010/wordprocessingGroup">
                  <wpg:wgp>
                    <wpg:cNvGrpSpPr/>
                    <wpg:grpSpPr>
                      <a:xfrm>
                        <a:off x="0" y="0"/>
                        <a:ext cx="167640" cy="144780"/>
                        <a:chOff x="0" y="0"/>
                        <a:chExt cx="167640" cy="144780"/>
                      </a:xfrm>
                    </wpg:grpSpPr>
                    <wps:wsp>
                      <wps:cNvPr id="14378" name="Shape 14378"/>
                      <wps:cNvSpPr/>
                      <wps:spPr>
                        <a:xfrm>
                          <a:off x="0" y="141732"/>
                          <a:ext cx="166116" cy="9144"/>
                        </a:xfrm>
                        <a:custGeom>
                          <a:avLst/>
                          <a:gdLst/>
                          <a:ahLst/>
                          <a:cxnLst/>
                          <a:rect l="0" t="0" r="0" b="0"/>
                          <a:pathLst>
                            <a:path w="166116" h="9144">
                              <a:moveTo>
                                <a:pt x="0" y="0"/>
                              </a:moveTo>
                              <a:lnTo>
                                <a:pt x="166116" y="0"/>
                              </a:lnTo>
                              <a:lnTo>
                                <a:pt x="166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9" name="Shape 14379"/>
                      <wps:cNvSpPr/>
                      <wps:spPr>
                        <a:xfrm>
                          <a:off x="164592" y="0"/>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21" style="width:13.2pt;height:11.4pt;position:absolute;mso-position-horizontal-relative:page;mso-position-horizontal:absolute;margin-left:36.24pt;mso-position-vertical-relative:page;margin-top:68.0402pt;" coordsize="1676,1447">
              <v:shape id="Shape 14380" style="position:absolute;width:1661;height:91;left:0;top:1417;" coordsize="166116,9144" path="m0,0l166116,0l166116,9144l0,9144l0,0">
                <v:stroke weight="0pt" endcap="flat" joinstyle="miter" miterlimit="10" on="false" color="#000000" opacity="0"/>
                <v:fill on="true" color="#000000"/>
              </v:shape>
              <v:shape id="Shape 14381" style="position:absolute;width:91;height:1447;left:1645;top:0;" coordsize="9144,144780" path="m0,0l9144,0l9144,144780l0,144780l0,0">
                <v:stroke weight="0pt" endcap="flat" joinstyle="miter" miterlimit="10" on="false" color="#000000" opacity="0"/>
                <v:fill on="true" color="#00000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ADF" w:rsidRDefault="00B40C92">
    <w:pPr>
      <w:spacing w:after="0" w:line="259" w:lineRule="auto"/>
      <w:ind w:left="-2126" w:right="9787"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6918960</wp:posOffset>
              </wp:positionH>
              <wp:positionV relativeFrom="page">
                <wp:posOffset>864111</wp:posOffset>
              </wp:positionV>
              <wp:extent cx="169164" cy="144780"/>
              <wp:effectExtent l="0" t="0" r="0" b="0"/>
              <wp:wrapSquare wrapText="bothSides"/>
              <wp:docPr id="13689" name="Group 13689"/>
              <wp:cNvGraphicFramePr/>
              <a:graphic xmlns:a="http://schemas.openxmlformats.org/drawingml/2006/main">
                <a:graphicData uri="http://schemas.microsoft.com/office/word/2010/wordprocessingGroup">
                  <wpg:wgp>
                    <wpg:cNvGrpSpPr/>
                    <wpg:grpSpPr>
                      <a:xfrm>
                        <a:off x="0" y="0"/>
                        <a:ext cx="169164" cy="144780"/>
                        <a:chOff x="0" y="0"/>
                        <a:chExt cx="169164" cy="144780"/>
                      </a:xfrm>
                    </wpg:grpSpPr>
                    <wps:wsp>
                      <wps:cNvPr id="14366" name="Shape 14366"/>
                      <wps:cNvSpPr/>
                      <wps:spPr>
                        <a:xfrm>
                          <a:off x="1524" y="141732"/>
                          <a:ext cx="167640" cy="9144"/>
                        </a:xfrm>
                        <a:custGeom>
                          <a:avLst/>
                          <a:gdLst/>
                          <a:ahLst/>
                          <a:cxnLst/>
                          <a:rect l="0" t="0" r="0" b="0"/>
                          <a:pathLst>
                            <a:path w="167640" h="9144">
                              <a:moveTo>
                                <a:pt x="0" y="0"/>
                              </a:moveTo>
                              <a:lnTo>
                                <a:pt x="167640" y="0"/>
                              </a:lnTo>
                              <a:lnTo>
                                <a:pt x="16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7" name="Shape 14367"/>
                      <wps:cNvSpPr/>
                      <wps:spPr>
                        <a:xfrm>
                          <a:off x="0" y="0"/>
                          <a:ext cx="9144" cy="141732"/>
                        </a:xfrm>
                        <a:custGeom>
                          <a:avLst/>
                          <a:gdLst/>
                          <a:ahLst/>
                          <a:cxnLst/>
                          <a:rect l="0" t="0" r="0" b="0"/>
                          <a:pathLst>
                            <a:path w="9144" h="141732">
                              <a:moveTo>
                                <a:pt x="0" y="0"/>
                              </a:moveTo>
                              <a:lnTo>
                                <a:pt x="9144" y="0"/>
                              </a:lnTo>
                              <a:lnTo>
                                <a:pt x="9144" y="141732"/>
                              </a:lnTo>
                              <a:lnTo>
                                <a:pt x="0" y="141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89" style="width:13.32pt;height:11.4pt;position:absolute;mso-position-horizontal-relative:page;mso-position-horizontal:absolute;margin-left:544.8pt;mso-position-vertical-relative:page;margin-top:68.0402pt;" coordsize="1691,1447">
              <v:shape id="Shape 14368" style="position:absolute;width:1676;height:91;left:15;top:1417;" coordsize="167640,9144" path="m0,0l167640,0l167640,9144l0,9144l0,0">
                <v:stroke weight="0pt" endcap="flat" joinstyle="miter" miterlimit="10" on="false" color="#000000" opacity="0"/>
                <v:fill on="true" color="#000000"/>
              </v:shape>
              <v:shape id="Shape 14369" style="position:absolute;width:91;height:1417;left:0;top:0;" coordsize="9144,141732" path="m0,0l9144,0l9144,141732l0,141732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460248</wp:posOffset>
              </wp:positionH>
              <wp:positionV relativeFrom="page">
                <wp:posOffset>864111</wp:posOffset>
              </wp:positionV>
              <wp:extent cx="167640" cy="144780"/>
              <wp:effectExtent l="0" t="0" r="0" b="0"/>
              <wp:wrapSquare wrapText="bothSides"/>
              <wp:docPr id="13692" name="Group 13692"/>
              <wp:cNvGraphicFramePr/>
              <a:graphic xmlns:a="http://schemas.openxmlformats.org/drawingml/2006/main">
                <a:graphicData uri="http://schemas.microsoft.com/office/word/2010/wordprocessingGroup">
                  <wpg:wgp>
                    <wpg:cNvGrpSpPr/>
                    <wpg:grpSpPr>
                      <a:xfrm>
                        <a:off x="0" y="0"/>
                        <a:ext cx="167640" cy="144780"/>
                        <a:chOff x="0" y="0"/>
                        <a:chExt cx="167640" cy="144780"/>
                      </a:xfrm>
                    </wpg:grpSpPr>
                    <wps:wsp>
                      <wps:cNvPr id="14370" name="Shape 14370"/>
                      <wps:cNvSpPr/>
                      <wps:spPr>
                        <a:xfrm>
                          <a:off x="0" y="141732"/>
                          <a:ext cx="166116" cy="9144"/>
                        </a:xfrm>
                        <a:custGeom>
                          <a:avLst/>
                          <a:gdLst/>
                          <a:ahLst/>
                          <a:cxnLst/>
                          <a:rect l="0" t="0" r="0" b="0"/>
                          <a:pathLst>
                            <a:path w="166116" h="9144">
                              <a:moveTo>
                                <a:pt x="0" y="0"/>
                              </a:moveTo>
                              <a:lnTo>
                                <a:pt x="166116" y="0"/>
                              </a:lnTo>
                              <a:lnTo>
                                <a:pt x="166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1" name="Shape 14371"/>
                      <wps:cNvSpPr/>
                      <wps:spPr>
                        <a:xfrm>
                          <a:off x="164592" y="0"/>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92" style="width:13.2pt;height:11.4pt;position:absolute;mso-position-horizontal-relative:page;mso-position-horizontal:absolute;margin-left:36.24pt;mso-position-vertical-relative:page;margin-top:68.0402pt;" coordsize="1676,1447">
              <v:shape id="Shape 14372" style="position:absolute;width:1661;height:91;left:0;top:1417;" coordsize="166116,9144" path="m0,0l166116,0l166116,9144l0,9144l0,0">
                <v:stroke weight="0pt" endcap="flat" joinstyle="miter" miterlimit="10" on="false" color="#000000" opacity="0"/>
                <v:fill on="true" color="#000000"/>
              </v:shape>
              <v:shape id="Shape 14373" style="position:absolute;width:91;height:1447;left:1645;top:0;" coordsize="9144,144780" path="m0,0l9144,0l9144,144780l0,144780l0,0">
                <v:stroke weight="0pt" endcap="flat" joinstyle="miter" miterlimit="10" on="false" color="#000000" opacity="0"/>
                <v:fill on="true" color="#00000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ADF" w:rsidRDefault="00B40C92">
    <w:pPr>
      <w:spacing w:after="0" w:line="259" w:lineRule="auto"/>
      <w:ind w:left="-2126" w:right="9787"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6918960</wp:posOffset>
              </wp:positionH>
              <wp:positionV relativeFrom="page">
                <wp:posOffset>864111</wp:posOffset>
              </wp:positionV>
              <wp:extent cx="169164" cy="144780"/>
              <wp:effectExtent l="0" t="0" r="0" b="0"/>
              <wp:wrapSquare wrapText="bothSides"/>
              <wp:docPr id="13665" name="Group 13665"/>
              <wp:cNvGraphicFramePr/>
              <a:graphic xmlns:a="http://schemas.openxmlformats.org/drawingml/2006/main">
                <a:graphicData uri="http://schemas.microsoft.com/office/word/2010/wordprocessingGroup">
                  <wpg:wgp>
                    <wpg:cNvGrpSpPr/>
                    <wpg:grpSpPr>
                      <a:xfrm>
                        <a:off x="0" y="0"/>
                        <a:ext cx="169164" cy="144780"/>
                        <a:chOff x="0" y="0"/>
                        <a:chExt cx="169164" cy="144780"/>
                      </a:xfrm>
                    </wpg:grpSpPr>
                    <wps:wsp>
                      <wps:cNvPr id="14358" name="Shape 14358"/>
                      <wps:cNvSpPr/>
                      <wps:spPr>
                        <a:xfrm>
                          <a:off x="1524" y="141732"/>
                          <a:ext cx="167640" cy="9144"/>
                        </a:xfrm>
                        <a:custGeom>
                          <a:avLst/>
                          <a:gdLst/>
                          <a:ahLst/>
                          <a:cxnLst/>
                          <a:rect l="0" t="0" r="0" b="0"/>
                          <a:pathLst>
                            <a:path w="167640" h="9144">
                              <a:moveTo>
                                <a:pt x="0" y="0"/>
                              </a:moveTo>
                              <a:lnTo>
                                <a:pt x="167640" y="0"/>
                              </a:lnTo>
                              <a:lnTo>
                                <a:pt x="16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9" name="Shape 14359"/>
                      <wps:cNvSpPr/>
                      <wps:spPr>
                        <a:xfrm>
                          <a:off x="0" y="0"/>
                          <a:ext cx="9144" cy="141732"/>
                        </a:xfrm>
                        <a:custGeom>
                          <a:avLst/>
                          <a:gdLst/>
                          <a:ahLst/>
                          <a:cxnLst/>
                          <a:rect l="0" t="0" r="0" b="0"/>
                          <a:pathLst>
                            <a:path w="9144" h="141732">
                              <a:moveTo>
                                <a:pt x="0" y="0"/>
                              </a:moveTo>
                              <a:lnTo>
                                <a:pt x="9144" y="0"/>
                              </a:lnTo>
                              <a:lnTo>
                                <a:pt x="9144" y="141732"/>
                              </a:lnTo>
                              <a:lnTo>
                                <a:pt x="0" y="1417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65" style="width:13.32pt;height:11.4pt;position:absolute;mso-position-horizontal-relative:page;mso-position-horizontal:absolute;margin-left:544.8pt;mso-position-vertical-relative:page;margin-top:68.0402pt;" coordsize="1691,1447">
              <v:shape id="Shape 14360" style="position:absolute;width:1676;height:91;left:15;top:1417;" coordsize="167640,9144" path="m0,0l167640,0l167640,9144l0,9144l0,0">
                <v:stroke weight="0pt" endcap="flat" joinstyle="miter" miterlimit="10" on="false" color="#000000" opacity="0"/>
                <v:fill on="true" color="#000000"/>
              </v:shape>
              <v:shape id="Shape 14361" style="position:absolute;width:91;height:1417;left:0;top:0;" coordsize="9144,141732" path="m0,0l9144,0l9144,141732l0,141732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460248</wp:posOffset>
              </wp:positionH>
              <wp:positionV relativeFrom="page">
                <wp:posOffset>864111</wp:posOffset>
              </wp:positionV>
              <wp:extent cx="167640" cy="144780"/>
              <wp:effectExtent l="0" t="0" r="0" b="0"/>
              <wp:wrapSquare wrapText="bothSides"/>
              <wp:docPr id="13668" name="Group 13668"/>
              <wp:cNvGraphicFramePr/>
              <a:graphic xmlns:a="http://schemas.openxmlformats.org/drawingml/2006/main">
                <a:graphicData uri="http://schemas.microsoft.com/office/word/2010/wordprocessingGroup">
                  <wpg:wgp>
                    <wpg:cNvGrpSpPr/>
                    <wpg:grpSpPr>
                      <a:xfrm>
                        <a:off x="0" y="0"/>
                        <a:ext cx="167640" cy="144780"/>
                        <a:chOff x="0" y="0"/>
                        <a:chExt cx="167640" cy="144780"/>
                      </a:xfrm>
                    </wpg:grpSpPr>
                    <wps:wsp>
                      <wps:cNvPr id="14362" name="Shape 14362"/>
                      <wps:cNvSpPr/>
                      <wps:spPr>
                        <a:xfrm>
                          <a:off x="0" y="141732"/>
                          <a:ext cx="166116" cy="9144"/>
                        </a:xfrm>
                        <a:custGeom>
                          <a:avLst/>
                          <a:gdLst/>
                          <a:ahLst/>
                          <a:cxnLst/>
                          <a:rect l="0" t="0" r="0" b="0"/>
                          <a:pathLst>
                            <a:path w="166116" h="9144">
                              <a:moveTo>
                                <a:pt x="0" y="0"/>
                              </a:moveTo>
                              <a:lnTo>
                                <a:pt x="166116" y="0"/>
                              </a:lnTo>
                              <a:lnTo>
                                <a:pt x="166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3" name="Shape 14363"/>
                      <wps:cNvSpPr/>
                      <wps:spPr>
                        <a:xfrm>
                          <a:off x="164592" y="0"/>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68" style="width:13.2pt;height:11.4pt;position:absolute;mso-position-horizontal-relative:page;mso-position-horizontal:absolute;margin-left:36.24pt;mso-position-vertical-relative:page;margin-top:68.0402pt;" coordsize="1676,1447">
              <v:shape id="Shape 14364" style="position:absolute;width:1661;height:91;left:0;top:1417;" coordsize="166116,9144" path="m0,0l166116,0l166116,9144l0,9144l0,0">
                <v:stroke weight="0pt" endcap="flat" joinstyle="miter" miterlimit="10" on="false" color="#000000" opacity="0"/>
                <v:fill on="true" color="#000000"/>
              </v:shape>
              <v:shape id="Shape 14365" style="position:absolute;width:91;height:1447;left:1645;top:0;" coordsize="9144,144780" path="m0,0l9144,0l9144,144780l0,144780l0,0">
                <v:stroke weight="0pt" endcap="flat" joinstyle="miter" miterlimit="10" on="false" color="#000000" opacity="0"/>
                <v:fill on="true" color="#000000"/>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ADF" w:rsidRDefault="00A84ADF">
    <w:pPr>
      <w:spacing w:after="160" w:line="259" w:lineRule="auto"/>
      <w:ind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ADF" w:rsidRDefault="00A84ADF">
    <w:pPr>
      <w:spacing w:after="160" w:line="259" w:lineRule="auto"/>
      <w:ind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ADF" w:rsidRDefault="00A84ADF">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1774F"/>
    <w:multiLevelType w:val="hybridMultilevel"/>
    <w:tmpl w:val="DB8C49A0"/>
    <w:lvl w:ilvl="0" w:tplc="D982D59A">
      <w:start w:val="1"/>
      <w:numFmt w:val="decimal"/>
      <w:lvlText w:val="%1."/>
      <w:lvlJc w:val="left"/>
      <w:pPr>
        <w:ind w:left="566"/>
      </w:pPr>
      <w:rPr>
        <w:rFonts w:ascii="Goudy Old Style" w:eastAsia="Goudy Old Style" w:hAnsi="Goudy Old Style" w:cs="Goudy Old Style"/>
        <w:b w:val="0"/>
        <w:i w:val="0"/>
        <w:strike w:val="0"/>
        <w:dstrike w:val="0"/>
        <w:color w:val="000000"/>
        <w:sz w:val="21"/>
        <w:szCs w:val="21"/>
        <w:u w:val="none" w:color="000000"/>
        <w:bdr w:val="none" w:sz="0" w:space="0" w:color="auto"/>
        <w:shd w:val="clear" w:color="auto" w:fill="auto"/>
        <w:vertAlign w:val="baseline"/>
      </w:rPr>
    </w:lvl>
    <w:lvl w:ilvl="1" w:tplc="35B01F8C">
      <w:start w:val="1"/>
      <w:numFmt w:val="lowerLetter"/>
      <w:lvlText w:val="%2"/>
      <w:lvlJc w:val="left"/>
      <w:pPr>
        <w:ind w:left="1172"/>
      </w:pPr>
      <w:rPr>
        <w:rFonts w:ascii="Goudy Old Style" w:eastAsia="Goudy Old Style" w:hAnsi="Goudy Old Style" w:cs="Goudy Old Style"/>
        <w:b w:val="0"/>
        <w:i w:val="0"/>
        <w:strike w:val="0"/>
        <w:dstrike w:val="0"/>
        <w:color w:val="000000"/>
        <w:sz w:val="21"/>
        <w:szCs w:val="21"/>
        <w:u w:val="none" w:color="000000"/>
        <w:bdr w:val="none" w:sz="0" w:space="0" w:color="auto"/>
        <w:shd w:val="clear" w:color="auto" w:fill="auto"/>
        <w:vertAlign w:val="baseline"/>
      </w:rPr>
    </w:lvl>
    <w:lvl w:ilvl="2" w:tplc="97F2BBDE">
      <w:start w:val="1"/>
      <w:numFmt w:val="lowerRoman"/>
      <w:lvlText w:val="%3"/>
      <w:lvlJc w:val="left"/>
      <w:pPr>
        <w:ind w:left="1892"/>
      </w:pPr>
      <w:rPr>
        <w:rFonts w:ascii="Goudy Old Style" w:eastAsia="Goudy Old Style" w:hAnsi="Goudy Old Style" w:cs="Goudy Old Style"/>
        <w:b w:val="0"/>
        <w:i w:val="0"/>
        <w:strike w:val="0"/>
        <w:dstrike w:val="0"/>
        <w:color w:val="000000"/>
        <w:sz w:val="21"/>
        <w:szCs w:val="21"/>
        <w:u w:val="none" w:color="000000"/>
        <w:bdr w:val="none" w:sz="0" w:space="0" w:color="auto"/>
        <w:shd w:val="clear" w:color="auto" w:fill="auto"/>
        <w:vertAlign w:val="baseline"/>
      </w:rPr>
    </w:lvl>
    <w:lvl w:ilvl="3" w:tplc="DC068040">
      <w:start w:val="1"/>
      <w:numFmt w:val="decimal"/>
      <w:lvlText w:val="%4"/>
      <w:lvlJc w:val="left"/>
      <w:pPr>
        <w:ind w:left="2612"/>
      </w:pPr>
      <w:rPr>
        <w:rFonts w:ascii="Goudy Old Style" w:eastAsia="Goudy Old Style" w:hAnsi="Goudy Old Style" w:cs="Goudy Old Style"/>
        <w:b w:val="0"/>
        <w:i w:val="0"/>
        <w:strike w:val="0"/>
        <w:dstrike w:val="0"/>
        <w:color w:val="000000"/>
        <w:sz w:val="21"/>
        <w:szCs w:val="21"/>
        <w:u w:val="none" w:color="000000"/>
        <w:bdr w:val="none" w:sz="0" w:space="0" w:color="auto"/>
        <w:shd w:val="clear" w:color="auto" w:fill="auto"/>
        <w:vertAlign w:val="baseline"/>
      </w:rPr>
    </w:lvl>
    <w:lvl w:ilvl="4" w:tplc="7FA440E4">
      <w:start w:val="1"/>
      <w:numFmt w:val="lowerLetter"/>
      <w:lvlText w:val="%5"/>
      <w:lvlJc w:val="left"/>
      <w:pPr>
        <w:ind w:left="3332"/>
      </w:pPr>
      <w:rPr>
        <w:rFonts w:ascii="Goudy Old Style" w:eastAsia="Goudy Old Style" w:hAnsi="Goudy Old Style" w:cs="Goudy Old Style"/>
        <w:b w:val="0"/>
        <w:i w:val="0"/>
        <w:strike w:val="0"/>
        <w:dstrike w:val="0"/>
        <w:color w:val="000000"/>
        <w:sz w:val="21"/>
        <w:szCs w:val="21"/>
        <w:u w:val="none" w:color="000000"/>
        <w:bdr w:val="none" w:sz="0" w:space="0" w:color="auto"/>
        <w:shd w:val="clear" w:color="auto" w:fill="auto"/>
        <w:vertAlign w:val="baseline"/>
      </w:rPr>
    </w:lvl>
    <w:lvl w:ilvl="5" w:tplc="EC9CC848">
      <w:start w:val="1"/>
      <w:numFmt w:val="lowerRoman"/>
      <w:lvlText w:val="%6"/>
      <w:lvlJc w:val="left"/>
      <w:pPr>
        <w:ind w:left="4052"/>
      </w:pPr>
      <w:rPr>
        <w:rFonts w:ascii="Goudy Old Style" w:eastAsia="Goudy Old Style" w:hAnsi="Goudy Old Style" w:cs="Goudy Old Style"/>
        <w:b w:val="0"/>
        <w:i w:val="0"/>
        <w:strike w:val="0"/>
        <w:dstrike w:val="0"/>
        <w:color w:val="000000"/>
        <w:sz w:val="21"/>
        <w:szCs w:val="21"/>
        <w:u w:val="none" w:color="000000"/>
        <w:bdr w:val="none" w:sz="0" w:space="0" w:color="auto"/>
        <w:shd w:val="clear" w:color="auto" w:fill="auto"/>
        <w:vertAlign w:val="baseline"/>
      </w:rPr>
    </w:lvl>
    <w:lvl w:ilvl="6" w:tplc="1B8C0F36">
      <w:start w:val="1"/>
      <w:numFmt w:val="decimal"/>
      <w:lvlText w:val="%7"/>
      <w:lvlJc w:val="left"/>
      <w:pPr>
        <w:ind w:left="4772"/>
      </w:pPr>
      <w:rPr>
        <w:rFonts w:ascii="Goudy Old Style" w:eastAsia="Goudy Old Style" w:hAnsi="Goudy Old Style" w:cs="Goudy Old Style"/>
        <w:b w:val="0"/>
        <w:i w:val="0"/>
        <w:strike w:val="0"/>
        <w:dstrike w:val="0"/>
        <w:color w:val="000000"/>
        <w:sz w:val="21"/>
        <w:szCs w:val="21"/>
        <w:u w:val="none" w:color="000000"/>
        <w:bdr w:val="none" w:sz="0" w:space="0" w:color="auto"/>
        <w:shd w:val="clear" w:color="auto" w:fill="auto"/>
        <w:vertAlign w:val="baseline"/>
      </w:rPr>
    </w:lvl>
    <w:lvl w:ilvl="7" w:tplc="FAC63D46">
      <w:start w:val="1"/>
      <w:numFmt w:val="lowerLetter"/>
      <w:lvlText w:val="%8"/>
      <w:lvlJc w:val="left"/>
      <w:pPr>
        <w:ind w:left="5492"/>
      </w:pPr>
      <w:rPr>
        <w:rFonts w:ascii="Goudy Old Style" w:eastAsia="Goudy Old Style" w:hAnsi="Goudy Old Style" w:cs="Goudy Old Style"/>
        <w:b w:val="0"/>
        <w:i w:val="0"/>
        <w:strike w:val="0"/>
        <w:dstrike w:val="0"/>
        <w:color w:val="000000"/>
        <w:sz w:val="21"/>
        <w:szCs w:val="21"/>
        <w:u w:val="none" w:color="000000"/>
        <w:bdr w:val="none" w:sz="0" w:space="0" w:color="auto"/>
        <w:shd w:val="clear" w:color="auto" w:fill="auto"/>
        <w:vertAlign w:val="baseline"/>
      </w:rPr>
    </w:lvl>
    <w:lvl w:ilvl="8" w:tplc="FB8A97FE">
      <w:start w:val="1"/>
      <w:numFmt w:val="lowerRoman"/>
      <w:lvlText w:val="%9"/>
      <w:lvlJc w:val="left"/>
      <w:pPr>
        <w:ind w:left="6212"/>
      </w:pPr>
      <w:rPr>
        <w:rFonts w:ascii="Goudy Old Style" w:eastAsia="Goudy Old Style" w:hAnsi="Goudy Old Style" w:cs="Goudy Old Style"/>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3192F0A"/>
    <w:multiLevelType w:val="hybridMultilevel"/>
    <w:tmpl w:val="B9709B54"/>
    <w:lvl w:ilvl="0" w:tplc="646CFB3C">
      <w:start w:val="1"/>
      <w:numFmt w:val="bullet"/>
      <w:lvlText w:val="•"/>
      <w:lvlJc w:val="left"/>
      <w:pPr>
        <w:ind w:left="5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B26BFC">
      <w:start w:val="1"/>
      <w:numFmt w:val="bullet"/>
      <w:lvlText w:val="o"/>
      <w:lvlJc w:val="left"/>
      <w:pPr>
        <w:ind w:left="13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CE83102">
      <w:start w:val="1"/>
      <w:numFmt w:val="bullet"/>
      <w:lvlText w:val="▪"/>
      <w:lvlJc w:val="left"/>
      <w:pPr>
        <w:ind w:left="20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13E73A4">
      <w:start w:val="1"/>
      <w:numFmt w:val="bullet"/>
      <w:lvlText w:val="•"/>
      <w:lvlJc w:val="left"/>
      <w:pPr>
        <w:ind w:left="28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942AB84">
      <w:start w:val="1"/>
      <w:numFmt w:val="bullet"/>
      <w:lvlText w:val="o"/>
      <w:lvlJc w:val="left"/>
      <w:pPr>
        <w:ind w:left="35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3CE8AEC">
      <w:start w:val="1"/>
      <w:numFmt w:val="bullet"/>
      <w:lvlText w:val="▪"/>
      <w:lvlJc w:val="left"/>
      <w:pPr>
        <w:ind w:left="42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4089540">
      <w:start w:val="1"/>
      <w:numFmt w:val="bullet"/>
      <w:lvlText w:val="•"/>
      <w:lvlJc w:val="left"/>
      <w:pPr>
        <w:ind w:left="49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9B26CCC">
      <w:start w:val="1"/>
      <w:numFmt w:val="bullet"/>
      <w:lvlText w:val="o"/>
      <w:lvlJc w:val="left"/>
      <w:pPr>
        <w:ind w:left="56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3A8A97E">
      <w:start w:val="1"/>
      <w:numFmt w:val="bullet"/>
      <w:lvlText w:val="▪"/>
      <w:lvlJc w:val="left"/>
      <w:pPr>
        <w:ind w:left="64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85A170B"/>
    <w:multiLevelType w:val="hybridMultilevel"/>
    <w:tmpl w:val="6D6C65C8"/>
    <w:lvl w:ilvl="0" w:tplc="242AE586">
      <w:start w:val="1"/>
      <w:numFmt w:val="bullet"/>
      <w:lvlText w:val="•"/>
      <w:lvlJc w:val="left"/>
      <w:pPr>
        <w:ind w:left="5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812E3C6">
      <w:start w:val="1"/>
      <w:numFmt w:val="bullet"/>
      <w:lvlText w:val="o"/>
      <w:lvlJc w:val="left"/>
      <w:pPr>
        <w:ind w:left="13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126ACEA">
      <w:start w:val="1"/>
      <w:numFmt w:val="bullet"/>
      <w:lvlText w:val="▪"/>
      <w:lvlJc w:val="left"/>
      <w:pPr>
        <w:ind w:left="20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5D8228C">
      <w:start w:val="1"/>
      <w:numFmt w:val="bullet"/>
      <w:lvlText w:val="•"/>
      <w:lvlJc w:val="left"/>
      <w:pPr>
        <w:ind w:left="28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E08E0C4">
      <w:start w:val="1"/>
      <w:numFmt w:val="bullet"/>
      <w:lvlText w:val="o"/>
      <w:lvlJc w:val="left"/>
      <w:pPr>
        <w:ind w:left="35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992791C">
      <w:start w:val="1"/>
      <w:numFmt w:val="bullet"/>
      <w:lvlText w:val="▪"/>
      <w:lvlJc w:val="left"/>
      <w:pPr>
        <w:ind w:left="42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2027C8C">
      <w:start w:val="1"/>
      <w:numFmt w:val="bullet"/>
      <w:lvlText w:val="•"/>
      <w:lvlJc w:val="left"/>
      <w:pPr>
        <w:ind w:left="49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0A2EE9A">
      <w:start w:val="1"/>
      <w:numFmt w:val="bullet"/>
      <w:lvlText w:val="o"/>
      <w:lvlJc w:val="left"/>
      <w:pPr>
        <w:ind w:left="56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20608F4">
      <w:start w:val="1"/>
      <w:numFmt w:val="bullet"/>
      <w:lvlText w:val="▪"/>
      <w:lvlJc w:val="left"/>
      <w:pPr>
        <w:ind w:left="64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3990466"/>
    <w:multiLevelType w:val="hybridMultilevel"/>
    <w:tmpl w:val="EF3EAFB6"/>
    <w:lvl w:ilvl="0" w:tplc="7F4E3C0A">
      <w:start w:val="1"/>
      <w:numFmt w:val="bullet"/>
      <w:lvlText w:val="•"/>
      <w:lvlJc w:val="left"/>
      <w:pPr>
        <w:ind w:left="5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1464552">
      <w:start w:val="1"/>
      <w:numFmt w:val="bullet"/>
      <w:lvlText w:val="o"/>
      <w:lvlJc w:val="left"/>
      <w:pPr>
        <w:ind w:left="13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7DEE3BE">
      <w:start w:val="1"/>
      <w:numFmt w:val="bullet"/>
      <w:lvlText w:val="▪"/>
      <w:lvlJc w:val="left"/>
      <w:pPr>
        <w:ind w:left="20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E1C1568">
      <w:start w:val="1"/>
      <w:numFmt w:val="bullet"/>
      <w:lvlText w:val="•"/>
      <w:lvlJc w:val="left"/>
      <w:pPr>
        <w:ind w:left="28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0BADF9C">
      <w:start w:val="1"/>
      <w:numFmt w:val="bullet"/>
      <w:lvlText w:val="o"/>
      <w:lvlJc w:val="left"/>
      <w:pPr>
        <w:ind w:left="35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A0C6362">
      <w:start w:val="1"/>
      <w:numFmt w:val="bullet"/>
      <w:lvlText w:val="▪"/>
      <w:lvlJc w:val="left"/>
      <w:pPr>
        <w:ind w:left="42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64A6F64">
      <w:start w:val="1"/>
      <w:numFmt w:val="bullet"/>
      <w:lvlText w:val="•"/>
      <w:lvlJc w:val="left"/>
      <w:pPr>
        <w:ind w:left="49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0CA50DE">
      <w:start w:val="1"/>
      <w:numFmt w:val="bullet"/>
      <w:lvlText w:val="o"/>
      <w:lvlJc w:val="left"/>
      <w:pPr>
        <w:ind w:left="56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5B0EC1A">
      <w:start w:val="1"/>
      <w:numFmt w:val="bullet"/>
      <w:lvlText w:val="▪"/>
      <w:lvlJc w:val="left"/>
      <w:pPr>
        <w:ind w:left="64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ADF"/>
    <w:rsid w:val="002A6305"/>
    <w:rsid w:val="00A84ADF"/>
    <w:rsid w:val="00B40C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83F640-680E-4DBC-9761-0B70B866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7" w:line="268" w:lineRule="auto"/>
      <w:ind w:firstLine="273"/>
      <w:jc w:val="both"/>
    </w:pPr>
    <w:rPr>
      <w:rFonts w:ascii="Goudy Old Style" w:eastAsia="Goudy Old Style" w:hAnsi="Goudy Old Style" w:cs="Goudy Old Style"/>
      <w:color w:val="000000"/>
      <w:sz w:val="21"/>
    </w:rPr>
  </w:style>
  <w:style w:type="paragraph" w:styleId="Heading1">
    <w:name w:val="heading 1"/>
    <w:next w:val="Normal"/>
    <w:link w:val="Heading1Char"/>
    <w:uiPriority w:val="9"/>
    <w:unhideWhenUsed/>
    <w:qFormat/>
    <w:pPr>
      <w:keepNext/>
      <w:keepLines/>
      <w:spacing w:after="7"/>
      <w:ind w:left="10" w:hanging="10"/>
      <w:outlineLvl w:val="0"/>
    </w:pPr>
    <w:rPr>
      <w:rFonts w:ascii="Goudy Old Style" w:eastAsia="Goudy Old Style" w:hAnsi="Goudy Old Style" w:cs="Goudy Old Style"/>
      <w:b/>
      <w:color w:val="000000"/>
      <w:sz w:val="26"/>
    </w:rPr>
  </w:style>
  <w:style w:type="paragraph" w:styleId="Heading2">
    <w:name w:val="heading 2"/>
    <w:next w:val="Normal"/>
    <w:link w:val="Heading2Char"/>
    <w:uiPriority w:val="9"/>
    <w:unhideWhenUsed/>
    <w:qFormat/>
    <w:pPr>
      <w:keepNext/>
      <w:keepLines/>
      <w:spacing w:after="30"/>
      <w:ind w:left="10" w:hanging="10"/>
      <w:outlineLvl w:val="1"/>
    </w:pPr>
    <w:rPr>
      <w:rFonts w:ascii="Goudy Old Style" w:eastAsia="Goudy Old Style" w:hAnsi="Goudy Old Style" w:cs="Goudy Old Style"/>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oudy Old Style" w:eastAsia="Goudy Old Style" w:hAnsi="Goudy Old Style" w:cs="Goudy Old Style"/>
      <w:b/>
      <w:color w:val="000000"/>
      <w:sz w:val="24"/>
    </w:rPr>
  </w:style>
  <w:style w:type="character" w:customStyle="1" w:styleId="Heading1Char">
    <w:name w:val="Heading 1 Char"/>
    <w:link w:val="Heading1"/>
    <w:rPr>
      <w:rFonts w:ascii="Goudy Old Style" w:eastAsia="Goudy Old Style" w:hAnsi="Goudy Old Style" w:cs="Goudy Old Style"/>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4128</Words>
  <Characters>23533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cp:lastModifiedBy>Shijith Kumar</cp:lastModifiedBy>
  <cp:revision>2</cp:revision>
  <dcterms:created xsi:type="dcterms:W3CDTF">2018-06-16T02:21:00Z</dcterms:created>
  <dcterms:modified xsi:type="dcterms:W3CDTF">2018-06-16T02:21:00Z</dcterms:modified>
</cp:coreProperties>
</file>