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4694D" w14:textId="5AAFB43B" w:rsidR="00C549CE" w:rsidRPr="00C549CE" w:rsidRDefault="00C549CE" w:rsidP="003A27C1">
      <w:pPr>
        <w:shd w:val="clear" w:color="auto" w:fill="FFFFFF"/>
        <w:spacing w:after="0" w:line="360" w:lineRule="auto"/>
        <w:ind w:firstLine="720"/>
        <w:jc w:val="center"/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</w:pPr>
      <w:r w:rsidRPr="00C549CE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ALL INDIA INSTITUTE OF SPEECH AND HEARING</w:t>
      </w:r>
    </w:p>
    <w:p w14:paraId="21A22948" w14:textId="14096448" w:rsidR="00C549CE" w:rsidRDefault="00C549CE" w:rsidP="003A27C1">
      <w:pPr>
        <w:shd w:val="clear" w:color="auto" w:fill="FFFFFF"/>
        <w:spacing w:after="0" w:line="360" w:lineRule="auto"/>
        <w:ind w:firstLine="720"/>
        <w:jc w:val="center"/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</w:pPr>
      <w:r w:rsidRPr="00C549CE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LIBRARY AND INFORMATION CENTRE</w:t>
      </w:r>
    </w:p>
    <w:p w14:paraId="4758D3CE" w14:textId="3C39599E" w:rsidR="00C549CE" w:rsidRDefault="00C549CE" w:rsidP="00C549CE">
      <w:pPr>
        <w:shd w:val="clear" w:color="auto" w:fill="FFFFFF"/>
        <w:spacing w:line="360" w:lineRule="auto"/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Submitted to the Director</w:t>
      </w:r>
      <w:r w:rsidR="003A27C1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.</w:t>
      </w:r>
      <w:bookmarkStart w:id="0" w:name="_GoBack"/>
      <w:bookmarkEnd w:id="0"/>
    </w:p>
    <w:p w14:paraId="45E68D6D" w14:textId="3860F91E" w:rsidR="00C549CE" w:rsidRDefault="00C549CE" w:rsidP="00C549CE">
      <w:pPr>
        <w:shd w:val="clear" w:color="auto" w:fill="FFFFFF"/>
        <w:spacing w:line="360" w:lineRule="auto"/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ab/>
        <w:t xml:space="preserve">Sub: </w:t>
      </w:r>
      <w:r w:rsidR="003A27C1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Implementation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of Model Recruitment Rule </w:t>
      </w:r>
      <w:r w:rsidR="003A27C1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in Library Discipline-reg.</w:t>
      </w:r>
    </w:p>
    <w:p w14:paraId="7B41CBDC" w14:textId="4502665B" w:rsidR="003A27C1" w:rsidRPr="00C549CE" w:rsidRDefault="003A27C1" w:rsidP="00C549CE">
      <w:pPr>
        <w:shd w:val="clear" w:color="auto" w:fill="FFFFFF"/>
        <w:spacing w:line="360" w:lineRule="auto"/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ab/>
        <w:t xml:space="preserve">Ref: OM No. </w:t>
      </w:r>
    </w:p>
    <w:p w14:paraId="6FC57277" w14:textId="04BB546E" w:rsidR="003A27C1" w:rsidRDefault="003A27C1" w:rsidP="003A27C1">
      <w:pPr>
        <w:shd w:val="clear" w:color="auto" w:fill="FFFFFF"/>
        <w:spacing w:line="360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Respected Madam,</w:t>
      </w:r>
    </w:p>
    <w:p w14:paraId="69EE5A87" w14:textId="2E1023C7" w:rsidR="00C549CE" w:rsidRDefault="003A27C1" w:rsidP="00C549CE">
      <w:pPr>
        <w:shd w:val="clear" w:color="auto" w:fill="FFFFFF"/>
        <w:spacing w:line="360" w:lineRule="auto"/>
        <w:ind w:firstLine="720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This is to kindly request you to revise our Recruitment Rules as per the </w:t>
      </w:r>
      <w:r w:rsidR="00C549CE" w:rsidRPr="00992789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Model Recruitment Rules for the various categories of Group 'A' and Group 'B' posts in the Library Discipline</w:t>
      </w:r>
      <w:r w:rsidR="00C549CE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issued vide O.M.  </w:t>
      </w:r>
      <w:r w:rsidR="00C549CE" w:rsidRPr="00992789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No. AB-14017/54/2005-Estt (RR)</w:t>
      </w:r>
      <w:r w:rsidR="00C549CE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</w:t>
      </w:r>
      <w:proofErr w:type="spellStart"/>
      <w:r w:rsidR="00C549CE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dtd</w:t>
      </w:r>
      <w:proofErr w:type="spellEnd"/>
      <w:r w:rsidR="00C549CE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28.03.13 by </w:t>
      </w:r>
      <w:r w:rsidR="00C549CE" w:rsidRPr="00992789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the </w:t>
      </w:r>
      <w:proofErr w:type="spellStart"/>
      <w:r w:rsidR="00C549CE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DoPT</w:t>
      </w:r>
      <w:proofErr w:type="spellEnd"/>
      <w:r w:rsidR="00C549CE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, Govt. of India (to be adopted by the </w:t>
      </w:r>
      <w:r w:rsidR="00C549CE" w:rsidRPr="008C1AD2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Ministries</w:t>
      </w:r>
      <w:r w:rsidR="00C549CE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/</w:t>
      </w:r>
      <w:r w:rsidR="00C549CE" w:rsidRPr="008C1AD2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Departments/ Autonomous/ Statutory bodie</w:t>
      </w:r>
      <w:r w:rsidR="00C549CE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s)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. A draft of the same is enclosed herewith for your kind perusal. Also enclosed a copy of </w:t>
      </w:r>
      <w:proofErr w:type="gramStart"/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the </w:t>
      </w:r>
      <w:r w:rsidR="00C549CE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</w:t>
      </w:r>
      <w:r w:rsidRPr="00992789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Model</w:t>
      </w:r>
      <w:proofErr w:type="gramEnd"/>
      <w:r w:rsidRPr="00992789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Recruitment Rules</w:t>
      </w:r>
      <w:r w:rsidR="00C549CE" w:rsidRPr="00992789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. 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N</w:t>
      </w:r>
      <w:r w:rsidRPr="0032277D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otional promotion 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may be given </w:t>
      </w:r>
      <w:r w:rsidRPr="0032277D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with respective effect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. </w:t>
      </w:r>
    </w:p>
    <w:p w14:paraId="2D9B916B" w14:textId="77777777" w:rsidR="00C549CE" w:rsidRDefault="00C549CE" w:rsidP="00C549CE">
      <w:pPr>
        <w:shd w:val="clear" w:color="auto" w:fill="FFFFFF"/>
        <w:spacing w:line="330" w:lineRule="atLeast"/>
        <w:ind w:left="720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Thanking you with regards,</w:t>
      </w:r>
    </w:p>
    <w:p w14:paraId="44266EE4" w14:textId="77777777" w:rsidR="00C549CE" w:rsidRDefault="00C549CE" w:rsidP="00C549CE">
      <w:pPr>
        <w:shd w:val="clear" w:color="auto" w:fill="FFFFFF"/>
        <w:spacing w:line="330" w:lineRule="atLeast"/>
        <w:ind w:left="720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</w:pPr>
    </w:p>
    <w:p w14:paraId="11790370" w14:textId="77777777" w:rsidR="00C549CE" w:rsidRDefault="00C549CE" w:rsidP="00C549CE">
      <w:pPr>
        <w:shd w:val="clear" w:color="auto" w:fill="FFFFFF"/>
        <w:spacing w:line="330" w:lineRule="atLeast"/>
        <w:ind w:left="720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ab/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ab/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ab/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ab/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ab/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ab/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ab/>
        <w:t>Yours faithfully,</w:t>
      </w:r>
    </w:p>
    <w:p w14:paraId="36890FE6" w14:textId="77777777" w:rsidR="00B7315B" w:rsidRDefault="00B7315B"/>
    <w:sectPr w:rsidR="00B73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DAzM7E0NzYGksYGFko6SsGpxcWZ+XkgBYa1ALRB5DcsAAAA"/>
  </w:docVars>
  <w:rsids>
    <w:rsidRoot w:val="00C549CE"/>
    <w:rsid w:val="003A27C1"/>
    <w:rsid w:val="0058131C"/>
    <w:rsid w:val="00B7315B"/>
    <w:rsid w:val="00C5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29A57"/>
  <w15:chartTrackingRefBased/>
  <w15:docId w15:val="{5AB8317A-91CF-45FE-9870-E3C9E4F5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4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2018-12-07T14:02:00Z</dcterms:created>
  <dcterms:modified xsi:type="dcterms:W3CDTF">2018-12-07T14:20:00Z</dcterms:modified>
</cp:coreProperties>
</file>