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D6E88" w14:textId="77777777" w:rsidR="00FD3968" w:rsidRDefault="00FD3968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>SH/LIC/RTI/SuoMot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864020">
        <w:rPr>
          <w:rFonts w:ascii="Times New Roman" w:hAnsi="Times New Roman" w:cs="Times New Roman"/>
          <w:sz w:val="24"/>
          <w:szCs w:val="24"/>
          <w:lang w:val="en-IN"/>
        </w:rPr>
        <w:t>-2</w:t>
      </w:r>
      <w:r w:rsidR="008B07D0" w:rsidRPr="00F069B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>/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>2020-21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07D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>17.03.2021</w:t>
      </w:r>
    </w:p>
    <w:p w14:paraId="33E64507" w14:textId="77777777" w:rsidR="00207CCA" w:rsidRPr="00F069B0" w:rsidRDefault="00207CCA" w:rsidP="005B6E93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Dear sir,</w:t>
      </w:r>
    </w:p>
    <w:p w14:paraId="23F2ED7E" w14:textId="77777777" w:rsidR="00FD3968" w:rsidRDefault="00FD3968" w:rsidP="0015064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>Sub: Suo-Mot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>u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 xml:space="preserve"> disclosure under RTI Act</w:t>
      </w:r>
      <w:r w:rsidR="00345103">
        <w:rPr>
          <w:rFonts w:ascii="Times New Roman" w:hAnsi="Times New Roman" w:cs="Times New Roman"/>
          <w:sz w:val="24"/>
          <w:szCs w:val="24"/>
          <w:lang w:val="en-IN"/>
        </w:rPr>
        <w:t xml:space="preserve">- </w:t>
      </w:r>
      <w:r w:rsidR="00906D42">
        <w:rPr>
          <w:rFonts w:ascii="Times New Roman" w:hAnsi="Times New Roman" w:cs="Times New Roman"/>
          <w:sz w:val="24"/>
          <w:szCs w:val="24"/>
          <w:lang w:val="en-IN"/>
        </w:rPr>
        <w:t>Updating the official website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 –reg.</w:t>
      </w:r>
    </w:p>
    <w:p w14:paraId="398DCD58" w14:textId="46B6A2CC" w:rsidR="00207CCA" w:rsidRDefault="008B07D0" w:rsidP="00207CCA">
      <w:pPr>
        <w:pStyle w:val="BodyText"/>
        <w:ind w:left="839" w:firstLine="601"/>
        <w:rPr>
          <w:lang w:val="en-IN"/>
        </w:rPr>
      </w:pPr>
      <w:proofErr w:type="gramStart"/>
      <w:r>
        <w:rPr>
          <w:lang w:val="en-IN"/>
        </w:rPr>
        <w:t>Ref :</w:t>
      </w:r>
      <w:proofErr w:type="gramEnd"/>
      <w:r>
        <w:rPr>
          <w:lang w:val="en-IN"/>
        </w:rPr>
        <w:t xml:space="preserve"> </w:t>
      </w:r>
      <w:r w:rsidR="00A779CD">
        <w:rPr>
          <w:lang w:val="en-IN"/>
        </w:rPr>
        <w:t xml:space="preserve">1. </w:t>
      </w:r>
      <w:r w:rsidR="00207CCA">
        <w:rPr>
          <w:lang w:val="en-IN"/>
        </w:rPr>
        <w:t xml:space="preserve">Circular No: </w:t>
      </w:r>
      <w:r w:rsidR="00207CCA" w:rsidRPr="00F069B0">
        <w:rPr>
          <w:lang w:val="en-IN"/>
        </w:rPr>
        <w:t>SH/LIC/RTI/SuoMot</w:t>
      </w:r>
      <w:r w:rsidR="00207CCA">
        <w:rPr>
          <w:lang w:val="en-IN"/>
        </w:rPr>
        <w:t>u-2</w:t>
      </w:r>
      <w:r w:rsidR="00207CCA" w:rsidRPr="00F069B0">
        <w:rPr>
          <w:lang w:val="en-IN"/>
        </w:rPr>
        <w:t>/</w:t>
      </w:r>
      <w:r w:rsidR="00207CCA">
        <w:rPr>
          <w:lang w:val="en-IN"/>
        </w:rPr>
        <w:t>2020-21 dated 24.02.2021</w:t>
      </w:r>
    </w:p>
    <w:p w14:paraId="045B552B" w14:textId="753FF4FF" w:rsidR="00A779CD" w:rsidRDefault="00A779CD" w:rsidP="00207CCA">
      <w:pPr>
        <w:pStyle w:val="BodyText"/>
        <w:ind w:left="839" w:firstLine="601"/>
        <w:rPr>
          <w:lang w:val="en-IN"/>
        </w:rPr>
      </w:pPr>
      <w:r>
        <w:rPr>
          <w:lang w:val="en-IN"/>
        </w:rPr>
        <w:t xml:space="preserve">         2. </w:t>
      </w:r>
      <w:r w:rsidRPr="00A779CD">
        <w:rPr>
          <w:color w:val="FF0000"/>
          <w:lang w:val="en-IN"/>
        </w:rPr>
        <w:t>Email reminder dated ……</w:t>
      </w:r>
    </w:p>
    <w:p w14:paraId="100B8941" w14:textId="77777777" w:rsidR="0022676A" w:rsidRPr="0022676A" w:rsidRDefault="0022676A" w:rsidP="0022676A">
      <w:pPr>
        <w:pStyle w:val="BodyText"/>
        <w:ind w:left="1559"/>
        <w:rPr>
          <w:lang w:val="en-IN"/>
        </w:rPr>
      </w:pPr>
    </w:p>
    <w:p w14:paraId="259D45C0" w14:textId="77777777" w:rsidR="004C67B0" w:rsidRDefault="00E45726" w:rsidP="004C6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With reference to the </w:t>
      </w:r>
      <w:r w:rsidR="00B17A5A">
        <w:rPr>
          <w:rFonts w:ascii="Times New Roman" w:hAnsi="Times New Roman" w:cs="Times New Roman"/>
          <w:sz w:val="24"/>
          <w:szCs w:val="24"/>
          <w:lang w:val="en-IN"/>
        </w:rPr>
        <w:t xml:space="preserve">above, </w:t>
      </w:r>
      <w:r w:rsidR="00906D42">
        <w:rPr>
          <w:rFonts w:ascii="Times New Roman" w:hAnsi="Times New Roman" w:cs="Times New Roman"/>
          <w:sz w:val="24"/>
          <w:szCs w:val="24"/>
          <w:lang w:val="en-IN"/>
        </w:rPr>
        <w:t xml:space="preserve">we </w:t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haven’t yet received the following information from you.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8513"/>
      </w:tblGrid>
      <w:tr w:rsidR="00D225E3" w:rsidRPr="00E25D74" w14:paraId="3EC3BC6E" w14:textId="77777777" w:rsidTr="00F33646">
        <w:trPr>
          <w:tblHeader/>
        </w:trPr>
        <w:tc>
          <w:tcPr>
            <w:tcW w:w="770" w:type="dxa"/>
            <w:tcBorders>
              <w:bottom w:val="single" w:sz="4" w:space="0" w:color="auto"/>
            </w:tcBorders>
          </w:tcPr>
          <w:p w14:paraId="1D89A700" w14:textId="77777777" w:rsidR="00D225E3" w:rsidRPr="00E25D74" w:rsidRDefault="00D225E3" w:rsidP="00B821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proofErr w:type="spellStart"/>
            <w:proofErr w:type="gramStart"/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Sl.No</w:t>
            </w:r>
            <w:proofErr w:type="spellEnd"/>
            <w:proofErr w:type="gramEnd"/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44D87315" w14:textId="77777777" w:rsidR="00D225E3" w:rsidRPr="00E25D74" w:rsidRDefault="00D225E3" w:rsidP="00B821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Particulars of Information</w:t>
            </w:r>
          </w:p>
        </w:tc>
      </w:tr>
      <w:tr w:rsidR="00F33646" w:rsidRPr="00503EC2" w14:paraId="773A8492" w14:textId="77777777" w:rsidTr="00236FB6">
        <w:trPr>
          <w:trHeight w:val="1666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76208C98" w14:textId="77777777" w:rsidR="00F33646" w:rsidRDefault="00F33646" w:rsidP="00B82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8513" w:type="dxa"/>
            <w:tcBorders>
              <w:top w:val="single" w:sz="4" w:space="0" w:color="auto"/>
            </w:tcBorders>
          </w:tcPr>
          <w:p w14:paraId="59BE8BBE" w14:textId="77777777" w:rsidR="00F33646" w:rsidRDefault="00F33646" w:rsidP="008B07D0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Budget Allocation, 2020-21</w:t>
            </w:r>
          </w:p>
          <w:p w14:paraId="7E03E0D8" w14:textId="77777777" w:rsidR="00F33646" w:rsidRDefault="00F33646" w:rsidP="008B07D0">
            <w:pPr>
              <w:pStyle w:val="BodyText"/>
              <w:rPr>
                <w:lang w:val="en-IN"/>
              </w:rPr>
            </w:pPr>
          </w:p>
          <w:p w14:paraId="75D5C317" w14:textId="65E50261" w:rsidR="00F33646" w:rsidRDefault="00F33646" w:rsidP="008B07D0">
            <w:pPr>
              <w:pStyle w:val="BodyText"/>
              <w:numPr>
                <w:ilvl w:val="0"/>
                <w:numId w:val="32"/>
              </w:numPr>
              <w:rPr>
                <w:lang w:val="en-IN"/>
              </w:rPr>
            </w:pPr>
            <w:r>
              <w:rPr>
                <w:lang w:val="en-IN"/>
              </w:rPr>
              <w:t>Budget for each department/section and plan &amp; programmes</w:t>
            </w:r>
          </w:p>
          <w:p w14:paraId="24AA36AE" w14:textId="4715914E" w:rsidR="00F33646" w:rsidRDefault="00F33646" w:rsidP="008B07D0">
            <w:pPr>
              <w:pStyle w:val="BodyText"/>
              <w:numPr>
                <w:ilvl w:val="0"/>
                <w:numId w:val="32"/>
              </w:numPr>
              <w:rPr>
                <w:lang w:val="en-IN"/>
              </w:rPr>
            </w:pPr>
            <w:r>
              <w:rPr>
                <w:lang w:val="en-IN"/>
              </w:rPr>
              <w:t xml:space="preserve">Revised budget for </w:t>
            </w:r>
            <w:proofErr w:type="gramStart"/>
            <w:r>
              <w:rPr>
                <w:lang w:val="en-IN"/>
              </w:rPr>
              <w:t>each  department</w:t>
            </w:r>
            <w:proofErr w:type="gramEnd"/>
            <w:r>
              <w:rPr>
                <w:lang w:val="en-IN"/>
              </w:rPr>
              <w:t>/section, if any</w:t>
            </w:r>
          </w:p>
          <w:p w14:paraId="3100654A" w14:textId="77777777" w:rsidR="00F33646" w:rsidRPr="00503EC2" w:rsidRDefault="00F33646" w:rsidP="008B07D0">
            <w:pPr>
              <w:pStyle w:val="BodyText"/>
              <w:ind w:left="720"/>
              <w:rPr>
                <w:lang w:val="en-IN"/>
              </w:rPr>
            </w:pPr>
          </w:p>
        </w:tc>
      </w:tr>
    </w:tbl>
    <w:p w14:paraId="55C2ED15" w14:textId="77777777" w:rsidR="00864020" w:rsidRDefault="00207CCA" w:rsidP="00EE25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Kindly provide the same at the earliest</w:t>
      </w:r>
    </w:p>
    <w:p w14:paraId="320E2EF3" w14:textId="77777777" w:rsidR="00864020" w:rsidRDefault="00864020" w:rsidP="00906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52BDE77" w14:textId="77777777" w:rsidR="00864020" w:rsidRDefault="00906D42" w:rsidP="0072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DE6A2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E258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6A25">
        <w:rPr>
          <w:rFonts w:ascii="Times New Roman" w:hAnsi="Times New Roman" w:cs="Times New Roman"/>
          <w:sz w:val="24"/>
          <w:szCs w:val="24"/>
          <w:lang w:val="en-IN"/>
        </w:rPr>
        <w:t>Thank you,</w:t>
      </w:r>
    </w:p>
    <w:p w14:paraId="5F02724A" w14:textId="77777777" w:rsidR="00DE6A25" w:rsidRDefault="00DE6A25" w:rsidP="00D225E3">
      <w:pPr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Yours faithfully,</w:t>
      </w:r>
    </w:p>
    <w:p w14:paraId="7BE772C5" w14:textId="77777777" w:rsidR="00933FFD" w:rsidRDefault="00933FFD" w:rsidP="00864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92AF35D" w14:textId="77777777" w:rsidR="00B060AB" w:rsidRDefault="00671D69" w:rsidP="00B060AB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FA04F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07CC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 xml:space="preserve">Transparency </w:t>
      </w:r>
      <w:proofErr w:type="gramStart"/>
      <w:r w:rsidR="00B060AB">
        <w:rPr>
          <w:rFonts w:ascii="Times New Roman" w:hAnsi="Times New Roman" w:cs="Times New Roman"/>
          <w:sz w:val="24"/>
          <w:szCs w:val="24"/>
          <w:lang w:val="en-IN"/>
        </w:rPr>
        <w:t>Officer</w:t>
      </w:r>
      <w:r w:rsidR="001A4A28">
        <w:rPr>
          <w:rFonts w:ascii="Times New Roman" w:hAnsi="Times New Roman" w:cs="Times New Roman"/>
          <w:sz w:val="24"/>
          <w:szCs w:val="24"/>
          <w:lang w:val="en-IN"/>
        </w:rPr>
        <w:t xml:space="preserve"> ,</w:t>
      </w:r>
      <w:proofErr w:type="gramEnd"/>
      <w:r w:rsidR="001A4A28">
        <w:rPr>
          <w:rFonts w:ascii="Times New Roman" w:hAnsi="Times New Roman" w:cs="Times New Roman"/>
          <w:sz w:val="24"/>
          <w:szCs w:val="24"/>
          <w:lang w:val="en-IN"/>
        </w:rPr>
        <w:t xml:space="preserve"> RTI</w:t>
      </w:r>
      <w:r w:rsidR="00B060AB">
        <w:rPr>
          <w:rFonts w:ascii="Times New Roman" w:hAnsi="Times New Roman" w:cs="Times New Roman"/>
          <w:sz w:val="24"/>
          <w:szCs w:val="24"/>
          <w:lang w:val="en-IN"/>
        </w:rPr>
        <w:t xml:space="preserve"> &amp;</w:t>
      </w:r>
    </w:p>
    <w:p w14:paraId="7FC7241A" w14:textId="77777777" w:rsidR="00D225E3" w:rsidRDefault="00B060AB" w:rsidP="00D225E3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Library Information Officer</w:t>
      </w:r>
    </w:p>
    <w:p w14:paraId="15C0FA40" w14:textId="77777777" w:rsidR="00EE2589" w:rsidRDefault="00EE2589" w:rsidP="00D225E3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274D2605" w14:textId="77777777" w:rsidR="00D225E3" w:rsidRDefault="00D225E3" w:rsidP="0022676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To </w:t>
      </w:r>
    </w:p>
    <w:p w14:paraId="55B84D34" w14:textId="33ECCD8F" w:rsidR="008B07D0" w:rsidRDefault="00D225E3" w:rsidP="00D225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6D5C2C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The A</w:t>
      </w:r>
      <w:r w:rsidR="008B07D0">
        <w:rPr>
          <w:rFonts w:ascii="Times New Roman" w:hAnsi="Times New Roman" w:cs="Times New Roman"/>
          <w:sz w:val="24"/>
          <w:szCs w:val="24"/>
          <w:lang w:val="en-IN"/>
        </w:rPr>
        <w:t xml:space="preserve">ccounts </w:t>
      </w:r>
      <w:r w:rsidR="006D5C2C">
        <w:rPr>
          <w:rFonts w:ascii="Times New Roman" w:hAnsi="Times New Roman" w:cs="Times New Roman"/>
          <w:sz w:val="24"/>
          <w:szCs w:val="24"/>
          <w:lang w:val="en-IN"/>
        </w:rPr>
        <w:t>Section</w:t>
      </w:r>
    </w:p>
    <w:p w14:paraId="7ADCC121" w14:textId="3E96FBB2" w:rsidR="00A779CD" w:rsidRDefault="00A779CD" w:rsidP="00D225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</w:p>
    <w:p w14:paraId="5764F460" w14:textId="77777777" w:rsidR="00906D42" w:rsidRDefault="00906D42" w:rsidP="00B060AB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56FFEA4E" w14:textId="77777777" w:rsidR="00906D42" w:rsidRDefault="00906D42" w:rsidP="00B060AB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32CC8D9A" w14:textId="77777777" w:rsidR="00906D42" w:rsidRDefault="00906D42" w:rsidP="00B060AB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6C61098F" w14:textId="77777777" w:rsidR="002A536D" w:rsidRDefault="002A536D" w:rsidP="00B060AB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61B8B120" w14:textId="77777777" w:rsidR="00906D42" w:rsidRDefault="00906D42" w:rsidP="00B060AB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sectPr w:rsidR="00906D42" w:rsidSect="00F33E63">
      <w:headerReference w:type="default" r:id="rId8"/>
      <w:pgSz w:w="12240" w:h="15840"/>
      <w:pgMar w:top="1440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D8473" w14:textId="77777777" w:rsidR="00FE7FEA" w:rsidRPr="00341D48" w:rsidRDefault="00FE7FEA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endnote>
  <w:endnote w:type="continuationSeparator" w:id="0">
    <w:p w14:paraId="5F9767C3" w14:textId="77777777" w:rsidR="00FE7FEA" w:rsidRPr="00341D48" w:rsidRDefault="00FE7FEA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DA25" w14:textId="77777777" w:rsidR="00FE7FEA" w:rsidRPr="00341D48" w:rsidRDefault="00FE7FEA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footnote>
  <w:footnote w:type="continuationSeparator" w:id="0">
    <w:p w14:paraId="4678AB98" w14:textId="77777777" w:rsidR="00FE7FEA" w:rsidRPr="00341D48" w:rsidRDefault="00FE7FEA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F1D7" w14:textId="77777777" w:rsidR="00341D48" w:rsidRDefault="00341D48">
    <w:pPr>
      <w:pStyle w:val="Header"/>
    </w:pPr>
  </w:p>
  <w:p w14:paraId="25D284B9" w14:textId="77777777" w:rsidR="00341D48" w:rsidRDefault="00341D48" w:rsidP="00341D48">
    <w:pPr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23E757B1" wp14:editId="7D1BE40F">
          <wp:simplePos x="0" y="0"/>
          <wp:positionH relativeFrom="column">
            <wp:posOffset>162560</wp:posOffset>
          </wp:positionH>
          <wp:positionV relativeFrom="paragraph">
            <wp:posOffset>150495</wp:posOffset>
          </wp:positionV>
          <wp:extent cx="710565" cy="713105"/>
          <wp:effectExtent l="19050" t="0" r="0" b="0"/>
          <wp:wrapNone/>
          <wp:docPr id="1" name="Pictur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32090D95" wp14:editId="205AE9F8">
          <wp:simplePos x="0" y="0"/>
          <wp:positionH relativeFrom="column">
            <wp:posOffset>5123180</wp:posOffset>
          </wp:positionH>
          <wp:positionV relativeFrom="paragraph">
            <wp:posOffset>210820</wp:posOffset>
          </wp:positionV>
          <wp:extent cx="1039495" cy="713105"/>
          <wp:effectExtent l="19050" t="0" r="8255" b="0"/>
          <wp:wrapNone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3A68DA" w14:textId="77777777" w:rsidR="00341D48" w:rsidRDefault="00341D48" w:rsidP="00341D48">
    <w:pPr>
      <w:tabs>
        <w:tab w:val="center" w:pos="4737"/>
      </w:tabs>
      <w:spacing w:line="240" w:lineRule="auto"/>
      <w:ind w:left="1440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Cs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ALL INDIA INSTITUTE OF SPEECH &amp; HEARING, </w:t>
    </w:r>
  </w:p>
  <w:p w14:paraId="13D53D27" w14:textId="77777777" w:rsidR="00341D48" w:rsidRPr="004B59A6" w:rsidRDefault="00341D48" w:rsidP="00341D48">
    <w:pPr>
      <w:tabs>
        <w:tab w:val="left" w:pos="728"/>
        <w:tab w:val="center" w:pos="4737"/>
        <w:tab w:val="left" w:pos="8339"/>
      </w:tabs>
      <w:spacing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  <w:t>MANASAGANGOTHRI, MYSORE - 570 006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</w:p>
  <w:p w14:paraId="7697BF5B" w14:textId="77777777" w:rsidR="00341D48" w:rsidRDefault="0034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61B"/>
    <w:multiLevelType w:val="hybridMultilevel"/>
    <w:tmpl w:val="5AC00C08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9C04DEE"/>
    <w:multiLevelType w:val="hybridMultilevel"/>
    <w:tmpl w:val="BF9A30A0"/>
    <w:lvl w:ilvl="0" w:tplc="47F6336E">
      <w:start w:val="1"/>
      <w:numFmt w:val="lowerRoman"/>
      <w:lvlText w:val="(%1)"/>
      <w:lvlJc w:val="lef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1197015B"/>
    <w:multiLevelType w:val="hybridMultilevel"/>
    <w:tmpl w:val="B532D1AA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BB3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4EF5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A5F"/>
    <w:multiLevelType w:val="hybridMultilevel"/>
    <w:tmpl w:val="102CDF58"/>
    <w:lvl w:ilvl="0" w:tplc="F7367E8C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6E0"/>
    <w:multiLevelType w:val="hybridMultilevel"/>
    <w:tmpl w:val="D0D8806C"/>
    <w:lvl w:ilvl="0" w:tplc="6E66B904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093E06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2FEE"/>
    <w:multiLevelType w:val="hybridMultilevel"/>
    <w:tmpl w:val="14B4B75E"/>
    <w:lvl w:ilvl="0" w:tplc="5D46BD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3511"/>
    <w:multiLevelType w:val="hybridMultilevel"/>
    <w:tmpl w:val="F5A0B106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35617D43"/>
    <w:multiLevelType w:val="hybridMultilevel"/>
    <w:tmpl w:val="877E982C"/>
    <w:lvl w:ilvl="0" w:tplc="97BEE67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76D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81420"/>
    <w:multiLevelType w:val="hybridMultilevel"/>
    <w:tmpl w:val="A3CA090E"/>
    <w:lvl w:ilvl="0" w:tplc="A7947DA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E13B8"/>
    <w:multiLevelType w:val="hybridMultilevel"/>
    <w:tmpl w:val="8214B91C"/>
    <w:lvl w:ilvl="0" w:tplc="FC642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85880"/>
    <w:multiLevelType w:val="hybridMultilevel"/>
    <w:tmpl w:val="FCA28ECE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253A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3FF5"/>
    <w:multiLevelType w:val="hybridMultilevel"/>
    <w:tmpl w:val="EA3809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1439C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18" w15:restartNumberingAfterBreak="0">
    <w:nsid w:val="48E83725"/>
    <w:multiLevelType w:val="hybridMultilevel"/>
    <w:tmpl w:val="879E1F4E"/>
    <w:lvl w:ilvl="0" w:tplc="CB68CED0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2CD4"/>
    <w:multiLevelType w:val="hybridMultilevel"/>
    <w:tmpl w:val="1C0C482A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E03C6"/>
    <w:multiLevelType w:val="hybridMultilevel"/>
    <w:tmpl w:val="067642A2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331B"/>
    <w:multiLevelType w:val="hybridMultilevel"/>
    <w:tmpl w:val="2DFC8FE8"/>
    <w:lvl w:ilvl="0" w:tplc="AA843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11FC5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23" w15:restartNumberingAfterBreak="0">
    <w:nsid w:val="5B0D4882"/>
    <w:multiLevelType w:val="hybridMultilevel"/>
    <w:tmpl w:val="D45661F8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235F2"/>
    <w:multiLevelType w:val="hybridMultilevel"/>
    <w:tmpl w:val="836067F4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5" w15:restartNumberingAfterBreak="0">
    <w:nsid w:val="67464667"/>
    <w:multiLevelType w:val="hybridMultilevel"/>
    <w:tmpl w:val="1B98D7F0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867A7"/>
    <w:multiLevelType w:val="hybridMultilevel"/>
    <w:tmpl w:val="4B38FE8E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26085"/>
    <w:multiLevelType w:val="hybridMultilevel"/>
    <w:tmpl w:val="46BABD8A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6E2F43D6"/>
    <w:multiLevelType w:val="hybridMultilevel"/>
    <w:tmpl w:val="42AE5B82"/>
    <w:lvl w:ilvl="0" w:tplc="31002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C365F"/>
    <w:multiLevelType w:val="hybridMultilevel"/>
    <w:tmpl w:val="9FEA54AA"/>
    <w:lvl w:ilvl="0" w:tplc="84ECD10E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23E00C9"/>
    <w:multiLevelType w:val="hybridMultilevel"/>
    <w:tmpl w:val="767AC3B2"/>
    <w:lvl w:ilvl="0" w:tplc="CB68CED0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20DDC"/>
    <w:multiLevelType w:val="hybridMultilevel"/>
    <w:tmpl w:val="B2447D2E"/>
    <w:lvl w:ilvl="0" w:tplc="2CD2C082">
      <w:start w:val="1"/>
      <w:numFmt w:val="lowerRoman"/>
      <w:lvlText w:val="(%1)"/>
      <w:lvlJc w:val="righ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7"/>
  </w:num>
  <w:num w:numId="2">
    <w:abstractNumId w:val="0"/>
  </w:num>
  <w:num w:numId="3">
    <w:abstractNumId w:val="9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26"/>
  </w:num>
  <w:num w:numId="9">
    <w:abstractNumId w:val="29"/>
  </w:num>
  <w:num w:numId="10">
    <w:abstractNumId w:val="24"/>
  </w:num>
  <w:num w:numId="11">
    <w:abstractNumId w:val="5"/>
  </w:num>
  <w:num w:numId="12">
    <w:abstractNumId w:val="16"/>
  </w:num>
  <w:num w:numId="13">
    <w:abstractNumId w:val="6"/>
  </w:num>
  <w:num w:numId="14">
    <w:abstractNumId w:val="13"/>
  </w:num>
  <w:num w:numId="15">
    <w:abstractNumId w:val="18"/>
  </w:num>
  <w:num w:numId="16">
    <w:abstractNumId w:val="10"/>
  </w:num>
  <w:num w:numId="17">
    <w:abstractNumId w:val="28"/>
  </w:num>
  <w:num w:numId="18">
    <w:abstractNumId w:val="12"/>
  </w:num>
  <w:num w:numId="19">
    <w:abstractNumId w:val="8"/>
  </w:num>
  <w:num w:numId="20">
    <w:abstractNumId w:val="30"/>
  </w:num>
  <w:num w:numId="21">
    <w:abstractNumId w:val="17"/>
  </w:num>
  <w:num w:numId="22">
    <w:abstractNumId w:val="31"/>
  </w:num>
  <w:num w:numId="23">
    <w:abstractNumId w:val="21"/>
  </w:num>
  <w:num w:numId="24">
    <w:abstractNumId w:val="15"/>
  </w:num>
  <w:num w:numId="25">
    <w:abstractNumId w:val="25"/>
  </w:num>
  <w:num w:numId="26">
    <w:abstractNumId w:val="3"/>
  </w:num>
  <w:num w:numId="27">
    <w:abstractNumId w:val="7"/>
  </w:num>
  <w:num w:numId="28">
    <w:abstractNumId w:val="4"/>
  </w:num>
  <w:num w:numId="29">
    <w:abstractNumId w:val="14"/>
  </w:num>
  <w:num w:numId="30">
    <w:abstractNumId w:val="20"/>
  </w:num>
  <w:num w:numId="31">
    <w:abstractNumId w:val="11"/>
  </w:num>
  <w:num w:numId="3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TA2MDY2M7e0NDBQ0lEKTi0uzszPAykwqgUAiIuI7iwAAAA="/>
  </w:docVars>
  <w:rsids>
    <w:rsidRoot w:val="00FD3968"/>
    <w:rsid w:val="00013190"/>
    <w:rsid w:val="00013BC2"/>
    <w:rsid w:val="00022146"/>
    <w:rsid w:val="00046045"/>
    <w:rsid w:val="000774FC"/>
    <w:rsid w:val="000B0FDB"/>
    <w:rsid w:val="000E30B1"/>
    <w:rsid w:val="001136BD"/>
    <w:rsid w:val="00150642"/>
    <w:rsid w:val="00172D26"/>
    <w:rsid w:val="001841C2"/>
    <w:rsid w:val="00185227"/>
    <w:rsid w:val="001A4A28"/>
    <w:rsid w:val="00207CCA"/>
    <w:rsid w:val="0022676A"/>
    <w:rsid w:val="002429B5"/>
    <w:rsid w:val="00244B63"/>
    <w:rsid w:val="002860F6"/>
    <w:rsid w:val="002A536D"/>
    <w:rsid w:val="002D4ED0"/>
    <w:rsid w:val="002F7A58"/>
    <w:rsid w:val="00300763"/>
    <w:rsid w:val="00341D48"/>
    <w:rsid w:val="00345103"/>
    <w:rsid w:val="00353BCC"/>
    <w:rsid w:val="00375714"/>
    <w:rsid w:val="00421205"/>
    <w:rsid w:val="00482C8F"/>
    <w:rsid w:val="004A6CE7"/>
    <w:rsid w:val="004B59A6"/>
    <w:rsid w:val="004C478C"/>
    <w:rsid w:val="004C67B0"/>
    <w:rsid w:val="005223E1"/>
    <w:rsid w:val="0054704D"/>
    <w:rsid w:val="00567CBC"/>
    <w:rsid w:val="00580D4D"/>
    <w:rsid w:val="00584A3B"/>
    <w:rsid w:val="00591D2C"/>
    <w:rsid w:val="005A28DD"/>
    <w:rsid w:val="005B6E93"/>
    <w:rsid w:val="005E0B80"/>
    <w:rsid w:val="005E3649"/>
    <w:rsid w:val="00624471"/>
    <w:rsid w:val="0065753B"/>
    <w:rsid w:val="00671D69"/>
    <w:rsid w:val="006765E3"/>
    <w:rsid w:val="006D5C2C"/>
    <w:rsid w:val="006F6BB5"/>
    <w:rsid w:val="0072444A"/>
    <w:rsid w:val="00727A66"/>
    <w:rsid w:val="0073063A"/>
    <w:rsid w:val="00744ED6"/>
    <w:rsid w:val="007A0253"/>
    <w:rsid w:val="007E3BFA"/>
    <w:rsid w:val="00811CC9"/>
    <w:rsid w:val="008364BE"/>
    <w:rsid w:val="00860EA2"/>
    <w:rsid w:val="00864020"/>
    <w:rsid w:val="008701F2"/>
    <w:rsid w:val="00884213"/>
    <w:rsid w:val="00896DE6"/>
    <w:rsid w:val="008B07D0"/>
    <w:rsid w:val="00906D42"/>
    <w:rsid w:val="00931A8F"/>
    <w:rsid w:val="00933FFD"/>
    <w:rsid w:val="00973953"/>
    <w:rsid w:val="009811E1"/>
    <w:rsid w:val="009A217F"/>
    <w:rsid w:val="009C0A2D"/>
    <w:rsid w:val="009D1FE7"/>
    <w:rsid w:val="009D458C"/>
    <w:rsid w:val="009E6EB8"/>
    <w:rsid w:val="009F5EAC"/>
    <w:rsid w:val="00A63AB2"/>
    <w:rsid w:val="00A7667C"/>
    <w:rsid w:val="00A779CD"/>
    <w:rsid w:val="00AB796D"/>
    <w:rsid w:val="00B060AB"/>
    <w:rsid w:val="00B14B4A"/>
    <w:rsid w:val="00B17A5A"/>
    <w:rsid w:val="00B451BE"/>
    <w:rsid w:val="00B52643"/>
    <w:rsid w:val="00B61951"/>
    <w:rsid w:val="00B6262A"/>
    <w:rsid w:val="00B76837"/>
    <w:rsid w:val="00B93B4E"/>
    <w:rsid w:val="00C079FB"/>
    <w:rsid w:val="00C33D9B"/>
    <w:rsid w:val="00C83D58"/>
    <w:rsid w:val="00C91787"/>
    <w:rsid w:val="00CA551A"/>
    <w:rsid w:val="00CE48E6"/>
    <w:rsid w:val="00D225E3"/>
    <w:rsid w:val="00D274F4"/>
    <w:rsid w:val="00D51004"/>
    <w:rsid w:val="00D72358"/>
    <w:rsid w:val="00D77C8C"/>
    <w:rsid w:val="00DC035A"/>
    <w:rsid w:val="00DC79C3"/>
    <w:rsid w:val="00DE6A25"/>
    <w:rsid w:val="00E0601D"/>
    <w:rsid w:val="00E32DB9"/>
    <w:rsid w:val="00E45726"/>
    <w:rsid w:val="00E66F2A"/>
    <w:rsid w:val="00E73C49"/>
    <w:rsid w:val="00E7628A"/>
    <w:rsid w:val="00EC2C52"/>
    <w:rsid w:val="00EC596F"/>
    <w:rsid w:val="00ED5C5D"/>
    <w:rsid w:val="00EE2589"/>
    <w:rsid w:val="00EF1767"/>
    <w:rsid w:val="00F069B0"/>
    <w:rsid w:val="00F23CF9"/>
    <w:rsid w:val="00F245CC"/>
    <w:rsid w:val="00F27A8D"/>
    <w:rsid w:val="00F32049"/>
    <w:rsid w:val="00F33646"/>
    <w:rsid w:val="00F33A75"/>
    <w:rsid w:val="00F33E63"/>
    <w:rsid w:val="00F35190"/>
    <w:rsid w:val="00F3585A"/>
    <w:rsid w:val="00F53ED3"/>
    <w:rsid w:val="00F72F89"/>
    <w:rsid w:val="00FA04FC"/>
    <w:rsid w:val="00FA55E6"/>
    <w:rsid w:val="00FC0C00"/>
    <w:rsid w:val="00FD3968"/>
    <w:rsid w:val="00FD454A"/>
    <w:rsid w:val="00FE7FEA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8938"/>
  <w15:docId w15:val="{4D449DD8-92B1-46CD-95E7-3C3DC9F6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575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596F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24471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4471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5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53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48"/>
  </w:style>
  <w:style w:type="paragraph" w:styleId="Footer">
    <w:name w:val="footer"/>
    <w:basedOn w:val="Normal"/>
    <w:link w:val="Foot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48"/>
  </w:style>
  <w:style w:type="paragraph" w:styleId="BalloonText">
    <w:name w:val="Balloon Text"/>
    <w:basedOn w:val="Normal"/>
    <w:link w:val="BalloonTextChar"/>
    <w:uiPriority w:val="99"/>
    <w:semiHidden/>
    <w:unhideWhenUsed/>
    <w:rsid w:val="0034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EBFE-16B1-4C2F-9CA7-7C991E92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Shijith Kumar</cp:lastModifiedBy>
  <cp:revision>2</cp:revision>
  <cp:lastPrinted>2020-09-02T04:33:00Z</cp:lastPrinted>
  <dcterms:created xsi:type="dcterms:W3CDTF">2021-03-17T07:33:00Z</dcterms:created>
  <dcterms:modified xsi:type="dcterms:W3CDTF">2021-03-17T07:33:00Z</dcterms:modified>
</cp:coreProperties>
</file>