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F9B89" w14:textId="20D98391" w:rsidR="007C5D0F" w:rsidRPr="00965A3B" w:rsidRDefault="00AC1F3D" w:rsidP="00AC1F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Weeding is carried out for:</w:t>
      </w:r>
    </w:p>
    <w:p w14:paraId="539912B6" w14:textId="5E741981" w:rsidR="00AC1F3D" w:rsidRPr="00965A3B" w:rsidRDefault="00AC1F3D" w:rsidP="00AC1F3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Out-dated books</w:t>
      </w:r>
    </w:p>
    <w:p w14:paraId="270356E3" w14:textId="4531473A" w:rsidR="00AC1F3D" w:rsidRPr="00965A3B" w:rsidRDefault="00AC1F3D" w:rsidP="00AC1F3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Damaged books</w:t>
      </w:r>
    </w:p>
    <w:p w14:paraId="0E866473" w14:textId="0851470D" w:rsidR="00AC1F3D" w:rsidRPr="00965A3B" w:rsidRDefault="00AC1F3D" w:rsidP="00AC1F3D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Worn-out books</w:t>
      </w:r>
    </w:p>
    <w:p w14:paraId="311F6DE7" w14:textId="62B8BC77" w:rsidR="00AC1F3D" w:rsidRPr="00965A3B" w:rsidRDefault="00AC1F3D" w:rsidP="00AC1F3D">
      <w:pPr>
        <w:pStyle w:val="ListParagraph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All the above</w:t>
      </w:r>
    </w:p>
    <w:p w14:paraId="6423167E" w14:textId="137809FD" w:rsidR="00AC1F3D" w:rsidRPr="00965A3B" w:rsidRDefault="00AC1F3D" w:rsidP="00AC1F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The major criteria in selecting the location of a library building</w:t>
      </w:r>
      <w:r w:rsidR="00965A3B" w:rsidRPr="00965A3B">
        <w:rPr>
          <w:rFonts w:cstheme="minorHAnsi"/>
          <w:sz w:val="24"/>
          <w:szCs w:val="24"/>
        </w:rPr>
        <w:t xml:space="preserve"> is:</w:t>
      </w:r>
    </w:p>
    <w:p w14:paraId="2DC6461B" w14:textId="6ADE2A09" w:rsidR="00AC1F3D" w:rsidRPr="00965A3B" w:rsidRDefault="00AC1F3D" w:rsidP="00AC1F3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Traffic flow</w:t>
      </w:r>
    </w:p>
    <w:p w14:paraId="67FF92C7" w14:textId="4987DDA7" w:rsidR="00AC1F3D" w:rsidRPr="00965A3B" w:rsidRDefault="00AC1F3D" w:rsidP="00AC1F3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Scope for future expansion</w:t>
      </w:r>
    </w:p>
    <w:p w14:paraId="7C4F1A12" w14:textId="516F4F13" w:rsidR="00AC1F3D" w:rsidRPr="00965A3B" w:rsidRDefault="00AC1F3D" w:rsidP="00AC1F3D">
      <w:pPr>
        <w:pStyle w:val="ListParagraph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Accessibility</w:t>
      </w:r>
    </w:p>
    <w:p w14:paraId="642FB83A" w14:textId="73BE5249" w:rsidR="00AC1F3D" w:rsidRPr="00965A3B" w:rsidRDefault="00AC1F3D" w:rsidP="00AC1F3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Neighbouring structures</w:t>
      </w:r>
    </w:p>
    <w:p w14:paraId="67679E8C" w14:textId="2391BBE5" w:rsidR="00AC1F3D" w:rsidRPr="00965A3B" w:rsidRDefault="00834351" w:rsidP="00AC1F3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Which is not a type of network based on the distance covered</w:t>
      </w:r>
    </w:p>
    <w:p w14:paraId="7B39C8E1" w14:textId="1074FEA0" w:rsidR="00834351" w:rsidRPr="00965A3B" w:rsidRDefault="00834351" w:rsidP="0083435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LAN</w:t>
      </w:r>
    </w:p>
    <w:p w14:paraId="7358FA6B" w14:textId="0FA91DE6" w:rsidR="00834351" w:rsidRPr="00965A3B" w:rsidRDefault="00834351" w:rsidP="0083435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WAN</w:t>
      </w:r>
    </w:p>
    <w:p w14:paraId="65ECAB43" w14:textId="5080130E" w:rsidR="00834351" w:rsidRPr="00965A3B" w:rsidRDefault="00834351" w:rsidP="00834351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MAN</w:t>
      </w:r>
    </w:p>
    <w:p w14:paraId="5C67EC5B" w14:textId="5B52C95A" w:rsidR="00834351" w:rsidRPr="00965A3B" w:rsidRDefault="00834351" w:rsidP="00834351">
      <w:pPr>
        <w:pStyle w:val="ListParagraph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BUS</w:t>
      </w:r>
    </w:p>
    <w:p w14:paraId="12037264" w14:textId="0063F4AC" w:rsidR="004660EE" w:rsidRPr="00965A3B" w:rsidRDefault="004660EE" w:rsidP="004660E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 xml:space="preserve">RFID technology is </w:t>
      </w:r>
      <w:r w:rsidR="00DE0670" w:rsidRPr="00965A3B">
        <w:rPr>
          <w:rFonts w:cstheme="minorHAnsi"/>
          <w:sz w:val="24"/>
          <w:szCs w:val="24"/>
        </w:rPr>
        <w:t>regarded as a better replacement for</w:t>
      </w:r>
      <w:r w:rsidRPr="00965A3B">
        <w:rPr>
          <w:rFonts w:cstheme="minorHAnsi"/>
          <w:sz w:val="24"/>
          <w:szCs w:val="24"/>
        </w:rPr>
        <w:t>:</w:t>
      </w:r>
    </w:p>
    <w:p w14:paraId="4551CDC5" w14:textId="357DE7E9" w:rsidR="004660EE" w:rsidRPr="00965A3B" w:rsidRDefault="00DE0670" w:rsidP="004660E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Classification</w:t>
      </w:r>
    </w:p>
    <w:p w14:paraId="3A369E2D" w14:textId="627DCC64" w:rsidR="00DE0670" w:rsidRPr="00965A3B" w:rsidRDefault="00DE0670" w:rsidP="004660E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Cataloguing</w:t>
      </w:r>
    </w:p>
    <w:p w14:paraId="0F171071" w14:textId="17883B9E" w:rsidR="00DE0670" w:rsidRPr="00965A3B" w:rsidRDefault="00DE0670" w:rsidP="004660EE">
      <w:pPr>
        <w:pStyle w:val="ListParagraph"/>
        <w:numPr>
          <w:ilvl w:val="0"/>
          <w:numId w:val="5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Barcoding</w:t>
      </w:r>
    </w:p>
    <w:p w14:paraId="6063DA83" w14:textId="17EAE096" w:rsidR="00B440A1" w:rsidRPr="00965A3B" w:rsidRDefault="00B440A1" w:rsidP="004660EE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 xml:space="preserve">Scanning </w:t>
      </w:r>
    </w:p>
    <w:p w14:paraId="07FE0823" w14:textId="2ADF9183" w:rsidR="00DE0670" w:rsidRPr="00965A3B" w:rsidRDefault="00DE0670" w:rsidP="00DE06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 xml:space="preserve">Which among the following is NOT an html </w:t>
      </w:r>
      <w:proofErr w:type="gramStart"/>
      <w:r w:rsidRPr="00965A3B">
        <w:rPr>
          <w:rFonts w:cstheme="minorHAnsi"/>
          <w:sz w:val="24"/>
          <w:szCs w:val="24"/>
        </w:rPr>
        <w:t>tag</w:t>
      </w:r>
      <w:proofErr w:type="gramEnd"/>
    </w:p>
    <w:p w14:paraId="5DDE1399" w14:textId="36B56C86" w:rsidR="00DE0670" w:rsidRPr="00965A3B" w:rsidRDefault="00DE0670" w:rsidP="00DE067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Head</w:t>
      </w:r>
    </w:p>
    <w:p w14:paraId="69110EF1" w14:textId="06510666" w:rsidR="00DE0670" w:rsidRPr="00965A3B" w:rsidRDefault="00DE0670" w:rsidP="00DE067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Title</w:t>
      </w:r>
    </w:p>
    <w:p w14:paraId="6D6F219D" w14:textId="0AABEC37" w:rsidR="00DE0670" w:rsidRPr="00965A3B" w:rsidRDefault="00072065" w:rsidP="00DE067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Body</w:t>
      </w:r>
    </w:p>
    <w:p w14:paraId="18E42407" w14:textId="34731B64" w:rsidR="00DE0670" w:rsidRPr="00965A3B" w:rsidRDefault="00DC385E" w:rsidP="00DE0670">
      <w:pPr>
        <w:pStyle w:val="ListParagraph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Public class</w:t>
      </w:r>
    </w:p>
    <w:p w14:paraId="4C7FD0E7" w14:textId="60BF92F6" w:rsidR="00B440A1" w:rsidRPr="00965A3B" w:rsidRDefault="00B440A1" w:rsidP="00DE067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 xml:space="preserve">Which among the following </w:t>
      </w:r>
      <w:r w:rsidR="00072065" w:rsidRPr="00965A3B">
        <w:rPr>
          <w:rFonts w:cstheme="minorHAnsi"/>
          <w:sz w:val="24"/>
          <w:szCs w:val="24"/>
        </w:rPr>
        <w:t xml:space="preserve">statements </w:t>
      </w:r>
      <w:r w:rsidRPr="00965A3B">
        <w:rPr>
          <w:rFonts w:cstheme="minorHAnsi"/>
          <w:sz w:val="24"/>
          <w:szCs w:val="24"/>
        </w:rPr>
        <w:t xml:space="preserve">is NOT TRUE </w:t>
      </w:r>
      <w:r w:rsidR="00072065" w:rsidRPr="00965A3B">
        <w:rPr>
          <w:rFonts w:cstheme="minorHAnsi"/>
          <w:sz w:val="24"/>
          <w:szCs w:val="24"/>
        </w:rPr>
        <w:t>about xml elements?</w:t>
      </w:r>
    </w:p>
    <w:p w14:paraId="14606A4E" w14:textId="15F33D09" w:rsidR="00072065" w:rsidRPr="00965A3B" w:rsidRDefault="00072065" w:rsidP="0007206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An element </w:t>
      </w:r>
      <w:r w:rsidRPr="00965A3B">
        <w:rPr>
          <w:rFonts w:cstheme="minorHAnsi"/>
          <w:i/>
          <w:iCs/>
          <w:sz w:val="24"/>
          <w:szCs w:val="24"/>
          <w:shd w:val="clear" w:color="auto" w:fill="FFFFFF"/>
        </w:rPr>
        <w:t>name</w:t>
      </w:r>
      <w:r w:rsidRPr="00965A3B">
        <w:rPr>
          <w:rFonts w:cstheme="minorHAnsi"/>
          <w:sz w:val="24"/>
          <w:szCs w:val="24"/>
          <w:shd w:val="clear" w:color="auto" w:fill="FFFFFF"/>
        </w:rPr>
        <w:t> can contain any alphanumeric characters</w:t>
      </w:r>
    </w:p>
    <w:p w14:paraId="2F794A94" w14:textId="090F7584" w:rsidR="00072065" w:rsidRPr="00965A3B" w:rsidRDefault="00072065" w:rsidP="0007206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Element names are case sensitive</w:t>
      </w:r>
    </w:p>
    <w:p w14:paraId="4505C2D0" w14:textId="68314EE3" w:rsidR="00072065" w:rsidRPr="00965A3B" w:rsidRDefault="00072065" w:rsidP="00072065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Start and end tags of an element must be identical</w:t>
      </w:r>
    </w:p>
    <w:p w14:paraId="46AC4337" w14:textId="1661F844" w:rsidR="00072065" w:rsidRPr="00965A3B" w:rsidRDefault="00072065" w:rsidP="00076F76">
      <w:pPr>
        <w:pStyle w:val="ListParagraph"/>
        <w:numPr>
          <w:ilvl w:val="0"/>
          <w:numId w:val="8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  <w:shd w:val="clear" w:color="auto" w:fill="FFFFFF"/>
        </w:rPr>
        <w:t>An element cannot have multiple unique attributes</w:t>
      </w:r>
    </w:p>
    <w:p w14:paraId="477E15F4" w14:textId="7F8FB78B" w:rsidR="00131E84" w:rsidRPr="00965A3B" w:rsidRDefault="001C0387" w:rsidP="001C03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 xml:space="preserve">Joomla is a </w:t>
      </w:r>
    </w:p>
    <w:p w14:paraId="47813AF1" w14:textId="08B158D1" w:rsidR="001C0387" w:rsidRPr="00965A3B" w:rsidRDefault="001C0387" w:rsidP="001C0387">
      <w:pPr>
        <w:pStyle w:val="ListParagraph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Content Management System</w:t>
      </w:r>
    </w:p>
    <w:p w14:paraId="16A9080B" w14:textId="397DEA06" w:rsidR="001C0387" w:rsidRPr="00965A3B" w:rsidRDefault="001C0387" w:rsidP="001C0387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Integrated Library Management System</w:t>
      </w:r>
    </w:p>
    <w:p w14:paraId="2E87BB94" w14:textId="06343C8C" w:rsidR="001C0387" w:rsidRPr="00965A3B" w:rsidRDefault="001C0387" w:rsidP="001C0387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Digital Library Application</w:t>
      </w:r>
    </w:p>
    <w:p w14:paraId="1D0387D3" w14:textId="5C2AD35D" w:rsidR="001C0387" w:rsidRPr="00965A3B" w:rsidRDefault="001C0387" w:rsidP="001C0387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 xml:space="preserve">Publishing Software </w:t>
      </w:r>
    </w:p>
    <w:p w14:paraId="71FB79C3" w14:textId="356C9F87" w:rsidR="001C0387" w:rsidRPr="00965A3B" w:rsidRDefault="0040582E" w:rsidP="001C03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 xml:space="preserve">Open Journal System (OJS) is </w:t>
      </w:r>
    </w:p>
    <w:p w14:paraId="2330D556" w14:textId="372D5A59" w:rsidR="0040582E" w:rsidRPr="00965A3B" w:rsidRDefault="0040582E" w:rsidP="0040582E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 xml:space="preserve">Directory of open </w:t>
      </w:r>
      <w:r w:rsidR="00EF55E0" w:rsidRPr="00965A3B">
        <w:rPr>
          <w:rFonts w:cstheme="minorHAnsi"/>
          <w:sz w:val="24"/>
          <w:szCs w:val="24"/>
        </w:rPr>
        <w:t xml:space="preserve">access </w:t>
      </w:r>
      <w:r w:rsidRPr="00965A3B">
        <w:rPr>
          <w:rFonts w:cstheme="minorHAnsi"/>
          <w:sz w:val="24"/>
          <w:szCs w:val="24"/>
        </w:rPr>
        <w:t>journals</w:t>
      </w:r>
    </w:p>
    <w:p w14:paraId="7C5CB51A" w14:textId="064BC3C2" w:rsidR="0040582E" w:rsidRPr="00965A3B" w:rsidRDefault="0040582E" w:rsidP="0040582E">
      <w:pPr>
        <w:pStyle w:val="ListParagraph"/>
        <w:numPr>
          <w:ilvl w:val="0"/>
          <w:numId w:val="10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Open source software for developing e-journals</w:t>
      </w:r>
    </w:p>
    <w:p w14:paraId="23A1A259" w14:textId="4E9640BF" w:rsidR="0040582E" w:rsidRPr="00965A3B" w:rsidRDefault="00EF55E0" w:rsidP="0040582E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Website of Open Access Journal Publishers</w:t>
      </w:r>
    </w:p>
    <w:p w14:paraId="753EC450" w14:textId="11036598" w:rsidR="00EF55E0" w:rsidRPr="00965A3B" w:rsidRDefault="00EF55E0" w:rsidP="0040582E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Software tool for converting fee-based e-journals to open access</w:t>
      </w:r>
    </w:p>
    <w:p w14:paraId="4A5D3549" w14:textId="79A325F0" w:rsidR="00EF55E0" w:rsidRPr="00965A3B" w:rsidRDefault="00EF55E0" w:rsidP="00EF55E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MySQL is a:</w:t>
      </w:r>
    </w:p>
    <w:p w14:paraId="02F37056" w14:textId="113A90D4" w:rsidR="00EF55E0" w:rsidRPr="00965A3B" w:rsidRDefault="00EF55E0" w:rsidP="00EF55E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Website development tool</w:t>
      </w:r>
    </w:p>
    <w:p w14:paraId="0ED2C366" w14:textId="266ED95E" w:rsidR="00EF55E0" w:rsidRPr="00965A3B" w:rsidRDefault="00EF55E0" w:rsidP="00EF55E0">
      <w:pPr>
        <w:pStyle w:val="ListParagraph"/>
        <w:numPr>
          <w:ilvl w:val="0"/>
          <w:numId w:val="11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Database Management System</w:t>
      </w:r>
    </w:p>
    <w:p w14:paraId="0595B089" w14:textId="54BC26C0" w:rsidR="00EF55E0" w:rsidRPr="00965A3B" w:rsidRDefault="00243675" w:rsidP="00EF55E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Sequential Query Language</w:t>
      </w:r>
    </w:p>
    <w:p w14:paraId="51277A7A" w14:textId="727B8388" w:rsidR="00243675" w:rsidRPr="00965A3B" w:rsidRDefault="00243675" w:rsidP="00EF55E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lastRenderedPageBreak/>
        <w:t>Object-oriented Programming Language</w:t>
      </w:r>
    </w:p>
    <w:p w14:paraId="3004EB63" w14:textId="26DF3AFB" w:rsidR="00EF55E0" w:rsidRPr="00965A3B" w:rsidRDefault="00243675" w:rsidP="00076F7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Apache is a</w:t>
      </w:r>
      <w:r w:rsidR="00564BFB" w:rsidRPr="00965A3B">
        <w:rPr>
          <w:rFonts w:cstheme="minorHAnsi"/>
          <w:sz w:val="24"/>
          <w:szCs w:val="24"/>
        </w:rPr>
        <w:t>:</w:t>
      </w:r>
    </w:p>
    <w:p w14:paraId="5CE667AE" w14:textId="34CE7087" w:rsidR="00564BFB" w:rsidRPr="00965A3B" w:rsidRDefault="00564BFB" w:rsidP="00564BFB">
      <w:pPr>
        <w:pStyle w:val="ListParagraph"/>
        <w:numPr>
          <w:ilvl w:val="0"/>
          <w:numId w:val="12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Web server software</w:t>
      </w:r>
    </w:p>
    <w:p w14:paraId="6EBFB299" w14:textId="4EA7E7CF" w:rsidR="00564BFB" w:rsidRPr="00965A3B" w:rsidRDefault="00564BFB" w:rsidP="00564BF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Spreadsheet application</w:t>
      </w:r>
    </w:p>
    <w:p w14:paraId="1A74CED6" w14:textId="5E8622C3" w:rsidR="00564BFB" w:rsidRPr="00965A3B" w:rsidRDefault="00564BFB" w:rsidP="00564BF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Web browser development tool</w:t>
      </w:r>
    </w:p>
    <w:p w14:paraId="5AF0706D" w14:textId="608E0DC0" w:rsidR="00564BFB" w:rsidRPr="00965A3B" w:rsidRDefault="00564BFB" w:rsidP="00564BFB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Relational database</w:t>
      </w:r>
    </w:p>
    <w:p w14:paraId="44B256DE" w14:textId="1965EE1F" w:rsidR="00564BFB" w:rsidRPr="00965A3B" w:rsidRDefault="00564BFB" w:rsidP="00564BF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 xml:space="preserve">Name the </w:t>
      </w:r>
      <w:r w:rsidR="003D7C8F" w:rsidRPr="00965A3B">
        <w:rPr>
          <w:rFonts w:cstheme="minorHAnsi"/>
          <w:sz w:val="24"/>
          <w:szCs w:val="24"/>
        </w:rPr>
        <w:t xml:space="preserve">application which is NOT a part of </w:t>
      </w:r>
      <w:r w:rsidRPr="00965A3B">
        <w:rPr>
          <w:rFonts w:cstheme="minorHAnsi"/>
          <w:sz w:val="24"/>
          <w:szCs w:val="24"/>
        </w:rPr>
        <w:t>LAMP web development platform</w:t>
      </w:r>
    </w:p>
    <w:p w14:paraId="2F0A1713" w14:textId="312403B4" w:rsidR="003D7C8F" w:rsidRPr="00965A3B" w:rsidRDefault="003D7C8F" w:rsidP="00564BFB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Apache</w:t>
      </w:r>
    </w:p>
    <w:p w14:paraId="642B16BF" w14:textId="72B1EE26" w:rsidR="003D7C8F" w:rsidRPr="00965A3B" w:rsidRDefault="00564BFB" w:rsidP="00564BFB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Linux</w:t>
      </w:r>
    </w:p>
    <w:p w14:paraId="5A2FE031" w14:textId="472F2FB4" w:rsidR="00564BFB" w:rsidRPr="00965A3B" w:rsidRDefault="00564BFB" w:rsidP="00564BFB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PHP</w:t>
      </w:r>
    </w:p>
    <w:p w14:paraId="7845F523" w14:textId="4E40077E" w:rsidR="003D7C8F" w:rsidRPr="00965A3B" w:rsidRDefault="003D7C8F" w:rsidP="00564BFB">
      <w:pPr>
        <w:pStyle w:val="ListParagraph"/>
        <w:numPr>
          <w:ilvl w:val="0"/>
          <w:numId w:val="13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MS Access</w:t>
      </w:r>
    </w:p>
    <w:p w14:paraId="20294730" w14:textId="4B6F68E9" w:rsidR="00564BFB" w:rsidRPr="00965A3B" w:rsidRDefault="003D7C8F" w:rsidP="003D7C8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The ‘s’ in https stands for</w:t>
      </w:r>
    </w:p>
    <w:p w14:paraId="18D2A4A0" w14:textId="26AE9425" w:rsidR="003D7C8F" w:rsidRPr="00965A3B" w:rsidRDefault="003D7C8F" w:rsidP="003D7C8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Socket</w:t>
      </w:r>
    </w:p>
    <w:p w14:paraId="0C187F4D" w14:textId="3B3FC76E" w:rsidR="003D7C8F" w:rsidRPr="00965A3B" w:rsidRDefault="003D7C8F" w:rsidP="003D7C8F">
      <w:pPr>
        <w:pStyle w:val="ListParagraph"/>
        <w:numPr>
          <w:ilvl w:val="0"/>
          <w:numId w:val="14"/>
        </w:numPr>
        <w:rPr>
          <w:rFonts w:cstheme="minorHAnsi"/>
          <w:b/>
          <w:sz w:val="24"/>
          <w:szCs w:val="24"/>
        </w:rPr>
      </w:pPr>
      <w:r w:rsidRPr="00965A3B">
        <w:rPr>
          <w:rFonts w:cstheme="minorHAnsi"/>
          <w:b/>
          <w:sz w:val="24"/>
          <w:szCs w:val="24"/>
        </w:rPr>
        <w:t>Secure</w:t>
      </w:r>
    </w:p>
    <w:p w14:paraId="5C51388E" w14:textId="1276144E" w:rsidR="003D7C8F" w:rsidRPr="00965A3B" w:rsidRDefault="003D7C8F" w:rsidP="003D7C8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Sequential</w:t>
      </w:r>
    </w:p>
    <w:p w14:paraId="56F5A50A" w14:textId="5EC3B1EC" w:rsidR="003D7C8F" w:rsidRPr="00965A3B" w:rsidRDefault="003D7C8F" w:rsidP="003D7C8F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Servlet</w:t>
      </w:r>
    </w:p>
    <w:p w14:paraId="7AD659C1" w14:textId="06F9950D" w:rsidR="003D7C8F" w:rsidRPr="00965A3B" w:rsidRDefault="003D7C8F" w:rsidP="002141D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The tool for</w:t>
      </w:r>
      <w:r w:rsidR="002141D5" w:rsidRPr="00965A3B">
        <w:rPr>
          <w:rFonts w:cstheme="minorHAnsi"/>
          <w:sz w:val="24"/>
          <w:szCs w:val="24"/>
        </w:rPr>
        <w:t xml:space="preserve"> facilitating multiple</w:t>
      </w:r>
      <w:r w:rsidRPr="00965A3B">
        <w:rPr>
          <w:rFonts w:cstheme="minorHAnsi"/>
          <w:sz w:val="24"/>
          <w:szCs w:val="24"/>
        </w:rPr>
        <w:t xml:space="preserve"> operating system environments on a single physical computer without any intervention</w:t>
      </w:r>
      <w:r w:rsidR="002141D5" w:rsidRPr="00965A3B">
        <w:rPr>
          <w:rFonts w:cstheme="minorHAnsi"/>
          <w:sz w:val="24"/>
          <w:szCs w:val="24"/>
        </w:rPr>
        <w:t xml:space="preserve"> is known as:</w:t>
      </w:r>
    </w:p>
    <w:p w14:paraId="148D83AD" w14:textId="257F193A" w:rsidR="003D7C8F" w:rsidRPr="00965A3B" w:rsidRDefault="002141D5" w:rsidP="002141D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Virtual Machine</w:t>
      </w:r>
    </w:p>
    <w:p w14:paraId="17F789BC" w14:textId="2539D1EF" w:rsidR="002141D5" w:rsidRPr="00965A3B" w:rsidRDefault="002141D5" w:rsidP="002141D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Surface Computing</w:t>
      </w:r>
    </w:p>
    <w:p w14:paraId="36377E90" w14:textId="6EFEF63D" w:rsidR="002141D5" w:rsidRPr="00965A3B" w:rsidRDefault="002141D5" w:rsidP="002141D5">
      <w:pPr>
        <w:pStyle w:val="ListParagraph"/>
        <w:numPr>
          <w:ilvl w:val="0"/>
          <w:numId w:val="16"/>
        </w:numPr>
        <w:rPr>
          <w:rFonts w:cstheme="minorHAnsi"/>
          <w:color w:val="FF0000"/>
          <w:sz w:val="24"/>
          <w:szCs w:val="24"/>
        </w:rPr>
      </w:pPr>
      <w:r w:rsidRPr="00965A3B">
        <w:rPr>
          <w:rFonts w:cstheme="minorHAnsi"/>
          <w:color w:val="FF0000"/>
          <w:sz w:val="24"/>
          <w:szCs w:val="24"/>
        </w:rPr>
        <w:t>……Swami</w:t>
      </w:r>
    </w:p>
    <w:p w14:paraId="3BBA1854" w14:textId="77777777" w:rsidR="002141D5" w:rsidRPr="00965A3B" w:rsidRDefault="002141D5" w:rsidP="002141D5">
      <w:pPr>
        <w:pStyle w:val="ListParagraph"/>
        <w:numPr>
          <w:ilvl w:val="0"/>
          <w:numId w:val="16"/>
        </w:numPr>
        <w:rPr>
          <w:rFonts w:cstheme="minorHAnsi"/>
          <w:color w:val="FF0000"/>
          <w:sz w:val="24"/>
          <w:szCs w:val="24"/>
        </w:rPr>
      </w:pPr>
      <w:r w:rsidRPr="00965A3B">
        <w:rPr>
          <w:rFonts w:cstheme="minorHAnsi"/>
          <w:color w:val="FF0000"/>
          <w:sz w:val="24"/>
          <w:szCs w:val="24"/>
        </w:rPr>
        <w:t>……Swami</w:t>
      </w:r>
    </w:p>
    <w:p w14:paraId="463982AA" w14:textId="20D02D01" w:rsidR="002141D5" w:rsidRPr="00965A3B" w:rsidRDefault="002141D5" w:rsidP="002141D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FTP is used for:</w:t>
      </w:r>
    </w:p>
    <w:p w14:paraId="6D5B4857" w14:textId="7DC99FE6" w:rsidR="002141D5" w:rsidRPr="00965A3B" w:rsidRDefault="002141D5" w:rsidP="002141D5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Uploading files</w:t>
      </w:r>
    </w:p>
    <w:p w14:paraId="3B0838F6" w14:textId="0E15BD99" w:rsidR="002141D5" w:rsidRPr="00965A3B" w:rsidRDefault="002141D5" w:rsidP="002141D5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proofErr w:type="spellStart"/>
      <w:r w:rsidRPr="00965A3B">
        <w:rPr>
          <w:rFonts w:cstheme="minorHAnsi"/>
          <w:sz w:val="24"/>
          <w:szCs w:val="24"/>
        </w:rPr>
        <w:t>Downlaoding</w:t>
      </w:r>
      <w:proofErr w:type="spellEnd"/>
      <w:r w:rsidRPr="00965A3B">
        <w:rPr>
          <w:rFonts w:cstheme="minorHAnsi"/>
          <w:sz w:val="24"/>
          <w:szCs w:val="24"/>
        </w:rPr>
        <w:t xml:space="preserve"> Files</w:t>
      </w:r>
    </w:p>
    <w:p w14:paraId="731760FC" w14:textId="5E821101" w:rsidR="002141D5" w:rsidRPr="00965A3B" w:rsidRDefault="001112C5" w:rsidP="002141D5">
      <w:pPr>
        <w:pStyle w:val="ListParagraph"/>
        <w:numPr>
          <w:ilvl w:val="0"/>
          <w:numId w:val="17"/>
        </w:numPr>
        <w:rPr>
          <w:rFonts w:cstheme="minorHAnsi"/>
          <w:color w:val="FF0000"/>
          <w:sz w:val="24"/>
          <w:szCs w:val="24"/>
        </w:rPr>
      </w:pPr>
      <w:r w:rsidRPr="00965A3B">
        <w:rPr>
          <w:rFonts w:cstheme="minorHAnsi"/>
          <w:color w:val="FF0000"/>
          <w:sz w:val="24"/>
          <w:szCs w:val="24"/>
        </w:rPr>
        <w:t>Both ‘a’ &amp; ‘b’</w:t>
      </w:r>
    </w:p>
    <w:p w14:paraId="3ED34B53" w14:textId="0EC8E9D4" w:rsidR="001112C5" w:rsidRPr="00965A3B" w:rsidRDefault="001112C5" w:rsidP="002141D5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65A3B">
        <w:rPr>
          <w:rFonts w:cstheme="minorHAnsi"/>
          <w:sz w:val="24"/>
          <w:szCs w:val="24"/>
        </w:rPr>
        <w:t>None of the above</w:t>
      </w:r>
    </w:p>
    <w:p w14:paraId="5B19E1FE" w14:textId="77777777" w:rsidR="00A1144B" w:rsidRPr="00965A3B" w:rsidRDefault="00A1144B" w:rsidP="00A1144B">
      <w:pPr>
        <w:pStyle w:val="ListParagraph"/>
        <w:rPr>
          <w:rFonts w:cstheme="minorHAnsi"/>
          <w:sz w:val="24"/>
          <w:szCs w:val="24"/>
        </w:rPr>
      </w:pPr>
    </w:p>
    <w:p w14:paraId="43D4462B" w14:textId="5907ECD2" w:rsidR="001112C5" w:rsidRPr="00965A3B" w:rsidRDefault="0007603B" w:rsidP="00A1144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A1144B" w:rsidRPr="00965A3B">
        <w:rPr>
          <w:rFonts w:cstheme="minorHAnsi"/>
          <w:sz w:val="24"/>
          <w:szCs w:val="24"/>
          <w:shd w:val="clear" w:color="auto" w:fill="FFFFFF"/>
        </w:rPr>
        <w:t>cascading style sheet</w:t>
      </w:r>
      <w:r w:rsidRPr="00965A3B">
        <w:rPr>
          <w:rFonts w:cstheme="minorHAnsi"/>
          <w:sz w:val="24"/>
          <w:szCs w:val="24"/>
          <w:shd w:val="clear" w:color="auto" w:fill="FFFFFF"/>
        </w:rPr>
        <w:t xml:space="preserve">s (CSS) are used: </w:t>
      </w:r>
    </w:p>
    <w:p w14:paraId="2788F09B" w14:textId="7837741A" w:rsidR="0007603B" w:rsidRPr="00965A3B" w:rsidRDefault="0007603B" w:rsidP="00A1144B">
      <w:pPr>
        <w:pStyle w:val="ListParagraph"/>
        <w:numPr>
          <w:ilvl w:val="0"/>
          <w:numId w:val="20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965A3B">
        <w:rPr>
          <w:rFonts w:cstheme="minorHAnsi"/>
          <w:b/>
          <w:sz w:val="24"/>
          <w:szCs w:val="24"/>
          <w:shd w:val="clear" w:color="auto" w:fill="FFFFFF"/>
        </w:rPr>
        <w:t>to define styles for the web pages</w:t>
      </w:r>
    </w:p>
    <w:p w14:paraId="624BAEE7" w14:textId="77777777" w:rsidR="0007603B" w:rsidRPr="00965A3B" w:rsidRDefault="0007603B" w:rsidP="00A1144B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to develop web. 2 technologies</w:t>
      </w:r>
    </w:p>
    <w:p w14:paraId="690D1974" w14:textId="5B0ECDD1" w:rsidR="0007603B" w:rsidRPr="00965A3B" w:rsidRDefault="0007603B" w:rsidP="00A1144B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to design multimedia objects on the web</w:t>
      </w:r>
    </w:p>
    <w:p w14:paraId="3C48176D" w14:textId="1A7D3CBD" w:rsidR="003C73C3" w:rsidRDefault="0007603B" w:rsidP="00A1144B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 xml:space="preserve">to develop image headers for the website </w:t>
      </w:r>
    </w:p>
    <w:p w14:paraId="518FE3BE" w14:textId="77777777" w:rsidR="00965A3B" w:rsidRPr="00965A3B" w:rsidRDefault="00965A3B" w:rsidP="00965A3B">
      <w:pPr>
        <w:pStyle w:val="ListParagraph"/>
        <w:ind w:left="1080"/>
        <w:rPr>
          <w:rFonts w:cstheme="minorHAnsi"/>
          <w:sz w:val="24"/>
          <w:szCs w:val="24"/>
          <w:shd w:val="clear" w:color="auto" w:fill="FFFFFF"/>
        </w:rPr>
      </w:pPr>
    </w:p>
    <w:p w14:paraId="26492B4D" w14:textId="0620CF4D" w:rsidR="0007603B" w:rsidRPr="00965A3B" w:rsidRDefault="0007603B" w:rsidP="00965A3B">
      <w:pPr>
        <w:pStyle w:val="ListParagraph"/>
        <w:numPr>
          <w:ilvl w:val="0"/>
          <w:numId w:val="1"/>
        </w:numPr>
        <w:rPr>
          <w:rFonts w:cstheme="minorHAnsi"/>
          <w:spacing w:val="-1"/>
          <w:sz w:val="24"/>
          <w:szCs w:val="24"/>
        </w:rPr>
      </w:pPr>
      <w:r w:rsidRPr="00965A3B">
        <w:rPr>
          <w:rFonts w:cstheme="minorHAnsi"/>
          <w:spacing w:val="-1"/>
          <w:sz w:val="24"/>
          <w:szCs w:val="24"/>
        </w:rPr>
        <w:t xml:space="preserve">The basic unit of a worksheet into which </w:t>
      </w:r>
      <w:r w:rsidR="00F62896" w:rsidRPr="00965A3B">
        <w:rPr>
          <w:rFonts w:cstheme="minorHAnsi"/>
          <w:spacing w:val="-1"/>
          <w:sz w:val="24"/>
          <w:szCs w:val="24"/>
        </w:rPr>
        <w:t>we</w:t>
      </w:r>
      <w:r w:rsidRPr="00965A3B">
        <w:rPr>
          <w:rFonts w:cstheme="minorHAnsi"/>
          <w:spacing w:val="-1"/>
          <w:sz w:val="24"/>
          <w:szCs w:val="24"/>
        </w:rPr>
        <w:t xml:space="preserve"> enter data in </w:t>
      </w:r>
      <w:r w:rsidR="00F62896" w:rsidRPr="00965A3B">
        <w:rPr>
          <w:rFonts w:cstheme="minorHAnsi"/>
          <w:spacing w:val="-1"/>
          <w:sz w:val="24"/>
          <w:szCs w:val="24"/>
        </w:rPr>
        <w:t xml:space="preserve">MS </w:t>
      </w:r>
      <w:r w:rsidRPr="00965A3B">
        <w:rPr>
          <w:rFonts w:cstheme="minorHAnsi"/>
          <w:spacing w:val="-1"/>
          <w:sz w:val="24"/>
          <w:szCs w:val="24"/>
        </w:rPr>
        <w:t>Excel is called a</w:t>
      </w:r>
    </w:p>
    <w:p w14:paraId="42BFF5A8" w14:textId="5EB9CE2E" w:rsidR="0007603B" w:rsidRPr="00965A3B" w:rsidRDefault="0007603B" w:rsidP="00965A3B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Row</w:t>
      </w:r>
    </w:p>
    <w:p w14:paraId="29CF3C2F" w14:textId="33FCF210" w:rsidR="0007603B" w:rsidRPr="00965A3B" w:rsidRDefault="0007603B" w:rsidP="00965A3B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Column</w:t>
      </w:r>
    </w:p>
    <w:p w14:paraId="14114E84" w14:textId="7932357C" w:rsidR="0007603B" w:rsidRPr="00965A3B" w:rsidRDefault="0007603B" w:rsidP="00965A3B">
      <w:pPr>
        <w:pStyle w:val="ListParagraph"/>
        <w:numPr>
          <w:ilvl w:val="0"/>
          <w:numId w:val="33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965A3B">
        <w:rPr>
          <w:rFonts w:cstheme="minorHAnsi"/>
          <w:b/>
          <w:sz w:val="24"/>
          <w:szCs w:val="24"/>
          <w:shd w:val="clear" w:color="auto" w:fill="FFFFFF"/>
        </w:rPr>
        <w:t>Cell</w:t>
      </w:r>
    </w:p>
    <w:p w14:paraId="163AD86C" w14:textId="694CBA5B" w:rsidR="0007603B" w:rsidRDefault="0007603B" w:rsidP="00965A3B">
      <w:pPr>
        <w:pStyle w:val="ListParagraph"/>
        <w:numPr>
          <w:ilvl w:val="0"/>
          <w:numId w:val="33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Address</w:t>
      </w:r>
    </w:p>
    <w:p w14:paraId="3F961CC2" w14:textId="77777777" w:rsidR="00965A3B" w:rsidRPr="00965A3B" w:rsidRDefault="00965A3B" w:rsidP="00965A3B">
      <w:pPr>
        <w:pStyle w:val="ListParagraph"/>
        <w:ind w:left="1080"/>
        <w:rPr>
          <w:rFonts w:cstheme="minorHAnsi"/>
          <w:sz w:val="24"/>
          <w:szCs w:val="24"/>
          <w:shd w:val="clear" w:color="auto" w:fill="FFFFFF"/>
        </w:rPr>
      </w:pPr>
    </w:p>
    <w:p w14:paraId="6312B04A" w14:textId="0E2424E6" w:rsidR="0007603B" w:rsidRPr="00965A3B" w:rsidRDefault="00F62896" w:rsidP="00965A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 xml:space="preserve">The short cut </w:t>
      </w:r>
      <w:proofErr w:type="spellStart"/>
      <w:r w:rsidRPr="00965A3B">
        <w:rPr>
          <w:rFonts w:cstheme="minorHAnsi"/>
          <w:b/>
          <w:sz w:val="24"/>
          <w:szCs w:val="24"/>
          <w:shd w:val="clear" w:color="auto" w:fill="FFFFFF"/>
        </w:rPr>
        <w:t>Ctrl+</w:t>
      </w:r>
      <w:r w:rsidR="00351ACA" w:rsidRPr="00965A3B">
        <w:rPr>
          <w:rFonts w:cstheme="minorHAnsi"/>
          <w:b/>
          <w:sz w:val="24"/>
          <w:szCs w:val="24"/>
          <w:shd w:val="clear" w:color="auto" w:fill="FFFFFF"/>
        </w:rPr>
        <w:t>P</w:t>
      </w:r>
      <w:proofErr w:type="spellEnd"/>
      <w:r w:rsidRPr="00965A3B">
        <w:rPr>
          <w:rFonts w:cstheme="minorHAnsi"/>
          <w:sz w:val="24"/>
          <w:szCs w:val="24"/>
          <w:shd w:val="clear" w:color="auto" w:fill="FFFFFF"/>
        </w:rPr>
        <w:t xml:space="preserve"> is used in MS Word to</w:t>
      </w:r>
      <w:r w:rsidR="00351ACA" w:rsidRPr="00965A3B">
        <w:rPr>
          <w:rFonts w:cstheme="minorHAnsi"/>
          <w:sz w:val="24"/>
          <w:szCs w:val="24"/>
          <w:shd w:val="clear" w:color="auto" w:fill="FFFFFF"/>
        </w:rPr>
        <w:t>:</w:t>
      </w:r>
    </w:p>
    <w:p w14:paraId="69A39A2C" w14:textId="5D21CB2C" w:rsidR="00351ACA" w:rsidRPr="00965A3B" w:rsidRDefault="00351ACA" w:rsidP="00351AC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Open Save dialog box</w:t>
      </w:r>
    </w:p>
    <w:p w14:paraId="747C43B4" w14:textId="6BA4A57A" w:rsidR="00351ACA" w:rsidRPr="00965A3B" w:rsidRDefault="00351ACA" w:rsidP="00351AC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Open Page Format dialog box</w:t>
      </w:r>
    </w:p>
    <w:p w14:paraId="266D27C4" w14:textId="505BD5F6" w:rsidR="00351ACA" w:rsidRPr="00965A3B" w:rsidRDefault="00351ACA" w:rsidP="00351ACA">
      <w:pPr>
        <w:pStyle w:val="ListParagraph"/>
        <w:numPr>
          <w:ilvl w:val="0"/>
          <w:numId w:val="22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965A3B">
        <w:rPr>
          <w:rFonts w:cstheme="minorHAnsi"/>
          <w:b/>
          <w:sz w:val="24"/>
          <w:szCs w:val="24"/>
          <w:shd w:val="clear" w:color="auto" w:fill="FFFFFF"/>
        </w:rPr>
        <w:t>Open Print dialog box</w:t>
      </w:r>
    </w:p>
    <w:p w14:paraId="6E2C3114" w14:textId="30E2EAD8" w:rsidR="00351ACA" w:rsidRPr="00965A3B" w:rsidRDefault="00351ACA" w:rsidP="00351ACA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lastRenderedPageBreak/>
        <w:t>Open Paragraph dialog box</w:t>
      </w:r>
    </w:p>
    <w:p w14:paraId="0C58221C" w14:textId="51B0EB64" w:rsidR="00351ACA" w:rsidRPr="00965A3B" w:rsidRDefault="00351ACA" w:rsidP="00965A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 xml:space="preserve">The </w:t>
      </w:r>
      <w:r w:rsidR="00B82F91" w:rsidRPr="00965A3B">
        <w:rPr>
          <w:rFonts w:cstheme="minorHAnsi"/>
          <w:sz w:val="24"/>
          <w:szCs w:val="24"/>
          <w:shd w:val="clear" w:color="auto" w:fill="FFFFFF"/>
        </w:rPr>
        <w:t xml:space="preserve">cloud computing service offered by the </w:t>
      </w:r>
      <w:r w:rsidRPr="00965A3B">
        <w:rPr>
          <w:rFonts w:cstheme="minorHAnsi"/>
          <w:sz w:val="24"/>
          <w:szCs w:val="24"/>
          <w:shd w:val="clear" w:color="auto" w:fill="FFFFFF"/>
        </w:rPr>
        <w:t xml:space="preserve">Govt. of India </w:t>
      </w:r>
      <w:r w:rsidR="00B82F91" w:rsidRPr="00965A3B">
        <w:rPr>
          <w:rFonts w:cstheme="minorHAnsi"/>
          <w:sz w:val="24"/>
          <w:szCs w:val="24"/>
          <w:shd w:val="clear" w:color="auto" w:fill="FFFFFF"/>
        </w:rPr>
        <w:t>is known as:</w:t>
      </w:r>
    </w:p>
    <w:p w14:paraId="0B433D1D" w14:textId="7D519114" w:rsidR="00B82F91" w:rsidRPr="00965A3B" w:rsidRDefault="00B82F91" w:rsidP="00B82F91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ERNET</w:t>
      </w:r>
    </w:p>
    <w:p w14:paraId="3D379CF5" w14:textId="23D3A806" w:rsidR="00B82F91" w:rsidRPr="00965A3B" w:rsidRDefault="00B82F91" w:rsidP="00B82F91">
      <w:pPr>
        <w:pStyle w:val="ListParagraph"/>
        <w:numPr>
          <w:ilvl w:val="0"/>
          <w:numId w:val="23"/>
        </w:numPr>
        <w:rPr>
          <w:rFonts w:cstheme="minorHAnsi"/>
          <w:b/>
          <w:sz w:val="24"/>
          <w:szCs w:val="24"/>
          <w:shd w:val="clear" w:color="auto" w:fill="FFFFFF"/>
        </w:rPr>
      </w:pPr>
      <w:proofErr w:type="spellStart"/>
      <w:r w:rsidRPr="00965A3B">
        <w:rPr>
          <w:rFonts w:cstheme="minorHAnsi"/>
          <w:b/>
          <w:sz w:val="24"/>
          <w:szCs w:val="24"/>
          <w:shd w:val="clear" w:color="auto" w:fill="FFFFFF"/>
        </w:rPr>
        <w:t>MeghRaj</w:t>
      </w:r>
      <w:proofErr w:type="spellEnd"/>
    </w:p>
    <w:p w14:paraId="1D2274DD" w14:textId="7FC2BD01" w:rsidR="00B82F91" w:rsidRPr="00965A3B" w:rsidRDefault="00B82F91" w:rsidP="00B82F91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NIC</w:t>
      </w:r>
    </w:p>
    <w:p w14:paraId="6CD9BC88" w14:textId="50EA3B43" w:rsidR="00B82F91" w:rsidRPr="00965A3B" w:rsidRDefault="00B82F91" w:rsidP="00B82F91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965A3B">
        <w:rPr>
          <w:rFonts w:cstheme="minorHAnsi"/>
          <w:sz w:val="24"/>
          <w:szCs w:val="24"/>
          <w:shd w:val="clear" w:color="auto" w:fill="FFFFFF"/>
        </w:rPr>
        <w:t>DeitY</w:t>
      </w:r>
      <w:proofErr w:type="spellEnd"/>
    </w:p>
    <w:p w14:paraId="4D761815" w14:textId="0F11E032" w:rsidR="00B82F91" w:rsidRPr="00965A3B" w:rsidRDefault="00B82F91" w:rsidP="00965A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Which among the following is NOT a main categor</w:t>
      </w:r>
      <w:r w:rsidR="002B3F88" w:rsidRPr="00965A3B">
        <w:rPr>
          <w:rFonts w:cstheme="minorHAnsi"/>
          <w:sz w:val="24"/>
          <w:szCs w:val="24"/>
          <w:shd w:val="clear" w:color="auto" w:fill="FFFFFF"/>
        </w:rPr>
        <w:t>y</w:t>
      </w:r>
      <w:r w:rsidRPr="00965A3B">
        <w:rPr>
          <w:rFonts w:cstheme="minorHAnsi"/>
          <w:sz w:val="24"/>
          <w:szCs w:val="24"/>
          <w:shd w:val="clear" w:color="auto" w:fill="FFFFFF"/>
        </w:rPr>
        <w:t xml:space="preserve"> of cloud computing</w:t>
      </w:r>
      <w:r w:rsidR="0045501A" w:rsidRPr="00965A3B">
        <w:rPr>
          <w:rFonts w:cstheme="minorHAnsi"/>
          <w:sz w:val="24"/>
          <w:szCs w:val="24"/>
          <w:shd w:val="clear" w:color="auto" w:fill="FFFFFF"/>
        </w:rPr>
        <w:t>?</w:t>
      </w:r>
    </w:p>
    <w:p w14:paraId="4FE75742" w14:textId="3B98FC1F" w:rsidR="00B82F91" w:rsidRPr="00965A3B" w:rsidRDefault="002B3F88" w:rsidP="00B82F91">
      <w:pPr>
        <w:pStyle w:val="ListParagraph"/>
        <w:numPr>
          <w:ilvl w:val="0"/>
          <w:numId w:val="24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965A3B">
        <w:rPr>
          <w:rFonts w:cstheme="minorHAnsi"/>
          <w:b/>
          <w:sz w:val="24"/>
          <w:szCs w:val="24"/>
          <w:shd w:val="clear" w:color="auto" w:fill="FFFFFF"/>
        </w:rPr>
        <w:t>Internet</w:t>
      </w:r>
      <w:r w:rsidR="00B82F91" w:rsidRPr="00965A3B">
        <w:rPr>
          <w:rFonts w:cstheme="minorHAnsi"/>
          <w:b/>
          <w:sz w:val="24"/>
          <w:szCs w:val="24"/>
          <w:shd w:val="clear" w:color="auto" w:fill="FFFFFF"/>
        </w:rPr>
        <w:t xml:space="preserve"> as a service (</w:t>
      </w:r>
      <w:proofErr w:type="spellStart"/>
      <w:r w:rsidRPr="00965A3B">
        <w:rPr>
          <w:rFonts w:cstheme="minorHAnsi"/>
          <w:b/>
          <w:sz w:val="24"/>
          <w:szCs w:val="24"/>
          <w:shd w:val="clear" w:color="auto" w:fill="FFFFFF"/>
        </w:rPr>
        <w:t>In</w:t>
      </w:r>
      <w:r w:rsidR="00B82F91" w:rsidRPr="00965A3B">
        <w:rPr>
          <w:rFonts w:cstheme="minorHAnsi"/>
          <w:b/>
          <w:sz w:val="24"/>
          <w:szCs w:val="24"/>
          <w:shd w:val="clear" w:color="auto" w:fill="FFFFFF"/>
        </w:rPr>
        <w:t>aas</w:t>
      </w:r>
      <w:proofErr w:type="spellEnd"/>
      <w:r w:rsidR="00B82F91" w:rsidRPr="00965A3B">
        <w:rPr>
          <w:rFonts w:cstheme="minorHAnsi"/>
          <w:b/>
          <w:sz w:val="24"/>
          <w:szCs w:val="24"/>
          <w:shd w:val="clear" w:color="auto" w:fill="FFFFFF"/>
        </w:rPr>
        <w:t>)</w:t>
      </w:r>
    </w:p>
    <w:p w14:paraId="3BD6D2F4" w14:textId="73A9B08F" w:rsidR="00B82F91" w:rsidRPr="00965A3B" w:rsidRDefault="00B82F91" w:rsidP="00B82F91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 xml:space="preserve">Infrastructure as a service (IaaS) </w:t>
      </w:r>
    </w:p>
    <w:p w14:paraId="44F055F4" w14:textId="11A0E598" w:rsidR="00B82F91" w:rsidRPr="00965A3B" w:rsidRDefault="00B82F91" w:rsidP="00B82F91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Platform as a service (PaaS)</w:t>
      </w:r>
    </w:p>
    <w:p w14:paraId="17B0AC8F" w14:textId="0C03714D" w:rsidR="00B82F91" w:rsidRPr="00965A3B" w:rsidRDefault="00B82F91" w:rsidP="00B82F91">
      <w:pPr>
        <w:pStyle w:val="ListParagraph"/>
        <w:numPr>
          <w:ilvl w:val="0"/>
          <w:numId w:val="24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Software as a service (</w:t>
      </w:r>
      <w:r w:rsidRPr="00965A3B">
        <w:rPr>
          <w:rFonts w:cstheme="minorHAnsi"/>
          <w:bCs/>
          <w:sz w:val="24"/>
          <w:szCs w:val="24"/>
          <w:shd w:val="clear" w:color="auto" w:fill="FFFFFF"/>
        </w:rPr>
        <w:t>SaaS</w:t>
      </w:r>
      <w:r w:rsidRPr="00965A3B">
        <w:rPr>
          <w:rFonts w:cstheme="minorHAnsi"/>
          <w:sz w:val="24"/>
          <w:szCs w:val="24"/>
          <w:shd w:val="clear" w:color="auto" w:fill="FFFFFF"/>
        </w:rPr>
        <w:t>)</w:t>
      </w:r>
    </w:p>
    <w:p w14:paraId="7B1E59E1" w14:textId="5B9BA104" w:rsidR="002B3F88" w:rsidRPr="00965A3B" w:rsidRDefault="0045501A" w:rsidP="00965A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The Impact Factor value is generated by</w:t>
      </w:r>
    </w:p>
    <w:p w14:paraId="7C7CF336" w14:textId="1D1D67C1" w:rsidR="0045501A" w:rsidRPr="00965A3B" w:rsidRDefault="0045501A" w:rsidP="0045501A">
      <w:pPr>
        <w:pStyle w:val="ListParagraph"/>
        <w:numPr>
          <w:ilvl w:val="0"/>
          <w:numId w:val="25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965A3B">
        <w:rPr>
          <w:rFonts w:cstheme="minorHAnsi"/>
          <w:b/>
          <w:sz w:val="24"/>
          <w:szCs w:val="24"/>
          <w:shd w:val="clear" w:color="auto" w:fill="FFFFFF"/>
        </w:rPr>
        <w:t>Thomson Reuters</w:t>
      </w:r>
    </w:p>
    <w:p w14:paraId="202CB106" w14:textId="57302E97" w:rsidR="0045501A" w:rsidRPr="00965A3B" w:rsidRDefault="0045501A" w:rsidP="0045501A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Science Direct</w:t>
      </w:r>
    </w:p>
    <w:p w14:paraId="33A2D1BB" w14:textId="2D8ACEFE" w:rsidR="0045501A" w:rsidRPr="00965A3B" w:rsidRDefault="0045501A" w:rsidP="0045501A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Library of Congress</w:t>
      </w:r>
    </w:p>
    <w:p w14:paraId="4133C06A" w14:textId="3BEF915F" w:rsidR="0045501A" w:rsidRPr="00965A3B" w:rsidRDefault="0045501A" w:rsidP="0045501A">
      <w:pPr>
        <w:pStyle w:val="ListParagraph"/>
        <w:numPr>
          <w:ilvl w:val="0"/>
          <w:numId w:val="25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IFLA</w:t>
      </w:r>
    </w:p>
    <w:p w14:paraId="70A8ABE5" w14:textId="5455D4F1" w:rsidR="0045501A" w:rsidRPr="00965A3B" w:rsidRDefault="0045501A" w:rsidP="00965A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 xml:space="preserve">Which among the following </w:t>
      </w:r>
      <w:r w:rsidR="00CB0F35" w:rsidRPr="00965A3B">
        <w:rPr>
          <w:rFonts w:cstheme="minorHAnsi"/>
          <w:sz w:val="24"/>
          <w:szCs w:val="24"/>
          <w:shd w:val="clear" w:color="auto" w:fill="FFFFFF"/>
        </w:rPr>
        <w:t xml:space="preserve">are </w:t>
      </w:r>
      <w:r w:rsidR="00577FEA" w:rsidRPr="00965A3B">
        <w:rPr>
          <w:rFonts w:cstheme="minorHAnsi"/>
          <w:sz w:val="24"/>
          <w:szCs w:val="24"/>
          <w:shd w:val="clear" w:color="auto" w:fill="FFFFFF"/>
        </w:rPr>
        <w:t>FREE</w:t>
      </w:r>
      <w:r w:rsidR="00CB0F35" w:rsidRPr="00965A3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965A3B">
        <w:rPr>
          <w:rFonts w:cstheme="minorHAnsi"/>
          <w:sz w:val="24"/>
          <w:szCs w:val="24"/>
          <w:shd w:val="clear" w:color="auto" w:fill="FFFFFF"/>
        </w:rPr>
        <w:t>Reference Management Software</w:t>
      </w:r>
      <w:r w:rsidR="00CB0F35" w:rsidRPr="00965A3B">
        <w:rPr>
          <w:rFonts w:cstheme="minorHAnsi"/>
          <w:sz w:val="24"/>
          <w:szCs w:val="24"/>
          <w:shd w:val="clear" w:color="auto" w:fill="FFFFFF"/>
        </w:rPr>
        <w:t xml:space="preserve"> applications?</w:t>
      </w:r>
    </w:p>
    <w:p w14:paraId="5419568E" w14:textId="7BD712EA" w:rsidR="0045501A" w:rsidRPr="00965A3B" w:rsidRDefault="0045501A" w:rsidP="00076F76">
      <w:pPr>
        <w:pStyle w:val="ListParagraph"/>
        <w:numPr>
          <w:ilvl w:val="0"/>
          <w:numId w:val="26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EndNote</w:t>
      </w:r>
      <w:r w:rsidR="00CB0F35" w:rsidRPr="00965A3B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E7980" w:rsidRPr="00965A3B">
        <w:rPr>
          <w:rFonts w:cstheme="minorHAnsi"/>
          <w:sz w:val="24"/>
          <w:szCs w:val="24"/>
          <w:shd w:val="clear" w:color="auto" w:fill="FFFFFF"/>
        </w:rPr>
        <w:t xml:space="preserve">(ii) </w:t>
      </w:r>
      <w:r w:rsidRPr="00965A3B">
        <w:rPr>
          <w:rFonts w:cstheme="minorHAnsi"/>
          <w:sz w:val="24"/>
          <w:szCs w:val="24"/>
          <w:shd w:val="clear" w:color="auto" w:fill="FFFFFF"/>
        </w:rPr>
        <w:t>Mendeley</w:t>
      </w:r>
      <w:r w:rsidR="00AE7980" w:rsidRPr="00965A3B">
        <w:rPr>
          <w:rFonts w:cstheme="minorHAnsi"/>
          <w:sz w:val="24"/>
          <w:szCs w:val="24"/>
          <w:shd w:val="clear" w:color="auto" w:fill="FFFFFF"/>
        </w:rPr>
        <w:t xml:space="preserve"> (iii) </w:t>
      </w:r>
      <w:r w:rsidRPr="00965A3B">
        <w:rPr>
          <w:rFonts w:cstheme="minorHAnsi"/>
          <w:sz w:val="24"/>
          <w:szCs w:val="24"/>
          <w:shd w:val="clear" w:color="auto" w:fill="FFFFFF"/>
        </w:rPr>
        <w:t>Zotero</w:t>
      </w:r>
      <w:r w:rsidR="00AE7980" w:rsidRPr="00965A3B">
        <w:rPr>
          <w:rFonts w:cstheme="minorHAnsi"/>
          <w:sz w:val="24"/>
          <w:szCs w:val="24"/>
          <w:shd w:val="clear" w:color="auto" w:fill="FFFFFF"/>
        </w:rPr>
        <w:t xml:space="preserve"> (iv) </w:t>
      </w:r>
      <w:r w:rsidRPr="00965A3B">
        <w:rPr>
          <w:rFonts w:cstheme="minorHAnsi"/>
          <w:sz w:val="24"/>
          <w:szCs w:val="24"/>
          <w:shd w:val="clear" w:color="auto" w:fill="FFFFFF"/>
        </w:rPr>
        <w:t xml:space="preserve">RefWorks </w:t>
      </w:r>
    </w:p>
    <w:p w14:paraId="654E89BD" w14:textId="28091408" w:rsidR="00577FEA" w:rsidRPr="00965A3B" w:rsidRDefault="00577FEA" w:rsidP="00577FE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(</w:t>
      </w:r>
      <w:proofErr w:type="spellStart"/>
      <w:r w:rsidRPr="00965A3B">
        <w:rPr>
          <w:rFonts w:cstheme="minorHAnsi"/>
          <w:sz w:val="24"/>
          <w:szCs w:val="24"/>
          <w:shd w:val="clear" w:color="auto" w:fill="FFFFFF"/>
        </w:rPr>
        <w:t>i</w:t>
      </w:r>
      <w:proofErr w:type="spellEnd"/>
      <w:r w:rsidRPr="00965A3B">
        <w:rPr>
          <w:rFonts w:cstheme="minorHAnsi"/>
          <w:sz w:val="24"/>
          <w:szCs w:val="24"/>
          <w:shd w:val="clear" w:color="auto" w:fill="FFFFFF"/>
        </w:rPr>
        <w:t>) and (ii)</w:t>
      </w:r>
    </w:p>
    <w:p w14:paraId="55BA639B" w14:textId="0EA06750" w:rsidR="00577FEA" w:rsidRPr="00965A3B" w:rsidRDefault="00577FEA" w:rsidP="00577FEA">
      <w:pPr>
        <w:pStyle w:val="ListParagraph"/>
        <w:numPr>
          <w:ilvl w:val="0"/>
          <w:numId w:val="27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965A3B">
        <w:rPr>
          <w:rFonts w:cstheme="minorHAnsi"/>
          <w:b/>
          <w:sz w:val="24"/>
          <w:szCs w:val="24"/>
          <w:shd w:val="clear" w:color="auto" w:fill="FFFFFF"/>
        </w:rPr>
        <w:t>(ii) and (iii)</w:t>
      </w:r>
    </w:p>
    <w:p w14:paraId="6A8C1662" w14:textId="0D759621" w:rsidR="00577FEA" w:rsidRPr="00965A3B" w:rsidRDefault="00577FEA" w:rsidP="00577FE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(ii) and (iv)</w:t>
      </w:r>
    </w:p>
    <w:p w14:paraId="04FD9465" w14:textId="730D2410" w:rsidR="00577FEA" w:rsidRPr="00965A3B" w:rsidRDefault="00577FEA" w:rsidP="00577FE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All the above</w:t>
      </w:r>
    </w:p>
    <w:p w14:paraId="5A2D5CDE" w14:textId="06687CAE" w:rsidR="00577FEA" w:rsidRPr="00965A3B" w:rsidRDefault="00577FEA" w:rsidP="00965A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 xml:space="preserve">Which </w:t>
      </w:r>
      <w:r w:rsidR="00DE7962" w:rsidRPr="00965A3B">
        <w:rPr>
          <w:rFonts w:cstheme="minorHAnsi"/>
          <w:sz w:val="24"/>
          <w:szCs w:val="24"/>
          <w:shd w:val="clear" w:color="auto" w:fill="FFFFFF"/>
        </w:rPr>
        <w:t xml:space="preserve">among the following statements are NOT TRUE about </w:t>
      </w:r>
      <w:proofErr w:type="gramStart"/>
      <w:r w:rsidR="00DE7962" w:rsidRPr="00965A3B">
        <w:rPr>
          <w:rFonts w:cstheme="minorHAnsi"/>
          <w:sz w:val="24"/>
          <w:szCs w:val="24"/>
          <w:shd w:val="clear" w:color="auto" w:fill="FFFFFF"/>
        </w:rPr>
        <w:t>PHP</w:t>
      </w:r>
      <w:proofErr w:type="gramEnd"/>
    </w:p>
    <w:p w14:paraId="7183E3D8" w14:textId="40A44767" w:rsidR="00DE7962" w:rsidRPr="00965A3B" w:rsidRDefault="00DE7962" w:rsidP="00DE7962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It stands for Hypertext Pre-processor</w:t>
      </w:r>
    </w:p>
    <w:p w14:paraId="42DD58CB" w14:textId="28041B80" w:rsidR="00DE7962" w:rsidRPr="00965A3B" w:rsidRDefault="00DE7962" w:rsidP="00DE7962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It is a server-side scripting language</w:t>
      </w:r>
    </w:p>
    <w:p w14:paraId="409FCD26" w14:textId="19F758B7" w:rsidR="00DE7962" w:rsidRPr="00965A3B" w:rsidRDefault="00DE7962" w:rsidP="00DE7962">
      <w:pPr>
        <w:pStyle w:val="ListParagraph"/>
        <w:numPr>
          <w:ilvl w:val="0"/>
          <w:numId w:val="28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It is used to create dynamic web pages</w:t>
      </w:r>
    </w:p>
    <w:p w14:paraId="3ED721E8" w14:textId="2558C0B5" w:rsidR="00DE7962" w:rsidRPr="00965A3B" w:rsidRDefault="00DE7962" w:rsidP="00DE7962">
      <w:pPr>
        <w:pStyle w:val="ListParagraph"/>
        <w:numPr>
          <w:ilvl w:val="0"/>
          <w:numId w:val="28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965A3B">
        <w:rPr>
          <w:rFonts w:cstheme="minorHAnsi"/>
          <w:b/>
          <w:sz w:val="24"/>
          <w:szCs w:val="24"/>
          <w:shd w:val="clear" w:color="auto" w:fill="FFFFFF"/>
        </w:rPr>
        <w:t>It is not a general-purpose scripting language</w:t>
      </w:r>
    </w:p>
    <w:p w14:paraId="1DB51A33" w14:textId="77777777" w:rsidR="00577FEA" w:rsidRPr="00965A3B" w:rsidRDefault="00577FEA" w:rsidP="00577FEA">
      <w:pPr>
        <w:pStyle w:val="ListParagraph"/>
        <w:ind w:left="1440"/>
        <w:rPr>
          <w:rFonts w:cstheme="minorHAnsi"/>
          <w:sz w:val="24"/>
          <w:szCs w:val="24"/>
          <w:shd w:val="clear" w:color="auto" w:fill="FFFFFF"/>
        </w:rPr>
      </w:pPr>
    </w:p>
    <w:p w14:paraId="44C2E89E" w14:textId="6C338FC0" w:rsidR="0045501A" w:rsidRPr="00965A3B" w:rsidRDefault="00DE7962" w:rsidP="00965A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Which of the following OS is not based on Linux?</w:t>
      </w:r>
    </w:p>
    <w:p w14:paraId="111EA373" w14:textId="5C8FE04B" w:rsidR="00146296" w:rsidRPr="00965A3B" w:rsidRDefault="00146296" w:rsidP="00146296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Ubuntu</w:t>
      </w:r>
    </w:p>
    <w:p w14:paraId="169C82B4" w14:textId="01036F4C" w:rsidR="00146296" w:rsidRPr="00965A3B" w:rsidRDefault="00146296" w:rsidP="00146296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RedHat</w:t>
      </w:r>
    </w:p>
    <w:p w14:paraId="7BD15BFF" w14:textId="624A7E64" w:rsidR="00146296" w:rsidRPr="00965A3B" w:rsidRDefault="00146296" w:rsidP="00146296">
      <w:pPr>
        <w:pStyle w:val="ListParagraph"/>
        <w:numPr>
          <w:ilvl w:val="0"/>
          <w:numId w:val="29"/>
        </w:numPr>
        <w:rPr>
          <w:rFonts w:cstheme="minorHAnsi"/>
          <w:sz w:val="24"/>
          <w:szCs w:val="24"/>
          <w:shd w:val="clear" w:color="auto" w:fill="FFFFFF"/>
        </w:rPr>
      </w:pPr>
      <w:proofErr w:type="spellStart"/>
      <w:r w:rsidRPr="00965A3B">
        <w:rPr>
          <w:rFonts w:cstheme="minorHAnsi"/>
          <w:sz w:val="24"/>
          <w:szCs w:val="24"/>
          <w:shd w:val="clear" w:color="auto" w:fill="FFFFFF"/>
        </w:rPr>
        <w:t>CentOs</w:t>
      </w:r>
      <w:proofErr w:type="spellEnd"/>
    </w:p>
    <w:p w14:paraId="3029E20E" w14:textId="04C8F7AF" w:rsidR="00146296" w:rsidRPr="00965A3B" w:rsidRDefault="00146296" w:rsidP="00146296">
      <w:pPr>
        <w:pStyle w:val="ListParagraph"/>
        <w:numPr>
          <w:ilvl w:val="0"/>
          <w:numId w:val="29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965A3B">
        <w:rPr>
          <w:rFonts w:cstheme="minorHAnsi"/>
          <w:b/>
          <w:sz w:val="24"/>
          <w:szCs w:val="24"/>
          <w:shd w:val="clear" w:color="auto" w:fill="FFFFFF"/>
        </w:rPr>
        <w:t>BSD</w:t>
      </w:r>
    </w:p>
    <w:p w14:paraId="225EB592" w14:textId="503CF2AB" w:rsidR="00146296" w:rsidRPr="00965A3B" w:rsidRDefault="00146296" w:rsidP="00965A3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Which of the following command is used to create file in Linux? </w:t>
      </w:r>
    </w:p>
    <w:p w14:paraId="5E169351" w14:textId="0CAA7F2E" w:rsidR="00146296" w:rsidRPr="00965A3B" w:rsidRDefault="00146296" w:rsidP="00146296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  <w:shd w:val="clear" w:color="auto" w:fill="FFFFFF"/>
        </w:rPr>
        <w:t>touch</w:t>
      </w:r>
    </w:p>
    <w:p w14:paraId="77CCC71F" w14:textId="77777777" w:rsidR="00146296" w:rsidRPr="00965A3B" w:rsidRDefault="00146296" w:rsidP="00146296">
      <w:pPr>
        <w:pStyle w:val="ListParagraph"/>
        <w:numPr>
          <w:ilvl w:val="0"/>
          <w:numId w:val="31"/>
        </w:numPr>
        <w:rPr>
          <w:rFonts w:cstheme="minorHAnsi"/>
          <w:b/>
          <w:sz w:val="24"/>
          <w:szCs w:val="24"/>
          <w:shd w:val="clear" w:color="auto" w:fill="FFFFFF"/>
        </w:rPr>
      </w:pPr>
      <w:r w:rsidRPr="00965A3B">
        <w:rPr>
          <w:rFonts w:cstheme="minorHAnsi"/>
          <w:b/>
          <w:sz w:val="24"/>
          <w:szCs w:val="24"/>
        </w:rPr>
        <w:t>cat</w:t>
      </w:r>
    </w:p>
    <w:p w14:paraId="45B9C950" w14:textId="77777777" w:rsidR="00146296" w:rsidRPr="00965A3B" w:rsidRDefault="00146296" w:rsidP="00146296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</w:rPr>
        <w:t>echo</w:t>
      </w:r>
    </w:p>
    <w:p w14:paraId="74A99986" w14:textId="77777777" w:rsidR="00146296" w:rsidRPr="00965A3B" w:rsidRDefault="00146296" w:rsidP="00146296">
      <w:pPr>
        <w:pStyle w:val="ListParagraph"/>
        <w:numPr>
          <w:ilvl w:val="0"/>
          <w:numId w:val="31"/>
        </w:numPr>
        <w:rPr>
          <w:rFonts w:cstheme="minorHAnsi"/>
          <w:sz w:val="24"/>
          <w:szCs w:val="24"/>
          <w:shd w:val="clear" w:color="auto" w:fill="FFFFFF"/>
        </w:rPr>
      </w:pPr>
      <w:r w:rsidRPr="00965A3B">
        <w:rPr>
          <w:rFonts w:cstheme="minorHAnsi"/>
          <w:sz w:val="24"/>
          <w:szCs w:val="24"/>
        </w:rPr>
        <w:t>All the above</w:t>
      </w:r>
    </w:p>
    <w:p w14:paraId="38C660D4" w14:textId="208AE03B" w:rsidR="00076F76" w:rsidRPr="00965A3B" w:rsidRDefault="00076F76" w:rsidP="00965A3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IN"/>
        </w:rPr>
      </w:pPr>
      <w:r w:rsidRPr="00965A3B">
        <w:rPr>
          <w:rFonts w:eastAsia="Times New Roman" w:cstheme="minorHAnsi"/>
          <w:bCs/>
          <w:color w:val="FF0000"/>
          <w:sz w:val="24"/>
          <w:szCs w:val="24"/>
          <w:lang w:eastAsia="en-IN"/>
        </w:rPr>
        <w:t>Which directory contains configuration files that stores system and application setting</w:t>
      </w:r>
      <w:r w:rsidR="00965A3B" w:rsidRPr="00965A3B">
        <w:rPr>
          <w:rFonts w:eastAsia="Times New Roman" w:cstheme="minorHAnsi"/>
          <w:bCs/>
          <w:color w:val="FF0000"/>
          <w:sz w:val="24"/>
          <w:szCs w:val="24"/>
          <w:lang w:eastAsia="en-IN"/>
        </w:rPr>
        <w:t xml:space="preserve"> in Linux</w:t>
      </w:r>
      <w:r w:rsidRPr="00965A3B">
        <w:rPr>
          <w:rFonts w:eastAsia="Times New Roman" w:cstheme="minorHAnsi"/>
          <w:bCs/>
          <w:color w:val="FF0000"/>
          <w:sz w:val="24"/>
          <w:szCs w:val="24"/>
          <w:lang w:eastAsia="en-IN"/>
        </w:rPr>
        <w:t>?</w:t>
      </w:r>
    </w:p>
    <w:p w14:paraId="79434731" w14:textId="6383C239" w:rsidR="00076F76" w:rsidRPr="00965A3B" w:rsidRDefault="00076F76" w:rsidP="00076F76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965A3B">
        <w:rPr>
          <w:rFonts w:eastAsia="Times New Roman" w:cstheme="minorHAnsi"/>
          <w:sz w:val="24"/>
          <w:szCs w:val="24"/>
          <w:lang w:eastAsia="en-IN"/>
        </w:rPr>
        <w:t>/etc</w:t>
      </w:r>
    </w:p>
    <w:p w14:paraId="50BEDE78" w14:textId="14644F76" w:rsidR="00965A3B" w:rsidRPr="00965A3B" w:rsidRDefault="00965A3B" w:rsidP="00076F76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965A3B">
        <w:rPr>
          <w:rFonts w:eastAsia="Times New Roman" w:cstheme="minorHAnsi"/>
          <w:sz w:val="24"/>
          <w:szCs w:val="24"/>
          <w:lang w:eastAsia="en-IN"/>
        </w:rPr>
        <w:t>/lib</w:t>
      </w:r>
    </w:p>
    <w:p w14:paraId="214BB7BF" w14:textId="77777777" w:rsidR="00965A3B" w:rsidRDefault="00965A3B" w:rsidP="00965A3B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965A3B">
        <w:rPr>
          <w:rFonts w:eastAsia="Times New Roman" w:cstheme="minorHAnsi"/>
          <w:sz w:val="24"/>
          <w:szCs w:val="24"/>
          <w:lang w:eastAsia="en-IN"/>
        </w:rPr>
        <w:t>/</w:t>
      </w:r>
      <w:proofErr w:type="spellStart"/>
      <w:r w:rsidRPr="00965A3B">
        <w:rPr>
          <w:rFonts w:eastAsia="Times New Roman" w:cstheme="minorHAnsi"/>
          <w:sz w:val="24"/>
          <w:szCs w:val="24"/>
          <w:lang w:eastAsia="en-IN"/>
        </w:rPr>
        <w:t>usr</w:t>
      </w:r>
      <w:proofErr w:type="spellEnd"/>
    </w:p>
    <w:p w14:paraId="3FA9E4D6" w14:textId="64CCD672" w:rsidR="00146296" w:rsidRPr="00965A3B" w:rsidRDefault="00965A3B" w:rsidP="00965A3B">
      <w:pPr>
        <w:pStyle w:val="ListParagraph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bookmarkStart w:id="0" w:name="_GoBack"/>
      <w:bookmarkEnd w:id="0"/>
      <w:r w:rsidRPr="00965A3B">
        <w:rPr>
          <w:rFonts w:eastAsia="Times New Roman" w:cstheme="minorHAnsi"/>
          <w:sz w:val="24"/>
          <w:szCs w:val="24"/>
          <w:lang w:eastAsia="en-IN"/>
        </w:rPr>
        <w:t>/var</w:t>
      </w:r>
    </w:p>
    <w:sectPr w:rsidR="00146296" w:rsidRPr="00965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5675"/>
    <w:multiLevelType w:val="hybridMultilevel"/>
    <w:tmpl w:val="5F62B368"/>
    <w:lvl w:ilvl="0" w:tplc="5FF6C35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555555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448FA"/>
    <w:multiLevelType w:val="hybridMultilevel"/>
    <w:tmpl w:val="5D0ADB3A"/>
    <w:lvl w:ilvl="0" w:tplc="DEFE64E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71BE2"/>
    <w:multiLevelType w:val="hybridMultilevel"/>
    <w:tmpl w:val="C784A654"/>
    <w:lvl w:ilvl="0" w:tplc="991EBA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7237C"/>
    <w:multiLevelType w:val="hybridMultilevel"/>
    <w:tmpl w:val="819483AA"/>
    <w:lvl w:ilvl="0" w:tplc="65803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E24B10"/>
    <w:multiLevelType w:val="hybridMultilevel"/>
    <w:tmpl w:val="4E00D0BC"/>
    <w:lvl w:ilvl="0" w:tplc="19788D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07A5D"/>
    <w:multiLevelType w:val="hybridMultilevel"/>
    <w:tmpl w:val="F5EAC4D4"/>
    <w:lvl w:ilvl="0" w:tplc="F99201F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D6517"/>
    <w:multiLevelType w:val="hybridMultilevel"/>
    <w:tmpl w:val="A49A1862"/>
    <w:lvl w:ilvl="0" w:tplc="5E207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B46B98"/>
    <w:multiLevelType w:val="hybridMultilevel"/>
    <w:tmpl w:val="AEAEF51E"/>
    <w:lvl w:ilvl="0" w:tplc="A7E6C15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61711"/>
    <w:multiLevelType w:val="hybridMultilevel"/>
    <w:tmpl w:val="1B282CB4"/>
    <w:lvl w:ilvl="0" w:tplc="76D08D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7A2160"/>
    <w:multiLevelType w:val="hybridMultilevel"/>
    <w:tmpl w:val="CC44F5A4"/>
    <w:lvl w:ilvl="0" w:tplc="202EF8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6F57FB"/>
    <w:multiLevelType w:val="hybridMultilevel"/>
    <w:tmpl w:val="626C2AC6"/>
    <w:lvl w:ilvl="0" w:tplc="10469D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622720"/>
    <w:multiLevelType w:val="hybridMultilevel"/>
    <w:tmpl w:val="9210FD9A"/>
    <w:lvl w:ilvl="0" w:tplc="772C4D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7B0215"/>
    <w:multiLevelType w:val="hybridMultilevel"/>
    <w:tmpl w:val="3334B5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D70E2"/>
    <w:multiLevelType w:val="hybridMultilevel"/>
    <w:tmpl w:val="484C1734"/>
    <w:lvl w:ilvl="0" w:tplc="C4A6C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739DE"/>
    <w:multiLevelType w:val="multilevel"/>
    <w:tmpl w:val="6DA2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CC2AEA"/>
    <w:multiLevelType w:val="hybridMultilevel"/>
    <w:tmpl w:val="E424B78C"/>
    <w:lvl w:ilvl="0" w:tplc="7ABABC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9F476E"/>
    <w:multiLevelType w:val="hybridMultilevel"/>
    <w:tmpl w:val="11788C98"/>
    <w:lvl w:ilvl="0" w:tplc="7A209E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D25899"/>
    <w:multiLevelType w:val="hybridMultilevel"/>
    <w:tmpl w:val="00F28AD2"/>
    <w:lvl w:ilvl="0" w:tplc="F42A9D6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573906"/>
    <w:multiLevelType w:val="hybridMultilevel"/>
    <w:tmpl w:val="5E683E52"/>
    <w:lvl w:ilvl="0" w:tplc="58E24E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3A7A84"/>
    <w:multiLevelType w:val="hybridMultilevel"/>
    <w:tmpl w:val="8D206EB2"/>
    <w:lvl w:ilvl="0" w:tplc="09767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630715"/>
    <w:multiLevelType w:val="hybridMultilevel"/>
    <w:tmpl w:val="8BE665DE"/>
    <w:lvl w:ilvl="0" w:tplc="2BEC60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432A7"/>
    <w:multiLevelType w:val="hybridMultilevel"/>
    <w:tmpl w:val="D0201166"/>
    <w:lvl w:ilvl="0" w:tplc="38545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465CDA"/>
    <w:multiLevelType w:val="multilevel"/>
    <w:tmpl w:val="D70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93C94"/>
    <w:multiLevelType w:val="hybridMultilevel"/>
    <w:tmpl w:val="EA04184E"/>
    <w:lvl w:ilvl="0" w:tplc="19482F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CB35CE"/>
    <w:multiLevelType w:val="hybridMultilevel"/>
    <w:tmpl w:val="BF966254"/>
    <w:lvl w:ilvl="0" w:tplc="F7CCD3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DE278C"/>
    <w:multiLevelType w:val="hybridMultilevel"/>
    <w:tmpl w:val="613CC9FA"/>
    <w:lvl w:ilvl="0" w:tplc="A96C3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DC4F55"/>
    <w:multiLevelType w:val="hybridMultilevel"/>
    <w:tmpl w:val="CDC44DE6"/>
    <w:lvl w:ilvl="0" w:tplc="F5BCD516">
      <w:start w:val="1"/>
      <w:numFmt w:val="lowerRoman"/>
      <w:lvlText w:val="(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A5545B"/>
    <w:multiLevelType w:val="hybridMultilevel"/>
    <w:tmpl w:val="58D696E8"/>
    <w:lvl w:ilvl="0" w:tplc="0C7C31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3233A0"/>
    <w:multiLevelType w:val="hybridMultilevel"/>
    <w:tmpl w:val="46020FFA"/>
    <w:lvl w:ilvl="0" w:tplc="CF966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BD59DE"/>
    <w:multiLevelType w:val="hybridMultilevel"/>
    <w:tmpl w:val="D3E0AFAA"/>
    <w:lvl w:ilvl="0" w:tplc="538EF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9290B"/>
    <w:multiLevelType w:val="hybridMultilevel"/>
    <w:tmpl w:val="35127672"/>
    <w:lvl w:ilvl="0" w:tplc="B8A64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CF2C76"/>
    <w:multiLevelType w:val="hybridMultilevel"/>
    <w:tmpl w:val="250CA9F2"/>
    <w:lvl w:ilvl="0" w:tplc="0EA06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D04B7"/>
    <w:multiLevelType w:val="hybridMultilevel"/>
    <w:tmpl w:val="796E0BD6"/>
    <w:lvl w:ilvl="0" w:tplc="F3A6C4E8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11"/>
  </w:num>
  <w:num w:numId="6">
    <w:abstractNumId w:val="10"/>
  </w:num>
  <w:num w:numId="7">
    <w:abstractNumId w:val="30"/>
  </w:num>
  <w:num w:numId="8">
    <w:abstractNumId w:val="15"/>
  </w:num>
  <w:num w:numId="9">
    <w:abstractNumId w:val="25"/>
  </w:num>
  <w:num w:numId="10">
    <w:abstractNumId w:val="21"/>
  </w:num>
  <w:num w:numId="11">
    <w:abstractNumId w:val="29"/>
  </w:num>
  <w:num w:numId="12">
    <w:abstractNumId w:val="2"/>
  </w:num>
  <w:num w:numId="13">
    <w:abstractNumId w:val="20"/>
  </w:num>
  <w:num w:numId="14">
    <w:abstractNumId w:val="19"/>
  </w:num>
  <w:num w:numId="15">
    <w:abstractNumId w:val="22"/>
  </w:num>
  <w:num w:numId="16">
    <w:abstractNumId w:val="27"/>
  </w:num>
  <w:num w:numId="17">
    <w:abstractNumId w:val="28"/>
  </w:num>
  <w:num w:numId="18">
    <w:abstractNumId w:val="0"/>
  </w:num>
  <w:num w:numId="19">
    <w:abstractNumId w:val="14"/>
  </w:num>
  <w:num w:numId="20">
    <w:abstractNumId w:val="7"/>
  </w:num>
  <w:num w:numId="21">
    <w:abstractNumId w:val="31"/>
  </w:num>
  <w:num w:numId="22">
    <w:abstractNumId w:val="4"/>
  </w:num>
  <w:num w:numId="23">
    <w:abstractNumId w:val="8"/>
  </w:num>
  <w:num w:numId="24">
    <w:abstractNumId w:val="23"/>
  </w:num>
  <w:num w:numId="25">
    <w:abstractNumId w:val="18"/>
  </w:num>
  <w:num w:numId="26">
    <w:abstractNumId w:val="26"/>
  </w:num>
  <w:num w:numId="27">
    <w:abstractNumId w:val="9"/>
  </w:num>
  <w:num w:numId="28">
    <w:abstractNumId w:val="24"/>
  </w:num>
  <w:num w:numId="29">
    <w:abstractNumId w:val="17"/>
  </w:num>
  <w:num w:numId="30">
    <w:abstractNumId w:val="5"/>
  </w:num>
  <w:num w:numId="31">
    <w:abstractNumId w:val="32"/>
  </w:num>
  <w:num w:numId="32">
    <w:abstractNumId w:val="1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U2MDY1szSysLQ0MzNX0lEKTi0uzszPAykwrAUAp0w1QCwAAAA="/>
  </w:docVars>
  <w:rsids>
    <w:rsidRoot w:val="00AC1F3D"/>
    <w:rsid w:val="00072065"/>
    <w:rsid w:val="0007603B"/>
    <w:rsid w:val="00076F76"/>
    <w:rsid w:val="001112C5"/>
    <w:rsid w:val="00131E84"/>
    <w:rsid w:val="00146296"/>
    <w:rsid w:val="001C0387"/>
    <w:rsid w:val="002141D5"/>
    <w:rsid w:val="00243675"/>
    <w:rsid w:val="002B3F88"/>
    <w:rsid w:val="002D4E3C"/>
    <w:rsid w:val="00351ACA"/>
    <w:rsid w:val="003C73C3"/>
    <w:rsid w:val="003D7C8F"/>
    <w:rsid w:val="0040582E"/>
    <w:rsid w:val="0045501A"/>
    <w:rsid w:val="004660EE"/>
    <w:rsid w:val="00564BFB"/>
    <w:rsid w:val="00577FEA"/>
    <w:rsid w:val="007C5D0F"/>
    <w:rsid w:val="00834351"/>
    <w:rsid w:val="00965A3B"/>
    <w:rsid w:val="00A1144B"/>
    <w:rsid w:val="00AC1F3D"/>
    <w:rsid w:val="00AE7980"/>
    <w:rsid w:val="00B440A1"/>
    <w:rsid w:val="00B82F91"/>
    <w:rsid w:val="00BE7C88"/>
    <w:rsid w:val="00CB0F35"/>
    <w:rsid w:val="00DC385E"/>
    <w:rsid w:val="00DE0670"/>
    <w:rsid w:val="00DE7962"/>
    <w:rsid w:val="00EF55E0"/>
    <w:rsid w:val="00F6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A751C"/>
  <w15:chartTrackingRefBased/>
  <w15:docId w15:val="{9E3BFBFA-D5EA-49CF-9678-587577C2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60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F3D"/>
    <w:pPr>
      <w:ind w:left="720"/>
      <w:contextualSpacing/>
    </w:pPr>
  </w:style>
  <w:style w:type="character" w:customStyle="1" w:styleId="vm-hook">
    <w:name w:val="vm-hook"/>
    <w:basedOn w:val="DefaultParagraphFont"/>
    <w:rsid w:val="003D7C8F"/>
  </w:style>
  <w:style w:type="character" w:styleId="Strong">
    <w:name w:val="Strong"/>
    <w:basedOn w:val="DefaultParagraphFont"/>
    <w:uiPriority w:val="22"/>
    <w:qFormat/>
    <w:rsid w:val="00A1144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7603B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4629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4629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4629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4629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7</cp:revision>
  <dcterms:created xsi:type="dcterms:W3CDTF">2019-06-13T23:56:00Z</dcterms:created>
  <dcterms:modified xsi:type="dcterms:W3CDTF">2019-06-18T10:21:00Z</dcterms:modified>
</cp:coreProperties>
</file>