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DA161" w14:textId="447FB714" w:rsidR="00E6299A" w:rsidRPr="0082379C" w:rsidRDefault="00D8703F" w:rsidP="0082379C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180"/>
          <w:tab w:val="left" w:pos="270"/>
          <w:tab w:val="left" w:pos="630"/>
        </w:tabs>
        <w:spacing w:before="100" w:beforeAutospacing="1" w:after="100" w:afterAutospacing="1" w:line="240" w:lineRule="auto"/>
        <w:outlineLvl w:val="0"/>
        <w:rPr>
          <w:rFonts w:ascii="Alaska" w:eastAsia="Times New Roman" w:hAnsi="Alaska" w:cs="Helvetica"/>
          <w:kern w:val="36"/>
          <w:sz w:val="24"/>
          <w:szCs w:val="24"/>
        </w:rPr>
      </w:pPr>
      <w:r w:rsidRPr="0082379C">
        <w:rPr>
          <w:rFonts w:ascii="Alaska" w:eastAsia="Times New Roman" w:hAnsi="Alaska" w:cs="Helvetica"/>
          <w:kern w:val="36"/>
          <w:sz w:val="24"/>
          <w:szCs w:val="24"/>
        </w:rPr>
        <w:t>S</w:t>
      </w:r>
      <w:r w:rsidR="00E6299A" w:rsidRPr="0082379C">
        <w:rPr>
          <w:rFonts w:ascii="Alaska" w:eastAsia="Times New Roman" w:hAnsi="Alaska" w:cs="Helvetica"/>
          <w:kern w:val="36"/>
          <w:sz w:val="24"/>
          <w:szCs w:val="24"/>
        </w:rPr>
        <w:t xml:space="preserve">imple programs that extend the functionality of a web browser are known as </w:t>
      </w:r>
    </w:p>
    <w:p w14:paraId="7004C5B3" w14:textId="77777777" w:rsidR="00E6299A" w:rsidRPr="0082379C" w:rsidRDefault="00E6299A" w:rsidP="00E6299A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630"/>
        </w:tabs>
        <w:spacing w:before="100" w:beforeAutospacing="1" w:after="100" w:afterAutospacing="1" w:line="240" w:lineRule="auto"/>
        <w:ind w:left="1080"/>
        <w:outlineLvl w:val="0"/>
        <w:rPr>
          <w:rFonts w:ascii="Alaska" w:eastAsia="Times New Roman" w:hAnsi="Alaska" w:cs="Helvetica"/>
          <w:kern w:val="36"/>
          <w:sz w:val="24"/>
          <w:szCs w:val="24"/>
        </w:rPr>
      </w:pPr>
    </w:p>
    <w:p w14:paraId="02215E77" w14:textId="085B1A38" w:rsidR="00E6299A" w:rsidRPr="0082379C" w:rsidRDefault="00E6299A" w:rsidP="0082379C">
      <w:pPr>
        <w:pStyle w:val="ListParagraph"/>
        <w:numPr>
          <w:ilvl w:val="0"/>
          <w:numId w:val="2"/>
        </w:numPr>
        <w:tabs>
          <w:tab w:val="left" w:pos="0"/>
          <w:tab w:val="left" w:pos="90"/>
          <w:tab w:val="left" w:pos="180"/>
          <w:tab w:val="left" w:pos="270"/>
          <w:tab w:val="left" w:pos="630"/>
        </w:tabs>
        <w:spacing w:before="100" w:beforeAutospacing="1" w:after="100" w:afterAutospacing="1" w:line="240" w:lineRule="auto"/>
        <w:outlineLvl w:val="0"/>
        <w:rPr>
          <w:rFonts w:ascii="Alaska" w:eastAsia="Times New Roman" w:hAnsi="Alaska" w:cs="Helvetica"/>
          <w:kern w:val="36"/>
          <w:sz w:val="24"/>
          <w:szCs w:val="24"/>
        </w:rPr>
      </w:pPr>
      <w:r w:rsidRPr="0082379C">
        <w:rPr>
          <w:rFonts w:ascii="Alaska" w:eastAsia="Times New Roman" w:hAnsi="Alaska" w:cs="Helvetica"/>
          <w:kern w:val="36"/>
          <w:sz w:val="24"/>
          <w:szCs w:val="24"/>
        </w:rPr>
        <w:t>Brows</w:t>
      </w:r>
      <w:r w:rsidRPr="0082379C">
        <w:rPr>
          <w:rFonts w:ascii="Alaska" w:eastAsia="Times New Roman" w:hAnsi="Alaska" w:cs="Helvetica"/>
          <w:kern w:val="36"/>
          <w:sz w:val="24"/>
          <w:szCs w:val="24"/>
        </w:rPr>
        <w:softHyphen/>
        <w:t>er Exten</w:t>
      </w:r>
      <w:r w:rsidRPr="0082379C">
        <w:rPr>
          <w:rFonts w:ascii="Alaska" w:eastAsia="Times New Roman" w:hAnsi="Alaska" w:cs="Helvetica"/>
          <w:kern w:val="36"/>
          <w:sz w:val="24"/>
          <w:szCs w:val="24"/>
        </w:rPr>
        <w:softHyphen/>
        <w:t>sions or Add-ons</w:t>
      </w:r>
      <w:bookmarkStart w:id="0" w:name="_GoBack"/>
      <w:bookmarkEnd w:id="0"/>
    </w:p>
    <w:p w14:paraId="5531A736" w14:textId="77777777" w:rsidR="00E6299A" w:rsidRPr="0082379C" w:rsidRDefault="00E6299A" w:rsidP="0082379C">
      <w:pPr>
        <w:pStyle w:val="ListParagraph"/>
        <w:numPr>
          <w:ilvl w:val="0"/>
          <w:numId w:val="2"/>
        </w:numPr>
        <w:tabs>
          <w:tab w:val="left" w:pos="0"/>
          <w:tab w:val="left" w:pos="90"/>
          <w:tab w:val="left" w:pos="180"/>
          <w:tab w:val="left" w:pos="270"/>
          <w:tab w:val="left" w:pos="630"/>
        </w:tabs>
        <w:spacing w:before="100" w:beforeAutospacing="1" w:after="100" w:afterAutospacing="1" w:line="240" w:lineRule="auto"/>
        <w:outlineLvl w:val="0"/>
        <w:rPr>
          <w:rFonts w:ascii="Alaska" w:eastAsia="Times New Roman" w:hAnsi="Alaska" w:cs="Helvetica"/>
          <w:kern w:val="36"/>
          <w:sz w:val="24"/>
          <w:szCs w:val="24"/>
        </w:rPr>
      </w:pPr>
      <w:r w:rsidRPr="0082379C">
        <w:rPr>
          <w:rFonts w:ascii="Alaska" w:eastAsia="Times New Roman" w:hAnsi="Alaska" w:cs="Helvetica"/>
          <w:kern w:val="36"/>
          <w:sz w:val="24"/>
          <w:szCs w:val="24"/>
        </w:rPr>
        <w:t>Extensible Markup Programs</w:t>
      </w:r>
    </w:p>
    <w:p w14:paraId="6CE8B45C" w14:textId="77777777" w:rsidR="00E6299A" w:rsidRPr="0082379C" w:rsidRDefault="00E6299A" w:rsidP="0082379C">
      <w:pPr>
        <w:pStyle w:val="ListParagraph"/>
        <w:numPr>
          <w:ilvl w:val="0"/>
          <w:numId w:val="2"/>
        </w:numPr>
        <w:tabs>
          <w:tab w:val="left" w:pos="0"/>
          <w:tab w:val="left" w:pos="90"/>
          <w:tab w:val="left" w:pos="180"/>
          <w:tab w:val="left" w:pos="270"/>
          <w:tab w:val="left" w:pos="630"/>
        </w:tabs>
        <w:spacing w:before="100" w:beforeAutospacing="1" w:after="100" w:afterAutospacing="1" w:line="240" w:lineRule="auto"/>
        <w:outlineLvl w:val="0"/>
        <w:rPr>
          <w:rFonts w:ascii="Alaska" w:eastAsia="Times New Roman" w:hAnsi="Alaska" w:cs="Helvetica"/>
          <w:kern w:val="36"/>
          <w:sz w:val="24"/>
          <w:szCs w:val="24"/>
        </w:rPr>
      </w:pPr>
      <w:r w:rsidRPr="0082379C">
        <w:rPr>
          <w:rFonts w:ascii="Alaska" w:eastAsia="Times New Roman" w:hAnsi="Alaska" w:cs="Helvetica"/>
          <w:kern w:val="36"/>
          <w:sz w:val="24"/>
          <w:szCs w:val="24"/>
        </w:rPr>
        <w:t xml:space="preserve">Cookies </w:t>
      </w:r>
    </w:p>
    <w:p w14:paraId="365C13ED" w14:textId="77777777" w:rsidR="00E6299A" w:rsidRPr="0082379C" w:rsidRDefault="00E6299A" w:rsidP="0082379C">
      <w:pPr>
        <w:pStyle w:val="ListParagraph"/>
        <w:numPr>
          <w:ilvl w:val="0"/>
          <w:numId w:val="2"/>
        </w:numPr>
        <w:tabs>
          <w:tab w:val="left" w:pos="0"/>
          <w:tab w:val="left" w:pos="90"/>
          <w:tab w:val="left" w:pos="180"/>
          <w:tab w:val="left" w:pos="270"/>
          <w:tab w:val="left" w:pos="630"/>
        </w:tabs>
        <w:spacing w:before="100" w:beforeAutospacing="1" w:after="100" w:afterAutospacing="1" w:line="240" w:lineRule="auto"/>
        <w:outlineLvl w:val="0"/>
        <w:rPr>
          <w:rFonts w:ascii="Alaska" w:eastAsia="Times New Roman" w:hAnsi="Alaska" w:cs="Helvetica"/>
          <w:kern w:val="36"/>
          <w:sz w:val="24"/>
          <w:szCs w:val="24"/>
        </w:rPr>
      </w:pPr>
      <w:r w:rsidRPr="0082379C">
        <w:rPr>
          <w:rFonts w:ascii="Alaska" w:eastAsia="Times New Roman" w:hAnsi="Alaska" w:cs="Helvetica"/>
          <w:kern w:val="36"/>
          <w:sz w:val="24"/>
          <w:szCs w:val="24"/>
        </w:rPr>
        <w:t>Search Engines</w:t>
      </w:r>
    </w:p>
    <w:p w14:paraId="05753129" w14:textId="77777777" w:rsidR="00862741" w:rsidRPr="0082379C" w:rsidRDefault="00862741" w:rsidP="00862741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630"/>
        </w:tabs>
        <w:spacing w:before="100" w:beforeAutospacing="1" w:after="100" w:afterAutospacing="1" w:line="240" w:lineRule="auto"/>
        <w:ind w:left="1080"/>
        <w:outlineLvl w:val="0"/>
        <w:rPr>
          <w:rFonts w:ascii="Alaska" w:eastAsia="Times New Roman" w:hAnsi="Alaska" w:cs="Helvetica"/>
          <w:kern w:val="36"/>
          <w:sz w:val="24"/>
          <w:szCs w:val="24"/>
        </w:rPr>
      </w:pPr>
    </w:p>
    <w:p w14:paraId="7BEB9EFF" w14:textId="77777777" w:rsidR="00E6299A" w:rsidRPr="0082379C" w:rsidRDefault="005A5C07" w:rsidP="0082379C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180"/>
          <w:tab w:val="left" w:pos="270"/>
          <w:tab w:val="left" w:pos="630"/>
        </w:tabs>
        <w:spacing w:before="100" w:beforeAutospacing="1" w:after="100" w:afterAutospacing="1" w:line="240" w:lineRule="auto"/>
        <w:outlineLvl w:val="0"/>
        <w:rPr>
          <w:rFonts w:ascii="Alaska" w:eastAsia="Times New Roman" w:hAnsi="Alaska" w:cs="Helvetica"/>
          <w:kern w:val="36"/>
          <w:sz w:val="24"/>
          <w:szCs w:val="24"/>
        </w:rPr>
      </w:pPr>
      <w:r w:rsidRPr="0082379C">
        <w:rPr>
          <w:rFonts w:ascii="Alaska" w:eastAsia="Times New Roman" w:hAnsi="Alaska" w:cs="Helvetica"/>
          <w:kern w:val="36"/>
          <w:sz w:val="24"/>
          <w:szCs w:val="24"/>
        </w:rPr>
        <w:t>Identify the web server software from a</w:t>
      </w:r>
      <w:r w:rsidR="00E6299A" w:rsidRPr="0082379C">
        <w:rPr>
          <w:rFonts w:ascii="Alaska" w:eastAsia="Times New Roman" w:hAnsi="Alaska" w:cs="Helvetica"/>
          <w:kern w:val="36"/>
          <w:sz w:val="24"/>
          <w:szCs w:val="24"/>
        </w:rPr>
        <w:t xml:space="preserve">mong the following </w:t>
      </w:r>
    </w:p>
    <w:p w14:paraId="193FAA2E" w14:textId="77777777" w:rsidR="005A5C07" w:rsidRPr="0082379C" w:rsidRDefault="005A5C07" w:rsidP="005A5C07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630"/>
        </w:tabs>
        <w:spacing w:before="100" w:beforeAutospacing="1" w:after="100" w:afterAutospacing="1" w:line="240" w:lineRule="auto"/>
        <w:ind w:left="1440"/>
        <w:outlineLvl w:val="0"/>
        <w:rPr>
          <w:rFonts w:ascii="Alaska" w:eastAsia="Times New Roman" w:hAnsi="Alaska" w:cs="Helvetica"/>
          <w:kern w:val="36"/>
          <w:sz w:val="24"/>
          <w:szCs w:val="24"/>
        </w:rPr>
      </w:pPr>
    </w:p>
    <w:p w14:paraId="3A705ED5" w14:textId="77777777" w:rsidR="005A5C07" w:rsidRPr="0082379C" w:rsidRDefault="005A5C07" w:rsidP="0082379C">
      <w:pPr>
        <w:pStyle w:val="ListParagraph"/>
        <w:numPr>
          <w:ilvl w:val="0"/>
          <w:numId w:val="3"/>
        </w:numPr>
        <w:tabs>
          <w:tab w:val="left" w:pos="0"/>
          <w:tab w:val="left" w:pos="90"/>
          <w:tab w:val="left" w:pos="180"/>
          <w:tab w:val="left" w:pos="270"/>
          <w:tab w:val="left" w:pos="630"/>
        </w:tabs>
        <w:spacing w:before="100" w:beforeAutospacing="1" w:after="100" w:afterAutospacing="1" w:line="240" w:lineRule="auto"/>
        <w:outlineLvl w:val="0"/>
        <w:rPr>
          <w:rFonts w:ascii="Alaska" w:eastAsia="Times New Roman" w:hAnsi="Alaska" w:cs="Helvetica"/>
          <w:kern w:val="36"/>
          <w:sz w:val="24"/>
          <w:szCs w:val="24"/>
        </w:rPr>
      </w:pPr>
      <w:r w:rsidRPr="0082379C">
        <w:rPr>
          <w:rFonts w:ascii="Alaska" w:eastAsia="Times New Roman" w:hAnsi="Alaska" w:cs="Helvetica"/>
          <w:kern w:val="36"/>
          <w:sz w:val="24"/>
          <w:szCs w:val="24"/>
        </w:rPr>
        <w:t>MySQL</w:t>
      </w:r>
    </w:p>
    <w:p w14:paraId="03F2ED18" w14:textId="77777777" w:rsidR="00E6299A" w:rsidRPr="0082379C" w:rsidRDefault="005A5C07" w:rsidP="0082379C">
      <w:pPr>
        <w:pStyle w:val="ListParagraph"/>
        <w:numPr>
          <w:ilvl w:val="0"/>
          <w:numId w:val="3"/>
        </w:numPr>
        <w:tabs>
          <w:tab w:val="left" w:pos="0"/>
          <w:tab w:val="left" w:pos="90"/>
          <w:tab w:val="left" w:pos="180"/>
          <w:tab w:val="left" w:pos="270"/>
          <w:tab w:val="left" w:pos="630"/>
        </w:tabs>
        <w:spacing w:before="100" w:beforeAutospacing="1" w:after="100" w:afterAutospacing="1" w:line="240" w:lineRule="auto"/>
        <w:outlineLvl w:val="0"/>
        <w:rPr>
          <w:rFonts w:ascii="Alaska" w:eastAsia="Times New Roman" w:hAnsi="Alaska" w:cs="Helvetica"/>
          <w:kern w:val="36"/>
          <w:sz w:val="24"/>
          <w:szCs w:val="24"/>
        </w:rPr>
      </w:pPr>
      <w:r w:rsidRPr="0082379C">
        <w:rPr>
          <w:rFonts w:ascii="Alaska" w:eastAsia="Times New Roman" w:hAnsi="Alaska" w:cs="Helvetica"/>
          <w:kern w:val="36"/>
          <w:sz w:val="24"/>
          <w:szCs w:val="24"/>
        </w:rPr>
        <w:t>Apache</w:t>
      </w:r>
    </w:p>
    <w:p w14:paraId="197E71C9" w14:textId="77777777" w:rsidR="005A5C07" w:rsidRPr="0082379C" w:rsidRDefault="005A5C07" w:rsidP="0082379C">
      <w:pPr>
        <w:pStyle w:val="ListParagraph"/>
        <w:numPr>
          <w:ilvl w:val="0"/>
          <w:numId w:val="3"/>
        </w:numPr>
        <w:tabs>
          <w:tab w:val="left" w:pos="0"/>
          <w:tab w:val="left" w:pos="90"/>
          <w:tab w:val="left" w:pos="180"/>
          <w:tab w:val="left" w:pos="270"/>
          <w:tab w:val="left" w:pos="630"/>
        </w:tabs>
        <w:spacing w:before="100" w:beforeAutospacing="1" w:after="100" w:afterAutospacing="1" w:line="240" w:lineRule="auto"/>
        <w:outlineLvl w:val="0"/>
        <w:rPr>
          <w:rFonts w:ascii="Alaska" w:eastAsia="Times New Roman" w:hAnsi="Alaska" w:cs="Helvetica"/>
          <w:kern w:val="36"/>
          <w:sz w:val="24"/>
          <w:szCs w:val="24"/>
        </w:rPr>
      </w:pPr>
      <w:r w:rsidRPr="0082379C">
        <w:rPr>
          <w:rFonts w:ascii="Alaska" w:eastAsia="Times New Roman" w:hAnsi="Alaska" w:cs="Helvetica"/>
          <w:kern w:val="36"/>
          <w:sz w:val="24"/>
          <w:szCs w:val="24"/>
        </w:rPr>
        <w:t>Ubuntu</w:t>
      </w:r>
    </w:p>
    <w:p w14:paraId="22DFEB1C" w14:textId="77777777" w:rsidR="005A5C07" w:rsidRPr="0082379C" w:rsidRDefault="005A5C07" w:rsidP="0082379C">
      <w:pPr>
        <w:pStyle w:val="ListParagraph"/>
        <w:numPr>
          <w:ilvl w:val="0"/>
          <w:numId w:val="3"/>
        </w:numPr>
        <w:tabs>
          <w:tab w:val="left" w:pos="0"/>
          <w:tab w:val="left" w:pos="90"/>
          <w:tab w:val="left" w:pos="180"/>
          <w:tab w:val="left" w:pos="270"/>
          <w:tab w:val="left" w:pos="630"/>
        </w:tabs>
        <w:spacing w:before="100" w:beforeAutospacing="1" w:after="100" w:afterAutospacing="1" w:line="240" w:lineRule="auto"/>
        <w:outlineLvl w:val="0"/>
        <w:rPr>
          <w:rFonts w:ascii="Alaska" w:eastAsia="Times New Roman" w:hAnsi="Alaska" w:cs="Helvetica"/>
          <w:kern w:val="36"/>
          <w:sz w:val="24"/>
          <w:szCs w:val="24"/>
        </w:rPr>
      </w:pPr>
      <w:r w:rsidRPr="0082379C">
        <w:rPr>
          <w:rFonts w:ascii="Alaska" w:eastAsia="Times New Roman" w:hAnsi="Alaska" w:cs="Helvetica"/>
          <w:kern w:val="36"/>
          <w:sz w:val="24"/>
          <w:szCs w:val="24"/>
        </w:rPr>
        <w:t xml:space="preserve">XML </w:t>
      </w:r>
    </w:p>
    <w:p w14:paraId="034B68C4" w14:textId="77777777" w:rsidR="00BB6B23" w:rsidRPr="0082379C" w:rsidRDefault="00BB6B23" w:rsidP="00BB6B23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630"/>
        </w:tabs>
        <w:spacing w:before="100" w:beforeAutospacing="1" w:after="100" w:afterAutospacing="1" w:line="240" w:lineRule="auto"/>
        <w:ind w:left="1440"/>
        <w:outlineLvl w:val="0"/>
        <w:rPr>
          <w:rFonts w:ascii="Alaska" w:eastAsia="Times New Roman" w:hAnsi="Alaska" w:cs="Helvetica"/>
          <w:kern w:val="36"/>
          <w:sz w:val="24"/>
          <w:szCs w:val="24"/>
        </w:rPr>
      </w:pPr>
    </w:p>
    <w:p w14:paraId="7EFEE7A3" w14:textId="77777777" w:rsidR="005A5C07" w:rsidRPr="0082379C" w:rsidRDefault="00BB6B23" w:rsidP="0082379C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180"/>
          <w:tab w:val="left" w:pos="270"/>
          <w:tab w:val="left" w:pos="630"/>
        </w:tabs>
        <w:spacing w:before="100" w:beforeAutospacing="1" w:after="100" w:afterAutospacing="1" w:line="240" w:lineRule="auto"/>
        <w:outlineLvl w:val="0"/>
        <w:rPr>
          <w:rFonts w:ascii="Alaska" w:eastAsia="Times New Roman" w:hAnsi="Alaska" w:cs="Helvetica"/>
          <w:kern w:val="36"/>
          <w:sz w:val="24"/>
          <w:szCs w:val="24"/>
        </w:rPr>
      </w:pPr>
      <w:r w:rsidRPr="0082379C">
        <w:rPr>
          <w:rFonts w:ascii="Alaska" w:eastAsia="Times New Roman" w:hAnsi="Alaska" w:cs="Helvetica"/>
          <w:kern w:val="36"/>
          <w:sz w:val="24"/>
          <w:szCs w:val="24"/>
        </w:rPr>
        <w:t xml:space="preserve">Which among the following is NOT a Database Management </w:t>
      </w:r>
      <w:proofErr w:type="gramStart"/>
      <w:r w:rsidRPr="0082379C">
        <w:rPr>
          <w:rFonts w:ascii="Alaska" w:eastAsia="Times New Roman" w:hAnsi="Alaska" w:cs="Helvetica"/>
          <w:kern w:val="36"/>
          <w:sz w:val="24"/>
          <w:szCs w:val="24"/>
        </w:rPr>
        <w:t>System</w:t>
      </w:r>
      <w:proofErr w:type="gramEnd"/>
    </w:p>
    <w:p w14:paraId="14096084" w14:textId="77777777" w:rsidR="00BB6B23" w:rsidRPr="0082379C" w:rsidRDefault="00BB6B23" w:rsidP="00BB6B23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630"/>
        </w:tabs>
        <w:spacing w:before="100" w:beforeAutospacing="1" w:after="100" w:afterAutospacing="1" w:line="240" w:lineRule="auto"/>
        <w:ind w:left="1080"/>
        <w:outlineLvl w:val="0"/>
        <w:rPr>
          <w:rFonts w:ascii="Alaska" w:eastAsia="Times New Roman" w:hAnsi="Alaska" w:cs="Helvetica"/>
          <w:kern w:val="36"/>
          <w:sz w:val="24"/>
          <w:szCs w:val="24"/>
        </w:rPr>
      </w:pPr>
    </w:p>
    <w:p w14:paraId="46C85B94" w14:textId="77777777" w:rsidR="00BB6B23" w:rsidRPr="0082379C" w:rsidRDefault="00BB6B23" w:rsidP="0082379C">
      <w:pPr>
        <w:pStyle w:val="ListParagraph"/>
        <w:numPr>
          <w:ilvl w:val="0"/>
          <w:numId w:val="4"/>
        </w:numPr>
        <w:tabs>
          <w:tab w:val="left" w:pos="0"/>
          <w:tab w:val="left" w:pos="90"/>
          <w:tab w:val="left" w:pos="180"/>
          <w:tab w:val="left" w:pos="270"/>
          <w:tab w:val="left" w:pos="630"/>
        </w:tabs>
        <w:spacing w:before="100" w:beforeAutospacing="1" w:after="100" w:afterAutospacing="1" w:line="240" w:lineRule="auto"/>
        <w:outlineLvl w:val="0"/>
        <w:rPr>
          <w:rFonts w:ascii="Alaska" w:eastAsia="Times New Roman" w:hAnsi="Alaska" w:cs="Helvetica"/>
          <w:kern w:val="36"/>
          <w:sz w:val="24"/>
          <w:szCs w:val="24"/>
        </w:rPr>
      </w:pPr>
      <w:r w:rsidRPr="0082379C">
        <w:rPr>
          <w:rFonts w:ascii="Alaska" w:eastAsia="Times New Roman" w:hAnsi="Alaska" w:cs="Helvetica"/>
          <w:kern w:val="36"/>
          <w:sz w:val="24"/>
          <w:szCs w:val="24"/>
        </w:rPr>
        <w:t>MySQL</w:t>
      </w:r>
    </w:p>
    <w:p w14:paraId="0F6E1C61" w14:textId="77777777" w:rsidR="00BB6B23" w:rsidRPr="0082379C" w:rsidRDefault="00BB6B23" w:rsidP="0082379C">
      <w:pPr>
        <w:pStyle w:val="ListParagraph"/>
        <w:numPr>
          <w:ilvl w:val="0"/>
          <w:numId w:val="4"/>
        </w:numPr>
        <w:tabs>
          <w:tab w:val="left" w:pos="0"/>
          <w:tab w:val="left" w:pos="90"/>
          <w:tab w:val="left" w:pos="180"/>
          <w:tab w:val="left" w:pos="270"/>
          <w:tab w:val="left" w:pos="630"/>
        </w:tabs>
        <w:spacing w:before="100" w:beforeAutospacing="1" w:after="100" w:afterAutospacing="1" w:line="240" w:lineRule="auto"/>
        <w:outlineLvl w:val="0"/>
        <w:rPr>
          <w:rFonts w:ascii="Alaska" w:eastAsia="Times New Roman" w:hAnsi="Alaska" w:cs="Helvetica"/>
          <w:kern w:val="36"/>
          <w:sz w:val="24"/>
          <w:szCs w:val="24"/>
        </w:rPr>
      </w:pPr>
      <w:r w:rsidRPr="0082379C">
        <w:rPr>
          <w:rFonts w:ascii="Alaska" w:eastAsia="Times New Roman" w:hAnsi="Alaska" w:cs="Helvetica"/>
          <w:kern w:val="36"/>
          <w:sz w:val="24"/>
          <w:szCs w:val="24"/>
        </w:rPr>
        <w:t>MariaDB</w:t>
      </w:r>
    </w:p>
    <w:p w14:paraId="0E436007" w14:textId="77777777" w:rsidR="00BB6B23" w:rsidRPr="0082379C" w:rsidRDefault="00BB6B23" w:rsidP="0082379C">
      <w:pPr>
        <w:pStyle w:val="ListParagraph"/>
        <w:numPr>
          <w:ilvl w:val="0"/>
          <w:numId w:val="4"/>
        </w:numPr>
        <w:tabs>
          <w:tab w:val="left" w:pos="0"/>
          <w:tab w:val="left" w:pos="90"/>
          <w:tab w:val="left" w:pos="180"/>
          <w:tab w:val="left" w:pos="270"/>
          <w:tab w:val="left" w:pos="630"/>
        </w:tabs>
        <w:spacing w:before="100" w:beforeAutospacing="1" w:after="100" w:afterAutospacing="1" w:line="240" w:lineRule="auto"/>
        <w:outlineLvl w:val="0"/>
        <w:rPr>
          <w:rFonts w:ascii="Alaska" w:eastAsia="Times New Roman" w:hAnsi="Alaska" w:cs="Helvetica"/>
          <w:kern w:val="36"/>
          <w:sz w:val="24"/>
          <w:szCs w:val="24"/>
        </w:rPr>
      </w:pPr>
      <w:r w:rsidRPr="0082379C">
        <w:rPr>
          <w:rFonts w:ascii="Alaska" w:eastAsia="Times New Roman" w:hAnsi="Alaska" w:cs="Helvetica"/>
          <w:kern w:val="36"/>
          <w:sz w:val="24"/>
          <w:szCs w:val="24"/>
        </w:rPr>
        <w:t>ORACLE</w:t>
      </w:r>
    </w:p>
    <w:p w14:paraId="49C79527" w14:textId="77777777" w:rsidR="00BB6B23" w:rsidRPr="0082379C" w:rsidRDefault="00BB6B23" w:rsidP="0082379C">
      <w:pPr>
        <w:pStyle w:val="ListParagraph"/>
        <w:numPr>
          <w:ilvl w:val="0"/>
          <w:numId w:val="4"/>
        </w:numPr>
        <w:tabs>
          <w:tab w:val="left" w:pos="0"/>
          <w:tab w:val="left" w:pos="90"/>
          <w:tab w:val="left" w:pos="180"/>
          <w:tab w:val="left" w:pos="270"/>
          <w:tab w:val="left" w:pos="630"/>
        </w:tabs>
        <w:spacing w:before="100" w:beforeAutospacing="1" w:after="100" w:afterAutospacing="1" w:line="240" w:lineRule="auto"/>
        <w:outlineLvl w:val="0"/>
        <w:rPr>
          <w:rFonts w:ascii="Alaska" w:eastAsia="Times New Roman" w:hAnsi="Alaska" w:cs="Helvetica"/>
          <w:kern w:val="36"/>
          <w:sz w:val="24"/>
          <w:szCs w:val="24"/>
        </w:rPr>
      </w:pPr>
      <w:r w:rsidRPr="0082379C">
        <w:rPr>
          <w:rFonts w:ascii="Alaska" w:eastAsia="Times New Roman" w:hAnsi="Alaska" w:cs="Helvetica"/>
          <w:kern w:val="36"/>
          <w:sz w:val="24"/>
          <w:szCs w:val="24"/>
        </w:rPr>
        <w:t>Perl</w:t>
      </w:r>
    </w:p>
    <w:p w14:paraId="08B1E43F" w14:textId="77777777" w:rsidR="00862741" w:rsidRPr="0082379C" w:rsidRDefault="00862741" w:rsidP="00862741">
      <w:pPr>
        <w:pStyle w:val="ListParagraph"/>
        <w:ind w:left="1080"/>
        <w:rPr>
          <w:rFonts w:ascii="Alaska" w:eastAsia="Times New Roman" w:hAnsi="Alaska" w:cs="Helvetica"/>
          <w:kern w:val="36"/>
          <w:sz w:val="24"/>
          <w:szCs w:val="24"/>
        </w:rPr>
      </w:pPr>
    </w:p>
    <w:p w14:paraId="2B8DE7A8" w14:textId="77777777" w:rsidR="00AD356B" w:rsidRPr="0082379C" w:rsidRDefault="00BB6B23" w:rsidP="0082379C">
      <w:pPr>
        <w:pStyle w:val="ListParagraph"/>
        <w:numPr>
          <w:ilvl w:val="0"/>
          <w:numId w:val="1"/>
        </w:numPr>
        <w:rPr>
          <w:rFonts w:ascii="Alaska" w:eastAsia="Times New Roman" w:hAnsi="Alaska" w:cs="Helvetica"/>
          <w:kern w:val="36"/>
          <w:sz w:val="24"/>
          <w:szCs w:val="24"/>
        </w:rPr>
      </w:pPr>
      <w:r w:rsidRPr="0082379C">
        <w:rPr>
          <w:rFonts w:ascii="Alaska" w:eastAsia="Times New Roman" w:hAnsi="Alaska" w:cs="Helvetica"/>
          <w:kern w:val="36"/>
          <w:sz w:val="24"/>
          <w:szCs w:val="24"/>
        </w:rPr>
        <w:t>Which is a Content Management System among the following</w:t>
      </w:r>
    </w:p>
    <w:p w14:paraId="7DFCD64B" w14:textId="77777777" w:rsidR="00BB6B23" w:rsidRPr="0082379C" w:rsidRDefault="00BB6B23" w:rsidP="0082379C">
      <w:pPr>
        <w:pStyle w:val="ListParagraph"/>
        <w:numPr>
          <w:ilvl w:val="0"/>
          <w:numId w:val="5"/>
        </w:numPr>
        <w:rPr>
          <w:rFonts w:ascii="Alaska" w:eastAsia="Times New Roman" w:hAnsi="Alaska" w:cs="Helvetica"/>
          <w:kern w:val="36"/>
          <w:sz w:val="24"/>
          <w:szCs w:val="24"/>
        </w:rPr>
      </w:pPr>
      <w:r w:rsidRPr="0082379C">
        <w:rPr>
          <w:rFonts w:ascii="Alaska" w:eastAsia="Times New Roman" w:hAnsi="Alaska" w:cs="Helvetica"/>
          <w:kern w:val="36"/>
          <w:sz w:val="24"/>
          <w:szCs w:val="24"/>
        </w:rPr>
        <w:t>KOHA</w:t>
      </w:r>
    </w:p>
    <w:p w14:paraId="67B5F946" w14:textId="77777777" w:rsidR="00BB6B23" w:rsidRPr="0082379C" w:rsidRDefault="00BB6B23" w:rsidP="0082379C">
      <w:pPr>
        <w:pStyle w:val="ListParagraph"/>
        <w:numPr>
          <w:ilvl w:val="0"/>
          <w:numId w:val="5"/>
        </w:numPr>
        <w:rPr>
          <w:rFonts w:ascii="Alaska" w:eastAsia="Times New Roman" w:hAnsi="Alaska" w:cs="Helvetica"/>
          <w:kern w:val="36"/>
          <w:sz w:val="24"/>
          <w:szCs w:val="24"/>
        </w:rPr>
      </w:pPr>
      <w:r w:rsidRPr="0082379C">
        <w:rPr>
          <w:rFonts w:ascii="Alaska" w:eastAsia="Times New Roman" w:hAnsi="Alaska" w:cs="Helvetica"/>
          <w:kern w:val="36"/>
          <w:sz w:val="24"/>
          <w:szCs w:val="24"/>
        </w:rPr>
        <w:t>DRUPAL</w:t>
      </w:r>
    </w:p>
    <w:p w14:paraId="4B28E059" w14:textId="77777777" w:rsidR="00BB6B23" w:rsidRPr="0082379C" w:rsidRDefault="00BB6B23" w:rsidP="0082379C">
      <w:pPr>
        <w:pStyle w:val="ListParagraph"/>
        <w:numPr>
          <w:ilvl w:val="0"/>
          <w:numId w:val="5"/>
        </w:numPr>
        <w:rPr>
          <w:rFonts w:ascii="Alaska" w:eastAsia="Times New Roman" w:hAnsi="Alaska" w:cs="Helvetica"/>
          <w:kern w:val="36"/>
          <w:sz w:val="24"/>
          <w:szCs w:val="24"/>
        </w:rPr>
      </w:pPr>
      <w:r w:rsidRPr="0082379C">
        <w:rPr>
          <w:rFonts w:ascii="Alaska" w:eastAsia="Times New Roman" w:hAnsi="Alaska" w:cs="Helvetica"/>
          <w:kern w:val="36"/>
          <w:sz w:val="24"/>
          <w:szCs w:val="24"/>
        </w:rPr>
        <w:t>DSPACE</w:t>
      </w:r>
    </w:p>
    <w:p w14:paraId="7A33A213" w14:textId="77777777" w:rsidR="00BB6B23" w:rsidRPr="0082379C" w:rsidRDefault="00BB6B23" w:rsidP="0082379C">
      <w:pPr>
        <w:pStyle w:val="ListParagraph"/>
        <w:numPr>
          <w:ilvl w:val="0"/>
          <w:numId w:val="5"/>
        </w:numPr>
        <w:rPr>
          <w:rFonts w:ascii="Alaska" w:eastAsia="Times New Roman" w:hAnsi="Alaska" w:cs="Helvetica"/>
          <w:kern w:val="36"/>
          <w:sz w:val="24"/>
          <w:szCs w:val="24"/>
        </w:rPr>
      </w:pPr>
      <w:r w:rsidRPr="0082379C">
        <w:rPr>
          <w:rFonts w:ascii="Alaska" w:eastAsia="Times New Roman" w:hAnsi="Alaska" w:cs="Helvetica"/>
          <w:kern w:val="36"/>
          <w:sz w:val="24"/>
          <w:szCs w:val="24"/>
        </w:rPr>
        <w:t>EPRINTS</w:t>
      </w:r>
    </w:p>
    <w:p w14:paraId="29DDBAC0" w14:textId="77777777" w:rsidR="00862741" w:rsidRPr="0082379C" w:rsidRDefault="00862741" w:rsidP="00862741">
      <w:pPr>
        <w:pStyle w:val="ListParagraph"/>
        <w:ind w:left="1080"/>
        <w:rPr>
          <w:rFonts w:ascii="Alaska" w:hAnsi="Alaska"/>
          <w:sz w:val="24"/>
          <w:szCs w:val="24"/>
          <w:shd w:val="clear" w:color="auto" w:fill="FFFFFF"/>
        </w:rPr>
      </w:pPr>
    </w:p>
    <w:p w14:paraId="3A52175D" w14:textId="77777777" w:rsidR="00BB6B23" w:rsidRPr="0082379C" w:rsidRDefault="00BB6B23" w:rsidP="0082379C">
      <w:pPr>
        <w:pStyle w:val="ListParagraph"/>
        <w:numPr>
          <w:ilvl w:val="0"/>
          <w:numId w:val="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Debian is a</w:t>
      </w:r>
    </w:p>
    <w:p w14:paraId="7A572CCA" w14:textId="77777777" w:rsidR="00BB6B23" w:rsidRPr="0082379C" w:rsidRDefault="00BB6B23" w:rsidP="0082379C">
      <w:pPr>
        <w:pStyle w:val="ListParagraph"/>
        <w:numPr>
          <w:ilvl w:val="0"/>
          <w:numId w:val="6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Web search engine</w:t>
      </w:r>
    </w:p>
    <w:p w14:paraId="7D5E31B2" w14:textId="77777777" w:rsidR="00BB6B23" w:rsidRPr="0082379C" w:rsidRDefault="00BB6B23" w:rsidP="0082379C">
      <w:pPr>
        <w:pStyle w:val="ListParagraph"/>
        <w:numPr>
          <w:ilvl w:val="0"/>
          <w:numId w:val="6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Linux operating system</w:t>
      </w:r>
    </w:p>
    <w:p w14:paraId="21A584A9" w14:textId="77777777" w:rsidR="00BB6B23" w:rsidRPr="0082379C" w:rsidRDefault="00BB6B23" w:rsidP="0082379C">
      <w:pPr>
        <w:pStyle w:val="ListParagraph"/>
        <w:numPr>
          <w:ilvl w:val="0"/>
          <w:numId w:val="6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Website development tool</w:t>
      </w:r>
    </w:p>
    <w:p w14:paraId="65DEF8C5" w14:textId="77777777" w:rsidR="00BB6B23" w:rsidRPr="0082379C" w:rsidRDefault="002435A6" w:rsidP="0082379C">
      <w:pPr>
        <w:pStyle w:val="ListParagraph"/>
        <w:numPr>
          <w:ilvl w:val="0"/>
          <w:numId w:val="6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Digital repository</w:t>
      </w:r>
    </w:p>
    <w:p w14:paraId="35FA924E" w14:textId="77777777" w:rsidR="00862741" w:rsidRPr="0082379C" w:rsidRDefault="00862741" w:rsidP="00862741">
      <w:pPr>
        <w:pStyle w:val="ListParagraph"/>
        <w:ind w:left="1080"/>
        <w:rPr>
          <w:rFonts w:ascii="Alaska" w:hAnsi="Alaska"/>
          <w:sz w:val="24"/>
          <w:szCs w:val="24"/>
          <w:shd w:val="clear" w:color="auto" w:fill="FFFFFF"/>
        </w:rPr>
      </w:pPr>
    </w:p>
    <w:p w14:paraId="68CB9406" w14:textId="77777777" w:rsidR="002435A6" w:rsidRPr="0082379C" w:rsidRDefault="002435A6" w:rsidP="0082379C">
      <w:pPr>
        <w:pStyle w:val="ListParagraph"/>
        <w:numPr>
          <w:ilvl w:val="0"/>
          <w:numId w:val="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lastRenderedPageBreak/>
        <w:t xml:space="preserve">The highest level of the </w:t>
      </w:r>
      <w:proofErr w:type="spellStart"/>
      <w:r w:rsidRPr="0082379C">
        <w:rPr>
          <w:rFonts w:ascii="Alaska" w:hAnsi="Alaska"/>
          <w:sz w:val="24"/>
          <w:szCs w:val="24"/>
          <w:shd w:val="clear" w:color="auto" w:fill="FFFFFF"/>
        </w:rPr>
        <w:t>Dspace</w:t>
      </w:r>
      <w:proofErr w:type="spellEnd"/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 content hierarchy is known as</w:t>
      </w:r>
    </w:p>
    <w:p w14:paraId="64FA9447" w14:textId="77777777" w:rsidR="002435A6" w:rsidRPr="0082379C" w:rsidRDefault="002435A6" w:rsidP="0082379C">
      <w:pPr>
        <w:pStyle w:val="ListParagraph"/>
        <w:numPr>
          <w:ilvl w:val="0"/>
          <w:numId w:val="6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Collection</w:t>
      </w:r>
    </w:p>
    <w:p w14:paraId="7C17496C" w14:textId="77777777" w:rsidR="002435A6" w:rsidRPr="0082379C" w:rsidRDefault="002435A6" w:rsidP="0082379C">
      <w:pPr>
        <w:pStyle w:val="ListParagraph"/>
        <w:numPr>
          <w:ilvl w:val="0"/>
          <w:numId w:val="6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Community</w:t>
      </w:r>
    </w:p>
    <w:p w14:paraId="2468A813" w14:textId="77777777" w:rsidR="002435A6" w:rsidRPr="0082379C" w:rsidRDefault="002435A6" w:rsidP="0082379C">
      <w:pPr>
        <w:pStyle w:val="ListParagraph"/>
        <w:numPr>
          <w:ilvl w:val="0"/>
          <w:numId w:val="6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Item</w:t>
      </w:r>
    </w:p>
    <w:p w14:paraId="5E04B3D9" w14:textId="77777777" w:rsidR="002435A6" w:rsidRPr="0082379C" w:rsidRDefault="002435A6" w:rsidP="0082379C">
      <w:pPr>
        <w:pStyle w:val="ListParagraph"/>
        <w:numPr>
          <w:ilvl w:val="0"/>
          <w:numId w:val="6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Top level community</w:t>
      </w:r>
    </w:p>
    <w:p w14:paraId="75746897" w14:textId="77777777" w:rsidR="00862741" w:rsidRPr="0082379C" w:rsidRDefault="00862741" w:rsidP="00862741">
      <w:pPr>
        <w:pStyle w:val="ListParagraph"/>
        <w:ind w:left="1080"/>
        <w:rPr>
          <w:rFonts w:ascii="Alaska" w:hAnsi="Alaska"/>
          <w:sz w:val="24"/>
          <w:szCs w:val="24"/>
        </w:rPr>
      </w:pPr>
    </w:p>
    <w:p w14:paraId="0DDD641E" w14:textId="77777777" w:rsidR="002435A6" w:rsidRPr="0082379C" w:rsidRDefault="00D76E8C" w:rsidP="0082379C">
      <w:pPr>
        <w:pStyle w:val="ListParagraph"/>
        <w:numPr>
          <w:ilvl w:val="0"/>
          <w:numId w:val="1"/>
        </w:numPr>
        <w:rPr>
          <w:rFonts w:ascii="Alaska" w:hAnsi="Alaska"/>
          <w:sz w:val="24"/>
          <w:szCs w:val="24"/>
        </w:rPr>
      </w:pPr>
      <w:r w:rsidRPr="0082379C">
        <w:rPr>
          <w:rFonts w:ascii="Alaska" w:hAnsi="Alaska"/>
          <w:sz w:val="24"/>
          <w:szCs w:val="24"/>
        </w:rPr>
        <w:t xml:space="preserve">What is the role of CSS in web </w:t>
      </w:r>
      <w:proofErr w:type="gramStart"/>
      <w:r w:rsidRPr="0082379C">
        <w:rPr>
          <w:rFonts w:ascii="Alaska" w:hAnsi="Alaska"/>
          <w:sz w:val="24"/>
          <w:szCs w:val="24"/>
        </w:rPr>
        <w:t>design</w:t>
      </w:r>
      <w:proofErr w:type="gramEnd"/>
    </w:p>
    <w:p w14:paraId="01567EBC" w14:textId="77777777" w:rsidR="00D76E8C" w:rsidRPr="0082379C" w:rsidRDefault="00D76E8C" w:rsidP="0082379C">
      <w:pPr>
        <w:pStyle w:val="ListParagraph"/>
        <w:numPr>
          <w:ilvl w:val="0"/>
          <w:numId w:val="7"/>
        </w:numPr>
        <w:rPr>
          <w:rFonts w:ascii="Alaska" w:hAnsi="Alaska"/>
          <w:sz w:val="24"/>
          <w:szCs w:val="24"/>
        </w:rPr>
      </w:pPr>
      <w:r w:rsidRPr="0082379C">
        <w:rPr>
          <w:rFonts w:ascii="Alaska" w:hAnsi="Alaska"/>
          <w:sz w:val="24"/>
          <w:szCs w:val="24"/>
        </w:rPr>
        <w:t>Content and structure</w:t>
      </w:r>
    </w:p>
    <w:p w14:paraId="6E48AFBC" w14:textId="77777777" w:rsidR="00D76E8C" w:rsidRPr="0082379C" w:rsidRDefault="00D76E8C" w:rsidP="0082379C">
      <w:pPr>
        <w:pStyle w:val="ListParagraph"/>
        <w:numPr>
          <w:ilvl w:val="0"/>
          <w:numId w:val="7"/>
        </w:numPr>
        <w:rPr>
          <w:rFonts w:ascii="Alaska" w:hAnsi="Alaska"/>
          <w:sz w:val="24"/>
          <w:szCs w:val="24"/>
        </w:rPr>
      </w:pPr>
      <w:r w:rsidRPr="0082379C">
        <w:rPr>
          <w:rFonts w:ascii="Alaska" w:hAnsi="Alaska"/>
          <w:sz w:val="24"/>
          <w:szCs w:val="24"/>
        </w:rPr>
        <w:t>Layout, font and color</w:t>
      </w:r>
    </w:p>
    <w:p w14:paraId="758ABD66" w14:textId="77777777" w:rsidR="00D76E8C" w:rsidRPr="0082379C" w:rsidRDefault="00D76E8C" w:rsidP="0082379C">
      <w:pPr>
        <w:pStyle w:val="ListParagraph"/>
        <w:numPr>
          <w:ilvl w:val="0"/>
          <w:numId w:val="7"/>
        </w:numPr>
        <w:rPr>
          <w:rFonts w:ascii="Alaska" w:hAnsi="Alaska"/>
          <w:sz w:val="24"/>
          <w:szCs w:val="24"/>
        </w:rPr>
      </w:pPr>
      <w:r w:rsidRPr="0082379C">
        <w:rPr>
          <w:rFonts w:ascii="Alaska" w:hAnsi="Alaska"/>
          <w:sz w:val="24"/>
          <w:szCs w:val="24"/>
        </w:rPr>
        <w:t>Data entry</w:t>
      </w:r>
    </w:p>
    <w:p w14:paraId="6690F268" w14:textId="77777777" w:rsidR="00D76E8C" w:rsidRPr="0082379C" w:rsidRDefault="00D76E8C" w:rsidP="0082379C">
      <w:pPr>
        <w:pStyle w:val="ListParagraph"/>
        <w:numPr>
          <w:ilvl w:val="0"/>
          <w:numId w:val="7"/>
        </w:numPr>
        <w:rPr>
          <w:rFonts w:ascii="Alaska" w:hAnsi="Alaska"/>
          <w:sz w:val="24"/>
          <w:szCs w:val="24"/>
        </w:rPr>
      </w:pPr>
      <w:r w:rsidRPr="0082379C">
        <w:rPr>
          <w:rFonts w:ascii="Alaska" w:hAnsi="Alaska"/>
          <w:sz w:val="24"/>
          <w:szCs w:val="24"/>
        </w:rPr>
        <w:t>User login</w:t>
      </w:r>
    </w:p>
    <w:p w14:paraId="61B05F77" w14:textId="77777777" w:rsidR="00862741" w:rsidRPr="0082379C" w:rsidRDefault="00862741" w:rsidP="00862741">
      <w:pPr>
        <w:pStyle w:val="ListParagraph"/>
        <w:ind w:left="1440"/>
        <w:rPr>
          <w:rFonts w:ascii="Alaska" w:hAnsi="Alaska"/>
          <w:sz w:val="24"/>
          <w:szCs w:val="24"/>
        </w:rPr>
      </w:pPr>
    </w:p>
    <w:p w14:paraId="464B3059" w14:textId="4C0A22AD" w:rsidR="00D76E8C" w:rsidRPr="0082379C" w:rsidRDefault="00CC4437" w:rsidP="0082379C">
      <w:pPr>
        <w:pStyle w:val="ListParagraph"/>
        <w:numPr>
          <w:ilvl w:val="0"/>
          <w:numId w:val="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What is </w:t>
      </w:r>
      <w:proofErr w:type="spellStart"/>
      <w:r w:rsidRPr="0082379C">
        <w:rPr>
          <w:rFonts w:ascii="Alaska" w:hAnsi="Alaska"/>
          <w:sz w:val="24"/>
          <w:szCs w:val="24"/>
          <w:shd w:val="clear" w:color="auto" w:fill="FFFFFF"/>
        </w:rPr>
        <w:t>OpenURL</w:t>
      </w:r>
      <w:proofErr w:type="spellEnd"/>
      <w:r w:rsidRPr="0082379C">
        <w:rPr>
          <w:rFonts w:ascii="Alaska" w:hAnsi="Alaska"/>
          <w:sz w:val="24"/>
          <w:szCs w:val="24"/>
          <w:shd w:val="clear" w:color="auto" w:fill="FFFFFF"/>
        </w:rPr>
        <w:t>?</w:t>
      </w:r>
    </w:p>
    <w:p w14:paraId="3BE1185F" w14:textId="77777777" w:rsidR="00D8703F" w:rsidRPr="0082379C" w:rsidRDefault="00D8703F" w:rsidP="00D8703F">
      <w:pPr>
        <w:pStyle w:val="ListParagraph"/>
        <w:ind w:left="1080"/>
        <w:rPr>
          <w:rFonts w:ascii="Alaska" w:hAnsi="Alaska"/>
          <w:sz w:val="24"/>
          <w:szCs w:val="24"/>
          <w:shd w:val="clear" w:color="auto" w:fill="FFFFFF"/>
        </w:rPr>
      </w:pPr>
    </w:p>
    <w:p w14:paraId="4D8A912F" w14:textId="11813D33" w:rsidR="00CC4437" w:rsidRPr="0082379C" w:rsidRDefault="00CC4437" w:rsidP="0082379C">
      <w:pPr>
        <w:pStyle w:val="ListParagraph"/>
        <w:numPr>
          <w:ilvl w:val="0"/>
          <w:numId w:val="8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Open </w:t>
      </w:r>
      <w:r w:rsidR="00D8703F" w:rsidRPr="0082379C">
        <w:rPr>
          <w:rFonts w:ascii="Alaska" w:hAnsi="Alaska"/>
          <w:sz w:val="24"/>
          <w:szCs w:val="24"/>
          <w:shd w:val="clear" w:color="auto" w:fill="FFFFFF"/>
        </w:rPr>
        <w:t>source-based</w:t>
      </w:r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 URL</w:t>
      </w:r>
    </w:p>
    <w:p w14:paraId="57F0A385" w14:textId="77777777" w:rsidR="00CC4437" w:rsidRPr="0082379C" w:rsidRDefault="00CC4437" w:rsidP="0082379C">
      <w:pPr>
        <w:pStyle w:val="ListParagraph"/>
        <w:numPr>
          <w:ilvl w:val="0"/>
          <w:numId w:val="8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Standardized format for encoding a description of a resource within a Uniform Resource Locator</w:t>
      </w:r>
    </w:p>
    <w:p w14:paraId="45BE114A" w14:textId="77777777" w:rsidR="00CC4437" w:rsidRPr="0082379C" w:rsidRDefault="00CC4437" w:rsidP="0082379C">
      <w:pPr>
        <w:pStyle w:val="ListParagraph"/>
        <w:numPr>
          <w:ilvl w:val="0"/>
          <w:numId w:val="8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A set of URLs of open access resources</w:t>
      </w:r>
    </w:p>
    <w:p w14:paraId="27AA13E8" w14:textId="77777777" w:rsidR="00CC4437" w:rsidRPr="0082379C" w:rsidRDefault="00CC4437" w:rsidP="0082379C">
      <w:pPr>
        <w:pStyle w:val="ListParagraph"/>
        <w:numPr>
          <w:ilvl w:val="0"/>
          <w:numId w:val="8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None of the above</w:t>
      </w:r>
    </w:p>
    <w:p w14:paraId="42CA84D2" w14:textId="77777777" w:rsidR="00862741" w:rsidRPr="0082379C" w:rsidRDefault="00862741" w:rsidP="00862741">
      <w:pPr>
        <w:pStyle w:val="ListParagraph"/>
        <w:ind w:left="1440"/>
        <w:rPr>
          <w:rFonts w:ascii="Alaska" w:hAnsi="Alaska"/>
          <w:sz w:val="24"/>
          <w:szCs w:val="24"/>
          <w:shd w:val="clear" w:color="auto" w:fill="FFFFFF"/>
        </w:rPr>
      </w:pPr>
    </w:p>
    <w:p w14:paraId="6E564873" w14:textId="77777777" w:rsidR="00CC4437" w:rsidRPr="0082379C" w:rsidRDefault="00CC4437" w:rsidP="0082379C">
      <w:pPr>
        <w:pStyle w:val="ListParagraph"/>
        <w:numPr>
          <w:ilvl w:val="0"/>
          <w:numId w:val="1"/>
        </w:numPr>
        <w:rPr>
          <w:rFonts w:ascii="Alaska" w:hAnsi="Alaska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Identify the Integrated Library Management System</w:t>
      </w:r>
      <w:r w:rsidRPr="0082379C">
        <w:rPr>
          <w:rFonts w:ascii="Alaska" w:hAnsi="Alaska" w:cs="Arial"/>
          <w:sz w:val="24"/>
          <w:szCs w:val="24"/>
          <w:shd w:val="clear" w:color="auto" w:fill="FFFFFF"/>
        </w:rPr>
        <w:t xml:space="preserve"> from among the following</w:t>
      </w:r>
    </w:p>
    <w:p w14:paraId="7F264DA6" w14:textId="77777777" w:rsidR="004B2B88" w:rsidRPr="0082379C" w:rsidRDefault="004B2B88" w:rsidP="0082379C">
      <w:pPr>
        <w:pStyle w:val="ListParagraph"/>
        <w:numPr>
          <w:ilvl w:val="0"/>
          <w:numId w:val="9"/>
        </w:numPr>
        <w:rPr>
          <w:rFonts w:ascii="Alaska" w:hAnsi="Alaska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JOOMLA</w:t>
      </w:r>
    </w:p>
    <w:p w14:paraId="7B7DCC77" w14:textId="77777777" w:rsidR="004B2B88" w:rsidRPr="0082379C" w:rsidRDefault="004B2B88" w:rsidP="0082379C">
      <w:pPr>
        <w:pStyle w:val="ListParagraph"/>
        <w:numPr>
          <w:ilvl w:val="0"/>
          <w:numId w:val="9"/>
        </w:numPr>
        <w:rPr>
          <w:rFonts w:ascii="Alaska" w:hAnsi="Alaska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WORDPRESS</w:t>
      </w:r>
    </w:p>
    <w:p w14:paraId="2419F87A" w14:textId="77777777" w:rsidR="004B2B88" w:rsidRPr="0082379C" w:rsidRDefault="004B2B88" w:rsidP="0082379C">
      <w:pPr>
        <w:pStyle w:val="ListParagraph"/>
        <w:numPr>
          <w:ilvl w:val="0"/>
          <w:numId w:val="9"/>
        </w:numPr>
        <w:rPr>
          <w:rFonts w:ascii="Alaska" w:hAnsi="Alaska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KOHA</w:t>
      </w:r>
    </w:p>
    <w:p w14:paraId="135E34EB" w14:textId="77777777" w:rsidR="004B2B88" w:rsidRPr="0082379C" w:rsidRDefault="004B2B88" w:rsidP="0082379C">
      <w:pPr>
        <w:pStyle w:val="ListParagraph"/>
        <w:numPr>
          <w:ilvl w:val="0"/>
          <w:numId w:val="9"/>
        </w:numPr>
        <w:rPr>
          <w:rFonts w:ascii="Alaska" w:hAnsi="Alaska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DSPACE</w:t>
      </w:r>
    </w:p>
    <w:p w14:paraId="2020D19F" w14:textId="77777777" w:rsidR="00862741" w:rsidRPr="0082379C" w:rsidRDefault="00862741" w:rsidP="00862741">
      <w:pPr>
        <w:pStyle w:val="ListParagraph"/>
        <w:ind w:left="1440"/>
        <w:rPr>
          <w:rFonts w:ascii="Alaska" w:hAnsi="Alaska"/>
          <w:sz w:val="24"/>
          <w:szCs w:val="24"/>
        </w:rPr>
      </w:pPr>
    </w:p>
    <w:p w14:paraId="261687B9" w14:textId="77777777" w:rsidR="004B2B88" w:rsidRPr="0082379C" w:rsidRDefault="004B2B88" w:rsidP="0082379C">
      <w:pPr>
        <w:pStyle w:val="ListParagraph"/>
        <w:numPr>
          <w:ilvl w:val="0"/>
          <w:numId w:val="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Identify the role with more privilege in DSPACE</w:t>
      </w:r>
    </w:p>
    <w:p w14:paraId="49617835" w14:textId="77777777" w:rsidR="004B2B88" w:rsidRPr="0082379C" w:rsidRDefault="004B2B88" w:rsidP="0082379C">
      <w:pPr>
        <w:pStyle w:val="ListParagraph"/>
        <w:numPr>
          <w:ilvl w:val="0"/>
          <w:numId w:val="10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Community administrator</w:t>
      </w:r>
    </w:p>
    <w:p w14:paraId="3B4D6557" w14:textId="77777777" w:rsidR="004B2B88" w:rsidRPr="0082379C" w:rsidRDefault="00862741" w:rsidP="0082379C">
      <w:pPr>
        <w:pStyle w:val="ListParagraph"/>
        <w:numPr>
          <w:ilvl w:val="0"/>
          <w:numId w:val="10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Repository a</w:t>
      </w:r>
      <w:r w:rsidR="004B2B88" w:rsidRPr="0082379C">
        <w:rPr>
          <w:rFonts w:ascii="Alaska" w:hAnsi="Alaska"/>
          <w:sz w:val="24"/>
          <w:szCs w:val="24"/>
          <w:shd w:val="clear" w:color="auto" w:fill="FFFFFF"/>
        </w:rPr>
        <w:t>dministrator</w:t>
      </w:r>
    </w:p>
    <w:p w14:paraId="23359D83" w14:textId="77777777" w:rsidR="004B2B88" w:rsidRPr="0082379C" w:rsidRDefault="004B2B88" w:rsidP="0082379C">
      <w:pPr>
        <w:pStyle w:val="ListParagraph"/>
        <w:numPr>
          <w:ilvl w:val="0"/>
          <w:numId w:val="10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Collection </w:t>
      </w:r>
      <w:r w:rsidR="00862741" w:rsidRPr="0082379C">
        <w:rPr>
          <w:rFonts w:ascii="Alaska" w:hAnsi="Alaska"/>
          <w:sz w:val="24"/>
          <w:szCs w:val="24"/>
          <w:shd w:val="clear" w:color="auto" w:fill="FFFFFF"/>
        </w:rPr>
        <w:t>a</w:t>
      </w:r>
      <w:r w:rsidRPr="0082379C">
        <w:rPr>
          <w:rFonts w:ascii="Alaska" w:hAnsi="Alaska"/>
          <w:sz w:val="24"/>
          <w:szCs w:val="24"/>
          <w:shd w:val="clear" w:color="auto" w:fill="FFFFFF"/>
        </w:rPr>
        <w:t>dministrator</w:t>
      </w:r>
    </w:p>
    <w:p w14:paraId="5AE87B70" w14:textId="77777777" w:rsidR="004B2B88" w:rsidRPr="0082379C" w:rsidRDefault="004B2B88" w:rsidP="0082379C">
      <w:pPr>
        <w:pStyle w:val="ListParagraph"/>
        <w:numPr>
          <w:ilvl w:val="0"/>
          <w:numId w:val="10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Reviewer</w:t>
      </w:r>
    </w:p>
    <w:p w14:paraId="23D45127" w14:textId="77777777" w:rsidR="00862741" w:rsidRPr="0082379C" w:rsidRDefault="00862741" w:rsidP="00862741">
      <w:pPr>
        <w:pStyle w:val="ListParagraph"/>
        <w:ind w:left="1440"/>
        <w:rPr>
          <w:rFonts w:ascii="Alaska" w:hAnsi="Alaska"/>
          <w:sz w:val="24"/>
          <w:szCs w:val="24"/>
          <w:shd w:val="clear" w:color="auto" w:fill="FFFFFF"/>
        </w:rPr>
      </w:pPr>
    </w:p>
    <w:p w14:paraId="233A1A5D" w14:textId="77777777" w:rsidR="004B2B88" w:rsidRPr="0082379C" w:rsidRDefault="004B2B88" w:rsidP="0082379C">
      <w:pPr>
        <w:pStyle w:val="ListParagraph"/>
        <w:numPr>
          <w:ilvl w:val="0"/>
          <w:numId w:val="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What is JSPUI in DSPACE?</w:t>
      </w:r>
    </w:p>
    <w:p w14:paraId="0712296C" w14:textId="77777777" w:rsidR="004B2B88" w:rsidRPr="0082379C" w:rsidRDefault="004B2B88" w:rsidP="0082379C">
      <w:pPr>
        <w:pStyle w:val="ListParagraph"/>
        <w:numPr>
          <w:ilvl w:val="0"/>
          <w:numId w:val="1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Web user interface</w:t>
      </w:r>
    </w:p>
    <w:p w14:paraId="5ECBBA39" w14:textId="53BF60CA" w:rsidR="00862741" w:rsidRPr="0082379C" w:rsidRDefault="00D8703F" w:rsidP="0082379C">
      <w:pPr>
        <w:pStyle w:val="ListParagraph"/>
        <w:numPr>
          <w:ilvl w:val="0"/>
          <w:numId w:val="1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Communities and Collection</w:t>
      </w:r>
    </w:p>
    <w:p w14:paraId="6FF106C9" w14:textId="4C1EDBCF" w:rsidR="00D8703F" w:rsidRPr="0082379C" w:rsidRDefault="00D8703F" w:rsidP="0082379C">
      <w:pPr>
        <w:pStyle w:val="ListParagraph"/>
        <w:numPr>
          <w:ilvl w:val="0"/>
          <w:numId w:val="1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Handle system</w:t>
      </w:r>
    </w:p>
    <w:p w14:paraId="5BFEDF34" w14:textId="28065785" w:rsidR="00D8703F" w:rsidRPr="0082379C" w:rsidRDefault="00D8703F" w:rsidP="0082379C">
      <w:pPr>
        <w:pStyle w:val="ListParagraph"/>
        <w:numPr>
          <w:ilvl w:val="0"/>
          <w:numId w:val="1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None of the above</w:t>
      </w:r>
    </w:p>
    <w:p w14:paraId="48B3FA11" w14:textId="77777777" w:rsidR="004B2B88" w:rsidRPr="0082379C" w:rsidRDefault="000D2C3C" w:rsidP="0082379C">
      <w:pPr>
        <w:pStyle w:val="ListParagraph"/>
        <w:numPr>
          <w:ilvl w:val="0"/>
          <w:numId w:val="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Name the International standard for searching and </w:t>
      </w:r>
      <w:r w:rsidRPr="0082379C">
        <w:rPr>
          <w:rFonts w:ascii="Alaska" w:hAnsi="Alaska"/>
          <w:sz w:val="24"/>
          <w:szCs w:val="24"/>
        </w:rPr>
        <w:t>retrieving</w:t>
      </w:r>
      <w:r w:rsidRPr="0082379C">
        <w:rPr>
          <w:rFonts w:ascii="Alaska" w:hAnsi="Alaska"/>
          <w:sz w:val="24"/>
          <w:szCs w:val="24"/>
          <w:shd w:val="clear" w:color="auto" w:fill="FFFFFF"/>
        </w:rPr>
        <w:t> information from a database over Internet</w:t>
      </w:r>
    </w:p>
    <w:p w14:paraId="3B8D4474" w14:textId="77777777" w:rsidR="000D2C3C" w:rsidRPr="0082379C" w:rsidRDefault="000D2C3C" w:rsidP="0082379C">
      <w:pPr>
        <w:pStyle w:val="ListParagraph"/>
        <w:numPr>
          <w:ilvl w:val="0"/>
          <w:numId w:val="12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Z39.50</w:t>
      </w:r>
    </w:p>
    <w:p w14:paraId="3587EDA8" w14:textId="77777777" w:rsidR="000D2C3C" w:rsidRPr="0082379C" w:rsidRDefault="000D2C3C" w:rsidP="0082379C">
      <w:pPr>
        <w:pStyle w:val="ListParagraph"/>
        <w:numPr>
          <w:ilvl w:val="0"/>
          <w:numId w:val="12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TCP/IP</w:t>
      </w:r>
    </w:p>
    <w:p w14:paraId="3AB525DD" w14:textId="77777777" w:rsidR="000D2C3C" w:rsidRPr="0082379C" w:rsidRDefault="000D2C3C" w:rsidP="0082379C">
      <w:pPr>
        <w:pStyle w:val="ListParagraph"/>
        <w:numPr>
          <w:ilvl w:val="0"/>
          <w:numId w:val="12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ISO ISO/IEC 27000</w:t>
      </w:r>
    </w:p>
    <w:p w14:paraId="527A7556" w14:textId="77777777" w:rsidR="000D2C3C" w:rsidRPr="0082379C" w:rsidRDefault="000D2C3C" w:rsidP="0082379C">
      <w:pPr>
        <w:pStyle w:val="ListParagraph"/>
        <w:numPr>
          <w:ilvl w:val="0"/>
          <w:numId w:val="12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None of the above</w:t>
      </w:r>
    </w:p>
    <w:p w14:paraId="3EF44D38" w14:textId="77777777" w:rsidR="00BD0585" w:rsidRPr="0082379C" w:rsidRDefault="00BD0585" w:rsidP="00BD0585">
      <w:pPr>
        <w:pStyle w:val="ListParagraph"/>
        <w:ind w:left="1440"/>
        <w:rPr>
          <w:rFonts w:ascii="Alaska" w:hAnsi="Alaska"/>
          <w:sz w:val="24"/>
          <w:szCs w:val="24"/>
          <w:shd w:val="clear" w:color="auto" w:fill="FFFFFF"/>
        </w:rPr>
      </w:pPr>
    </w:p>
    <w:p w14:paraId="3D43232D" w14:textId="77777777" w:rsidR="000D2C3C" w:rsidRPr="0082379C" w:rsidRDefault="000D2C3C" w:rsidP="0082379C">
      <w:pPr>
        <w:pStyle w:val="ListParagraph"/>
        <w:numPr>
          <w:ilvl w:val="0"/>
          <w:numId w:val="1"/>
        </w:numPr>
        <w:rPr>
          <w:rFonts w:ascii="Alaska" w:hAnsi="Alaska"/>
          <w:sz w:val="24"/>
          <w:szCs w:val="24"/>
        </w:rPr>
      </w:pPr>
      <w:r w:rsidRPr="0082379C">
        <w:rPr>
          <w:rFonts w:ascii="Alaska" w:hAnsi="Alaska"/>
          <w:sz w:val="24"/>
          <w:szCs w:val="24"/>
        </w:rPr>
        <w:t xml:space="preserve">What is the purpose of the </w:t>
      </w:r>
      <w:r w:rsidR="00836D00" w:rsidRPr="0082379C">
        <w:rPr>
          <w:rFonts w:ascii="Alaska" w:hAnsi="Alaska"/>
          <w:sz w:val="24"/>
          <w:szCs w:val="24"/>
        </w:rPr>
        <w:t>h</w:t>
      </w:r>
      <w:r w:rsidRPr="0082379C">
        <w:rPr>
          <w:rFonts w:ascii="Alaska" w:hAnsi="Alaska"/>
          <w:sz w:val="24"/>
          <w:szCs w:val="24"/>
        </w:rPr>
        <w:t>istory folder</w:t>
      </w:r>
      <w:r w:rsidR="008B0231" w:rsidRPr="0082379C">
        <w:rPr>
          <w:rFonts w:ascii="Alaska" w:hAnsi="Alaska"/>
          <w:sz w:val="24"/>
          <w:szCs w:val="24"/>
        </w:rPr>
        <w:t xml:space="preserve"> in a web browser</w:t>
      </w:r>
      <w:r w:rsidRPr="0082379C">
        <w:rPr>
          <w:rFonts w:ascii="Alaska" w:hAnsi="Alaska"/>
          <w:sz w:val="24"/>
          <w:szCs w:val="24"/>
        </w:rPr>
        <w:t>?</w:t>
      </w:r>
    </w:p>
    <w:p w14:paraId="53A95A46" w14:textId="15E6E14C" w:rsidR="00836D00" w:rsidRPr="0082379C" w:rsidRDefault="000D2C3C" w:rsidP="0082379C">
      <w:pPr>
        <w:pStyle w:val="ListParagraph"/>
        <w:numPr>
          <w:ilvl w:val="0"/>
          <w:numId w:val="13"/>
        </w:numPr>
        <w:ind w:left="1440"/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To provide </w:t>
      </w:r>
      <w:r w:rsidR="00D8703F" w:rsidRPr="0082379C">
        <w:rPr>
          <w:rFonts w:ascii="Alaska" w:hAnsi="Alaska"/>
          <w:sz w:val="24"/>
          <w:szCs w:val="24"/>
          <w:shd w:val="clear" w:color="auto" w:fill="FFFFFF"/>
        </w:rPr>
        <w:t xml:space="preserve">an overview of the previous activities done </w:t>
      </w:r>
      <w:r w:rsidR="00836D00" w:rsidRPr="0082379C">
        <w:rPr>
          <w:rFonts w:ascii="Alaska" w:hAnsi="Alaska"/>
          <w:sz w:val="24"/>
          <w:szCs w:val="24"/>
          <w:shd w:val="clear" w:color="auto" w:fill="FFFFFF"/>
        </w:rPr>
        <w:t>on the computer</w:t>
      </w:r>
    </w:p>
    <w:p w14:paraId="22F922F9" w14:textId="58392646" w:rsidR="00836D00" w:rsidRPr="0082379C" w:rsidRDefault="00836D00" w:rsidP="0082379C">
      <w:pPr>
        <w:pStyle w:val="ListParagraph"/>
        <w:numPr>
          <w:ilvl w:val="0"/>
          <w:numId w:val="13"/>
        </w:numPr>
        <w:ind w:left="1440"/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To </w:t>
      </w:r>
      <w:r w:rsidR="00D8703F" w:rsidRPr="0082379C">
        <w:rPr>
          <w:rFonts w:ascii="Alaska" w:hAnsi="Alaska"/>
          <w:sz w:val="24"/>
          <w:szCs w:val="24"/>
          <w:shd w:val="clear" w:color="auto" w:fill="FFFFFF"/>
        </w:rPr>
        <w:t>view</w:t>
      </w:r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 the </w:t>
      </w:r>
      <w:proofErr w:type="gramStart"/>
      <w:r w:rsidRPr="0082379C">
        <w:rPr>
          <w:rFonts w:ascii="Alaska" w:hAnsi="Alaska"/>
          <w:sz w:val="24"/>
          <w:szCs w:val="24"/>
          <w:shd w:val="clear" w:color="auto" w:fill="FFFFFF"/>
        </w:rPr>
        <w:t>user</w:t>
      </w:r>
      <w:proofErr w:type="gramEnd"/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 send emails</w:t>
      </w:r>
    </w:p>
    <w:p w14:paraId="4ABF6161" w14:textId="77777777" w:rsidR="00836D00" w:rsidRPr="0082379C" w:rsidRDefault="000D2C3C" w:rsidP="0082379C">
      <w:pPr>
        <w:pStyle w:val="ListParagraph"/>
        <w:numPr>
          <w:ilvl w:val="0"/>
          <w:numId w:val="13"/>
        </w:numPr>
        <w:ind w:left="1440"/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To view the app</w:t>
      </w:r>
      <w:r w:rsidR="00836D00" w:rsidRPr="0082379C">
        <w:rPr>
          <w:rFonts w:ascii="Alaska" w:hAnsi="Alaska"/>
          <w:sz w:val="24"/>
          <w:szCs w:val="24"/>
          <w:shd w:val="clear" w:color="auto" w:fill="FFFFFF"/>
        </w:rPr>
        <w:t>lications that the user used</w:t>
      </w:r>
    </w:p>
    <w:p w14:paraId="2B07A58C" w14:textId="52A3D198" w:rsidR="000D2C3C" w:rsidRPr="0082379C" w:rsidRDefault="000D2C3C" w:rsidP="0082379C">
      <w:pPr>
        <w:pStyle w:val="ListParagraph"/>
        <w:numPr>
          <w:ilvl w:val="0"/>
          <w:numId w:val="13"/>
        </w:numPr>
        <w:spacing w:after="0"/>
        <w:ind w:left="1440"/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To provide </w:t>
      </w:r>
      <w:r w:rsidR="00D8703F" w:rsidRPr="0082379C">
        <w:rPr>
          <w:rFonts w:ascii="Alaska" w:hAnsi="Alaska"/>
          <w:sz w:val="24"/>
          <w:szCs w:val="24"/>
          <w:shd w:val="clear" w:color="auto" w:fill="FFFFFF"/>
        </w:rPr>
        <w:t>the details of w</w:t>
      </w:r>
      <w:r w:rsidRPr="0082379C">
        <w:rPr>
          <w:rFonts w:ascii="Alaska" w:hAnsi="Alaska"/>
          <w:sz w:val="24"/>
          <w:szCs w:val="24"/>
          <w:shd w:val="clear" w:color="auto" w:fill="FFFFFF"/>
        </w:rPr>
        <w:t>eb pages that was viewed on the computer</w:t>
      </w:r>
    </w:p>
    <w:p w14:paraId="5F66C77F" w14:textId="77777777" w:rsidR="00836D00" w:rsidRPr="0082379C" w:rsidRDefault="00836D00" w:rsidP="0082379C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 w:line="401" w:lineRule="atLeast"/>
        <w:rPr>
          <w:rFonts w:ascii="Alaska" w:eastAsiaTheme="minorHAnsi" w:hAnsi="Alaska" w:cstheme="minorBidi"/>
          <w:b w:val="0"/>
          <w:bCs w:val="0"/>
          <w:kern w:val="0"/>
          <w:sz w:val="24"/>
          <w:szCs w:val="24"/>
        </w:rPr>
      </w:pPr>
      <w:r w:rsidRPr="0082379C">
        <w:rPr>
          <w:rFonts w:ascii="Alaska" w:eastAsiaTheme="minorHAnsi" w:hAnsi="Alaska" w:cstheme="minorBidi"/>
          <w:b w:val="0"/>
          <w:bCs w:val="0"/>
          <w:kern w:val="0"/>
          <w:sz w:val="24"/>
          <w:szCs w:val="24"/>
        </w:rPr>
        <w:t>What is the role of control panel in window environment?</w:t>
      </w:r>
    </w:p>
    <w:p w14:paraId="05003299" w14:textId="77777777" w:rsidR="000D2C3C" w:rsidRPr="0082379C" w:rsidRDefault="00836D00" w:rsidP="0082379C">
      <w:pPr>
        <w:pStyle w:val="ListParagraph"/>
        <w:numPr>
          <w:ilvl w:val="0"/>
          <w:numId w:val="14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View and change system settings</w:t>
      </w:r>
    </w:p>
    <w:p w14:paraId="73A1DACA" w14:textId="77777777" w:rsidR="00836D00" w:rsidRPr="0082379C" w:rsidRDefault="00E859D4" w:rsidP="0082379C">
      <w:pPr>
        <w:pStyle w:val="ListParagraph"/>
        <w:numPr>
          <w:ilvl w:val="0"/>
          <w:numId w:val="14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View user logs</w:t>
      </w:r>
    </w:p>
    <w:p w14:paraId="235374F7" w14:textId="77777777" w:rsidR="00E859D4" w:rsidRPr="0082379C" w:rsidRDefault="00E859D4" w:rsidP="0082379C">
      <w:pPr>
        <w:pStyle w:val="ListParagraph"/>
        <w:numPr>
          <w:ilvl w:val="0"/>
          <w:numId w:val="14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Format the system</w:t>
      </w:r>
    </w:p>
    <w:p w14:paraId="53BAEBB1" w14:textId="77777777" w:rsidR="00E859D4" w:rsidRPr="0082379C" w:rsidRDefault="00E859D4" w:rsidP="0082379C">
      <w:pPr>
        <w:pStyle w:val="ListParagraph"/>
        <w:numPr>
          <w:ilvl w:val="0"/>
          <w:numId w:val="14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None of the above</w:t>
      </w:r>
    </w:p>
    <w:p w14:paraId="44F0B579" w14:textId="77777777" w:rsidR="00E859D4" w:rsidRPr="0082379C" w:rsidRDefault="00E859D4" w:rsidP="0082379C">
      <w:pPr>
        <w:pStyle w:val="ListParagraph"/>
        <w:numPr>
          <w:ilvl w:val="0"/>
          <w:numId w:val="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CC Cleaner is a</w:t>
      </w:r>
      <w:r w:rsidR="003B6AAD" w:rsidRPr="0082379C">
        <w:rPr>
          <w:rFonts w:ascii="Alaska" w:hAnsi="Alaska"/>
          <w:sz w:val="24"/>
          <w:szCs w:val="24"/>
          <w:shd w:val="clear" w:color="auto" w:fill="FFFFFF"/>
        </w:rPr>
        <w:t xml:space="preserve"> tool for </w:t>
      </w:r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 </w:t>
      </w:r>
    </w:p>
    <w:p w14:paraId="616ECA6E" w14:textId="77777777" w:rsidR="003B6AAD" w:rsidRPr="0082379C" w:rsidRDefault="003B6AAD" w:rsidP="0082379C">
      <w:pPr>
        <w:pStyle w:val="ListParagraph"/>
        <w:numPr>
          <w:ilvl w:val="0"/>
          <w:numId w:val="15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Removing computer virus</w:t>
      </w:r>
    </w:p>
    <w:p w14:paraId="7258D83E" w14:textId="77777777" w:rsidR="003B6AAD" w:rsidRPr="0082379C" w:rsidRDefault="003B6AAD" w:rsidP="0082379C">
      <w:pPr>
        <w:pStyle w:val="ListParagraph"/>
        <w:numPr>
          <w:ilvl w:val="0"/>
          <w:numId w:val="15"/>
        </w:numPr>
        <w:rPr>
          <w:rFonts w:ascii="Alaska" w:hAnsi="Alaska"/>
          <w:sz w:val="24"/>
          <w:szCs w:val="24"/>
          <w:shd w:val="clear" w:color="auto" w:fill="FFFFFF"/>
        </w:rPr>
      </w:pPr>
      <w:proofErr w:type="gramStart"/>
      <w:r w:rsidRPr="0082379C">
        <w:rPr>
          <w:rFonts w:ascii="Alaska" w:hAnsi="Alaska"/>
          <w:sz w:val="24"/>
          <w:szCs w:val="24"/>
          <w:shd w:val="clear" w:color="auto" w:fill="FFFFFF"/>
        </w:rPr>
        <w:t>Removing  unused</w:t>
      </w:r>
      <w:proofErr w:type="gramEnd"/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 files from computer and allowing Windows to run faster </w:t>
      </w:r>
    </w:p>
    <w:p w14:paraId="556CAD25" w14:textId="77777777" w:rsidR="003B6AAD" w:rsidRPr="0082379C" w:rsidRDefault="003B6AAD" w:rsidP="0082379C">
      <w:pPr>
        <w:pStyle w:val="ListParagraph"/>
        <w:numPr>
          <w:ilvl w:val="0"/>
          <w:numId w:val="15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Cleaning the computer peripherals</w:t>
      </w:r>
    </w:p>
    <w:p w14:paraId="453B5090" w14:textId="77777777" w:rsidR="003B6AAD" w:rsidRPr="0082379C" w:rsidRDefault="003B6AAD" w:rsidP="0082379C">
      <w:pPr>
        <w:pStyle w:val="ListParagraph"/>
        <w:numPr>
          <w:ilvl w:val="0"/>
          <w:numId w:val="15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Organizing files </w:t>
      </w:r>
    </w:p>
    <w:p w14:paraId="0F8E8247" w14:textId="77777777" w:rsidR="00E859D4" w:rsidRPr="0082379C" w:rsidRDefault="00E859D4" w:rsidP="0082379C">
      <w:pPr>
        <w:pStyle w:val="ListParagraph"/>
        <w:numPr>
          <w:ilvl w:val="0"/>
          <w:numId w:val="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The Microsoft technology that allows a local computer to connect to and control a remote PC over a network is known as</w:t>
      </w:r>
    </w:p>
    <w:p w14:paraId="692888BA" w14:textId="77777777" w:rsidR="00E859D4" w:rsidRPr="0082379C" w:rsidRDefault="00E859D4" w:rsidP="0082379C">
      <w:pPr>
        <w:pStyle w:val="ListParagraph"/>
        <w:numPr>
          <w:ilvl w:val="0"/>
          <w:numId w:val="16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Remote login service</w:t>
      </w:r>
    </w:p>
    <w:p w14:paraId="5312247B" w14:textId="77777777" w:rsidR="00E859D4" w:rsidRPr="0082379C" w:rsidRDefault="00E859D4" w:rsidP="0082379C">
      <w:pPr>
        <w:pStyle w:val="ListParagraph"/>
        <w:numPr>
          <w:ilvl w:val="0"/>
          <w:numId w:val="16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lastRenderedPageBreak/>
        <w:t>Remote desktop connection</w:t>
      </w:r>
    </w:p>
    <w:p w14:paraId="7A0E6583" w14:textId="77777777" w:rsidR="00E859D4" w:rsidRPr="0082379C" w:rsidRDefault="00E859D4" w:rsidP="0082379C">
      <w:pPr>
        <w:pStyle w:val="ListParagraph"/>
        <w:numPr>
          <w:ilvl w:val="0"/>
          <w:numId w:val="16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Telnet</w:t>
      </w:r>
    </w:p>
    <w:p w14:paraId="155942D6" w14:textId="77777777" w:rsidR="00E859D4" w:rsidRPr="0082379C" w:rsidRDefault="007A0074" w:rsidP="0082379C">
      <w:pPr>
        <w:pStyle w:val="ListParagraph"/>
        <w:numPr>
          <w:ilvl w:val="0"/>
          <w:numId w:val="16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V</w:t>
      </w:r>
      <w:r w:rsidR="003B6AAD" w:rsidRPr="0082379C">
        <w:rPr>
          <w:rFonts w:ascii="Alaska" w:hAnsi="Alaska"/>
          <w:sz w:val="24"/>
          <w:szCs w:val="24"/>
          <w:shd w:val="clear" w:color="auto" w:fill="FFFFFF"/>
        </w:rPr>
        <w:t>irtual network computing</w:t>
      </w:r>
    </w:p>
    <w:p w14:paraId="1C65C31E" w14:textId="77777777" w:rsidR="003B6AAD" w:rsidRPr="0082379C" w:rsidRDefault="003B6AAD" w:rsidP="0082379C">
      <w:pPr>
        <w:pStyle w:val="ListParagraph"/>
        <w:numPr>
          <w:ilvl w:val="0"/>
          <w:numId w:val="1"/>
        </w:numPr>
        <w:rPr>
          <w:rFonts w:ascii="Alaska" w:hAnsi="Alaska"/>
          <w:sz w:val="24"/>
          <w:szCs w:val="24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Name the command to display the contents of a file in a </w:t>
      </w:r>
      <w:proofErr w:type="spellStart"/>
      <w:r w:rsidRPr="0082379C">
        <w:rPr>
          <w:rFonts w:ascii="Alaska" w:hAnsi="Alaska"/>
          <w:sz w:val="24"/>
          <w:szCs w:val="24"/>
          <w:shd w:val="clear" w:color="auto" w:fill="FFFFFF"/>
        </w:rPr>
        <w:t>linux</w:t>
      </w:r>
      <w:proofErr w:type="spellEnd"/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 </w:t>
      </w:r>
      <w:r w:rsidR="007A0074" w:rsidRPr="0082379C">
        <w:rPr>
          <w:rFonts w:ascii="Alaska" w:hAnsi="Alaska"/>
          <w:sz w:val="24"/>
          <w:szCs w:val="24"/>
          <w:shd w:val="clear" w:color="auto" w:fill="FFFFFF"/>
        </w:rPr>
        <w:t>OS</w:t>
      </w:r>
    </w:p>
    <w:p w14:paraId="06FB124B" w14:textId="77777777" w:rsidR="007A0074" w:rsidRPr="0082379C" w:rsidRDefault="007A0074" w:rsidP="0082379C">
      <w:pPr>
        <w:pStyle w:val="ListParagraph"/>
        <w:numPr>
          <w:ilvl w:val="0"/>
          <w:numId w:val="16"/>
        </w:numPr>
        <w:rPr>
          <w:rFonts w:ascii="Alaska" w:hAnsi="Alaska"/>
          <w:sz w:val="24"/>
          <w:szCs w:val="24"/>
          <w:shd w:val="clear" w:color="auto" w:fill="FFFFFF"/>
        </w:rPr>
      </w:pPr>
      <w:proofErr w:type="spellStart"/>
      <w:r w:rsidRPr="0082379C">
        <w:rPr>
          <w:rFonts w:ascii="Alaska" w:hAnsi="Alaska"/>
          <w:sz w:val="24"/>
          <w:szCs w:val="24"/>
          <w:shd w:val="clear" w:color="auto" w:fill="FFFFFF"/>
        </w:rPr>
        <w:t>disp</w:t>
      </w:r>
      <w:proofErr w:type="spellEnd"/>
    </w:p>
    <w:p w14:paraId="68F98A28" w14:textId="77777777" w:rsidR="007A0074" w:rsidRPr="0082379C" w:rsidRDefault="007A0074" w:rsidP="0082379C">
      <w:pPr>
        <w:pStyle w:val="ListParagraph"/>
        <w:numPr>
          <w:ilvl w:val="0"/>
          <w:numId w:val="16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cat</w:t>
      </w:r>
    </w:p>
    <w:p w14:paraId="4836023D" w14:textId="77777777" w:rsidR="007A0074" w:rsidRPr="0082379C" w:rsidRDefault="007A0074" w:rsidP="0082379C">
      <w:pPr>
        <w:pStyle w:val="ListParagraph"/>
        <w:numPr>
          <w:ilvl w:val="0"/>
          <w:numId w:val="16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mv</w:t>
      </w:r>
    </w:p>
    <w:p w14:paraId="5B00B29A" w14:textId="77777777" w:rsidR="007A0074" w:rsidRPr="0082379C" w:rsidRDefault="007A0074" w:rsidP="0082379C">
      <w:pPr>
        <w:pStyle w:val="ListParagraph"/>
        <w:numPr>
          <w:ilvl w:val="0"/>
          <w:numId w:val="16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echo</w:t>
      </w:r>
    </w:p>
    <w:p w14:paraId="44D0B2FC" w14:textId="77777777" w:rsidR="007A0074" w:rsidRPr="0082379C" w:rsidRDefault="007A0074" w:rsidP="0082379C">
      <w:pPr>
        <w:pStyle w:val="ListParagraph"/>
        <w:numPr>
          <w:ilvl w:val="0"/>
          <w:numId w:val="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State the purpose of ping command</w:t>
      </w:r>
      <w:r w:rsidR="00FE740E" w:rsidRPr="0082379C">
        <w:rPr>
          <w:rFonts w:ascii="Alaska" w:hAnsi="Alaska"/>
          <w:sz w:val="24"/>
          <w:szCs w:val="24"/>
          <w:shd w:val="clear" w:color="auto" w:fill="FFFFFF"/>
        </w:rPr>
        <w:t xml:space="preserve"> in </w:t>
      </w:r>
      <w:proofErr w:type="spellStart"/>
      <w:r w:rsidR="00FE740E" w:rsidRPr="0082379C">
        <w:rPr>
          <w:rFonts w:ascii="Alaska" w:hAnsi="Alaska"/>
          <w:sz w:val="24"/>
          <w:szCs w:val="24"/>
          <w:shd w:val="clear" w:color="auto" w:fill="FFFFFF"/>
        </w:rPr>
        <w:t>linux</w:t>
      </w:r>
      <w:proofErr w:type="spellEnd"/>
    </w:p>
    <w:p w14:paraId="156F3CC0" w14:textId="77777777" w:rsidR="007A0074" w:rsidRPr="0082379C" w:rsidRDefault="007A0074" w:rsidP="0082379C">
      <w:pPr>
        <w:pStyle w:val="ListParagraph"/>
        <w:numPr>
          <w:ilvl w:val="0"/>
          <w:numId w:val="17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Test the reachability of a host on an Internet Protocol (IP) network</w:t>
      </w:r>
    </w:p>
    <w:p w14:paraId="677A4500" w14:textId="77777777" w:rsidR="007A0074" w:rsidRPr="0082379C" w:rsidRDefault="007A0074" w:rsidP="0082379C">
      <w:pPr>
        <w:pStyle w:val="ListParagraph"/>
        <w:numPr>
          <w:ilvl w:val="0"/>
          <w:numId w:val="17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Retrieve data from another computer</w:t>
      </w:r>
    </w:p>
    <w:p w14:paraId="58B5F421" w14:textId="77777777" w:rsidR="007A0074" w:rsidRPr="0082379C" w:rsidRDefault="00BD0585" w:rsidP="0082379C">
      <w:pPr>
        <w:pStyle w:val="ListParagraph"/>
        <w:numPr>
          <w:ilvl w:val="0"/>
          <w:numId w:val="17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Remove a file</w:t>
      </w:r>
    </w:p>
    <w:p w14:paraId="57637BBD" w14:textId="77777777" w:rsidR="00BD0585" w:rsidRPr="0082379C" w:rsidRDefault="00FE740E" w:rsidP="0082379C">
      <w:pPr>
        <w:pStyle w:val="ListParagraph"/>
        <w:numPr>
          <w:ilvl w:val="0"/>
          <w:numId w:val="17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Know the disk usage of a file in the system</w:t>
      </w:r>
    </w:p>
    <w:p w14:paraId="1E8EF521" w14:textId="77777777" w:rsidR="00FE740E" w:rsidRPr="0082379C" w:rsidRDefault="00073900" w:rsidP="0082379C">
      <w:pPr>
        <w:pStyle w:val="ListParagraph"/>
        <w:numPr>
          <w:ilvl w:val="0"/>
          <w:numId w:val="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</w:rPr>
        <w:t>Name the tool used for retrieving bibliographical records from external sources in Koha</w:t>
      </w:r>
    </w:p>
    <w:p w14:paraId="6D5EA2F1" w14:textId="77777777" w:rsidR="00073900" w:rsidRPr="0082379C" w:rsidRDefault="00073900" w:rsidP="0082379C">
      <w:pPr>
        <w:pStyle w:val="ListParagraph"/>
        <w:numPr>
          <w:ilvl w:val="0"/>
          <w:numId w:val="18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</w:rPr>
        <w:t>Z39.50</w:t>
      </w:r>
    </w:p>
    <w:p w14:paraId="629DDAFB" w14:textId="77777777" w:rsidR="00073900" w:rsidRPr="0082379C" w:rsidRDefault="00073900" w:rsidP="0082379C">
      <w:pPr>
        <w:pStyle w:val="ListParagraph"/>
        <w:numPr>
          <w:ilvl w:val="0"/>
          <w:numId w:val="18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Handle system</w:t>
      </w:r>
    </w:p>
    <w:p w14:paraId="5CE6AA85" w14:textId="77777777" w:rsidR="00073900" w:rsidRPr="0082379C" w:rsidRDefault="00073900" w:rsidP="0082379C">
      <w:pPr>
        <w:pStyle w:val="ListParagraph"/>
        <w:numPr>
          <w:ilvl w:val="0"/>
          <w:numId w:val="18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Marc 21</w:t>
      </w:r>
    </w:p>
    <w:p w14:paraId="18289A45" w14:textId="77777777" w:rsidR="00073900" w:rsidRPr="0082379C" w:rsidRDefault="00073900" w:rsidP="0082379C">
      <w:pPr>
        <w:pStyle w:val="ListParagraph"/>
        <w:numPr>
          <w:ilvl w:val="0"/>
          <w:numId w:val="18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ISBN</w:t>
      </w:r>
    </w:p>
    <w:p w14:paraId="68B2F665" w14:textId="77777777" w:rsidR="00073900" w:rsidRPr="0082379C" w:rsidRDefault="00073900" w:rsidP="0082379C">
      <w:pPr>
        <w:pStyle w:val="ListParagraph"/>
        <w:numPr>
          <w:ilvl w:val="0"/>
          <w:numId w:val="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</w:rPr>
        <w:t xml:space="preserve">The details of the users are stored in Koha as </w:t>
      </w:r>
    </w:p>
    <w:p w14:paraId="34A37CC6" w14:textId="77777777" w:rsidR="00073900" w:rsidRPr="0082379C" w:rsidRDefault="00073900" w:rsidP="0082379C">
      <w:pPr>
        <w:pStyle w:val="ListParagraph"/>
        <w:numPr>
          <w:ilvl w:val="0"/>
          <w:numId w:val="19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</w:rPr>
        <w:t>User record</w:t>
      </w:r>
    </w:p>
    <w:p w14:paraId="7EF689F9" w14:textId="77777777" w:rsidR="00073900" w:rsidRPr="0082379C" w:rsidRDefault="00073900" w:rsidP="0082379C">
      <w:pPr>
        <w:pStyle w:val="ListParagraph"/>
        <w:numPr>
          <w:ilvl w:val="0"/>
          <w:numId w:val="19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</w:rPr>
        <w:t>Patron records</w:t>
      </w:r>
    </w:p>
    <w:p w14:paraId="531811B0" w14:textId="77777777" w:rsidR="00073900" w:rsidRPr="0082379C" w:rsidRDefault="00073900" w:rsidP="0082379C">
      <w:pPr>
        <w:pStyle w:val="ListParagraph"/>
        <w:numPr>
          <w:ilvl w:val="0"/>
          <w:numId w:val="19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</w:rPr>
        <w:t>Library records</w:t>
      </w:r>
    </w:p>
    <w:p w14:paraId="5D6B6D12" w14:textId="77777777" w:rsidR="00073900" w:rsidRPr="0082379C" w:rsidRDefault="00073900" w:rsidP="0082379C">
      <w:pPr>
        <w:pStyle w:val="ListParagraph"/>
        <w:numPr>
          <w:ilvl w:val="0"/>
          <w:numId w:val="19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</w:rPr>
        <w:t>Borrower records</w:t>
      </w:r>
    </w:p>
    <w:p w14:paraId="7D442719" w14:textId="77777777" w:rsidR="008B0231" w:rsidRPr="0082379C" w:rsidRDefault="008B0231" w:rsidP="0082379C">
      <w:pPr>
        <w:pStyle w:val="ListParagraph"/>
        <w:numPr>
          <w:ilvl w:val="0"/>
          <w:numId w:val="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</w:rPr>
        <w:t>The ‘Control Number</w:t>
      </w:r>
      <w:proofErr w:type="gramStart"/>
      <w:r w:rsidRPr="0082379C">
        <w:rPr>
          <w:rFonts w:ascii="Alaska" w:hAnsi="Alaska"/>
          <w:sz w:val="24"/>
          <w:szCs w:val="24"/>
        </w:rPr>
        <w:t>’  in</w:t>
      </w:r>
      <w:proofErr w:type="gramEnd"/>
      <w:r w:rsidRPr="0082379C">
        <w:rPr>
          <w:rFonts w:ascii="Alaska" w:hAnsi="Alaska"/>
          <w:sz w:val="24"/>
          <w:szCs w:val="24"/>
        </w:rPr>
        <w:t xml:space="preserve"> Koha is </w:t>
      </w:r>
    </w:p>
    <w:p w14:paraId="3A9CE8F0" w14:textId="77777777" w:rsidR="008B0231" w:rsidRPr="0082379C" w:rsidRDefault="008B0231" w:rsidP="0082379C">
      <w:pPr>
        <w:pStyle w:val="ListParagraph"/>
        <w:numPr>
          <w:ilvl w:val="0"/>
          <w:numId w:val="20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</w:rPr>
        <w:t>Accession Number</w:t>
      </w:r>
    </w:p>
    <w:p w14:paraId="30A10698" w14:textId="77777777" w:rsidR="008B0231" w:rsidRPr="0082379C" w:rsidRDefault="008B0231" w:rsidP="0082379C">
      <w:pPr>
        <w:pStyle w:val="ListParagraph"/>
        <w:numPr>
          <w:ilvl w:val="0"/>
          <w:numId w:val="20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</w:rPr>
        <w:t>Call Number</w:t>
      </w:r>
    </w:p>
    <w:p w14:paraId="2C86D308" w14:textId="77777777" w:rsidR="008B0231" w:rsidRPr="0082379C" w:rsidRDefault="008B0231" w:rsidP="0082379C">
      <w:pPr>
        <w:pStyle w:val="ListParagraph"/>
        <w:numPr>
          <w:ilvl w:val="0"/>
          <w:numId w:val="20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</w:rPr>
        <w:t>Class Number</w:t>
      </w:r>
    </w:p>
    <w:p w14:paraId="4B5A9D44" w14:textId="77777777" w:rsidR="008B0231" w:rsidRPr="0082379C" w:rsidRDefault="008B0231" w:rsidP="0082379C">
      <w:pPr>
        <w:pStyle w:val="ListParagraph"/>
        <w:numPr>
          <w:ilvl w:val="0"/>
          <w:numId w:val="20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</w:rPr>
        <w:t>None of the above</w:t>
      </w:r>
    </w:p>
    <w:p w14:paraId="6E501EDB" w14:textId="77777777" w:rsidR="008B0231" w:rsidRPr="0082379C" w:rsidRDefault="008B0231" w:rsidP="0082379C">
      <w:pPr>
        <w:pStyle w:val="ListParagraph"/>
        <w:numPr>
          <w:ilvl w:val="0"/>
          <w:numId w:val="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What is the meaning </w:t>
      </w:r>
      <w:proofErr w:type="gramStart"/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of  </w:t>
      </w:r>
      <w:r w:rsidR="00ED72AF" w:rsidRPr="0082379C">
        <w:rPr>
          <w:rFonts w:ascii="Alaska" w:hAnsi="Alaska"/>
          <w:sz w:val="24"/>
          <w:szCs w:val="24"/>
          <w:shd w:val="clear" w:color="auto" w:fill="FFFFFF"/>
        </w:rPr>
        <w:t>‘</w:t>
      </w:r>
      <w:proofErr w:type="gramEnd"/>
      <w:r w:rsidR="00ED72AF" w:rsidRPr="0082379C">
        <w:rPr>
          <w:rFonts w:ascii="Alaska" w:hAnsi="Alaska"/>
          <w:sz w:val="24"/>
          <w:szCs w:val="24"/>
          <w:shd w:val="clear" w:color="auto" w:fill="FFFFFF"/>
        </w:rPr>
        <w:t>f</w:t>
      </w:r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air </w:t>
      </w:r>
      <w:r w:rsidR="00ED72AF" w:rsidRPr="0082379C">
        <w:rPr>
          <w:rFonts w:ascii="Alaska" w:hAnsi="Alaska"/>
          <w:sz w:val="24"/>
          <w:szCs w:val="24"/>
          <w:shd w:val="clear" w:color="auto" w:fill="FFFFFF"/>
        </w:rPr>
        <w:t>use’ in</w:t>
      </w:r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 the context of  </w:t>
      </w:r>
      <w:r w:rsidR="00ED72AF" w:rsidRPr="0082379C">
        <w:rPr>
          <w:rFonts w:ascii="Alaska" w:hAnsi="Alaska"/>
          <w:sz w:val="24"/>
          <w:szCs w:val="24"/>
          <w:shd w:val="clear" w:color="auto" w:fill="FFFFFF"/>
        </w:rPr>
        <w:t>C</w:t>
      </w:r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opyright </w:t>
      </w:r>
    </w:p>
    <w:p w14:paraId="12BC99A5" w14:textId="77777777" w:rsidR="008B0231" w:rsidRPr="0082379C" w:rsidRDefault="008B0231" w:rsidP="0082379C">
      <w:pPr>
        <w:pStyle w:val="ListParagraph"/>
        <w:numPr>
          <w:ilvl w:val="0"/>
          <w:numId w:val="2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Use copyrighted materials for non-commercial, educational purpose</w:t>
      </w:r>
    </w:p>
    <w:p w14:paraId="685EF993" w14:textId="71AC9313" w:rsidR="00073900" w:rsidRPr="0082379C" w:rsidRDefault="00ED72AF" w:rsidP="0082379C">
      <w:pPr>
        <w:pStyle w:val="ListParagraph"/>
        <w:numPr>
          <w:ilvl w:val="0"/>
          <w:numId w:val="2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lastRenderedPageBreak/>
        <w:t>Make maximum u</w:t>
      </w:r>
      <w:r w:rsidR="008B0231" w:rsidRPr="0082379C">
        <w:rPr>
          <w:rFonts w:ascii="Alaska" w:hAnsi="Alaska"/>
          <w:sz w:val="24"/>
          <w:szCs w:val="24"/>
          <w:shd w:val="clear" w:color="auto" w:fill="FFFFFF"/>
        </w:rPr>
        <w:t xml:space="preserve">se </w:t>
      </w:r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of </w:t>
      </w:r>
      <w:r w:rsidR="008B0231" w:rsidRPr="0082379C">
        <w:rPr>
          <w:rFonts w:ascii="Alaska" w:hAnsi="Alaska"/>
          <w:sz w:val="24"/>
          <w:szCs w:val="24"/>
          <w:shd w:val="clear" w:color="auto" w:fill="FFFFFF"/>
        </w:rPr>
        <w:t xml:space="preserve">copyrighted materials </w:t>
      </w:r>
    </w:p>
    <w:p w14:paraId="04E0975A" w14:textId="4E33CAC6" w:rsidR="00D8703F" w:rsidRPr="0082379C" w:rsidRDefault="00D8703F" w:rsidP="0082379C">
      <w:pPr>
        <w:pStyle w:val="ListParagraph"/>
        <w:numPr>
          <w:ilvl w:val="0"/>
          <w:numId w:val="2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Use copyrighted materials for commercial purpose</w:t>
      </w:r>
    </w:p>
    <w:p w14:paraId="33F6FD33" w14:textId="3EF3E02A" w:rsidR="00D8703F" w:rsidRPr="0082379C" w:rsidRDefault="00D8703F" w:rsidP="0082379C">
      <w:pPr>
        <w:pStyle w:val="ListParagraph"/>
        <w:numPr>
          <w:ilvl w:val="0"/>
          <w:numId w:val="2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None of the above</w:t>
      </w:r>
    </w:p>
    <w:p w14:paraId="04933E76" w14:textId="77777777" w:rsidR="00D8703F" w:rsidRPr="0082379C" w:rsidRDefault="00D8703F" w:rsidP="00D8703F">
      <w:pPr>
        <w:pStyle w:val="ListParagraph"/>
        <w:ind w:left="1440"/>
        <w:rPr>
          <w:rFonts w:ascii="Alaska" w:hAnsi="Alaska"/>
          <w:sz w:val="24"/>
          <w:szCs w:val="24"/>
          <w:shd w:val="clear" w:color="auto" w:fill="FFFFFF"/>
        </w:rPr>
      </w:pPr>
    </w:p>
    <w:p w14:paraId="1E9963CE" w14:textId="77777777" w:rsidR="00ED72AF" w:rsidRPr="0082379C" w:rsidRDefault="00ED72AF" w:rsidP="0082379C">
      <w:pPr>
        <w:pStyle w:val="ListParagraph"/>
        <w:numPr>
          <w:ilvl w:val="0"/>
          <w:numId w:val="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Predatory journals </w:t>
      </w:r>
      <w:proofErr w:type="gramStart"/>
      <w:r w:rsidRPr="0082379C">
        <w:rPr>
          <w:rFonts w:ascii="Alaska" w:hAnsi="Alaska"/>
          <w:sz w:val="24"/>
          <w:szCs w:val="24"/>
          <w:shd w:val="clear" w:color="auto" w:fill="FFFFFF"/>
        </w:rPr>
        <w:t>refers</w:t>
      </w:r>
      <w:proofErr w:type="gramEnd"/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 to</w:t>
      </w:r>
    </w:p>
    <w:p w14:paraId="7D96A2C9" w14:textId="77777777" w:rsidR="00ED72AF" w:rsidRPr="0082379C" w:rsidRDefault="00ED72AF" w:rsidP="0082379C">
      <w:pPr>
        <w:pStyle w:val="ListParagraph"/>
        <w:numPr>
          <w:ilvl w:val="0"/>
          <w:numId w:val="22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Low quality open access journals</w:t>
      </w:r>
    </w:p>
    <w:p w14:paraId="16EFE7C4" w14:textId="77777777" w:rsidR="00ED72AF" w:rsidRPr="0082379C" w:rsidRDefault="00ED72AF" w:rsidP="0082379C">
      <w:pPr>
        <w:pStyle w:val="ListParagraph"/>
        <w:numPr>
          <w:ilvl w:val="0"/>
          <w:numId w:val="22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Peer-reviewed journals</w:t>
      </w:r>
    </w:p>
    <w:p w14:paraId="0C9B0FAA" w14:textId="77777777" w:rsidR="00ED72AF" w:rsidRPr="0082379C" w:rsidRDefault="00ED72AF" w:rsidP="0082379C">
      <w:pPr>
        <w:pStyle w:val="ListParagraph"/>
        <w:numPr>
          <w:ilvl w:val="0"/>
          <w:numId w:val="22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Online journals</w:t>
      </w:r>
    </w:p>
    <w:p w14:paraId="33B4AED8" w14:textId="77777777" w:rsidR="00ED72AF" w:rsidRPr="0082379C" w:rsidRDefault="00ED72AF" w:rsidP="0082379C">
      <w:pPr>
        <w:pStyle w:val="ListParagraph"/>
        <w:numPr>
          <w:ilvl w:val="0"/>
          <w:numId w:val="22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None of the above</w:t>
      </w:r>
    </w:p>
    <w:p w14:paraId="35A47640" w14:textId="14A921DC" w:rsidR="00ED72AF" w:rsidRPr="0082379C" w:rsidRDefault="00D91934" w:rsidP="0082379C">
      <w:pPr>
        <w:pStyle w:val="ListParagraph"/>
        <w:numPr>
          <w:ilvl w:val="0"/>
          <w:numId w:val="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The name of c</w:t>
      </w:r>
      <w:r w:rsidR="00ED72AF" w:rsidRPr="0082379C">
        <w:rPr>
          <w:rFonts w:ascii="Alaska" w:hAnsi="Alaska"/>
          <w:sz w:val="24"/>
          <w:szCs w:val="24"/>
          <w:shd w:val="clear" w:color="auto" w:fill="FFFFFF"/>
        </w:rPr>
        <w:t xml:space="preserve">loud </w:t>
      </w:r>
      <w:r w:rsidRPr="0082379C">
        <w:rPr>
          <w:rFonts w:ascii="Alaska" w:hAnsi="Alaska"/>
          <w:sz w:val="24"/>
          <w:szCs w:val="24"/>
          <w:shd w:val="clear" w:color="auto" w:fill="FFFFFF"/>
        </w:rPr>
        <w:t>c</w:t>
      </w:r>
      <w:r w:rsidR="00ED72AF" w:rsidRPr="0082379C">
        <w:rPr>
          <w:rFonts w:ascii="Alaska" w:hAnsi="Alaska"/>
          <w:sz w:val="24"/>
          <w:szCs w:val="24"/>
          <w:shd w:val="clear" w:color="auto" w:fill="FFFFFF"/>
        </w:rPr>
        <w:t xml:space="preserve">omputing initiative of </w:t>
      </w:r>
      <w:proofErr w:type="gramStart"/>
      <w:r w:rsidR="00ED72AF" w:rsidRPr="0082379C">
        <w:rPr>
          <w:rFonts w:ascii="Alaska" w:hAnsi="Alaska"/>
          <w:sz w:val="24"/>
          <w:szCs w:val="24"/>
          <w:shd w:val="clear" w:color="auto" w:fill="FFFFFF"/>
        </w:rPr>
        <w:t>the  Government</w:t>
      </w:r>
      <w:proofErr w:type="gramEnd"/>
      <w:r w:rsidR="00ED72AF" w:rsidRPr="0082379C">
        <w:rPr>
          <w:rFonts w:ascii="Alaska" w:hAnsi="Alaska"/>
          <w:sz w:val="24"/>
          <w:szCs w:val="24"/>
          <w:shd w:val="clear" w:color="auto" w:fill="FFFFFF"/>
        </w:rPr>
        <w:t xml:space="preserve"> of India </w:t>
      </w:r>
    </w:p>
    <w:p w14:paraId="015950AB" w14:textId="77777777" w:rsidR="00ED72AF" w:rsidRPr="0082379C" w:rsidRDefault="00ED72AF" w:rsidP="0082379C">
      <w:pPr>
        <w:pStyle w:val="ListParagraph"/>
        <w:numPr>
          <w:ilvl w:val="0"/>
          <w:numId w:val="23"/>
        </w:numPr>
        <w:rPr>
          <w:rFonts w:ascii="Alaska" w:hAnsi="Alaska"/>
          <w:sz w:val="24"/>
          <w:szCs w:val="24"/>
          <w:shd w:val="clear" w:color="auto" w:fill="FFFFFF"/>
        </w:rPr>
      </w:pPr>
      <w:proofErr w:type="spellStart"/>
      <w:r w:rsidRPr="0082379C">
        <w:rPr>
          <w:rFonts w:ascii="Alaska" w:hAnsi="Alaska"/>
          <w:sz w:val="24"/>
          <w:szCs w:val="24"/>
          <w:shd w:val="clear" w:color="auto" w:fill="FFFFFF"/>
        </w:rPr>
        <w:t>MeghRaj</w:t>
      </w:r>
      <w:proofErr w:type="spellEnd"/>
    </w:p>
    <w:p w14:paraId="5A78544F" w14:textId="77777777" w:rsidR="00ED72AF" w:rsidRPr="0082379C" w:rsidRDefault="00ED72AF" w:rsidP="0082379C">
      <w:pPr>
        <w:pStyle w:val="ListParagraph"/>
        <w:numPr>
          <w:ilvl w:val="0"/>
          <w:numId w:val="23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Digital India</w:t>
      </w:r>
    </w:p>
    <w:p w14:paraId="554750A3" w14:textId="77777777" w:rsidR="00ED72AF" w:rsidRPr="0082379C" w:rsidRDefault="00ED72AF" w:rsidP="0082379C">
      <w:pPr>
        <w:pStyle w:val="ListParagraph"/>
        <w:numPr>
          <w:ilvl w:val="0"/>
          <w:numId w:val="23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National Digital Library</w:t>
      </w:r>
    </w:p>
    <w:p w14:paraId="2BED5EC6" w14:textId="77777777" w:rsidR="00ED72AF" w:rsidRPr="0082379C" w:rsidRDefault="00ED72AF" w:rsidP="0082379C">
      <w:pPr>
        <w:pStyle w:val="ListParagraph"/>
        <w:numPr>
          <w:ilvl w:val="0"/>
          <w:numId w:val="23"/>
        </w:numPr>
        <w:rPr>
          <w:rFonts w:ascii="Alaska" w:hAnsi="Alaska"/>
          <w:sz w:val="24"/>
          <w:szCs w:val="24"/>
          <w:shd w:val="clear" w:color="auto" w:fill="FFFFFF"/>
        </w:rPr>
      </w:pPr>
      <w:proofErr w:type="spellStart"/>
      <w:r w:rsidRPr="0082379C">
        <w:rPr>
          <w:rFonts w:ascii="Alaska" w:hAnsi="Alaska"/>
          <w:sz w:val="24"/>
          <w:szCs w:val="24"/>
          <w:shd w:val="clear" w:color="auto" w:fill="FFFFFF"/>
        </w:rPr>
        <w:t>eShodhGanga</w:t>
      </w:r>
      <w:proofErr w:type="spellEnd"/>
    </w:p>
    <w:p w14:paraId="4C599870" w14:textId="77777777" w:rsidR="00ED72AF" w:rsidRPr="0082379C" w:rsidRDefault="00F9291A" w:rsidP="0082379C">
      <w:pPr>
        <w:pStyle w:val="ListParagraph"/>
        <w:numPr>
          <w:ilvl w:val="0"/>
          <w:numId w:val="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Which among the following is a reference management </w:t>
      </w:r>
      <w:proofErr w:type="gramStart"/>
      <w:r w:rsidRPr="0082379C">
        <w:rPr>
          <w:rFonts w:ascii="Alaska" w:hAnsi="Alaska"/>
          <w:sz w:val="24"/>
          <w:szCs w:val="24"/>
          <w:shd w:val="clear" w:color="auto" w:fill="FFFFFF"/>
        </w:rPr>
        <w:t>system</w:t>
      </w:r>
      <w:proofErr w:type="gramEnd"/>
    </w:p>
    <w:p w14:paraId="2439D79B" w14:textId="77777777" w:rsidR="00F9291A" w:rsidRPr="0082379C" w:rsidRDefault="00F9291A" w:rsidP="0082379C">
      <w:pPr>
        <w:pStyle w:val="ListParagraph"/>
        <w:numPr>
          <w:ilvl w:val="0"/>
          <w:numId w:val="24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Turnitin</w:t>
      </w:r>
    </w:p>
    <w:p w14:paraId="5A1123C2" w14:textId="77777777" w:rsidR="00F9291A" w:rsidRPr="0082379C" w:rsidRDefault="00F9291A" w:rsidP="0082379C">
      <w:pPr>
        <w:pStyle w:val="ListParagraph"/>
        <w:numPr>
          <w:ilvl w:val="0"/>
          <w:numId w:val="24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Zotero</w:t>
      </w:r>
    </w:p>
    <w:p w14:paraId="5E95AA22" w14:textId="77777777" w:rsidR="00F9291A" w:rsidRPr="0082379C" w:rsidRDefault="00F9291A" w:rsidP="0082379C">
      <w:pPr>
        <w:pStyle w:val="ListParagraph"/>
        <w:numPr>
          <w:ilvl w:val="0"/>
          <w:numId w:val="24"/>
        </w:numPr>
        <w:rPr>
          <w:rFonts w:ascii="Alaska" w:hAnsi="Alaska"/>
          <w:sz w:val="24"/>
          <w:szCs w:val="24"/>
          <w:shd w:val="clear" w:color="auto" w:fill="FFFFFF"/>
        </w:rPr>
      </w:pPr>
      <w:proofErr w:type="spellStart"/>
      <w:r w:rsidRPr="0082379C">
        <w:rPr>
          <w:rFonts w:ascii="Alaska" w:hAnsi="Alaska" w:cs="Arial"/>
          <w:sz w:val="24"/>
          <w:szCs w:val="24"/>
          <w:shd w:val="clear" w:color="auto" w:fill="FFFFFF"/>
        </w:rPr>
        <w:t>Atriuum</w:t>
      </w:r>
      <w:proofErr w:type="spellEnd"/>
    </w:p>
    <w:p w14:paraId="2EACC055" w14:textId="77777777" w:rsidR="00F9291A" w:rsidRPr="0082379C" w:rsidRDefault="00F9291A" w:rsidP="0082379C">
      <w:pPr>
        <w:pStyle w:val="ListParagraph"/>
        <w:numPr>
          <w:ilvl w:val="0"/>
          <w:numId w:val="24"/>
        </w:numPr>
        <w:rPr>
          <w:rFonts w:ascii="Alaska" w:hAnsi="Alaska"/>
          <w:sz w:val="24"/>
          <w:szCs w:val="24"/>
          <w:shd w:val="clear" w:color="auto" w:fill="FFFFFF"/>
        </w:rPr>
      </w:pPr>
      <w:proofErr w:type="spellStart"/>
      <w:r w:rsidRPr="0082379C">
        <w:rPr>
          <w:rFonts w:ascii="Alaska" w:hAnsi="Alaska" w:cs="Arial"/>
          <w:sz w:val="24"/>
          <w:szCs w:val="24"/>
          <w:shd w:val="clear" w:color="auto" w:fill="FFFFFF"/>
        </w:rPr>
        <w:t>Readerware</w:t>
      </w:r>
      <w:proofErr w:type="spellEnd"/>
    </w:p>
    <w:p w14:paraId="345B3886" w14:textId="77777777" w:rsidR="00F9291A" w:rsidRPr="0082379C" w:rsidRDefault="00F9291A" w:rsidP="0082379C">
      <w:pPr>
        <w:pStyle w:val="ListParagraph"/>
        <w:numPr>
          <w:ilvl w:val="0"/>
          <w:numId w:val="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</w:rPr>
        <w:t>The Dewey Deci</w:t>
      </w:r>
      <w:r w:rsidR="00E0163C" w:rsidRPr="0082379C">
        <w:rPr>
          <w:rFonts w:ascii="Alaska" w:hAnsi="Alaska"/>
          <w:sz w:val="24"/>
          <w:szCs w:val="24"/>
        </w:rPr>
        <w:t>m</w:t>
      </w:r>
      <w:r w:rsidRPr="0082379C">
        <w:rPr>
          <w:rFonts w:ascii="Alaska" w:hAnsi="Alaska"/>
          <w:sz w:val="24"/>
          <w:szCs w:val="24"/>
        </w:rPr>
        <w:t xml:space="preserve">al Classification Number </w:t>
      </w:r>
      <w:proofErr w:type="gramStart"/>
      <w:r w:rsidRPr="0082379C">
        <w:rPr>
          <w:rFonts w:ascii="Alaska" w:hAnsi="Alaska"/>
          <w:sz w:val="24"/>
          <w:szCs w:val="24"/>
        </w:rPr>
        <w:t xml:space="preserve">for  </w:t>
      </w:r>
      <w:r w:rsidR="00E0163C" w:rsidRPr="0082379C">
        <w:rPr>
          <w:rFonts w:ascii="Alaska" w:hAnsi="Alaska"/>
          <w:sz w:val="24"/>
          <w:szCs w:val="24"/>
        </w:rPr>
        <w:t>‘</w:t>
      </w:r>
      <w:proofErr w:type="gramEnd"/>
      <w:r w:rsidR="00E0163C" w:rsidRPr="0082379C">
        <w:rPr>
          <w:rFonts w:ascii="Alaska" w:hAnsi="Alaska"/>
          <w:sz w:val="24"/>
          <w:szCs w:val="24"/>
        </w:rPr>
        <w:t>Medicine and Health’ is</w:t>
      </w:r>
    </w:p>
    <w:p w14:paraId="2A9436A3" w14:textId="77777777" w:rsidR="00E0163C" w:rsidRPr="0082379C" w:rsidRDefault="00E0163C" w:rsidP="0082379C">
      <w:pPr>
        <w:pStyle w:val="ListParagraph"/>
        <w:numPr>
          <w:ilvl w:val="0"/>
          <w:numId w:val="25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510</w:t>
      </w:r>
    </w:p>
    <w:p w14:paraId="1300C969" w14:textId="77777777" w:rsidR="00E0163C" w:rsidRPr="0082379C" w:rsidRDefault="00E0163C" w:rsidP="0082379C">
      <w:pPr>
        <w:pStyle w:val="ListParagraph"/>
        <w:numPr>
          <w:ilvl w:val="0"/>
          <w:numId w:val="25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620</w:t>
      </w:r>
    </w:p>
    <w:p w14:paraId="203B6B7B" w14:textId="77777777" w:rsidR="00E0163C" w:rsidRPr="0082379C" w:rsidRDefault="00E0163C" w:rsidP="0082379C">
      <w:pPr>
        <w:pStyle w:val="ListParagraph"/>
        <w:numPr>
          <w:ilvl w:val="0"/>
          <w:numId w:val="25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610</w:t>
      </w:r>
    </w:p>
    <w:p w14:paraId="22971937" w14:textId="77777777" w:rsidR="00E0163C" w:rsidRPr="0082379C" w:rsidRDefault="00E0163C" w:rsidP="0082379C">
      <w:pPr>
        <w:pStyle w:val="ListParagraph"/>
        <w:numPr>
          <w:ilvl w:val="0"/>
          <w:numId w:val="25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540</w:t>
      </w:r>
    </w:p>
    <w:p w14:paraId="19AF0A0E" w14:textId="77777777" w:rsidR="00E0163C" w:rsidRPr="0082379C" w:rsidRDefault="00680337" w:rsidP="0082379C">
      <w:pPr>
        <w:pStyle w:val="ListParagraph"/>
        <w:numPr>
          <w:ilvl w:val="0"/>
          <w:numId w:val="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 w:cs="Lucida Sans Unicode"/>
          <w:sz w:val="24"/>
          <w:szCs w:val="24"/>
          <w:shd w:val="clear" w:color="auto" w:fill="FFFFFF"/>
        </w:rPr>
        <w:t>A virtual machine is used for</w:t>
      </w:r>
    </w:p>
    <w:p w14:paraId="6B2181F7" w14:textId="47826F4F" w:rsidR="00680337" w:rsidRPr="0082379C" w:rsidRDefault="00680337" w:rsidP="0082379C">
      <w:pPr>
        <w:pStyle w:val="ListParagraph"/>
        <w:numPr>
          <w:ilvl w:val="0"/>
          <w:numId w:val="26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 w:cs="Lucida Sans Unicode"/>
          <w:sz w:val="24"/>
          <w:szCs w:val="24"/>
          <w:shd w:val="clear" w:color="auto" w:fill="FFFFFF"/>
        </w:rPr>
        <w:t xml:space="preserve">Emulating a computer system </w:t>
      </w:r>
      <w:r w:rsidR="00D91934" w:rsidRPr="0082379C">
        <w:rPr>
          <w:rFonts w:ascii="Alaska" w:hAnsi="Alaska" w:cs="Lucida Sans Unicode"/>
          <w:sz w:val="24"/>
          <w:szCs w:val="24"/>
          <w:shd w:val="clear" w:color="auto" w:fill="FFFFFF"/>
        </w:rPr>
        <w:t xml:space="preserve">to </w:t>
      </w:r>
      <w:r w:rsidRPr="0082379C">
        <w:rPr>
          <w:rFonts w:ascii="Alaska" w:hAnsi="Alaska" w:cs="Lucida Sans Unicode"/>
          <w:sz w:val="24"/>
          <w:szCs w:val="24"/>
          <w:shd w:val="clear" w:color="auto" w:fill="FFFFFF"/>
        </w:rPr>
        <w:t>run different operating systems and programs</w:t>
      </w:r>
    </w:p>
    <w:p w14:paraId="7F83DA7C" w14:textId="7AFCF96E" w:rsidR="00770B4B" w:rsidRPr="0082379C" w:rsidRDefault="00770B4B" w:rsidP="0082379C">
      <w:pPr>
        <w:pStyle w:val="ListParagraph"/>
        <w:numPr>
          <w:ilvl w:val="0"/>
          <w:numId w:val="26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Emulating a </w:t>
      </w:r>
      <w:proofErr w:type="gramStart"/>
      <w:r w:rsidRPr="0082379C">
        <w:rPr>
          <w:rFonts w:ascii="Alaska" w:hAnsi="Alaska"/>
          <w:sz w:val="24"/>
          <w:szCs w:val="24"/>
          <w:shd w:val="clear" w:color="auto" w:fill="FFFFFF"/>
        </w:rPr>
        <w:t>real life</w:t>
      </w:r>
      <w:proofErr w:type="gramEnd"/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 situation</w:t>
      </w:r>
      <w:r w:rsidR="00D91934" w:rsidRPr="0082379C">
        <w:rPr>
          <w:rFonts w:ascii="Alaska" w:hAnsi="Alaska"/>
          <w:sz w:val="24"/>
          <w:szCs w:val="24"/>
          <w:shd w:val="clear" w:color="auto" w:fill="FFFFFF"/>
        </w:rPr>
        <w:t xml:space="preserve"> in computer</w:t>
      </w:r>
    </w:p>
    <w:p w14:paraId="0061CDB2" w14:textId="77777777" w:rsidR="00770B4B" w:rsidRPr="0082379C" w:rsidRDefault="00770B4B" w:rsidP="0082379C">
      <w:pPr>
        <w:pStyle w:val="ListParagraph"/>
        <w:numPr>
          <w:ilvl w:val="0"/>
          <w:numId w:val="26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Developing virtual reality applications</w:t>
      </w:r>
    </w:p>
    <w:p w14:paraId="431CE8E0" w14:textId="77777777" w:rsidR="00770B4B" w:rsidRPr="0082379C" w:rsidRDefault="00770B4B" w:rsidP="0082379C">
      <w:pPr>
        <w:pStyle w:val="ListParagraph"/>
        <w:numPr>
          <w:ilvl w:val="0"/>
          <w:numId w:val="26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All the above</w:t>
      </w:r>
    </w:p>
    <w:p w14:paraId="471EB098" w14:textId="77777777" w:rsidR="00770B4B" w:rsidRPr="0082379C" w:rsidRDefault="00770B4B" w:rsidP="0082379C">
      <w:pPr>
        <w:pStyle w:val="ListParagraph"/>
        <w:numPr>
          <w:ilvl w:val="0"/>
          <w:numId w:val="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What is Device Manger in Windows </w:t>
      </w:r>
      <w:proofErr w:type="gramStart"/>
      <w:r w:rsidRPr="0082379C">
        <w:rPr>
          <w:rFonts w:ascii="Alaska" w:hAnsi="Alaska"/>
          <w:sz w:val="24"/>
          <w:szCs w:val="24"/>
          <w:shd w:val="clear" w:color="auto" w:fill="FFFFFF"/>
        </w:rPr>
        <w:t>Environment</w:t>
      </w:r>
      <w:proofErr w:type="gramEnd"/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 </w:t>
      </w:r>
    </w:p>
    <w:p w14:paraId="7F698990" w14:textId="6406E9DD" w:rsidR="00770B4B" w:rsidRPr="0082379C" w:rsidRDefault="00722D2B" w:rsidP="0082379C">
      <w:pPr>
        <w:pStyle w:val="ListParagraph"/>
        <w:numPr>
          <w:ilvl w:val="0"/>
          <w:numId w:val="27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lastRenderedPageBreak/>
        <w:t xml:space="preserve">An application </w:t>
      </w:r>
      <w:r w:rsidR="00770B4B" w:rsidRPr="0082379C">
        <w:rPr>
          <w:rFonts w:ascii="Alaska" w:hAnsi="Alaska"/>
          <w:sz w:val="24"/>
          <w:szCs w:val="24"/>
          <w:shd w:val="clear" w:color="auto" w:fill="FFFFFF"/>
        </w:rPr>
        <w:t xml:space="preserve">that </w:t>
      </w:r>
      <w:r w:rsidR="00D11652" w:rsidRPr="0082379C">
        <w:rPr>
          <w:rFonts w:ascii="Alaska" w:hAnsi="Alaska"/>
          <w:sz w:val="24"/>
          <w:szCs w:val="24"/>
          <w:shd w:val="clear" w:color="auto" w:fill="FFFFFF"/>
        </w:rPr>
        <w:t>displays hardware installed</w:t>
      </w:r>
      <w:r w:rsidR="00770B4B" w:rsidRPr="0082379C">
        <w:rPr>
          <w:rFonts w:ascii="Alaska" w:hAnsi="Alaska"/>
          <w:sz w:val="24"/>
          <w:szCs w:val="24"/>
          <w:shd w:val="clear" w:color="auto" w:fill="FFFFFF"/>
        </w:rPr>
        <w:t xml:space="preserve"> on the computer and make adjustments </w:t>
      </w:r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in </w:t>
      </w:r>
      <w:r w:rsidR="00770B4B" w:rsidRPr="0082379C">
        <w:rPr>
          <w:rFonts w:ascii="Alaska" w:hAnsi="Alaska"/>
          <w:sz w:val="24"/>
          <w:szCs w:val="24"/>
          <w:shd w:val="clear" w:color="auto" w:fill="FFFFFF"/>
        </w:rPr>
        <w:t>settings</w:t>
      </w:r>
    </w:p>
    <w:p w14:paraId="4901166D" w14:textId="007B11E7" w:rsidR="00D11652" w:rsidRPr="0082379C" w:rsidRDefault="00D11652" w:rsidP="0082379C">
      <w:pPr>
        <w:pStyle w:val="ListParagraph"/>
        <w:numPr>
          <w:ilvl w:val="0"/>
          <w:numId w:val="27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A tool that manages the hard disc space</w:t>
      </w:r>
    </w:p>
    <w:p w14:paraId="0C6A8810" w14:textId="33CC93ED" w:rsidR="00D11652" w:rsidRPr="0082379C" w:rsidRDefault="00D11652" w:rsidP="0082379C">
      <w:pPr>
        <w:pStyle w:val="ListParagraph"/>
        <w:numPr>
          <w:ilvl w:val="0"/>
          <w:numId w:val="27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An application that displays software installed on the computer and make adjustments </w:t>
      </w:r>
    </w:p>
    <w:p w14:paraId="4A53BF3E" w14:textId="6996CF5D" w:rsidR="00D11652" w:rsidRPr="0082379C" w:rsidRDefault="00D11652" w:rsidP="0082379C">
      <w:pPr>
        <w:pStyle w:val="ListParagraph"/>
        <w:numPr>
          <w:ilvl w:val="0"/>
          <w:numId w:val="27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An application for disk partition </w:t>
      </w:r>
    </w:p>
    <w:p w14:paraId="599E1D97" w14:textId="642ACAA2" w:rsidR="00D11652" w:rsidRPr="0082379C" w:rsidRDefault="00D11652" w:rsidP="0082379C">
      <w:pPr>
        <w:pStyle w:val="ListParagraph"/>
        <w:numPr>
          <w:ilvl w:val="0"/>
          <w:numId w:val="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Which among the following is not a virtualization </w:t>
      </w:r>
      <w:proofErr w:type="gramStart"/>
      <w:r w:rsidRPr="0082379C">
        <w:rPr>
          <w:rFonts w:ascii="Alaska" w:hAnsi="Alaska"/>
          <w:sz w:val="24"/>
          <w:szCs w:val="24"/>
          <w:shd w:val="clear" w:color="auto" w:fill="FFFFFF"/>
        </w:rPr>
        <w:t>tool</w:t>
      </w:r>
      <w:proofErr w:type="gramEnd"/>
    </w:p>
    <w:p w14:paraId="58AC8FBA" w14:textId="74C8D544" w:rsidR="00D11652" w:rsidRPr="0082379C" w:rsidRDefault="00D11652" w:rsidP="0082379C">
      <w:pPr>
        <w:pStyle w:val="ListParagraph"/>
        <w:numPr>
          <w:ilvl w:val="0"/>
          <w:numId w:val="28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VM Ware</w:t>
      </w:r>
    </w:p>
    <w:p w14:paraId="57AA7AD4" w14:textId="57AD0FAA" w:rsidR="00D11652" w:rsidRPr="0082379C" w:rsidRDefault="00D11652" w:rsidP="0082379C">
      <w:pPr>
        <w:pStyle w:val="ListParagraph"/>
        <w:numPr>
          <w:ilvl w:val="0"/>
          <w:numId w:val="28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Virtual box</w:t>
      </w:r>
    </w:p>
    <w:p w14:paraId="253ECBD8" w14:textId="5614E6E7" w:rsidR="00D11652" w:rsidRPr="0082379C" w:rsidRDefault="00D11652" w:rsidP="0082379C">
      <w:pPr>
        <w:pStyle w:val="ListParagraph"/>
        <w:numPr>
          <w:ilvl w:val="0"/>
          <w:numId w:val="28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Hyper-V</w:t>
      </w:r>
    </w:p>
    <w:p w14:paraId="7AEB0AF6" w14:textId="476F4F4D" w:rsidR="00D11652" w:rsidRPr="0082379C" w:rsidRDefault="008A3DA2" w:rsidP="0082379C">
      <w:pPr>
        <w:pStyle w:val="ListParagraph"/>
        <w:numPr>
          <w:ilvl w:val="0"/>
          <w:numId w:val="28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Virtual One stop</w:t>
      </w:r>
    </w:p>
    <w:p w14:paraId="335E65AC" w14:textId="061F430A" w:rsidR="008A3DA2" w:rsidRPr="0082379C" w:rsidRDefault="003D2CA7" w:rsidP="0082379C">
      <w:pPr>
        <w:pStyle w:val="ListParagraph"/>
        <w:numPr>
          <w:ilvl w:val="0"/>
          <w:numId w:val="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Which operating system can be installed using a </w:t>
      </w:r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virtualization </w:t>
      </w:r>
      <w:proofErr w:type="gramStart"/>
      <w:r w:rsidRPr="0082379C">
        <w:rPr>
          <w:rFonts w:ascii="Alaska" w:hAnsi="Alaska"/>
          <w:sz w:val="24"/>
          <w:szCs w:val="24"/>
          <w:shd w:val="clear" w:color="auto" w:fill="FFFFFF"/>
        </w:rPr>
        <w:t>tool</w:t>
      </w:r>
      <w:proofErr w:type="gramEnd"/>
    </w:p>
    <w:p w14:paraId="785B7D11" w14:textId="4F982C7C" w:rsidR="003D2CA7" w:rsidRPr="0082379C" w:rsidRDefault="003D2CA7" w:rsidP="0082379C">
      <w:pPr>
        <w:pStyle w:val="ListParagraph"/>
        <w:numPr>
          <w:ilvl w:val="0"/>
          <w:numId w:val="29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Windows</w:t>
      </w:r>
    </w:p>
    <w:p w14:paraId="1BEF662C" w14:textId="7416E05D" w:rsidR="003D2CA7" w:rsidRPr="0082379C" w:rsidRDefault="003D2CA7" w:rsidP="0082379C">
      <w:pPr>
        <w:pStyle w:val="ListParagraph"/>
        <w:numPr>
          <w:ilvl w:val="0"/>
          <w:numId w:val="29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Ubuntu</w:t>
      </w:r>
    </w:p>
    <w:p w14:paraId="2CAA3730" w14:textId="08D33A9E" w:rsidR="003D2CA7" w:rsidRPr="0082379C" w:rsidRDefault="003D2CA7" w:rsidP="0082379C">
      <w:pPr>
        <w:pStyle w:val="ListParagraph"/>
        <w:numPr>
          <w:ilvl w:val="0"/>
          <w:numId w:val="29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Debian</w:t>
      </w:r>
    </w:p>
    <w:p w14:paraId="2A7C6B88" w14:textId="15699285" w:rsidR="003D2CA7" w:rsidRPr="0082379C" w:rsidRDefault="003D2CA7" w:rsidP="0082379C">
      <w:pPr>
        <w:pStyle w:val="ListParagraph"/>
        <w:numPr>
          <w:ilvl w:val="0"/>
          <w:numId w:val="29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All the above</w:t>
      </w:r>
    </w:p>
    <w:p w14:paraId="282FEE75" w14:textId="78EA0B83" w:rsidR="003D2CA7" w:rsidRPr="0082379C" w:rsidRDefault="003D2CA7" w:rsidP="0082379C">
      <w:pPr>
        <w:pStyle w:val="ListParagraph"/>
        <w:numPr>
          <w:ilvl w:val="0"/>
          <w:numId w:val="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Name the protocol used to transfer files between a client and server computer</w:t>
      </w:r>
    </w:p>
    <w:p w14:paraId="0E26C1AD" w14:textId="2F2E22C4" w:rsidR="003D2CA7" w:rsidRPr="0082379C" w:rsidRDefault="003D2CA7" w:rsidP="0082379C">
      <w:pPr>
        <w:pStyle w:val="ListParagraph"/>
        <w:numPr>
          <w:ilvl w:val="0"/>
          <w:numId w:val="30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Telnet</w:t>
      </w:r>
    </w:p>
    <w:p w14:paraId="30BFB4C5" w14:textId="38BCE9B2" w:rsidR="003D2CA7" w:rsidRPr="0082379C" w:rsidRDefault="003D2CA7" w:rsidP="0082379C">
      <w:pPr>
        <w:pStyle w:val="ListParagraph"/>
        <w:numPr>
          <w:ilvl w:val="0"/>
          <w:numId w:val="30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Internet Protocol</w:t>
      </w:r>
    </w:p>
    <w:p w14:paraId="425E1A92" w14:textId="5EE3E693" w:rsidR="003D2CA7" w:rsidRPr="0082379C" w:rsidRDefault="003D2CA7" w:rsidP="0082379C">
      <w:pPr>
        <w:pStyle w:val="ListParagraph"/>
        <w:numPr>
          <w:ilvl w:val="0"/>
          <w:numId w:val="30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FTP</w:t>
      </w:r>
    </w:p>
    <w:p w14:paraId="681174EF" w14:textId="7FA733DF" w:rsidR="003D2CA7" w:rsidRPr="0082379C" w:rsidRDefault="003D2CA7" w:rsidP="0082379C">
      <w:pPr>
        <w:pStyle w:val="ListParagraph"/>
        <w:numPr>
          <w:ilvl w:val="0"/>
          <w:numId w:val="30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None of the above</w:t>
      </w:r>
    </w:p>
    <w:p w14:paraId="4C7DDC42" w14:textId="231F939E" w:rsidR="003D2CA7" w:rsidRPr="0082379C" w:rsidRDefault="003D2CA7" w:rsidP="0082379C">
      <w:pPr>
        <w:pStyle w:val="ListParagraph"/>
        <w:numPr>
          <w:ilvl w:val="0"/>
          <w:numId w:val="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State the function of ‘ifconfig’ command</w:t>
      </w:r>
    </w:p>
    <w:p w14:paraId="622CE8BF" w14:textId="3E35912A" w:rsidR="003D2CA7" w:rsidRPr="0082379C" w:rsidRDefault="00E97A38" w:rsidP="0082379C">
      <w:pPr>
        <w:pStyle w:val="ListParagraph"/>
        <w:numPr>
          <w:ilvl w:val="0"/>
          <w:numId w:val="3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Display the configuration files </w:t>
      </w:r>
    </w:p>
    <w:p w14:paraId="57EF119D" w14:textId="1E256168" w:rsidR="00E97A38" w:rsidRPr="0082379C" w:rsidRDefault="00E97A38" w:rsidP="0082379C">
      <w:pPr>
        <w:pStyle w:val="ListParagraph"/>
        <w:numPr>
          <w:ilvl w:val="0"/>
          <w:numId w:val="3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Open the </w:t>
      </w:r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configuration </w:t>
      </w:r>
      <w:r w:rsidRPr="0082379C">
        <w:rPr>
          <w:rFonts w:ascii="Alaska" w:hAnsi="Alaska"/>
          <w:sz w:val="24"/>
          <w:szCs w:val="24"/>
          <w:shd w:val="clear" w:color="auto" w:fill="FFFFFF"/>
        </w:rPr>
        <w:t>folder</w:t>
      </w:r>
    </w:p>
    <w:p w14:paraId="7AE7E337" w14:textId="16B6E4A7" w:rsidR="003D2CA7" w:rsidRPr="0082379C" w:rsidRDefault="003D2CA7" w:rsidP="0082379C">
      <w:pPr>
        <w:pStyle w:val="ListParagraph"/>
        <w:numPr>
          <w:ilvl w:val="0"/>
          <w:numId w:val="3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Display the types of files stored in a computer</w:t>
      </w:r>
    </w:p>
    <w:p w14:paraId="0D6EE699" w14:textId="70F41160" w:rsidR="003D2CA7" w:rsidRPr="0082379C" w:rsidRDefault="003D2CA7" w:rsidP="0082379C">
      <w:pPr>
        <w:pStyle w:val="ListParagraph"/>
        <w:numPr>
          <w:ilvl w:val="0"/>
          <w:numId w:val="3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Find IP address of a computer</w:t>
      </w:r>
    </w:p>
    <w:p w14:paraId="4D364D93" w14:textId="77777777" w:rsidR="00A637E4" w:rsidRPr="0082379C" w:rsidRDefault="00E97A38" w:rsidP="0082379C">
      <w:pPr>
        <w:pStyle w:val="ListParagraph"/>
        <w:numPr>
          <w:ilvl w:val="0"/>
          <w:numId w:val="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Name the </w:t>
      </w:r>
      <w:r w:rsidRPr="0082379C">
        <w:rPr>
          <w:rFonts w:ascii="Alaska" w:hAnsi="Alaska" w:cs="Arial"/>
          <w:sz w:val="24"/>
          <w:szCs w:val="24"/>
          <w:shd w:val="clear" w:color="auto" w:fill="FFFFFF"/>
        </w:rPr>
        <w:t>directory</w:t>
      </w:r>
      <w:r w:rsidR="00A637E4" w:rsidRPr="0082379C">
        <w:rPr>
          <w:rFonts w:ascii="Alaska" w:hAnsi="Alaska" w:cs="Arial"/>
          <w:sz w:val="24"/>
          <w:szCs w:val="24"/>
          <w:shd w:val="clear" w:color="auto" w:fill="FFFFFF"/>
        </w:rPr>
        <w:t xml:space="preserve"> in which the </w:t>
      </w:r>
      <w:r w:rsidRPr="0082379C">
        <w:rPr>
          <w:rFonts w:ascii="Alaska" w:hAnsi="Alaska" w:cs="Arial"/>
          <w:sz w:val="24"/>
          <w:szCs w:val="24"/>
          <w:shd w:val="clear" w:color="auto" w:fill="FFFFFF"/>
        </w:rPr>
        <w:t>configuration files</w:t>
      </w:r>
      <w:r w:rsidRPr="0082379C">
        <w:rPr>
          <w:rFonts w:ascii="Alaska" w:hAnsi="Alaska" w:cs="Arial"/>
          <w:sz w:val="24"/>
          <w:szCs w:val="24"/>
          <w:shd w:val="clear" w:color="auto" w:fill="FFFFFF"/>
        </w:rPr>
        <w:t xml:space="preserve"> in </w:t>
      </w:r>
      <w:proofErr w:type="spellStart"/>
      <w:r w:rsidRPr="0082379C">
        <w:rPr>
          <w:rFonts w:ascii="Alaska" w:hAnsi="Alaska" w:cs="Arial"/>
          <w:sz w:val="24"/>
          <w:szCs w:val="24"/>
          <w:shd w:val="clear" w:color="auto" w:fill="FFFFFF"/>
        </w:rPr>
        <w:t>linux</w:t>
      </w:r>
      <w:proofErr w:type="spellEnd"/>
      <w:r w:rsidRPr="0082379C">
        <w:rPr>
          <w:rFonts w:ascii="Alaska" w:hAnsi="Alaska" w:cs="Arial"/>
          <w:sz w:val="24"/>
          <w:szCs w:val="24"/>
          <w:shd w:val="clear" w:color="auto" w:fill="FFFFFF"/>
        </w:rPr>
        <w:t xml:space="preserve"> are stored </w:t>
      </w:r>
    </w:p>
    <w:p w14:paraId="471BBED1" w14:textId="42F7CAFA" w:rsidR="00A637E4" w:rsidRPr="0082379C" w:rsidRDefault="00A637E4" w:rsidP="0082379C">
      <w:pPr>
        <w:pStyle w:val="ListParagraph"/>
        <w:numPr>
          <w:ilvl w:val="0"/>
          <w:numId w:val="32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/boot</w:t>
      </w:r>
    </w:p>
    <w:p w14:paraId="2732A5A1" w14:textId="568BAA93" w:rsidR="00A637E4" w:rsidRPr="0082379C" w:rsidRDefault="00A637E4" w:rsidP="0082379C">
      <w:pPr>
        <w:pStyle w:val="ListParagraph"/>
        <w:numPr>
          <w:ilvl w:val="0"/>
          <w:numId w:val="32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/home</w:t>
      </w:r>
    </w:p>
    <w:p w14:paraId="440D59EB" w14:textId="3594C412" w:rsidR="00A637E4" w:rsidRPr="0082379C" w:rsidRDefault="00A637E4" w:rsidP="0082379C">
      <w:pPr>
        <w:pStyle w:val="ListParagraph"/>
        <w:numPr>
          <w:ilvl w:val="0"/>
          <w:numId w:val="32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/bin</w:t>
      </w:r>
    </w:p>
    <w:p w14:paraId="0ECF4B0F" w14:textId="3732A925" w:rsidR="00722D2B" w:rsidRPr="0082379C" w:rsidRDefault="00E97A38" w:rsidP="0082379C">
      <w:pPr>
        <w:pStyle w:val="ListParagraph"/>
        <w:numPr>
          <w:ilvl w:val="0"/>
          <w:numId w:val="32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 w:cs="Arial"/>
          <w:sz w:val="24"/>
          <w:szCs w:val="24"/>
          <w:shd w:val="clear" w:color="auto" w:fill="FFFFFF"/>
        </w:rPr>
        <w:t>/</w:t>
      </w:r>
      <w:proofErr w:type="spellStart"/>
      <w:r w:rsidRPr="0082379C">
        <w:rPr>
          <w:rFonts w:ascii="Alaska" w:hAnsi="Alaska" w:cs="Arial"/>
          <w:sz w:val="24"/>
          <w:szCs w:val="24"/>
          <w:shd w:val="clear" w:color="auto" w:fill="FFFFFF"/>
        </w:rPr>
        <w:t>etc</w:t>
      </w:r>
      <w:proofErr w:type="spellEnd"/>
      <w:r w:rsidRPr="0082379C">
        <w:rPr>
          <w:rFonts w:ascii="Alaska" w:hAnsi="Alaska" w:cs="Arial"/>
          <w:sz w:val="24"/>
          <w:szCs w:val="24"/>
          <w:shd w:val="clear" w:color="auto" w:fill="FFFFFF"/>
        </w:rPr>
        <w:t xml:space="preserve"> </w:t>
      </w:r>
    </w:p>
    <w:p w14:paraId="2D8FBF7E" w14:textId="6B046D07" w:rsidR="00A637E4" w:rsidRPr="0082379C" w:rsidRDefault="00A637E4" w:rsidP="0082379C">
      <w:pPr>
        <w:pStyle w:val="ListParagraph"/>
        <w:numPr>
          <w:ilvl w:val="0"/>
          <w:numId w:val="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lastRenderedPageBreak/>
        <w:t xml:space="preserve">Which among the following is NOT a web </w:t>
      </w:r>
      <w:proofErr w:type="gramStart"/>
      <w:r w:rsidRPr="0082379C">
        <w:rPr>
          <w:rFonts w:ascii="Alaska" w:hAnsi="Alaska"/>
          <w:sz w:val="24"/>
          <w:szCs w:val="24"/>
          <w:shd w:val="clear" w:color="auto" w:fill="FFFFFF"/>
        </w:rPr>
        <w:t>browser</w:t>
      </w:r>
      <w:proofErr w:type="gramEnd"/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 </w:t>
      </w:r>
    </w:p>
    <w:p w14:paraId="23D7A29A" w14:textId="46D833AA" w:rsidR="00A637E4" w:rsidRPr="0082379C" w:rsidRDefault="00A637E4" w:rsidP="0082379C">
      <w:pPr>
        <w:pStyle w:val="ListParagraph"/>
        <w:numPr>
          <w:ilvl w:val="0"/>
          <w:numId w:val="33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Microsoft Edge</w:t>
      </w:r>
    </w:p>
    <w:p w14:paraId="6F42DFD7" w14:textId="0140E8F6" w:rsidR="00A637E4" w:rsidRPr="0082379C" w:rsidRDefault="00A637E4" w:rsidP="0082379C">
      <w:pPr>
        <w:pStyle w:val="ListParagraph"/>
        <w:numPr>
          <w:ilvl w:val="0"/>
          <w:numId w:val="33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Mozilla Firefox</w:t>
      </w:r>
    </w:p>
    <w:p w14:paraId="3235D180" w14:textId="17EEA2D9" w:rsidR="00A637E4" w:rsidRPr="0082379C" w:rsidRDefault="00A637E4" w:rsidP="0082379C">
      <w:pPr>
        <w:pStyle w:val="ListParagraph"/>
        <w:numPr>
          <w:ilvl w:val="0"/>
          <w:numId w:val="33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Google Chrome</w:t>
      </w:r>
    </w:p>
    <w:p w14:paraId="38EA1B26" w14:textId="7A956134" w:rsidR="00A637E4" w:rsidRPr="0082379C" w:rsidRDefault="00A637E4" w:rsidP="0082379C">
      <w:pPr>
        <w:pStyle w:val="ListParagraph"/>
        <w:numPr>
          <w:ilvl w:val="0"/>
          <w:numId w:val="33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McAfee</w:t>
      </w:r>
    </w:p>
    <w:p w14:paraId="4FBF010D" w14:textId="67294F3D" w:rsidR="00A637E4" w:rsidRPr="0082379C" w:rsidRDefault="00A637E4" w:rsidP="0082379C">
      <w:pPr>
        <w:pStyle w:val="ListParagraph"/>
        <w:numPr>
          <w:ilvl w:val="0"/>
          <w:numId w:val="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PubMed is a</w:t>
      </w:r>
    </w:p>
    <w:p w14:paraId="36D1CD53" w14:textId="106F94B3" w:rsidR="00A637E4" w:rsidRPr="0082379C" w:rsidRDefault="00A637E4" w:rsidP="0082379C">
      <w:pPr>
        <w:pStyle w:val="ListParagraph"/>
        <w:numPr>
          <w:ilvl w:val="0"/>
          <w:numId w:val="34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Health science database</w:t>
      </w:r>
    </w:p>
    <w:p w14:paraId="00888554" w14:textId="5A9FC55E" w:rsidR="00A637E4" w:rsidRPr="0082379C" w:rsidRDefault="00A637E4" w:rsidP="0082379C">
      <w:pPr>
        <w:pStyle w:val="ListParagraph"/>
        <w:numPr>
          <w:ilvl w:val="0"/>
          <w:numId w:val="34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Medical journal directory</w:t>
      </w:r>
    </w:p>
    <w:p w14:paraId="3E6392D2" w14:textId="325A99F5" w:rsidR="00A637E4" w:rsidRPr="0082379C" w:rsidRDefault="00A637E4" w:rsidP="0082379C">
      <w:pPr>
        <w:pStyle w:val="ListParagraph"/>
        <w:numPr>
          <w:ilvl w:val="0"/>
          <w:numId w:val="34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Medical eBook directory </w:t>
      </w:r>
    </w:p>
    <w:p w14:paraId="58D11668" w14:textId="1DEA9CD8" w:rsidR="00A637E4" w:rsidRPr="0082379C" w:rsidRDefault="00A637E4" w:rsidP="0082379C">
      <w:pPr>
        <w:pStyle w:val="ListParagraph"/>
        <w:numPr>
          <w:ilvl w:val="0"/>
          <w:numId w:val="34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American medical literature database</w:t>
      </w:r>
    </w:p>
    <w:p w14:paraId="6CC9F55D" w14:textId="53158F60" w:rsidR="0083660C" w:rsidRPr="0082379C" w:rsidRDefault="0083660C" w:rsidP="0082379C">
      <w:pPr>
        <w:pStyle w:val="ListParagraph"/>
        <w:numPr>
          <w:ilvl w:val="0"/>
          <w:numId w:val="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Science Direct is a web-based platform of </w:t>
      </w:r>
    </w:p>
    <w:p w14:paraId="357ECCAD" w14:textId="5DCEF74D" w:rsidR="0083660C" w:rsidRPr="0082379C" w:rsidRDefault="0083660C" w:rsidP="0082379C">
      <w:pPr>
        <w:pStyle w:val="ListParagraph"/>
        <w:numPr>
          <w:ilvl w:val="0"/>
          <w:numId w:val="35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 w:cs="Arial"/>
          <w:sz w:val="24"/>
          <w:szCs w:val="24"/>
          <w:shd w:val="clear" w:color="auto" w:fill="FFFFFF"/>
        </w:rPr>
        <w:t>Subscription based p</w:t>
      </w:r>
      <w:r w:rsidRPr="0082379C">
        <w:rPr>
          <w:rFonts w:ascii="Alaska" w:hAnsi="Alaska" w:cs="Arial"/>
          <w:sz w:val="24"/>
          <w:szCs w:val="24"/>
          <w:shd w:val="clear" w:color="auto" w:fill="FFFFFF"/>
        </w:rPr>
        <w:t>eer-reviewed scholarly literature</w:t>
      </w:r>
    </w:p>
    <w:p w14:paraId="4C8FDCF7" w14:textId="591C8793" w:rsidR="00A637E4" w:rsidRPr="0082379C" w:rsidRDefault="0083660C" w:rsidP="0082379C">
      <w:pPr>
        <w:pStyle w:val="ListParagraph"/>
        <w:numPr>
          <w:ilvl w:val="0"/>
          <w:numId w:val="35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 w:cs="Arial"/>
          <w:sz w:val="24"/>
          <w:szCs w:val="24"/>
          <w:shd w:val="clear" w:color="auto" w:fill="FFFFFF"/>
        </w:rPr>
        <w:t>Open access journals in science and technology</w:t>
      </w:r>
    </w:p>
    <w:p w14:paraId="2603A851" w14:textId="77777777" w:rsidR="0083660C" w:rsidRPr="0082379C" w:rsidRDefault="0083660C" w:rsidP="0082379C">
      <w:pPr>
        <w:pStyle w:val="ListParagraph"/>
        <w:numPr>
          <w:ilvl w:val="0"/>
          <w:numId w:val="35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Indian journals </w:t>
      </w:r>
      <w:r w:rsidRPr="0082379C">
        <w:rPr>
          <w:rFonts w:ascii="Alaska" w:hAnsi="Alaska" w:cs="Arial"/>
          <w:sz w:val="24"/>
          <w:szCs w:val="24"/>
          <w:shd w:val="clear" w:color="auto" w:fill="FFFFFF"/>
        </w:rPr>
        <w:t>in science and technology</w:t>
      </w:r>
    </w:p>
    <w:p w14:paraId="3689F995" w14:textId="58AF4A9F" w:rsidR="0083660C" w:rsidRPr="0082379C" w:rsidRDefault="0083660C" w:rsidP="0082379C">
      <w:pPr>
        <w:pStyle w:val="ListParagraph"/>
        <w:numPr>
          <w:ilvl w:val="0"/>
          <w:numId w:val="35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E-books in science</w:t>
      </w:r>
    </w:p>
    <w:p w14:paraId="5FFC601D" w14:textId="77777777" w:rsidR="001968B9" w:rsidRPr="0082379C" w:rsidRDefault="001968B9" w:rsidP="0082379C">
      <w:pPr>
        <w:pStyle w:val="ListParagraph"/>
        <w:numPr>
          <w:ilvl w:val="0"/>
          <w:numId w:val="1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Five laws of library science </w:t>
      </w:r>
      <w:proofErr w:type="gramStart"/>
      <w:r w:rsidRPr="0082379C">
        <w:rPr>
          <w:rFonts w:ascii="Alaska" w:hAnsi="Alaska"/>
          <w:sz w:val="24"/>
          <w:szCs w:val="24"/>
          <w:shd w:val="clear" w:color="auto" w:fill="FFFFFF"/>
        </w:rPr>
        <w:t>was</w:t>
      </w:r>
      <w:proofErr w:type="gramEnd"/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 proposed </w:t>
      </w:r>
    </w:p>
    <w:p w14:paraId="46061BD2" w14:textId="439067F4" w:rsidR="0083660C" w:rsidRPr="0082379C" w:rsidRDefault="0083660C" w:rsidP="0082379C">
      <w:pPr>
        <w:pStyle w:val="ListParagraph"/>
        <w:numPr>
          <w:ilvl w:val="0"/>
          <w:numId w:val="36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S.R. Ranganathan</w:t>
      </w:r>
    </w:p>
    <w:p w14:paraId="6739E678" w14:textId="54573C84" w:rsidR="0083660C" w:rsidRPr="0082379C" w:rsidRDefault="001968B9" w:rsidP="0082379C">
      <w:pPr>
        <w:pStyle w:val="ListParagraph"/>
        <w:numPr>
          <w:ilvl w:val="0"/>
          <w:numId w:val="36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M. Dewey</w:t>
      </w:r>
    </w:p>
    <w:p w14:paraId="6C2499C5" w14:textId="1B9FF2C4" w:rsidR="001968B9" w:rsidRPr="0082379C" w:rsidRDefault="001968B9" w:rsidP="0082379C">
      <w:pPr>
        <w:pStyle w:val="ListParagraph"/>
        <w:numPr>
          <w:ilvl w:val="0"/>
          <w:numId w:val="36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>C.A. Cutter</w:t>
      </w:r>
    </w:p>
    <w:p w14:paraId="0F9E8DAC" w14:textId="254DF450" w:rsidR="0083660C" w:rsidRPr="0082379C" w:rsidRDefault="001968B9" w:rsidP="0082379C">
      <w:pPr>
        <w:pStyle w:val="ListParagraph"/>
        <w:numPr>
          <w:ilvl w:val="0"/>
          <w:numId w:val="36"/>
        </w:numPr>
        <w:rPr>
          <w:rFonts w:ascii="Alaska" w:hAnsi="Alaska"/>
          <w:sz w:val="24"/>
          <w:szCs w:val="24"/>
          <w:shd w:val="clear" w:color="auto" w:fill="FFFFFF"/>
        </w:rPr>
      </w:pPr>
      <w:r w:rsidRPr="0082379C">
        <w:rPr>
          <w:rFonts w:ascii="Alaska" w:hAnsi="Alaska"/>
          <w:sz w:val="24"/>
          <w:szCs w:val="24"/>
          <w:shd w:val="clear" w:color="auto" w:fill="FFFFFF"/>
        </w:rPr>
        <w:t xml:space="preserve">S.C. </w:t>
      </w:r>
      <w:proofErr w:type="spellStart"/>
      <w:r w:rsidRPr="0082379C">
        <w:rPr>
          <w:rFonts w:ascii="Alaska" w:hAnsi="Alaska"/>
          <w:sz w:val="24"/>
          <w:szCs w:val="24"/>
          <w:shd w:val="clear" w:color="auto" w:fill="FFFFFF"/>
        </w:rPr>
        <w:t>Bardford</w:t>
      </w:r>
      <w:proofErr w:type="spellEnd"/>
    </w:p>
    <w:p w14:paraId="774815BC" w14:textId="2FE75215" w:rsidR="00EE4A0F" w:rsidRPr="0082379C" w:rsidRDefault="00EE4A0F" w:rsidP="008237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 xml:space="preserve">The Library Consortia </w:t>
      </w:r>
      <w:r w:rsidRPr="0082379C">
        <w:rPr>
          <w:rFonts w:ascii="Alaska" w:hAnsi="Alaska" w:cs="Times New Roman"/>
          <w:noProof/>
          <w:sz w:val="24"/>
          <w:szCs w:val="24"/>
        </w:rPr>
        <w:t>are primarily  formed</w:t>
      </w:r>
      <w:r w:rsidRPr="0082379C">
        <w:rPr>
          <w:rFonts w:ascii="Alaska" w:hAnsi="Alaska" w:cs="Times New Roman"/>
          <w:sz w:val="24"/>
          <w:szCs w:val="24"/>
        </w:rPr>
        <w:t xml:space="preserve"> for:</w:t>
      </w:r>
    </w:p>
    <w:p w14:paraId="2376CC4D" w14:textId="77777777" w:rsidR="00EE4A0F" w:rsidRPr="0082379C" w:rsidRDefault="00EE4A0F" w:rsidP="0082379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firstLine="54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 xml:space="preserve">Shared purchase/subscription </w:t>
      </w:r>
    </w:p>
    <w:p w14:paraId="1F887B51" w14:textId="77777777" w:rsidR="00EE4A0F" w:rsidRPr="0082379C" w:rsidRDefault="00EE4A0F" w:rsidP="0082379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firstLine="54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User education</w:t>
      </w:r>
    </w:p>
    <w:p w14:paraId="51EFA7FE" w14:textId="77777777" w:rsidR="00EE4A0F" w:rsidRPr="0082379C" w:rsidRDefault="00EE4A0F" w:rsidP="0082379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firstLine="54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 xml:space="preserve">Library administration </w:t>
      </w:r>
    </w:p>
    <w:p w14:paraId="720CA5BE" w14:textId="77777777" w:rsidR="00EE4A0F" w:rsidRPr="0082379C" w:rsidRDefault="00EE4A0F" w:rsidP="0082379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firstLine="54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None of the above</w:t>
      </w:r>
    </w:p>
    <w:p w14:paraId="220A6603" w14:textId="037089E4" w:rsidR="00EE4A0F" w:rsidRPr="0082379C" w:rsidRDefault="00EE4A0F" w:rsidP="0082379C">
      <w:pPr>
        <w:pStyle w:val="ListParagraph"/>
        <w:numPr>
          <w:ilvl w:val="0"/>
          <w:numId w:val="1"/>
        </w:numPr>
        <w:spacing w:after="160" w:line="259" w:lineRule="auto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‘http’ stands for:</w:t>
      </w:r>
    </w:p>
    <w:p w14:paraId="03F83458" w14:textId="77777777" w:rsidR="00EE4A0F" w:rsidRPr="0082379C" w:rsidRDefault="00EE4A0F" w:rsidP="0082379C">
      <w:pPr>
        <w:pStyle w:val="ListParagraph"/>
        <w:numPr>
          <w:ilvl w:val="0"/>
          <w:numId w:val="38"/>
        </w:numPr>
        <w:spacing w:after="160" w:line="259" w:lineRule="auto"/>
        <w:ind w:firstLine="54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Hypermedia transfer technology principle</w:t>
      </w:r>
    </w:p>
    <w:p w14:paraId="63FCD0BC" w14:textId="77777777" w:rsidR="00EE4A0F" w:rsidRPr="0082379C" w:rsidRDefault="00EE4A0F" w:rsidP="0082379C">
      <w:pPr>
        <w:pStyle w:val="ListParagraph"/>
        <w:numPr>
          <w:ilvl w:val="0"/>
          <w:numId w:val="38"/>
        </w:numPr>
        <w:spacing w:after="160" w:line="259" w:lineRule="auto"/>
        <w:ind w:firstLine="54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Hypertext transfer protocol</w:t>
      </w:r>
    </w:p>
    <w:p w14:paraId="74E0A20C" w14:textId="77777777" w:rsidR="00EE4A0F" w:rsidRPr="0082379C" w:rsidRDefault="00EE4A0F" w:rsidP="0082379C">
      <w:pPr>
        <w:pStyle w:val="ListParagraph"/>
        <w:numPr>
          <w:ilvl w:val="0"/>
          <w:numId w:val="38"/>
        </w:numPr>
        <w:spacing w:after="160" w:line="259" w:lineRule="auto"/>
        <w:ind w:firstLine="54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 xml:space="preserve">Hypermedia transfer principle </w:t>
      </w:r>
    </w:p>
    <w:p w14:paraId="68B599D2" w14:textId="77777777" w:rsidR="00EE4A0F" w:rsidRPr="0082379C" w:rsidRDefault="00EE4A0F" w:rsidP="0082379C">
      <w:pPr>
        <w:pStyle w:val="ListParagraph"/>
        <w:numPr>
          <w:ilvl w:val="0"/>
          <w:numId w:val="38"/>
        </w:numPr>
        <w:spacing w:after="160" w:line="259" w:lineRule="auto"/>
        <w:ind w:firstLine="54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Hypertext transfer principle</w:t>
      </w:r>
    </w:p>
    <w:p w14:paraId="00E940A4" w14:textId="0F5A97EC" w:rsidR="00EE4A0F" w:rsidRPr="0082379C" w:rsidRDefault="00EE4A0F" w:rsidP="0082379C">
      <w:pPr>
        <w:pStyle w:val="ListParagraph"/>
        <w:numPr>
          <w:ilvl w:val="0"/>
          <w:numId w:val="1"/>
        </w:numPr>
        <w:spacing w:after="160" w:line="259" w:lineRule="auto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India’s National Medical Library is located at:</w:t>
      </w:r>
    </w:p>
    <w:p w14:paraId="0F6175E6" w14:textId="77777777" w:rsidR="00EE4A0F" w:rsidRPr="0082379C" w:rsidRDefault="00EE4A0F" w:rsidP="0082379C">
      <w:pPr>
        <w:pStyle w:val="ListParagraph"/>
        <w:numPr>
          <w:ilvl w:val="0"/>
          <w:numId w:val="39"/>
        </w:numPr>
        <w:spacing w:after="160" w:line="259" w:lineRule="auto"/>
        <w:ind w:firstLine="54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Bengaluru</w:t>
      </w:r>
    </w:p>
    <w:p w14:paraId="28F4B360" w14:textId="77777777" w:rsidR="00EE4A0F" w:rsidRPr="0082379C" w:rsidRDefault="00EE4A0F" w:rsidP="0082379C">
      <w:pPr>
        <w:pStyle w:val="ListParagraph"/>
        <w:numPr>
          <w:ilvl w:val="0"/>
          <w:numId w:val="39"/>
        </w:numPr>
        <w:spacing w:after="160" w:line="259" w:lineRule="auto"/>
        <w:ind w:firstLine="54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lastRenderedPageBreak/>
        <w:t>New Delhi</w:t>
      </w:r>
    </w:p>
    <w:p w14:paraId="4E923F68" w14:textId="77777777" w:rsidR="00EE4A0F" w:rsidRPr="0082379C" w:rsidRDefault="00EE4A0F" w:rsidP="0082379C">
      <w:pPr>
        <w:pStyle w:val="ListParagraph"/>
        <w:numPr>
          <w:ilvl w:val="0"/>
          <w:numId w:val="39"/>
        </w:numPr>
        <w:spacing w:after="160" w:line="259" w:lineRule="auto"/>
        <w:ind w:firstLine="54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Ahmedabad</w:t>
      </w:r>
    </w:p>
    <w:p w14:paraId="5B974C96" w14:textId="77777777" w:rsidR="00EE4A0F" w:rsidRPr="0082379C" w:rsidRDefault="00EE4A0F" w:rsidP="0082379C">
      <w:pPr>
        <w:pStyle w:val="ListParagraph"/>
        <w:numPr>
          <w:ilvl w:val="0"/>
          <w:numId w:val="39"/>
        </w:numPr>
        <w:spacing w:after="160" w:line="259" w:lineRule="auto"/>
        <w:ind w:firstLine="54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Mumbai</w:t>
      </w:r>
    </w:p>
    <w:p w14:paraId="138EFB18" w14:textId="2A2A926A" w:rsidR="00EE4A0F" w:rsidRPr="0082379C" w:rsidRDefault="00EE4A0F" w:rsidP="0082379C">
      <w:pPr>
        <w:pStyle w:val="ListParagraph"/>
        <w:numPr>
          <w:ilvl w:val="0"/>
          <w:numId w:val="1"/>
        </w:numPr>
        <w:spacing w:after="160" w:line="259" w:lineRule="auto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The Circulation Section deals with:</w:t>
      </w:r>
    </w:p>
    <w:p w14:paraId="6F4379FE" w14:textId="77777777" w:rsidR="00EE4A0F" w:rsidRPr="0082379C" w:rsidRDefault="00EE4A0F" w:rsidP="0082379C">
      <w:pPr>
        <w:pStyle w:val="ListParagraph"/>
        <w:numPr>
          <w:ilvl w:val="0"/>
          <w:numId w:val="40"/>
        </w:numPr>
        <w:spacing w:after="160" w:line="259" w:lineRule="auto"/>
        <w:ind w:firstLine="54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Management of periodicals</w:t>
      </w:r>
    </w:p>
    <w:p w14:paraId="0AAC00E9" w14:textId="77777777" w:rsidR="00EE4A0F" w:rsidRPr="0082379C" w:rsidRDefault="00EE4A0F" w:rsidP="0082379C">
      <w:pPr>
        <w:pStyle w:val="ListParagraph"/>
        <w:numPr>
          <w:ilvl w:val="0"/>
          <w:numId w:val="40"/>
        </w:numPr>
        <w:spacing w:after="160" w:line="259" w:lineRule="auto"/>
        <w:ind w:firstLine="54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Book issue and return</w:t>
      </w:r>
    </w:p>
    <w:p w14:paraId="03AB9309" w14:textId="77777777" w:rsidR="00EE4A0F" w:rsidRPr="0082379C" w:rsidRDefault="00EE4A0F" w:rsidP="0082379C">
      <w:pPr>
        <w:pStyle w:val="ListParagraph"/>
        <w:numPr>
          <w:ilvl w:val="0"/>
          <w:numId w:val="40"/>
        </w:numPr>
        <w:spacing w:after="160" w:line="259" w:lineRule="auto"/>
        <w:ind w:firstLine="54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Maintenance of collection</w:t>
      </w:r>
    </w:p>
    <w:p w14:paraId="68347012" w14:textId="77777777" w:rsidR="00EE4A0F" w:rsidRPr="0082379C" w:rsidRDefault="00EE4A0F" w:rsidP="0082379C">
      <w:pPr>
        <w:pStyle w:val="ListParagraph"/>
        <w:numPr>
          <w:ilvl w:val="0"/>
          <w:numId w:val="40"/>
        </w:numPr>
        <w:spacing w:after="160" w:line="259" w:lineRule="auto"/>
        <w:ind w:firstLine="54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 xml:space="preserve">Classification of resources </w:t>
      </w:r>
    </w:p>
    <w:p w14:paraId="7806AD48" w14:textId="470332C9" w:rsidR="00EE4A0F" w:rsidRPr="0082379C" w:rsidRDefault="00EE4A0F" w:rsidP="0082379C">
      <w:pPr>
        <w:pStyle w:val="ListParagraph"/>
        <w:numPr>
          <w:ilvl w:val="0"/>
          <w:numId w:val="1"/>
        </w:numPr>
        <w:spacing w:after="160" w:line="259" w:lineRule="auto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The professional association of teachers in library science in India is:</w:t>
      </w:r>
    </w:p>
    <w:p w14:paraId="33329D37" w14:textId="77777777" w:rsidR="00EE4A0F" w:rsidRPr="0082379C" w:rsidRDefault="00EE4A0F" w:rsidP="0082379C">
      <w:pPr>
        <w:pStyle w:val="ListParagraph"/>
        <w:numPr>
          <w:ilvl w:val="0"/>
          <w:numId w:val="41"/>
        </w:numPr>
        <w:spacing w:after="160" w:line="259" w:lineRule="auto"/>
        <w:ind w:firstLine="54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IASLIC</w:t>
      </w:r>
    </w:p>
    <w:p w14:paraId="37C61CC6" w14:textId="77777777" w:rsidR="00EE4A0F" w:rsidRPr="0082379C" w:rsidRDefault="00EE4A0F" w:rsidP="0082379C">
      <w:pPr>
        <w:pStyle w:val="ListParagraph"/>
        <w:numPr>
          <w:ilvl w:val="0"/>
          <w:numId w:val="41"/>
        </w:numPr>
        <w:spacing w:after="160" w:line="259" w:lineRule="auto"/>
        <w:ind w:firstLine="54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IATLIS</w:t>
      </w:r>
    </w:p>
    <w:p w14:paraId="464AB0F2" w14:textId="77777777" w:rsidR="00EE4A0F" w:rsidRPr="0082379C" w:rsidRDefault="00EE4A0F" w:rsidP="0082379C">
      <w:pPr>
        <w:pStyle w:val="ListParagraph"/>
        <w:numPr>
          <w:ilvl w:val="0"/>
          <w:numId w:val="41"/>
        </w:numPr>
        <w:spacing w:after="160" w:line="259" w:lineRule="auto"/>
        <w:ind w:firstLine="54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ILA</w:t>
      </w:r>
    </w:p>
    <w:p w14:paraId="3A7305A9" w14:textId="77777777" w:rsidR="00EE4A0F" w:rsidRPr="0082379C" w:rsidRDefault="00EE4A0F" w:rsidP="0082379C">
      <w:pPr>
        <w:pStyle w:val="ListParagraph"/>
        <w:numPr>
          <w:ilvl w:val="0"/>
          <w:numId w:val="41"/>
        </w:numPr>
        <w:spacing w:after="160" w:line="259" w:lineRule="auto"/>
        <w:ind w:firstLine="54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IFLA</w:t>
      </w:r>
    </w:p>
    <w:p w14:paraId="41885DB4" w14:textId="40433530" w:rsidR="00EE4A0F" w:rsidRPr="0082379C" w:rsidRDefault="00EE4A0F" w:rsidP="0082379C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 xml:space="preserve">When a book is written by four and more authors, the main entry according to AACR2 will be </w:t>
      </w:r>
      <w:proofErr w:type="gramStart"/>
      <w:r w:rsidRPr="0082379C">
        <w:rPr>
          <w:rFonts w:ascii="Alaska" w:hAnsi="Alaska" w:cs="Times New Roman"/>
          <w:sz w:val="24"/>
          <w:szCs w:val="24"/>
        </w:rPr>
        <w:t>under :</w:t>
      </w:r>
      <w:proofErr w:type="gramEnd"/>
      <w:r w:rsidRPr="0082379C">
        <w:rPr>
          <w:rFonts w:ascii="Alaska" w:hAnsi="Alaska" w:cs="Times New Roman"/>
          <w:sz w:val="24"/>
          <w:szCs w:val="24"/>
        </w:rPr>
        <w:t xml:space="preserve"> </w:t>
      </w:r>
    </w:p>
    <w:p w14:paraId="277F8A66" w14:textId="77777777" w:rsidR="00EE4A0F" w:rsidRPr="0082379C" w:rsidRDefault="00EE4A0F" w:rsidP="0082379C">
      <w:pPr>
        <w:pStyle w:val="ListParagraph"/>
        <w:numPr>
          <w:ilvl w:val="0"/>
          <w:numId w:val="42"/>
        </w:numPr>
        <w:spacing w:after="160" w:line="259" w:lineRule="auto"/>
        <w:ind w:firstLine="54"/>
        <w:jc w:val="both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First Author</w:t>
      </w:r>
    </w:p>
    <w:p w14:paraId="62ED33E2" w14:textId="77777777" w:rsidR="00EE4A0F" w:rsidRPr="0082379C" w:rsidRDefault="00EE4A0F" w:rsidP="0082379C">
      <w:pPr>
        <w:pStyle w:val="ListParagraph"/>
        <w:numPr>
          <w:ilvl w:val="0"/>
          <w:numId w:val="42"/>
        </w:numPr>
        <w:spacing w:after="160" w:line="259" w:lineRule="auto"/>
        <w:ind w:firstLine="54"/>
        <w:jc w:val="both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First Two Authors</w:t>
      </w:r>
    </w:p>
    <w:p w14:paraId="40EC5438" w14:textId="77777777" w:rsidR="00EE4A0F" w:rsidRPr="0082379C" w:rsidRDefault="00EE4A0F" w:rsidP="0082379C">
      <w:pPr>
        <w:pStyle w:val="ListParagraph"/>
        <w:numPr>
          <w:ilvl w:val="0"/>
          <w:numId w:val="42"/>
        </w:numPr>
        <w:spacing w:after="160" w:line="259" w:lineRule="auto"/>
        <w:ind w:firstLine="54"/>
        <w:jc w:val="both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All the authors</w:t>
      </w:r>
    </w:p>
    <w:p w14:paraId="4567D07E" w14:textId="77777777" w:rsidR="00EE4A0F" w:rsidRPr="0082379C" w:rsidRDefault="00EE4A0F" w:rsidP="0082379C">
      <w:pPr>
        <w:pStyle w:val="ListParagraph"/>
        <w:numPr>
          <w:ilvl w:val="0"/>
          <w:numId w:val="42"/>
        </w:numPr>
        <w:spacing w:after="160" w:line="259" w:lineRule="auto"/>
        <w:ind w:firstLine="54"/>
        <w:jc w:val="both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Title</w:t>
      </w:r>
    </w:p>
    <w:p w14:paraId="51613B17" w14:textId="3198FEDA" w:rsidR="00EE4A0F" w:rsidRPr="0082379C" w:rsidRDefault="00EE4A0F" w:rsidP="0082379C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 xml:space="preserve">The </w:t>
      </w:r>
      <w:r w:rsidRPr="0082379C">
        <w:rPr>
          <w:rFonts w:ascii="Alaska" w:hAnsi="Alaska" w:cs="Times New Roman"/>
          <w:sz w:val="24"/>
          <w:szCs w:val="24"/>
        </w:rPr>
        <w:t>Main Entry is associated with:</w:t>
      </w:r>
    </w:p>
    <w:p w14:paraId="1A24C8E9" w14:textId="77777777" w:rsidR="00EE4A0F" w:rsidRPr="0082379C" w:rsidRDefault="00EE4A0F" w:rsidP="0082379C">
      <w:pPr>
        <w:pStyle w:val="ListParagraph"/>
        <w:numPr>
          <w:ilvl w:val="0"/>
          <w:numId w:val="43"/>
        </w:numPr>
        <w:spacing w:after="160" w:line="259" w:lineRule="auto"/>
        <w:ind w:firstLine="54"/>
        <w:jc w:val="both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Cataloguing</w:t>
      </w:r>
    </w:p>
    <w:p w14:paraId="103C472C" w14:textId="77777777" w:rsidR="00EE4A0F" w:rsidRPr="0082379C" w:rsidRDefault="00EE4A0F" w:rsidP="0082379C">
      <w:pPr>
        <w:pStyle w:val="ListParagraph"/>
        <w:numPr>
          <w:ilvl w:val="0"/>
          <w:numId w:val="43"/>
        </w:numPr>
        <w:spacing w:after="160" w:line="259" w:lineRule="auto"/>
        <w:ind w:firstLine="54"/>
        <w:jc w:val="both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Classification</w:t>
      </w:r>
    </w:p>
    <w:p w14:paraId="7383231F" w14:textId="77777777" w:rsidR="00EE4A0F" w:rsidRPr="0082379C" w:rsidRDefault="00EE4A0F" w:rsidP="0082379C">
      <w:pPr>
        <w:pStyle w:val="ListParagraph"/>
        <w:numPr>
          <w:ilvl w:val="0"/>
          <w:numId w:val="43"/>
        </w:numPr>
        <w:spacing w:after="160" w:line="259" w:lineRule="auto"/>
        <w:ind w:firstLine="54"/>
        <w:jc w:val="both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Stock Verification</w:t>
      </w:r>
    </w:p>
    <w:p w14:paraId="08E748B0" w14:textId="77777777" w:rsidR="00EE4A0F" w:rsidRPr="0082379C" w:rsidRDefault="00EE4A0F" w:rsidP="0082379C">
      <w:pPr>
        <w:pStyle w:val="ListParagraph"/>
        <w:numPr>
          <w:ilvl w:val="0"/>
          <w:numId w:val="43"/>
        </w:numPr>
        <w:spacing w:after="160" w:line="259" w:lineRule="auto"/>
        <w:ind w:firstLine="54"/>
        <w:jc w:val="both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None of the above</w:t>
      </w:r>
    </w:p>
    <w:p w14:paraId="5398F23B" w14:textId="1C2B90DB" w:rsidR="00EE4A0F" w:rsidRPr="0082379C" w:rsidRDefault="00EE4A0F" w:rsidP="0082379C">
      <w:pPr>
        <w:pStyle w:val="ListParagraph"/>
        <w:numPr>
          <w:ilvl w:val="0"/>
          <w:numId w:val="1"/>
        </w:numPr>
        <w:spacing w:after="160" w:line="259" w:lineRule="auto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The Digital Library of India is hosted by …</w:t>
      </w:r>
    </w:p>
    <w:p w14:paraId="2D91B533" w14:textId="77777777" w:rsidR="00EE4A0F" w:rsidRPr="0082379C" w:rsidRDefault="00EE4A0F" w:rsidP="0082379C">
      <w:pPr>
        <w:pStyle w:val="ListParagraph"/>
        <w:numPr>
          <w:ilvl w:val="0"/>
          <w:numId w:val="44"/>
        </w:numPr>
        <w:spacing w:after="160" w:line="259" w:lineRule="auto"/>
        <w:ind w:firstLine="54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IIT Kharagpur</w:t>
      </w:r>
    </w:p>
    <w:p w14:paraId="49E1315B" w14:textId="77777777" w:rsidR="00EE4A0F" w:rsidRPr="0082379C" w:rsidRDefault="00EE4A0F" w:rsidP="0082379C">
      <w:pPr>
        <w:pStyle w:val="ListParagraph"/>
        <w:numPr>
          <w:ilvl w:val="0"/>
          <w:numId w:val="44"/>
        </w:numPr>
        <w:spacing w:after="160" w:line="259" w:lineRule="auto"/>
        <w:ind w:firstLine="54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 xml:space="preserve">DRTC </w:t>
      </w:r>
      <w:proofErr w:type="spellStart"/>
      <w:r w:rsidRPr="0082379C">
        <w:rPr>
          <w:rFonts w:ascii="Alaska" w:hAnsi="Alaska" w:cs="Times New Roman"/>
          <w:sz w:val="24"/>
          <w:szCs w:val="24"/>
        </w:rPr>
        <w:t>Bengalure</w:t>
      </w:r>
      <w:proofErr w:type="spellEnd"/>
      <w:r w:rsidRPr="0082379C">
        <w:rPr>
          <w:rFonts w:ascii="Alaska" w:hAnsi="Alaska" w:cs="Times New Roman"/>
          <w:sz w:val="24"/>
          <w:szCs w:val="24"/>
        </w:rPr>
        <w:t xml:space="preserve"> </w:t>
      </w:r>
    </w:p>
    <w:p w14:paraId="5F2F4301" w14:textId="77777777" w:rsidR="00EE4A0F" w:rsidRPr="0082379C" w:rsidRDefault="00EE4A0F" w:rsidP="0082379C">
      <w:pPr>
        <w:pStyle w:val="ListParagraph"/>
        <w:numPr>
          <w:ilvl w:val="0"/>
          <w:numId w:val="44"/>
        </w:numPr>
        <w:spacing w:after="160" w:line="259" w:lineRule="auto"/>
        <w:ind w:firstLine="54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University of Delhi</w:t>
      </w:r>
    </w:p>
    <w:p w14:paraId="332A5A20" w14:textId="77777777" w:rsidR="00EE4A0F" w:rsidRPr="0082379C" w:rsidRDefault="00EE4A0F" w:rsidP="0082379C">
      <w:pPr>
        <w:pStyle w:val="ListParagraph"/>
        <w:numPr>
          <w:ilvl w:val="0"/>
          <w:numId w:val="44"/>
        </w:numPr>
        <w:spacing w:after="160" w:line="259" w:lineRule="auto"/>
        <w:ind w:firstLine="54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ISRO</w:t>
      </w:r>
    </w:p>
    <w:p w14:paraId="7AD05284" w14:textId="77777777" w:rsidR="00EE4A0F" w:rsidRPr="0082379C" w:rsidRDefault="00EE4A0F" w:rsidP="0082379C">
      <w:pPr>
        <w:pStyle w:val="ListParagraph"/>
        <w:numPr>
          <w:ilvl w:val="0"/>
          <w:numId w:val="1"/>
        </w:numPr>
        <w:spacing w:after="160" w:line="259" w:lineRule="auto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Browne and Newark Charging Systems refers to:</w:t>
      </w:r>
    </w:p>
    <w:p w14:paraId="24FA8A71" w14:textId="77777777" w:rsidR="00EE4A0F" w:rsidRPr="0082379C" w:rsidRDefault="00EE4A0F" w:rsidP="0082379C">
      <w:pPr>
        <w:pStyle w:val="ListParagraph"/>
        <w:numPr>
          <w:ilvl w:val="0"/>
          <w:numId w:val="45"/>
        </w:numPr>
        <w:spacing w:after="160" w:line="259" w:lineRule="auto"/>
        <w:ind w:firstLine="54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Book acquisition</w:t>
      </w:r>
    </w:p>
    <w:p w14:paraId="3A9DC786" w14:textId="77777777" w:rsidR="00EE4A0F" w:rsidRPr="0082379C" w:rsidRDefault="00EE4A0F" w:rsidP="0082379C">
      <w:pPr>
        <w:pStyle w:val="ListParagraph"/>
        <w:numPr>
          <w:ilvl w:val="0"/>
          <w:numId w:val="45"/>
        </w:numPr>
        <w:spacing w:after="160" w:line="259" w:lineRule="auto"/>
        <w:ind w:firstLine="54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Book circulation</w:t>
      </w:r>
    </w:p>
    <w:p w14:paraId="51FC3B8A" w14:textId="77777777" w:rsidR="00EE4A0F" w:rsidRPr="0082379C" w:rsidRDefault="00EE4A0F" w:rsidP="0082379C">
      <w:pPr>
        <w:pStyle w:val="ListParagraph"/>
        <w:numPr>
          <w:ilvl w:val="0"/>
          <w:numId w:val="45"/>
        </w:numPr>
        <w:spacing w:after="160" w:line="259" w:lineRule="auto"/>
        <w:ind w:firstLine="54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Book selection</w:t>
      </w:r>
    </w:p>
    <w:p w14:paraId="5485117F" w14:textId="77777777" w:rsidR="00EE4A0F" w:rsidRPr="0082379C" w:rsidRDefault="00EE4A0F" w:rsidP="0082379C">
      <w:pPr>
        <w:pStyle w:val="ListParagraph"/>
        <w:numPr>
          <w:ilvl w:val="0"/>
          <w:numId w:val="45"/>
        </w:numPr>
        <w:spacing w:after="160" w:line="259" w:lineRule="auto"/>
        <w:ind w:firstLine="54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lastRenderedPageBreak/>
        <w:t xml:space="preserve">Shelf rectification </w:t>
      </w:r>
    </w:p>
    <w:p w14:paraId="0FFD125A" w14:textId="77777777" w:rsidR="00EE4A0F" w:rsidRPr="0082379C" w:rsidRDefault="00EE4A0F" w:rsidP="0082379C">
      <w:pPr>
        <w:pStyle w:val="ListParagraph"/>
        <w:numPr>
          <w:ilvl w:val="0"/>
          <w:numId w:val="1"/>
        </w:numPr>
        <w:spacing w:after="160" w:line="259" w:lineRule="auto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Dewey divided the field of knowledge into …. main classes</w:t>
      </w:r>
    </w:p>
    <w:p w14:paraId="7AB5B8AB" w14:textId="77777777" w:rsidR="00EE4A0F" w:rsidRPr="0082379C" w:rsidRDefault="00EE4A0F" w:rsidP="0082379C">
      <w:pPr>
        <w:pStyle w:val="ListParagraph"/>
        <w:numPr>
          <w:ilvl w:val="0"/>
          <w:numId w:val="46"/>
        </w:numPr>
        <w:spacing w:after="160" w:line="259" w:lineRule="auto"/>
        <w:ind w:hanging="87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Two</w:t>
      </w:r>
    </w:p>
    <w:p w14:paraId="287A7E3F" w14:textId="77777777" w:rsidR="00EE4A0F" w:rsidRPr="0082379C" w:rsidRDefault="00EE4A0F" w:rsidP="0082379C">
      <w:pPr>
        <w:pStyle w:val="ListParagraph"/>
        <w:numPr>
          <w:ilvl w:val="0"/>
          <w:numId w:val="46"/>
        </w:numPr>
        <w:spacing w:after="160" w:line="259" w:lineRule="auto"/>
        <w:ind w:hanging="87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Ten</w:t>
      </w:r>
    </w:p>
    <w:p w14:paraId="7E49EFC1" w14:textId="77777777" w:rsidR="00EE4A0F" w:rsidRPr="0082379C" w:rsidRDefault="00EE4A0F" w:rsidP="0082379C">
      <w:pPr>
        <w:pStyle w:val="ListParagraph"/>
        <w:numPr>
          <w:ilvl w:val="0"/>
          <w:numId w:val="46"/>
        </w:numPr>
        <w:spacing w:after="160" w:line="259" w:lineRule="auto"/>
        <w:ind w:hanging="87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Twenty</w:t>
      </w:r>
    </w:p>
    <w:p w14:paraId="757FBA25" w14:textId="6FA015B2" w:rsidR="00EE4A0F" w:rsidRPr="0082379C" w:rsidRDefault="00D91934" w:rsidP="0082379C">
      <w:pPr>
        <w:pStyle w:val="ListParagraph"/>
        <w:numPr>
          <w:ilvl w:val="0"/>
          <w:numId w:val="46"/>
        </w:numPr>
        <w:spacing w:after="160" w:line="259" w:lineRule="auto"/>
        <w:ind w:hanging="87"/>
        <w:rPr>
          <w:rFonts w:ascii="Alaska" w:hAnsi="Alaska" w:cs="Times New Roman"/>
          <w:sz w:val="24"/>
          <w:szCs w:val="24"/>
        </w:rPr>
      </w:pPr>
      <w:r w:rsidRPr="0082379C">
        <w:rPr>
          <w:rFonts w:ascii="Alaska" w:hAnsi="Alaska" w:cs="Times New Roman"/>
          <w:sz w:val="24"/>
          <w:szCs w:val="24"/>
        </w:rPr>
        <w:t>Twenty-Five</w:t>
      </w:r>
    </w:p>
    <w:p w14:paraId="09087C73" w14:textId="18FB8D02" w:rsidR="0082379C" w:rsidRPr="0082379C" w:rsidRDefault="0082379C" w:rsidP="0082379C">
      <w:pPr>
        <w:pStyle w:val="ListParagraph"/>
        <w:numPr>
          <w:ilvl w:val="0"/>
          <w:numId w:val="1"/>
        </w:numPr>
        <w:spacing w:after="160" w:line="259" w:lineRule="auto"/>
        <w:rPr>
          <w:rFonts w:ascii="Alaska" w:hAnsi="Alaska" w:cstheme="minorHAnsi"/>
          <w:sz w:val="24"/>
          <w:szCs w:val="24"/>
          <w:shd w:val="clear" w:color="auto" w:fill="FFFFFF"/>
        </w:rPr>
      </w:pPr>
      <w:r w:rsidRPr="0082379C">
        <w:rPr>
          <w:rFonts w:ascii="Alaska" w:hAnsi="Alaska" w:cstheme="minorHAnsi"/>
          <w:sz w:val="24"/>
          <w:szCs w:val="24"/>
          <w:shd w:val="clear" w:color="auto" w:fill="FFFFFF"/>
        </w:rPr>
        <w:t xml:space="preserve">The short cut </w:t>
      </w:r>
      <w:r>
        <w:rPr>
          <w:rFonts w:ascii="Alaska" w:hAnsi="Alaska" w:cstheme="minorHAnsi"/>
          <w:sz w:val="24"/>
          <w:szCs w:val="24"/>
          <w:shd w:val="clear" w:color="auto" w:fill="FFFFFF"/>
        </w:rPr>
        <w:t>‘</w:t>
      </w:r>
      <w:proofErr w:type="spellStart"/>
      <w:r w:rsidRPr="0082379C">
        <w:rPr>
          <w:rFonts w:ascii="Alaska" w:hAnsi="Alaska" w:cstheme="minorHAnsi"/>
          <w:bCs/>
          <w:sz w:val="24"/>
          <w:szCs w:val="24"/>
          <w:shd w:val="clear" w:color="auto" w:fill="FFFFFF"/>
        </w:rPr>
        <w:t>Ctrl+P</w:t>
      </w:r>
      <w:proofErr w:type="spellEnd"/>
      <w:r>
        <w:rPr>
          <w:rFonts w:ascii="Alaska" w:hAnsi="Alaska" w:cstheme="minorHAnsi"/>
          <w:bCs/>
          <w:sz w:val="24"/>
          <w:szCs w:val="24"/>
          <w:shd w:val="clear" w:color="auto" w:fill="FFFFFF"/>
        </w:rPr>
        <w:t>’</w:t>
      </w:r>
      <w:r w:rsidRPr="0082379C">
        <w:rPr>
          <w:rFonts w:ascii="Alaska" w:hAnsi="Alaska" w:cstheme="minorHAnsi"/>
          <w:sz w:val="24"/>
          <w:szCs w:val="24"/>
          <w:shd w:val="clear" w:color="auto" w:fill="FFFFFF"/>
        </w:rPr>
        <w:t xml:space="preserve"> is used in MS Word to:</w:t>
      </w:r>
    </w:p>
    <w:p w14:paraId="259B0572" w14:textId="77777777" w:rsidR="0082379C" w:rsidRPr="0082379C" w:rsidRDefault="0082379C" w:rsidP="0082379C">
      <w:pPr>
        <w:pStyle w:val="ListParagraph"/>
        <w:numPr>
          <w:ilvl w:val="0"/>
          <w:numId w:val="47"/>
        </w:numPr>
        <w:spacing w:after="160" w:line="259" w:lineRule="auto"/>
        <w:ind w:hanging="87"/>
        <w:rPr>
          <w:rFonts w:ascii="Alaska" w:hAnsi="Alaska" w:cstheme="minorHAnsi"/>
          <w:sz w:val="24"/>
          <w:szCs w:val="24"/>
          <w:shd w:val="clear" w:color="auto" w:fill="FFFFFF"/>
        </w:rPr>
      </w:pPr>
      <w:r w:rsidRPr="0082379C">
        <w:rPr>
          <w:rFonts w:ascii="Alaska" w:hAnsi="Alaska" w:cstheme="minorHAnsi"/>
          <w:sz w:val="24"/>
          <w:szCs w:val="24"/>
          <w:shd w:val="clear" w:color="auto" w:fill="FFFFFF"/>
        </w:rPr>
        <w:t>Open Save dialog box</w:t>
      </w:r>
    </w:p>
    <w:p w14:paraId="472CACB2" w14:textId="77777777" w:rsidR="0082379C" w:rsidRPr="0082379C" w:rsidRDefault="0082379C" w:rsidP="0082379C">
      <w:pPr>
        <w:pStyle w:val="ListParagraph"/>
        <w:numPr>
          <w:ilvl w:val="0"/>
          <w:numId w:val="47"/>
        </w:numPr>
        <w:spacing w:after="160" w:line="259" w:lineRule="auto"/>
        <w:ind w:hanging="87"/>
        <w:rPr>
          <w:rFonts w:ascii="Alaska" w:hAnsi="Alaska" w:cstheme="minorHAnsi"/>
          <w:sz w:val="24"/>
          <w:szCs w:val="24"/>
          <w:shd w:val="clear" w:color="auto" w:fill="FFFFFF"/>
        </w:rPr>
      </w:pPr>
      <w:r w:rsidRPr="0082379C">
        <w:rPr>
          <w:rFonts w:ascii="Alaska" w:hAnsi="Alaska" w:cstheme="minorHAnsi"/>
          <w:sz w:val="24"/>
          <w:szCs w:val="24"/>
          <w:shd w:val="clear" w:color="auto" w:fill="FFFFFF"/>
        </w:rPr>
        <w:t>Open Page Format dialog box</w:t>
      </w:r>
    </w:p>
    <w:p w14:paraId="645F48D1" w14:textId="77777777" w:rsidR="0082379C" w:rsidRPr="0082379C" w:rsidRDefault="0082379C" w:rsidP="0082379C">
      <w:pPr>
        <w:pStyle w:val="ListParagraph"/>
        <w:numPr>
          <w:ilvl w:val="0"/>
          <w:numId w:val="47"/>
        </w:numPr>
        <w:spacing w:after="160" w:line="259" w:lineRule="auto"/>
        <w:ind w:hanging="87"/>
        <w:rPr>
          <w:rFonts w:ascii="Alaska" w:hAnsi="Alaska" w:cstheme="minorHAnsi"/>
          <w:bCs/>
          <w:sz w:val="24"/>
          <w:szCs w:val="24"/>
          <w:shd w:val="clear" w:color="auto" w:fill="FFFFFF"/>
        </w:rPr>
      </w:pPr>
      <w:r w:rsidRPr="0082379C">
        <w:rPr>
          <w:rFonts w:ascii="Alaska" w:hAnsi="Alaska" w:cstheme="minorHAnsi"/>
          <w:bCs/>
          <w:sz w:val="24"/>
          <w:szCs w:val="24"/>
          <w:shd w:val="clear" w:color="auto" w:fill="FFFFFF"/>
        </w:rPr>
        <w:t>Open Print dialog box</w:t>
      </w:r>
    </w:p>
    <w:p w14:paraId="36DAC090" w14:textId="3BB330AE" w:rsidR="0082379C" w:rsidRPr="0082379C" w:rsidRDefault="0082379C" w:rsidP="0082379C">
      <w:pPr>
        <w:pStyle w:val="ListParagraph"/>
        <w:numPr>
          <w:ilvl w:val="0"/>
          <w:numId w:val="47"/>
        </w:numPr>
        <w:spacing w:after="160" w:line="259" w:lineRule="auto"/>
        <w:ind w:hanging="87"/>
        <w:rPr>
          <w:rFonts w:ascii="Alaska" w:hAnsi="Alaska" w:cstheme="minorHAnsi"/>
          <w:bCs/>
          <w:sz w:val="24"/>
          <w:szCs w:val="24"/>
          <w:shd w:val="clear" w:color="auto" w:fill="FFFFFF"/>
        </w:rPr>
      </w:pPr>
      <w:r w:rsidRPr="0082379C">
        <w:rPr>
          <w:rFonts w:ascii="Alaska" w:hAnsi="Alaska" w:cstheme="minorHAnsi"/>
          <w:sz w:val="24"/>
          <w:szCs w:val="24"/>
          <w:shd w:val="clear" w:color="auto" w:fill="FFFFFF"/>
        </w:rPr>
        <w:t>Open Paragraph dialog box</w:t>
      </w:r>
    </w:p>
    <w:p w14:paraId="75E58571" w14:textId="781293E6" w:rsidR="0082379C" w:rsidRPr="0082379C" w:rsidRDefault="0082379C" w:rsidP="0082379C">
      <w:pPr>
        <w:pStyle w:val="ListParagraph"/>
        <w:numPr>
          <w:ilvl w:val="0"/>
          <w:numId w:val="1"/>
        </w:numPr>
        <w:spacing w:after="160" w:line="259" w:lineRule="auto"/>
        <w:rPr>
          <w:rFonts w:ascii="Alaska" w:hAnsi="Alaska" w:cstheme="minorHAnsi"/>
          <w:sz w:val="24"/>
          <w:szCs w:val="24"/>
        </w:rPr>
      </w:pPr>
      <w:r w:rsidRPr="0082379C">
        <w:rPr>
          <w:rFonts w:ascii="Alaska" w:hAnsi="Alaska" w:cstheme="minorHAnsi"/>
          <w:sz w:val="24"/>
          <w:szCs w:val="24"/>
        </w:rPr>
        <w:t xml:space="preserve">Which among the following is NOT an html </w:t>
      </w:r>
      <w:proofErr w:type="gramStart"/>
      <w:r w:rsidRPr="0082379C">
        <w:rPr>
          <w:rFonts w:ascii="Alaska" w:hAnsi="Alaska" w:cstheme="minorHAnsi"/>
          <w:sz w:val="24"/>
          <w:szCs w:val="24"/>
        </w:rPr>
        <w:t>tag</w:t>
      </w:r>
      <w:proofErr w:type="gramEnd"/>
    </w:p>
    <w:p w14:paraId="013D32EC" w14:textId="77777777" w:rsidR="0082379C" w:rsidRPr="0082379C" w:rsidRDefault="0082379C" w:rsidP="0082379C">
      <w:pPr>
        <w:pStyle w:val="ListParagraph"/>
        <w:numPr>
          <w:ilvl w:val="0"/>
          <w:numId w:val="48"/>
        </w:numPr>
        <w:spacing w:after="160" w:line="259" w:lineRule="auto"/>
        <w:ind w:hanging="87"/>
        <w:rPr>
          <w:rFonts w:ascii="Alaska" w:hAnsi="Alaska" w:cstheme="minorHAnsi"/>
          <w:sz w:val="24"/>
          <w:szCs w:val="24"/>
        </w:rPr>
      </w:pPr>
      <w:r w:rsidRPr="0082379C">
        <w:rPr>
          <w:rFonts w:ascii="Alaska" w:hAnsi="Alaska" w:cstheme="minorHAnsi"/>
          <w:sz w:val="24"/>
          <w:szCs w:val="24"/>
        </w:rPr>
        <w:t>Head</w:t>
      </w:r>
    </w:p>
    <w:p w14:paraId="23D72662" w14:textId="77777777" w:rsidR="0082379C" w:rsidRPr="0082379C" w:rsidRDefault="0082379C" w:rsidP="0082379C">
      <w:pPr>
        <w:pStyle w:val="ListParagraph"/>
        <w:numPr>
          <w:ilvl w:val="0"/>
          <w:numId w:val="48"/>
        </w:numPr>
        <w:spacing w:after="160" w:line="259" w:lineRule="auto"/>
        <w:ind w:hanging="87"/>
        <w:rPr>
          <w:rFonts w:ascii="Alaska" w:hAnsi="Alaska" w:cstheme="minorHAnsi"/>
          <w:sz w:val="24"/>
          <w:szCs w:val="24"/>
        </w:rPr>
      </w:pPr>
      <w:r w:rsidRPr="0082379C">
        <w:rPr>
          <w:rFonts w:ascii="Alaska" w:hAnsi="Alaska" w:cstheme="minorHAnsi"/>
          <w:sz w:val="24"/>
          <w:szCs w:val="24"/>
        </w:rPr>
        <w:t>Title</w:t>
      </w:r>
    </w:p>
    <w:p w14:paraId="0FE83C3F" w14:textId="77777777" w:rsidR="0082379C" w:rsidRPr="0082379C" w:rsidRDefault="0082379C" w:rsidP="0082379C">
      <w:pPr>
        <w:pStyle w:val="ListParagraph"/>
        <w:numPr>
          <w:ilvl w:val="0"/>
          <w:numId w:val="48"/>
        </w:numPr>
        <w:spacing w:after="160" w:line="259" w:lineRule="auto"/>
        <w:ind w:hanging="87"/>
        <w:rPr>
          <w:rFonts w:ascii="Alaska" w:hAnsi="Alaska" w:cstheme="minorHAnsi"/>
          <w:sz w:val="24"/>
          <w:szCs w:val="24"/>
        </w:rPr>
      </w:pPr>
      <w:r w:rsidRPr="0082379C">
        <w:rPr>
          <w:rFonts w:ascii="Alaska" w:hAnsi="Alaska" w:cstheme="minorHAnsi"/>
          <w:sz w:val="24"/>
          <w:szCs w:val="24"/>
        </w:rPr>
        <w:t>Body</w:t>
      </w:r>
    </w:p>
    <w:p w14:paraId="5B5BF62B" w14:textId="77777777" w:rsidR="0082379C" w:rsidRPr="0082379C" w:rsidRDefault="0082379C" w:rsidP="0082379C">
      <w:pPr>
        <w:pStyle w:val="ListParagraph"/>
        <w:numPr>
          <w:ilvl w:val="0"/>
          <w:numId w:val="48"/>
        </w:numPr>
        <w:spacing w:after="160" w:line="259" w:lineRule="auto"/>
        <w:ind w:hanging="87"/>
        <w:rPr>
          <w:rFonts w:ascii="Alaska" w:hAnsi="Alaska" w:cstheme="minorHAnsi"/>
          <w:bCs/>
          <w:sz w:val="24"/>
          <w:szCs w:val="24"/>
        </w:rPr>
      </w:pPr>
      <w:r w:rsidRPr="0082379C">
        <w:rPr>
          <w:rFonts w:ascii="Alaska" w:hAnsi="Alaska" w:cstheme="minorHAnsi"/>
          <w:bCs/>
          <w:sz w:val="24"/>
          <w:szCs w:val="24"/>
        </w:rPr>
        <w:t>Public class</w:t>
      </w:r>
    </w:p>
    <w:p w14:paraId="5AD7F3AD" w14:textId="57D03ABC" w:rsidR="0082379C" w:rsidRPr="0082379C" w:rsidRDefault="0082379C" w:rsidP="0082379C">
      <w:pPr>
        <w:pStyle w:val="ListParagraph"/>
        <w:numPr>
          <w:ilvl w:val="0"/>
          <w:numId w:val="1"/>
        </w:numPr>
        <w:spacing w:after="160" w:line="259" w:lineRule="auto"/>
        <w:rPr>
          <w:rFonts w:ascii="Alaska" w:hAnsi="Alaska" w:cstheme="minorHAnsi"/>
          <w:sz w:val="24"/>
          <w:szCs w:val="24"/>
        </w:rPr>
      </w:pPr>
      <w:r w:rsidRPr="0082379C">
        <w:rPr>
          <w:rFonts w:ascii="Alaska" w:hAnsi="Alaska" w:cstheme="minorHAnsi"/>
          <w:sz w:val="24"/>
          <w:szCs w:val="24"/>
        </w:rPr>
        <w:t>Name the application which is NOT a part of LAMP web development platform</w:t>
      </w:r>
    </w:p>
    <w:p w14:paraId="29AC0D50" w14:textId="77777777" w:rsidR="0082379C" w:rsidRPr="0082379C" w:rsidRDefault="0082379C" w:rsidP="0082379C">
      <w:pPr>
        <w:pStyle w:val="ListParagraph"/>
        <w:numPr>
          <w:ilvl w:val="0"/>
          <w:numId w:val="49"/>
        </w:numPr>
        <w:spacing w:after="160" w:line="259" w:lineRule="auto"/>
        <w:ind w:hanging="87"/>
        <w:rPr>
          <w:rFonts w:ascii="Alaska" w:hAnsi="Alaska" w:cstheme="minorHAnsi"/>
          <w:sz w:val="24"/>
          <w:szCs w:val="24"/>
        </w:rPr>
      </w:pPr>
      <w:r w:rsidRPr="0082379C">
        <w:rPr>
          <w:rFonts w:ascii="Alaska" w:hAnsi="Alaska" w:cstheme="minorHAnsi"/>
          <w:sz w:val="24"/>
          <w:szCs w:val="24"/>
        </w:rPr>
        <w:t>Apache</w:t>
      </w:r>
    </w:p>
    <w:p w14:paraId="48878B41" w14:textId="77777777" w:rsidR="0082379C" w:rsidRPr="0082379C" w:rsidRDefault="0082379C" w:rsidP="0082379C">
      <w:pPr>
        <w:pStyle w:val="ListParagraph"/>
        <w:numPr>
          <w:ilvl w:val="0"/>
          <w:numId w:val="49"/>
        </w:numPr>
        <w:spacing w:after="160" w:line="259" w:lineRule="auto"/>
        <w:ind w:hanging="87"/>
        <w:rPr>
          <w:rFonts w:ascii="Alaska" w:hAnsi="Alaska" w:cstheme="minorHAnsi"/>
          <w:sz w:val="24"/>
          <w:szCs w:val="24"/>
        </w:rPr>
      </w:pPr>
      <w:r w:rsidRPr="0082379C">
        <w:rPr>
          <w:rFonts w:ascii="Alaska" w:hAnsi="Alaska" w:cstheme="minorHAnsi"/>
          <w:sz w:val="24"/>
          <w:szCs w:val="24"/>
        </w:rPr>
        <w:t>Linux</w:t>
      </w:r>
    </w:p>
    <w:p w14:paraId="12F62A9C" w14:textId="77777777" w:rsidR="0082379C" w:rsidRPr="0082379C" w:rsidRDefault="0082379C" w:rsidP="0082379C">
      <w:pPr>
        <w:pStyle w:val="ListParagraph"/>
        <w:numPr>
          <w:ilvl w:val="0"/>
          <w:numId w:val="49"/>
        </w:numPr>
        <w:spacing w:after="160" w:line="259" w:lineRule="auto"/>
        <w:ind w:hanging="87"/>
        <w:rPr>
          <w:rFonts w:ascii="Alaska" w:hAnsi="Alaska" w:cstheme="minorHAnsi"/>
          <w:sz w:val="24"/>
          <w:szCs w:val="24"/>
        </w:rPr>
      </w:pPr>
      <w:r w:rsidRPr="0082379C">
        <w:rPr>
          <w:rFonts w:ascii="Alaska" w:hAnsi="Alaska" w:cstheme="minorHAnsi"/>
          <w:sz w:val="24"/>
          <w:szCs w:val="24"/>
        </w:rPr>
        <w:t>PHP</w:t>
      </w:r>
    </w:p>
    <w:p w14:paraId="08CD6F07" w14:textId="77777777" w:rsidR="0082379C" w:rsidRPr="0082379C" w:rsidRDefault="0082379C" w:rsidP="0082379C">
      <w:pPr>
        <w:pStyle w:val="ListParagraph"/>
        <w:numPr>
          <w:ilvl w:val="0"/>
          <w:numId w:val="49"/>
        </w:numPr>
        <w:spacing w:after="160" w:line="259" w:lineRule="auto"/>
        <w:ind w:hanging="87"/>
        <w:rPr>
          <w:rFonts w:ascii="Alaska" w:hAnsi="Alaska" w:cstheme="minorHAnsi"/>
          <w:bCs/>
          <w:sz w:val="24"/>
          <w:szCs w:val="24"/>
        </w:rPr>
      </w:pPr>
      <w:r w:rsidRPr="0082379C">
        <w:rPr>
          <w:rFonts w:ascii="Alaska" w:hAnsi="Alaska" w:cstheme="minorHAnsi"/>
          <w:bCs/>
          <w:sz w:val="24"/>
          <w:szCs w:val="24"/>
        </w:rPr>
        <w:t>MS Access</w:t>
      </w:r>
    </w:p>
    <w:p w14:paraId="3AA26938" w14:textId="08C3A830" w:rsidR="001968B9" w:rsidRPr="0082379C" w:rsidRDefault="001968B9" w:rsidP="0082379C">
      <w:pPr>
        <w:pStyle w:val="ListParagraph"/>
        <w:ind w:left="1080"/>
        <w:rPr>
          <w:rFonts w:ascii="Alaska" w:hAnsi="Alaska"/>
          <w:sz w:val="24"/>
          <w:szCs w:val="24"/>
          <w:shd w:val="clear" w:color="auto" w:fill="FFFFFF"/>
        </w:rPr>
      </w:pPr>
    </w:p>
    <w:sectPr w:rsidR="001968B9" w:rsidRPr="0082379C" w:rsidSect="00AD3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aska">
    <w:panose1 w:val="020E0602030304020303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5DFE"/>
    <w:multiLevelType w:val="hybridMultilevel"/>
    <w:tmpl w:val="D9261E84"/>
    <w:lvl w:ilvl="0" w:tplc="354C28FC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85B36"/>
    <w:multiLevelType w:val="hybridMultilevel"/>
    <w:tmpl w:val="4586A804"/>
    <w:lvl w:ilvl="0" w:tplc="21FAD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E04EE"/>
    <w:multiLevelType w:val="hybridMultilevel"/>
    <w:tmpl w:val="AB82328E"/>
    <w:lvl w:ilvl="0" w:tplc="059230C0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A11DDB"/>
    <w:multiLevelType w:val="hybridMultilevel"/>
    <w:tmpl w:val="6A3CDCD4"/>
    <w:lvl w:ilvl="0" w:tplc="C67E6C04">
      <w:start w:val="1"/>
      <w:numFmt w:val="lowerLetter"/>
      <w:lvlText w:val="%1."/>
      <w:lvlJc w:val="left"/>
      <w:pPr>
        <w:ind w:left="1440" w:hanging="360"/>
      </w:pPr>
      <w:rPr>
        <w:rFonts w:ascii="PT Serif" w:hAnsi="PT Serif" w:hint="default"/>
        <w:color w:val="1A1A1A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201C37"/>
    <w:multiLevelType w:val="hybridMultilevel"/>
    <w:tmpl w:val="E3F6F09A"/>
    <w:lvl w:ilvl="0" w:tplc="9B8E17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0540F6"/>
    <w:multiLevelType w:val="hybridMultilevel"/>
    <w:tmpl w:val="A6823AF2"/>
    <w:lvl w:ilvl="0" w:tplc="03703E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3504B4"/>
    <w:multiLevelType w:val="hybridMultilevel"/>
    <w:tmpl w:val="F84C21F2"/>
    <w:lvl w:ilvl="0" w:tplc="493840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E24B10"/>
    <w:multiLevelType w:val="hybridMultilevel"/>
    <w:tmpl w:val="4E00D0BC"/>
    <w:lvl w:ilvl="0" w:tplc="19788D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E86A9B"/>
    <w:multiLevelType w:val="hybridMultilevel"/>
    <w:tmpl w:val="25361086"/>
    <w:lvl w:ilvl="0" w:tplc="E7D0CF1C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color w:val="404040"/>
        <w:sz w:val="2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82167D"/>
    <w:multiLevelType w:val="hybridMultilevel"/>
    <w:tmpl w:val="A408405E"/>
    <w:lvl w:ilvl="0" w:tplc="11A445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6F4AE3"/>
    <w:multiLevelType w:val="hybridMultilevel"/>
    <w:tmpl w:val="D9261E84"/>
    <w:lvl w:ilvl="0" w:tplc="354C28FC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E145EC"/>
    <w:multiLevelType w:val="hybridMultilevel"/>
    <w:tmpl w:val="485C7C50"/>
    <w:lvl w:ilvl="0" w:tplc="07941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3128E6"/>
    <w:multiLevelType w:val="hybridMultilevel"/>
    <w:tmpl w:val="DE4CA236"/>
    <w:lvl w:ilvl="0" w:tplc="90F0CF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AA692C"/>
    <w:multiLevelType w:val="hybridMultilevel"/>
    <w:tmpl w:val="DC3A5F6C"/>
    <w:lvl w:ilvl="0" w:tplc="095698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056968"/>
    <w:multiLevelType w:val="hybridMultilevel"/>
    <w:tmpl w:val="E124BC06"/>
    <w:lvl w:ilvl="0" w:tplc="CA2802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BD0FE7"/>
    <w:multiLevelType w:val="hybridMultilevel"/>
    <w:tmpl w:val="D30856E8"/>
    <w:lvl w:ilvl="0" w:tplc="33E092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CA04F4"/>
    <w:multiLevelType w:val="hybridMultilevel"/>
    <w:tmpl w:val="E01657E4"/>
    <w:lvl w:ilvl="0" w:tplc="1BC82E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6F57FB"/>
    <w:multiLevelType w:val="hybridMultilevel"/>
    <w:tmpl w:val="626C2AC6"/>
    <w:lvl w:ilvl="0" w:tplc="10469D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FA0558"/>
    <w:multiLevelType w:val="hybridMultilevel"/>
    <w:tmpl w:val="5B92662E"/>
    <w:lvl w:ilvl="0" w:tplc="92B0EE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666380F"/>
    <w:multiLevelType w:val="hybridMultilevel"/>
    <w:tmpl w:val="7CC4F13C"/>
    <w:lvl w:ilvl="0" w:tplc="67385B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AC1F41"/>
    <w:multiLevelType w:val="hybridMultilevel"/>
    <w:tmpl w:val="D9261E84"/>
    <w:lvl w:ilvl="0" w:tplc="354C28FC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ABB5DC9"/>
    <w:multiLevelType w:val="hybridMultilevel"/>
    <w:tmpl w:val="D828FC1E"/>
    <w:lvl w:ilvl="0" w:tplc="E092D152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79715D"/>
    <w:multiLevelType w:val="hybridMultilevel"/>
    <w:tmpl w:val="D9261E84"/>
    <w:lvl w:ilvl="0" w:tplc="354C28FC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DA1FCE"/>
    <w:multiLevelType w:val="hybridMultilevel"/>
    <w:tmpl w:val="0EA2C8DC"/>
    <w:lvl w:ilvl="0" w:tplc="E68E5A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A8673D"/>
    <w:multiLevelType w:val="hybridMultilevel"/>
    <w:tmpl w:val="634E1AE8"/>
    <w:lvl w:ilvl="0" w:tplc="7ED8A102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40077F1"/>
    <w:multiLevelType w:val="hybridMultilevel"/>
    <w:tmpl w:val="9A30BC14"/>
    <w:lvl w:ilvl="0" w:tplc="973EAA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D056F8"/>
    <w:multiLevelType w:val="hybridMultilevel"/>
    <w:tmpl w:val="892E4C7E"/>
    <w:lvl w:ilvl="0" w:tplc="B052D5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0D356B"/>
    <w:multiLevelType w:val="hybridMultilevel"/>
    <w:tmpl w:val="ECF0702E"/>
    <w:lvl w:ilvl="0" w:tplc="5B40FC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630715"/>
    <w:multiLevelType w:val="hybridMultilevel"/>
    <w:tmpl w:val="8BE665DE"/>
    <w:lvl w:ilvl="0" w:tplc="2BEC60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2D0A2A"/>
    <w:multiLevelType w:val="hybridMultilevel"/>
    <w:tmpl w:val="D9261E84"/>
    <w:lvl w:ilvl="0" w:tplc="354C28FC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97458D"/>
    <w:multiLevelType w:val="hybridMultilevel"/>
    <w:tmpl w:val="959E6A04"/>
    <w:lvl w:ilvl="0" w:tplc="8EACC4D0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3C4043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07617C3"/>
    <w:multiLevelType w:val="hybridMultilevel"/>
    <w:tmpl w:val="1A325E22"/>
    <w:lvl w:ilvl="0" w:tplc="8F8A4B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2F70F98"/>
    <w:multiLevelType w:val="hybridMultilevel"/>
    <w:tmpl w:val="45484B96"/>
    <w:lvl w:ilvl="0" w:tplc="E45896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1E4A98"/>
    <w:multiLevelType w:val="hybridMultilevel"/>
    <w:tmpl w:val="FAD20BBE"/>
    <w:lvl w:ilvl="0" w:tplc="19C864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CF20CA"/>
    <w:multiLevelType w:val="hybridMultilevel"/>
    <w:tmpl w:val="D9261E84"/>
    <w:lvl w:ilvl="0" w:tplc="354C28FC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357EC3"/>
    <w:multiLevelType w:val="hybridMultilevel"/>
    <w:tmpl w:val="BC34C826"/>
    <w:lvl w:ilvl="0" w:tplc="C06684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A14D78"/>
    <w:multiLevelType w:val="hybridMultilevel"/>
    <w:tmpl w:val="974E2F9A"/>
    <w:lvl w:ilvl="0" w:tplc="1D0831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F40FE4"/>
    <w:multiLevelType w:val="hybridMultilevel"/>
    <w:tmpl w:val="2336211A"/>
    <w:lvl w:ilvl="0" w:tplc="F4201DA8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8" w15:restartNumberingAfterBreak="0">
    <w:nsid w:val="6BD2181C"/>
    <w:multiLevelType w:val="hybridMultilevel"/>
    <w:tmpl w:val="F27AFB98"/>
    <w:lvl w:ilvl="0" w:tplc="79A649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C21436"/>
    <w:multiLevelType w:val="hybridMultilevel"/>
    <w:tmpl w:val="FB72EB44"/>
    <w:lvl w:ilvl="0" w:tplc="69F092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A8783F"/>
    <w:multiLevelType w:val="hybridMultilevel"/>
    <w:tmpl w:val="809ED5CC"/>
    <w:lvl w:ilvl="0" w:tplc="84D2DB32">
      <w:start w:val="1"/>
      <w:numFmt w:val="decimal"/>
      <w:lvlText w:val="%1."/>
      <w:lvlJc w:val="left"/>
      <w:pPr>
        <w:ind w:left="1080" w:hanging="360"/>
      </w:pPr>
      <w:rPr>
        <w:rFonts w:ascii="Book Antiqua" w:eastAsia="Times New Roman" w:hAnsi="Book Antiqua" w:cs="Helvetica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ED3C8A"/>
    <w:multiLevelType w:val="hybridMultilevel"/>
    <w:tmpl w:val="EB9082C0"/>
    <w:lvl w:ilvl="0" w:tplc="6E72A5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30F5529"/>
    <w:multiLevelType w:val="hybridMultilevel"/>
    <w:tmpl w:val="7FC8BA38"/>
    <w:lvl w:ilvl="0" w:tplc="07FCBB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40C4B65"/>
    <w:multiLevelType w:val="hybridMultilevel"/>
    <w:tmpl w:val="C09A8910"/>
    <w:lvl w:ilvl="0" w:tplc="C56076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4F76903"/>
    <w:multiLevelType w:val="hybridMultilevel"/>
    <w:tmpl w:val="D9261E84"/>
    <w:lvl w:ilvl="0" w:tplc="354C28FC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74309EC"/>
    <w:multiLevelType w:val="hybridMultilevel"/>
    <w:tmpl w:val="E0D4C4D4"/>
    <w:lvl w:ilvl="0" w:tplc="F04070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63214"/>
    <w:multiLevelType w:val="hybridMultilevel"/>
    <w:tmpl w:val="37145D88"/>
    <w:lvl w:ilvl="0" w:tplc="E2FA46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9EF2547"/>
    <w:multiLevelType w:val="hybridMultilevel"/>
    <w:tmpl w:val="30244A52"/>
    <w:lvl w:ilvl="0" w:tplc="C0389F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BB77F63"/>
    <w:multiLevelType w:val="hybridMultilevel"/>
    <w:tmpl w:val="83804A8C"/>
    <w:lvl w:ilvl="0" w:tplc="25CC63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46"/>
  </w:num>
  <w:num w:numId="3">
    <w:abstractNumId w:val="14"/>
  </w:num>
  <w:num w:numId="4">
    <w:abstractNumId w:val="38"/>
  </w:num>
  <w:num w:numId="5">
    <w:abstractNumId w:val="16"/>
  </w:num>
  <w:num w:numId="6">
    <w:abstractNumId w:val="41"/>
  </w:num>
  <w:num w:numId="7">
    <w:abstractNumId w:val="6"/>
  </w:num>
  <w:num w:numId="8">
    <w:abstractNumId w:val="13"/>
  </w:num>
  <w:num w:numId="9">
    <w:abstractNumId w:val="21"/>
  </w:num>
  <w:num w:numId="10">
    <w:abstractNumId w:val="33"/>
  </w:num>
  <w:num w:numId="11">
    <w:abstractNumId w:val="43"/>
  </w:num>
  <w:num w:numId="12">
    <w:abstractNumId w:val="30"/>
  </w:num>
  <w:num w:numId="13">
    <w:abstractNumId w:val="37"/>
  </w:num>
  <w:num w:numId="14">
    <w:abstractNumId w:val="23"/>
  </w:num>
  <w:num w:numId="15">
    <w:abstractNumId w:val="2"/>
  </w:num>
  <w:num w:numId="16">
    <w:abstractNumId w:val="3"/>
  </w:num>
  <w:num w:numId="17">
    <w:abstractNumId w:val="42"/>
  </w:num>
  <w:num w:numId="18">
    <w:abstractNumId w:val="35"/>
  </w:num>
  <w:num w:numId="19">
    <w:abstractNumId w:val="44"/>
  </w:num>
  <w:num w:numId="20">
    <w:abstractNumId w:val="24"/>
  </w:num>
  <w:num w:numId="21">
    <w:abstractNumId w:val="9"/>
  </w:num>
  <w:num w:numId="22">
    <w:abstractNumId w:val="20"/>
  </w:num>
  <w:num w:numId="23">
    <w:abstractNumId w:val="34"/>
  </w:num>
  <w:num w:numId="24">
    <w:abstractNumId w:val="0"/>
  </w:num>
  <w:num w:numId="25">
    <w:abstractNumId w:val="22"/>
  </w:num>
  <w:num w:numId="26">
    <w:abstractNumId w:val="29"/>
  </w:num>
  <w:num w:numId="27">
    <w:abstractNumId w:val="10"/>
  </w:num>
  <w:num w:numId="28">
    <w:abstractNumId w:val="4"/>
  </w:num>
  <w:num w:numId="29">
    <w:abstractNumId w:val="27"/>
  </w:num>
  <w:num w:numId="30">
    <w:abstractNumId w:val="47"/>
  </w:num>
  <w:num w:numId="31">
    <w:abstractNumId w:val="25"/>
  </w:num>
  <w:num w:numId="32">
    <w:abstractNumId w:val="8"/>
  </w:num>
  <w:num w:numId="33">
    <w:abstractNumId w:val="19"/>
  </w:num>
  <w:num w:numId="34">
    <w:abstractNumId w:val="31"/>
  </w:num>
  <w:num w:numId="35">
    <w:abstractNumId w:val="18"/>
  </w:num>
  <w:num w:numId="36">
    <w:abstractNumId w:val="12"/>
  </w:num>
  <w:num w:numId="37">
    <w:abstractNumId w:val="1"/>
  </w:num>
  <w:num w:numId="38">
    <w:abstractNumId w:val="26"/>
  </w:num>
  <w:num w:numId="39">
    <w:abstractNumId w:val="5"/>
  </w:num>
  <w:num w:numId="40">
    <w:abstractNumId w:val="36"/>
  </w:num>
  <w:num w:numId="41">
    <w:abstractNumId w:val="15"/>
  </w:num>
  <w:num w:numId="42">
    <w:abstractNumId w:val="32"/>
  </w:num>
  <w:num w:numId="43">
    <w:abstractNumId w:val="39"/>
  </w:num>
  <w:num w:numId="44">
    <w:abstractNumId w:val="11"/>
  </w:num>
  <w:num w:numId="45">
    <w:abstractNumId w:val="48"/>
  </w:num>
  <w:num w:numId="46">
    <w:abstractNumId w:val="45"/>
  </w:num>
  <w:num w:numId="47">
    <w:abstractNumId w:val="7"/>
  </w:num>
  <w:num w:numId="48">
    <w:abstractNumId w:val="17"/>
  </w:num>
  <w:num w:numId="49">
    <w:abstractNumId w:val="2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yNDIxMja1tDA1N7JQ0lEKTi0uzszPAykwrAUAKL1GNSwAAAA="/>
  </w:docVars>
  <w:rsids>
    <w:rsidRoot w:val="00E6299A"/>
    <w:rsid w:val="00073900"/>
    <w:rsid w:val="000D2C3C"/>
    <w:rsid w:val="001968B9"/>
    <w:rsid w:val="002435A6"/>
    <w:rsid w:val="003B6AAD"/>
    <w:rsid w:val="003D2CA7"/>
    <w:rsid w:val="004B2B88"/>
    <w:rsid w:val="005A5C07"/>
    <w:rsid w:val="00680337"/>
    <w:rsid w:val="00722D2B"/>
    <w:rsid w:val="00770B4B"/>
    <w:rsid w:val="007A0074"/>
    <w:rsid w:val="0082379C"/>
    <w:rsid w:val="0083660C"/>
    <w:rsid w:val="00836D00"/>
    <w:rsid w:val="00862741"/>
    <w:rsid w:val="008A3DA2"/>
    <w:rsid w:val="008B0231"/>
    <w:rsid w:val="00A637E4"/>
    <w:rsid w:val="00AA3DD0"/>
    <w:rsid w:val="00AD356B"/>
    <w:rsid w:val="00BB6B23"/>
    <w:rsid w:val="00BD0585"/>
    <w:rsid w:val="00CC4437"/>
    <w:rsid w:val="00D11652"/>
    <w:rsid w:val="00D76E8C"/>
    <w:rsid w:val="00D8703F"/>
    <w:rsid w:val="00D91934"/>
    <w:rsid w:val="00E0163C"/>
    <w:rsid w:val="00E6299A"/>
    <w:rsid w:val="00E859D4"/>
    <w:rsid w:val="00E97A38"/>
    <w:rsid w:val="00ED72AF"/>
    <w:rsid w:val="00EE4A0F"/>
    <w:rsid w:val="00F9291A"/>
    <w:rsid w:val="00FE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6C1A6"/>
  <w15:docId w15:val="{6E4A24CB-CB13-41E6-B3CF-ADBA6B12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56B"/>
  </w:style>
  <w:style w:type="paragraph" w:styleId="Heading1">
    <w:name w:val="heading 1"/>
    <w:basedOn w:val="Normal"/>
    <w:link w:val="Heading1Char"/>
    <w:uiPriority w:val="9"/>
    <w:qFormat/>
    <w:rsid w:val="00E629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9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6299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D2C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Shijith Kumar</cp:lastModifiedBy>
  <cp:revision>2</cp:revision>
  <dcterms:created xsi:type="dcterms:W3CDTF">2020-02-15T06:05:00Z</dcterms:created>
  <dcterms:modified xsi:type="dcterms:W3CDTF">2020-02-15T06:05:00Z</dcterms:modified>
</cp:coreProperties>
</file>