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1B4CB" w14:textId="0643D0B3" w:rsidR="00CD45E5" w:rsidRDefault="00761CA8">
      <w:r>
        <w:t xml:space="preserve">Which among the following is NOT a core Academic Integrity </w:t>
      </w:r>
      <w:r w:rsidR="00C63571">
        <w:t>value?</w:t>
      </w:r>
    </w:p>
    <w:p w14:paraId="3822AD37" w14:textId="2F79D9BE" w:rsidR="00761CA8" w:rsidRDefault="00761CA8">
      <w:r>
        <w:t>Truth</w:t>
      </w:r>
    </w:p>
    <w:p w14:paraId="70A308EA" w14:textId="3A545411" w:rsidR="00761CA8" w:rsidRDefault="00761CA8">
      <w:r>
        <w:t>Respect</w:t>
      </w:r>
    </w:p>
    <w:p w14:paraId="5029D03D" w14:textId="3E3CB09D" w:rsidR="00761CA8" w:rsidRDefault="00761CA8">
      <w:r>
        <w:t>Responsibility</w:t>
      </w:r>
    </w:p>
    <w:p w14:paraId="395045EF" w14:textId="1586DB85" w:rsidR="00761CA8" w:rsidRDefault="00761CA8">
      <w:r>
        <w:t>Honesty</w:t>
      </w:r>
    </w:p>
    <w:p w14:paraId="71A04BEA" w14:textId="54EF153C" w:rsidR="00761CA8" w:rsidRDefault="00761CA8">
      <w:r>
        <w:t>Which is the most severe form of Academic Dishonesty</w:t>
      </w:r>
    </w:p>
    <w:p w14:paraId="730E7F9A" w14:textId="026D6671" w:rsidR="00761CA8" w:rsidRDefault="00761CA8">
      <w:r>
        <w:t>Bribery</w:t>
      </w:r>
    </w:p>
    <w:p w14:paraId="39FFB925" w14:textId="7A5DE8BB" w:rsidR="00761CA8" w:rsidRDefault="00761CA8">
      <w:r>
        <w:t>Cheating</w:t>
      </w:r>
    </w:p>
    <w:p w14:paraId="7FB646B7" w14:textId="1EE1F8D9" w:rsidR="00761CA8" w:rsidRDefault="00761CA8">
      <w:r>
        <w:t>Plagiarism</w:t>
      </w:r>
    </w:p>
    <w:p w14:paraId="5E1453D4" w14:textId="489C4807" w:rsidR="00761CA8" w:rsidRDefault="00761CA8">
      <w:r>
        <w:t>Fabrication</w:t>
      </w:r>
    </w:p>
    <w:p w14:paraId="2E8408FD" w14:textId="43F8092A" w:rsidR="00761CA8" w:rsidRDefault="00761CA8">
      <w:r>
        <w:t>Presenting an entire work of someone else as one’s own is an example for…</w:t>
      </w:r>
    </w:p>
    <w:p w14:paraId="1D8468AD" w14:textId="7FA5E857" w:rsidR="00761CA8" w:rsidRDefault="00761CA8">
      <w:r>
        <w:t>Intentional Plagiarism</w:t>
      </w:r>
    </w:p>
    <w:p w14:paraId="6014E3D0" w14:textId="3908A474" w:rsidR="00761CA8" w:rsidRDefault="00C63571" w:rsidP="00761CA8">
      <w:r>
        <w:t>Unintentional</w:t>
      </w:r>
      <w:r w:rsidR="00761CA8">
        <w:t xml:space="preserve"> Plagiarism</w:t>
      </w:r>
    </w:p>
    <w:p w14:paraId="1ACF3F4E" w14:textId="4BF5239D" w:rsidR="00761CA8" w:rsidRDefault="00761CA8">
      <w:r>
        <w:t>The process of changing the words and sentence structure without altering the content meaning…</w:t>
      </w:r>
    </w:p>
    <w:p w14:paraId="16640B10" w14:textId="407F5E12" w:rsidR="00761CA8" w:rsidRDefault="00761CA8">
      <w:r>
        <w:t>Abstracting</w:t>
      </w:r>
    </w:p>
    <w:p w14:paraId="7148AD94" w14:textId="46BBCF85" w:rsidR="00761CA8" w:rsidRDefault="00761CA8">
      <w:r>
        <w:t>Referencing</w:t>
      </w:r>
    </w:p>
    <w:p w14:paraId="2E150D24" w14:textId="4700F9E0" w:rsidR="00761CA8" w:rsidRDefault="00761CA8">
      <w:r>
        <w:t>Paraphrasing</w:t>
      </w:r>
    </w:p>
    <w:p w14:paraId="0B7EE9E2" w14:textId="333BFE34" w:rsidR="00761CA8" w:rsidRDefault="00761CA8">
      <w:r>
        <w:t>Citing</w:t>
      </w:r>
    </w:p>
    <w:p w14:paraId="1F93D24E" w14:textId="46C748BE" w:rsidR="00761CA8" w:rsidRDefault="00761CA8">
      <w:r>
        <w:t>Plagiarism is all about</w:t>
      </w:r>
    </w:p>
    <w:p w14:paraId="663E8B7F" w14:textId="7ECA1998" w:rsidR="00761CA8" w:rsidRDefault="00761CA8">
      <w:r>
        <w:t xml:space="preserve">Referencing </w:t>
      </w:r>
    </w:p>
    <w:p w14:paraId="2A44C8DE" w14:textId="6B4D40A6" w:rsidR="00761CA8" w:rsidRDefault="00761CA8">
      <w:r>
        <w:t>Academic dishonesty</w:t>
      </w:r>
    </w:p>
    <w:p w14:paraId="0DB5FDD2" w14:textId="05A6AB3B" w:rsidR="00761CA8" w:rsidRDefault="00761CA8">
      <w:r>
        <w:t>Which is not a benefit of Referencing</w:t>
      </w:r>
    </w:p>
    <w:p w14:paraId="6603A99C" w14:textId="0E556E1E" w:rsidR="00761CA8" w:rsidRDefault="00761CA8">
      <w:r>
        <w:t>Avoiding plagiarism</w:t>
      </w:r>
    </w:p>
    <w:p w14:paraId="7E6E3A34" w14:textId="09FC6BAC" w:rsidR="00761CA8" w:rsidRDefault="00761CA8">
      <w:r>
        <w:t>Crediting authors</w:t>
      </w:r>
    </w:p>
    <w:p w14:paraId="33BB597C" w14:textId="3CF0E9B4" w:rsidR="00761CA8" w:rsidRDefault="00761CA8">
      <w:r>
        <w:t>Paraphrasing</w:t>
      </w:r>
    </w:p>
    <w:p w14:paraId="0142783C" w14:textId="496CD1E1" w:rsidR="00761CA8" w:rsidRDefault="00761CA8">
      <w:r>
        <w:t>Another name for self-plagiarism</w:t>
      </w:r>
    </w:p>
    <w:p w14:paraId="6EBC6F84" w14:textId="28BDCE8C" w:rsidR="00761CA8" w:rsidRDefault="00761CA8">
      <w:r>
        <w:t>Text-recycling</w:t>
      </w:r>
    </w:p>
    <w:p w14:paraId="14A98769" w14:textId="7B10047B" w:rsidR="00761CA8" w:rsidRDefault="00761CA8">
      <w:r>
        <w:t>Intentional plagiarism</w:t>
      </w:r>
    </w:p>
    <w:p w14:paraId="3088EC7A" w14:textId="66BF6C73" w:rsidR="00761CA8" w:rsidRDefault="00761CA8">
      <w:r>
        <w:t xml:space="preserve">Which among the following in NOT a citation </w:t>
      </w:r>
      <w:proofErr w:type="gramStart"/>
      <w:r>
        <w:t>style</w:t>
      </w:r>
      <w:proofErr w:type="gramEnd"/>
    </w:p>
    <w:p w14:paraId="58B0598F" w14:textId="0A76BE32" w:rsidR="00761CA8" w:rsidRDefault="00761CA8">
      <w:r>
        <w:t>APA</w:t>
      </w:r>
    </w:p>
    <w:p w14:paraId="086B2789" w14:textId="2CBD1F65" w:rsidR="00761CA8" w:rsidRDefault="00761CA8">
      <w:r>
        <w:t>Zotero</w:t>
      </w:r>
    </w:p>
    <w:p w14:paraId="6E6A2407" w14:textId="67566E24" w:rsidR="00761CA8" w:rsidRDefault="00761CA8">
      <w:r>
        <w:lastRenderedPageBreak/>
        <w:t>MLA</w:t>
      </w:r>
    </w:p>
    <w:p w14:paraId="79CC5536" w14:textId="10123144" w:rsidR="00761CA8" w:rsidRDefault="00761CA8">
      <w:r>
        <w:t>IEEE</w:t>
      </w:r>
    </w:p>
    <w:p w14:paraId="24F8B5FA" w14:textId="2F64ED45" w:rsidR="00761CA8" w:rsidRDefault="00761CA8">
      <w:r>
        <w:t xml:space="preserve">Which is an example of paid reference management system </w:t>
      </w:r>
    </w:p>
    <w:p w14:paraId="4DEF3DEB" w14:textId="01D5164E" w:rsidR="00761CA8" w:rsidRDefault="001C53E7">
      <w:r>
        <w:t>EndNote</w:t>
      </w:r>
    </w:p>
    <w:p w14:paraId="66C571FF" w14:textId="112C8724" w:rsidR="001C53E7" w:rsidRDefault="001C53E7">
      <w:r>
        <w:t>Zotero</w:t>
      </w:r>
    </w:p>
    <w:p w14:paraId="74491C0F" w14:textId="42C3F3F8" w:rsidR="001C53E7" w:rsidRDefault="001C53E7">
      <w:r>
        <w:t xml:space="preserve">Mendeley </w:t>
      </w:r>
    </w:p>
    <w:p w14:paraId="72733640" w14:textId="69755F09" w:rsidR="001C53E7" w:rsidRDefault="001C53E7">
      <w:r>
        <w:t>The success of a plagiarism detection tool is determined by its</w:t>
      </w:r>
    </w:p>
    <w:p w14:paraId="56CBDD4C" w14:textId="6D41ED30" w:rsidR="001C53E7" w:rsidRDefault="001C53E7">
      <w:r>
        <w:t>Coverage</w:t>
      </w:r>
    </w:p>
    <w:p w14:paraId="15353DE8" w14:textId="3427F39E" w:rsidR="001C53E7" w:rsidRDefault="001C53E7">
      <w:r>
        <w:t>Subscription rate</w:t>
      </w:r>
    </w:p>
    <w:p w14:paraId="7BB9B369" w14:textId="67ABEABE" w:rsidR="001C53E7" w:rsidRDefault="001C53E7">
      <w:r>
        <w:t>Similarity Report</w:t>
      </w:r>
    </w:p>
    <w:p w14:paraId="495969FE" w14:textId="77777777" w:rsidR="001C53E7" w:rsidRDefault="001C53E7"/>
    <w:sectPr w:rsidR="001C5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8"/>
    <w:rsid w:val="001C53E7"/>
    <w:rsid w:val="00332BB5"/>
    <w:rsid w:val="00761CA8"/>
    <w:rsid w:val="00C63571"/>
    <w:rsid w:val="00C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7221"/>
  <w15:chartTrackingRefBased/>
  <w15:docId w15:val="{B7E123D6-0E50-4742-B9CC-8681A5F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2020-08-25T01:30:00Z</dcterms:created>
  <dcterms:modified xsi:type="dcterms:W3CDTF">2020-08-25T05:13:00Z</dcterms:modified>
</cp:coreProperties>
</file>