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6F7B" w14:textId="77777777" w:rsidR="00CE5259" w:rsidRPr="00732684" w:rsidRDefault="00CE5259" w:rsidP="00CE5259">
      <w:pPr>
        <w:spacing w:after="0"/>
        <w:jc w:val="center"/>
        <w:rPr>
          <w:rFonts w:cs="Times New Roman"/>
          <w:color w:val="212121"/>
          <w:szCs w:val="24"/>
          <w:shd w:val="clear" w:color="auto" w:fill="FFFFFF"/>
        </w:rPr>
      </w:pPr>
      <w:r w:rsidRPr="00732684">
        <w:rPr>
          <w:rFonts w:cs="Mangal"/>
          <w:color w:val="212121"/>
          <w:szCs w:val="24"/>
          <w:shd w:val="clear" w:color="auto" w:fill="FFFFFF"/>
          <w:cs/>
          <w:lang w:bidi="hi-IN"/>
        </w:rPr>
        <w:t>अखिल</w:t>
      </w:r>
      <w:r w:rsidRPr="00732684">
        <w:rPr>
          <w:rFonts w:cs="Times New Roman"/>
          <w:color w:val="212121"/>
          <w:szCs w:val="24"/>
          <w:shd w:val="clear" w:color="auto" w:fill="FFFFFF"/>
          <w:cs/>
          <w:lang w:bidi="hi-IN"/>
        </w:rPr>
        <w:t xml:space="preserve"> </w:t>
      </w:r>
      <w:r w:rsidRPr="00732684">
        <w:rPr>
          <w:rFonts w:cs="Mangal"/>
          <w:color w:val="212121"/>
          <w:szCs w:val="24"/>
          <w:shd w:val="clear" w:color="auto" w:fill="FFFFFF"/>
          <w:cs/>
          <w:lang w:bidi="hi-IN"/>
        </w:rPr>
        <w:t>भारतीय</w:t>
      </w:r>
      <w:r w:rsidRPr="00732684">
        <w:rPr>
          <w:rFonts w:cs="Times New Roman"/>
          <w:color w:val="212121"/>
          <w:szCs w:val="24"/>
          <w:shd w:val="clear" w:color="auto" w:fill="FFFFFF"/>
          <w:cs/>
          <w:lang w:bidi="hi-IN"/>
        </w:rPr>
        <w:t xml:space="preserve"> </w:t>
      </w:r>
      <w:r w:rsidRPr="00732684">
        <w:rPr>
          <w:rFonts w:cs="Mangal"/>
          <w:color w:val="212121"/>
          <w:szCs w:val="24"/>
          <w:shd w:val="clear" w:color="auto" w:fill="FFFFFF"/>
          <w:cs/>
          <w:lang w:bidi="hi-IN"/>
        </w:rPr>
        <w:t>वाक</w:t>
      </w:r>
      <w:r w:rsidRPr="00732684">
        <w:rPr>
          <w:rFonts w:cs="Times New Roman"/>
          <w:color w:val="212121"/>
          <w:szCs w:val="24"/>
          <w:shd w:val="clear" w:color="auto" w:fill="FFFFFF"/>
          <w:cs/>
          <w:lang w:bidi="hi-IN"/>
        </w:rPr>
        <w:t xml:space="preserve"> </w:t>
      </w:r>
      <w:r w:rsidRPr="00732684">
        <w:rPr>
          <w:rFonts w:cs="Mangal"/>
          <w:color w:val="212121"/>
          <w:szCs w:val="24"/>
          <w:shd w:val="clear" w:color="auto" w:fill="FFFFFF"/>
          <w:cs/>
          <w:lang w:bidi="hi-IN"/>
        </w:rPr>
        <w:t>श्रवण</w:t>
      </w:r>
      <w:r w:rsidRPr="00732684">
        <w:rPr>
          <w:rFonts w:cs="Times New Roman"/>
          <w:color w:val="212121"/>
          <w:szCs w:val="24"/>
          <w:shd w:val="clear" w:color="auto" w:fill="FFFFFF"/>
          <w:cs/>
          <w:lang w:bidi="hi-IN"/>
        </w:rPr>
        <w:t xml:space="preserve"> </w:t>
      </w:r>
      <w:r w:rsidRPr="00732684">
        <w:rPr>
          <w:rFonts w:cs="Mangal"/>
          <w:color w:val="212121"/>
          <w:szCs w:val="24"/>
          <w:shd w:val="clear" w:color="auto" w:fill="FFFFFF"/>
          <w:cs/>
          <w:lang w:bidi="hi-IN"/>
        </w:rPr>
        <w:t>संस्थान</w:t>
      </w:r>
      <w:r w:rsidRPr="00732684">
        <w:rPr>
          <w:rFonts w:cs="Times New Roman"/>
          <w:color w:val="212121"/>
          <w:szCs w:val="24"/>
          <w:shd w:val="clear" w:color="auto" w:fill="FFFFFF"/>
        </w:rPr>
        <w:t xml:space="preserve">,  </w:t>
      </w:r>
      <w:r w:rsidRPr="00732684">
        <w:rPr>
          <w:rFonts w:cs="Mangal"/>
          <w:color w:val="212121"/>
          <w:szCs w:val="24"/>
          <w:shd w:val="clear" w:color="auto" w:fill="FFFFFF"/>
          <w:cs/>
          <w:lang w:bidi="hi-IN"/>
        </w:rPr>
        <w:t>मैसूरू</w:t>
      </w:r>
      <w:r w:rsidRPr="00732684">
        <w:rPr>
          <w:rFonts w:cs="Times New Roman"/>
          <w:color w:val="212121"/>
          <w:szCs w:val="24"/>
          <w:shd w:val="clear" w:color="auto" w:fill="FFFFFF"/>
          <w:cs/>
          <w:lang w:bidi="hi-IN"/>
        </w:rPr>
        <w:t xml:space="preserve"> </w:t>
      </w:r>
      <w:r w:rsidRPr="00732684">
        <w:rPr>
          <w:rFonts w:cs="Times New Roman"/>
          <w:color w:val="212121"/>
          <w:szCs w:val="24"/>
          <w:shd w:val="clear" w:color="auto" w:fill="FFFFFF"/>
        </w:rPr>
        <w:t>-06</w:t>
      </w:r>
    </w:p>
    <w:p w14:paraId="0301A26C" w14:textId="77777777" w:rsidR="00CE5259" w:rsidRPr="00732684" w:rsidRDefault="00CE5259" w:rsidP="00CE5259">
      <w:pPr>
        <w:spacing w:after="0"/>
        <w:jc w:val="center"/>
        <w:rPr>
          <w:rFonts w:eastAsia="Times New Roman" w:cs="Times New Roman"/>
          <w:b/>
          <w:color w:val="000000"/>
          <w:szCs w:val="24"/>
          <w:lang w:eastAsia="en-IN"/>
        </w:rPr>
      </w:pPr>
      <w:r w:rsidRPr="00732684">
        <w:rPr>
          <w:rFonts w:eastAsia="Times New Roman" w:cs="Times New Roman"/>
          <w:color w:val="000000"/>
          <w:szCs w:val="24"/>
          <w:lang w:eastAsia="en-IN"/>
        </w:rPr>
        <w:t>All India Institute of Speech and Hearing, Mysuru-06</w:t>
      </w:r>
    </w:p>
    <w:p w14:paraId="70C0A973" w14:textId="77777777" w:rsidR="004E4C4D" w:rsidRPr="00732684" w:rsidRDefault="004E4C4D" w:rsidP="00CE5259">
      <w:pPr>
        <w:spacing w:after="0"/>
        <w:jc w:val="center"/>
        <w:rPr>
          <w:rFonts w:eastAsia="Times New Roman" w:cs="Times New Roman"/>
          <w:szCs w:val="24"/>
          <w:lang w:eastAsia="en-IN"/>
        </w:rPr>
      </w:pPr>
    </w:p>
    <w:p w14:paraId="2A31A508" w14:textId="77777777" w:rsidR="00CE5259" w:rsidRPr="00732684" w:rsidRDefault="004E4C4D" w:rsidP="00CE5259">
      <w:pPr>
        <w:spacing w:after="0"/>
        <w:jc w:val="center"/>
        <w:rPr>
          <w:rFonts w:eastAsia="Times New Roman" w:cs="Times New Roman"/>
          <w:szCs w:val="24"/>
          <w:lang w:eastAsia="en-IN"/>
        </w:rPr>
      </w:pPr>
      <w:r w:rsidRPr="00732684">
        <w:rPr>
          <w:rFonts w:eastAsia="Times New Roman" w:cs="Times New Roman"/>
          <w:szCs w:val="24"/>
          <w:lang w:eastAsia="en-IN"/>
        </w:rPr>
        <w:t>Product Development Cell</w:t>
      </w:r>
    </w:p>
    <w:p w14:paraId="4D94DEE0" w14:textId="77777777" w:rsidR="00CE5259" w:rsidRPr="00732684" w:rsidRDefault="00CE5259" w:rsidP="00CE5259">
      <w:pPr>
        <w:spacing w:after="120" w:line="480" w:lineRule="auto"/>
        <w:ind w:right="270"/>
        <w:rPr>
          <w:rFonts w:cs="Times New Roman"/>
          <w:szCs w:val="24"/>
        </w:rPr>
      </w:pPr>
      <w:r w:rsidRPr="00732684">
        <w:rPr>
          <w:rFonts w:cs="Times New Roman"/>
          <w:szCs w:val="24"/>
        </w:rPr>
        <w:t>SH/</w:t>
      </w:r>
      <w:r w:rsidR="004E4C4D" w:rsidRPr="00732684">
        <w:rPr>
          <w:rFonts w:cs="Times New Roman"/>
          <w:szCs w:val="24"/>
        </w:rPr>
        <w:t>PDC</w:t>
      </w:r>
      <w:r w:rsidRPr="00732684">
        <w:rPr>
          <w:rFonts w:cs="Times New Roman"/>
          <w:szCs w:val="24"/>
        </w:rPr>
        <w:t>/AR/20</w:t>
      </w:r>
      <w:r w:rsidR="00FD5A7B" w:rsidRPr="00732684">
        <w:rPr>
          <w:rFonts w:cs="Times New Roman"/>
          <w:szCs w:val="24"/>
        </w:rPr>
        <w:t>21</w:t>
      </w:r>
      <w:r w:rsidRPr="00732684">
        <w:rPr>
          <w:rFonts w:cs="Times New Roman"/>
          <w:szCs w:val="24"/>
        </w:rPr>
        <w:t>-2</w:t>
      </w:r>
      <w:r w:rsidR="00FD5A7B" w:rsidRPr="00732684">
        <w:rPr>
          <w:rFonts w:cs="Times New Roman"/>
          <w:szCs w:val="24"/>
        </w:rPr>
        <w:t>2</w:t>
      </w:r>
      <w:r w:rsidRPr="00732684">
        <w:rPr>
          <w:rFonts w:cs="Times New Roman"/>
          <w:szCs w:val="24"/>
        </w:rPr>
        <w:t xml:space="preserve">                                                                                    </w:t>
      </w:r>
      <w:r w:rsidR="00457D46" w:rsidRPr="00732684">
        <w:rPr>
          <w:rFonts w:cs="Times New Roman"/>
          <w:szCs w:val="24"/>
        </w:rPr>
        <w:tab/>
        <w:t xml:space="preserve">       1</w:t>
      </w:r>
      <w:r w:rsidR="00042193">
        <w:rPr>
          <w:rFonts w:cs="Times New Roman"/>
          <w:szCs w:val="24"/>
        </w:rPr>
        <w:t>1</w:t>
      </w:r>
      <w:r w:rsidR="00457D46" w:rsidRPr="00732684">
        <w:rPr>
          <w:rFonts w:cs="Times New Roman"/>
          <w:szCs w:val="24"/>
        </w:rPr>
        <w:t>.0</w:t>
      </w:r>
      <w:r w:rsidR="00042193">
        <w:rPr>
          <w:rFonts w:cs="Times New Roman"/>
          <w:szCs w:val="24"/>
        </w:rPr>
        <w:t>4</w:t>
      </w:r>
      <w:r w:rsidR="00457D46" w:rsidRPr="00732684">
        <w:rPr>
          <w:rFonts w:cs="Times New Roman"/>
          <w:szCs w:val="24"/>
        </w:rPr>
        <w:t>.202</w:t>
      </w:r>
      <w:r w:rsidR="00FD5A7B" w:rsidRPr="00732684">
        <w:rPr>
          <w:rFonts w:cs="Times New Roman"/>
          <w:szCs w:val="24"/>
        </w:rPr>
        <w:t>2</w:t>
      </w:r>
    </w:p>
    <w:p w14:paraId="63370F57" w14:textId="77777777" w:rsidR="00CE5259" w:rsidRPr="00732684" w:rsidRDefault="00CE5259" w:rsidP="00CE5259">
      <w:pPr>
        <w:spacing w:after="0" w:line="240" w:lineRule="auto"/>
        <w:rPr>
          <w:rFonts w:eastAsia="Times New Roman" w:cs="Times New Roman"/>
          <w:szCs w:val="24"/>
          <w:lang w:eastAsia="en-IN" w:bidi="hi-IN"/>
        </w:rPr>
      </w:pPr>
      <w:r w:rsidRPr="00732684">
        <w:rPr>
          <w:rFonts w:eastAsia="Times New Roman" w:cs="Mangal"/>
          <w:szCs w:val="24"/>
          <w:cs/>
          <w:lang w:eastAsia="en-IN" w:bidi="hi-IN"/>
        </w:rPr>
        <w:t>निदेशकको</w:t>
      </w:r>
      <w:r w:rsidRPr="00732684">
        <w:rPr>
          <w:rFonts w:eastAsia="Times New Roman" w:cs="Times New Roman"/>
          <w:szCs w:val="24"/>
          <w:cs/>
          <w:lang w:eastAsia="en-IN" w:bidi="hi-IN"/>
        </w:rPr>
        <w:t xml:space="preserve"> </w:t>
      </w:r>
      <w:r w:rsidRPr="00732684">
        <w:rPr>
          <w:rFonts w:eastAsia="Times New Roman" w:cs="Mangal"/>
          <w:szCs w:val="24"/>
          <w:cs/>
          <w:lang w:eastAsia="en-IN" w:bidi="hi-IN"/>
        </w:rPr>
        <w:t>प्रस्तुत</w:t>
      </w:r>
      <w:r w:rsidRPr="00732684">
        <w:rPr>
          <w:rFonts w:eastAsia="Times New Roman" w:cs="Times New Roman"/>
          <w:szCs w:val="24"/>
          <w:cs/>
          <w:lang w:eastAsia="en-IN" w:bidi="hi-IN"/>
        </w:rPr>
        <w:t>/</w:t>
      </w:r>
      <w:r w:rsidRPr="00732684">
        <w:rPr>
          <w:rFonts w:eastAsia="Times New Roman" w:cs="Times New Roman"/>
          <w:szCs w:val="24"/>
          <w:lang w:eastAsia="en-IN"/>
        </w:rPr>
        <w:t>Submitted to the Director.</w:t>
      </w:r>
    </w:p>
    <w:p w14:paraId="52545FE2" w14:textId="77777777" w:rsidR="00CE5259" w:rsidRPr="00732684" w:rsidRDefault="00CE5259" w:rsidP="00CE5259">
      <w:pPr>
        <w:spacing w:after="120" w:line="240" w:lineRule="auto"/>
        <w:ind w:right="270"/>
        <w:rPr>
          <w:rFonts w:cs="Times New Roman"/>
          <w:szCs w:val="24"/>
        </w:rPr>
      </w:pPr>
    </w:p>
    <w:p w14:paraId="09EF54CB" w14:textId="77777777" w:rsidR="00CE5259" w:rsidRPr="00732684" w:rsidRDefault="00CE5259" w:rsidP="00CE5259">
      <w:pPr>
        <w:spacing w:after="120" w:line="240" w:lineRule="auto"/>
        <w:ind w:right="270" w:firstLine="720"/>
        <w:rPr>
          <w:rFonts w:cs="Times New Roman"/>
          <w:szCs w:val="24"/>
        </w:rPr>
      </w:pPr>
      <w:r w:rsidRPr="00732684">
        <w:rPr>
          <w:rFonts w:cs="Times New Roman"/>
          <w:szCs w:val="24"/>
        </w:rPr>
        <w:t>Sub: Draft annual report for the year 20</w:t>
      </w:r>
      <w:r w:rsidR="003B3020" w:rsidRPr="00732684">
        <w:rPr>
          <w:rFonts w:cs="Times New Roman"/>
          <w:szCs w:val="24"/>
        </w:rPr>
        <w:t>21</w:t>
      </w:r>
      <w:r w:rsidRPr="00732684">
        <w:rPr>
          <w:rFonts w:cs="Times New Roman"/>
          <w:szCs w:val="24"/>
        </w:rPr>
        <w:t>-</w:t>
      </w:r>
      <w:r w:rsidR="00457D46" w:rsidRPr="00732684">
        <w:rPr>
          <w:rFonts w:cs="Times New Roman"/>
          <w:szCs w:val="24"/>
        </w:rPr>
        <w:t>2</w:t>
      </w:r>
      <w:r w:rsidR="003B3020" w:rsidRPr="00732684">
        <w:rPr>
          <w:rFonts w:cs="Times New Roman"/>
          <w:szCs w:val="24"/>
        </w:rPr>
        <w:t>2</w:t>
      </w:r>
      <w:r w:rsidRPr="00732684">
        <w:rPr>
          <w:rFonts w:cs="Times New Roman"/>
          <w:szCs w:val="24"/>
        </w:rPr>
        <w:t>- reg.</w:t>
      </w:r>
    </w:p>
    <w:p w14:paraId="3D94B49B" w14:textId="77777777" w:rsidR="00CE5259" w:rsidRPr="00732684" w:rsidRDefault="00CE5259" w:rsidP="00CE5259">
      <w:pPr>
        <w:spacing w:after="120" w:line="240" w:lineRule="auto"/>
        <w:ind w:right="270" w:firstLine="720"/>
        <w:rPr>
          <w:rFonts w:cs="Times New Roman"/>
          <w:szCs w:val="24"/>
        </w:rPr>
      </w:pPr>
      <w:r w:rsidRPr="00732684">
        <w:rPr>
          <w:rFonts w:cs="Times New Roman"/>
          <w:szCs w:val="24"/>
        </w:rPr>
        <w:t>Ref: SH/LIC/AR/</w:t>
      </w:r>
      <w:r w:rsidR="003B3020" w:rsidRPr="00732684">
        <w:rPr>
          <w:rFonts w:cs="Times New Roman"/>
          <w:szCs w:val="24"/>
        </w:rPr>
        <w:t>2021-22</w:t>
      </w:r>
      <w:r w:rsidRPr="00732684">
        <w:rPr>
          <w:rFonts w:cs="Times New Roman"/>
          <w:szCs w:val="24"/>
        </w:rPr>
        <w:t>dated</w:t>
      </w:r>
      <w:r w:rsidR="001F0B3D" w:rsidRPr="00732684">
        <w:rPr>
          <w:rFonts w:cs="Times New Roman"/>
          <w:color w:val="FF0000"/>
          <w:szCs w:val="24"/>
        </w:rPr>
        <w:t xml:space="preserve"> </w:t>
      </w:r>
      <w:r w:rsidR="005B350E">
        <w:rPr>
          <w:rFonts w:cs="Times New Roman"/>
          <w:szCs w:val="24"/>
        </w:rPr>
        <w:t>23.03</w:t>
      </w:r>
      <w:r w:rsidR="003B3020" w:rsidRPr="00732684">
        <w:rPr>
          <w:rFonts w:cs="Times New Roman"/>
          <w:szCs w:val="24"/>
        </w:rPr>
        <w:t>.22</w:t>
      </w:r>
    </w:p>
    <w:p w14:paraId="0CE17561" w14:textId="77777777" w:rsidR="00975E22" w:rsidRPr="00732684" w:rsidRDefault="00975E22" w:rsidP="00CE5259">
      <w:pPr>
        <w:spacing w:after="120" w:line="240" w:lineRule="auto"/>
        <w:ind w:right="270" w:firstLine="720"/>
        <w:rPr>
          <w:rFonts w:cs="Times New Roman"/>
          <w:szCs w:val="24"/>
        </w:rPr>
      </w:pPr>
    </w:p>
    <w:p w14:paraId="4060C043" w14:textId="77777777" w:rsidR="00CE5259" w:rsidRPr="00732684" w:rsidRDefault="00CE5259" w:rsidP="00CE5259">
      <w:pPr>
        <w:spacing w:line="240" w:lineRule="auto"/>
        <w:ind w:right="270"/>
        <w:rPr>
          <w:rFonts w:cs="Times New Roman"/>
          <w:szCs w:val="24"/>
        </w:rPr>
      </w:pPr>
      <w:r w:rsidRPr="00732684">
        <w:rPr>
          <w:rFonts w:cs="Times New Roman"/>
          <w:szCs w:val="24"/>
        </w:rPr>
        <w:t xml:space="preserve">Respected Madam, </w:t>
      </w:r>
    </w:p>
    <w:p w14:paraId="5ABCA2C1" w14:textId="77777777" w:rsidR="00CE5259" w:rsidRPr="00732684" w:rsidRDefault="00CE5259" w:rsidP="00CE5259">
      <w:pPr>
        <w:spacing w:line="480" w:lineRule="auto"/>
        <w:ind w:right="270" w:firstLine="720"/>
        <w:jc w:val="both"/>
        <w:rPr>
          <w:rFonts w:cs="Times New Roman"/>
          <w:szCs w:val="24"/>
        </w:rPr>
      </w:pPr>
      <w:r w:rsidRPr="00732684">
        <w:rPr>
          <w:rFonts w:cs="Times New Roman"/>
          <w:szCs w:val="24"/>
        </w:rPr>
        <w:t xml:space="preserve">With reference to the above, please find enclosed the draft annual report material with respect to the </w:t>
      </w:r>
      <w:r w:rsidR="00C5779B" w:rsidRPr="00732684">
        <w:rPr>
          <w:rFonts w:cs="Times New Roman"/>
          <w:szCs w:val="24"/>
        </w:rPr>
        <w:t>Product Development Cell</w:t>
      </w:r>
      <w:r w:rsidR="00F03E8E" w:rsidRPr="00732684">
        <w:rPr>
          <w:rFonts w:cs="Times New Roman"/>
          <w:szCs w:val="24"/>
        </w:rPr>
        <w:t>, covering the period from 1</w:t>
      </w:r>
      <w:r w:rsidR="00F03E8E" w:rsidRPr="00732684">
        <w:rPr>
          <w:rFonts w:cs="Times New Roman"/>
          <w:szCs w:val="24"/>
          <w:vertAlign w:val="superscript"/>
        </w:rPr>
        <w:t>st</w:t>
      </w:r>
      <w:r w:rsidR="00F03E8E" w:rsidRPr="00732684">
        <w:rPr>
          <w:rFonts w:cs="Times New Roman"/>
          <w:szCs w:val="24"/>
        </w:rPr>
        <w:t xml:space="preserve"> </w:t>
      </w:r>
      <w:r w:rsidR="00567335">
        <w:rPr>
          <w:rFonts w:cs="Times New Roman"/>
          <w:szCs w:val="24"/>
        </w:rPr>
        <w:t>January</w:t>
      </w:r>
      <w:r w:rsidR="00F03E8E" w:rsidRPr="00732684">
        <w:rPr>
          <w:rFonts w:cs="Times New Roman"/>
          <w:szCs w:val="24"/>
        </w:rPr>
        <w:t xml:space="preserve"> 202</w:t>
      </w:r>
      <w:r w:rsidR="00567335">
        <w:rPr>
          <w:rFonts w:cs="Times New Roman"/>
          <w:szCs w:val="24"/>
        </w:rPr>
        <w:t>2</w:t>
      </w:r>
      <w:r w:rsidR="00F03E8E" w:rsidRPr="00732684">
        <w:rPr>
          <w:rFonts w:cs="Times New Roman"/>
          <w:szCs w:val="24"/>
        </w:rPr>
        <w:t xml:space="preserve"> to 31</w:t>
      </w:r>
      <w:r w:rsidR="00F03E8E" w:rsidRPr="00732684">
        <w:rPr>
          <w:rFonts w:cs="Times New Roman"/>
          <w:szCs w:val="24"/>
          <w:vertAlign w:val="superscript"/>
        </w:rPr>
        <w:t>st</w:t>
      </w:r>
      <w:r w:rsidR="00F03E8E" w:rsidRPr="00732684">
        <w:rPr>
          <w:rFonts w:cs="Times New Roman"/>
          <w:szCs w:val="24"/>
        </w:rPr>
        <w:t xml:space="preserve"> </w:t>
      </w:r>
      <w:r w:rsidR="00567335">
        <w:rPr>
          <w:rFonts w:cs="Times New Roman"/>
          <w:szCs w:val="24"/>
        </w:rPr>
        <w:t>March</w:t>
      </w:r>
      <w:r w:rsidR="00A114C9">
        <w:rPr>
          <w:rFonts w:cs="Times New Roman"/>
          <w:szCs w:val="24"/>
        </w:rPr>
        <w:t xml:space="preserve"> </w:t>
      </w:r>
      <w:r w:rsidRPr="00732684">
        <w:rPr>
          <w:rFonts w:cs="Times New Roman"/>
          <w:szCs w:val="24"/>
        </w:rPr>
        <w:t>20</w:t>
      </w:r>
      <w:r w:rsidR="005360C2" w:rsidRPr="00732684">
        <w:rPr>
          <w:rFonts w:cs="Times New Roman"/>
          <w:szCs w:val="24"/>
        </w:rPr>
        <w:t>2</w:t>
      </w:r>
      <w:r w:rsidR="00567335">
        <w:rPr>
          <w:rFonts w:cs="Times New Roman"/>
          <w:szCs w:val="24"/>
        </w:rPr>
        <w:t>2</w:t>
      </w:r>
      <w:r w:rsidR="00F03E8E" w:rsidRPr="00732684">
        <w:rPr>
          <w:rFonts w:cs="Times New Roman"/>
          <w:szCs w:val="24"/>
        </w:rPr>
        <w:t>.</w:t>
      </w:r>
    </w:p>
    <w:p w14:paraId="11BCACD8" w14:textId="77777777" w:rsidR="00CE5259" w:rsidRPr="00732684" w:rsidRDefault="00CE5259" w:rsidP="00CE5259">
      <w:pPr>
        <w:autoSpaceDE w:val="0"/>
        <w:autoSpaceDN w:val="0"/>
        <w:adjustRightInd w:val="0"/>
        <w:spacing w:after="0" w:line="312" w:lineRule="auto"/>
        <w:rPr>
          <w:rFonts w:cs="Times New Roman"/>
          <w:szCs w:val="24"/>
        </w:rPr>
      </w:pPr>
      <w:r w:rsidRPr="00732684">
        <w:rPr>
          <w:rFonts w:cs="Times New Roman"/>
          <w:szCs w:val="24"/>
        </w:rPr>
        <w:tab/>
        <w:t xml:space="preserve">Thank you, </w:t>
      </w:r>
    </w:p>
    <w:p w14:paraId="0E3F8F12" w14:textId="77777777" w:rsidR="00CE5259" w:rsidRPr="00732684" w:rsidRDefault="00CE5259" w:rsidP="00CE5259">
      <w:pPr>
        <w:autoSpaceDE w:val="0"/>
        <w:autoSpaceDN w:val="0"/>
        <w:adjustRightInd w:val="0"/>
        <w:spacing w:after="0" w:line="312" w:lineRule="auto"/>
        <w:ind w:left="2880" w:firstLine="720"/>
        <w:jc w:val="center"/>
        <w:rPr>
          <w:rFonts w:cs="Times New Roman"/>
          <w:szCs w:val="24"/>
        </w:rPr>
      </w:pPr>
    </w:p>
    <w:p w14:paraId="37606CA6" w14:textId="77777777" w:rsidR="00CE5259" w:rsidRPr="00732684" w:rsidRDefault="00CE5259" w:rsidP="00CE5259">
      <w:pPr>
        <w:autoSpaceDE w:val="0"/>
        <w:autoSpaceDN w:val="0"/>
        <w:adjustRightInd w:val="0"/>
        <w:spacing w:after="0" w:line="312" w:lineRule="auto"/>
        <w:ind w:left="2880" w:firstLine="720"/>
        <w:jc w:val="center"/>
        <w:rPr>
          <w:rFonts w:cs="Times New Roman"/>
          <w:szCs w:val="24"/>
        </w:rPr>
      </w:pPr>
      <w:r w:rsidRPr="00732684">
        <w:rPr>
          <w:rFonts w:cs="Times New Roman"/>
          <w:szCs w:val="24"/>
        </w:rPr>
        <w:t xml:space="preserve">    </w:t>
      </w:r>
      <w:r w:rsidR="000269AC" w:rsidRPr="00732684">
        <w:rPr>
          <w:rFonts w:cs="Times New Roman"/>
          <w:szCs w:val="24"/>
        </w:rPr>
        <w:t xml:space="preserve"> </w:t>
      </w:r>
      <w:r w:rsidR="0053544B" w:rsidRPr="00732684">
        <w:rPr>
          <w:rFonts w:cs="Times New Roman"/>
          <w:szCs w:val="24"/>
        </w:rPr>
        <w:t xml:space="preserve">                             </w:t>
      </w:r>
      <w:r w:rsidRPr="00732684">
        <w:rPr>
          <w:rFonts w:cs="Times New Roman"/>
          <w:szCs w:val="24"/>
        </w:rPr>
        <w:t>Yours faithfully,</w:t>
      </w:r>
    </w:p>
    <w:p w14:paraId="0934DE3F" w14:textId="77777777" w:rsidR="00CE5259" w:rsidRPr="00732684" w:rsidRDefault="00CE5259" w:rsidP="00CE5259">
      <w:pPr>
        <w:autoSpaceDE w:val="0"/>
        <w:autoSpaceDN w:val="0"/>
        <w:adjustRightInd w:val="0"/>
        <w:spacing w:after="0" w:line="312" w:lineRule="auto"/>
        <w:ind w:left="2880" w:firstLine="720"/>
        <w:jc w:val="center"/>
        <w:rPr>
          <w:rFonts w:cs="Times New Roman"/>
          <w:szCs w:val="24"/>
        </w:rPr>
      </w:pPr>
    </w:p>
    <w:p w14:paraId="4C3EC45E" w14:textId="77777777" w:rsidR="000269AC" w:rsidRPr="00732684" w:rsidRDefault="00CE5259" w:rsidP="0053544B">
      <w:pPr>
        <w:spacing w:after="0"/>
        <w:ind w:left="5940"/>
        <w:rPr>
          <w:rFonts w:cs="Times New Roman"/>
          <w:szCs w:val="24"/>
        </w:rPr>
      </w:pPr>
      <w:r w:rsidRPr="00732684">
        <w:rPr>
          <w:rFonts w:cs="Times New Roman"/>
          <w:szCs w:val="24"/>
        </w:rPr>
        <w:t xml:space="preserve">                                                               </w:t>
      </w:r>
      <w:r w:rsidR="000269AC" w:rsidRPr="00732684">
        <w:rPr>
          <w:rFonts w:cs="Times New Roman"/>
          <w:szCs w:val="24"/>
        </w:rPr>
        <w:t xml:space="preserve">      </w:t>
      </w:r>
      <w:r w:rsidR="0053544B" w:rsidRPr="00732684">
        <w:rPr>
          <w:rFonts w:cs="Times New Roman"/>
          <w:szCs w:val="24"/>
        </w:rPr>
        <w:t xml:space="preserve">                </w:t>
      </w:r>
      <w:r w:rsidR="000269AC" w:rsidRPr="00732684">
        <w:rPr>
          <w:rFonts w:cs="Times New Roman"/>
          <w:szCs w:val="24"/>
        </w:rPr>
        <w:t xml:space="preserve">I/c Product Development Cell </w:t>
      </w:r>
    </w:p>
    <w:p w14:paraId="1F002DCE" w14:textId="77777777" w:rsidR="00CE5259" w:rsidRPr="00732684" w:rsidRDefault="00CE5259" w:rsidP="00CE5259">
      <w:pPr>
        <w:tabs>
          <w:tab w:val="left" w:pos="4590"/>
        </w:tabs>
        <w:autoSpaceDE w:val="0"/>
        <w:autoSpaceDN w:val="0"/>
        <w:adjustRightInd w:val="0"/>
        <w:spacing w:after="0" w:line="312" w:lineRule="auto"/>
        <w:jc w:val="center"/>
        <w:rPr>
          <w:rFonts w:cs="Times New Roman"/>
          <w:szCs w:val="24"/>
        </w:rPr>
      </w:pPr>
    </w:p>
    <w:p w14:paraId="64EA01A3" w14:textId="77777777" w:rsidR="00CE5259" w:rsidRPr="00732684" w:rsidRDefault="00CE5259" w:rsidP="00AB206B">
      <w:pPr>
        <w:jc w:val="center"/>
        <w:rPr>
          <w:rFonts w:cs="Times New Roman"/>
          <w:szCs w:val="24"/>
        </w:rPr>
      </w:pPr>
    </w:p>
    <w:p w14:paraId="004DC733" w14:textId="77777777" w:rsidR="00D51C71" w:rsidRPr="00732684" w:rsidRDefault="00D51C71">
      <w:pPr>
        <w:rPr>
          <w:rFonts w:cs="Times New Roman"/>
          <w:szCs w:val="24"/>
        </w:rPr>
      </w:pPr>
      <w:r w:rsidRPr="00732684">
        <w:rPr>
          <w:rFonts w:cs="Times New Roman"/>
          <w:szCs w:val="24"/>
        </w:rPr>
        <w:br w:type="page"/>
      </w:r>
    </w:p>
    <w:p w14:paraId="42DFA21B" w14:textId="77777777" w:rsidR="001F57A0" w:rsidRPr="00732684" w:rsidRDefault="00AB206B" w:rsidP="00AB206B">
      <w:pPr>
        <w:jc w:val="center"/>
        <w:rPr>
          <w:rFonts w:cs="Times New Roman"/>
          <w:szCs w:val="24"/>
        </w:rPr>
      </w:pPr>
      <w:r w:rsidRPr="00732684">
        <w:rPr>
          <w:rFonts w:cs="Times New Roman"/>
          <w:szCs w:val="24"/>
        </w:rPr>
        <w:lastRenderedPageBreak/>
        <w:t>All India Institute of Speech and Hearing, Mysuru</w:t>
      </w:r>
    </w:p>
    <w:p w14:paraId="185AB097" w14:textId="77777777" w:rsidR="00AB206B" w:rsidRPr="00732684" w:rsidRDefault="00AB206B" w:rsidP="00AB206B">
      <w:pPr>
        <w:jc w:val="center"/>
        <w:rPr>
          <w:rFonts w:cs="Times New Roman"/>
          <w:szCs w:val="24"/>
        </w:rPr>
      </w:pPr>
      <w:r w:rsidRPr="00732684">
        <w:rPr>
          <w:rFonts w:cs="Times New Roman"/>
          <w:szCs w:val="24"/>
        </w:rPr>
        <w:t>Product Development Cell</w:t>
      </w:r>
    </w:p>
    <w:p w14:paraId="4E449532" w14:textId="27B965E7" w:rsidR="00CF0557" w:rsidRDefault="00290BB5" w:rsidP="00290BB5">
      <w:pPr>
        <w:jc w:val="center"/>
        <w:rPr>
          <w:rFonts w:cs="Times New Roman"/>
          <w:b/>
          <w:szCs w:val="24"/>
        </w:rPr>
      </w:pPr>
      <w:r w:rsidRPr="00732684">
        <w:rPr>
          <w:rFonts w:cs="Times New Roman"/>
          <w:b/>
          <w:szCs w:val="24"/>
        </w:rPr>
        <w:t>Annual Report</w:t>
      </w:r>
      <w:r w:rsidR="00CF0557">
        <w:rPr>
          <w:rFonts w:cs="Times New Roman"/>
          <w:b/>
          <w:szCs w:val="24"/>
        </w:rPr>
        <w:t>-Part II</w:t>
      </w:r>
    </w:p>
    <w:p w14:paraId="6A355D5B" w14:textId="3A602A3F" w:rsidR="00AB206B" w:rsidRPr="00CC0CCB" w:rsidRDefault="00CF0557" w:rsidP="00290BB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</w:t>
      </w:r>
      <w:r w:rsidR="00CC0CCB" w:rsidRPr="00CC0CCB">
        <w:rPr>
          <w:rFonts w:cs="Times New Roman"/>
          <w:b/>
          <w:szCs w:val="24"/>
        </w:rPr>
        <w:t>1</w:t>
      </w:r>
      <w:r w:rsidR="00CC0CCB" w:rsidRPr="00CC0CCB">
        <w:rPr>
          <w:rFonts w:cs="Times New Roman"/>
          <w:b/>
          <w:szCs w:val="24"/>
          <w:vertAlign w:val="superscript"/>
        </w:rPr>
        <w:t>st</w:t>
      </w:r>
      <w:r w:rsidR="00CC0CCB" w:rsidRPr="00CC0CCB">
        <w:rPr>
          <w:rFonts w:cs="Times New Roman"/>
          <w:b/>
          <w:szCs w:val="24"/>
        </w:rPr>
        <w:t xml:space="preserve"> January 2022 to 31</w:t>
      </w:r>
      <w:r w:rsidR="00CC0CCB" w:rsidRPr="00CC0CCB">
        <w:rPr>
          <w:rFonts w:cs="Times New Roman"/>
          <w:b/>
          <w:szCs w:val="24"/>
          <w:vertAlign w:val="superscript"/>
        </w:rPr>
        <w:t>st</w:t>
      </w:r>
      <w:r w:rsidR="00CC0CCB" w:rsidRPr="00CC0CCB">
        <w:rPr>
          <w:rFonts w:cs="Times New Roman"/>
          <w:b/>
          <w:szCs w:val="24"/>
        </w:rPr>
        <w:t xml:space="preserve"> March 2022</w:t>
      </w:r>
      <w:r>
        <w:rPr>
          <w:rFonts w:cs="Times New Roman"/>
          <w:b/>
          <w:szCs w:val="24"/>
        </w:rPr>
        <w:t>)</w:t>
      </w:r>
    </w:p>
    <w:p w14:paraId="1C4B575C" w14:textId="77777777" w:rsidR="00290BB5" w:rsidRPr="00732684" w:rsidRDefault="00B25158" w:rsidP="00290BB5">
      <w:pPr>
        <w:pStyle w:val="ListParagraph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3D57D3">
        <w:rPr>
          <w:rFonts w:ascii="Times New Roman" w:hAnsi="Times New Roman" w:cs="Times New Roman"/>
          <w:b/>
          <w:sz w:val="24"/>
          <w:szCs w:val="24"/>
        </w:rPr>
        <w:t xml:space="preserve">publication </w:t>
      </w:r>
      <w:r w:rsidR="009720C6">
        <w:rPr>
          <w:rFonts w:ascii="Times New Roman" w:hAnsi="Times New Roman" w:cs="Times New Roman"/>
          <w:b/>
          <w:sz w:val="24"/>
          <w:szCs w:val="24"/>
        </w:rPr>
        <w:t>added</w:t>
      </w:r>
      <w:r w:rsidR="0008402D" w:rsidRPr="00732684">
        <w:rPr>
          <w:rFonts w:ascii="Times New Roman" w:hAnsi="Times New Roman" w:cs="Times New Roman"/>
          <w:b/>
          <w:sz w:val="24"/>
          <w:szCs w:val="24"/>
        </w:rPr>
        <w:t>:</w:t>
      </w:r>
      <w:r w:rsidR="00290BB5" w:rsidRPr="00732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9B2">
        <w:rPr>
          <w:rFonts w:ascii="Times New Roman" w:hAnsi="Times New Roman" w:cs="Times New Roman"/>
          <w:b/>
          <w:sz w:val="24"/>
          <w:szCs w:val="24"/>
        </w:rPr>
        <w:t>1</w:t>
      </w:r>
      <w:r w:rsidR="0008402D" w:rsidRPr="00732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A9C" w:rsidRPr="00732684">
        <w:rPr>
          <w:rFonts w:ascii="Times New Roman" w:hAnsi="Times New Roman" w:cs="Times New Roman"/>
          <w:b/>
          <w:sz w:val="24"/>
          <w:szCs w:val="24"/>
        </w:rPr>
        <w:t>no.</w:t>
      </w:r>
    </w:p>
    <w:tbl>
      <w:tblPr>
        <w:tblStyle w:val="TableGrid1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2538"/>
        <w:gridCol w:w="6282"/>
      </w:tblGrid>
      <w:tr w:rsidR="002E0705" w:rsidRPr="00732684" w14:paraId="4B0BEE72" w14:textId="77777777" w:rsidTr="00710C54">
        <w:tc>
          <w:tcPr>
            <w:tcW w:w="360" w:type="dxa"/>
          </w:tcPr>
          <w:p w14:paraId="11631C19" w14:textId="77777777" w:rsidR="002E0705" w:rsidRPr="00732684" w:rsidRDefault="002E0705" w:rsidP="002E0705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22399CFD" w14:textId="77777777" w:rsidR="002E0705" w:rsidRPr="00732684" w:rsidRDefault="002E0705" w:rsidP="006F6B17">
            <w:pPr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Material:</w:t>
            </w:r>
          </w:p>
        </w:tc>
        <w:tc>
          <w:tcPr>
            <w:tcW w:w="6282" w:type="dxa"/>
          </w:tcPr>
          <w:p w14:paraId="17484857" w14:textId="77777777" w:rsidR="002E0705" w:rsidRPr="00732684" w:rsidRDefault="006B411D" w:rsidP="008079B2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B411D">
              <w:rPr>
                <w:rFonts w:ascii="Times New Roman" w:hAnsi="Times New Roman" w:cs="Times New Roman"/>
                <w:sz w:val="24"/>
                <w:szCs w:val="24"/>
              </w:rPr>
              <w:t>Communication Attitude Test in Kannada for Adults who Stutter (BigCAT-K)</w:t>
            </w:r>
          </w:p>
        </w:tc>
      </w:tr>
      <w:tr w:rsidR="002E0705" w:rsidRPr="00732684" w14:paraId="0FDEF0F8" w14:textId="77777777" w:rsidTr="00710C54">
        <w:tc>
          <w:tcPr>
            <w:tcW w:w="360" w:type="dxa"/>
          </w:tcPr>
          <w:p w14:paraId="23C77823" w14:textId="77777777" w:rsidR="002E0705" w:rsidRPr="00732684" w:rsidRDefault="002E0705" w:rsidP="006F6B17">
            <w:pPr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36589FB2" w14:textId="77777777" w:rsidR="002E0705" w:rsidRPr="00732684" w:rsidRDefault="002E0705" w:rsidP="006F6B17">
            <w:pPr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6282" w:type="dxa"/>
          </w:tcPr>
          <w:p w14:paraId="00F3465C" w14:textId="77777777" w:rsidR="002E0705" w:rsidRPr="00732684" w:rsidRDefault="00476074" w:rsidP="0047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684">
              <w:rPr>
                <w:rFonts w:ascii="Times New Roman" w:hAnsi="Times New Roman" w:cs="Times New Roman"/>
                <w:sz w:val="24"/>
                <w:szCs w:val="24"/>
              </w:rPr>
              <w:t>Martine Vanryckeghem &amp; Gene J. Brutten, Adapted and Validated by Rakesh Chowkalli Veerabhadrappa &amp; Santosh Maruthy</w:t>
            </w:r>
          </w:p>
        </w:tc>
      </w:tr>
      <w:tr w:rsidR="002E0705" w:rsidRPr="00732684" w14:paraId="5DB2B183" w14:textId="77777777" w:rsidTr="00710C54">
        <w:tc>
          <w:tcPr>
            <w:tcW w:w="360" w:type="dxa"/>
          </w:tcPr>
          <w:p w14:paraId="76CF20C0" w14:textId="77777777" w:rsidR="002E0705" w:rsidRPr="00732684" w:rsidRDefault="002E0705" w:rsidP="006F6B17">
            <w:pPr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0328561C" w14:textId="77777777" w:rsidR="002E0705" w:rsidRPr="00732684" w:rsidRDefault="002E0705" w:rsidP="006F6B17">
            <w:pPr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 Code</w:t>
            </w:r>
          </w:p>
        </w:tc>
        <w:tc>
          <w:tcPr>
            <w:tcW w:w="6282" w:type="dxa"/>
          </w:tcPr>
          <w:p w14:paraId="3D7C1EB4" w14:textId="77777777" w:rsidR="002E0705" w:rsidRPr="00732684" w:rsidRDefault="00476074" w:rsidP="003314B5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732684">
              <w:rPr>
                <w:rFonts w:ascii="Times New Roman" w:hAnsi="Times New Roman" w:cs="Times New Roman"/>
                <w:sz w:val="24"/>
                <w:szCs w:val="24"/>
              </w:rPr>
              <w:t>TT-</w:t>
            </w:r>
            <w:r w:rsidR="003314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32684">
              <w:rPr>
                <w:rFonts w:ascii="Times New Roman" w:hAnsi="Times New Roman" w:cs="Times New Roman"/>
                <w:sz w:val="24"/>
                <w:szCs w:val="24"/>
              </w:rPr>
              <w:t>-Kn-P-P-1</w:t>
            </w:r>
          </w:p>
        </w:tc>
      </w:tr>
      <w:tr w:rsidR="002E0705" w:rsidRPr="00732684" w14:paraId="1E71CC1C" w14:textId="77777777" w:rsidTr="00710C54">
        <w:tc>
          <w:tcPr>
            <w:tcW w:w="360" w:type="dxa"/>
          </w:tcPr>
          <w:p w14:paraId="2B50E26E" w14:textId="77777777" w:rsidR="002E0705" w:rsidRPr="00732684" w:rsidRDefault="002E0705" w:rsidP="006F6B17">
            <w:pPr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590B68C1" w14:textId="77777777" w:rsidR="002E0705" w:rsidRPr="00732684" w:rsidRDefault="002E0705" w:rsidP="006F6B17">
            <w:pPr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ISBN</w:t>
            </w:r>
          </w:p>
        </w:tc>
        <w:tc>
          <w:tcPr>
            <w:tcW w:w="6282" w:type="dxa"/>
          </w:tcPr>
          <w:p w14:paraId="25BEA94E" w14:textId="77777777" w:rsidR="002E0705" w:rsidRPr="00732684" w:rsidRDefault="00FF6E98" w:rsidP="006F6B17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8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E9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E98">
              <w:rPr>
                <w:rFonts w:ascii="Times New Roman" w:hAnsi="Times New Roman" w:cs="Times New Roman"/>
                <w:sz w:val="24"/>
                <w:szCs w:val="24"/>
              </w:rPr>
              <w:t>949876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E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605A" w:rsidRPr="00732684" w14:paraId="68A9F4BE" w14:textId="77777777" w:rsidTr="00710C54">
        <w:tc>
          <w:tcPr>
            <w:tcW w:w="360" w:type="dxa"/>
          </w:tcPr>
          <w:p w14:paraId="0EB01F8C" w14:textId="77777777" w:rsidR="004F605A" w:rsidRPr="00732684" w:rsidRDefault="004F605A" w:rsidP="006F6B17">
            <w:pPr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15B6FB61" w14:textId="77777777" w:rsidR="004F605A" w:rsidRPr="00732684" w:rsidRDefault="004F605A" w:rsidP="006F6B17">
            <w:pPr>
              <w:ind w:left="252" w:hanging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6282" w:type="dxa"/>
          </w:tcPr>
          <w:p w14:paraId="27D67096" w14:textId="77777777" w:rsidR="004F605A" w:rsidRPr="00732684" w:rsidRDefault="004F605A" w:rsidP="006F6B17">
            <w:pPr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732684">
              <w:rPr>
                <w:rFonts w:ascii="Times New Roman" w:hAnsi="Times New Roman" w:cs="Times New Roman"/>
                <w:sz w:val="24"/>
                <w:szCs w:val="24"/>
              </w:rPr>
              <w:t>1000/-</w:t>
            </w:r>
          </w:p>
        </w:tc>
      </w:tr>
    </w:tbl>
    <w:p w14:paraId="5B1F1D73" w14:textId="77777777" w:rsidR="00E64207" w:rsidRDefault="00E64207" w:rsidP="00E64207">
      <w:pPr>
        <w:pStyle w:val="ListParagraph"/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53B9AB5A" w14:textId="77777777" w:rsidR="003D38B9" w:rsidRDefault="00EA650E" w:rsidP="0008402D">
      <w:pPr>
        <w:pStyle w:val="ListParagraph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32684">
        <w:rPr>
          <w:rFonts w:ascii="Times New Roman" w:hAnsi="Times New Roman" w:cs="Times New Roman"/>
          <w:b/>
          <w:sz w:val="24"/>
          <w:szCs w:val="24"/>
        </w:rPr>
        <w:t>Materials Printed</w:t>
      </w:r>
      <w:r w:rsidR="00F900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0AB3" w:rsidRPr="00732684">
        <w:rPr>
          <w:rFonts w:ascii="Times New Roman" w:hAnsi="Times New Roman" w:cs="Times New Roman"/>
          <w:b/>
          <w:sz w:val="24"/>
          <w:szCs w:val="24"/>
        </w:rPr>
        <w:t>Bound</w:t>
      </w:r>
      <w:r w:rsidR="00F9001D">
        <w:rPr>
          <w:rFonts w:ascii="Times New Roman" w:hAnsi="Times New Roman" w:cs="Times New Roman"/>
          <w:b/>
          <w:sz w:val="24"/>
          <w:szCs w:val="24"/>
        </w:rPr>
        <w:t xml:space="preserve"> and sold</w:t>
      </w:r>
      <w:r w:rsidRPr="00732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8B9" w:rsidRPr="00732684">
        <w:rPr>
          <w:rFonts w:ascii="Times New Roman" w:hAnsi="Times New Roman" w:cs="Times New Roman"/>
          <w:b/>
          <w:sz w:val="24"/>
          <w:szCs w:val="24"/>
        </w:rPr>
        <w:t>:</w:t>
      </w:r>
      <w:r w:rsidR="00621D59" w:rsidRPr="00621D59">
        <w:rPr>
          <w:rFonts w:ascii="Times New Roman" w:hAnsi="Times New Roman" w:cs="Times New Roman"/>
          <w:b/>
          <w:sz w:val="24"/>
          <w:szCs w:val="24"/>
        </w:rPr>
        <w:t>64</w:t>
      </w:r>
      <w:r w:rsidR="00DD0AB3" w:rsidRPr="00621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AB3" w:rsidRPr="00732684">
        <w:rPr>
          <w:rFonts w:ascii="Times New Roman" w:hAnsi="Times New Roman" w:cs="Times New Roman"/>
          <w:b/>
          <w:sz w:val="24"/>
          <w:szCs w:val="24"/>
        </w:rPr>
        <w:t>nos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15"/>
        <w:gridCol w:w="4725"/>
        <w:gridCol w:w="743"/>
      </w:tblGrid>
      <w:tr w:rsidR="0002578A" w:rsidRPr="00C968CA" w14:paraId="31FC4360" w14:textId="77777777" w:rsidTr="00C968CA">
        <w:trPr>
          <w:trHeight w:val="630"/>
          <w:tblHeader/>
          <w:jc w:val="center"/>
        </w:trPr>
        <w:tc>
          <w:tcPr>
            <w:tcW w:w="540" w:type="dxa"/>
          </w:tcPr>
          <w:p w14:paraId="14EF8F16" w14:textId="77777777" w:rsidR="0002578A" w:rsidRPr="00C968CA" w:rsidRDefault="0002578A" w:rsidP="0002578A">
            <w:pPr>
              <w:spacing w:after="40" w:line="240" w:lineRule="auto"/>
              <w:rPr>
                <w:rFonts w:eastAsia="Times New Roman" w:cs="Times New Roman"/>
                <w:b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b/>
                <w:color w:val="000000" w:themeColor="text1"/>
                <w:szCs w:val="24"/>
                <w:lang w:bidi="bn-IN"/>
              </w:rPr>
              <w:t>S.n</w:t>
            </w:r>
          </w:p>
        </w:tc>
        <w:tc>
          <w:tcPr>
            <w:tcW w:w="2115" w:type="dxa"/>
            <w:shd w:val="clear" w:color="auto" w:fill="auto"/>
            <w:noWrap/>
            <w:hideMark/>
          </w:tcPr>
          <w:p w14:paraId="45510E57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b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b/>
                <w:color w:val="000000" w:themeColor="text1"/>
                <w:szCs w:val="24"/>
                <w:lang w:bidi="bn-IN"/>
              </w:rPr>
              <w:t>Product Code</w:t>
            </w:r>
          </w:p>
        </w:tc>
        <w:tc>
          <w:tcPr>
            <w:tcW w:w="4725" w:type="dxa"/>
            <w:shd w:val="clear" w:color="auto" w:fill="auto"/>
            <w:hideMark/>
          </w:tcPr>
          <w:p w14:paraId="51A00728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b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b/>
                <w:color w:val="000000" w:themeColor="text1"/>
                <w:szCs w:val="24"/>
                <w:lang w:bidi="bn-IN"/>
              </w:rPr>
              <w:t>Title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14:paraId="033F646C" w14:textId="77777777" w:rsidR="0002578A" w:rsidRPr="00C968CA" w:rsidRDefault="0002578A" w:rsidP="00C968CA">
            <w:pPr>
              <w:spacing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b/>
                <w:color w:val="000000" w:themeColor="text1"/>
                <w:szCs w:val="24"/>
                <w:lang w:bidi="bn-IN"/>
              </w:rPr>
              <w:t>Qty</w:t>
            </w:r>
          </w:p>
        </w:tc>
      </w:tr>
      <w:tr w:rsidR="0002578A" w:rsidRPr="00C968CA" w14:paraId="01C29CF0" w14:textId="77777777" w:rsidTr="00C968CA">
        <w:trPr>
          <w:trHeight w:val="630"/>
          <w:jc w:val="center"/>
        </w:trPr>
        <w:tc>
          <w:tcPr>
            <w:tcW w:w="540" w:type="dxa"/>
          </w:tcPr>
          <w:p w14:paraId="35B17FF0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</w:p>
        </w:tc>
        <w:tc>
          <w:tcPr>
            <w:tcW w:w="2115" w:type="dxa"/>
            <w:shd w:val="clear" w:color="auto" w:fill="auto"/>
            <w:noWrap/>
            <w:hideMark/>
          </w:tcPr>
          <w:p w14:paraId="7585DE4B" w14:textId="77777777" w:rsidR="0002578A" w:rsidRPr="00C968CA" w:rsidRDefault="0002578A" w:rsidP="0058602D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TT-21-En-P-P-1</w:t>
            </w:r>
          </w:p>
        </w:tc>
        <w:tc>
          <w:tcPr>
            <w:tcW w:w="4725" w:type="dxa"/>
            <w:shd w:val="clear" w:color="auto" w:fill="auto"/>
            <w:hideMark/>
          </w:tcPr>
          <w:p w14:paraId="2BADE7B9" w14:textId="77777777" w:rsidR="0002578A" w:rsidRPr="00C968CA" w:rsidRDefault="0002578A" w:rsidP="0058602D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 xml:space="preserve">Comprehensive Language Assessment Tool for Children 3-6 Years (CLAT) 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14:paraId="499F5D14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8</w:t>
            </w:r>
          </w:p>
        </w:tc>
      </w:tr>
      <w:tr w:rsidR="0002578A" w:rsidRPr="00C968CA" w14:paraId="31D2CFE4" w14:textId="77777777" w:rsidTr="00C968CA">
        <w:trPr>
          <w:trHeight w:val="630"/>
          <w:jc w:val="center"/>
        </w:trPr>
        <w:tc>
          <w:tcPr>
            <w:tcW w:w="540" w:type="dxa"/>
          </w:tcPr>
          <w:p w14:paraId="220B6068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2115" w:type="dxa"/>
            <w:shd w:val="clear" w:color="auto" w:fill="auto"/>
            <w:noWrap/>
            <w:hideMark/>
          </w:tcPr>
          <w:p w14:paraId="297E389F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TT-22-En-P-P-1</w:t>
            </w:r>
          </w:p>
        </w:tc>
        <w:tc>
          <w:tcPr>
            <w:tcW w:w="4725" w:type="dxa"/>
            <w:shd w:val="clear" w:color="auto" w:fill="auto"/>
            <w:hideMark/>
          </w:tcPr>
          <w:p w14:paraId="6A4EF723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Dyslexia Assessment Profile for Indian Children (DAPIC)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14:paraId="726BEF93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7</w:t>
            </w:r>
          </w:p>
        </w:tc>
      </w:tr>
      <w:tr w:rsidR="0002578A" w:rsidRPr="00C968CA" w14:paraId="31E19EAA" w14:textId="77777777" w:rsidTr="00C968CA">
        <w:trPr>
          <w:trHeight w:val="630"/>
          <w:jc w:val="center"/>
        </w:trPr>
        <w:tc>
          <w:tcPr>
            <w:tcW w:w="540" w:type="dxa"/>
          </w:tcPr>
          <w:p w14:paraId="7F7E3078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2115" w:type="dxa"/>
            <w:shd w:val="clear" w:color="auto" w:fill="auto"/>
            <w:noWrap/>
            <w:hideMark/>
          </w:tcPr>
          <w:p w14:paraId="27167936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TT-23-En-P-P-1</w:t>
            </w:r>
          </w:p>
        </w:tc>
        <w:tc>
          <w:tcPr>
            <w:tcW w:w="4725" w:type="dxa"/>
            <w:shd w:val="clear" w:color="auto" w:fill="auto"/>
            <w:hideMark/>
          </w:tcPr>
          <w:p w14:paraId="2434CBC9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Protocol for Appraisal of Verbal Praxis in Typically Developing Children</w:t>
            </w:r>
          </w:p>
        </w:tc>
        <w:tc>
          <w:tcPr>
            <w:tcW w:w="743" w:type="dxa"/>
            <w:shd w:val="clear" w:color="auto" w:fill="auto"/>
            <w:noWrap/>
            <w:hideMark/>
          </w:tcPr>
          <w:p w14:paraId="187A9638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5</w:t>
            </w:r>
          </w:p>
        </w:tc>
      </w:tr>
      <w:tr w:rsidR="0002578A" w:rsidRPr="00C968CA" w14:paraId="3B18B761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9BB4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07DB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TT-26-En-P-P-1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30A0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Treatment Manual in English for Indian Children with Dyslexia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62AE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7</w:t>
            </w:r>
          </w:p>
        </w:tc>
      </w:tr>
      <w:tr w:rsidR="0002578A" w:rsidRPr="00C968CA" w14:paraId="17BB1AB2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DBFB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FA8F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TT-36-En-P-P-1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19A3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Test for Pre-Academic Skills T-PAS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6C51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7</w:t>
            </w:r>
          </w:p>
        </w:tc>
      </w:tr>
      <w:tr w:rsidR="0002578A" w:rsidRPr="00C968CA" w14:paraId="0F4490E5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EC23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F3DF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TT-37-Kn-P-P-1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A747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Communication Attitude Test in Kannada for School-Age Children who Stutter - CAT-K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0C9B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2</w:t>
            </w:r>
          </w:p>
        </w:tc>
      </w:tr>
      <w:tr w:rsidR="0002578A" w:rsidRPr="00C968CA" w14:paraId="3877FD61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AF6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6AEF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TT-38-Kn-P-P-1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804F3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Speech Situation Checklist - Emotional Reaction in Kannada for School-Age Children who Stutter - SSC-ER-K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CBFA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2</w:t>
            </w:r>
          </w:p>
        </w:tc>
      </w:tr>
      <w:tr w:rsidR="0002578A" w:rsidRPr="00C968CA" w14:paraId="4AAF352E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79F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B03F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TT-39-Hn-P-P-1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2080" w14:textId="77777777" w:rsidR="0002578A" w:rsidRPr="00C968CA" w:rsidRDefault="0002578A" w:rsidP="0002578A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Adaptation of Bankson Language Screening Test In Hindi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BB081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1</w:t>
            </w:r>
          </w:p>
        </w:tc>
      </w:tr>
      <w:tr w:rsidR="0002578A" w:rsidRPr="00C968CA" w14:paraId="0635F995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0A44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A366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TT-42-En-P-P-1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71F2" w14:textId="77777777" w:rsidR="0002578A" w:rsidRPr="00C968CA" w:rsidRDefault="0002578A" w:rsidP="0002578A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Feeding Handicap Index for Children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2E59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1</w:t>
            </w:r>
          </w:p>
        </w:tc>
      </w:tr>
      <w:tr w:rsidR="0002578A" w:rsidRPr="00C968CA" w14:paraId="0FA80C83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629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5E31B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TT-43-Kn-P-P-1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3EFA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Communication Attitude Test in Kannada for Adults who Stutter - BigCAT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D131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1</w:t>
            </w:r>
          </w:p>
        </w:tc>
      </w:tr>
      <w:tr w:rsidR="0002578A" w:rsidRPr="00C968CA" w14:paraId="594D8379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A8C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F961A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PE-14-En-P-P-1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23BC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 xml:space="preserve">25 Golden Rules for Parents of Children With Hearing Impairment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B74A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4</w:t>
            </w:r>
          </w:p>
        </w:tc>
      </w:tr>
      <w:tr w:rsidR="0002578A" w:rsidRPr="00C968CA" w14:paraId="3C83649E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A0E3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D578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PE-18-En-P-P-1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2E7E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Toy Kits for Kids with Developmental Disabilities (User Manual)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5FB5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6</w:t>
            </w:r>
          </w:p>
        </w:tc>
      </w:tr>
      <w:tr w:rsidR="0002578A" w:rsidRPr="00C968CA" w14:paraId="3A125747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CE47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3B36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PE-55-En-P-P-1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29AE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Readiness Checklists for Post-School Transition: For Screening Adolescents with Hearing Impairment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F8B7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6</w:t>
            </w:r>
          </w:p>
        </w:tc>
      </w:tr>
      <w:tr w:rsidR="0002578A" w:rsidRPr="00C968CA" w14:paraId="641A3779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D9D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4388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PE-75-En-P-P-1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B038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Strategies to Control Drooling : An information handbook for caregivers and clinicians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18E8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1</w:t>
            </w:r>
          </w:p>
        </w:tc>
      </w:tr>
      <w:tr w:rsidR="0002578A" w:rsidRPr="00C968CA" w14:paraId="1DAD8EF9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09D4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E0F0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PE-76-Kn-P-P-1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FF47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Strategies to Control Drooling : An information handbook for caregivers and clinicians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0117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1</w:t>
            </w:r>
          </w:p>
        </w:tc>
      </w:tr>
      <w:tr w:rsidR="0002578A" w:rsidRPr="00C968CA" w14:paraId="158ED70B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A21A" w14:textId="77777777" w:rsidR="0002578A" w:rsidRPr="00C968CA" w:rsidRDefault="0002578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8966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PE-77-Hn-P-P-1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F29B" w14:textId="77777777" w:rsidR="0002578A" w:rsidRPr="00C968CA" w:rsidRDefault="0002578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 w:rsidRPr="00C968CA"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Strategies to Control Drooling : An information handbook for caregivers and clinicians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1B5F" w14:textId="77777777" w:rsidR="0002578A" w:rsidRP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1</w:t>
            </w:r>
          </w:p>
        </w:tc>
      </w:tr>
      <w:tr w:rsidR="00C968CA" w:rsidRPr="00C968CA" w14:paraId="6C673088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7812" w14:textId="77777777" w:rsidR="00C968CA" w:rsidRPr="00C968CA" w:rsidRDefault="00C968C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116B" w14:textId="77777777" w:rsidR="00C968CA" w:rsidRPr="00C968CA" w:rsidRDefault="00C968C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2FA1" w14:textId="77777777" w:rsidR="00C968CA" w:rsidRPr="00A4270C" w:rsidRDefault="00C968CA" w:rsidP="005E5986">
            <w:pPr>
              <w:spacing w:before="100" w:beforeAutospacing="1" w:after="0" w:line="240" w:lineRule="auto"/>
              <w:rPr>
                <w:rFonts w:ascii="Helvetica" w:eastAsia="Times New Roman" w:hAnsi="Helvetica" w:cs="Helvetica"/>
                <w:color w:val="222222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en-IN"/>
              </w:rPr>
              <w:t>S</w:t>
            </w:r>
            <w:r w:rsidRPr="00A4270C">
              <w:rPr>
                <w:rFonts w:eastAsia="Times New Roman" w:cs="Times New Roman"/>
                <w:color w:val="222222"/>
                <w:szCs w:val="24"/>
                <w:lang w:eastAsia="en-IN"/>
              </w:rPr>
              <w:t>elf Learning Materials for DHLS</w:t>
            </w:r>
            <w:r w:rsidR="00FD4A87">
              <w:rPr>
                <w:rFonts w:eastAsia="Times New Roman" w:cs="Times New Roman"/>
                <w:color w:val="222222"/>
                <w:szCs w:val="24"/>
                <w:lang w:eastAsia="en-IN"/>
              </w:rPr>
              <w:t>:</w:t>
            </w:r>
          </w:p>
          <w:p w14:paraId="0E8413B3" w14:textId="77777777" w:rsidR="00C968CA" w:rsidRPr="001B59A4" w:rsidRDefault="00C968CA" w:rsidP="005E5986">
            <w:pPr>
              <w:spacing w:after="40" w:line="240" w:lineRule="auto"/>
              <w:rPr>
                <w:rFonts w:ascii="Book Antiqua" w:eastAsia="Times New Roman" w:hAnsi="Book Antiqua" w:cs="Calibri"/>
                <w:color w:val="000000" w:themeColor="text1"/>
                <w:szCs w:val="24"/>
                <w:lang w:bidi="bn-IN"/>
              </w:rPr>
            </w:pPr>
            <w:r w:rsidRPr="00A4270C">
              <w:rPr>
                <w:rFonts w:eastAsia="Times New Roman" w:cs="Times New Roman"/>
                <w:color w:val="222222"/>
                <w:szCs w:val="24"/>
                <w:lang w:eastAsia="en-IN"/>
              </w:rPr>
              <w:t>Introduction to Audiology – Course 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47631" w14:textId="77777777" w:rsid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1</w:t>
            </w:r>
          </w:p>
        </w:tc>
      </w:tr>
      <w:tr w:rsidR="00C968CA" w:rsidRPr="00C968CA" w14:paraId="76CFB03F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BFA0" w14:textId="77777777" w:rsidR="00C968CA" w:rsidRPr="00C968CA" w:rsidRDefault="00C968C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D3E76" w14:textId="77777777" w:rsidR="00C968CA" w:rsidRPr="00C968CA" w:rsidRDefault="00C968C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E679" w14:textId="77777777" w:rsidR="00A82D61" w:rsidRPr="00A4270C" w:rsidRDefault="00A82D61" w:rsidP="00A82D6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en-IN"/>
              </w:rPr>
              <w:t>S</w:t>
            </w:r>
            <w:r w:rsidRPr="00A4270C">
              <w:rPr>
                <w:rFonts w:eastAsia="Times New Roman" w:cs="Times New Roman"/>
                <w:color w:val="222222"/>
                <w:szCs w:val="24"/>
                <w:lang w:eastAsia="en-IN"/>
              </w:rPr>
              <w:t>elf Learning Materials for DHLS</w:t>
            </w:r>
            <w:r w:rsidR="00FD4A87">
              <w:rPr>
                <w:rFonts w:eastAsia="Times New Roman" w:cs="Times New Roman"/>
                <w:color w:val="222222"/>
                <w:szCs w:val="24"/>
                <w:lang w:eastAsia="en-IN"/>
              </w:rPr>
              <w:t>:</w:t>
            </w:r>
          </w:p>
          <w:p w14:paraId="10F36CE0" w14:textId="77777777" w:rsidR="00C968CA" w:rsidRPr="00A4270C" w:rsidRDefault="00C968CA" w:rsidP="00A82D6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Cs w:val="24"/>
                <w:lang w:eastAsia="en-IN"/>
              </w:rPr>
            </w:pPr>
            <w:r w:rsidRPr="00A4270C">
              <w:rPr>
                <w:rFonts w:eastAsia="Times New Roman" w:cs="Times New Roman"/>
                <w:color w:val="222222"/>
                <w:szCs w:val="24"/>
                <w:lang w:eastAsia="en-IN"/>
              </w:rPr>
              <w:t>Introduction to Speech-Language Pathology -  Course 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9AB3" w14:textId="77777777" w:rsid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1</w:t>
            </w:r>
          </w:p>
        </w:tc>
      </w:tr>
      <w:tr w:rsidR="00C968CA" w:rsidRPr="00C968CA" w14:paraId="0093BE80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E52" w14:textId="77777777" w:rsidR="00C968CA" w:rsidRPr="00C968CA" w:rsidRDefault="00C968C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425F7" w14:textId="77777777" w:rsidR="00C968CA" w:rsidRPr="00C968CA" w:rsidRDefault="00C968C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34B8" w14:textId="77777777" w:rsidR="00A82D61" w:rsidRPr="00A4270C" w:rsidRDefault="00A82D61" w:rsidP="00A82D6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en-IN"/>
              </w:rPr>
              <w:t>S</w:t>
            </w:r>
            <w:r w:rsidRPr="00A4270C">
              <w:rPr>
                <w:rFonts w:eastAsia="Times New Roman" w:cs="Times New Roman"/>
                <w:color w:val="222222"/>
                <w:szCs w:val="24"/>
                <w:lang w:eastAsia="en-IN"/>
              </w:rPr>
              <w:t>elf Learning Materials for DHLS</w:t>
            </w:r>
            <w:r w:rsidR="00FD4A87">
              <w:rPr>
                <w:rFonts w:eastAsia="Times New Roman" w:cs="Times New Roman"/>
                <w:color w:val="222222"/>
                <w:szCs w:val="24"/>
                <w:lang w:eastAsia="en-IN"/>
              </w:rPr>
              <w:t>:</w:t>
            </w:r>
          </w:p>
          <w:p w14:paraId="21D05555" w14:textId="77777777" w:rsidR="00C968CA" w:rsidRPr="00A4270C" w:rsidRDefault="00C968CA" w:rsidP="00A82D6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Cs w:val="24"/>
                <w:lang w:eastAsia="en-IN"/>
              </w:rPr>
            </w:pPr>
            <w:r w:rsidRPr="00A4270C">
              <w:rPr>
                <w:rFonts w:eastAsia="Times New Roman" w:cs="Times New Roman"/>
                <w:color w:val="222222"/>
                <w:szCs w:val="24"/>
                <w:lang w:eastAsia="en-IN"/>
              </w:rPr>
              <w:t>Management of Communication Disorders – I- Course III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6533A" w14:textId="77777777" w:rsid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1</w:t>
            </w:r>
          </w:p>
        </w:tc>
      </w:tr>
      <w:tr w:rsidR="00C968CA" w:rsidRPr="00C968CA" w14:paraId="015D0ABD" w14:textId="77777777" w:rsidTr="00C968CA">
        <w:trPr>
          <w:trHeight w:val="6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F397" w14:textId="77777777" w:rsidR="00C968CA" w:rsidRPr="00C968CA" w:rsidRDefault="00C968CA" w:rsidP="00C968CA">
            <w:pPr>
              <w:pStyle w:val="ListParagraph"/>
              <w:numPr>
                <w:ilvl w:val="0"/>
                <w:numId w:val="26"/>
              </w:num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0BF72" w14:textId="77777777" w:rsidR="00C968CA" w:rsidRPr="00C968CA" w:rsidRDefault="00C968CA" w:rsidP="005E5986">
            <w:pPr>
              <w:spacing w:after="40" w:line="240" w:lineRule="auto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6AAD" w14:textId="77777777" w:rsidR="00A82D61" w:rsidRPr="00A4270C" w:rsidRDefault="00A82D61" w:rsidP="00A82D6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Cs w:val="24"/>
                <w:lang w:eastAsia="en-IN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en-IN"/>
              </w:rPr>
              <w:t>S</w:t>
            </w:r>
            <w:r w:rsidRPr="00A4270C">
              <w:rPr>
                <w:rFonts w:eastAsia="Times New Roman" w:cs="Times New Roman"/>
                <w:color w:val="222222"/>
                <w:szCs w:val="24"/>
                <w:lang w:eastAsia="en-IN"/>
              </w:rPr>
              <w:t>elf Learning Materials for DHLS</w:t>
            </w:r>
            <w:r w:rsidR="00FD4A87">
              <w:rPr>
                <w:rFonts w:eastAsia="Times New Roman" w:cs="Times New Roman"/>
                <w:color w:val="222222"/>
                <w:szCs w:val="24"/>
                <w:lang w:eastAsia="en-IN"/>
              </w:rPr>
              <w:t>:</w:t>
            </w:r>
          </w:p>
          <w:p w14:paraId="6A626F33" w14:textId="77777777" w:rsidR="00C968CA" w:rsidRPr="00A4270C" w:rsidRDefault="00C968CA" w:rsidP="00A82D61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Cs w:val="24"/>
                <w:lang w:eastAsia="en-IN"/>
              </w:rPr>
            </w:pPr>
            <w:r w:rsidRPr="00A4270C">
              <w:rPr>
                <w:rFonts w:eastAsia="Times New Roman" w:cs="Times New Roman"/>
                <w:color w:val="222222"/>
                <w:szCs w:val="24"/>
                <w:lang w:eastAsia="en-IN"/>
              </w:rPr>
              <w:t>Management of Communication Disorders – II- Course IV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D736" w14:textId="77777777" w:rsidR="00C968CA" w:rsidRDefault="00C968CA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t>1</w:t>
            </w:r>
          </w:p>
        </w:tc>
      </w:tr>
      <w:tr w:rsidR="00665E0F" w:rsidRPr="00C968CA" w14:paraId="034DB8B1" w14:textId="77777777" w:rsidTr="00E47B87">
        <w:trPr>
          <w:trHeight w:val="630"/>
          <w:jc w:val="center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926" w14:textId="77777777" w:rsidR="00665E0F" w:rsidRPr="00665E0F" w:rsidRDefault="00665E0F" w:rsidP="00665E0F">
            <w:pPr>
              <w:spacing w:after="4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bidi="bn-IN"/>
              </w:rPr>
            </w:pPr>
            <w:r w:rsidRPr="00665E0F">
              <w:rPr>
                <w:rFonts w:eastAsia="Times New Roman" w:cs="Times New Roman"/>
                <w:b/>
                <w:color w:val="000000" w:themeColor="text1"/>
                <w:szCs w:val="24"/>
                <w:lang w:bidi="bn-IN"/>
              </w:rPr>
              <w:t>Total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D3241" w14:textId="77777777" w:rsidR="00665E0F" w:rsidRDefault="00665E0F" w:rsidP="00C968CA">
            <w:pPr>
              <w:spacing w:after="4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fldChar w:fldCharType="begin"/>
            </w: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instrText xml:space="preserve"> =SUM(ABOVE) </w:instrText>
            </w: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 w:themeColor="text1"/>
                <w:szCs w:val="24"/>
                <w:lang w:bidi="bn-IN"/>
              </w:rPr>
              <w:t>64</w:t>
            </w:r>
            <w:r>
              <w:rPr>
                <w:rFonts w:eastAsia="Times New Roman" w:cs="Times New Roman"/>
                <w:color w:val="000000" w:themeColor="text1"/>
                <w:szCs w:val="24"/>
                <w:lang w:bidi="bn-IN"/>
              </w:rPr>
              <w:fldChar w:fldCharType="end"/>
            </w:r>
          </w:p>
        </w:tc>
      </w:tr>
    </w:tbl>
    <w:p w14:paraId="57B2FFF1" w14:textId="77777777" w:rsidR="0002578A" w:rsidRPr="00C968CA" w:rsidRDefault="0002578A" w:rsidP="0002578A">
      <w:pPr>
        <w:pStyle w:val="ListParagraph"/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0911AFC0" w14:textId="77777777" w:rsidR="0008402D" w:rsidRPr="00C968CA" w:rsidRDefault="0008402D" w:rsidP="0008402D">
      <w:pPr>
        <w:pStyle w:val="ListParagraph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C968CA">
        <w:rPr>
          <w:rFonts w:ascii="Times New Roman" w:hAnsi="Times New Roman" w:cs="Times New Roman"/>
          <w:b/>
          <w:sz w:val="24"/>
          <w:szCs w:val="24"/>
        </w:rPr>
        <w:t xml:space="preserve">Materials Sold :  </w:t>
      </w:r>
    </w:p>
    <w:p w14:paraId="06901226" w14:textId="77777777" w:rsidR="00B24E44" w:rsidRPr="00732684" w:rsidRDefault="00B24E44" w:rsidP="00B24E44">
      <w:pPr>
        <w:pStyle w:val="ListParagraph"/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32684">
        <w:rPr>
          <w:rFonts w:ascii="Times New Roman" w:hAnsi="Times New Roman" w:cs="Times New Roman"/>
          <w:sz w:val="24"/>
          <w:szCs w:val="24"/>
        </w:rPr>
        <w:t xml:space="preserve">Total Copies of Materials Sold: </w:t>
      </w:r>
      <w:r w:rsidR="000654BE" w:rsidRPr="00AC2908">
        <w:rPr>
          <w:rFonts w:ascii="Times New Roman" w:hAnsi="Times New Roman" w:cs="Times New Roman"/>
          <w:b/>
          <w:sz w:val="24"/>
          <w:szCs w:val="24"/>
        </w:rPr>
        <w:t>1,025</w:t>
      </w:r>
      <w:r w:rsidR="000654BE">
        <w:rPr>
          <w:rFonts w:ascii="Times New Roman" w:hAnsi="Times New Roman" w:cs="Times New Roman"/>
          <w:sz w:val="24"/>
          <w:szCs w:val="24"/>
        </w:rPr>
        <w:t>/-</w:t>
      </w:r>
      <w:r w:rsidR="00485835">
        <w:rPr>
          <w:rFonts w:ascii="Times New Roman" w:hAnsi="Times New Roman" w:cs="Times New Roman"/>
          <w:b/>
          <w:sz w:val="24"/>
          <w:szCs w:val="24"/>
        </w:rPr>
        <w:t>nos</w:t>
      </w:r>
    </w:p>
    <w:p w14:paraId="6014F486" w14:textId="77777777" w:rsidR="00604DF2" w:rsidRPr="00732684" w:rsidRDefault="00604DF2" w:rsidP="00604DF2">
      <w:pPr>
        <w:pStyle w:val="ListParagraph"/>
        <w:spacing w:after="12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732684">
        <w:rPr>
          <w:rFonts w:ascii="Times New Roman" w:hAnsi="Times New Roman" w:cs="Times New Roman"/>
          <w:sz w:val="24"/>
          <w:szCs w:val="24"/>
        </w:rPr>
        <w:t>Total Amount obtained: Rs.</w:t>
      </w:r>
      <w:r w:rsidR="00AC2908" w:rsidRPr="00AC2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908" w:rsidRPr="008C79F6">
        <w:rPr>
          <w:rFonts w:ascii="Times New Roman" w:hAnsi="Times New Roman" w:cs="Times New Roman"/>
          <w:b/>
          <w:sz w:val="24"/>
          <w:szCs w:val="24"/>
        </w:rPr>
        <w:t>2</w:t>
      </w:r>
      <w:r w:rsidR="00AC2908">
        <w:rPr>
          <w:rFonts w:ascii="Times New Roman" w:hAnsi="Times New Roman" w:cs="Times New Roman"/>
          <w:b/>
          <w:sz w:val="24"/>
          <w:szCs w:val="24"/>
        </w:rPr>
        <w:t>,</w:t>
      </w:r>
      <w:r w:rsidR="00AC2908" w:rsidRPr="008C79F6">
        <w:rPr>
          <w:rFonts w:ascii="Times New Roman" w:hAnsi="Times New Roman" w:cs="Times New Roman"/>
          <w:b/>
          <w:sz w:val="24"/>
          <w:szCs w:val="24"/>
        </w:rPr>
        <w:t>70</w:t>
      </w:r>
      <w:r w:rsidR="00AC2908">
        <w:rPr>
          <w:rFonts w:ascii="Times New Roman" w:hAnsi="Times New Roman" w:cs="Times New Roman"/>
          <w:b/>
          <w:sz w:val="24"/>
          <w:szCs w:val="24"/>
        </w:rPr>
        <w:t>,</w:t>
      </w:r>
      <w:r w:rsidR="00AC2908" w:rsidRPr="008C79F6">
        <w:rPr>
          <w:rFonts w:ascii="Times New Roman" w:hAnsi="Times New Roman" w:cs="Times New Roman"/>
          <w:b/>
          <w:sz w:val="24"/>
          <w:szCs w:val="24"/>
        </w:rPr>
        <w:t>602.5</w:t>
      </w:r>
      <w:r w:rsidRPr="00732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C5C" w:rsidRPr="00732684">
        <w:rPr>
          <w:rFonts w:ascii="Times New Roman" w:hAnsi="Times New Roman" w:cs="Times New Roman"/>
          <w:b/>
          <w:bCs/>
          <w:sz w:val="24"/>
          <w:szCs w:val="24"/>
        </w:rPr>
        <w:t>/-</w:t>
      </w:r>
    </w:p>
    <w:p w14:paraId="1EF5A5C7" w14:textId="77777777" w:rsidR="00801351" w:rsidRPr="00732684" w:rsidRDefault="00801351" w:rsidP="00801351">
      <w:pPr>
        <w:pStyle w:val="ListParagraph"/>
        <w:spacing w:after="120"/>
        <w:ind w:left="1440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732684">
        <w:rPr>
          <w:rFonts w:ascii="Times New Roman" w:hAnsi="Times New Roman" w:cs="Times New Roman"/>
          <w:b/>
          <w:bCs/>
          <w:sz w:val="24"/>
          <w:szCs w:val="24"/>
        </w:rPr>
        <w:t>Table: Month-wise Statistics of Materials Sold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2070"/>
        <w:gridCol w:w="1980"/>
      </w:tblGrid>
      <w:tr w:rsidR="00104953" w:rsidRPr="00732684" w14:paraId="675CA61C" w14:textId="77777777" w:rsidTr="00E626CA">
        <w:trPr>
          <w:jc w:val="center"/>
        </w:trPr>
        <w:tc>
          <w:tcPr>
            <w:tcW w:w="918" w:type="dxa"/>
          </w:tcPr>
          <w:p w14:paraId="50E588C0" w14:textId="77777777" w:rsidR="00104953" w:rsidRPr="00732684" w:rsidRDefault="00104953" w:rsidP="007D128E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84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2070" w:type="dxa"/>
          </w:tcPr>
          <w:p w14:paraId="10BC1634" w14:textId="77777777" w:rsidR="00104953" w:rsidRPr="00732684" w:rsidRDefault="00104953" w:rsidP="007D128E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84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980" w:type="dxa"/>
          </w:tcPr>
          <w:p w14:paraId="1AAC8450" w14:textId="77777777" w:rsidR="00104953" w:rsidRPr="00732684" w:rsidRDefault="00104953" w:rsidP="00E626CA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84">
              <w:rPr>
                <w:rFonts w:ascii="Times New Roman" w:hAnsi="Times New Roman" w:cs="Times New Roman"/>
                <w:b/>
                <w:sz w:val="24"/>
                <w:szCs w:val="24"/>
              </w:rPr>
              <w:t>Amount Obtained</w:t>
            </w:r>
          </w:p>
        </w:tc>
      </w:tr>
      <w:tr w:rsidR="00377AE2" w:rsidRPr="00732684" w14:paraId="1A9BD41D" w14:textId="77777777" w:rsidTr="00E626CA">
        <w:trPr>
          <w:jc w:val="center"/>
        </w:trPr>
        <w:tc>
          <w:tcPr>
            <w:tcW w:w="918" w:type="dxa"/>
          </w:tcPr>
          <w:p w14:paraId="685D7116" w14:textId="77777777" w:rsidR="00377AE2" w:rsidRPr="00732684" w:rsidRDefault="00377AE2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3C84EED" w14:textId="77777777" w:rsidR="00377AE2" w:rsidRPr="00732684" w:rsidRDefault="00EC401A" w:rsidP="007D128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1980" w:type="dxa"/>
          </w:tcPr>
          <w:p w14:paraId="1688D68E" w14:textId="77777777" w:rsidR="00377AE2" w:rsidRPr="00732684" w:rsidRDefault="007A5D95" w:rsidP="00E6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5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10,600</w:t>
            </w:r>
          </w:p>
        </w:tc>
      </w:tr>
      <w:tr w:rsidR="00377AE2" w:rsidRPr="00732684" w14:paraId="03BB88F9" w14:textId="77777777" w:rsidTr="00E626CA">
        <w:trPr>
          <w:jc w:val="center"/>
        </w:trPr>
        <w:tc>
          <w:tcPr>
            <w:tcW w:w="918" w:type="dxa"/>
          </w:tcPr>
          <w:p w14:paraId="67251DCC" w14:textId="77777777" w:rsidR="00377AE2" w:rsidRPr="00732684" w:rsidRDefault="00377AE2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5F4FCF8" w14:textId="77777777" w:rsidR="00377AE2" w:rsidRPr="00732684" w:rsidRDefault="00EC401A" w:rsidP="007D12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980" w:type="dxa"/>
          </w:tcPr>
          <w:p w14:paraId="7299721C" w14:textId="77777777" w:rsidR="00377AE2" w:rsidRPr="00732684" w:rsidRDefault="004A60CB" w:rsidP="00E6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63,310</w:t>
            </w:r>
          </w:p>
        </w:tc>
      </w:tr>
      <w:tr w:rsidR="00377AE2" w:rsidRPr="00732684" w14:paraId="2FAFB481" w14:textId="77777777" w:rsidTr="00E626CA">
        <w:trPr>
          <w:jc w:val="center"/>
        </w:trPr>
        <w:tc>
          <w:tcPr>
            <w:tcW w:w="918" w:type="dxa"/>
          </w:tcPr>
          <w:p w14:paraId="4C82620B" w14:textId="77777777" w:rsidR="00377AE2" w:rsidRPr="00732684" w:rsidRDefault="00377AE2" w:rsidP="00290BB5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0F81291" w14:textId="77777777" w:rsidR="00377AE2" w:rsidRPr="00732684" w:rsidRDefault="00EC401A" w:rsidP="007D128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980" w:type="dxa"/>
          </w:tcPr>
          <w:p w14:paraId="07ED24F6" w14:textId="77777777" w:rsidR="00377AE2" w:rsidRPr="00732684" w:rsidRDefault="00800C57" w:rsidP="00E626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0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00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692.5</w:t>
            </w:r>
          </w:p>
        </w:tc>
      </w:tr>
      <w:tr w:rsidR="00104953" w:rsidRPr="00732684" w14:paraId="2CB9AE33" w14:textId="77777777" w:rsidTr="00E626CA">
        <w:trPr>
          <w:jc w:val="center"/>
        </w:trPr>
        <w:tc>
          <w:tcPr>
            <w:tcW w:w="2988" w:type="dxa"/>
            <w:gridSpan w:val="2"/>
          </w:tcPr>
          <w:p w14:paraId="02AC891E" w14:textId="77777777" w:rsidR="00104953" w:rsidRPr="00732684" w:rsidRDefault="00104953" w:rsidP="007D128E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8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14:paraId="3014E59E" w14:textId="77777777" w:rsidR="00104953" w:rsidRPr="00732684" w:rsidRDefault="008C79F6" w:rsidP="00E626CA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9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C79F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C79F6">
              <w:rPr>
                <w:rFonts w:ascii="Times New Roman" w:hAnsi="Times New Roman" w:cs="Times New Roman"/>
                <w:b/>
                <w:sz w:val="24"/>
                <w:szCs w:val="24"/>
              </w:rPr>
              <w:t>602.5</w:t>
            </w:r>
          </w:p>
        </w:tc>
      </w:tr>
    </w:tbl>
    <w:p w14:paraId="6A5CB62A" w14:textId="77777777" w:rsidR="008A6EDA" w:rsidRPr="00732684" w:rsidRDefault="008A6EDA">
      <w:pPr>
        <w:rPr>
          <w:rFonts w:cs="Times New Roman"/>
          <w:szCs w:val="24"/>
        </w:rPr>
      </w:pPr>
    </w:p>
    <w:p w14:paraId="01C548B8" w14:textId="77777777" w:rsidR="00B04D2A" w:rsidRDefault="00B04D2A" w:rsidP="00B04D2A">
      <w:pPr>
        <w:pStyle w:val="ListParagraph"/>
        <w:numPr>
          <w:ilvl w:val="0"/>
          <w:numId w:val="1"/>
        </w:numPr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A6E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Materials </w:t>
      </w:r>
      <w:r>
        <w:rPr>
          <w:rFonts w:ascii="Times New Roman" w:hAnsi="Times New Roman" w:cs="Times New Roman"/>
          <w:b/>
          <w:sz w:val="24"/>
          <w:szCs w:val="24"/>
        </w:rPr>
        <w:t>Issued</w:t>
      </w:r>
      <w:r w:rsidRPr="008A6EDA">
        <w:rPr>
          <w:rFonts w:ascii="Times New Roman" w:hAnsi="Times New Roman" w:cs="Times New Roman"/>
          <w:b/>
          <w:sz w:val="24"/>
          <w:szCs w:val="24"/>
        </w:rPr>
        <w:t xml:space="preserve"> to Other Departments / Sections : </w:t>
      </w:r>
      <w:r w:rsidR="00B34604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b/>
          <w:sz w:val="24"/>
          <w:szCs w:val="24"/>
        </w:rPr>
        <w:t>nos</w:t>
      </w:r>
    </w:p>
    <w:tbl>
      <w:tblPr>
        <w:tblStyle w:val="TableGrid"/>
        <w:tblW w:w="5580" w:type="dxa"/>
        <w:tblInd w:w="1188" w:type="dxa"/>
        <w:tblLook w:val="04A0" w:firstRow="1" w:lastRow="0" w:firstColumn="1" w:lastColumn="0" w:noHBand="0" w:noVBand="1"/>
      </w:tblPr>
      <w:tblGrid>
        <w:gridCol w:w="630"/>
        <w:gridCol w:w="3081"/>
        <w:gridCol w:w="1869"/>
      </w:tblGrid>
      <w:tr w:rsidR="00B04D2A" w:rsidRPr="00160EFC" w14:paraId="2C905A12" w14:textId="77777777" w:rsidTr="006F6B17">
        <w:tc>
          <w:tcPr>
            <w:tcW w:w="630" w:type="dxa"/>
          </w:tcPr>
          <w:p w14:paraId="08837E0F" w14:textId="77777777" w:rsidR="00B04D2A" w:rsidRPr="00160EFC" w:rsidRDefault="00B04D2A" w:rsidP="006F6B17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FC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</w:p>
        </w:tc>
        <w:tc>
          <w:tcPr>
            <w:tcW w:w="3081" w:type="dxa"/>
          </w:tcPr>
          <w:p w14:paraId="3787B64E" w14:textId="77777777" w:rsidR="00B04D2A" w:rsidRPr="00160EFC" w:rsidRDefault="00B04D2A" w:rsidP="006F6B17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FC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/Sections</w:t>
            </w:r>
          </w:p>
        </w:tc>
        <w:tc>
          <w:tcPr>
            <w:tcW w:w="1869" w:type="dxa"/>
          </w:tcPr>
          <w:p w14:paraId="6C69A94A" w14:textId="77777777" w:rsidR="00B04D2A" w:rsidRPr="00160EFC" w:rsidRDefault="00B04D2A" w:rsidP="006F6B17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</w:p>
        </w:tc>
      </w:tr>
      <w:tr w:rsidR="00B04D2A" w:rsidRPr="00017935" w14:paraId="0404D56B" w14:textId="77777777" w:rsidTr="006F6B17">
        <w:tc>
          <w:tcPr>
            <w:tcW w:w="630" w:type="dxa"/>
          </w:tcPr>
          <w:p w14:paraId="38DC2474" w14:textId="77777777" w:rsidR="00B04D2A" w:rsidRPr="009F78E3" w:rsidRDefault="00B04D2A" w:rsidP="006F6B17">
            <w:pPr>
              <w:pStyle w:val="ListParagraph"/>
              <w:numPr>
                <w:ilvl w:val="0"/>
                <w:numId w:val="12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706F4DA7" w14:textId="77777777" w:rsidR="00B04D2A" w:rsidRPr="009F78E3" w:rsidRDefault="00531CEA" w:rsidP="006F6B1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  <w:r w:rsidR="0075372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53723" w:rsidRPr="00753723">
              <w:rPr>
                <w:rFonts w:ascii="Times New Roman" w:hAnsi="Times New Roman" w:cs="Times New Roman"/>
                <w:sz w:val="24"/>
                <w:szCs w:val="24"/>
              </w:rPr>
              <w:t>Mr. Rajkumar R.</w:t>
            </w:r>
            <w:r w:rsidR="007537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9" w:type="dxa"/>
          </w:tcPr>
          <w:p w14:paraId="790305DD" w14:textId="77777777" w:rsidR="00B04D2A" w:rsidRPr="009F78E3" w:rsidRDefault="00531CEA" w:rsidP="00753723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3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6A60" w:rsidRPr="00017935" w14:paraId="55615BA7" w14:textId="77777777" w:rsidTr="006F6B17">
        <w:tc>
          <w:tcPr>
            <w:tcW w:w="630" w:type="dxa"/>
          </w:tcPr>
          <w:p w14:paraId="487C0D2A" w14:textId="77777777" w:rsidR="00C36A60" w:rsidRPr="009F78E3" w:rsidRDefault="00C36A60" w:rsidP="006F6B17">
            <w:pPr>
              <w:pStyle w:val="ListParagraph"/>
              <w:numPr>
                <w:ilvl w:val="0"/>
                <w:numId w:val="12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A11CCF0" w14:textId="77777777" w:rsidR="00C36A60" w:rsidRDefault="004B53B8" w:rsidP="0063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B8">
              <w:rPr>
                <w:rFonts w:ascii="Times New Roman" w:hAnsi="Times New Roman" w:cs="Times New Roman"/>
                <w:sz w:val="24"/>
                <w:szCs w:val="24"/>
              </w:rPr>
              <w:t>Director’s Office</w:t>
            </w:r>
          </w:p>
          <w:p w14:paraId="77EFF45E" w14:textId="77777777" w:rsidR="007F197C" w:rsidRPr="006300B7" w:rsidRDefault="007F197C" w:rsidP="0063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(Kannada Books)</w:t>
            </w:r>
          </w:p>
        </w:tc>
        <w:tc>
          <w:tcPr>
            <w:tcW w:w="1869" w:type="dxa"/>
          </w:tcPr>
          <w:p w14:paraId="4B7EAA8A" w14:textId="77777777" w:rsidR="00C36A60" w:rsidRPr="006300B7" w:rsidRDefault="007F197C" w:rsidP="00630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0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1306089C" w14:textId="77777777" w:rsidR="00531CEA" w:rsidRDefault="00531CEA" w:rsidP="00531CEA">
      <w:pPr>
        <w:pStyle w:val="ListParagraph"/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69851492" w14:textId="77777777" w:rsidR="003419BE" w:rsidRDefault="003419BE" w:rsidP="00531CEA">
      <w:pPr>
        <w:pStyle w:val="ListParagraph"/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31732551" w14:textId="77777777" w:rsidR="003419BE" w:rsidRDefault="003419BE" w:rsidP="00531CEA">
      <w:pPr>
        <w:pStyle w:val="ListParagraph"/>
        <w:spacing w:after="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96B6D11" w14:textId="77777777" w:rsidR="00880BD7" w:rsidRPr="00732684" w:rsidRDefault="00880BD7" w:rsidP="008A6EDA">
      <w:pPr>
        <w:spacing w:after="0"/>
        <w:jc w:val="right"/>
        <w:rPr>
          <w:rFonts w:cs="Times New Roman"/>
          <w:szCs w:val="24"/>
        </w:rPr>
      </w:pPr>
    </w:p>
    <w:p w14:paraId="1943FA72" w14:textId="77777777" w:rsidR="00880BD7" w:rsidRPr="00732684" w:rsidRDefault="00880BD7" w:rsidP="008A6EDA">
      <w:pPr>
        <w:spacing w:after="0"/>
        <w:jc w:val="right"/>
        <w:rPr>
          <w:rFonts w:cs="Times New Roman"/>
          <w:szCs w:val="24"/>
        </w:rPr>
      </w:pPr>
    </w:p>
    <w:p w14:paraId="5FEBB603" w14:textId="77777777" w:rsidR="00880BD7" w:rsidRPr="00732684" w:rsidRDefault="00880BD7" w:rsidP="008A6EDA">
      <w:pPr>
        <w:spacing w:after="0"/>
        <w:jc w:val="right"/>
        <w:rPr>
          <w:rFonts w:cs="Times New Roman"/>
          <w:szCs w:val="24"/>
        </w:rPr>
      </w:pPr>
    </w:p>
    <w:p w14:paraId="70B27FAE" w14:textId="77777777" w:rsidR="008A6EDA" w:rsidRPr="00732684" w:rsidRDefault="008A6EDA" w:rsidP="008A6EDA">
      <w:pPr>
        <w:spacing w:after="0"/>
        <w:jc w:val="right"/>
        <w:rPr>
          <w:rFonts w:cs="Times New Roman"/>
          <w:szCs w:val="24"/>
        </w:rPr>
      </w:pPr>
      <w:r w:rsidRPr="00732684">
        <w:rPr>
          <w:rFonts w:cs="Times New Roman"/>
          <w:szCs w:val="24"/>
        </w:rPr>
        <w:t>I/C Product Development Cell</w:t>
      </w:r>
    </w:p>
    <w:p w14:paraId="0AD93A50" w14:textId="77777777" w:rsidR="008A6EDA" w:rsidRPr="00732684" w:rsidRDefault="008A6EDA">
      <w:pPr>
        <w:rPr>
          <w:rFonts w:cs="Times New Roman"/>
          <w:szCs w:val="24"/>
        </w:rPr>
      </w:pPr>
    </w:p>
    <w:sectPr w:rsidR="008A6EDA" w:rsidRPr="00732684" w:rsidSect="00C968CA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A0E"/>
    <w:multiLevelType w:val="hybridMultilevel"/>
    <w:tmpl w:val="7A50C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14588"/>
    <w:multiLevelType w:val="hybridMultilevel"/>
    <w:tmpl w:val="497ECC2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F4273"/>
    <w:multiLevelType w:val="hybridMultilevel"/>
    <w:tmpl w:val="DD5246D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415F2"/>
    <w:multiLevelType w:val="hybridMultilevel"/>
    <w:tmpl w:val="D9345864"/>
    <w:lvl w:ilvl="0" w:tplc="63FE79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60BF1"/>
    <w:multiLevelType w:val="hybridMultilevel"/>
    <w:tmpl w:val="B052B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EF2603"/>
    <w:multiLevelType w:val="hybridMultilevel"/>
    <w:tmpl w:val="1DC08E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A73E0F"/>
    <w:multiLevelType w:val="hybridMultilevel"/>
    <w:tmpl w:val="117ABD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B71C5E"/>
    <w:multiLevelType w:val="hybridMultilevel"/>
    <w:tmpl w:val="D53619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F25703"/>
    <w:multiLevelType w:val="hybridMultilevel"/>
    <w:tmpl w:val="D57A392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2873A4"/>
    <w:multiLevelType w:val="hybridMultilevel"/>
    <w:tmpl w:val="392CBC42"/>
    <w:lvl w:ilvl="0" w:tplc="63FE79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CC16E7"/>
    <w:multiLevelType w:val="hybridMultilevel"/>
    <w:tmpl w:val="AAE6E2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2D2429"/>
    <w:multiLevelType w:val="hybridMultilevel"/>
    <w:tmpl w:val="D57A39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80A10"/>
    <w:multiLevelType w:val="hybridMultilevel"/>
    <w:tmpl w:val="C0701BB0"/>
    <w:lvl w:ilvl="0" w:tplc="913AD23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23031"/>
    <w:multiLevelType w:val="hybridMultilevel"/>
    <w:tmpl w:val="DFEC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94C07"/>
    <w:multiLevelType w:val="hybridMultilevel"/>
    <w:tmpl w:val="56B4C230"/>
    <w:lvl w:ilvl="0" w:tplc="63FE79D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83445A"/>
    <w:multiLevelType w:val="hybridMultilevel"/>
    <w:tmpl w:val="1624BE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A8331B"/>
    <w:multiLevelType w:val="hybridMultilevel"/>
    <w:tmpl w:val="7486A9EE"/>
    <w:lvl w:ilvl="0" w:tplc="8F5AE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1F1C70"/>
    <w:multiLevelType w:val="hybridMultilevel"/>
    <w:tmpl w:val="F2D20B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47F29"/>
    <w:multiLevelType w:val="hybridMultilevel"/>
    <w:tmpl w:val="447E1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385D41"/>
    <w:multiLevelType w:val="hybridMultilevel"/>
    <w:tmpl w:val="15443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26A92"/>
    <w:multiLevelType w:val="hybridMultilevel"/>
    <w:tmpl w:val="382445E4"/>
    <w:lvl w:ilvl="0" w:tplc="FF5892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AB27E3"/>
    <w:multiLevelType w:val="hybridMultilevel"/>
    <w:tmpl w:val="BFDE1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06118"/>
    <w:multiLevelType w:val="hybridMultilevel"/>
    <w:tmpl w:val="32E49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EA7C8A"/>
    <w:multiLevelType w:val="hybridMultilevel"/>
    <w:tmpl w:val="4A701D1A"/>
    <w:lvl w:ilvl="0" w:tplc="63FE79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087FCF"/>
    <w:multiLevelType w:val="hybridMultilevel"/>
    <w:tmpl w:val="7486A9EE"/>
    <w:lvl w:ilvl="0" w:tplc="8F5AE6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E339C1"/>
    <w:multiLevelType w:val="hybridMultilevel"/>
    <w:tmpl w:val="DD5246D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2"/>
  </w:num>
  <w:num w:numId="5">
    <w:abstractNumId w:val="6"/>
  </w:num>
  <w:num w:numId="6">
    <w:abstractNumId w:val="22"/>
  </w:num>
  <w:num w:numId="7">
    <w:abstractNumId w:val="18"/>
  </w:num>
  <w:num w:numId="8">
    <w:abstractNumId w:val="4"/>
  </w:num>
  <w:num w:numId="9">
    <w:abstractNumId w:val="14"/>
  </w:num>
  <w:num w:numId="10">
    <w:abstractNumId w:val="9"/>
  </w:num>
  <w:num w:numId="11">
    <w:abstractNumId w:val="21"/>
  </w:num>
  <w:num w:numId="12">
    <w:abstractNumId w:val="3"/>
  </w:num>
  <w:num w:numId="13">
    <w:abstractNumId w:val="23"/>
  </w:num>
  <w:num w:numId="14">
    <w:abstractNumId w:val="16"/>
  </w:num>
  <w:num w:numId="15">
    <w:abstractNumId w:val="25"/>
  </w:num>
  <w:num w:numId="16">
    <w:abstractNumId w:val="2"/>
  </w:num>
  <w:num w:numId="17">
    <w:abstractNumId w:val="11"/>
  </w:num>
  <w:num w:numId="18">
    <w:abstractNumId w:val="7"/>
  </w:num>
  <w:num w:numId="19">
    <w:abstractNumId w:val="8"/>
  </w:num>
  <w:num w:numId="20">
    <w:abstractNumId w:val="1"/>
  </w:num>
  <w:num w:numId="21">
    <w:abstractNumId w:val="20"/>
  </w:num>
  <w:num w:numId="22">
    <w:abstractNumId w:val="17"/>
  </w:num>
  <w:num w:numId="23">
    <w:abstractNumId w:val="24"/>
  </w:num>
  <w:num w:numId="24">
    <w:abstractNumId w:val="5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MTa3MDcztzAyNTRQ0lEKTi0uzszPAykwrAUA6cx75iwAAAA="/>
  </w:docVars>
  <w:rsids>
    <w:rsidRoot w:val="00AB206B"/>
    <w:rsid w:val="00007B4F"/>
    <w:rsid w:val="00017935"/>
    <w:rsid w:val="0002578A"/>
    <w:rsid w:val="000269AC"/>
    <w:rsid w:val="000372B8"/>
    <w:rsid w:val="00042193"/>
    <w:rsid w:val="00051BAC"/>
    <w:rsid w:val="00057D42"/>
    <w:rsid w:val="000654BE"/>
    <w:rsid w:val="00075D70"/>
    <w:rsid w:val="0008402D"/>
    <w:rsid w:val="000A272E"/>
    <w:rsid w:val="000B5772"/>
    <w:rsid w:val="000E5744"/>
    <w:rsid w:val="000F5B8C"/>
    <w:rsid w:val="00104953"/>
    <w:rsid w:val="00105FA1"/>
    <w:rsid w:val="00112643"/>
    <w:rsid w:val="00114345"/>
    <w:rsid w:val="00115C5C"/>
    <w:rsid w:val="00125EAF"/>
    <w:rsid w:val="00160EFC"/>
    <w:rsid w:val="00162304"/>
    <w:rsid w:val="001704A7"/>
    <w:rsid w:val="0018791F"/>
    <w:rsid w:val="001D5477"/>
    <w:rsid w:val="001D7160"/>
    <w:rsid w:val="001F0B3D"/>
    <w:rsid w:val="001F57A0"/>
    <w:rsid w:val="002101B2"/>
    <w:rsid w:val="00213932"/>
    <w:rsid w:val="00225FF7"/>
    <w:rsid w:val="0024103A"/>
    <w:rsid w:val="0025175D"/>
    <w:rsid w:val="00260774"/>
    <w:rsid w:val="00261B8F"/>
    <w:rsid w:val="002632D3"/>
    <w:rsid w:val="00290BB5"/>
    <w:rsid w:val="00295232"/>
    <w:rsid w:val="002D0F5A"/>
    <w:rsid w:val="002E0705"/>
    <w:rsid w:val="002E1382"/>
    <w:rsid w:val="00313B5D"/>
    <w:rsid w:val="00323390"/>
    <w:rsid w:val="003314B5"/>
    <w:rsid w:val="003419BE"/>
    <w:rsid w:val="00377AE2"/>
    <w:rsid w:val="0038205E"/>
    <w:rsid w:val="00390E5E"/>
    <w:rsid w:val="003925E1"/>
    <w:rsid w:val="00394913"/>
    <w:rsid w:val="003A45D3"/>
    <w:rsid w:val="003B3020"/>
    <w:rsid w:val="003C3310"/>
    <w:rsid w:val="003D182E"/>
    <w:rsid w:val="003D38B9"/>
    <w:rsid w:val="003D57D3"/>
    <w:rsid w:val="003D7E12"/>
    <w:rsid w:val="003E2D34"/>
    <w:rsid w:val="00420FF8"/>
    <w:rsid w:val="00421286"/>
    <w:rsid w:val="004221A0"/>
    <w:rsid w:val="0042289E"/>
    <w:rsid w:val="00424866"/>
    <w:rsid w:val="00457D46"/>
    <w:rsid w:val="0046158A"/>
    <w:rsid w:val="00473E91"/>
    <w:rsid w:val="00476074"/>
    <w:rsid w:val="00481DBE"/>
    <w:rsid w:val="00485835"/>
    <w:rsid w:val="00497E72"/>
    <w:rsid w:val="004A60CB"/>
    <w:rsid w:val="004B53B8"/>
    <w:rsid w:val="004E4C4D"/>
    <w:rsid w:val="004F0FA3"/>
    <w:rsid w:val="004F605A"/>
    <w:rsid w:val="004F7F3A"/>
    <w:rsid w:val="00520372"/>
    <w:rsid w:val="00531CEA"/>
    <w:rsid w:val="0053544B"/>
    <w:rsid w:val="005360C2"/>
    <w:rsid w:val="005369E0"/>
    <w:rsid w:val="00557696"/>
    <w:rsid w:val="00562C81"/>
    <w:rsid w:val="00567335"/>
    <w:rsid w:val="005726D5"/>
    <w:rsid w:val="00581A4F"/>
    <w:rsid w:val="00592D7A"/>
    <w:rsid w:val="005B350E"/>
    <w:rsid w:val="00604DF2"/>
    <w:rsid w:val="00621105"/>
    <w:rsid w:val="00621D59"/>
    <w:rsid w:val="00621E3E"/>
    <w:rsid w:val="00627A41"/>
    <w:rsid w:val="006300B7"/>
    <w:rsid w:val="00645201"/>
    <w:rsid w:val="006509E5"/>
    <w:rsid w:val="0066534D"/>
    <w:rsid w:val="0066598F"/>
    <w:rsid w:val="00665E0F"/>
    <w:rsid w:val="00680B39"/>
    <w:rsid w:val="00692C24"/>
    <w:rsid w:val="006B411D"/>
    <w:rsid w:val="006F0915"/>
    <w:rsid w:val="006F6748"/>
    <w:rsid w:val="00704093"/>
    <w:rsid w:val="00710C54"/>
    <w:rsid w:val="00713228"/>
    <w:rsid w:val="00716D4E"/>
    <w:rsid w:val="00725B12"/>
    <w:rsid w:val="00732684"/>
    <w:rsid w:val="00732A9C"/>
    <w:rsid w:val="0073321A"/>
    <w:rsid w:val="00746EA7"/>
    <w:rsid w:val="00753723"/>
    <w:rsid w:val="00782AFD"/>
    <w:rsid w:val="007A3844"/>
    <w:rsid w:val="007A5D95"/>
    <w:rsid w:val="007C0ED0"/>
    <w:rsid w:val="007C0F90"/>
    <w:rsid w:val="007F197C"/>
    <w:rsid w:val="00800C57"/>
    <w:rsid w:val="00801351"/>
    <w:rsid w:val="008079B2"/>
    <w:rsid w:val="008170FA"/>
    <w:rsid w:val="008722EC"/>
    <w:rsid w:val="00876AB2"/>
    <w:rsid w:val="00880BD7"/>
    <w:rsid w:val="00884F46"/>
    <w:rsid w:val="00887443"/>
    <w:rsid w:val="008966D3"/>
    <w:rsid w:val="008A32BC"/>
    <w:rsid w:val="008A6EDA"/>
    <w:rsid w:val="008B566F"/>
    <w:rsid w:val="008B7BDA"/>
    <w:rsid w:val="008C79F6"/>
    <w:rsid w:val="008D03A2"/>
    <w:rsid w:val="008E35DB"/>
    <w:rsid w:val="008F6506"/>
    <w:rsid w:val="00900B29"/>
    <w:rsid w:val="0091053E"/>
    <w:rsid w:val="00956F14"/>
    <w:rsid w:val="00961F25"/>
    <w:rsid w:val="009720C6"/>
    <w:rsid w:val="00975E22"/>
    <w:rsid w:val="009766FC"/>
    <w:rsid w:val="00981EB6"/>
    <w:rsid w:val="009861D1"/>
    <w:rsid w:val="0099015D"/>
    <w:rsid w:val="009A3D39"/>
    <w:rsid w:val="009B76EC"/>
    <w:rsid w:val="009C3D4F"/>
    <w:rsid w:val="009E1B3C"/>
    <w:rsid w:val="009E2C6C"/>
    <w:rsid w:val="009F5AD7"/>
    <w:rsid w:val="009F78E3"/>
    <w:rsid w:val="00A00EA0"/>
    <w:rsid w:val="00A0626A"/>
    <w:rsid w:val="00A114C9"/>
    <w:rsid w:val="00A12C17"/>
    <w:rsid w:val="00A32A69"/>
    <w:rsid w:val="00A5282E"/>
    <w:rsid w:val="00A61172"/>
    <w:rsid w:val="00A82D61"/>
    <w:rsid w:val="00AA3A93"/>
    <w:rsid w:val="00AB206B"/>
    <w:rsid w:val="00AC2908"/>
    <w:rsid w:val="00AE163D"/>
    <w:rsid w:val="00AE482E"/>
    <w:rsid w:val="00AF761A"/>
    <w:rsid w:val="00B04A3E"/>
    <w:rsid w:val="00B04D2A"/>
    <w:rsid w:val="00B155D1"/>
    <w:rsid w:val="00B24E44"/>
    <w:rsid w:val="00B25158"/>
    <w:rsid w:val="00B34604"/>
    <w:rsid w:val="00B6358E"/>
    <w:rsid w:val="00BA616F"/>
    <w:rsid w:val="00BB44A4"/>
    <w:rsid w:val="00C15838"/>
    <w:rsid w:val="00C21F08"/>
    <w:rsid w:val="00C36A60"/>
    <w:rsid w:val="00C5779B"/>
    <w:rsid w:val="00C968CA"/>
    <w:rsid w:val="00CC0CCB"/>
    <w:rsid w:val="00CE09E4"/>
    <w:rsid w:val="00CE5259"/>
    <w:rsid w:val="00CE6966"/>
    <w:rsid w:val="00CF0557"/>
    <w:rsid w:val="00CF2639"/>
    <w:rsid w:val="00CF6478"/>
    <w:rsid w:val="00D0782B"/>
    <w:rsid w:val="00D11816"/>
    <w:rsid w:val="00D15B25"/>
    <w:rsid w:val="00D26D8F"/>
    <w:rsid w:val="00D26F84"/>
    <w:rsid w:val="00D454B9"/>
    <w:rsid w:val="00D51C71"/>
    <w:rsid w:val="00D63A27"/>
    <w:rsid w:val="00D67E3E"/>
    <w:rsid w:val="00D877E5"/>
    <w:rsid w:val="00DB1528"/>
    <w:rsid w:val="00DB7CD1"/>
    <w:rsid w:val="00DC414A"/>
    <w:rsid w:val="00DC5824"/>
    <w:rsid w:val="00DC5C4E"/>
    <w:rsid w:val="00DD0AB3"/>
    <w:rsid w:val="00DE2C9B"/>
    <w:rsid w:val="00E07ED6"/>
    <w:rsid w:val="00E260FE"/>
    <w:rsid w:val="00E626CA"/>
    <w:rsid w:val="00E64207"/>
    <w:rsid w:val="00E7696D"/>
    <w:rsid w:val="00E8133A"/>
    <w:rsid w:val="00E93CD6"/>
    <w:rsid w:val="00E95FDD"/>
    <w:rsid w:val="00EA650E"/>
    <w:rsid w:val="00EA6B3A"/>
    <w:rsid w:val="00EA72DF"/>
    <w:rsid w:val="00EC401A"/>
    <w:rsid w:val="00EE271A"/>
    <w:rsid w:val="00F03E8E"/>
    <w:rsid w:val="00F04B19"/>
    <w:rsid w:val="00F10753"/>
    <w:rsid w:val="00F12847"/>
    <w:rsid w:val="00F45092"/>
    <w:rsid w:val="00F45094"/>
    <w:rsid w:val="00F852DF"/>
    <w:rsid w:val="00F9001D"/>
    <w:rsid w:val="00FA60A5"/>
    <w:rsid w:val="00FC064D"/>
    <w:rsid w:val="00FD4A87"/>
    <w:rsid w:val="00FD52B0"/>
    <w:rsid w:val="00FD5A7B"/>
    <w:rsid w:val="00FF242A"/>
    <w:rsid w:val="00FF3E57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EA49"/>
  <w15:docId w15:val="{30495F9B-92E2-44C8-AD61-E4DC436E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7A0"/>
  </w:style>
  <w:style w:type="paragraph" w:styleId="Heading1">
    <w:name w:val="heading 1"/>
    <w:basedOn w:val="Normal"/>
    <w:link w:val="Heading1Char"/>
    <w:uiPriority w:val="9"/>
    <w:qFormat/>
    <w:rsid w:val="00D67E3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IN"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BB5"/>
    <w:pPr>
      <w:ind w:left="720"/>
      <w:contextualSpacing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290BB5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C0ED0"/>
    <w:pPr>
      <w:spacing w:after="0" w:line="240" w:lineRule="auto"/>
    </w:pPr>
    <w:rPr>
      <w:rFonts w:asciiTheme="minorHAnsi" w:eastAsiaTheme="minorEastAsia" w:hAnsiTheme="minorHAnsi"/>
      <w:sz w:val="22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67E3E"/>
    <w:rPr>
      <w:rFonts w:eastAsia="Times New Roman" w:cs="Times New Roman"/>
      <w:b/>
      <w:bCs/>
      <w:kern w:val="36"/>
      <w:sz w:val="48"/>
      <w:szCs w:val="48"/>
      <w:lang w:eastAsia="en-IN" w:bidi="kn-IN"/>
    </w:rPr>
  </w:style>
  <w:style w:type="paragraph" w:styleId="NoSpacing">
    <w:name w:val="No Spacing"/>
    <w:uiPriority w:val="1"/>
    <w:qFormat/>
    <w:rsid w:val="00D67E3E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Shijith Kumar</cp:lastModifiedBy>
  <cp:revision>3</cp:revision>
  <dcterms:created xsi:type="dcterms:W3CDTF">2022-04-11T09:44:00Z</dcterms:created>
  <dcterms:modified xsi:type="dcterms:W3CDTF">2022-04-11T09:44:00Z</dcterms:modified>
</cp:coreProperties>
</file>