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A" w:rsidRPr="00621BA7" w:rsidRDefault="00D05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1BA7">
        <w:rPr>
          <w:rFonts w:ascii="Times New Roman" w:hAnsi="Times New Roman" w:cs="Times New Roman"/>
          <w:sz w:val="24"/>
          <w:szCs w:val="24"/>
          <w:lang w:val="en-US"/>
        </w:rPr>
        <w:t>Question Paper  Code No…………………</w:t>
      </w:r>
    </w:p>
    <w:p w:rsidR="00D056B8" w:rsidRPr="00621BA7" w:rsidRDefault="00621B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DEGREE: M.Sc. (AUD) II Sem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56B8" w:rsidRPr="00621BA7">
        <w:rPr>
          <w:rFonts w:ascii="Times New Roman" w:hAnsi="Times New Roman" w:cs="Times New Roman"/>
          <w:sz w:val="24"/>
          <w:szCs w:val="24"/>
          <w:lang w:val="en-US"/>
        </w:rPr>
        <w:t xml:space="preserve">Examination: Month &amp; Year: May/June-2017 </w:t>
      </w:r>
    </w:p>
    <w:p w:rsidR="00D056B8" w:rsidRPr="00621BA7" w:rsidRDefault="00D05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1BA7">
        <w:rPr>
          <w:rFonts w:ascii="Times New Roman" w:hAnsi="Times New Roman" w:cs="Times New Roman"/>
          <w:sz w:val="24"/>
          <w:szCs w:val="24"/>
          <w:lang w:val="en-US"/>
        </w:rPr>
        <w:t xml:space="preserve">DEGREE      CODE: </w:t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  <w:t>SCHEME:  CBCS</w:t>
      </w:r>
    </w:p>
    <w:p w:rsidR="00D056B8" w:rsidRPr="00621BA7" w:rsidRDefault="00D05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1BA7">
        <w:rPr>
          <w:rFonts w:ascii="Times New Roman" w:hAnsi="Times New Roman" w:cs="Times New Roman"/>
          <w:sz w:val="24"/>
          <w:szCs w:val="24"/>
          <w:lang w:val="en-US"/>
        </w:rPr>
        <w:t xml:space="preserve">SUBJECT: Audiology </w:t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1B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MAX. MARKS: 50 </w:t>
      </w:r>
    </w:p>
    <w:p w:rsidR="00D056B8" w:rsidRPr="00621BA7" w:rsidRDefault="00D056B8" w:rsidP="00621BA7">
      <w:pPr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21BA7">
        <w:rPr>
          <w:rFonts w:ascii="Times New Roman" w:hAnsi="Times New Roman" w:cs="Times New Roman"/>
          <w:sz w:val="24"/>
          <w:szCs w:val="24"/>
          <w:lang w:val="en-US"/>
        </w:rPr>
        <w:t xml:space="preserve">TIME: 2 HOURS  </w:t>
      </w:r>
    </w:p>
    <w:p w:rsidR="00D056B8" w:rsidRPr="00621BA7" w:rsidRDefault="00D056B8" w:rsidP="00D056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21BA7">
        <w:rPr>
          <w:rFonts w:ascii="Times New Roman" w:hAnsi="Times New Roman" w:cs="Times New Roman"/>
          <w:sz w:val="24"/>
          <w:szCs w:val="24"/>
          <w:lang w:val="en-US"/>
        </w:rPr>
        <w:t xml:space="preserve">TITLE OF THE PAPER: </w:t>
      </w:r>
      <w:r w:rsidRPr="00621BA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p w:rsidR="00D056B8" w:rsidRPr="00621BA7" w:rsidRDefault="00D056B8" w:rsidP="00D056B8">
      <w:pPr>
        <w:rPr>
          <w:rFonts w:ascii="Times New Roman" w:hAnsi="Times New Roman" w:cs="Times New Roman"/>
          <w:b/>
          <w:bCs/>
          <w:lang w:val="en-US"/>
        </w:rPr>
      </w:pPr>
      <w:r w:rsidRPr="00621BA7">
        <w:rPr>
          <w:rFonts w:ascii="Times New Roman" w:hAnsi="Times New Roman" w:cs="Times New Roman"/>
          <w:b/>
          <w:bCs/>
          <w:lang w:val="en-US"/>
        </w:rPr>
        <w:t xml:space="preserve">Instructions to the candidates: </w:t>
      </w:r>
      <w:r w:rsidR="005D220D" w:rsidRPr="005D220D">
        <w:rPr>
          <w:rFonts w:ascii="Times New Roman" w:hAnsi="Times New Roman" w:cs="Times New Roman"/>
          <w:lang w:val="en-US"/>
        </w:rPr>
        <w:t>…………………………………………………………………..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276"/>
        <w:gridCol w:w="6804"/>
        <w:gridCol w:w="1054"/>
      </w:tblGrid>
      <w:tr w:rsidR="00010436" w:rsidRPr="00621BA7" w:rsidTr="00125F3C">
        <w:tc>
          <w:tcPr>
            <w:tcW w:w="1276" w:type="dxa"/>
          </w:tcPr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BA7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6804" w:type="dxa"/>
          </w:tcPr>
          <w:p w:rsidR="00010436" w:rsidRPr="00621BA7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BA7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1054" w:type="dxa"/>
          </w:tcPr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1BA7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621BA7" w:rsidTr="00125F3C">
        <w:tc>
          <w:tcPr>
            <w:tcW w:w="1276" w:type="dxa"/>
          </w:tcPr>
          <w:p w:rsidR="00010436" w:rsidRPr="00621BA7" w:rsidRDefault="00621BA7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1EAD" w:rsidRPr="00571EAD" w:rsidRDefault="00571EAD" w:rsidP="00621BA7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010436" w:rsidRPr="00621BA7" w:rsidRDefault="004F754D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21BA7" w:rsidRDefault="002813F2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21BA7" w:rsidRDefault="00236A57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621BA7" w:rsidRDefault="00EE4364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Default="004A3D25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A01F8A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10436" w:rsidRPr="00621BA7" w:rsidRDefault="00010436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21BA7" w:rsidRDefault="00EF719F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21BA7" w:rsidRDefault="00EF719F" w:rsidP="00621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Default="00010436" w:rsidP="00571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1EAD" w:rsidRDefault="00571EAD" w:rsidP="00571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Default="004A3D25" w:rsidP="00571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Pr="000010A7" w:rsidRDefault="004A3D25" w:rsidP="00571E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71EAD" w:rsidRPr="00621BA7" w:rsidRDefault="00571EAD" w:rsidP="00571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804" w:type="dxa"/>
          </w:tcPr>
          <w:p w:rsidR="00894D20" w:rsidRDefault="00621BA7" w:rsidP="004F754D">
            <w:pPr>
              <w:pStyle w:val="ListParagraph"/>
              <w:numPr>
                <w:ilvl w:val="0"/>
                <w:numId w:val="19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F754D">
              <w:rPr>
                <w:rFonts w:ascii="Times New Roman" w:hAnsi="Times New Roman" w:cs="Times New Roman"/>
              </w:rPr>
              <w:t xml:space="preserve">a) Explain </w:t>
            </w:r>
            <w:r w:rsidR="00AE541F" w:rsidRPr="004F754D">
              <w:rPr>
                <w:rFonts w:ascii="Times New Roman" w:hAnsi="Times New Roman" w:cs="Times New Roman"/>
              </w:rPr>
              <w:t>the differences among the primary, secondary and</w:t>
            </w:r>
            <w:r w:rsidR="00125F3C">
              <w:rPr>
                <w:rFonts w:ascii="Times New Roman" w:hAnsi="Times New Roman" w:cs="Times New Roman"/>
              </w:rPr>
              <w:t xml:space="preserve"> </w:t>
            </w:r>
            <w:r w:rsidR="00125F3C" w:rsidRPr="004F754D">
              <w:rPr>
                <w:rFonts w:ascii="Times New Roman" w:hAnsi="Times New Roman" w:cs="Times New Roman"/>
              </w:rPr>
              <w:t>tertiary</w:t>
            </w:r>
            <w:r w:rsidR="00AE541F" w:rsidRPr="004F754D">
              <w:rPr>
                <w:rFonts w:ascii="Times New Roman" w:hAnsi="Times New Roman" w:cs="Times New Roman"/>
              </w:rPr>
              <w:t xml:space="preserve"> </w:t>
            </w:r>
          </w:p>
          <w:p w:rsidR="00621BA7" w:rsidRPr="004F754D" w:rsidRDefault="00894D20" w:rsidP="00894D20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E541F" w:rsidRPr="004F754D">
              <w:rPr>
                <w:rFonts w:ascii="Times New Roman" w:hAnsi="Times New Roman" w:cs="Times New Roman"/>
              </w:rPr>
              <w:t>information sources</w:t>
            </w:r>
          </w:p>
          <w:p w:rsidR="00621BA7" w:rsidRDefault="00621BA7" w:rsidP="00621BA7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7B5549" w:rsidRPr="00621BA7" w:rsidRDefault="007B5549" w:rsidP="00621BA7">
            <w:pPr>
              <w:pStyle w:val="ListParagraph"/>
              <w:numPr>
                <w:ilvl w:val="2"/>
                <w:numId w:val="9"/>
              </w:numPr>
              <w:tabs>
                <w:tab w:val="left" w:pos="459"/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>Critically eva</w:t>
            </w:r>
            <w:r w:rsidR="00621BA7">
              <w:rPr>
                <w:rFonts w:ascii="Times New Roman" w:hAnsi="Times New Roman" w:cs="Times New Roman"/>
              </w:rPr>
              <w:t xml:space="preserve">luate the following information </w:t>
            </w:r>
            <w:r w:rsidRPr="00621BA7">
              <w:rPr>
                <w:rFonts w:ascii="Times New Roman" w:hAnsi="Times New Roman" w:cs="Times New Roman"/>
              </w:rPr>
              <w:t>resources</w:t>
            </w:r>
            <w:r w:rsidR="00621BA7">
              <w:rPr>
                <w:rFonts w:ascii="Times New Roman" w:hAnsi="Times New Roman" w:cs="Times New Roman"/>
              </w:rPr>
              <w:t>:</w:t>
            </w:r>
          </w:p>
          <w:p w:rsidR="00621BA7" w:rsidRDefault="007B5549" w:rsidP="00621BA7">
            <w:pPr>
              <w:pStyle w:val="ListParagraph"/>
              <w:numPr>
                <w:ilvl w:val="0"/>
                <w:numId w:val="18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 xml:space="preserve">Status of </w:t>
            </w:r>
            <w:r w:rsidR="004F754D" w:rsidRPr="00621BA7">
              <w:rPr>
                <w:rFonts w:ascii="Times New Roman" w:hAnsi="Times New Roman" w:cs="Times New Roman"/>
              </w:rPr>
              <w:t xml:space="preserve">Disability </w:t>
            </w:r>
            <w:r w:rsidR="004F754D">
              <w:rPr>
                <w:rFonts w:ascii="Times New Roman" w:hAnsi="Times New Roman" w:cs="Times New Roman"/>
              </w:rPr>
              <w:t>in India-</w:t>
            </w:r>
            <w:r w:rsidRPr="00621BA7">
              <w:rPr>
                <w:rFonts w:ascii="Times New Roman" w:hAnsi="Times New Roman" w:cs="Times New Roman"/>
              </w:rPr>
              <w:t xml:space="preserve"> 2012</w:t>
            </w:r>
          </w:p>
          <w:p w:rsidR="007B5549" w:rsidRPr="00621BA7" w:rsidRDefault="007B5549" w:rsidP="00621BA7">
            <w:pPr>
              <w:pStyle w:val="ListParagraph"/>
              <w:numPr>
                <w:ilvl w:val="0"/>
                <w:numId w:val="18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>MIT Encyclopae</w:t>
            </w:r>
            <w:r w:rsidR="004F754D">
              <w:rPr>
                <w:rFonts w:ascii="Times New Roman" w:hAnsi="Times New Roman" w:cs="Times New Roman"/>
              </w:rPr>
              <w:t>dia on Communication Disorders</w:t>
            </w:r>
          </w:p>
          <w:p w:rsidR="00710D2A" w:rsidRPr="00571EAD" w:rsidRDefault="007B5549" w:rsidP="007B5549">
            <w:pPr>
              <w:pStyle w:val="ListParagraph"/>
              <w:tabs>
                <w:tab w:val="left" w:pos="459"/>
                <w:tab w:val="left" w:pos="84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21BA7">
              <w:rPr>
                <w:rFonts w:ascii="Times New Roman" w:hAnsi="Times New Roman" w:cs="Times New Roman"/>
              </w:rPr>
              <w:t xml:space="preserve">           </w:t>
            </w:r>
          </w:p>
          <w:p w:rsidR="007B5549" w:rsidRPr="00125F3C" w:rsidRDefault="007B5549" w:rsidP="004F754D">
            <w:pPr>
              <w:pStyle w:val="ListParagraph"/>
              <w:tabs>
                <w:tab w:val="left" w:pos="459"/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F3C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4F754D" w:rsidRPr="00571EAD" w:rsidRDefault="004F754D" w:rsidP="007B5549">
            <w:pPr>
              <w:pStyle w:val="ListParagraph"/>
              <w:tabs>
                <w:tab w:val="left" w:pos="459"/>
                <w:tab w:val="left" w:pos="8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541F" w:rsidRPr="004F754D" w:rsidRDefault="004F754D" w:rsidP="00125F3C">
            <w:pPr>
              <w:tabs>
                <w:tab w:val="left" w:pos="459"/>
                <w:tab w:val="left" w:pos="8460"/>
              </w:tabs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AE541F" w:rsidRPr="004F754D">
              <w:rPr>
                <w:rFonts w:ascii="Times New Roman" w:hAnsi="Times New Roman" w:cs="Times New Roman"/>
              </w:rPr>
              <w:t>Give an account of electronic information sources in the field of communication disorders</w:t>
            </w:r>
            <w:r w:rsidR="00896279" w:rsidRPr="004F754D">
              <w:rPr>
                <w:rFonts w:ascii="Times New Roman" w:hAnsi="Times New Roman" w:cs="Times New Roman"/>
              </w:rPr>
              <w:t>.</w:t>
            </w:r>
          </w:p>
          <w:p w:rsidR="00896279" w:rsidRDefault="00896279" w:rsidP="00896279">
            <w:pPr>
              <w:pStyle w:val="ListParagraph"/>
              <w:tabs>
                <w:tab w:val="left" w:pos="459"/>
                <w:tab w:val="left" w:pos="84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A3D25" w:rsidRDefault="004F754D" w:rsidP="004A3D25">
            <w:pPr>
              <w:pStyle w:val="ListParagraph"/>
              <w:numPr>
                <w:ilvl w:val="3"/>
                <w:numId w:val="9"/>
              </w:numPr>
              <w:tabs>
                <w:tab w:val="left" w:pos="0"/>
                <w:tab w:val="left" w:pos="8460"/>
              </w:tabs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71EAD">
              <w:rPr>
                <w:rFonts w:ascii="Times New Roman" w:hAnsi="Times New Roman" w:cs="Times New Roman"/>
              </w:rPr>
              <w:t xml:space="preserve">a) </w:t>
            </w:r>
            <w:r w:rsidR="00896279" w:rsidRPr="00571EAD">
              <w:rPr>
                <w:rFonts w:ascii="Times New Roman" w:hAnsi="Times New Roman" w:cs="Times New Roman"/>
              </w:rPr>
              <w:t xml:space="preserve">What is search strategy? Explain with a topic </w:t>
            </w:r>
            <w:r w:rsidR="000010A7" w:rsidRPr="00571EAD">
              <w:rPr>
                <w:rFonts w:ascii="Times New Roman" w:hAnsi="Times New Roman" w:cs="Times New Roman"/>
              </w:rPr>
              <w:t>of your</w:t>
            </w:r>
            <w:r w:rsidR="004A3D25">
              <w:rPr>
                <w:rFonts w:ascii="Times New Roman" w:hAnsi="Times New Roman" w:cs="Times New Roman"/>
              </w:rPr>
              <w:t xml:space="preserve"> choice.</w:t>
            </w:r>
          </w:p>
          <w:p w:rsidR="004A3D25" w:rsidRPr="004A3D25" w:rsidRDefault="004A3D25" w:rsidP="004A3D25">
            <w:pPr>
              <w:pStyle w:val="ListParagraph"/>
              <w:tabs>
                <w:tab w:val="left" w:pos="0"/>
                <w:tab w:val="left" w:pos="8460"/>
              </w:tabs>
              <w:ind w:left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51294" w:rsidRPr="004A3D25" w:rsidRDefault="004A3D25" w:rsidP="004A3D25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8460"/>
              </w:tabs>
              <w:ind w:left="601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51294" w:rsidRPr="004A3D25">
              <w:rPr>
                <w:rFonts w:ascii="Times New Roman" w:hAnsi="Times New Roman" w:cs="Times New Roman"/>
              </w:rPr>
              <w:t>hat is bibliographic database? Explain the features of any one of the</w:t>
            </w:r>
            <w:r w:rsidRPr="004A3D25">
              <w:rPr>
                <w:rFonts w:ascii="Times New Roman" w:hAnsi="Times New Roman" w:cs="Times New Roman"/>
              </w:rPr>
              <w:t xml:space="preserve"> </w:t>
            </w:r>
            <w:r w:rsidR="00751294" w:rsidRPr="004A3D25">
              <w:rPr>
                <w:rFonts w:ascii="Times New Roman" w:hAnsi="Times New Roman" w:cs="Times New Roman"/>
              </w:rPr>
              <w:t>bibliographic databases in the field of communication disorders.</w:t>
            </w:r>
          </w:p>
          <w:p w:rsidR="00EE4364" w:rsidRPr="00571EAD" w:rsidRDefault="00896279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  <w:sz w:val="16"/>
                <w:szCs w:val="16"/>
              </w:rPr>
            </w:pPr>
            <w:r w:rsidRPr="00621BA7">
              <w:rPr>
                <w:rFonts w:ascii="Times New Roman" w:hAnsi="Times New Roman" w:cs="Times New Roman"/>
              </w:rPr>
              <w:t xml:space="preserve">     </w:t>
            </w:r>
          </w:p>
          <w:p w:rsidR="00EF719F" w:rsidRPr="000010A7" w:rsidRDefault="00896279" w:rsidP="004D7619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0A7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4D7619" w:rsidRPr="00571EAD" w:rsidRDefault="004D7619" w:rsidP="004D7619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71EAD" w:rsidRPr="004A3D25" w:rsidRDefault="00A01F8A" w:rsidP="000010A7">
            <w:pPr>
              <w:pStyle w:val="ListParagraph"/>
              <w:numPr>
                <w:ilvl w:val="3"/>
                <w:numId w:val="9"/>
              </w:numPr>
              <w:tabs>
                <w:tab w:val="left" w:pos="8550"/>
              </w:tabs>
              <w:ind w:left="317" w:hanging="31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A3D25">
              <w:rPr>
                <w:rFonts w:ascii="Times New Roman" w:hAnsi="Times New Roman" w:cs="Times New Roman"/>
              </w:rPr>
              <w:t>a)</w:t>
            </w:r>
            <w:r w:rsidR="004D7619" w:rsidRPr="004A3D25">
              <w:rPr>
                <w:rFonts w:ascii="Times New Roman" w:hAnsi="Times New Roman" w:cs="Times New Roman"/>
                <w:i/>
                <w:iCs/>
              </w:rPr>
              <w:t xml:space="preserve"> Google Scholar is an </w:t>
            </w:r>
            <w:r w:rsidR="004D7619" w:rsidRPr="004A3D25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amazing tool for academic</w:t>
            </w:r>
            <w:r w:rsidR="00571EAD" w:rsidRPr="004A3D25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D7619" w:rsidRPr="004A3D25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research</w:t>
            </w:r>
            <w:r w:rsidR="004D7619" w:rsidRPr="004A3D2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571EAD" w:rsidRPr="004A3D2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010A7" w:rsidRPr="00571EAD">
              <w:rPr>
                <w:rFonts w:ascii="Times New Roman" w:hAnsi="Times New Roman" w:cs="Times New Roman"/>
              </w:rPr>
              <w:t>Justify</w:t>
            </w:r>
          </w:p>
          <w:p w:rsidR="004D7619" w:rsidRPr="00571EAD" w:rsidRDefault="00571EAD" w:rsidP="00571EAD">
            <w:pPr>
              <w:pStyle w:val="ListParagraph"/>
              <w:tabs>
                <w:tab w:val="left" w:pos="8550"/>
              </w:tabs>
              <w:ind w:left="31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4D7619" w:rsidRPr="00571EAD">
              <w:rPr>
                <w:rFonts w:ascii="Times New Roman" w:hAnsi="Times New Roman" w:cs="Times New Roman"/>
              </w:rPr>
              <w:t>the statement</w:t>
            </w:r>
            <w:r w:rsidR="004D7619" w:rsidRPr="00571EA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D7619" w:rsidRPr="00571EAD" w:rsidRDefault="004D7619" w:rsidP="004D7619">
            <w:pPr>
              <w:pStyle w:val="ListParagraph"/>
              <w:tabs>
                <w:tab w:val="left" w:pos="8550"/>
              </w:tabs>
              <w:ind w:left="31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1EAD" w:rsidRPr="00571EAD" w:rsidRDefault="00A01F8A" w:rsidP="00571EAD">
            <w:pPr>
              <w:pStyle w:val="ListParagraph"/>
              <w:numPr>
                <w:ilvl w:val="0"/>
                <w:numId w:val="21"/>
              </w:numPr>
              <w:tabs>
                <w:tab w:val="left" w:pos="8550"/>
              </w:tabs>
              <w:ind w:left="601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1F8A">
              <w:rPr>
                <w:rFonts w:ascii="Times New Roman" w:eastAsia="Times New Roman" w:hAnsi="Times New Roman"/>
              </w:rPr>
              <w:t xml:space="preserve">What is </w:t>
            </w:r>
            <w:r w:rsidR="000010A7">
              <w:rPr>
                <w:rFonts w:ascii="Times New Roman" w:eastAsia="Times New Roman" w:hAnsi="Times New Roman"/>
              </w:rPr>
              <w:t>t</w:t>
            </w:r>
            <w:r w:rsidRPr="00A01F8A">
              <w:rPr>
                <w:rFonts w:ascii="Times New Roman" w:eastAsia="Times New Roman" w:hAnsi="Times New Roman"/>
              </w:rPr>
              <w:t>hesaurus? Explain with an example from the field of Medical Sciences</w:t>
            </w:r>
            <w:r w:rsidR="00DD79E7">
              <w:rPr>
                <w:rFonts w:ascii="Times New Roman" w:eastAsia="Times New Roman" w:hAnsi="Times New Roman"/>
              </w:rPr>
              <w:t>.</w:t>
            </w:r>
          </w:p>
          <w:p w:rsidR="00571EAD" w:rsidRDefault="00571EAD" w:rsidP="00571EAD">
            <w:pPr>
              <w:tabs>
                <w:tab w:val="left" w:pos="8550"/>
              </w:tabs>
              <w:jc w:val="both"/>
            </w:pPr>
          </w:p>
          <w:p w:rsidR="00571EAD" w:rsidRPr="00571EAD" w:rsidRDefault="004D54FE" w:rsidP="000010A7">
            <w:pPr>
              <w:pStyle w:val="ListParagraph"/>
              <w:numPr>
                <w:ilvl w:val="3"/>
                <w:numId w:val="9"/>
              </w:numPr>
              <w:tabs>
                <w:tab w:val="left" w:pos="8550"/>
              </w:tabs>
              <w:ind w:left="317" w:hanging="31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1EAD">
              <w:rPr>
                <w:rFonts w:ascii="Times New Roman" w:hAnsi="Times New Roman" w:cs="Times New Roman"/>
              </w:rPr>
              <w:t xml:space="preserve">Discuss the </w:t>
            </w:r>
            <w:r w:rsidR="00A01F8A" w:rsidRPr="00571EAD">
              <w:rPr>
                <w:rFonts w:ascii="Times New Roman" w:hAnsi="Times New Roman" w:cs="Times New Roman"/>
              </w:rPr>
              <w:t>Unique Author Identifier</w:t>
            </w:r>
            <w:r w:rsidRPr="00571EAD">
              <w:rPr>
                <w:rFonts w:ascii="Times New Roman" w:hAnsi="Times New Roman" w:cs="Times New Roman"/>
              </w:rPr>
              <w:t xml:space="preserve">s with </w:t>
            </w:r>
            <w:r w:rsidR="004A3D25">
              <w:rPr>
                <w:rFonts w:ascii="Times New Roman" w:hAnsi="Times New Roman" w:cs="Times New Roman"/>
              </w:rPr>
              <w:t xml:space="preserve">any </w:t>
            </w:r>
            <w:r w:rsidR="000010A7">
              <w:rPr>
                <w:rFonts w:ascii="Times New Roman" w:hAnsi="Times New Roman" w:cs="Times New Roman"/>
              </w:rPr>
              <w:t>TWO</w:t>
            </w:r>
            <w:r w:rsidRPr="00571EAD">
              <w:rPr>
                <w:rFonts w:ascii="Times New Roman" w:hAnsi="Times New Roman" w:cs="Times New Roman"/>
              </w:rPr>
              <w:t xml:space="preserve"> examples. </w:t>
            </w:r>
          </w:p>
          <w:p w:rsidR="004A3D25" w:rsidRDefault="004A3D25" w:rsidP="004D54FE">
            <w:pPr>
              <w:pStyle w:val="ListParagraph"/>
              <w:tabs>
                <w:tab w:val="left" w:pos="459"/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  <w:p w:rsidR="00896279" w:rsidRPr="000010A7" w:rsidRDefault="00710D2A" w:rsidP="004D54FE">
            <w:pPr>
              <w:pStyle w:val="ListParagraph"/>
              <w:tabs>
                <w:tab w:val="left" w:pos="459"/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0A7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4A3D25" w:rsidRPr="000010A7" w:rsidRDefault="004A3D25" w:rsidP="004D54FE">
            <w:pPr>
              <w:pStyle w:val="ListParagraph"/>
              <w:tabs>
                <w:tab w:val="left" w:pos="459"/>
                <w:tab w:val="left" w:pos="846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0D2A" w:rsidRPr="004D54FE" w:rsidRDefault="00710D2A" w:rsidP="000010A7">
            <w:pPr>
              <w:pStyle w:val="ListParagraph"/>
              <w:numPr>
                <w:ilvl w:val="3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54FE">
              <w:rPr>
                <w:rFonts w:ascii="Times New Roman" w:hAnsi="Times New Roman" w:cs="Times New Roman"/>
              </w:rPr>
              <w:t>Wri</w:t>
            </w:r>
            <w:r w:rsidR="00571EAD">
              <w:rPr>
                <w:rFonts w:ascii="Times New Roman" w:hAnsi="Times New Roman" w:cs="Times New Roman"/>
              </w:rPr>
              <w:t xml:space="preserve">te short notes on the following: </w:t>
            </w:r>
          </w:p>
          <w:p w:rsidR="00710D2A" w:rsidRDefault="00710D2A" w:rsidP="000010A7">
            <w:pPr>
              <w:pStyle w:val="ListParagraph"/>
              <w:numPr>
                <w:ilvl w:val="0"/>
                <w:numId w:val="22"/>
              </w:numPr>
              <w:ind w:left="601" w:hanging="284"/>
              <w:rPr>
                <w:rFonts w:ascii="Times New Roman" w:hAnsi="Times New Roman" w:cs="Times New Roman"/>
              </w:rPr>
            </w:pPr>
            <w:r w:rsidRPr="004D54FE">
              <w:rPr>
                <w:rFonts w:ascii="Times New Roman" w:hAnsi="Times New Roman" w:cs="Times New Roman"/>
              </w:rPr>
              <w:t>In</w:t>
            </w:r>
            <w:r w:rsidR="004D54FE" w:rsidRPr="004D54FE">
              <w:rPr>
                <w:rFonts w:ascii="Times New Roman" w:hAnsi="Times New Roman" w:cs="Times New Roman"/>
              </w:rPr>
              <w:t>-</w:t>
            </w:r>
            <w:r w:rsidRPr="004D54FE">
              <w:rPr>
                <w:rFonts w:ascii="Times New Roman" w:hAnsi="Times New Roman" w:cs="Times New Roman"/>
              </w:rPr>
              <w:t>text citation</w:t>
            </w:r>
            <w:r w:rsidR="004D54FE" w:rsidRPr="004D54FE">
              <w:rPr>
                <w:rFonts w:ascii="Times New Roman" w:hAnsi="Times New Roman" w:cs="Times New Roman"/>
              </w:rPr>
              <w:t xml:space="preserve"> in APA Style</w:t>
            </w:r>
          </w:p>
          <w:p w:rsidR="004D54FE" w:rsidRDefault="004D54FE" w:rsidP="000010A7">
            <w:pPr>
              <w:pStyle w:val="ListParagraph"/>
              <w:numPr>
                <w:ilvl w:val="0"/>
                <w:numId w:val="22"/>
              </w:numPr>
              <w:ind w:left="60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RSS Feeds</w:t>
            </w:r>
          </w:p>
          <w:p w:rsidR="004A3D25" w:rsidRPr="004D54FE" w:rsidRDefault="004A3D25" w:rsidP="004A3D25">
            <w:pPr>
              <w:pStyle w:val="ListParagraph"/>
              <w:ind w:left="1170"/>
              <w:rPr>
                <w:rFonts w:ascii="Times New Roman" w:hAnsi="Times New Roman" w:cs="Times New Roman"/>
              </w:rPr>
            </w:pPr>
          </w:p>
          <w:p w:rsidR="00696904" w:rsidRDefault="00710D2A" w:rsidP="000010A7">
            <w:pPr>
              <w:pStyle w:val="ListParagraph"/>
              <w:numPr>
                <w:ilvl w:val="3"/>
                <w:numId w:val="9"/>
              </w:numPr>
              <w:tabs>
                <w:tab w:val="left" w:pos="317"/>
              </w:tabs>
              <w:ind w:left="176" w:hanging="176"/>
              <w:rPr>
                <w:rFonts w:ascii="Times New Roman" w:hAnsi="Times New Roman" w:cs="Times New Roman"/>
              </w:rPr>
            </w:pPr>
            <w:r w:rsidRPr="00696904">
              <w:rPr>
                <w:rFonts w:ascii="Times New Roman" w:hAnsi="Times New Roman" w:cs="Times New Roman"/>
              </w:rPr>
              <w:t xml:space="preserve">Define Plagiarism. </w:t>
            </w:r>
            <w:r w:rsidR="000C3916" w:rsidRPr="00696904">
              <w:rPr>
                <w:rFonts w:ascii="Times New Roman" w:hAnsi="Times New Roman" w:cs="Times New Roman"/>
              </w:rPr>
              <w:t xml:space="preserve">How to avoid it? </w:t>
            </w:r>
            <w:r w:rsidR="005D220D" w:rsidRPr="00696904">
              <w:rPr>
                <w:rFonts w:ascii="Times New Roman" w:hAnsi="Times New Roman" w:cs="Times New Roman"/>
              </w:rPr>
              <w:t>Evaluate the</w:t>
            </w:r>
            <w:r w:rsidRPr="00696904">
              <w:rPr>
                <w:rFonts w:ascii="Times New Roman" w:hAnsi="Times New Roman" w:cs="Times New Roman"/>
              </w:rPr>
              <w:t xml:space="preserve"> features of any</w:t>
            </w:r>
            <w:r w:rsidR="00CF590F">
              <w:rPr>
                <w:rFonts w:ascii="Times New Roman" w:hAnsi="Times New Roman" w:cs="Times New Roman"/>
              </w:rPr>
              <w:t xml:space="preserve"> </w:t>
            </w:r>
            <w:r w:rsidR="00CF590F" w:rsidRPr="00696904">
              <w:rPr>
                <w:rFonts w:ascii="Times New Roman" w:hAnsi="Times New Roman" w:cs="Times New Roman"/>
              </w:rPr>
              <w:t>one</w:t>
            </w:r>
            <w:r w:rsidRPr="00696904">
              <w:rPr>
                <w:rFonts w:ascii="Times New Roman" w:hAnsi="Times New Roman" w:cs="Times New Roman"/>
              </w:rPr>
              <w:t xml:space="preserve"> </w:t>
            </w:r>
          </w:p>
          <w:p w:rsidR="00710D2A" w:rsidRPr="00696904" w:rsidRDefault="00CF590F" w:rsidP="00696904">
            <w:pPr>
              <w:pStyle w:val="ListParagraph"/>
              <w:tabs>
                <w:tab w:val="left" w:pos="459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10D2A" w:rsidRPr="00696904">
              <w:rPr>
                <w:rFonts w:ascii="Times New Roman" w:hAnsi="Times New Roman" w:cs="Times New Roman"/>
              </w:rPr>
              <w:t>of the plagiarism detection tool</w:t>
            </w:r>
            <w:r w:rsidR="004D54FE" w:rsidRPr="00696904">
              <w:rPr>
                <w:rFonts w:ascii="Times New Roman" w:hAnsi="Times New Roman" w:cs="Times New Roman"/>
              </w:rPr>
              <w:t>s</w:t>
            </w:r>
            <w:r w:rsidR="005D220D" w:rsidRPr="00696904">
              <w:rPr>
                <w:rFonts w:ascii="Times New Roman" w:hAnsi="Times New Roman" w:cs="Times New Roman"/>
              </w:rPr>
              <w:t xml:space="preserve">. </w:t>
            </w:r>
          </w:p>
          <w:p w:rsidR="00710D2A" w:rsidRPr="000010A7" w:rsidRDefault="00710D2A" w:rsidP="00710D2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D54FE" w:rsidRDefault="00710D2A" w:rsidP="005D22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0A7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0010A7" w:rsidRPr="000010A7" w:rsidRDefault="000010A7" w:rsidP="005D220D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010436" w:rsidRPr="00621BA7" w:rsidRDefault="00710D2A" w:rsidP="004A3D25">
            <w:pPr>
              <w:pStyle w:val="ListParagraph"/>
              <w:numPr>
                <w:ilvl w:val="3"/>
                <w:numId w:val="9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571EAD">
              <w:rPr>
                <w:rFonts w:ascii="Times New Roman" w:hAnsi="Times New Roman" w:cs="Times New Roman"/>
              </w:rPr>
              <w:t>What is Academic Integrity? Explain its importance in higher education</w:t>
            </w:r>
            <w:r w:rsidR="00001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4" w:type="dxa"/>
          </w:tcPr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1EAD" w:rsidRDefault="00571EA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Pr="000010A7" w:rsidRDefault="004A3D25" w:rsidP="00A01F8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010436" w:rsidRPr="00621BA7" w:rsidRDefault="004F754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010436" w:rsidRPr="00621BA7" w:rsidRDefault="00010436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6279" w:rsidRPr="00571EAD" w:rsidRDefault="00896279" w:rsidP="00A01F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0436" w:rsidRPr="00621BA7" w:rsidRDefault="00896279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F610F7" w:rsidRDefault="00F610F7" w:rsidP="00A01F8A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4A3D25" w:rsidRPr="00571EAD" w:rsidRDefault="004A3D25" w:rsidP="00A01F8A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F610F7" w:rsidRPr="00621BA7" w:rsidRDefault="002813F2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E4364" w:rsidRPr="00621BA7" w:rsidRDefault="00EE4364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21BA7" w:rsidRDefault="002813F2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Default="004A3D25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Pr="000010A7" w:rsidRDefault="004A3D25" w:rsidP="00A01F8A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F610F7" w:rsidRPr="00621BA7" w:rsidRDefault="00F610F7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36A57" w:rsidRPr="00621BA7" w:rsidRDefault="00236A57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571EAD" w:rsidRDefault="002813F2" w:rsidP="00A01F8A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236A57" w:rsidRPr="00621BA7" w:rsidRDefault="00A01F8A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236A57" w:rsidRPr="00621BA7" w:rsidRDefault="00236A57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1EAD" w:rsidRDefault="00571EA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21BA7" w:rsidRDefault="00236A57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</w:t>
            </w:r>
            <w:r w:rsidR="00EF719F" w:rsidRPr="00621BA7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EF719F" w:rsidRPr="00621BA7" w:rsidRDefault="00EF719F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Default="004A3D25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3D25" w:rsidRPr="000010A7" w:rsidRDefault="004A3D25" w:rsidP="00A01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719F" w:rsidRPr="00621BA7" w:rsidRDefault="00EF719F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621BA7" w:rsidRDefault="00EF719F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21BA7" w:rsidRDefault="00EF719F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96904" w:rsidRPr="000010A7" w:rsidRDefault="00696904" w:rsidP="00A01F8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815EFD" w:rsidRPr="00621BA7" w:rsidRDefault="00815EF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BA7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621BA7" w:rsidRDefault="00815EF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Default="00815EFD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D54FE" w:rsidRDefault="004D54FE" w:rsidP="00A01F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21BA7" w:rsidRDefault="004D54FE" w:rsidP="00571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571EAD">
      <w:pPr>
        <w:rPr>
          <w:lang w:val="en-US"/>
        </w:rPr>
      </w:pPr>
    </w:p>
    <w:sectPr w:rsidR="00D056B8" w:rsidSect="00621BA7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20" w:rsidRDefault="00347A20" w:rsidP="00D056B8">
      <w:pPr>
        <w:spacing w:after="0" w:line="240" w:lineRule="auto"/>
      </w:pPr>
      <w:r>
        <w:separator/>
      </w:r>
    </w:p>
  </w:endnote>
  <w:endnote w:type="continuationSeparator" w:id="1">
    <w:p w:rsidR="00347A20" w:rsidRDefault="00347A20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20" w:rsidRDefault="00347A20" w:rsidP="00D056B8">
      <w:pPr>
        <w:spacing w:after="0" w:line="240" w:lineRule="auto"/>
      </w:pPr>
      <w:r>
        <w:separator/>
      </w:r>
    </w:p>
  </w:footnote>
  <w:footnote w:type="continuationSeparator" w:id="1">
    <w:p w:rsidR="00347A20" w:rsidRDefault="00347A20" w:rsidP="00D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A7" w:rsidRPr="00621BA7" w:rsidRDefault="00621BA7" w:rsidP="00621BA7">
    <w:pPr>
      <w:pStyle w:val="Header"/>
      <w:jc w:val="right"/>
      <w:rPr>
        <w:rFonts w:ascii="Times New Roman" w:hAnsi="Times New Roman" w:cs="Times New Roman"/>
        <w:lang w:val="en-US"/>
      </w:rPr>
    </w:pPr>
    <w:r w:rsidRPr="00621BA7">
      <w:rPr>
        <w:rFonts w:ascii="Times New Roman" w:hAnsi="Times New Roman" w:cs="Times New Roman"/>
        <w:lang w:val="en-US"/>
      </w:rPr>
      <w:tab/>
    </w:r>
    <w:r w:rsidRPr="00621BA7">
      <w:rPr>
        <w:rFonts w:ascii="Times New Roman" w:hAnsi="Times New Roman" w:cs="Times New Roman"/>
        <w:lang w:val="en-US"/>
      </w:rPr>
      <w:tab/>
      <w:t>FACING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59B"/>
    <w:multiLevelType w:val="hybridMultilevel"/>
    <w:tmpl w:val="7AE070C0"/>
    <w:lvl w:ilvl="0" w:tplc="EC647E6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B1012F"/>
    <w:multiLevelType w:val="hybridMultilevel"/>
    <w:tmpl w:val="244E18D2"/>
    <w:lvl w:ilvl="0" w:tplc="CA9C6FB6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B955552"/>
    <w:multiLevelType w:val="hybridMultilevel"/>
    <w:tmpl w:val="1818AC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04B7"/>
    <w:multiLevelType w:val="hybridMultilevel"/>
    <w:tmpl w:val="0EFAD7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3F12"/>
    <w:multiLevelType w:val="hybridMultilevel"/>
    <w:tmpl w:val="8FD42A6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7199"/>
    <w:multiLevelType w:val="hybridMultilevel"/>
    <w:tmpl w:val="F3D033C0"/>
    <w:lvl w:ilvl="0" w:tplc="9BBCE58E">
      <w:start w:val="1"/>
      <w:numFmt w:val="lowerLetter"/>
      <w:lvlText w:val="%1."/>
      <w:lvlJc w:val="left"/>
      <w:pPr>
        <w:ind w:left="360" w:hanging="360"/>
      </w:pPr>
      <w:rPr>
        <w:rFonts w:ascii="Book Antiqua" w:hAnsi="Book Antiqua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53F8"/>
    <w:multiLevelType w:val="hybridMultilevel"/>
    <w:tmpl w:val="262CC338"/>
    <w:lvl w:ilvl="0" w:tplc="8716D00E">
      <w:start w:val="2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30D357B7"/>
    <w:multiLevelType w:val="hybridMultilevel"/>
    <w:tmpl w:val="7060980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844240B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B86F43A">
      <w:start w:val="3"/>
      <w:numFmt w:val="decimal"/>
      <w:lvlText w:val="%4)"/>
      <w:lvlJc w:val="left"/>
      <w:pPr>
        <w:ind w:left="360" w:hanging="360"/>
      </w:pPr>
      <w:rPr>
        <w:rFonts w:hint="default"/>
        <w:i w:val="0"/>
        <w:iCs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56E66"/>
    <w:multiLevelType w:val="hybridMultilevel"/>
    <w:tmpl w:val="5DD08A20"/>
    <w:lvl w:ilvl="0" w:tplc="F94C74C0">
      <w:start w:val="2"/>
      <w:numFmt w:val="lowerLetter"/>
      <w:lvlText w:val="%1)"/>
      <w:lvlJc w:val="left"/>
      <w:pPr>
        <w:ind w:left="677" w:hanging="360"/>
      </w:pPr>
      <w:rPr>
        <w:rFonts w:eastAsia="Times New Roman" w:cstheme="minorBidi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A5172CC"/>
    <w:multiLevelType w:val="hybridMultilevel"/>
    <w:tmpl w:val="8CA403B8"/>
    <w:lvl w:ilvl="0" w:tplc="3BF6B51C">
      <w:start w:val="2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F8060AE"/>
    <w:multiLevelType w:val="hybridMultilevel"/>
    <w:tmpl w:val="B778F384"/>
    <w:lvl w:ilvl="0" w:tplc="14AA0A9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1997"/>
    <w:multiLevelType w:val="hybridMultilevel"/>
    <w:tmpl w:val="66AA1E7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7EA3C78">
      <w:start w:val="1"/>
      <w:numFmt w:val="decimal"/>
      <w:lvlText w:val="%2."/>
      <w:lvlJc w:val="left"/>
      <w:pPr>
        <w:ind w:left="1800" w:hanging="360"/>
      </w:pPr>
      <w:rPr>
        <w:rFonts w:ascii="Book Antiqua" w:eastAsiaTheme="minorEastAsia" w:hAnsi="Book Antiqua" w:cstheme="minorBidi"/>
      </w:r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60393"/>
    <w:multiLevelType w:val="hybridMultilevel"/>
    <w:tmpl w:val="9D0EC9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E127A"/>
    <w:multiLevelType w:val="hybridMultilevel"/>
    <w:tmpl w:val="95BE2A24"/>
    <w:lvl w:ilvl="0" w:tplc="1F8CA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D78E9"/>
    <w:multiLevelType w:val="hybridMultilevel"/>
    <w:tmpl w:val="F5CC1B1A"/>
    <w:lvl w:ilvl="0" w:tplc="36B8A8E6">
      <w:start w:val="2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64D62AA8"/>
    <w:multiLevelType w:val="hybridMultilevel"/>
    <w:tmpl w:val="8A462E24"/>
    <w:lvl w:ilvl="0" w:tplc="40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16415"/>
    <w:multiLevelType w:val="hybridMultilevel"/>
    <w:tmpl w:val="FEF817C2"/>
    <w:lvl w:ilvl="0" w:tplc="CA7CA3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25795"/>
    <w:multiLevelType w:val="hybridMultilevel"/>
    <w:tmpl w:val="62665430"/>
    <w:lvl w:ilvl="0" w:tplc="5C82473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75284A08"/>
    <w:multiLevelType w:val="hybridMultilevel"/>
    <w:tmpl w:val="F15E24F8"/>
    <w:lvl w:ilvl="0" w:tplc="76D2BC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14F28"/>
    <w:multiLevelType w:val="hybridMultilevel"/>
    <w:tmpl w:val="1212A404"/>
    <w:lvl w:ilvl="0" w:tplc="9318A526">
      <w:start w:val="1"/>
      <w:numFmt w:val="lowerLetter"/>
      <w:lvlText w:val="%1."/>
      <w:lvlJc w:val="left"/>
      <w:pPr>
        <w:ind w:left="99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2"/>
  </w:num>
  <w:num w:numId="5">
    <w:abstractNumId w:val="19"/>
  </w:num>
  <w:num w:numId="6">
    <w:abstractNumId w:val="14"/>
  </w:num>
  <w:num w:numId="7">
    <w:abstractNumId w:val="13"/>
  </w:num>
  <w:num w:numId="8">
    <w:abstractNumId w:val="25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23"/>
  </w:num>
  <w:num w:numId="17">
    <w:abstractNumId w:val="3"/>
  </w:num>
  <w:num w:numId="18">
    <w:abstractNumId w:val="1"/>
  </w:num>
  <w:num w:numId="19">
    <w:abstractNumId w:val="16"/>
  </w:num>
  <w:num w:numId="20">
    <w:abstractNumId w:val="6"/>
  </w:num>
  <w:num w:numId="21">
    <w:abstractNumId w:val="8"/>
  </w:num>
  <w:num w:numId="22">
    <w:abstractNumId w:val="18"/>
  </w:num>
  <w:num w:numId="23">
    <w:abstractNumId w:val="24"/>
  </w:num>
  <w:num w:numId="24">
    <w:abstractNumId w:val="22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6B8"/>
    <w:rsid w:val="000010A7"/>
    <w:rsid w:val="00010436"/>
    <w:rsid w:val="00042FD8"/>
    <w:rsid w:val="000C3916"/>
    <w:rsid w:val="00125F3C"/>
    <w:rsid w:val="001B1B29"/>
    <w:rsid w:val="00236A57"/>
    <w:rsid w:val="002813F2"/>
    <w:rsid w:val="00347A20"/>
    <w:rsid w:val="00394EF4"/>
    <w:rsid w:val="004A3D25"/>
    <w:rsid w:val="004B6005"/>
    <w:rsid w:val="004D54FE"/>
    <w:rsid w:val="004D7619"/>
    <w:rsid w:val="004F754D"/>
    <w:rsid w:val="00571EAD"/>
    <w:rsid w:val="005B256C"/>
    <w:rsid w:val="005D220D"/>
    <w:rsid w:val="00621BA7"/>
    <w:rsid w:val="00651614"/>
    <w:rsid w:val="00696904"/>
    <w:rsid w:val="00710D2A"/>
    <w:rsid w:val="00751294"/>
    <w:rsid w:val="007B5549"/>
    <w:rsid w:val="00815EFD"/>
    <w:rsid w:val="00894D20"/>
    <w:rsid w:val="00896279"/>
    <w:rsid w:val="009828C5"/>
    <w:rsid w:val="009F7465"/>
    <w:rsid w:val="00A01F8A"/>
    <w:rsid w:val="00AE541F"/>
    <w:rsid w:val="00B06BA4"/>
    <w:rsid w:val="00B67187"/>
    <w:rsid w:val="00CE0D7A"/>
    <w:rsid w:val="00CF221A"/>
    <w:rsid w:val="00CF590F"/>
    <w:rsid w:val="00D056B8"/>
    <w:rsid w:val="00DD79E7"/>
    <w:rsid w:val="00EE4364"/>
    <w:rsid w:val="00EF719F"/>
    <w:rsid w:val="00F01F2A"/>
    <w:rsid w:val="00F6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A"/>
  </w:style>
  <w:style w:type="paragraph" w:styleId="Heading2">
    <w:name w:val="heading 2"/>
    <w:basedOn w:val="Normal"/>
    <w:link w:val="Heading2Char"/>
    <w:uiPriority w:val="9"/>
    <w:qFormat/>
    <w:rsid w:val="00A0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  <w:style w:type="character" w:customStyle="1" w:styleId="Heading2Char">
    <w:name w:val="Heading 2 Char"/>
    <w:basedOn w:val="DefaultParagraphFont"/>
    <w:link w:val="Heading2"/>
    <w:uiPriority w:val="9"/>
    <w:rsid w:val="00A01F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8473-0C93-4BB4-A0F5-8B79FE10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2017-03-26T22:28:00Z</dcterms:created>
  <dcterms:modified xsi:type="dcterms:W3CDTF">2017-03-27T02:33:00Z</dcterms:modified>
</cp:coreProperties>
</file>