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10" w:rsidRPr="009E2A10" w:rsidRDefault="009E2A10" w:rsidP="009E2A10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</w:rPr>
      </w:pPr>
      <w:r w:rsidRPr="009E2A10">
        <w:rPr>
          <w:rFonts w:ascii="Arial" w:eastAsia="Times New Roman" w:hAnsi="Arial" w:cs="Arial"/>
          <w:color w:val="333333"/>
          <w:kern w:val="36"/>
          <w:sz w:val="54"/>
          <w:szCs w:val="54"/>
        </w:rPr>
        <w:t>Guide to Evaluating Web Pages</w:t>
      </w:r>
    </w:p>
    <w:tbl>
      <w:tblPr>
        <w:tblW w:w="1263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15"/>
        <w:gridCol w:w="6315"/>
      </w:tblGrid>
      <w:tr w:rsidR="009E2A10" w:rsidRPr="009E2A10" w:rsidTr="009E2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A10" w:rsidRPr="009E2A10" w:rsidRDefault="009E2A10" w:rsidP="009E2A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Evaluation of Web documents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A10" w:rsidRPr="009E2A10" w:rsidRDefault="009E2A10" w:rsidP="009E2A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How to interpret the basics</w:t>
            </w:r>
          </w:p>
        </w:tc>
      </w:tr>
      <w:tr w:rsidR="009E2A10" w:rsidRPr="009E2A10" w:rsidTr="009E2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A10" w:rsidRPr="009E2A10" w:rsidRDefault="009E2A10" w:rsidP="009E2A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1. Accuracy of Web Documents</w:t>
            </w:r>
          </w:p>
          <w:p w:rsidR="009E2A10" w:rsidRPr="009E2A10" w:rsidRDefault="009E2A10" w:rsidP="009E2A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Who wrote the page and can you contact him or her?</w:t>
            </w:r>
          </w:p>
          <w:p w:rsidR="009E2A10" w:rsidRPr="009E2A10" w:rsidRDefault="009E2A10" w:rsidP="009E2A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What is the purpose of the document and why was it produced?</w:t>
            </w:r>
          </w:p>
          <w:p w:rsidR="009E2A10" w:rsidRPr="009E2A10" w:rsidRDefault="009E2A10" w:rsidP="009E2A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Is this person qualified to write this document?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A10" w:rsidRPr="009E2A10" w:rsidRDefault="009E2A10" w:rsidP="009E2A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Accuracy</w:t>
            </w:r>
          </w:p>
          <w:p w:rsidR="009E2A10" w:rsidRPr="009E2A10" w:rsidRDefault="009E2A10" w:rsidP="009E2A1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Make sure author provides e-mail or a contact address/phone number.</w:t>
            </w:r>
          </w:p>
          <w:p w:rsidR="009E2A10" w:rsidRPr="009E2A10" w:rsidRDefault="009E2A10" w:rsidP="009E2A1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Know the distinction between author and Webmaster.</w:t>
            </w:r>
          </w:p>
        </w:tc>
      </w:tr>
      <w:tr w:rsidR="009E2A10" w:rsidRPr="009E2A10" w:rsidTr="009E2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A10" w:rsidRPr="009E2A10" w:rsidRDefault="009E2A10" w:rsidP="009E2A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2. Authority of Web Documents</w:t>
            </w:r>
          </w:p>
          <w:p w:rsidR="009E2A10" w:rsidRPr="009E2A10" w:rsidRDefault="009E2A10" w:rsidP="009E2A1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Who published the document and is it separate from the "Webmaster?"</w:t>
            </w:r>
          </w:p>
          <w:p w:rsidR="009E2A10" w:rsidRPr="009E2A10" w:rsidRDefault="009E2A10" w:rsidP="009E2A1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Check the domain of the document, what institution publishes this document?</w:t>
            </w:r>
          </w:p>
          <w:p w:rsidR="009E2A10" w:rsidRPr="009E2A10" w:rsidRDefault="009E2A10" w:rsidP="009E2A1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Does the publisher list his or her qualifications?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A10" w:rsidRPr="009E2A10" w:rsidRDefault="009E2A10" w:rsidP="009E2A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Authority</w:t>
            </w:r>
          </w:p>
          <w:p w:rsidR="009E2A10" w:rsidRPr="009E2A10" w:rsidRDefault="009E2A10" w:rsidP="009E2A1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What credentials are listed for the author(s)?</w:t>
            </w:r>
          </w:p>
          <w:p w:rsidR="009E2A10" w:rsidRPr="009E2A10" w:rsidRDefault="009E2A10" w:rsidP="009E2A1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Where is the document published?</w:t>
            </w:r>
          </w:p>
          <w:p w:rsidR="009E2A10" w:rsidRPr="009E2A10" w:rsidRDefault="009E2A10" w:rsidP="009E2A1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Check URL domain.</w:t>
            </w:r>
          </w:p>
        </w:tc>
      </w:tr>
      <w:tr w:rsidR="009E2A10" w:rsidRPr="009E2A10" w:rsidTr="009E2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A10" w:rsidRPr="009E2A10" w:rsidRDefault="009E2A10" w:rsidP="009E2A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3. Objectivity of Web Documents</w:t>
            </w:r>
          </w:p>
          <w:p w:rsidR="009E2A10" w:rsidRPr="009E2A10" w:rsidRDefault="009E2A10" w:rsidP="009E2A1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What goals/objectives does this page meet?</w:t>
            </w:r>
          </w:p>
          <w:p w:rsidR="009E2A10" w:rsidRPr="009E2A10" w:rsidRDefault="009E2A10" w:rsidP="009E2A1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How detailed is the information?</w:t>
            </w:r>
          </w:p>
          <w:p w:rsidR="009E2A10" w:rsidRPr="009E2A10" w:rsidRDefault="009E2A10" w:rsidP="009E2A1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What opinions (if any) are expressed by the author?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A10" w:rsidRPr="009E2A10" w:rsidRDefault="009E2A10" w:rsidP="009E2A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Objectivity</w:t>
            </w:r>
          </w:p>
          <w:p w:rsidR="009E2A10" w:rsidRPr="009E2A10" w:rsidRDefault="009E2A10" w:rsidP="009E2A1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Determine if page is a mask for advertising; if so information might be biased.</w:t>
            </w:r>
          </w:p>
          <w:p w:rsidR="009E2A10" w:rsidRPr="009E2A10" w:rsidRDefault="009E2A10" w:rsidP="009E2A1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View any Web page as you would an </w:t>
            </w:r>
            <w:proofErr w:type="spellStart"/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infommercial</w:t>
            </w:r>
            <w:proofErr w:type="spellEnd"/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on television.</w:t>
            </w:r>
          </w:p>
          <w:p w:rsidR="009E2A10" w:rsidRPr="009E2A10" w:rsidRDefault="009E2A10" w:rsidP="009E2A1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Ask yourself why was this written and for whom?</w:t>
            </w:r>
          </w:p>
        </w:tc>
      </w:tr>
      <w:tr w:rsidR="009E2A10" w:rsidRPr="009E2A10" w:rsidTr="009E2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A10" w:rsidRPr="009E2A10" w:rsidRDefault="009E2A10" w:rsidP="009E2A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4. Currency of Web Documents</w:t>
            </w:r>
          </w:p>
          <w:p w:rsidR="009E2A10" w:rsidRPr="009E2A10" w:rsidRDefault="009E2A10" w:rsidP="009E2A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When was it produced?</w:t>
            </w:r>
          </w:p>
          <w:p w:rsidR="009E2A10" w:rsidRPr="009E2A10" w:rsidRDefault="009E2A10" w:rsidP="009E2A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When was it updated?</w:t>
            </w:r>
          </w:p>
          <w:p w:rsidR="009E2A10" w:rsidRPr="009E2A10" w:rsidRDefault="009E2A10" w:rsidP="009E2A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How up-to-date are the links (if any)?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A10" w:rsidRPr="009E2A10" w:rsidRDefault="009E2A10" w:rsidP="009E2A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Currency</w:t>
            </w:r>
          </w:p>
          <w:p w:rsidR="009E2A10" w:rsidRPr="009E2A10" w:rsidRDefault="009E2A10" w:rsidP="009E2A1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How many dead links are on the page?</w:t>
            </w:r>
          </w:p>
          <w:p w:rsidR="009E2A10" w:rsidRPr="009E2A10" w:rsidRDefault="009E2A10" w:rsidP="009E2A1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Are the links current or updated regularly?</w:t>
            </w:r>
          </w:p>
          <w:p w:rsidR="009E2A10" w:rsidRPr="009E2A10" w:rsidRDefault="009E2A10" w:rsidP="009E2A1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Is the information on the page outdated?</w:t>
            </w:r>
          </w:p>
        </w:tc>
      </w:tr>
      <w:tr w:rsidR="009E2A10" w:rsidRPr="009E2A10" w:rsidTr="009E2A10"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A10" w:rsidRPr="009E2A10" w:rsidRDefault="009E2A10" w:rsidP="009E2A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5. Coverage of the Web Documents</w:t>
            </w:r>
          </w:p>
          <w:p w:rsidR="009E2A10" w:rsidRPr="009E2A10" w:rsidRDefault="009E2A10" w:rsidP="009E2A1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Are the links (if any) evaluated and do they complement the documents theme?</w:t>
            </w:r>
          </w:p>
          <w:p w:rsidR="009E2A10" w:rsidRPr="009E2A10" w:rsidRDefault="009E2A10" w:rsidP="009E2A1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Is it all images or a balance of text and images?</w:t>
            </w:r>
          </w:p>
          <w:p w:rsidR="009E2A10" w:rsidRPr="009E2A10" w:rsidRDefault="009E2A10" w:rsidP="009E2A1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Is the information presented cited correctly?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A10" w:rsidRPr="009E2A10" w:rsidRDefault="009E2A10" w:rsidP="009E2A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lastRenderedPageBreak/>
              <w:t>Coverage</w:t>
            </w:r>
          </w:p>
          <w:p w:rsidR="009E2A10" w:rsidRPr="009E2A10" w:rsidRDefault="009E2A10" w:rsidP="009E2A1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If page requires special software to view the information, how much are you missing if you don't have the software?</w:t>
            </w:r>
          </w:p>
          <w:p w:rsidR="009E2A10" w:rsidRPr="009E2A10" w:rsidRDefault="009E2A10" w:rsidP="009E2A1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Is it free, or is there a fee, to obtain the information?</w:t>
            </w:r>
          </w:p>
          <w:p w:rsidR="009E2A10" w:rsidRPr="009E2A10" w:rsidRDefault="009E2A10" w:rsidP="009E2A1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Is there an option for text only, or frames, or a suggested browser for </w:t>
            </w:r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better viewing?</w:t>
            </w:r>
          </w:p>
        </w:tc>
      </w:tr>
      <w:tr w:rsidR="009E2A10" w:rsidRPr="009E2A10" w:rsidTr="009E2A10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A10" w:rsidRPr="009E2A10" w:rsidRDefault="009E2A10" w:rsidP="009E2A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lastRenderedPageBreak/>
              <w:t>Putting it all together</w:t>
            </w:r>
          </w:p>
          <w:p w:rsidR="009E2A10" w:rsidRPr="009E2A10" w:rsidRDefault="009E2A10" w:rsidP="009E2A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Accuracy.</w:t>
            </w:r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If your page lists the author and institution that published the page and provides a way of contacting him/her, and...</w:t>
            </w:r>
          </w:p>
          <w:p w:rsidR="009E2A10" w:rsidRPr="009E2A10" w:rsidRDefault="009E2A10" w:rsidP="009E2A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Authority. </w:t>
            </w:r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If your page lists the author credentials and its domain </w:t>
            </w:r>
            <w:proofErr w:type="gramStart"/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is</w:t>
            </w:r>
            <w:proofErr w:type="gramEnd"/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preferred (.</w:t>
            </w:r>
            <w:proofErr w:type="spellStart"/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edu</w:t>
            </w:r>
            <w:proofErr w:type="spellEnd"/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.</w:t>
            </w:r>
            <w:proofErr w:type="spellStart"/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gov</w:t>
            </w:r>
            <w:proofErr w:type="spellEnd"/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.org, or .net), and...</w:t>
            </w:r>
          </w:p>
          <w:p w:rsidR="009E2A10" w:rsidRPr="009E2A10" w:rsidRDefault="009E2A10" w:rsidP="009E2A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Objectivity.</w:t>
            </w:r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If your page provides accurate information with limited advertising and it is objective in presenting the information, and...</w:t>
            </w:r>
          </w:p>
          <w:p w:rsidR="009E2A10" w:rsidRPr="009E2A10" w:rsidRDefault="009E2A10" w:rsidP="009E2A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Currency.</w:t>
            </w:r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If your page is current and updated regularly (as stated on the page) and the links (if any) are also up-to-date, and...</w:t>
            </w:r>
          </w:p>
          <w:p w:rsidR="009E2A10" w:rsidRPr="009E2A10" w:rsidRDefault="009E2A10" w:rsidP="009E2A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Coverage.</w:t>
            </w:r>
            <w:r w:rsidRPr="009E2A1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If you can view the information properly-not limited to fees, browser technology, or software requirement, then...</w:t>
            </w:r>
          </w:p>
          <w:p w:rsidR="009E2A10" w:rsidRPr="009E2A10" w:rsidRDefault="009E2A10" w:rsidP="009E2A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2A1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You may have a higher quality Web page that could be of value to your research.</w:t>
            </w:r>
          </w:p>
        </w:tc>
      </w:tr>
    </w:tbl>
    <w:p w:rsidR="00A37B0E" w:rsidRDefault="00A37B0E">
      <w:bookmarkStart w:id="0" w:name="_GoBack"/>
      <w:bookmarkEnd w:id="0"/>
    </w:p>
    <w:sectPr w:rsidR="00A37B0E" w:rsidSect="009E2A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6C9A"/>
    <w:multiLevelType w:val="multilevel"/>
    <w:tmpl w:val="3DAA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E32E5"/>
    <w:multiLevelType w:val="multilevel"/>
    <w:tmpl w:val="8854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8B35C7"/>
    <w:multiLevelType w:val="multilevel"/>
    <w:tmpl w:val="82B6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701DB"/>
    <w:multiLevelType w:val="multilevel"/>
    <w:tmpl w:val="96CE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683FDC"/>
    <w:multiLevelType w:val="multilevel"/>
    <w:tmpl w:val="491C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FA0D82"/>
    <w:multiLevelType w:val="multilevel"/>
    <w:tmpl w:val="F1FA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FF2256"/>
    <w:multiLevelType w:val="multilevel"/>
    <w:tmpl w:val="D51E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8D408A"/>
    <w:multiLevelType w:val="multilevel"/>
    <w:tmpl w:val="76E4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133A25"/>
    <w:multiLevelType w:val="multilevel"/>
    <w:tmpl w:val="ACA2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312AD7"/>
    <w:multiLevelType w:val="multilevel"/>
    <w:tmpl w:val="6DF8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8C678F"/>
    <w:multiLevelType w:val="multilevel"/>
    <w:tmpl w:val="6B7C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CE"/>
    <w:rsid w:val="002D59F5"/>
    <w:rsid w:val="007B64CE"/>
    <w:rsid w:val="009E2A10"/>
    <w:rsid w:val="00A37B0E"/>
    <w:rsid w:val="00E7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2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A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E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2A10"/>
    <w:rPr>
      <w:b/>
      <w:bCs/>
    </w:rPr>
  </w:style>
  <w:style w:type="character" w:customStyle="1" w:styleId="apple-converted-space">
    <w:name w:val="apple-converted-space"/>
    <w:basedOn w:val="DefaultParagraphFont"/>
    <w:rsid w:val="009E2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2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A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E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2A10"/>
    <w:rPr>
      <w:b/>
      <w:bCs/>
    </w:rPr>
  </w:style>
  <w:style w:type="character" w:customStyle="1" w:styleId="apple-converted-space">
    <w:name w:val="apple-converted-space"/>
    <w:basedOn w:val="DefaultParagraphFont"/>
    <w:rsid w:val="009E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2017-01-12T07:21:00Z</dcterms:created>
  <dcterms:modified xsi:type="dcterms:W3CDTF">2017-01-12T07:21:00Z</dcterms:modified>
</cp:coreProperties>
</file>