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542" w14:textId="77777777" w:rsidR="00BC172B" w:rsidRDefault="00BC172B" w:rsidP="00D41004"/>
    <w:p w14:paraId="406E1281" w14:textId="77777777" w:rsidR="00BC172B" w:rsidRDefault="00BC172B" w:rsidP="00D41004"/>
    <w:p w14:paraId="038B0CC4" w14:textId="526C9D29" w:rsidR="00BC172B" w:rsidRPr="00BC172B" w:rsidRDefault="00BC172B" w:rsidP="00BC172B">
      <w:pPr>
        <w:jc w:val="center"/>
        <w:rPr>
          <w:b/>
          <w:bCs/>
          <w:sz w:val="28"/>
          <w:szCs w:val="28"/>
        </w:rPr>
      </w:pPr>
      <w:r w:rsidRPr="00BC172B">
        <w:rPr>
          <w:b/>
          <w:bCs/>
          <w:sz w:val="28"/>
          <w:szCs w:val="28"/>
        </w:rPr>
        <w:t>Additional Input for the slide Green Campus Infrastructure (no. 152-</w:t>
      </w:r>
      <w:proofErr w:type="gramStart"/>
      <w:r w:rsidRPr="00BC172B">
        <w:rPr>
          <w:b/>
          <w:bCs/>
          <w:sz w:val="28"/>
          <w:szCs w:val="28"/>
        </w:rPr>
        <w:t>153 )</w:t>
      </w:r>
      <w:proofErr w:type="gramEnd"/>
      <w:r w:rsidRPr="00BC172B">
        <w:rPr>
          <w:b/>
          <w:bCs/>
          <w:sz w:val="28"/>
          <w:szCs w:val="28"/>
        </w:rPr>
        <w:t xml:space="preserve"> </w:t>
      </w:r>
    </w:p>
    <w:p w14:paraId="35A0D072" w14:textId="68F25982" w:rsidR="00D41004" w:rsidRDefault="00D41004" w:rsidP="00D41004">
      <w:r w:rsidRPr="00D41004">
        <w:t xml:space="preserve">Institution has </w:t>
      </w:r>
      <w:r>
        <w:t xml:space="preserve">472 </w:t>
      </w:r>
      <w:proofErr w:type="spellStart"/>
      <w:r>
        <w:t>kwp</w:t>
      </w:r>
      <w:proofErr w:type="spellEnd"/>
      <w:r>
        <w:t xml:space="preserve"> solar roof top plant, generating an average of 653720 units of energy per year. This </w:t>
      </w:r>
      <w:r w:rsidR="00BC172B">
        <w:t>meets</w:t>
      </w:r>
      <w:r>
        <w:t xml:space="preserve"> almost 97% of the</w:t>
      </w:r>
      <w:r w:rsidR="00B96A8E">
        <w:t xml:space="preserve"> energy requirement of the Institute during its working hours. </w:t>
      </w:r>
      <w:r>
        <w:t>Solar power also integrated with diesel generator, thus reducing its fuel consumption up to 30%</w:t>
      </w:r>
      <w:r w:rsidR="00B96A8E">
        <w:t>.</w:t>
      </w:r>
    </w:p>
    <w:p w14:paraId="3EA0343F" w14:textId="77777777" w:rsidR="004455CD" w:rsidRDefault="004455CD" w:rsidP="004455CD"/>
    <w:sectPr w:rsidR="0044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04"/>
    <w:rsid w:val="00052147"/>
    <w:rsid w:val="001625A1"/>
    <w:rsid w:val="004455CD"/>
    <w:rsid w:val="00584E64"/>
    <w:rsid w:val="00A715BF"/>
    <w:rsid w:val="00B96A8E"/>
    <w:rsid w:val="00BC172B"/>
    <w:rsid w:val="00D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07D4"/>
  <w15:docId w15:val="{1D7B4ACA-3F7C-4B08-BB2C-B4685D3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Shijith Kumar</cp:lastModifiedBy>
  <cp:revision>2</cp:revision>
  <dcterms:created xsi:type="dcterms:W3CDTF">2021-12-23T11:56:00Z</dcterms:created>
  <dcterms:modified xsi:type="dcterms:W3CDTF">2021-12-23T11:56:00Z</dcterms:modified>
</cp:coreProperties>
</file>