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B69E" w14:textId="77777777" w:rsidR="00E357B3" w:rsidRDefault="00E357B3" w:rsidP="00012021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0102D33C" w14:textId="77777777" w:rsidR="00E357B3" w:rsidRDefault="00E357B3" w:rsidP="00012021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78FAFE90" w14:textId="77777777" w:rsidR="00E357B3" w:rsidRDefault="00E357B3" w:rsidP="00012021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0FCBAF94" w14:textId="646E5D37" w:rsidR="00012021" w:rsidRPr="00101BEB" w:rsidRDefault="00012021" w:rsidP="0001202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01BEB">
        <w:rPr>
          <w:rFonts w:ascii="Book Antiqua" w:hAnsi="Book Antiqua"/>
          <w:b/>
          <w:sz w:val="24"/>
          <w:szCs w:val="24"/>
        </w:rPr>
        <w:t>NAAC PPT</w:t>
      </w:r>
    </w:p>
    <w:tbl>
      <w:tblPr>
        <w:tblStyle w:val="TableGrid"/>
        <w:tblpPr w:leftFromText="180" w:rightFromText="180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012021" w:rsidRPr="008E10FB" w14:paraId="65D2D657" w14:textId="77777777" w:rsidTr="008F270B">
        <w:tc>
          <w:tcPr>
            <w:tcW w:w="1384" w:type="dxa"/>
          </w:tcPr>
          <w:p w14:paraId="141B82C8" w14:textId="77777777" w:rsidR="00012021" w:rsidRPr="008E10FB" w:rsidRDefault="00012021" w:rsidP="00012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b/>
                <w:sz w:val="26"/>
                <w:szCs w:val="26"/>
              </w:rPr>
              <w:t>Slide No.</w:t>
            </w:r>
          </w:p>
        </w:tc>
        <w:tc>
          <w:tcPr>
            <w:tcW w:w="7858" w:type="dxa"/>
          </w:tcPr>
          <w:p w14:paraId="7E74E71A" w14:textId="77777777" w:rsidR="00012021" w:rsidRPr="008E10FB" w:rsidRDefault="00012021" w:rsidP="00012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b/>
                <w:sz w:val="26"/>
                <w:szCs w:val="26"/>
              </w:rPr>
              <w:t>Corrections to be made</w:t>
            </w:r>
          </w:p>
        </w:tc>
      </w:tr>
      <w:tr w:rsidR="00012021" w:rsidRPr="008E10FB" w14:paraId="300D3825" w14:textId="77777777" w:rsidTr="008F270B">
        <w:tc>
          <w:tcPr>
            <w:tcW w:w="1384" w:type="dxa"/>
          </w:tcPr>
          <w:p w14:paraId="6475B839" w14:textId="77777777" w:rsidR="00012021" w:rsidRPr="008E10FB" w:rsidRDefault="00012021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2 to 8 </w:t>
            </w:r>
          </w:p>
        </w:tc>
        <w:tc>
          <w:tcPr>
            <w:tcW w:w="7858" w:type="dxa"/>
          </w:tcPr>
          <w:p w14:paraId="13293CC6" w14:textId="77777777" w:rsidR="00012021" w:rsidRPr="008E10FB" w:rsidRDefault="00012021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Make it 2 – 3 slides</w:t>
            </w:r>
          </w:p>
        </w:tc>
      </w:tr>
      <w:tr w:rsidR="00012021" w:rsidRPr="008E10FB" w14:paraId="67BD9719" w14:textId="77777777" w:rsidTr="008F270B">
        <w:tc>
          <w:tcPr>
            <w:tcW w:w="1384" w:type="dxa"/>
          </w:tcPr>
          <w:p w14:paraId="062FB079" w14:textId="77777777" w:rsidR="00012021" w:rsidRPr="008E10FB" w:rsidRDefault="00012021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858" w:type="dxa"/>
          </w:tcPr>
          <w:p w14:paraId="6E91BAF1" w14:textId="77777777" w:rsidR="00012021" w:rsidRPr="008E10FB" w:rsidRDefault="00012021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Better one (smart art)</w:t>
            </w:r>
          </w:p>
        </w:tc>
      </w:tr>
      <w:tr w:rsidR="00012021" w:rsidRPr="008E10FB" w14:paraId="16710A04" w14:textId="77777777" w:rsidTr="008F270B">
        <w:tc>
          <w:tcPr>
            <w:tcW w:w="1384" w:type="dxa"/>
          </w:tcPr>
          <w:p w14:paraId="6F5A9B7B" w14:textId="77777777" w:rsidR="00012021" w:rsidRPr="008E10FB" w:rsidRDefault="00012021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58" w:type="dxa"/>
          </w:tcPr>
          <w:p w14:paraId="020BB220" w14:textId="77777777" w:rsidR="00012021" w:rsidRPr="008E10FB" w:rsidRDefault="00012021" w:rsidP="0001202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Remove the background</w:t>
            </w:r>
          </w:p>
          <w:p w14:paraId="15BD3398" w14:textId="24EA7706" w:rsidR="00012021" w:rsidRPr="008E10FB" w:rsidRDefault="00012021" w:rsidP="0001202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Include it in future plan</w:t>
            </w:r>
            <w:r w:rsidR="00AC2294">
              <w:rPr>
                <w:rFonts w:ascii="Times New Roman" w:hAnsi="Times New Roman" w:cs="Times New Roman"/>
                <w:sz w:val="26"/>
                <w:szCs w:val="26"/>
              </w:rPr>
              <w:t>-AIISH LIKE</w:t>
            </w:r>
          </w:p>
        </w:tc>
      </w:tr>
      <w:tr w:rsidR="00012021" w:rsidRPr="008E10FB" w14:paraId="7DC6DF5F" w14:textId="77777777" w:rsidTr="008F270B">
        <w:tc>
          <w:tcPr>
            <w:tcW w:w="1384" w:type="dxa"/>
          </w:tcPr>
          <w:p w14:paraId="099A03FD" w14:textId="77777777" w:rsidR="00012021" w:rsidRPr="008E10FB" w:rsidRDefault="00012021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858" w:type="dxa"/>
          </w:tcPr>
          <w:p w14:paraId="7497ADCA" w14:textId="77777777" w:rsidR="00012021" w:rsidRPr="008E10FB" w:rsidRDefault="00012021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Better photos</w:t>
            </w:r>
          </w:p>
          <w:p w14:paraId="79F31704" w14:textId="77777777" w:rsidR="00012021" w:rsidRPr="008E10FB" w:rsidRDefault="00012021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Remove the content</w:t>
            </w:r>
          </w:p>
        </w:tc>
      </w:tr>
      <w:tr w:rsidR="00012021" w:rsidRPr="008E10FB" w14:paraId="14E8826C" w14:textId="77777777" w:rsidTr="008F270B">
        <w:tc>
          <w:tcPr>
            <w:tcW w:w="1384" w:type="dxa"/>
          </w:tcPr>
          <w:p w14:paraId="51744781" w14:textId="77777777" w:rsidR="00012021" w:rsidRPr="008E10FB" w:rsidRDefault="00012021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58" w:type="dxa"/>
          </w:tcPr>
          <w:p w14:paraId="74E813C6" w14:textId="77777777" w:rsidR="00012021" w:rsidRPr="008E10FB" w:rsidRDefault="00012021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Make it two slides </w:t>
            </w:r>
          </w:p>
          <w:p w14:paraId="064B9310" w14:textId="77777777" w:rsidR="00012021" w:rsidRPr="008E10FB" w:rsidRDefault="00012021" w:rsidP="000120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</w:p>
          <w:p w14:paraId="1C55714E" w14:textId="77777777" w:rsidR="00012021" w:rsidRPr="008E10FB" w:rsidRDefault="00012021" w:rsidP="000120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International </w:t>
            </w:r>
          </w:p>
        </w:tc>
      </w:tr>
      <w:tr w:rsidR="00F74692" w:rsidRPr="008E10FB" w14:paraId="5171E47E" w14:textId="77777777" w:rsidTr="00304E2D">
        <w:tc>
          <w:tcPr>
            <w:tcW w:w="9242" w:type="dxa"/>
            <w:gridSpan w:val="2"/>
          </w:tcPr>
          <w:p w14:paraId="36E02ED8" w14:textId="77777777" w:rsidR="00F74692" w:rsidRPr="008E10FB" w:rsidRDefault="00F74692" w:rsidP="00F74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b/>
                <w:sz w:val="26"/>
                <w:szCs w:val="26"/>
              </w:rPr>
              <w:t>HRD</w:t>
            </w:r>
          </w:p>
        </w:tc>
      </w:tr>
      <w:tr w:rsidR="00E935DB" w:rsidRPr="008E10FB" w14:paraId="5EA49094" w14:textId="77777777" w:rsidTr="008F270B">
        <w:tc>
          <w:tcPr>
            <w:tcW w:w="1384" w:type="dxa"/>
          </w:tcPr>
          <w:p w14:paraId="19578F51" w14:textId="77777777" w:rsidR="00E935DB" w:rsidRPr="008E10FB" w:rsidRDefault="00E935DB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858" w:type="dxa"/>
          </w:tcPr>
          <w:p w14:paraId="4F21CC39" w14:textId="77777777" w:rsidR="00E935DB" w:rsidRPr="008E10FB" w:rsidRDefault="00E935DB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Delete slide</w:t>
            </w:r>
          </w:p>
        </w:tc>
      </w:tr>
      <w:tr w:rsidR="00E935DB" w:rsidRPr="008E10FB" w14:paraId="790029B9" w14:textId="77777777" w:rsidTr="008F270B">
        <w:tc>
          <w:tcPr>
            <w:tcW w:w="1384" w:type="dxa"/>
          </w:tcPr>
          <w:p w14:paraId="6A4B70DA" w14:textId="77777777" w:rsidR="00E935DB" w:rsidRPr="008E10FB" w:rsidRDefault="00E935DB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858" w:type="dxa"/>
          </w:tcPr>
          <w:p w14:paraId="6B355B65" w14:textId="77777777" w:rsidR="00E935DB" w:rsidRPr="008E10FB" w:rsidRDefault="00E935DB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Delete slide</w:t>
            </w:r>
          </w:p>
        </w:tc>
      </w:tr>
      <w:tr w:rsidR="00E935DB" w:rsidRPr="008E10FB" w14:paraId="2AF9AAA0" w14:textId="77777777" w:rsidTr="008F270B">
        <w:tc>
          <w:tcPr>
            <w:tcW w:w="1384" w:type="dxa"/>
          </w:tcPr>
          <w:p w14:paraId="164D9E1D" w14:textId="77777777" w:rsidR="00E935DB" w:rsidRPr="008E10FB" w:rsidRDefault="001C18A8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17 &amp; 18</w:t>
            </w:r>
          </w:p>
        </w:tc>
        <w:tc>
          <w:tcPr>
            <w:tcW w:w="7858" w:type="dxa"/>
          </w:tcPr>
          <w:p w14:paraId="3AB77469" w14:textId="77777777" w:rsidR="00E935DB" w:rsidRPr="008E10FB" w:rsidRDefault="001C18A8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Combine the slides and content has to be revised</w:t>
            </w:r>
          </w:p>
        </w:tc>
      </w:tr>
      <w:tr w:rsidR="001C18A8" w:rsidRPr="008E10FB" w14:paraId="3CF283F5" w14:textId="77777777" w:rsidTr="008F270B">
        <w:tc>
          <w:tcPr>
            <w:tcW w:w="1384" w:type="dxa"/>
          </w:tcPr>
          <w:p w14:paraId="471384BB" w14:textId="77777777" w:rsidR="001C18A8" w:rsidRPr="008E10FB" w:rsidRDefault="001C18A8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20, 21, 22</w:t>
            </w:r>
          </w:p>
        </w:tc>
        <w:tc>
          <w:tcPr>
            <w:tcW w:w="7858" w:type="dxa"/>
          </w:tcPr>
          <w:p w14:paraId="52D7D425" w14:textId="77777777" w:rsidR="001C18A8" w:rsidRPr="008E10FB" w:rsidRDefault="00EA1827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Make it single slide</w:t>
            </w:r>
            <w:r w:rsidR="00E93A4A" w:rsidRPr="008E10FB">
              <w:rPr>
                <w:rFonts w:ascii="Times New Roman" w:hAnsi="Times New Roman" w:cs="Times New Roman"/>
                <w:sz w:val="26"/>
                <w:szCs w:val="26"/>
              </w:rPr>
              <w:t>, better representation</w:t>
            </w:r>
          </w:p>
        </w:tc>
      </w:tr>
      <w:tr w:rsidR="00EA1827" w:rsidRPr="008E10FB" w14:paraId="25A11231" w14:textId="77777777" w:rsidTr="008F270B">
        <w:tc>
          <w:tcPr>
            <w:tcW w:w="1384" w:type="dxa"/>
          </w:tcPr>
          <w:p w14:paraId="3EBD12CA" w14:textId="77777777" w:rsidR="00EA1827" w:rsidRPr="008E10FB" w:rsidRDefault="00EA1827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23, 24</w:t>
            </w:r>
          </w:p>
        </w:tc>
        <w:tc>
          <w:tcPr>
            <w:tcW w:w="7858" w:type="dxa"/>
          </w:tcPr>
          <w:p w14:paraId="76869F7A" w14:textId="77777777" w:rsidR="00EA1827" w:rsidRPr="008E10FB" w:rsidRDefault="00EA1827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Delete slide</w:t>
            </w:r>
          </w:p>
        </w:tc>
      </w:tr>
      <w:tr w:rsidR="00EA1827" w:rsidRPr="008E10FB" w14:paraId="504D0743" w14:textId="77777777" w:rsidTr="008F270B">
        <w:tc>
          <w:tcPr>
            <w:tcW w:w="1384" w:type="dxa"/>
          </w:tcPr>
          <w:p w14:paraId="2F43B9D8" w14:textId="77777777" w:rsidR="00EA1827" w:rsidRPr="008E10FB" w:rsidRDefault="00EA1827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858" w:type="dxa"/>
          </w:tcPr>
          <w:p w14:paraId="543D575A" w14:textId="77777777" w:rsidR="00EA1827" w:rsidRPr="008E10FB" w:rsidRDefault="00EA1827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Dr. Ajith</w:t>
            </w:r>
          </w:p>
        </w:tc>
      </w:tr>
      <w:tr w:rsidR="00EA1827" w:rsidRPr="008E10FB" w14:paraId="40BED614" w14:textId="77777777" w:rsidTr="008F270B">
        <w:tc>
          <w:tcPr>
            <w:tcW w:w="1384" w:type="dxa"/>
          </w:tcPr>
          <w:p w14:paraId="361C80F0" w14:textId="77777777" w:rsidR="00EA1827" w:rsidRPr="008E10FB" w:rsidRDefault="00EA1827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858" w:type="dxa"/>
          </w:tcPr>
          <w:p w14:paraId="7E8B4ABB" w14:textId="77777777" w:rsidR="00EA1827" w:rsidRPr="008E10FB" w:rsidRDefault="00EA1827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Have a better representation (important)</w:t>
            </w:r>
          </w:p>
        </w:tc>
      </w:tr>
      <w:tr w:rsidR="00EF1DBC" w:rsidRPr="008E10FB" w14:paraId="79D16F58" w14:textId="77777777" w:rsidTr="008F270B">
        <w:tc>
          <w:tcPr>
            <w:tcW w:w="1384" w:type="dxa"/>
          </w:tcPr>
          <w:p w14:paraId="742797B4" w14:textId="77777777" w:rsidR="00EF1DBC" w:rsidRPr="008E10FB" w:rsidRDefault="00EF1DBC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27, 28</w:t>
            </w:r>
          </w:p>
        </w:tc>
        <w:tc>
          <w:tcPr>
            <w:tcW w:w="7858" w:type="dxa"/>
          </w:tcPr>
          <w:p w14:paraId="2DF3B773" w14:textId="77777777" w:rsidR="00EF1DBC" w:rsidRPr="008E10FB" w:rsidRDefault="00EF1DBC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Shift it to seminars</w:t>
            </w:r>
          </w:p>
        </w:tc>
      </w:tr>
      <w:tr w:rsidR="00EF1DBC" w:rsidRPr="008E10FB" w14:paraId="52252479" w14:textId="77777777" w:rsidTr="008F270B">
        <w:tc>
          <w:tcPr>
            <w:tcW w:w="1384" w:type="dxa"/>
          </w:tcPr>
          <w:p w14:paraId="72A9887D" w14:textId="77777777" w:rsidR="00EF1DBC" w:rsidRPr="008E10FB" w:rsidRDefault="00EF1DBC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858" w:type="dxa"/>
          </w:tcPr>
          <w:p w14:paraId="6CE6179F" w14:textId="77777777" w:rsidR="00EF1DBC" w:rsidRPr="008E10FB" w:rsidRDefault="00EF1DBC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Delete slide</w:t>
            </w:r>
          </w:p>
        </w:tc>
      </w:tr>
      <w:tr w:rsidR="00EA1827" w:rsidRPr="008E10FB" w14:paraId="67B7AC13" w14:textId="77777777" w:rsidTr="008F270B">
        <w:tc>
          <w:tcPr>
            <w:tcW w:w="1384" w:type="dxa"/>
          </w:tcPr>
          <w:p w14:paraId="75F51D94" w14:textId="77777777" w:rsidR="00EA1827" w:rsidRPr="008E10FB" w:rsidRDefault="00F74692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858" w:type="dxa"/>
          </w:tcPr>
          <w:p w14:paraId="577CBEFC" w14:textId="77777777" w:rsidR="00EA1827" w:rsidRPr="008E10FB" w:rsidRDefault="00F74692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Should come after student </w:t>
            </w:r>
          </w:p>
        </w:tc>
      </w:tr>
      <w:tr w:rsidR="00EF1DBC" w:rsidRPr="008E10FB" w14:paraId="21961C0F" w14:textId="77777777" w:rsidTr="008F270B">
        <w:tc>
          <w:tcPr>
            <w:tcW w:w="1384" w:type="dxa"/>
          </w:tcPr>
          <w:p w14:paraId="0C514FA3" w14:textId="77777777" w:rsidR="00EF1DBC" w:rsidRPr="008E10FB" w:rsidRDefault="00EF1DBC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858" w:type="dxa"/>
          </w:tcPr>
          <w:p w14:paraId="2668E7EC" w14:textId="77777777" w:rsidR="00EF1DBC" w:rsidRPr="008E10FB" w:rsidRDefault="00EF1DBC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Logo – AIMS, NIMHANS, PGI, SCG, NPPCD, RBSK</w:t>
            </w:r>
            <w:r w:rsidR="005F56A6" w:rsidRPr="008E10FB">
              <w:rPr>
                <w:rFonts w:ascii="Times New Roman" w:hAnsi="Times New Roman" w:cs="Times New Roman"/>
                <w:sz w:val="26"/>
                <w:szCs w:val="26"/>
              </w:rPr>
              <w:t>, GYMPER, PUDUCHERI, KIDWAI (any 5 logo)</w:t>
            </w:r>
          </w:p>
        </w:tc>
      </w:tr>
      <w:tr w:rsidR="003E0C3D" w:rsidRPr="008E10FB" w14:paraId="0D587ED5" w14:textId="77777777" w:rsidTr="008F270B">
        <w:tc>
          <w:tcPr>
            <w:tcW w:w="1384" w:type="dxa"/>
          </w:tcPr>
          <w:p w14:paraId="16BF1E54" w14:textId="77777777" w:rsidR="003E0C3D" w:rsidRPr="008E10FB" w:rsidRDefault="003E0C3D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858" w:type="dxa"/>
          </w:tcPr>
          <w:p w14:paraId="3CFB3CCE" w14:textId="77777777" w:rsidR="003E0C3D" w:rsidRPr="008E10FB" w:rsidRDefault="003E0C3D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Delete slide</w:t>
            </w:r>
          </w:p>
        </w:tc>
      </w:tr>
      <w:tr w:rsidR="003E0C3D" w:rsidRPr="008E10FB" w14:paraId="35E58B2A" w14:textId="77777777" w:rsidTr="008F270B">
        <w:tc>
          <w:tcPr>
            <w:tcW w:w="1384" w:type="dxa"/>
          </w:tcPr>
          <w:p w14:paraId="17067C9C" w14:textId="77777777" w:rsidR="003E0C3D" w:rsidRPr="008E10FB" w:rsidRDefault="003E0C3D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33, 34, 35</w:t>
            </w:r>
          </w:p>
        </w:tc>
        <w:tc>
          <w:tcPr>
            <w:tcW w:w="7858" w:type="dxa"/>
          </w:tcPr>
          <w:p w14:paraId="6EE72E3B" w14:textId="77777777" w:rsidR="003E0C3D" w:rsidRPr="008E10FB" w:rsidRDefault="003E0C3D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Delete slide</w:t>
            </w:r>
          </w:p>
        </w:tc>
      </w:tr>
      <w:tr w:rsidR="003E0C3D" w:rsidRPr="008E10FB" w14:paraId="767662FF" w14:textId="77777777" w:rsidTr="008F270B">
        <w:tc>
          <w:tcPr>
            <w:tcW w:w="1384" w:type="dxa"/>
          </w:tcPr>
          <w:p w14:paraId="42189C4E" w14:textId="77777777" w:rsidR="003E0C3D" w:rsidRPr="008E10FB" w:rsidRDefault="003E0C3D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858" w:type="dxa"/>
          </w:tcPr>
          <w:p w14:paraId="45313234" w14:textId="77777777" w:rsidR="003E0C3D" w:rsidRPr="008E10FB" w:rsidRDefault="003E0C3D" w:rsidP="003E0C3D">
            <w:pPr>
              <w:pStyle w:val="ListParagraph"/>
              <w:numPr>
                <w:ilvl w:val="0"/>
                <w:numId w:val="3"/>
              </w:numPr>
              <w:ind w:left="324" w:hanging="324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Check with Dr. Geetha</w:t>
            </w:r>
          </w:p>
          <w:p w14:paraId="0B5FD4E1" w14:textId="77777777" w:rsidR="003E0C3D" w:rsidRPr="008E10FB" w:rsidRDefault="003E0C3D" w:rsidP="003E0C3D">
            <w:pPr>
              <w:pStyle w:val="ListParagraph"/>
              <w:numPr>
                <w:ilvl w:val="0"/>
                <w:numId w:val="3"/>
              </w:numPr>
              <w:ind w:left="324" w:hanging="324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Add this information in consultancy</w:t>
            </w:r>
          </w:p>
        </w:tc>
      </w:tr>
      <w:tr w:rsidR="003E0C3D" w:rsidRPr="008E10FB" w14:paraId="5E018458" w14:textId="77777777" w:rsidTr="008F270B">
        <w:tc>
          <w:tcPr>
            <w:tcW w:w="1384" w:type="dxa"/>
          </w:tcPr>
          <w:p w14:paraId="36C0D7BC" w14:textId="77777777" w:rsidR="003E0C3D" w:rsidRPr="008E10FB" w:rsidRDefault="003E0C3D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858" w:type="dxa"/>
          </w:tcPr>
          <w:p w14:paraId="1F210DF5" w14:textId="77777777" w:rsidR="003E0C3D" w:rsidRPr="008E10FB" w:rsidRDefault="003E0C3D" w:rsidP="003E0C3D">
            <w:pPr>
              <w:pStyle w:val="ListParagraph"/>
              <w:numPr>
                <w:ilvl w:val="0"/>
                <w:numId w:val="3"/>
              </w:numPr>
              <w:ind w:left="324" w:hanging="324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Check with Dr. Geetha</w:t>
            </w:r>
          </w:p>
          <w:p w14:paraId="52212E7E" w14:textId="77777777" w:rsidR="003E0C3D" w:rsidRPr="008E10FB" w:rsidRDefault="003E0C3D" w:rsidP="003E0C3D">
            <w:pPr>
              <w:pStyle w:val="ListParagraph"/>
              <w:numPr>
                <w:ilvl w:val="0"/>
                <w:numId w:val="3"/>
              </w:numPr>
              <w:ind w:left="324" w:hanging="324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Use the word as Social Responsibility</w:t>
            </w:r>
          </w:p>
        </w:tc>
      </w:tr>
      <w:tr w:rsidR="005140C9" w:rsidRPr="008E10FB" w14:paraId="05E46E70" w14:textId="77777777" w:rsidTr="008F270B">
        <w:tc>
          <w:tcPr>
            <w:tcW w:w="1384" w:type="dxa"/>
          </w:tcPr>
          <w:p w14:paraId="7B3F055F" w14:textId="77777777" w:rsidR="005140C9" w:rsidRPr="008E10FB" w:rsidRDefault="005140C9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858" w:type="dxa"/>
          </w:tcPr>
          <w:p w14:paraId="3BBE12CF" w14:textId="77777777" w:rsidR="005140C9" w:rsidRPr="008E10FB" w:rsidRDefault="005140C9" w:rsidP="003E0C3D">
            <w:pPr>
              <w:pStyle w:val="ListParagraph"/>
              <w:numPr>
                <w:ilvl w:val="0"/>
                <w:numId w:val="3"/>
              </w:numPr>
              <w:ind w:left="324" w:hanging="324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Delete slide / check with Dr. Geetha &amp; Vikas</w:t>
            </w:r>
          </w:p>
        </w:tc>
      </w:tr>
      <w:tr w:rsidR="00EF1DBC" w:rsidRPr="008E10FB" w14:paraId="5E67A765" w14:textId="77777777" w:rsidTr="008F270B">
        <w:tc>
          <w:tcPr>
            <w:tcW w:w="1384" w:type="dxa"/>
          </w:tcPr>
          <w:p w14:paraId="276D6CFF" w14:textId="77777777" w:rsidR="00EF1DBC" w:rsidRPr="008E10FB" w:rsidRDefault="00EF1DBC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31 to 39</w:t>
            </w:r>
          </w:p>
        </w:tc>
        <w:tc>
          <w:tcPr>
            <w:tcW w:w="7858" w:type="dxa"/>
          </w:tcPr>
          <w:p w14:paraId="2BFB2FDB" w14:textId="77777777" w:rsidR="00EF1DBC" w:rsidRPr="008E10FB" w:rsidRDefault="00EF1DBC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To be made it as two slides</w:t>
            </w:r>
          </w:p>
        </w:tc>
      </w:tr>
      <w:tr w:rsidR="00B443FE" w:rsidRPr="008E10FB" w14:paraId="7C817557" w14:textId="77777777" w:rsidTr="008F270B">
        <w:tc>
          <w:tcPr>
            <w:tcW w:w="1384" w:type="dxa"/>
          </w:tcPr>
          <w:p w14:paraId="498DA86E" w14:textId="77777777" w:rsidR="00B443FE" w:rsidRPr="008E10FB" w:rsidRDefault="00B443FE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858" w:type="dxa"/>
          </w:tcPr>
          <w:p w14:paraId="5A835C86" w14:textId="77777777" w:rsidR="00B443FE" w:rsidRPr="008E10FB" w:rsidRDefault="00B443FE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Make it 4 to 5 slides (Dr. Shyamala, </w:t>
            </w:r>
            <w:proofErr w:type="spellStart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Savithri S.R, </w:t>
            </w:r>
            <w:proofErr w:type="spellStart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Vijayalakshmi </w:t>
            </w:r>
            <w:proofErr w:type="spellStart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Basavaraju</w:t>
            </w:r>
            <w:proofErr w:type="spellEnd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774DC" w:rsidRPr="008E10FB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="007774DC"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Rajalakshmi R, </w:t>
            </w:r>
            <w:proofErr w:type="spellStart"/>
            <w:r w:rsidR="007774DC" w:rsidRPr="008E10FB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="007774DC"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Indira Nair (Check with Dr. Sangeeth &amp; </w:t>
            </w:r>
            <w:proofErr w:type="spellStart"/>
            <w:r w:rsidR="007774DC" w:rsidRPr="008E10FB"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 w:rsidR="007774DC"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Vijaya)</w:t>
            </w:r>
          </w:p>
        </w:tc>
      </w:tr>
      <w:tr w:rsidR="00EF1DBC" w:rsidRPr="008E10FB" w14:paraId="47C310CA" w14:textId="77777777" w:rsidTr="008F270B">
        <w:tc>
          <w:tcPr>
            <w:tcW w:w="1384" w:type="dxa"/>
          </w:tcPr>
          <w:p w14:paraId="0D7F83B1" w14:textId="77777777" w:rsidR="00EF1DBC" w:rsidRPr="008E10FB" w:rsidRDefault="00EF1DBC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42 to 48 </w:t>
            </w:r>
          </w:p>
        </w:tc>
        <w:tc>
          <w:tcPr>
            <w:tcW w:w="7858" w:type="dxa"/>
          </w:tcPr>
          <w:p w14:paraId="6FEBE528" w14:textId="77777777" w:rsidR="00EF1DBC" w:rsidRPr="008E10FB" w:rsidRDefault="00EF1DBC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Dr. Ajith (Entrance exams procedures)</w:t>
            </w:r>
          </w:p>
        </w:tc>
      </w:tr>
      <w:tr w:rsidR="00F74692" w:rsidRPr="008E10FB" w14:paraId="6CAB7A4F" w14:textId="77777777" w:rsidTr="008F270B">
        <w:tc>
          <w:tcPr>
            <w:tcW w:w="1384" w:type="dxa"/>
          </w:tcPr>
          <w:p w14:paraId="2167E688" w14:textId="77777777" w:rsidR="00F74692" w:rsidRPr="008E10FB" w:rsidRDefault="00F74692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858" w:type="dxa"/>
          </w:tcPr>
          <w:p w14:paraId="2A03BE62" w14:textId="77777777" w:rsidR="00F74692" w:rsidRPr="008E10FB" w:rsidRDefault="0060088E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Should come after student-teacher ratio</w:t>
            </w:r>
          </w:p>
        </w:tc>
      </w:tr>
      <w:tr w:rsidR="0060088E" w:rsidRPr="008E10FB" w14:paraId="61A9F7A0" w14:textId="77777777" w:rsidTr="008F270B">
        <w:tc>
          <w:tcPr>
            <w:tcW w:w="1384" w:type="dxa"/>
          </w:tcPr>
          <w:p w14:paraId="09801832" w14:textId="77777777" w:rsidR="0060088E" w:rsidRPr="008E10FB" w:rsidRDefault="00E93A4A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858" w:type="dxa"/>
          </w:tcPr>
          <w:p w14:paraId="122CF46F" w14:textId="77777777" w:rsidR="0060088E" w:rsidRPr="008E10FB" w:rsidRDefault="00E93A4A" w:rsidP="000120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Remove 2020-21</w:t>
            </w:r>
          </w:p>
        </w:tc>
      </w:tr>
      <w:tr w:rsidR="00E93A4A" w:rsidRPr="008E10FB" w14:paraId="29F92EBA" w14:textId="77777777" w:rsidTr="008F270B">
        <w:tc>
          <w:tcPr>
            <w:tcW w:w="1384" w:type="dxa"/>
          </w:tcPr>
          <w:p w14:paraId="508DA2E5" w14:textId="77777777" w:rsidR="00E93A4A" w:rsidRPr="008E10FB" w:rsidRDefault="00E93A4A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858" w:type="dxa"/>
          </w:tcPr>
          <w:p w14:paraId="64AF0900" w14:textId="77777777" w:rsidR="00E93A4A" w:rsidRPr="008E10FB" w:rsidRDefault="00EF1DBC" w:rsidP="00EF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Slide to be retained </w:t>
            </w:r>
          </w:p>
        </w:tc>
      </w:tr>
      <w:tr w:rsidR="00EF1DBC" w:rsidRPr="008E10FB" w14:paraId="028A38CA" w14:textId="77777777" w:rsidTr="008F270B">
        <w:tc>
          <w:tcPr>
            <w:tcW w:w="1384" w:type="dxa"/>
          </w:tcPr>
          <w:p w14:paraId="5782545C" w14:textId="77777777" w:rsidR="00EF1DBC" w:rsidRPr="008E10FB" w:rsidRDefault="009B586F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52 – 65</w:t>
            </w:r>
          </w:p>
        </w:tc>
        <w:tc>
          <w:tcPr>
            <w:tcW w:w="7858" w:type="dxa"/>
          </w:tcPr>
          <w:p w14:paraId="3DEB2F81" w14:textId="77AA6D12" w:rsidR="00EF1DBC" w:rsidRPr="008E10FB" w:rsidRDefault="009B586F" w:rsidP="00EF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Combine and make</w:t>
            </w:r>
            <w:r w:rsidR="00A35764"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it three slides</w:t>
            </w:r>
            <w:r w:rsidR="007A6739">
              <w:rPr>
                <w:rFonts w:ascii="Times New Roman" w:hAnsi="Times New Roman" w:cs="Times New Roman"/>
                <w:sz w:val="26"/>
                <w:szCs w:val="26"/>
              </w:rPr>
              <w:t xml:space="preserve"> student centric learning</w:t>
            </w:r>
          </w:p>
        </w:tc>
      </w:tr>
      <w:tr w:rsidR="00A35764" w:rsidRPr="008E10FB" w14:paraId="7517F2FA" w14:textId="77777777" w:rsidTr="008F270B">
        <w:tc>
          <w:tcPr>
            <w:tcW w:w="1384" w:type="dxa"/>
          </w:tcPr>
          <w:p w14:paraId="0BB15775" w14:textId="77777777" w:rsidR="00A35764" w:rsidRPr="008E10FB" w:rsidRDefault="00A35764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858" w:type="dxa"/>
          </w:tcPr>
          <w:p w14:paraId="2D74CE38" w14:textId="77777777" w:rsidR="00A35764" w:rsidRPr="008E10FB" w:rsidRDefault="00A35764" w:rsidP="00EF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Change/add a better photo (shift it to </w:t>
            </w:r>
            <w:proofErr w:type="spellStart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Allumni</w:t>
            </w:r>
            <w:proofErr w:type="spellEnd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5764" w:rsidRPr="008E10FB" w14:paraId="4E7941D7" w14:textId="77777777" w:rsidTr="008F270B">
        <w:tc>
          <w:tcPr>
            <w:tcW w:w="1384" w:type="dxa"/>
          </w:tcPr>
          <w:p w14:paraId="32D15E10" w14:textId="77777777" w:rsidR="00A35764" w:rsidRPr="008E10FB" w:rsidRDefault="00D551E3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7858" w:type="dxa"/>
          </w:tcPr>
          <w:p w14:paraId="25126A00" w14:textId="77777777" w:rsidR="00A35764" w:rsidRPr="008E10FB" w:rsidRDefault="00D551E3" w:rsidP="00EF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Slide to be retained</w:t>
            </w:r>
          </w:p>
        </w:tc>
      </w:tr>
      <w:tr w:rsidR="00D551E3" w:rsidRPr="008E10FB" w14:paraId="7C104870" w14:textId="77777777" w:rsidTr="008F270B">
        <w:tc>
          <w:tcPr>
            <w:tcW w:w="1384" w:type="dxa"/>
          </w:tcPr>
          <w:p w14:paraId="1CDFA5A8" w14:textId="77777777" w:rsidR="00D551E3" w:rsidRPr="008E10FB" w:rsidRDefault="00D551E3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858" w:type="dxa"/>
          </w:tcPr>
          <w:p w14:paraId="4AE2DB9F" w14:textId="77777777" w:rsidR="00D551E3" w:rsidRPr="008E10FB" w:rsidRDefault="00D551E3" w:rsidP="00EF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Include based on genders, no. of years of experience, </w:t>
            </w:r>
            <w:proofErr w:type="spellStart"/>
            <w:proofErr w:type="gramStart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proofErr w:type="spellEnd"/>
            <w:proofErr w:type="gramEnd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, Language (Kannada, Telugu, Tamil, Hindi, Malayalam, Bengali etc), Faculty profiles.</w:t>
            </w:r>
          </w:p>
        </w:tc>
      </w:tr>
      <w:tr w:rsidR="007A6739" w:rsidRPr="008E10FB" w14:paraId="038B9199" w14:textId="77777777" w:rsidTr="008F270B">
        <w:tc>
          <w:tcPr>
            <w:tcW w:w="1384" w:type="dxa"/>
          </w:tcPr>
          <w:p w14:paraId="78D1CB83" w14:textId="442EF41C" w:rsidR="007A6739" w:rsidRPr="008E10FB" w:rsidRDefault="007A6739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858" w:type="dxa"/>
          </w:tcPr>
          <w:p w14:paraId="237967B0" w14:textId="4FB3FD38" w:rsidR="007A6739" w:rsidRPr="008E10FB" w:rsidRDefault="007A6739" w:rsidP="00EF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Ajith</w:t>
            </w:r>
          </w:p>
        </w:tc>
      </w:tr>
      <w:tr w:rsidR="00D551E3" w:rsidRPr="008E10FB" w14:paraId="25DE3AA6" w14:textId="77777777" w:rsidTr="008F270B">
        <w:tc>
          <w:tcPr>
            <w:tcW w:w="1384" w:type="dxa"/>
          </w:tcPr>
          <w:p w14:paraId="17B7DD30" w14:textId="77777777" w:rsidR="00D551E3" w:rsidRPr="008E10FB" w:rsidRDefault="00D551E3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858" w:type="dxa"/>
          </w:tcPr>
          <w:p w14:paraId="03AD2E84" w14:textId="77777777" w:rsidR="00D551E3" w:rsidRPr="008E10FB" w:rsidRDefault="00D551E3" w:rsidP="00EF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Better pictures with student in the class and faculty teaching (check in DMD)</w:t>
            </w:r>
          </w:p>
        </w:tc>
      </w:tr>
      <w:tr w:rsidR="00B443FE" w:rsidRPr="008E10FB" w14:paraId="2576ABB1" w14:textId="77777777" w:rsidTr="008F270B">
        <w:tc>
          <w:tcPr>
            <w:tcW w:w="1384" w:type="dxa"/>
          </w:tcPr>
          <w:p w14:paraId="597CAAB9" w14:textId="77777777" w:rsidR="00B443FE" w:rsidRPr="008E10FB" w:rsidRDefault="00B443FE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858" w:type="dxa"/>
          </w:tcPr>
          <w:p w14:paraId="1EAE72CC" w14:textId="77777777" w:rsidR="00B443FE" w:rsidRPr="008E10FB" w:rsidRDefault="00B443FE" w:rsidP="00EF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Delete slide</w:t>
            </w:r>
          </w:p>
        </w:tc>
      </w:tr>
      <w:tr w:rsidR="00B443FE" w:rsidRPr="008E10FB" w14:paraId="782C9BFA" w14:textId="77777777" w:rsidTr="008F270B">
        <w:tc>
          <w:tcPr>
            <w:tcW w:w="1384" w:type="dxa"/>
          </w:tcPr>
          <w:p w14:paraId="54A565E3" w14:textId="77777777" w:rsidR="00B443FE" w:rsidRPr="008E10FB" w:rsidRDefault="00101BEB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858" w:type="dxa"/>
          </w:tcPr>
          <w:p w14:paraId="6842A555" w14:textId="77777777" w:rsidR="00B443FE" w:rsidRPr="008E10FB" w:rsidRDefault="00101BEB" w:rsidP="00D63670">
            <w:pPr>
              <w:pStyle w:val="ListParagraph"/>
              <w:numPr>
                <w:ilvl w:val="0"/>
                <w:numId w:val="3"/>
              </w:numPr>
              <w:ind w:left="296" w:hanging="262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Introduction – No. of cases</w:t>
            </w:r>
          </w:p>
          <w:p w14:paraId="5FCD8EFC" w14:textId="77777777" w:rsidR="00101BEB" w:rsidRPr="008E10FB" w:rsidRDefault="002A0D6C" w:rsidP="00D63670">
            <w:pPr>
              <w:pStyle w:val="ListParagraph"/>
              <w:numPr>
                <w:ilvl w:val="0"/>
                <w:numId w:val="3"/>
              </w:numPr>
              <w:ind w:left="380" w:hanging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Diversity – Within the country &amp; Outside country</w:t>
            </w:r>
          </w:p>
          <w:p w14:paraId="6BF342F8" w14:textId="77777777" w:rsidR="002A0D6C" w:rsidRPr="008E10FB" w:rsidRDefault="002A0D6C" w:rsidP="00D63670">
            <w:pPr>
              <w:pStyle w:val="ListParagraph"/>
              <w:numPr>
                <w:ilvl w:val="0"/>
                <w:numId w:val="3"/>
              </w:numPr>
              <w:ind w:left="380" w:hanging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Registration</w:t>
            </w:r>
          </w:p>
          <w:p w14:paraId="6E5D13BC" w14:textId="77777777" w:rsidR="002A0D6C" w:rsidRPr="008E10FB" w:rsidRDefault="002A0D6C" w:rsidP="00D63670">
            <w:pPr>
              <w:pStyle w:val="ListParagraph"/>
              <w:numPr>
                <w:ilvl w:val="0"/>
                <w:numId w:val="3"/>
              </w:numPr>
              <w:ind w:left="380" w:hanging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Unique facilities – OPD, General and special clinics</w:t>
            </w:r>
          </w:p>
          <w:p w14:paraId="03CB0604" w14:textId="650E2700" w:rsidR="002A0D6C" w:rsidRPr="008E10FB" w:rsidRDefault="007A6739" w:rsidP="00D63670">
            <w:pPr>
              <w:pStyle w:val="ListParagraph"/>
              <w:numPr>
                <w:ilvl w:val="0"/>
                <w:numId w:val="3"/>
              </w:numPr>
              <w:ind w:left="380" w:hanging="3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Clinical staff-</w:t>
            </w:r>
            <w:r w:rsidR="002A0D6C"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No. of years of experience, </w:t>
            </w:r>
            <w:proofErr w:type="spellStart"/>
            <w:proofErr w:type="gramStart"/>
            <w:r w:rsidR="002A0D6C" w:rsidRPr="008E10FB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proofErr w:type="spellEnd"/>
            <w:proofErr w:type="gramEnd"/>
          </w:p>
          <w:p w14:paraId="1EB27E87" w14:textId="77777777" w:rsidR="002A0D6C" w:rsidRPr="008E10FB" w:rsidRDefault="002A0D6C" w:rsidP="0045632B">
            <w:pPr>
              <w:pStyle w:val="ListParagraph"/>
              <w:numPr>
                <w:ilvl w:val="0"/>
                <w:numId w:val="3"/>
              </w:numPr>
              <w:ind w:left="380" w:hanging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Infrastructure – No. of therapy classes</w:t>
            </w:r>
            <w:r w:rsidR="0045632B"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Aud</w:t>
            </w:r>
            <w:proofErr w:type="spellEnd"/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/ SLP)</w:t>
            </w:r>
          </w:p>
          <w:p w14:paraId="40ACC7ED" w14:textId="77777777" w:rsidR="007D4170" w:rsidRPr="008E10FB" w:rsidRDefault="007D4170" w:rsidP="007D4170">
            <w:pPr>
              <w:pStyle w:val="ListParagraph"/>
              <w:ind w:left="380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Assessment rooms</w:t>
            </w:r>
          </w:p>
          <w:p w14:paraId="3F7EA27E" w14:textId="77777777" w:rsidR="007D4170" w:rsidRPr="008E10FB" w:rsidRDefault="007D4170" w:rsidP="007D4170">
            <w:pPr>
              <w:pStyle w:val="ListParagraph"/>
              <w:ind w:left="380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Clinical equipment</w:t>
            </w:r>
            <w:r w:rsidR="00294C4B" w:rsidRPr="008E10FB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225EA7" w:rsidRPr="008E10FB" w14:paraId="48AF50C6" w14:textId="77777777" w:rsidTr="008F270B">
        <w:tc>
          <w:tcPr>
            <w:tcW w:w="1384" w:type="dxa"/>
          </w:tcPr>
          <w:p w14:paraId="6268CEB6" w14:textId="77777777" w:rsidR="00225EA7" w:rsidRPr="008E10FB" w:rsidRDefault="00225EA7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858" w:type="dxa"/>
          </w:tcPr>
          <w:p w14:paraId="69CF16EC" w14:textId="77777777" w:rsidR="00225EA7" w:rsidRPr="008E10FB" w:rsidRDefault="00225EA7" w:rsidP="00225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Shift to last slide for HRD</w:t>
            </w:r>
          </w:p>
        </w:tc>
      </w:tr>
      <w:tr w:rsidR="00225EA7" w:rsidRPr="008E10FB" w14:paraId="5CD2D913" w14:textId="77777777" w:rsidTr="008F270B">
        <w:tc>
          <w:tcPr>
            <w:tcW w:w="1384" w:type="dxa"/>
          </w:tcPr>
          <w:p w14:paraId="08BA8B22" w14:textId="77777777" w:rsidR="00225EA7" w:rsidRPr="008E10FB" w:rsidRDefault="00225EA7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7858" w:type="dxa"/>
          </w:tcPr>
          <w:p w14:paraId="77784A99" w14:textId="77777777" w:rsidR="00225EA7" w:rsidRPr="008E10FB" w:rsidRDefault="00225EA7" w:rsidP="00225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Shift to Seminar slide</w:t>
            </w:r>
          </w:p>
        </w:tc>
      </w:tr>
      <w:tr w:rsidR="00225EA7" w:rsidRPr="008E10FB" w14:paraId="0E889590" w14:textId="77777777" w:rsidTr="008F270B">
        <w:tc>
          <w:tcPr>
            <w:tcW w:w="1384" w:type="dxa"/>
          </w:tcPr>
          <w:p w14:paraId="1FDE93BB" w14:textId="77777777" w:rsidR="00225EA7" w:rsidRPr="008E10FB" w:rsidRDefault="003F3C3B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7858" w:type="dxa"/>
          </w:tcPr>
          <w:p w14:paraId="38D64101" w14:textId="77777777" w:rsidR="00225EA7" w:rsidRPr="008E10FB" w:rsidRDefault="003F3C3B" w:rsidP="00225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Dr. Ajith</w:t>
            </w:r>
          </w:p>
        </w:tc>
      </w:tr>
      <w:tr w:rsidR="003F3C3B" w:rsidRPr="008E10FB" w14:paraId="0B1CF8F0" w14:textId="77777777" w:rsidTr="008F270B">
        <w:tc>
          <w:tcPr>
            <w:tcW w:w="1384" w:type="dxa"/>
          </w:tcPr>
          <w:p w14:paraId="28DE72C1" w14:textId="77777777" w:rsidR="003F3C3B" w:rsidRPr="008E10FB" w:rsidRDefault="003F3C3B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7858" w:type="dxa"/>
          </w:tcPr>
          <w:p w14:paraId="78E52DDA" w14:textId="77777777" w:rsidR="003F3C3B" w:rsidRPr="008E10FB" w:rsidRDefault="00721606" w:rsidP="00225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Dr. Ajith</w:t>
            </w:r>
          </w:p>
        </w:tc>
      </w:tr>
      <w:tr w:rsidR="00721606" w:rsidRPr="008E10FB" w14:paraId="0530E681" w14:textId="77777777" w:rsidTr="008F270B">
        <w:tc>
          <w:tcPr>
            <w:tcW w:w="1384" w:type="dxa"/>
          </w:tcPr>
          <w:p w14:paraId="7186C2A9" w14:textId="77777777" w:rsidR="00721606" w:rsidRPr="008E10FB" w:rsidRDefault="00721606" w:rsidP="00012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7858" w:type="dxa"/>
          </w:tcPr>
          <w:p w14:paraId="59E6C56E" w14:textId="77777777" w:rsidR="00721606" w:rsidRPr="008E10FB" w:rsidRDefault="00721606" w:rsidP="00225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0FB">
              <w:rPr>
                <w:rFonts w:ascii="Times New Roman" w:hAnsi="Times New Roman" w:cs="Times New Roman"/>
                <w:sz w:val="26"/>
                <w:szCs w:val="26"/>
              </w:rPr>
              <w:t>Dr. Ajith</w:t>
            </w:r>
          </w:p>
        </w:tc>
      </w:tr>
    </w:tbl>
    <w:p w14:paraId="400798AA" w14:textId="77777777" w:rsidR="00012021" w:rsidRDefault="00012021" w:rsidP="00012021">
      <w:pPr>
        <w:spacing w:after="0"/>
      </w:pPr>
    </w:p>
    <w:p w14:paraId="7E787544" w14:textId="77777777" w:rsidR="00EF1DBC" w:rsidRDefault="008E10FB" w:rsidP="00012021">
      <w:pPr>
        <w:spacing w:after="0"/>
      </w:pPr>
      <w:r>
        <w:t xml:space="preserve">* One </w:t>
      </w:r>
      <w:proofErr w:type="gramStart"/>
      <w:r>
        <w:t>slide  -</w:t>
      </w:r>
      <w:proofErr w:type="gramEnd"/>
      <w:r>
        <w:t xml:space="preserve"> Extension (POCD &amp; TCPD) -  4 to 5 slides </w:t>
      </w:r>
    </w:p>
    <w:p w14:paraId="6E37A4CA" w14:textId="77777777" w:rsidR="001770B4" w:rsidRDefault="001770B4" w:rsidP="00012021">
      <w:pPr>
        <w:spacing w:after="0"/>
      </w:pPr>
      <w:r>
        <w:t>* One slide – Names of Special clinics</w:t>
      </w:r>
    </w:p>
    <w:sectPr w:rsidR="001770B4" w:rsidSect="00BA6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3FF"/>
    <w:multiLevelType w:val="hybridMultilevel"/>
    <w:tmpl w:val="34C4C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180"/>
    <w:multiLevelType w:val="hybridMultilevel"/>
    <w:tmpl w:val="E7B2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63C27"/>
    <w:multiLevelType w:val="hybridMultilevel"/>
    <w:tmpl w:val="D73A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MTe3NDA1M7A0MTZR0lEKTi0uzszPAykwqgUAnbF2EywAAAA="/>
  </w:docVars>
  <w:rsids>
    <w:rsidRoot w:val="00DF618B"/>
    <w:rsid w:val="00012021"/>
    <w:rsid w:val="00101BEB"/>
    <w:rsid w:val="001770B4"/>
    <w:rsid w:val="001C18A8"/>
    <w:rsid w:val="00225EA7"/>
    <w:rsid w:val="00294C4B"/>
    <w:rsid w:val="002A0D6C"/>
    <w:rsid w:val="003A48E3"/>
    <w:rsid w:val="003E0C3D"/>
    <w:rsid w:val="003F3C3B"/>
    <w:rsid w:val="0045632B"/>
    <w:rsid w:val="005140C9"/>
    <w:rsid w:val="005A1378"/>
    <w:rsid w:val="005F56A6"/>
    <w:rsid w:val="0060088E"/>
    <w:rsid w:val="00721606"/>
    <w:rsid w:val="007774DC"/>
    <w:rsid w:val="007A6739"/>
    <w:rsid w:val="007D4170"/>
    <w:rsid w:val="008E10FB"/>
    <w:rsid w:val="009B586F"/>
    <w:rsid w:val="00A35764"/>
    <w:rsid w:val="00AC2294"/>
    <w:rsid w:val="00B443FE"/>
    <w:rsid w:val="00BA6061"/>
    <w:rsid w:val="00D551E3"/>
    <w:rsid w:val="00D63670"/>
    <w:rsid w:val="00D949CE"/>
    <w:rsid w:val="00DF618B"/>
    <w:rsid w:val="00E357B3"/>
    <w:rsid w:val="00E935DB"/>
    <w:rsid w:val="00E93A4A"/>
    <w:rsid w:val="00EA1827"/>
    <w:rsid w:val="00EF1DBC"/>
    <w:rsid w:val="00F7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213D"/>
  <w15:docId w15:val="{325B0051-D359-4233-B55D-84A62A4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Bhanumathi SN.</dc:creator>
  <cp:lastModifiedBy>Shijith Kumar</cp:lastModifiedBy>
  <cp:revision>2</cp:revision>
  <cp:lastPrinted>2021-12-22T13:30:00Z</cp:lastPrinted>
  <dcterms:created xsi:type="dcterms:W3CDTF">2021-12-22T13:52:00Z</dcterms:created>
  <dcterms:modified xsi:type="dcterms:W3CDTF">2021-12-22T13:52:00Z</dcterms:modified>
</cp:coreProperties>
</file>