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031" w14:textId="1F44CC4D" w:rsidR="002A33DA" w:rsidRPr="002A33DA" w:rsidRDefault="002A33DA" w:rsidP="002A33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3DA">
        <w:rPr>
          <w:rFonts w:ascii="Times New Roman" w:hAnsi="Times New Roman" w:cs="Times New Roman"/>
          <w:b/>
          <w:sz w:val="24"/>
          <w:szCs w:val="24"/>
          <w:u w:val="single"/>
        </w:rPr>
        <w:t>Ground Floor</w:t>
      </w:r>
    </w:p>
    <w:p w14:paraId="74E6F6E0" w14:textId="6B879B1E" w:rsidR="002A33DA" w:rsidRPr="002A33DA" w:rsidRDefault="002A33DA" w:rsidP="002A3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Check</w:t>
      </w:r>
      <w:r w:rsidR="00321F0D">
        <w:rPr>
          <w:rFonts w:ascii="Times New Roman" w:hAnsi="Times New Roman" w:cs="Times New Roman"/>
          <w:sz w:val="24"/>
          <w:szCs w:val="24"/>
        </w:rPr>
        <w:t>-</w:t>
      </w:r>
      <w:r w:rsidRPr="002A33DA">
        <w:rPr>
          <w:rFonts w:ascii="Times New Roman" w:hAnsi="Times New Roman" w:cs="Times New Roman"/>
          <w:sz w:val="24"/>
          <w:szCs w:val="24"/>
        </w:rPr>
        <w:t>In</w:t>
      </w:r>
      <w:r w:rsidR="00321F0D">
        <w:rPr>
          <w:rFonts w:ascii="Times New Roman" w:hAnsi="Times New Roman" w:cs="Times New Roman"/>
          <w:sz w:val="24"/>
          <w:szCs w:val="24"/>
        </w:rPr>
        <w:t xml:space="preserve"> &amp; </w:t>
      </w:r>
      <w:r w:rsidRPr="002A33DA">
        <w:rPr>
          <w:rFonts w:ascii="Times New Roman" w:hAnsi="Times New Roman" w:cs="Times New Roman"/>
          <w:sz w:val="24"/>
          <w:szCs w:val="24"/>
        </w:rPr>
        <w:t>Check</w:t>
      </w:r>
      <w:r w:rsidR="00321F0D">
        <w:rPr>
          <w:rFonts w:ascii="Times New Roman" w:hAnsi="Times New Roman" w:cs="Times New Roman"/>
          <w:sz w:val="24"/>
          <w:szCs w:val="24"/>
        </w:rPr>
        <w:t>-</w:t>
      </w:r>
      <w:r w:rsidRPr="002A33DA">
        <w:rPr>
          <w:rFonts w:ascii="Times New Roman" w:hAnsi="Times New Roman" w:cs="Times New Roman"/>
          <w:sz w:val="24"/>
          <w:szCs w:val="24"/>
        </w:rPr>
        <w:t>Out</w:t>
      </w:r>
      <w:r w:rsidR="00321F0D">
        <w:rPr>
          <w:rFonts w:ascii="Times New Roman" w:hAnsi="Times New Roman" w:cs="Times New Roman"/>
          <w:sz w:val="24"/>
          <w:szCs w:val="24"/>
        </w:rPr>
        <w:t xml:space="preserve"> Area</w:t>
      </w:r>
    </w:p>
    <w:p w14:paraId="5B99F1F9" w14:textId="77777777" w:rsidR="002A33DA" w:rsidRPr="002A33DA" w:rsidRDefault="002A33DA" w:rsidP="002A3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Circulation Desk</w:t>
      </w:r>
    </w:p>
    <w:p w14:paraId="0EBFFBB3" w14:textId="77777777" w:rsidR="00321F0D" w:rsidRPr="002A33DA" w:rsidRDefault="00321F0D" w:rsidP="00321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Computer Centre</w:t>
      </w:r>
    </w:p>
    <w:p w14:paraId="1AC81133" w14:textId="41A7E953" w:rsidR="00321F0D" w:rsidRPr="002A33DA" w:rsidRDefault="00321F0D" w:rsidP="00321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Drinking Water</w:t>
      </w:r>
      <w:r>
        <w:rPr>
          <w:rFonts w:ascii="Times New Roman" w:hAnsi="Times New Roman" w:cs="Times New Roman"/>
          <w:sz w:val="24"/>
          <w:szCs w:val="24"/>
        </w:rPr>
        <w:t xml:space="preserve"> Area</w:t>
      </w:r>
    </w:p>
    <w:p w14:paraId="53CE0873" w14:textId="51AC9117" w:rsidR="002A33DA" w:rsidRPr="002A33DA" w:rsidRDefault="002A33DA" w:rsidP="002A3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LIO</w:t>
      </w:r>
      <w:r w:rsidR="00321F0D">
        <w:rPr>
          <w:rFonts w:ascii="Times New Roman" w:hAnsi="Times New Roman" w:cs="Times New Roman"/>
          <w:sz w:val="24"/>
          <w:szCs w:val="24"/>
        </w:rPr>
        <w:t>’s</w:t>
      </w:r>
      <w:r w:rsidRPr="002A33DA">
        <w:rPr>
          <w:rFonts w:ascii="Times New Roman" w:hAnsi="Times New Roman" w:cs="Times New Roman"/>
          <w:sz w:val="24"/>
          <w:szCs w:val="24"/>
        </w:rPr>
        <w:t xml:space="preserve"> Room</w:t>
      </w:r>
    </w:p>
    <w:p w14:paraId="7EE309CF" w14:textId="77777777" w:rsidR="00321F0D" w:rsidRPr="002A33DA" w:rsidRDefault="00321F0D" w:rsidP="00321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News Paper</w:t>
      </w:r>
      <w:r>
        <w:rPr>
          <w:rFonts w:ascii="Times New Roman" w:hAnsi="Times New Roman" w:cs="Times New Roman"/>
          <w:sz w:val="24"/>
          <w:szCs w:val="24"/>
        </w:rPr>
        <w:t xml:space="preserve"> Section</w:t>
      </w:r>
    </w:p>
    <w:p w14:paraId="4C4CAE89" w14:textId="6D0340AE" w:rsidR="002A33DA" w:rsidRPr="002A33DA" w:rsidRDefault="002A33DA" w:rsidP="002A3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Rest Rooms</w:t>
      </w:r>
    </w:p>
    <w:p w14:paraId="76A4659D" w14:textId="77777777" w:rsidR="00321F0D" w:rsidRPr="002A33DA" w:rsidRDefault="00321F0D" w:rsidP="00321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Stack</w:t>
      </w:r>
      <w:r>
        <w:rPr>
          <w:rFonts w:ascii="Times New Roman" w:hAnsi="Times New Roman" w:cs="Times New Roman"/>
          <w:sz w:val="24"/>
          <w:szCs w:val="24"/>
        </w:rPr>
        <w:t>-I</w:t>
      </w:r>
    </w:p>
    <w:p w14:paraId="50BAA4F4" w14:textId="652E1A7A" w:rsidR="002A33DA" w:rsidRPr="002A33DA" w:rsidRDefault="002A33DA" w:rsidP="002A33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3DA">
        <w:rPr>
          <w:rFonts w:ascii="Times New Roman" w:hAnsi="Times New Roman" w:cs="Times New Roman"/>
          <w:sz w:val="24"/>
          <w:szCs w:val="24"/>
        </w:rPr>
        <w:t>Visitors</w:t>
      </w:r>
      <w:r w:rsidR="00321F0D">
        <w:rPr>
          <w:rFonts w:ascii="Times New Roman" w:hAnsi="Times New Roman" w:cs="Times New Roman"/>
          <w:sz w:val="24"/>
          <w:szCs w:val="24"/>
        </w:rPr>
        <w:t>’</w:t>
      </w:r>
      <w:r w:rsidRPr="002A33DA">
        <w:rPr>
          <w:rFonts w:ascii="Times New Roman" w:hAnsi="Times New Roman" w:cs="Times New Roman"/>
          <w:sz w:val="24"/>
          <w:szCs w:val="24"/>
        </w:rPr>
        <w:t xml:space="preserve"> Lounge</w:t>
      </w:r>
    </w:p>
    <w:p w14:paraId="396074F2" w14:textId="3D4569E5" w:rsidR="002A33DA" w:rsidRPr="00321F0D" w:rsidRDefault="00321F0D" w:rsidP="002A33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F0D">
        <w:rPr>
          <w:rFonts w:ascii="Times New Roman" w:hAnsi="Times New Roman" w:cs="Times New Roman"/>
          <w:b/>
          <w:sz w:val="24"/>
          <w:szCs w:val="24"/>
          <w:u w:val="single"/>
        </w:rPr>
        <w:t>Mezzanine</w:t>
      </w:r>
      <w:r w:rsidRPr="00321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33DA" w:rsidRPr="00321F0D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</w:p>
    <w:p w14:paraId="28953D37" w14:textId="77777777" w:rsidR="00321F0D" w:rsidRDefault="00321F0D" w:rsidP="00321F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ALIO’s Room</w:t>
      </w:r>
    </w:p>
    <w:p w14:paraId="2A3C08DC" w14:textId="77777777" w:rsidR="00321F0D" w:rsidRDefault="00321F0D" w:rsidP="00321F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Bound Volume </w:t>
      </w:r>
      <w:r>
        <w:rPr>
          <w:rFonts w:ascii="Times New Roman" w:hAnsi="Times New Roman" w:cs="Times New Roman"/>
          <w:sz w:val="24"/>
          <w:szCs w:val="24"/>
        </w:rPr>
        <w:t>Section</w:t>
      </w:r>
    </w:p>
    <w:p w14:paraId="60CC8658" w14:textId="77777777" w:rsidR="00321F0D" w:rsidRDefault="00321F0D" w:rsidP="00321F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Arrival Section</w:t>
      </w:r>
    </w:p>
    <w:p w14:paraId="6A266FEE" w14:textId="77777777" w:rsidR="00321F0D" w:rsidRDefault="00321F0D" w:rsidP="00321F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PDC Equipment Room</w:t>
      </w:r>
    </w:p>
    <w:p w14:paraId="3E2794D1" w14:textId="00AAA165" w:rsidR="00321F0D" w:rsidRDefault="00321F0D" w:rsidP="002A3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 book Section</w:t>
      </w:r>
    </w:p>
    <w:p w14:paraId="44733889" w14:textId="5FA0FD70" w:rsidR="002A33DA" w:rsidRDefault="002A33DA" w:rsidP="002A3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</w:t>
      </w:r>
      <w:r w:rsidR="00321F0D">
        <w:rPr>
          <w:rFonts w:ascii="Times New Roman" w:hAnsi="Times New Roman" w:cs="Times New Roman"/>
          <w:sz w:val="24"/>
          <w:szCs w:val="24"/>
        </w:rPr>
        <w:t>Section</w:t>
      </w:r>
    </w:p>
    <w:p w14:paraId="72F5CBA2" w14:textId="77777777" w:rsidR="00321F0D" w:rsidRDefault="00321F0D" w:rsidP="00321F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Stack-II</w:t>
      </w:r>
    </w:p>
    <w:p w14:paraId="49656B30" w14:textId="30A2E452" w:rsidR="002A33DA" w:rsidRDefault="002A33DA" w:rsidP="002A3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SLIA</w:t>
      </w:r>
      <w:r w:rsidR="00321F0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14:paraId="6BDFC970" w14:textId="29B8617F" w:rsidR="0090125E" w:rsidRPr="00321F0D" w:rsidRDefault="00321F0D" w:rsidP="009012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F0D">
        <w:rPr>
          <w:rFonts w:ascii="Times New Roman" w:hAnsi="Times New Roman" w:cs="Times New Roman"/>
          <w:b/>
          <w:sz w:val="24"/>
          <w:szCs w:val="24"/>
          <w:u w:val="single"/>
        </w:rPr>
        <w:t xml:space="preserve">First </w:t>
      </w:r>
      <w:r w:rsidR="0090125E" w:rsidRPr="00321F0D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</w:p>
    <w:p w14:paraId="59D6F3B1" w14:textId="77777777" w:rsidR="00321F0D" w:rsidRDefault="00321F0D" w:rsidP="00321F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Archives </w:t>
      </w:r>
    </w:p>
    <w:p w14:paraId="2EEF6614" w14:textId="77777777" w:rsidR="00321F0D" w:rsidRDefault="00321F0D" w:rsidP="00321F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Material Development</w:t>
      </w:r>
    </w:p>
    <w:p w14:paraId="4EEC704C" w14:textId="46FC791E" w:rsidR="00321F0D" w:rsidRDefault="00467A19" w:rsidP="00321F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Reports Section</w:t>
      </w:r>
      <w:r w:rsidR="00321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B23F" w14:textId="57F72B52" w:rsidR="0090125E" w:rsidRDefault="0090125E" w:rsidP="009012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Lab</w:t>
      </w:r>
    </w:p>
    <w:p w14:paraId="66F2A128" w14:textId="77777777" w:rsidR="00321F0D" w:rsidRDefault="00321F0D" w:rsidP="009012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Development Cell </w:t>
      </w:r>
    </w:p>
    <w:p w14:paraId="3685030D" w14:textId="77777777" w:rsidR="00321F0D" w:rsidRDefault="00321F0D" w:rsidP="00321F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 Room</w:t>
      </w:r>
    </w:p>
    <w:p w14:paraId="3DBFB104" w14:textId="24C0CA42" w:rsidR="00F0404F" w:rsidRDefault="00F0404F" w:rsidP="009012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Section</w:t>
      </w:r>
    </w:p>
    <w:p w14:paraId="2691AF32" w14:textId="05858CC4" w:rsidR="00F0404F" w:rsidRPr="00467A19" w:rsidRDefault="00321F0D" w:rsidP="00F040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A1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Second </w:t>
      </w:r>
      <w:r w:rsidR="00F0404F" w:rsidRPr="00467A19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</w:p>
    <w:p w14:paraId="58B2951C" w14:textId="3F78B09B" w:rsidR="00F0404F" w:rsidRDefault="00F0404F" w:rsidP="00F040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PDC Office</w:t>
      </w:r>
    </w:p>
    <w:p w14:paraId="0FC9EF25" w14:textId="50E82AB8" w:rsidR="00321F0D" w:rsidRDefault="00321F0D" w:rsidP="00321F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PDC Store room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141BF670" w14:textId="77777777" w:rsidR="00321F0D" w:rsidRDefault="00321F0D" w:rsidP="00321F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2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22A"/>
    <w:multiLevelType w:val="hybridMultilevel"/>
    <w:tmpl w:val="EF1816F0"/>
    <w:lvl w:ilvl="0" w:tplc="A7BEC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E6447"/>
    <w:multiLevelType w:val="hybridMultilevel"/>
    <w:tmpl w:val="1AE42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77303"/>
    <w:multiLevelType w:val="hybridMultilevel"/>
    <w:tmpl w:val="F740D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02D"/>
    <w:multiLevelType w:val="hybridMultilevel"/>
    <w:tmpl w:val="62408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70F9E"/>
    <w:multiLevelType w:val="hybridMultilevel"/>
    <w:tmpl w:val="859C36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zE3NjI0NDKxNDVS0lEKTi0uzszPAykwrAUAGoTNpiwAAAA="/>
  </w:docVars>
  <w:rsids>
    <w:rsidRoot w:val="0028692C"/>
    <w:rsid w:val="0028692C"/>
    <w:rsid w:val="002A33DA"/>
    <w:rsid w:val="00321F0D"/>
    <w:rsid w:val="003F4FA4"/>
    <w:rsid w:val="00467A19"/>
    <w:rsid w:val="0090125E"/>
    <w:rsid w:val="00D22157"/>
    <w:rsid w:val="00F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8134"/>
  <w15:chartTrackingRefBased/>
  <w15:docId w15:val="{3D4FBF04-1F27-45DA-9B61-51D32D4C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Shijith Kumar</cp:lastModifiedBy>
  <cp:revision>2</cp:revision>
  <dcterms:created xsi:type="dcterms:W3CDTF">2021-12-06T11:56:00Z</dcterms:created>
  <dcterms:modified xsi:type="dcterms:W3CDTF">2021-12-06T11:56:00Z</dcterms:modified>
</cp:coreProperties>
</file>