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D0" w:rsidRPr="00071AD0" w:rsidRDefault="00071AD0">
      <w:pPr>
        <w:rPr>
          <w:sz w:val="24"/>
          <w:szCs w:val="24"/>
        </w:rPr>
      </w:pPr>
    </w:p>
    <w:p w:rsidR="00071AD0" w:rsidRPr="00C47D6C" w:rsidRDefault="00071AD0" w:rsidP="00C47D6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47D6C">
        <w:rPr>
          <w:rFonts w:ascii="Times New Roman" w:hAnsi="Times New Roman" w:cs="Times New Roman"/>
          <w:sz w:val="32"/>
          <w:szCs w:val="32"/>
        </w:rPr>
        <w:t>3 Panel Foldable Partition board- Wood/ Plastic-1. No</w:t>
      </w:r>
    </w:p>
    <w:p w:rsidR="00071AD0" w:rsidRPr="00C47D6C" w:rsidRDefault="00071AD0" w:rsidP="00071AD0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47D6C">
        <w:rPr>
          <w:rFonts w:ascii="Times New Roman" w:hAnsi="Times New Roman" w:cs="Times New Roman"/>
          <w:sz w:val="32"/>
          <w:szCs w:val="32"/>
        </w:rPr>
        <w:t>Width- 4’feet, Height- 6’feet</w:t>
      </w:r>
    </w:p>
    <w:bookmarkEnd w:id="0"/>
    <w:p w:rsidR="00071AD0" w:rsidRDefault="001B49D1" w:rsidP="00071AD0">
      <w:pPr>
        <w:ind w:left="360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356235</wp:posOffset>
            </wp:positionV>
            <wp:extent cx="1762125" cy="2590800"/>
            <wp:effectExtent l="0" t="0" r="9525" b="0"/>
            <wp:wrapSquare wrapText="bothSides"/>
            <wp:docPr id="3" name="Picture 3" descr="C:\Users\LIC-CC-20\AppData\Local\Microsoft\Windows\INetCache\Content.Word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IC-CC-20\AppData\Local\Microsoft\Windows\INetCache\Content.Word\images (2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AD0" w:rsidRDefault="001B49D1" w:rsidP="001B49D1">
      <w:pPr>
        <w:ind w:left="360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2143125" cy="2143125"/>
            <wp:effectExtent l="0" t="0" r="9525" b="9525"/>
            <wp:wrapSquare wrapText="bothSides"/>
            <wp:docPr id="2" name="Picture 2" descr="C:\Users\LIC-CC-20\AppData\Local\Microsoft\Windows\INetCache\Content.Word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IC-CC-20\AppData\Local\Microsoft\Windows\INetCache\Content.Word\images (4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D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2.25pt;height:210pt">
            <v:imagedata r:id="rId7" o:title="images (3)"/>
          </v:shape>
        </w:pict>
      </w:r>
    </w:p>
    <w:sectPr w:rsidR="00071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B33F4"/>
    <w:multiLevelType w:val="hybridMultilevel"/>
    <w:tmpl w:val="941EEB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29"/>
    <w:rsid w:val="00071AD0"/>
    <w:rsid w:val="001B49D1"/>
    <w:rsid w:val="001C6929"/>
    <w:rsid w:val="001D189E"/>
    <w:rsid w:val="004E5237"/>
    <w:rsid w:val="005D5184"/>
    <w:rsid w:val="00C47D6C"/>
    <w:rsid w:val="00C76C30"/>
    <w:rsid w:val="00EA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B02F"/>
  <w15:chartTrackingRefBased/>
  <w15:docId w15:val="{4174D4C1-85DB-475E-A7C2-1E026AB7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CC20</dc:creator>
  <cp:keywords/>
  <dc:description/>
  <cp:lastModifiedBy>LIC-33</cp:lastModifiedBy>
  <cp:revision>7</cp:revision>
  <dcterms:created xsi:type="dcterms:W3CDTF">2021-12-03T08:55:00Z</dcterms:created>
  <dcterms:modified xsi:type="dcterms:W3CDTF">2021-12-03T10:16:00Z</dcterms:modified>
</cp:coreProperties>
</file>