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5E34" w14:textId="77777777" w:rsidR="002145D5" w:rsidRPr="005621E9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C146825" w14:textId="27E75F9F" w:rsidR="00AC619D" w:rsidRPr="005621E9" w:rsidRDefault="00C03929" w:rsidP="003232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Name board-</w:t>
      </w:r>
      <w:r w:rsidR="005621E9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A3DE27E" w14:textId="2E0C365B" w:rsidR="00323248" w:rsidRPr="005621E9" w:rsidRDefault="00323248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Location: Building entrance</w:t>
      </w:r>
    </w:p>
    <w:p w14:paraId="258E0B04" w14:textId="2D5AC0C6" w:rsidR="00323248" w:rsidRPr="00FB6CAA" w:rsidRDefault="00323248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>Size: 2.6 feet (height); 12 feet  (width)</w:t>
      </w:r>
      <w:r w:rsidR="00FB6CAA"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/Approximate</w:t>
      </w:r>
    </w:p>
    <w:p w14:paraId="02FA0EB8" w14:textId="4F1193BF" w:rsidR="00323248" w:rsidRPr="005621E9" w:rsidRDefault="00323248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Content:</w:t>
      </w:r>
    </w:p>
    <w:p w14:paraId="51D02786" w14:textId="77777777" w:rsidR="005621E9" w:rsidRPr="002145D5" w:rsidRDefault="00323248" w:rsidP="005621E9">
      <w:pPr>
        <w:pStyle w:val="NoSpacing"/>
        <w:rPr>
          <w:rFonts w:ascii="Times New Roman" w:hAnsi="Times New Roman" w:cs="Tunga"/>
          <w:sz w:val="10"/>
          <w:szCs w:val="10"/>
          <w:cs/>
          <w:lang w:bidi="kn-IN"/>
        </w:rPr>
      </w:pP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</w:p>
    <w:p w14:paraId="18FCF8E5" w14:textId="41B82E2C" w:rsidR="00323248" w:rsidRPr="005621E9" w:rsidRDefault="00323248" w:rsidP="005621E9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  <w:cs/>
          <w:lang w:bidi="kn-IN"/>
        </w:rPr>
      </w:pPr>
      <w:r w:rsidRPr="005621E9">
        <w:rPr>
          <w:rFonts w:ascii="Nirmala UI" w:hAnsi="Nirmala UI" w:cs="Nirmala UI" w:hint="cs"/>
          <w:sz w:val="24"/>
          <w:szCs w:val="24"/>
          <w:cs/>
          <w:lang w:bidi="kn-IN"/>
        </w:rPr>
        <w:t>ಗ್ರಂಥಾಲಯ</w:t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 xml:space="preserve"> </w:t>
      </w:r>
      <w:r w:rsidRPr="005621E9">
        <w:rPr>
          <w:rFonts w:ascii="Nirmala UI" w:hAnsi="Nirmala UI" w:cs="Nirmala UI" w:hint="cs"/>
          <w:sz w:val="24"/>
          <w:szCs w:val="24"/>
          <w:cs/>
          <w:lang w:bidi="kn-IN"/>
        </w:rPr>
        <w:t>ಮತ್ತು</w:t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 xml:space="preserve"> </w:t>
      </w:r>
      <w:r w:rsidRPr="005621E9">
        <w:rPr>
          <w:rFonts w:ascii="Nirmala UI" w:hAnsi="Nirmala UI" w:cs="Nirmala UI" w:hint="cs"/>
          <w:sz w:val="24"/>
          <w:szCs w:val="24"/>
          <w:cs/>
          <w:lang w:bidi="kn-IN"/>
        </w:rPr>
        <w:t>ಮಾಹಿತಿ</w:t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 xml:space="preserve"> </w:t>
      </w:r>
      <w:r w:rsidRPr="005621E9">
        <w:rPr>
          <w:rFonts w:ascii="Nirmala UI" w:hAnsi="Nirmala UI" w:cs="Nirmala UI" w:hint="cs"/>
          <w:sz w:val="24"/>
          <w:szCs w:val="24"/>
          <w:cs/>
          <w:lang w:bidi="kn-IN"/>
        </w:rPr>
        <w:t>ಕೇಂದ್ರ</w:t>
      </w:r>
    </w:p>
    <w:p w14:paraId="5F21C3B4" w14:textId="39891BD8" w:rsidR="00323248" w:rsidRPr="005621E9" w:rsidRDefault="00323248" w:rsidP="005621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</w:rPr>
        <w:t xml:space="preserve"> Library and Information Centre</w:t>
      </w:r>
    </w:p>
    <w:p w14:paraId="705DF235" w14:textId="630A28E3" w:rsidR="00323248" w:rsidRPr="005621E9" w:rsidRDefault="00323248" w:rsidP="005621E9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           </w:t>
      </w:r>
      <w:r w:rsidR="005621E9"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ab/>
      </w:r>
      <w:r w:rsidR="005621E9"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ab/>
      </w:r>
      <w:r w:rsidRPr="005621E9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5621E9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वं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5621E9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सूचना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5621E9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केन्द्र</w:t>
      </w:r>
    </w:p>
    <w:p w14:paraId="1B3A0ED4" w14:textId="77777777" w:rsidR="005621E9" w:rsidRPr="005621E9" w:rsidRDefault="005621E9" w:rsidP="005621E9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</w:p>
    <w:p w14:paraId="4E14F38C" w14:textId="4A041F85" w:rsidR="00323248" w:rsidRPr="005621E9" w:rsidRDefault="00323248" w:rsidP="005621E9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>Workin</w:t>
      </w:r>
      <w:r w:rsidR="005621E9"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>g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hours: Monday to Friday: </w:t>
      </w:r>
      <w:r w:rsidR="005621E9"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>8.30 am to 8.00 pm</w:t>
      </w:r>
    </w:p>
    <w:p w14:paraId="429F71A4" w14:textId="1AFD4A50" w:rsidR="005621E9" w:rsidRPr="005621E9" w:rsidRDefault="005621E9" w:rsidP="005621E9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Website: </w:t>
      </w:r>
      <w:hyperlink r:id="rId5" w:history="1">
        <w:r w:rsidRPr="005621E9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  <w:cs/>
            <w:lang w:bidi="hi-IN"/>
          </w:rPr>
          <w:t>www.aiish.ac.in</w:t>
        </w:r>
      </w:hyperlink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</w:p>
    <w:p w14:paraId="55097B4A" w14:textId="77777777" w:rsidR="005621E9" w:rsidRPr="005621E9" w:rsidRDefault="005621E9" w:rsidP="00323248">
      <w:pPr>
        <w:pStyle w:val="ListParagraph"/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0618D042" w14:textId="10C18961" w:rsidR="00323248" w:rsidRPr="00FB6CAA" w:rsidRDefault="005621E9" w:rsidP="00FB6CAA">
      <w:pPr>
        <w:pStyle w:val="ListParagraph"/>
        <w:spacing w:after="0" w:line="240" w:lineRule="auto"/>
        <w:ind w:left="1800"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>Material: ACP</w:t>
      </w:r>
      <w:r w:rsidR="00FB6CAA"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[To decide]</w:t>
      </w:r>
    </w:p>
    <w:p w14:paraId="5CD549D4" w14:textId="77777777" w:rsidR="00C403C4" w:rsidRPr="00FB6CAA" w:rsidRDefault="00C403C4" w:rsidP="00C403C4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>[[A preferred model from P5 Ad Shop is attached]]</w:t>
      </w:r>
    </w:p>
    <w:p w14:paraId="54D65C48" w14:textId="77777777" w:rsidR="005621E9" w:rsidRPr="00323248" w:rsidRDefault="005621E9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A0DA736" w14:textId="76FA89D4" w:rsidR="002145D5" w:rsidRPr="005621E9" w:rsidRDefault="002145D5" w:rsidP="002145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Name board-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8D49483" w14:textId="5D1A4056" w:rsidR="002145D5" w:rsidRPr="005621E9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621E9">
        <w:rPr>
          <w:rFonts w:ascii="Times New Roman" w:eastAsia="Times New Roman" w:hAnsi="Times New Roman" w:cs="Times New Roman"/>
          <w:sz w:val="24"/>
          <w:szCs w:val="24"/>
        </w:rPr>
        <w:t>ntrance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 Floor Hall </w:t>
      </w:r>
    </w:p>
    <w:p w14:paraId="3E5253E2" w14:textId="00AF1E36" w:rsidR="002145D5" w:rsidRPr="00FB6CAA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>Size: 2 feet (height); 6.3 feet  (width)</w:t>
      </w:r>
      <w:r w:rsidR="00FB6CAA"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Approximate</w:t>
      </w:r>
    </w:p>
    <w:p w14:paraId="7768ED53" w14:textId="77777777" w:rsidR="002145D5" w:rsidRPr="005621E9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Content:</w:t>
      </w:r>
    </w:p>
    <w:p w14:paraId="18D0DA7E" w14:textId="5926B0A4" w:rsidR="008E1D93" w:rsidRDefault="002145D5" w:rsidP="00FB6CAA">
      <w:pPr>
        <w:pStyle w:val="NoSpacing"/>
        <w:rPr>
          <w:rFonts w:ascii="Nirmala UI" w:hAnsi="Nirmala UI" w:cs="Nirmala UI"/>
          <w:color w:val="222222"/>
          <w:shd w:val="clear" w:color="auto" w:fill="FFFFFF"/>
        </w:rPr>
      </w:pP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="008E1D93">
        <w:rPr>
          <w:rFonts w:ascii="Nirmala UI" w:hAnsi="Nirmala UI" w:cs="Nirmala UI"/>
          <w:color w:val="222222"/>
          <w:shd w:val="clear" w:color="auto" w:fill="FFFFFF"/>
        </w:rPr>
        <w:t>ಪ್ರಾಡಕ್ಟ್</w:t>
      </w:r>
      <w:r w:rsidR="008E1D93">
        <w:rPr>
          <w:rFonts w:ascii="Calibri" w:hAnsi="Calibri" w:cs="Calibri"/>
          <w:color w:val="222222"/>
          <w:shd w:val="clear" w:color="auto" w:fill="FFFFFF"/>
        </w:rPr>
        <w:t> </w:t>
      </w:r>
      <w:r w:rsidR="008E1D93">
        <w:rPr>
          <w:rFonts w:ascii="Nirmala UI" w:hAnsi="Nirmala UI" w:cs="Nirmala UI"/>
          <w:color w:val="222222"/>
          <w:shd w:val="clear" w:color="auto" w:fill="FFFFFF"/>
        </w:rPr>
        <w:t>ಡೆವಲಪ್ಮೆಂಟ್</w:t>
      </w:r>
      <w:r w:rsidR="008E1D93">
        <w:rPr>
          <w:rFonts w:ascii="Calibri" w:hAnsi="Calibri" w:cs="Calibri"/>
          <w:color w:val="222222"/>
          <w:shd w:val="clear" w:color="auto" w:fill="FFFFFF"/>
        </w:rPr>
        <w:t> </w:t>
      </w:r>
      <w:r w:rsidR="008E1D93">
        <w:rPr>
          <w:rFonts w:ascii="Nirmala UI" w:hAnsi="Nirmala UI" w:cs="Nirmala UI"/>
          <w:color w:val="222222"/>
          <w:shd w:val="clear" w:color="auto" w:fill="FFFFFF"/>
        </w:rPr>
        <w:t>ಸೆಲ್</w:t>
      </w:r>
    </w:p>
    <w:p w14:paraId="73EA74F4" w14:textId="77777777" w:rsidR="008E1D93" w:rsidRDefault="008E1D93" w:rsidP="002145D5">
      <w:pPr>
        <w:spacing w:after="0" w:line="240" w:lineRule="auto"/>
        <w:ind w:left="144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Product Development Cell</w:t>
      </w:r>
    </w:p>
    <w:p w14:paraId="7944248F" w14:textId="0495AE7A" w:rsidR="002145D5" w:rsidRPr="005621E9" w:rsidRDefault="008E1D93" w:rsidP="002145D5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  <w:r>
        <w:rPr>
          <w:rFonts w:ascii="Nirmala UI" w:hAnsi="Nirmala UI" w:cs="Nirmala UI"/>
          <w:color w:val="222222"/>
          <w:shd w:val="clear" w:color="auto" w:fill="FFFFFF"/>
        </w:rPr>
        <w:t>प्रोडक्ट</w:t>
      </w:r>
      <w:r>
        <w:rPr>
          <w:color w:val="222222"/>
          <w:shd w:val="clear" w:color="auto" w:fill="FFFFFF"/>
        </w:rPr>
        <w:t> </w:t>
      </w:r>
      <w:r>
        <w:rPr>
          <w:rFonts w:ascii="Nirmala UI" w:hAnsi="Nirmala UI" w:cs="Nirmala UI"/>
          <w:color w:val="222222"/>
          <w:shd w:val="clear" w:color="auto" w:fill="FFFFFF"/>
        </w:rPr>
        <w:t>डेवलपमेंट</w:t>
      </w:r>
      <w:r>
        <w:rPr>
          <w:color w:val="222222"/>
          <w:shd w:val="clear" w:color="auto" w:fill="FFFFFF"/>
        </w:rPr>
        <w:t> </w:t>
      </w:r>
      <w:r>
        <w:rPr>
          <w:rFonts w:ascii="Nirmala UI" w:hAnsi="Nirmala UI" w:cs="Nirmala UI"/>
          <w:color w:val="222222"/>
          <w:shd w:val="clear" w:color="auto" w:fill="FFFFFF"/>
        </w:rPr>
        <w:t>सेल</w:t>
      </w:r>
    </w:p>
    <w:p w14:paraId="6FBC0B5A" w14:textId="77777777" w:rsidR="002145D5" w:rsidRPr="005621E9" w:rsidRDefault="002145D5" w:rsidP="002145D5">
      <w:pPr>
        <w:pStyle w:val="ListParagraph"/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2FF5C11" w14:textId="77777777" w:rsidR="00FB6CAA" w:rsidRPr="00FB6CAA" w:rsidRDefault="00FB6CAA" w:rsidP="00FB6CAA">
      <w:pPr>
        <w:pStyle w:val="ListParagraph"/>
        <w:spacing w:after="0" w:line="240" w:lineRule="auto"/>
        <w:ind w:left="1800"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>Material: ACP [To decide]</w:t>
      </w:r>
    </w:p>
    <w:p w14:paraId="22EC1B7B" w14:textId="77777777" w:rsidR="002145D5" w:rsidRPr="00323248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0E99C454" w14:textId="77777777" w:rsidR="002E5B06" w:rsidRDefault="00AC619D" w:rsidP="00DA6B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B06">
        <w:rPr>
          <w:rFonts w:ascii="Times New Roman" w:eastAsia="Times New Roman" w:hAnsi="Times New Roman" w:cs="Times New Roman"/>
          <w:sz w:val="24"/>
          <w:szCs w:val="24"/>
        </w:rPr>
        <w:t xml:space="preserve">Floor map </w:t>
      </w:r>
      <w:r w:rsidR="008E1D93" w:rsidRPr="002E5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E5B06">
        <w:rPr>
          <w:rFonts w:ascii="Times New Roman" w:eastAsia="Times New Roman" w:hAnsi="Times New Roman" w:cs="Times New Roman"/>
          <w:sz w:val="24"/>
          <w:szCs w:val="24"/>
        </w:rPr>
        <w:t xml:space="preserve">isplay board </w:t>
      </w:r>
    </w:p>
    <w:p w14:paraId="3A62B868" w14:textId="4C3E56EE" w:rsidR="002145D5" w:rsidRPr="002E5B06" w:rsidRDefault="002145D5" w:rsidP="002E5B06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E5B06">
        <w:rPr>
          <w:rFonts w:ascii="Times New Roman" w:eastAsia="Times New Roman" w:hAnsi="Times New Roman" w:cs="Times New Roman"/>
          <w:sz w:val="24"/>
          <w:szCs w:val="24"/>
        </w:rPr>
        <w:t>Size: 2 x 2 ft</w:t>
      </w:r>
    </w:p>
    <w:p w14:paraId="43CDEF13" w14:textId="7F71C6AE" w:rsidR="002145D5" w:rsidRDefault="008E1D93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Content : </w:t>
      </w:r>
      <w:r w:rsidRPr="008570CE">
        <w:rPr>
          <w:rFonts w:ascii="Times New Roman" w:eastAsia="Times New Roman" w:hAnsi="Times New Roman" w:cs="Times New Roman"/>
          <w:i/>
          <w:iCs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0CE">
        <w:rPr>
          <w:rFonts w:ascii="Times New Roman" w:eastAsia="Times New Roman" w:hAnsi="Times New Roman" w:cs="Times New Roman"/>
          <w:sz w:val="24"/>
          <w:szCs w:val="24"/>
        </w:rPr>
        <w:t>as PPT</w:t>
      </w:r>
    </w:p>
    <w:p w14:paraId="297BC85A" w14:textId="77777777" w:rsidR="00FB6CAA" w:rsidRPr="00FB6CAA" w:rsidRDefault="00FB6CAA" w:rsidP="00FB6CAA">
      <w:pPr>
        <w:spacing w:after="0" w:line="240" w:lineRule="auto"/>
        <w:ind w:left="108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>Material: ACP [To decide]</w:t>
      </w:r>
    </w:p>
    <w:p w14:paraId="6EAF2A0F" w14:textId="727A83C7" w:rsidR="008E1D93" w:rsidRPr="00FB6CAA" w:rsidRDefault="00FB6CAA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CAA">
        <w:rPr>
          <w:rFonts w:ascii="Times New Roman" w:eastAsia="Times New Roman" w:hAnsi="Times New Roman" w:cs="Times New Roman"/>
          <w:color w:val="FF0000"/>
          <w:sz w:val="24"/>
          <w:szCs w:val="24"/>
        </w:rPr>
        <w:t>[[A preferred model from P5 Ad Shop is attached]]</w:t>
      </w:r>
    </w:p>
    <w:p w14:paraId="4BBABCD7" w14:textId="77777777" w:rsidR="00FB6CAA" w:rsidRPr="002145D5" w:rsidRDefault="00FB6CAA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1433C69B" w14:textId="239CF092" w:rsidR="002E5B06" w:rsidRDefault="00AC619D" w:rsidP="002145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External Name Board</w:t>
      </w:r>
    </w:p>
    <w:p w14:paraId="56C5E089" w14:textId="77777777" w:rsidR="002E5B06" w:rsidRDefault="002E5B06" w:rsidP="002E5B06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4A58B1D" w14:textId="351FE4E5" w:rsidR="00AC619D" w:rsidRDefault="002E5B06" w:rsidP="002E5B06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already exists </w:t>
      </w:r>
      <w:r w:rsidR="00AC619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C619D">
        <w:rPr>
          <w:rFonts w:ascii="Times New Roman" w:eastAsia="Times New Roman" w:hAnsi="Times New Roman" w:cs="Times New Roman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C619D">
        <w:rPr>
          <w:rFonts w:ascii="Times New Roman" w:eastAsia="Times New Roman" w:hAnsi="Times New Roman" w:cs="Times New Roman"/>
          <w:sz w:val="24"/>
          <w:szCs w:val="24"/>
        </w:rPr>
        <w:t>flex and position)</w:t>
      </w:r>
    </w:p>
    <w:p w14:paraId="46E2860C" w14:textId="7B3D5EFC" w:rsidR="008E1D93" w:rsidRDefault="008E1D93" w:rsidP="008E1D9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7C71E793" w14:textId="77777777" w:rsidR="008E1D93" w:rsidRDefault="008E1D93" w:rsidP="008E1D9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37E120F1" w14:textId="77777777" w:rsidR="00AC619D" w:rsidRPr="00D55096" w:rsidRDefault="00AC619D" w:rsidP="00AC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981E2" w14:textId="77777777" w:rsidR="00AC619D" w:rsidRPr="00D55096" w:rsidRDefault="00AC619D" w:rsidP="00AC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AC619D" w:rsidRPr="00D55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3D6A"/>
    <w:multiLevelType w:val="hybridMultilevel"/>
    <w:tmpl w:val="39A4AE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6724"/>
    <w:multiLevelType w:val="hybridMultilevel"/>
    <w:tmpl w:val="73BA36FE"/>
    <w:lvl w:ilvl="0" w:tplc="D332D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MDI1MjAzNbe0NDBU0lEKTi0uzszPAykwqQUAtTagaywAAAA="/>
  </w:docVars>
  <w:rsids>
    <w:rsidRoot w:val="00F0172F"/>
    <w:rsid w:val="001F0C87"/>
    <w:rsid w:val="002145D5"/>
    <w:rsid w:val="002C68F5"/>
    <w:rsid w:val="002E5B06"/>
    <w:rsid w:val="00323248"/>
    <w:rsid w:val="00446E0A"/>
    <w:rsid w:val="005621E9"/>
    <w:rsid w:val="008570CE"/>
    <w:rsid w:val="008E1D93"/>
    <w:rsid w:val="009267AD"/>
    <w:rsid w:val="00AC619D"/>
    <w:rsid w:val="00C03929"/>
    <w:rsid w:val="00C403C4"/>
    <w:rsid w:val="00D12255"/>
    <w:rsid w:val="00F0172F"/>
    <w:rsid w:val="00F11BC7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51AD"/>
  <w15:chartTrackingRefBased/>
  <w15:docId w15:val="{D06AAA90-5029-4CD7-B1F5-B6CF355E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9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19D"/>
    <w:pPr>
      <w:spacing w:after="0" w:line="240" w:lineRule="auto"/>
    </w:pPr>
    <w:rPr>
      <w:rFonts w:eastAsiaTheme="minorEastAsia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19D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AC619D"/>
  </w:style>
  <w:style w:type="paragraph" w:styleId="ListParagraph">
    <w:name w:val="List Paragraph"/>
    <w:basedOn w:val="Normal"/>
    <w:uiPriority w:val="34"/>
    <w:qFormat/>
    <w:rsid w:val="00AC61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ish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5</cp:revision>
  <cp:lastPrinted>2021-12-03T11:20:00Z</cp:lastPrinted>
  <dcterms:created xsi:type="dcterms:W3CDTF">2021-12-06T04:23:00Z</dcterms:created>
  <dcterms:modified xsi:type="dcterms:W3CDTF">2021-12-06T04:34:00Z</dcterms:modified>
</cp:coreProperties>
</file>