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255"/>
        <w:gridCol w:w="1501"/>
      </w:tblGrid>
      <w:tr w:rsidR="00344C1C" w:rsidRPr="00CA702E" w14:paraId="798826D7" w14:textId="77777777" w:rsidTr="00AC7E59">
        <w:trPr>
          <w:trHeight w:val="1691"/>
        </w:trPr>
        <w:tc>
          <w:tcPr>
            <w:tcW w:w="1133" w:type="dxa"/>
          </w:tcPr>
          <w:p w14:paraId="1096CB51" w14:textId="77777777" w:rsidR="00344C1C" w:rsidRPr="00CA702E" w:rsidRDefault="00344C1C" w:rsidP="00AC7E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CA702E">
              <w:rPr>
                <w:b/>
                <w:bCs/>
                <w:color w:val="FF0000"/>
                <w:sz w:val="24"/>
                <w:szCs w:val="24"/>
              </w:rPr>
              <w:t>3.4.7</w:t>
            </w:r>
          </w:p>
          <w:p w14:paraId="040294DB" w14:textId="77777777" w:rsidR="00344C1C" w:rsidRPr="00322EE2" w:rsidRDefault="00344C1C" w:rsidP="00AC7E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2155266" w14:textId="77777777" w:rsidR="00344C1C" w:rsidRPr="00322EE2" w:rsidRDefault="00344C1C" w:rsidP="00AC7E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706FFC7" w14:textId="77777777" w:rsidR="00344C1C" w:rsidRPr="00322EE2" w:rsidRDefault="00344C1C" w:rsidP="00AC7E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55" w:type="dxa"/>
          </w:tcPr>
          <w:p w14:paraId="228F3E5A" w14:textId="77777777" w:rsidR="00344C1C" w:rsidRDefault="00344C1C" w:rsidP="00AC7E59">
            <w:pPr>
              <w:tabs>
                <w:tab w:val="left" w:pos="1352"/>
              </w:tabs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>Bibliometrics of the publications during the las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t five years based on </w:t>
            </w:r>
            <w:proofErr w:type="gramStart"/>
            <w:r w:rsidRPr="004C3707">
              <w:rPr>
                <w:b/>
                <w:i/>
                <w:color w:val="000000"/>
                <w:sz w:val="24"/>
                <w:szCs w:val="24"/>
              </w:rPr>
              <w:t>average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 C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itation</w:t>
            </w:r>
            <w:proofErr w:type="gramEnd"/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index in Scopus/ Web of Science</w:t>
            </w:r>
            <w:r>
              <w:rPr>
                <w:b/>
                <w:i/>
                <w:color w:val="000000"/>
                <w:sz w:val="24"/>
                <w:szCs w:val="24"/>
              </w:rPr>
              <w:t>/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>PubMed/ Indian Citation Index</w:t>
            </w:r>
          </w:p>
          <w:p w14:paraId="6C57B9FD" w14:textId="77777777" w:rsidR="00344C1C" w:rsidRPr="00322EE2" w:rsidRDefault="00344C1C" w:rsidP="00AC7E59">
            <w:pPr>
              <w:rPr>
                <w:color w:val="000000"/>
              </w:rPr>
            </w:pPr>
          </w:p>
          <w:p w14:paraId="7C87210F" w14:textId="77777777" w:rsidR="00344C1C" w:rsidRPr="00322EE2" w:rsidRDefault="00344C1C" w:rsidP="00AC7E59">
            <w:pPr>
              <w:rPr>
                <w:bCs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 w:rsidRPr="00322EE2">
              <w:rPr>
                <w:bCs/>
                <w:color w:val="000000"/>
                <w:szCs w:val="24"/>
              </w:rPr>
              <w:t xml:space="preserve"> </w:t>
            </w:r>
          </w:p>
          <w:p w14:paraId="670C29EB" w14:textId="77777777" w:rsidR="00344C1C" w:rsidRPr="00322EE2" w:rsidRDefault="00344C1C" w:rsidP="00344C1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Title of the paper</w:t>
            </w:r>
          </w:p>
          <w:p w14:paraId="58B104BF" w14:textId="77777777" w:rsidR="00344C1C" w:rsidRPr="00322EE2" w:rsidRDefault="00344C1C" w:rsidP="00344C1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Name of the author</w:t>
            </w:r>
          </w:p>
          <w:p w14:paraId="1A0FEE34" w14:textId="77777777" w:rsidR="00344C1C" w:rsidRPr="00322EE2" w:rsidRDefault="00344C1C" w:rsidP="00344C1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Title of the journal</w:t>
            </w:r>
          </w:p>
          <w:p w14:paraId="7031FA0F" w14:textId="77777777" w:rsidR="00344C1C" w:rsidRPr="00322EE2" w:rsidRDefault="00344C1C" w:rsidP="00344C1C">
            <w:pPr>
              <w:numPr>
                <w:ilvl w:val="0"/>
                <w:numId w:val="1"/>
              </w:numPr>
              <w:rPr>
                <w:iCs/>
                <w:color w:val="000000"/>
                <w:sz w:val="24"/>
                <w:szCs w:val="24"/>
              </w:rPr>
            </w:pPr>
            <w:r w:rsidRPr="00322EE2">
              <w:rPr>
                <w:iCs/>
                <w:color w:val="000000"/>
                <w:sz w:val="24"/>
                <w:szCs w:val="24"/>
              </w:rPr>
              <w:t>Year of publication</w:t>
            </w:r>
          </w:p>
          <w:p w14:paraId="485301FE" w14:textId="77777777" w:rsidR="00344C1C" w:rsidRPr="001D6C4B" w:rsidRDefault="00344C1C" w:rsidP="00344C1C">
            <w:pPr>
              <w:numPr>
                <w:ilvl w:val="0"/>
                <w:numId w:val="1"/>
              </w:num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Citation Index</w:t>
            </w:r>
            <w:r>
              <w:rPr>
                <w:color w:val="000000"/>
                <w:sz w:val="24"/>
                <w:szCs w:val="24"/>
              </w:rPr>
              <w:t xml:space="preserve"> of publications</w:t>
            </w:r>
          </w:p>
          <w:p w14:paraId="33804085" w14:textId="77777777" w:rsidR="00344C1C" w:rsidRDefault="00344C1C" w:rsidP="00AC7E59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Formula: </w:t>
            </w:r>
          </w:p>
          <w:p w14:paraId="5A380096" w14:textId="77777777" w:rsidR="00344C1C" w:rsidRDefault="00344C1C" w:rsidP="00AC7E59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68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31"/>
              <w:tblGridChange w:id="1">
                <w:tblGrid>
                  <w:gridCol w:w="6831"/>
                </w:tblGrid>
              </w:tblGridChange>
            </w:tblGrid>
            <w:tr w:rsidR="00344C1C" w:rsidRPr="007705DA" w14:paraId="65E8B552" w14:textId="77777777" w:rsidTr="00AC7E59">
              <w:tc>
                <w:tcPr>
                  <w:tcW w:w="6831" w:type="dxa"/>
                </w:tcPr>
                <w:p w14:paraId="317B6544" w14:textId="77777777" w:rsidR="00344C1C" w:rsidRPr="007705DA" w:rsidRDefault="00344C1C" w:rsidP="00AC7E59">
                  <w:pPr>
                    <w:rPr>
                      <w:rFonts w:ascii="Calibri" w:eastAsia="Calibri" w:hAnsi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4"/>
                    </w:rPr>
                    <w:t xml:space="preserve">0.45 x Total number of Citations SCOPUS in five years + 0.45 x Total number of Citations in Web of Science / PubMed in five years + 0.1 x Total number of Citations in Indian Citation Index in five years </w:t>
                  </w:r>
                </w:p>
              </w:tc>
            </w:tr>
            <w:tr w:rsidR="00344C1C" w:rsidRPr="000D61B2" w14:paraId="0EE61717" w14:textId="77777777" w:rsidTr="00AC7E59">
              <w:tc>
                <w:tcPr>
                  <w:tcW w:w="6831" w:type="dxa"/>
                </w:tcPr>
                <w:p w14:paraId="2B80FFE7" w14:textId="77777777" w:rsidR="00344C1C" w:rsidRPr="000D61B2" w:rsidRDefault="00344C1C" w:rsidP="00AC7E59">
                  <w:pPr>
                    <w:rPr>
                      <w:rFonts w:ascii="Calibri" w:eastAsia="Calibri" w:hAnsi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4"/>
                      <w:szCs w:val="24"/>
                    </w:rPr>
                    <w:t>0.45 x Total number of Publications in SCOPUS in five years + 0.45 x Total number of Publications in Web of Science / PubMed in five years + 0.1 x Total number of Publications in Indian Citation Index in five years</w:t>
                  </w:r>
                </w:p>
              </w:tc>
            </w:tr>
          </w:tbl>
          <w:p w14:paraId="2C107C7D" w14:textId="77777777" w:rsidR="00344C1C" w:rsidRDefault="00344C1C" w:rsidP="00AC7E59">
            <w:pPr>
              <w:rPr>
                <w:color w:val="000000"/>
                <w:sz w:val="24"/>
                <w:szCs w:val="24"/>
              </w:rPr>
            </w:pPr>
          </w:p>
          <w:p w14:paraId="0F84848E" w14:textId="77777777" w:rsidR="00344C1C" w:rsidRDefault="00344C1C" w:rsidP="00AC7E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= Average Citation index</w:t>
            </w:r>
          </w:p>
          <w:p w14:paraId="69DDF774" w14:textId="77777777" w:rsidR="00344C1C" w:rsidRPr="00322EE2" w:rsidRDefault="00344C1C" w:rsidP="00AC7E59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Upload</w:t>
            </w:r>
          </w:p>
          <w:p w14:paraId="036AFC01" w14:textId="77777777" w:rsidR="00344C1C" w:rsidRPr="00322EE2" w:rsidRDefault="00344C1C" w:rsidP="00344C1C">
            <w:pPr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 w:rsidRPr="00322EE2">
              <w:rPr>
                <w:color w:val="000000"/>
              </w:rPr>
              <w:t>Any additional information</w:t>
            </w:r>
          </w:p>
          <w:p w14:paraId="3A526431" w14:textId="77777777" w:rsidR="00344C1C" w:rsidRPr="00B13C31" w:rsidRDefault="00344C1C" w:rsidP="00344C1C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>Bibliometrics of the publications during the last five years</w:t>
            </w:r>
          </w:p>
          <w:p w14:paraId="05DA7DA0" w14:textId="77777777" w:rsidR="00344C1C" w:rsidRPr="00B13C31" w:rsidRDefault="00344C1C" w:rsidP="00344C1C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Data template</w:t>
            </w:r>
          </w:p>
          <w:p w14:paraId="2A122417" w14:textId="77777777" w:rsidR="00344C1C" w:rsidRPr="00A74B72" w:rsidRDefault="00344C1C" w:rsidP="00344C1C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bCs/>
                <w:strike/>
                <w:color w:val="000000"/>
                <w:sz w:val="24"/>
                <w:szCs w:val="24"/>
              </w:rPr>
            </w:pPr>
            <w:r w:rsidRPr="00322EE2">
              <w:rPr>
                <w:color w:val="000000"/>
              </w:rPr>
              <w:t xml:space="preserve">Any </w:t>
            </w:r>
            <w:r>
              <w:rPr>
                <w:color w:val="000000"/>
              </w:rPr>
              <w:t>other relevant</w:t>
            </w:r>
            <w:r w:rsidRPr="00322EE2">
              <w:rPr>
                <w:color w:val="000000"/>
              </w:rPr>
              <w:t xml:space="preserve"> information</w:t>
            </w:r>
          </w:p>
          <w:p w14:paraId="14FF4C57" w14:textId="77777777" w:rsidR="00344C1C" w:rsidRPr="00A5037E" w:rsidRDefault="00344C1C" w:rsidP="00AC7E59">
            <w:pPr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A5037E">
              <w:t xml:space="preserve">* </w:t>
            </w:r>
            <w:r w:rsidRPr="00A5037E">
              <w:rPr>
                <w:i/>
              </w:rPr>
              <w:t xml:space="preserve">The Data obtained from </w:t>
            </w:r>
            <w:proofErr w:type="spellStart"/>
            <w:r>
              <w:rPr>
                <w:i/>
              </w:rPr>
              <w:t>I</w:t>
            </w:r>
            <w:r w:rsidRPr="00A5037E">
              <w:rPr>
                <w:i/>
              </w:rPr>
              <w:t>nflibnet</w:t>
            </w:r>
            <w:proofErr w:type="spellEnd"/>
            <w:r w:rsidRPr="00A5037E">
              <w:rPr>
                <w:i/>
              </w:rPr>
              <w:t xml:space="preserve"> will be used for the purpose of calculation of scores.</w:t>
            </w:r>
          </w:p>
        </w:tc>
        <w:tc>
          <w:tcPr>
            <w:tcW w:w="1501" w:type="dxa"/>
          </w:tcPr>
          <w:p w14:paraId="2120721C" w14:textId="77777777" w:rsidR="00344C1C" w:rsidRPr="00322EE2" w:rsidRDefault="00344C1C" w:rsidP="00AC7E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4C6611A" w14:textId="77777777" w:rsidR="00344C1C" w:rsidRPr="00CA702E" w:rsidRDefault="00344C1C" w:rsidP="00AC7E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702E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  <w:tr w:rsidR="00344C1C" w:rsidRPr="00CA702E" w14:paraId="54B305E6" w14:textId="77777777" w:rsidTr="00AC7E59">
        <w:trPr>
          <w:trHeight w:val="1568"/>
        </w:trPr>
        <w:tc>
          <w:tcPr>
            <w:tcW w:w="1133" w:type="dxa"/>
          </w:tcPr>
          <w:p w14:paraId="774704CE" w14:textId="77777777" w:rsidR="00344C1C" w:rsidRPr="00CA702E" w:rsidRDefault="00344C1C" w:rsidP="00AC7E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702E">
              <w:rPr>
                <w:b/>
                <w:bCs/>
                <w:color w:val="FF0000"/>
                <w:sz w:val="24"/>
                <w:szCs w:val="24"/>
              </w:rPr>
              <w:lastRenderedPageBreak/>
              <w:t>3.4.8</w:t>
            </w:r>
          </w:p>
          <w:p w14:paraId="7A905907" w14:textId="77777777" w:rsidR="00344C1C" w:rsidRPr="00322EE2" w:rsidRDefault="00344C1C" w:rsidP="00AC7E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EB46E09" w14:textId="77777777" w:rsidR="00344C1C" w:rsidRPr="00322EE2" w:rsidRDefault="00344C1C" w:rsidP="00AC7E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AEE18ED" w14:textId="77777777" w:rsidR="00344C1C" w:rsidRPr="00322EE2" w:rsidRDefault="00344C1C" w:rsidP="00AC7E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2EE2">
              <w:rPr>
                <w:b/>
                <w:bCs/>
                <w:color w:val="000000"/>
                <w:sz w:val="24"/>
                <w:szCs w:val="24"/>
              </w:rPr>
              <w:t>Q</w:t>
            </w:r>
            <w:r w:rsidRPr="00322EE2">
              <w:rPr>
                <w:b/>
                <w:bCs/>
                <w:color w:val="000000"/>
                <w:sz w:val="24"/>
                <w:szCs w:val="24"/>
                <w:vertAlign w:val="subscript"/>
              </w:rPr>
              <w:t>n</w:t>
            </w:r>
            <w:r w:rsidRPr="00322EE2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7255" w:type="dxa"/>
          </w:tcPr>
          <w:p w14:paraId="5B3F04C7" w14:textId="77777777" w:rsidR="00344C1C" w:rsidRPr="00322EE2" w:rsidRDefault="00344C1C" w:rsidP="00AC7E5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Bibliometrics of the publications during the 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latest specified academic </w:t>
            </w:r>
            <w:proofErr w:type="gramStart"/>
            <w:r>
              <w:rPr>
                <w:b/>
                <w:i/>
                <w:color w:val="000000"/>
                <w:sz w:val="24"/>
                <w:szCs w:val="24"/>
              </w:rPr>
              <w:t xml:space="preserve">year </w:t>
            </w:r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based</w:t>
            </w:r>
            <w:proofErr w:type="gramEnd"/>
            <w:r w:rsidRPr="00322EE2">
              <w:rPr>
                <w:b/>
                <w:i/>
                <w:color w:val="000000"/>
                <w:sz w:val="24"/>
                <w:szCs w:val="24"/>
              </w:rPr>
              <w:t xml:space="preserve"> on Scopus/ Web of  Science – h-index of the </w:t>
            </w:r>
            <w:r w:rsidRPr="00A5037E">
              <w:rPr>
                <w:b/>
                <w:i/>
                <w:sz w:val="24"/>
                <w:szCs w:val="24"/>
              </w:rPr>
              <w:t xml:space="preserve">Institution </w:t>
            </w:r>
          </w:p>
          <w:p w14:paraId="1BA7277A" w14:textId="77777777" w:rsidR="00344C1C" w:rsidRPr="00456417" w:rsidRDefault="00344C1C" w:rsidP="00AC7E59">
            <w:pPr>
              <w:rPr>
                <w:color w:val="FF0000"/>
                <w:sz w:val="24"/>
                <w:szCs w:val="24"/>
              </w:rPr>
            </w:pPr>
          </w:p>
          <w:p w14:paraId="76A23D59" w14:textId="77777777" w:rsidR="00344C1C" w:rsidRPr="00A74B72" w:rsidRDefault="00344C1C" w:rsidP="00AC7E59">
            <w:pPr>
              <w:rPr>
                <w:bCs/>
                <w:strike/>
                <w:color w:val="000000"/>
                <w:sz w:val="24"/>
                <w:szCs w:val="24"/>
              </w:rPr>
            </w:pPr>
            <w:r w:rsidRPr="00322EE2">
              <w:rPr>
                <w:bCs/>
                <w:color w:val="000000"/>
                <w:sz w:val="24"/>
                <w:szCs w:val="24"/>
              </w:rPr>
              <w:t>Data Requirements for last five years:</w:t>
            </w:r>
            <w:r w:rsidRPr="00322EE2">
              <w:rPr>
                <w:bCs/>
                <w:color w:val="000000"/>
                <w:szCs w:val="24"/>
              </w:rPr>
              <w:t xml:space="preserve"> </w:t>
            </w:r>
          </w:p>
          <w:p w14:paraId="49186ADB" w14:textId="77777777" w:rsidR="00344C1C" w:rsidRPr="00322EE2" w:rsidRDefault="00344C1C" w:rsidP="00344C1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Title of the paper</w:t>
            </w:r>
          </w:p>
          <w:p w14:paraId="48C82036" w14:textId="77777777" w:rsidR="00344C1C" w:rsidRPr="00322EE2" w:rsidRDefault="00344C1C" w:rsidP="00344C1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Name of the author</w:t>
            </w:r>
          </w:p>
          <w:p w14:paraId="40888A7D" w14:textId="77777777" w:rsidR="00344C1C" w:rsidRPr="00322EE2" w:rsidRDefault="00344C1C" w:rsidP="00344C1C">
            <w:pPr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Title of the journal</w:t>
            </w:r>
          </w:p>
          <w:p w14:paraId="5135B334" w14:textId="77777777" w:rsidR="00344C1C" w:rsidRPr="00322EE2" w:rsidRDefault="00344C1C" w:rsidP="00344C1C">
            <w:pPr>
              <w:numPr>
                <w:ilvl w:val="0"/>
                <w:numId w:val="1"/>
              </w:numPr>
              <w:rPr>
                <w:iCs/>
                <w:color w:val="000000"/>
                <w:sz w:val="24"/>
                <w:szCs w:val="24"/>
              </w:rPr>
            </w:pPr>
            <w:r w:rsidRPr="00322EE2">
              <w:rPr>
                <w:iCs/>
                <w:color w:val="000000"/>
                <w:sz w:val="24"/>
                <w:szCs w:val="24"/>
              </w:rPr>
              <w:t>Year of publication</w:t>
            </w:r>
          </w:p>
          <w:p w14:paraId="1428AAE9" w14:textId="77777777" w:rsidR="00344C1C" w:rsidRPr="00322EE2" w:rsidRDefault="00344C1C" w:rsidP="00344C1C">
            <w:pPr>
              <w:numPr>
                <w:ilvl w:val="0"/>
                <w:numId w:val="1"/>
              </w:numPr>
              <w:rPr>
                <w:iCs/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>H index</w:t>
            </w:r>
          </w:p>
          <w:p w14:paraId="77315806" w14:textId="77777777" w:rsidR="00344C1C" w:rsidRPr="00322EE2" w:rsidRDefault="00344C1C" w:rsidP="00AC7E5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B0AE4E7" w14:textId="77777777" w:rsidR="00344C1C" w:rsidRDefault="00344C1C" w:rsidP="00AC7E59">
            <w:pPr>
              <w:rPr>
                <w:color w:val="000000"/>
                <w:sz w:val="24"/>
                <w:szCs w:val="24"/>
              </w:rPr>
            </w:pPr>
            <w:r w:rsidRPr="00322EE2">
              <w:rPr>
                <w:color w:val="000000"/>
                <w:sz w:val="24"/>
                <w:szCs w:val="24"/>
              </w:rPr>
              <w:t xml:space="preserve">Formula: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0026C">
              <w:rPr>
                <w:color w:val="000000"/>
                <w:sz w:val="24"/>
                <w:szCs w:val="24"/>
              </w:rPr>
              <w:t xml:space="preserve">h – Index of Scopus + h – </w:t>
            </w:r>
            <w:proofErr w:type="gramStart"/>
            <w:r w:rsidRPr="0070026C">
              <w:rPr>
                <w:color w:val="000000"/>
                <w:sz w:val="24"/>
                <w:szCs w:val="24"/>
              </w:rPr>
              <w:t>Index  of</w:t>
            </w:r>
            <w:proofErr w:type="gramEnd"/>
            <w:r w:rsidRPr="0070026C">
              <w:rPr>
                <w:color w:val="000000"/>
                <w:sz w:val="24"/>
                <w:szCs w:val="24"/>
              </w:rPr>
              <w:t xml:space="preserve"> Web of Science in the </w:t>
            </w:r>
          </w:p>
          <w:p w14:paraId="2BFC3C2C" w14:textId="77777777" w:rsidR="00344C1C" w:rsidRPr="0070026C" w:rsidRDefault="00344C1C" w:rsidP="00AC7E59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</w:t>
            </w:r>
            <w:r w:rsidRPr="0070026C">
              <w:rPr>
                <w:color w:val="000000"/>
                <w:sz w:val="24"/>
                <w:szCs w:val="24"/>
                <w:u w:val="single"/>
              </w:rPr>
              <w:t xml:space="preserve">latest specified academic year </w:t>
            </w:r>
          </w:p>
          <w:p w14:paraId="069D3E0D" w14:textId="77777777" w:rsidR="00344C1C" w:rsidRDefault="00344C1C" w:rsidP="00AC7E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70026C">
              <w:rPr>
                <w:color w:val="000000"/>
                <w:sz w:val="24"/>
                <w:szCs w:val="24"/>
              </w:rPr>
              <w:t>2</w:t>
            </w:r>
          </w:p>
          <w:p w14:paraId="596238EF" w14:textId="77777777" w:rsidR="00344C1C" w:rsidRDefault="00344C1C" w:rsidP="00AC7E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= h – Index of the Institution</w:t>
            </w:r>
          </w:p>
          <w:p w14:paraId="282F1C37" w14:textId="77777777" w:rsidR="00344C1C" w:rsidRDefault="00344C1C" w:rsidP="00AC7E59">
            <w:pPr>
              <w:rPr>
                <w:color w:val="000000"/>
                <w:sz w:val="24"/>
                <w:szCs w:val="24"/>
              </w:rPr>
            </w:pPr>
          </w:p>
          <w:p w14:paraId="325A3955" w14:textId="77777777" w:rsidR="00344C1C" w:rsidRPr="00322EE2" w:rsidRDefault="00344C1C" w:rsidP="00AC7E59">
            <w:pPr>
              <w:rPr>
                <w:b/>
                <w:color w:val="000000"/>
              </w:rPr>
            </w:pPr>
            <w:r w:rsidRPr="00322EE2">
              <w:rPr>
                <w:b/>
                <w:color w:val="000000"/>
              </w:rPr>
              <w:t>Upload</w:t>
            </w:r>
          </w:p>
          <w:p w14:paraId="4A563311" w14:textId="77777777" w:rsidR="00344C1C" w:rsidRDefault="00344C1C" w:rsidP="00344C1C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proofErr w:type="spellStart"/>
            <w:r w:rsidRPr="00322EE2">
              <w:rPr>
                <w:color w:val="000000"/>
              </w:rPr>
              <w:t>Bibiliometrics</w:t>
            </w:r>
            <w:proofErr w:type="spellEnd"/>
            <w:r w:rsidRPr="00322EE2">
              <w:rPr>
                <w:color w:val="000000"/>
              </w:rPr>
              <w:t xml:space="preserve"> of publications based on Scopus/ Web of Science - h-index of the </w:t>
            </w:r>
            <w:r w:rsidRPr="00A5037E">
              <w:t>Institution</w:t>
            </w:r>
            <w:r w:rsidRPr="00322EE2">
              <w:rPr>
                <w:color w:val="000000"/>
              </w:rPr>
              <w:t xml:space="preserve"> </w:t>
            </w:r>
          </w:p>
          <w:p w14:paraId="67F1EE10" w14:textId="77777777" w:rsidR="00344C1C" w:rsidRPr="00322EE2" w:rsidRDefault="00344C1C" w:rsidP="00344C1C">
            <w:pPr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Data template</w:t>
            </w:r>
          </w:p>
          <w:p w14:paraId="4746C250" w14:textId="77777777" w:rsidR="00344C1C" w:rsidRPr="00804FE1" w:rsidRDefault="00344C1C" w:rsidP="00344C1C">
            <w:pPr>
              <w:numPr>
                <w:ilvl w:val="0"/>
                <w:numId w:val="3"/>
              </w:numPr>
              <w:spacing w:line="276" w:lineRule="auto"/>
              <w:rPr>
                <w:bCs/>
                <w:iCs/>
                <w:color w:val="000000"/>
                <w:sz w:val="18"/>
                <w:szCs w:val="18"/>
                <w:lang w:eastAsia="en-IN"/>
              </w:rPr>
            </w:pPr>
            <w:r w:rsidRPr="00322EE2">
              <w:rPr>
                <w:color w:val="000000"/>
              </w:rPr>
              <w:t xml:space="preserve">Any </w:t>
            </w:r>
            <w:r>
              <w:rPr>
                <w:color w:val="000000"/>
              </w:rPr>
              <w:t>other relevant</w:t>
            </w:r>
            <w:r w:rsidRPr="00322EE2">
              <w:rPr>
                <w:color w:val="000000"/>
              </w:rPr>
              <w:t xml:space="preserve"> information</w:t>
            </w:r>
          </w:p>
          <w:p w14:paraId="0099637D" w14:textId="77777777" w:rsidR="00344C1C" w:rsidRPr="00A5037E" w:rsidRDefault="00344C1C" w:rsidP="00AC7E59">
            <w:pPr>
              <w:spacing w:line="276" w:lineRule="auto"/>
              <w:rPr>
                <w:bCs/>
                <w:iCs/>
                <w:sz w:val="18"/>
                <w:szCs w:val="18"/>
                <w:lang w:eastAsia="en-IN"/>
              </w:rPr>
            </w:pPr>
            <w:r>
              <w:t>*</w:t>
            </w:r>
            <w:r w:rsidRPr="00A5037E">
              <w:t xml:space="preserve"> The Data obtained from </w:t>
            </w:r>
            <w:proofErr w:type="spellStart"/>
            <w:r>
              <w:t>I</w:t>
            </w:r>
            <w:r w:rsidRPr="00A5037E">
              <w:t>nflibnet</w:t>
            </w:r>
            <w:proofErr w:type="spellEnd"/>
            <w:r w:rsidRPr="00A5037E">
              <w:t xml:space="preserve"> will be used for the purpose of calculation of scores.</w:t>
            </w:r>
          </w:p>
        </w:tc>
        <w:tc>
          <w:tcPr>
            <w:tcW w:w="1501" w:type="dxa"/>
          </w:tcPr>
          <w:p w14:paraId="178A5F85" w14:textId="77777777" w:rsidR="00344C1C" w:rsidRPr="00322EE2" w:rsidRDefault="00344C1C" w:rsidP="00AC7E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7F3222" w14:textId="77777777" w:rsidR="00344C1C" w:rsidRPr="00CA702E" w:rsidRDefault="00344C1C" w:rsidP="00AC7E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A702E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</w:tr>
    </w:tbl>
    <w:p w14:paraId="1BFABBE1" w14:textId="77777777" w:rsidR="00B7315B" w:rsidRDefault="00B7315B"/>
    <w:sectPr w:rsidR="00B7315B" w:rsidSect="00344C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FD8"/>
    <w:multiLevelType w:val="hybridMultilevel"/>
    <w:tmpl w:val="14FEC4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03C89"/>
    <w:multiLevelType w:val="hybridMultilevel"/>
    <w:tmpl w:val="8C563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23980"/>
    <w:multiLevelType w:val="hybridMultilevel"/>
    <w:tmpl w:val="5FB07F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LA0NzEzMTK3NDU3szRW0lEKTi0uzszPAykwrAUAPwUueiwAAAA="/>
  </w:docVars>
  <w:rsids>
    <w:rsidRoot w:val="00344C1C"/>
    <w:rsid w:val="00344C1C"/>
    <w:rsid w:val="0058131C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7103"/>
  <w15:chartTrackingRefBased/>
  <w15:docId w15:val="{0A95D05C-06D5-4C1A-8227-F85D764F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C1C"/>
    <w:pPr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2018-12-11T04:04:00Z</dcterms:created>
  <dcterms:modified xsi:type="dcterms:W3CDTF">2018-12-11T04:05:00Z</dcterms:modified>
</cp:coreProperties>
</file>