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EC3316" w:rsidTr="00FB73E2">
        <w:trPr>
          <w:trHeight w:val="1134"/>
        </w:trPr>
        <w:tc>
          <w:tcPr>
            <w:tcW w:w="5000" w:type="pct"/>
          </w:tcPr>
          <w:p w:rsidR="00B046CF" w:rsidRPr="00EC3316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    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अखिल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भारतीय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वाक्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श्रवण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संस्थान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B046CF"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मैसूरू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  <w:p w:rsidR="00B046CF" w:rsidRPr="00EC3316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 INDIA INSTITUTE OF SPEECH &amp; HEARING: MYSORE-06</w:t>
            </w:r>
          </w:p>
          <w:p w:rsidR="00B046CF" w:rsidRPr="00EC3316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संप्रेषण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न्यूनता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व्यक्तियों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लिए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टेली</w:t>
            </w: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cs/>
              </w:rPr>
              <w:t xml:space="preserve"> </w:t>
            </w:r>
            <w:r w:rsidRPr="00EC3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EC3316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EC3316" w:rsidRDefault="00F9014D" w:rsidP="00B046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SH/TCPD/Monthly report/2018-19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दिनांक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rtl/>
          <w:cs/>
        </w:rPr>
        <w:t xml:space="preserve">/ 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</w:t>
      </w:r>
      <w:r w:rsidR="00F01C86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7825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68A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92423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B68AF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B046CF" w:rsidRPr="00EC3316" w:rsidRDefault="00B046CF" w:rsidP="00B046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निदेशक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को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cs/>
          <w:lang w:bidi="hi-IN"/>
        </w:rPr>
        <w:t>प्रस्तुत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/ Submitted to the Director</w:t>
      </w:r>
      <w:r w:rsidR="003C2A13" w:rsidRPr="00EC3316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: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B046CF" w:rsidRPr="00EC3316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</w:pP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संप्रेषण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न्यूनता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लिए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टेली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 xml:space="preserve"> </w:t>
      </w:r>
      <w:r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केन्द्र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741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01.08</w:t>
      </w:r>
      <w:r w:rsidR="0005415B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.2018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BF741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31.08</w:t>
      </w:r>
      <w:r w:rsidR="0005415B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.2018</w:t>
      </w:r>
      <w:r w:rsidR="00B966E0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18512A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7796D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"mailto:director@aiishmysore.in"</w:instrText>
      </w:r>
      <w:r w:rsidR="0018512A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046CF" w:rsidRPr="00EC331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director@aiishmysore.in</w:t>
      </w:r>
      <w:r w:rsidR="0018512A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046CF" w:rsidRPr="00EC3316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EC331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  <w:t> 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46CF" w:rsidRPr="00EC3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EC3316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rtl/>
          <w:cs/>
        </w:rPr>
      </w:pPr>
    </w:p>
    <w:p w:rsidR="00B046CF" w:rsidRPr="00EC3316" w:rsidRDefault="00B046CF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The monthly report of the Tele-center for Persons with Communication Disorders covering the period from</w:t>
      </w:r>
      <w:r w:rsidR="00C966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41F" w:rsidRPr="00EC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01.08.2018 – 31.08.2018 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is hereby submitted for your kind perusal and needful</w:t>
      </w:r>
      <w:r w:rsidR="00C966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is being sent to </w:t>
      </w:r>
      <w:hyperlink r:id="rId7" w:history="1">
        <w:r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director@aiishmysore.in</w:t>
        </w:r>
      </w:hyperlink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8" w:history="1">
        <w:r w:rsidRPr="00EC331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monthlyreports@aiishmysore.in</w:t>
        </w:r>
      </w:hyperlink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2EE6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D24"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705F" w:rsidRPr="00EC3316" w:rsidRDefault="0077705F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14D" w:rsidRPr="00EC3316" w:rsidRDefault="00F9014D" w:rsidP="00A8787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05F" w:rsidRPr="00EC3316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Head-TCPD</w:t>
      </w: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BF741F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BF741F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BF741F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BF741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BF741F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F70E82">
        <w:rPr>
          <w:rFonts w:ascii="Times New Roman" w:hAnsi="Times New Roman" w:cs="Times New Roman"/>
          <w:sz w:val="24"/>
          <w:szCs w:val="24"/>
        </w:rPr>
        <w:t>3</w:t>
      </w:r>
      <w:r w:rsidR="003B6F31">
        <w:rPr>
          <w:rFonts w:ascii="Times New Roman" w:hAnsi="Times New Roman" w:cs="Times New Roman"/>
          <w:sz w:val="24"/>
          <w:szCs w:val="24"/>
        </w:rPr>
        <w:t xml:space="preserve"> student form </w:t>
      </w:r>
      <w:proofErr w:type="spellStart"/>
      <w:r w:rsidR="003B6F31">
        <w:rPr>
          <w:rFonts w:ascii="Times New Roman" w:hAnsi="Times New Roman" w:cs="Times New Roman"/>
          <w:sz w:val="24"/>
          <w:szCs w:val="24"/>
        </w:rPr>
        <w:t>Ashtavakra</w:t>
      </w:r>
      <w:proofErr w:type="spellEnd"/>
      <w:r w:rsidR="003B6F31">
        <w:rPr>
          <w:rFonts w:ascii="Times New Roman" w:hAnsi="Times New Roman" w:cs="Times New Roman"/>
          <w:sz w:val="24"/>
          <w:szCs w:val="24"/>
        </w:rPr>
        <w:t xml:space="preserve"> Institute of rehabilitation science and research, Delhi.</w:t>
      </w:r>
    </w:p>
    <w:p w:rsidR="00F43F59" w:rsidRPr="00BF741F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BF741F">
        <w:rPr>
          <w:rFonts w:ascii="Times New Roman" w:hAnsi="Times New Roman" w:cs="Times New Roman"/>
          <w:sz w:val="24"/>
          <w:szCs w:val="24"/>
        </w:rPr>
        <w:t>Nil</w:t>
      </w:r>
    </w:p>
    <w:p w:rsidR="0035536E" w:rsidRPr="00BF741F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741F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BF741F" w:rsidRPr="00BF741F">
        <w:rPr>
          <w:rFonts w:ascii="Times New Roman" w:hAnsi="Times New Roman" w:cs="Times New Roman"/>
          <w:sz w:val="24"/>
          <w:szCs w:val="24"/>
        </w:rPr>
        <w:t>NA</w:t>
      </w:r>
      <w:r w:rsidR="006240CE" w:rsidRPr="00BF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59" w:rsidRPr="00EA2915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00203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9F6D4E" w:rsidRPr="00EA2915">
        <w:rPr>
          <w:rFonts w:ascii="Times New Roman" w:hAnsi="Times New Roman" w:cs="Times New Roman"/>
          <w:sz w:val="24"/>
          <w:szCs w:val="24"/>
        </w:rPr>
        <w:t>I</w:t>
      </w:r>
      <w:r w:rsidR="00F01C86" w:rsidRPr="00EA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4E" w:rsidRPr="00EA291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9F6D4E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897BD1" w:rsidRPr="00EA2915">
        <w:rPr>
          <w:rFonts w:ascii="Times New Roman" w:hAnsi="Times New Roman" w:cs="Times New Roman"/>
          <w:sz w:val="24"/>
          <w:szCs w:val="24"/>
        </w:rPr>
        <w:t>M</w:t>
      </w:r>
      <w:r w:rsidR="009F6D4E" w:rsidRPr="00EA2915">
        <w:rPr>
          <w:rFonts w:ascii="Times New Roman" w:hAnsi="Times New Roman" w:cs="Times New Roman"/>
          <w:sz w:val="24"/>
          <w:szCs w:val="24"/>
        </w:rPr>
        <w:t>.</w:t>
      </w:r>
      <w:r w:rsidR="00897BD1" w:rsidRPr="00EA2915">
        <w:rPr>
          <w:rFonts w:ascii="Times New Roman" w:hAnsi="Times New Roman" w:cs="Times New Roman"/>
          <w:sz w:val="24"/>
          <w:szCs w:val="24"/>
        </w:rPr>
        <w:t>Sc classes</w:t>
      </w:r>
      <w:r w:rsidR="006771E9" w:rsidRPr="00EA2915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EA2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EA2915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765562">
        <w:rPr>
          <w:rFonts w:ascii="Times New Roman" w:hAnsi="Times New Roman" w:cs="Times New Roman"/>
          <w:sz w:val="24"/>
          <w:szCs w:val="24"/>
        </w:rPr>
        <w:t>August</w:t>
      </w:r>
      <w:r w:rsidR="0092121A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EA2915">
        <w:rPr>
          <w:rFonts w:ascii="Times New Roman" w:hAnsi="Times New Roman" w:cs="Times New Roman"/>
          <w:sz w:val="24"/>
          <w:szCs w:val="24"/>
        </w:rPr>
        <w:t>2018</w:t>
      </w:r>
      <w:r w:rsidRPr="00EA2915">
        <w:rPr>
          <w:rFonts w:ascii="Times New Roman" w:hAnsi="Times New Roman" w:cs="Times New Roman"/>
          <w:sz w:val="24"/>
          <w:szCs w:val="24"/>
        </w:rPr>
        <w:t>:</w:t>
      </w:r>
      <w:r w:rsidR="009B6573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F70E82">
        <w:rPr>
          <w:rFonts w:ascii="Times New Roman" w:hAnsi="Times New Roman" w:cs="Times New Roman"/>
          <w:sz w:val="24"/>
          <w:szCs w:val="24"/>
        </w:rPr>
        <w:t>3</w:t>
      </w:r>
      <w:r w:rsidR="003B6F31">
        <w:rPr>
          <w:rFonts w:ascii="Times New Roman" w:hAnsi="Times New Roman" w:cs="Times New Roman"/>
          <w:sz w:val="24"/>
          <w:szCs w:val="24"/>
        </w:rPr>
        <w:t xml:space="preserve"> </w:t>
      </w:r>
      <w:r w:rsidR="00F20DAF" w:rsidRPr="00EA2915">
        <w:rPr>
          <w:rFonts w:ascii="Times New Roman" w:hAnsi="Times New Roman" w:cs="Times New Roman"/>
          <w:sz w:val="24"/>
          <w:szCs w:val="24"/>
        </w:rPr>
        <w:t xml:space="preserve">Student </w:t>
      </w:r>
      <w:r w:rsidR="00F70E82">
        <w:rPr>
          <w:rFonts w:ascii="Times New Roman" w:hAnsi="Times New Roman" w:cs="Times New Roman"/>
          <w:sz w:val="24"/>
          <w:szCs w:val="24"/>
        </w:rPr>
        <w:t>were posted in August and observed</w:t>
      </w:r>
      <w:r w:rsidR="00B318C9" w:rsidRPr="00EA2915">
        <w:rPr>
          <w:rFonts w:ascii="Times New Roman" w:hAnsi="Times New Roman" w:cs="Times New Roman"/>
          <w:sz w:val="24"/>
          <w:szCs w:val="24"/>
        </w:rPr>
        <w:t xml:space="preserve"> </w:t>
      </w:r>
      <w:r w:rsidR="00AE3275">
        <w:rPr>
          <w:rFonts w:ascii="Times New Roman" w:hAnsi="Times New Roman" w:cs="Times New Roman"/>
          <w:sz w:val="24"/>
          <w:szCs w:val="24"/>
        </w:rPr>
        <w:t>9</w:t>
      </w:r>
      <w:r w:rsidR="00F70E82">
        <w:rPr>
          <w:rFonts w:ascii="Times New Roman" w:hAnsi="Times New Roman" w:cs="Times New Roman"/>
          <w:sz w:val="24"/>
          <w:szCs w:val="24"/>
        </w:rPr>
        <w:t xml:space="preserve"> </w:t>
      </w:r>
      <w:r w:rsidR="00100203" w:rsidRPr="00EA2915">
        <w:rPr>
          <w:rFonts w:ascii="Times New Roman" w:hAnsi="Times New Roman" w:cs="Times New Roman"/>
          <w:sz w:val="24"/>
          <w:szCs w:val="24"/>
        </w:rPr>
        <w:t>session</w:t>
      </w:r>
      <w:r w:rsidR="00F70E82">
        <w:rPr>
          <w:rFonts w:ascii="Times New Roman" w:hAnsi="Times New Roman" w:cs="Times New Roman"/>
          <w:sz w:val="24"/>
          <w:szCs w:val="24"/>
        </w:rPr>
        <w:t>s</w:t>
      </w:r>
      <w:r w:rsidR="00B318C9" w:rsidRPr="00EA2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78" w:rsidRPr="00EA2915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sz w:val="24"/>
          <w:szCs w:val="24"/>
        </w:rPr>
      </w:pPr>
    </w:p>
    <w:p w:rsidR="005F366A" w:rsidRPr="00EA2915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915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EA2915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EA2915">
        <w:rPr>
          <w:rFonts w:ascii="Times New Roman" w:hAnsi="Times New Roman" w:cs="Times New Roman"/>
          <w:b/>
          <w:bCs/>
          <w:sz w:val="24"/>
          <w:szCs w:val="24"/>
        </w:rPr>
        <w:t>, Professor in Language Pathology:</w:t>
      </w:r>
    </w:p>
    <w:p w:rsidR="00934BC6" w:rsidRPr="00EA2915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EA2915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6C22AC" w:rsidRPr="006C22AC" w:rsidRDefault="00807088" w:rsidP="006C22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6C22AC">
        <w:rPr>
          <w:rFonts w:ascii="Times New Roman" w:hAnsi="Times New Roman" w:cs="Times New Roman"/>
          <w:sz w:val="24"/>
          <w:szCs w:val="24"/>
        </w:rPr>
        <w:t>Served as a resource person for webinar</w:t>
      </w:r>
      <w:r w:rsidR="00B14232" w:rsidRPr="006C22AC">
        <w:rPr>
          <w:rFonts w:ascii="Times New Roman" w:hAnsi="Times New Roman" w:cs="Times New Roman"/>
          <w:sz w:val="24"/>
          <w:szCs w:val="24"/>
        </w:rPr>
        <w:t xml:space="preserve"> organized by</w:t>
      </w:r>
      <w:r w:rsidRPr="006C2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AC">
        <w:rPr>
          <w:rFonts w:ascii="Times New Roman" w:hAnsi="Times New Roman" w:cs="Times New Roman"/>
          <w:sz w:val="24"/>
          <w:szCs w:val="24"/>
        </w:rPr>
        <w:t>MyISHA</w:t>
      </w:r>
      <w:proofErr w:type="spellEnd"/>
      <w:r w:rsidR="00B14232" w:rsidRPr="006C22AC">
        <w:rPr>
          <w:rFonts w:ascii="Times New Roman" w:hAnsi="Times New Roman" w:cs="Times New Roman"/>
          <w:sz w:val="24"/>
          <w:szCs w:val="24"/>
        </w:rPr>
        <w:t xml:space="preserve"> on</w:t>
      </w:r>
      <w:r w:rsidR="006C22AC" w:rsidRPr="006C22AC">
        <w:rPr>
          <w:rFonts w:ascii="Times New Roman" w:hAnsi="Times New Roman" w:cs="Times New Roman"/>
          <w:sz w:val="24"/>
          <w:szCs w:val="24"/>
        </w:rPr>
        <w:t xml:space="preserve"> 17.08.18</w:t>
      </w:r>
      <w:r w:rsidR="00B14232" w:rsidRPr="006C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6A" w:rsidRPr="006C22AC" w:rsidRDefault="005F366A" w:rsidP="006C22A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EA2915">
        <w:rPr>
          <w:rFonts w:ascii="Times New Roman" w:hAnsi="Times New Roman" w:cs="Times New Roman"/>
          <w:sz w:val="24"/>
          <w:szCs w:val="24"/>
        </w:rPr>
        <w:t>Invited Talks-NIL</w:t>
      </w:r>
      <w:r w:rsidR="006C2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AC" w:rsidRPr="006C22AC" w:rsidRDefault="006C22AC" w:rsidP="006C22AC">
      <w:pPr>
        <w:spacing w:after="0" w:line="240" w:lineRule="auto"/>
        <w:ind w:left="1505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EA2915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2915">
        <w:rPr>
          <w:rFonts w:ascii="Times New Roman" w:hAnsi="Times New Roman" w:cs="Times New Roman"/>
          <w:sz w:val="24"/>
          <w:szCs w:val="24"/>
        </w:rPr>
        <w:t xml:space="preserve">Any Other: 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17"/>
        <w:gridCol w:w="424"/>
        <w:gridCol w:w="87"/>
        <w:gridCol w:w="30"/>
        <w:gridCol w:w="1700"/>
        <w:gridCol w:w="73"/>
        <w:gridCol w:w="243"/>
        <w:gridCol w:w="233"/>
        <w:gridCol w:w="659"/>
        <w:gridCol w:w="174"/>
        <w:gridCol w:w="419"/>
        <w:gridCol w:w="2123"/>
      </w:tblGrid>
      <w:tr w:rsidR="002743AF" w:rsidRPr="00BF741F" w:rsidTr="00FF50B7">
        <w:trPr>
          <w:trHeight w:val="70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BF741F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BF741F" w:rsidTr="00535D06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BF741F" w:rsidTr="00535D06">
        <w:trPr>
          <w:trHeight w:val="311"/>
        </w:trPr>
        <w:tc>
          <w:tcPr>
            <w:tcW w:w="2489" w:type="dxa"/>
            <w:gridSpan w:val="3"/>
            <w:tcBorders>
              <w:left w:val="single" w:sz="4" w:space="0" w:color="auto"/>
            </w:tcBorders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7"/>
          </w:tcPr>
          <w:p w:rsidR="002743AF" w:rsidRPr="006F38EA" w:rsidRDefault="002743AF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CE0C4F" w:rsidRPr="00BF741F" w:rsidTr="00535D06">
        <w:trPr>
          <w:trHeight w:val="497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7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E0C4F" w:rsidRPr="00BF741F" w:rsidTr="00535D06">
        <w:trPr>
          <w:trHeight w:val="504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0C4F" w:rsidRPr="00BF741F" w:rsidTr="00535D06">
        <w:trPr>
          <w:trHeight w:val="235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7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C4F" w:rsidRPr="00BF741F" w:rsidTr="00535D06">
        <w:trPr>
          <w:trHeight w:val="242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7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E0C4F" w:rsidRPr="00BF741F" w:rsidTr="00535D06">
        <w:trPr>
          <w:trHeight w:val="247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C4F" w:rsidRPr="00BF741F" w:rsidTr="00535D06">
        <w:trPr>
          <w:trHeight w:val="247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0C4F" w:rsidRPr="00BF741F" w:rsidTr="00535D06">
        <w:trPr>
          <w:trHeight w:val="239"/>
        </w:trPr>
        <w:tc>
          <w:tcPr>
            <w:tcW w:w="2489" w:type="dxa"/>
            <w:gridSpan w:val="3"/>
          </w:tcPr>
          <w:p w:rsidR="00CE0C4F" w:rsidRPr="0074054F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</w:tcPr>
          <w:p w:rsidR="00CE0C4F" w:rsidRPr="0074054F" w:rsidRDefault="00CE0C4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C4F" w:rsidRPr="00BF741F" w:rsidTr="00535D06">
        <w:trPr>
          <w:trHeight w:val="308"/>
        </w:trPr>
        <w:tc>
          <w:tcPr>
            <w:tcW w:w="2489" w:type="dxa"/>
            <w:gridSpan w:val="3"/>
          </w:tcPr>
          <w:p w:rsidR="00CE0C4F" w:rsidRPr="00EF392C" w:rsidRDefault="00CE0C4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CE0C4F" w:rsidRDefault="00CE0C4F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CE0C4F" w:rsidRPr="00E42B54" w:rsidRDefault="00CE0C4F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4F" w:rsidRPr="00BC7074" w:rsidRDefault="00CE0C4F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0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Equipment related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Replied to the spot quotation queries from Purchase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section and moved the file 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74">
              <w:rPr>
                <w:rFonts w:ascii="Times New Roman" w:hAnsi="Times New Roman" w:cs="Times New Roman"/>
                <w:sz w:val="24"/>
                <w:szCs w:val="24"/>
              </w:rPr>
              <w:t xml:space="preserve">Went to spot quotations with Staff from Purchase section and Audiology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Laavish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Furniture,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furniture and couple more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</w:t>
            </w:r>
            <w:r w:rsidRPr="00BC7074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707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vocal function exercises by 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DVD from stores section on 31.8.18.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Listened to the DVD after installation of video software that supported playing of .VOB format and certified the DVD.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Certification of the bill and Stock entry of the DVD.</w:t>
            </w:r>
          </w:p>
          <w:p w:rsidR="00CE0C4F" w:rsidRPr="00BC7074" w:rsidRDefault="00CE0C4F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4F" w:rsidRDefault="00CE0C4F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Installation of Software on the new systems</w:t>
            </w:r>
          </w:p>
          <w:p w:rsidR="00CE0C4F" w:rsidRPr="00BA098F" w:rsidRDefault="00CE0C4F" w:rsidP="00DC178C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software packages like MS office, SPSS, Windows media player installed in the new systems on 21.8.18.</w:t>
            </w:r>
          </w:p>
          <w:p w:rsidR="00CE0C4F" w:rsidRPr="00FB239B" w:rsidRDefault="00CE0C4F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0C4F" w:rsidRPr="00FA590F" w:rsidRDefault="00CE0C4F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Arrangements for the Annual Day 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0F">
              <w:rPr>
                <w:rFonts w:ascii="Times New Roman" w:hAnsi="Times New Roman" w:cs="Times New Roman"/>
                <w:sz w:val="24"/>
                <w:szCs w:val="24"/>
              </w:rPr>
              <w:t xml:space="preserve">Spot visit to Gymkhana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8.9.18 and 9.8.2018</w:t>
            </w:r>
            <w:r w:rsidRPr="00FA590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supervise the arrangements as part of decoration committee member.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Coordinated with staff and students to put up the decorations on the gymkhana hall walls as part of decoration committee member. 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Arrangements at TCPD for the visit of eminent visitors such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Basavaraju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V.S, State commissioner for PWD, Bangalore on 9.8.18 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Provided videos on new born hearing screening to Staff POCD.</w:t>
            </w:r>
          </w:p>
          <w:p w:rsidR="00CE0C4F" w:rsidRPr="00FA590F" w:rsidRDefault="00CE0C4F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C4F" w:rsidRDefault="00CE0C4F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Annual report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0F">
              <w:rPr>
                <w:rFonts w:ascii="Times New Roman" w:hAnsi="Times New Roman" w:cs="Times New Roman"/>
                <w:sz w:val="24"/>
                <w:szCs w:val="24"/>
              </w:rPr>
              <w:t>Provided voice over to the annual report 2017-18, by recording at the recording unit SLS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4, 5, 8</w:t>
            </w:r>
            <w:r w:rsidRPr="00FA5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August.</w:t>
            </w:r>
          </w:p>
          <w:p w:rsidR="00CE0C4F" w:rsidRDefault="00CE0C4F" w:rsidP="00DC178C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TCPD statistics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animations and gave those to Graphic designer for inclusion in the Annual report. </w:t>
            </w:r>
          </w:p>
          <w:p w:rsidR="00CE0C4F" w:rsidRPr="00581E26" w:rsidRDefault="00CE0C4F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5" w:rsidRPr="00BF741F" w:rsidTr="00E52589">
        <w:trPr>
          <w:trHeight w:val="665"/>
        </w:trPr>
        <w:tc>
          <w:tcPr>
            <w:tcW w:w="2489" w:type="dxa"/>
            <w:gridSpan w:val="3"/>
          </w:tcPr>
          <w:p w:rsidR="00FB1025" w:rsidRPr="00EF392C" w:rsidRDefault="00FB1025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FB1025" w:rsidRPr="00FB239B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Meeting with Ms. </w:t>
            </w:r>
            <w:proofErr w:type="spellStart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 for discussion on CC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(8.8.18, 10.8.18, 16.8.18, 17.8.18)</w:t>
            </w:r>
          </w:p>
          <w:p w:rsidR="00FB1025" w:rsidRPr="00FB239B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JC on 23.8.19 and CC on 17.8.18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Attended AIISH </w:t>
            </w:r>
            <w:proofErr w:type="spellStart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>Alumnii</w:t>
            </w:r>
            <w:proofErr w:type="spellEnd"/>
            <w:r w:rsidRPr="00FB239B">
              <w:rPr>
                <w:rFonts w:ascii="Times New Roman" w:hAnsi="Times New Roman" w:cs="Times New Roman"/>
                <w:sz w:val="24"/>
                <w:szCs w:val="24"/>
              </w:rPr>
              <w:t xml:space="preserve"> Association meet on </w:t>
            </w:r>
            <w:r w:rsidRPr="00FB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10.8.2018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Arrangements for broadcasting webinar by Dr. S.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U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17.8.18.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research articles on Telepractice on Mendeley.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student article presentations. 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Annual day celebrations at Knowledge Park on 9.8.18.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Audiologist at Ajmer center to prepare a communication board for a client at Ajmer center.  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to Professionals from Speech and hearing rehabilitation center, Raipur,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Chattisgarh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Activities of TCPD and answered their queries.  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on Manuscript revision of the paper submitted to JISH</w:t>
            </w:r>
            <w:r w:rsidR="008070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Replied to the queries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JITeH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 co-author of the article. </w:t>
            </w:r>
          </w:p>
          <w:p w:rsidR="00FB1025" w:rsidRPr="00FB239B" w:rsidRDefault="00FB1025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25" w:rsidRDefault="00FB1025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AIISH-KVS project</w:t>
            </w:r>
          </w:p>
          <w:p w:rsidR="00FB1025" w:rsidRDefault="00FB1025" w:rsidP="00DC178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pending work and mailed her the videos,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audio files and word documents for ease of carryout editing work.</w:t>
            </w:r>
          </w:p>
          <w:p w:rsidR="00FB1025" w:rsidRPr="00215958" w:rsidRDefault="00FB1025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BC1" w:rsidRPr="00BF741F" w:rsidTr="00535D06">
        <w:trPr>
          <w:trHeight w:val="377"/>
        </w:trPr>
        <w:tc>
          <w:tcPr>
            <w:tcW w:w="8230" w:type="dxa"/>
            <w:gridSpan w:val="13"/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Ms. Pavithra K.,  SLP Gr 1</w:t>
            </w:r>
          </w:p>
        </w:tc>
      </w:tr>
      <w:tr w:rsidR="00445BC1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45BC1" w:rsidRPr="0050662F" w:rsidRDefault="00445BC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B8643F" w:rsidRPr="0050662F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43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8643F" w:rsidRPr="00B32655" w:rsidRDefault="00B8643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B8643F" w:rsidRPr="00B32655" w:rsidRDefault="00B8643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62F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50662F" w:rsidRPr="0050662F" w:rsidRDefault="0050662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62F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662F" w:rsidRDefault="0050662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50662F" w:rsidRDefault="0050662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3D23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33D23" w:rsidRPr="00B32655" w:rsidRDefault="00B33D23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10"/>
          </w:tcPr>
          <w:p w:rsidR="00B33D23" w:rsidRPr="00EC7B9B" w:rsidRDefault="00B33D23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  <w:r w:rsidRPr="00E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D23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33D23" w:rsidRPr="00B32655" w:rsidRDefault="00B33D23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B33D23" w:rsidRDefault="00B33D23" w:rsidP="00DC178C">
            <w:pPr>
              <w:numPr>
                <w:ilvl w:val="0"/>
                <w:numId w:val="4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nfirmation e-mails to the cases for enrolment for T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D88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ollow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same</w:t>
            </w:r>
            <w:r w:rsidRPr="00FB0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23" w:rsidRDefault="00B33D23" w:rsidP="00DC178C">
            <w:pPr>
              <w:numPr>
                <w:ilvl w:val="0"/>
                <w:numId w:val="4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In-charge- Maintenance of M.Sc. SLP student work records and assignments.  </w:t>
            </w:r>
          </w:p>
          <w:p w:rsidR="00B33D23" w:rsidRDefault="00B33D23" w:rsidP="00DC178C">
            <w:pPr>
              <w:numPr>
                <w:ilvl w:val="0"/>
                <w:numId w:val="4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Maintenance of Intern B.Sc speech and hearing students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record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Ashtavakra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Rehabilitation Sciences and Research- Delhi.</w:t>
            </w:r>
          </w:p>
          <w:p w:rsidR="00B33D23" w:rsidRDefault="00B33D23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the details for the clinical presentation with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, B. P Lecturer in SLS, AIISH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students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DF0C0A">
              <w:rPr>
                <w:rFonts w:ascii="Times New Roman" w:hAnsi="Times New Roman" w:cs="Times New Roman"/>
                <w:sz w:val="24"/>
                <w:szCs w:val="24"/>
              </w:rPr>
              <w:t xml:space="preserve"> and 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clinical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23" w:rsidRPr="00AB6D09" w:rsidRDefault="00B33D23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Discussed and corresponded details for the clinical presentation with Reader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HOD of Speech Language Pathology,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AIISH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students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Ashwathy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</w:t>
            </w:r>
            <w:r w:rsidRPr="00DF0C0A">
              <w:rPr>
                <w:rFonts w:ascii="Times New Roman" w:hAnsi="Times New Roman" w:cs="Times New Roman"/>
                <w:sz w:val="24"/>
                <w:szCs w:val="24"/>
              </w:rPr>
              <w:t>clinical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D23" w:rsidRDefault="00B33D23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journal club by the M.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SLP &amp; M.Sc. Audiology</w:t>
            </w:r>
            <w:r w:rsidRPr="003613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 posted in TCPD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B33D23" w:rsidRPr="00465611" w:rsidRDefault="00B33D23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Orientation to Professionals from Speech and hearing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rehabilitation center, Raipur, </w:t>
            </w:r>
            <w:proofErr w:type="spellStart"/>
            <w:r w:rsidRPr="0046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Chattisgarh</w:t>
            </w:r>
            <w:proofErr w:type="spellEnd"/>
            <w:r w:rsidRPr="0046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on Activities of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TCPD</w:t>
            </w:r>
          </w:p>
        </w:tc>
      </w:tr>
      <w:tr w:rsidR="00B33D23" w:rsidRPr="00BF741F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B33D23" w:rsidRPr="00B32655" w:rsidRDefault="00B33D23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741" w:type="dxa"/>
            <w:gridSpan w:val="10"/>
          </w:tcPr>
          <w:p w:rsidR="00B33D23" w:rsidRPr="00394666" w:rsidRDefault="00B33D23" w:rsidP="00DC178C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8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B33D23" w:rsidRDefault="00B33D23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66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B33D23" w:rsidRDefault="00B33D23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B33D23" w:rsidRDefault="00B33D23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Co-</w:t>
            </w:r>
            <w:proofErr w:type="spellStart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  <w:p w:rsidR="00B33D23" w:rsidRPr="009F21B9" w:rsidRDefault="00B33D23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Organized and attended the following NSS activities- Orientation program for the students at AIISH on 2-8-18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Shramdhan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Activities, Collected funds for the Kerala and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Kodagu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relief from all the departments and also participated in the Rescue for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Kodagu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Madikeri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9F21B9" w:rsidRPr="0089631C" w:rsidRDefault="009F21B9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23" w:rsidRPr="00394666" w:rsidRDefault="00B33D23" w:rsidP="00DC178C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294D3D" w:rsidRDefault="000F0581" w:rsidP="00DC178C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29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F0581" w:rsidRPr="00294D3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8"/>
          </w:tcPr>
          <w:p w:rsidR="00294D3D" w:rsidRPr="00294D3D" w:rsidRDefault="00294D3D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D3D" w:rsidRPr="00BF741F" w:rsidTr="000B0CBA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bottom w:val="single" w:sz="4" w:space="0" w:color="auto"/>
            </w:tcBorders>
          </w:tcPr>
          <w:p w:rsidR="00294D3D" w:rsidRPr="00294D3D" w:rsidRDefault="00294D3D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</w:tcPr>
          <w:p w:rsidR="00294D3D" w:rsidRPr="00294D3D" w:rsidRDefault="00294D3D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294D3D" w:rsidRPr="00BF741F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294D3D" w:rsidRPr="00294D3D" w:rsidRDefault="00294D3D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journal clubs and clinical conferences of </w:t>
            </w:r>
            <w:proofErr w:type="spellStart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students.</w:t>
            </w:r>
          </w:p>
          <w:p w:rsidR="00294D3D" w:rsidRPr="00294D3D" w:rsidRDefault="00294D3D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Attended National Seminar on Psychosocial Perspectives of Children and Adolescents with </w:t>
            </w:r>
            <w:proofErr w:type="spellStart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Neurodevelopmental</w:t>
            </w:r>
            <w:proofErr w:type="spellEnd"/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Disorders on 30</w:t>
            </w: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&amp; 31</w:t>
            </w: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294D3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August</w:t>
            </w: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A5267D" w:rsidRDefault="000F0581" w:rsidP="00DC178C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Jasiya</w:t>
            </w:r>
            <w:proofErr w:type="spellEnd"/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 M Audiologist Gr. 1</w:t>
            </w:r>
          </w:p>
        </w:tc>
      </w:tr>
      <w:tr w:rsidR="000F0581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F0581" w:rsidRPr="00A5267D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Tele-Assessment and intervention-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 Development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</w:tc>
      </w:tr>
      <w:tr w:rsidR="009F21B9" w:rsidRPr="00BF741F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9F21B9" w:rsidRPr="009F21B9" w:rsidRDefault="009F21B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Activities/ others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9F21B9" w:rsidRPr="009F21B9" w:rsidRDefault="009F21B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2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F2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F2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cases and maintaining </w:t>
            </w: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  <w:p w:rsidR="009F21B9" w:rsidRPr="009F21B9" w:rsidRDefault="009F21B9" w:rsidP="00DC178C">
            <w:pPr>
              <w:pStyle w:val="ListParagraph"/>
              <w:tabs>
                <w:tab w:val="left" w:pos="273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Orientation of M.Sc Audiology students posted about TCPD.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Maintenance of the student records.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Maintenance of attendance of students.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Supervision of the article presentation and</w:t>
            </w:r>
          </w:p>
          <w:p w:rsidR="009F21B9" w:rsidRPr="009F21B9" w:rsidRDefault="009F21B9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    compilation of the marks for the students          </w:t>
            </w:r>
          </w:p>
          <w:p w:rsidR="009F21B9" w:rsidRPr="009F21B9" w:rsidRDefault="009F21B9" w:rsidP="00DC1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posted</w:t>
            </w:r>
            <w:proofErr w:type="gramEnd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42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Maintenance of report on the daily dairy submitted by students and assigning marks.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42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Day to day monitoring of students.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42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Arrangements at TCPD for the visit of eminent visitors such as </w:t>
            </w: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Basavaraju</w:t>
            </w:r>
            <w:proofErr w:type="spellEnd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 xml:space="preserve"> V.S, State commissioner for PWD, Bangalore on 9.8.18</w:t>
            </w:r>
          </w:p>
          <w:p w:rsidR="009F21B9" w:rsidRPr="009F21B9" w:rsidRDefault="009F21B9" w:rsidP="00DC178C">
            <w:pPr>
              <w:pStyle w:val="ListParagraph"/>
              <w:numPr>
                <w:ilvl w:val="0"/>
                <w:numId w:val="42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F21B9">
              <w:rPr>
                <w:rFonts w:ascii="Times New Roman" w:hAnsi="Times New Roman" w:cs="Times New Roman"/>
                <w:sz w:val="24"/>
                <w:szCs w:val="24"/>
              </w:rPr>
              <w:t>Updated research articles on Telepractice on Mendeley.</w:t>
            </w:r>
          </w:p>
        </w:tc>
      </w:tr>
      <w:tr w:rsidR="000F0581" w:rsidRPr="00BF741F" w:rsidTr="00535D06">
        <w:trPr>
          <w:trHeight w:val="377"/>
        </w:trPr>
        <w:tc>
          <w:tcPr>
            <w:tcW w:w="8230" w:type="dxa"/>
            <w:gridSpan w:val="13"/>
          </w:tcPr>
          <w:p w:rsidR="000F0581" w:rsidRPr="00F12744" w:rsidRDefault="000F0581" w:rsidP="00DC178C">
            <w:pPr>
              <w:pStyle w:val="Heading3"/>
              <w:spacing w:line="276" w:lineRule="auto"/>
            </w:pPr>
            <w:r w:rsidRPr="00F12744">
              <w:t xml:space="preserve">Ms. </w:t>
            </w:r>
            <w:proofErr w:type="spellStart"/>
            <w:r w:rsidRPr="00F12744">
              <w:t>Shamantha</w:t>
            </w:r>
            <w:proofErr w:type="spellEnd"/>
            <w:r w:rsidRPr="00F12744">
              <w:t xml:space="preserve"> M, Audiologist Gr. 1</w:t>
            </w:r>
          </w:p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0F0581" w:rsidRPr="00F12744" w:rsidRDefault="000F0581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D109DE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9DE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9DE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9DE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D109DE" w:rsidRPr="00D109DE" w:rsidRDefault="00D109DE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39D9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539D9" w:rsidRPr="000539D9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0539D9" w:rsidRPr="000539D9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9D9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539D9" w:rsidRPr="000539D9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0539D9" w:rsidRPr="000539D9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9D9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539D9" w:rsidRPr="000539D9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0539D9" w:rsidRPr="000539D9" w:rsidRDefault="000539D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</w:t>
            </w:r>
            <w:proofErr w:type="spellStart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Clientsas</w:t>
            </w:r>
            <w:proofErr w:type="spellEnd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 xml:space="preserve"> a part of therapy materials.</w:t>
            </w:r>
          </w:p>
          <w:p w:rsidR="000539D9" w:rsidRPr="000539D9" w:rsidRDefault="000539D9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 xml:space="preserve">Segregation of slides based on different activities </w:t>
            </w:r>
            <w:r w:rsidRPr="0005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skills.</w:t>
            </w:r>
          </w:p>
        </w:tc>
      </w:tr>
      <w:tr w:rsidR="000539D9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539D9" w:rsidRPr="000539D9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0539D9" w:rsidRPr="000539D9" w:rsidRDefault="000539D9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0539D9" w:rsidRPr="000539D9" w:rsidRDefault="000539D9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9">
              <w:rPr>
                <w:rFonts w:ascii="Times New Roman" w:hAnsi="Times New Roman" w:cs="Times New Roman"/>
                <w:sz w:val="24"/>
                <w:szCs w:val="24"/>
              </w:rPr>
              <w:t xml:space="preserve">Maintenance of </w:t>
            </w:r>
            <w:proofErr w:type="spellStart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  <w:proofErr w:type="gramStart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gramEnd"/>
            <w:r w:rsidRPr="00053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9D9" w:rsidRPr="000539D9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53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0539D9" w:rsidRPr="00BF741F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539D9" w:rsidRPr="00F12744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Monitored students research articles presentation and their daily diary.</w:t>
            </w:r>
          </w:p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 initiatives for tele-audiology practices at the dept.</w:t>
            </w:r>
          </w:p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0539D9" w:rsidRPr="00F12744" w:rsidRDefault="000539D9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Attended journal clubs and clinical conferences of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Bsc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students.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1332F3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Vishnu </w:t>
            </w:r>
            <w:proofErr w:type="spellStart"/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133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8247C5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7C5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C5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7C5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8247C5" w:rsidRPr="008247C5" w:rsidRDefault="008247C5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8D55F1" w:rsidRDefault="00E242EF" w:rsidP="00DC1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5F1">
              <w:rPr>
                <w:rFonts w:ascii="Times New Roman" w:hAnsi="Times New Roman" w:cs="Times New Roman"/>
                <w:sz w:val="28"/>
                <w:szCs w:val="28"/>
              </w:rPr>
              <w:t>E-mails Queries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Pr="008D55F1" w:rsidRDefault="00E242EF" w:rsidP="00DC1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8D55F1" w:rsidRDefault="00E242EF" w:rsidP="00DC1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Face to face session 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Default="00E242EF" w:rsidP="00DC1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sessions</w:t>
            </w: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E242EF" w:rsidRDefault="00E242E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Pr="00E242EF" w:rsidRDefault="00E242E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-Coordinated client queries via phone</w:t>
            </w:r>
          </w:p>
          <w:p w:rsidR="00E242EF" w:rsidRPr="00E242EF" w:rsidRDefault="00E242EF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E242EF" w:rsidRDefault="00E242E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Pr="00E242EF" w:rsidRDefault="00E242EF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E242EF" w:rsidRDefault="00E242E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Pr="00E242EF" w:rsidRDefault="00E242EF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for VC cases in various </w:t>
            </w:r>
            <w:proofErr w:type="spellStart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centres</w:t>
            </w:r>
            <w:proofErr w:type="spellEnd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Student in charge related activities for Interns from Delhi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in arrangements at TCPD for visit of annual day chief guests.</w:t>
            </w:r>
          </w:p>
        </w:tc>
      </w:tr>
      <w:tr w:rsidR="00E242EF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E242EF" w:rsidRPr="00E242EF" w:rsidRDefault="00E242EF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the HOD in ground works for ISHA webinar.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Master of Ceremony for the formal function-Annual day (09-08-2018)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with the </w:t>
            </w:r>
            <w:proofErr w:type="spellStart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incharges</w:t>
            </w:r>
            <w:proofErr w:type="spellEnd"/>
            <w:r w:rsidRPr="00E242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cultural committee and stage committee (being the member of both committees) of Annual day for the arrangements.</w:t>
            </w:r>
          </w:p>
          <w:p w:rsidR="00E242EF" w:rsidRPr="00E242EF" w:rsidRDefault="00E242EF" w:rsidP="00DC178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242E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Took leave on personal grounds from August 13</w:t>
            </w:r>
            <w:r w:rsidRPr="00E242E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E242E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to September 10</w:t>
            </w:r>
            <w:r w:rsidRPr="00E242E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E242E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0732F8" w:rsidRDefault="000539D9" w:rsidP="00DC1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Nithyashree, Junior Technical Writer</w:t>
            </w:r>
          </w:p>
        </w:tc>
      </w:tr>
      <w:tr w:rsidR="000539D9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0539D9" w:rsidRPr="000732F8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539D9" w:rsidRPr="000732F8" w:rsidRDefault="000539D9" w:rsidP="00DC17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</w:tcBorders>
          </w:tcPr>
          <w:p w:rsidR="000539D9" w:rsidRPr="000732F8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32F8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0732F8" w:rsidRPr="00591F01" w:rsidRDefault="000732F8" w:rsidP="00DC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0732F8" w:rsidRPr="000704B1" w:rsidRDefault="000732F8" w:rsidP="00DC178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D9">
              <w:rPr>
                <w:rFonts w:ascii="Times New Roman" w:hAnsi="Times New Roman" w:cs="Times New Roman"/>
                <w:sz w:val="24"/>
                <w:szCs w:val="24"/>
              </w:rPr>
              <w:t xml:space="preserve">Editing and proof reading of Hindi Brochure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BD9">
              <w:rPr>
                <w:rFonts w:ascii="Times New Roman" w:hAnsi="Times New Roman" w:cs="Times New Roman"/>
                <w:sz w:val="24"/>
                <w:szCs w:val="24"/>
              </w:rPr>
              <w:t xml:space="preserve"> Draft 3</w:t>
            </w:r>
          </w:p>
        </w:tc>
      </w:tr>
      <w:tr w:rsidR="000732F8" w:rsidRPr="00BF741F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0732F8" w:rsidRPr="00EA2545" w:rsidRDefault="000732F8" w:rsidP="00DC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0732F8" w:rsidRPr="00520BD9" w:rsidRDefault="000732F8" w:rsidP="00DC178C">
            <w:pPr>
              <w:tabs>
                <w:tab w:val="left" w:pos="347"/>
              </w:tabs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20BD9">
              <w:rPr>
                <w:rFonts w:ascii="Times New Roman" w:hAnsi="Times New Roman" w:cs="Times New Roman"/>
                <w:sz w:val="24"/>
                <w:szCs w:val="24"/>
              </w:rPr>
              <w:t>Translation of Noting to Hindi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Representative from TCPD to obtain Spot Quotation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9640F7" w:rsidRDefault="000539D9" w:rsidP="00DC178C">
            <w:pPr>
              <w:pStyle w:val="ListParagraph"/>
              <w:tabs>
                <w:tab w:val="left" w:pos="347"/>
              </w:tabs>
              <w:spacing w:after="0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sz w:val="24"/>
                <w:szCs w:val="24"/>
              </w:rPr>
              <w:t>Shivaprasad M., Graphic designer</w:t>
            </w:r>
          </w:p>
        </w:tc>
      </w:tr>
      <w:tr w:rsidR="000539D9" w:rsidRPr="00BF741F" w:rsidTr="00F35EBF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39D9" w:rsidRPr="009640F7" w:rsidRDefault="000539D9" w:rsidP="00DC178C">
            <w:pPr>
              <w:spacing w:after="0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9640F7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0539D9" w:rsidRPr="009640F7" w:rsidRDefault="000539D9" w:rsidP="00DC17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0539D9" w:rsidRPr="00BF741F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0539D9" w:rsidRPr="0045013B" w:rsidRDefault="000539D9" w:rsidP="00DC178C">
            <w:pPr>
              <w:pStyle w:val="ListParagraph"/>
              <w:spacing w:after="0"/>
              <w:ind w:left="1080" w:hanging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0539D9" w:rsidRPr="0045013B" w:rsidRDefault="000539D9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Graphic Designing/ Illustrations/ Video editing/ Photo editing/ Audio editing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539D9" w:rsidRPr="0045013B" w:rsidRDefault="000539D9" w:rsidP="00DC178C">
            <w:pPr>
              <w:pStyle w:val="ListParagraph"/>
              <w:numPr>
                <w:ilvl w:val="0"/>
                <w:numId w:val="22"/>
              </w:numPr>
              <w:tabs>
                <w:tab w:val="left" w:pos="432"/>
              </w:tabs>
              <w:spacing w:after="0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Four Figure drawings of progress report by director</w:t>
            </w:r>
          </w:p>
          <w:p w:rsidR="000539D9" w:rsidRPr="0045013B" w:rsidRDefault="000539D9" w:rsidP="00DC178C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9" w:rsidRPr="0045013B" w:rsidRDefault="000539D9" w:rsidP="00DC178C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 xml:space="preserve">1.Design of Annual Report </w:t>
            </w:r>
          </w:p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>2. Annual report video presentation   2017-18</w:t>
            </w:r>
          </w:p>
          <w:p w:rsidR="000539D9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3B" w:rsidRPr="0045013B" w:rsidRDefault="000539D9" w:rsidP="00DC178C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3B">
              <w:rPr>
                <w:rFonts w:ascii="Times New Roman" w:hAnsi="Times New Roman" w:cs="Times New Roman"/>
                <w:sz w:val="24"/>
                <w:szCs w:val="24"/>
              </w:rPr>
              <w:t xml:space="preserve">2.Borucher on TCPD activities kannada </w:t>
            </w:r>
          </w:p>
        </w:tc>
      </w:tr>
      <w:tr w:rsidR="000539D9" w:rsidRPr="00BF741F" w:rsidTr="00535D06">
        <w:trPr>
          <w:trHeight w:val="377"/>
        </w:trPr>
        <w:tc>
          <w:tcPr>
            <w:tcW w:w="8230" w:type="dxa"/>
            <w:gridSpan w:val="13"/>
          </w:tcPr>
          <w:p w:rsidR="000539D9" w:rsidRPr="0008682D" w:rsidRDefault="000539D9" w:rsidP="00DC178C">
            <w:pPr>
              <w:pStyle w:val="Heading3"/>
              <w:spacing w:line="276" w:lineRule="auto"/>
              <w:rPr>
                <w:b w:val="0"/>
                <w:bCs/>
              </w:rPr>
            </w:pPr>
            <w:r w:rsidRPr="0008682D">
              <w:t>STAFF:</w:t>
            </w:r>
            <w:r w:rsidRPr="0008682D">
              <w:rPr>
                <w:b w:val="0"/>
                <w:bCs/>
              </w:rPr>
              <w:t xml:space="preserve"> Dr. G. </w:t>
            </w:r>
            <w:proofErr w:type="spellStart"/>
            <w:r w:rsidRPr="0008682D">
              <w:rPr>
                <w:b w:val="0"/>
                <w:bCs/>
              </w:rPr>
              <w:t>Malar</w:t>
            </w:r>
            <w:proofErr w:type="spellEnd"/>
            <w:r w:rsidRPr="0008682D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0539D9" w:rsidRPr="00BF741F" w:rsidRDefault="000539D9" w:rsidP="00DC178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45013B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</w:t>
            </w:r>
            <w:r w:rsidRPr="0074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45013B" w:rsidRPr="0074054F" w:rsidRDefault="0045013B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74054F" w:rsidRDefault="000D0880" w:rsidP="00DC17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E11989" w:rsidRDefault="000D0880" w:rsidP="00DC178C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screening tool for high school mathematics – outlined content for 3 units of class X.</w:t>
            </w:r>
          </w:p>
        </w:tc>
      </w:tr>
      <w:tr w:rsidR="000D0880" w:rsidRPr="00BF741F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0D0880" w:rsidRPr="0074054F" w:rsidRDefault="000D0880" w:rsidP="00DC1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0D0880" w:rsidRPr="005B32D8" w:rsidRDefault="000D0880" w:rsidP="00DC178C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Continuing with preparation of research project proposal for UGC minor project sponsorship titled ‘</w:t>
            </w:r>
            <w:r w:rsidRPr="00C7727F">
              <w:rPr>
                <w:rFonts w:ascii="Times New Roman" w:hAnsi="Times New Roman" w:cs="Times New Roman"/>
                <w:sz w:val="24"/>
                <w:szCs w:val="24"/>
              </w:rPr>
              <w:t>Multimedia Resource Material for Peer Preparation to Support Inclusive Education of Children with Communication Disorders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</w:tr>
    </w:tbl>
    <w:p w:rsidR="008E39B4" w:rsidRPr="00BF741F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BF741F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08682D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682D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2D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08682D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08682D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2D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08682D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08682D" w:rsidRDefault="00740BB9" w:rsidP="004030E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682D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08682D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08682D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D2F" w:rsidRPr="0008682D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2D">
        <w:rPr>
          <w:rFonts w:ascii="Times New Roman" w:hAnsi="Times New Roman" w:cs="Times New Roman"/>
          <w:b/>
          <w:bCs/>
          <w:sz w:val="24"/>
          <w:szCs w:val="24"/>
        </w:rPr>
        <w:t>Non-funded project</w:t>
      </w:r>
    </w:p>
    <w:p w:rsidR="00740BB9" w:rsidRPr="0008682D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08682D" w:rsidTr="00FB457E">
        <w:trPr>
          <w:trHeight w:val="890"/>
        </w:trPr>
        <w:tc>
          <w:tcPr>
            <w:tcW w:w="2963" w:type="dxa"/>
          </w:tcPr>
          <w:p w:rsidR="00740BB9" w:rsidRPr="0008682D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08682D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08682D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08682D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08682D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08682D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08682D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08682D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08682D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08682D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08682D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08682D" w:rsidRDefault="008D7363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08682D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08682D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08682D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2D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08682D" w:rsidTr="008C2812">
        <w:trPr>
          <w:trHeight w:val="602"/>
        </w:trPr>
        <w:tc>
          <w:tcPr>
            <w:tcW w:w="2963" w:type="dxa"/>
            <w:vMerge/>
          </w:tcPr>
          <w:p w:rsidR="00740BB9" w:rsidRPr="0008682D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08682D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08682D" w:rsidRDefault="00740BB9" w:rsidP="004030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08682D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08682D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BF741F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DC0427" w:rsidRDefault="00740BB9" w:rsidP="004030E7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DC0427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DC0427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DC0427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bCs/>
          <w:sz w:val="24"/>
          <w:szCs w:val="24"/>
        </w:rPr>
        <w:t>Re</w:t>
      </w:r>
      <w:r w:rsidRPr="00DC0427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DC0427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DC0427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DC0427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DC0427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DC0427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DC0427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DC0427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DC0427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DC0427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DC0427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DC0427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DC0427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DC0427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DC0427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DC0427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DC0427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DC0427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DC0427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lastRenderedPageBreak/>
        <w:t>Books in press: NIL</w:t>
      </w: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DC0427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DC0427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BF741F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6B2" w:rsidRPr="00BF741F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DC0427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DC0427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DC0427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DC0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DC0427" w:rsidRDefault="00273BBF" w:rsidP="00273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 xml:space="preserve">I.st round of review is complete </w:t>
            </w:r>
          </w:p>
        </w:tc>
      </w:tr>
      <w:tr w:rsidR="003E1CDF" w:rsidRPr="00DC0427" w:rsidTr="00273BBF">
        <w:trPr>
          <w:trHeight w:val="566"/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DC0427" w:rsidTr="00273BBF">
        <w:trPr>
          <w:jc w:val="center"/>
        </w:trPr>
        <w:tc>
          <w:tcPr>
            <w:tcW w:w="496" w:type="pct"/>
          </w:tcPr>
          <w:p w:rsidR="003E1CDF" w:rsidRPr="00DC0427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DC0427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27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BF741F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DC0427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DC0427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DC0427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DC0427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0427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DC0427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DC0427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427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FD265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1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FD2659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Pr="00FD2659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659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FD2659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FD2659" w:rsidRDefault="004E2005" w:rsidP="00477D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 xml:space="preserve">Skype Therapy </w:t>
            </w:r>
          </w:p>
        </w:tc>
        <w:tc>
          <w:tcPr>
            <w:tcW w:w="1137" w:type="pct"/>
            <w:gridSpan w:val="2"/>
          </w:tcPr>
          <w:p w:rsidR="004E2005" w:rsidRPr="00FD265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FD2659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FD2659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FD2659" w:rsidTr="00B1286B">
        <w:trPr>
          <w:trHeight w:val="121"/>
          <w:jc w:val="center"/>
        </w:trPr>
        <w:tc>
          <w:tcPr>
            <w:tcW w:w="62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FD2659" w:rsidRDefault="00FC097E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FD2659" w:rsidRDefault="00502E0B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FD2659" w:rsidRDefault="00477D3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FD2659" w:rsidRDefault="00502E0B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FD2659" w:rsidRDefault="00477D3F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4E2005" w:rsidRPr="00FD2659" w:rsidTr="00B1286B">
        <w:trPr>
          <w:trHeight w:val="191"/>
          <w:jc w:val="center"/>
        </w:trPr>
        <w:tc>
          <w:tcPr>
            <w:tcW w:w="625" w:type="pct"/>
          </w:tcPr>
          <w:p w:rsidR="004E2005" w:rsidRPr="00FD2659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FD2659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pct"/>
          </w:tcPr>
          <w:p w:rsidR="004E2005" w:rsidRPr="00FD2659" w:rsidRDefault="00FC097E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FD2659" w:rsidRDefault="00477D3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</w:tcPr>
          <w:p w:rsidR="004E2005" w:rsidRPr="00FD2659" w:rsidRDefault="007F7DE3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FD2659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FD2659" w:rsidRDefault="007F7DE3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</w:tbl>
    <w:p w:rsidR="00CD46F5" w:rsidRPr="00BF741F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FC4" w:rsidRPr="00BF741F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BD2D51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E740FF" w:rsidRPr="00BD2D51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4206A4"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BD2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BD2D51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BD2D51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BD2D51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BD2D51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BD2D5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BD2D51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BD2D51" w:rsidRDefault="00BD2D51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45EA1" w:rsidRPr="00BD2D51" w:rsidTr="000A45DB">
        <w:trPr>
          <w:trHeight w:val="508"/>
        </w:trPr>
        <w:tc>
          <w:tcPr>
            <w:tcW w:w="1002" w:type="pct"/>
            <w:vAlign w:val="center"/>
          </w:tcPr>
          <w:p w:rsidR="004E2005" w:rsidRPr="00BD2D51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BD2D51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BD2D51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BD2D51" w:rsidRDefault="00BD2D5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BD2D51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BD2D51" w:rsidRDefault="00BD2D51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740BB9" w:rsidRPr="00BF741F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3920" w:rsidRPr="00CB6E23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    C) </w:t>
      </w:r>
      <w:r w:rsidR="00740BB9"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F656CB" w:rsidRPr="00CB6E23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602EFD" w:rsidRPr="00CB6E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E23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CB6E23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CB6E23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CB6E23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CB6E23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CB6E23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B6E23" w:rsidRDefault="006937F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E43CEC" w:rsidRPr="00CB6E23" w:rsidRDefault="00F36781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B6E23" w:rsidRDefault="006937F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" w:type="pct"/>
            <w:vAlign w:val="center"/>
          </w:tcPr>
          <w:p w:rsidR="00E43CEC" w:rsidRPr="00CB6E23" w:rsidRDefault="006937F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43CEC" w:rsidRPr="00CB6E23" w:rsidRDefault="000E193D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B6E23" w:rsidRDefault="000E193D" w:rsidP="002C77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0A45DB" w:rsidRPr="00CB6E23" w:rsidTr="000A45DB">
        <w:trPr>
          <w:trHeight w:val="508"/>
        </w:trPr>
        <w:tc>
          <w:tcPr>
            <w:tcW w:w="1001" w:type="pct"/>
            <w:vAlign w:val="center"/>
          </w:tcPr>
          <w:p w:rsidR="00E43CEC" w:rsidRPr="00CB6E23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CB6E23" w:rsidRDefault="006937F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" w:type="pct"/>
            <w:vAlign w:val="center"/>
          </w:tcPr>
          <w:p w:rsidR="00E43CEC" w:rsidRPr="00CB6E23" w:rsidRDefault="00F36781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43CEC" w:rsidRPr="00CB6E23" w:rsidRDefault="006937F2" w:rsidP="001965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" w:type="pct"/>
            <w:vAlign w:val="center"/>
          </w:tcPr>
          <w:p w:rsidR="00E43CEC" w:rsidRPr="00CB6E23" w:rsidRDefault="006937F2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" w:type="pct"/>
            <w:vAlign w:val="center"/>
          </w:tcPr>
          <w:p w:rsidR="00E43CEC" w:rsidRPr="00CB6E23" w:rsidRDefault="000E193D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CB6E23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CB6E23" w:rsidRDefault="000E193D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</w:tbl>
    <w:p w:rsidR="007573AF" w:rsidRPr="00BF741F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1E3408" w:rsidRPr="00163B22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B22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163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E23" w:rsidRPr="00163B22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93467F" w:rsidRPr="00163B22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163B22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  <w:r w:rsidRPr="00163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3A28" w:rsidRPr="00163B22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B112F9" w:rsidRPr="00163B22" w:rsidTr="009E0F25">
        <w:trPr>
          <w:trHeight w:val="377"/>
          <w:jc w:val="center"/>
        </w:trPr>
        <w:tc>
          <w:tcPr>
            <w:tcW w:w="2170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B112F9" w:rsidRPr="00163B22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02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39ED" w:rsidRPr="00163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02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72"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2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C21BD1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Ajmer</w:t>
            </w:r>
          </w:p>
        </w:tc>
        <w:tc>
          <w:tcPr>
            <w:tcW w:w="102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02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26AE" w:rsidRPr="00163B22" w:rsidTr="009E0F25">
        <w:trPr>
          <w:trHeight w:val="377"/>
          <w:jc w:val="center"/>
        </w:trPr>
        <w:tc>
          <w:tcPr>
            <w:tcW w:w="2170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Jarkhand</w:t>
            </w:r>
            <w:proofErr w:type="spellEnd"/>
          </w:p>
        </w:tc>
        <w:tc>
          <w:tcPr>
            <w:tcW w:w="102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3A44" w:rsidRPr="00163B22" w:rsidTr="009E0F25">
        <w:trPr>
          <w:trHeight w:val="377"/>
          <w:jc w:val="center"/>
        </w:trPr>
        <w:tc>
          <w:tcPr>
            <w:tcW w:w="2170" w:type="pct"/>
          </w:tcPr>
          <w:p w:rsidR="00B23A44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025" w:type="pct"/>
          </w:tcPr>
          <w:p w:rsidR="00B23A44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23A44" w:rsidRPr="00163B22" w:rsidRDefault="00E3179A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3A44" w:rsidRPr="00163B22" w:rsidTr="009E0F25">
        <w:trPr>
          <w:trHeight w:val="377"/>
          <w:jc w:val="center"/>
        </w:trPr>
        <w:tc>
          <w:tcPr>
            <w:tcW w:w="2170" w:type="pct"/>
          </w:tcPr>
          <w:p w:rsidR="00B23A44" w:rsidRPr="00163B22" w:rsidRDefault="002C543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  <w:tc>
          <w:tcPr>
            <w:tcW w:w="1025" w:type="pct"/>
          </w:tcPr>
          <w:p w:rsidR="00B23A44" w:rsidRPr="00163B22" w:rsidRDefault="002C543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B23A44" w:rsidRPr="00163B22" w:rsidRDefault="002C543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0F25" w:rsidRPr="00163B22" w:rsidTr="009E0F25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B22" w:rsidRDefault="00757D8C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5" w:type="pct"/>
          </w:tcPr>
          <w:p w:rsidR="009E0F25" w:rsidRPr="00163B22" w:rsidRDefault="00757D8C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3B22" w:rsidRPr="00163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6407" w:rsidRPr="00BF741F" w:rsidRDefault="00806407" w:rsidP="009E0F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BF741F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163B22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93467F" w:rsidRPr="00163B22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Cs/>
          <w:sz w:val="24"/>
          <w:szCs w:val="24"/>
        </w:rPr>
      </w:pPr>
      <w:r w:rsidRPr="00163B22">
        <w:rPr>
          <w:rFonts w:ascii="Times New Roman" w:hAnsi="Times New Roman" w:cs="Times New Roman"/>
          <w:bCs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163B22" w:rsidRPr="00163B22">
        <w:rPr>
          <w:rFonts w:ascii="Times New Roman" w:hAnsi="Times New Roman" w:cs="Times New Roman"/>
          <w:bCs/>
          <w:sz w:val="24"/>
          <w:szCs w:val="24"/>
        </w:rPr>
        <w:t>August</w:t>
      </w:r>
      <w:r w:rsidR="0093467F" w:rsidRPr="00163B22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A5019F" w:rsidRPr="00163B22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  <w:tc>
          <w:tcPr>
            <w:tcW w:w="1025" w:type="pct"/>
          </w:tcPr>
          <w:p w:rsidR="009E0F25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B22" w:rsidRDefault="00757D8C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South Korea</w:t>
            </w:r>
          </w:p>
        </w:tc>
        <w:tc>
          <w:tcPr>
            <w:tcW w:w="1025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B22" w:rsidRDefault="00E3179A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B121E" w:rsidRPr="00163B22" w:rsidTr="00BF741F">
        <w:trPr>
          <w:trHeight w:val="377"/>
          <w:jc w:val="center"/>
        </w:trPr>
        <w:tc>
          <w:tcPr>
            <w:tcW w:w="2170" w:type="pct"/>
          </w:tcPr>
          <w:p w:rsidR="004B121E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025" w:type="pct"/>
          </w:tcPr>
          <w:p w:rsidR="004B121E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B121E" w:rsidRPr="00163B22" w:rsidRDefault="00E3179A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E0F25" w:rsidRPr="00163B22" w:rsidTr="00BF741F">
        <w:trPr>
          <w:trHeight w:val="377"/>
          <w:jc w:val="center"/>
        </w:trPr>
        <w:tc>
          <w:tcPr>
            <w:tcW w:w="2170" w:type="pct"/>
          </w:tcPr>
          <w:p w:rsidR="009E0F25" w:rsidRPr="00163B22" w:rsidRDefault="009E0F25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B22" w:rsidRDefault="004B121E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9E0F25" w:rsidRPr="00163B22" w:rsidRDefault="00707388" w:rsidP="00BF741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2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A5019F" w:rsidRPr="00BF741F" w:rsidRDefault="00A5019F" w:rsidP="004B1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BF741F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740BB9" w:rsidRPr="00EC3316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316">
        <w:rPr>
          <w:rFonts w:ascii="Times New Roman" w:hAnsi="Times New Roman" w:cs="Times New Roman"/>
          <w:color w:val="000000" w:themeColor="text1"/>
          <w:sz w:val="24"/>
          <w:szCs w:val="24"/>
        </w:rPr>
        <w:t>State-wise distribution of clients availing Tele-Sessions through Skype</w:t>
      </w:r>
    </w:p>
    <w:p w:rsidR="00740BB9" w:rsidRPr="00BF741F" w:rsidRDefault="00D31056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1056">
        <w:rPr>
          <w:rFonts w:ascii="Times New Roman" w:hAnsi="Times New Roman" w:cs="Times New Roman"/>
          <w:color w:val="FF0000"/>
          <w:sz w:val="24"/>
          <w:szCs w:val="24"/>
        </w:rPr>
        <w:lastRenderedPageBreak/>
        <w:drawing>
          <wp:inline distT="0" distB="0" distL="0" distR="0">
            <wp:extent cx="3733800" cy="2362199"/>
            <wp:effectExtent l="1905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CB3" w:rsidRPr="00BF741F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8F21AB" w:rsidRDefault="008F21AB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740BB9"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istribution of clients availing Tele-Sessions </w:t>
      </w:r>
      <w:r w:rsidRPr="008F21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out-side India</w:t>
      </w:r>
    </w:p>
    <w:p w:rsidR="00AC2373" w:rsidRPr="00BF741F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BF741F" w:rsidRDefault="00D7502E" w:rsidP="00163869">
      <w:pPr>
        <w:pStyle w:val="ListParagraph"/>
        <w:tabs>
          <w:tab w:val="left" w:pos="360"/>
        </w:tabs>
        <w:spacing w:line="240" w:lineRule="auto"/>
        <w:ind w:left="115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502E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2847975" cy="1838325"/>
            <wp:effectExtent l="1905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4CA" w:rsidRPr="00BF741F" w:rsidRDefault="00B014CA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BF741F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r w:rsidR="0092168A" w:rsidRPr="00FB3A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Feedback on connectivity</w:t>
      </w:r>
      <w:r w:rsidR="0092168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C6932" w:rsidRPr="00BF741F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BF741F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FB3A34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IV. Extension Activities</w:t>
      </w:r>
    </w:p>
    <w:p w:rsidR="00740BB9" w:rsidRPr="00FB3A34" w:rsidRDefault="00740BB9" w:rsidP="004030E7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Rehabilitation and Education through Distance Mode</w:t>
      </w:r>
    </w:p>
    <w:p w:rsidR="00740BB9" w:rsidRPr="00FB3A34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Out-reach Clinical/rehabilitation/Special educational activities through tele-mode.</w:t>
      </w:r>
    </w:p>
    <w:p w:rsidR="00740BB9" w:rsidRPr="00FB3A34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Collaboration with BGS group activity.</w:t>
      </w:r>
    </w:p>
    <w:p w:rsidR="00740BB9" w:rsidRPr="00FB3A34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BB9" w:rsidRPr="00FB3A34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V. Technological Consultancy Services: N</w:t>
      </w:r>
      <w:r w:rsidR="00752675"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il</w:t>
      </w:r>
    </w:p>
    <w:p w:rsidR="00740BB9" w:rsidRPr="00FB3A34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VI. Central Facilities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Library and Information Services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Public Information Activities</w:t>
      </w:r>
    </w:p>
    <w:p w:rsidR="00740BB9" w:rsidRPr="00FB3A34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color w:val="000000" w:themeColor="text1"/>
          <w:sz w:val="24"/>
          <w:szCs w:val="24"/>
        </w:rPr>
        <w:t>Material Development:</w:t>
      </w:r>
    </w:p>
    <w:p w:rsidR="00740BB9" w:rsidRPr="00FB3A34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VII.</w:t>
      </w:r>
      <w:r w:rsidRPr="00FB3A3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Awards and Honors Received by Faculty and Staff: NIl</w:t>
      </w:r>
    </w:p>
    <w:p w:rsidR="00740BB9" w:rsidRPr="00FB3A34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740BB9" w:rsidRPr="00FB3A34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VIII   EXTRA Curricular Activities: Nil</w:t>
      </w:r>
    </w:p>
    <w:p w:rsidR="00740BB9" w:rsidRPr="00FB3A34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4B0BC2" w:rsidRPr="00FB3A34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</w:t>
      </w:r>
      <w:r w:rsidR="00CC00DC"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IX.    </w:t>
      </w: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MAJOR EVENTS OF THE Month: </w:t>
      </w:r>
    </w:p>
    <w:p w:rsidR="001D76DD" w:rsidRPr="00FB3A34" w:rsidRDefault="001D76DD" w:rsidP="000153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8E3" w:rsidRPr="00FB3A34" w:rsidRDefault="00740BB9" w:rsidP="00681473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x.     Eminent VISITORS: </w:t>
      </w:r>
      <w:proofErr w:type="spellStart"/>
      <w:r w:rsidR="00EA2EB9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EA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EB9">
        <w:rPr>
          <w:rFonts w:ascii="Times New Roman" w:hAnsi="Times New Roman" w:cs="Times New Roman"/>
          <w:sz w:val="24"/>
          <w:szCs w:val="24"/>
        </w:rPr>
        <w:t>Basavaraju</w:t>
      </w:r>
      <w:proofErr w:type="spellEnd"/>
      <w:r w:rsidR="00EA2EB9">
        <w:rPr>
          <w:rFonts w:ascii="Times New Roman" w:hAnsi="Times New Roman" w:cs="Times New Roman"/>
          <w:sz w:val="24"/>
          <w:szCs w:val="24"/>
        </w:rPr>
        <w:t xml:space="preserve"> V.S, State commissioner for PWD, Bangalore visited TCPD on the occasion of annual day celebration (9.8.18). </w:t>
      </w:r>
    </w:p>
    <w:p w:rsidR="00740BB9" w:rsidRPr="00FB3A34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9C1B7E" w:rsidRPr="00FB3A34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A3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XI. STAFF RELATED:</w:t>
      </w:r>
      <w:r w:rsidR="00970086" w:rsidRPr="00FB3A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E7107E" w:rsidRPr="00CD53ED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:rsidR="00650D28" w:rsidRPr="00CD53ED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3E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XII.    Any Other:</w:t>
      </w:r>
      <w:r w:rsidRPr="00CD5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50D28" w:rsidRPr="00CD53ED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0BB9" w:rsidRPr="00BF741F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53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TCPD website</w:t>
      </w:r>
      <w:r w:rsidRPr="003A01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CD53ED" w:rsidTr="009E3E57">
        <w:trPr>
          <w:trHeight w:val="323"/>
          <w:jc w:val="center"/>
        </w:trPr>
        <w:tc>
          <w:tcPr>
            <w:tcW w:w="1540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CD53ED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CD53ED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Enquiries</w:t>
            </w:r>
          </w:p>
        </w:tc>
      </w:tr>
      <w:tr w:rsidR="00023E0F" w:rsidRPr="00CD53ED" w:rsidTr="009E3E57">
        <w:trPr>
          <w:trHeight w:val="174"/>
          <w:jc w:val="center"/>
        </w:trPr>
        <w:tc>
          <w:tcPr>
            <w:tcW w:w="1540" w:type="pct"/>
          </w:tcPr>
          <w:p w:rsidR="00023E0F" w:rsidRPr="00CD53ED" w:rsidRDefault="0018512A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23E0F" w:rsidRPr="00CD53E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www.aiishtcpd.com</w:t>
              </w:r>
            </w:hyperlink>
            <w:r w:rsidR="00023E0F"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CD53ED" w:rsidRDefault="00CD53E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6728</w:t>
            </w:r>
          </w:p>
        </w:tc>
        <w:tc>
          <w:tcPr>
            <w:tcW w:w="1158" w:type="pct"/>
          </w:tcPr>
          <w:p w:rsidR="00023E0F" w:rsidRPr="00CD53ED" w:rsidRDefault="00CD53ED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6801</w:t>
            </w:r>
          </w:p>
        </w:tc>
        <w:tc>
          <w:tcPr>
            <w:tcW w:w="960" w:type="pct"/>
          </w:tcPr>
          <w:p w:rsidR="00023E0F" w:rsidRPr="00CD53ED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  <w:tr w:rsidR="009F16AE" w:rsidRPr="00CD53ED" w:rsidTr="00DE75D9">
        <w:trPr>
          <w:trHeight w:val="575"/>
          <w:jc w:val="center"/>
        </w:trPr>
        <w:tc>
          <w:tcPr>
            <w:tcW w:w="1540" w:type="pct"/>
          </w:tcPr>
          <w:p w:rsidR="009F16AE" w:rsidRPr="00CD53ED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9F16AE" w:rsidRPr="00CD53ED" w:rsidRDefault="00CD53ED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19435</w:t>
            </w:r>
          </w:p>
        </w:tc>
        <w:tc>
          <w:tcPr>
            <w:tcW w:w="1158" w:type="pct"/>
          </w:tcPr>
          <w:p w:rsidR="009F16AE" w:rsidRPr="00CD53ED" w:rsidRDefault="00CD53ED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20001</w:t>
            </w:r>
          </w:p>
        </w:tc>
        <w:tc>
          <w:tcPr>
            <w:tcW w:w="960" w:type="pct"/>
          </w:tcPr>
          <w:p w:rsidR="009F16AE" w:rsidRPr="00CD53ED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</w:tbl>
    <w:p w:rsidR="00740BB9" w:rsidRPr="00BF741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061" w:rsidRPr="00BF741F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6061" w:rsidRPr="00084639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BB9" w:rsidRPr="00084639" w:rsidRDefault="00740BB9" w:rsidP="004030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Official Language Implementation (OLI)</w:t>
      </w:r>
      <w:r w:rsidR="001457A5"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4062" w:rsidRPr="00084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0BB9" w:rsidRPr="00084639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084639" w:rsidRDefault="0008463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8" w:type="pct"/>
            <w:vAlign w:val="center"/>
          </w:tcPr>
          <w:p w:rsidR="00740BB9" w:rsidRPr="00084639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084639" w:rsidRDefault="0008463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58" w:type="pct"/>
            <w:vAlign w:val="center"/>
          </w:tcPr>
          <w:p w:rsidR="00740BB9" w:rsidRPr="00084639" w:rsidRDefault="00084639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40BB9" w:rsidRPr="00084639" w:rsidTr="00D748C0">
        <w:trPr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084639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084639" w:rsidTr="00D748C0">
        <w:trPr>
          <w:trHeight w:val="260"/>
          <w:jc w:val="center"/>
        </w:trPr>
        <w:tc>
          <w:tcPr>
            <w:tcW w:w="1871" w:type="pct"/>
          </w:tcPr>
          <w:p w:rsidR="00740BB9" w:rsidRPr="00084639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084639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84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BF741F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hi-IN"/>
        </w:rPr>
      </w:pPr>
    </w:p>
    <w:p w:rsidR="00CE3F25" w:rsidRPr="00BF741F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6073F" w:rsidRPr="00BF741F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3A" w:rsidRPr="00084639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410C"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F741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E5333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6D73AE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2B733A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Head/</w:t>
      </w:r>
      <w:r w:rsidR="002B733A"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प्रधान</w:t>
      </w:r>
      <w:r w:rsidR="002B733A"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शासक</w:t>
      </w:r>
    </w:p>
    <w:p w:rsidR="00EB10A3" w:rsidRPr="00084639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C410C"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84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TCPD/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टि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सी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पि</w:t>
      </w:r>
      <w:r w:rsidRPr="000846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084639">
        <w:rPr>
          <w:rFonts w:ascii="Times New Roman" w:hAnsi="Times New Roman" w:cs="Mangal"/>
          <w:color w:val="000000" w:themeColor="text1"/>
          <w:sz w:val="24"/>
          <w:szCs w:val="24"/>
          <w:cs/>
        </w:rPr>
        <w:t>डि</w:t>
      </w:r>
      <w:r w:rsidR="00FE0A27" w:rsidRPr="00084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084639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>
    <w:nsid w:val="1316610C"/>
    <w:multiLevelType w:val="hybridMultilevel"/>
    <w:tmpl w:val="A54A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02D8B"/>
    <w:multiLevelType w:val="hybridMultilevel"/>
    <w:tmpl w:val="EF263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E547A"/>
    <w:multiLevelType w:val="hybridMultilevel"/>
    <w:tmpl w:val="1100A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C6A36"/>
    <w:multiLevelType w:val="hybridMultilevel"/>
    <w:tmpl w:val="BA7C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62268E"/>
    <w:multiLevelType w:val="hybridMultilevel"/>
    <w:tmpl w:val="8D6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5117F"/>
    <w:multiLevelType w:val="hybridMultilevel"/>
    <w:tmpl w:val="D102E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83694"/>
    <w:multiLevelType w:val="hybridMultilevel"/>
    <w:tmpl w:val="0BFAE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956D67"/>
    <w:multiLevelType w:val="hybridMultilevel"/>
    <w:tmpl w:val="9BDCB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C2E33"/>
    <w:multiLevelType w:val="hybridMultilevel"/>
    <w:tmpl w:val="0E5C4F32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2">
    <w:nsid w:val="4C0B7C4A"/>
    <w:multiLevelType w:val="hybridMultilevel"/>
    <w:tmpl w:val="023A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884C21"/>
    <w:multiLevelType w:val="hybridMultilevel"/>
    <w:tmpl w:val="CBB8F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C1A61"/>
    <w:multiLevelType w:val="hybridMultilevel"/>
    <w:tmpl w:val="6EE6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F861A0"/>
    <w:multiLevelType w:val="hybridMultilevel"/>
    <w:tmpl w:val="F50C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6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7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8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7"/>
  </w:num>
  <w:num w:numId="2">
    <w:abstractNumId w:val="8"/>
  </w:num>
  <w:num w:numId="3">
    <w:abstractNumId w:val="26"/>
  </w:num>
  <w:num w:numId="4">
    <w:abstractNumId w:val="10"/>
  </w:num>
  <w:num w:numId="5">
    <w:abstractNumId w:val="41"/>
  </w:num>
  <w:num w:numId="6">
    <w:abstractNumId w:val="25"/>
  </w:num>
  <w:num w:numId="7">
    <w:abstractNumId w:val="31"/>
  </w:num>
  <w:num w:numId="8">
    <w:abstractNumId w:val="17"/>
  </w:num>
  <w:num w:numId="9">
    <w:abstractNumId w:val="0"/>
  </w:num>
  <w:num w:numId="10">
    <w:abstractNumId w:val="24"/>
  </w:num>
  <w:num w:numId="11">
    <w:abstractNumId w:val="39"/>
  </w:num>
  <w:num w:numId="12">
    <w:abstractNumId w:val="21"/>
  </w:num>
  <w:num w:numId="13">
    <w:abstractNumId w:val="9"/>
  </w:num>
  <w:num w:numId="14">
    <w:abstractNumId w:val="18"/>
  </w:num>
  <w:num w:numId="15">
    <w:abstractNumId w:val="11"/>
  </w:num>
  <w:num w:numId="16">
    <w:abstractNumId w:val="29"/>
  </w:num>
  <w:num w:numId="17">
    <w:abstractNumId w:val="12"/>
  </w:num>
  <w:num w:numId="18">
    <w:abstractNumId w:val="27"/>
  </w:num>
  <w:num w:numId="19">
    <w:abstractNumId w:val="35"/>
  </w:num>
  <w:num w:numId="20">
    <w:abstractNumId w:val="2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36"/>
  </w:num>
  <w:num w:numId="26">
    <w:abstractNumId w:val="1"/>
  </w:num>
  <w:num w:numId="27">
    <w:abstractNumId w:val="6"/>
  </w:num>
  <w:num w:numId="28">
    <w:abstractNumId w:val="2"/>
  </w:num>
  <w:num w:numId="29">
    <w:abstractNumId w:val="33"/>
  </w:num>
  <w:num w:numId="30">
    <w:abstractNumId w:val="7"/>
  </w:num>
  <w:num w:numId="31">
    <w:abstractNumId w:val="5"/>
  </w:num>
  <w:num w:numId="32">
    <w:abstractNumId w:val="30"/>
  </w:num>
  <w:num w:numId="33">
    <w:abstractNumId w:val="38"/>
  </w:num>
  <w:num w:numId="34">
    <w:abstractNumId w:val="32"/>
  </w:num>
  <w:num w:numId="35">
    <w:abstractNumId w:val="3"/>
  </w:num>
  <w:num w:numId="36">
    <w:abstractNumId w:val="16"/>
  </w:num>
  <w:num w:numId="37">
    <w:abstractNumId w:val="14"/>
  </w:num>
  <w:num w:numId="38">
    <w:abstractNumId w:val="13"/>
  </w:num>
  <w:num w:numId="39">
    <w:abstractNumId w:val="22"/>
  </w:num>
  <w:num w:numId="40">
    <w:abstractNumId w:val="4"/>
  </w:num>
  <w:num w:numId="41">
    <w:abstractNumId w:val="28"/>
  </w:num>
  <w:num w:numId="42">
    <w:abstractNumId w:val="2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F32"/>
    <w:rsid w:val="000503C0"/>
    <w:rsid w:val="00050FED"/>
    <w:rsid w:val="000529F5"/>
    <w:rsid w:val="000539D9"/>
    <w:rsid w:val="0005415B"/>
    <w:rsid w:val="00054732"/>
    <w:rsid w:val="00055181"/>
    <w:rsid w:val="00056B19"/>
    <w:rsid w:val="000577D9"/>
    <w:rsid w:val="00063C6A"/>
    <w:rsid w:val="000668D8"/>
    <w:rsid w:val="000677F4"/>
    <w:rsid w:val="0007169F"/>
    <w:rsid w:val="00072E57"/>
    <w:rsid w:val="000732F8"/>
    <w:rsid w:val="0007352F"/>
    <w:rsid w:val="00074C4A"/>
    <w:rsid w:val="00074F09"/>
    <w:rsid w:val="00077918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0203"/>
    <w:rsid w:val="001020AB"/>
    <w:rsid w:val="001048AF"/>
    <w:rsid w:val="001073FE"/>
    <w:rsid w:val="001103C8"/>
    <w:rsid w:val="001123F4"/>
    <w:rsid w:val="00112D38"/>
    <w:rsid w:val="0011338C"/>
    <w:rsid w:val="00114062"/>
    <w:rsid w:val="00114B52"/>
    <w:rsid w:val="00116D3C"/>
    <w:rsid w:val="00116FD6"/>
    <w:rsid w:val="0011709C"/>
    <w:rsid w:val="001203A1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385E"/>
    <w:rsid w:val="00154A81"/>
    <w:rsid w:val="00155909"/>
    <w:rsid w:val="00157A29"/>
    <w:rsid w:val="00157E95"/>
    <w:rsid w:val="00160716"/>
    <w:rsid w:val="00163869"/>
    <w:rsid w:val="00163B22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84"/>
    <w:rsid w:val="0017605B"/>
    <w:rsid w:val="00176F3D"/>
    <w:rsid w:val="00177BFA"/>
    <w:rsid w:val="00181C6D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7334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1414"/>
    <w:rsid w:val="00291691"/>
    <w:rsid w:val="00292BA2"/>
    <w:rsid w:val="00293C1B"/>
    <w:rsid w:val="00294D3D"/>
    <w:rsid w:val="002961B8"/>
    <w:rsid w:val="00296AD7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6F31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12BB"/>
    <w:rsid w:val="004317FF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4582"/>
    <w:rsid w:val="0045470B"/>
    <w:rsid w:val="00456948"/>
    <w:rsid w:val="00457A68"/>
    <w:rsid w:val="00463B34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FFB"/>
    <w:rsid w:val="0048122B"/>
    <w:rsid w:val="0048270C"/>
    <w:rsid w:val="00482C0F"/>
    <w:rsid w:val="00483B7A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4F38"/>
    <w:rsid w:val="004B6921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C79"/>
    <w:rsid w:val="005E4953"/>
    <w:rsid w:val="005E5361"/>
    <w:rsid w:val="005E76B1"/>
    <w:rsid w:val="005F22B1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9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49C6"/>
    <w:rsid w:val="00675F7D"/>
    <w:rsid w:val="00676202"/>
    <w:rsid w:val="006771E9"/>
    <w:rsid w:val="00681473"/>
    <w:rsid w:val="00683D5F"/>
    <w:rsid w:val="00686F04"/>
    <w:rsid w:val="00691123"/>
    <w:rsid w:val="0069137A"/>
    <w:rsid w:val="0069159E"/>
    <w:rsid w:val="006918F0"/>
    <w:rsid w:val="00692B9F"/>
    <w:rsid w:val="006932A9"/>
    <w:rsid w:val="00693585"/>
    <w:rsid w:val="006937F2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700186"/>
    <w:rsid w:val="0070048B"/>
    <w:rsid w:val="00700FBE"/>
    <w:rsid w:val="00706068"/>
    <w:rsid w:val="00706D16"/>
    <w:rsid w:val="00707388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487E"/>
    <w:rsid w:val="00764AAC"/>
    <w:rsid w:val="00765562"/>
    <w:rsid w:val="00765FD4"/>
    <w:rsid w:val="00766DC3"/>
    <w:rsid w:val="00771267"/>
    <w:rsid w:val="007714E6"/>
    <w:rsid w:val="00771B11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4D16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D99"/>
    <w:rsid w:val="007E0DE0"/>
    <w:rsid w:val="007E161E"/>
    <w:rsid w:val="007E370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7F7DE3"/>
    <w:rsid w:val="0080031E"/>
    <w:rsid w:val="00803769"/>
    <w:rsid w:val="00803E5B"/>
    <w:rsid w:val="0080511A"/>
    <w:rsid w:val="008059E7"/>
    <w:rsid w:val="00806407"/>
    <w:rsid w:val="00806CBE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6D32"/>
    <w:rsid w:val="00826E06"/>
    <w:rsid w:val="00827118"/>
    <w:rsid w:val="00827536"/>
    <w:rsid w:val="008337E5"/>
    <w:rsid w:val="00835359"/>
    <w:rsid w:val="00835AA2"/>
    <w:rsid w:val="00837091"/>
    <w:rsid w:val="00843358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BE0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58ED"/>
    <w:rsid w:val="009364AC"/>
    <w:rsid w:val="00937DE9"/>
    <w:rsid w:val="00942B35"/>
    <w:rsid w:val="00942F11"/>
    <w:rsid w:val="00944197"/>
    <w:rsid w:val="00944263"/>
    <w:rsid w:val="0094518A"/>
    <w:rsid w:val="00945A77"/>
    <w:rsid w:val="00945E4E"/>
    <w:rsid w:val="00945EA1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2C71"/>
    <w:rsid w:val="00A4728A"/>
    <w:rsid w:val="00A5019F"/>
    <w:rsid w:val="00A5021B"/>
    <w:rsid w:val="00A509BD"/>
    <w:rsid w:val="00A51FB5"/>
    <w:rsid w:val="00A5267D"/>
    <w:rsid w:val="00A53157"/>
    <w:rsid w:val="00A536CB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2500"/>
    <w:rsid w:val="00A826E8"/>
    <w:rsid w:val="00A827AD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8D5"/>
    <w:rsid w:val="00AD5D4A"/>
    <w:rsid w:val="00AE1C6E"/>
    <w:rsid w:val="00AE3275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B014CA"/>
    <w:rsid w:val="00B01904"/>
    <w:rsid w:val="00B01C3A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8643F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4D04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BD1"/>
    <w:rsid w:val="00C21EC1"/>
    <w:rsid w:val="00C224D7"/>
    <w:rsid w:val="00C24879"/>
    <w:rsid w:val="00C25122"/>
    <w:rsid w:val="00C25C11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1B77"/>
    <w:rsid w:val="00C92B70"/>
    <w:rsid w:val="00C92DE4"/>
    <w:rsid w:val="00C932A6"/>
    <w:rsid w:val="00C96624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3373"/>
    <w:rsid w:val="00CD46F5"/>
    <w:rsid w:val="00CD53ED"/>
    <w:rsid w:val="00CD6465"/>
    <w:rsid w:val="00CD7C56"/>
    <w:rsid w:val="00CD7C84"/>
    <w:rsid w:val="00CE0048"/>
    <w:rsid w:val="00CE0C4F"/>
    <w:rsid w:val="00CE15E8"/>
    <w:rsid w:val="00CE17C2"/>
    <w:rsid w:val="00CE1DBA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F69"/>
    <w:rsid w:val="00D109DE"/>
    <w:rsid w:val="00D115D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3195"/>
    <w:rsid w:val="00DC3C10"/>
    <w:rsid w:val="00DC45AB"/>
    <w:rsid w:val="00DC67C7"/>
    <w:rsid w:val="00DC6817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107E"/>
    <w:rsid w:val="00E713E0"/>
    <w:rsid w:val="00E72731"/>
    <w:rsid w:val="00E731BD"/>
    <w:rsid w:val="00E73C15"/>
    <w:rsid w:val="00E73E12"/>
    <w:rsid w:val="00E740FF"/>
    <w:rsid w:val="00E74BCD"/>
    <w:rsid w:val="00E75FFF"/>
    <w:rsid w:val="00E77024"/>
    <w:rsid w:val="00E82E18"/>
    <w:rsid w:val="00E84F03"/>
    <w:rsid w:val="00E853FB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2915"/>
    <w:rsid w:val="00EA2EB9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7AF"/>
    <w:rsid w:val="00EC5FBE"/>
    <w:rsid w:val="00EC632F"/>
    <w:rsid w:val="00ED05CF"/>
    <w:rsid w:val="00ED083F"/>
    <w:rsid w:val="00ED29CF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1C86"/>
    <w:rsid w:val="00F0219B"/>
    <w:rsid w:val="00F023E2"/>
    <w:rsid w:val="00F02A5F"/>
    <w:rsid w:val="00F0510E"/>
    <w:rsid w:val="00F06228"/>
    <w:rsid w:val="00F06D8B"/>
    <w:rsid w:val="00F07451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4563"/>
    <w:rsid w:val="00F25399"/>
    <w:rsid w:val="00F253CB"/>
    <w:rsid w:val="00F2541C"/>
    <w:rsid w:val="00F31211"/>
    <w:rsid w:val="00F35D0B"/>
    <w:rsid w:val="00F35DD6"/>
    <w:rsid w:val="00F35EBF"/>
    <w:rsid w:val="00F36781"/>
    <w:rsid w:val="00F367A8"/>
    <w:rsid w:val="00F36F5A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A95"/>
    <w:rsid w:val="00F70E82"/>
    <w:rsid w:val="00F72A93"/>
    <w:rsid w:val="00F7434C"/>
    <w:rsid w:val="00F751C3"/>
    <w:rsid w:val="00F765D0"/>
    <w:rsid w:val="00F7672E"/>
    <w:rsid w:val="00F76855"/>
    <w:rsid w:val="00F81A62"/>
    <w:rsid w:val="00F81A65"/>
    <w:rsid w:val="00F825B9"/>
    <w:rsid w:val="00F82C60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F6C"/>
    <w:rsid w:val="00FA62E1"/>
    <w:rsid w:val="00FA6CE1"/>
    <w:rsid w:val="00FA6E97"/>
    <w:rsid w:val="00FB1025"/>
    <w:rsid w:val="00FB29B7"/>
    <w:rsid w:val="00FB3A34"/>
    <w:rsid w:val="00FB3F9C"/>
    <w:rsid w:val="00FB457E"/>
    <w:rsid w:val="00FB4694"/>
    <w:rsid w:val="00FB5561"/>
    <w:rsid w:val="00FB6D2F"/>
    <w:rsid w:val="00FB6D5C"/>
    <w:rsid w:val="00FB73E2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August%2018%20Monthly%20report%20-\August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August%2018%20Monthly%20report%20-\August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Sheet2!$B$170</c:f>
              <c:strCache>
                <c:ptCount val="1"/>
                <c:pt idx="0">
                  <c:v>No. of Cases</c:v>
                </c:pt>
              </c:strCache>
            </c:strRef>
          </c:tx>
          <c:dLbls>
            <c:showVal val="1"/>
          </c:dLbls>
          <c:cat>
            <c:strRef>
              <c:f>Sheet2!$A$171:$A$178</c:f>
              <c:strCache>
                <c:ptCount val="8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Ajmer</c:v>
                </c:pt>
                <c:pt idx="4">
                  <c:v>Tamil Nadu</c:v>
                </c:pt>
                <c:pt idx="5">
                  <c:v>Jarkhand</c:v>
                </c:pt>
                <c:pt idx="6">
                  <c:v>Delhi</c:v>
                </c:pt>
                <c:pt idx="7">
                  <c:v>Assam</c:v>
                </c:pt>
              </c:strCache>
            </c:strRef>
          </c:cat>
          <c:val>
            <c:numRef>
              <c:f>Sheet2!$B$171:$B$178</c:f>
              <c:numCache>
                <c:formatCode>General</c:formatCode>
                <c:ptCount val="8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Sheet2!$C$170</c:f>
              <c:strCache>
                <c:ptCount val="1"/>
                <c:pt idx="0">
                  <c:v>No. of Sessions</c:v>
                </c:pt>
              </c:strCache>
            </c:strRef>
          </c:tx>
          <c:dLbls>
            <c:showVal val="1"/>
          </c:dLbls>
          <c:cat>
            <c:strRef>
              <c:f>Sheet2!$A$171:$A$178</c:f>
              <c:strCache>
                <c:ptCount val="8"/>
                <c:pt idx="0">
                  <c:v>Karnataka</c:v>
                </c:pt>
                <c:pt idx="1">
                  <c:v>Kerala</c:v>
                </c:pt>
                <c:pt idx="2">
                  <c:v>Mumbai</c:v>
                </c:pt>
                <c:pt idx="3">
                  <c:v>Ajmer</c:v>
                </c:pt>
                <c:pt idx="4">
                  <c:v>Tamil Nadu</c:v>
                </c:pt>
                <c:pt idx="5">
                  <c:v>Jarkhand</c:v>
                </c:pt>
                <c:pt idx="6">
                  <c:v>Delhi</c:v>
                </c:pt>
                <c:pt idx="7">
                  <c:v>Assam</c:v>
                </c:pt>
              </c:strCache>
            </c:strRef>
          </c:cat>
          <c:val>
            <c:numRef>
              <c:f>Sheet2!$C$171:$C$178</c:f>
              <c:numCache>
                <c:formatCode>General</c:formatCode>
                <c:ptCount val="8"/>
                <c:pt idx="0">
                  <c:v>88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15</c:v>
                </c:pt>
                <c:pt idx="5">
                  <c:v>10</c:v>
                </c:pt>
                <c:pt idx="6">
                  <c:v>8</c:v>
                </c:pt>
                <c:pt idx="7">
                  <c:v>27</c:v>
                </c:pt>
              </c:numCache>
            </c:numRef>
          </c:val>
        </c:ser>
        <c:shape val="box"/>
        <c:axId val="144083584"/>
        <c:axId val="141328768"/>
        <c:axId val="0"/>
      </c:bar3DChart>
      <c:catAx>
        <c:axId val="144083584"/>
        <c:scaling>
          <c:orientation val="minMax"/>
        </c:scaling>
        <c:axPos val="b"/>
        <c:tickLblPos val="nextTo"/>
        <c:crossAx val="141328768"/>
        <c:crosses val="autoZero"/>
        <c:auto val="1"/>
        <c:lblAlgn val="ctr"/>
        <c:lblOffset val="100"/>
      </c:catAx>
      <c:valAx>
        <c:axId val="141328768"/>
        <c:scaling>
          <c:orientation val="minMax"/>
        </c:scaling>
        <c:axPos val="l"/>
        <c:numFmt formatCode="General" sourceLinked="1"/>
        <c:tickLblPos val="nextTo"/>
        <c:crossAx val="144083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Sheet2!$B$191</c:f>
              <c:strCache>
                <c:ptCount val="1"/>
                <c:pt idx="0">
                  <c:v>Cases</c:v>
                </c:pt>
              </c:strCache>
            </c:strRef>
          </c:tx>
          <c:dLbls>
            <c:showVal val="1"/>
          </c:dLbls>
          <c:cat>
            <c:strRef>
              <c:f>Sheet2!$A$192:$A$194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Sheet2!$B$192:$B$194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Sheet2!$C$191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Sheet2!$A$192:$A$194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Sheet2!$C$192:$C$194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shape val="box"/>
        <c:axId val="141338112"/>
        <c:axId val="141339648"/>
        <c:axId val="0"/>
      </c:bar3DChart>
      <c:catAx>
        <c:axId val="141338112"/>
        <c:scaling>
          <c:orientation val="minMax"/>
        </c:scaling>
        <c:axPos val="b"/>
        <c:tickLblPos val="nextTo"/>
        <c:crossAx val="141339648"/>
        <c:crosses val="autoZero"/>
        <c:auto val="1"/>
        <c:lblAlgn val="ctr"/>
        <c:lblOffset val="100"/>
      </c:catAx>
      <c:valAx>
        <c:axId val="141339648"/>
        <c:scaling>
          <c:orientation val="minMax"/>
        </c:scaling>
        <c:axPos val="l"/>
        <c:numFmt formatCode="General" sourceLinked="1"/>
        <c:tickLblPos val="nextTo"/>
        <c:crossAx val="141338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52EA-4C43-43D4-BFE2-8901BBFF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14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2017-06-02T03:57:00Z</cp:lastPrinted>
  <dcterms:created xsi:type="dcterms:W3CDTF">2018-04-06T10:45:00Z</dcterms:created>
  <dcterms:modified xsi:type="dcterms:W3CDTF">2018-09-19T09:39:00Z</dcterms:modified>
</cp:coreProperties>
</file>