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0D" w:rsidRPr="005F61B0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ALL INDIA INSTITUTE OF SPEECH &amp; HEARING: MYSORE-6</w:t>
      </w:r>
    </w:p>
    <w:p w:rsidR="001D3C0D" w:rsidRPr="005F61B0" w:rsidRDefault="001D3C0D" w:rsidP="001D3C0D">
      <w:pPr>
        <w:pStyle w:val="BodyTextIndent2"/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SECTION</w:t>
      </w:r>
    </w:p>
    <w:p w:rsidR="001D3C0D" w:rsidRPr="005F61B0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---------------------------------------------------------------------------------------------------------------------</w:t>
      </w:r>
    </w:p>
    <w:p w:rsidR="001D3C0D" w:rsidRPr="005F61B0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 xml:space="preserve">Monthly Report: </w:t>
      </w:r>
      <w:r w:rsidR="0075064D">
        <w:rPr>
          <w:b/>
        </w:rPr>
        <w:t>Decem</w:t>
      </w:r>
      <w:r w:rsidRPr="005F61B0">
        <w:rPr>
          <w:b/>
        </w:rPr>
        <w:t xml:space="preserve">ber 2017 </w:t>
      </w:r>
    </w:p>
    <w:p w:rsidR="001D3C0D" w:rsidRPr="005F61B0" w:rsidRDefault="001D3C0D" w:rsidP="001D3C0D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5F61B0">
        <w:rPr>
          <w:b/>
        </w:rPr>
        <w:t xml:space="preserve">Monthly Statistics </w:t>
      </w:r>
    </w:p>
    <w:p w:rsidR="001D3C0D" w:rsidRPr="005F61B0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ACTIVITIES</w:t>
      </w:r>
    </w:p>
    <w:p w:rsidR="001D3C0D" w:rsidRPr="005F61B0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5F61B0">
        <w:rPr>
          <w:b/>
        </w:rPr>
        <w:t xml:space="preserve"> Long-term academic </w:t>
      </w:r>
      <w:proofErr w:type="spellStart"/>
      <w:r w:rsidRPr="005F61B0">
        <w:rPr>
          <w:b/>
        </w:rPr>
        <w:t>programmes</w:t>
      </w:r>
      <w:proofErr w:type="spellEnd"/>
      <w:r w:rsidRPr="005F61B0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5F61B0">
              <w:rPr>
                <w:b/>
                <w:color w:val="000000" w:themeColor="text1"/>
              </w:rPr>
              <w:t>Sl.No</w:t>
            </w:r>
            <w:proofErr w:type="spellEnd"/>
            <w:r w:rsidRPr="005F61B0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5F61B0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b/>
                <w:color w:val="000000" w:themeColor="text1"/>
              </w:rPr>
              <w:t>Duration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5F61B0">
              <w:rPr>
                <w:color w:val="000000" w:themeColor="text1"/>
              </w:rPr>
              <w:t>B.ASLP/B.Sc. (</w:t>
            </w:r>
            <w:proofErr w:type="spellStart"/>
            <w:r w:rsidRPr="005F61B0">
              <w:rPr>
                <w:color w:val="000000" w:themeColor="text1"/>
              </w:rPr>
              <w:t>Sp</w:t>
            </w:r>
            <w:proofErr w:type="gramStart"/>
            <w:r w:rsidRPr="005F61B0">
              <w:rPr>
                <w:color w:val="000000" w:themeColor="text1"/>
              </w:rPr>
              <w:t>.&amp;</w:t>
            </w:r>
            <w:proofErr w:type="gramEnd"/>
            <w:r w:rsidRPr="005F61B0">
              <w:rPr>
                <w:color w:val="000000" w:themeColor="text1"/>
              </w:rPr>
              <w:t>Hg</w:t>
            </w:r>
            <w:proofErr w:type="spellEnd"/>
            <w:r w:rsidRPr="005F61B0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4 years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 xml:space="preserve">B.Ed. </w:t>
            </w:r>
            <w:proofErr w:type="spellStart"/>
            <w:r w:rsidRPr="005F61B0">
              <w:rPr>
                <w:color w:val="000000" w:themeColor="text1"/>
              </w:rPr>
              <w:t>Spl</w:t>
            </w:r>
            <w:proofErr w:type="spellEnd"/>
            <w:r w:rsidRPr="005F61B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5F61B0">
              <w:rPr>
                <w:bCs/>
                <w:color w:val="000000" w:themeColor="text1"/>
              </w:rPr>
              <w:t>2 years</w:t>
            </w:r>
          </w:p>
        </w:tc>
      </w:tr>
      <w:tr w:rsidR="001D3C0D" w:rsidRPr="005F61B0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1D3C0D" w:rsidRPr="0078540E" w:rsidTr="00C122C0">
        <w:trPr>
          <w:jc w:val="center"/>
        </w:trPr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5F61B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5F61B0">
              <w:rPr>
                <w:color w:val="000000" w:themeColor="text1"/>
              </w:rPr>
              <w:t>1 year</w:t>
            </w:r>
          </w:p>
        </w:tc>
      </w:tr>
      <w:tr w:rsidR="001D3C0D" w:rsidRPr="0078540E" w:rsidTr="00C122C0">
        <w:trPr>
          <w:jc w:val="center"/>
        </w:trPr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1D3C0D" w:rsidRPr="004F5B38" w:rsidTr="00C122C0">
        <w:trPr>
          <w:jc w:val="center"/>
        </w:trPr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78540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1D3C0D" w:rsidRPr="004F5B38" w:rsidTr="00C122C0">
        <w:trPr>
          <w:jc w:val="center"/>
        </w:trPr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1D3C0D" w:rsidRPr="004469FD" w:rsidTr="00C122C0">
        <w:trPr>
          <w:jc w:val="center"/>
        </w:trPr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F5B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1D3C0D" w:rsidRPr="004469FD" w:rsidTr="00C122C0">
        <w:trPr>
          <w:jc w:val="center"/>
        </w:trPr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1D3C0D" w:rsidRPr="004469FD" w:rsidTr="00C122C0">
        <w:trPr>
          <w:jc w:val="center"/>
        </w:trPr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1D3C0D" w:rsidRPr="004469FD" w:rsidTr="00C122C0">
        <w:trPr>
          <w:jc w:val="center"/>
        </w:trPr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1D3C0D" w:rsidRPr="004469FD" w:rsidTr="00C122C0">
        <w:trPr>
          <w:jc w:val="center"/>
        </w:trPr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1D3C0D" w:rsidRPr="00DE566A" w:rsidTr="00C122C0">
        <w:trPr>
          <w:jc w:val="center"/>
        </w:trPr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1D3C0D" w:rsidRPr="004469F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1D3C0D" w:rsidRPr="00DE566A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1D3C0D" w:rsidRPr="00310A10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061CAC">
              <w:rPr>
                <w:b/>
              </w:rPr>
              <w:t>Sl.No</w:t>
            </w:r>
            <w:proofErr w:type="spellEnd"/>
            <w:r w:rsidRPr="00061CAC">
              <w:rPr>
                <w:b/>
              </w:rPr>
              <w:t>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 xml:space="preserve">Name of the </w:t>
            </w:r>
            <w:proofErr w:type="spellStart"/>
            <w:r w:rsidRPr="00061CAC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</w:t>
            </w:r>
            <w:proofErr w:type="spellStart"/>
            <w:r w:rsidRPr="00061CAC">
              <w:rPr>
                <w:bCs/>
              </w:rPr>
              <w:t>Aud</w:t>
            </w:r>
            <w:proofErr w:type="spellEnd"/>
            <w:r w:rsidRPr="00061CAC">
              <w:rPr>
                <w:bCs/>
              </w:rPr>
              <w:t>)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</w:t>
            </w:r>
            <w:proofErr w:type="spellStart"/>
            <w:r w:rsidRPr="00061CAC">
              <w:rPr>
                <w:bCs/>
              </w:rPr>
              <w:t>Sp</w:t>
            </w:r>
            <w:proofErr w:type="gramStart"/>
            <w:r w:rsidRPr="00061CAC">
              <w:rPr>
                <w:bCs/>
              </w:rPr>
              <w:t>.&amp;</w:t>
            </w:r>
            <w:proofErr w:type="gramEnd"/>
            <w:r w:rsidRPr="00061CAC">
              <w:rPr>
                <w:bCs/>
              </w:rPr>
              <w:t>Hg</w:t>
            </w:r>
            <w:proofErr w:type="spellEnd"/>
            <w:r w:rsidRPr="00061CAC">
              <w:rPr>
                <w:bCs/>
              </w:rPr>
              <w:t>.)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 xml:space="preserve">I year </w:t>
            </w:r>
            <w:proofErr w:type="spellStart"/>
            <w:r w:rsidRPr="00061CAC">
              <w:rPr>
                <w:bCs/>
              </w:rPr>
              <w:t>B.Ed.Spl.Ed</w:t>
            </w:r>
            <w:proofErr w:type="spellEnd"/>
            <w:r w:rsidRPr="00061CAC">
              <w:rPr>
                <w:bCs/>
              </w:rPr>
              <w:t>.(HI)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1D3C0D" w:rsidRPr="00061CAC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1D3C0D" w:rsidTr="00C122C0">
        <w:trPr>
          <w:jc w:val="center"/>
        </w:trPr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1D3C0D" w:rsidRPr="00061CA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1D3C0D" w:rsidRPr="008A58A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1D3C0D" w:rsidRPr="0068252C" w:rsidRDefault="001D3C0D" w:rsidP="001D3C0D">
      <w:pPr>
        <w:pStyle w:val="BodyTextIndent2"/>
        <w:spacing w:after="0" w:line="240" w:lineRule="auto"/>
        <w:jc w:val="both"/>
        <w:rPr>
          <w:b/>
          <w:bCs/>
        </w:rPr>
      </w:pPr>
    </w:p>
    <w:p w:rsidR="001D3C0D" w:rsidRDefault="001D3C0D" w:rsidP="001D3C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1D3C0D" w:rsidRPr="00CE411B" w:rsidTr="00C122C0">
        <w:trPr>
          <w:jc w:val="center"/>
        </w:trPr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 w:val="restart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 w:val="restart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 w:val="restart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 w:val="restart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 w:val="restart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vMerge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1D3C0D" w:rsidRPr="00CE411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1D3C0D" w:rsidRPr="00B34553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1D3C0D" w:rsidRPr="00B34553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D3C0D" w:rsidRPr="00DE566A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CE411B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1D3C0D" w:rsidRPr="00CE411B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1D3C0D" w:rsidRPr="00B34553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1D3C0D" w:rsidRPr="00B34553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1D3C0D" w:rsidRPr="0068252C" w:rsidRDefault="001D3C0D" w:rsidP="001D3C0D">
      <w:pPr>
        <w:pStyle w:val="BodyTextIndent2"/>
        <w:spacing w:after="0" w:line="240" w:lineRule="auto"/>
        <w:jc w:val="both"/>
        <w:rPr>
          <w:b/>
          <w:bCs/>
        </w:rPr>
      </w:pPr>
    </w:p>
    <w:p w:rsidR="001D3C0D" w:rsidRPr="00B35940" w:rsidRDefault="001D3C0D" w:rsidP="001D3C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1D3C0D" w:rsidRPr="00B7115F" w:rsidTr="00C122C0">
        <w:trPr>
          <w:jc w:val="center"/>
        </w:trPr>
        <w:tc>
          <w:tcPr>
            <w:tcW w:w="1681" w:type="dxa"/>
            <w:vMerge w:val="restart"/>
          </w:tcPr>
          <w:p w:rsidR="001D3C0D" w:rsidRPr="00B64955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1D3C0D" w:rsidRPr="00B64955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1D3C0D" w:rsidRPr="00B64955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1D3C0D" w:rsidRPr="00B7115F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C0D" w:rsidRPr="00B7115F" w:rsidRDefault="001D3C0D" w:rsidP="00C122C0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B7115F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B7115F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  <w:vMerge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1D3C0D" w:rsidRPr="00B7115F" w:rsidTr="00C122C0">
        <w:trPr>
          <w:trHeight w:val="125"/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1D3C0D" w:rsidRPr="0084193B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1D3C0D" w:rsidRPr="0084193B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  <w:tr w:rsidR="001D3C0D" w:rsidRPr="00B7115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</w:p>
        </w:tc>
      </w:tr>
      <w:tr w:rsidR="001D3C0D" w:rsidRPr="00F13C9F" w:rsidTr="00C122C0">
        <w:trPr>
          <w:jc w:val="center"/>
        </w:trPr>
        <w:tc>
          <w:tcPr>
            <w:tcW w:w="1681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1D3C0D" w:rsidRPr="00B7115F" w:rsidRDefault="00E562C5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1D3C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1D3C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1D3C0D" w:rsidRPr="00B7115F" w:rsidRDefault="00E562C5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1D3C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1D3C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1D3C0D" w:rsidRPr="00B7115F" w:rsidRDefault="00E562C5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1D3C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1D3C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1D3C0D" w:rsidRPr="00B7115F" w:rsidRDefault="00E562C5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1D3C0D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1D3C0D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1D3C0D" w:rsidRPr="00B7115F" w:rsidRDefault="001D3C0D" w:rsidP="00C122C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1D3C0D" w:rsidRPr="00B7115F" w:rsidRDefault="001D3C0D" w:rsidP="00C122C0">
            <w:pPr>
              <w:jc w:val="center"/>
            </w:pPr>
            <w:r w:rsidRPr="00B7115F">
              <w:t>-</w:t>
            </w:r>
          </w:p>
        </w:tc>
      </w:tr>
    </w:tbl>
    <w:p w:rsidR="001D3C0D" w:rsidRDefault="001D3C0D" w:rsidP="001D3C0D">
      <w:pPr>
        <w:pStyle w:val="BodyTextIndent2"/>
        <w:spacing w:after="0" w:line="240" w:lineRule="auto"/>
        <w:ind w:left="720"/>
        <w:jc w:val="both"/>
      </w:pPr>
    </w:p>
    <w:p w:rsidR="001D3C0D" w:rsidRDefault="001D3C0D" w:rsidP="001D3C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4D7F92">
              <w:rPr>
                <w:b/>
              </w:rPr>
              <w:t>Sl.No</w:t>
            </w:r>
            <w:proofErr w:type="spellEnd"/>
            <w:r w:rsidRPr="004D7F92">
              <w:rPr>
                <w:b/>
              </w:rPr>
              <w:t>.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 xml:space="preserve">Name of the </w:t>
            </w:r>
            <w:proofErr w:type="spellStart"/>
            <w:r w:rsidRPr="004D7F92">
              <w:rPr>
                <w:b/>
              </w:rPr>
              <w:t>programme</w:t>
            </w:r>
            <w:proofErr w:type="spellEnd"/>
            <w:r w:rsidRPr="004D7F92">
              <w:rPr>
                <w:b/>
              </w:rPr>
              <w:t>/Class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</w:t>
            </w:r>
            <w:proofErr w:type="spellStart"/>
            <w:r w:rsidRPr="004D7F92">
              <w:t>Sp</w:t>
            </w:r>
            <w:proofErr w:type="gramStart"/>
            <w:r w:rsidRPr="004D7F92">
              <w:t>.&amp;</w:t>
            </w:r>
            <w:proofErr w:type="gramEnd"/>
            <w:r w:rsidRPr="004D7F92">
              <w:t>Hg</w:t>
            </w:r>
            <w:proofErr w:type="spellEnd"/>
            <w:r w:rsidRPr="004D7F92">
              <w:t>.)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4D7F92">
              <w:t>B.Ed.Spl.Ed</w:t>
            </w:r>
            <w:proofErr w:type="spellEnd"/>
            <w:r w:rsidRPr="004D7F92">
              <w:t>.(HI)</w:t>
            </w:r>
          </w:p>
        </w:tc>
        <w:tc>
          <w:tcPr>
            <w:tcW w:w="0" w:type="auto"/>
          </w:tcPr>
          <w:p w:rsidR="001D3C0D" w:rsidRPr="000737FC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M. Sc. (</w:t>
            </w:r>
            <w:proofErr w:type="spellStart"/>
            <w:r w:rsidRPr="004D7F92">
              <w:t>Aud</w:t>
            </w:r>
            <w:proofErr w:type="spellEnd"/>
            <w:r w:rsidRPr="004D7F92">
              <w:t xml:space="preserve">)  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1D3C0D" w:rsidRPr="004D7F92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</w:t>
            </w:r>
            <w:proofErr w:type="spellStart"/>
            <w:r w:rsidRPr="004D7F92">
              <w:t>Aud</w:t>
            </w:r>
            <w:proofErr w:type="spellEnd"/>
            <w:r w:rsidRPr="004D7F92">
              <w:t>)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1D3C0D" w:rsidTr="00C122C0"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1D3C0D" w:rsidRPr="004D7F92" w:rsidRDefault="001D3C0D" w:rsidP="00C122C0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D3C0D" w:rsidRPr="004D7F9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D3C0D" w:rsidRPr="00517940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1D3C0D" w:rsidRDefault="001D3C0D" w:rsidP="001D3C0D">
      <w:pPr>
        <w:pStyle w:val="BodyTextIndent2"/>
        <w:spacing w:after="0" w:line="240" w:lineRule="auto"/>
        <w:jc w:val="both"/>
        <w:rPr>
          <w:b/>
          <w:bCs/>
        </w:rPr>
      </w:pPr>
    </w:p>
    <w:p w:rsidR="001D3C0D" w:rsidRPr="00BF0038" w:rsidRDefault="001D3C0D" w:rsidP="001D3C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BF0038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BF003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FC3882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C0D" w:rsidRPr="000779BB" w:rsidTr="00C122C0">
        <w:trPr>
          <w:jc w:val="center"/>
        </w:trPr>
        <w:tc>
          <w:tcPr>
            <w:tcW w:w="0" w:type="auto"/>
            <w:shd w:val="clear" w:color="auto" w:fill="auto"/>
          </w:tcPr>
          <w:p w:rsidR="001D3C0D" w:rsidRPr="00846B58" w:rsidRDefault="001D3C0D" w:rsidP="00C122C0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D3C0D" w:rsidRPr="002E73E7" w:rsidRDefault="001D3C0D" w:rsidP="00C122C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1D3C0D" w:rsidRPr="000779BB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D3C0D" w:rsidRDefault="001D3C0D" w:rsidP="001D3C0D">
      <w:pPr>
        <w:pStyle w:val="BodyTextIndent2"/>
        <w:spacing w:after="0" w:line="240" w:lineRule="auto"/>
        <w:jc w:val="both"/>
        <w:rPr>
          <w:b/>
          <w:bCs/>
        </w:rPr>
      </w:pPr>
    </w:p>
    <w:p w:rsidR="001D3C0D" w:rsidRPr="00CB3F04" w:rsidRDefault="001D3C0D" w:rsidP="001D3C0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270" w:type="dxa"/>
        <w:jc w:val="center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2150"/>
      </w:tblGrid>
      <w:tr w:rsidR="001D3C0D" w:rsidRPr="007C6F59" w:rsidTr="00C122C0">
        <w:trPr>
          <w:jc w:val="center"/>
        </w:trPr>
        <w:tc>
          <w:tcPr>
            <w:tcW w:w="858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358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2150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 xml:space="preserve">Coordinators </w:t>
            </w:r>
            <w:r w:rsidRPr="007C6F59">
              <w:rPr>
                <w:bCs/>
              </w:rPr>
              <w:t>(for preparation of posting schedule and certification)</w:t>
            </w:r>
          </w:p>
        </w:tc>
      </w:tr>
      <w:tr w:rsidR="001D3C0D" w:rsidRPr="007C6F59" w:rsidTr="00C122C0">
        <w:trPr>
          <w:jc w:val="center"/>
        </w:trPr>
        <w:tc>
          <w:tcPr>
            <w:tcW w:w="858" w:type="dxa"/>
          </w:tcPr>
          <w:p w:rsidR="001D3C0D" w:rsidRPr="007C6F59" w:rsidRDefault="001D3C0D" w:rsidP="00C122C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t xml:space="preserve">PG ENT student, J.N. Medical College, </w:t>
            </w:r>
            <w:proofErr w:type="spellStart"/>
            <w:r w:rsidRPr="007C6F59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1</w:t>
            </w:r>
          </w:p>
        </w:tc>
        <w:tc>
          <w:tcPr>
            <w:tcW w:w="1756" w:type="dxa"/>
          </w:tcPr>
          <w:p w:rsidR="001D3C0D" w:rsidRPr="007C6F59" w:rsidRDefault="001D3C0D" w:rsidP="005B6D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7C6F59">
              <w:rPr>
                <w:bCs/>
              </w:rPr>
              <w:t>.1</w:t>
            </w:r>
            <w:r w:rsidR="005B6D17">
              <w:rPr>
                <w:bCs/>
              </w:rPr>
              <w:t>2</w:t>
            </w:r>
            <w:r w:rsidRPr="007C6F59">
              <w:rPr>
                <w:bCs/>
              </w:rPr>
              <w:t>.2017  to 13.1</w:t>
            </w:r>
            <w:r w:rsidR="005B6D17">
              <w:rPr>
                <w:bCs/>
              </w:rPr>
              <w:t>2</w:t>
            </w:r>
            <w:r w:rsidRPr="007C6F59">
              <w:rPr>
                <w:bCs/>
              </w:rPr>
              <w:t>.2017</w:t>
            </w:r>
          </w:p>
        </w:tc>
        <w:tc>
          <w:tcPr>
            <w:tcW w:w="2150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1D3C0D" w:rsidRPr="007C6F59" w:rsidTr="00C122C0">
        <w:trPr>
          <w:jc w:val="center"/>
        </w:trPr>
        <w:tc>
          <w:tcPr>
            <w:tcW w:w="858" w:type="dxa"/>
          </w:tcPr>
          <w:p w:rsidR="001D3C0D" w:rsidRPr="007C6F59" w:rsidRDefault="001D3C0D" w:rsidP="00C122C0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="005B6D17" w:rsidRPr="005B6D17">
              <w:rPr>
                <w:bCs/>
              </w:rPr>
              <w:t>PG ENT students</w:t>
            </w:r>
          </w:p>
        </w:tc>
        <w:tc>
          <w:tcPr>
            <w:tcW w:w="1795" w:type="dxa"/>
          </w:tcPr>
          <w:p w:rsidR="001D3C0D" w:rsidRPr="0070527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5276">
              <w:t xml:space="preserve">PG ENT student, </w:t>
            </w:r>
            <w:r w:rsidR="005B6D17" w:rsidRPr="005B6D17">
              <w:t>Mysore Medical College and Research Institute, Mysore</w:t>
            </w:r>
          </w:p>
        </w:tc>
        <w:tc>
          <w:tcPr>
            <w:tcW w:w="1353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1D3C0D" w:rsidRPr="007C6F59" w:rsidRDefault="005B6D17" w:rsidP="005B6D1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04</w:t>
            </w:r>
            <w:r w:rsidR="001D3C0D" w:rsidRPr="00705276">
              <w:rPr>
                <w:bCs/>
              </w:rPr>
              <w:t>.1</w:t>
            </w:r>
            <w:r>
              <w:rPr>
                <w:bCs/>
              </w:rPr>
              <w:t>2</w:t>
            </w:r>
            <w:r w:rsidR="001D3C0D" w:rsidRPr="00705276">
              <w:rPr>
                <w:bCs/>
              </w:rPr>
              <w:t xml:space="preserve">.2017  to </w:t>
            </w:r>
            <w:r>
              <w:rPr>
                <w:bCs/>
              </w:rPr>
              <w:t>18</w:t>
            </w:r>
            <w:r w:rsidR="001D3C0D" w:rsidRPr="00705276">
              <w:rPr>
                <w:bCs/>
              </w:rPr>
              <w:t>.1</w:t>
            </w:r>
            <w:r>
              <w:rPr>
                <w:bCs/>
              </w:rPr>
              <w:t>2</w:t>
            </w:r>
            <w:r w:rsidR="001D3C0D" w:rsidRPr="00705276">
              <w:rPr>
                <w:bCs/>
              </w:rPr>
              <w:t>.2017</w:t>
            </w:r>
          </w:p>
        </w:tc>
        <w:tc>
          <w:tcPr>
            <w:tcW w:w="2150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1D3C0D" w:rsidRPr="007C6F59" w:rsidRDefault="001D3C0D" w:rsidP="001D3C0D">
      <w:pPr>
        <w:pStyle w:val="ListParagraph"/>
        <w:jc w:val="both"/>
      </w:pPr>
    </w:p>
    <w:p w:rsidR="001D3C0D" w:rsidRPr="007C6F59" w:rsidRDefault="001D3C0D" w:rsidP="001D3C0D">
      <w:pPr>
        <w:pStyle w:val="ListParagraph"/>
        <w:numPr>
          <w:ilvl w:val="0"/>
          <w:numId w:val="2"/>
        </w:numPr>
        <w:jc w:val="both"/>
      </w:pPr>
      <w:r w:rsidRPr="007C6F59">
        <w:rPr>
          <w:b/>
          <w:bCs/>
        </w:rPr>
        <w:lastRenderedPageBreak/>
        <w:t xml:space="preserve">In-house Training / Staff Enrichment Programs </w:t>
      </w:r>
      <w:r w:rsidRPr="007C6F59"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1D3C0D" w:rsidRPr="007C6F59" w:rsidTr="00C122C0">
        <w:tc>
          <w:tcPr>
            <w:tcW w:w="801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835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1D3C0D" w:rsidRPr="007C6F59" w:rsidTr="00C122C0">
        <w:tc>
          <w:tcPr>
            <w:tcW w:w="8748" w:type="dxa"/>
            <w:gridSpan w:val="6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1D3C0D" w:rsidRPr="007C6F59" w:rsidRDefault="001D3C0D" w:rsidP="001D3C0D">
      <w:pPr>
        <w:ind w:firstLine="720"/>
        <w:jc w:val="both"/>
        <w:rPr>
          <w:b/>
        </w:rPr>
      </w:pPr>
    </w:p>
    <w:p w:rsidR="001D3C0D" w:rsidRPr="007C6F59" w:rsidRDefault="001D3C0D" w:rsidP="001D3C0D">
      <w:pPr>
        <w:pStyle w:val="ListParagraph"/>
        <w:numPr>
          <w:ilvl w:val="0"/>
          <w:numId w:val="2"/>
        </w:numPr>
        <w:jc w:val="both"/>
        <w:rPr>
          <w:b/>
        </w:rPr>
      </w:pPr>
      <w:r w:rsidRPr="007C6F59">
        <w:rPr>
          <w:b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1D3C0D" w:rsidRPr="007C6F59" w:rsidTr="00C122C0">
        <w:tc>
          <w:tcPr>
            <w:tcW w:w="779" w:type="dxa"/>
            <w:tcBorders>
              <w:right w:val="single" w:sz="4" w:space="0" w:color="auto"/>
            </w:tcBorders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1D3C0D" w:rsidRPr="007C6F5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1D3C0D" w:rsidRPr="001F7B8D" w:rsidTr="00C122C0">
        <w:tc>
          <w:tcPr>
            <w:tcW w:w="8748" w:type="dxa"/>
            <w:gridSpan w:val="6"/>
          </w:tcPr>
          <w:p w:rsidR="001D3C0D" w:rsidRPr="00EE738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1D3C0D" w:rsidRDefault="001D3C0D" w:rsidP="001D3C0D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1D3C0D" w:rsidRDefault="001D3C0D" w:rsidP="001D3C0D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1D3C0D" w:rsidRDefault="001D3C0D" w:rsidP="001D3C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4B20E9">
              <w:rPr>
                <w:iCs/>
                <w:color w:val="000000" w:themeColor="text1"/>
              </w:rPr>
              <w:t>Sl.No</w:t>
            </w:r>
            <w:proofErr w:type="spellEnd"/>
            <w:r w:rsidRPr="004B20E9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Part-time/Full</w:t>
            </w:r>
            <w:r>
              <w:rPr>
                <w:iCs/>
                <w:color w:val="000000" w:themeColor="text1"/>
              </w:rPr>
              <w:t>-</w:t>
            </w:r>
            <w:r w:rsidRPr="004B20E9">
              <w:rPr>
                <w:iCs/>
                <w:color w:val="000000" w:themeColor="text1"/>
              </w:rPr>
              <w:t>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Guide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Ms.Sunitha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4B20E9">
              <w:rPr>
                <w:bCs/>
                <w:color w:val="000000" w:themeColor="text1"/>
              </w:rPr>
              <w:t>Langauge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Ms.Yashaswini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Presymbolic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Ms.Yashomathi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Shylaja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Sahana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Pebbili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Gopi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Kishore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4B20E9">
              <w:rPr>
                <w:bCs/>
                <w:color w:val="000000" w:themeColor="text1"/>
              </w:rPr>
              <w:t>Hyperfunctional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Roshni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Pillai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Asha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Yathiraj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 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4B20E9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The Influence of Hearing Aid Fitting Strategies on Speech </w:t>
            </w:r>
            <w:r w:rsidRPr="004B20E9">
              <w:rPr>
                <w:bCs/>
                <w:color w:val="000000" w:themeColor="text1"/>
              </w:rPr>
              <w:lastRenderedPageBreak/>
              <w:t xml:space="preserve">Recognition in Individuals with Sloping Hearing Loss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lastRenderedPageBreak/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</w:t>
            </w:r>
            <w:r w:rsidRPr="004B20E9">
              <w:rPr>
                <w:bCs/>
                <w:color w:val="000000" w:themeColor="text1"/>
              </w:rPr>
              <w:lastRenderedPageBreak/>
              <w:t>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Priyanka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K.Rajalakshmi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Jithin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</w:pPr>
            <w:proofErr w:type="spellStart"/>
            <w:r w:rsidRPr="004B20E9">
              <w:t>Arunraj</w:t>
            </w:r>
            <w:proofErr w:type="spellEnd"/>
            <w:r w:rsidRPr="004B20E9">
              <w:t xml:space="preserve"> K.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Clinical Validation of Wideband Absorbance </w:t>
            </w:r>
            <w:proofErr w:type="spellStart"/>
            <w:r w:rsidRPr="004B20E9">
              <w:rPr>
                <w:bCs/>
              </w:rPr>
              <w:t>Tympanaometry</w:t>
            </w:r>
            <w:proofErr w:type="spellEnd"/>
            <w:r w:rsidRPr="004B20E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1D3C0D" w:rsidRPr="004B20E9" w:rsidRDefault="001D3C0D" w:rsidP="00C122C0">
            <w:pPr>
              <w:rPr>
                <w:bCs/>
              </w:rPr>
            </w:pPr>
            <w:r>
              <w:rPr>
                <w:bCs/>
              </w:rP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</w:pPr>
            <w:proofErr w:type="spellStart"/>
            <w:r w:rsidRPr="004B20E9">
              <w:t>Dhanya</w:t>
            </w:r>
            <w:proofErr w:type="spellEnd"/>
            <w:r w:rsidRPr="004B20E9">
              <w:t xml:space="preserve"> M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proofErr w:type="spellStart"/>
            <w:r w:rsidRPr="004B20E9">
              <w:rPr>
                <w:color w:val="000000"/>
              </w:rPr>
              <w:t>Preceptual</w:t>
            </w:r>
            <w:proofErr w:type="spellEnd"/>
            <w:r w:rsidRPr="004B20E9">
              <w:rPr>
                <w:color w:val="000000"/>
              </w:rPr>
              <w:t xml:space="preserve"> Cues of </w:t>
            </w:r>
            <w:proofErr w:type="spellStart"/>
            <w:r w:rsidRPr="004B20E9">
              <w:rPr>
                <w:color w:val="000000"/>
              </w:rPr>
              <w:t>Coarticulation</w:t>
            </w:r>
            <w:proofErr w:type="spellEnd"/>
            <w:r w:rsidRPr="004B20E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M </w:t>
            </w:r>
            <w:proofErr w:type="spellStart"/>
            <w:r w:rsidRPr="004B20E9">
              <w:t>Sandeep</w:t>
            </w:r>
            <w:proofErr w:type="spellEnd"/>
          </w:p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</w:pPr>
            <w:proofErr w:type="spellStart"/>
            <w:r w:rsidRPr="004B20E9">
              <w:t>Dhatri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S.Devaraju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1D3C0D" w:rsidRPr="004B20E9" w:rsidRDefault="001D3C0D" w:rsidP="006936A8">
            <w:r>
              <w:rPr>
                <w:bCs/>
              </w:rPr>
              <w:t xml:space="preserve">Professor </w:t>
            </w:r>
            <w:r w:rsidR="006936A8">
              <w:rPr>
                <w:bCs/>
              </w:rPr>
              <w:t>of</w:t>
            </w:r>
            <w:r>
              <w:rPr>
                <w:bCs/>
              </w:rPr>
              <w:t xml:space="preserve">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Jawahar</w:t>
            </w:r>
            <w:proofErr w:type="spellEnd"/>
            <w:r w:rsidRPr="004B20E9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Stream Percept with </w:t>
            </w:r>
            <w:proofErr w:type="spellStart"/>
            <w:r w:rsidRPr="004B20E9">
              <w:rPr>
                <w:color w:val="000000"/>
              </w:rPr>
              <w:t>Sinusoidally</w:t>
            </w:r>
            <w:proofErr w:type="spellEnd"/>
            <w:r w:rsidRPr="004B20E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1D3C0D" w:rsidRPr="004B20E9" w:rsidRDefault="001D3C0D" w:rsidP="00C122C0">
            <w:pPr>
              <w:rPr>
                <w:color w:val="000000"/>
              </w:rPr>
            </w:pPr>
            <w:r>
              <w:rPr>
                <w:bCs/>
              </w:rP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Kumari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U </w:t>
            </w:r>
            <w:proofErr w:type="spellStart"/>
            <w:r w:rsidRPr="004B20E9">
              <w:rPr>
                <w:color w:val="000000"/>
              </w:rPr>
              <w:t>Ajith</w:t>
            </w:r>
            <w:proofErr w:type="spellEnd"/>
            <w:r w:rsidRPr="004B20E9">
              <w:rPr>
                <w:color w:val="000000"/>
              </w:rPr>
              <w:t xml:space="preserve"> </w:t>
            </w:r>
            <w:proofErr w:type="spellStart"/>
            <w:r w:rsidRPr="004B20E9">
              <w:rPr>
                <w:color w:val="000000"/>
              </w:rPr>
              <w:t>kumar</w:t>
            </w:r>
            <w:proofErr w:type="spellEnd"/>
            <w:r>
              <w:rPr>
                <w:bCs/>
              </w:rPr>
              <w:t xml:space="preserve"> 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  <w:rPr>
                <w:bCs/>
              </w:rPr>
            </w:pPr>
            <w:r w:rsidRPr="004B20E9">
              <w:rPr>
                <w:bCs/>
              </w:rPr>
              <w:t xml:space="preserve">Nike </w:t>
            </w:r>
            <w:proofErr w:type="spellStart"/>
            <w:r w:rsidRPr="004B20E9">
              <w:rPr>
                <w:bCs/>
              </w:rPr>
              <w:t>Gnanateja</w:t>
            </w:r>
            <w:proofErr w:type="spellEnd"/>
            <w:r w:rsidRPr="004B20E9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/>
              </w:rPr>
              <w:t xml:space="preserve">Dr. M </w:t>
            </w:r>
            <w:proofErr w:type="spellStart"/>
            <w:r w:rsidRPr="004B20E9">
              <w:rPr>
                <w:bCs/>
                <w:color w:val="000000"/>
              </w:rPr>
              <w:t>Sandeep</w:t>
            </w:r>
            <w:proofErr w:type="spellEnd"/>
            <w:r w:rsidRPr="004B20E9">
              <w:rPr>
                <w:bCs/>
                <w:color w:val="000000"/>
              </w:rPr>
              <w:t xml:space="preserve"> </w:t>
            </w:r>
          </w:p>
          <w:p w:rsidR="001D3C0D" w:rsidRPr="004B20E9" w:rsidRDefault="001D3C0D" w:rsidP="00C122C0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Pavan</w:t>
            </w:r>
            <w:proofErr w:type="spellEnd"/>
            <w:r w:rsidRPr="004B20E9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Default="001D3C0D" w:rsidP="00C122C0">
            <w:r w:rsidRPr="004B20E9">
              <w:t xml:space="preserve">Investigation of Mechanisms Underlying Poor Speech Perception in Individuals with Cochlear Hearing Loss based </w:t>
            </w:r>
            <w:r w:rsidRPr="004B20E9">
              <w:lastRenderedPageBreak/>
              <w:t>on Recovered Envelope Cues and the Contribution of Temporal Fine Structure Cues in Sequential Stream Segregation</w:t>
            </w:r>
          </w:p>
          <w:p w:rsidR="001D3C0D" w:rsidRPr="004B20E9" w:rsidRDefault="001D3C0D" w:rsidP="00C122C0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1D3C0D" w:rsidRDefault="001D3C0D" w:rsidP="00C122C0">
            <w:r w:rsidRPr="004B20E9">
              <w:lastRenderedPageBreak/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1D3C0D" w:rsidRPr="004B20E9" w:rsidRDefault="001D3C0D" w:rsidP="00C122C0">
            <w:r>
              <w:rPr>
                <w:bCs/>
              </w:rP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ind w:left="90"/>
            </w:pPr>
            <w:proofErr w:type="spellStart"/>
            <w:r w:rsidRPr="004B20E9">
              <w:t>Srikar</w:t>
            </w:r>
            <w:proofErr w:type="spellEnd"/>
            <w:r w:rsidRPr="004B20E9">
              <w:t xml:space="preserve"> V.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1D3C0D" w:rsidRPr="004B20E9" w:rsidRDefault="001D3C0D" w:rsidP="00C122C0">
            <w:pPr>
              <w:rPr>
                <w:color w:val="000000"/>
              </w:rPr>
            </w:pPr>
            <w:r>
              <w:rPr>
                <w:bCs/>
              </w:rP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Amoolya</w:t>
            </w:r>
            <w:proofErr w:type="spellEnd"/>
            <w:r w:rsidRPr="004B20E9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  <w:vAlign w:val="bottom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4B20E9">
              <w:rPr>
                <w:color w:val="000000"/>
              </w:rPr>
              <w:t>Biliterate</w:t>
            </w:r>
            <w:proofErr w:type="spellEnd"/>
            <w:r w:rsidRPr="004B20E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1D3C0D" w:rsidRPr="004B20E9" w:rsidRDefault="001D3C0D" w:rsidP="00C122C0">
            <w:pPr>
              <w:rPr>
                <w:color w:val="000000"/>
              </w:rPr>
            </w:pPr>
            <w:r>
              <w:rPr>
                <w:color w:val="000000"/>
              </w:rPr>
              <w:t>Reader in Language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Deepthi</w:t>
            </w:r>
            <w:proofErr w:type="spellEnd"/>
            <w:r w:rsidRPr="004B20E9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M. </w:t>
            </w:r>
            <w:proofErr w:type="spellStart"/>
            <w:r w:rsidRPr="004B20E9">
              <w:rPr>
                <w:bCs/>
              </w:rPr>
              <w:t>Pushpavathi</w:t>
            </w:r>
            <w:proofErr w:type="spellEnd"/>
          </w:p>
          <w:p w:rsidR="001D3C0D" w:rsidRPr="004B20E9" w:rsidRDefault="001D3C0D" w:rsidP="00C122C0">
            <w:pPr>
              <w:rPr>
                <w:bCs/>
              </w:rPr>
            </w:pPr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Lakshmi</w:t>
            </w:r>
            <w:proofErr w:type="spellEnd"/>
            <w:r w:rsidRPr="004B20E9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t xml:space="preserve">Development of Predictive Screening tool for Preschool Children with </w:t>
            </w:r>
            <w:proofErr w:type="spellStart"/>
            <w:r w:rsidRPr="004B20E9">
              <w:t>Austim</w:t>
            </w:r>
            <w:proofErr w:type="spellEnd"/>
            <w:r w:rsidRPr="004B20E9">
              <w:t xml:space="preserve"> Spectrum Disorders in Malayalam 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1D3C0D" w:rsidRPr="004B20E9" w:rsidRDefault="001D3C0D" w:rsidP="00C122C0">
            <w:r>
              <w:rPr>
                <w:color w:val="000000"/>
              </w:rPr>
              <w:t>Reader in Language Pathology</w:t>
            </w:r>
          </w:p>
        </w:tc>
      </w:tr>
      <w:tr w:rsidR="001D3C0D" w:rsidRPr="004B20E9" w:rsidTr="00315216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Pr>
              <w:widowControl w:val="0"/>
              <w:rPr>
                <w:bCs/>
              </w:rPr>
            </w:pPr>
            <w:r w:rsidRPr="004B20E9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315216">
            <w:pPr>
              <w:rPr>
                <w:color w:val="000000"/>
              </w:rPr>
            </w:pPr>
            <w:r w:rsidRPr="004B20E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1D3C0D" w:rsidRPr="004B20E9" w:rsidRDefault="001D3C0D" w:rsidP="00C122C0">
            <w:r>
              <w:rPr>
                <w:color w:val="000000"/>
              </w:rPr>
              <w:t>Reader in Language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Anjana</w:t>
            </w:r>
            <w:proofErr w:type="spellEnd"/>
            <w:r w:rsidRPr="004B20E9">
              <w:t>.  A. V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Emergent Literacy Profiling in Malayalam – English Bilinguals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K S </w:t>
            </w:r>
            <w:proofErr w:type="spellStart"/>
            <w:r w:rsidRPr="004B20E9">
              <w:t>Prema</w:t>
            </w:r>
            <w:proofErr w:type="spellEnd"/>
          </w:p>
          <w:p w:rsidR="001D3C0D" w:rsidRPr="004B20E9" w:rsidRDefault="001D3C0D" w:rsidP="00C122C0">
            <w:r>
              <w:rPr>
                <w:color w:val="000000"/>
              </w:rPr>
              <w:t xml:space="preserve">Professor 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Language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Amulya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Rao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0C5B1F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315216">
            <w:r w:rsidRPr="004B20E9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N </w:t>
            </w:r>
            <w:proofErr w:type="spellStart"/>
            <w:r w:rsidRPr="004B20E9">
              <w:t>Sreedevi</w:t>
            </w:r>
            <w:proofErr w:type="spellEnd"/>
          </w:p>
          <w:p w:rsidR="001D3C0D" w:rsidRPr="004B20E9" w:rsidRDefault="001D3C0D" w:rsidP="00C122C0"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 xml:space="preserve">of </w:t>
            </w:r>
            <w:r>
              <w:rPr>
                <w:color w:val="000000"/>
              </w:rPr>
              <w:t xml:space="preserve"> Speech-Language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Aparna</w:t>
            </w:r>
            <w:proofErr w:type="spellEnd"/>
            <w:r w:rsidRPr="004B20E9">
              <w:t xml:space="preserve"> .V. S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M </w:t>
            </w:r>
            <w:proofErr w:type="spellStart"/>
            <w:r w:rsidRPr="004B20E9">
              <w:t>Pushpavathi</w:t>
            </w:r>
            <w:proofErr w:type="spellEnd"/>
          </w:p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Manju</w:t>
            </w:r>
            <w:proofErr w:type="spellEnd"/>
            <w:r w:rsidRPr="004B20E9">
              <w:t xml:space="preserve"> Mohan. P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Novel Word Learning in Persons with Epilepsy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N. M. </w:t>
            </w:r>
            <w:proofErr w:type="spellStart"/>
            <w:r w:rsidRPr="004B20E9">
              <w:t>Mamatha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Effect of auditory processing abilities on academic performance in Kannada Speaking primary school </w:t>
            </w:r>
            <w:r w:rsidRPr="004B20E9">
              <w:lastRenderedPageBreak/>
              <w:t xml:space="preserve">children  </w:t>
            </w:r>
          </w:p>
        </w:tc>
        <w:tc>
          <w:tcPr>
            <w:tcW w:w="2070" w:type="dxa"/>
          </w:tcPr>
          <w:p w:rsidR="001D3C0D" w:rsidRDefault="001D3C0D" w:rsidP="00C122C0">
            <w:r>
              <w:lastRenderedPageBreak/>
              <w:t xml:space="preserve">Dr. </w:t>
            </w:r>
            <w:proofErr w:type="spellStart"/>
            <w:r w:rsidRPr="004B20E9">
              <w:t>Asha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Yathiraj</w:t>
            </w:r>
            <w:proofErr w:type="spellEnd"/>
          </w:p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 xml:space="preserve">Professor of </w:t>
            </w:r>
            <w:r>
              <w:rPr>
                <w:bCs/>
                <w:color w:val="000000" w:themeColor="text1"/>
              </w:rPr>
              <w:t>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Priyanka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</w:t>
            </w:r>
            <w:proofErr w:type="spellStart"/>
            <w:r w:rsidRPr="004B20E9">
              <w:t>Santosh</w:t>
            </w:r>
            <w:proofErr w:type="spellEnd"/>
            <w:r w:rsidRPr="004B20E9">
              <w:t>. M</w:t>
            </w:r>
          </w:p>
          <w:p w:rsidR="001D3C0D" w:rsidRPr="004B20E9" w:rsidRDefault="001D3C0D" w:rsidP="00C122C0">
            <w:r>
              <w:t>Reader in Speech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Rakesh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Gatla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1D3C0D" w:rsidRPr="004B20E9" w:rsidRDefault="001D3C0D" w:rsidP="00C122C0">
            <w:r>
              <w:t>Reader in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Yashaswini</w:t>
            </w:r>
            <w:proofErr w:type="spellEnd"/>
            <w:r w:rsidRPr="004B20E9">
              <w:t>. L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1D3C0D" w:rsidRPr="004B20E9" w:rsidRDefault="001D3C0D" w:rsidP="00C122C0">
            <w:r>
              <w:t>Reader in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>Reuben Thomas Varghese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1D3C0D" w:rsidRPr="004B20E9" w:rsidRDefault="001D3C0D" w:rsidP="00C122C0">
            <w:r>
              <w:t xml:space="preserve">Professor </w:t>
            </w:r>
            <w:r>
              <w:rPr>
                <w:bCs/>
              </w:rPr>
              <w:t xml:space="preserve">of </w:t>
            </w:r>
            <w:r>
              <w:t xml:space="preserve">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S </w:t>
            </w:r>
            <w:proofErr w:type="spellStart"/>
            <w:r w:rsidRPr="004B20E9">
              <w:t>S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Vignesh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Auditory Vestibular Functions in Individuals with Multiple Sclerosis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1D3C0D" w:rsidRPr="004B20E9" w:rsidRDefault="001D3C0D" w:rsidP="00C122C0"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Anuprasad</w:t>
            </w:r>
            <w:proofErr w:type="spellEnd"/>
            <w:r w:rsidRPr="004B20E9">
              <w:t xml:space="preserve">  S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Auditory Processing and Auditory Working Memory in Children with Benign Epilepsy with </w:t>
            </w:r>
            <w:proofErr w:type="spellStart"/>
            <w:r w:rsidRPr="004B20E9">
              <w:t>Centrotemporal</w:t>
            </w:r>
            <w:proofErr w:type="spellEnd"/>
            <w:r w:rsidRPr="004B20E9">
              <w:t xml:space="preserve"> Spikes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1D3C0D" w:rsidRPr="004B20E9" w:rsidRDefault="001D3C0D" w:rsidP="00C122C0"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Prajna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Bhat</w:t>
            </w:r>
            <w:proofErr w:type="spellEnd"/>
            <w:r w:rsidRPr="004B20E9">
              <w:t xml:space="preserve"> J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Brainstem </w:t>
            </w:r>
            <w:proofErr w:type="spellStart"/>
            <w:r w:rsidRPr="004B20E9">
              <w:t>Neurophysiological</w:t>
            </w:r>
            <w:proofErr w:type="spellEnd"/>
            <w:r w:rsidRPr="004B20E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1D3C0D" w:rsidRPr="004B20E9" w:rsidRDefault="001D3C0D" w:rsidP="00C122C0"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proofErr w:type="spellStart"/>
            <w:r w:rsidRPr="004B20E9">
              <w:t>Darga</w:t>
            </w:r>
            <w:proofErr w:type="spellEnd"/>
            <w:r w:rsidRPr="004B20E9">
              <w:t xml:space="preserve"> Baba </w:t>
            </w:r>
            <w:proofErr w:type="spellStart"/>
            <w:r w:rsidRPr="004B20E9">
              <w:t>Fakruddin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1D3C0D" w:rsidRPr="004B20E9" w:rsidRDefault="001D3C0D" w:rsidP="00C122C0"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 </w:t>
            </w:r>
            <w:proofErr w:type="spellStart"/>
            <w:r w:rsidRPr="004B20E9">
              <w:t>Anoop</w:t>
            </w:r>
            <w:proofErr w:type="spellEnd"/>
            <w:r w:rsidRPr="004B20E9">
              <w:t xml:space="preserve"> B J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Ajith</w:t>
            </w:r>
            <w:proofErr w:type="spellEnd"/>
            <w:r w:rsidRPr="004B20E9">
              <w:rPr>
                <w:bCs/>
              </w:rPr>
              <w:t xml:space="preserve"> Kumar. U</w:t>
            </w:r>
          </w:p>
          <w:p w:rsidR="001D3C0D" w:rsidRPr="004B20E9" w:rsidRDefault="001D3C0D" w:rsidP="00C122C0">
            <w:pPr>
              <w:rPr>
                <w:bCs/>
              </w:rPr>
            </w:pPr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 </w:t>
            </w:r>
            <w:proofErr w:type="spellStart"/>
            <w:r w:rsidRPr="004B20E9">
              <w:t>Shreyank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Swamy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Comparison of </w:t>
            </w:r>
            <w:proofErr w:type="spellStart"/>
            <w:r w:rsidRPr="004B20E9">
              <w:t>Contralateral</w:t>
            </w:r>
            <w:proofErr w:type="spellEnd"/>
            <w:r w:rsidRPr="004B20E9">
              <w:t xml:space="preserve"> Suppression of </w:t>
            </w:r>
            <w:proofErr w:type="spellStart"/>
            <w:r w:rsidRPr="004B20E9">
              <w:t>Otoacoustic</w:t>
            </w:r>
            <w:proofErr w:type="spellEnd"/>
            <w:r w:rsidRPr="004B20E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1D3C0D" w:rsidRPr="004B20E9" w:rsidRDefault="001D3C0D" w:rsidP="00C122C0">
            <w:pPr>
              <w:rPr>
                <w:bCs/>
              </w:rPr>
            </w:pPr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 </w:t>
            </w:r>
            <w:proofErr w:type="spellStart"/>
            <w:r w:rsidRPr="004B20E9">
              <w:t>Shubha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Tak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1D3C0D" w:rsidRPr="004B20E9" w:rsidRDefault="001D3C0D" w:rsidP="00C122C0">
            <w:pPr>
              <w:rPr>
                <w:bCs/>
              </w:rPr>
            </w:pPr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 </w:t>
            </w:r>
            <w:proofErr w:type="spellStart"/>
            <w:r w:rsidRPr="004B20E9">
              <w:t>Vikas</w:t>
            </w:r>
            <w:proofErr w:type="spellEnd"/>
            <w:r w:rsidRPr="004B20E9">
              <w:t xml:space="preserve"> M.D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rPr>
                <w:bCs/>
              </w:rPr>
            </w:pPr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</w:t>
            </w:r>
            <w:proofErr w:type="spellStart"/>
            <w:r w:rsidRPr="004B20E9">
              <w:t>Manjula</w:t>
            </w:r>
            <w:proofErr w:type="spellEnd"/>
            <w:r w:rsidRPr="004B20E9">
              <w:t>. P</w:t>
            </w:r>
          </w:p>
          <w:p w:rsidR="001D3C0D" w:rsidRPr="004B20E9" w:rsidRDefault="001D3C0D" w:rsidP="00C122C0">
            <w:pPr>
              <w:rPr>
                <w:bCs/>
              </w:rPr>
            </w:pPr>
            <w:r>
              <w:t>Professor of Audiology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Ms. </w:t>
            </w:r>
            <w:proofErr w:type="spellStart"/>
            <w:r w:rsidRPr="004B20E9">
              <w:t>Anitha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Naittee</w:t>
            </w:r>
            <w:proofErr w:type="spellEnd"/>
            <w:r w:rsidRPr="004B20E9">
              <w:t xml:space="preserve"> Abraham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1D3C0D" w:rsidRPr="004B20E9" w:rsidRDefault="001D3C0D" w:rsidP="00C122C0">
            <w:pPr>
              <w:rPr>
                <w:color w:val="000000"/>
              </w:rPr>
            </w:pPr>
            <w:r>
              <w:t>Professor in Speech-Language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Ms. </w:t>
            </w:r>
            <w:proofErr w:type="spellStart"/>
            <w:r w:rsidRPr="004B20E9">
              <w:t>Deepthy</w:t>
            </w:r>
            <w:proofErr w:type="spellEnd"/>
            <w:r w:rsidRPr="004B20E9">
              <w:t xml:space="preserve"> Ann Joy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 xml:space="preserve">Acoustic and </w:t>
            </w:r>
            <w:proofErr w:type="spellStart"/>
            <w:r w:rsidRPr="004B20E9">
              <w:t>Articulatory</w:t>
            </w:r>
            <w:proofErr w:type="spellEnd"/>
            <w:r w:rsidRPr="004B20E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1D3C0D" w:rsidRPr="004B20E9" w:rsidRDefault="001D3C0D" w:rsidP="00C122C0">
            <w:r>
              <w:t xml:space="preserve">Professor </w:t>
            </w:r>
            <w:r>
              <w:rPr>
                <w:bCs/>
              </w:rPr>
              <w:t>of</w:t>
            </w:r>
            <w:r>
              <w:t xml:space="preserve"> Speech-Language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Ms. </w:t>
            </w:r>
            <w:proofErr w:type="spellStart"/>
            <w:r w:rsidRPr="004B20E9">
              <w:t>Divya</w:t>
            </w:r>
            <w:proofErr w:type="spellEnd"/>
            <w:r w:rsidRPr="004B20E9">
              <w:t xml:space="preserve"> Seth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Efficacy of Response Cost Treatment in Pre-School Children Who Stutter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1D3C0D" w:rsidRPr="004B20E9" w:rsidRDefault="001D3C0D" w:rsidP="00C122C0">
            <w:r>
              <w:rPr>
                <w:color w:val="000000"/>
              </w:rPr>
              <w:t>Reader in Speech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Ms. </w:t>
            </w:r>
            <w:proofErr w:type="spellStart"/>
            <w:r w:rsidRPr="004B20E9">
              <w:t>Gayathri</w:t>
            </w:r>
            <w:proofErr w:type="spellEnd"/>
            <w:r w:rsidRPr="004B20E9">
              <w:t xml:space="preserve"> Krishnan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1D3C0D" w:rsidRDefault="001D3C0D" w:rsidP="00C122C0">
            <w:r w:rsidRPr="004B20E9">
              <w:t xml:space="preserve">Dr. S.P. </w:t>
            </w:r>
            <w:proofErr w:type="spellStart"/>
            <w:r w:rsidRPr="004B20E9">
              <w:t>Goswami</w:t>
            </w:r>
            <w:proofErr w:type="spellEnd"/>
          </w:p>
          <w:p w:rsidR="001D3C0D" w:rsidRPr="004B20E9" w:rsidRDefault="001D3C0D" w:rsidP="00C122C0">
            <w:r>
              <w:t xml:space="preserve">Professor </w:t>
            </w:r>
            <w:r>
              <w:rPr>
                <w:bCs/>
              </w:rPr>
              <w:t>of</w:t>
            </w:r>
            <w:r>
              <w:t xml:space="preserve"> Speech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Ms. </w:t>
            </w:r>
            <w:proofErr w:type="spellStart"/>
            <w:r w:rsidRPr="004B20E9">
              <w:t>Niharika</w:t>
            </w:r>
            <w:proofErr w:type="spellEnd"/>
            <w:r w:rsidRPr="004B20E9">
              <w:t xml:space="preserve"> M. K</w:t>
            </w:r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Cognitive -Linguistic Processing in Native Adult Speakers of Kannada</w:t>
            </w:r>
          </w:p>
        </w:tc>
        <w:tc>
          <w:tcPr>
            <w:tcW w:w="2070" w:type="dxa"/>
          </w:tcPr>
          <w:p w:rsidR="001D3C0D" w:rsidRPr="004B20E9" w:rsidRDefault="001D3C0D" w:rsidP="00C122C0">
            <w:r w:rsidRPr="004B20E9">
              <w:t xml:space="preserve">Dr. </w:t>
            </w:r>
            <w:proofErr w:type="spellStart"/>
            <w:r w:rsidRPr="004B20E9">
              <w:t>Prema</w:t>
            </w:r>
            <w:proofErr w:type="spellEnd"/>
            <w:r w:rsidRPr="004B20E9">
              <w:t xml:space="preserve"> K.S</w:t>
            </w:r>
            <w:r>
              <w:t xml:space="preserve"> Professor </w:t>
            </w:r>
            <w:r>
              <w:rPr>
                <w:bCs/>
              </w:rPr>
              <w:t>of</w:t>
            </w:r>
            <w:r>
              <w:t xml:space="preserve"> Language Pathology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 w:rsidRPr="004B20E9">
              <w:t xml:space="preserve">Mr. </w:t>
            </w:r>
            <w:proofErr w:type="spellStart"/>
            <w:r w:rsidRPr="004B20E9">
              <w:t>Nirmal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Sugathan</w:t>
            </w:r>
            <w:proofErr w:type="spellEnd"/>
          </w:p>
        </w:tc>
        <w:tc>
          <w:tcPr>
            <w:tcW w:w="126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 w:rsidRPr="004B20E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1D3C0D" w:rsidRPr="004B20E9" w:rsidRDefault="001D3C0D" w:rsidP="00C122C0">
            <w:r>
              <w:rPr>
                <w:color w:val="000000"/>
              </w:rPr>
              <w:t>Reader in Speech Sciences</w:t>
            </w:r>
          </w:p>
        </w:tc>
      </w:tr>
      <w:tr w:rsidR="001D3C0D" w:rsidRPr="004B20E9" w:rsidTr="00C122C0">
        <w:trPr>
          <w:jc w:val="center"/>
        </w:trPr>
        <w:tc>
          <w:tcPr>
            <w:tcW w:w="810" w:type="dxa"/>
          </w:tcPr>
          <w:p w:rsidR="001D3C0D" w:rsidRPr="004B20E9" w:rsidRDefault="001D3C0D" w:rsidP="00C122C0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1D3C0D" w:rsidRPr="004B20E9" w:rsidRDefault="001D3C0D" w:rsidP="00C122C0">
            <w:r>
              <w:t xml:space="preserve">Ms. </w:t>
            </w:r>
            <w:proofErr w:type="spellStart"/>
            <w:r>
              <w:t>Geethi</w:t>
            </w:r>
            <w:proofErr w:type="spellEnd"/>
            <w:r>
              <w:t xml:space="preserve"> S</w:t>
            </w:r>
          </w:p>
        </w:tc>
        <w:tc>
          <w:tcPr>
            <w:tcW w:w="1260" w:type="dxa"/>
          </w:tcPr>
          <w:p w:rsidR="001D3C0D" w:rsidRPr="004B20E9" w:rsidRDefault="001D3C0D" w:rsidP="00C122C0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1D3C0D" w:rsidRPr="004B20E9" w:rsidRDefault="001D3C0D" w:rsidP="00C122C0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1D3C0D" w:rsidRPr="004B20E9" w:rsidRDefault="001D3C0D" w:rsidP="00C122C0">
            <w:r>
              <w:t xml:space="preserve">Development of </w:t>
            </w:r>
            <w:proofErr w:type="spellStart"/>
            <w:r>
              <w:t>metapragmatic</w:t>
            </w:r>
            <w:proofErr w:type="spellEnd"/>
            <w:r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1D3C0D" w:rsidRDefault="001D3C0D" w:rsidP="001D3C0D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1D3C0D" w:rsidRPr="008E2D07" w:rsidRDefault="001D3C0D" w:rsidP="001D3C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17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17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3</w:t>
            </w:r>
          </w:p>
        </w:tc>
        <w:tc>
          <w:tcPr>
            <w:tcW w:w="1417" w:type="dxa"/>
          </w:tcPr>
          <w:p w:rsidR="001D3C0D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1D3C0D" w:rsidRPr="00FB38F4" w:rsidRDefault="001D3C0D" w:rsidP="00C122C0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1D3C0D" w:rsidRPr="00FB38F4" w:rsidRDefault="001D3C0D" w:rsidP="00C122C0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1D3C0D" w:rsidRPr="004B20E9" w:rsidRDefault="001D3C0D" w:rsidP="00C122C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Nisha</w:t>
            </w:r>
            <w:proofErr w:type="spellEnd"/>
            <w:r w:rsidRPr="004B20E9">
              <w:rPr>
                <w:bCs/>
              </w:rPr>
              <w:t xml:space="preserve"> K.V</w:t>
            </w:r>
          </w:p>
        </w:tc>
        <w:tc>
          <w:tcPr>
            <w:tcW w:w="117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2745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Effects of Training on regime on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and Electrophysiological </w:t>
            </w:r>
            <w:r w:rsidRPr="004B20E9">
              <w:rPr>
                <w:color w:val="000000"/>
              </w:rPr>
              <w:lastRenderedPageBreak/>
              <w:t xml:space="preserve">Correlates of Auditory Spatial Processing in Individuals with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Impairment</w:t>
            </w:r>
          </w:p>
        </w:tc>
        <w:tc>
          <w:tcPr>
            <w:tcW w:w="1800" w:type="dxa"/>
          </w:tcPr>
          <w:p w:rsidR="001D3C0D" w:rsidRDefault="001D3C0D" w:rsidP="00C122C0">
            <w:r w:rsidRPr="004B20E9">
              <w:lastRenderedPageBreak/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1D3C0D" w:rsidRPr="004B20E9" w:rsidRDefault="001D3C0D" w:rsidP="00C122C0"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Audiology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1D3C0D" w:rsidRPr="004B20E9" w:rsidRDefault="001D3C0D" w:rsidP="00C122C0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Prashanth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Prabhu</w:t>
            </w:r>
            <w:proofErr w:type="spellEnd"/>
          </w:p>
        </w:tc>
        <w:tc>
          <w:tcPr>
            <w:tcW w:w="1170" w:type="dxa"/>
          </w:tcPr>
          <w:p w:rsidR="001D3C0D" w:rsidRPr="004B20E9" w:rsidRDefault="001D3C0D" w:rsidP="00C122C0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1D3C0D" w:rsidRPr="004B20E9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00" w:type="dxa"/>
          </w:tcPr>
          <w:p w:rsidR="001D3C0D" w:rsidRDefault="001D3C0D" w:rsidP="00C122C0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1D3C0D" w:rsidRPr="004B20E9" w:rsidRDefault="001D3C0D" w:rsidP="00C122C0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Audiology</w:t>
            </w:r>
          </w:p>
        </w:tc>
      </w:tr>
      <w:tr w:rsidR="001D3C0D" w:rsidRPr="00696EF9" w:rsidTr="00C122C0">
        <w:trPr>
          <w:jc w:val="center"/>
        </w:trPr>
        <w:tc>
          <w:tcPr>
            <w:tcW w:w="788" w:type="dxa"/>
          </w:tcPr>
          <w:p w:rsidR="001D3C0D" w:rsidRPr="00846B5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Sreeraj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1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4B20E9">
              <w:rPr>
                <w:bCs/>
                <w:color w:val="000000" w:themeColor="text1"/>
              </w:rPr>
              <w:t>Audiological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1800" w:type="dxa"/>
          </w:tcPr>
          <w:p w:rsidR="001D3C0D" w:rsidRPr="004B20E9" w:rsidRDefault="001D3C0D" w:rsidP="00C122C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1D3C0D" w:rsidRPr="00696EF9" w:rsidRDefault="001D3C0D" w:rsidP="001D3C0D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1D3C0D" w:rsidRPr="00696EF9" w:rsidTr="00C122C0">
        <w:trPr>
          <w:jc w:val="center"/>
        </w:trPr>
        <w:tc>
          <w:tcPr>
            <w:tcW w:w="802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1D3C0D" w:rsidRPr="00696EF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1D3C0D" w:rsidRPr="00696EF9" w:rsidTr="00C122C0">
        <w:trPr>
          <w:jc w:val="center"/>
        </w:trPr>
        <w:tc>
          <w:tcPr>
            <w:tcW w:w="9000" w:type="dxa"/>
            <w:gridSpan w:val="6"/>
          </w:tcPr>
          <w:p w:rsidR="001D3C0D" w:rsidRPr="008D0758" w:rsidRDefault="001D3C0D" w:rsidP="00C122C0">
            <w:pPr>
              <w:jc w:val="center"/>
              <w:rPr>
                <w:sz w:val="24"/>
                <w:szCs w:val="24"/>
              </w:rPr>
            </w:pPr>
            <w:r>
              <w:t>Nil</w:t>
            </w:r>
          </w:p>
        </w:tc>
      </w:tr>
    </w:tbl>
    <w:p w:rsidR="001D3C0D" w:rsidRDefault="001D3C0D" w:rsidP="001D3C0D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1D3C0D" w:rsidRPr="00E43222" w:rsidRDefault="001D3C0D" w:rsidP="001D3C0D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1D3C0D" w:rsidRPr="00E43222" w:rsidRDefault="001D3C0D" w:rsidP="001D3C0D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Remarks-</w:t>
            </w:r>
          </w:p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Revenue generated (Rs.)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56028A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56028A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</w:t>
            </w:r>
            <w:r w:rsidR="001D3C0D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56028A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56028A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  <w:r w:rsidR="007E6D79">
              <w:rPr>
                <w:b/>
                <w:bCs/>
                <w:color w:val="000000" w:themeColor="text1"/>
              </w:rPr>
              <w:t>000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3E4210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3E4210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</w:t>
            </w:r>
            <w:r w:rsidR="001D3C0D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0B0774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E21B43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AD7EF5" w:rsidP="00C122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0B0774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15313E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7400</w:t>
            </w:r>
          </w:p>
        </w:tc>
      </w:tr>
      <w:tr w:rsidR="001D3C0D" w:rsidRPr="00236D16" w:rsidTr="00C122C0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19442D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AD7EF5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D3C0D" w:rsidRPr="00236D16" w:rsidRDefault="00AD7EF5" w:rsidP="00C122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1D3C0D" w:rsidRPr="00236D16" w:rsidRDefault="001D3C0D" w:rsidP="00C122C0">
            <w:pPr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1800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AD7EF5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AD7EF5">
              <w:rPr>
                <w:iCs/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AD7EF5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A76B21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236D16">
              <w:rPr>
                <w:color w:val="000000" w:themeColor="text1"/>
              </w:rPr>
              <w:t>Bonafide</w:t>
            </w:r>
            <w:proofErr w:type="spellEnd"/>
            <w:r w:rsidRPr="00236D16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45E8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DA63A3" w:rsidP="00DA63A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DA63A3" w:rsidP="00DA63A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4450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1D3C0D" w:rsidRPr="00245E84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1D3C0D" w:rsidRPr="00245E84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1D3C0D" w:rsidRPr="00245E84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45E8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45E8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45E8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1D3C0D" w:rsidRPr="00245E84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DA63A3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45E84" w:rsidRDefault="00DA63A3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1D3C0D" w:rsidRPr="00245E84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DA63A3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885E3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885E3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12" w:type="dxa"/>
            <w:shd w:val="clear" w:color="auto" w:fill="auto"/>
          </w:tcPr>
          <w:p w:rsidR="001D3C0D" w:rsidRPr="00E069A2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No Dues certificates</w:t>
            </w:r>
          </w:p>
        </w:tc>
        <w:tc>
          <w:tcPr>
            <w:tcW w:w="630" w:type="dxa"/>
            <w:shd w:val="clear" w:color="auto" w:fill="auto"/>
          </w:tcPr>
          <w:p w:rsidR="001D3C0D" w:rsidRPr="00E069A2" w:rsidRDefault="00DA63A3" w:rsidP="00C122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D3C0D" w:rsidRPr="00E069A2" w:rsidRDefault="001D3C0D" w:rsidP="00C12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1D3C0D" w:rsidRPr="00E069A2" w:rsidRDefault="00DA63A3" w:rsidP="00C122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DA63A3" w:rsidP="00DA63A3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1D3C0D"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Attendance certificate / program schedule for short-</w:t>
            </w:r>
            <w:r w:rsidRPr="00236D16">
              <w:rPr>
                <w:color w:val="000000" w:themeColor="text1"/>
              </w:rPr>
              <w:lastRenderedPageBreak/>
              <w:t>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0B502C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0B502C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</w:t>
            </w:r>
            <w:r w:rsidR="00E21B43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lastRenderedPageBreak/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F735E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AD7EF5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2350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Scanned copies of X/XII/</w:t>
            </w:r>
            <w:proofErr w:type="spellStart"/>
            <w:r w:rsidRPr="00236D16">
              <w:rPr>
                <w:color w:val="000000" w:themeColor="text1"/>
              </w:rPr>
              <w:t>B.Sc</w:t>
            </w:r>
            <w:proofErr w:type="spellEnd"/>
            <w:r w:rsidRPr="00236D16">
              <w:rPr>
                <w:color w:val="000000" w:themeColor="text1"/>
              </w:rPr>
              <w:t>/</w:t>
            </w:r>
            <w:proofErr w:type="spellStart"/>
            <w:r w:rsidRPr="00236D16">
              <w:rPr>
                <w:color w:val="000000" w:themeColor="text1"/>
              </w:rPr>
              <w:t>M.Sc</w:t>
            </w:r>
            <w:proofErr w:type="spellEnd"/>
            <w:r w:rsidRPr="00236D16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F735E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1D3C0D" w:rsidRPr="00236D16" w:rsidRDefault="001D3C0D" w:rsidP="00C122C0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1D3C0D" w:rsidRPr="00236D16" w:rsidTr="00C122C0">
        <w:trPr>
          <w:trHeight w:val="161"/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1D3C0D" w:rsidRPr="00236D16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1D3C0D" w:rsidRPr="00236D16" w:rsidRDefault="00E562C5" w:rsidP="00C122C0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 w:rsidR="006122BD"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 w:rsidR="006122BD">
              <w:rPr>
                <w:b/>
                <w:noProof/>
                <w:color w:val="000000" w:themeColor="text1"/>
              </w:rPr>
              <w:t>175650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</w:pPr>
    </w:p>
    <w:p w:rsidR="001D3C0D" w:rsidRPr="007064B6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1D3C0D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1D3C0D" w:rsidTr="00C122C0">
        <w:trPr>
          <w:jc w:val="center"/>
        </w:trPr>
        <w:tc>
          <w:tcPr>
            <w:tcW w:w="1170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Pr="00476A4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Pr="00476A47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Pr="005E0389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1D3C0D" w:rsidRPr="00CC03B8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1D3C0D" w:rsidRPr="00020F3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1D3C0D" w:rsidRPr="00020F3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1D3C0D" w:rsidRPr="00020F3E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1D3C0D" w:rsidTr="00C122C0">
        <w:trPr>
          <w:jc w:val="center"/>
        </w:trPr>
        <w:tc>
          <w:tcPr>
            <w:tcW w:w="1170" w:type="dxa"/>
          </w:tcPr>
          <w:p w:rsidR="001D3C0D" w:rsidRPr="001D34D8" w:rsidRDefault="001D3C0D" w:rsidP="00C122C0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1D3C0D" w:rsidRPr="004B42F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1D3C0D" w:rsidRPr="004B42F4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1D3C0D" w:rsidRPr="00671004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1D3C0D" w:rsidTr="00C122C0">
        <w:trPr>
          <w:jc w:val="center"/>
        </w:trPr>
        <w:tc>
          <w:tcPr>
            <w:tcW w:w="1170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1D3C0D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1D3C0D" w:rsidTr="00C122C0">
        <w:trPr>
          <w:jc w:val="center"/>
        </w:trPr>
        <w:tc>
          <w:tcPr>
            <w:tcW w:w="8190" w:type="dxa"/>
            <w:gridSpan w:val="3"/>
          </w:tcPr>
          <w:p w:rsidR="001D3C0D" w:rsidRPr="00365343" w:rsidRDefault="001D3C0D" w:rsidP="00C122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1D3C0D" w:rsidRPr="001A7677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 xml:space="preserve">(A brief note in not </w:t>
      </w:r>
      <w:r w:rsidRPr="001A7677">
        <w:t>more than five sentences about each activity/event)</w:t>
      </w:r>
    </w:p>
    <w:p w:rsidR="001D3C0D" w:rsidRPr="001A7677" w:rsidRDefault="001D3C0D" w:rsidP="001D3C0D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1D3C0D" w:rsidRPr="001A7677" w:rsidRDefault="001D3C0D" w:rsidP="001D3C0D">
      <w:pPr>
        <w:pStyle w:val="ListParagraph"/>
        <w:numPr>
          <w:ilvl w:val="0"/>
          <w:numId w:val="15"/>
        </w:numPr>
        <w:jc w:val="both"/>
      </w:pPr>
      <w:r w:rsidRPr="001A7677">
        <w:t>BOS in Audiology (PG), BOS in Speech-Language Pathology (PG), BOS in Special Education (Combined board) on 11.12.2017</w:t>
      </w:r>
      <w:r w:rsidR="00AD4DF4">
        <w:t>.</w:t>
      </w:r>
    </w:p>
    <w:p w:rsidR="00525ED0" w:rsidRDefault="00226E77" w:rsidP="001D3C0D">
      <w:pPr>
        <w:pStyle w:val="ListParagraph"/>
        <w:numPr>
          <w:ilvl w:val="0"/>
          <w:numId w:val="15"/>
        </w:numPr>
        <w:jc w:val="both"/>
      </w:pPr>
      <w:r>
        <w:t>PG examinations conducted from 19.12.2017 to 28.12.2017</w:t>
      </w:r>
      <w:r w:rsidR="00AD4DF4">
        <w:t>.</w:t>
      </w:r>
    </w:p>
    <w:p w:rsidR="0095648C" w:rsidRPr="0095648C" w:rsidRDefault="0095648C" w:rsidP="0095648C">
      <w:pPr>
        <w:pStyle w:val="ListParagraph"/>
        <w:numPr>
          <w:ilvl w:val="0"/>
          <w:numId w:val="15"/>
        </w:numPr>
      </w:pPr>
      <w:r w:rsidRPr="0095648C">
        <w:t xml:space="preserve">Ph.D. Panel of examiners for review of thesis of Mr. </w:t>
      </w:r>
      <w:proofErr w:type="spellStart"/>
      <w:r w:rsidRPr="0095648C">
        <w:t>Prashanth</w:t>
      </w:r>
      <w:proofErr w:type="spellEnd"/>
      <w:r w:rsidRPr="0095648C">
        <w:t xml:space="preserve"> </w:t>
      </w:r>
      <w:proofErr w:type="spellStart"/>
      <w:r w:rsidRPr="0095648C">
        <w:t>Prabhu</w:t>
      </w:r>
      <w:proofErr w:type="spellEnd"/>
      <w:r w:rsidRPr="0095648C">
        <w:t xml:space="preserve"> P., Mr. </w:t>
      </w:r>
      <w:proofErr w:type="spellStart"/>
      <w:r w:rsidRPr="0095648C">
        <w:t>Sreeraj</w:t>
      </w:r>
      <w:proofErr w:type="spellEnd"/>
      <w:r w:rsidRPr="0095648C">
        <w:t xml:space="preserve"> K. &amp; Ms. </w:t>
      </w:r>
      <w:proofErr w:type="spellStart"/>
      <w:r w:rsidRPr="0095648C">
        <w:t>K.V.Nisha</w:t>
      </w:r>
      <w:proofErr w:type="spellEnd"/>
      <w:r w:rsidRPr="0095648C">
        <w:t xml:space="preserve"> sent to U</w:t>
      </w:r>
      <w:r>
        <w:t>niversity of Mysore</w:t>
      </w:r>
      <w:r w:rsidRPr="0095648C">
        <w:t>.</w:t>
      </w:r>
    </w:p>
    <w:p w:rsidR="0095648C" w:rsidRPr="0095648C" w:rsidRDefault="0095648C" w:rsidP="0095648C">
      <w:pPr>
        <w:pStyle w:val="ListParagraph"/>
        <w:numPr>
          <w:ilvl w:val="0"/>
          <w:numId w:val="15"/>
        </w:numPr>
      </w:pPr>
      <w:r w:rsidRPr="0095648C">
        <w:t xml:space="preserve">Ph.D. Internal viva-voce of Mrs. </w:t>
      </w:r>
      <w:proofErr w:type="spellStart"/>
      <w:r w:rsidRPr="0095648C">
        <w:t>Priya</w:t>
      </w:r>
      <w:proofErr w:type="spellEnd"/>
      <w:r w:rsidRPr="0095648C">
        <w:t xml:space="preserve"> M.B. held on 21.12.2017.  </w:t>
      </w: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1D3C0D" w:rsidRPr="00267E38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1D3C0D" w:rsidRPr="004F51BB" w:rsidRDefault="001D3C0D" w:rsidP="001D3C0D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="000C5B1F">
        <w:rPr>
          <w:b/>
        </w:rPr>
        <w:t xml:space="preserve">- </w:t>
      </w:r>
    </w:p>
    <w:p w:rsidR="001D3C0D" w:rsidRDefault="001D3C0D" w:rsidP="001D3C0D">
      <w:pPr>
        <w:pStyle w:val="BodyTextIndent2"/>
        <w:spacing w:after="0" w:line="240" w:lineRule="auto"/>
        <w:jc w:val="both"/>
      </w:pPr>
    </w:p>
    <w:p w:rsidR="001D3C0D" w:rsidRDefault="001D3C0D" w:rsidP="001D3C0D">
      <w:pPr>
        <w:pStyle w:val="BodyTextIndent2"/>
        <w:spacing w:after="0" w:line="240" w:lineRule="auto"/>
        <w:jc w:val="both"/>
      </w:pP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1D3C0D" w:rsidRDefault="001D3C0D" w:rsidP="001D3C0D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tbl>
      <w:tblPr>
        <w:tblStyle w:val="TableGrid"/>
        <w:tblW w:w="9220" w:type="dxa"/>
        <w:jc w:val="center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6A3673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593FD5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Revenue</w:t>
            </w:r>
          </w:p>
        </w:tc>
      </w:tr>
      <w:tr w:rsidR="006A3673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6A3673" w:rsidRPr="00593FD5" w:rsidRDefault="006A3673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Visascreen</w:t>
            </w:r>
            <w:proofErr w:type="spellEnd"/>
            <w:r w:rsidRPr="00593FD5">
              <w:t>/CASLP</w:t>
            </w:r>
          </w:p>
        </w:tc>
        <w:tc>
          <w:tcPr>
            <w:tcW w:w="1767" w:type="dxa"/>
            <w:shd w:val="clear" w:color="auto" w:fill="auto"/>
          </w:tcPr>
          <w:p w:rsidR="006A3673" w:rsidRPr="00593FD5" w:rsidRDefault="000A3AC9" w:rsidP="00C033BF">
            <w:pPr>
              <w:jc w:val="center"/>
            </w:pPr>
            <w:proofErr w:type="spellStart"/>
            <w:r>
              <w:t>Avinash</w:t>
            </w:r>
            <w:proofErr w:type="spellEnd"/>
            <w:r>
              <w:t xml:space="preserve"> </w:t>
            </w:r>
            <w:proofErr w:type="spellStart"/>
            <w:r>
              <w:t>Karike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A3673" w:rsidRPr="00593FD5" w:rsidRDefault="000A3AC9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SLP</w:t>
            </w:r>
          </w:p>
        </w:tc>
        <w:tc>
          <w:tcPr>
            <w:tcW w:w="0" w:type="auto"/>
            <w:shd w:val="clear" w:color="auto" w:fill="auto"/>
          </w:tcPr>
          <w:p w:rsidR="006A3673" w:rsidRPr="00593FD5" w:rsidRDefault="000A3AC9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A3673" w:rsidRPr="00593FD5" w:rsidRDefault="000A3AC9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763CE2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763CE2" w:rsidRPr="00593FD5" w:rsidRDefault="00763CE2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63CE2" w:rsidRDefault="00763CE2" w:rsidP="00C033BF">
            <w:pPr>
              <w:jc w:val="center"/>
            </w:pPr>
            <w:proofErr w:type="spellStart"/>
            <w:r>
              <w:t>Asha</w:t>
            </w:r>
            <w:proofErr w:type="spellEnd"/>
            <w:r>
              <w:t xml:space="preserve"> V.P</w:t>
            </w:r>
          </w:p>
        </w:tc>
        <w:tc>
          <w:tcPr>
            <w:tcW w:w="1923" w:type="dxa"/>
            <w:shd w:val="clear" w:color="auto" w:fill="auto"/>
          </w:tcPr>
          <w:p w:rsidR="00763CE2" w:rsidRPr="00593FD5" w:rsidRDefault="00763CE2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SLP</w:t>
            </w:r>
          </w:p>
        </w:tc>
        <w:tc>
          <w:tcPr>
            <w:tcW w:w="0" w:type="auto"/>
            <w:shd w:val="clear" w:color="auto" w:fill="auto"/>
          </w:tcPr>
          <w:p w:rsidR="00763CE2" w:rsidRPr="00593FD5" w:rsidRDefault="00763CE2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63CE2" w:rsidRPr="00593FD5" w:rsidRDefault="00763CE2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A4441A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A4441A" w:rsidRPr="00593FD5" w:rsidRDefault="00A4441A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4441A" w:rsidRDefault="00A4441A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4441A" w:rsidRDefault="00A4441A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4441A" w:rsidRDefault="00A4441A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4441A" w:rsidRDefault="00A4441A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HCPC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proofErr w:type="spellStart"/>
            <w:r>
              <w:t>Nayanika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>
              <w:t>Christy Sebastian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763CE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Aparajita</w:t>
            </w:r>
            <w:proofErr w:type="spellEnd"/>
            <w:r>
              <w:t xml:space="preserve"> </w:t>
            </w:r>
            <w:proofErr w:type="spellStart"/>
            <w:r>
              <w:t>Tanu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proofErr w:type="spellStart"/>
            <w:r>
              <w:t>Keerthana</w:t>
            </w:r>
            <w:proofErr w:type="spellEnd"/>
            <w:r>
              <w:t xml:space="preserve"> </w:t>
            </w:r>
            <w:proofErr w:type="spellStart"/>
            <w:r>
              <w:t>Ganesh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DHLS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D1EEE">
              <w:rPr>
                <w:b/>
              </w:rPr>
              <w:t>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FD1EEE" w:rsidRDefault="004C30BC" w:rsidP="00FD1EEE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D1EEE">
              <w:rPr>
                <w:b/>
              </w:rPr>
              <w:t>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D1EEE">
              <w:rPr>
                <w:b/>
              </w:rPr>
              <w:t>000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D1EEE">
              <w:rPr>
                <w:b/>
              </w:rPr>
              <w:t>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Aparajita</w:t>
            </w:r>
            <w:proofErr w:type="spellEnd"/>
            <w:r>
              <w:t xml:space="preserve"> </w:t>
            </w:r>
            <w:proofErr w:type="spellStart"/>
            <w:r>
              <w:t>Tanu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proofErr w:type="spellStart"/>
            <w:r>
              <w:t>Keerthana</w:t>
            </w:r>
            <w:proofErr w:type="spellEnd"/>
            <w:r>
              <w:t xml:space="preserve"> </w:t>
            </w:r>
            <w:proofErr w:type="spellStart"/>
            <w:r>
              <w:t>Ganesh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DHLS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Default="00FD1EEE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FD1EEE" w:rsidRDefault="004C30BC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D1EEE">
              <w:rPr>
                <w:b/>
              </w:rPr>
              <w:t>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FD1EEE" w:rsidRPr="00D50DA9" w:rsidRDefault="00FD1EEE" w:rsidP="00C033BF">
            <w:pPr>
              <w:tabs>
                <w:tab w:val="left" w:pos="245"/>
                <w:tab w:val="left" w:pos="2201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9C5AF8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FD1EEE" w:rsidRPr="009C5AF8" w:rsidRDefault="00FD1EEE" w:rsidP="00C033BF">
            <w:pPr>
              <w:tabs>
                <w:tab w:val="left" w:pos="245"/>
                <w:tab w:val="left" w:pos="2242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9C5AF8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FD1EEE" w:rsidRPr="009C5AF8" w:rsidRDefault="00FD1EEE" w:rsidP="00C033BF">
            <w:pPr>
              <w:tabs>
                <w:tab w:val="left" w:pos="245"/>
                <w:tab w:val="left" w:pos="2350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9C5AF8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FD1EEE" w:rsidRPr="009C5AF8" w:rsidRDefault="00FD1EEE" w:rsidP="00C033BF">
            <w:pPr>
              <w:tabs>
                <w:tab w:val="left" w:pos="245"/>
                <w:tab w:val="left" w:pos="2472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9C5AF8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Bonafide</w:t>
            </w:r>
            <w:proofErr w:type="spellEnd"/>
            <w:r w:rsidRPr="00593FD5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/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TC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Conduct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1923" w:type="dxa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  <w:rPr>
                <w:b/>
              </w:rPr>
            </w:pP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 issued for passport and</w:t>
            </w:r>
          </w:p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proofErr w:type="spellStart"/>
            <w:r>
              <w:t>Asha</w:t>
            </w:r>
            <w:proofErr w:type="spellEnd"/>
            <w:r>
              <w:t xml:space="preserve"> V.P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FD1EEE" w:rsidRDefault="00434876" w:rsidP="00C033BF">
            <w:pPr>
              <w:jc w:val="center"/>
            </w:pP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Malhotra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D1EEE" w:rsidRPr="00593FD5" w:rsidRDefault="00434876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Scanned copies of X/XII/</w:t>
            </w:r>
            <w:proofErr w:type="spellStart"/>
            <w:r w:rsidRPr="00593FD5">
              <w:t>B.Sc</w:t>
            </w:r>
            <w:proofErr w:type="spellEnd"/>
            <w:r w:rsidRPr="00593FD5">
              <w:t>/</w:t>
            </w:r>
            <w:proofErr w:type="spellStart"/>
            <w:r w:rsidRPr="00593FD5">
              <w:t>M.Sc</w:t>
            </w:r>
            <w:proofErr w:type="spellEnd"/>
            <w:r w:rsidRPr="00593FD5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RPr="00593FD5" w:rsidTr="00C033BF">
        <w:trPr>
          <w:jc w:val="center"/>
        </w:trPr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93FD5">
              <w:t>-</w:t>
            </w:r>
          </w:p>
        </w:tc>
        <w:tc>
          <w:tcPr>
            <w:tcW w:w="0" w:type="auto"/>
            <w:shd w:val="clear" w:color="auto" w:fill="auto"/>
          </w:tcPr>
          <w:p w:rsidR="00FD1EEE" w:rsidRPr="00593FD5" w:rsidRDefault="00FD1EEE" w:rsidP="00C033BF">
            <w:pPr>
              <w:jc w:val="center"/>
            </w:pPr>
            <w:r w:rsidRPr="00593FD5">
              <w:rPr>
                <w:b/>
              </w:rPr>
              <w:t>0</w:t>
            </w:r>
          </w:p>
        </w:tc>
      </w:tr>
      <w:tr w:rsidR="00FD1EEE" w:rsidTr="00C033BF">
        <w:trPr>
          <w:jc w:val="center"/>
        </w:trPr>
        <w:tc>
          <w:tcPr>
            <w:tcW w:w="8197" w:type="dxa"/>
            <w:gridSpan w:val="4"/>
            <w:shd w:val="clear" w:color="auto" w:fill="auto"/>
          </w:tcPr>
          <w:p w:rsidR="00FD1EEE" w:rsidRPr="00593FD5" w:rsidRDefault="00FD1EEE" w:rsidP="00C033B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FD1EEE" w:rsidRDefault="00FD1EEE" w:rsidP="00C033B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rPr>
                <w:b/>
              </w:rPr>
            </w:pPr>
          </w:p>
        </w:tc>
      </w:tr>
    </w:tbl>
    <w:p w:rsidR="00372C20" w:rsidRDefault="00372C20"/>
    <w:sectPr w:rsidR="00372C20" w:rsidSect="009D2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3C0D"/>
    <w:rsid w:val="000A3AC9"/>
    <w:rsid w:val="000B0774"/>
    <w:rsid w:val="000B502C"/>
    <w:rsid w:val="000C5B1F"/>
    <w:rsid w:val="0015313E"/>
    <w:rsid w:val="001A7677"/>
    <w:rsid w:val="001D3C0D"/>
    <w:rsid w:val="001F735E"/>
    <w:rsid w:val="00226E77"/>
    <w:rsid w:val="00236937"/>
    <w:rsid w:val="00315216"/>
    <w:rsid w:val="00344486"/>
    <w:rsid w:val="00372C20"/>
    <w:rsid w:val="003E4210"/>
    <w:rsid w:val="00434876"/>
    <w:rsid w:val="004C30BC"/>
    <w:rsid w:val="00513481"/>
    <w:rsid w:val="00525ED0"/>
    <w:rsid w:val="0056028A"/>
    <w:rsid w:val="005807D8"/>
    <w:rsid w:val="005B6D17"/>
    <w:rsid w:val="006122BD"/>
    <w:rsid w:val="00642359"/>
    <w:rsid w:val="006936A8"/>
    <w:rsid w:val="006A3673"/>
    <w:rsid w:val="0075064D"/>
    <w:rsid w:val="00763CE2"/>
    <w:rsid w:val="007E6D79"/>
    <w:rsid w:val="008E272A"/>
    <w:rsid w:val="0095648C"/>
    <w:rsid w:val="00974090"/>
    <w:rsid w:val="009D588A"/>
    <w:rsid w:val="00A4441A"/>
    <w:rsid w:val="00AB6D6D"/>
    <w:rsid w:val="00AD4DF4"/>
    <w:rsid w:val="00AD7EF5"/>
    <w:rsid w:val="00DA63A3"/>
    <w:rsid w:val="00E21B43"/>
    <w:rsid w:val="00E562C5"/>
    <w:rsid w:val="00F34553"/>
    <w:rsid w:val="00F51E69"/>
    <w:rsid w:val="00FD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1D3C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3C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C0D"/>
    <w:pPr>
      <w:ind w:left="720"/>
      <w:contextualSpacing/>
    </w:pPr>
  </w:style>
  <w:style w:type="table" w:styleId="TableGrid">
    <w:name w:val="Table Grid"/>
    <w:basedOn w:val="TableNormal"/>
    <w:uiPriority w:val="59"/>
    <w:rsid w:val="001D3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1D3C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D3C0D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1D3C0D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D3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C0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0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0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D3C0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0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3C0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3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2875</Words>
  <Characters>16394</Characters>
  <Application>Microsoft Office Word</Application>
  <DocSecurity>0</DocSecurity>
  <Lines>136</Lines>
  <Paragraphs>38</Paragraphs>
  <ScaleCrop>false</ScaleCrop>
  <Company>Hewlett-Packard Company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37</cp:revision>
  <dcterms:created xsi:type="dcterms:W3CDTF">2017-12-18T05:54:00Z</dcterms:created>
  <dcterms:modified xsi:type="dcterms:W3CDTF">2018-01-08T08:49:00Z</dcterms:modified>
</cp:coreProperties>
</file>