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5D" w:rsidRPr="004B16CE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C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4B16C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4B16C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</w:t>
      </w:r>
      <w:r w:rsidRPr="004B16C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- </w:t>
      </w:r>
      <w:r w:rsidRPr="004B16C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4B16C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4B16CE">
        <w:rPr>
          <w:rFonts w:ascii="Mangal" w:hAnsi="Mangal" w:cs="Mangal"/>
          <w:b/>
          <w:color w:val="000000"/>
          <w:sz w:val="24"/>
          <w:szCs w:val="24"/>
          <w:shd w:val="clear" w:color="auto" w:fill="FFFFFF"/>
        </w:rPr>
        <w:t xml:space="preserve">, </w:t>
      </w:r>
      <w:r w:rsidRPr="004B16CE">
        <w:rPr>
          <w:rFonts w:ascii="Mangal" w:hAnsi="Mangal" w:cs="Mangal" w:hint="cs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मैसूरू</w:t>
      </w:r>
      <w:r w:rsidRPr="004B16CE">
        <w:rPr>
          <w:rFonts w:ascii="Mangal" w:hAnsi="Mangal" w:cs="Mangal"/>
          <w:b/>
          <w:color w:val="000000"/>
          <w:sz w:val="24"/>
          <w:szCs w:val="24"/>
          <w:shd w:val="clear" w:color="auto" w:fill="FFFFFF"/>
        </w:rPr>
        <w:t xml:space="preserve"> - 6</w:t>
      </w:r>
    </w:p>
    <w:p w:rsidR="00A6765D" w:rsidRPr="004B16CE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CE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HEARING, MYSORE </w:t>
      </w:r>
      <w:r w:rsidRPr="004B16CE">
        <w:rPr>
          <w:rFonts w:ascii="Mangal" w:hAnsi="Mangal" w:cs="Mangal"/>
          <w:b/>
          <w:color w:val="000000"/>
          <w:sz w:val="24"/>
          <w:szCs w:val="24"/>
          <w:shd w:val="clear" w:color="auto" w:fill="FFFFFF"/>
        </w:rPr>
        <w:t>-</w:t>
      </w:r>
      <w:r w:rsidRPr="004B16CE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A6765D" w:rsidRPr="004B16CE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16CE">
        <w:rPr>
          <w:rFonts w:ascii="Mangal" w:hAnsi="Mangal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सामग्री</w:t>
      </w:r>
      <w:r w:rsidRPr="004B16CE">
        <w:rPr>
          <w:rFonts w:ascii="Verdana" w:hAnsi="Verdan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विकास</w:t>
      </w:r>
      <w:r w:rsidRPr="004B16CE">
        <w:rPr>
          <w:rFonts w:ascii="Mangal" w:hAnsi="Mangal" w:cs="Mang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 w:hint="cs"/>
          <w:b/>
          <w:bCs/>
          <w:color w:val="000000" w:themeColor="text1"/>
          <w:sz w:val="24"/>
          <w:szCs w:val="24"/>
          <w:cs/>
          <w:lang w:bidi="hi-IN"/>
        </w:rPr>
        <w:t>विभाग</w:t>
      </w:r>
    </w:p>
    <w:p w:rsidR="00A6765D" w:rsidRPr="004B16CE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CE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6765D" w:rsidRPr="004B16CE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4B16CE" w:rsidRDefault="00F27B57" w:rsidP="00A6765D">
      <w:pPr>
        <w:jc w:val="right"/>
        <w:rPr>
          <w:rFonts w:ascii="Times New Roman" w:hAnsi="Times New Roman" w:cs="Times New Roman"/>
          <w:sz w:val="24"/>
          <w:szCs w:val="24"/>
        </w:rPr>
      </w:pPr>
      <w:r w:rsidRPr="004B16CE">
        <w:rPr>
          <w:rFonts w:ascii="Mangal" w:hAnsi="Mangal" w:cs="Mangal"/>
          <w:b/>
          <w:bCs/>
          <w:sz w:val="24"/>
          <w:szCs w:val="24"/>
          <w:cs/>
          <w:lang w:bidi="hi-IN"/>
        </w:rPr>
        <w:t>दिनांक</w:t>
      </w:r>
      <w:r w:rsidRPr="004B16CE">
        <w:rPr>
          <w:rFonts w:ascii="Mangal" w:hAnsi="Mangal" w:cs="Mangal"/>
          <w:b/>
          <w:sz w:val="24"/>
          <w:szCs w:val="24"/>
        </w:rPr>
        <w:t>/</w:t>
      </w:r>
      <w:r w:rsidRPr="004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65D" w:rsidRPr="004B16CE">
        <w:rPr>
          <w:rFonts w:ascii="Times New Roman" w:hAnsi="Times New Roman" w:cs="Times New Roman"/>
          <w:b/>
          <w:sz w:val="24"/>
          <w:szCs w:val="24"/>
        </w:rPr>
        <w:t>Date:</w:t>
      </w:r>
      <w:r w:rsidR="00A6765D" w:rsidRPr="004B16CE">
        <w:rPr>
          <w:rFonts w:ascii="Times New Roman" w:hAnsi="Times New Roman" w:cs="Times New Roman"/>
          <w:sz w:val="24"/>
          <w:szCs w:val="24"/>
        </w:rPr>
        <w:t xml:space="preserve"> 0</w:t>
      </w:r>
      <w:r w:rsidR="0077348A">
        <w:rPr>
          <w:rFonts w:ascii="Times New Roman" w:hAnsi="Times New Roman" w:cs="Times New Roman"/>
          <w:sz w:val="24"/>
          <w:szCs w:val="24"/>
        </w:rPr>
        <w:t>8</w:t>
      </w:r>
      <w:r w:rsidR="00A6765D" w:rsidRPr="004B16CE">
        <w:rPr>
          <w:rFonts w:ascii="Times New Roman" w:hAnsi="Times New Roman" w:cs="Times New Roman"/>
          <w:sz w:val="24"/>
          <w:szCs w:val="24"/>
        </w:rPr>
        <w:t>.1</w:t>
      </w:r>
      <w:r w:rsidR="00200690" w:rsidRPr="004B16CE">
        <w:rPr>
          <w:rFonts w:ascii="Times New Roman" w:hAnsi="Times New Roman" w:cs="Times New Roman"/>
          <w:sz w:val="24"/>
          <w:szCs w:val="24"/>
        </w:rPr>
        <w:t>2</w:t>
      </w:r>
      <w:r w:rsidR="00A6765D" w:rsidRPr="004B16CE">
        <w:rPr>
          <w:rFonts w:ascii="Times New Roman" w:hAnsi="Times New Roman" w:cs="Times New Roman"/>
          <w:sz w:val="24"/>
          <w:szCs w:val="24"/>
        </w:rPr>
        <w:t>.2017</w:t>
      </w:r>
    </w:p>
    <w:p w:rsidR="00A6765D" w:rsidRPr="004B16CE" w:rsidRDefault="00A6765D" w:rsidP="00A6765D">
      <w:pPr>
        <w:rPr>
          <w:rFonts w:ascii="Times New Roman" w:hAnsi="Times New Roman" w:cs="Times New Roman"/>
          <w:sz w:val="24"/>
          <w:szCs w:val="24"/>
        </w:rPr>
      </w:pPr>
      <w:r w:rsidRPr="004B16CE">
        <w:rPr>
          <w:rFonts w:ascii="Mangal" w:hAnsi="Mangal" w:cs="Mangal"/>
          <w:sz w:val="24"/>
          <w:szCs w:val="24"/>
          <w:cs/>
          <w:lang w:bidi="hi-IN"/>
        </w:rPr>
        <w:t>निदेशक</w:t>
      </w:r>
      <w:r w:rsidRPr="004B16CE">
        <w:rPr>
          <w:rFonts w:ascii="Times New Roman" w:hAnsi="Times New Roman" w:cs="Times New Roman"/>
          <w:sz w:val="24"/>
          <w:szCs w:val="24"/>
        </w:rPr>
        <w:t xml:space="preserve"> </w:t>
      </w:r>
      <w:r w:rsidRPr="004B16CE">
        <w:rPr>
          <w:rFonts w:ascii="Mangal" w:hAnsi="Mangal" w:cs="Mangal"/>
          <w:sz w:val="24"/>
          <w:szCs w:val="24"/>
          <w:cs/>
          <w:lang w:bidi="hi-IN"/>
        </w:rPr>
        <w:t>को</w:t>
      </w:r>
      <w:r w:rsidRPr="004B16CE">
        <w:rPr>
          <w:rFonts w:ascii="Times New Roman" w:hAnsi="Times New Roman" w:cs="Times New Roman"/>
          <w:sz w:val="24"/>
          <w:szCs w:val="24"/>
        </w:rPr>
        <w:t xml:space="preserve"> </w:t>
      </w:r>
      <w:r w:rsidRPr="004B16CE">
        <w:rPr>
          <w:rFonts w:ascii="Mangal" w:hAnsi="Mangal" w:cs="Mangal"/>
          <w:sz w:val="24"/>
          <w:szCs w:val="24"/>
          <w:cs/>
          <w:lang w:bidi="hi-IN"/>
        </w:rPr>
        <w:t>प्रस्तुत</w:t>
      </w:r>
      <w:r w:rsidRPr="004B16CE">
        <w:rPr>
          <w:rFonts w:ascii="Mangal" w:hAnsi="Mangal" w:cs="Mangal"/>
          <w:sz w:val="24"/>
          <w:szCs w:val="24"/>
        </w:rPr>
        <w:t xml:space="preserve">/ </w:t>
      </w:r>
      <w:r w:rsidRPr="004B16CE">
        <w:rPr>
          <w:rFonts w:ascii="Times New Roman" w:hAnsi="Times New Roman" w:cs="Times New Roman"/>
          <w:sz w:val="24"/>
          <w:szCs w:val="24"/>
        </w:rPr>
        <w:t xml:space="preserve">Submitted to the Director          </w:t>
      </w:r>
    </w:p>
    <w:p w:rsidR="00A6765D" w:rsidRPr="004B16CE" w:rsidRDefault="00A6765D" w:rsidP="00A6765D">
      <w:pPr>
        <w:spacing w:after="0" w:line="240" w:lineRule="auto"/>
        <w:ind w:firstLine="720"/>
        <w:jc w:val="both"/>
        <w:rPr>
          <w:rFonts w:ascii="Mangal" w:hAnsi="Mangal" w:cs="Mangal"/>
          <w:color w:val="222222"/>
          <w:sz w:val="24"/>
          <w:szCs w:val="24"/>
          <w:shd w:val="clear" w:color="auto" w:fill="FFFFFF"/>
          <w:cs/>
        </w:rPr>
      </w:pP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>सामग्री विकास विभाग की</w:t>
      </w:r>
      <w:r w:rsidRPr="004B16CE">
        <w:rPr>
          <w:rStyle w:val="apple-converted-space"/>
          <w:rFonts w:ascii="Mangal" w:hAnsi="Mangal" w:cs="Mangal"/>
          <w:color w:val="222222"/>
          <w:sz w:val="24"/>
          <w:szCs w:val="24"/>
          <w:shd w:val="clear" w:color="auto" w:fill="FFFFFF"/>
          <w:cs/>
        </w:rPr>
        <w:t> </w:t>
      </w:r>
      <w:r w:rsidRPr="004B16C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37319" w:rsidRPr="004B16CE">
        <w:rPr>
          <w:rFonts w:ascii="Arial" w:hAnsi="Arial" w:cs="Arial"/>
          <w:color w:val="222222"/>
          <w:sz w:val="24"/>
          <w:szCs w:val="24"/>
          <w:shd w:val="clear" w:color="auto" w:fill="FFFFFF"/>
        </w:rPr>
        <w:t>01.</w:t>
      </w:r>
      <w:r w:rsidR="00CD5B62" w:rsidRPr="004B16CE"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="00C55629" w:rsidRPr="004B16CE">
        <w:rPr>
          <w:rFonts w:ascii="Arial" w:hAnsi="Arial" w:cs="Arial"/>
          <w:color w:val="222222"/>
          <w:sz w:val="24"/>
          <w:szCs w:val="24"/>
          <w:shd w:val="clear" w:color="auto" w:fill="FFFFFF"/>
        </w:rPr>
        <w:t>1.</w:t>
      </w:r>
      <w:r w:rsidRPr="004B16CE">
        <w:rPr>
          <w:rFonts w:ascii="Arial" w:hAnsi="Arial" w:cs="Arial"/>
          <w:color w:val="222222"/>
          <w:sz w:val="24"/>
          <w:szCs w:val="24"/>
          <w:shd w:val="clear" w:color="auto" w:fill="FFFFFF"/>
        </w:rPr>
        <w:t>2017 – 3</w:t>
      </w:r>
      <w:r w:rsidR="00C55629" w:rsidRPr="004B16CE">
        <w:rPr>
          <w:rFonts w:ascii="Arial" w:hAnsi="Arial" w:cs="Arial"/>
          <w:color w:val="222222"/>
          <w:sz w:val="24"/>
          <w:szCs w:val="24"/>
          <w:shd w:val="clear" w:color="auto" w:fill="FFFFFF"/>
        </w:rPr>
        <w:t>0.11</w:t>
      </w:r>
      <w:r w:rsidRPr="004B16CE">
        <w:rPr>
          <w:rFonts w:ascii="Arial" w:hAnsi="Arial" w:cs="Arial"/>
          <w:color w:val="222222"/>
          <w:sz w:val="24"/>
          <w:szCs w:val="24"/>
          <w:shd w:val="clear" w:color="auto" w:fill="FFFFFF"/>
        </w:rPr>
        <w:t>.2017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 xml:space="preserve"> अवधि</w:t>
      </w:r>
      <w:r w:rsidRPr="004B16CE">
        <w:rPr>
          <w:rStyle w:val="apple-converted-space"/>
          <w:rFonts w:ascii="Mangal" w:hAnsi="Mangal" w:cs="Mangal"/>
          <w:color w:val="222222"/>
          <w:sz w:val="24"/>
          <w:szCs w:val="24"/>
          <w:shd w:val="clear" w:color="auto" w:fill="FFFFFF"/>
          <w:cs/>
        </w:rPr>
        <w:t> </w:t>
      </w:r>
      <w:r w:rsidRPr="004B16CE">
        <w:rPr>
          <w:rStyle w:val="apple-converted-space"/>
          <w:rFonts w:ascii="Mangal" w:hAnsi="Mangal" w:cs="Mangal" w:hint="cs"/>
          <w:color w:val="222222"/>
          <w:sz w:val="24"/>
          <w:szCs w:val="24"/>
          <w:shd w:val="clear" w:color="auto" w:fill="FFFFFF"/>
          <w:cs/>
          <w:lang w:bidi="hi-IN"/>
        </w:rPr>
        <w:t>का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 xml:space="preserve"> मासिक रिपोर्ट को आपके अवलोकन </w:t>
      </w:r>
      <w:r w:rsidRPr="004B16CE">
        <w:rPr>
          <w:rFonts w:ascii="Mangal" w:hAnsi="Mangal" w:cs="Mangal" w:hint="cs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 xml:space="preserve"> आवश्यक कार्रवाई के लिए प्रस्तुत किया जा रहा है। रिपोर्ट को</w:t>
      </w:r>
      <w:r w:rsidRPr="004B16CE">
        <w:rPr>
          <w:rStyle w:val="apple-converted-space"/>
          <w:rFonts w:ascii="Mangal" w:hAnsi="Mangal" w:cs="Mangal"/>
          <w:color w:val="222222"/>
          <w:sz w:val="24"/>
          <w:szCs w:val="24"/>
          <w:shd w:val="clear" w:color="auto" w:fill="FFFFFF"/>
          <w:cs/>
        </w:rPr>
        <w:t> </w:t>
      </w:r>
      <w:r w:rsidR="00E66FC2" w:rsidRPr="004B16CE">
        <w:rPr>
          <w:sz w:val="24"/>
          <w:szCs w:val="24"/>
        </w:rPr>
        <w:fldChar w:fldCharType="begin"/>
      </w:r>
      <w:r w:rsidR="007F2839" w:rsidRPr="004B16CE">
        <w:rPr>
          <w:sz w:val="24"/>
          <w:szCs w:val="24"/>
        </w:rPr>
        <w:instrText>HYPERLINK "mailto:director@aiishmysore.in"</w:instrText>
      </w:r>
      <w:r w:rsidR="00E66FC2" w:rsidRPr="004B16CE">
        <w:rPr>
          <w:sz w:val="24"/>
          <w:szCs w:val="24"/>
        </w:rPr>
        <w:fldChar w:fldCharType="separate"/>
      </w:r>
      <w:r w:rsidRPr="004B16CE">
        <w:rPr>
          <w:rStyle w:val="Hyperlink"/>
          <w:rFonts w:ascii="Arial" w:hAnsi="Arial" w:cs="Arial"/>
          <w:sz w:val="24"/>
          <w:szCs w:val="24"/>
          <w:shd w:val="clear" w:color="auto" w:fill="FFFFFF"/>
        </w:rPr>
        <w:t>director@aiishmysore.in</w:t>
      </w:r>
      <w:r w:rsidR="00E66FC2" w:rsidRPr="004B16CE">
        <w:rPr>
          <w:sz w:val="24"/>
          <w:szCs w:val="24"/>
        </w:rPr>
        <w:fldChar w:fldCharType="end"/>
      </w:r>
      <w:r w:rsidRPr="004B16CE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4B16CE">
        <w:rPr>
          <w:rStyle w:val="apple-converted-space"/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4B16CE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Pr="004B16CE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monthlyreports@aiishmysore.in</w:t>
        </w:r>
      </w:hyperlink>
      <w:r w:rsidRPr="004B16CE">
        <w:rPr>
          <w:rStyle w:val="apple-converted-space"/>
          <w:rFonts w:ascii="Mangal" w:hAnsi="Mangal" w:cs="Mangal"/>
          <w:color w:val="222222"/>
          <w:sz w:val="24"/>
          <w:szCs w:val="24"/>
          <w:shd w:val="clear" w:color="auto" w:fill="FFFFFF"/>
          <w:cs/>
        </w:rPr>
        <w:t> 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 xml:space="preserve">पर </w:t>
      </w:r>
      <w:r w:rsidRPr="004B16CE">
        <w:rPr>
          <w:rFonts w:ascii="Mangal" w:hAnsi="Mangal" w:cs="Mangal" w:hint="cs"/>
          <w:color w:val="222222"/>
          <w:sz w:val="24"/>
          <w:szCs w:val="24"/>
          <w:shd w:val="clear" w:color="auto" w:fill="FFFFFF"/>
          <w:cs/>
          <w:lang w:bidi="hi-IN"/>
        </w:rPr>
        <w:t>भेजा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 w:hint="cs"/>
          <w:color w:val="222222"/>
          <w:sz w:val="24"/>
          <w:szCs w:val="24"/>
          <w:shd w:val="clear" w:color="auto" w:fill="FFFFFF"/>
          <w:cs/>
          <w:lang w:bidi="hi-IN"/>
        </w:rPr>
        <w:t>गया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</w:p>
    <w:p w:rsidR="00A6765D" w:rsidRPr="004B16CE" w:rsidRDefault="00A6765D" w:rsidP="00A6765D">
      <w:pPr>
        <w:spacing w:after="0" w:line="240" w:lineRule="auto"/>
        <w:ind w:firstLine="720"/>
        <w:jc w:val="both"/>
        <w:rPr>
          <w:rFonts w:ascii="Mangal" w:hAnsi="Mangal" w:cs="Mangal"/>
          <w:color w:val="222222"/>
          <w:sz w:val="24"/>
          <w:szCs w:val="24"/>
          <w:shd w:val="clear" w:color="auto" w:fill="FFFFFF"/>
          <w:cs/>
        </w:rPr>
      </w:pPr>
    </w:p>
    <w:p w:rsidR="00A6765D" w:rsidRPr="004B16CE" w:rsidRDefault="00A6765D" w:rsidP="00A676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6CE">
        <w:rPr>
          <w:rFonts w:ascii="Times New Roman" w:hAnsi="Times New Roman" w:cs="Times New Roman"/>
          <w:sz w:val="24"/>
          <w:szCs w:val="24"/>
        </w:rPr>
        <w:t xml:space="preserve">The monthly report of the Department of Material Development covering the period from </w:t>
      </w:r>
      <w:r w:rsidR="00CD5B62" w:rsidRPr="004B16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01.1</w:t>
      </w:r>
      <w:r w:rsidR="00C55629" w:rsidRPr="004B16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4C66CE" w:rsidRPr="004B16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.2017 </w:t>
      </w:r>
      <w:proofErr w:type="gramStart"/>
      <w:r w:rsidRPr="004B16CE">
        <w:rPr>
          <w:rFonts w:ascii="Times New Roman" w:hAnsi="Times New Roman" w:cs="Times New Roman"/>
          <w:sz w:val="24"/>
          <w:szCs w:val="24"/>
        </w:rPr>
        <w:t xml:space="preserve">to </w:t>
      </w:r>
      <w:r w:rsidR="00CD5B62" w:rsidRPr="004B16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</w:t>
      </w:r>
      <w:r w:rsidR="00C55629" w:rsidRPr="004B16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CD5B62" w:rsidRPr="004B16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.1</w:t>
      </w:r>
      <w:r w:rsidR="00C55629" w:rsidRPr="004B16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5B13DC" w:rsidRPr="004B16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.2017</w:t>
      </w:r>
      <w:proofErr w:type="gramEnd"/>
      <w:r w:rsidR="00441B69"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</w:rPr>
        <w:t xml:space="preserve"> </w:t>
      </w:r>
      <w:r w:rsidRPr="004B16CE">
        <w:rPr>
          <w:rFonts w:ascii="Times New Roman" w:hAnsi="Times New Roman" w:cs="Times New Roman"/>
          <w:sz w:val="24"/>
          <w:szCs w:val="24"/>
        </w:rPr>
        <w:t xml:space="preserve">is hereby submitted for your kind perusal and needful. The report is being sent to </w:t>
      </w:r>
      <w:hyperlink r:id="rId6" w:history="1">
        <w:r w:rsidRPr="004B16CE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 w:rsidRPr="004B16CE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7" w:history="1">
        <w:r w:rsidRPr="004B16CE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Pr="004B16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65D" w:rsidRPr="004B16CE" w:rsidRDefault="00A6765D" w:rsidP="00A6765D">
      <w:pPr>
        <w:rPr>
          <w:rFonts w:ascii="Times New Roman" w:hAnsi="Times New Roman" w:cs="Times New Roman"/>
          <w:sz w:val="24"/>
          <w:szCs w:val="24"/>
        </w:rPr>
      </w:pPr>
    </w:p>
    <w:p w:rsidR="00A6765D" w:rsidRPr="004B16CE" w:rsidRDefault="00A6765D" w:rsidP="00A6765D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A6765D" w:rsidRPr="004B16CE" w:rsidRDefault="00A6765D" w:rsidP="00A6765D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 w:rsidRPr="004B16CE">
        <w:rPr>
          <w:rFonts w:ascii="Mangal" w:hAnsi="Mangal" w:cs="Mangal" w:hint="cs"/>
          <w:sz w:val="24"/>
          <w:szCs w:val="24"/>
          <w:cs/>
          <w:lang w:bidi="hi-IN"/>
        </w:rPr>
        <w:t>विभागाध्यक्ष</w:t>
      </w:r>
      <w:r w:rsidRPr="004B16CE">
        <w:rPr>
          <w:rFonts w:ascii="Mangal" w:hAnsi="Mangal" w:cs="Mangal"/>
          <w:sz w:val="24"/>
          <w:szCs w:val="24"/>
        </w:rPr>
        <w:t xml:space="preserve"> - </w:t>
      </w:r>
      <w:r w:rsidRPr="004B16CE">
        <w:rPr>
          <w:rFonts w:ascii="Mangal" w:hAnsi="Mangal" w:cs="Mangal"/>
          <w:sz w:val="24"/>
          <w:szCs w:val="24"/>
          <w:cs/>
          <w:lang w:bidi="hi-IN"/>
        </w:rPr>
        <w:t>सामग्री</w:t>
      </w:r>
      <w:r w:rsidRPr="004B16CE">
        <w:rPr>
          <w:rFonts w:ascii="Times New Roman" w:hAnsi="Times New Roman" w:cs="Times New Roman"/>
          <w:sz w:val="24"/>
          <w:szCs w:val="24"/>
        </w:rPr>
        <w:t xml:space="preserve"> </w:t>
      </w:r>
      <w:r w:rsidRPr="004B16CE">
        <w:rPr>
          <w:rFonts w:ascii="Mangal" w:hAnsi="Mangal" w:cs="Mangal"/>
          <w:sz w:val="24"/>
          <w:szCs w:val="24"/>
          <w:cs/>
          <w:lang w:bidi="hi-IN"/>
        </w:rPr>
        <w:t>विकास</w:t>
      </w:r>
      <w:r w:rsidRPr="004B16CE">
        <w:rPr>
          <w:rFonts w:ascii="Mangal" w:hAnsi="Mangal" w:cs="Mangal"/>
          <w:sz w:val="24"/>
          <w:szCs w:val="24"/>
        </w:rPr>
        <w:t xml:space="preserve">  </w:t>
      </w:r>
    </w:p>
    <w:p w:rsidR="00A6765D" w:rsidRPr="004B16CE" w:rsidRDefault="00A6765D" w:rsidP="00A676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6CE">
        <w:rPr>
          <w:rFonts w:ascii="Times New Roman" w:hAnsi="Times New Roman" w:cs="Times New Roman"/>
          <w:sz w:val="24"/>
          <w:szCs w:val="24"/>
        </w:rPr>
        <w:t xml:space="preserve">   HOD -</w:t>
      </w:r>
      <w:r w:rsidRPr="004B16CE">
        <w:rPr>
          <w:rFonts w:ascii="Times New Roman" w:hAnsi="Times New Roman"/>
          <w:sz w:val="24"/>
          <w:szCs w:val="24"/>
        </w:rPr>
        <w:t xml:space="preserve"> Material Development</w:t>
      </w:r>
    </w:p>
    <w:p w:rsidR="00CD3FC5" w:rsidRPr="004B16CE" w:rsidRDefault="00CD3FC5" w:rsidP="00A676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3FC5" w:rsidRPr="004B16CE" w:rsidRDefault="00CD3FC5" w:rsidP="00A676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4B16CE" w:rsidRDefault="00A6765D" w:rsidP="00A676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7223" w:rsidRPr="004B16CE" w:rsidRDefault="00177223" w:rsidP="00A676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4B16CE" w:rsidRDefault="00A6765D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6" w:rsidRPr="004B16CE" w:rsidRDefault="00243A76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6" w:rsidRPr="004B16CE" w:rsidRDefault="00243A76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4B16CE" w:rsidRDefault="00A6765D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4B16CE" w:rsidRDefault="00A6765D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815" w:rsidRPr="004B16CE" w:rsidRDefault="00921815" w:rsidP="00CD3F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9A" w:rsidRPr="004B16CE" w:rsidRDefault="00CE0A9A" w:rsidP="004F55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20" w:rsidRPr="004B16CE" w:rsidRDefault="00BA3920" w:rsidP="004F55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lastRenderedPageBreak/>
        <w:t>PHOTOGRAPHY</w:t>
      </w:r>
    </w:p>
    <w:p w:rsidR="00990154" w:rsidRPr="004B16CE" w:rsidRDefault="00AF23C3" w:rsidP="00AF23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t>Carry forwarded works of previous months</w:t>
      </w:r>
    </w:p>
    <w:tbl>
      <w:tblPr>
        <w:tblStyle w:val="TableGrid"/>
        <w:tblpPr w:leftFromText="180" w:rightFromText="180" w:vertAnchor="page" w:horzAnchor="margin" w:tblpXSpec="center" w:tblpY="2282"/>
        <w:tblW w:w="0" w:type="auto"/>
        <w:tblLook w:val="04A0"/>
      </w:tblPr>
      <w:tblGrid>
        <w:gridCol w:w="1772"/>
        <w:gridCol w:w="2584"/>
        <w:gridCol w:w="4614"/>
        <w:gridCol w:w="1384"/>
        <w:gridCol w:w="2584"/>
      </w:tblGrid>
      <w:tr w:rsidR="006C63E7" w:rsidRPr="004B16CE" w:rsidTr="004B16CE">
        <w:trPr>
          <w:trHeight w:val="429"/>
        </w:trPr>
        <w:tc>
          <w:tcPr>
            <w:tcW w:w="1772" w:type="dxa"/>
            <w:vMerge w:val="restart"/>
            <w:vAlign w:val="center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84" w:type="dxa"/>
            <w:vMerge w:val="restart"/>
            <w:vAlign w:val="center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4614" w:type="dxa"/>
            <w:vMerge w:val="restart"/>
            <w:vAlign w:val="center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Name of the  Event</w:t>
            </w:r>
          </w:p>
        </w:tc>
        <w:tc>
          <w:tcPr>
            <w:tcW w:w="1384" w:type="dxa"/>
            <w:vMerge w:val="restart"/>
            <w:vAlign w:val="center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No. of photos</w:t>
            </w:r>
          </w:p>
        </w:tc>
        <w:tc>
          <w:tcPr>
            <w:tcW w:w="2584" w:type="dxa"/>
            <w:vMerge w:val="restart"/>
            <w:vAlign w:val="center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6C63E7" w:rsidRPr="004B16CE" w:rsidTr="004B16CE">
        <w:trPr>
          <w:trHeight w:val="330"/>
        </w:trPr>
        <w:tc>
          <w:tcPr>
            <w:tcW w:w="1772" w:type="dxa"/>
            <w:vMerge/>
            <w:vAlign w:val="center"/>
          </w:tcPr>
          <w:p w:rsidR="006C63E7" w:rsidRPr="004B16CE" w:rsidRDefault="006C63E7" w:rsidP="00671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4" w:type="dxa"/>
            <w:vMerge/>
            <w:vAlign w:val="center"/>
          </w:tcPr>
          <w:p w:rsidR="006C63E7" w:rsidRPr="004B16CE" w:rsidRDefault="006C63E7" w:rsidP="00671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14" w:type="dxa"/>
            <w:vMerge/>
            <w:vAlign w:val="center"/>
          </w:tcPr>
          <w:p w:rsidR="006C63E7" w:rsidRPr="004B16CE" w:rsidRDefault="006C63E7" w:rsidP="00671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4" w:type="dxa"/>
            <w:vMerge/>
            <w:vAlign w:val="center"/>
          </w:tcPr>
          <w:p w:rsidR="006C63E7" w:rsidRPr="004B16CE" w:rsidRDefault="006C63E7" w:rsidP="00671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4" w:type="dxa"/>
            <w:vMerge/>
            <w:vAlign w:val="center"/>
          </w:tcPr>
          <w:p w:rsidR="006C63E7" w:rsidRPr="004B16CE" w:rsidRDefault="006C63E7" w:rsidP="00671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63E7" w:rsidRPr="004B16CE" w:rsidTr="004B16CE">
        <w:trPr>
          <w:trHeight w:val="634"/>
        </w:trPr>
        <w:tc>
          <w:tcPr>
            <w:tcW w:w="1772" w:type="dxa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2584" w:type="dxa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Dept. Clinical Psychology</w:t>
            </w:r>
          </w:p>
        </w:tc>
        <w:tc>
          <w:tcPr>
            <w:tcW w:w="4614" w:type="dxa"/>
          </w:tcPr>
          <w:p w:rsidR="006C63E7" w:rsidRPr="004B16CE" w:rsidRDefault="006C63E7" w:rsidP="0067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Vigilance Awareness Week on 30 Oct to 4Nov 2017</w:t>
            </w:r>
          </w:p>
        </w:tc>
        <w:tc>
          <w:tcPr>
            <w:tcW w:w="1384" w:type="dxa"/>
          </w:tcPr>
          <w:p w:rsidR="006C63E7" w:rsidRPr="004B16CE" w:rsidRDefault="006C63E7" w:rsidP="00844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4" w:type="dxa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</w:tc>
      </w:tr>
      <w:tr w:rsidR="006C63E7" w:rsidRPr="004B16CE" w:rsidTr="004B16CE">
        <w:trPr>
          <w:trHeight w:val="222"/>
        </w:trPr>
        <w:tc>
          <w:tcPr>
            <w:tcW w:w="8969" w:type="dxa"/>
            <w:gridSpan w:val="3"/>
            <w:vAlign w:val="center"/>
          </w:tcPr>
          <w:p w:rsidR="006C63E7" w:rsidRPr="004B16CE" w:rsidRDefault="009A02B5" w:rsidP="00671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84" w:type="dxa"/>
            <w:vAlign w:val="center"/>
          </w:tcPr>
          <w:p w:rsidR="006C63E7" w:rsidRPr="004B16CE" w:rsidRDefault="006C63E7" w:rsidP="00844B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84" w:type="dxa"/>
            <w:vAlign w:val="center"/>
          </w:tcPr>
          <w:p w:rsidR="006C63E7" w:rsidRPr="004B16CE" w:rsidRDefault="006C63E7" w:rsidP="00671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3E7" w:rsidRPr="004B16CE" w:rsidRDefault="006C63E7" w:rsidP="00CD3F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20" w:rsidRPr="004B16CE" w:rsidRDefault="00F85BC5" w:rsidP="00CD3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t>01.1</w:t>
      </w:r>
      <w:r w:rsidR="006C63E7" w:rsidRPr="004B16CE">
        <w:rPr>
          <w:rFonts w:ascii="Times New Roman" w:hAnsi="Times New Roman" w:cs="Times New Roman"/>
          <w:b/>
          <w:sz w:val="24"/>
          <w:szCs w:val="24"/>
        </w:rPr>
        <w:t>1</w:t>
      </w:r>
      <w:r w:rsidR="00447206" w:rsidRPr="004B16CE">
        <w:rPr>
          <w:rFonts w:ascii="Times New Roman" w:hAnsi="Times New Roman" w:cs="Times New Roman"/>
          <w:b/>
          <w:sz w:val="24"/>
          <w:szCs w:val="24"/>
        </w:rPr>
        <w:t>.2017</w:t>
      </w:r>
      <w:r w:rsidRPr="004B16CE">
        <w:rPr>
          <w:rFonts w:ascii="Times New Roman" w:hAnsi="Times New Roman" w:cs="Times New Roman"/>
          <w:b/>
          <w:sz w:val="24"/>
          <w:szCs w:val="24"/>
        </w:rPr>
        <w:t xml:space="preserve"> – 3</w:t>
      </w:r>
      <w:r w:rsidR="006C63E7" w:rsidRPr="004B16CE">
        <w:rPr>
          <w:rFonts w:ascii="Times New Roman" w:hAnsi="Times New Roman" w:cs="Times New Roman"/>
          <w:b/>
          <w:sz w:val="24"/>
          <w:szCs w:val="24"/>
        </w:rPr>
        <w:t>0</w:t>
      </w:r>
      <w:r w:rsidRPr="004B16CE">
        <w:rPr>
          <w:rFonts w:ascii="Times New Roman" w:hAnsi="Times New Roman" w:cs="Times New Roman"/>
          <w:b/>
          <w:sz w:val="24"/>
          <w:szCs w:val="24"/>
        </w:rPr>
        <w:t>.1</w:t>
      </w:r>
      <w:r w:rsidR="006C63E7" w:rsidRPr="004B16CE">
        <w:rPr>
          <w:rFonts w:ascii="Times New Roman" w:hAnsi="Times New Roman" w:cs="Times New Roman"/>
          <w:b/>
          <w:sz w:val="24"/>
          <w:szCs w:val="24"/>
        </w:rPr>
        <w:t>1</w:t>
      </w:r>
      <w:r w:rsidR="00912A31" w:rsidRPr="004B16CE">
        <w:rPr>
          <w:rFonts w:ascii="Times New Roman" w:hAnsi="Times New Roman" w:cs="Times New Roman"/>
          <w:b/>
          <w:sz w:val="24"/>
          <w:szCs w:val="24"/>
        </w:rPr>
        <w:t>.2017</w:t>
      </w:r>
    </w:p>
    <w:tbl>
      <w:tblPr>
        <w:tblStyle w:val="TableGrid"/>
        <w:tblW w:w="12643" w:type="dxa"/>
        <w:jc w:val="center"/>
        <w:tblInd w:w="-1465" w:type="dxa"/>
        <w:tblLook w:val="04A0"/>
      </w:tblPr>
      <w:tblGrid>
        <w:gridCol w:w="1772"/>
        <w:gridCol w:w="2520"/>
        <w:gridCol w:w="5400"/>
        <w:gridCol w:w="1151"/>
        <w:gridCol w:w="1800"/>
      </w:tblGrid>
      <w:tr w:rsidR="00990154" w:rsidRPr="004B16CE" w:rsidTr="00171402">
        <w:trPr>
          <w:trHeight w:val="420"/>
          <w:jc w:val="center"/>
        </w:trPr>
        <w:tc>
          <w:tcPr>
            <w:tcW w:w="1772" w:type="dxa"/>
            <w:vMerge w:val="restart"/>
            <w:vAlign w:val="center"/>
          </w:tcPr>
          <w:p w:rsidR="00990154" w:rsidRPr="004B16CE" w:rsidRDefault="00990154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990154" w:rsidRPr="004B16CE" w:rsidRDefault="00990154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20" w:type="dxa"/>
            <w:vMerge w:val="restart"/>
            <w:vAlign w:val="center"/>
          </w:tcPr>
          <w:p w:rsidR="00990154" w:rsidRPr="004B16CE" w:rsidRDefault="00990154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5400" w:type="dxa"/>
            <w:vMerge w:val="restart"/>
            <w:vAlign w:val="center"/>
          </w:tcPr>
          <w:p w:rsidR="00990154" w:rsidRPr="004B16CE" w:rsidRDefault="00990154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Name of the  Event</w:t>
            </w:r>
          </w:p>
        </w:tc>
        <w:tc>
          <w:tcPr>
            <w:tcW w:w="1151" w:type="dxa"/>
            <w:vMerge w:val="restart"/>
            <w:vAlign w:val="center"/>
          </w:tcPr>
          <w:p w:rsidR="00990154" w:rsidRPr="004B16CE" w:rsidRDefault="00990154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No. of photos</w:t>
            </w:r>
          </w:p>
        </w:tc>
        <w:tc>
          <w:tcPr>
            <w:tcW w:w="1800" w:type="dxa"/>
            <w:vMerge w:val="restart"/>
            <w:vAlign w:val="center"/>
          </w:tcPr>
          <w:p w:rsidR="00990154" w:rsidRPr="004B16CE" w:rsidRDefault="00990154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990154" w:rsidRPr="004B16CE" w:rsidTr="00171402">
        <w:trPr>
          <w:trHeight w:val="405"/>
          <w:jc w:val="center"/>
        </w:trPr>
        <w:tc>
          <w:tcPr>
            <w:tcW w:w="1772" w:type="dxa"/>
            <w:vMerge/>
            <w:vAlign w:val="center"/>
          </w:tcPr>
          <w:p w:rsidR="00990154" w:rsidRPr="004B16CE" w:rsidRDefault="00990154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990154" w:rsidRPr="004B16CE" w:rsidRDefault="00990154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vAlign w:val="center"/>
          </w:tcPr>
          <w:p w:rsidR="00990154" w:rsidRPr="004B16CE" w:rsidRDefault="00990154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990154" w:rsidRPr="004B16CE" w:rsidRDefault="00990154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990154" w:rsidRPr="004B16CE" w:rsidRDefault="00990154" w:rsidP="007B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E7" w:rsidRPr="004B16CE" w:rsidTr="00171402">
        <w:trPr>
          <w:jc w:val="center"/>
        </w:trPr>
        <w:tc>
          <w:tcPr>
            <w:tcW w:w="1772" w:type="dxa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2520" w:type="dxa"/>
          </w:tcPr>
          <w:p w:rsidR="006C63E7" w:rsidRPr="004B16CE" w:rsidRDefault="006C63E7" w:rsidP="006C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5400" w:type="dxa"/>
          </w:tcPr>
          <w:p w:rsidR="006C63E7" w:rsidRPr="004B16CE" w:rsidRDefault="006C63E7" w:rsidP="0077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National Seminar on Speech and Swallowing Rehabilitation in HNC</w:t>
            </w:r>
            <w:r w:rsidR="0077348A">
              <w:rPr>
                <w:rFonts w:ascii="Times New Roman" w:hAnsi="Times New Roman" w:cs="Times New Roman"/>
                <w:sz w:val="24"/>
                <w:szCs w:val="24"/>
              </w:rPr>
              <w:t xml:space="preserve"> on 16-17 .11.2017</w:t>
            </w:r>
          </w:p>
        </w:tc>
        <w:tc>
          <w:tcPr>
            <w:tcW w:w="1151" w:type="dxa"/>
          </w:tcPr>
          <w:p w:rsidR="006C63E7" w:rsidRPr="004B16CE" w:rsidRDefault="006C63E7" w:rsidP="001714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0" w:type="dxa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6C63E7" w:rsidRPr="004B16CE" w:rsidTr="00171402">
        <w:trPr>
          <w:jc w:val="center"/>
        </w:trPr>
        <w:tc>
          <w:tcPr>
            <w:tcW w:w="1772" w:type="dxa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2520" w:type="dxa"/>
          </w:tcPr>
          <w:p w:rsidR="006C63E7" w:rsidRPr="004B16CE" w:rsidRDefault="006C63E7" w:rsidP="006C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Clinical Psychology </w:t>
            </w:r>
          </w:p>
        </w:tc>
        <w:tc>
          <w:tcPr>
            <w:tcW w:w="5400" w:type="dxa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Workshop on Biofeedback: An Art and Science </w:t>
            </w:r>
          </w:p>
        </w:tc>
        <w:tc>
          <w:tcPr>
            <w:tcW w:w="1151" w:type="dxa"/>
          </w:tcPr>
          <w:p w:rsidR="006C63E7" w:rsidRPr="004B16CE" w:rsidRDefault="006C63E7" w:rsidP="001714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</w:tc>
      </w:tr>
      <w:tr w:rsidR="006C63E7" w:rsidRPr="004B16CE" w:rsidTr="00171402">
        <w:trPr>
          <w:jc w:val="center"/>
        </w:trPr>
        <w:tc>
          <w:tcPr>
            <w:tcW w:w="1772" w:type="dxa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2520" w:type="dxa"/>
          </w:tcPr>
          <w:p w:rsidR="006C63E7" w:rsidRPr="004B16CE" w:rsidRDefault="006C63E7" w:rsidP="006C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5400" w:type="dxa"/>
          </w:tcPr>
          <w:p w:rsidR="006C63E7" w:rsidRPr="004B16CE" w:rsidRDefault="006C63E7" w:rsidP="0077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Workshop on Designing Public Education Material: </w:t>
            </w:r>
            <w:proofErr w:type="spellStart"/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Phasa</w:t>
            </w:r>
            <w:proofErr w:type="spellEnd"/>
            <w:r w:rsidR="0077348A">
              <w:rPr>
                <w:rFonts w:ascii="Times New Roman" w:hAnsi="Times New Roman" w:cs="Times New Roman"/>
                <w:sz w:val="24"/>
                <w:szCs w:val="24"/>
              </w:rPr>
              <w:t xml:space="preserve"> II  3 .11.2017</w:t>
            </w: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1" w:type="dxa"/>
          </w:tcPr>
          <w:p w:rsidR="006C63E7" w:rsidRPr="004B16CE" w:rsidRDefault="006C63E7" w:rsidP="001714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9.11.2017</w:t>
            </w:r>
          </w:p>
        </w:tc>
      </w:tr>
      <w:tr w:rsidR="006C63E7" w:rsidRPr="004B16CE" w:rsidTr="00171402">
        <w:trPr>
          <w:jc w:val="center"/>
        </w:trPr>
        <w:tc>
          <w:tcPr>
            <w:tcW w:w="1772" w:type="dxa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2520" w:type="dxa"/>
          </w:tcPr>
          <w:p w:rsidR="006C63E7" w:rsidRPr="004B16CE" w:rsidRDefault="006C63E7" w:rsidP="006C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ISO </w:t>
            </w:r>
          </w:p>
        </w:tc>
        <w:tc>
          <w:tcPr>
            <w:tcW w:w="5400" w:type="dxa"/>
          </w:tcPr>
          <w:p w:rsidR="006C63E7" w:rsidRPr="004B16CE" w:rsidRDefault="006C63E7" w:rsidP="00773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Departmental peer evaluation </w:t>
            </w:r>
            <w:r w:rsidR="007734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 POCD</w:t>
            </w:r>
            <w:r w:rsidR="0077348A">
              <w:rPr>
                <w:rFonts w:ascii="Times New Roman" w:hAnsi="Times New Roman" w:cs="Times New Roman"/>
                <w:sz w:val="24"/>
                <w:szCs w:val="24"/>
              </w:rPr>
              <w:t xml:space="preserve">    8.11.2017</w:t>
            </w:r>
          </w:p>
        </w:tc>
        <w:tc>
          <w:tcPr>
            <w:tcW w:w="1151" w:type="dxa"/>
          </w:tcPr>
          <w:p w:rsidR="006C63E7" w:rsidRPr="004B16CE" w:rsidRDefault="006C63E7" w:rsidP="001714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6C63E7" w:rsidRPr="004B16CE" w:rsidTr="00171402">
        <w:trPr>
          <w:jc w:val="center"/>
        </w:trPr>
        <w:tc>
          <w:tcPr>
            <w:tcW w:w="1772" w:type="dxa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07.11.2017</w:t>
            </w:r>
          </w:p>
        </w:tc>
        <w:tc>
          <w:tcPr>
            <w:tcW w:w="2520" w:type="dxa"/>
          </w:tcPr>
          <w:p w:rsidR="006C63E7" w:rsidRPr="004B16CE" w:rsidRDefault="00080E33" w:rsidP="006C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5400" w:type="dxa"/>
          </w:tcPr>
          <w:p w:rsidR="006C63E7" w:rsidRPr="004B16CE" w:rsidRDefault="006C63E7" w:rsidP="0067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 International Stuttering Awareness Day on 10.11.2017  </w:t>
            </w:r>
          </w:p>
        </w:tc>
        <w:tc>
          <w:tcPr>
            <w:tcW w:w="1151" w:type="dxa"/>
          </w:tcPr>
          <w:p w:rsidR="006C63E7" w:rsidRPr="004B16CE" w:rsidRDefault="006C63E7" w:rsidP="001714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</w:tr>
      <w:tr w:rsidR="006C63E7" w:rsidRPr="004B16CE" w:rsidTr="00171402">
        <w:trPr>
          <w:jc w:val="center"/>
        </w:trPr>
        <w:tc>
          <w:tcPr>
            <w:tcW w:w="1772" w:type="dxa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</w:tc>
        <w:tc>
          <w:tcPr>
            <w:tcW w:w="2520" w:type="dxa"/>
          </w:tcPr>
          <w:p w:rsidR="006C63E7" w:rsidRPr="004B16CE" w:rsidRDefault="006C63E7" w:rsidP="006C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Electronics </w:t>
            </w:r>
          </w:p>
        </w:tc>
        <w:tc>
          <w:tcPr>
            <w:tcW w:w="5400" w:type="dxa"/>
          </w:tcPr>
          <w:p w:rsidR="006C63E7" w:rsidRPr="004B16CE" w:rsidRDefault="006C63E7" w:rsidP="0067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Hearing aid repair camp on 13.11.2017 to 17.11.2017</w:t>
            </w:r>
          </w:p>
        </w:tc>
        <w:tc>
          <w:tcPr>
            <w:tcW w:w="1151" w:type="dxa"/>
          </w:tcPr>
          <w:p w:rsidR="006C63E7" w:rsidRPr="004B16CE" w:rsidRDefault="006C63E7" w:rsidP="001714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6C63E7" w:rsidRPr="004B16CE" w:rsidRDefault="006C63E7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77348A" w:rsidRPr="004B16CE" w:rsidTr="00171402">
        <w:trPr>
          <w:trHeight w:val="77"/>
          <w:jc w:val="center"/>
        </w:trPr>
        <w:tc>
          <w:tcPr>
            <w:tcW w:w="1772" w:type="dxa"/>
          </w:tcPr>
          <w:p w:rsidR="0077348A" w:rsidRPr="004B16CE" w:rsidRDefault="0077348A" w:rsidP="00773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2520" w:type="dxa"/>
          </w:tcPr>
          <w:p w:rsidR="0077348A" w:rsidRPr="004B16CE" w:rsidRDefault="0077348A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5400" w:type="dxa"/>
          </w:tcPr>
          <w:p w:rsidR="0077348A" w:rsidRPr="004B16CE" w:rsidRDefault="0077348A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Workshop on 24.11.2017</w:t>
            </w:r>
          </w:p>
        </w:tc>
        <w:tc>
          <w:tcPr>
            <w:tcW w:w="1151" w:type="dxa"/>
          </w:tcPr>
          <w:p w:rsidR="0077348A" w:rsidRPr="004B16CE" w:rsidRDefault="0077348A" w:rsidP="002513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</w:tcPr>
          <w:p w:rsidR="0077348A" w:rsidRPr="004B16CE" w:rsidRDefault="0077348A" w:rsidP="0025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</w:tr>
      <w:tr w:rsidR="0077348A" w:rsidRPr="004B16CE" w:rsidTr="00171402">
        <w:trPr>
          <w:jc w:val="center"/>
        </w:trPr>
        <w:tc>
          <w:tcPr>
            <w:tcW w:w="1772" w:type="dxa"/>
          </w:tcPr>
          <w:p w:rsidR="0077348A" w:rsidRPr="004B16CE" w:rsidRDefault="0077348A" w:rsidP="0025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2520" w:type="dxa"/>
          </w:tcPr>
          <w:p w:rsidR="0077348A" w:rsidRPr="004B16CE" w:rsidRDefault="0077348A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5400" w:type="dxa"/>
          </w:tcPr>
          <w:p w:rsidR="0077348A" w:rsidRPr="004B16CE" w:rsidRDefault="0077348A" w:rsidP="0025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Translation of public Education Material in Hindi – Phase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3 .11.2017</w:t>
            </w:r>
          </w:p>
        </w:tc>
        <w:tc>
          <w:tcPr>
            <w:tcW w:w="1151" w:type="dxa"/>
          </w:tcPr>
          <w:p w:rsidR="0077348A" w:rsidRPr="004B16CE" w:rsidRDefault="0077348A" w:rsidP="002513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</w:tcPr>
          <w:p w:rsidR="0077348A" w:rsidRPr="004B16CE" w:rsidRDefault="0077348A" w:rsidP="0025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</w:tr>
      <w:tr w:rsidR="0077348A" w:rsidRPr="004B16CE" w:rsidTr="00171402">
        <w:trPr>
          <w:jc w:val="center"/>
        </w:trPr>
        <w:tc>
          <w:tcPr>
            <w:tcW w:w="9692" w:type="dxa"/>
            <w:gridSpan w:val="3"/>
          </w:tcPr>
          <w:p w:rsidR="0077348A" w:rsidRPr="004B16CE" w:rsidRDefault="0077348A" w:rsidP="00CE0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151" w:type="dxa"/>
          </w:tcPr>
          <w:p w:rsidR="0077348A" w:rsidRPr="004B16CE" w:rsidRDefault="0077348A" w:rsidP="001714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4B16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300</w:t>
            </w: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77348A" w:rsidRPr="004B16CE" w:rsidRDefault="0077348A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8FB" w:rsidRPr="004B16CE" w:rsidRDefault="00AB68FB" w:rsidP="00056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A5C" w:rsidRPr="004B16CE" w:rsidRDefault="007E1A5C" w:rsidP="00056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E33" w:rsidRDefault="00080E33" w:rsidP="00056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9DD" w:rsidRPr="004B16CE" w:rsidRDefault="007749DD" w:rsidP="00056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C1" w:rsidRPr="004B16CE" w:rsidRDefault="00056933" w:rsidP="00056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t>PAINTING</w:t>
      </w:r>
    </w:p>
    <w:tbl>
      <w:tblPr>
        <w:tblStyle w:val="TableGrid"/>
        <w:tblW w:w="0" w:type="auto"/>
        <w:jc w:val="center"/>
        <w:tblInd w:w="419" w:type="dxa"/>
        <w:tblLook w:val="04A0"/>
      </w:tblPr>
      <w:tblGrid>
        <w:gridCol w:w="1297"/>
        <w:gridCol w:w="2456"/>
        <w:gridCol w:w="1645"/>
        <w:gridCol w:w="963"/>
        <w:gridCol w:w="1317"/>
        <w:gridCol w:w="2074"/>
        <w:gridCol w:w="1822"/>
        <w:gridCol w:w="2623"/>
      </w:tblGrid>
      <w:tr w:rsidR="00D222D5" w:rsidRPr="004B16CE" w:rsidTr="00B23BAC">
        <w:trPr>
          <w:trHeight w:val="346"/>
          <w:jc w:val="center"/>
        </w:trPr>
        <w:tc>
          <w:tcPr>
            <w:tcW w:w="1297" w:type="dxa"/>
            <w:vMerge w:val="restart"/>
            <w:vAlign w:val="center"/>
          </w:tcPr>
          <w:p w:rsidR="002F1DC1" w:rsidRPr="004B16CE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2F1DC1" w:rsidRPr="004B16CE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4B16CE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4B16CE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Details  of the work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4B16CE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Picture </w:t>
            </w:r>
          </w:p>
          <w:p w:rsidR="002F1DC1" w:rsidRPr="004B16CE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size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4B16CE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Color/</w:t>
            </w:r>
          </w:p>
          <w:p w:rsidR="002F1DC1" w:rsidRPr="004B16CE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Black &amp; White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4B16CE" w:rsidRDefault="002F1DC1" w:rsidP="00D22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  <w:r w:rsidR="00D222D5"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/ Illustration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4B16CE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  <w:tc>
          <w:tcPr>
            <w:tcW w:w="0" w:type="auto"/>
            <w:vMerge w:val="restart"/>
            <w:vAlign w:val="center"/>
          </w:tcPr>
          <w:p w:rsidR="002F1DC1" w:rsidRPr="004B16CE" w:rsidRDefault="002F1DC1" w:rsidP="0065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Remarks/ Reason for ongoing</w:t>
            </w:r>
          </w:p>
        </w:tc>
      </w:tr>
      <w:tr w:rsidR="00D222D5" w:rsidRPr="004B16CE" w:rsidTr="00B23BAC">
        <w:trPr>
          <w:trHeight w:val="333"/>
          <w:jc w:val="center"/>
        </w:trPr>
        <w:tc>
          <w:tcPr>
            <w:tcW w:w="1297" w:type="dxa"/>
            <w:vMerge/>
            <w:vAlign w:val="center"/>
          </w:tcPr>
          <w:p w:rsidR="002F1DC1" w:rsidRPr="004B16CE" w:rsidRDefault="002F1DC1" w:rsidP="0065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4B16CE" w:rsidRDefault="002F1DC1" w:rsidP="0065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4B16CE" w:rsidRDefault="002F1DC1" w:rsidP="0065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4B16CE" w:rsidRDefault="002F1DC1" w:rsidP="0065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4B16CE" w:rsidRDefault="002F1DC1" w:rsidP="0065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4B16CE" w:rsidRDefault="002F1DC1" w:rsidP="0065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4B16CE" w:rsidRDefault="002F1DC1" w:rsidP="0065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F1DC1" w:rsidRPr="004B16CE" w:rsidRDefault="002F1DC1" w:rsidP="0065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D5" w:rsidRPr="004B16CE" w:rsidTr="00B23BAC">
        <w:trPr>
          <w:trHeight w:val="204"/>
          <w:jc w:val="center"/>
        </w:trPr>
        <w:tc>
          <w:tcPr>
            <w:tcW w:w="1297" w:type="dxa"/>
            <w:vAlign w:val="center"/>
          </w:tcPr>
          <w:p w:rsidR="00B23BAC" w:rsidRPr="004B16CE" w:rsidRDefault="00B23BAC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04.09.2017</w:t>
            </w:r>
          </w:p>
        </w:tc>
        <w:tc>
          <w:tcPr>
            <w:tcW w:w="0" w:type="auto"/>
            <w:vAlign w:val="center"/>
          </w:tcPr>
          <w:p w:rsidR="00B23BAC" w:rsidRPr="004B16CE" w:rsidRDefault="00B23BAC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0" w:type="auto"/>
            <w:vAlign w:val="center"/>
          </w:tcPr>
          <w:p w:rsidR="00B23BAC" w:rsidRPr="004B16CE" w:rsidRDefault="00B23BAC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Drawing </w:t>
            </w:r>
          </w:p>
        </w:tc>
        <w:tc>
          <w:tcPr>
            <w:tcW w:w="0" w:type="auto"/>
            <w:vAlign w:val="center"/>
          </w:tcPr>
          <w:p w:rsidR="00B23BAC" w:rsidRPr="004B16CE" w:rsidRDefault="00B23BAC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23BAC" w:rsidRPr="004B16CE" w:rsidRDefault="00B23BAC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23BAC" w:rsidRPr="004B16CE" w:rsidRDefault="00D222D5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B23BAC" w:rsidRPr="004B16CE" w:rsidRDefault="00B23BAC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0" w:type="auto"/>
            <w:vAlign w:val="center"/>
          </w:tcPr>
          <w:p w:rsidR="00B23BAC" w:rsidRDefault="003D4FF5" w:rsidP="00FE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Draft </w:t>
            </w:r>
            <w:r w:rsidR="00FE44FF">
              <w:rPr>
                <w:rFonts w:ascii="Times New Roman" w:hAnsi="Times New Roman" w:cs="Times New Roman"/>
                <w:sz w:val="24"/>
                <w:szCs w:val="24"/>
              </w:rPr>
              <w:t>was s</w:t>
            </w: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ubmitted on 27.11.2017</w:t>
            </w:r>
          </w:p>
          <w:p w:rsidR="0025133E" w:rsidRPr="004B16CE" w:rsidRDefault="0025133E" w:rsidP="00FE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Incorporating the Suggestions given</w:t>
            </w:r>
          </w:p>
          <w:p w:rsidR="00B23BAC" w:rsidRPr="004B16CE" w:rsidRDefault="00B23BAC" w:rsidP="008C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9DD" w:rsidRDefault="007749DD" w:rsidP="00CD3F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DD7" w:rsidRPr="004B16CE" w:rsidRDefault="00B850E7" w:rsidP="00252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t xml:space="preserve">PRINTING </w:t>
      </w:r>
      <w:r w:rsidR="00252DD7" w:rsidRPr="004B16CE">
        <w:rPr>
          <w:rFonts w:ascii="Times New Roman" w:hAnsi="Times New Roman" w:cs="Times New Roman"/>
          <w:b/>
          <w:sz w:val="24"/>
          <w:szCs w:val="24"/>
        </w:rPr>
        <w:t>01.11.2017 – 30.11.2017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1296"/>
        <w:gridCol w:w="2158"/>
        <w:gridCol w:w="4646"/>
        <w:gridCol w:w="1170"/>
        <w:gridCol w:w="1350"/>
        <w:gridCol w:w="990"/>
        <w:gridCol w:w="728"/>
        <w:gridCol w:w="1639"/>
      </w:tblGrid>
      <w:tr w:rsidR="00990154" w:rsidRPr="004B16CE" w:rsidTr="00935960">
        <w:trPr>
          <w:trHeight w:val="276"/>
        </w:trPr>
        <w:tc>
          <w:tcPr>
            <w:tcW w:w="1296" w:type="dxa"/>
            <w:vMerge w:val="restart"/>
            <w:vAlign w:val="center"/>
          </w:tcPr>
          <w:p w:rsidR="00990154" w:rsidRPr="004B16CE" w:rsidRDefault="00990154" w:rsidP="00543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990154" w:rsidRPr="004B16CE" w:rsidRDefault="00990154" w:rsidP="00543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58" w:type="dxa"/>
            <w:vMerge w:val="restart"/>
            <w:vAlign w:val="center"/>
          </w:tcPr>
          <w:p w:rsidR="00990154" w:rsidRPr="004B16CE" w:rsidRDefault="00990154" w:rsidP="00543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4646" w:type="dxa"/>
            <w:vMerge w:val="restart"/>
            <w:vAlign w:val="center"/>
          </w:tcPr>
          <w:p w:rsidR="00990154" w:rsidRPr="004B16CE" w:rsidRDefault="00990154" w:rsidP="00543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170" w:type="dxa"/>
            <w:vMerge w:val="restart"/>
            <w:vAlign w:val="center"/>
          </w:tcPr>
          <w:p w:rsidR="00990154" w:rsidRPr="004B16CE" w:rsidRDefault="00990154" w:rsidP="00543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1350" w:type="dxa"/>
            <w:vMerge w:val="restart"/>
            <w:vAlign w:val="center"/>
          </w:tcPr>
          <w:p w:rsidR="00990154" w:rsidRPr="004B16CE" w:rsidRDefault="00990154" w:rsidP="00543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990" w:type="dxa"/>
            <w:vMerge w:val="restart"/>
            <w:vAlign w:val="center"/>
          </w:tcPr>
          <w:p w:rsidR="00990154" w:rsidRPr="004B16CE" w:rsidRDefault="00990154" w:rsidP="00543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990154" w:rsidRPr="004B16CE" w:rsidRDefault="00990154" w:rsidP="00543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728" w:type="dxa"/>
            <w:vMerge w:val="restart"/>
            <w:vAlign w:val="center"/>
          </w:tcPr>
          <w:p w:rsidR="00990154" w:rsidRPr="004B16CE" w:rsidRDefault="00990154" w:rsidP="00543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639" w:type="dxa"/>
            <w:vMerge w:val="restart"/>
            <w:vAlign w:val="center"/>
          </w:tcPr>
          <w:p w:rsidR="00990154" w:rsidRPr="004B16CE" w:rsidRDefault="00990154" w:rsidP="00543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990154" w:rsidRPr="004B16CE" w:rsidTr="00935960">
        <w:trPr>
          <w:trHeight w:val="276"/>
        </w:trPr>
        <w:tc>
          <w:tcPr>
            <w:tcW w:w="1296" w:type="dxa"/>
            <w:vMerge/>
            <w:vAlign w:val="center"/>
          </w:tcPr>
          <w:p w:rsidR="00990154" w:rsidRPr="004B16CE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  <w:vAlign w:val="center"/>
          </w:tcPr>
          <w:p w:rsidR="00990154" w:rsidRPr="004B16CE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6" w:type="dxa"/>
            <w:vMerge/>
            <w:vAlign w:val="center"/>
          </w:tcPr>
          <w:p w:rsidR="00990154" w:rsidRPr="004B16CE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990154" w:rsidRPr="004B16CE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990154" w:rsidRPr="004B16CE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990154" w:rsidRPr="004B16CE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vMerge/>
            <w:vAlign w:val="center"/>
          </w:tcPr>
          <w:p w:rsidR="00990154" w:rsidRPr="004B16CE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990154" w:rsidRPr="004B16CE" w:rsidRDefault="00990154" w:rsidP="00505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A7F" w:rsidRPr="004B16CE" w:rsidTr="00935960">
        <w:trPr>
          <w:trHeight w:val="151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Pull-push note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</w:tr>
      <w:tr w:rsidR="00671A7F" w:rsidRPr="004B16CE" w:rsidTr="00935960">
        <w:trPr>
          <w:trHeight w:val="127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Security Officer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Photos (Theft &amp; injured securities)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</w:tr>
      <w:tr w:rsidR="00671A7F" w:rsidRPr="004B16CE" w:rsidTr="00935960">
        <w:trPr>
          <w:trHeight w:val="127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Brochures for the national Workshop on </w:t>
            </w:r>
            <w:proofErr w:type="spellStart"/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Behavioural</w:t>
            </w:r>
            <w:proofErr w:type="spellEnd"/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 Intervention Strategies for children with communication disorders 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06.11.2017</w:t>
            </w:r>
          </w:p>
        </w:tc>
      </w:tr>
      <w:tr w:rsidR="00671A7F" w:rsidRPr="004B16CE" w:rsidTr="00935960">
        <w:trPr>
          <w:trHeight w:val="127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Academics 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DHLS study centers CPC 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</w:tr>
      <w:tr w:rsidR="00671A7F" w:rsidRPr="004B16CE" w:rsidTr="00935960">
        <w:trPr>
          <w:trHeight w:val="127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NSS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NSS program related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</w:tr>
      <w:tr w:rsidR="00671A7F" w:rsidRPr="004B16CE" w:rsidTr="00935960">
        <w:trPr>
          <w:trHeight w:val="127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Hearing aid repair camp posters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671A7F" w:rsidRPr="004B16CE" w:rsidTr="00935960">
        <w:trPr>
          <w:trHeight w:val="127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Stuttering severity instrument score sheet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671A7F" w:rsidRPr="004B16CE" w:rsidTr="00935960">
        <w:trPr>
          <w:trHeight w:val="127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Home training material for therapy 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</w:tr>
      <w:tr w:rsidR="00671A7F" w:rsidRPr="004B16CE" w:rsidTr="00935960">
        <w:trPr>
          <w:trHeight w:val="161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Proforma for counseling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671A7F" w:rsidRPr="004B16CE" w:rsidTr="00935960">
        <w:trPr>
          <w:trHeight w:val="127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Home training material for therapy 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671A7F" w:rsidRPr="004B16CE" w:rsidTr="00935960">
        <w:trPr>
          <w:trHeight w:val="127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Stuttering prediction      instrument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671A7F" w:rsidRPr="004B16CE" w:rsidTr="00935960">
        <w:trPr>
          <w:trHeight w:val="127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06.11.2017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Invitation card for children’s day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671A7F" w:rsidRPr="004B16CE" w:rsidTr="00935960">
        <w:trPr>
          <w:trHeight w:val="127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Hearing aid repair camp material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07.11.2017</w:t>
            </w:r>
          </w:p>
        </w:tc>
      </w:tr>
      <w:tr w:rsidR="00671A7F" w:rsidRPr="004B16CE" w:rsidTr="00935960">
        <w:trPr>
          <w:trHeight w:val="127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Name boards, invitation card and posters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</w:tr>
      <w:tr w:rsidR="00671A7F" w:rsidRPr="004B16CE" w:rsidTr="00935960">
        <w:trPr>
          <w:trHeight w:val="77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Material for the National workshop on Sign Language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671A7F" w:rsidRPr="004B16CE" w:rsidTr="00935960">
        <w:trPr>
          <w:trHeight w:val="127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TCPD orientation documents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</w:tc>
      </w:tr>
      <w:tr w:rsidR="00671A7F" w:rsidRPr="004B16CE" w:rsidTr="00935960">
        <w:trPr>
          <w:trHeight w:val="127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ISAD Feedback forms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Health </w:t>
            </w:r>
            <w:proofErr w:type="spellStart"/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card</w:t>
            </w:r>
            <w:proofErr w:type="spellEnd"/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 for children ‘s day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Cardstock 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Certificates for the workshop on Biofeedback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ASSET app Pamphlet</w:t>
            </w:r>
          </w:p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Tinnitus app Pamphlet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Hearing aid issue register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Onam</w:t>
            </w:r>
            <w:proofErr w:type="spellEnd"/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 pictures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 (7) &amp; A3 (1)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Therapy home training material in Kannada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Therapy home training material in English 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Fact sheet of  newborn screening and school screening 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Program schedule for national seminar on speech and swallowing rehab in HNC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Invitation cards for the Workshop on Anatomy of Temporal Bone - Cadaveric Dissection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Program schedule for national seminar on speech and swallowing rehab in HNC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Bond sheets hearing aid dispense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Sicker sheets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Display  material on books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Home training material in Malayalam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TCPD Pamphlets 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Invitation letter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Bond sheets hearing aid dispense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Material for the workshop on Electronic </w:t>
            </w:r>
            <w:r w:rsidRPr="004B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Information Sources and Services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Proforma for counseling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Cerebral palsy Pamphlet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TCPD Name board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Kendriya</w:t>
            </w:r>
            <w:proofErr w:type="spellEnd"/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Vidyala</w:t>
            </w:r>
            <w:proofErr w:type="spellEnd"/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 Project Resource Material on Learning Disability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</w:tr>
      <w:tr w:rsidR="00671A7F" w:rsidRPr="004B16CE" w:rsidTr="00935960">
        <w:trPr>
          <w:trHeight w:val="89"/>
        </w:trPr>
        <w:tc>
          <w:tcPr>
            <w:tcW w:w="129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2158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4646" w:type="dxa"/>
            <w:vAlign w:val="center"/>
          </w:tcPr>
          <w:p w:rsidR="00671A7F" w:rsidRPr="004B16CE" w:rsidRDefault="00671A7F" w:rsidP="00671A7F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CPC prints</w:t>
            </w:r>
          </w:p>
        </w:tc>
        <w:tc>
          <w:tcPr>
            <w:tcW w:w="117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671A7F" w:rsidRPr="004B16CE" w:rsidRDefault="00671A7F" w:rsidP="00671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39" w:type="dxa"/>
            <w:vAlign w:val="center"/>
          </w:tcPr>
          <w:p w:rsidR="00671A7F" w:rsidRPr="004B16CE" w:rsidRDefault="00671A7F" w:rsidP="0067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</w:tr>
      <w:tr w:rsidR="009A02B5" w:rsidRPr="004B16CE" w:rsidTr="00935960">
        <w:trPr>
          <w:trHeight w:val="89"/>
        </w:trPr>
        <w:tc>
          <w:tcPr>
            <w:tcW w:w="11610" w:type="dxa"/>
            <w:gridSpan w:val="6"/>
            <w:vAlign w:val="center"/>
          </w:tcPr>
          <w:p w:rsidR="009A02B5" w:rsidRPr="004B16CE" w:rsidRDefault="009A02B5" w:rsidP="009A0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8" w:type="dxa"/>
            <w:vAlign w:val="center"/>
          </w:tcPr>
          <w:p w:rsidR="009A02B5" w:rsidRPr="004B16CE" w:rsidRDefault="00E66FC2" w:rsidP="006B2912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02B5"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02B5" w:rsidRPr="004B16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3863</w:t>
            </w: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:rsidR="009A02B5" w:rsidRPr="004B16CE" w:rsidRDefault="009A02B5" w:rsidP="0050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8FB" w:rsidRPr="004B16CE" w:rsidRDefault="00AB68FB" w:rsidP="006779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2DD7" w:rsidRPr="004B16CE" w:rsidRDefault="00AB68FB" w:rsidP="00252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bCs/>
          <w:sz w:val="24"/>
          <w:szCs w:val="24"/>
        </w:rPr>
        <w:t>SCANNING</w:t>
      </w:r>
      <w:r w:rsidR="00252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DD7" w:rsidRPr="004B16CE">
        <w:rPr>
          <w:rFonts w:ascii="Times New Roman" w:hAnsi="Times New Roman" w:cs="Times New Roman"/>
          <w:b/>
          <w:sz w:val="24"/>
          <w:szCs w:val="24"/>
        </w:rPr>
        <w:t>01.11.2017 – 30.11.2017</w:t>
      </w:r>
    </w:p>
    <w:tbl>
      <w:tblPr>
        <w:tblStyle w:val="TableGrid"/>
        <w:tblW w:w="13750" w:type="dxa"/>
        <w:jc w:val="center"/>
        <w:tblInd w:w="-2479" w:type="dxa"/>
        <w:tblLook w:val="04A0"/>
      </w:tblPr>
      <w:tblGrid>
        <w:gridCol w:w="2387"/>
        <w:gridCol w:w="1888"/>
        <w:gridCol w:w="3032"/>
        <w:gridCol w:w="987"/>
        <w:gridCol w:w="1164"/>
        <w:gridCol w:w="1676"/>
        <w:gridCol w:w="829"/>
        <w:gridCol w:w="1787"/>
      </w:tblGrid>
      <w:tr w:rsidR="00101A19" w:rsidRPr="004B16CE" w:rsidTr="00AB68FB">
        <w:trPr>
          <w:trHeight w:val="440"/>
          <w:jc w:val="center"/>
        </w:trPr>
        <w:tc>
          <w:tcPr>
            <w:tcW w:w="2387" w:type="dxa"/>
          </w:tcPr>
          <w:p w:rsidR="00101A19" w:rsidRPr="004B16CE" w:rsidRDefault="00101A19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101A19" w:rsidRPr="004B16CE" w:rsidRDefault="00101A19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88" w:type="dxa"/>
          </w:tcPr>
          <w:p w:rsidR="00101A19" w:rsidRPr="004B16CE" w:rsidRDefault="00101A19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032" w:type="dxa"/>
          </w:tcPr>
          <w:p w:rsidR="00101A19" w:rsidRPr="004B16CE" w:rsidRDefault="00101A19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87" w:type="dxa"/>
          </w:tcPr>
          <w:p w:rsidR="00101A19" w:rsidRPr="004B16CE" w:rsidRDefault="00101A19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1164" w:type="dxa"/>
          </w:tcPr>
          <w:p w:rsidR="00101A19" w:rsidRPr="004B16CE" w:rsidRDefault="00101A19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1676" w:type="dxa"/>
          </w:tcPr>
          <w:p w:rsidR="00101A19" w:rsidRPr="004B16CE" w:rsidRDefault="00101A19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101A19" w:rsidRPr="004B16CE" w:rsidRDefault="00101A19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829" w:type="dxa"/>
          </w:tcPr>
          <w:p w:rsidR="00101A19" w:rsidRPr="004B16CE" w:rsidRDefault="00101A19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787" w:type="dxa"/>
          </w:tcPr>
          <w:p w:rsidR="00101A19" w:rsidRPr="004B16CE" w:rsidRDefault="00101A19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671A7F" w:rsidRPr="004B16CE" w:rsidTr="00671A7F">
        <w:trPr>
          <w:trHeight w:val="488"/>
          <w:jc w:val="center"/>
        </w:trPr>
        <w:tc>
          <w:tcPr>
            <w:tcW w:w="2387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  <w:tc>
          <w:tcPr>
            <w:tcW w:w="1888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Security Officer</w:t>
            </w:r>
          </w:p>
        </w:tc>
        <w:tc>
          <w:tcPr>
            <w:tcW w:w="3032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Photos </w:t>
            </w:r>
          </w:p>
        </w:tc>
        <w:tc>
          <w:tcPr>
            <w:tcW w:w="987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164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676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29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7" w:type="dxa"/>
            <w:vAlign w:val="center"/>
          </w:tcPr>
          <w:p w:rsidR="00671A7F" w:rsidRPr="004B16CE" w:rsidRDefault="00671A7F" w:rsidP="00B16B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</w:tr>
      <w:tr w:rsidR="00671A7F" w:rsidRPr="004B16CE" w:rsidTr="00671A7F">
        <w:trPr>
          <w:trHeight w:val="488"/>
          <w:jc w:val="center"/>
        </w:trPr>
        <w:tc>
          <w:tcPr>
            <w:tcW w:w="2387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22.112017</w:t>
            </w:r>
          </w:p>
        </w:tc>
        <w:tc>
          <w:tcPr>
            <w:tcW w:w="1888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Engineering section</w:t>
            </w:r>
          </w:p>
        </w:tc>
        <w:tc>
          <w:tcPr>
            <w:tcW w:w="3032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Center of Excellence building related documents</w:t>
            </w:r>
          </w:p>
        </w:tc>
        <w:tc>
          <w:tcPr>
            <w:tcW w:w="987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164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676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29" w:type="dxa"/>
            <w:vAlign w:val="center"/>
          </w:tcPr>
          <w:p w:rsidR="00671A7F" w:rsidRPr="004B16CE" w:rsidRDefault="00671A7F" w:rsidP="00671A7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7" w:type="dxa"/>
            <w:vAlign w:val="center"/>
          </w:tcPr>
          <w:p w:rsidR="00671A7F" w:rsidRPr="004B16CE" w:rsidRDefault="00671A7F" w:rsidP="00B16B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</w:tr>
      <w:tr w:rsidR="009A02B5" w:rsidRPr="004B16CE" w:rsidTr="0025133E">
        <w:trPr>
          <w:trHeight w:val="488"/>
          <w:jc w:val="center"/>
        </w:trPr>
        <w:tc>
          <w:tcPr>
            <w:tcW w:w="11134" w:type="dxa"/>
            <w:gridSpan w:val="6"/>
          </w:tcPr>
          <w:p w:rsidR="009A02B5" w:rsidRPr="004B16CE" w:rsidRDefault="009A02B5" w:rsidP="009A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29" w:type="dxa"/>
          </w:tcPr>
          <w:p w:rsidR="009A02B5" w:rsidRPr="004B16CE" w:rsidRDefault="00E66FC2" w:rsidP="00AB68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A02B5"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02B5" w:rsidRPr="004B16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</w:t>
            </w: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87" w:type="dxa"/>
          </w:tcPr>
          <w:p w:rsidR="009A02B5" w:rsidRPr="004B16CE" w:rsidRDefault="009A02B5" w:rsidP="00AB6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A19" w:rsidRPr="004B16CE" w:rsidRDefault="00AB68FB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GRAPHIC DESIGNING </w:t>
      </w:r>
    </w:p>
    <w:p w:rsidR="003C48E4" w:rsidRPr="004B16CE" w:rsidRDefault="003C48E4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t xml:space="preserve">Carry </w:t>
      </w:r>
      <w:r w:rsidR="00D21F58" w:rsidRPr="004B16CE">
        <w:rPr>
          <w:rFonts w:ascii="Times New Roman" w:hAnsi="Times New Roman" w:cs="Times New Roman"/>
          <w:b/>
          <w:sz w:val="24"/>
          <w:szCs w:val="24"/>
        </w:rPr>
        <w:t>forward works of previous months</w:t>
      </w:r>
    </w:p>
    <w:tbl>
      <w:tblPr>
        <w:tblStyle w:val="TableGrid"/>
        <w:tblW w:w="12985" w:type="dxa"/>
        <w:jc w:val="center"/>
        <w:tblInd w:w="-3289" w:type="dxa"/>
        <w:tblLook w:val="04A0"/>
      </w:tblPr>
      <w:tblGrid>
        <w:gridCol w:w="1673"/>
        <w:gridCol w:w="2790"/>
        <w:gridCol w:w="3420"/>
        <w:gridCol w:w="1218"/>
        <w:gridCol w:w="942"/>
        <w:gridCol w:w="1260"/>
        <w:gridCol w:w="1682"/>
      </w:tblGrid>
      <w:tr w:rsidR="003C48E4" w:rsidRPr="004B16CE" w:rsidTr="00171402">
        <w:trPr>
          <w:trHeight w:val="440"/>
          <w:jc w:val="center"/>
        </w:trPr>
        <w:tc>
          <w:tcPr>
            <w:tcW w:w="1673" w:type="dxa"/>
          </w:tcPr>
          <w:p w:rsidR="003C48E4" w:rsidRPr="004B16CE" w:rsidRDefault="003C48E4" w:rsidP="007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3C48E4" w:rsidRPr="004B16CE" w:rsidRDefault="003C48E4" w:rsidP="007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90" w:type="dxa"/>
          </w:tcPr>
          <w:p w:rsidR="003C48E4" w:rsidRPr="004B16CE" w:rsidRDefault="003C48E4" w:rsidP="007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420" w:type="dxa"/>
          </w:tcPr>
          <w:p w:rsidR="003C48E4" w:rsidRPr="004B16CE" w:rsidRDefault="003C48E4" w:rsidP="007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218" w:type="dxa"/>
          </w:tcPr>
          <w:p w:rsidR="003C48E4" w:rsidRPr="004B16CE" w:rsidRDefault="003C48E4" w:rsidP="007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942" w:type="dxa"/>
          </w:tcPr>
          <w:p w:rsidR="003C48E4" w:rsidRPr="004B16CE" w:rsidRDefault="003C48E4" w:rsidP="007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260" w:type="dxa"/>
          </w:tcPr>
          <w:p w:rsidR="003C48E4" w:rsidRPr="004B16CE" w:rsidRDefault="003C48E4" w:rsidP="007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</w:t>
            </w:r>
          </w:p>
        </w:tc>
        <w:tc>
          <w:tcPr>
            <w:tcW w:w="1682" w:type="dxa"/>
          </w:tcPr>
          <w:p w:rsidR="003C48E4" w:rsidRPr="004B16CE" w:rsidRDefault="003C48E4" w:rsidP="007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8A129F" w:rsidRPr="004B16CE" w:rsidTr="00171402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342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on Auditory Brainstem  &amp; Cortical Evoked Potential- Brochure </w:t>
            </w:r>
          </w:p>
        </w:tc>
        <w:tc>
          <w:tcPr>
            <w:tcW w:w="1218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4B16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</w:tc>
      </w:tr>
      <w:tr w:rsidR="008A129F" w:rsidRPr="004B16CE" w:rsidTr="00171402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42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Children with Special needs -Poster </w:t>
            </w:r>
          </w:p>
        </w:tc>
        <w:tc>
          <w:tcPr>
            <w:tcW w:w="1218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4B16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</w:tr>
      <w:tr w:rsidR="008A129F" w:rsidRPr="004B16CE" w:rsidTr="00171402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42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National Workshop on Speech and Swallowing Rehabilitation Head and Neck Cancer- </w:t>
            </w: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218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4B16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D2151E" w:rsidRPr="004B16CE" w:rsidRDefault="00D2151E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</w:tr>
      <w:tr w:rsidR="008A129F" w:rsidRPr="004B16CE" w:rsidTr="00171402">
        <w:trPr>
          <w:trHeight w:val="488"/>
          <w:jc w:val="center"/>
        </w:trPr>
        <w:tc>
          <w:tcPr>
            <w:tcW w:w="7883" w:type="dxa"/>
            <w:gridSpan w:val="3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18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2" w:type="dxa"/>
            <w:vAlign w:val="center"/>
          </w:tcPr>
          <w:p w:rsidR="008A129F" w:rsidRPr="004B16CE" w:rsidRDefault="008A129F" w:rsidP="004B16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8A129F" w:rsidRPr="004B16CE" w:rsidRDefault="004B16CE" w:rsidP="004B16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82" w:type="dxa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A19" w:rsidRPr="004B16CE" w:rsidRDefault="00101A19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54" w:rsidRPr="004B16CE" w:rsidRDefault="00990154" w:rsidP="00990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t>01.1</w:t>
      </w:r>
      <w:r w:rsidR="00E977E9" w:rsidRPr="004B16CE">
        <w:rPr>
          <w:rFonts w:ascii="Times New Roman" w:hAnsi="Times New Roman" w:cs="Times New Roman"/>
          <w:b/>
          <w:sz w:val="24"/>
          <w:szCs w:val="24"/>
        </w:rPr>
        <w:t>1</w:t>
      </w:r>
      <w:r w:rsidRPr="004B16CE">
        <w:rPr>
          <w:rFonts w:ascii="Times New Roman" w:hAnsi="Times New Roman" w:cs="Times New Roman"/>
          <w:b/>
          <w:sz w:val="24"/>
          <w:szCs w:val="24"/>
        </w:rPr>
        <w:t>.2017 - 3</w:t>
      </w:r>
      <w:r w:rsidR="00E977E9" w:rsidRPr="004B16CE">
        <w:rPr>
          <w:rFonts w:ascii="Times New Roman" w:hAnsi="Times New Roman" w:cs="Times New Roman"/>
          <w:b/>
          <w:sz w:val="24"/>
          <w:szCs w:val="24"/>
        </w:rPr>
        <w:t>0</w:t>
      </w:r>
      <w:r w:rsidRPr="004B16CE">
        <w:rPr>
          <w:rFonts w:ascii="Times New Roman" w:hAnsi="Times New Roman" w:cs="Times New Roman"/>
          <w:b/>
          <w:sz w:val="24"/>
          <w:szCs w:val="24"/>
        </w:rPr>
        <w:t>.1</w:t>
      </w:r>
      <w:r w:rsidR="00E977E9" w:rsidRPr="004B16CE">
        <w:rPr>
          <w:rFonts w:ascii="Times New Roman" w:hAnsi="Times New Roman" w:cs="Times New Roman"/>
          <w:b/>
          <w:sz w:val="24"/>
          <w:szCs w:val="24"/>
        </w:rPr>
        <w:t>1</w:t>
      </w:r>
      <w:r w:rsidRPr="004B16CE">
        <w:rPr>
          <w:rFonts w:ascii="Times New Roman" w:hAnsi="Times New Roman" w:cs="Times New Roman"/>
          <w:b/>
          <w:sz w:val="24"/>
          <w:szCs w:val="24"/>
        </w:rPr>
        <w:t>.2017</w:t>
      </w:r>
    </w:p>
    <w:tbl>
      <w:tblPr>
        <w:tblStyle w:val="TableGrid"/>
        <w:tblW w:w="12985" w:type="dxa"/>
        <w:jc w:val="center"/>
        <w:tblInd w:w="-3289" w:type="dxa"/>
        <w:tblLook w:val="04A0"/>
      </w:tblPr>
      <w:tblGrid>
        <w:gridCol w:w="1673"/>
        <w:gridCol w:w="2790"/>
        <w:gridCol w:w="3014"/>
        <w:gridCol w:w="1216"/>
        <w:gridCol w:w="1350"/>
        <w:gridCol w:w="1260"/>
        <w:gridCol w:w="1682"/>
      </w:tblGrid>
      <w:tr w:rsidR="00990154" w:rsidRPr="004B16CE" w:rsidTr="00990154">
        <w:trPr>
          <w:trHeight w:val="440"/>
          <w:jc w:val="center"/>
        </w:trPr>
        <w:tc>
          <w:tcPr>
            <w:tcW w:w="1673" w:type="dxa"/>
          </w:tcPr>
          <w:p w:rsidR="00990154" w:rsidRPr="004B16CE" w:rsidRDefault="00990154" w:rsidP="00026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990154" w:rsidRPr="004B16CE" w:rsidRDefault="00990154" w:rsidP="00026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90" w:type="dxa"/>
          </w:tcPr>
          <w:p w:rsidR="00990154" w:rsidRPr="004B16CE" w:rsidRDefault="00990154" w:rsidP="00026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014" w:type="dxa"/>
          </w:tcPr>
          <w:p w:rsidR="00990154" w:rsidRPr="004B16CE" w:rsidRDefault="00990154" w:rsidP="00026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216" w:type="dxa"/>
          </w:tcPr>
          <w:p w:rsidR="00990154" w:rsidRPr="004B16CE" w:rsidRDefault="00990154" w:rsidP="000E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1350" w:type="dxa"/>
          </w:tcPr>
          <w:p w:rsidR="00990154" w:rsidRPr="004B16CE" w:rsidRDefault="00990154" w:rsidP="000E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260" w:type="dxa"/>
          </w:tcPr>
          <w:p w:rsidR="00990154" w:rsidRPr="004B16CE" w:rsidRDefault="00990154" w:rsidP="000E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</w:t>
            </w:r>
          </w:p>
        </w:tc>
        <w:tc>
          <w:tcPr>
            <w:tcW w:w="1682" w:type="dxa"/>
          </w:tcPr>
          <w:p w:rsidR="00990154" w:rsidRPr="004B16CE" w:rsidRDefault="00990154" w:rsidP="000E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8A129F" w:rsidRPr="004B16CE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AIISH</w:t>
            </w:r>
          </w:p>
        </w:tc>
        <w:tc>
          <w:tcPr>
            <w:tcW w:w="3014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Desk Calendar 2018 Design</w:t>
            </w:r>
          </w:p>
        </w:tc>
        <w:tc>
          <w:tcPr>
            <w:tcW w:w="1216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vAlign w:val="center"/>
          </w:tcPr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</w:tr>
      <w:tr w:rsidR="008A129F" w:rsidRPr="004B16CE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3014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Workshop Certificate and Poster Design</w:t>
            </w:r>
          </w:p>
        </w:tc>
        <w:tc>
          <w:tcPr>
            <w:tcW w:w="1216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</w:tr>
      <w:tr w:rsidR="008A129F" w:rsidRPr="004B16CE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3014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Hearing Aid Repair Camp Poster Editing</w:t>
            </w:r>
          </w:p>
        </w:tc>
        <w:tc>
          <w:tcPr>
            <w:tcW w:w="1216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06.11.2017</w:t>
            </w:r>
          </w:p>
        </w:tc>
      </w:tr>
      <w:tr w:rsidR="008A129F" w:rsidRPr="004B16CE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06.11.2017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14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Children’s Day Invitation Design</w:t>
            </w:r>
          </w:p>
        </w:tc>
        <w:tc>
          <w:tcPr>
            <w:tcW w:w="1216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</w:tc>
      </w:tr>
      <w:tr w:rsidR="008A129F" w:rsidRPr="004B16CE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06.11.2017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14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Picture Book Formatting </w:t>
            </w:r>
          </w:p>
        </w:tc>
        <w:tc>
          <w:tcPr>
            <w:tcW w:w="1216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  <w:vAlign w:val="center"/>
          </w:tcPr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8A129F" w:rsidRPr="004B16CE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07.11.2017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014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Workshop Banner </w:t>
            </w:r>
          </w:p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</w:tc>
      </w:tr>
      <w:tr w:rsidR="008A129F" w:rsidRPr="004B16CE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07.11.2017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014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Certificate Design</w:t>
            </w:r>
          </w:p>
        </w:tc>
        <w:tc>
          <w:tcPr>
            <w:tcW w:w="1216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</w:tr>
      <w:tr w:rsidR="008A129F" w:rsidRPr="004B16CE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014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Stuttering Awareness Day</w:t>
            </w:r>
          </w:p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Certificate Design</w:t>
            </w:r>
          </w:p>
        </w:tc>
        <w:tc>
          <w:tcPr>
            <w:tcW w:w="1216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</w:tc>
      </w:tr>
      <w:tr w:rsidR="008A129F" w:rsidRPr="004B16CE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14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Sign Language Workshop Brochure</w:t>
            </w:r>
          </w:p>
        </w:tc>
        <w:tc>
          <w:tcPr>
            <w:tcW w:w="1216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</w:tr>
      <w:tr w:rsidR="008A129F" w:rsidRPr="004B16CE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3014" w:type="dxa"/>
            <w:vAlign w:val="center"/>
          </w:tcPr>
          <w:p w:rsidR="008A129F" w:rsidRPr="004B16CE" w:rsidRDefault="008A129F" w:rsidP="008A1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Workshop Proceeding Booklet </w:t>
            </w:r>
          </w:p>
        </w:tc>
        <w:tc>
          <w:tcPr>
            <w:tcW w:w="1216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2" w:type="dxa"/>
            <w:vAlign w:val="center"/>
          </w:tcPr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8A129F" w:rsidRPr="004B16CE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3014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Cs/>
                <w:sz w:val="24"/>
                <w:szCs w:val="24"/>
              </w:rPr>
              <w:t>Hearing Aid Repair Camp Invitation</w:t>
            </w:r>
          </w:p>
        </w:tc>
        <w:tc>
          <w:tcPr>
            <w:tcW w:w="1216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</w:tc>
      </w:tr>
      <w:tr w:rsidR="008A129F" w:rsidRPr="004B16CE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3014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Cs/>
                <w:sz w:val="24"/>
                <w:szCs w:val="24"/>
              </w:rPr>
              <w:t>“Anatomy of Temporal Bone - Cadaveric Dissection” Workshop Certificate</w:t>
            </w:r>
          </w:p>
        </w:tc>
        <w:tc>
          <w:tcPr>
            <w:tcW w:w="1216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</w:tr>
      <w:tr w:rsidR="008A129F" w:rsidRPr="004B16CE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014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Cs/>
                <w:sz w:val="24"/>
                <w:szCs w:val="24"/>
              </w:rPr>
              <w:t>Speech and Swallowing Rehabilitation in</w:t>
            </w:r>
          </w:p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Cs/>
                <w:sz w:val="24"/>
                <w:szCs w:val="24"/>
              </w:rPr>
              <w:t>Head and Neck Cancer</w:t>
            </w:r>
          </w:p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Cs/>
                <w:sz w:val="24"/>
                <w:szCs w:val="24"/>
              </w:rPr>
              <w:t>National Workshop Invitation</w:t>
            </w:r>
          </w:p>
        </w:tc>
        <w:tc>
          <w:tcPr>
            <w:tcW w:w="1216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</w:tc>
      </w:tr>
      <w:tr w:rsidR="008A129F" w:rsidRPr="004B16CE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14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Use of Music in the Education of </w:t>
            </w:r>
          </w:p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Cs/>
                <w:sz w:val="24"/>
                <w:szCs w:val="24"/>
              </w:rPr>
              <w:t>Children with Special Needs National Workshop Brochure</w:t>
            </w:r>
          </w:p>
        </w:tc>
        <w:tc>
          <w:tcPr>
            <w:tcW w:w="1216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</w:tr>
      <w:tr w:rsidR="008A129F" w:rsidRPr="004B16CE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014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Use of Music in the Education of </w:t>
            </w:r>
          </w:p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Cs/>
                <w:sz w:val="24"/>
                <w:szCs w:val="24"/>
              </w:rPr>
              <w:t>Children with Special Needs National Workshop Certificate</w:t>
            </w:r>
          </w:p>
        </w:tc>
        <w:tc>
          <w:tcPr>
            <w:tcW w:w="1216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vAlign w:val="center"/>
          </w:tcPr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8A129F" w:rsidRPr="004B16CE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014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Cs/>
                <w:sz w:val="24"/>
                <w:szCs w:val="24"/>
              </w:rPr>
              <w:t>Invitation</w:t>
            </w:r>
          </w:p>
        </w:tc>
        <w:tc>
          <w:tcPr>
            <w:tcW w:w="1216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</w:tr>
      <w:tr w:rsidR="008A129F" w:rsidRPr="004B16CE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3014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Hindi Translation-Phase II Workshop Certificate </w:t>
            </w:r>
          </w:p>
        </w:tc>
        <w:tc>
          <w:tcPr>
            <w:tcW w:w="1216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</w:tr>
      <w:tr w:rsidR="008A129F" w:rsidRPr="004B16CE" w:rsidTr="00990154">
        <w:trPr>
          <w:trHeight w:val="488"/>
          <w:jc w:val="center"/>
        </w:trPr>
        <w:tc>
          <w:tcPr>
            <w:tcW w:w="1673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2790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3014" w:type="dxa"/>
            <w:vAlign w:val="center"/>
          </w:tcPr>
          <w:p w:rsidR="008A129F" w:rsidRPr="004B16CE" w:rsidRDefault="008A129F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Cs/>
                <w:sz w:val="24"/>
                <w:szCs w:val="24"/>
              </w:rPr>
              <w:t>Workshop Certificate</w:t>
            </w:r>
          </w:p>
        </w:tc>
        <w:tc>
          <w:tcPr>
            <w:tcW w:w="1216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8A129F" w:rsidRPr="004B16CE" w:rsidRDefault="008A129F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vAlign w:val="center"/>
          </w:tcPr>
          <w:p w:rsidR="008A129F" w:rsidRPr="004B16CE" w:rsidRDefault="008A129F" w:rsidP="00B1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</w:tr>
      <w:tr w:rsidR="00D2151E" w:rsidRPr="004B16CE" w:rsidTr="00671A7F">
        <w:trPr>
          <w:trHeight w:val="488"/>
          <w:jc w:val="center"/>
        </w:trPr>
        <w:tc>
          <w:tcPr>
            <w:tcW w:w="7477" w:type="dxa"/>
            <w:gridSpan w:val="3"/>
            <w:vAlign w:val="center"/>
          </w:tcPr>
          <w:p w:rsidR="00D2151E" w:rsidRPr="004B16CE" w:rsidRDefault="009A02B5" w:rsidP="00D2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16" w:type="dxa"/>
            <w:vAlign w:val="center"/>
          </w:tcPr>
          <w:p w:rsidR="00D2151E" w:rsidRPr="004B16CE" w:rsidRDefault="00D2151E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0" w:type="dxa"/>
            <w:vAlign w:val="center"/>
          </w:tcPr>
          <w:p w:rsidR="00D2151E" w:rsidRPr="004B16CE" w:rsidRDefault="00D2151E" w:rsidP="00171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1A5C"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D2151E" w:rsidRPr="004B16CE" w:rsidRDefault="004B16CE" w:rsidP="004B16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82" w:type="dxa"/>
            <w:vAlign w:val="center"/>
          </w:tcPr>
          <w:p w:rsidR="00D2151E" w:rsidRPr="004B16CE" w:rsidRDefault="00D2151E" w:rsidP="008A1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A19" w:rsidRPr="004B16CE" w:rsidRDefault="00101A19" w:rsidP="00393E30">
      <w:pPr>
        <w:rPr>
          <w:rFonts w:ascii="Times New Roman" w:hAnsi="Times New Roman" w:cs="Times New Roman"/>
          <w:b/>
          <w:sz w:val="24"/>
          <w:szCs w:val="24"/>
        </w:rPr>
      </w:pPr>
    </w:p>
    <w:p w:rsidR="00771298" w:rsidRPr="004B16CE" w:rsidRDefault="00771298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7F6" w:rsidRPr="004B16CE" w:rsidRDefault="005357F6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CE">
        <w:rPr>
          <w:rFonts w:ascii="Times New Roman" w:hAnsi="Times New Roman" w:cs="Times New Roman"/>
          <w:b/>
          <w:bCs/>
          <w:sz w:val="24"/>
          <w:szCs w:val="24"/>
        </w:rPr>
        <w:t xml:space="preserve">CONTENT DEVELOPMENT/ MODIFICATIONS AND TRANSLATION </w:t>
      </w:r>
    </w:p>
    <w:p w:rsidR="00C26AFE" w:rsidRPr="004B16CE" w:rsidRDefault="005357F6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CE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2E1514" w:rsidRPr="004B16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1A7F" w:rsidRPr="004B16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B16CE">
        <w:rPr>
          <w:rFonts w:ascii="Times New Roman" w:hAnsi="Times New Roman" w:cs="Times New Roman"/>
          <w:b/>
          <w:bCs/>
          <w:sz w:val="24"/>
          <w:szCs w:val="24"/>
        </w:rPr>
        <w:t>.2017</w:t>
      </w:r>
      <w:r w:rsidR="00081E74" w:rsidRPr="004B16CE">
        <w:rPr>
          <w:rFonts w:ascii="Times New Roman" w:hAnsi="Times New Roman" w:cs="Times New Roman"/>
          <w:b/>
          <w:bCs/>
          <w:sz w:val="24"/>
          <w:szCs w:val="24"/>
        </w:rPr>
        <w:t xml:space="preserve"> – 3</w:t>
      </w:r>
      <w:r w:rsidR="00671A7F" w:rsidRPr="004B16C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81E74" w:rsidRPr="004B16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1514" w:rsidRPr="004B16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1A7F" w:rsidRPr="004B16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1E74" w:rsidRPr="004B16CE">
        <w:rPr>
          <w:rFonts w:ascii="Times New Roman" w:hAnsi="Times New Roman" w:cs="Times New Roman"/>
          <w:b/>
          <w:bCs/>
          <w:sz w:val="24"/>
          <w:szCs w:val="24"/>
        </w:rPr>
        <w:t>.2017</w:t>
      </w:r>
    </w:p>
    <w:p w:rsidR="00671A7F" w:rsidRPr="004B16CE" w:rsidRDefault="00671A7F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50"/>
        <w:tblW w:w="0" w:type="auto"/>
        <w:tblLook w:val="04A0"/>
      </w:tblPr>
      <w:tblGrid>
        <w:gridCol w:w="1390"/>
        <w:gridCol w:w="2171"/>
        <w:gridCol w:w="5748"/>
        <w:gridCol w:w="870"/>
        <w:gridCol w:w="984"/>
        <w:gridCol w:w="1647"/>
        <w:gridCol w:w="1806"/>
      </w:tblGrid>
      <w:tr w:rsidR="0025133E" w:rsidRPr="004B16CE" w:rsidTr="00F11B6A">
        <w:trPr>
          <w:trHeight w:val="451"/>
        </w:trPr>
        <w:tc>
          <w:tcPr>
            <w:tcW w:w="0" w:type="auto"/>
            <w:vMerge w:val="restart"/>
            <w:vAlign w:val="center"/>
          </w:tcPr>
          <w:p w:rsidR="00044F28" w:rsidRPr="004B16CE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044F28" w:rsidRPr="004B16CE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vMerge w:val="restart"/>
            <w:vAlign w:val="center"/>
          </w:tcPr>
          <w:p w:rsidR="00044F28" w:rsidRPr="004B16CE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0" w:type="auto"/>
            <w:vMerge w:val="restart"/>
            <w:vAlign w:val="center"/>
          </w:tcPr>
          <w:p w:rsidR="00044F28" w:rsidRPr="004B16CE" w:rsidRDefault="00044F28" w:rsidP="000222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0" w:type="auto"/>
            <w:vMerge w:val="restart"/>
            <w:vAlign w:val="center"/>
          </w:tcPr>
          <w:p w:rsidR="00044F28" w:rsidRPr="004B16CE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0" w:type="auto"/>
            <w:vMerge w:val="restart"/>
            <w:vAlign w:val="center"/>
          </w:tcPr>
          <w:p w:rsidR="00044F28" w:rsidRPr="004B16CE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0" w:type="auto"/>
            <w:vMerge w:val="restart"/>
            <w:vAlign w:val="center"/>
          </w:tcPr>
          <w:p w:rsidR="00044F28" w:rsidRPr="004B16CE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  <w:tc>
          <w:tcPr>
            <w:tcW w:w="0" w:type="auto"/>
            <w:vMerge w:val="restart"/>
            <w:vAlign w:val="center"/>
          </w:tcPr>
          <w:p w:rsidR="00044F28" w:rsidRPr="004B16CE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 Reason for ongoing</w:t>
            </w:r>
          </w:p>
        </w:tc>
      </w:tr>
      <w:tr w:rsidR="0025133E" w:rsidRPr="004B16CE" w:rsidTr="00F11B6A">
        <w:trPr>
          <w:trHeight w:val="417"/>
        </w:trPr>
        <w:tc>
          <w:tcPr>
            <w:tcW w:w="0" w:type="auto"/>
            <w:vMerge/>
            <w:vAlign w:val="center"/>
          </w:tcPr>
          <w:p w:rsidR="00044F28" w:rsidRPr="004B16CE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44F28" w:rsidRPr="004B16CE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44F28" w:rsidRPr="004B16CE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44F28" w:rsidRPr="004B16CE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44F28" w:rsidRPr="004B16CE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44F28" w:rsidRPr="004B16CE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44F28" w:rsidRPr="004B16CE" w:rsidRDefault="00044F28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133E" w:rsidRPr="004B16CE" w:rsidTr="00F11B6A">
        <w:trPr>
          <w:trHeight w:val="435"/>
        </w:trPr>
        <w:tc>
          <w:tcPr>
            <w:tcW w:w="0" w:type="auto"/>
            <w:vAlign w:val="center"/>
          </w:tcPr>
          <w:p w:rsidR="00671A7F" w:rsidRPr="004B16CE" w:rsidRDefault="00671A7F" w:rsidP="00671A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0" w:type="auto"/>
            <w:vAlign w:val="center"/>
          </w:tcPr>
          <w:p w:rsidR="00671A7F" w:rsidRPr="004B16CE" w:rsidRDefault="00671A7F" w:rsidP="00671A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0" w:type="auto"/>
            <w:vAlign w:val="center"/>
          </w:tcPr>
          <w:p w:rsidR="00671A7F" w:rsidRPr="004B16CE" w:rsidRDefault="00671A7F" w:rsidP="00671A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Translation -</w:t>
            </w: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 Hearing aid repair camp poster from English to Hindi</w:t>
            </w:r>
          </w:p>
        </w:tc>
        <w:tc>
          <w:tcPr>
            <w:tcW w:w="0" w:type="auto"/>
            <w:vAlign w:val="center"/>
          </w:tcPr>
          <w:p w:rsidR="00671A7F" w:rsidRPr="004B16CE" w:rsidRDefault="00671A7F" w:rsidP="00671A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71A7F" w:rsidRPr="004B16CE" w:rsidRDefault="00671A7F" w:rsidP="00671A7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:rsidR="00671A7F" w:rsidRPr="004B16CE" w:rsidRDefault="00671A7F" w:rsidP="004B16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</w:tc>
        <w:tc>
          <w:tcPr>
            <w:tcW w:w="0" w:type="auto"/>
            <w:vAlign w:val="center"/>
          </w:tcPr>
          <w:p w:rsidR="00671A7F" w:rsidRPr="004B16CE" w:rsidRDefault="00671A7F" w:rsidP="0016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7794E" w:rsidRPr="004B16CE" w:rsidTr="00F11B6A">
        <w:trPr>
          <w:trHeight w:val="435"/>
        </w:trPr>
        <w:tc>
          <w:tcPr>
            <w:tcW w:w="0" w:type="auto"/>
            <w:vAlign w:val="center"/>
          </w:tcPr>
          <w:p w:rsidR="0027794E" w:rsidRPr="004B16CE" w:rsidRDefault="0027794E" w:rsidP="0027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0" w:type="auto"/>
            <w:vAlign w:val="center"/>
          </w:tcPr>
          <w:p w:rsidR="0027794E" w:rsidRPr="00302BB3" w:rsidRDefault="0027794E" w:rsidP="0027794E">
            <w:pPr>
              <w:pStyle w:val="ListParagraph"/>
              <w:ind w:left="77"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Development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93085">
              <w:rPr>
                <w:rFonts w:ascii="Times New Roman" w:hAnsi="Times New Roman" w:cs="Times New Roman"/>
                <w:sz w:val="20"/>
              </w:rPr>
              <w:t xml:space="preserve"> Power point</w:t>
            </w:r>
            <w:r>
              <w:rPr>
                <w:rFonts w:ascii="Times New Roman" w:hAnsi="Times New Roman" w:cs="Times New Roman"/>
                <w:sz w:val="20"/>
              </w:rPr>
              <w:t xml:space="preserve"> material on Institute (Visit of MSW students from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Belagavi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University)</w:t>
            </w:r>
            <w:r w:rsidRPr="00302BB3">
              <w:rPr>
                <w:rFonts w:ascii="Times New Roman" w:hAnsi="Times New Roman" w:cs="Times New Roman"/>
                <w:sz w:val="24"/>
                <w:szCs w:val="24"/>
              </w:rPr>
              <w:t xml:space="preserve">institute on visit of MSW students from </w:t>
            </w:r>
            <w:proofErr w:type="spellStart"/>
            <w:r w:rsidRPr="00302BB3">
              <w:rPr>
                <w:rFonts w:ascii="Times New Roman" w:hAnsi="Times New Roman" w:cs="Times New Roman"/>
                <w:sz w:val="24"/>
                <w:szCs w:val="24"/>
              </w:rPr>
              <w:t>Belagavi</w:t>
            </w:r>
            <w:proofErr w:type="spellEnd"/>
            <w:r w:rsidRPr="00302BB3"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94E" w:rsidRPr="004B16CE" w:rsidTr="00F11B6A">
        <w:trPr>
          <w:trHeight w:val="435"/>
        </w:trPr>
        <w:tc>
          <w:tcPr>
            <w:tcW w:w="0" w:type="auto"/>
            <w:vAlign w:val="center"/>
          </w:tcPr>
          <w:p w:rsidR="0027794E" w:rsidRPr="004B16CE" w:rsidRDefault="0027794E" w:rsidP="002779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21.11.2014</w:t>
            </w: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Translation</w:t>
            </w: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 - E-banner content of the workshop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7794E" w:rsidRPr="004B16CE" w:rsidTr="00F11B6A">
        <w:trPr>
          <w:trHeight w:val="435"/>
        </w:trPr>
        <w:tc>
          <w:tcPr>
            <w:tcW w:w="0" w:type="auto"/>
            <w:vAlign w:val="center"/>
          </w:tcPr>
          <w:p w:rsidR="0027794E" w:rsidRPr="004B16CE" w:rsidRDefault="0027794E" w:rsidP="002779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pStyle w:val="ListParagraph"/>
              <w:ind w:left="77" w:hanging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Development – </w:t>
            </w:r>
            <w:r w:rsidRPr="004B16CE">
              <w:rPr>
                <w:rFonts w:ascii="Times New Roman" w:hAnsi="Times New Roman" w:cs="Times New Roman"/>
                <w:bCs/>
                <w:sz w:val="24"/>
                <w:szCs w:val="24"/>
              </w:rPr>
              <w:t>Press note for the workshop on</w:t>
            </w:r>
            <w:r w:rsidR="00FE3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3463"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463" w:rsidRPr="004B16CE">
              <w:rPr>
                <w:rFonts w:ascii="Times New Roman" w:hAnsi="Times New Roman" w:cs="Times New Roman"/>
                <w:sz w:val="24"/>
                <w:szCs w:val="24"/>
              </w:rPr>
              <w:t>Behavioural</w:t>
            </w:r>
            <w:proofErr w:type="spellEnd"/>
            <w:r w:rsidR="00FE3463"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 Intervention Strategies for children with communication disorders </w:t>
            </w:r>
            <w:r w:rsidRPr="004B1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7794E" w:rsidRPr="004B16CE" w:rsidTr="0025133E">
        <w:trPr>
          <w:trHeight w:val="435"/>
        </w:trPr>
        <w:tc>
          <w:tcPr>
            <w:tcW w:w="0" w:type="auto"/>
            <w:gridSpan w:val="3"/>
            <w:vAlign w:val="center"/>
          </w:tcPr>
          <w:p w:rsidR="0027794E" w:rsidRPr="004B16CE" w:rsidRDefault="0027794E" w:rsidP="00277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794E" w:rsidRPr="004B16CE" w:rsidRDefault="0027794E" w:rsidP="00277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1A7F" w:rsidRPr="004B16CE" w:rsidRDefault="00671A7F" w:rsidP="00CC1293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5960" w:rsidRDefault="00935960" w:rsidP="00CC1293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2BB3" w:rsidRDefault="00302BB3" w:rsidP="00CC1293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2BB3" w:rsidRDefault="00302BB3" w:rsidP="00CC1293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2BB3" w:rsidRDefault="00302BB3" w:rsidP="00CC1293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2BB3" w:rsidRDefault="00302BB3" w:rsidP="00CC1293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2BB3" w:rsidRDefault="00302BB3" w:rsidP="00CC1293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2BB3" w:rsidRPr="004B16CE" w:rsidRDefault="00302BB3" w:rsidP="00CC1293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5960" w:rsidRPr="004B16CE" w:rsidRDefault="00935960" w:rsidP="00CC1293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293" w:rsidRPr="004B16CE" w:rsidRDefault="00CC1293" w:rsidP="00CC1293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6CE">
        <w:rPr>
          <w:rFonts w:ascii="Times New Roman" w:hAnsi="Times New Roman"/>
          <w:b/>
          <w:bCs/>
          <w:sz w:val="24"/>
          <w:szCs w:val="24"/>
        </w:rPr>
        <w:lastRenderedPageBreak/>
        <w:t>Summary Report</w:t>
      </w:r>
    </w:p>
    <w:tbl>
      <w:tblPr>
        <w:tblStyle w:val="TableGrid"/>
        <w:tblW w:w="12896" w:type="dxa"/>
        <w:jc w:val="center"/>
        <w:tblInd w:w="1098" w:type="dxa"/>
        <w:tblLook w:val="04A0"/>
      </w:tblPr>
      <w:tblGrid>
        <w:gridCol w:w="3690"/>
        <w:gridCol w:w="1701"/>
        <w:gridCol w:w="1632"/>
        <w:gridCol w:w="2511"/>
        <w:gridCol w:w="1566"/>
        <w:gridCol w:w="1796"/>
      </w:tblGrid>
      <w:tr w:rsidR="007749DD" w:rsidRPr="004B16CE" w:rsidTr="00171402">
        <w:trPr>
          <w:trHeight w:val="336"/>
          <w:jc w:val="center"/>
        </w:trPr>
        <w:tc>
          <w:tcPr>
            <w:tcW w:w="3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CC1293" w:rsidP="00F8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No. of New WO Received</w:t>
            </w:r>
          </w:p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CC1293" w:rsidP="00F8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No. of New WO Completed</w:t>
            </w:r>
          </w:p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 w:rsidP="00F8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No. of Old WO Completed</w:t>
            </w:r>
          </w:p>
        </w:tc>
        <w:tc>
          <w:tcPr>
            <w:tcW w:w="1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 w:rsidP="00F8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No. of  WO  Ongoing</w:t>
            </w:r>
          </w:p>
        </w:tc>
        <w:tc>
          <w:tcPr>
            <w:tcW w:w="17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pages / photos/in minutes/Design </w:t>
            </w:r>
          </w:p>
        </w:tc>
      </w:tr>
      <w:tr w:rsidR="007749DD" w:rsidRPr="004B16CE" w:rsidTr="00171402">
        <w:trPr>
          <w:trHeight w:val="276"/>
          <w:jc w:val="center"/>
        </w:trPr>
        <w:tc>
          <w:tcPr>
            <w:tcW w:w="3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7749DD" w:rsidRPr="004B16CE" w:rsidTr="00171402">
        <w:trPr>
          <w:trHeight w:val="216"/>
          <w:jc w:val="center"/>
        </w:trPr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671A7F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41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671A7F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41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9A02B5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9A02B5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9A02B5" w:rsidP="005E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3863</w:t>
            </w:r>
          </w:p>
        </w:tc>
      </w:tr>
      <w:tr w:rsidR="007749DD" w:rsidRPr="004B16CE" w:rsidTr="00171402">
        <w:trPr>
          <w:trHeight w:val="216"/>
          <w:jc w:val="center"/>
        </w:trPr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080E33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4B16CE" w:rsidRDefault="00080E33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4B16CE" w:rsidRDefault="00080E33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4B16CE" w:rsidRDefault="00080E33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080E33" w:rsidP="005E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325</w:t>
            </w:r>
          </w:p>
        </w:tc>
      </w:tr>
      <w:tr w:rsidR="00171402" w:rsidRPr="004B16CE" w:rsidTr="00171402">
        <w:trPr>
          <w:trHeight w:val="216"/>
          <w:jc w:val="center"/>
        </w:trPr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402" w:rsidRPr="004B16CE" w:rsidRDefault="00171402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1402" w:rsidRPr="004B16CE" w:rsidRDefault="00171402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1402" w:rsidRPr="004B16CE" w:rsidRDefault="00171402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1402" w:rsidRPr="004B16CE" w:rsidRDefault="00171402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1402" w:rsidRPr="004B16CE" w:rsidRDefault="00171402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1402" w:rsidRPr="004B16CE" w:rsidRDefault="00171402" w:rsidP="00171402">
            <w:pPr>
              <w:jc w:val="righ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</w:tr>
      <w:tr w:rsidR="00171402" w:rsidRPr="004B16CE" w:rsidTr="00171402">
        <w:trPr>
          <w:trHeight w:val="216"/>
          <w:jc w:val="center"/>
        </w:trPr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4B16CE" w:rsidRDefault="00080E33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4B16CE" w:rsidRDefault="00080E33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4B16CE" w:rsidRDefault="00080E33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1293" w:rsidRPr="004B16CE" w:rsidRDefault="00080E33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  <w:r w:rsidR="0014727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+1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080E33" w:rsidP="00183E86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/>
                <w:sz w:val="24"/>
                <w:szCs w:val="24"/>
                <w:lang w:bidi="hi-IN"/>
              </w:rPr>
              <w:t>15 (121 pages)</w:t>
            </w:r>
          </w:p>
        </w:tc>
      </w:tr>
      <w:tr w:rsidR="007749DD" w:rsidRPr="004B16CE" w:rsidTr="00171402">
        <w:trPr>
          <w:trHeight w:val="216"/>
          <w:jc w:val="center"/>
        </w:trPr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Scanning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671A7F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1293" w:rsidRPr="004B16CE" w:rsidRDefault="00671A7F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1293" w:rsidRPr="004B16CE" w:rsidRDefault="00671A7F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1293" w:rsidRPr="004B16CE" w:rsidRDefault="00671A7F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671A7F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/>
                <w:sz w:val="24"/>
                <w:szCs w:val="24"/>
                <w:lang w:bidi="hi-IN"/>
              </w:rPr>
              <w:t>18</w:t>
            </w:r>
          </w:p>
        </w:tc>
      </w:tr>
      <w:tr w:rsidR="007749DD" w:rsidRPr="004B16CE" w:rsidTr="00171402">
        <w:trPr>
          <w:trHeight w:val="531"/>
          <w:jc w:val="center"/>
        </w:trPr>
        <w:tc>
          <w:tcPr>
            <w:tcW w:w="3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Translation with typing &amp; Content </w:t>
            </w:r>
            <w:r w:rsidR="0076606C" w:rsidRPr="004B16CE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 / modifications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302BB3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302BB3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671A7F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671A7F" w:rsidP="00DD7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302BB3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1</w:t>
            </w:r>
            <w:r w:rsidR="00671A7F" w:rsidRPr="004B16CE">
              <w:rPr>
                <w:rFonts w:ascii="Times New Roman" w:hAnsi="Times New Roman"/>
                <w:sz w:val="24"/>
                <w:szCs w:val="24"/>
                <w:lang w:bidi="hi-IN"/>
              </w:rPr>
              <w:t>3</w:t>
            </w:r>
          </w:p>
        </w:tc>
      </w:tr>
    </w:tbl>
    <w:p w:rsidR="003D39BA" w:rsidRPr="004B16CE" w:rsidRDefault="003D39BA" w:rsidP="004B69BF">
      <w:pPr>
        <w:spacing w:after="0" w:line="240" w:lineRule="auto"/>
        <w:rPr>
          <w:rFonts w:ascii="Mangal" w:hAnsi="Mangal" w:cs="Mangal"/>
          <w:sz w:val="24"/>
          <w:szCs w:val="24"/>
          <w:cs/>
          <w:lang w:bidi="hi-IN"/>
        </w:rPr>
      </w:pPr>
    </w:p>
    <w:p w:rsidR="004B69BF" w:rsidRPr="004B16CE" w:rsidRDefault="004B69BF" w:rsidP="004B6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4FE">
        <w:rPr>
          <w:rFonts w:ascii="Mangal" w:hAnsi="Mangal" w:cs="Mangal"/>
          <w:sz w:val="24"/>
          <w:szCs w:val="24"/>
          <w:cs/>
          <w:lang w:bidi="hi-IN"/>
        </w:rPr>
        <w:t>अन्य</w:t>
      </w:r>
      <w:r w:rsidRPr="004424FE">
        <w:rPr>
          <w:rFonts w:ascii="Mangal" w:hAnsi="Mangal" w:cs="Mangal"/>
          <w:sz w:val="24"/>
          <w:szCs w:val="24"/>
        </w:rPr>
        <w:t xml:space="preserve"> </w:t>
      </w:r>
      <w:r w:rsidRPr="004424FE">
        <w:rPr>
          <w:rFonts w:ascii="Mangal" w:hAnsi="Mangal" w:cs="Mangal"/>
          <w:sz w:val="24"/>
          <w:szCs w:val="24"/>
          <w:cs/>
          <w:lang w:bidi="hi-IN"/>
        </w:rPr>
        <w:t>कार्य</w:t>
      </w:r>
      <w:r w:rsidRPr="004424FE">
        <w:rPr>
          <w:rFonts w:ascii="Times New Roman" w:hAnsi="Times New Roman" w:cs="Times New Roman"/>
          <w:sz w:val="24"/>
          <w:szCs w:val="24"/>
        </w:rPr>
        <w:t>/</w:t>
      </w:r>
      <w:r w:rsidRPr="004B16CE">
        <w:rPr>
          <w:rFonts w:ascii="Times New Roman" w:hAnsi="Times New Roman" w:cs="Times New Roman"/>
          <w:b/>
          <w:sz w:val="24"/>
          <w:szCs w:val="24"/>
        </w:rPr>
        <w:t xml:space="preserve"> Other Works: </w:t>
      </w:r>
      <w:r w:rsidR="00B441D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66FC2" w:rsidRPr="004B16CE" w:rsidRDefault="00DD7AE4" w:rsidP="000A64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4B16CE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Organized one day workshop titled “Designing of Public Education Material </w:t>
      </w:r>
      <w:r w:rsidR="00C77539">
        <w:rPr>
          <w:rFonts w:ascii="Times New Roman" w:hAnsi="Times New Roman" w:cs="Times New Roman"/>
          <w:bCs/>
          <w:sz w:val="24"/>
          <w:szCs w:val="24"/>
          <w:lang w:bidi="hi-IN"/>
        </w:rPr>
        <w:t>-</w:t>
      </w:r>
      <w:r w:rsidRPr="004B16CE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Phase II” on  03.11.2017</w:t>
      </w:r>
    </w:p>
    <w:p w:rsidR="00671A7F" w:rsidRPr="004B16CE" w:rsidRDefault="00671A7F" w:rsidP="00F813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4B16CE">
        <w:rPr>
          <w:rFonts w:ascii="Times New Roman" w:hAnsi="Times New Roman" w:cs="Times New Roman"/>
          <w:bCs/>
          <w:sz w:val="24"/>
          <w:szCs w:val="24"/>
        </w:rPr>
        <w:t xml:space="preserve">Organized one day workshop titled “Translation of Public Education Material in Hindi </w:t>
      </w:r>
      <w:r w:rsidR="00C7753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B16CE">
        <w:rPr>
          <w:rFonts w:ascii="Times New Roman" w:hAnsi="Times New Roman" w:cs="Times New Roman"/>
          <w:bCs/>
          <w:sz w:val="24"/>
          <w:szCs w:val="24"/>
        </w:rPr>
        <w:t>Phase II” on 28.11.2017</w:t>
      </w:r>
    </w:p>
    <w:p w:rsidR="00671A7F" w:rsidRPr="004B16CE" w:rsidRDefault="00671A7F" w:rsidP="00671A7F">
      <w:pPr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bidi="hi-IN"/>
        </w:rPr>
      </w:pPr>
    </w:p>
    <w:p w:rsidR="00671A7F" w:rsidRPr="004B16CE" w:rsidRDefault="009A02B5" w:rsidP="003D39BA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bidi="hi-IN"/>
        </w:rPr>
      </w:pPr>
      <w:r w:rsidRPr="004B16CE">
        <w:rPr>
          <w:rFonts w:ascii="Mangal" w:eastAsiaTheme="minorHAnsi" w:hAnsi="Mangal" w:cs="Mangal"/>
          <w:b/>
          <w:sz w:val="24"/>
          <w:szCs w:val="24"/>
          <w:lang w:bidi="hi-IN"/>
        </w:rPr>
        <w:t>सॉफ्टवे</w:t>
      </w:r>
      <w:r w:rsidR="00671A7F" w:rsidRPr="004B16CE">
        <w:rPr>
          <w:rFonts w:ascii="Mangal" w:eastAsiaTheme="minorHAnsi" w:hAnsi="Mangal" w:cs="Mangal"/>
          <w:b/>
          <w:sz w:val="24"/>
          <w:szCs w:val="24"/>
          <w:lang w:bidi="hi-IN"/>
        </w:rPr>
        <w:t>र</w:t>
      </w:r>
      <w:r w:rsidRPr="004B16CE">
        <w:rPr>
          <w:rFonts w:ascii="Mangal" w:eastAsiaTheme="minorHAnsi" w:hAnsi="Mangal" w:cs="Mangal"/>
          <w:b/>
          <w:sz w:val="24"/>
          <w:szCs w:val="24"/>
          <w:lang w:bidi="hi-IN"/>
        </w:rPr>
        <w:t>/</w:t>
      </w:r>
      <w:r w:rsidR="00671A7F" w:rsidRPr="004B16CE">
        <w:rPr>
          <w:rFonts w:ascii="Times New Roman" w:eastAsiaTheme="minorHAnsi" w:hAnsi="Times New Roman" w:cs="Times New Roman"/>
          <w:b/>
          <w:sz w:val="24"/>
          <w:szCs w:val="24"/>
          <w:lang w:bidi="hi-IN"/>
        </w:rPr>
        <w:t xml:space="preserve">Software: </w:t>
      </w:r>
    </w:p>
    <w:p w:rsidR="00671A7F" w:rsidRPr="004B16CE" w:rsidRDefault="00671A7F" w:rsidP="00671A7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4B16CE">
        <w:rPr>
          <w:rFonts w:ascii="Times New Roman" w:hAnsi="Times New Roman" w:cs="Times New Roman"/>
          <w:sz w:val="24"/>
          <w:szCs w:val="24"/>
          <w:lang w:bidi="hi-IN"/>
        </w:rPr>
        <w:t xml:space="preserve">Corel Draw Graphic Suite 2017 –SBE-3 users </w:t>
      </w:r>
      <w:r w:rsidR="008A5554">
        <w:rPr>
          <w:rFonts w:ascii="Times New Roman" w:hAnsi="Times New Roman" w:cs="Times New Roman"/>
          <w:sz w:val="24"/>
          <w:szCs w:val="24"/>
          <w:lang w:bidi="hi-IN"/>
        </w:rPr>
        <w:t xml:space="preserve">was </w:t>
      </w:r>
      <w:r w:rsidRPr="004B16CE">
        <w:rPr>
          <w:rFonts w:ascii="Times New Roman" w:hAnsi="Times New Roman" w:cs="Times New Roman"/>
          <w:sz w:val="24"/>
          <w:szCs w:val="24"/>
          <w:lang w:bidi="hi-IN"/>
        </w:rPr>
        <w:t xml:space="preserve">received on 02.11.2017 </w:t>
      </w:r>
    </w:p>
    <w:p w:rsidR="00E66FC2" w:rsidRPr="004B16CE" w:rsidRDefault="00DD7AE4" w:rsidP="00DD53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4B16CE">
        <w:rPr>
          <w:rFonts w:ascii="Times New Roman" w:hAnsi="Times New Roman" w:cs="Times New Roman"/>
          <w:sz w:val="24"/>
          <w:szCs w:val="24"/>
          <w:lang w:bidi="hi-IN"/>
        </w:rPr>
        <w:t>Nikon D7200 Camera</w:t>
      </w:r>
      <w:r w:rsidR="00DD53B0" w:rsidRPr="004B16CE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E45335">
        <w:rPr>
          <w:rFonts w:ascii="Times New Roman" w:hAnsi="Times New Roman" w:cs="Times New Roman"/>
          <w:sz w:val="24"/>
          <w:szCs w:val="24"/>
          <w:lang w:bidi="hi-IN"/>
        </w:rPr>
        <w:t xml:space="preserve">was </w:t>
      </w:r>
      <w:r w:rsidR="00DD53B0" w:rsidRPr="004B16CE">
        <w:rPr>
          <w:rFonts w:ascii="Times New Roman" w:hAnsi="Times New Roman" w:cs="Times New Roman"/>
          <w:sz w:val="24"/>
          <w:szCs w:val="24"/>
          <w:lang w:bidi="hi-IN"/>
        </w:rPr>
        <w:t>received</w:t>
      </w:r>
      <w:r w:rsidRPr="004B16CE">
        <w:rPr>
          <w:rFonts w:ascii="Times New Roman" w:hAnsi="Times New Roman" w:cs="Times New Roman"/>
          <w:sz w:val="24"/>
          <w:szCs w:val="24"/>
          <w:lang w:bidi="hi-IN"/>
        </w:rPr>
        <w:t xml:space="preserve"> on 08.11.2017</w:t>
      </w:r>
    </w:p>
    <w:p w:rsidR="00DD53B0" w:rsidRPr="004B16CE" w:rsidRDefault="00DD53B0" w:rsidP="0035475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671A7F" w:rsidRPr="004B16CE" w:rsidRDefault="00671A7F" w:rsidP="00671A7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0F200F" w:rsidRPr="004B16CE" w:rsidRDefault="000F200F" w:rsidP="004B69B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AB68FB" w:rsidRPr="004B16CE" w:rsidRDefault="00AB68FB" w:rsidP="004B69B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771298" w:rsidRPr="004B16CE" w:rsidRDefault="00771298" w:rsidP="004B69B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CC1293" w:rsidRPr="004B16CE" w:rsidRDefault="00CC1293" w:rsidP="00CC1293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 w:rsidRPr="004B16CE">
        <w:rPr>
          <w:rFonts w:ascii="Mangal" w:hAnsi="Mangal" w:cs="Mangal"/>
          <w:sz w:val="24"/>
          <w:szCs w:val="24"/>
          <w:cs/>
          <w:lang w:bidi="hi-IN"/>
        </w:rPr>
        <w:t>विभागाध्यक्ष</w:t>
      </w:r>
      <w:r w:rsidRPr="004B16CE">
        <w:rPr>
          <w:rFonts w:ascii="Mangal" w:hAnsi="Mangal" w:cs="Mangal"/>
          <w:sz w:val="24"/>
          <w:szCs w:val="24"/>
        </w:rPr>
        <w:t xml:space="preserve"> - </w:t>
      </w:r>
      <w:r w:rsidRPr="004B16CE">
        <w:rPr>
          <w:rFonts w:ascii="Mangal" w:hAnsi="Mangal" w:cs="Mangal"/>
          <w:sz w:val="24"/>
          <w:szCs w:val="24"/>
          <w:cs/>
          <w:lang w:bidi="hi-IN"/>
        </w:rPr>
        <w:t>सामग्री</w:t>
      </w:r>
      <w:r w:rsidRPr="004B16CE">
        <w:rPr>
          <w:rFonts w:ascii="Times New Roman" w:hAnsi="Times New Roman" w:cs="Times New Roman"/>
          <w:sz w:val="24"/>
          <w:szCs w:val="24"/>
        </w:rPr>
        <w:t xml:space="preserve"> </w:t>
      </w:r>
      <w:r w:rsidRPr="004B16CE">
        <w:rPr>
          <w:rFonts w:ascii="Mangal" w:hAnsi="Mangal" w:cs="Mangal"/>
          <w:sz w:val="24"/>
          <w:szCs w:val="24"/>
          <w:cs/>
          <w:lang w:bidi="hi-IN"/>
        </w:rPr>
        <w:t>विकास</w:t>
      </w:r>
      <w:r w:rsidRPr="004B16CE">
        <w:rPr>
          <w:rFonts w:ascii="Mangal" w:hAnsi="Mangal" w:cs="Mangal"/>
          <w:sz w:val="24"/>
          <w:szCs w:val="24"/>
        </w:rPr>
        <w:t xml:space="preserve">  </w:t>
      </w:r>
    </w:p>
    <w:p w:rsidR="00EA532B" w:rsidRPr="004B16CE" w:rsidRDefault="00CC1293" w:rsidP="007D0AA3">
      <w:pPr>
        <w:spacing w:after="0" w:line="240" w:lineRule="auto"/>
        <w:jc w:val="right"/>
        <w:rPr>
          <w:sz w:val="24"/>
          <w:szCs w:val="24"/>
        </w:rPr>
      </w:pPr>
      <w:r w:rsidRPr="004B16CE">
        <w:rPr>
          <w:rFonts w:ascii="Times New Roman" w:hAnsi="Times New Roman" w:cs="Times New Roman"/>
          <w:sz w:val="24"/>
          <w:szCs w:val="24"/>
        </w:rPr>
        <w:t xml:space="preserve">   HOD -</w:t>
      </w:r>
      <w:r w:rsidRPr="004B16CE">
        <w:rPr>
          <w:rFonts w:ascii="Times New Roman" w:hAnsi="Times New Roman"/>
          <w:sz w:val="24"/>
          <w:szCs w:val="24"/>
        </w:rPr>
        <w:t xml:space="preserve"> Material Development</w:t>
      </w:r>
    </w:p>
    <w:sectPr w:rsidR="00EA532B" w:rsidRPr="004B16CE" w:rsidSect="007749DD">
      <w:pgSz w:w="16839" w:h="11907" w:orient="landscape" w:code="9"/>
      <w:pgMar w:top="720" w:right="999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D7A"/>
    <w:multiLevelType w:val="hybridMultilevel"/>
    <w:tmpl w:val="D116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4BEA"/>
    <w:multiLevelType w:val="hybridMultilevel"/>
    <w:tmpl w:val="1F045A5C"/>
    <w:lvl w:ilvl="0" w:tplc="06B23C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87E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8E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8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E79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CD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2B7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A5D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0D5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403096"/>
    <w:multiLevelType w:val="hybridMultilevel"/>
    <w:tmpl w:val="70B2DEE0"/>
    <w:lvl w:ilvl="0" w:tplc="CBE000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E05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8AE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C85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833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1AF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E9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642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6F9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EA3E2D"/>
    <w:multiLevelType w:val="hybridMultilevel"/>
    <w:tmpl w:val="9A94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452E0"/>
    <w:multiLevelType w:val="hybridMultilevel"/>
    <w:tmpl w:val="46A0F0A8"/>
    <w:lvl w:ilvl="0" w:tplc="04021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888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0DF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6C3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666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C1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46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449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AA6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765D"/>
    <w:rsid w:val="0000081B"/>
    <w:rsid w:val="000161AE"/>
    <w:rsid w:val="000222BB"/>
    <w:rsid w:val="0002631A"/>
    <w:rsid w:val="00032E5A"/>
    <w:rsid w:val="0003763E"/>
    <w:rsid w:val="00044F28"/>
    <w:rsid w:val="00056933"/>
    <w:rsid w:val="00057BEB"/>
    <w:rsid w:val="00062932"/>
    <w:rsid w:val="00077BA8"/>
    <w:rsid w:val="00080E33"/>
    <w:rsid w:val="00081E21"/>
    <w:rsid w:val="00081E74"/>
    <w:rsid w:val="00090A92"/>
    <w:rsid w:val="000A648A"/>
    <w:rsid w:val="000A7745"/>
    <w:rsid w:val="000B10CB"/>
    <w:rsid w:val="000D43C3"/>
    <w:rsid w:val="000D61AC"/>
    <w:rsid w:val="000E48E1"/>
    <w:rsid w:val="000E5725"/>
    <w:rsid w:val="000F0451"/>
    <w:rsid w:val="000F1CF3"/>
    <w:rsid w:val="000F200F"/>
    <w:rsid w:val="000F7DF8"/>
    <w:rsid w:val="00101A19"/>
    <w:rsid w:val="00120A6C"/>
    <w:rsid w:val="00132C64"/>
    <w:rsid w:val="00137319"/>
    <w:rsid w:val="00145CEF"/>
    <w:rsid w:val="00147272"/>
    <w:rsid w:val="00160701"/>
    <w:rsid w:val="00161719"/>
    <w:rsid w:val="001627FC"/>
    <w:rsid w:val="001640D9"/>
    <w:rsid w:val="00171402"/>
    <w:rsid w:val="001740C0"/>
    <w:rsid w:val="0017707D"/>
    <w:rsid w:val="00177223"/>
    <w:rsid w:val="00182CBF"/>
    <w:rsid w:val="00183B2C"/>
    <w:rsid w:val="00183E86"/>
    <w:rsid w:val="001933B0"/>
    <w:rsid w:val="00195B57"/>
    <w:rsid w:val="001A47B3"/>
    <w:rsid w:val="001B6BDB"/>
    <w:rsid w:val="001B72DE"/>
    <w:rsid w:val="001C4CFF"/>
    <w:rsid w:val="001C5362"/>
    <w:rsid w:val="001E5CBD"/>
    <w:rsid w:val="001F2E58"/>
    <w:rsid w:val="00200690"/>
    <w:rsid w:val="00205322"/>
    <w:rsid w:val="00221295"/>
    <w:rsid w:val="00221D8A"/>
    <w:rsid w:val="00243A76"/>
    <w:rsid w:val="00243B8D"/>
    <w:rsid w:val="0025133E"/>
    <w:rsid w:val="00252DD7"/>
    <w:rsid w:val="002563A8"/>
    <w:rsid w:val="00263BDA"/>
    <w:rsid w:val="00270B14"/>
    <w:rsid w:val="00273EEA"/>
    <w:rsid w:val="0027794E"/>
    <w:rsid w:val="0028284D"/>
    <w:rsid w:val="00293125"/>
    <w:rsid w:val="002B71F5"/>
    <w:rsid w:val="002C0831"/>
    <w:rsid w:val="002C65EB"/>
    <w:rsid w:val="002D7B36"/>
    <w:rsid w:val="002E1514"/>
    <w:rsid w:val="002F181C"/>
    <w:rsid w:val="002F1DC1"/>
    <w:rsid w:val="00302BB3"/>
    <w:rsid w:val="0031130C"/>
    <w:rsid w:val="00315602"/>
    <w:rsid w:val="00335404"/>
    <w:rsid w:val="00343DAD"/>
    <w:rsid w:val="00347FD1"/>
    <w:rsid w:val="00353ECC"/>
    <w:rsid w:val="00354755"/>
    <w:rsid w:val="00361F56"/>
    <w:rsid w:val="003624CC"/>
    <w:rsid w:val="00364330"/>
    <w:rsid w:val="0037390F"/>
    <w:rsid w:val="00375EAE"/>
    <w:rsid w:val="00387C56"/>
    <w:rsid w:val="003903F0"/>
    <w:rsid w:val="00393E30"/>
    <w:rsid w:val="003946B9"/>
    <w:rsid w:val="003B038A"/>
    <w:rsid w:val="003B1F5C"/>
    <w:rsid w:val="003B65E6"/>
    <w:rsid w:val="003C390C"/>
    <w:rsid w:val="003C40D9"/>
    <w:rsid w:val="003C48E4"/>
    <w:rsid w:val="003D1E66"/>
    <w:rsid w:val="003D2298"/>
    <w:rsid w:val="003D39BA"/>
    <w:rsid w:val="003D4FF5"/>
    <w:rsid w:val="003D6B4F"/>
    <w:rsid w:val="003E1420"/>
    <w:rsid w:val="003E2E90"/>
    <w:rsid w:val="004211FF"/>
    <w:rsid w:val="0042170F"/>
    <w:rsid w:val="004248F7"/>
    <w:rsid w:val="00426FCF"/>
    <w:rsid w:val="004363C1"/>
    <w:rsid w:val="00436724"/>
    <w:rsid w:val="00441B69"/>
    <w:rsid w:val="004424FE"/>
    <w:rsid w:val="00443822"/>
    <w:rsid w:val="00447206"/>
    <w:rsid w:val="00456FC9"/>
    <w:rsid w:val="004643EC"/>
    <w:rsid w:val="0046594E"/>
    <w:rsid w:val="00473598"/>
    <w:rsid w:val="004812A5"/>
    <w:rsid w:val="00483594"/>
    <w:rsid w:val="00485CE9"/>
    <w:rsid w:val="004933AE"/>
    <w:rsid w:val="00494A9E"/>
    <w:rsid w:val="004A0F8C"/>
    <w:rsid w:val="004A1B5E"/>
    <w:rsid w:val="004B16CE"/>
    <w:rsid w:val="004B2E11"/>
    <w:rsid w:val="004B69BF"/>
    <w:rsid w:val="004C656C"/>
    <w:rsid w:val="004C66CE"/>
    <w:rsid w:val="004E2B89"/>
    <w:rsid w:val="004E7184"/>
    <w:rsid w:val="004F5573"/>
    <w:rsid w:val="00501238"/>
    <w:rsid w:val="00505E12"/>
    <w:rsid w:val="00520F77"/>
    <w:rsid w:val="005217E9"/>
    <w:rsid w:val="00527E0B"/>
    <w:rsid w:val="00534BF4"/>
    <w:rsid w:val="005357F6"/>
    <w:rsid w:val="0054354F"/>
    <w:rsid w:val="00573B9D"/>
    <w:rsid w:val="00573BE1"/>
    <w:rsid w:val="00575FAE"/>
    <w:rsid w:val="0058220D"/>
    <w:rsid w:val="0059018C"/>
    <w:rsid w:val="00594097"/>
    <w:rsid w:val="005A6C20"/>
    <w:rsid w:val="005B13DC"/>
    <w:rsid w:val="005C1E21"/>
    <w:rsid w:val="005C286B"/>
    <w:rsid w:val="005C2A23"/>
    <w:rsid w:val="005C742D"/>
    <w:rsid w:val="005D0276"/>
    <w:rsid w:val="005D1EB0"/>
    <w:rsid w:val="005E4229"/>
    <w:rsid w:val="005E525D"/>
    <w:rsid w:val="005F0E16"/>
    <w:rsid w:val="0060301C"/>
    <w:rsid w:val="006075D0"/>
    <w:rsid w:val="00641730"/>
    <w:rsid w:val="00644CA1"/>
    <w:rsid w:val="00654935"/>
    <w:rsid w:val="00661B8F"/>
    <w:rsid w:val="0066260F"/>
    <w:rsid w:val="00667B7A"/>
    <w:rsid w:val="00670C13"/>
    <w:rsid w:val="00671A7F"/>
    <w:rsid w:val="0067793B"/>
    <w:rsid w:val="00697423"/>
    <w:rsid w:val="00697B38"/>
    <w:rsid w:val="006A75F1"/>
    <w:rsid w:val="006B2912"/>
    <w:rsid w:val="006C63E7"/>
    <w:rsid w:val="006C686F"/>
    <w:rsid w:val="006D2EC5"/>
    <w:rsid w:val="006E0543"/>
    <w:rsid w:val="006E2DE7"/>
    <w:rsid w:val="006F1519"/>
    <w:rsid w:val="007414FF"/>
    <w:rsid w:val="00746E44"/>
    <w:rsid w:val="007547E9"/>
    <w:rsid w:val="00762602"/>
    <w:rsid w:val="0076606C"/>
    <w:rsid w:val="00771298"/>
    <w:rsid w:val="00771F12"/>
    <w:rsid w:val="0077348A"/>
    <w:rsid w:val="007749DD"/>
    <w:rsid w:val="0078247F"/>
    <w:rsid w:val="00792EBC"/>
    <w:rsid w:val="00794074"/>
    <w:rsid w:val="00797068"/>
    <w:rsid w:val="007B21F3"/>
    <w:rsid w:val="007B63EC"/>
    <w:rsid w:val="007D0AA3"/>
    <w:rsid w:val="007E1A5C"/>
    <w:rsid w:val="007E2689"/>
    <w:rsid w:val="007F2839"/>
    <w:rsid w:val="007F3795"/>
    <w:rsid w:val="007F3BAB"/>
    <w:rsid w:val="007F656B"/>
    <w:rsid w:val="007F6B57"/>
    <w:rsid w:val="00804449"/>
    <w:rsid w:val="0080606E"/>
    <w:rsid w:val="00830FA4"/>
    <w:rsid w:val="00834214"/>
    <w:rsid w:val="00844B51"/>
    <w:rsid w:val="00850440"/>
    <w:rsid w:val="00851F1E"/>
    <w:rsid w:val="008616D8"/>
    <w:rsid w:val="00865BB9"/>
    <w:rsid w:val="00877BB0"/>
    <w:rsid w:val="00884D8C"/>
    <w:rsid w:val="00887391"/>
    <w:rsid w:val="008911BB"/>
    <w:rsid w:val="008A129F"/>
    <w:rsid w:val="008A5239"/>
    <w:rsid w:val="008A5554"/>
    <w:rsid w:val="008A6452"/>
    <w:rsid w:val="008B3089"/>
    <w:rsid w:val="008B3796"/>
    <w:rsid w:val="008B514E"/>
    <w:rsid w:val="008C1373"/>
    <w:rsid w:val="008C6918"/>
    <w:rsid w:val="008E119C"/>
    <w:rsid w:val="008E21B5"/>
    <w:rsid w:val="008E75FE"/>
    <w:rsid w:val="008F2406"/>
    <w:rsid w:val="008F533C"/>
    <w:rsid w:val="0090423E"/>
    <w:rsid w:val="00907207"/>
    <w:rsid w:val="0091193C"/>
    <w:rsid w:val="00912A31"/>
    <w:rsid w:val="00913BCA"/>
    <w:rsid w:val="00921815"/>
    <w:rsid w:val="00931BA1"/>
    <w:rsid w:val="00935960"/>
    <w:rsid w:val="00950B0B"/>
    <w:rsid w:val="009549F4"/>
    <w:rsid w:val="00960894"/>
    <w:rsid w:val="00976E5A"/>
    <w:rsid w:val="00990154"/>
    <w:rsid w:val="009A02B5"/>
    <w:rsid w:val="009A13D2"/>
    <w:rsid w:val="009A1770"/>
    <w:rsid w:val="009A3AE9"/>
    <w:rsid w:val="009B4324"/>
    <w:rsid w:val="009B5497"/>
    <w:rsid w:val="009E69F5"/>
    <w:rsid w:val="009F73E2"/>
    <w:rsid w:val="00A248E7"/>
    <w:rsid w:val="00A27E52"/>
    <w:rsid w:val="00A50E0E"/>
    <w:rsid w:val="00A6765D"/>
    <w:rsid w:val="00A75080"/>
    <w:rsid w:val="00A75EDF"/>
    <w:rsid w:val="00A866D2"/>
    <w:rsid w:val="00A9201A"/>
    <w:rsid w:val="00AA0DE2"/>
    <w:rsid w:val="00AA3375"/>
    <w:rsid w:val="00AA3D20"/>
    <w:rsid w:val="00AB68FB"/>
    <w:rsid w:val="00AB6ABB"/>
    <w:rsid w:val="00AB6B07"/>
    <w:rsid w:val="00AC2B05"/>
    <w:rsid w:val="00AC7005"/>
    <w:rsid w:val="00AD2A7D"/>
    <w:rsid w:val="00AD6C63"/>
    <w:rsid w:val="00AF192C"/>
    <w:rsid w:val="00AF208E"/>
    <w:rsid w:val="00AF23C3"/>
    <w:rsid w:val="00AF3C28"/>
    <w:rsid w:val="00AF5B3E"/>
    <w:rsid w:val="00B11F8D"/>
    <w:rsid w:val="00B12D09"/>
    <w:rsid w:val="00B16B02"/>
    <w:rsid w:val="00B17DAF"/>
    <w:rsid w:val="00B23BAC"/>
    <w:rsid w:val="00B33309"/>
    <w:rsid w:val="00B441D7"/>
    <w:rsid w:val="00B471B3"/>
    <w:rsid w:val="00B62CA8"/>
    <w:rsid w:val="00B63C76"/>
    <w:rsid w:val="00B72402"/>
    <w:rsid w:val="00B73D1C"/>
    <w:rsid w:val="00B77CC8"/>
    <w:rsid w:val="00B850E7"/>
    <w:rsid w:val="00B85835"/>
    <w:rsid w:val="00B87A4E"/>
    <w:rsid w:val="00B928C0"/>
    <w:rsid w:val="00B95BAD"/>
    <w:rsid w:val="00BA3920"/>
    <w:rsid w:val="00BA5CC3"/>
    <w:rsid w:val="00BA7930"/>
    <w:rsid w:val="00BB76A5"/>
    <w:rsid w:val="00BC3BE3"/>
    <w:rsid w:val="00BC3DFF"/>
    <w:rsid w:val="00BD3E3C"/>
    <w:rsid w:val="00BD6D42"/>
    <w:rsid w:val="00BE02B0"/>
    <w:rsid w:val="00BE16D3"/>
    <w:rsid w:val="00BF2880"/>
    <w:rsid w:val="00C03696"/>
    <w:rsid w:val="00C14760"/>
    <w:rsid w:val="00C2068E"/>
    <w:rsid w:val="00C20D5F"/>
    <w:rsid w:val="00C253A7"/>
    <w:rsid w:val="00C26AFE"/>
    <w:rsid w:val="00C279D8"/>
    <w:rsid w:val="00C32409"/>
    <w:rsid w:val="00C34B37"/>
    <w:rsid w:val="00C37E65"/>
    <w:rsid w:val="00C42B7A"/>
    <w:rsid w:val="00C51824"/>
    <w:rsid w:val="00C51C97"/>
    <w:rsid w:val="00C52381"/>
    <w:rsid w:val="00C55629"/>
    <w:rsid w:val="00C62678"/>
    <w:rsid w:val="00C62DA2"/>
    <w:rsid w:val="00C63915"/>
    <w:rsid w:val="00C644E1"/>
    <w:rsid w:val="00C66341"/>
    <w:rsid w:val="00C67C04"/>
    <w:rsid w:val="00C71BEF"/>
    <w:rsid w:val="00C72B19"/>
    <w:rsid w:val="00C77539"/>
    <w:rsid w:val="00C80D7D"/>
    <w:rsid w:val="00C91FF7"/>
    <w:rsid w:val="00C9510F"/>
    <w:rsid w:val="00CA6D81"/>
    <w:rsid w:val="00CB45D9"/>
    <w:rsid w:val="00CC0851"/>
    <w:rsid w:val="00CC1293"/>
    <w:rsid w:val="00CD3FC5"/>
    <w:rsid w:val="00CD5B62"/>
    <w:rsid w:val="00CE0A9A"/>
    <w:rsid w:val="00CF2405"/>
    <w:rsid w:val="00CF257D"/>
    <w:rsid w:val="00CF2FDE"/>
    <w:rsid w:val="00CF30EE"/>
    <w:rsid w:val="00CF3708"/>
    <w:rsid w:val="00D03CB9"/>
    <w:rsid w:val="00D15C72"/>
    <w:rsid w:val="00D2151E"/>
    <w:rsid w:val="00D21F58"/>
    <w:rsid w:val="00D222D5"/>
    <w:rsid w:val="00D22F04"/>
    <w:rsid w:val="00D306CA"/>
    <w:rsid w:val="00D3194B"/>
    <w:rsid w:val="00D40939"/>
    <w:rsid w:val="00D422BD"/>
    <w:rsid w:val="00D53AB5"/>
    <w:rsid w:val="00D609B1"/>
    <w:rsid w:val="00D610AB"/>
    <w:rsid w:val="00D728A9"/>
    <w:rsid w:val="00D73D15"/>
    <w:rsid w:val="00D74640"/>
    <w:rsid w:val="00DA2404"/>
    <w:rsid w:val="00DA388A"/>
    <w:rsid w:val="00DB4DBC"/>
    <w:rsid w:val="00DB5855"/>
    <w:rsid w:val="00DD53B0"/>
    <w:rsid w:val="00DD7AE4"/>
    <w:rsid w:val="00E00DD4"/>
    <w:rsid w:val="00E02DEE"/>
    <w:rsid w:val="00E0506A"/>
    <w:rsid w:val="00E25F2A"/>
    <w:rsid w:val="00E3043D"/>
    <w:rsid w:val="00E31886"/>
    <w:rsid w:val="00E4208F"/>
    <w:rsid w:val="00E43217"/>
    <w:rsid w:val="00E45335"/>
    <w:rsid w:val="00E46C15"/>
    <w:rsid w:val="00E535DB"/>
    <w:rsid w:val="00E614E5"/>
    <w:rsid w:val="00E61A70"/>
    <w:rsid w:val="00E660C0"/>
    <w:rsid w:val="00E66310"/>
    <w:rsid w:val="00E66B95"/>
    <w:rsid w:val="00E66FC2"/>
    <w:rsid w:val="00E977E9"/>
    <w:rsid w:val="00EA3080"/>
    <w:rsid w:val="00EA3102"/>
    <w:rsid w:val="00EA532B"/>
    <w:rsid w:val="00EB7683"/>
    <w:rsid w:val="00EC067B"/>
    <w:rsid w:val="00EC50C2"/>
    <w:rsid w:val="00EC5850"/>
    <w:rsid w:val="00EC7B61"/>
    <w:rsid w:val="00ED1B2E"/>
    <w:rsid w:val="00ED2331"/>
    <w:rsid w:val="00ED78F0"/>
    <w:rsid w:val="00F11B6A"/>
    <w:rsid w:val="00F1600B"/>
    <w:rsid w:val="00F20193"/>
    <w:rsid w:val="00F25F5C"/>
    <w:rsid w:val="00F27B57"/>
    <w:rsid w:val="00F301FB"/>
    <w:rsid w:val="00F3528D"/>
    <w:rsid w:val="00F40448"/>
    <w:rsid w:val="00F56837"/>
    <w:rsid w:val="00F57D39"/>
    <w:rsid w:val="00F62BD0"/>
    <w:rsid w:val="00F8131E"/>
    <w:rsid w:val="00F85BC5"/>
    <w:rsid w:val="00F92816"/>
    <w:rsid w:val="00FA1066"/>
    <w:rsid w:val="00FB5AD1"/>
    <w:rsid w:val="00FC7F29"/>
    <w:rsid w:val="00FD1726"/>
    <w:rsid w:val="00FD2265"/>
    <w:rsid w:val="00FE3463"/>
    <w:rsid w:val="00FE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5D"/>
    <w:rPr>
      <w:rFonts w:eastAsiaTheme="minorEastAsia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65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6765D"/>
  </w:style>
  <w:style w:type="table" w:styleId="TableGrid">
    <w:name w:val="Table Grid"/>
    <w:basedOn w:val="TableNormal"/>
    <w:uiPriority w:val="59"/>
    <w:rsid w:val="00CD3FC5"/>
    <w:pPr>
      <w:spacing w:after="0" w:line="240" w:lineRule="auto"/>
    </w:pPr>
    <w:rPr>
      <w:rFonts w:eastAsiaTheme="minorEastAsia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93B"/>
    <w:pPr>
      <w:ind w:left="720"/>
      <w:contextualSpacing/>
    </w:pPr>
    <w:rPr>
      <w:rFonts w:eastAsiaTheme="minorHAns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0081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0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thlyreports@aiishmysore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aiishmysore.in" TargetMode="External"/><Relationship Id="rId5" Type="http://schemas.openxmlformats.org/officeDocument/2006/relationships/hyperlink" Target="mailto:monthlyreports@aiishmysore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9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DMD</dc:creator>
  <cp:lastModifiedBy>DMD</cp:lastModifiedBy>
  <cp:revision>395</cp:revision>
  <cp:lastPrinted>2017-12-08T09:47:00Z</cp:lastPrinted>
  <dcterms:created xsi:type="dcterms:W3CDTF">2017-10-04T05:42:00Z</dcterms:created>
  <dcterms:modified xsi:type="dcterms:W3CDTF">2017-12-08T10:08:00Z</dcterms:modified>
</cp:coreProperties>
</file>