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64D">
        <w:rPr>
          <w:rFonts w:ascii="Times New Roman" w:hAnsi="Times New Roman" w:cs="Times New Roman"/>
          <w:b/>
          <w:sz w:val="24"/>
          <w:szCs w:val="24"/>
        </w:rPr>
        <w:t>Octo</w:t>
      </w:r>
      <w:r w:rsidR="007B434B">
        <w:rPr>
          <w:rFonts w:ascii="Times New Roman" w:hAnsi="Times New Roman" w:cs="Times New Roman"/>
          <w:b/>
          <w:sz w:val="24"/>
          <w:szCs w:val="24"/>
        </w:rPr>
        <w:t>ber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551">
        <w:rPr>
          <w:rFonts w:ascii="Times New Roman" w:hAnsi="Times New Roman" w:cs="Times New Roman"/>
          <w:b/>
          <w:sz w:val="24"/>
          <w:szCs w:val="24"/>
        </w:rPr>
        <w:t>2017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531CD3" w:rsidRPr="007B434B" w:rsidRDefault="00404B33" w:rsidP="00531CD3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B434B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 w:rsidRPr="007B434B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7B434B">
        <w:rPr>
          <w:rFonts w:ascii="Times New Roman" w:hAnsi="Times New Roman" w:cs="Times New Roman"/>
          <w:sz w:val="24"/>
          <w:szCs w:val="24"/>
        </w:rPr>
        <w:t>:</w:t>
      </w:r>
      <w:r w:rsidR="000150B8" w:rsidRPr="007B434B">
        <w:rPr>
          <w:rFonts w:ascii="Times New Roman" w:hAnsi="Times New Roman" w:cs="Times New Roman"/>
          <w:sz w:val="24"/>
          <w:szCs w:val="24"/>
        </w:rPr>
        <w:tab/>
      </w:r>
      <w:r w:rsidR="007B434B" w:rsidRPr="007B434B">
        <w:rPr>
          <w:rFonts w:ascii="Times New Roman" w:hAnsi="Times New Roman" w:cs="Times New Roman"/>
          <w:sz w:val="24"/>
          <w:szCs w:val="24"/>
        </w:rPr>
        <w:t>Nil</w:t>
      </w:r>
    </w:p>
    <w:p w:rsidR="00913D09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13D09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913D09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913D09">
        <w:rPr>
          <w:rFonts w:ascii="Times New Roman" w:hAnsi="Times New Roman" w:cs="Times New Roman"/>
          <w:sz w:val="24"/>
          <w:szCs w:val="24"/>
        </w:rPr>
        <w:t>)</w:t>
      </w:r>
      <w:r w:rsidR="000150B8" w:rsidRPr="00913D09">
        <w:rPr>
          <w:rFonts w:ascii="Times New Roman" w:hAnsi="Times New Roman" w:cs="Times New Roman"/>
          <w:sz w:val="24"/>
          <w:szCs w:val="24"/>
        </w:rPr>
        <w:t>:</w:t>
      </w:r>
      <w:r w:rsidR="00F732E6" w:rsidRPr="00913D09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913D09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913D09">
        <w:rPr>
          <w:rFonts w:ascii="Times New Roman" w:hAnsi="Times New Roman" w:cs="Times New Roman"/>
          <w:sz w:val="24"/>
          <w:szCs w:val="24"/>
        </w:rPr>
        <w:t xml:space="preserve"> </w:t>
      </w:r>
      <w:r w:rsidR="00913D09" w:rsidRPr="00913D09">
        <w:rPr>
          <w:rFonts w:ascii="Times New Roman" w:hAnsi="Times New Roman" w:cs="Times New Roman"/>
          <w:sz w:val="24"/>
          <w:szCs w:val="24"/>
        </w:rPr>
        <w:t>1 no.</w:t>
      </w:r>
      <w:r w:rsidR="00913D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D82" w:rsidRPr="00913D09" w:rsidRDefault="00913D09" w:rsidP="00913D09">
      <w:pPr>
        <w:pStyle w:val="ListParagraph"/>
        <w:tabs>
          <w:tab w:val="left" w:pos="1080"/>
          <w:tab w:val="left" w:pos="1134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3D09">
        <w:rPr>
          <w:rFonts w:ascii="Times New Roman" w:hAnsi="Times New Roman" w:cs="Times New Roman"/>
          <w:sz w:val="24"/>
          <w:szCs w:val="24"/>
        </w:rPr>
        <w:t xml:space="preserve">Short – term training for 5 </w:t>
      </w:r>
      <w:r w:rsidR="006F37FB">
        <w:rPr>
          <w:rFonts w:ascii="Times New Roman" w:hAnsi="Times New Roman" w:cs="Times New Roman"/>
          <w:sz w:val="24"/>
          <w:szCs w:val="24"/>
        </w:rPr>
        <w:t xml:space="preserve">B.Tech </w:t>
      </w:r>
      <w:r w:rsidRPr="00913D09">
        <w:rPr>
          <w:rFonts w:ascii="Times New Roman" w:hAnsi="Times New Roman" w:cs="Times New Roman"/>
          <w:sz w:val="24"/>
          <w:szCs w:val="24"/>
        </w:rPr>
        <w:t xml:space="preserve">students </w:t>
      </w:r>
      <w:r w:rsidR="006F37FB" w:rsidRPr="00913D09">
        <w:rPr>
          <w:rFonts w:ascii="Times New Roman" w:hAnsi="Times New Roman" w:cs="Times New Roman"/>
          <w:sz w:val="24"/>
          <w:szCs w:val="24"/>
        </w:rPr>
        <w:t>from</w:t>
      </w:r>
      <w:r w:rsidRPr="00913D09">
        <w:rPr>
          <w:rFonts w:ascii="Times New Roman" w:hAnsi="Times New Roman" w:cs="Times New Roman"/>
          <w:sz w:val="24"/>
          <w:szCs w:val="24"/>
        </w:rPr>
        <w:t xml:space="preserve"> NIE I</w:t>
      </w:r>
      <w:r>
        <w:rPr>
          <w:rFonts w:ascii="Times New Roman" w:hAnsi="Times New Roman" w:cs="Times New Roman"/>
          <w:sz w:val="24"/>
          <w:szCs w:val="24"/>
        </w:rPr>
        <w:t xml:space="preserve">nstitute of Technology, Mysuru </w:t>
      </w:r>
      <w:r w:rsidRPr="00913D09">
        <w:rPr>
          <w:rFonts w:ascii="Times New Roman" w:hAnsi="Times New Roman" w:cs="Times New Roman"/>
          <w:sz w:val="24"/>
          <w:szCs w:val="24"/>
        </w:rPr>
        <w:t>from 03.10.17 to 06.10.17.</w:t>
      </w:r>
    </w:p>
    <w:p w:rsidR="006B4CE8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lectures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913D09" w:rsidRPr="003F4D82" w:rsidRDefault="00913D09" w:rsidP="00913D09">
      <w:pPr>
        <w:pStyle w:val="ListParagraph"/>
        <w:tabs>
          <w:tab w:val="left" w:pos="108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A11C62">
        <w:rPr>
          <w:rFonts w:ascii="Times New Roman" w:hAnsi="Times New Roman" w:cs="Times New Roman"/>
          <w:sz w:val="24"/>
          <w:szCs w:val="24"/>
        </w:rPr>
        <w:t xml:space="preserve"> 1 no.</w:t>
      </w:r>
    </w:p>
    <w:p w:rsidR="00A11C62" w:rsidRPr="00A11C62" w:rsidRDefault="00A11C62" w:rsidP="00A11C6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Benefits of Computerized auditory noising software for Kannada speaking children with hearing impairment – </w:t>
      </w:r>
      <w:r w:rsidR="00B70C2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arent’s perspective – Hearing Balance &amp; Communication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B6016">
        <w:rPr>
          <w:rFonts w:ascii="Times New Roman" w:hAnsi="Times New Roman" w:cs="Times New Roman"/>
          <w:sz w:val="24"/>
          <w:szCs w:val="24"/>
        </w:rPr>
        <w:t>.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3C1600">
        <w:rPr>
          <w:rFonts w:ascii="Times New Roman" w:hAnsi="Times New Roman" w:cs="Times New Roman"/>
          <w:sz w:val="24"/>
          <w:szCs w:val="24"/>
        </w:rPr>
        <w:t>1 no.</w:t>
      </w:r>
    </w:p>
    <w:p w:rsidR="002303D4" w:rsidRPr="003C1600" w:rsidRDefault="000E0970" w:rsidP="000E0970">
      <w:pPr>
        <w:pStyle w:val="ListParagraph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163ECB">
        <w:rPr>
          <w:rFonts w:ascii="Times New Roman" w:hAnsi="Times New Roman" w:cs="Times New Roman"/>
          <w:sz w:val="24"/>
          <w:szCs w:val="24"/>
        </w:rPr>
        <w:t xml:space="preserve">Ajish K Abraham has presented a paper titled </w:t>
      </w:r>
      <w:r w:rsidR="00A11C62">
        <w:rPr>
          <w:rFonts w:ascii="Times New Roman" w:hAnsi="Times New Roman" w:cs="Times New Roman"/>
          <w:sz w:val="24"/>
          <w:szCs w:val="24"/>
        </w:rPr>
        <w:t>“Optimum</w:t>
      </w:r>
      <w:r w:rsidR="00163ECB">
        <w:rPr>
          <w:rFonts w:ascii="Times New Roman" w:hAnsi="Times New Roman" w:cs="Times New Roman"/>
          <w:sz w:val="24"/>
          <w:szCs w:val="24"/>
        </w:rPr>
        <w:t xml:space="preserve"> Signal Processing Strategy for Enhancing Hearing Aid Output Speech” in the 46</w:t>
      </w:r>
      <w:r w:rsidR="00163ECB" w:rsidRPr="00163E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63ECB">
        <w:rPr>
          <w:rFonts w:ascii="Times New Roman" w:hAnsi="Times New Roman" w:cs="Times New Roman"/>
          <w:sz w:val="24"/>
          <w:szCs w:val="24"/>
        </w:rPr>
        <w:t xml:space="preserve"> National Symposium on Acoustics (NSA – </w:t>
      </w:r>
      <w:r w:rsidR="00A11C62">
        <w:rPr>
          <w:rFonts w:ascii="Times New Roman" w:hAnsi="Times New Roman" w:cs="Times New Roman"/>
          <w:sz w:val="24"/>
          <w:szCs w:val="24"/>
        </w:rPr>
        <w:t>2017)</w:t>
      </w:r>
      <w:r w:rsidR="00163ECB">
        <w:rPr>
          <w:rFonts w:ascii="Times New Roman" w:hAnsi="Times New Roman" w:cs="Times New Roman"/>
          <w:sz w:val="24"/>
          <w:szCs w:val="24"/>
        </w:rPr>
        <w:t>.</w:t>
      </w:r>
      <w:r w:rsidR="00FE5364" w:rsidRPr="003C1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years,  Amount Rs. 59.69 lakhs</w:t>
      </w:r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Dr. Ajish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years,  Amount Rs. 137.498 lakhs</w:t>
      </w:r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: Dr. Ajish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Dr. N Sreedevi</w:t>
      </w:r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913D09">
        <w:rPr>
          <w:rFonts w:ascii="Times New Roman" w:hAnsi="Times New Roman" w:cs="Times New Roman"/>
          <w:sz w:val="24"/>
          <w:szCs w:val="24"/>
        </w:rPr>
        <w:t>1</w:t>
      </w:r>
      <w:r w:rsidR="004E4895"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5256EC" w:rsidRDefault="00FE1C76" w:rsidP="00913D0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913D09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lastRenderedPageBreak/>
        <w:t>Titled “Development and Evaluation of Indigenous curriculum oriented computer based tutor for concept learning in preschool children with special needs.</w:t>
      </w:r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Ms. P.V. Ramanakumari</w:t>
      </w: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Co-Investigator:   Dr. Ajish K Abraham / Ms. P.V. Manjula</w:t>
      </w:r>
    </w:p>
    <w:p w:rsidR="00913D09" w:rsidRDefault="00913D09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913D09" w:rsidRPr="00913D09" w:rsidRDefault="00913D09" w:rsidP="00913D0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913D09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Completed  - </w:t>
      </w:r>
      <w:r w:rsidRPr="00913D09">
        <w:rPr>
          <w:rFonts w:ascii="Times New Roman" w:hAnsi="Times New Roman" w:cs="Times New Roman"/>
          <w:sz w:val="24"/>
          <w:szCs w:val="24"/>
        </w:rPr>
        <w:t xml:space="preserve"> 1. ARF project</w:t>
      </w:r>
    </w:p>
    <w:p w:rsidR="00913D09" w:rsidRDefault="00913D09" w:rsidP="00913D09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>
        <w:rPr>
          <w:rFonts w:ascii="Times New Roman" w:hAnsi="Times New Roman" w:cs="Times New Roman"/>
          <w:sz w:val="24"/>
          <w:szCs w:val="24"/>
        </w:rPr>
        <w:t>Development of a cost effective configuration for optimal quality recording for speech analysis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</w:p>
    <w:p w:rsidR="00913D09" w:rsidRDefault="00913D09" w:rsidP="00913D09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913D09" w:rsidRDefault="00913D09" w:rsidP="00913D09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Dr. Ajish K Abraham</w:t>
      </w:r>
    </w:p>
    <w:p w:rsidR="00913D09" w:rsidRDefault="00913D09" w:rsidP="00913D0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404"/>
        <w:gridCol w:w="17"/>
      </w:tblGrid>
      <w:tr w:rsidR="00EF0EA3" w:rsidRPr="00087ECA" w:rsidTr="00570BF0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21" w:type="dxa"/>
            <w:gridSpan w:val="2"/>
          </w:tcPr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04" w:type="dxa"/>
          </w:tcPr>
          <w:p w:rsidR="00606AF8" w:rsidRDefault="00C46399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72</w:t>
            </w:r>
          </w:p>
          <w:p w:rsidR="00606AF8" w:rsidRDefault="004D23BD" w:rsidP="005236D4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  <w:r w:rsidR="00C4639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04" w:type="dxa"/>
          </w:tcPr>
          <w:p w:rsidR="00606AF8" w:rsidRDefault="00C46399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15</w:t>
            </w:r>
          </w:p>
          <w:p w:rsidR="00606AF8" w:rsidRDefault="00606AF8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06AF8" w:rsidRDefault="00C46399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145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Pr="00087ECA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404" w:type="dxa"/>
          </w:tcPr>
          <w:p w:rsidR="00606AF8" w:rsidRDefault="00606AF8" w:rsidP="001A5800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  <w:r w:rsidR="0086764D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</w:tc>
        <w:tc>
          <w:tcPr>
            <w:tcW w:w="1404" w:type="dxa"/>
          </w:tcPr>
          <w:p w:rsidR="00606AF8" w:rsidRDefault="00C46399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358</w:t>
            </w:r>
            <w:r w:rsidR="004D23BD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  <w:p w:rsidR="00606AF8" w:rsidRDefault="00C46399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606AF8" w:rsidRDefault="00C46399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606AF8" w:rsidRDefault="00606AF8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C4639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  <w:p w:rsidR="00606AF8" w:rsidRDefault="00C46399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06AF8" w:rsidRDefault="004D23BD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C4639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404" w:type="dxa"/>
          </w:tcPr>
          <w:p w:rsidR="00606AF8" w:rsidRDefault="00A11C6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58</w:t>
            </w:r>
          </w:p>
          <w:p w:rsidR="0086764D" w:rsidRDefault="00A11C6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44</w:t>
            </w:r>
          </w:p>
          <w:p w:rsidR="0086764D" w:rsidRDefault="00A11C6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76</w:t>
            </w:r>
          </w:p>
          <w:p w:rsidR="0086764D" w:rsidRDefault="00A11C6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</w:t>
            </w:r>
          </w:p>
          <w:p w:rsidR="0086764D" w:rsidRDefault="00A11C6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  <w:p w:rsidR="0086764D" w:rsidRDefault="0086764D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514F5A" w:rsidRDefault="00606AF8" w:rsidP="00514F5A">
            <w:pPr>
              <w:tabs>
                <w:tab w:val="left" w:pos="1126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     </w:t>
            </w:r>
          </w:p>
          <w:p w:rsidR="004D23BD" w:rsidRDefault="004D23BD" w:rsidP="00514F5A">
            <w:pPr>
              <w:tabs>
                <w:tab w:val="left" w:pos="1126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A11C62" w:rsidP="00DD0006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23</w:t>
            </w:r>
          </w:p>
          <w:p w:rsidR="00606AF8" w:rsidRDefault="00606AF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11C62" w:rsidRDefault="00A11C6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11C62" w:rsidRDefault="00A11C6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A11C6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70</w:t>
            </w:r>
          </w:p>
          <w:p w:rsidR="00606AF8" w:rsidRDefault="00606AF8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4D23BD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04" w:type="dxa"/>
          </w:tcPr>
          <w:p w:rsidR="00606AF8" w:rsidRDefault="00606AF8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lastRenderedPageBreak/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7B434B" w:rsidRDefault="007B434B" w:rsidP="007B434B">
      <w:pPr>
        <w:tabs>
          <w:tab w:val="left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E14D0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1DA5">
        <w:rPr>
          <w:rFonts w:ascii="Times New Roman" w:hAnsi="Times New Roman" w:cs="Times New Roman"/>
          <w:sz w:val="24"/>
          <w:szCs w:val="24"/>
        </w:rPr>
        <w:t xml:space="preserve">Electro acoustic evaluation of 01 hearing aid from Sarva Shiksha Abhiyan, </w:t>
      </w:r>
      <w:r>
        <w:rPr>
          <w:rFonts w:ascii="Times New Roman" w:hAnsi="Times New Roman" w:cs="Times New Roman"/>
          <w:sz w:val="24"/>
          <w:szCs w:val="24"/>
        </w:rPr>
        <w:t>Puri</w:t>
      </w:r>
      <w:r w:rsidRPr="00471DA5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02.10</w:t>
      </w:r>
      <w:r w:rsidRPr="00471DA5">
        <w:rPr>
          <w:rFonts w:ascii="Times New Roman" w:hAnsi="Times New Roman" w:cs="Times New Roman"/>
          <w:sz w:val="24"/>
          <w:szCs w:val="24"/>
        </w:rPr>
        <w:t>.2017.</w:t>
      </w:r>
    </w:p>
    <w:p w:rsidR="00E14D0D" w:rsidRDefault="00E14D0D" w:rsidP="00E14D0D">
      <w:pPr>
        <w:pStyle w:val="ListParagraph"/>
        <w:spacing w:after="0"/>
        <w:ind w:left="1353"/>
        <w:rPr>
          <w:rFonts w:ascii="Times New Roman" w:hAnsi="Times New Roman" w:cs="Times New Roman"/>
          <w:sz w:val="24"/>
          <w:szCs w:val="24"/>
        </w:rPr>
      </w:pPr>
    </w:p>
    <w:p w:rsidR="00E14D0D" w:rsidRDefault="00913D09" w:rsidP="00913D09">
      <w:pPr>
        <w:pStyle w:val="ListParagraph"/>
        <w:spacing w:after="0"/>
        <w:ind w:left="709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4D0D"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286FCE">
        <w:rPr>
          <w:rFonts w:ascii="Times New Roman" w:hAnsi="Times New Roman" w:cs="Times New Roman"/>
          <w:b/>
          <w:sz w:val="24"/>
          <w:szCs w:val="24"/>
        </w:rPr>
        <w:t>74</w:t>
      </w:r>
      <w:r w:rsidR="008E1D47">
        <w:rPr>
          <w:rFonts w:ascii="Times New Roman" w:hAnsi="Times New Roman" w:cs="Times New Roman"/>
          <w:b/>
          <w:sz w:val="24"/>
          <w:szCs w:val="24"/>
        </w:rPr>
        <w:t>1</w:t>
      </w:r>
      <w:r w:rsidR="00286FCE">
        <w:rPr>
          <w:rFonts w:ascii="Times New Roman" w:hAnsi="Times New Roman" w:cs="Times New Roman"/>
          <w:b/>
          <w:sz w:val="24"/>
          <w:szCs w:val="24"/>
        </w:rPr>
        <w:t>4</w:t>
      </w:r>
      <w:r w:rsidR="00E14D0D">
        <w:rPr>
          <w:rFonts w:ascii="Times New Roman" w:hAnsi="Times New Roman" w:cs="Times New Roman"/>
          <w:b/>
          <w:sz w:val="24"/>
          <w:szCs w:val="24"/>
        </w:rPr>
        <w:t>/-</w:t>
      </w:r>
    </w:p>
    <w:p w:rsidR="00FC35D2" w:rsidRDefault="00FC35D2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57C" w:rsidRPr="00BD42BB" w:rsidRDefault="00142E66" w:rsidP="00DA1405">
      <w:pPr>
        <w:pStyle w:val="ListParagraph"/>
        <w:numPr>
          <w:ilvl w:val="0"/>
          <w:numId w:val="7"/>
        </w:numPr>
        <w:spacing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C0291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5C0291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3C7421" w:rsidRPr="005C0291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5C0291">
        <w:rPr>
          <w:rFonts w:ascii="Times New Roman" w:hAnsi="Times New Roman" w:cs="Times New Roman"/>
          <w:sz w:val="24"/>
          <w:szCs w:val="24"/>
        </w:rPr>
        <w:tab/>
      </w:r>
      <w:r w:rsidR="009B52C1">
        <w:rPr>
          <w:rFonts w:ascii="Times New Roman" w:hAnsi="Times New Roman" w:cs="Times New Roman"/>
          <w:sz w:val="24"/>
          <w:szCs w:val="24"/>
        </w:rPr>
        <w:t>Nil</w:t>
      </w:r>
    </w:p>
    <w:p w:rsidR="00800896" w:rsidRPr="004E0A81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4E0A81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4E0A81">
        <w:rPr>
          <w:rFonts w:ascii="Times New Roman" w:hAnsi="Times New Roman" w:cs="Times New Roman"/>
          <w:sz w:val="24"/>
          <w:szCs w:val="24"/>
        </w:rPr>
        <w:t xml:space="preserve">Major </w:t>
      </w:r>
      <w:r w:rsidRPr="004E0A81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4E0A81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4E0A81">
        <w:rPr>
          <w:rFonts w:ascii="Times New Roman" w:hAnsi="Times New Roman" w:cs="Times New Roman"/>
          <w:sz w:val="24"/>
          <w:szCs w:val="24"/>
        </w:rPr>
        <w:tab/>
      </w:r>
      <w:r w:rsidR="004D08B7">
        <w:rPr>
          <w:rFonts w:ascii="Times New Roman" w:hAnsi="Times New Roman" w:cs="Times New Roman"/>
          <w:sz w:val="24"/>
          <w:szCs w:val="24"/>
        </w:rPr>
        <w:tab/>
      </w:r>
      <w:r w:rsidR="006773D1" w:rsidRPr="004E0A81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4E0A81">
        <w:rPr>
          <w:rFonts w:ascii="Times New Roman" w:hAnsi="Times New Roman" w:cs="Times New Roman"/>
          <w:sz w:val="24"/>
          <w:szCs w:val="24"/>
        </w:rPr>
        <w:tab/>
      </w:r>
      <w:r w:rsidR="00564FA2" w:rsidRPr="004E0A81">
        <w:rPr>
          <w:rFonts w:ascii="Times New Roman" w:hAnsi="Times New Roman" w:cs="Times New Roman"/>
          <w:sz w:val="24"/>
          <w:szCs w:val="24"/>
        </w:rPr>
        <w:t>Nil</w:t>
      </w:r>
      <w:r w:rsidR="00632166" w:rsidRPr="004E0A81">
        <w:rPr>
          <w:rFonts w:ascii="Times New Roman" w:hAnsi="Times New Roman" w:cs="Times New Roman"/>
          <w:sz w:val="24"/>
          <w:szCs w:val="24"/>
        </w:rPr>
        <w:tab/>
      </w:r>
      <w:r w:rsidR="00B32377" w:rsidRPr="004E0A81">
        <w:rPr>
          <w:rFonts w:ascii="Times New Roman" w:hAnsi="Times New Roman" w:cs="Times New Roman"/>
          <w:sz w:val="24"/>
          <w:szCs w:val="24"/>
        </w:rPr>
        <w:tab/>
      </w:r>
      <w:r w:rsidR="00B32377" w:rsidRPr="004E0A81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6F37FB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F37FB" w:rsidRPr="006F37FB">
        <w:rPr>
          <w:rFonts w:ascii="Times New Roman" w:hAnsi="Times New Roman" w:cs="Times New Roman"/>
          <w:sz w:val="24"/>
          <w:szCs w:val="24"/>
        </w:rPr>
        <w:t xml:space="preserve">Free hearing aid repair camp </w:t>
      </w:r>
    </w:p>
    <w:p w:rsidR="00C547D7" w:rsidRPr="006F37FB" w:rsidRDefault="006F37FB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F37FB">
        <w:rPr>
          <w:rFonts w:ascii="Times New Roman" w:hAnsi="Times New Roman" w:cs="Times New Roman"/>
          <w:sz w:val="24"/>
          <w:szCs w:val="24"/>
        </w:rPr>
        <w:t>from 13 – 17 November, 2017.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366" w:rsidRDefault="006C46BE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C6366" w:rsidRDefault="001C6366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A4247" w:rsidRDefault="001C6366" w:rsidP="00BE344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Ravi Shankar, JTO served as resource person  and delivered a talk on “Acoustics of noise and its measurement” in the National Seminar on “Noise Induced Hearing Loss: A Propagative Guidance for Initiation of Hearing Conservation Program” organized by the Dept. of POCD on 27.10.2017.</w:t>
      </w:r>
    </w:p>
    <w:p w:rsidR="006F37FB" w:rsidRDefault="006F37FB" w:rsidP="00BE344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Ajish K Abraham served as the resource person for workshop on “PRAAT Tool for Speech Processing” organized at the Department of Electronics and Communication Engineering, VVCE, Mysuru on 14.10.2017.</w:t>
      </w:r>
    </w:p>
    <w:p w:rsidR="006F37FB" w:rsidRDefault="006F37FB" w:rsidP="00BE344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Ajish K Abraham delivered a keynote address titled “Processing of Disordered Speech” on 30.10.2017 at NSA 2017 held at Aligarh Muslim University.</w:t>
      </w:r>
    </w:p>
    <w:p w:rsidR="001C6366" w:rsidRDefault="001C6366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CD3" w:rsidRDefault="00531CD3" w:rsidP="00CA4247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Pr="00531CD3" w:rsidRDefault="00531CD3" w:rsidP="00531C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Pr="008B3598" w:rsidRDefault="00531CD3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2B19" w:rsidRDefault="00212B19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05F" w:rsidRPr="00F5505F" w:rsidRDefault="00F5505F" w:rsidP="00F5505F">
      <w:p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F5505F" w:rsidRPr="00F5505F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353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5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7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13"/>
  </w:num>
  <w:num w:numId="15">
    <w:abstractNumId w:val="3"/>
  </w:num>
  <w:num w:numId="16">
    <w:abstractNumId w:val="11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6012"/>
    <w:rsid w:val="00046809"/>
    <w:rsid w:val="000468DF"/>
    <w:rsid w:val="000513A4"/>
    <w:rsid w:val="00062E5F"/>
    <w:rsid w:val="00070778"/>
    <w:rsid w:val="00074314"/>
    <w:rsid w:val="00076A8B"/>
    <w:rsid w:val="00080BF9"/>
    <w:rsid w:val="00081246"/>
    <w:rsid w:val="00082C89"/>
    <w:rsid w:val="00084FA6"/>
    <w:rsid w:val="00092173"/>
    <w:rsid w:val="0009355D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0970"/>
    <w:rsid w:val="000E1984"/>
    <w:rsid w:val="000E2FDD"/>
    <w:rsid w:val="000E4AA8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295B"/>
    <w:rsid w:val="0013361D"/>
    <w:rsid w:val="001352E8"/>
    <w:rsid w:val="00135947"/>
    <w:rsid w:val="00142E66"/>
    <w:rsid w:val="0014526C"/>
    <w:rsid w:val="0014616B"/>
    <w:rsid w:val="00151021"/>
    <w:rsid w:val="00151138"/>
    <w:rsid w:val="0015201A"/>
    <w:rsid w:val="00156C60"/>
    <w:rsid w:val="00163ECB"/>
    <w:rsid w:val="0016469D"/>
    <w:rsid w:val="001646B3"/>
    <w:rsid w:val="0016655A"/>
    <w:rsid w:val="00166F58"/>
    <w:rsid w:val="00176F2D"/>
    <w:rsid w:val="00180EC4"/>
    <w:rsid w:val="00182E50"/>
    <w:rsid w:val="00194668"/>
    <w:rsid w:val="00194D3C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F6BD9"/>
    <w:rsid w:val="00201DCD"/>
    <w:rsid w:val="00204526"/>
    <w:rsid w:val="00204C22"/>
    <w:rsid w:val="002063C7"/>
    <w:rsid w:val="00211032"/>
    <w:rsid w:val="00212B19"/>
    <w:rsid w:val="00214B9B"/>
    <w:rsid w:val="00216432"/>
    <w:rsid w:val="002207F9"/>
    <w:rsid w:val="00221F28"/>
    <w:rsid w:val="00222905"/>
    <w:rsid w:val="00223B34"/>
    <w:rsid w:val="0022643F"/>
    <w:rsid w:val="002303D4"/>
    <w:rsid w:val="002335BD"/>
    <w:rsid w:val="002425FD"/>
    <w:rsid w:val="00246130"/>
    <w:rsid w:val="00246701"/>
    <w:rsid w:val="00250D8C"/>
    <w:rsid w:val="00253A18"/>
    <w:rsid w:val="00255F0B"/>
    <w:rsid w:val="00257D51"/>
    <w:rsid w:val="002624DC"/>
    <w:rsid w:val="002632B1"/>
    <w:rsid w:val="002633B7"/>
    <w:rsid w:val="00264C96"/>
    <w:rsid w:val="00267624"/>
    <w:rsid w:val="002677D0"/>
    <w:rsid w:val="002713FB"/>
    <w:rsid w:val="00274564"/>
    <w:rsid w:val="002765AF"/>
    <w:rsid w:val="002845DE"/>
    <w:rsid w:val="00286FCE"/>
    <w:rsid w:val="00287C42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49B4"/>
    <w:rsid w:val="002B5F65"/>
    <w:rsid w:val="002C02E9"/>
    <w:rsid w:val="002C0E47"/>
    <w:rsid w:val="002D2759"/>
    <w:rsid w:val="002D3F21"/>
    <w:rsid w:val="002D5150"/>
    <w:rsid w:val="002D6EBC"/>
    <w:rsid w:val="002F56BE"/>
    <w:rsid w:val="0030514A"/>
    <w:rsid w:val="00307C07"/>
    <w:rsid w:val="003168E3"/>
    <w:rsid w:val="00324F5E"/>
    <w:rsid w:val="00327AC5"/>
    <w:rsid w:val="00336F9D"/>
    <w:rsid w:val="003401FB"/>
    <w:rsid w:val="00347AA5"/>
    <w:rsid w:val="00362113"/>
    <w:rsid w:val="003637CB"/>
    <w:rsid w:val="003646CA"/>
    <w:rsid w:val="00372062"/>
    <w:rsid w:val="003749C6"/>
    <w:rsid w:val="00377C8D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70B5"/>
    <w:rsid w:val="003A1895"/>
    <w:rsid w:val="003A24B1"/>
    <w:rsid w:val="003A4D5C"/>
    <w:rsid w:val="003A51A4"/>
    <w:rsid w:val="003A691A"/>
    <w:rsid w:val="003A6CDA"/>
    <w:rsid w:val="003B6016"/>
    <w:rsid w:val="003C1600"/>
    <w:rsid w:val="003C7180"/>
    <w:rsid w:val="003C7421"/>
    <w:rsid w:val="003D28D5"/>
    <w:rsid w:val="003D2E09"/>
    <w:rsid w:val="003D3D91"/>
    <w:rsid w:val="003F382E"/>
    <w:rsid w:val="003F3879"/>
    <w:rsid w:val="003F4D82"/>
    <w:rsid w:val="00403AD0"/>
    <w:rsid w:val="00404B33"/>
    <w:rsid w:val="00405BF0"/>
    <w:rsid w:val="0042427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7BD9"/>
    <w:rsid w:val="004603C5"/>
    <w:rsid w:val="00471A8C"/>
    <w:rsid w:val="00471DA5"/>
    <w:rsid w:val="00480D9C"/>
    <w:rsid w:val="00481972"/>
    <w:rsid w:val="004837B1"/>
    <w:rsid w:val="00486F79"/>
    <w:rsid w:val="00487F44"/>
    <w:rsid w:val="00497CB7"/>
    <w:rsid w:val="004A123A"/>
    <w:rsid w:val="004B3747"/>
    <w:rsid w:val="004B5184"/>
    <w:rsid w:val="004B56DE"/>
    <w:rsid w:val="004B6DAC"/>
    <w:rsid w:val="004C32F4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12DE5"/>
    <w:rsid w:val="00514F5A"/>
    <w:rsid w:val="0052013F"/>
    <w:rsid w:val="005236D4"/>
    <w:rsid w:val="005253E0"/>
    <w:rsid w:val="005256EC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64FA2"/>
    <w:rsid w:val="00576792"/>
    <w:rsid w:val="0058125C"/>
    <w:rsid w:val="00584402"/>
    <w:rsid w:val="005A2309"/>
    <w:rsid w:val="005A266B"/>
    <w:rsid w:val="005A2774"/>
    <w:rsid w:val="005A790D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5963"/>
    <w:rsid w:val="00650315"/>
    <w:rsid w:val="006503B9"/>
    <w:rsid w:val="006556C2"/>
    <w:rsid w:val="006560D3"/>
    <w:rsid w:val="006571E4"/>
    <w:rsid w:val="00657829"/>
    <w:rsid w:val="00660C16"/>
    <w:rsid w:val="00665037"/>
    <w:rsid w:val="0066737E"/>
    <w:rsid w:val="006773D1"/>
    <w:rsid w:val="0068239D"/>
    <w:rsid w:val="00684E0E"/>
    <w:rsid w:val="00690D57"/>
    <w:rsid w:val="00692BEF"/>
    <w:rsid w:val="00693946"/>
    <w:rsid w:val="00695EB8"/>
    <w:rsid w:val="006A3012"/>
    <w:rsid w:val="006B4CE8"/>
    <w:rsid w:val="006C46BE"/>
    <w:rsid w:val="006C5CBA"/>
    <w:rsid w:val="006E24E0"/>
    <w:rsid w:val="006F222D"/>
    <w:rsid w:val="006F37FB"/>
    <w:rsid w:val="006F4E02"/>
    <w:rsid w:val="006F7631"/>
    <w:rsid w:val="0070060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251B"/>
    <w:rsid w:val="007722D6"/>
    <w:rsid w:val="0077323D"/>
    <w:rsid w:val="00784490"/>
    <w:rsid w:val="007853DC"/>
    <w:rsid w:val="00792370"/>
    <w:rsid w:val="0079594C"/>
    <w:rsid w:val="007A0B02"/>
    <w:rsid w:val="007A278E"/>
    <w:rsid w:val="007A3E5F"/>
    <w:rsid w:val="007A5C9E"/>
    <w:rsid w:val="007B2249"/>
    <w:rsid w:val="007B434B"/>
    <w:rsid w:val="007C023A"/>
    <w:rsid w:val="007C15E5"/>
    <w:rsid w:val="007C611F"/>
    <w:rsid w:val="007D2299"/>
    <w:rsid w:val="007D55DE"/>
    <w:rsid w:val="007E5898"/>
    <w:rsid w:val="007E5C5E"/>
    <w:rsid w:val="007F0126"/>
    <w:rsid w:val="007F6CB6"/>
    <w:rsid w:val="007F78BB"/>
    <w:rsid w:val="00800896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6775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BC4"/>
    <w:rsid w:val="00891A9F"/>
    <w:rsid w:val="008A3FBE"/>
    <w:rsid w:val="008A43FF"/>
    <w:rsid w:val="008B3598"/>
    <w:rsid w:val="008C3AFD"/>
    <w:rsid w:val="008C71B2"/>
    <w:rsid w:val="008D16B3"/>
    <w:rsid w:val="008E1D47"/>
    <w:rsid w:val="009028E8"/>
    <w:rsid w:val="009031BB"/>
    <w:rsid w:val="00911A11"/>
    <w:rsid w:val="00913D09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428C"/>
    <w:rsid w:val="00977A10"/>
    <w:rsid w:val="009841B9"/>
    <w:rsid w:val="009855AC"/>
    <w:rsid w:val="0098607C"/>
    <w:rsid w:val="00987134"/>
    <w:rsid w:val="00987D15"/>
    <w:rsid w:val="00993F33"/>
    <w:rsid w:val="009A12B1"/>
    <w:rsid w:val="009A4F40"/>
    <w:rsid w:val="009B52C1"/>
    <w:rsid w:val="009C6927"/>
    <w:rsid w:val="009C76D6"/>
    <w:rsid w:val="009C7A83"/>
    <w:rsid w:val="009D311E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55D2"/>
    <w:rsid w:val="00A10C75"/>
    <w:rsid w:val="00A114C9"/>
    <w:rsid w:val="00A11C62"/>
    <w:rsid w:val="00A171D1"/>
    <w:rsid w:val="00A177E7"/>
    <w:rsid w:val="00A23D2F"/>
    <w:rsid w:val="00A314A2"/>
    <w:rsid w:val="00A3718A"/>
    <w:rsid w:val="00A37C55"/>
    <w:rsid w:val="00A522F2"/>
    <w:rsid w:val="00A559A9"/>
    <w:rsid w:val="00A55BEE"/>
    <w:rsid w:val="00A568A7"/>
    <w:rsid w:val="00A57E95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948FB"/>
    <w:rsid w:val="00A96D44"/>
    <w:rsid w:val="00AB0654"/>
    <w:rsid w:val="00AB4A2B"/>
    <w:rsid w:val="00AB597C"/>
    <w:rsid w:val="00AC54CA"/>
    <w:rsid w:val="00AC55EC"/>
    <w:rsid w:val="00AD04A2"/>
    <w:rsid w:val="00AD0885"/>
    <w:rsid w:val="00AD504A"/>
    <w:rsid w:val="00AD7CCE"/>
    <w:rsid w:val="00AE0D75"/>
    <w:rsid w:val="00AE43B2"/>
    <w:rsid w:val="00AF2FF2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0C20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A7DD6"/>
    <w:rsid w:val="00BB3C68"/>
    <w:rsid w:val="00BC1493"/>
    <w:rsid w:val="00BD42BB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3506"/>
    <w:rsid w:val="00C401FC"/>
    <w:rsid w:val="00C46399"/>
    <w:rsid w:val="00C5043D"/>
    <w:rsid w:val="00C52416"/>
    <w:rsid w:val="00C53832"/>
    <w:rsid w:val="00C547D7"/>
    <w:rsid w:val="00C5626F"/>
    <w:rsid w:val="00C573C7"/>
    <w:rsid w:val="00C57841"/>
    <w:rsid w:val="00C74A28"/>
    <w:rsid w:val="00C8133D"/>
    <w:rsid w:val="00C84F3E"/>
    <w:rsid w:val="00C951ED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227B4"/>
    <w:rsid w:val="00D25041"/>
    <w:rsid w:val="00D43B9A"/>
    <w:rsid w:val="00D55B61"/>
    <w:rsid w:val="00D81F22"/>
    <w:rsid w:val="00D83547"/>
    <w:rsid w:val="00D83E43"/>
    <w:rsid w:val="00D84F10"/>
    <w:rsid w:val="00D87377"/>
    <w:rsid w:val="00D90CB2"/>
    <w:rsid w:val="00D91FA5"/>
    <w:rsid w:val="00DA1405"/>
    <w:rsid w:val="00DB5224"/>
    <w:rsid w:val="00DC3CB0"/>
    <w:rsid w:val="00DC7AEE"/>
    <w:rsid w:val="00DD0006"/>
    <w:rsid w:val="00DD06C1"/>
    <w:rsid w:val="00DD1550"/>
    <w:rsid w:val="00DD44BA"/>
    <w:rsid w:val="00DE0E7A"/>
    <w:rsid w:val="00DE2C93"/>
    <w:rsid w:val="00DE30D0"/>
    <w:rsid w:val="00DF42F3"/>
    <w:rsid w:val="00E05FF3"/>
    <w:rsid w:val="00E13AA0"/>
    <w:rsid w:val="00E14031"/>
    <w:rsid w:val="00E14D0D"/>
    <w:rsid w:val="00E16885"/>
    <w:rsid w:val="00E2177E"/>
    <w:rsid w:val="00E321D9"/>
    <w:rsid w:val="00E329A8"/>
    <w:rsid w:val="00E368A8"/>
    <w:rsid w:val="00E37C93"/>
    <w:rsid w:val="00E43417"/>
    <w:rsid w:val="00E47435"/>
    <w:rsid w:val="00E50F67"/>
    <w:rsid w:val="00E615FF"/>
    <w:rsid w:val="00E64308"/>
    <w:rsid w:val="00E74CDD"/>
    <w:rsid w:val="00E758AE"/>
    <w:rsid w:val="00E81AD5"/>
    <w:rsid w:val="00E82C93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3062"/>
    <w:rsid w:val="00EE4FB4"/>
    <w:rsid w:val="00EE647F"/>
    <w:rsid w:val="00EE74AB"/>
    <w:rsid w:val="00EF0A09"/>
    <w:rsid w:val="00EF0EA3"/>
    <w:rsid w:val="00EF4976"/>
    <w:rsid w:val="00EF6547"/>
    <w:rsid w:val="00F00421"/>
    <w:rsid w:val="00F03A1A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5A3A"/>
    <w:rsid w:val="00F725CA"/>
    <w:rsid w:val="00F730FD"/>
    <w:rsid w:val="00F732E6"/>
    <w:rsid w:val="00F75C01"/>
    <w:rsid w:val="00F77EF2"/>
    <w:rsid w:val="00F82C6C"/>
    <w:rsid w:val="00F82CBF"/>
    <w:rsid w:val="00F846B2"/>
    <w:rsid w:val="00F84F1D"/>
    <w:rsid w:val="00F84F2D"/>
    <w:rsid w:val="00F855EA"/>
    <w:rsid w:val="00F90177"/>
    <w:rsid w:val="00F92B68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13</cp:revision>
  <cp:lastPrinted>2017-11-06T10:05:00Z</cp:lastPrinted>
  <dcterms:created xsi:type="dcterms:W3CDTF">2017-11-06T04:15:00Z</dcterms:created>
  <dcterms:modified xsi:type="dcterms:W3CDTF">2017-11-06T10:28:00Z</dcterms:modified>
</cp:coreProperties>
</file>