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884D8C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D8C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884D8C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884D8C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884D8C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884D8C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884D8C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- </w:t>
      </w:r>
      <w:r w:rsidRPr="00884D8C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884D8C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884D8C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884D8C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884D8C">
        <w:rPr>
          <w:rFonts w:ascii="Mangal" w:hAnsi="Mangal" w:cs="Mangal" w:hint="c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884D8C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884D8C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D8C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884D8C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>-</w:t>
      </w:r>
      <w:r w:rsidRPr="00884D8C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884D8C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D8C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884D8C"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84D8C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884D8C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84D8C">
        <w:rPr>
          <w:rFonts w:ascii="Mangal" w:hAnsi="Mangal" w:cs="Mangal" w:hint="cs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884D8C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D8C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884D8C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884D8C" w:rsidRDefault="00F27B57" w:rsidP="00A6765D">
      <w:pPr>
        <w:jc w:val="right"/>
        <w:rPr>
          <w:rFonts w:ascii="Times New Roman" w:hAnsi="Times New Roman" w:cs="Times New Roman"/>
          <w:sz w:val="24"/>
          <w:szCs w:val="24"/>
        </w:rPr>
      </w:pPr>
      <w:r w:rsidRPr="00884D8C">
        <w:rPr>
          <w:rFonts w:ascii="Mangal" w:hAnsi="Mangal" w:cs="Mangal"/>
          <w:b/>
          <w:bCs/>
          <w:sz w:val="24"/>
          <w:szCs w:val="24"/>
          <w:cs/>
          <w:lang w:bidi="hi-IN"/>
        </w:rPr>
        <w:t>दिनांक</w:t>
      </w:r>
      <w:r w:rsidRPr="00884D8C">
        <w:rPr>
          <w:rFonts w:ascii="Mangal" w:hAnsi="Mangal" w:cs="Mangal"/>
          <w:b/>
          <w:sz w:val="24"/>
          <w:szCs w:val="24"/>
        </w:rPr>
        <w:t>/</w:t>
      </w:r>
      <w:r w:rsidRPr="00884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65D" w:rsidRPr="00884D8C">
        <w:rPr>
          <w:rFonts w:ascii="Times New Roman" w:hAnsi="Times New Roman" w:cs="Times New Roman"/>
          <w:b/>
          <w:sz w:val="24"/>
          <w:szCs w:val="24"/>
        </w:rPr>
        <w:t>Date:</w:t>
      </w:r>
      <w:r w:rsidR="00A6765D" w:rsidRPr="00884D8C">
        <w:rPr>
          <w:rFonts w:ascii="Times New Roman" w:hAnsi="Times New Roman" w:cs="Times New Roman"/>
          <w:sz w:val="24"/>
          <w:szCs w:val="24"/>
        </w:rPr>
        <w:t xml:space="preserve"> 0</w:t>
      </w:r>
      <w:r w:rsidR="00BA7930">
        <w:rPr>
          <w:rFonts w:ascii="Times New Roman" w:hAnsi="Times New Roman" w:cs="Times New Roman"/>
          <w:sz w:val="24"/>
          <w:szCs w:val="24"/>
        </w:rPr>
        <w:t>6</w:t>
      </w:r>
      <w:r w:rsidR="00A6765D" w:rsidRPr="00884D8C">
        <w:rPr>
          <w:rFonts w:ascii="Times New Roman" w:hAnsi="Times New Roman" w:cs="Times New Roman"/>
          <w:sz w:val="24"/>
          <w:szCs w:val="24"/>
        </w:rPr>
        <w:t>.1</w:t>
      </w:r>
      <w:r w:rsidR="00CD5B62" w:rsidRPr="00884D8C">
        <w:rPr>
          <w:rFonts w:ascii="Times New Roman" w:hAnsi="Times New Roman" w:cs="Times New Roman"/>
          <w:sz w:val="24"/>
          <w:szCs w:val="24"/>
        </w:rPr>
        <w:t>1</w:t>
      </w:r>
      <w:r w:rsidR="00A6765D" w:rsidRPr="00884D8C">
        <w:rPr>
          <w:rFonts w:ascii="Times New Roman" w:hAnsi="Times New Roman" w:cs="Times New Roman"/>
          <w:sz w:val="24"/>
          <w:szCs w:val="24"/>
        </w:rPr>
        <w:t>.2017</w:t>
      </w:r>
    </w:p>
    <w:p w:rsidR="00A6765D" w:rsidRPr="00884D8C" w:rsidRDefault="00A6765D" w:rsidP="00A6765D">
      <w:pPr>
        <w:rPr>
          <w:rFonts w:ascii="Times New Roman" w:hAnsi="Times New Roman" w:cs="Times New Roman"/>
          <w:sz w:val="24"/>
          <w:szCs w:val="24"/>
        </w:rPr>
      </w:pPr>
      <w:r w:rsidRPr="00884D8C">
        <w:rPr>
          <w:rFonts w:ascii="Mangal" w:hAnsi="Mangal" w:cs="Mangal"/>
          <w:sz w:val="24"/>
          <w:szCs w:val="24"/>
          <w:cs/>
          <w:lang w:bidi="hi-IN"/>
        </w:rPr>
        <w:t>निदेशक</w:t>
      </w:r>
      <w:r w:rsidRPr="00884D8C">
        <w:rPr>
          <w:rFonts w:ascii="Times New Roman" w:hAnsi="Times New Roman" w:cs="Times New Roman"/>
          <w:sz w:val="24"/>
          <w:szCs w:val="24"/>
        </w:rPr>
        <w:t xml:space="preserve"> </w:t>
      </w:r>
      <w:r w:rsidRPr="00884D8C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884D8C">
        <w:rPr>
          <w:rFonts w:ascii="Times New Roman" w:hAnsi="Times New Roman" w:cs="Times New Roman"/>
          <w:sz w:val="24"/>
          <w:szCs w:val="24"/>
        </w:rPr>
        <w:t xml:space="preserve"> </w:t>
      </w:r>
      <w:r w:rsidRPr="00884D8C">
        <w:rPr>
          <w:rFonts w:ascii="Mangal" w:hAnsi="Mangal" w:cs="Mangal"/>
          <w:sz w:val="24"/>
          <w:szCs w:val="24"/>
          <w:cs/>
          <w:lang w:bidi="hi-IN"/>
        </w:rPr>
        <w:t>प्रस्तुत</w:t>
      </w:r>
      <w:r w:rsidRPr="00884D8C">
        <w:rPr>
          <w:rFonts w:ascii="Mangal" w:hAnsi="Mangal" w:cs="Mangal"/>
          <w:sz w:val="24"/>
          <w:szCs w:val="24"/>
        </w:rPr>
        <w:t xml:space="preserve">/ </w:t>
      </w:r>
      <w:r w:rsidRPr="00884D8C">
        <w:rPr>
          <w:rFonts w:ascii="Times New Roman" w:hAnsi="Times New Roman" w:cs="Times New Roman"/>
          <w:sz w:val="24"/>
          <w:szCs w:val="24"/>
        </w:rPr>
        <w:t xml:space="preserve">Submitted to the Director          </w:t>
      </w:r>
    </w:p>
    <w:p w:rsidR="00A6765D" w:rsidRPr="00884D8C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</w:pPr>
      <w:r w:rsidRPr="00884D8C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 विकास विभाग की</w:t>
      </w:r>
      <w:r w:rsidRPr="00884D8C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884D8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37319" w:rsidRPr="00884D8C">
        <w:rPr>
          <w:rFonts w:ascii="Arial" w:hAnsi="Arial" w:cs="Arial"/>
          <w:color w:val="222222"/>
          <w:sz w:val="24"/>
          <w:szCs w:val="24"/>
          <w:shd w:val="clear" w:color="auto" w:fill="FFFFFF"/>
        </w:rPr>
        <w:t>01.</w:t>
      </w:r>
      <w:r w:rsidR="00CD5B62" w:rsidRPr="00884D8C">
        <w:rPr>
          <w:rFonts w:ascii="Arial" w:hAnsi="Arial" w:cs="Arial"/>
          <w:color w:val="222222"/>
          <w:sz w:val="24"/>
          <w:szCs w:val="24"/>
          <w:shd w:val="clear" w:color="auto" w:fill="FFFFFF"/>
        </w:rPr>
        <w:t>10</w:t>
      </w:r>
      <w:r w:rsidRPr="00884D8C">
        <w:rPr>
          <w:rFonts w:ascii="Arial" w:hAnsi="Arial" w:cs="Arial"/>
          <w:color w:val="222222"/>
          <w:sz w:val="24"/>
          <w:szCs w:val="24"/>
          <w:shd w:val="clear" w:color="auto" w:fill="FFFFFF"/>
        </w:rPr>
        <w:t>.2017 – 3</w:t>
      </w:r>
      <w:r w:rsidR="00CD5B62" w:rsidRPr="00884D8C">
        <w:rPr>
          <w:rFonts w:ascii="Arial" w:hAnsi="Arial" w:cs="Arial"/>
          <w:color w:val="222222"/>
          <w:sz w:val="24"/>
          <w:szCs w:val="24"/>
          <w:shd w:val="clear" w:color="auto" w:fill="FFFFFF"/>
        </w:rPr>
        <w:t>1.10</w:t>
      </w:r>
      <w:r w:rsidRPr="00884D8C">
        <w:rPr>
          <w:rFonts w:ascii="Arial" w:hAnsi="Arial" w:cs="Arial"/>
          <w:color w:val="222222"/>
          <w:sz w:val="24"/>
          <w:szCs w:val="24"/>
          <w:shd w:val="clear" w:color="auto" w:fill="FFFFFF"/>
        </w:rPr>
        <w:t>.2017</w:t>
      </w:r>
      <w:r w:rsidRPr="00884D8C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अवधि</w:t>
      </w:r>
      <w:r w:rsidRPr="00884D8C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884D8C">
        <w:rPr>
          <w:rStyle w:val="apple-converted-space"/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884D8C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मासिक रिपोर्ट को आपके अवलोकन </w:t>
      </w:r>
      <w:r w:rsidRPr="00884D8C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884D8C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आवश्यक कार्रवाई के लिए प्रस्तुत किया जा रहा है। रिपोर्ट को</w:t>
      </w:r>
      <w:r w:rsidRPr="00884D8C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hyperlink r:id="rId5" w:history="1">
        <w:r w:rsidRPr="00884D8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director@aiishmysore.in</w:t>
        </w:r>
      </w:hyperlink>
      <w:r w:rsidRPr="00884D8C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884D8C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884D8C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884D8C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884D8C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884D8C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पर </w:t>
      </w:r>
      <w:r w:rsidRPr="00884D8C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884D8C"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 </w:t>
      </w:r>
      <w:r w:rsidRPr="00884D8C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884D8C"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 </w:t>
      </w:r>
      <w:r w:rsidRPr="00884D8C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884D8C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</w:pPr>
    </w:p>
    <w:p w:rsidR="00A6765D" w:rsidRPr="00884D8C" w:rsidRDefault="00A6765D" w:rsidP="00A676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D8C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884D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01.10</w:t>
      </w:r>
      <w:r w:rsidR="004C66CE" w:rsidRPr="00884D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.2017 </w:t>
      </w:r>
      <w:r w:rsidRPr="00884D8C">
        <w:rPr>
          <w:rFonts w:ascii="Times New Roman" w:hAnsi="Times New Roman" w:cs="Times New Roman"/>
          <w:sz w:val="24"/>
          <w:szCs w:val="24"/>
        </w:rPr>
        <w:t xml:space="preserve">to </w:t>
      </w:r>
      <w:r w:rsidR="00CD5B62" w:rsidRPr="00884D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31.10</w:t>
      </w:r>
      <w:r w:rsidR="005B13DC" w:rsidRPr="00884D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.2017</w:t>
      </w:r>
      <w:r w:rsidR="00441B69" w:rsidRPr="00884D8C"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  <w:t xml:space="preserve"> </w:t>
      </w:r>
      <w:r w:rsidRPr="00884D8C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7" w:history="1">
        <w:r w:rsidRPr="00884D8C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884D8C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884D8C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884D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884D8C" w:rsidRDefault="00A6765D" w:rsidP="00A6765D">
      <w:pPr>
        <w:rPr>
          <w:rFonts w:ascii="Times New Roman" w:hAnsi="Times New Roman" w:cs="Times New Roman"/>
          <w:sz w:val="24"/>
          <w:szCs w:val="24"/>
        </w:rPr>
      </w:pPr>
    </w:p>
    <w:p w:rsidR="00A6765D" w:rsidRPr="00884D8C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A6765D" w:rsidRPr="00884D8C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884D8C">
        <w:rPr>
          <w:rFonts w:ascii="Mangal" w:hAnsi="Mangal" w:cs="Mangal" w:hint="cs"/>
          <w:sz w:val="24"/>
          <w:szCs w:val="24"/>
          <w:cs/>
          <w:lang w:bidi="hi-IN"/>
        </w:rPr>
        <w:t>विभागाध्यक्ष</w:t>
      </w:r>
      <w:r w:rsidRPr="00884D8C">
        <w:rPr>
          <w:rFonts w:ascii="Mangal" w:hAnsi="Mangal" w:cs="Mangal"/>
          <w:sz w:val="24"/>
          <w:szCs w:val="24"/>
        </w:rPr>
        <w:t xml:space="preserve"> - </w:t>
      </w:r>
      <w:r w:rsidRPr="00884D8C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884D8C">
        <w:rPr>
          <w:rFonts w:ascii="Times New Roman" w:hAnsi="Times New Roman" w:cs="Times New Roman"/>
          <w:sz w:val="24"/>
          <w:szCs w:val="24"/>
        </w:rPr>
        <w:t xml:space="preserve"> </w:t>
      </w:r>
      <w:r w:rsidRPr="00884D8C">
        <w:rPr>
          <w:rFonts w:ascii="Mangal" w:hAnsi="Mangal" w:cs="Mangal"/>
          <w:sz w:val="24"/>
          <w:szCs w:val="24"/>
          <w:cs/>
          <w:lang w:bidi="hi-IN"/>
        </w:rPr>
        <w:t>विकास</w:t>
      </w:r>
      <w:r w:rsidRPr="00884D8C">
        <w:rPr>
          <w:rFonts w:ascii="Mangal" w:hAnsi="Mangal" w:cs="Mangal"/>
          <w:sz w:val="24"/>
          <w:szCs w:val="24"/>
        </w:rPr>
        <w:t xml:space="preserve">  </w:t>
      </w:r>
    </w:p>
    <w:p w:rsidR="00A6765D" w:rsidRPr="00884D8C" w:rsidRDefault="00A6765D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D8C">
        <w:rPr>
          <w:rFonts w:ascii="Times New Roman" w:hAnsi="Times New Roman" w:cs="Times New Roman"/>
          <w:sz w:val="24"/>
          <w:szCs w:val="24"/>
        </w:rPr>
        <w:t xml:space="preserve">   HOD -</w:t>
      </w:r>
      <w:r w:rsidRPr="00884D8C">
        <w:rPr>
          <w:rFonts w:ascii="Times New Roman" w:hAnsi="Times New Roman"/>
          <w:sz w:val="24"/>
          <w:szCs w:val="24"/>
        </w:rPr>
        <w:t xml:space="preserve"> Material Development</w:t>
      </w:r>
    </w:p>
    <w:p w:rsidR="00CD3FC5" w:rsidRPr="00884D8C" w:rsidRDefault="00CD3FC5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3FC5" w:rsidRPr="00884D8C" w:rsidRDefault="00CD3FC5" w:rsidP="00A676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884D8C" w:rsidRDefault="00A6765D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884D8C" w:rsidRDefault="00177223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884D8C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884D8C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884D8C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884D8C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884D8C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815" w:rsidRPr="00884D8C" w:rsidRDefault="0092181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9A" w:rsidRPr="00884D8C" w:rsidRDefault="00CE0A9A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0" w:rsidRPr="00884D8C" w:rsidRDefault="00BA3920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8C">
        <w:rPr>
          <w:rFonts w:ascii="Times New Roman" w:hAnsi="Times New Roman" w:cs="Times New Roman"/>
          <w:b/>
          <w:sz w:val="24"/>
          <w:szCs w:val="24"/>
        </w:rPr>
        <w:lastRenderedPageBreak/>
        <w:t>PHOTOGRAPHY</w:t>
      </w:r>
    </w:p>
    <w:p w:rsidR="00AF23C3" w:rsidRPr="00884D8C" w:rsidRDefault="00AF23C3" w:rsidP="00AF2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8C">
        <w:rPr>
          <w:rFonts w:ascii="Times New Roman" w:hAnsi="Times New Roman" w:cs="Times New Roman"/>
          <w:b/>
          <w:sz w:val="24"/>
          <w:szCs w:val="24"/>
        </w:rPr>
        <w:t>Carry forwarded works of previous months</w:t>
      </w:r>
    </w:p>
    <w:p w:rsidR="00990154" w:rsidRPr="00884D8C" w:rsidRDefault="00990154" w:rsidP="00AF2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54" w:rsidRPr="00884D8C" w:rsidRDefault="00990154" w:rsidP="00AF2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54" w:rsidRPr="00884D8C" w:rsidRDefault="00990154" w:rsidP="00AF2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54" w:rsidRPr="00884D8C" w:rsidRDefault="00990154" w:rsidP="00AF2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54" w:rsidRPr="00884D8C" w:rsidRDefault="00990154" w:rsidP="00AF2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54" w:rsidRPr="00884D8C" w:rsidRDefault="00990154" w:rsidP="00AF2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3C3" w:rsidRPr="00884D8C" w:rsidRDefault="00AF23C3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282"/>
        <w:tblW w:w="0" w:type="auto"/>
        <w:tblLook w:val="04A0"/>
      </w:tblPr>
      <w:tblGrid>
        <w:gridCol w:w="1458"/>
        <w:gridCol w:w="2523"/>
        <w:gridCol w:w="4407"/>
        <w:gridCol w:w="1710"/>
        <w:gridCol w:w="2520"/>
      </w:tblGrid>
      <w:tr w:rsidR="00990154" w:rsidRPr="00884D8C" w:rsidTr="00990154">
        <w:trPr>
          <w:trHeight w:val="420"/>
        </w:trPr>
        <w:tc>
          <w:tcPr>
            <w:tcW w:w="1458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23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4407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Name of the  Event</w:t>
            </w:r>
          </w:p>
        </w:tc>
        <w:tc>
          <w:tcPr>
            <w:tcW w:w="1710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No. of photos</w:t>
            </w:r>
          </w:p>
        </w:tc>
        <w:tc>
          <w:tcPr>
            <w:tcW w:w="2520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990154" w:rsidRPr="00884D8C" w:rsidTr="00990154">
        <w:trPr>
          <w:trHeight w:val="323"/>
        </w:trPr>
        <w:tc>
          <w:tcPr>
            <w:tcW w:w="1458" w:type="dxa"/>
            <w:vMerge/>
            <w:vAlign w:val="center"/>
          </w:tcPr>
          <w:p w:rsidR="00990154" w:rsidRPr="00884D8C" w:rsidRDefault="00990154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990154" w:rsidRPr="00884D8C" w:rsidRDefault="00990154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vMerge/>
            <w:vAlign w:val="center"/>
          </w:tcPr>
          <w:p w:rsidR="00990154" w:rsidRPr="00884D8C" w:rsidRDefault="00990154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990154" w:rsidRPr="00884D8C" w:rsidRDefault="00990154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990154" w:rsidRPr="00884D8C" w:rsidRDefault="00990154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54" w:rsidRPr="00884D8C" w:rsidTr="00990154">
        <w:trPr>
          <w:trHeight w:val="620"/>
        </w:trPr>
        <w:tc>
          <w:tcPr>
            <w:tcW w:w="1458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523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Engineer Section </w:t>
            </w:r>
          </w:p>
        </w:tc>
        <w:tc>
          <w:tcPr>
            <w:tcW w:w="4407" w:type="dxa"/>
          </w:tcPr>
          <w:p w:rsidR="00990154" w:rsidRPr="00884D8C" w:rsidRDefault="00990154" w:rsidP="008C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Swachha B</w:t>
            </w:r>
            <w:r w:rsidR="003B038A" w:rsidRPr="00884D8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arath from 15.09.2017 to 5.10.10.2017</w:t>
            </w:r>
          </w:p>
        </w:tc>
        <w:tc>
          <w:tcPr>
            <w:tcW w:w="1710" w:type="dxa"/>
          </w:tcPr>
          <w:p w:rsidR="00990154" w:rsidRPr="00884D8C" w:rsidRDefault="00990154" w:rsidP="00F85B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</w:tr>
      <w:tr w:rsidR="00990154" w:rsidRPr="00884D8C" w:rsidTr="00990154">
        <w:trPr>
          <w:trHeight w:val="620"/>
        </w:trPr>
        <w:tc>
          <w:tcPr>
            <w:tcW w:w="1458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27.9.2017</w:t>
            </w:r>
          </w:p>
        </w:tc>
        <w:tc>
          <w:tcPr>
            <w:tcW w:w="2523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</w:p>
        </w:tc>
        <w:tc>
          <w:tcPr>
            <w:tcW w:w="4407" w:type="dxa"/>
          </w:tcPr>
          <w:p w:rsidR="00990154" w:rsidRPr="00884D8C" w:rsidRDefault="00990154" w:rsidP="008C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Hindi Week on 27.09.2017 to 5.10.2017</w:t>
            </w:r>
          </w:p>
        </w:tc>
        <w:tc>
          <w:tcPr>
            <w:tcW w:w="1710" w:type="dxa"/>
          </w:tcPr>
          <w:p w:rsidR="00990154" w:rsidRPr="00884D8C" w:rsidRDefault="00990154" w:rsidP="00F85B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0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5.10.2017</w:t>
            </w:r>
          </w:p>
        </w:tc>
      </w:tr>
      <w:tr w:rsidR="00990154" w:rsidRPr="00884D8C" w:rsidTr="00990154">
        <w:trPr>
          <w:trHeight w:val="217"/>
        </w:trPr>
        <w:tc>
          <w:tcPr>
            <w:tcW w:w="1458" w:type="dxa"/>
            <w:vAlign w:val="center"/>
          </w:tcPr>
          <w:p w:rsidR="00990154" w:rsidRPr="00884D8C" w:rsidRDefault="00990154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990154" w:rsidRPr="00884D8C" w:rsidRDefault="00990154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:rsidR="00990154" w:rsidRPr="00884D8C" w:rsidRDefault="00990154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  <w:vAlign w:val="center"/>
          </w:tcPr>
          <w:p w:rsidR="00990154" w:rsidRPr="00884D8C" w:rsidRDefault="00990154" w:rsidP="00F85B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520" w:type="dxa"/>
            <w:vAlign w:val="center"/>
          </w:tcPr>
          <w:p w:rsidR="00990154" w:rsidRPr="00884D8C" w:rsidRDefault="00990154" w:rsidP="00AF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920" w:rsidRPr="00884D8C" w:rsidRDefault="00F85BC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01.10</w:t>
      </w:r>
      <w:r w:rsidR="00447206" w:rsidRPr="00884D8C">
        <w:rPr>
          <w:rFonts w:ascii="Times New Roman" w:hAnsi="Times New Roman" w:cs="Times New Roman"/>
          <w:b/>
          <w:sz w:val="24"/>
          <w:szCs w:val="24"/>
        </w:rPr>
        <w:t>.2017</w:t>
      </w:r>
      <w:r>
        <w:rPr>
          <w:rFonts w:ascii="Times New Roman" w:hAnsi="Times New Roman" w:cs="Times New Roman"/>
          <w:b/>
          <w:sz w:val="24"/>
          <w:szCs w:val="24"/>
        </w:rPr>
        <w:t xml:space="preserve"> – 31.10</w:t>
      </w:r>
      <w:r w:rsidR="00912A31" w:rsidRPr="00884D8C">
        <w:rPr>
          <w:rFonts w:ascii="Times New Roman" w:hAnsi="Times New Roman" w:cs="Times New Roman"/>
          <w:b/>
          <w:sz w:val="24"/>
          <w:szCs w:val="24"/>
        </w:rPr>
        <w:t>.2017</w:t>
      </w:r>
    </w:p>
    <w:tbl>
      <w:tblPr>
        <w:tblStyle w:val="TableGrid"/>
        <w:tblW w:w="12643" w:type="dxa"/>
        <w:jc w:val="center"/>
        <w:tblInd w:w="-1465" w:type="dxa"/>
        <w:tblLook w:val="04A0"/>
      </w:tblPr>
      <w:tblGrid>
        <w:gridCol w:w="1772"/>
        <w:gridCol w:w="2520"/>
        <w:gridCol w:w="5310"/>
        <w:gridCol w:w="1241"/>
        <w:gridCol w:w="1800"/>
      </w:tblGrid>
      <w:tr w:rsidR="00990154" w:rsidRPr="00884D8C" w:rsidTr="00990154">
        <w:trPr>
          <w:trHeight w:val="420"/>
          <w:jc w:val="center"/>
        </w:trPr>
        <w:tc>
          <w:tcPr>
            <w:tcW w:w="1772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20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5310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Name of the  Event</w:t>
            </w:r>
          </w:p>
        </w:tc>
        <w:tc>
          <w:tcPr>
            <w:tcW w:w="1241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No. of photos</w:t>
            </w:r>
          </w:p>
        </w:tc>
        <w:tc>
          <w:tcPr>
            <w:tcW w:w="1800" w:type="dxa"/>
            <w:vMerge w:val="restart"/>
            <w:vAlign w:val="center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990154" w:rsidRPr="00884D8C" w:rsidTr="00990154">
        <w:trPr>
          <w:trHeight w:val="405"/>
          <w:jc w:val="center"/>
        </w:trPr>
        <w:tc>
          <w:tcPr>
            <w:tcW w:w="1772" w:type="dxa"/>
            <w:vMerge/>
            <w:vAlign w:val="center"/>
          </w:tcPr>
          <w:p w:rsidR="00990154" w:rsidRPr="00884D8C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990154" w:rsidRPr="00884D8C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/>
            <w:vAlign w:val="center"/>
          </w:tcPr>
          <w:p w:rsidR="00990154" w:rsidRPr="00884D8C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990154" w:rsidRPr="00884D8C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990154" w:rsidRPr="00884D8C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MSD unit /SLP</w:t>
            </w:r>
          </w:p>
        </w:tc>
        <w:tc>
          <w:tcPr>
            <w:tcW w:w="5310" w:type="dxa"/>
          </w:tcPr>
          <w:p w:rsidR="00990154" w:rsidRPr="00884D8C" w:rsidRDefault="00990154" w:rsidP="00F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World Cerebral Palsy Day on 6.10.2017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5310" w:type="dxa"/>
          </w:tcPr>
          <w:p w:rsidR="00990154" w:rsidRPr="00884D8C" w:rsidRDefault="00990154" w:rsidP="00F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National Seminar on listening   training for children with HI and National Seminar on Management of CAPD on 5&amp;6 Oct 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Sp. Ed </w:t>
            </w:r>
          </w:p>
        </w:tc>
        <w:tc>
          <w:tcPr>
            <w:tcW w:w="5310" w:type="dxa"/>
          </w:tcPr>
          <w:p w:rsidR="00990154" w:rsidRPr="00884D8C" w:rsidRDefault="00990154" w:rsidP="00F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Young Athlete Training programme  on </w:t>
            </w:r>
          </w:p>
          <w:p w:rsidR="00990154" w:rsidRPr="00884D8C" w:rsidRDefault="00990154" w:rsidP="00F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9&amp;10.10.2017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5.10.2017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5310" w:type="dxa"/>
          </w:tcPr>
          <w:p w:rsidR="00990154" w:rsidRPr="00884D8C" w:rsidRDefault="00990154" w:rsidP="00F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Seek Gyan on 11.10.2017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4.10.2017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SLP/MSD unit</w:t>
            </w:r>
          </w:p>
        </w:tc>
        <w:tc>
          <w:tcPr>
            <w:tcW w:w="5310" w:type="dxa"/>
          </w:tcPr>
          <w:p w:rsidR="00990154" w:rsidRPr="00884D8C" w:rsidRDefault="00990154" w:rsidP="00F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Demo cum training Program of oro motor exercise for Children with CP on 4.10.2017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9.10.2017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ISO cell</w:t>
            </w:r>
          </w:p>
        </w:tc>
        <w:tc>
          <w:tcPr>
            <w:tcW w:w="5310" w:type="dxa"/>
          </w:tcPr>
          <w:p w:rsidR="00990154" w:rsidRPr="00884D8C" w:rsidRDefault="00990154" w:rsidP="00F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Peer Evaluation on 11.10.2017 (TCPD)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</w:tr>
      <w:tr w:rsidR="00990154" w:rsidRPr="00884D8C" w:rsidTr="00F301FB">
        <w:trPr>
          <w:trHeight w:val="77"/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DHLS</w:t>
            </w:r>
          </w:p>
        </w:tc>
        <w:tc>
          <w:tcPr>
            <w:tcW w:w="5310" w:type="dxa"/>
          </w:tcPr>
          <w:p w:rsidR="00990154" w:rsidRPr="00884D8C" w:rsidRDefault="00990154" w:rsidP="00F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DHLS coordinators Meet on 13.10.2017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M.Sc Class (Dr. Prema)</w:t>
            </w:r>
          </w:p>
        </w:tc>
        <w:tc>
          <w:tcPr>
            <w:tcW w:w="5310" w:type="dxa"/>
          </w:tcPr>
          <w:p w:rsidR="00990154" w:rsidRPr="00884D8C" w:rsidRDefault="00990154" w:rsidP="00F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Group Photo on 13.10.2017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5310" w:type="dxa"/>
          </w:tcPr>
          <w:p w:rsidR="00990154" w:rsidRPr="00884D8C" w:rsidRDefault="00990154" w:rsidP="008C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National  workshop on Professional Voice Assessment and Management on  11-13 Oct 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5310" w:type="dxa"/>
          </w:tcPr>
          <w:p w:rsidR="00990154" w:rsidRPr="00884D8C" w:rsidRDefault="00990154" w:rsidP="008C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Seek Gyan on 24.10.2017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5310" w:type="dxa"/>
          </w:tcPr>
          <w:p w:rsidR="00990154" w:rsidRPr="00884D8C" w:rsidRDefault="00990154" w:rsidP="008C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National Seminar on 27.10.2017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</w:tr>
      <w:tr w:rsidR="00990154" w:rsidRPr="00884D8C" w:rsidTr="00990154">
        <w:trPr>
          <w:jc w:val="center"/>
        </w:trPr>
        <w:tc>
          <w:tcPr>
            <w:tcW w:w="1772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26.10.2017</w:t>
            </w:r>
          </w:p>
        </w:tc>
        <w:tc>
          <w:tcPr>
            <w:tcW w:w="252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Dept. Clinical Psychology</w:t>
            </w:r>
          </w:p>
        </w:tc>
        <w:tc>
          <w:tcPr>
            <w:tcW w:w="5310" w:type="dxa"/>
          </w:tcPr>
          <w:p w:rsidR="00990154" w:rsidRPr="00884D8C" w:rsidRDefault="00990154" w:rsidP="008C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Vigilance Awareness Week on 30 Oct to 4Nov 2017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30 Oct to 4 Nov 2017</w:t>
            </w:r>
          </w:p>
        </w:tc>
      </w:tr>
      <w:tr w:rsidR="00990154" w:rsidRPr="00884D8C" w:rsidTr="00990154">
        <w:trPr>
          <w:jc w:val="center"/>
        </w:trPr>
        <w:tc>
          <w:tcPr>
            <w:tcW w:w="9602" w:type="dxa"/>
            <w:gridSpan w:val="3"/>
          </w:tcPr>
          <w:p w:rsidR="00990154" w:rsidRPr="00884D8C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41" w:type="dxa"/>
          </w:tcPr>
          <w:p w:rsidR="00990154" w:rsidRPr="00884D8C" w:rsidRDefault="00990154" w:rsidP="004A0F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1800" w:type="dxa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FB" w:rsidRDefault="00AB68FB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C1" w:rsidRPr="00884D8C" w:rsidRDefault="00056933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8C">
        <w:rPr>
          <w:rFonts w:ascii="Times New Roman" w:hAnsi="Times New Roman" w:cs="Times New Roman"/>
          <w:b/>
          <w:sz w:val="24"/>
          <w:szCs w:val="24"/>
        </w:rPr>
        <w:t>PAINTING</w:t>
      </w:r>
    </w:p>
    <w:tbl>
      <w:tblPr>
        <w:tblStyle w:val="TableGrid"/>
        <w:tblW w:w="0" w:type="auto"/>
        <w:jc w:val="center"/>
        <w:tblInd w:w="419" w:type="dxa"/>
        <w:tblLook w:val="04A0"/>
      </w:tblPr>
      <w:tblGrid>
        <w:gridCol w:w="1296"/>
        <w:gridCol w:w="2185"/>
        <w:gridCol w:w="1404"/>
        <w:gridCol w:w="963"/>
        <w:gridCol w:w="1134"/>
        <w:gridCol w:w="992"/>
        <w:gridCol w:w="1656"/>
        <w:gridCol w:w="4126"/>
      </w:tblGrid>
      <w:tr w:rsidR="001627FC" w:rsidRPr="00884D8C" w:rsidTr="00B23BAC">
        <w:trPr>
          <w:trHeight w:val="346"/>
          <w:jc w:val="center"/>
        </w:trPr>
        <w:tc>
          <w:tcPr>
            <w:tcW w:w="1297" w:type="dxa"/>
            <w:vMerge w:val="restart"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Picture </w:t>
            </w:r>
          </w:p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Color/</w:t>
            </w:r>
          </w:p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Black &amp; White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Remarks/ Reason for ongoing</w:t>
            </w:r>
          </w:p>
        </w:tc>
      </w:tr>
      <w:tr w:rsidR="001627FC" w:rsidRPr="00884D8C" w:rsidTr="00B23BAC">
        <w:trPr>
          <w:trHeight w:val="333"/>
          <w:jc w:val="center"/>
        </w:trPr>
        <w:tc>
          <w:tcPr>
            <w:tcW w:w="1297" w:type="dxa"/>
            <w:vMerge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884D8C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FC" w:rsidRPr="00884D8C" w:rsidTr="00B23BAC">
        <w:trPr>
          <w:trHeight w:val="204"/>
          <w:jc w:val="center"/>
        </w:trPr>
        <w:tc>
          <w:tcPr>
            <w:tcW w:w="1297" w:type="dxa"/>
            <w:vAlign w:val="center"/>
          </w:tcPr>
          <w:p w:rsidR="00B23BAC" w:rsidRPr="00884D8C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0" w:type="auto"/>
            <w:vAlign w:val="center"/>
          </w:tcPr>
          <w:p w:rsidR="00B23BAC" w:rsidRPr="00884D8C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0" w:type="auto"/>
            <w:vAlign w:val="center"/>
          </w:tcPr>
          <w:p w:rsidR="00B23BAC" w:rsidRPr="00884D8C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Drawing </w:t>
            </w:r>
          </w:p>
        </w:tc>
        <w:tc>
          <w:tcPr>
            <w:tcW w:w="0" w:type="auto"/>
            <w:vAlign w:val="center"/>
          </w:tcPr>
          <w:p w:rsidR="00B23BAC" w:rsidRPr="00884D8C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3BAC" w:rsidRPr="00884D8C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3BAC" w:rsidRPr="00884D8C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3BAC" w:rsidRPr="00884D8C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0" w:type="auto"/>
            <w:vAlign w:val="center"/>
          </w:tcPr>
          <w:p w:rsidR="00B23BAC" w:rsidRPr="00884D8C" w:rsidRDefault="006D2EC5" w:rsidP="00AC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B23BAC"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 the number of illustrations to be drawn </w:t>
            </w:r>
            <w:r w:rsidR="00C2068E"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B23BAC" w:rsidRPr="00884D8C">
              <w:rPr>
                <w:rFonts w:ascii="Times New Roman" w:hAnsi="Times New Roman" w:cs="Times New Roman"/>
                <w:sz w:val="24"/>
                <w:szCs w:val="24"/>
              </w:rPr>
              <w:t>more, 20 more days are need</w:t>
            </w:r>
            <w:r w:rsidR="00792EBC" w:rsidRPr="00884D8C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B23BAC"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7FC" w:rsidRPr="00884D8C">
              <w:rPr>
                <w:rFonts w:ascii="Times New Roman" w:hAnsi="Times New Roman" w:cs="Times New Roman"/>
                <w:sz w:val="24"/>
                <w:szCs w:val="24"/>
              </w:rPr>
              <w:t>for the completion of the work.</w:t>
            </w:r>
          </w:p>
          <w:p w:rsidR="00B23BAC" w:rsidRPr="00884D8C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AB5" w:rsidRPr="00884D8C" w:rsidRDefault="00D53AB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14" w:rsidRPr="00884D8C" w:rsidRDefault="00B850E7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8C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tbl>
      <w:tblPr>
        <w:tblStyle w:val="TableGrid"/>
        <w:tblW w:w="0" w:type="auto"/>
        <w:tblInd w:w="198" w:type="dxa"/>
        <w:tblLook w:val="04A0"/>
      </w:tblPr>
      <w:tblGrid>
        <w:gridCol w:w="1296"/>
        <w:gridCol w:w="2139"/>
        <w:gridCol w:w="5072"/>
        <w:gridCol w:w="830"/>
        <w:gridCol w:w="944"/>
        <w:gridCol w:w="1102"/>
        <w:gridCol w:w="967"/>
        <w:gridCol w:w="1627"/>
      </w:tblGrid>
      <w:tr w:rsidR="00990154" w:rsidRPr="00884D8C" w:rsidTr="00D53AB5">
        <w:trPr>
          <w:trHeight w:val="276"/>
        </w:trPr>
        <w:tc>
          <w:tcPr>
            <w:tcW w:w="1206" w:type="dxa"/>
            <w:vMerge w:val="restart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0" w:type="auto"/>
            <w:vMerge w:val="restart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0" w:type="auto"/>
            <w:vMerge w:val="restart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0" w:type="auto"/>
            <w:vMerge w:val="restart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990154" w:rsidRPr="00884D8C" w:rsidTr="00D53AB5">
        <w:trPr>
          <w:trHeight w:val="276"/>
        </w:trPr>
        <w:tc>
          <w:tcPr>
            <w:tcW w:w="1206" w:type="dxa"/>
            <w:vMerge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154" w:rsidRPr="00884D8C" w:rsidTr="00D53AB5">
        <w:trPr>
          <w:trHeight w:val="151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Certificates for the National seminar on ‘Listening Training for Children with HI And National seminar on ‘Management of APD’ on 5-6, October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Brochure for National workshop on ‘Professional Voice Care Assessment and Management’  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Brochure for the orientation program on ‘Enhancing Academic Skills of Primary School Children in Home Setting’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Printout to stick on banner (Department name and date)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Rajbhasha cell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Invitation and certificates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  <w:r w:rsidRPr="0088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Psychology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Brochure for the National workshop on </w:t>
            </w:r>
            <w:r w:rsidRPr="0088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‘Behavioural Intervention Strategies for Children with Communication Disorders’ on 24, Nov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Certificates for National Workshop on ‘Professional Voice Care assessment and Management’ 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Direction and welcome boards for seminar on NIHL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</w:tr>
      <w:tr w:rsidR="00990154" w:rsidRPr="00884D8C" w:rsidTr="00D53AB5">
        <w:trPr>
          <w:trHeight w:val="161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FAQS on NIHL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Certificates of seminar on NIHL 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ARF Manuals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TCPD documents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Vigilance awareness week posters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Certificates for training program on Neuroscan 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</w:tr>
      <w:tr w:rsidR="00990154" w:rsidRPr="00884D8C" w:rsidTr="00D53AB5">
        <w:trPr>
          <w:trHeight w:val="7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Brochure for seminar on NIHL on 27, Oct 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  <w:p w:rsidR="00990154" w:rsidRPr="00884D8C" w:rsidRDefault="00990154" w:rsidP="008C1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Brochure for national seminar on ‘Speech and Swallowing Rehabilitation Head and Neck Cancer’ on 16-17, Nov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</w:tr>
      <w:tr w:rsidR="00990154" w:rsidRPr="00884D8C" w:rsidTr="00D53AB5">
        <w:trPr>
          <w:trHeight w:val="127"/>
        </w:trPr>
        <w:tc>
          <w:tcPr>
            <w:tcW w:w="1206" w:type="dxa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Certificates of Kendriya Vidyalaya Project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</w:tr>
      <w:tr w:rsidR="00990154" w:rsidRPr="00884D8C" w:rsidTr="00D53AB5">
        <w:trPr>
          <w:trHeight w:val="89"/>
        </w:trPr>
        <w:tc>
          <w:tcPr>
            <w:tcW w:w="1206" w:type="dxa"/>
            <w:vAlign w:val="center"/>
          </w:tcPr>
          <w:p w:rsidR="00990154" w:rsidRPr="00884D8C" w:rsidRDefault="00990154" w:rsidP="00505E12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0154" w:rsidRPr="00884D8C" w:rsidRDefault="00990154" w:rsidP="00BD6D42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0154" w:rsidRPr="00884D8C" w:rsidRDefault="00990154" w:rsidP="00BD6D42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0154" w:rsidRPr="00884D8C" w:rsidRDefault="00D03CB9" w:rsidP="006B2912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90154"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0154" w:rsidRPr="00884D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1103</w:t>
            </w: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90154" w:rsidRPr="00884D8C" w:rsidRDefault="00990154" w:rsidP="0050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FB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8FB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8FB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8FB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8FB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8FB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93B" w:rsidRPr="00884D8C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D8C">
        <w:rPr>
          <w:rFonts w:ascii="Times New Roman" w:hAnsi="Times New Roman" w:cs="Times New Roman"/>
          <w:b/>
          <w:bCs/>
          <w:sz w:val="24"/>
          <w:szCs w:val="24"/>
        </w:rPr>
        <w:lastRenderedPageBreak/>
        <w:t>SCANNING</w:t>
      </w:r>
    </w:p>
    <w:tbl>
      <w:tblPr>
        <w:tblStyle w:val="TableGrid"/>
        <w:tblW w:w="13750" w:type="dxa"/>
        <w:jc w:val="center"/>
        <w:tblInd w:w="-2479" w:type="dxa"/>
        <w:tblLook w:val="04A0"/>
      </w:tblPr>
      <w:tblGrid>
        <w:gridCol w:w="2387"/>
        <w:gridCol w:w="1888"/>
        <w:gridCol w:w="3032"/>
        <w:gridCol w:w="987"/>
        <w:gridCol w:w="1164"/>
        <w:gridCol w:w="1676"/>
        <w:gridCol w:w="829"/>
        <w:gridCol w:w="1787"/>
      </w:tblGrid>
      <w:tr w:rsidR="00101A19" w:rsidRPr="00884D8C" w:rsidTr="00AB68FB">
        <w:trPr>
          <w:trHeight w:val="440"/>
          <w:jc w:val="center"/>
        </w:trPr>
        <w:tc>
          <w:tcPr>
            <w:tcW w:w="2387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88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032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87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164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676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829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787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01A19" w:rsidRPr="00884D8C" w:rsidTr="00AB68FB">
        <w:trPr>
          <w:trHeight w:val="488"/>
          <w:jc w:val="center"/>
        </w:trPr>
        <w:tc>
          <w:tcPr>
            <w:tcW w:w="2387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</w:tc>
        <w:tc>
          <w:tcPr>
            <w:tcW w:w="1888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32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Participation certificates of virtual seminars</w:t>
            </w:r>
          </w:p>
        </w:tc>
        <w:tc>
          <w:tcPr>
            <w:tcW w:w="987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64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676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29" w:type="dxa"/>
          </w:tcPr>
          <w:p w:rsidR="00101A19" w:rsidRPr="00884D8C" w:rsidRDefault="00101A19" w:rsidP="00AB68F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7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</w:tr>
      <w:tr w:rsidR="00101A19" w:rsidRPr="00884D8C" w:rsidTr="00AB68FB">
        <w:trPr>
          <w:trHeight w:val="488"/>
          <w:jc w:val="center"/>
        </w:trPr>
        <w:tc>
          <w:tcPr>
            <w:tcW w:w="2387" w:type="dxa"/>
          </w:tcPr>
          <w:p w:rsidR="00101A19" w:rsidRPr="00884D8C" w:rsidRDefault="00101A19" w:rsidP="00AB68FB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1888" w:type="dxa"/>
          </w:tcPr>
          <w:p w:rsidR="00101A19" w:rsidRPr="00884D8C" w:rsidRDefault="00101A19" w:rsidP="00AB68FB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32" w:type="dxa"/>
          </w:tcPr>
          <w:p w:rsidR="00101A19" w:rsidRPr="00884D8C" w:rsidRDefault="00101A19" w:rsidP="00AB68FB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TCPD documents</w:t>
            </w:r>
          </w:p>
        </w:tc>
        <w:tc>
          <w:tcPr>
            <w:tcW w:w="987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64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76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829" w:type="dxa"/>
          </w:tcPr>
          <w:p w:rsidR="00101A19" w:rsidRPr="00884D8C" w:rsidRDefault="00101A19" w:rsidP="00AB68F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101A19" w:rsidRPr="00884D8C" w:rsidRDefault="00101A19" w:rsidP="00AB68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</w:tr>
      <w:tr w:rsidR="00101A19" w:rsidRPr="00884D8C" w:rsidTr="00AB68FB">
        <w:trPr>
          <w:trHeight w:val="488"/>
          <w:jc w:val="center"/>
        </w:trPr>
        <w:tc>
          <w:tcPr>
            <w:tcW w:w="2387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87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01A19" w:rsidRPr="00884D8C" w:rsidRDefault="00D03CB9" w:rsidP="00AB68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01A19"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1A19" w:rsidRPr="00884D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</w:t>
            </w: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7" w:type="dxa"/>
          </w:tcPr>
          <w:p w:rsidR="00101A19" w:rsidRPr="00884D8C" w:rsidRDefault="00101A19" w:rsidP="00AB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E5A" w:rsidRPr="00884D8C" w:rsidRDefault="00032E5A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884D8C" w:rsidRDefault="00AB68FB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8C">
        <w:rPr>
          <w:rFonts w:ascii="Times New Roman" w:hAnsi="Times New Roman" w:cs="Times New Roman"/>
          <w:b/>
          <w:sz w:val="24"/>
          <w:szCs w:val="24"/>
        </w:rPr>
        <w:t xml:space="preserve">GRAPHIC DESIGNING </w:t>
      </w:r>
    </w:p>
    <w:p w:rsidR="003C48E4" w:rsidRPr="00884D8C" w:rsidRDefault="003C48E4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8C">
        <w:rPr>
          <w:rFonts w:ascii="Times New Roman" w:hAnsi="Times New Roman" w:cs="Times New Roman"/>
          <w:b/>
          <w:sz w:val="24"/>
          <w:szCs w:val="24"/>
        </w:rPr>
        <w:t xml:space="preserve">Carry </w:t>
      </w:r>
      <w:r w:rsidR="00D21F58">
        <w:rPr>
          <w:rFonts w:ascii="Times New Roman" w:hAnsi="Times New Roman" w:cs="Times New Roman"/>
          <w:b/>
          <w:sz w:val="24"/>
          <w:szCs w:val="24"/>
        </w:rPr>
        <w:t>forward works of previous months</w:t>
      </w:r>
    </w:p>
    <w:tbl>
      <w:tblPr>
        <w:tblStyle w:val="TableGrid"/>
        <w:tblW w:w="12985" w:type="dxa"/>
        <w:jc w:val="center"/>
        <w:tblInd w:w="-3289" w:type="dxa"/>
        <w:tblLook w:val="04A0"/>
      </w:tblPr>
      <w:tblGrid>
        <w:gridCol w:w="1673"/>
        <w:gridCol w:w="2790"/>
        <w:gridCol w:w="3014"/>
        <w:gridCol w:w="1216"/>
        <w:gridCol w:w="1350"/>
        <w:gridCol w:w="1260"/>
        <w:gridCol w:w="1682"/>
      </w:tblGrid>
      <w:tr w:rsidR="003C48E4" w:rsidRPr="00884D8C" w:rsidTr="003C48E4">
        <w:trPr>
          <w:trHeight w:val="440"/>
          <w:jc w:val="center"/>
        </w:trPr>
        <w:tc>
          <w:tcPr>
            <w:tcW w:w="1673" w:type="dxa"/>
          </w:tcPr>
          <w:p w:rsidR="003C48E4" w:rsidRPr="00884D8C" w:rsidRDefault="003C48E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3C48E4" w:rsidRPr="00884D8C" w:rsidRDefault="003C48E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90" w:type="dxa"/>
          </w:tcPr>
          <w:p w:rsidR="003C48E4" w:rsidRPr="00884D8C" w:rsidRDefault="003C48E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014" w:type="dxa"/>
          </w:tcPr>
          <w:p w:rsidR="003C48E4" w:rsidRPr="00884D8C" w:rsidRDefault="003C48E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216" w:type="dxa"/>
          </w:tcPr>
          <w:p w:rsidR="003C48E4" w:rsidRPr="00884D8C" w:rsidRDefault="003C48E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350" w:type="dxa"/>
          </w:tcPr>
          <w:p w:rsidR="003C48E4" w:rsidRPr="00884D8C" w:rsidRDefault="003C48E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260" w:type="dxa"/>
          </w:tcPr>
          <w:p w:rsidR="003C48E4" w:rsidRPr="00884D8C" w:rsidRDefault="003C48E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</w:t>
            </w:r>
          </w:p>
        </w:tc>
        <w:tc>
          <w:tcPr>
            <w:tcW w:w="1682" w:type="dxa"/>
          </w:tcPr>
          <w:p w:rsidR="003C48E4" w:rsidRPr="00884D8C" w:rsidRDefault="003C48E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3C48E4" w:rsidRPr="00884D8C" w:rsidTr="003C48E4">
        <w:trPr>
          <w:trHeight w:val="488"/>
          <w:jc w:val="center"/>
        </w:trPr>
        <w:tc>
          <w:tcPr>
            <w:tcW w:w="1673" w:type="dxa"/>
            <w:vAlign w:val="center"/>
          </w:tcPr>
          <w:p w:rsidR="003C48E4" w:rsidRPr="00884D8C" w:rsidRDefault="003C48E4" w:rsidP="003C48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2790" w:type="dxa"/>
            <w:vAlign w:val="center"/>
          </w:tcPr>
          <w:p w:rsidR="003C48E4" w:rsidRPr="00884D8C" w:rsidRDefault="003C48E4" w:rsidP="003C48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3014" w:type="dxa"/>
            <w:vAlign w:val="center"/>
          </w:tcPr>
          <w:p w:rsidR="003C48E4" w:rsidRPr="00884D8C" w:rsidRDefault="003C48E4" w:rsidP="003C48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  <w:tc>
          <w:tcPr>
            <w:tcW w:w="1216" w:type="dxa"/>
            <w:vAlign w:val="center"/>
          </w:tcPr>
          <w:p w:rsidR="003C48E4" w:rsidRPr="00884D8C" w:rsidRDefault="003C48E4" w:rsidP="00573B9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3C48E4" w:rsidRPr="00884D8C" w:rsidRDefault="003C48E4" w:rsidP="00573B9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C48E4" w:rsidRPr="00884D8C" w:rsidRDefault="003C48E4" w:rsidP="00573B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3C48E4" w:rsidRPr="00884D8C" w:rsidRDefault="003C48E4" w:rsidP="003C48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</w:tr>
      <w:tr w:rsidR="003C48E4" w:rsidRPr="00884D8C" w:rsidTr="003C48E4">
        <w:trPr>
          <w:trHeight w:val="488"/>
          <w:jc w:val="center"/>
        </w:trPr>
        <w:tc>
          <w:tcPr>
            <w:tcW w:w="1673" w:type="dxa"/>
            <w:vAlign w:val="center"/>
          </w:tcPr>
          <w:p w:rsidR="003C48E4" w:rsidRPr="00884D8C" w:rsidRDefault="003C48E4" w:rsidP="003C48E4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2790" w:type="dxa"/>
            <w:vAlign w:val="center"/>
          </w:tcPr>
          <w:p w:rsidR="003C48E4" w:rsidRPr="00884D8C" w:rsidRDefault="003C48E4" w:rsidP="003C48E4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014" w:type="dxa"/>
            <w:vAlign w:val="center"/>
          </w:tcPr>
          <w:p w:rsidR="003C48E4" w:rsidRPr="00884D8C" w:rsidRDefault="003C48E4" w:rsidP="003C48E4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World Cerebral Palsy Day Certificate </w:t>
            </w:r>
          </w:p>
        </w:tc>
        <w:tc>
          <w:tcPr>
            <w:tcW w:w="1216" w:type="dxa"/>
            <w:vAlign w:val="center"/>
          </w:tcPr>
          <w:p w:rsidR="003C48E4" w:rsidRPr="00884D8C" w:rsidRDefault="003C48E4" w:rsidP="00573B9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3C48E4" w:rsidRPr="00884D8C" w:rsidRDefault="003C48E4" w:rsidP="00573B9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C48E4" w:rsidRPr="00884D8C" w:rsidRDefault="003C48E4" w:rsidP="00573B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3C48E4" w:rsidRPr="00884D8C" w:rsidRDefault="003C48E4" w:rsidP="003C48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</w:tr>
      <w:tr w:rsidR="003C48E4" w:rsidRPr="00884D8C" w:rsidTr="003C48E4">
        <w:trPr>
          <w:trHeight w:val="488"/>
          <w:jc w:val="center"/>
        </w:trPr>
        <w:tc>
          <w:tcPr>
            <w:tcW w:w="1673" w:type="dxa"/>
            <w:vAlign w:val="center"/>
          </w:tcPr>
          <w:p w:rsidR="003C48E4" w:rsidRPr="00884D8C" w:rsidRDefault="003C48E4" w:rsidP="003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2790" w:type="dxa"/>
            <w:vAlign w:val="center"/>
          </w:tcPr>
          <w:p w:rsidR="003C48E4" w:rsidRPr="00884D8C" w:rsidRDefault="003C48E4" w:rsidP="003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14" w:type="dxa"/>
            <w:vAlign w:val="center"/>
          </w:tcPr>
          <w:p w:rsidR="003C48E4" w:rsidRPr="00884D8C" w:rsidRDefault="003C48E4" w:rsidP="003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Flash Card </w:t>
            </w:r>
          </w:p>
        </w:tc>
        <w:tc>
          <w:tcPr>
            <w:tcW w:w="1216" w:type="dxa"/>
            <w:vAlign w:val="center"/>
          </w:tcPr>
          <w:p w:rsidR="003C48E4" w:rsidRPr="00884D8C" w:rsidRDefault="003C48E4" w:rsidP="00573B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3C48E4" w:rsidRPr="00884D8C" w:rsidRDefault="003C48E4" w:rsidP="00573B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3C48E4" w:rsidRPr="00884D8C" w:rsidRDefault="003C48E4" w:rsidP="0057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3C48E4" w:rsidRPr="00884D8C" w:rsidRDefault="003C48E4" w:rsidP="003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</w:tr>
      <w:tr w:rsidR="003C48E4" w:rsidRPr="00884D8C" w:rsidTr="003C48E4">
        <w:trPr>
          <w:trHeight w:val="488"/>
          <w:jc w:val="center"/>
        </w:trPr>
        <w:tc>
          <w:tcPr>
            <w:tcW w:w="1673" w:type="dxa"/>
            <w:vAlign w:val="center"/>
          </w:tcPr>
          <w:p w:rsidR="003C48E4" w:rsidRPr="00884D8C" w:rsidRDefault="003C48E4" w:rsidP="003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2790" w:type="dxa"/>
            <w:vAlign w:val="center"/>
          </w:tcPr>
          <w:p w:rsidR="003C48E4" w:rsidRPr="00884D8C" w:rsidRDefault="003C48E4" w:rsidP="003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3014" w:type="dxa"/>
            <w:vAlign w:val="center"/>
          </w:tcPr>
          <w:p w:rsidR="003C48E4" w:rsidRPr="00884D8C" w:rsidRDefault="003C48E4" w:rsidP="003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Poster </w:t>
            </w:r>
          </w:p>
        </w:tc>
        <w:tc>
          <w:tcPr>
            <w:tcW w:w="1216" w:type="dxa"/>
            <w:vAlign w:val="center"/>
          </w:tcPr>
          <w:p w:rsidR="003C48E4" w:rsidRPr="00884D8C" w:rsidRDefault="003C48E4" w:rsidP="00573B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3C48E4" w:rsidRPr="00884D8C" w:rsidRDefault="003C48E4" w:rsidP="00573B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C48E4" w:rsidRPr="00884D8C" w:rsidRDefault="003C48E4" w:rsidP="0057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3C48E4" w:rsidRPr="00884D8C" w:rsidRDefault="003C48E4" w:rsidP="003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</w:tr>
      <w:tr w:rsidR="003C48E4" w:rsidRPr="00884D8C" w:rsidTr="003C48E4">
        <w:trPr>
          <w:trHeight w:val="488"/>
          <w:jc w:val="center"/>
        </w:trPr>
        <w:tc>
          <w:tcPr>
            <w:tcW w:w="1673" w:type="dxa"/>
            <w:vAlign w:val="center"/>
          </w:tcPr>
          <w:p w:rsidR="003C48E4" w:rsidRPr="00884D8C" w:rsidRDefault="003C48E4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3C48E4" w:rsidRPr="00884D8C" w:rsidRDefault="003C48E4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3C48E4" w:rsidRPr="00884D8C" w:rsidRDefault="003C48E4" w:rsidP="00990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C48E4" w:rsidRPr="00884D8C" w:rsidRDefault="00D03CB9" w:rsidP="00573B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C48E4"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8E4" w:rsidRPr="00884D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C48E4" w:rsidRPr="00D40939" w:rsidRDefault="00D03CB9" w:rsidP="00573B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93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C48E4" w:rsidRPr="00D4093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D4093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48E4" w:rsidRPr="00D409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D4093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C48E4" w:rsidRPr="00884D8C" w:rsidRDefault="003C48E4" w:rsidP="009901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C48E4" w:rsidRPr="00884D8C" w:rsidRDefault="003C48E4" w:rsidP="0099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A19" w:rsidRPr="00884D8C" w:rsidRDefault="00101A19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39" w:rsidRDefault="00D40939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8FB" w:rsidRDefault="00AB68FB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39" w:rsidRDefault="00D40939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39" w:rsidRDefault="00D40939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54" w:rsidRPr="00884D8C" w:rsidRDefault="00990154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8C">
        <w:rPr>
          <w:rFonts w:ascii="Times New Roman" w:hAnsi="Times New Roman" w:cs="Times New Roman"/>
          <w:b/>
          <w:sz w:val="24"/>
          <w:szCs w:val="24"/>
        </w:rPr>
        <w:lastRenderedPageBreak/>
        <w:t>01.10.2017 - 31.10.2017</w:t>
      </w:r>
    </w:p>
    <w:tbl>
      <w:tblPr>
        <w:tblStyle w:val="TableGrid"/>
        <w:tblW w:w="12985" w:type="dxa"/>
        <w:jc w:val="center"/>
        <w:tblInd w:w="-3289" w:type="dxa"/>
        <w:tblLook w:val="04A0"/>
      </w:tblPr>
      <w:tblGrid>
        <w:gridCol w:w="1673"/>
        <w:gridCol w:w="2790"/>
        <w:gridCol w:w="3014"/>
        <w:gridCol w:w="1216"/>
        <w:gridCol w:w="1350"/>
        <w:gridCol w:w="1260"/>
        <w:gridCol w:w="1682"/>
      </w:tblGrid>
      <w:tr w:rsidR="00990154" w:rsidRPr="00884D8C" w:rsidTr="00990154">
        <w:trPr>
          <w:trHeight w:val="440"/>
          <w:jc w:val="center"/>
        </w:trPr>
        <w:tc>
          <w:tcPr>
            <w:tcW w:w="1673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990154" w:rsidRPr="00884D8C" w:rsidRDefault="0099015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9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014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216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35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260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</w:t>
            </w:r>
          </w:p>
        </w:tc>
        <w:tc>
          <w:tcPr>
            <w:tcW w:w="1682" w:type="dxa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990154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990154" w:rsidRPr="00884D8C" w:rsidRDefault="00990154" w:rsidP="00990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2790" w:type="dxa"/>
            <w:vAlign w:val="center"/>
          </w:tcPr>
          <w:p w:rsidR="00990154" w:rsidRPr="00884D8C" w:rsidRDefault="00990154" w:rsidP="00990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Rajabhasha Cell</w:t>
            </w:r>
          </w:p>
        </w:tc>
        <w:tc>
          <w:tcPr>
            <w:tcW w:w="3014" w:type="dxa"/>
            <w:vAlign w:val="center"/>
          </w:tcPr>
          <w:p w:rsidR="00990154" w:rsidRPr="00884D8C" w:rsidRDefault="00990154" w:rsidP="00990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Hindi week-Certificate Editing </w:t>
            </w:r>
          </w:p>
        </w:tc>
        <w:tc>
          <w:tcPr>
            <w:tcW w:w="1216" w:type="dxa"/>
            <w:vAlign w:val="center"/>
          </w:tcPr>
          <w:p w:rsidR="00990154" w:rsidRPr="00884D8C" w:rsidRDefault="00990154" w:rsidP="00263B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990154" w:rsidRPr="00884D8C" w:rsidRDefault="00990154" w:rsidP="00263B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  <w:vAlign w:val="center"/>
          </w:tcPr>
          <w:p w:rsidR="00990154" w:rsidRPr="00884D8C" w:rsidRDefault="00990154" w:rsidP="00990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990154" w:rsidRPr="00884D8C" w:rsidRDefault="00990154" w:rsidP="00990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</w:tr>
      <w:tr w:rsidR="00990154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990154" w:rsidRPr="00884D8C" w:rsidRDefault="00990154" w:rsidP="00990154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2790" w:type="dxa"/>
            <w:vAlign w:val="center"/>
          </w:tcPr>
          <w:p w:rsidR="00990154" w:rsidRPr="00884D8C" w:rsidRDefault="00990154" w:rsidP="00990154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14" w:type="dxa"/>
            <w:vAlign w:val="center"/>
          </w:tcPr>
          <w:p w:rsidR="00990154" w:rsidRPr="00884D8C" w:rsidRDefault="00990154" w:rsidP="00D40939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NIHL Seminar-Banner</w:t>
            </w:r>
          </w:p>
        </w:tc>
        <w:tc>
          <w:tcPr>
            <w:tcW w:w="1216" w:type="dxa"/>
            <w:vAlign w:val="center"/>
          </w:tcPr>
          <w:p w:rsidR="00990154" w:rsidRPr="00884D8C" w:rsidRDefault="00990154" w:rsidP="00263BDA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90154" w:rsidRPr="00884D8C" w:rsidRDefault="00990154" w:rsidP="00263B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90154" w:rsidRPr="00884D8C" w:rsidRDefault="00990154" w:rsidP="00990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990154" w:rsidRPr="00884D8C" w:rsidRDefault="00990154" w:rsidP="00990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</w:tr>
      <w:tr w:rsidR="00990154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06.10.2017</w:t>
            </w:r>
          </w:p>
        </w:tc>
        <w:tc>
          <w:tcPr>
            <w:tcW w:w="2790" w:type="dxa"/>
            <w:vAlign w:val="center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014" w:type="dxa"/>
            <w:vAlign w:val="center"/>
          </w:tcPr>
          <w:p w:rsidR="00990154" w:rsidRPr="00884D8C" w:rsidRDefault="00990154" w:rsidP="00D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Professional Voice Care Workshop – Invitation </w:t>
            </w:r>
          </w:p>
        </w:tc>
        <w:tc>
          <w:tcPr>
            <w:tcW w:w="1216" w:type="dxa"/>
            <w:vAlign w:val="center"/>
          </w:tcPr>
          <w:p w:rsidR="00990154" w:rsidRPr="00884D8C" w:rsidRDefault="00990154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90154" w:rsidRPr="00884D8C" w:rsidRDefault="00990154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</w:tr>
      <w:tr w:rsidR="00990154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2790" w:type="dxa"/>
            <w:vAlign w:val="center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014" w:type="dxa"/>
            <w:vAlign w:val="center"/>
          </w:tcPr>
          <w:p w:rsidR="00990154" w:rsidRPr="00884D8C" w:rsidRDefault="00990154" w:rsidP="00D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National Workshop on Auditory Brainstem &amp; Cortical Evoked Potential-Brochure</w:t>
            </w:r>
          </w:p>
        </w:tc>
        <w:tc>
          <w:tcPr>
            <w:tcW w:w="1216" w:type="dxa"/>
            <w:vAlign w:val="center"/>
          </w:tcPr>
          <w:p w:rsidR="00990154" w:rsidRPr="00884D8C" w:rsidRDefault="00990154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90154" w:rsidRPr="00884D8C" w:rsidRDefault="00990154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990154" w:rsidRPr="00884D8C" w:rsidRDefault="00990154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990154" w:rsidRPr="00884D8C" w:rsidRDefault="00393E30" w:rsidP="009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990154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990154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2790" w:type="dxa"/>
            <w:vAlign w:val="center"/>
          </w:tcPr>
          <w:p w:rsidR="00990154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3014" w:type="dxa"/>
            <w:vAlign w:val="center"/>
          </w:tcPr>
          <w:p w:rsidR="00990154" w:rsidRPr="00884D8C" w:rsidRDefault="00393E30" w:rsidP="00D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Children with Special needs- Poster</w:t>
            </w:r>
          </w:p>
        </w:tc>
        <w:tc>
          <w:tcPr>
            <w:tcW w:w="1216" w:type="dxa"/>
            <w:vAlign w:val="center"/>
          </w:tcPr>
          <w:p w:rsidR="00990154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90154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90154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990154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393E30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393E30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2790" w:type="dxa"/>
            <w:vAlign w:val="center"/>
          </w:tcPr>
          <w:p w:rsidR="00393E30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14" w:type="dxa"/>
            <w:vAlign w:val="center"/>
          </w:tcPr>
          <w:p w:rsidR="00393E30" w:rsidRPr="00884D8C" w:rsidRDefault="00393E30" w:rsidP="00D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I-Cry Paper Presentation -Poster </w:t>
            </w:r>
          </w:p>
        </w:tc>
        <w:tc>
          <w:tcPr>
            <w:tcW w:w="1216" w:type="dxa"/>
            <w:vAlign w:val="center"/>
          </w:tcPr>
          <w:p w:rsidR="00393E30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393E30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93E30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393E30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</w:tr>
      <w:tr w:rsidR="00393E30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393E30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2790" w:type="dxa"/>
            <w:vAlign w:val="center"/>
          </w:tcPr>
          <w:p w:rsidR="00393E30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14" w:type="dxa"/>
            <w:vAlign w:val="center"/>
          </w:tcPr>
          <w:p w:rsidR="00393E30" w:rsidRPr="00884D8C" w:rsidRDefault="00393E30" w:rsidP="00D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NIJL Seminar –Certificates </w:t>
            </w:r>
          </w:p>
        </w:tc>
        <w:tc>
          <w:tcPr>
            <w:tcW w:w="1216" w:type="dxa"/>
            <w:vAlign w:val="center"/>
          </w:tcPr>
          <w:p w:rsidR="00393E30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393E30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393E30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393E30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</w:tr>
      <w:tr w:rsidR="00393E30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393E30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2790" w:type="dxa"/>
            <w:vAlign w:val="center"/>
          </w:tcPr>
          <w:p w:rsidR="00393E30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3014" w:type="dxa"/>
            <w:vAlign w:val="center"/>
          </w:tcPr>
          <w:p w:rsidR="00393E30" w:rsidRPr="00884D8C" w:rsidRDefault="00393E30" w:rsidP="00D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In House Training – Certificate Editing </w:t>
            </w:r>
          </w:p>
        </w:tc>
        <w:tc>
          <w:tcPr>
            <w:tcW w:w="1216" w:type="dxa"/>
            <w:vAlign w:val="center"/>
          </w:tcPr>
          <w:p w:rsidR="00393E30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393E30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93E30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vAlign w:val="center"/>
          </w:tcPr>
          <w:p w:rsidR="00393E30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393E30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393E30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2790" w:type="dxa"/>
            <w:vAlign w:val="center"/>
          </w:tcPr>
          <w:p w:rsidR="00393E30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014" w:type="dxa"/>
            <w:vAlign w:val="center"/>
          </w:tcPr>
          <w:p w:rsidR="00393E30" w:rsidRPr="00884D8C" w:rsidRDefault="00393E30" w:rsidP="00D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Vigilance Awareness Week- Poster </w:t>
            </w:r>
          </w:p>
        </w:tc>
        <w:tc>
          <w:tcPr>
            <w:tcW w:w="1216" w:type="dxa"/>
            <w:vAlign w:val="center"/>
          </w:tcPr>
          <w:p w:rsidR="00393E30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393E30" w:rsidRPr="00884D8C" w:rsidRDefault="00393E30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393E30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393E30" w:rsidRPr="00884D8C" w:rsidRDefault="00393E30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</w:tr>
      <w:tr w:rsidR="00393E30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393E30" w:rsidRPr="00884D8C" w:rsidRDefault="00393E30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2790" w:type="dxa"/>
            <w:vAlign w:val="center"/>
          </w:tcPr>
          <w:p w:rsidR="00393E30" w:rsidRPr="00884D8C" w:rsidRDefault="00494A9E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014" w:type="dxa"/>
            <w:vAlign w:val="center"/>
          </w:tcPr>
          <w:p w:rsidR="00393E30" w:rsidRPr="00884D8C" w:rsidRDefault="00494A9E" w:rsidP="00D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Speech and Swallowing Rehabilitation Head and Neck Cancer – Brochure </w:t>
            </w:r>
          </w:p>
        </w:tc>
        <w:tc>
          <w:tcPr>
            <w:tcW w:w="1216" w:type="dxa"/>
            <w:vAlign w:val="center"/>
          </w:tcPr>
          <w:p w:rsidR="00393E30" w:rsidRPr="00884D8C" w:rsidRDefault="00494A9E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393E30" w:rsidRPr="00884D8C" w:rsidRDefault="00494A9E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93E30" w:rsidRPr="00884D8C" w:rsidRDefault="00494A9E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393E30" w:rsidRPr="00884D8C" w:rsidRDefault="00494A9E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</w:tr>
      <w:tr w:rsidR="00494A9E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494A9E" w:rsidRPr="00884D8C" w:rsidRDefault="00494A9E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2790" w:type="dxa"/>
            <w:vAlign w:val="center"/>
          </w:tcPr>
          <w:p w:rsidR="00494A9E" w:rsidRPr="00884D8C" w:rsidRDefault="00494A9E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014" w:type="dxa"/>
            <w:vAlign w:val="center"/>
          </w:tcPr>
          <w:p w:rsidR="00494A9E" w:rsidRPr="00884D8C" w:rsidRDefault="00494A9E" w:rsidP="00D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Speech and Swallowing Rehabilitation Head and Neck Cancer – Certificate </w:t>
            </w:r>
          </w:p>
        </w:tc>
        <w:tc>
          <w:tcPr>
            <w:tcW w:w="1216" w:type="dxa"/>
            <w:vAlign w:val="center"/>
          </w:tcPr>
          <w:p w:rsidR="00494A9E" w:rsidRPr="00884D8C" w:rsidRDefault="00494A9E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494A9E" w:rsidRPr="00884D8C" w:rsidRDefault="00494A9E" w:rsidP="00263B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494A9E" w:rsidRPr="00884D8C" w:rsidRDefault="00494A9E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  <w:vAlign w:val="center"/>
          </w:tcPr>
          <w:p w:rsidR="00494A9E" w:rsidRPr="00884D8C" w:rsidRDefault="00494A9E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494A9E" w:rsidRPr="00884D8C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494A9E" w:rsidRPr="00884D8C" w:rsidRDefault="00494A9E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494A9E" w:rsidRPr="00884D8C" w:rsidRDefault="00494A9E" w:rsidP="009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494A9E" w:rsidRPr="00884D8C" w:rsidRDefault="00494A9E" w:rsidP="0049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94A9E" w:rsidRPr="00263BDA" w:rsidRDefault="00494A9E" w:rsidP="00263B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 w:rsidR="00494A9E" w:rsidRPr="00263BDA" w:rsidRDefault="00494A9E" w:rsidP="00263B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D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60" w:type="dxa"/>
            <w:vAlign w:val="center"/>
          </w:tcPr>
          <w:p w:rsidR="00494A9E" w:rsidRPr="00884D8C" w:rsidRDefault="00494A9E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94A9E" w:rsidRPr="00884D8C" w:rsidRDefault="00494A9E" w:rsidP="00393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A19" w:rsidRPr="00884D8C" w:rsidRDefault="00101A19" w:rsidP="00393E30">
      <w:pPr>
        <w:rPr>
          <w:rFonts w:ascii="Times New Roman" w:hAnsi="Times New Roman" w:cs="Times New Roman"/>
          <w:b/>
          <w:sz w:val="24"/>
          <w:szCs w:val="24"/>
        </w:rPr>
      </w:pPr>
    </w:p>
    <w:p w:rsidR="00771298" w:rsidRDefault="00771298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298" w:rsidRDefault="00771298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7F6" w:rsidRPr="00884D8C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D8C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C26AFE" w:rsidRPr="00884D8C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D8C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2E1514" w:rsidRPr="00884D8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84D8C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="00081E74" w:rsidRPr="00884D8C">
        <w:rPr>
          <w:rFonts w:ascii="Times New Roman" w:hAnsi="Times New Roman" w:cs="Times New Roman"/>
          <w:b/>
          <w:bCs/>
          <w:sz w:val="24"/>
          <w:szCs w:val="24"/>
        </w:rPr>
        <w:t xml:space="preserve"> – 3</w:t>
      </w:r>
      <w:r w:rsidR="002E1514" w:rsidRPr="00884D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1E74" w:rsidRPr="00884D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514" w:rsidRPr="00884D8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81E74" w:rsidRPr="00884D8C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tbl>
      <w:tblPr>
        <w:tblStyle w:val="TableGrid"/>
        <w:tblpPr w:leftFromText="180" w:rightFromText="180" w:vertAnchor="text" w:horzAnchor="margin" w:tblpY="150"/>
        <w:tblW w:w="0" w:type="auto"/>
        <w:tblLook w:val="04A0"/>
      </w:tblPr>
      <w:tblGrid>
        <w:gridCol w:w="1453"/>
        <w:gridCol w:w="2420"/>
        <w:gridCol w:w="4320"/>
        <w:gridCol w:w="870"/>
        <w:gridCol w:w="1113"/>
        <w:gridCol w:w="1800"/>
        <w:gridCol w:w="2199"/>
      </w:tblGrid>
      <w:tr w:rsidR="00E43217" w:rsidRPr="00884D8C" w:rsidTr="00F11B6A">
        <w:trPr>
          <w:trHeight w:val="451"/>
        </w:trPr>
        <w:tc>
          <w:tcPr>
            <w:tcW w:w="0" w:type="auto"/>
            <w:vMerge w:val="restart"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884D8C" w:rsidRDefault="00044F28" w:rsidP="000222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 Reason for ongoing</w:t>
            </w:r>
          </w:p>
        </w:tc>
      </w:tr>
      <w:tr w:rsidR="00E43217" w:rsidRPr="00884D8C" w:rsidTr="00F11B6A">
        <w:trPr>
          <w:trHeight w:val="417"/>
        </w:trPr>
        <w:tc>
          <w:tcPr>
            <w:tcW w:w="0" w:type="auto"/>
            <w:vMerge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884D8C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229" w:rsidRPr="00884D8C" w:rsidTr="00F11B6A">
        <w:trPr>
          <w:trHeight w:val="435"/>
        </w:trPr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06.10.2017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Director’s office 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Translation </w:t>
            </w: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Congratulations’ letter to horticulture staff of the Institute 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07.10.2017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229" w:rsidRPr="00884D8C" w:rsidTr="00F11B6A">
        <w:trPr>
          <w:trHeight w:val="435"/>
        </w:trPr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Translation </w:t>
            </w:r>
          </w:p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Poster – English to Kannada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5E4229" w:rsidRPr="00884D8C" w:rsidTr="00F11B6A">
        <w:trPr>
          <w:trHeight w:val="435"/>
        </w:trPr>
        <w:tc>
          <w:tcPr>
            <w:tcW w:w="0" w:type="auto"/>
            <w:vAlign w:val="center"/>
          </w:tcPr>
          <w:p w:rsidR="005E4229" w:rsidRPr="00884D8C" w:rsidRDefault="005E4229" w:rsidP="005E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229" w:rsidRPr="00884D8C" w:rsidRDefault="005E4229" w:rsidP="005E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1293" w:rsidRPr="00884D8C" w:rsidRDefault="00CC129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D8C">
        <w:rPr>
          <w:rFonts w:ascii="Times New Roman" w:hAnsi="Times New Roman"/>
          <w:b/>
          <w:bCs/>
          <w:sz w:val="24"/>
          <w:szCs w:val="24"/>
        </w:rPr>
        <w:t>Summary Report</w:t>
      </w:r>
    </w:p>
    <w:tbl>
      <w:tblPr>
        <w:tblStyle w:val="TableGrid"/>
        <w:tblW w:w="13994" w:type="dxa"/>
        <w:jc w:val="center"/>
        <w:tblLook w:val="04A0"/>
      </w:tblPr>
      <w:tblGrid>
        <w:gridCol w:w="2988"/>
        <w:gridCol w:w="2757"/>
        <w:gridCol w:w="2198"/>
        <w:gridCol w:w="1646"/>
        <w:gridCol w:w="1350"/>
        <w:gridCol w:w="3055"/>
      </w:tblGrid>
      <w:tr w:rsidR="00CC1293" w:rsidRPr="00884D8C" w:rsidTr="00C03696">
        <w:trPr>
          <w:trHeight w:val="336"/>
          <w:jc w:val="center"/>
        </w:trPr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CC1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CC1293" w:rsidRPr="00884D8C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CC1293" w:rsidRPr="00884D8C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3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pages / photos/in minutes/Design </w:t>
            </w:r>
          </w:p>
        </w:tc>
      </w:tr>
      <w:tr w:rsidR="00CC1293" w:rsidRPr="00884D8C" w:rsidTr="00C03696">
        <w:trPr>
          <w:trHeight w:val="276"/>
          <w:jc w:val="center"/>
        </w:trPr>
        <w:tc>
          <w:tcPr>
            <w:tcW w:w="2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0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CC1293" w:rsidRPr="00884D8C" w:rsidTr="00C03696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2E1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2E1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2E1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2E1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2E1514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1103</w:t>
            </w:r>
          </w:p>
        </w:tc>
      </w:tr>
      <w:tr w:rsidR="00CC1293" w:rsidRPr="00884D8C" w:rsidTr="00C03696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2E1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884D8C" w:rsidRDefault="002E1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884D8C" w:rsidRDefault="002E1514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884D8C" w:rsidRDefault="00F85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E31886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437</w:t>
            </w:r>
          </w:p>
        </w:tc>
      </w:tr>
      <w:tr w:rsidR="00F56837" w:rsidRPr="00884D8C" w:rsidTr="005C286B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37" w:rsidRPr="00884D8C" w:rsidRDefault="00F5683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10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837" w:rsidRPr="00884D8C" w:rsidRDefault="00E31886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</w:tr>
      <w:tr w:rsidR="00CC1293" w:rsidRPr="00884D8C" w:rsidTr="00C03696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E31886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884D8C" w:rsidRDefault="00E31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884D8C" w:rsidRDefault="00E31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884D8C" w:rsidRDefault="00E31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E31886" w:rsidP="005E525D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/>
                <w:sz w:val="24"/>
                <w:szCs w:val="24"/>
                <w:lang w:bidi="hi-IN"/>
              </w:rPr>
              <w:t>14 (95 Pages)</w:t>
            </w:r>
          </w:p>
        </w:tc>
      </w:tr>
      <w:tr w:rsidR="00CC1293" w:rsidRPr="00884D8C" w:rsidTr="00C03696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E31886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Pr="00884D8C" w:rsidRDefault="00E31886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Pr="00884D8C" w:rsidRDefault="00E31886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Pr="00884D8C" w:rsidRDefault="00E31886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E31886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25 Pages </w:t>
            </w:r>
          </w:p>
        </w:tc>
      </w:tr>
      <w:tr w:rsidR="00CC1293" w:rsidRPr="00884D8C" w:rsidTr="00C03696">
        <w:trPr>
          <w:trHeight w:val="531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884D8C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Translation with typing &amp; Content </w:t>
            </w:r>
            <w:r w:rsidR="0076606C" w:rsidRPr="00884D8C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884D8C">
              <w:rPr>
                <w:rFonts w:ascii="Times New Roman" w:hAnsi="Times New Roman" w:cs="Times New Roman"/>
                <w:sz w:val="24"/>
                <w:szCs w:val="24"/>
              </w:rPr>
              <w:t xml:space="preserve"> / modifications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E31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E31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E31886" w:rsidP="007F6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E31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884D8C" w:rsidRDefault="00E31886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84D8C">
              <w:rPr>
                <w:rFonts w:ascii="Times New Roman" w:hAnsi="Times New Roman"/>
                <w:sz w:val="24"/>
                <w:szCs w:val="24"/>
                <w:lang w:bidi="hi-IN"/>
              </w:rPr>
              <w:t>2 Pages</w:t>
            </w:r>
          </w:p>
        </w:tc>
      </w:tr>
    </w:tbl>
    <w:p w:rsidR="004B69BF" w:rsidRPr="00884D8C" w:rsidRDefault="004B69BF" w:rsidP="004B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D8C">
        <w:rPr>
          <w:rFonts w:ascii="Mangal" w:hAnsi="Mangal" w:cs="Mangal"/>
          <w:sz w:val="24"/>
          <w:szCs w:val="24"/>
          <w:cs/>
          <w:lang w:bidi="hi-IN"/>
        </w:rPr>
        <w:t>अन्य</w:t>
      </w:r>
      <w:r w:rsidRPr="00884D8C">
        <w:rPr>
          <w:rFonts w:ascii="Mangal" w:hAnsi="Mangal" w:cs="Mangal"/>
          <w:sz w:val="24"/>
          <w:szCs w:val="24"/>
        </w:rPr>
        <w:t xml:space="preserve"> </w:t>
      </w:r>
      <w:r w:rsidRPr="00884D8C">
        <w:rPr>
          <w:rFonts w:ascii="Mangal" w:hAnsi="Mangal" w:cs="Mangal"/>
          <w:sz w:val="24"/>
          <w:szCs w:val="24"/>
          <w:cs/>
          <w:lang w:bidi="hi-IN"/>
        </w:rPr>
        <w:t>कार्य</w:t>
      </w:r>
      <w:r w:rsidRPr="00884D8C">
        <w:rPr>
          <w:rFonts w:ascii="Times New Roman" w:hAnsi="Times New Roman" w:cs="Times New Roman"/>
          <w:b/>
          <w:sz w:val="24"/>
          <w:szCs w:val="24"/>
        </w:rPr>
        <w:t xml:space="preserve">/ Other Works: </w:t>
      </w:r>
    </w:p>
    <w:p w:rsidR="00F8131E" w:rsidRPr="00884D8C" w:rsidRDefault="00F8131E" w:rsidP="00F813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884D8C">
        <w:rPr>
          <w:rFonts w:ascii="Times New Roman" w:hAnsi="Times New Roman" w:cs="Times New Roman"/>
          <w:bCs/>
          <w:sz w:val="24"/>
          <w:szCs w:val="24"/>
        </w:rPr>
        <w:t xml:space="preserve">DMD website content </w:t>
      </w:r>
      <w:r w:rsidR="001C5362">
        <w:rPr>
          <w:rFonts w:ascii="Times New Roman" w:hAnsi="Times New Roman" w:cs="Times New Roman"/>
          <w:bCs/>
          <w:sz w:val="24"/>
          <w:szCs w:val="24"/>
        </w:rPr>
        <w:t xml:space="preserve">sent for updation </w:t>
      </w:r>
      <w:r w:rsidRPr="00884D8C">
        <w:rPr>
          <w:rFonts w:ascii="Times New Roman" w:hAnsi="Times New Roman" w:cs="Times New Roman"/>
          <w:bCs/>
          <w:sz w:val="24"/>
          <w:szCs w:val="24"/>
        </w:rPr>
        <w:t>in Kannada, English and Hindi</w:t>
      </w:r>
      <w:r w:rsidR="003903F0" w:rsidRPr="00884D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131E" w:rsidRPr="00884D8C" w:rsidRDefault="00F8131E" w:rsidP="00F813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884D8C">
        <w:rPr>
          <w:rFonts w:ascii="Times New Roman" w:hAnsi="Times New Roman" w:cs="Times New Roman"/>
          <w:bCs/>
          <w:sz w:val="24"/>
          <w:szCs w:val="24"/>
        </w:rPr>
        <w:t>Submitted Official Language Quarterly reports covering the period 01.07.20.17 – 30.09.2017 and updated the related documents.</w:t>
      </w:r>
    </w:p>
    <w:p w:rsidR="00F8131E" w:rsidRPr="00884D8C" w:rsidRDefault="00F8131E" w:rsidP="004B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0F200F" w:rsidRDefault="000F200F" w:rsidP="004B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AB68FB" w:rsidRDefault="00AB68FB" w:rsidP="004B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771298" w:rsidRPr="00884D8C" w:rsidRDefault="00771298" w:rsidP="004B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CC1293" w:rsidRPr="00884D8C" w:rsidRDefault="00CC1293" w:rsidP="00CC1293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884D8C">
        <w:rPr>
          <w:rFonts w:ascii="Mangal" w:hAnsi="Mangal" w:cs="Mangal"/>
          <w:sz w:val="24"/>
          <w:szCs w:val="24"/>
          <w:cs/>
          <w:lang w:bidi="hi-IN"/>
        </w:rPr>
        <w:t>विभागाध्यक्ष</w:t>
      </w:r>
      <w:r w:rsidRPr="00884D8C">
        <w:rPr>
          <w:rFonts w:ascii="Mangal" w:hAnsi="Mangal" w:cs="Mangal"/>
          <w:sz w:val="24"/>
          <w:szCs w:val="24"/>
        </w:rPr>
        <w:t xml:space="preserve"> - </w:t>
      </w:r>
      <w:r w:rsidRPr="00884D8C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884D8C">
        <w:rPr>
          <w:rFonts w:ascii="Times New Roman" w:hAnsi="Times New Roman" w:cs="Times New Roman"/>
          <w:sz w:val="24"/>
          <w:szCs w:val="24"/>
        </w:rPr>
        <w:t xml:space="preserve"> </w:t>
      </w:r>
      <w:r w:rsidRPr="00884D8C">
        <w:rPr>
          <w:rFonts w:ascii="Mangal" w:hAnsi="Mangal" w:cs="Mangal"/>
          <w:sz w:val="24"/>
          <w:szCs w:val="24"/>
          <w:cs/>
          <w:lang w:bidi="hi-IN"/>
        </w:rPr>
        <w:t>विकास</w:t>
      </w:r>
      <w:r w:rsidRPr="00884D8C">
        <w:rPr>
          <w:rFonts w:ascii="Mangal" w:hAnsi="Mangal" w:cs="Mangal"/>
          <w:sz w:val="24"/>
          <w:szCs w:val="24"/>
        </w:rPr>
        <w:t xml:space="preserve">  </w:t>
      </w:r>
    </w:p>
    <w:p w:rsidR="00EA532B" w:rsidRPr="00884D8C" w:rsidRDefault="00CC1293" w:rsidP="007D0AA3">
      <w:pPr>
        <w:spacing w:after="0" w:line="240" w:lineRule="auto"/>
        <w:jc w:val="right"/>
        <w:rPr>
          <w:sz w:val="24"/>
          <w:szCs w:val="24"/>
        </w:rPr>
      </w:pPr>
      <w:r w:rsidRPr="00884D8C">
        <w:rPr>
          <w:rFonts w:ascii="Times New Roman" w:hAnsi="Times New Roman" w:cs="Times New Roman"/>
          <w:sz w:val="24"/>
          <w:szCs w:val="24"/>
        </w:rPr>
        <w:t xml:space="preserve">   HOD -</w:t>
      </w:r>
      <w:r w:rsidRPr="00884D8C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EA532B" w:rsidRPr="00884D8C" w:rsidSect="00771298">
      <w:pgSz w:w="16839" w:h="11907" w:orient="landscape" w:code="9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D7A"/>
    <w:multiLevelType w:val="hybridMultilevel"/>
    <w:tmpl w:val="EFE2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6765D"/>
    <w:rsid w:val="0000081B"/>
    <w:rsid w:val="000161AE"/>
    <w:rsid w:val="000222BB"/>
    <w:rsid w:val="00032E5A"/>
    <w:rsid w:val="0003763E"/>
    <w:rsid w:val="00044F28"/>
    <w:rsid w:val="00056933"/>
    <w:rsid w:val="00057BEB"/>
    <w:rsid w:val="00062932"/>
    <w:rsid w:val="00081E21"/>
    <w:rsid w:val="00081E74"/>
    <w:rsid w:val="00090A92"/>
    <w:rsid w:val="000A7745"/>
    <w:rsid w:val="000B10CB"/>
    <w:rsid w:val="000D43C3"/>
    <w:rsid w:val="000D61AC"/>
    <w:rsid w:val="000E5725"/>
    <w:rsid w:val="000F1CF3"/>
    <w:rsid w:val="000F200F"/>
    <w:rsid w:val="000F7DF8"/>
    <w:rsid w:val="00101A19"/>
    <w:rsid w:val="00120A6C"/>
    <w:rsid w:val="00132C64"/>
    <w:rsid w:val="00137319"/>
    <w:rsid w:val="00145CEF"/>
    <w:rsid w:val="00161719"/>
    <w:rsid w:val="001627FC"/>
    <w:rsid w:val="001640D9"/>
    <w:rsid w:val="001740C0"/>
    <w:rsid w:val="0017707D"/>
    <w:rsid w:val="00177223"/>
    <w:rsid w:val="00182CBF"/>
    <w:rsid w:val="00183B2C"/>
    <w:rsid w:val="001933B0"/>
    <w:rsid w:val="00195B57"/>
    <w:rsid w:val="001A47B3"/>
    <w:rsid w:val="001B6BDB"/>
    <w:rsid w:val="001C4CFF"/>
    <w:rsid w:val="001C5362"/>
    <w:rsid w:val="001E5CBD"/>
    <w:rsid w:val="001F2E58"/>
    <w:rsid w:val="00205322"/>
    <w:rsid w:val="00221295"/>
    <w:rsid w:val="00221D8A"/>
    <w:rsid w:val="00243A76"/>
    <w:rsid w:val="00243B8D"/>
    <w:rsid w:val="002563A8"/>
    <w:rsid w:val="00263BDA"/>
    <w:rsid w:val="00270B14"/>
    <w:rsid w:val="00273EEA"/>
    <w:rsid w:val="0028284D"/>
    <w:rsid w:val="00293125"/>
    <w:rsid w:val="002B71F5"/>
    <w:rsid w:val="002C0831"/>
    <w:rsid w:val="002C65EB"/>
    <w:rsid w:val="002D7B36"/>
    <w:rsid w:val="002E1514"/>
    <w:rsid w:val="002F181C"/>
    <w:rsid w:val="002F1DC1"/>
    <w:rsid w:val="00315602"/>
    <w:rsid w:val="00335404"/>
    <w:rsid w:val="00343DAD"/>
    <w:rsid w:val="00347FD1"/>
    <w:rsid w:val="00353ECC"/>
    <w:rsid w:val="00361F56"/>
    <w:rsid w:val="003624CC"/>
    <w:rsid w:val="00364330"/>
    <w:rsid w:val="0037390F"/>
    <w:rsid w:val="00375EAE"/>
    <w:rsid w:val="00387C56"/>
    <w:rsid w:val="003903F0"/>
    <w:rsid w:val="00393E30"/>
    <w:rsid w:val="003946B9"/>
    <w:rsid w:val="003B038A"/>
    <w:rsid w:val="003B1F5C"/>
    <w:rsid w:val="003B65E6"/>
    <w:rsid w:val="003C390C"/>
    <w:rsid w:val="003C40D9"/>
    <w:rsid w:val="003C48E4"/>
    <w:rsid w:val="003D1E66"/>
    <w:rsid w:val="003D2298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3822"/>
    <w:rsid w:val="00447206"/>
    <w:rsid w:val="00456FC9"/>
    <w:rsid w:val="004643EC"/>
    <w:rsid w:val="0046594E"/>
    <w:rsid w:val="00473598"/>
    <w:rsid w:val="004812A5"/>
    <w:rsid w:val="00483594"/>
    <w:rsid w:val="00485CE9"/>
    <w:rsid w:val="004933AE"/>
    <w:rsid w:val="00494A9E"/>
    <w:rsid w:val="004A0F8C"/>
    <w:rsid w:val="004A1B5E"/>
    <w:rsid w:val="004B2E11"/>
    <w:rsid w:val="004B69BF"/>
    <w:rsid w:val="004C656C"/>
    <w:rsid w:val="004C66CE"/>
    <w:rsid w:val="004E2B89"/>
    <w:rsid w:val="004E7184"/>
    <w:rsid w:val="004F5573"/>
    <w:rsid w:val="00501238"/>
    <w:rsid w:val="00505E12"/>
    <w:rsid w:val="00520F77"/>
    <w:rsid w:val="005217E9"/>
    <w:rsid w:val="00527E0B"/>
    <w:rsid w:val="00534BF4"/>
    <w:rsid w:val="005357F6"/>
    <w:rsid w:val="00573B9D"/>
    <w:rsid w:val="00573BE1"/>
    <w:rsid w:val="00575FAE"/>
    <w:rsid w:val="0058220D"/>
    <w:rsid w:val="0059018C"/>
    <w:rsid w:val="00594097"/>
    <w:rsid w:val="005A6C20"/>
    <w:rsid w:val="005B13DC"/>
    <w:rsid w:val="005C1E21"/>
    <w:rsid w:val="005C286B"/>
    <w:rsid w:val="005C2A23"/>
    <w:rsid w:val="005C742D"/>
    <w:rsid w:val="005D0276"/>
    <w:rsid w:val="005D1EB0"/>
    <w:rsid w:val="005E4229"/>
    <w:rsid w:val="005E525D"/>
    <w:rsid w:val="005F0E16"/>
    <w:rsid w:val="0060301C"/>
    <w:rsid w:val="006075D0"/>
    <w:rsid w:val="00641730"/>
    <w:rsid w:val="00644CA1"/>
    <w:rsid w:val="00654935"/>
    <w:rsid w:val="00661B8F"/>
    <w:rsid w:val="0066260F"/>
    <w:rsid w:val="00667B7A"/>
    <w:rsid w:val="00670C13"/>
    <w:rsid w:val="0067793B"/>
    <w:rsid w:val="00697423"/>
    <w:rsid w:val="00697B38"/>
    <w:rsid w:val="006A75F1"/>
    <w:rsid w:val="006B2912"/>
    <w:rsid w:val="006C686F"/>
    <w:rsid w:val="006D2EC5"/>
    <w:rsid w:val="006E0543"/>
    <w:rsid w:val="006E2DE7"/>
    <w:rsid w:val="006F1519"/>
    <w:rsid w:val="00746E44"/>
    <w:rsid w:val="007547E9"/>
    <w:rsid w:val="0076606C"/>
    <w:rsid w:val="00771298"/>
    <w:rsid w:val="00771F12"/>
    <w:rsid w:val="0078247F"/>
    <w:rsid w:val="00792EBC"/>
    <w:rsid w:val="00794074"/>
    <w:rsid w:val="00797068"/>
    <w:rsid w:val="007B21F3"/>
    <w:rsid w:val="007B63EC"/>
    <w:rsid w:val="007D0AA3"/>
    <w:rsid w:val="007E2689"/>
    <w:rsid w:val="007F3795"/>
    <w:rsid w:val="007F656B"/>
    <w:rsid w:val="007F6B57"/>
    <w:rsid w:val="00804449"/>
    <w:rsid w:val="0080606E"/>
    <w:rsid w:val="00830FA4"/>
    <w:rsid w:val="00834214"/>
    <w:rsid w:val="00850440"/>
    <w:rsid w:val="00851F1E"/>
    <w:rsid w:val="008616D8"/>
    <w:rsid w:val="00865BB9"/>
    <w:rsid w:val="00877BB0"/>
    <w:rsid w:val="00884D8C"/>
    <w:rsid w:val="00887391"/>
    <w:rsid w:val="008911BB"/>
    <w:rsid w:val="008A5239"/>
    <w:rsid w:val="008A6452"/>
    <w:rsid w:val="008B3089"/>
    <w:rsid w:val="008B3796"/>
    <w:rsid w:val="008B514E"/>
    <w:rsid w:val="008C1373"/>
    <w:rsid w:val="008C6918"/>
    <w:rsid w:val="008E119C"/>
    <w:rsid w:val="008E21B5"/>
    <w:rsid w:val="008E75FE"/>
    <w:rsid w:val="008F2406"/>
    <w:rsid w:val="008F533C"/>
    <w:rsid w:val="0090423E"/>
    <w:rsid w:val="00907207"/>
    <w:rsid w:val="0091193C"/>
    <w:rsid w:val="00912A31"/>
    <w:rsid w:val="00913BCA"/>
    <w:rsid w:val="00921815"/>
    <w:rsid w:val="00931BA1"/>
    <w:rsid w:val="00950B0B"/>
    <w:rsid w:val="00960894"/>
    <w:rsid w:val="00976E5A"/>
    <w:rsid w:val="00990154"/>
    <w:rsid w:val="009A13D2"/>
    <w:rsid w:val="009A1770"/>
    <w:rsid w:val="009A3AE9"/>
    <w:rsid w:val="009B4324"/>
    <w:rsid w:val="009B5497"/>
    <w:rsid w:val="009E69F5"/>
    <w:rsid w:val="009F73E2"/>
    <w:rsid w:val="00A248E7"/>
    <w:rsid w:val="00A27E52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2B05"/>
    <w:rsid w:val="00AC7005"/>
    <w:rsid w:val="00AD2A7D"/>
    <w:rsid w:val="00AD6C63"/>
    <w:rsid w:val="00AF208E"/>
    <w:rsid w:val="00AF23C3"/>
    <w:rsid w:val="00AF3C28"/>
    <w:rsid w:val="00AF5B3E"/>
    <w:rsid w:val="00B11F8D"/>
    <w:rsid w:val="00B12D09"/>
    <w:rsid w:val="00B17DAF"/>
    <w:rsid w:val="00B23BAC"/>
    <w:rsid w:val="00B33309"/>
    <w:rsid w:val="00B471B3"/>
    <w:rsid w:val="00B62CA8"/>
    <w:rsid w:val="00B63C76"/>
    <w:rsid w:val="00B72402"/>
    <w:rsid w:val="00B73D1C"/>
    <w:rsid w:val="00B77CC8"/>
    <w:rsid w:val="00B850E7"/>
    <w:rsid w:val="00B85835"/>
    <w:rsid w:val="00B87A4E"/>
    <w:rsid w:val="00B928C0"/>
    <w:rsid w:val="00B95BAD"/>
    <w:rsid w:val="00BA3920"/>
    <w:rsid w:val="00BA5CC3"/>
    <w:rsid w:val="00BA7930"/>
    <w:rsid w:val="00BB76A5"/>
    <w:rsid w:val="00BC3BE3"/>
    <w:rsid w:val="00BC3DFF"/>
    <w:rsid w:val="00BD3E3C"/>
    <w:rsid w:val="00BD6D42"/>
    <w:rsid w:val="00BE02B0"/>
    <w:rsid w:val="00BE16D3"/>
    <w:rsid w:val="00BF2880"/>
    <w:rsid w:val="00C03696"/>
    <w:rsid w:val="00C2068E"/>
    <w:rsid w:val="00C20D5F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62678"/>
    <w:rsid w:val="00C62DA2"/>
    <w:rsid w:val="00C63915"/>
    <w:rsid w:val="00C644E1"/>
    <w:rsid w:val="00C66341"/>
    <w:rsid w:val="00C67C04"/>
    <w:rsid w:val="00C71BEF"/>
    <w:rsid w:val="00C72B19"/>
    <w:rsid w:val="00C80D7D"/>
    <w:rsid w:val="00C9510F"/>
    <w:rsid w:val="00CA6D81"/>
    <w:rsid w:val="00CB45D9"/>
    <w:rsid w:val="00CC0851"/>
    <w:rsid w:val="00CC1293"/>
    <w:rsid w:val="00CD3FC5"/>
    <w:rsid w:val="00CD5B62"/>
    <w:rsid w:val="00CE0A9A"/>
    <w:rsid w:val="00CF2405"/>
    <w:rsid w:val="00CF257D"/>
    <w:rsid w:val="00CF2FDE"/>
    <w:rsid w:val="00CF30EE"/>
    <w:rsid w:val="00CF3708"/>
    <w:rsid w:val="00D03CB9"/>
    <w:rsid w:val="00D21F58"/>
    <w:rsid w:val="00D22F04"/>
    <w:rsid w:val="00D306CA"/>
    <w:rsid w:val="00D3194B"/>
    <w:rsid w:val="00D40939"/>
    <w:rsid w:val="00D422BD"/>
    <w:rsid w:val="00D53AB5"/>
    <w:rsid w:val="00D609B1"/>
    <w:rsid w:val="00D610AB"/>
    <w:rsid w:val="00D728A9"/>
    <w:rsid w:val="00D73D15"/>
    <w:rsid w:val="00D74640"/>
    <w:rsid w:val="00DA2404"/>
    <w:rsid w:val="00DA388A"/>
    <w:rsid w:val="00DB4DBC"/>
    <w:rsid w:val="00DB5855"/>
    <w:rsid w:val="00E00DD4"/>
    <w:rsid w:val="00E02DEE"/>
    <w:rsid w:val="00E0506A"/>
    <w:rsid w:val="00E25F2A"/>
    <w:rsid w:val="00E3043D"/>
    <w:rsid w:val="00E31886"/>
    <w:rsid w:val="00E43217"/>
    <w:rsid w:val="00E46C15"/>
    <w:rsid w:val="00E535DB"/>
    <w:rsid w:val="00E614E5"/>
    <w:rsid w:val="00E61A70"/>
    <w:rsid w:val="00E660C0"/>
    <w:rsid w:val="00E66310"/>
    <w:rsid w:val="00E66B95"/>
    <w:rsid w:val="00EA3080"/>
    <w:rsid w:val="00EA3102"/>
    <w:rsid w:val="00EA532B"/>
    <w:rsid w:val="00EB7683"/>
    <w:rsid w:val="00EC067B"/>
    <w:rsid w:val="00EC50C2"/>
    <w:rsid w:val="00EC5850"/>
    <w:rsid w:val="00EC7B61"/>
    <w:rsid w:val="00ED1B2E"/>
    <w:rsid w:val="00ED2331"/>
    <w:rsid w:val="00ED78F0"/>
    <w:rsid w:val="00F11B6A"/>
    <w:rsid w:val="00F1600B"/>
    <w:rsid w:val="00F20193"/>
    <w:rsid w:val="00F25F5C"/>
    <w:rsid w:val="00F27B57"/>
    <w:rsid w:val="00F301FB"/>
    <w:rsid w:val="00F3528D"/>
    <w:rsid w:val="00F40448"/>
    <w:rsid w:val="00F56837"/>
    <w:rsid w:val="00F57D39"/>
    <w:rsid w:val="00F62BD0"/>
    <w:rsid w:val="00F8131E"/>
    <w:rsid w:val="00F85BC5"/>
    <w:rsid w:val="00F92816"/>
    <w:rsid w:val="00FA1066"/>
    <w:rsid w:val="00FB5AD1"/>
    <w:rsid w:val="00FC7F29"/>
    <w:rsid w:val="00FD1726"/>
    <w:rsid w:val="00FD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@aiishmysor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hyperlink" Target="mailto:director@aiishmysore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DMD</dc:creator>
  <cp:lastModifiedBy>DMD</cp:lastModifiedBy>
  <cp:revision>344</cp:revision>
  <cp:lastPrinted>2017-11-06T10:04:00Z</cp:lastPrinted>
  <dcterms:created xsi:type="dcterms:W3CDTF">2017-10-04T05:42:00Z</dcterms:created>
  <dcterms:modified xsi:type="dcterms:W3CDTF">2017-11-07T07:03:00Z</dcterms:modified>
</cp:coreProperties>
</file>