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6" w:rsidRPr="00D24E64" w:rsidRDefault="00A11A86" w:rsidP="00A11A8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 xml:space="preserve">All India </w:t>
      </w:r>
      <w:r w:rsidR="0013383A">
        <w:rPr>
          <w:rFonts w:ascii="Times New Roman" w:hAnsi="Times New Roman" w:cs="Times New Roman"/>
          <w:caps/>
          <w:sz w:val="24"/>
          <w:szCs w:val="24"/>
        </w:rPr>
        <w:t>Institute of Speech and Hearing:</w:t>
      </w:r>
      <w:r w:rsidRPr="00D24E64">
        <w:rPr>
          <w:rFonts w:ascii="Times New Roman" w:hAnsi="Times New Roman" w:cs="Times New Roman"/>
          <w:caps/>
          <w:sz w:val="24"/>
          <w:szCs w:val="24"/>
        </w:rPr>
        <w:t xml:space="preserve"> Mysore-06</w:t>
      </w:r>
    </w:p>
    <w:p w:rsidR="00A11A86" w:rsidRPr="00D24E64" w:rsidRDefault="00A11A86" w:rsidP="00A11A8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A11A86" w:rsidRDefault="00E02C7B" w:rsidP="00A11A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F0">
        <w:rPr>
          <w:rFonts w:ascii="Times New Roman" w:hAnsi="Times New Roman" w:cs="Times New Roman"/>
          <w:b/>
          <w:sz w:val="24"/>
          <w:szCs w:val="24"/>
          <w:u w:val="single"/>
        </w:rPr>
        <w:t>Monthly R</w:t>
      </w:r>
      <w:r w:rsidR="00A11A86" w:rsidRPr="00614CF0">
        <w:rPr>
          <w:rFonts w:ascii="Times New Roman" w:hAnsi="Times New Roman" w:cs="Times New Roman"/>
          <w:b/>
          <w:sz w:val="24"/>
          <w:szCs w:val="24"/>
          <w:u w:val="single"/>
        </w:rPr>
        <w:t>eport</w:t>
      </w:r>
      <w:r w:rsidR="00614CF0" w:rsidRPr="0061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Month of</w:t>
      </w:r>
      <w:r w:rsidR="00614CF0" w:rsidRPr="00614CF0">
        <w:rPr>
          <w:u w:val="single"/>
        </w:rPr>
        <w:t xml:space="preserve"> </w:t>
      </w:r>
      <w:r w:rsidR="00614CF0" w:rsidRPr="00614CF0">
        <w:rPr>
          <w:rFonts w:ascii="Times New Roman" w:hAnsi="Times New Roman" w:cs="Times New Roman"/>
          <w:b/>
          <w:sz w:val="24"/>
          <w:szCs w:val="24"/>
          <w:u w:val="single"/>
        </w:rPr>
        <w:t>September 2017</w:t>
      </w:r>
    </w:p>
    <w:p w:rsidR="00614CF0" w:rsidRPr="00614CF0" w:rsidRDefault="00614CF0" w:rsidP="00A11A86">
      <w:pPr>
        <w:spacing w:after="120"/>
        <w:jc w:val="center"/>
        <w:rPr>
          <w:u w:val="single"/>
        </w:rPr>
      </w:pPr>
    </w:p>
    <w:p w:rsidR="00A11A86" w:rsidRPr="00C22D63" w:rsidRDefault="00A11A86" w:rsidP="00C22D6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51">
        <w:rPr>
          <w:rFonts w:ascii="Times New Roman" w:hAnsi="Times New Roman" w:cs="Times New Roman"/>
          <w:b/>
          <w:sz w:val="24"/>
          <w:szCs w:val="24"/>
          <w:u w:val="single"/>
        </w:rPr>
        <w:t xml:space="preserve">Book Acquisition </w:t>
      </w:r>
    </w:p>
    <w:tbl>
      <w:tblPr>
        <w:tblStyle w:val="TableGrid"/>
        <w:tblW w:w="8099" w:type="dxa"/>
        <w:tblInd w:w="817" w:type="dxa"/>
        <w:tblLayout w:type="fixed"/>
        <w:tblLook w:val="04A0"/>
      </w:tblPr>
      <w:tblGrid>
        <w:gridCol w:w="971"/>
        <w:gridCol w:w="3540"/>
        <w:gridCol w:w="3588"/>
      </w:tblGrid>
      <w:tr w:rsidR="00A11A86" w:rsidRPr="00882E51" w:rsidTr="00B5674A">
        <w:trPr>
          <w:trHeight w:val="476"/>
        </w:trPr>
        <w:tc>
          <w:tcPr>
            <w:tcW w:w="971" w:type="dxa"/>
          </w:tcPr>
          <w:p w:rsidR="00A11A86" w:rsidRPr="00B5674A" w:rsidRDefault="00A11A86" w:rsidP="00B56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11A86" w:rsidRPr="00882E51" w:rsidTr="00B5674A">
        <w:trPr>
          <w:trHeight w:val="302"/>
        </w:trPr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Titles A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dded</w:t>
            </w:r>
          </w:p>
        </w:tc>
        <w:tc>
          <w:tcPr>
            <w:tcW w:w="3588" w:type="dxa"/>
          </w:tcPr>
          <w:p w:rsidR="00A11A86" w:rsidRPr="007D1CD0" w:rsidRDefault="00802CFC" w:rsidP="002705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11A86" w:rsidRPr="00882E51" w:rsidTr="00B5674A"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Volumes A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dded</w:t>
            </w:r>
          </w:p>
        </w:tc>
        <w:tc>
          <w:tcPr>
            <w:tcW w:w="3588" w:type="dxa"/>
          </w:tcPr>
          <w:p w:rsidR="00A11A86" w:rsidRPr="00882E51" w:rsidRDefault="00802CFC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A86" w:rsidRPr="00882E51" w:rsidTr="00B5674A">
        <w:trPr>
          <w:trHeight w:val="365"/>
        </w:trPr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S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pent </w:t>
            </w:r>
          </w:p>
        </w:tc>
        <w:tc>
          <w:tcPr>
            <w:tcW w:w="3588" w:type="dxa"/>
          </w:tcPr>
          <w:p w:rsidR="00A11A86" w:rsidRPr="00882E51" w:rsidRDefault="00802CFC" w:rsidP="00F2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8">
              <w:rPr>
                <w:rFonts w:ascii="Tahoma" w:hAnsi="Tahoma" w:cs="Tahoma"/>
                <w:sz w:val="24"/>
                <w:szCs w:val="24"/>
              </w:rPr>
              <w:t>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B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37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11A86" w:rsidRPr="00882E51" w:rsidTr="00B5674A">
        <w:trPr>
          <w:trHeight w:val="284"/>
        </w:trPr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Titles O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rdered</w:t>
            </w:r>
          </w:p>
        </w:tc>
        <w:tc>
          <w:tcPr>
            <w:tcW w:w="3588" w:type="dxa"/>
          </w:tcPr>
          <w:p w:rsidR="00A11A86" w:rsidRPr="00882E51" w:rsidRDefault="00867F52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B5674A"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Volumes </w:t>
            </w:r>
            <w:r w:rsidR="00C22D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rdered</w:t>
            </w:r>
          </w:p>
        </w:tc>
        <w:tc>
          <w:tcPr>
            <w:tcW w:w="3588" w:type="dxa"/>
          </w:tcPr>
          <w:p w:rsidR="00A11A86" w:rsidRPr="00882E51" w:rsidRDefault="00867F52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B5674A"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 of Accession N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  <w:tc>
          <w:tcPr>
            <w:tcW w:w="3588" w:type="dxa"/>
          </w:tcPr>
          <w:p w:rsidR="00A11A86" w:rsidRPr="00882E51" w:rsidRDefault="00802CFC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21488-21501</w:t>
            </w:r>
          </w:p>
        </w:tc>
      </w:tr>
      <w:tr w:rsidR="00A11A86" w:rsidRPr="00882E51" w:rsidTr="00B5674A">
        <w:tc>
          <w:tcPr>
            <w:tcW w:w="971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:rsidR="00A11A86" w:rsidRPr="00882E51" w:rsidRDefault="00C22D63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 B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ooks</w:t>
            </w:r>
          </w:p>
        </w:tc>
        <w:tc>
          <w:tcPr>
            <w:tcW w:w="3588" w:type="dxa"/>
          </w:tcPr>
          <w:p w:rsidR="00A11A86" w:rsidRPr="00882E51" w:rsidRDefault="00802CFC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56467E" w:rsidRPr="00882E51" w:rsidRDefault="0056467E" w:rsidP="00A11A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77"/>
        <w:tblW w:w="8402" w:type="dxa"/>
        <w:tblLook w:val="04A0"/>
      </w:tblPr>
      <w:tblGrid>
        <w:gridCol w:w="900"/>
        <w:gridCol w:w="3626"/>
        <w:gridCol w:w="3876"/>
      </w:tblGrid>
      <w:tr w:rsidR="00A11A86" w:rsidRPr="00882E51" w:rsidTr="00A11A86">
        <w:trPr>
          <w:trHeight w:val="581"/>
        </w:trPr>
        <w:tc>
          <w:tcPr>
            <w:tcW w:w="900" w:type="dxa"/>
          </w:tcPr>
          <w:p w:rsidR="00A11A86" w:rsidRPr="00882E51" w:rsidRDefault="00B5674A" w:rsidP="00A1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  <w:r w:rsidR="00A11A86"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A11A86" w:rsidRPr="00882E51" w:rsidTr="00A11A86">
        <w:trPr>
          <w:trHeight w:val="581"/>
        </w:trPr>
        <w:tc>
          <w:tcPr>
            <w:tcW w:w="900" w:type="dxa"/>
          </w:tcPr>
          <w:p w:rsidR="00A11A86" w:rsidRPr="00882E51" w:rsidRDefault="00A11A86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6" w:type="dxa"/>
          </w:tcPr>
          <w:p w:rsidR="00A11A86" w:rsidRPr="00882E51" w:rsidRDefault="00C22D63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P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rocessed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A86" w:rsidRPr="00882E51" w:rsidTr="00A11A86">
        <w:tc>
          <w:tcPr>
            <w:tcW w:w="900" w:type="dxa"/>
          </w:tcPr>
          <w:p w:rsidR="00A11A86" w:rsidRPr="00882E51" w:rsidRDefault="00A11A86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</w:tcPr>
          <w:p w:rsidR="00A11A86" w:rsidRPr="00882E51" w:rsidRDefault="00C22D63" w:rsidP="00614CF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Books under </w:t>
            </w:r>
            <w:r w:rsidR="00614CF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rocessing  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A11A86">
        <w:trPr>
          <w:trHeight w:val="692"/>
        </w:trPr>
        <w:tc>
          <w:tcPr>
            <w:tcW w:w="900" w:type="dxa"/>
          </w:tcPr>
          <w:p w:rsidR="00A11A86" w:rsidRPr="00882E51" w:rsidRDefault="00A11A86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</w:tcPr>
          <w:p w:rsidR="00A11A86" w:rsidRPr="00882E51" w:rsidRDefault="00141CFE" w:rsidP="00141CFE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Theses/</w:t>
            </w:r>
            <w:r w:rsidR="00C22D63"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/ARF Projects</w:t>
            </w:r>
            <w:r w:rsidR="00C22D63">
              <w:rPr>
                <w:rFonts w:ascii="Times New Roman" w:hAnsi="Times New Roman" w:cs="Times New Roman"/>
                <w:sz w:val="24"/>
                <w:szCs w:val="24"/>
              </w:rPr>
              <w:t xml:space="preserve"> Received &amp; A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ccessioned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A11A86">
        <w:trPr>
          <w:trHeight w:val="620"/>
        </w:trPr>
        <w:tc>
          <w:tcPr>
            <w:tcW w:w="900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A11A86" w:rsidRPr="00882E51" w:rsidRDefault="00141CFE" w:rsidP="00141CFE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Theses/Dissertations/ARF Projects</w:t>
            </w: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 Digitized and Uploaded to Repository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A11A86">
        <w:tc>
          <w:tcPr>
            <w:tcW w:w="900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Other Institute Publications Received 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A86" w:rsidRPr="00882E51" w:rsidTr="00A11A86">
        <w:trPr>
          <w:trHeight w:val="383"/>
        </w:trPr>
        <w:tc>
          <w:tcPr>
            <w:tcW w:w="900" w:type="dxa"/>
          </w:tcPr>
          <w:p w:rsidR="00A11A86" w:rsidRPr="00882E51" w:rsidRDefault="00B5674A" w:rsidP="00B5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Book CD-ROMs Received </w:t>
            </w:r>
          </w:p>
        </w:tc>
        <w:tc>
          <w:tcPr>
            <w:tcW w:w="3876" w:type="dxa"/>
          </w:tcPr>
          <w:p w:rsidR="00A11A86" w:rsidRPr="00882E51" w:rsidRDefault="00802CFC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1A86" w:rsidRPr="00B5674A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74A">
        <w:rPr>
          <w:rFonts w:ascii="Times New Roman" w:hAnsi="Times New Roman" w:cs="Times New Roman"/>
          <w:b/>
          <w:sz w:val="24"/>
          <w:szCs w:val="24"/>
          <w:u w:val="single"/>
        </w:rPr>
        <w:t>Information Processing</w:t>
      </w: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B5674A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74A">
        <w:rPr>
          <w:rFonts w:ascii="Times New Roman" w:hAnsi="Times New Roman" w:cs="Times New Roman"/>
          <w:b/>
          <w:sz w:val="24"/>
          <w:szCs w:val="24"/>
          <w:u w:val="single"/>
        </w:rPr>
        <w:t>Serial Management</w:t>
      </w:r>
    </w:p>
    <w:tbl>
      <w:tblPr>
        <w:tblStyle w:val="TableGrid"/>
        <w:tblW w:w="8411" w:type="dxa"/>
        <w:tblInd w:w="817" w:type="dxa"/>
        <w:tblLayout w:type="fixed"/>
        <w:tblLook w:val="04A0"/>
      </w:tblPr>
      <w:tblGrid>
        <w:gridCol w:w="911"/>
        <w:gridCol w:w="3653"/>
        <w:gridCol w:w="3847"/>
      </w:tblGrid>
      <w:tr w:rsidR="00A11A86" w:rsidRPr="00882E51" w:rsidTr="00B0548D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A11A86" w:rsidRPr="00B5674A" w:rsidRDefault="00A11A86" w:rsidP="00B56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A11A86" w:rsidRPr="00882E51" w:rsidRDefault="00A11A86" w:rsidP="00270559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84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A11A86" w:rsidRPr="00882E51" w:rsidTr="00B0548D">
        <w:trPr>
          <w:trHeight w:val="1816"/>
        </w:trPr>
        <w:tc>
          <w:tcPr>
            <w:tcW w:w="911" w:type="dxa"/>
          </w:tcPr>
          <w:p w:rsidR="00A11A86" w:rsidRPr="00882E51" w:rsidRDefault="00B5674A" w:rsidP="00B5674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A11A86" w:rsidRPr="00882E51" w:rsidRDefault="00C22D63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Journals S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ubscribed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Electronic Only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Print + Electronic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Print Only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National Journals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International Journals</w:t>
            </w:r>
          </w:p>
        </w:tc>
        <w:tc>
          <w:tcPr>
            <w:tcW w:w="3847" w:type="dxa"/>
          </w:tcPr>
          <w:p w:rsidR="002408C4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03716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03716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  <w:p w:rsidR="00903716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903716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903716" w:rsidRPr="00882E51" w:rsidRDefault="00903716" w:rsidP="0088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11A86" w:rsidRPr="00882E51" w:rsidTr="00B0548D">
        <w:trPr>
          <w:trHeight w:val="365"/>
        </w:trPr>
        <w:tc>
          <w:tcPr>
            <w:tcW w:w="911" w:type="dxa"/>
          </w:tcPr>
          <w:p w:rsidR="00A11A86" w:rsidRPr="00882E51" w:rsidRDefault="00B5674A" w:rsidP="00B5674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A11A86" w:rsidRPr="00882E51" w:rsidRDefault="00C22D63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Renewed S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ubscription</w:t>
            </w:r>
          </w:p>
        </w:tc>
        <w:tc>
          <w:tcPr>
            <w:tcW w:w="3847" w:type="dxa"/>
          </w:tcPr>
          <w:p w:rsidR="00A11A86" w:rsidRPr="00882E51" w:rsidRDefault="0090371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A86" w:rsidRPr="00882E51" w:rsidTr="00B0548D">
        <w:trPr>
          <w:trHeight w:val="284"/>
        </w:trPr>
        <w:tc>
          <w:tcPr>
            <w:tcW w:w="911" w:type="dxa"/>
          </w:tcPr>
          <w:p w:rsidR="00A11A86" w:rsidRPr="00882E51" w:rsidRDefault="00B5674A" w:rsidP="00B5674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A11A86" w:rsidRPr="00882E51" w:rsidRDefault="00C22D63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New S</w:t>
            </w:r>
            <w:r w:rsidR="00A11A86" w:rsidRPr="00882E51">
              <w:rPr>
                <w:rFonts w:ascii="Times New Roman" w:hAnsi="Times New Roman" w:cs="Times New Roman"/>
                <w:sz w:val="24"/>
                <w:szCs w:val="24"/>
              </w:rPr>
              <w:t>ubscription</w:t>
            </w:r>
          </w:p>
        </w:tc>
        <w:tc>
          <w:tcPr>
            <w:tcW w:w="3847" w:type="dxa"/>
          </w:tcPr>
          <w:p w:rsidR="00A11A86" w:rsidRPr="00882E51" w:rsidRDefault="0090371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11A86" w:rsidRPr="00882E51" w:rsidTr="00B0548D">
        <w:tc>
          <w:tcPr>
            <w:tcW w:w="911" w:type="dxa"/>
          </w:tcPr>
          <w:p w:rsidR="00A11A86" w:rsidRPr="00882E51" w:rsidRDefault="00B5674A" w:rsidP="00B5674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A11A86" w:rsidRPr="00882E51" w:rsidRDefault="00A11A86" w:rsidP="002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Total Amount Spent </w:t>
            </w:r>
          </w:p>
        </w:tc>
        <w:tc>
          <w:tcPr>
            <w:tcW w:w="3847" w:type="dxa"/>
          </w:tcPr>
          <w:p w:rsidR="00A11A86" w:rsidRPr="00882E51" w:rsidRDefault="00802CFC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8">
              <w:rPr>
                <w:rFonts w:ascii="Tahoma" w:hAnsi="Tahoma" w:cs="Tahoma"/>
                <w:sz w:val="24"/>
                <w:szCs w:val="24"/>
              </w:rPr>
              <w:t>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02CFC">
              <w:rPr>
                <w:rFonts w:ascii="Times New Roman" w:hAnsi="Times New Roman" w:cs="Times New Roman"/>
                <w:sz w:val="24"/>
                <w:szCs w:val="24"/>
              </w:rPr>
              <w:t>86,38,112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3383A" w:rsidRPr="00882E51" w:rsidTr="00B0548D">
        <w:tc>
          <w:tcPr>
            <w:tcW w:w="911" w:type="dxa"/>
          </w:tcPr>
          <w:p w:rsidR="0013383A" w:rsidRDefault="0013383A" w:rsidP="00B5674A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3383A" w:rsidRPr="00882E51" w:rsidRDefault="0013383A" w:rsidP="002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Online Database Subscribed</w:t>
            </w:r>
          </w:p>
        </w:tc>
        <w:tc>
          <w:tcPr>
            <w:tcW w:w="3847" w:type="dxa"/>
          </w:tcPr>
          <w:p w:rsidR="0013383A" w:rsidRDefault="0013383A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A11A86" w:rsidRPr="00C22D63" w:rsidRDefault="00A11A86" w:rsidP="00C22D63">
      <w:pPr>
        <w:rPr>
          <w:rFonts w:ascii="Times New Roman" w:hAnsi="Times New Roman" w:cs="Times New Roman"/>
          <w:b/>
          <w:sz w:val="24"/>
          <w:szCs w:val="24"/>
        </w:rPr>
      </w:pPr>
    </w:p>
    <w:p w:rsidR="00A11A86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74A">
        <w:rPr>
          <w:rFonts w:ascii="Times New Roman" w:hAnsi="Times New Roman" w:cs="Times New Roman"/>
          <w:b/>
          <w:sz w:val="24"/>
          <w:szCs w:val="24"/>
          <w:u w:val="single"/>
        </w:rPr>
        <w:t>Information Services</w:t>
      </w:r>
      <w:r w:rsidR="00882E51" w:rsidRPr="00B5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Offered </w:t>
      </w:r>
    </w:p>
    <w:p w:rsidR="00B5674A" w:rsidRPr="00B5674A" w:rsidRDefault="00B5674A" w:rsidP="00B5674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4811"/>
      </w:tblGrid>
      <w:tr w:rsidR="00882E51" w:rsidRPr="00882E51" w:rsidTr="00B5674A">
        <w:tc>
          <w:tcPr>
            <w:tcW w:w="948" w:type="dxa"/>
          </w:tcPr>
          <w:p w:rsidR="00882E51" w:rsidRPr="00B5674A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5674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56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6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74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811" w:type="dxa"/>
          </w:tcPr>
          <w:p w:rsidR="00882E51" w:rsidRPr="00B5674A" w:rsidRDefault="00C22D63" w:rsidP="00882E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</w:t>
            </w:r>
            <w:r w:rsidR="00882E51" w:rsidRPr="00B5674A">
              <w:rPr>
                <w:rFonts w:ascii="Times New Roman" w:hAnsi="Times New Roman" w:cs="Times New Roman"/>
                <w:b/>
                <w:sz w:val="24"/>
                <w:szCs w:val="24"/>
              </w:rPr>
              <w:t>ervice</w:t>
            </w:r>
          </w:p>
        </w:tc>
      </w:tr>
      <w:tr w:rsidR="00882E51" w:rsidRPr="00882E51" w:rsidTr="00B5674A">
        <w:tc>
          <w:tcPr>
            <w:tcW w:w="948" w:type="dxa"/>
          </w:tcPr>
          <w:p w:rsidR="00882E51" w:rsidRPr="00882E51" w:rsidRDefault="00B5674A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</w:tcPr>
          <w:p w:rsidR="00882E51" w:rsidRPr="00882E51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 Circulation </w:t>
            </w:r>
          </w:p>
        </w:tc>
      </w:tr>
      <w:tr w:rsidR="00882E51" w:rsidRPr="00882E51" w:rsidTr="00B5674A">
        <w:tc>
          <w:tcPr>
            <w:tcW w:w="948" w:type="dxa"/>
          </w:tcPr>
          <w:p w:rsidR="00882E51" w:rsidRPr="00882E51" w:rsidRDefault="00B5674A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1" w:type="dxa"/>
          </w:tcPr>
          <w:p w:rsidR="00882E51" w:rsidRPr="00882E51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Repository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Public Access Catalogue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CD-ROM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ERMED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NLIST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Subscribed e-journals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E-Books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Plagiarism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 Access Information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Laboratory 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Paper Clipping Service</w:t>
            </w:r>
          </w:p>
        </w:tc>
      </w:tr>
      <w:tr w:rsidR="00146CA8" w:rsidRPr="00882E51" w:rsidTr="00B5674A">
        <w:tc>
          <w:tcPr>
            <w:tcW w:w="948" w:type="dxa"/>
          </w:tcPr>
          <w:p w:rsidR="00146CA8" w:rsidRDefault="00146CA8" w:rsidP="00B56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1" w:type="dxa"/>
          </w:tcPr>
          <w:p w:rsidR="00146CA8" w:rsidRDefault="00146CA8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Bibliographic Management Service</w:t>
            </w:r>
          </w:p>
        </w:tc>
      </w:tr>
    </w:tbl>
    <w:p w:rsidR="00882E51" w:rsidRPr="00882E51" w:rsidRDefault="00882E51" w:rsidP="00882E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1A86" w:rsidRPr="00B5674A" w:rsidRDefault="00A11A86" w:rsidP="00B567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Circulation </w:t>
      </w:r>
      <w:r w:rsidR="00882E51" w:rsidRPr="00B5674A"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</w:p>
    <w:tbl>
      <w:tblPr>
        <w:tblStyle w:val="TableGrid"/>
        <w:tblW w:w="6851" w:type="dxa"/>
        <w:tblInd w:w="817" w:type="dxa"/>
        <w:tblLayout w:type="fixed"/>
        <w:tblLook w:val="04A0"/>
      </w:tblPr>
      <w:tblGrid>
        <w:gridCol w:w="911"/>
        <w:gridCol w:w="3653"/>
        <w:gridCol w:w="2287"/>
      </w:tblGrid>
      <w:tr w:rsidR="00882E51" w:rsidRPr="00882E51" w:rsidTr="008212D0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882E51" w:rsidRPr="00B5674A" w:rsidRDefault="00882E51" w:rsidP="00B56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B56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882E51" w:rsidRPr="00882E51" w:rsidRDefault="00882E51" w:rsidP="00E23088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28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Number/Amount</w:t>
            </w:r>
          </w:p>
        </w:tc>
      </w:tr>
      <w:tr w:rsidR="00882E51" w:rsidRPr="00882E51" w:rsidTr="008212D0">
        <w:trPr>
          <w:trHeight w:val="350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882E51" w:rsidRPr="00882E51" w:rsidRDefault="00C22D63" w:rsidP="00882E5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I</w:t>
            </w:r>
            <w:r w:rsidR="00882E51" w:rsidRPr="00882E51">
              <w:rPr>
                <w:rFonts w:ascii="Times New Roman" w:hAnsi="Times New Roman" w:cs="Times New Roman"/>
                <w:sz w:val="24"/>
                <w:szCs w:val="24"/>
              </w:rPr>
              <w:t>ssued</w:t>
            </w:r>
          </w:p>
          <w:p w:rsidR="00882E51" w:rsidRPr="00B5674A" w:rsidRDefault="00882E51" w:rsidP="00B5674A">
            <w:pPr>
              <w:pStyle w:val="ListParagraph"/>
              <w:numPr>
                <w:ilvl w:val="0"/>
                <w:numId w:val="1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B5674A" w:rsidRPr="00B5674A">
              <w:rPr>
                <w:rFonts w:ascii="Times New Roman" w:hAnsi="Times New Roman" w:cs="Times New Roman"/>
                <w:sz w:val="24"/>
                <w:szCs w:val="24"/>
              </w:rPr>
              <w:t xml:space="preserve"> &amp; Staffs</w:t>
            </w:r>
          </w:p>
        </w:tc>
        <w:tc>
          <w:tcPr>
            <w:tcW w:w="2287" w:type="dxa"/>
          </w:tcPr>
          <w:p w:rsid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61" w:rsidRPr="00882E51" w:rsidRDefault="009B4561" w:rsidP="009B456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882E51" w:rsidRPr="00882E51" w:rsidTr="008212D0">
        <w:trPr>
          <w:trHeight w:val="365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882E51" w:rsidRPr="00032D29" w:rsidRDefault="00882E51" w:rsidP="00E23088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Members</w:t>
            </w:r>
          </w:p>
        </w:tc>
        <w:tc>
          <w:tcPr>
            <w:tcW w:w="2287" w:type="dxa"/>
          </w:tcPr>
          <w:p w:rsidR="00882E51" w:rsidRPr="00882E51" w:rsidRDefault="009B4561" w:rsidP="002D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2E51" w:rsidRPr="00882E51" w:rsidTr="008212D0">
        <w:trPr>
          <w:trHeight w:val="284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882E51" w:rsidRPr="00882E51" w:rsidRDefault="00082DFC" w:rsidP="00E2308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Member</w:t>
            </w:r>
            <w:r w:rsidR="00882E51"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882E51" w:rsidRPr="00082DFC" w:rsidRDefault="009B4561" w:rsidP="00A0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r w:rsidRPr="00F63768">
              <w:rPr>
                <w:rFonts w:ascii="Tahoma" w:hAnsi="Tahoma" w:cs="Tahoma"/>
                <w:sz w:val="24"/>
                <w:szCs w:val="24"/>
              </w:rPr>
              <w:t>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B4561"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</w:tr>
      <w:tr w:rsidR="00882E51" w:rsidRPr="00882E51" w:rsidTr="008212D0"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882E51" w:rsidRPr="00882E51" w:rsidRDefault="00882E51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Book Loss Reported </w:t>
            </w:r>
          </w:p>
        </w:tc>
        <w:tc>
          <w:tcPr>
            <w:tcW w:w="2287" w:type="dxa"/>
          </w:tcPr>
          <w:p w:rsidR="00882E51" w:rsidRPr="00882E51" w:rsidRDefault="009B456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E51" w:rsidRPr="00882E51" w:rsidTr="008212D0"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882E51" w:rsidRPr="00882E51" w:rsidRDefault="00C22D63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Overdue C</w:t>
            </w:r>
            <w:r w:rsidR="00882E51"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harge  </w:t>
            </w:r>
          </w:p>
        </w:tc>
        <w:tc>
          <w:tcPr>
            <w:tcW w:w="2287" w:type="dxa"/>
          </w:tcPr>
          <w:p w:rsidR="00882E51" w:rsidRPr="005F49CE" w:rsidRDefault="009B4561" w:rsidP="00A0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8">
              <w:rPr>
                <w:rFonts w:ascii="Tahoma" w:hAnsi="Tahoma" w:cs="Tahoma"/>
                <w:sz w:val="24"/>
                <w:szCs w:val="24"/>
              </w:rPr>
              <w:t>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38/-</w:t>
            </w:r>
          </w:p>
        </w:tc>
      </w:tr>
      <w:tr w:rsidR="009B4561" w:rsidRPr="00882E51" w:rsidTr="008212D0">
        <w:tc>
          <w:tcPr>
            <w:tcW w:w="911" w:type="dxa"/>
          </w:tcPr>
          <w:p w:rsidR="009B4561" w:rsidRPr="00882E51" w:rsidRDefault="009B456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9B4561" w:rsidRDefault="009B4561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Library Card</w:t>
            </w:r>
          </w:p>
        </w:tc>
        <w:tc>
          <w:tcPr>
            <w:tcW w:w="2287" w:type="dxa"/>
          </w:tcPr>
          <w:p w:rsidR="009B4561" w:rsidRPr="00F63768" w:rsidRDefault="009B4561" w:rsidP="00A03E6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3768">
              <w:rPr>
                <w:rFonts w:ascii="Tahoma" w:hAnsi="Tahoma" w:cs="Tahoma"/>
                <w:sz w:val="24"/>
                <w:szCs w:val="24"/>
              </w:rPr>
              <w:t>₹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B4561">
              <w:rPr>
                <w:rFonts w:ascii="Times New Roman" w:hAnsi="Times New Roman" w:cs="Times New Roman"/>
                <w:sz w:val="24"/>
                <w:szCs w:val="24"/>
              </w:rPr>
              <w:t>100/-</w:t>
            </w:r>
          </w:p>
        </w:tc>
      </w:tr>
    </w:tbl>
    <w:p w:rsidR="00A11A86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</w:t>
      </w:r>
    </w:p>
    <w:p w:rsidR="00B5674A" w:rsidRDefault="00146CA8" w:rsidP="00146C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prepared by: </w:t>
      </w:r>
      <w:r w:rsidR="00614CF0">
        <w:rPr>
          <w:rFonts w:ascii="Times New Roman" w:hAnsi="Times New Roman" w:cs="Times New Roman"/>
          <w:sz w:val="24"/>
          <w:szCs w:val="24"/>
        </w:rPr>
        <w:t>ALIO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74A">
        <w:rPr>
          <w:rFonts w:ascii="Times New Roman" w:hAnsi="Times New Roman" w:cs="Times New Roman"/>
          <w:sz w:val="24"/>
          <w:szCs w:val="24"/>
        </w:rPr>
        <w:t>Verified</w:t>
      </w:r>
    </w:p>
    <w:p w:rsidR="00B5674A" w:rsidRDefault="00B5674A" w:rsidP="00146CA8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</w:p>
    <w:p w:rsidR="00B5674A" w:rsidRPr="00882E51" w:rsidRDefault="00B5674A" w:rsidP="00146CA8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674A" w:rsidRDefault="00B5674A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2E51" w:rsidRPr="00146CA8" w:rsidRDefault="00882E51" w:rsidP="00146CA8">
      <w:pPr>
        <w:rPr>
          <w:rFonts w:ascii="Times New Roman" w:hAnsi="Times New Roman" w:cs="Times New Roman"/>
          <w:sz w:val="24"/>
          <w:szCs w:val="24"/>
        </w:rPr>
      </w:pPr>
    </w:p>
    <w:sectPr w:rsidR="00882E51" w:rsidRPr="00146CA8" w:rsidSect="00C22D63">
      <w:pgSz w:w="11906" w:h="16838"/>
      <w:pgMar w:top="1200" w:right="1440" w:bottom="9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C0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69B9"/>
    <w:multiLevelType w:val="hybridMultilevel"/>
    <w:tmpl w:val="49CC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9681B"/>
    <w:multiLevelType w:val="hybridMultilevel"/>
    <w:tmpl w:val="C4FA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1AE0"/>
    <w:multiLevelType w:val="hybridMultilevel"/>
    <w:tmpl w:val="991EBB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74763"/>
    <w:multiLevelType w:val="hybridMultilevel"/>
    <w:tmpl w:val="E0A25B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86"/>
    <w:rsid w:val="00032D29"/>
    <w:rsid w:val="00037AEA"/>
    <w:rsid w:val="00057971"/>
    <w:rsid w:val="00082DFC"/>
    <w:rsid w:val="000B574D"/>
    <w:rsid w:val="00116AB6"/>
    <w:rsid w:val="0013383A"/>
    <w:rsid w:val="00141CFE"/>
    <w:rsid w:val="00146CA8"/>
    <w:rsid w:val="001B5878"/>
    <w:rsid w:val="001F73B7"/>
    <w:rsid w:val="00203DB0"/>
    <w:rsid w:val="00231582"/>
    <w:rsid w:val="002408C4"/>
    <w:rsid w:val="00246F03"/>
    <w:rsid w:val="002958F5"/>
    <w:rsid w:val="002C6E9A"/>
    <w:rsid w:val="002D090A"/>
    <w:rsid w:val="002E12EC"/>
    <w:rsid w:val="002F78AE"/>
    <w:rsid w:val="00300415"/>
    <w:rsid w:val="00320EF7"/>
    <w:rsid w:val="00342004"/>
    <w:rsid w:val="00372EC6"/>
    <w:rsid w:val="00380A36"/>
    <w:rsid w:val="003B7516"/>
    <w:rsid w:val="00416C76"/>
    <w:rsid w:val="00446784"/>
    <w:rsid w:val="00471414"/>
    <w:rsid w:val="004F4179"/>
    <w:rsid w:val="00530A39"/>
    <w:rsid w:val="00532CF5"/>
    <w:rsid w:val="00555397"/>
    <w:rsid w:val="00555580"/>
    <w:rsid w:val="0056467E"/>
    <w:rsid w:val="00597BFE"/>
    <w:rsid w:val="005C114C"/>
    <w:rsid w:val="005C4AD6"/>
    <w:rsid w:val="005F49CE"/>
    <w:rsid w:val="00612DA5"/>
    <w:rsid w:val="00614CF0"/>
    <w:rsid w:val="00633A1E"/>
    <w:rsid w:val="006A1507"/>
    <w:rsid w:val="006B2BA1"/>
    <w:rsid w:val="006F06CA"/>
    <w:rsid w:val="00704CC0"/>
    <w:rsid w:val="00784ACE"/>
    <w:rsid w:val="00790391"/>
    <w:rsid w:val="007923B6"/>
    <w:rsid w:val="007A66B8"/>
    <w:rsid w:val="007D1CD0"/>
    <w:rsid w:val="00802CFC"/>
    <w:rsid w:val="008104D5"/>
    <w:rsid w:val="008212D0"/>
    <w:rsid w:val="0083571D"/>
    <w:rsid w:val="008444A5"/>
    <w:rsid w:val="00851E19"/>
    <w:rsid w:val="00867F52"/>
    <w:rsid w:val="008821F5"/>
    <w:rsid w:val="00882CA6"/>
    <w:rsid w:val="00882E51"/>
    <w:rsid w:val="008A18AB"/>
    <w:rsid w:val="008A3B30"/>
    <w:rsid w:val="008C1AFC"/>
    <w:rsid w:val="008F14D0"/>
    <w:rsid w:val="00903716"/>
    <w:rsid w:val="00905DD3"/>
    <w:rsid w:val="00912A2D"/>
    <w:rsid w:val="0096056D"/>
    <w:rsid w:val="00971014"/>
    <w:rsid w:val="00974A4E"/>
    <w:rsid w:val="00994474"/>
    <w:rsid w:val="00996928"/>
    <w:rsid w:val="009B4561"/>
    <w:rsid w:val="009D58F2"/>
    <w:rsid w:val="00A03E68"/>
    <w:rsid w:val="00A11A86"/>
    <w:rsid w:val="00A41BB7"/>
    <w:rsid w:val="00A60B8D"/>
    <w:rsid w:val="00AA6E5F"/>
    <w:rsid w:val="00AE289F"/>
    <w:rsid w:val="00B0548D"/>
    <w:rsid w:val="00B5674A"/>
    <w:rsid w:val="00B67514"/>
    <w:rsid w:val="00B67BA8"/>
    <w:rsid w:val="00B910A7"/>
    <w:rsid w:val="00B92118"/>
    <w:rsid w:val="00B9485E"/>
    <w:rsid w:val="00BB7ABB"/>
    <w:rsid w:val="00BC59E2"/>
    <w:rsid w:val="00BE1C34"/>
    <w:rsid w:val="00BE3229"/>
    <w:rsid w:val="00BE4F85"/>
    <w:rsid w:val="00BE73C5"/>
    <w:rsid w:val="00BF5BB1"/>
    <w:rsid w:val="00C22D63"/>
    <w:rsid w:val="00C35666"/>
    <w:rsid w:val="00C745C6"/>
    <w:rsid w:val="00C950B4"/>
    <w:rsid w:val="00CC095A"/>
    <w:rsid w:val="00CC4758"/>
    <w:rsid w:val="00CD445C"/>
    <w:rsid w:val="00D01C67"/>
    <w:rsid w:val="00D4787A"/>
    <w:rsid w:val="00D54369"/>
    <w:rsid w:val="00D67C67"/>
    <w:rsid w:val="00D8029B"/>
    <w:rsid w:val="00DB4C9D"/>
    <w:rsid w:val="00DC6965"/>
    <w:rsid w:val="00E02C7B"/>
    <w:rsid w:val="00E22613"/>
    <w:rsid w:val="00E53BC3"/>
    <w:rsid w:val="00E55F2C"/>
    <w:rsid w:val="00E73C08"/>
    <w:rsid w:val="00EA54C6"/>
    <w:rsid w:val="00EE19E7"/>
    <w:rsid w:val="00F14DCB"/>
    <w:rsid w:val="00F25417"/>
    <w:rsid w:val="00F25920"/>
    <w:rsid w:val="00F40C0F"/>
    <w:rsid w:val="00F63456"/>
    <w:rsid w:val="00F77696"/>
    <w:rsid w:val="00FA1362"/>
    <w:rsid w:val="00FC787B"/>
    <w:rsid w:val="00FE5D15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6"/>
    <w:pPr>
      <w:ind w:left="720"/>
      <w:contextualSpacing/>
    </w:pPr>
  </w:style>
  <w:style w:type="table" w:styleId="TableGrid">
    <w:name w:val="Table Grid"/>
    <w:basedOn w:val="TableNormal"/>
    <w:uiPriority w:val="59"/>
    <w:rsid w:val="00A11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71</cp:revision>
  <dcterms:created xsi:type="dcterms:W3CDTF">2015-02-23T09:09:00Z</dcterms:created>
  <dcterms:modified xsi:type="dcterms:W3CDTF">2017-10-09T10:03:00Z</dcterms:modified>
</cp:coreProperties>
</file>