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b/>
          <w:sz w:val="24"/>
          <w:szCs w:val="24"/>
        </w:rPr>
        <w:t>August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551">
        <w:rPr>
          <w:rFonts w:ascii="Times New Roman" w:hAnsi="Times New Roman" w:cs="Times New Roman"/>
          <w:b/>
          <w:sz w:val="24"/>
          <w:szCs w:val="24"/>
        </w:rPr>
        <w:t>2017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015201" w:rsidRDefault="00404B33" w:rsidP="00527AEA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>
        <w:rPr>
          <w:rFonts w:ascii="Times New Roman" w:hAnsi="Times New Roman" w:cs="Times New Roman"/>
          <w:sz w:val="24"/>
          <w:szCs w:val="24"/>
        </w:rPr>
        <w:t xml:space="preserve">  </w:t>
      </w:r>
      <w:r w:rsidR="000150B8">
        <w:rPr>
          <w:rFonts w:ascii="Times New Roman" w:hAnsi="Times New Roman" w:cs="Times New Roman"/>
          <w:sz w:val="24"/>
          <w:szCs w:val="24"/>
        </w:rPr>
        <w:t>:</w:t>
      </w:r>
      <w:r w:rsidR="000150B8">
        <w:rPr>
          <w:rFonts w:ascii="Times New Roman" w:hAnsi="Times New Roman" w:cs="Times New Roman"/>
          <w:sz w:val="24"/>
          <w:szCs w:val="24"/>
        </w:rPr>
        <w:tab/>
      </w:r>
      <w:r w:rsidR="00531CD3">
        <w:rPr>
          <w:rFonts w:ascii="Times New Roman" w:hAnsi="Times New Roman" w:cs="Times New Roman"/>
          <w:sz w:val="24"/>
          <w:szCs w:val="24"/>
        </w:rPr>
        <w:t>01</w:t>
      </w:r>
    </w:p>
    <w:p w:rsidR="00531CD3" w:rsidRDefault="00531CD3" w:rsidP="00531CD3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AF8">
        <w:rPr>
          <w:rFonts w:ascii="Times New Roman" w:hAnsi="Times New Roman" w:cs="Times New Roman"/>
          <w:sz w:val="24"/>
          <w:szCs w:val="24"/>
        </w:rPr>
        <w:t>Effective utilization of Information and Communication Technology</w:t>
      </w:r>
    </w:p>
    <w:p w:rsidR="00531CD3" w:rsidRDefault="00531CD3" w:rsidP="00531CD3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Number of participants - </w:t>
      </w:r>
      <w:r w:rsidR="00180EC4">
        <w:rPr>
          <w:rFonts w:ascii="Times New Roman" w:hAnsi="Times New Roman" w:cs="Times New Roman"/>
          <w:sz w:val="24"/>
          <w:szCs w:val="24"/>
        </w:rPr>
        <w:t>89</w:t>
      </w:r>
    </w:p>
    <w:p w:rsidR="003F4D82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1D42BF" w:rsidRPr="003F4D82">
        <w:rPr>
          <w:rFonts w:ascii="Times New Roman" w:hAnsi="Times New Roman" w:cs="Times New Roman"/>
          <w:sz w:val="24"/>
          <w:szCs w:val="24"/>
        </w:rPr>
        <w:t>Nil</w:t>
      </w:r>
    </w:p>
    <w:p w:rsidR="006B4CE8" w:rsidRPr="003F4D82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lectures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-  </w:t>
      </w: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512DE5" w:rsidRPr="002B03FA">
        <w:rPr>
          <w:rFonts w:ascii="Times New Roman" w:hAnsi="Times New Roman" w:cs="Times New Roman"/>
          <w:sz w:val="24"/>
          <w:szCs w:val="24"/>
        </w:rPr>
        <w:t xml:space="preserve">  -  </w:t>
      </w:r>
    </w:p>
    <w:p w:rsidR="003B6016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B6016">
        <w:rPr>
          <w:rFonts w:ascii="Times New Roman" w:hAnsi="Times New Roman" w:cs="Times New Roman"/>
          <w:sz w:val="24"/>
          <w:szCs w:val="24"/>
        </w:rPr>
        <w:t>.</w:t>
      </w:r>
    </w:p>
    <w:p w:rsidR="002303D4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years,  Amount Rs. 59.69 lakhs</w:t>
      </w:r>
    </w:p>
    <w:p w:rsidR="004E4895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Dr. Ajish K Abraham / Dr. Pushpavathi</w:t>
      </w:r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years,  Amount Rs. 137.498 lakhs</w:t>
      </w:r>
    </w:p>
    <w:p w:rsidR="00A055D2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Dr. Ajish K Abraham / Dr. Pushpavathi/ Dr. N Sreedevi</w:t>
      </w:r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1</w:t>
      </w:r>
      <w:r w:rsidR="004E4895">
        <w:rPr>
          <w:rFonts w:ascii="Times New Roman" w:hAnsi="Times New Roman" w:cs="Times New Roman"/>
          <w:sz w:val="24"/>
          <w:szCs w:val="24"/>
        </w:rPr>
        <w:t xml:space="preserve"> no.</w:t>
      </w:r>
    </w:p>
    <w:p w:rsidR="0029247D" w:rsidRPr="0029247D" w:rsidRDefault="00FE1C76" w:rsidP="00DA140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FE5364">
        <w:rPr>
          <w:rFonts w:ascii="Times New Roman" w:hAnsi="Times New Roman" w:cs="Times New Roman"/>
          <w:sz w:val="24"/>
          <w:szCs w:val="24"/>
        </w:rPr>
        <w:t xml:space="preserve">1. </w:t>
      </w:r>
      <w:r w:rsidR="0029247D">
        <w:rPr>
          <w:rFonts w:ascii="Times New Roman" w:hAnsi="Times New Roman" w:cs="Times New Roman"/>
          <w:sz w:val="24"/>
          <w:szCs w:val="24"/>
        </w:rPr>
        <w:t>ARF project</w:t>
      </w:r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>
        <w:rPr>
          <w:rFonts w:ascii="Times New Roman" w:hAnsi="Times New Roman" w:cs="Times New Roman"/>
          <w:sz w:val="24"/>
          <w:szCs w:val="24"/>
        </w:rPr>
        <w:t>Development of a cost effective configuration for optimal quality recording for speech analysis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FE5364" w:rsidRDefault="00FE5364" w:rsidP="00FE5364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Dr. Ajish K Abraham</w:t>
      </w:r>
    </w:p>
    <w:p w:rsidR="00CD457C" w:rsidRPr="00A055D2" w:rsidRDefault="0029247D" w:rsidP="00A055D2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2303D4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970B5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606AF8" w:rsidRDefault="00606AF8" w:rsidP="00606AF8">
      <w:pPr>
        <w:pStyle w:val="ListParagraph"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404"/>
        <w:gridCol w:w="17"/>
      </w:tblGrid>
      <w:tr w:rsidR="00665037" w:rsidRPr="00087ECA" w:rsidTr="00606AF8">
        <w:trPr>
          <w:trHeight w:val="613"/>
          <w:jc w:val="center"/>
        </w:trPr>
        <w:tc>
          <w:tcPr>
            <w:tcW w:w="627" w:type="dxa"/>
            <w:vMerge w:val="restart"/>
            <w:vAlign w:val="center"/>
          </w:tcPr>
          <w:p w:rsidR="00665037" w:rsidRPr="00087ECA" w:rsidRDefault="00665037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Merge w:val="restart"/>
            <w:vAlign w:val="center"/>
          </w:tcPr>
          <w:p w:rsidR="00665037" w:rsidRPr="00087ECA" w:rsidRDefault="00665037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Merge w:val="restart"/>
            <w:vAlign w:val="center"/>
          </w:tcPr>
          <w:p w:rsidR="00665037" w:rsidRPr="00087ECA" w:rsidRDefault="00665037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421" w:type="dxa"/>
            <w:gridSpan w:val="2"/>
          </w:tcPr>
          <w:p w:rsidR="00606AF8" w:rsidRDefault="00606AF8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665037" w:rsidRPr="00087ECA" w:rsidRDefault="00665037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606AF8">
        <w:trPr>
          <w:trHeight w:val="612"/>
          <w:jc w:val="center"/>
        </w:trPr>
        <w:tc>
          <w:tcPr>
            <w:tcW w:w="627" w:type="dxa"/>
            <w:vMerge/>
            <w:vAlign w:val="center"/>
          </w:tcPr>
          <w:p w:rsidR="00606AF8" w:rsidRPr="00087ECA" w:rsidRDefault="00606AF8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  <w:tc>
          <w:tcPr>
            <w:tcW w:w="2563" w:type="dxa"/>
            <w:vMerge/>
            <w:vAlign w:val="center"/>
          </w:tcPr>
          <w:p w:rsidR="00606AF8" w:rsidRPr="00087ECA" w:rsidRDefault="00606AF8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  <w:tc>
          <w:tcPr>
            <w:tcW w:w="2597" w:type="dxa"/>
            <w:vMerge/>
            <w:vAlign w:val="center"/>
          </w:tcPr>
          <w:p w:rsidR="00606AF8" w:rsidRPr="00087ECA" w:rsidRDefault="00606AF8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  <w:tc>
          <w:tcPr>
            <w:tcW w:w="1421" w:type="dxa"/>
            <w:gridSpan w:val="2"/>
          </w:tcPr>
          <w:p w:rsidR="00606AF8" w:rsidRPr="00087ECA" w:rsidRDefault="00606AF8" w:rsidP="009B1CA4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 xml:space="preserve">August 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404" w:type="dxa"/>
          </w:tcPr>
          <w:p w:rsidR="00606AF8" w:rsidRDefault="0072082B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56</w:t>
            </w:r>
          </w:p>
          <w:p w:rsidR="00606AF8" w:rsidRDefault="0072082B" w:rsidP="005236D4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84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404" w:type="dxa"/>
          </w:tcPr>
          <w:p w:rsidR="00606AF8" w:rsidRDefault="00606AF8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606AF8" w:rsidRDefault="00606AF8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606AF8" w:rsidRDefault="00F97B95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111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Pr="00087ECA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404" w:type="dxa"/>
          </w:tcPr>
          <w:p w:rsidR="00606AF8" w:rsidRDefault="00DC7AEE" w:rsidP="001A5800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606AF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</w:tc>
        <w:tc>
          <w:tcPr>
            <w:tcW w:w="1404" w:type="dxa"/>
          </w:tcPr>
          <w:p w:rsidR="00606AF8" w:rsidRDefault="00606AF8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72</w:t>
            </w:r>
            <w:r w:rsidR="00DC7AE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70</w:t>
            </w:r>
          </w:p>
          <w:p w:rsidR="00606AF8" w:rsidRDefault="0072082B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  <w:p w:rsidR="00606AF8" w:rsidRDefault="00606AF8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606AF8" w:rsidRDefault="00606AF8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72082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606AF8" w:rsidRDefault="00606AF8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606AF8" w:rsidRDefault="00606AF8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72082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404" w:type="dxa"/>
          </w:tcPr>
          <w:p w:rsidR="00606AF8" w:rsidRDefault="00514F5A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19</w:t>
            </w:r>
          </w:p>
          <w:p w:rsidR="00606AF8" w:rsidRDefault="00514F5A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22</w:t>
            </w:r>
          </w:p>
          <w:p w:rsidR="00606AF8" w:rsidRDefault="00514F5A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27</w:t>
            </w:r>
          </w:p>
          <w:p w:rsidR="00606AF8" w:rsidRDefault="00606AF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514F5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</w:t>
            </w:r>
          </w:p>
          <w:p w:rsidR="00606AF8" w:rsidRDefault="00606AF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514F5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</w:t>
            </w:r>
          </w:p>
          <w:p w:rsidR="00606AF8" w:rsidRDefault="00606AF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514F5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514F5A" w:rsidRDefault="00606AF8" w:rsidP="00514F5A">
            <w:pPr>
              <w:tabs>
                <w:tab w:val="left" w:pos="1126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     </w:t>
            </w:r>
          </w:p>
          <w:p w:rsidR="00514F5A" w:rsidRDefault="00514F5A" w:rsidP="00514F5A">
            <w:pPr>
              <w:tabs>
                <w:tab w:val="left" w:pos="1126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E14031" w:rsidP="00DD0006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13</w:t>
            </w:r>
          </w:p>
          <w:p w:rsidR="00606AF8" w:rsidRDefault="00606AF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514F5A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68</w:t>
            </w:r>
          </w:p>
          <w:p w:rsidR="00606AF8" w:rsidRDefault="00606AF8" w:rsidP="00514F5A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514F5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404" w:type="dxa"/>
          </w:tcPr>
          <w:p w:rsidR="00606AF8" w:rsidRDefault="00606AF8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AC54CA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4E4895" w:rsidRDefault="004E4895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4C9" w:rsidRDefault="004E4895" w:rsidP="00471DA5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1DA5">
        <w:rPr>
          <w:rFonts w:ascii="Times New Roman" w:hAnsi="Times New Roman" w:cs="Times New Roman"/>
          <w:sz w:val="24"/>
          <w:szCs w:val="24"/>
        </w:rPr>
        <w:t xml:space="preserve">Electro acoustic evaluation of </w:t>
      </w:r>
      <w:r w:rsidR="001D42BF" w:rsidRPr="00471DA5">
        <w:rPr>
          <w:rFonts w:ascii="Times New Roman" w:hAnsi="Times New Roman" w:cs="Times New Roman"/>
          <w:sz w:val="24"/>
          <w:szCs w:val="24"/>
        </w:rPr>
        <w:t>01</w:t>
      </w:r>
      <w:r w:rsidRPr="00471DA5">
        <w:rPr>
          <w:rFonts w:ascii="Times New Roman" w:hAnsi="Times New Roman" w:cs="Times New Roman"/>
          <w:sz w:val="24"/>
          <w:szCs w:val="24"/>
        </w:rPr>
        <w:t xml:space="preserve"> hearing aid from Sarva Shiksha Abhiyan, </w:t>
      </w:r>
      <w:r w:rsidR="0038064D">
        <w:rPr>
          <w:rFonts w:ascii="Times New Roman" w:hAnsi="Times New Roman" w:cs="Times New Roman"/>
          <w:sz w:val="24"/>
          <w:szCs w:val="24"/>
        </w:rPr>
        <w:t>Balangir</w:t>
      </w:r>
      <w:r w:rsidR="001D42BF" w:rsidRPr="00471DA5">
        <w:rPr>
          <w:rFonts w:ascii="Times New Roman" w:hAnsi="Times New Roman" w:cs="Times New Roman"/>
          <w:sz w:val="24"/>
          <w:szCs w:val="24"/>
        </w:rPr>
        <w:t xml:space="preserve"> </w:t>
      </w:r>
      <w:r w:rsidR="006144C9" w:rsidRPr="00471DA5">
        <w:rPr>
          <w:rFonts w:ascii="Times New Roman" w:hAnsi="Times New Roman" w:cs="Times New Roman"/>
          <w:sz w:val="24"/>
          <w:szCs w:val="24"/>
        </w:rPr>
        <w:t xml:space="preserve">on </w:t>
      </w:r>
      <w:r w:rsidR="0038064D">
        <w:rPr>
          <w:rFonts w:ascii="Times New Roman" w:hAnsi="Times New Roman" w:cs="Times New Roman"/>
          <w:sz w:val="24"/>
          <w:szCs w:val="24"/>
        </w:rPr>
        <w:t>23</w:t>
      </w:r>
      <w:r w:rsidRPr="00471DA5">
        <w:rPr>
          <w:rFonts w:ascii="Times New Roman" w:hAnsi="Times New Roman" w:cs="Times New Roman"/>
          <w:sz w:val="24"/>
          <w:szCs w:val="24"/>
        </w:rPr>
        <w:t>.0</w:t>
      </w:r>
      <w:r w:rsidR="0038064D">
        <w:rPr>
          <w:rFonts w:ascii="Times New Roman" w:hAnsi="Times New Roman" w:cs="Times New Roman"/>
          <w:sz w:val="24"/>
          <w:szCs w:val="24"/>
        </w:rPr>
        <w:t>8</w:t>
      </w:r>
      <w:r w:rsidRPr="00471DA5">
        <w:rPr>
          <w:rFonts w:ascii="Times New Roman" w:hAnsi="Times New Roman" w:cs="Times New Roman"/>
          <w:sz w:val="24"/>
          <w:szCs w:val="24"/>
        </w:rPr>
        <w:t>.2017.</w:t>
      </w:r>
    </w:p>
    <w:p w:rsidR="0038064D" w:rsidRPr="00471DA5" w:rsidRDefault="0038064D" w:rsidP="00471DA5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Calibration</w:t>
      </w:r>
      <w:r w:rsidRPr="00471DA5">
        <w:rPr>
          <w:rFonts w:ascii="Times New Roman" w:hAnsi="Times New Roman" w:cs="Times New Roman"/>
          <w:sz w:val="24"/>
          <w:szCs w:val="24"/>
        </w:rPr>
        <w:t xml:space="preserve"> of 01 </w:t>
      </w:r>
      <w:r>
        <w:rPr>
          <w:rFonts w:ascii="Times New Roman" w:hAnsi="Times New Roman" w:cs="Times New Roman"/>
          <w:sz w:val="24"/>
          <w:szCs w:val="24"/>
        </w:rPr>
        <w:t>Madson Itera Audiometer</w:t>
      </w:r>
      <w:r w:rsidRPr="00471DA5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1DA5">
        <w:rPr>
          <w:rFonts w:ascii="Times New Roman" w:hAnsi="Times New Roman" w:cs="Times New Roman"/>
          <w:sz w:val="24"/>
          <w:szCs w:val="24"/>
        </w:rPr>
        <w:t>7.0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1DA5">
        <w:rPr>
          <w:rFonts w:ascii="Times New Roman" w:hAnsi="Times New Roman" w:cs="Times New Roman"/>
          <w:sz w:val="24"/>
          <w:szCs w:val="24"/>
        </w:rPr>
        <w:t>.2017</w:t>
      </w:r>
      <w:r>
        <w:rPr>
          <w:rFonts w:ascii="Times New Roman" w:hAnsi="Times New Roman" w:cs="Times New Roman"/>
          <w:sz w:val="24"/>
          <w:szCs w:val="24"/>
        </w:rPr>
        <w:t xml:space="preserve"> from Erode Hearing and Speech Centre, Erode</w:t>
      </w:r>
    </w:p>
    <w:p w:rsidR="009D6876" w:rsidRPr="009D6876" w:rsidRDefault="009D6876" w:rsidP="009D6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895" w:rsidRDefault="004E4895" w:rsidP="004E4895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F222D">
        <w:rPr>
          <w:rFonts w:ascii="Times New Roman" w:hAnsi="Times New Roman" w:cs="Times New Roman"/>
          <w:b/>
          <w:sz w:val="24"/>
          <w:szCs w:val="24"/>
        </w:rPr>
        <w:t>nternal revenue generated – Rs.</w:t>
      </w:r>
      <w:r w:rsidR="0038064D">
        <w:rPr>
          <w:rFonts w:ascii="Times New Roman" w:hAnsi="Times New Roman" w:cs="Times New Roman"/>
          <w:b/>
          <w:sz w:val="24"/>
          <w:szCs w:val="24"/>
        </w:rPr>
        <w:t>6375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FC35D2" w:rsidRDefault="00FC35D2" w:rsidP="004E4895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57C" w:rsidRPr="00BD42BB" w:rsidRDefault="00142E66" w:rsidP="00DA1405">
      <w:pPr>
        <w:pStyle w:val="ListParagraph"/>
        <w:numPr>
          <w:ilvl w:val="0"/>
          <w:numId w:val="7"/>
        </w:numPr>
        <w:spacing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C0291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5C0291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5C0291">
        <w:rPr>
          <w:rFonts w:ascii="Times New Roman" w:hAnsi="Times New Roman" w:cs="Times New Roman"/>
          <w:sz w:val="24"/>
          <w:szCs w:val="24"/>
        </w:rPr>
        <w:tab/>
      </w:r>
      <w:r w:rsidR="006773D1" w:rsidRPr="005C0291">
        <w:rPr>
          <w:rFonts w:ascii="Times New Roman" w:hAnsi="Times New Roman" w:cs="Times New Roman"/>
          <w:sz w:val="24"/>
          <w:szCs w:val="24"/>
        </w:rPr>
        <w:tab/>
      </w:r>
      <w:r w:rsidR="003C7421" w:rsidRPr="005C0291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5C0291">
        <w:rPr>
          <w:rFonts w:ascii="Times New Roman" w:hAnsi="Times New Roman" w:cs="Times New Roman"/>
          <w:sz w:val="24"/>
          <w:szCs w:val="24"/>
        </w:rPr>
        <w:tab/>
      </w:r>
      <w:r w:rsidR="009B52C1">
        <w:rPr>
          <w:rFonts w:ascii="Times New Roman" w:hAnsi="Times New Roman" w:cs="Times New Roman"/>
          <w:sz w:val="24"/>
          <w:szCs w:val="24"/>
        </w:rPr>
        <w:t>Nil</w:t>
      </w:r>
    </w:p>
    <w:p w:rsidR="00800896" w:rsidRPr="004E0A81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4E0A81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4E0A81">
        <w:rPr>
          <w:rFonts w:ascii="Times New Roman" w:hAnsi="Times New Roman" w:cs="Times New Roman"/>
          <w:sz w:val="24"/>
          <w:szCs w:val="24"/>
        </w:rPr>
        <w:t xml:space="preserve">Major </w:t>
      </w:r>
      <w:r w:rsidRPr="004E0A81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4E0A81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4E0A81">
        <w:rPr>
          <w:rFonts w:ascii="Times New Roman" w:hAnsi="Times New Roman" w:cs="Times New Roman"/>
          <w:sz w:val="24"/>
          <w:szCs w:val="24"/>
        </w:rPr>
        <w:tab/>
      </w:r>
      <w:r w:rsidR="004D08B7">
        <w:rPr>
          <w:rFonts w:ascii="Times New Roman" w:hAnsi="Times New Roman" w:cs="Times New Roman"/>
          <w:sz w:val="24"/>
          <w:szCs w:val="24"/>
        </w:rPr>
        <w:tab/>
      </w:r>
      <w:r w:rsidR="006773D1" w:rsidRPr="004E0A81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4E0A81">
        <w:rPr>
          <w:rFonts w:ascii="Times New Roman" w:hAnsi="Times New Roman" w:cs="Times New Roman"/>
          <w:sz w:val="24"/>
          <w:szCs w:val="24"/>
        </w:rPr>
        <w:tab/>
      </w:r>
      <w:r w:rsidR="00564FA2" w:rsidRPr="004E0A81">
        <w:rPr>
          <w:rFonts w:ascii="Times New Roman" w:hAnsi="Times New Roman" w:cs="Times New Roman"/>
          <w:sz w:val="24"/>
          <w:szCs w:val="24"/>
        </w:rPr>
        <w:t>Nil</w:t>
      </w:r>
      <w:r w:rsidR="00632166" w:rsidRPr="004E0A81">
        <w:rPr>
          <w:rFonts w:ascii="Times New Roman" w:hAnsi="Times New Roman" w:cs="Times New Roman"/>
          <w:sz w:val="24"/>
          <w:szCs w:val="24"/>
        </w:rPr>
        <w:tab/>
      </w:r>
      <w:r w:rsidR="00B32377" w:rsidRPr="004E0A81">
        <w:rPr>
          <w:rFonts w:ascii="Times New Roman" w:hAnsi="Times New Roman" w:cs="Times New Roman"/>
          <w:sz w:val="24"/>
          <w:szCs w:val="24"/>
        </w:rPr>
        <w:tab/>
      </w:r>
      <w:r w:rsidR="00B32377" w:rsidRPr="004E0A81">
        <w:rPr>
          <w:rFonts w:ascii="Times New Roman" w:hAnsi="Times New Roman" w:cs="Times New Roman"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Pr="002207F9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247" w:rsidRPr="004D08B7" w:rsidRDefault="006C46BE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0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8B7" w:rsidRPr="004D08B7">
        <w:rPr>
          <w:rFonts w:ascii="Times New Roman" w:hAnsi="Times New Roman" w:cs="Times New Roman"/>
          <w:sz w:val="24"/>
          <w:szCs w:val="24"/>
        </w:rPr>
        <w:t>Nil</w:t>
      </w:r>
    </w:p>
    <w:p w:rsidR="00CA4247" w:rsidRDefault="00CA4247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CD3" w:rsidRDefault="00531CD3" w:rsidP="00CA4247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31CD3" w:rsidRPr="00531CD3" w:rsidRDefault="00531CD3" w:rsidP="00531C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CD3" w:rsidRPr="008B3598" w:rsidRDefault="00531CD3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2B19" w:rsidRDefault="00212B19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05F" w:rsidRPr="00F5505F" w:rsidRDefault="00F5505F" w:rsidP="00F5505F">
      <w:p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sectPr w:rsidR="00F5505F" w:rsidRPr="00F5505F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353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12"/>
  </w:num>
  <w:num w:numId="9">
    <w:abstractNumId w:val="16"/>
  </w:num>
  <w:num w:numId="10">
    <w:abstractNumId w:val="8"/>
  </w:num>
  <w:num w:numId="11">
    <w:abstractNumId w:val="9"/>
  </w:num>
  <w:num w:numId="12">
    <w:abstractNumId w:val="15"/>
  </w:num>
  <w:num w:numId="13">
    <w:abstractNumId w:val="5"/>
  </w:num>
  <w:num w:numId="14">
    <w:abstractNumId w:val="13"/>
  </w:num>
  <w:num w:numId="15">
    <w:abstractNumId w:val="3"/>
  </w:num>
  <w:num w:numId="16">
    <w:abstractNumId w:val="11"/>
  </w:num>
  <w:num w:numId="17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46809"/>
    <w:rsid w:val="000468DF"/>
    <w:rsid w:val="000513A4"/>
    <w:rsid w:val="00070778"/>
    <w:rsid w:val="00074314"/>
    <w:rsid w:val="00076A8B"/>
    <w:rsid w:val="00080BF9"/>
    <w:rsid w:val="00081246"/>
    <w:rsid w:val="00082C89"/>
    <w:rsid w:val="00084FA6"/>
    <w:rsid w:val="00092173"/>
    <w:rsid w:val="0009355D"/>
    <w:rsid w:val="0009764B"/>
    <w:rsid w:val="000A17C8"/>
    <w:rsid w:val="000A2DAF"/>
    <w:rsid w:val="000A526F"/>
    <w:rsid w:val="000A72E2"/>
    <w:rsid w:val="000B0472"/>
    <w:rsid w:val="000B33C7"/>
    <w:rsid w:val="000D0BA5"/>
    <w:rsid w:val="000D4520"/>
    <w:rsid w:val="000D6908"/>
    <w:rsid w:val="000E1984"/>
    <w:rsid w:val="000E2FDD"/>
    <w:rsid w:val="000E4AA8"/>
    <w:rsid w:val="000F3F16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361D"/>
    <w:rsid w:val="001352E8"/>
    <w:rsid w:val="00135947"/>
    <w:rsid w:val="00142E66"/>
    <w:rsid w:val="0014526C"/>
    <w:rsid w:val="0014616B"/>
    <w:rsid w:val="00151021"/>
    <w:rsid w:val="00151138"/>
    <w:rsid w:val="0015201A"/>
    <w:rsid w:val="00156C60"/>
    <w:rsid w:val="0016469D"/>
    <w:rsid w:val="001646B3"/>
    <w:rsid w:val="0016655A"/>
    <w:rsid w:val="00166F58"/>
    <w:rsid w:val="00176F2D"/>
    <w:rsid w:val="00180EC4"/>
    <w:rsid w:val="00182E50"/>
    <w:rsid w:val="00194668"/>
    <w:rsid w:val="00194D3C"/>
    <w:rsid w:val="001A4D1D"/>
    <w:rsid w:val="001A7B19"/>
    <w:rsid w:val="001B4B55"/>
    <w:rsid w:val="001B6882"/>
    <w:rsid w:val="001C4A90"/>
    <w:rsid w:val="001D0107"/>
    <w:rsid w:val="001D1158"/>
    <w:rsid w:val="001D42BF"/>
    <w:rsid w:val="001E2D09"/>
    <w:rsid w:val="001F6BD9"/>
    <w:rsid w:val="00201DCD"/>
    <w:rsid w:val="00204526"/>
    <w:rsid w:val="00204C22"/>
    <w:rsid w:val="002063C7"/>
    <w:rsid w:val="00211032"/>
    <w:rsid w:val="00212B19"/>
    <w:rsid w:val="00214B9B"/>
    <w:rsid w:val="00216432"/>
    <w:rsid w:val="002207F9"/>
    <w:rsid w:val="00221F28"/>
    <w:rsid w:val="00222905"/>
    <w:rsid w:val="00223B34"/>
    <w:rsid w:val="0022643F"/>
    <w:rsid w:val="002303D4"/>
    <w:rsid w:val="002335BD"/>
    <w:rsid w:val="002425FD"/>
    <w:rsid w:val="00246130"/>
    <w:rsid w:val="00246701"/>
    <w:rsid w:val="00250D8C"/>
    <w:rsid w:val="00253A18"/>
    <w:rsid w:val="00255F0B"/>
    <w:rsid w:val="00257D51"/>
    <w:rsid w:val="002624DC"/>
    <w:rsid w:val="002632B1"/>
    <w:rsid w:val="002633B7"/>
    <w:rsid w:val="00264C96"/>
    <w:rsid w:val="00267624"/>
    <w:rsid w:val="002677D0"/>
    <w:rsid w:val="002713FB"/>
    <w:rsid w:val="00274564"/>
    <w:rsid w:val="002765AF"/>
    <w:rsid w:val="002845DE"/>
    <w:rsid w:val="00287C42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49B4"/>
    <w:rsid w:val="002B5F65"/>
    <w:rsid w:val="002D2759"/>
    <w:rsid w:val="002D3F21"/>
    <w:rsid w:val="002D5150"/>
    <w:rsid w:val="002F56BE"/>
    <w:rsid w:val="0030514A"/>
    <w:rsid w:val="00307C07"/>
    <w:rsid w:val="003168E3"/>
    <w:rsid w:val="00324F5E"/>
    <w:rsid w:val="00327AC5"/>
    <w:rsid w:val="00336F9D"/>
    <w:rsid w:val="003401FB"/>
    <w:rsid w:val="00347AA5"/>
    <w:rsid w:val="00362113"/>
    <w:rsid w:val="003637CB"/>
    <w:rsid w:val="003646CA"/>
    <w:rsid w:val="00372062"/>
    <w:rsid w:val="003749C6"/>
    <w:rsid w:val="00377C8D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70B5"/>
    <w:rsid w:val="003A1895"/>
    <w:rsid w:val="003A24B1"/>
    <w:rsid w:val="003A4D5C"/>
    <w:rsid w:val="003A51A4"/>
    <w:rsid w:val="003A691A"/>
    <w:rsid w:val="003A6CDA"/>
    <w:rsid w:val="003B6016"/>
    <w:rsid w:val="003C7180"/>
    <w:rsid w:val="003C7421"/>
    <w:rsid w:val="003D28D5"/>
    <w:rsid w:val="003D2E09"/>
    <w:rsid w:val="003D3D91"/>
    <w:rsid w:val="003F3879"/>
    <w:rsid w:val="003F4D82"/>
    <w:rsid w:val="00403AD0"/>
    <w:rsid w:val="00404B33"/>
    <w:rsid w:val="00405BF0"/>
    <w:rsid w:val="0042427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7BD9"/>
    <w:rsid w:val="004603C5"/>
    <w:rsid w:val="00471A8C"/>
    <w:rsid w:val="00471DA5"/>
    <w:rsid w:val="00480D9C"/>
    <w:rsid w:val="00481972"/>
    <w:rsid w:val="00486F79"/>
    <w:rsid w:val="00487F44"/>
    <w:rsid w:val="00497CB7"/>
    <w:rsid w:val="004A123A"/>
    <w:rsid w:val="004B3747"/>
    <w:rsid w:val="004B5184"/>
    <w:rsid w:val="004B56DE"/>
    <w:rsid w:val="004B6DAC"/>
    <w:rsid w:val="004C32F4"/>
    <w:rsid w:val="004C3C0F"/>
    <w:rsid w:val="004C43B4"/>
    <w:rsid w:val="004D08B7"/>
    <w:rsid w:val="004D1D75"/>
    <w:rsid w:val="004D3079"/>
    <w:rsid w:val="004E0A81"/>
    <w:rsid w:val="004E30DC"/>
    <w:rsid w:val="004E4895"/>
    <w:rsid w:val="004E4D68"/>
    <w:rsid w:val="00502A8B"/>
    <w:rsid w:val="0050399C"/>
    <w:rsid w:val="00507111"/>
    <w:rsid w:val="00512DE5"/>
    <w:rsid w:val="00514F5A"/>
    <w:rsid w:val="0052013F"/>
    <w:rsid w:val="005236D4"/>
    <w:rsid w:val="005253E0"/>
    <w:rsid w:val="00527AEA"/>
    <w:rsid w:val="00530428"/>
    <w:rsid w:val="00531CD3"/>
    <w:rsid w:val="00536334"/>
    <w:rsid w:val="00543EA8"/>
    <w:rsid w:val="0054510B"/>
    <w:rsid w:val="00547AE3"/>
    <w:rsid w:val="00547F4F"/>
    <w:rsid w:val="005548C7"/>
    <w:rsid w:val="00564FA2"/>
    <w:rsid w:val="00576792"/>
    <w:rsid w:val="0058125C"/>
    <w:rsid w:val="00584402"/>
    <w:rsid w:val="005A2309"/>
    <w:rsid w:val="005A266B"/>
    <w:rsid w:val="005A2774"/>
    <w:rsid w:val="005A790D"/>
    <w:rsid w:val="005B1FD0"/>
    <w:rsid w:val="005B32FE"/>
    <w:rsid w:val="005B78C6"/>
    <w:rsid w:val="005C0291"/>
    <w:rsid w:val="005D7B7E"/>
    <w:rsid w:val="005E259E"/>
    <w:rsid w:val="005E53FF"/>
    <w:rsid w:val="005E5C81"/>
    <w:rsid w:val="005F2732"/>
    <w:rsid w:val="005F5CC4"/>
    <w:rsid w:val="00601F76"/>
    <w:rsid w:val="006021D0"/>
    <w:rsid w:val="00605337"/>
    <w:rsid w:val="00606AF8"/>
    <w:rsid w:val="00607F09"/>
    <w:rsid w:val="006134C8"/>
    <w:rsid w:val="006144C9"/>
    <w:rsid w:val="00615300"/>
    <w:rsid w:val="00622F9A"/>
    <w:rsid w:val="0062404D"/>
    <w:rsid w:val="00632166"/>
    <w:rsid w:val="00635AF6"/>
    <w:rsid w:val="0063707F"/>
    <w:rsid w:val="00645963"/>
    <w:rsid w:val="00650315"/>
    <w:rsid w:val="006503B9"/>
    <w:rsid w:val="006556C2"/>
    <w:rsid w:val="006560D3"/>
    <w:rsid w:val="006571E4"/>
    <w:rsid w:val="00657829"/>
    <w:rsid w:val="00660C16"/>
    <w:rsid w:val="00665037"/>
    <w:rsid w:val="0066737E"/>
    <w:rsid w:val="006773D1"/>
    <w:rsid w:val="0068239D"/>
    <w:rsid w:val="00684E0E"/>
    <w:rsid w:val="00692BEF"/>
    <w:rsid w:val="00693946"/>
    <w:rsid w:val="00695EB8"/>
    <w:rsid w:val="006A3012"/>
    <w:rsid w:val="006B4CE8"/>
    <w:rsid w:val="006C46BE"/>
    <w:rsid w:val="006C5CBA"/>
    <w:rsid w:val="006E24E0"/>
    <w:rsid w:val="006F222D"/>
    <w:rsid w:val="006F4E02"/>
    <w:rsid w:val="006F7631"/>
    <w:rsid w:val="00700602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6251B"/>
    <w:rsid w:val="007722D6"/>
    <w:rsid w:val="0077323D"/>
    <w:rsid w:val="00784490"/>
    <w:rsid w:val="007853DC"/>
    <w:rsid w:val="00792370"/>
    <w:rsid w:val="007A0B02"/>
    <w:rsid w:val="007A278E"/>
    <w:rsid w:val="007A3E5F"/>
    <w:rsid w:val="007A5C9E"/>
    <w:rsid w:val="007B2249"/>
    <w:rsid w:val="007C023A"/>
    <w:rsid w:val="007C15E5"/>
    <w:rsid w:val="007C611F"/>
    <w:rsid w:val="007D2299"/>
    <w:rsid w:val="007D55DE"/>
    <w:rsid w:val="007E5898"/>
    <w:rsid w:val="007E5C5E"/>
    <w:rsid w:val="007F0126"/>
    <w:rsid w:val="007F6CB6"/>
    <w:rsid w:val="007F78BB"/>
    <w:rsid w:val="00800896"/>
    <w:rsid w:val="0081007B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6775"/>
    <w:rsid w:val="0085749A"/>
    <w:rsid w:val="00861FD2"/>
    <w:rsid w:val="00866D49"/>
    <w:rsid w:val="00877E36"/>
    <w:rsid w:val="0088120D"/>
    <w:rsid w:val="00881DAA"/>
    <w:rsid w:val="0088390F"/>
    <w:rsid w:val="008851E4"/>
    <w:rsid w:val="00890BC4"/>
    <w:rsid w:val="00891A9F"/>
    <w:rsid w:val="008A3FBE"/>
    <w:rsid w:val="008A43FF"/>
    <w:rsid w:val="008B3598"/>
    <w:rsid w:val="008C3AFD"/>
    <w:rsid w:val="008C71B2"/>
    <w:rsid w:val="008D16B3"/>
    <w:rsid w:val="009028E8"/>
    <w:rsid w:val="00911A11"/>
    <w:rsid w:val="009249F1"/>
    <w:rsid w:val="00933241"/>
    <w:rsid w:val="0093512F"/>
    <w:rsid w:val="009352B0"/>
    <w:rsid w:val="0093554C"/>
    <w:rsid w:val="00945EB9"/>
    <w:rsid w:val="0095275B"/>
    <w:rsid w:val="0095626F"/>
    <w:rsid w:val="00964F2F"/>
    <w:rsid w:val="009658EE"/>
    <w:rsid w:val="0096743F"/>
    <w:rsid w:val="0097428C"/>
    <w:rsid w:val="00977A10"/>
    <w:rsid w:val="009841B9"/>
    <w:rsid w:val="009855AC"/>
    <w:rsid w:val="0098607C"/>
    <w:rsid w:val="00987134"/>
    <w:rsid w:val="00987D15"/>
    <w:rsid w:val="00993F33"/>
    <w:rsid w:val="009A12B1"/>
    <w:rsid w:val="009A4F40"/>
    <w:rsid w:val="009B52C1"/>
    <w:rsid w:val="009C6927"/>
    <w:rsid w:val="009C76D6"/>
    <w:rsid w:val="009C7A83"/>
    <w:rsid w:val="009D311E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055D2"/>
    <w:rsid w:val="00A10C75"/>
    <w:rsid w:val="00A114C9"/>
    <w:rsid w:val="00A171D1"/>
    <w:rsid w:val="00A177E7"/>
    <w:rsid w:val="00A23D2F"/>
    <w:rsid w:val="00A314A2"/>
    <w:rsid w:val="00A3718A"/>
    <w:rsid w:val="00A37C55"/>
    <w:rsid w:val="00A522F2"/>
    <w:rsid w:val="00A559A9"/>
    <w:rsid w:val="00A55BEE"/>
    <w:rsid w:val="00A568A7"/>
    <w:rsid w:val="00A57E95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948FB"/>
    <w:rsid w:val="00A96D44"/>
    <w:rsid w:val="00AB0654"/>
    <w:rsid w:val="00AB4A2B"/>
    <w:rsid w:val="00AC54CA"/>
    <w:rsid w:val="00AC55EC"/>
    <w:rsid w:val="00AD04A2"/>
    <w:rsid w:val="00AD0885"/>
    <w:rsid w:val="00AD504A"/>
    <w:rsid w:val="00AD7CCE"/>
    <w:rsid w:val="00AE0D75"/>
    <w:rsid w:val="00AE43B2"/>
    <w:rsid w:val="00AF2FF2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166E"/>
    <w:rsid w:val="00B71DF6"/>
    <w:rsid w:val="00B76D8E"/>
    <w:rsid w:val="00B8637D"/>
    <w:rsid w:val="00B86575"/>
    <w:rsid w:val="00B87730"/>
    <w:rsid w:val="00B951B9"/>
    <w:rsid w:val="00BA0E38"/>
    <w:rsid w:val="00BA45CE"/>
    <w:rsid w:val="00BA7DD6"/>
    <w:rsid w:val="00BB3C68"/>
    <w:rsid w:val="00BC1493"/>
    <w:rsid w:val="00BD42BB"/>
    <w:rsid w:val="00BE32F6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3506"/>
    <w:rsid w:val="00C401FC"/>
    <w:rsid w:val="00C5043D"/>
    <w:rsid w:val="00C52416"/>
    <w:rsid w:val="00C53832"/>
    <w:rsid w:val="00C547D7"/>
    <w:rsid w:val="00C5626F"/>
    <w:rsid w:val="00C573C7"/>
    <w:rsid w:val="00C57841"/>
    <w:rsid w:val="00C74A28"/>
    <w:rsid w:val="00C8133D"/>
    <w:rsid w:val="00C84F3E"/>
    <w:rsid w:val="00C951ED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10BD0"/>
    <w:rsid w:val="00D227B4"/>
    <w:rsid w:val="00D25041"/>
    <w:rsid w:val="00D43B9A"/>
    <w:rsid w:val="00D55B61"/>
    <w:rsid w:val="00D81F22"/>
    <w:rsid w:val="00D83547"/>
    <w:rsid w:val="00D83E43"/>
    <w:rsid w:val="00D84F10"/>
    <w:rsid w:val="00D87377"/>
    <w:rsid w:val="00D90CB2"/>
    <w:rsid w:val="00D91FA5"/>
    <w:rsid w:val="00DA1405"/>
    <w:rsid w:val="00DB5224"/>
    <w:rsid w:val="00DC3CB0"/>
    <w:rsid w:val="00DC7AEE"/>
    <w:rsid w:val="00DD0006"/>
    <w:rsid w:val="00DD06C1"/>
    <w:rsid w:val="00DD44BA"/>
    <w:rsid w:val="00DE0E7A"/>
    <w:rsid w:val="00DE2C93"/>
    <w:rsid w:val="00DE30D0"/>
    <w:rsid w:val="00DF42F3"/>
    <w:rsid w:val="00E05FF3"/>
    <w:rsid w:val="00E13AA0"/>
    <w:rsid w:val="00E14031"/>
    <w:rsid w:val="00E16885"/>
    <w:rsid w:val="00E2177E"/>
    <w:rsid w:val="00E321D9"/>
    <w:rsid w:val="00E329A8"/>
    <w:rsid w:val="00E368A8"/>
    <w:rsid w:val="00E37C93"/>
    <w:rsid w:val="00E43417"/>
    <w:rsid w:val="00E47435"/>
    <w:rsid w:val="00E50F67"/>
    <w:rsid w:val="00E615FF"/>
    <w:rsid w:val="00E64308"/>
    <w:rsid w:val="00E74CDD"/>
    <w:rsid w:val="00E758AE"/>
    <w:rsid w:val="00E81AD5"/>
    <w:rsid w:val="00E82C93"/>
    <w:rsid w:val="00E875B2"/>
    <w:rsid w:val="00E87CBD"/>
    <w:rsid w:val="00EB096D"/>
    <w:rsid w:val="00EB4E54"/>
    <w:rsid w:val="00EC3523"/>
    <w:rsid w:val="00EC66FE"/>
    <w:rsid w:val="00ED1AE5"/>
    <w:rsid w:val="00ED53C9"/>
    <w:rsid w:val="00EE0777"/>
    <w:rsid w:val="00EE3062"/>
    <w:rsid w:val="00EE4FB4"/>
    <w:rsid w:val="00EE647F"/>
    <w:rsid w:val="00EE74AB"/>
    <w:rsid w:val="00EF0A09"/>
    <w:rsid w:val="00EF4976"/>
    <w:rsid w:val="00EF6547"/>
    <w:rsid w:val="00F00421"/>
    <w:rsid w:val="00F03A1A"/>
    <w:rsid w:val="00F06ACD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5A3A"/>
    <w:rsid w:val="00F725CA"/>
    <w:rsid w:val="00F730FD"/>
    <w:rsid w:val="00F732E6"/>
    <w:rsid w:val="00F75C01"/>
    <w:rsid w:val="00F77EF2"/>
    <w:rsid w:val="00F82C6C"/>
    <w:rsid w:val="00F82CBF"/>
    <w:rsid w:val="00F846B2"/>
    <w:rsid w:val="00F84F1D"/>
    <w:rsid w:val="00F84F2D"/>
    <w:rsid w:val="00F855EA"/>
    <w:rsid w:val="00F90177"/>
    <w:rsid w:val="00F92B68"/>
    <w:rsid w:val="00F97B95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12</cp:revision>
  <cp:lastPrinted>2017-08-29T04:04:00Z</cp:lastPrinted>
  <dcterms:created xsi:type="dcterms:W3CDTF">2017-08-29T03:37:00Z</dcterms:created>
  <dcterms:modified xsi:type="dcterms:W3CDTF">2017-08-29T09:29:00Z</dcterms:modified>
</cp:coreProperties>
</file>