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7C" w:rsidRPr="00F571AC" w:rsidRDefault="00281C7C" w:rsidP="00716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proofErr w:type="spellStart"/>
      <w:r w:rsidRPr="00F571AC">
        <w:rPr>
          <w:rFonts w:ascii="Mangal" w:hAnsi="Mangal" w:cs="Mangal"/>
          <w:b/>
          <w:color w:val="000000"/>
          <w:sz w:val="28"/>
          <w:szCs w:val="25"/>
          <w:shd w:val="clear" w:color="auto" w:fill="FFFFFF"/>
        </w:rPr>
        <w:t>अखिल</w:t>
      </w:r>
      <w:proofErr w:type="spellEnd"/>
      <w:r w:rsidRPr="00F571AC">
        <w:rPr>
          <w:rFonts w:ascii="Verdana" w:hAnsi="Verdana"/>
          <w:b/>
          <w:color w:val="000000"/>
          <w:sz w:val="28"/>
          <w:szCs w:val="25"/>
          <w:shd w:val="clear" w:color="auto" w:fill="FFFFFF"/>
        </w:rPr>
        <w:t xml:space="preserve"> </w:t>
      </w:r>
      <w:proofErr w:type="spellStart"/>
      <w:r w:rsidRPr="00F571AC">
        <w:rPr>
          <w:rFonts w:ascii="Mangal" w:hAnsi="Mangal" w:cs="Mangal"/>
          <w:b/>
          <w:color w:val="000000"/>
          <w:sz w:val="28"/>
          <w:szCs w:val="25"/>
          <w:shd w:val="clear" w:color="auto" w:fill="FFFFFF"/>
        </w:rPr>
        <w:t>भारतीय</w:t>
      </w:r>
      <w:proofErr w:type="spellEnd"/>
      <w:r w:rsidRPr="00F571AC">
        <w:rPr>
          <w:rFonts w:ascii="Verdana" w:hAnsi="Verdana"/>
          <w:b/>
          <w:color w:val="000000"/>
          <w:sz w:val="28"/>
          <w:szCs w:val="25"/>
          <w:shd w:val="clear" w:color="auto" w:fill="FFFFFF"/>
        </w:rPr>
        <w:t xml:space="preserve"> </w:t>
      </w:r>
      <w:proofErr w:type="spellStart"/>
      <w:r w:rsidRPr="00F571AC">
        <w:rPr>
          <w:rFonts w:ascii="Mangal" w:hAnsi="Mangal" w:cs="Mangal"/>
          <w:b/>
          <w:color w:val="000000"/>
          <w:sz w:val="28"/>
          <w:szCs w:val="25"/>
          <w:shd w:val="clear" w:color="auto" w:fill="FFFFFF"/>
        </w:rPr>
        <w:t>वाक</w:t>
      </w:r>
      <w:proofErr w:type="spellEnd"/>
      <w:r w:rsidRPr="00F571AC">
        <w:rPr>
          <w:rFonts w:ascii="Verdana" w:hAnsi="Verdana"/>
          <w:b/>
          <w:color w:val="000000"/>
          <w:sz w:val="28"/>
          <w:szCs w:val="25"/>
          <w:shd w:val="clear" w:color="auto" w:fill="FFFFFF"/>
        </w:rPr>
        <w:t xml:space="preserve"> - </w:t>
      </w:r>
      <w:proofErr w:type="spellStart"/>
      <w:r w:rsidRPr="00F571AC">
        <w:rPr>
          <w:rFonts w:ascii="Mangal" w:hAnsi="Mangal" w:cs="Mangal"/>
          <w:b/>
          <w:color w:val="000000"/>
          <w:sz w:val="28"/>
          <w:szCs w:val="25"/>
          <w:shd w:val="clear" w:color="auto" w:fill="FFFFFF"/>
        </w:rPr>
        <w:t>श्रवण</w:t>
      </w:r>
      <w:proofErr w:type="spellEnd"/>
      <w:r w:rsidRPr="00F571AC">
        <w:rPr>
          <w:rFonts w:ascii="Verdana" w:hAnsi="Verdana"/>
          <w:b/>
          <w:color w:val="000000"/>
          <w:sz w:val="28"/>
          <w:szCs w:val="25"/>
          <w:shd w:val="clear" w:color="auto" w:fill="FFFFFF"/>
        </w:rPr>
        <w:t xml:space="preserve"> </w:t>
      </w:r>
      <w:proofErr w:type="spellStart"/>
      <w:r w:rsidRPr="00F571AC">
        <w:rPr>
          <w:rFonts w:ascii="Mangal" w:hAnsi="Mangal" w:cs="Mangal"/>
          <w:b/>
          <w:color w:val="000000"/>
          <w:sz w:val="28"/>
          <w:szCs w:val="25"/>
          <w:shd w:val="clear" w:color="auto" w:fill="FFFFFF"/>
        </w:rPr>
        <w:t>संस्थान</w:t>
      </w:r>
      <w:proofErr w:type="spellEnd"/>
      <w:r w:rsidR="00F96190" w:rsidRPr="00F571AC">
        <w:rPr>
          <w:rFonts w:ascii="Mangal" w:hAnsi="Mangal" w:cs="Mangal"/>
          <w:b/>
          <w:color w:val="000000"/>
          <w:sz w:val="28"/>
          <w:szCs w:val="25"/>
          <w:shd w:val="clear" w:color="auto" w:fill="FFFFFF"/>
        </w:rPr>
        <w:t xml:space="preserve">, </w:t>
      </w:r>
      <w:proofErr w:type="spellStart"/>
      <w:r w:rsidR="00F96190" w:rsidRPr="00F571AC">
        <w:rPr>
          <w:rFonts w:ascii="Mangal" w:hAnsi="Mangal" w:cs="Mangal" w:hint="cs"/>
          <w:b/>
          <w:color w:val="000000"/>
          <w:sz w:val="28"/>
          <w:szCs w:val="25"/>
          <w:shd w:val="clear" w:color="auto" w:fill="FFFFFF"/>
        </w:rPr>
        <w:t>मैसूरू</w:t>
      </w:r>
      <w:proofErr w:type="spellEnd"/>
      <w:r w:rsidR="00F96190" w:rsidRPr="00F571AC">
        <w:rPr>
          <w:rFonts w:ascii="Mangal" w:hAnsi="Mangal" w:cs="Mangal"/>
          <w:b/>
          <w:color w:val="000000"/>
          <w:sz w:val="28"/>
          <w:szCs w:val="25"/>
          <w:shd w:val="clear" w:color="auto" w:fill="FFFFFF"/>
        </w:rPr>
        <w:t xml:space="preserve"> - 6</w:t>
      </w:r>
    </w:p>
    <w:p w:rsidR="00946F2E" w:rsidRDefault="00946F2E" w:rsidP="00716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EA1">
        <w:rPr>
          <w:rFonts w:ascii="Times New Roman" w:hAnsi="Times New Roman" w:cs="Times New Roman"/>
          <w:b/>
          <w:bCs/>
          <w:sz w:val="24"/>
          <w:szCs w:val="24"/>
        </w:rPr>
        <w:t xml:space="preserve">ALL INDIA INSTITUTE OF SPEECH AND </w:t>
      </w:r>
      <w:r w:rsidR="00EE5B13">
        <w:rPr>
          <w:rFonts w:ascii="Times New Roman" w:hAnsi="Times New Roman" w:cs="Times New Roman"/>
          <w:b/>
          <w:bCs/>
          <w:sz w:val="24"/>
          <w:szCs w:val="24"/>
        </w:rPr>
        <w:t>HEARING</w:t>
      </w:r>
      <w:r w:rsidR="00EE5B13" w:rsidRPr="00F32E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32EA1">
        <w:rPr>
          <w:rFonts w:ascii="Times New Roman" w:hAnsi="Times New Roman" w:cs="Times New Roman"/>
          <w:b/>
          <w:bCs/>
          <w:sz w:val="24"/>
          <w:szCs w:val="24"/>
        </w:rPr>
        <w:t>MYSORE –6</w:t>
      </w:r>
    </w:p>
    <w:p w:rsidR="00F96190" w:rsidRPr="00F571AC" w:rsidRDefault="00F96190" w:rsidP="00716C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proofErr w:type="spellStart"/>
      <w:r w:rsidRPr="00F571AC">
        <w:rPr>
          <w:rFonts w:ascii="Mangal" w:hAnsi="Mangal" w:cs="Mangal"/>
          <w:b/>
          <w:bCs/>
          <w:color w:val="000000" w:themeColor="text1"/>
          <w:sz w:val="24"/>
          <w:szCs w:val="28"/>
          <w:shd w:val="clear" w:color="auto" w:fill="FFFFFF"/>
        </w:rPr>
        <w:t>सामग्री</w:t>
      </w:r>
      <w:proofErr w:type="spellEnd"/>
      <w:r w:rsidRPr="00F571AC">
        <w:rPr>
          <w:rFonts w:ascii="Verdana" w:hAnsi="Verdana"/>
          <w:b/>
          <w:bCs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F571AC">
        <w:rPr>
          <w:rFonts w:ascii="Mangal" w:hAnsi="Mangal" w:cs="Mangal"/>
          <w:b/>
          <w:bCs/>
          <w:color w:val="000000" w:themeColor="text1"/>
          <w:sz w:val="24"/>
          <w:szCs w:val="28"/>
          <w:shd w:val="clear" w:color="auto" w:fill="FFFFFF"/>
        </w:rPr>
        <w:t>विकास</w:t>
      </w:r>
      <w:proofErr w:type="spellEnd"/>
      <w:r w:rsidRPr="00F571AC">
        <w:rPr>
          <w:rFonts w:ascii="Mangal" w:hAnsi="Mangal" w:cs="Mangal"/>
          <w:b/>
          <w:bCs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F571AC">
        <w:rPr>
          <w:rFonts w:ascii="Mangal" w:hAnsi="Mangal" w:cs="Mangal" w:hint="cs"/>
          <w:b/>
          <w:color w:val="000000" w:themeColor="text1"/>
          <w:sz w:val="24"/>
          <w:szCs w:val="28"/>
        </w:rPr>
        <w:t>विभाग</w:t>
      </w:r>
      <w:proofErr w:type="spellEnd"/>
    </w:p>
    <w:p w:rsidR="00946F2E" w:rsidRDefault="00946F2E" w:rsidP="00716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EA1"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A84C2D" w:rsidRPr="00F32EA1" w:rsidRDefault="00A84C2D" w:rsidP="00A84C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Pr="00F32EA1" w:rsidRDefault="00946F2E" w:rsidP="00946F2E">
      <w:pPr>
        <w:jc w:val="right"/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>Date:</w:t>
      </w:r>
      <w:r w:rsidR="00E45462">
        <w:rPr>
          <w:rFonts w:ascii="Times New Roman" w:hAnsi="Times New Roman" w:cs="Times New Roman"/>
          <w:sz w:val="24"/>
          <w:szCs w:val="24"/>
        </w:rPr>
        <w:t xml:space="preserve"> </w:t>
      </w:r>
      <w:r w:rsidR="00404B3E">
        <w:rPr>
          <w:rFonts w:ascii="Times New Roman" w:hAnsi="Times New Roman" w:cs="Times New Roman"/>
          <w:sz w:val="24"/>
          <w:szCs w:val="24"/>
        </w:rPr>
        <w:t>0</w:t>
      </w:r>
      <w:r w:rsidR="00D16FFE">
        <w:rPr>
          <w:rFonts w:ascii="Times New Roman" w:hAnsi="Times New Roman" w:cs="Times New Roman"/>
          <w:sz w:val="24"/>
          <w:szCs w:val="24"/>
        </w:rPr>
        <w:t>5</w:t>
      </w:r>
      <w:r w:rsidR="00AD6D0B">
        <w:rPr>
          <w:rFonts w:ascii="Times New Roman" w:hAnsi="Times New Roman" w:cs="Times New Roman"/>
          <w:sz w:val="24"/>
          <w:szCs w:val="24"/>
        </w:rPr>
        <w:t>.</w:t>
      </w:r>
      <w:r w:rsidR="00DB7854">
        <w:rPr>
          <w:rFonts w:ascii="Times New Roman" w:hAnsi="Times New Roman" w:cs="Times New Roman"/>
          <w:sz w:val="24"/>
          <w:szCs w:val="24"/>
        </w:rPr>
        <w:t>0</w:t>
      </w:r>
      <w:r w:rsidR="00B81C98">
        <w:rPr>
          <w:rFonts w:ascii="Times New Roman" w:hAnsi="Times New Roman" w:cs="Times New Roman"/>
          <w:sz w:val="24"/>
          <w:szCs w:val="24"/>
        </w:rPr>
        <w:t>9</w:t>
      </w:r>
      <w:r w:rsidR="004B679A">
        <w:rPr>
          <w:rFonts w:ascii="Times New Roman" w:hAnsi="Times New Roman" w:cs="Times New Roman"/>
          <w:sz w:val="24"/>
          <w:szCs w:val="24"/>
        </w:rPr>
        <w:t xml:space="preserve"> </w:t>
      </w:r>
      <w:r w:rsidRPr="00F32EA1">
        <w:rPr>
          <w:rFonts w:ascii="Times New Roman" w:hAnsi="Times New Roman" w:cs="Times New Roman"/>
          <w:sz w:val="24"/>
          <w:szCs w:val="24"/>
        </w:rPr>
        <w:t>.201</w:t>
      </w:r>
      <w:r w:rsidR="00DB7854">
        <w:rPr>
          <w:rFonts w:ascii="Times New Roman" w:hAnsi="Times New Roman" w:cs="Times New Roman"/>
          <w:sz w:val="24"/>
          <w:szCs w:val="24"/>
        </w:rPr>
        <w:t>7</w:t>
      </w:r>
    </w:p>
    <w:p w:rsidR="00946F2E" w:rsidRPr="00F32EA1" w:rsidRDefault="00745E46" w:rsidP="00946F2E">
      <w:pPr>
        <w:rPr>
          <w:rFonts w:ascii="Times New Roman" w:hAnsi="Times New Roman" w:cs="Times New Roman"/>
          <w:sz w:val="24"/>
          <w:szCs w:val="24"/>
        </w:rPr>
      </w:pPr>
      <w:r w:rsidRPr="002D25B1">
        <w:rPr>
          <w:rFonts w:ascii="Mangal" w:hAnsi="Mangal" w:cs="Mangal"/>
          <w:sz w:val="20"/>
          <w:szCs w:val="24"/>
        </w:rPr>
        <w:t>निदेशक</w:t>
      </w:r>
      <w:r w:rsidRPr="002D25B1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2D25B1">
        <w:rPr>
          <w:rFonts w:ascii="Mangal" w:hAnsi="Mangal" w:cs="Mangal"/>
          <w:sz w:val="20"/>
          <w:szCs w:val="24"/>
        </w:rPr>
        <w:t>को</w:t>
      </w:r>
      <w:proofErr w:type="spellEnd"/>
      <w:r w:rsidRPr="002D25B1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2D25B1">
        <w:rPr>
          <w:rFonts w:ascii="Mangal" w:hAnsi="Mangal" w:cs="Mangal"/>
          <w:sz w:val="20"/>
          <w:szCs w:val="24"/>
        </w:rPr>
        <w:t>प्रस्तुत</w:t>
      </w:r>
      <w:proofErr w:type="spellEnd"/>
      <w:r w:rsidRPr="002D25B1">
        <w:rPr>
          <w:rFonts w:ascii="Mangal" w:hAnsi="Mangal" w:cs="Mangal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Submitted to the Director</w:t>
      </w:r>
      <w:r w:rsidR="00946F2E" w:rsidRPr="00F32EA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46F2E" w:rsidRDefault="00946F2E" w:rsidP="00946F2E">
      <w:pPr>
        <w:rPr>
          <w:rFonts w:ascii="Times New Roman" w:hAnsi="Times New Roman" w:cs="Times New Roman"/>
          <w:sz w:val="24"/>
          <w:szCs w:val="24"/>
        </w:rPr>
      </w:pPr>
    </w:p>
    <w:p w:rsidR="00957F67" w:rsidRPr="002D25B1" w:rsidRDefault="00DA64A0" w:rsidP="00D06954">
      <w:pPr>
        <w:spacing w:after="0" w:line="240" w:lineRule="auto"/>
        <w:ind w:firstLine="720"/>
        <w:jc w:val="both"/>
        <w:rPr>
          <w:rFonts w:ascii="Mangal" w:hAnsi="Mangal" w:cs="Mangal"/>
          <w:color w:val="222222"/>
          <w:sz w:val="20"/>
          <w:szCs w:val="22"/>
          <w:shd w:val="clear" w:color="auto" w:fill="FFFFFF"/>
          <w:cs/>
        </w:rPr>
      </w:pPr>
      <w:r w:rsidRPr="002D25B1">
        <w:rPr>
          <w:rFonts w:ascii="Mangal" w:hAnsi="Mangal" w:cs="Mangal"/>
          <w:color w:val="222222"/>
          <w:sz w:val="20"/>
          <w:szCs w:val="22"/>
          <w:shd w:val="clear" w:color="auto" w:fill="FFFFFF"/>
          <w:cs/>
        </w:rPr>
        <w:t xml:space="preserve">सामग्री विकास विभाग </w:t>
      </w:r>
      <w:r w:rsidR="004F22B7" w:rsidRPr="002D25B1">
        <w:rPr>
          <w:rFonts w:ascii="Mangal" w:hAnsi="Mangal" w:cs="Mangal"/>
          <w:color w:val="222222"/>
          <w:sz w:val="20"/>
          <w:szCs w:val="22"/>
          <w:shd w:val="clear" w:color="auto" w:fill="FFFFFF"/>
        </w:rPr>
        <w:t>की</w:t>
      </w:r>
      <w:r w:rsidRPr="002D25B1">
        <w:rPr>
          <w:rStyle w:val="apple-converted-space"/>
          <w:rFonts w:ascii="Mangal" w:hAnsi="Mangal" w:cs="Mangal"/>
          <w:color w:val="222222"/>
          <w:sz w:val="20"/>
          <w:szCs w:val="22"/>
          <w:shd w:val="clear" w:color="auto" w:fill="FFFFFF"/>
          <w:cs/>
        </w:rPr>
        <w:t> </w:t>
      </w:r>
      <w:r w:rsidRPr="002D25B1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 </w:t>
      </w:r>
      <w:r w:rsidR="00E848EC" w:rsidRPr="002D25B1">
        <w:rPr>
          <w:rFonts w:ascii="Arial" w:hAnsi="Arial" w:cs="Arial"/>
          <w:color w:val="222222"/>
          <w:sz w:val="20"/>
          <w:szCs w:val="22"/>
          <w:shd w:val="clear" w:color="auto" w:fill="FFFFFF"/>
        </w:rPr>
        <w:t>26.0</w:t>
      </w:r>
      <w:r w:rsidR="001F2D47" w:rsidRPr="002D25B1">
        <w:rPr>
          <w:rFonts w:ascii="Arial" w:hAnsi="Arial" w:cs="Arial"/>
          <w:color w:val="222222"/>
          <w:sz w:val="20"/>
          <w:szCs w:val="22"/>
          <w:shd w:val="clear" w:color="auto" w:fill="FFFFFF"/>
        </w:rPr>
        <w:t>7</w:t>
      </w:r>
      <w:r w:rsidR="00E848EC" w:rsidRPr="002D25B1">
        <w:rPr>
          <w:rFonts w:ascii="Arial" w:hAnsi="Arial" w:cs="Arial"/>
          <w:color w:val="222222"/>
          <w:sz w:val="20"/>
          <w:szCs w:val="22"/>
          <w:shd w:val="clear" w:color="auto" w:fill="FFFFFF"/>
        </w:rPr>
        <w:t>.2017 – 25.0</w:t>
      </w:r>
      <w:r w:rsidR="001F2D47" w:rsidRPr="002D25B1">
        <w:rPr>
          <w:rFonts w:ascii="Arial" w:hAnsi="Arial" w:cs="Arial"/>
          <w:color w:val="222222"/>
          <w:sz w:val="20"/>
          <w:szCs w:val="22"/>
          <w:shd w:val="clear" w:color="auto" w:fill="FFFFFF"/>
        </w:rPr>
        <w:t>8</w:t>
      </w:r>
      <w:r w:rsidR="00E848EC" w:rsidRPr="002D25B1">
        <w:rPr>
          <w:rFonts w:ascii="Arial" w:hAnsi="Arial" w:cs="Arial"/>
          <w:color w:val="222222"/>
          <w:sz w:val="20"/>
          <w:szCs w:val="22"/>
          <w:shd w:val="clear" w:color="auto" w:fill="FFFFFF"/>
        </w:rPr>
        <w:t>.2017</w:t>
      </w:r>
      <w:r w:rsidR="006F24A8" w:rsidRPr="002D25B1">
        <w:rPr>
          <w:rFonts w:ascii="Mangal" w:hAnsi="Mangal" w:cs="Mangal"/>
          <w:color w:val="222222"/>
          <w:sz w:val="20"/>
          <w:szCs w:val="22"/>
          <w:shd w:val="clear" w:color="auto" w:fill="FFFFFF"/>
          <w:cs/>
        </w:rPr>
        <w:t xml:space="preserve"> अवधि</w:t>
      </w:r>
      <w:r w:rsidR="006F24A8" w:rsidRPr="002D25B1">
        <w:rPr>
          <w:rStyle w:val="apple-converted-space"/>
          <w:rFonts w:ascii="Mangal" w:hAnsi="Mangal" w:cs="Mangal"/>
          <w:color w:val="222222"/>
          <w:sz w:val="20"/>
          <w:szCs w:val="22"/>
          <w:shd w:val="clear" w:color="auto" w:fill="FFFFFF"/>
          <w:cs/>
        </w:rPr>
        <w:t> </w:t>
      </w:r>
      <w:proofErr w:type="spellStart"/>
      <w:r w:rsidR="00B42103" w:rsidRPr="002D25B1">
        <w:rPr>
          <w:rStyle w:val="apple-converted-space"/>
          <w:rFonts w:ascii="Mangal" w:hAnsi="Mangal" w:cs="Mangal" w:hint="cs"/>
          <w:color w:val="222222"/>
          <w:sz w:val="20"/>
          <w:szCs w:val="22"/>
          <w:shd w:val="clear" w:color="auto" w:fill="FFFFFF"/>
        </w:rPr>
        <w:t>का</w:t>
      </w:r>
      <w:proofErr w:type="spellEnd"/>
      <w:r w:rsidR="006F24A8" w:rsidRPr="002D25B1">
        <w:rPr>
          <w:rFonts w:ascii="Mangal" w:hAnsi="Mangal" w:cs="Mangal"/>
          <w:color w:val="222222"/>
          <w:sz w:val="20"/>
          <w:szCs w:val="22"/>
          <w:shd w:val="clear" w:color="auto" w:fill="FFFFFF"/>
          <w:cs/>
        </w:rPr>
        <w:t xml:space="preserve"> मासिक रिपोर्ट को आपके अवलोकन </w:t>
      </w:r>
      <w:proofErr w:type="spellStart"/>
      <w:r w:rsidR="00FF42D1" w:rsidRPr="002D25B1">
        <w:rPr>
          <w:rFonts w:ascii="Mangal" w:hAnsi="Mangal" w:cs="Mangal" w:hint="cs"/>
          <w:color w:val="222222"/>
          <w:sz w:val="20"/>
          <w:szCs w:val="22"/>
          <w:shd w:val="clear" w:color="auto" w:fill="FFFFFF"/>
        </w:rPr>
        <w:t>एवं</w:t>
      </w:r>
      <w:proofErr w:type="spellEnd"/>
      <w:r w:rsidR="006F24A8" w:rsidRPr="002D25B1">
        <w:rPr>
          <w:rFonts w:ascii="Mangal" w:hAnsi="Mangal" w:cs="Mangal"/>
          <w:color w:val="222222"/>
          <w:sz w:val="20"/>
          <w:szCs w:val="22"/>
          <w:shd w:val="clear" w:color="auto" w:fill="FFFFFF"/>
          <w:cs/>
        </w:rPr>
        <w:t xml:space="preserve"> आवश्यक कार्रवाई के लिए प्रस्तुत किया जा रहा है। रिपोर्ट को</w:t>
      </w:r>
      <w:r w:rsidR="006F24A8" w:rsidRPr="002D25B1">
        <w:rPr>
          <w:rStyle w:val="apple-converted-space"/>
          <w:rFonts w:ascii="Mangal" w:hAnsi="Mangal" w:cs="Mangal"/>
          <w:color w:val="222222"/>
          <w:sz w:val="20"/>
          <w:szCs w:val="22"/>
          <w:shd w:val="clear" w:color="auto" w:fill="FFFFFF"/>
          <w:cs/>
        </w:rPr>
        <w:t> </w:t>
      </w:r>
      <w:hyperlink r:id="rId8" w:history="1">
        <w:r w:rsidR="00957F67" w:rsidRPr="002D25B1">
          <w:rPr>
            <w:rStyle w:val="Hyperlink"/>
            <w:rFonts w:ascii="Arial" w:hAnsi="Arial" w:cs="Arial"/>
            <w:sz w:val="20"/>
            <w:szCs w:val="22"/>
            <w:shd w:val="clear" w:color="auto" w:fill="FFFFFF"/>
          </w:rPr>
          <w:t>director@aiishmysore.in</w:t>
        </w:r>
      </w:hyperlink>
      <w:r w:rsidR="006F24A8" w:rsidRPr="002D25B1">
        <w:rPr>
          <w:rStyle w:val="apple-converted-space"/>
          <w:rFonts w:ascii="Arial" w:hAnsi="Arial" w:cs="Arial"/>
          <w:color w:val="222222"/>
          <w:sz w:val="20"/>
          <w:szCs w:val="22"/>
          <w:shd w:val="clear" w:color="auto" w:fill="FFFFFF"/>
        </w:rPr>
        <w:t> </w:t>
      </w:r>
      <w:proofErr w:type="spellStart"/>
      <w:r w:rsidR="004F4412" w:rsidRPr="002D25B1">
        <w:rPr>
          <w:rStyle w:val="apple-converted-space"/>
          <w:rFonts w:ascii="Mangal" w:hAnsi="Mangal" w:cs="Mangal"/>
          <w:color w:val="222222"/>
          <w:sz w:val="20"/>
          <w:szCs w:val="22"/>
          <w:shd w:val="clear" w:color="auto" w:fill="FFFFFF"/>
        </w:rPr>
        <w:t>एवं</w:t>
      </w:r>
      <w:proofErr w:type="spellEnd"/>
      <w:r w:rsidR="004F4412" w:rsidRPr="002D25B1">
        <w:rPr>
          <w:rStyle w:val="apple-converted-space"/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 </w:t>
      </w:r>
      <w:hyperlink r:id="rId9" w:tgtFrame="_blank" w:history="1">
        <w:r w:rsidR="006F24A8" w:rsidRPr="002D25B1">
          <w:rPr>
            <w:rStyle w:val="Hyperlink"/>
            <w:rFonts w:ascii="Arial" w:hAnsi="Arial" w:cs="Arial"/>
            <w:color w:val="1155CC"/>
            <w:sz w:val="20"/>
            <w:szCs w:val="22"/>
            <w:shd w:val="clear" w:color="auto" w:fill="FFFFFF"/>
          </w:rPr>
          <w:t>monthlyreports@aiishmysore.in</w:t>
        </w:r>
      </w:hyperlink>
      <w:r w:rsidR="006F24A8" w:rsidRPr="002D25B1">
        <w:rPr>
          <w:rStyle w:val="apple-converted-space"/>
          <w:rFonts w:ascii="Mangal" w:hAnsi="Mangal" w:cs="Mangal"/>
          <w:color w:val="222222"/>
          <w:sz w:val="20"/>
          <w:szCs w:val="22"/>
          <w:shd w:val="clear" w:color="auto" w:fill="FFFFFF"/>
          <w:cs/>
        </w:rPr>
        <w:t> </w:t>
      </w:r>
      <w:r w:rsidR="006F24A8" w:rsidRPr="002D25B1">
        <w:rPr>
          <w:rFonts w:ascii="Mangal" w:hAnsi="Mangal" w:cs="Mangal"/>
          <w:color w:val="222222"/>
          <w:sz w:val="20"/>
          <w:szCs w:val="22"/>
          <w:shd w:val="clear" w:color="auto" w:fill="FFFFFF"/>
          <w:cs/>
        </w:rPr>
        <w:t xml:space="preserve">पर </w:t>
      </w:r>
      <w:proofErr w:type="spellStart"/>
      <w:r w:rsidR="00C7147E" w:rsidRPr="002D25B1">
        <w:rPr>
          <w:rFonts w:ascii="Mangal" w:hAnsi="Mangal" w:cs="Mangal" w:hint="cs"/>
          <w:color w:val="222222"/>
          <w:sz w:val="20"/>
          <w:szCs w:val="22"/>
          <w:shd w:val="clear" w:color="auto" w:fill="FFFFFF"/>
        </w:rPr>
        <w:t>भेजा</w:t>
      </w:r>
      <w:proofErr w:type="spellEnd"/>
      <w:r w:rsidR="00C7147E" w:rsidRPr="002D25B1">
        <w:rPr>
          <w:rFonts w:ascii="Mangal" w:hAnsi="Mangal" w:cs="Mangal"/>
          <w:color w:val="222222"/>
          <w:sz w:val="20"/>
          <w:szCs w:val="22"/>
          <w:shd w:val="clear" w:color="auto" w:fill="FFFFFF"/>
        </w:rPr>
        <w:t xml:space="preserve"> </w:t>
      </w:r>
      <w:proofErr w:type="spellStart"/>
      <w:r w:rsidR="00C7147E" w:rsidRPr="002D25B1">
        <w:rPr>
          <w:rFonts w:ascii="Mangal" w:hAnsi="Mangal" w:cs="Mangal" w:hint="cs"/>
          <w:color w:val="222222"/>
          <w:sz w:val="20"/>
          <w:szCs w:val="22"/>
          <w:shd w:val="clear" w:color="auto" w:fill="FFFFFF"/>
        </w:rPr>
        <w:t>गया</w:t>
      </w:r>
      <w:proofErr w:type="spellEnd"/>
      <w:r w:rsidR="00C7147E" w:rsidRPr="002D25B1">
        <w:rPr>
          <w:rFonts w:ascii="Mangal" w:hAnsi="Mangal" w:cs="Mangal"/>
          <w:color w:val="222222"/>
          <w:sz w:val="20"/>
          <w:szCs w:val="22"/>
          <w:shd w:val="clear" w:color="auto" w:fill="FFFFFF"/>
        </w:rPr>
        <w:t xml:space="preserve"> </w:t>
      </w:r>
      <w:r w:rsidR="006F24A8" w:rsidRPr="002D25B1">
        <w:rPr>
          <w:rFonts w:ascii="Mangal" w:hAnsi="Mangal" w:cs="Mangal"/>
          <w:color w:val="222222"/>
          <w:sz w:val="20"/>
          <w:szCs w:val="22"/>
          <w:shd w:val="clear" w:color="auto" w:fill="FFFFFF"/>
          <w:cs/>
        </w:rPr>
        <w:t>है।</w:t>
      </w:r>
    </w:p>
    <w:p w:rsidR="00D06954" w:rsidRPr="00957F67" w:rsidRDefault="00D06954" w:rsidP="00D06954">
      <w:pPr>
        <w:spacing w:after="0" w:line="240" w:lineRule="auto"/>
        <w:ind w:firstLine="720"/>
        <w:jc w:val="both"/>
        <w:rPr>
          <w:rFonts w:ascii="Mangal" w:hAnsi="Mangal" w:cs="Mangal"/>
          <w:color w:val="222222"/>
          <w:szCs w:val="22"/>
          <w:shd w:val="clear" w:color="auto" w:fill="FFFFFF"/>
          <w:cs/>
        </w:rPr>
      </w:pPr>
    </w:p>
    <w:p w:rsidR="00946F2E" w:rsidRPr="00F32EA1" w:rsidRDefault="00946F2E" w:rsidP="00F36D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32EA1">
        <w:rPr>
          <w:rFonts w:ascii="Times New Roman" w:hAnsi="Times New Roman" w:cs="Times New Roman"/>
          <w:sz w:val="24"/>
          <w:szCs w:val="24"/>
        </w:rPr>
        <w:t xml:space="preserve">monthly report of the Department of Material Development covering the period </w:t>
      </w:r>
      <w:r w:rsidR="000257C4">
        <w:rPr>
          <w:rFonts w:ascii="Times New Roman" w:hAnsi="Times New Roman" w:cs="Times New Roman"/>
          <w:sz w:val="24"/>
          <w:szCs w:val="24"/>
        </w:rPr>
        <w:t xml:space="preserve">from </w:t>
      </w:r>
      <w:r w:rsidR="0016376C">
        <w:rPr>
          <w:rFonts w:ascii="Times New Roman" w:hAnsi="Times New Roman" w:cs="Times New Roman"/>
          <w:sz w:val="24"/>
          <w:szCs w:val="24"/>
        </w:rPr>
        <w:t>26.0</w:t>
      </w:r>
      <w:r w:rsidR="001F2D47">
        <w:rPr>
          <w:rFonts w:ascii="Times New Roman" w:hAnsi="Times New Roman" w:cs="Times New Roman"/>
          <w:sz w:val="24"/>
          <w:szCs w:val="24"/>
        </w:rPr>
        <w:t>7</w:t>
      </w:r>
      <w:r w:rsidR="0016376C">
        <w:rPr>
          <w:rFonts w:ascii="Times New Roman" w:hAnsi="Times New Roman" w:cs="Times New Roman"/>
          <w:sz w:val="24"/>
          <w:szCs w:val="24"/>
        </w:rPr>
        <w:t>.2017</w:t>
      </w:r>
      <w:r w:rsidR="000257C4">
        <w:rPr>
          <w:rFonts w:ascii="Times New Roman" w:hAnsi="Times New Roman" w:cs="Times New Roman"/>
          <w:sz w:val="24"/>
          <w:szCs w:val="24"/>
        </w:rPr>
        <w:t xml:space="preserve"> to </w:t>
      </w:r>
      <w:r w:rsidR="0016376C">
        <w:rPr>
          <w:rFonts w:ascii="Times New Roman" w:hAnsi="Times New Roman" w:cs="Times New Roman"/>
          <w:sz w:val="24"/>
          <w:szCs w:val="24"/>
        </w:rPr>
        <w:t>25.0</w:t>
      </w:r>
      <w:r w:rsidR="001F2D47">
        <w:rPr>
          <w:rFonts w:ascii="Times New Roman" w:hAnsi="Times New Roman" w:cs="Times New Roman"/>
          <w:sz w:val="24"/>
          <w:szCs w:val="24"/>
        </w:rPr>
        <w:t>8</w:t>
      </w:r>
      <w:r w:rsidR="0016376C">
        <w:rPr>
          <w:rFonts w:ascii="Times New Roman" w:hAnsi="Times New Roman" w:cs="Times New Roman"/>
          <w:sz w:val="24"/>
          <w:szCs w:val="24"/>
        </w:rPr>
        <w:t>.2017</w:t>
      </w:r>
      <w:r w:rsidR="00AC4DEA" w:rsidRPr="00F32EA1">
        <w:rPr>
          <w:rFonts w:ascii="Times New Roman" w:hAnsi="Times New Roman" w:cs="Times New Roman"/>
          <w:sz w:val="24"/>
          <w:szCs w:val="24"/>
        </w:rPr>
        <w:t xml:space="preserve"> </w:t>
      </w:r>
      <w:r w:rsidR="00AC4DEA">
        <w:rPr>
          <w:rFonts w:ascii="Times New Roman" w:hAnsi="Times New Roman" w:cs="Times New Roman"/>
          <w:sz w:val="24"/>
          <w:szCs w:val="24"/>
        </w:rPr>
        <w:t>is</w:t>
      </w:r>
      <w:r w:rsidRPr="00F32EA1">
        <w:rPr>
          <w:rFonts w:ascii="Times New Roman" w:hAnsi="Times New Roman" w:cs="Times New Roman"/>
          <w:sz w:val="24"/>
          <w:szCs w:val="24"/>
        </w:rPr>
        <w:t xml:space="preserve"> hereby submitted for your kind perusal and needful.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32EA1">
        <w:rPr>
          <w:rFonts w:ascii="Times New Roman" w:hAnsi="Times New Roman" w:cs="Times New Roman"/>
          <w:sz w:val="24"/>
          <w:szCs w:val="24"/>
        </w:rPr>
        <w:t xml:space="preserve">he report is being sent to </w:t>
      </w:r>
      <w:hyperlink r:id="rId10" w:history="1">
        <w:r w:rsidRPr="0047024D">
          <w:rPr>
            <w:rStyle w:val="Hyperlink"/>
            <w:rFonts w:ascii="Times New Roman" w:hAnsi="Times New Roman" w:cs="Times New Roman"/>
            <w:sz w:val="24"/>
            <w:szCs w:val="24"/>
          </w:rPr>
          <w:t>director@aiishmysore.in</w:t>
        </w:r>
      </w:hyperlink>
      <w:r w:rsidR="00F571AC">
        <w:rPr>
          <w:rFonts w:ascii="Times New Roman" w:hAnsi="Times New Roman" w:cs="Times New Roman"/>
          <w:sz w:val="24"/>
          <w:szCs w:val="24"/>
        </w:rPr>
        <w:t xml:space="preserve"> </w:t>
      </w:r>
      <w:r w:rsidR="003165C8">
        <w:rPr>
          <w:rFonts w:ascii="Times New Roman" w:hAnsi="Times New Roman" w:cs="Times New Roman"/>
          <w:sz w:val="24"/>
          <w:szCs w:val="24"/>
        </w:rPr>
        <w:t xml:space="preserve">and </w:t>
      </w:r>
      <w:hyperlink r:id="rId11" w:history="1">
        <w:r w:rsidR="003165C8" w:rsidRPr="004477D1">
          <w:rPr>
            <w:rStyle w:val="Hyperlink"/>
            <w:rFonts w:ascii="Times New Roman" w:hAnsi="Times New Roman" w:cs="Times New Roman"/>
            <w:sz w:val="24"/>
            <w:szCs w:val="24"/>
          </w:rPr>
          <w:t>monthlyreports@aiishmysore.in</w:t>
        </w:r>
      </w:hyperlink>
      <w:r w:rsidR="00F571AC">
        <w:rPr>
          <w:rFonts w:ascii="Times New Roman" w:hAnsi="Times New Roman" w:cs="Times New Roman"/>
          <w:sz w:val="24"/>
          <w:szCs w:val="24"/>
        </w:rPr>
        <w:t>.</w:t>
      </w:r>
      <w:r w:rsidR="00316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F2E" w:rsidRDefault="00946F2E" w:rsidP="00946F2E">
      <w:pPr>
        <w:rPr>
          <w:rFonts w:ascii="Times New Roman" w:hAnsi="Times New Roman" w:cs="Times New Roman"/>
          <w:sz w:val="24"/>
          <w:szCs w:val="24"/>
        </w:rPr>
      </w:pPr>
    </w:p>
    <w:p w:rsidR="00934BA7" w:rsidRPr="00F32EA1" w:rsidRDefault="00934BA7" w:rsidP="00946F2E">
      <w:pPr>
        <w:rPr>
          <w:rFonts w:ascii="Times New Roman" w:hAnsi="Times New Roman" w:cs="Times New Roman"/>
          <w:sz w:val="24"/>
          <w:szCs w:val="24"/>
        </w:rPr>
      </w:pPr>
    </w:p>
    <w:p w:rsidR="00745E46" w:rsidRDefault="00745E46" w:rsidP="00EB596A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  <w:proofErr w:type="spellStart"/>
      <w:r w:rsidRPr="00745E46">
        <w:rPr>
          <w:rFonts w:ascii="Mangal" w:hAnsi="Mangal" w:cs="Mangal" w:hint="cs"/>
          <w:sz w:val="24"/>
          <w:szCs w:val="24"/>
        </w:rPr>
        <w:t>विभागाध्यक्ष</w:t>
      </w:r>
      <w:proofErr w:type="spellEnd"/>
      <w:r>
        <w:rPr>
          <w:rFonts w:ascii="Mangal" w:hAnsi="Mangal" w:cs="Mangal"/>
          <w:sz w:val="24"/>
          <w:szCs w:val="24"/>
        </w:rPr>
        <w:t xml:space="preserve"> - </w:t>
      </w:r>
      <w:proofErr w:type="spellStart"/>
      <w:r w:rsidRPr="00745E46">
        <w:rPr>
          <w:rFonts w:ascii="Mangal" w:hAnsi="Mangal" w:cs="Mangal"/>
          <w:sz w:val="24"/>
          <w:szCs w:val="24"/>
        </w:rPr>
        <w:t>सामग्री</w:t>
      </w:r>
      <w:proofErr w:type="spellEnd"/>
      <w:r w:rsidRPr="0074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E46">
        <w:rPr>
          <w:rFonts w:ascii="Mangal" w:hAnsi="Mangal" w:cs="Mangal"/>
          <w:sz w:val="24"/>
          <w:szCs w:val="24"/>
        </w:rPr>
        <w:t>विकास</w:t>
      </w:r>
      <w:proofErr w:type="spellEnd"/>
      <w:r>
        <w:rPr>
          <w:rFonts w:ascii="Mangal" w:hAnsi="Mangal" w:cs="Mangal"/>
          <w:sz w:val="24"/>
          <w:szCs w:val="24"/>
        </w:rPr>
        <w:t xml:space="preserve">  </w:t>
      </w:r>
    </w:p>
    <w:p w:rsidR="00946F2E" w:rsidRPr="00F32EA1" w:rsidRDefault="00EB596A" w:rsidP="00EB59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46F2E" w:rsidRPr="00F32EA1">
        <w:rPr>
          <w:rFonts w:ascii="Times New Roman" w:hAnsi="Times New Roman" w:cs="Times New Roman"/>
          <w:sz w:val="24"/>
          <w:szCs w:val="24"/>
        </w:rPr>
        <w:t>HOD -</w:t>
      </w:r>
      <w:r w:rsidR="00946F2E" w:rsidRPr="00871F12">
        <w:rPr>
          <w:rFonts w:ascii="Times New Roman" w:hAnsi="Times New Roman"/>
          <w:sz w:val="24"/>
          <w:szCs w:val="24"/>
        </w:rPr>
        <w:t xml:space="preserve"> Material Development</w:t>
      </w: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C276B" w:rsidRDefault="007C276B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54260" w:rsidRDefault="00D54260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B5624" w:rsidRPr="00AC4DEA" w:rsidRDefault="002B5624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C4DEA">
        <w:rPr>
          <w:rFonts w:ascii="Times New Roman" w:hAnsi="Times New Roman" w:cs="Times New Roman"/>
          <w:b/>
          <w:bCs/>
          <w:sz w:val="24"/>
          <w:szCs w:val="24"/>
        </w:rPr>
        <w:lastRenderedPageBreak/>
        <w:t>DEPARTMENT OF MATERIAL DEVELOPMENT</w:t>
      </w:r>
    </w:p>
    <w:p w:rsidR="00C1115E" w:rsidRPr="00AC4DEA" w:rsidRDefault="002B5624" w:rsidP="002B5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DEA">
        <w:rPr>
          <w:rFonts w:ascii="Times New Roman" w:hAnsi="Times New Roman" w:cs="Times New Roman"/>
          <w:b/>
          <w:bCs/>
          <w:sz w:val="24"/>
          <w:szCs w:val="24"/>
        </w:rPr>
        <w:t xml:space="preserve">Monthly Report </w:t>
      </w:r>
      <w:r w:rsidR="0056069C">
        <w:rPr>
          <w:rFonts w:ascii="Times New Roman" w:hAnsi="Times New Roman" w:cs="Times New Roman"/>
          <w:b/>
          <w:bCs/>
          <w:sz w:val="24"/>
          <w:szCs w:val="24"/>
        </w:rPr>
        <w:t>covering the period 26.07.2017-2</w:t>
      </w:r>
      <w:r w:rsidR="00B81C9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6069C">
        <w:rPr>
          <w:rFonts w:ascii="Times New Roman" w:hAnsi="Times New Roman" w:cs="Times New Roman"/>
          <w:b/>
          <w:bCs/>
          <w:sz w:val="24"/>
          <w:szCs w:val="24"/>
        </w:rPr>
        <w:t>.08.2017</w:t>
      </w:r>
    </w:p>
    <w:p w:rsidR="00730595" w:rsidRDefault="00730595" w:rsidP="00DA56F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61CE">
        <w:rPr>
          <w:rFonts w:ascii="Times New Roman" w:hAnsi="Times New Roman"/>
          <w:b/>
          <w:sz w:val="24"/>
          <w:szCs w:val="24"/>
        </w:rPr>
        <w:t>Photography</w:t>
      </w:r>
      <w:r w:rsidRPr="00FD13FB">
        <w:rPr>
          <w:rFonts w:ascii="Times New Roman" w:hAnsi="Times New Roman"/>
          <w:b/>
          <w:sz w:val="24"/>
          <w:szCs w:val="24"/>
        </w:rPr>
        <w:t xml:space="preserve"> </w:t>
      </w:r>
    </w:p>
    <w:p w:rsidR="0079085F" w:rsidRDefault="0079085F" w:rsidP="007908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2968" w:rsidRDefault="00EC2968" w:rsidP="00EC2968">
      <w:pPr>
        <w:pStyle w:val="ListParagraph"/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532"/>
        <w:gridCol w:w="2738"/>
        <w:gridCol w:w="6524"/>
        <w:gridCol w:w="1385"/>
        <w:gridCol w:w="1996"/>
      </w:tblGrid>
      <w:tr w:rsidR="009622CC" w:rsidRPr="009253A9" w:rsidTr="00A92056">
        <w:trPr>
          <w:trHeight w:val="412"/>
          <w:jc w:val="center"/>
        </w:trPr>
        <w:tc>
          <w:tcPr>
            <w:tcW w:w="0" w:type="auto"/>
            <w:vMerge w:val="restart"/>
          </w:tcPr>
          <w:p w:rsidR="009622CC" w:rsidRPr="009253A9" w:rsidRDefault="009622CC" w:rsidP="00B10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3A9">
              <w:rPr>
                <w:rFonts w:ascii="Times New Roman" w:hAnsi="Times New Roman" w:cs="Times New Roman"/>
                <w:b/>
                <w:sz w:val="24"/>
                <w:szCs w:val="24"/>
              </w:rPr>
              <w:t>WO Received</w:t>
            </w:r>
          </w:p>
          <w:p w:rsidR="009622CC" w:rsidRPr="009253A9" w:rsidRDefault="009622CC" w:rsidP="00B10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3A9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0" w:type="auto"/>
            <w:vMerge w:val="restart"/>
          </w:tcPr>
          <w:p w:rsidR="009622CC" w:rsidRPr="009253A9" w:rsidRDefault="009622CC" w:rsidP="00B10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3A9">
              <w:rPr>
                <w:rFonts w:ascii="Times New Roman" w:hAnsi="Times New Roman" w:cs="Times New Roman"/>
                <w:b/>
                <w:sz w:val="24"/>
                <w:szCs w:val="24"/>
              </w:rPr>
              <w:t>Name of the Dept./Sec/Units</w:t>
            </w:r>
          </w:p>
        </w:tc>
        <w:tc>
          <w:tcPr>
            <w:tcW w:w="0" w:type="auto"/>
            <w:vMerge w:val="restart"/>
          </w:tcPr>
          <w:p w:rsidR="009622CC" w:rsidRPr="009253A9" w:rsidRDefault="009622CC" w:rsidP="00B10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 Event </w:t>
            </w:r>
          </w:p>
        </w:tc>
        <w:tc>
          <w:tcPr>
            <w:tcW w:w="0" w:type="auto"/>
            <w:vMerge w:val="restart"/>
          </w:tcPr>
          <w:p w:rsidR="009622CC" w:rsidRPr="009253A9" w:rsidRDefault="009622CC" w:rsidP="00B10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photos </w:t>
            </w:r>
          </w:p>
        </w:tc>
        <w:tc>
          <w:tcPr>
            <w:tcW w:w="0" w:type="auto"/>
            <w:vMerge w:val="restart"/>
          </w:tcPr>
          <w:p w:rsidR="009622CC" w:rsidRPr="009253A9" w:rsidRDefault="009622CC" w:rsidP="00B10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3A9">
              <w:rPr>
                <w:rFonts w:ascii="Times New Roman" w:hAnsi="Times New Roman" w:cs="Times New Roman"/>
                <w:b/>
                <w:sz w:val="24"/>
                <w:szCs w:val="24"/>
              </w:rPr>
              <w:t>Date of Completion</w:t>
            </w:r>
          </w:p>
        </w:tc>
      </w:tr>
      <w:tr w:rsidR="009622CC" w:rsidRPr="00E658DF" w:rsidTr="00A92056">
        <w:trPr>
          <w:trHeight w:val="276"/>
          <w:jc w:val="center"/>
        </w:trPr>
        <w:tc>
          <w:tcPr>
            <w:tcW w:w="0" w:type="auto"/>
            <w:vMerge/>
          </w:tcPr>
          <w:p w:rsidR="009622CC" w:rsidRPr="00E658DF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</w:tcPr>
          <w:p w:rsidR="009622CC" w:rsidRPr="00E658DF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</w:tcPr>
          <w:p w:rsidR="009622CC" w:rsidRPr="00E658DF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</w:tcPr>
          <w:p w:rsidR="009622CC" w:rsidRPr="00E658DF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</w:tcPr>
          <w:p w:rsidR="009622CC" w:rsidRPr="00E658DF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07032" w:rsidRPr="00E658DF" w:rsidTr="00A92056">
        <w:trPr>
          <w:trHeight w:val="276"/>
          <w:jc w:val="center"/>
        </w:trPr>
        <w:tc>
          <w:tcPr>
            <w:tcW w:w="0" w:type="auto"/>
          </w:tcPr>
          <w:p w:rsidR="00607032" w:rsidRPr="0016359B" w:rsidRDefault="00607032" w:rsidP="000B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28.07.2017</w:t>
            </w:r>
          </w:p>
        </w:tc>
        <w:tc>
          <w:tcPr>
            <w:tcW w:w="0" w:type="auto"/>
          </w:tcPr>
          <w:p w:rsidR="00607032" w:rsidRPr="0016359B" w:rsidRDefault="00607032" w:rsidP="000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Gymkhana </w:t>
            </w:r>
          </w:p>
        </w:tc>
        <w:tc>
          <w:tcPr>
            <w:tcW w:w="0" w:type="auto"/>
          </w:tcPr>
          <w:p w:rsidR="00607032" w:rsidRPr="0016359B" w:rsidRDefault="00607032" w:rsidP="00B81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Farewell </w:t>
            </w:r>
            <w:r w:rsidR="00B81C98">
              <w:rPr>
                <w:rFonts w:ascii="Times New Roman" w:hAnsi="Times New Roman" w:cs="Times New Roman"/>
                <w:sz w:val="24"/>
                <w:szCs w:val="24"/>
              </w:rPr>
              <w:t xml:space="preserve">function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81C9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Director</w:t>
            </w:r>
          </w:p>
        </w:tc>
        <w:tc>
          <w:tcPr>
            <w:tcW w:w="0" w:type="auto"/>
          </w:tcPr>
          <w:p w:rsidR="00607032" w:rsidRPr="0016359B" w:rsidRDefault="00607032" w:rsidP="00607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607032" w:rsidRPr="0016359B" w:rsidRDefault="00607032" w:rsidP="000B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</w:tc>
      </w:tr>
      <w:tr w:rsidR="00EB4D59" w:rsidRPr="00E658DF" w:rsidTr="00A92056">
        <w:trPr>
          <w:trHeight w:val="276"/>
          <w:jc w:val="center"/>
        </w:trPr>
        <w:tc>
          <w:tcPr>
            <w:tcW w:w="0" w:type="auto"/>
          </w:tcPr>
          <w:p w:rsidR="00EB4D59" w:rsidRPr="0016359B" w:rsidRDefault="00EB4D59" w:rsidP="0040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28.07.2017</w:t>
            </w:r>
          </w:p>
        </w:tc>
        <w:tc>
          <w:tcPr>
            <w:tcW w:w="0" w:type="auto"/>
          </w:tcPr>
          <w:p w:rsidR="00EB4D59" w:rsidRPr="0016359B" w:rsidRDefault="00EB4D59" w:rsidP="0040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Administration </w:t>
            </w:r>
          </w:p>
        </w:tc>
        <w:tc>
          <w:tcPr>
            <w:tcW w:w="0" w:type="auto"/>
          </w:tcPr>
          <w:p w:rsidR="00EB4D59" w:rsidRPr="0016359B" w:rsidRDefault="00EB4D59" w:rsidP="00B81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Farewell </w:t>
            </w:r>
            <w:r w:rsidR="00B81C98">
              <w:rPr>
                <w:rFonts w:ascii="Times New Roman" w:hAnsi="Times New Roman" w:cs="Times New Roman"/>
                <w:sz w:val="24"/>
                <w:szCs w:val="24"/>
              </w:rPr>
              <w:t>function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Director </w:t>
            </w:r>
          </w:p>
        </w:tc>
        <w:tc>
          <w:tcPr>
            <w:tcW w:w="0" w:type="auto"/>
          </w:tcPr>
          <w:p w:rsidR="00EB4D59" w:rsidRPr="0016359B" w:rsidRDefault="00EB4D59" w:rsidP="00404B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EB4D59" w:rsidRPr="0016359B" w:rsidRDefault="00EB4D59" w:rsidP="0040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16.08.2017</w:t>
            </w:r>
          </w:p>
        </w:tc>
      </w:tr>
      <w:tr w:rsidR="00607032" w:rsidRPr="00E658DF" w:rsidTr="00A92056">
        <w:trPr>
          <w:trHeight w:val="276"/>
          <w:jc w:val="center"/>
        </w:trPr>
        <w:tc>
          <w:tcPr>
            <w:tcW w:w="0" w:type="auto"/>
          </w:tcPr>
          <w:p w:rsidR="00607032" w:rsidRPr="0016359B" w:rsidRDefault="00607032" w:rsidP="000B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03.08.2017</w:t>
            </w:r>
          </w:p>
        </w:tc>
        <w:tc>
          <w:tcPr>
            <w:tcW w:w="0" w:type="auto"/>
          </w:tcPr>
          <w:p w:rsidR="00607032" w:rsidRPr="0016359B" w:rsidRDefault="00607032" w:rsidP="000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Academics </w:t>
            </w:r>
          </w:p>
        </w:tc>
        <w:tc>
          <w:tcPr>
            <w:tcW w:w="0" w:type="auto"/>
          </w:tcPr>
          <w:p w:rsidR="00607032" w:rsidRPr="0016359B" w:rsidRDefault="00607032" w:rsidP="000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RCI Inspection </w:t>
            </w:r>
          </w:p>
        </w:tc>
        <w:tc>
          <w:tcPr>
            <w:tcW w:w="0" w:type="auto"/>
          </w:tcPr>
          <w:p w:rsidR="00607032" w:rsidRPr="0016359B" w:rsidRDefault="00607032" w:rsidP="00607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07032" w:rsidRPr="0016359B" w:rsidRDefault="00607032" w:rsidP="000B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04.08.2017</w:t>
            </w:r>
          </w:p>
        </w:tc>
      </w:tr>
      <w:tr w:rsidR="00607032" w:rsidRPr="00E658DF" w:rsidTr="00A92056">
        <w:trPr>
          <w:trHeight w:val="276"/>
          <w:jc w:val="center"/>
        </w:trPr>
        <w:tc>
          <w:tcPr>
            <w:tcW w:w="0" w:type="auto"/>
          </w:tcPr>
          <w:p w:rsidR="00607032" w:rsidRPr="0016359B" w:rsidRDefault="00607032" w:rsidP="000B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07.08.2017</w:t>
            </w:r>
          </w:p>
        </w:tc>
        <w:tc>
          <w:tcPr>
            <w:tcW w:w="0" w:type="auto"/>
          </w:tcPr>
          <w:p w:rsidR="00607032" w:rsidRPr="0016359B" w:rsidRDefault="00607032" w:rsidP="000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0" w:type="auto"/>
          </w:tcPr>
          <w:p w:rsidR="00607032" w:rsidRPr="0016359B" w:rsidRDefault="008A66FC" w:rsidP="000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Orientation program on ‘</w:t>
            </w:r>
            <w:r w:rsidR="00607032">
              <w:rPr>
                <w:rFonts w:ascii="Times New Roman" w:hAnsi="Times New Roman" w:cs="Times New Roman"/>
                <w:sz w:val="24"/>
                <w:szCs w:val="24"/>
              </w:rPr>
              <w:t>Learning Disability</w:t>
            </w:r>
            <w:r w:rsidR="005E2F1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607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07032" w:rsidRPr="0016359B" w:rsidRDefault="00607032" w:rsidP="00607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07032" w:rsidRPr="0016359B" w:rsidRDefault="00607032" w:rsidP="000B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Ongoing </w:t>
            </w:r>
          </w:p>
        </w:tc>
      </w:tr>
      <w:tr w:rsidR="00607032" w:rsidRPr="00E658DF" w:rsidTr="00A92056">
        <w:trPr>
          <w:trHeight w:val="276"/>
          <w:jc w:val="center"/>
        </w:trPr>
        <w:tc>
          <w:tcPr>
            <w:tcW w:w="0" w:type="auto"/>
          </w:tcPr>
          <w:p w:rsidR="00607032" w:rsidRPr="0016359B" w:rsidRDefault="00607032" w:rsidP="000B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08.08.2017</w:t>
            </w:r>
          </w:p>
        </w:tc>
        <w:tc>
          <w:tcPr>
            <w:tcW w:w="0" w:type="auto"/>
          </w:tcPr>
          <w:p w:rsidR="00607032" w:rsidRPr="0016359B" w:rsidRDefault="00607032" w:rsidP="000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 Cell</w:t>
            </w:r>
          </w:p>
        </w:tc>
        <w:tc>
          <w:tcPr>
            <w:tcW w:w="0" w:type="auto"/>
          </w:tcPr>
          <w:p w:rsidR="00607032" w:rsidRPr="0016359B" w:rsidRDefault="00607032" w:rsidP="000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Departmental Peer Evaluation </w:t>
            </w:r>
          </w:p>
        </w:tc>
        <w:tc>
          <w:tcPr>
            <w:tcW w:w="0" w:type="auto"/>
          </w:tcPr>
          <w:p w:rsidR="00607032" w:rsidRPr="0016359B" w:rsidRDefault="00607032" w:rsidP="00607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07032" w:rsidRPr="0016359B" w:rsidRDefault="00607032" w:rsidP="000B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23.08.2017</w:t>
            </w:r>
          </w:p>
        </w:tc>
      </w:tr>
      <w:tr w:rsidR="00607032" w:rsidRPr="00E658DF" w:rsidTr="00A92056">
        <w:trPr>
          <w:trHeight w:val="276"/>
          <w:jc w:val="center"/>
        </w:trPr>
        <w:tc>
          <w:tcPr>
            <w:tcW w:w="0" w:type="auto"/>
          </w:tcPr>
          <w:p w:rsidR="00607032" w:rsidRDefault="00607032" w:rsidP="000B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17.08.2017</w:t>
            </w:r>
          </w:p>
        </w:tc>
        <w:tc>
          <w:tcPr>
            <w:tcW w:w="0" w:type="auto"/>
          </w:tcPr>
          <w:p w:rsidR="00607032" w:rsidRDefault="00607032" w:rsidP="000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Electronics </w:t>
            </w:r>
          </w:p>
        </w:tc>
        <w:tc>
          <w:tcPr>
            <w:tcW w:w="0" w:type="auto"/>
          </w:tcPr>
          <w:p w:rsidR="00607032" w:rsidRDefault="00607032" w:rsidP="000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Workshop </w:t>
            </w:r>
            <w:r w:rsidR="00D90634">
              <w:rPr>
                <w:rFonts w:ascii="Times New Roman" w:hAnsi="Times New Roman" w:cs="Times New Roman"/>
                <w:sz w:val="24"/>
                <w:szCs w:val="24"/>
              </w:rPr>
              <w:t>on ‘Effective utilization of Information and Communication Technology’</w:t>
            </w:r>
          </w:p>
        </w:tc>
        <w:tc>
          <w:tcPr>
            <w:tcW w:w="0" w:type="auto"/>
          </w:tcPr>
          <w:p w:rsidR="00607032" w:rsidRDefault="00607032" w:rsidP="00607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07032" w:rsidRDefault="00607032" w:rsidP="000B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23.08.2017</w:t>
            </w:r>
          </w:p>
        </w:tc>
      </w:tr>
      <w:tr w:rsidR="00607032" w:rsidRPr="00E658DF" w:rsidTr="00A92056">
        <w:trPr>
          <w:trHeight w:val="276"/>
          <w:jc w:val="center"/>
        </w:trPr>
        <w:tc>
          <w:tcPr>
            <w:tcW w:w="0" w:type="auto"/>
          </w:tcPr>
          <w:p w:rsidR="00607032" w:rsidRDefault="00607032" w:rsidP="000B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22.08.2017</w:t>
            </w:r>
          </w:p>
        </w:tc>
        <w:tc>
          <w:tcPr>
            <w:tcW w:w="0" w:type="auto"/>
          </w:tcPr>
          <w:p w:rsidR="00607032" w:rsidRDefault="00607032" w:rsidP="000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0" w:type="auto"/>
          </w:tcPr>
          <w:p w:rsidR="00607032" w:rsidRDefault="00607032" w:rsidP="000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 Seminar</w:t>
            </w:r>
            <w:r w:rsidR="009524ED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r w:rsidR="0088427D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="0088427D" w:rsidRPr="0088427D">
              <w:rPr>
                <w:rFonts w:ascii="Times New Roman" w:hAnsi="Times New Roman" w:cs="Times New Roman"/>
                <w:sz w:val="24"/>
                <w:szCs w:val="24"/>
              </w:rPr>
              <w:t>Recent Approaches in Management of Speech Sound Disorder</w:t>
            </w:r>
            <w:r w:rsidR="0088427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0" w:type="auto"/>
          </w:tcPr>
          <w:p w:rsidR="00607032" w:rsidRDefault="00607032" w:rsidP="00607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07032" w:rsidRDefault="00607032" w:rsidP="000B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Ongoing </w:t>
            </w:r>
          </w:p>
        </w:tc>
      </w:tr>
      <w:tr w:rsidR="00607032" w:rsidRPr="00E658DF" w:rsidTr="00A92056">
        <w:trPr>
          <w:trHeight w:val="276"/>
          <w:jc w:val="center"/>
        </w:trPr>
        <w:tc>
          <w:tcPr>
            <w:tcW w:w="0" w:type="auto"/>
          </w:tcPr>
          <w:p w:rsidR="00607032" w:rsidRPr="0016359B" w:rsidRDefault="00607032" w:rsidP="000B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28.08.2017</w:t>
            </w:r>
          </w:p>
        </w:tc>
        <w:tc>
          <w:tcPr>
            <w:tcW w:w="0" w:type="auto"/>
          </w:tcPr>
          <w:p w:rsidR="00607032" w:rsidRPr="0016359B" w:rsidRDefault="00607032" w:rsidP="000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0" w:type="auto"/>
          </w:tcPr>
          <w:p w:rsidR="00607032" w:rsidRPr="0016359B" w:rsidRDefault="001C09DA" w:rsidP="000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Orientation program - </w:t>
            </w:r>
            <w:r w:rsidR="00607032">
              <w:rPr>
                <w:rFonts w:ascii="Times New Roman" w:hAnsi="Times New Roman" w:cs="Times New Roman"/>
                <w:sz w:val="24"/>
                <w:szCs w:val="24"/>
              </w:rPr>
              <w:t xml:space="preserve">Listening Training Unit </w:t>
            </w:r>
          </w:p>
        </w:tc>
        <w:tc>
          <w:tcPr>
            <w:tcW w:w="0" w:type="auto"/>
          </w:tcPr>
          <w:p w:rsidR="00607032" w:rsidRPr="0016359B" w:rsidRDefault="00607032" w:rsidP="00607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07032" w:rsidRPr="0016359B" w:rsidRDefault="00607032" w:rsidP="000B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17.08.2017</w:t>
            </w:r>
          </w:p>
        </w:tc>
      </w:tr>
      <w:tr w:rsidR="00607032" w:rsidRPr="00421D36" w:rsidTr="00A92056">
        <w:trPr>
          <w:trHeight w:val="280"/>
          <w:jc w:val="center"/>
        </w:trPr>
        <w:tc>
          <w:tcPr>
            <w:tcW w:w="0" w:type="auto"/>
            <w:gridSpan w:val="3"/>
          </w:tcPr>
          <w:p w:rsidR="00607032" w:rsidRPr="00A34E22" w:rsidRDefault="00607032" w:rsidP="00314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Pr="00A34E22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:rsidR="00607032" w:rsidRPr="00A34E22" w:rsidRDefault="00607032" w:rsidP="00DD6DD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D6D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07032" w:rsidRDefault="00607032" w:rsidP="001C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408" w:rsidRDefault="004E7FFC" w:rsidP="00F262B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2968" w:rsidRDefault="00281876" w:rsidP="00EC2968">
      <w:pPr>
        <w:pStyle w:val="ListParagraph"/>
        <w:numPr>
          <w:ilvl w:val="0"/>
          <w:numId w:val="2"/>
        </w:num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7854">
        <w:rPr>
          <w:rFonts w:ascii="Times New Roman" w:hAnsi="Times New Roman"/>
          <w:b/>
          <w:sz w:val="24"/>
          <w:szCs w:val="24"/>
        </w:rPr>
        <w:t xml:space="preserve">Videos: </w:t>
      </w:r>
      <w:r w:rsidR="00335057">
        <w:rPr>
          <w:rFonts w:ascii="Times New Roman" w:hAnsi="Times New Roman"/>
          <w:b/>
          <w:sz w:val="24"/>
          <w:szCs w:val="24"/>
        </w:rPr>
        <w:t>NIL</w:t>
      </w:r>
    </w:p>
    <w:p w:rsidR="00A92056" w:rsidRDefault="00A92056" w:rsidP="00A92056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2056" w:rsidRDefault="00A92056" w:rsidP="00A92056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2056" w:rsidRDefault="00A92056" w:rsidP="00A92056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2056" w:rsidRDefault="00A92056" w:rsidP="00A92056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2056" w:rsidRDefault="00A92056" w:rsidP="00A92056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2056" w:rsidRDefault="00A92056" w:rsidP="00A92056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2056" w:rsidRDefault="00A92056" w:rsidP="00A92056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57E4" w:rsidRDefault="00E057E4" w:rsidP="00A92056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57E4" w:rsidRDefault="00E057E4" w:rsidP="00A92056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276B" w:rsidRDefault="007C276B" w:rsidP="00A92056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57E4" w:rsidRDefault="00E057E4" w:rsidP="00A92056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57E4" w:rsidRDefault="00E057E4" w:rsidP="00A92056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6C94" w:rsidRDefault="00B86C94" w:rsidP="00A92056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2056" w:rsidRDefault="00A92056" w:rsidP="00A92056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2056" w:rsidRDefault="00A92056" w:rsidP="00A92056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13EC" w:rsidRDefault="00C313EC" w:rsidP="00281876">
      <w:pPr>
        <w:pStyle w:val="ListParagraph"/>
        <w:numPr>
          <w:ilvl w:val="0"/>
          <w:numId w:val="2"/>
        </w:num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Printing </w:t>
      </w:r>
    </w:p>
    <w:p w:rsidR="00422C71" w:rsidRDefault="00422C71" w:rsidP="00422C71">
      <w:pPr>
        <w:pStyle w:val="ListParagraph"/>
        <w:tabs>
          <w:tab w:val="left" w:pos="1741"/>
        </w:tabs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348"/>
        <w:gridCol w:w="2235"/>
        <w:gridCol w:w="4284"/>
        <w:gridCol w:w="1462"/>
        <w:gridCol w:w="976"/>
        <w:gridCol w:w="1167"/>
        <w:gridCol w:w="1017"/>
        <w:gridCol w:w="1686"/>
      </w:tblGrid>
      <w:tr w:rsidR="002620C6" w:rsidRPr="0093578B" w:rsidTr="00A92056">
        <w:trPr>
          <w:trHeight w:val="512"/>
          <w:jc w:val="center"/>
        </w:trPr>
        <w:tc>
          <w:tcPr>
            <w:tcW w:w="0" w:type="auto"/>
            <w:vMerge w:val="restart"/>
          </w:tcPr>
          <w:p w:rsidR="002620C6" w:rsidRPr="0093578B" w:rsidRDefault="002620C6" w:rsidP="00A9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78B">
              <w:rPr>
                <w:rFonts w:ascii="Times New Roman" w:hAnsi="Times New Roman" w:cs="Times New Roman"/>
                <w:b/>
                <w:sz w:val="24"/>
                <w:szCs w:val="24"/>
              </w:rPr>
              <w:t>WO Received</w:t>
            </w:r>
          </w:p>
          <w:p w:rsidR="002620C6" w:rsidRPr="0093578B" w:rsidRDefault="002620C6" w:rsidP="00A9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78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0" w:type="auto"/>
            <w:vMerge w:val="restart"/>
          </w:tcPr>
          <w:p w:rsidR="002620C6" w:rsidRPr="0093578B" w:rsidRDefault="002620C6" w:rsidP="00A9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78B">
              <w:rPr>
                <w:rFonts w:ascii="Times New Roman" w:hAnsi="Times New Roman" w:cs="Times New Roman"/>
                <w:b/>
                <w:sz w:val="24"/>
                <w:szCs w:val="24"/>
              </w:rPr>
              <w:t>Name of the Dept./Sec/Units</w:t>
            </w:r>
          </w:p>
        </w:tc>
        <w:tc>
          <w:tcPr>
            <w:tcW w:w="0" w:type="auto"/>
            <w:vMerge w:val="restart"/>
          </w:tcPr>
          <w:p w:rsidR="002620C6" w:rsidRPr="0093578B" w:rsidRDefault="002620C6" w:rsidP="00A9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78B">
              <w:rPr>
                <w:rFonts w:ascii="Times New Roman" w:hAnsi="Times New Roman" w:cs="Times New Roman"/>
                <w:b/>
                <w:sz w:val="24"/>
                <w:szCs w:val="24"/>
              </w:rPr>
              <w:t>Details  of the work</w:t>
            </w:r>
          </w:p>
        </w:tc>
        <w:tc>
          <w:tcPr>
            <w:tcW w:w="0" w:type="auto"/>
            <w:vMerge w:val="restart"/>
          </w:tcPr>
          <w:p w:rsidR="002620C6" w:rsidRPr="0093578B" w:rsidRDefault="002620C6" w:rsidP="00A9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78B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  <w:p w:rsidR="002620C6" w:rsidRPr="0093578B" w:rsidRDefault="002620C6" w:rsidP="00A9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78B">
              <w:rPr>
                <w:rFonts w:ascii="Times New Roman" w:hAnsi="Times New Roman" w:cs="Times New Roman"/>
                <w:b/>
                <w:sz w:val="24"/>
                <w:szCs w:val="24"/>
              </w:rPr>
              <w:t>Glossy/ Ordinary</w:t>
            </w:r>
          </w:p>
        </w:tc>
        <w:tc>
          <w:tcPr>
            <w:tcW w:w="0" w:type="auto"/>
            <w:vMerge w:val="restart"/>
          </w:tcPr>
          <w:p w:rsidR="002620C6" w:rsidRPr="0093578B" w:rsidRDefault="002620C6" w:rsidP="00A9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78B">
              <w:rPr>
                <w:rFonts w:ascii="Times New Roman" w:hAnsi="Times New Roman" w:cs="Times New Roman"/>
                <w:b/>
                <w:sz w:val="24"/>
                <w:szCs w:val="24"/>
              </w:rPr>
              <w:t>Paper size</w:t>
            </w:r>
          </w:p>
        </w:tc>
        <w:tc>
          <w:tcPr>
            <w:tcW w:w="0" w:type="auto"/>
            <w:vMerge w:val="restart"/>
          </w:tcPr>
          <w:p w:rsidR="002620C6" w:rsidRPr="0093578B" w:rsidRDefault="002620C6" w:rsidP="00A9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78B">
              <w:rPr>
                <w:rFonts w:ascii="Times New Roman" w:hAnsi="Times New Roman" w:cs="Times New Roman"/>
                <w:b/>
                <w:sz w:val="24"/>
                <w:szCs w:val="24"/>
              </w:rPr>
              <w:t>Color/</w:t>
            </w:r>
          </w:p>
          <w:p w:rsidR="002620C6" w:rsidRPr="0093578B" w:rsidRDefault="002620C6" w:rsidP="00A9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78B">
              <w:rPr>
                <w:rFonts w:ascii="Times New Roman" w:hAnsi="Times New Roman" w:cs="Times New Roman"/>
                <w:b/>
                <w:sz w:val="24"/>
                <w:szCs w:val="24"/>
              </w:rPr>
              <w:t>Black &amp; White</w:t>
            </w:r>
          </w:p>
        </w:tc>
        <w:tc>
          <w:tcPr>
            <w:tcW w:w="0" w:type="auto"/>
            <w:vMerge w:val="restart"/>
          </w:tcPr>
          <w:p w:rsidR="002620C6" w:rsidRPr="0093578B" w:rsidRDefault="002620C6" w:rsidP="00A9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78B">
              <w:rPr>
                <w:rFonts w:ascii="Times New Roman" w:hAnsi="Times New Roman" w:cs="Times New Roman"/>
                <w:b/>
                <w:sz w:val="24"/>
                <w:szCs w:val="24"/>
              </w:rPr>
              <w:t>No. of pages</w:t>
            </w:r>
          </w:p>
        </w:tc>
        <w:tc>
          <w:tcPr>
            <w:tcW w:w="0" w:type="auto"/>
            <w:vMerge w:val="restart"/>
          </w:tcPr>
          <w:p w:rsidR="002620C6" w:rsidRPr="0093578B" w:rsidRDefault="002620C6" w:rsidP="00A9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78B">
              <w:rPr>
                <w:rFonts w:ascii="Times New Roman" w:hAnsi="Times New Roman" w:cs="Times New Roman"/>
                <w:b/>
                <w:sz w:val="24"/>
                <w:szCs w:val="24"/>
              </w:rPr>
              <w:t>Date of Completion</w:t>
            </w:r>
          </w:p>
        </w:tc>
      </w:tr>
      <w:tr w:rsidR="002620C6" w:rsidRPr="0093578B" w:rsidTr="00A92056">
        <w:trPr>
          <w:trHeight w:val="494"/>
          <w:jc w:val="center"/>
        </w:trPr>
        <w:tc>
          <w:tcPr>
            <w:tcW w:w="0" w:type="auto"/>
            <w:vMerge/>
          </w:tcPr>
          <w:p w:rsidR="002620C6" w:rsidRPr="0093578B" w:rsidRDefault="002620C6" w:rsidP="00A92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20C6" w:rsidRPr="0093578B" w:rsidRDefault="002620C6" w:rsidP="00A92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20C6" w:rsidRPr="0093578B" w:rsidRDefault="002620C6" w:rsidP="00A92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20C6" w:rsidRPr="0093578B" w:rsidRDefault="002620C6" w:rsidP="00A92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20C6" w:rsidRPr="0093578B" w:rsidRDefault="002620C6" w:rsidP="00A92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20C6" w:rsidRPr="0093578B" w:rsidRDefault="002620C6" w:rsidP="00A92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20C6" w:rsidRPr="0093578B" w:rsidRDefault="002620C6" w:rsidP="00A92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20C6" w:rsidRPr="0093578B" w:rsidRDefault="002620C6" w:rsidP="00A92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93" w:rsidRPr="0093578B" w:rsidTr="00A92056">
        <w:trPr>
          <w:trHeight w:val="494"/>
          <w:jc w:val="center"/>
        </w:trPr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25.07.2017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Material Development </w:t>
            </w:r>
          </w:p>
        </w:tc>
        <w:tc>
          <w:tcPr>
            <w:tcW w:w="0" w:type="auto"/>
          </w:tcPr>
          <w:p w:rsidR="00307693" w:rsidRPr="00007E0C" w:rsidRDefault="009419C9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Certificates for the</w:t>
            </w:r>
            <w:r w:rsidR="00307693">
              <w:rPr>
                <w:rFonts w:ascii="Times New Roman" w:hAnsi="Times New Roman" w:cs="Times New Roman"/>
              </w:rPr>
              <w:t xml:space="preserve"> workshop on </w:t>
            </w:r>
            <w:r w:rsidR="00842440">
              <w:rPr>
                <w:rFonts w:ascii="Times New Roman" w:hAnsi="Times New Roman" w:cs="Times New Roman"/>
              </w:rPr>
              <w:t>‘</w:t>
            </w:r>
            <w:r w:rsidR="00307693">
              <w:rPr>
                <w:rFonts w:ascii="Times New Roman" w:hAnsi="Times New Roman" w:cs="Times New Roman"/>
              </w:rPr>
              <w:t xml:space="preserve">Development of Content for </w:t>
            </w:r>
            <w:r w:rsidR="00307693" w:rsidRPr="00192866">
              <w:rPr>
                <w:rFonts w:ascii="Times New Roman" w:hAnsi="Times New Roman" w:cs="Times New Roman"/>
                <w:noProof/>
              </w:rPr>
              <w:t>P</w:t>
            </w:r>
            <w:r w:rsidR="00842440">
              <w:rPr>
                <w:rFonts w:ascii="Times New Roman" w:hAnsi="Times New Roman" w:cs="Times New Roman"/>
                <w:noProof/>
              </w:rPr>
              <w:t>ublic Education Material’</w:t>
            </w:r>
          </w:p>
        </w:tc>
        <w:tc>
          <w:tcPr>
            <w:tcW w:w="0" w:type="auto"/>
          </w:tcPr>
          <w:p w:rsidR="00307693" w:rsidRPr="00007E0C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</w:tcPr>
          <w:p w:rsidR="00307693" w:rsidRPr="00225229" w:rsidRDefault="00307693" w:rsidP="00A92056">
            <w:pPr>
              <w:rPr>
                <w:rFonts w:ascii="Times New Roman" w:hAnsi="Times New Roman" w:cs="Times New Roman"/>
              </w:rPr>
            </w:pPr>
            <w:r w:rsidRPr="00225229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27.07.2017</w:t>
            </w:r>
          </w:p>
        </w:tc>
      </w:tr>
      <w:tr w:rsidR="00307693" w:rsidRPr="0093578B" w:rsidTr="00A92056">
        <w:trPr>
          <w:trHeight w:val="494"/>
          <w:jc w:val="center"/>
        </w:trPr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25.07.2017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Special Education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Book on Common objects </w:t>
            </w:r>
          </w:p>
        </w:tc>
        <w:tc>
          <w:tcPr>
            <w:tcW w:w="0" w:type="auto"/>
          </w:tcPr>
          <w:p w:rsidR="00307693" w:rsidRPr="00007E0C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</w:tcPr>
          <w:p w:rsidR="00307693" w:rsidRPr="00225229" w:rsidRDefault="00307693" w:rsidP="00A92056">
            <w:pPr>
              <w:rPr>
                <w:rFonts w:ascii="Times New Roman" w:hAnsi="Times New Roman" w:cs="Times New Roman"/>
              </w:rPr>
            </w:pPr>
            <w:r w:rsidRPr="00225229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02.08.2017</w:t>
            </w:r>
          </w:p>
        </w:tc>
      </w:tr>
      <w:tr w:rsidR="00307693" w:rsidRPr="0093578B" w:rsidTr="00A92056">
        <w:trPr>
          <w:trHeight w:val="494"/>
          <w:jc w:val="center"/>
        </w:trPr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25.07.2017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Graphs for ISO inspection</w:t>
            </w:r>
          </w:p>
        </w:tc>
        <w:tc>
          <w:tcPr>
            <w:tcW w:w="0" w:type="auto"/>
          </w:tcPr>
          <w:p w:rsidR="00307693" w:rsidRPr="00007E0C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</w:tcPr>
          <w:p w:rsidR="00307693" w:rsidRPr="00225229" w:rsidRDefault="00307693" w:rsidP="00A92056">
            <w:pPr>
              <w:rPr>
                <w:rFonts w:ascii="Times New Roman" w:hAnsi="Times New Roman" w:cs="Times New Roman"/>
              </w:rPr>
            </w:pPr>
            <w:r w:rsidRPr="00225229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25.07.2017</w:t>
            </w:r>
          </w:p>
        </w:tc>
      </w:tr>
      <w:tr w:rsidR="00307693" w:rsidRPr="0093578B" w:rsidTr="00A92056">
        <w:trPr>
          <w:trHeight w:val="350"/>
          <w:jc w:val="center"/>
        </w:trPr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25.07.2017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Statistics chart</w:t>
            </w:r>
          </w:p>
        </w:tc>
        <w:tc>
          <w:tcPr>
            <w:tcW w:w="0" w:type="auto"/>
          </w:tcPr>
          <w:p w:rsidR="00307693" w:rsidRPr="00007E0C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</w:tcPr>
          <w:p w:rsidR="00307693" w:rsidRPr="00225229" w:rsidRDefault="00307693" w:rsidP="00A92056">
            <w:pPr>
              <w:rPr>
                <w:rFonts w:ascii="Times New Roman" w:hAnsi="Times New Roman" w:cs="Times New Roman"/>
              </w:rPr>
            </w:pPr>
            <w:r w:rsidRPr="00225229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25.07.2017</w:t>
            </w:r>
          </w:p>
        </w:tc>
      </w:tr>
      <w:tr w:rsidR="00307693" w:rsidRPr="0093578B" w:rsidTr="00A92056">
        <w:trPr>
          <w:trHeight w:val="339"/>
          <w:jc w:val="center"/>
        </w:trPr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26.07.2017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TCPD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NAAC Brochure</w:t>
            </w:r>
          </w:p>
        </w:tc>
        <w:tc>
          <w:tcPr>
            <w:tcW w:w="0" w:type="auto"/>
          </w:tcPr>
          <w:p w:rsidR="00307693" w:rsidRPr="00007E0C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 w:rsidRPr="00225229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26.07.2017</w:t>
            </w:r>
          </w:p>
        </w:tc>
      </w:tr>
      <w:tr w:rsidR="00307693" w:rsidRPr="0093578B" w:rsidTr="00A92056">
        <w:trPr>
          <w:trHeight w:val="176"/>
          <w:jc w:val="center"/>
        </w:trPr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28.07.2017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Library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Identity cards </w:t>
            </w:r>
          </w:p>
        </w:tc>
        <w:tc>
          <w:tcPr>
            <w:tcW w:w="0" w:type="auto"/>
          </w:tcPr>
          <w:p w:rsidR="00307693" w:rsidRPr="00007E0C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 w:rsidRPr="00225229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28.07.2017</w:t>
            </w:r>
          </w:p>
        </w:tc>
      </w:tr>
      <w:tr w:rsidR="00307693" w:rsidRPr="0093578B" w:rsidTr="00A92056">
        <w:trPr>
          <w:trHeight w:val="176"/>
          <w:jc w:val="center"/>
        </w:trPr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31.07.2017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Clinical services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report</w:t>
            </w:r>
          </w:p>
        </w:tc>
        <w:tc>
          <w:tcPr>
            <w:tcW w:w="0" w:type="auto"/>
          </w:tcPr>
          <w:p w:rsidR="00307693" w:rsidRPr="00007E0C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 w:rsidRPr="00225229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31.07.2017</w:t>
            </w:r>
          </w:p>
        </w:tc>
      </w:tr>
      <w:tr w:rsidR="00307693" w:rsidRPr="0093578B" w:rsidTr="00A92056">
        <w:trPr>
          <w:trHeight w:val="176"/>
          <w:jc w:val="center"/>
        </w:trPr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31.07.2017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Special Education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Booklet on Cloths </w:t>
            </w:r>
          </w:p>
        </w:tc>
        <w:tc>
          <w:tcPr>
            <w:tcW w:w="0" w:type="auto"/>
          </w:tcPr>
          <w:p w:rsidR="00307693" w:rsidRPr="00007E0C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</w:tcPr>
          <w:p w:rsidR="00307693" w:rsidRPr="00225229" w:rsidRDefault="00307693" w:rsidP="00A92056">
            <w:pPr>
              <w:rPr>
                <w:rFonts w:ascii="Times New Roman" w:hAnsi="Times New Roman" w:cs="Times New Roman"/>
              </w:rPr>
            </w:pPr>
            <w:r w:rsidRPr="00225229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404B3E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076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22.08.2017</w:t>
            </w:r>
          </w:p>
        </w:tc>
      </w:tr>
      <w:tr w:rsidR="00307693" w:rsidRPr="0093578B" w:rsidTr="00A92056">
        <w:trPr>
          <w:trHeight w:val="176"/>
          <w:jc w:val="center"/>
        </w:trPr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Library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Library Identity cards</w:t>
            </w:r>
          </w:p>
        </w:tc>
        <w:tc>
          <w:tcPr>
            <w:tcW w:w="0" w:type="auto"/>
          </w:tcPr>
          <w:p w:rsidR="00307693" w:rsidRPr="00007E0C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</w:tcPr>
          <w:p w:rsidR="00307693" w:rsidRPr="00225229" w:rsidRDefault="00307693" w:rsidP="00A92056">
            <w:pPr>
              <w:rPr>
                <w:rFonts w:ascii="Times New Roman" w:hAnsi="Times New Roman" w:cs="Times New Roman"/>
              </w:rPr>
            </w:pPr>
            <w:r w:rsidRPr="00225229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01.08.2017</w:t>
            </w:r>
          </w:p>
        </w:tc>
      </w:tr>
      <w:tr w:rsidR="00307693" w:rsidRPr="0093578B" w:rsidTr="00A92056">
        <w:trPr>
          <w:trHeight w:val="176"/>
          <w:jc w:val="center"/>
        </w:trPr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TCPD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Clinical work schedule for staff</w:t>
            </w:r>
          </w:p>
        </w:tc>
        <w:tc>
          <w:tcPr>
            <w:tcW w:w="0" w:type="auto"/>
          </w:tcPr>
          <w:p w:rsidR="00307693" w:rsidRPr="00007E0C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</w:tcPr>
          <w:p w:rsidR="00307693" w:rsidRPr="00225229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10.08.2017</w:t>
            </w:r>
          </w:p>
        </w:tc>
      </w:tr>
      <w:tr w:rsidR="00307693" w:rsidRPr="0093578B" w:rsidTr="00A92056">
        <w:trPr>
          <w:trHeight w:val="176"/>
          <w:jc w:val="center"/>
        </w:trPr>
        <w:tc>
          <w:tcPr>
            <w:tcW w:w="0" w:type="auto"/>
          </w:tcPr>
          <w:p w:rsidR="00307693" w:rsidRPr="00F238FA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03.08.2017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SLP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Summary evaluation report </w:t>
            </w:r>
          </w:p>
        </w:tc>
        <w:tc>
          <w:tcPr>
            <w:tcW w:w="0" w:type="auto"/>
          </w:tcPr>
          <w:p w:rsidR="00307693" w:rsidRPr="00007E0C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  <w:b/>
                <w:bCs/>
              </w:rPr>
            </w:pPr>
            <w:r w:rsidRPr="00225229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14.08.2017</w:t>
            </w:r>
          </w:p>
        </w:tc>
      </w:tr>
      <w:tr w:rsidR="00307693" w:rsidRPr="0093578B" w:rsidTr="00A92056">
        <w:trPr>
          <w:trHeight w:val="176"/>
          <w:jc w:val="center"/>
        </w:trPr>
        <w:tc>
          <w:tcPr>
            <w:tcW w:w="0" w:type="auto"/>
          </w:tcPr>
          <w:p w:rsidR="00307693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03.08.2017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SLP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Master assessment protocol for MSD</w:t>
            </w:r>
          </w:p>
        </w:tc>
        <w:tc>
          <w:tcPr>
            <w:tcW w:w="0" w:type="auto"/>
          </w:tcPr>
          <w:p w:rsidR="00307693" w:rsidRPr="00007E0C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  <w:b/>
                <w:bCs/>
              </w:rPr>
            </w:pPr>
            <w:r w:rsidRPr="00225229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14.08.2017</w:t>
            </w:r>
          </w:p>
        </w:tc>
      </w:tr>
      <w:tr w:rsidR="00307693" w:rsidRPr="0093578B" w:rsidTr="00A92056">
        <w:trPr>
          <w:trHeight w:val="176"/>
          <w:jc w:val="center"/>
        </w:trPr>
        <w:tc>
          <w:tcPr>
            <w:tcW w:w="0" w:type="auto"/>
          </w:tcPr>
          <w:p w:rsidR="00307693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</w:t>
            </w:r>
            <w:r w:rsidR="00300A6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Electronics 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Certificates </w:t>
            </w:r>
          </w:p>
        </w:tc>
        <w:tc>
          <w:tcPr>
            <w:tcW w:w="0" w:type="auto"/>
          </w:tcPr>
          <w:p w:rsidR="00307693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  <w:p w:rsidR="00307693" w:rsidRPr="00007E0C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</w:tcPr>
          <w:p w:rsidR="00307693" w:rsidRPr="00225229" w:rsidRDefault="00307693" w:rsidP="00A92056">
            <w:pPr>
              <w:rPr>
                <w:rFonts w:ascii="Times New Roman" w:hAnsi="Times New Roman" w:cs="Times New Roman"/>
              </w:rPr>
            </w:pPr>
            <w:r w:rsidRPr="00225229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04.08.2017</w:t>
            </w:r>
          </w:p>
        </w:tc>
      </w:tr>
      <w:tr w:rsidR="00307693" w:rsidRPr="0093578B" w:rsidTr="00A92056">
        <w:trPr>
          <w:trHeight w:val="176"/>
          <w:jc w:val="center"/>
        </w:trPr>
        <w:tc>
          <w:tcPr>
            <w:tcW w:w="0" w:type="auto"/>
          </w:tcPr>
          <w:p w:rsidR="00307693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07.08.2017</w:t>
            </w:r>
          </w:p>
        </w:tc>
        <w:tc>
          <w:tcPr>
            <w:tcW w:w="0" w:type="auto"/>
          </w:tcPr>
          <w:p w:rsidR="00307693" w:rsidRPr="00007E0C" w:rsidRDefault="00352A0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Language Science Lab</w:t>
            </w:r>
            <w:r w:rsidR="003076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ARF Manuals </w:t>
            </w:r>
          </w:p>
        </w:tc>
        <w:tc>
          <w:tcPr>
            <w:tcW w:w="0" w:type="auto"/>
          </w:tcPr>
          <w:p w:rsidR="00307693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 (108)</w:t>
            </w:r>
          </w:p>
          <w:p w:rsidR="00307693" w:rsidRPr="00007E0C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(689)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</w:tcPr>
          <w:p w:rsidR="00307693" w:rsidRPr="00225229" w:rsidRDefault="00307693" w:rsidP="00A92056">
            <w:pPr>
              <w:rPr>
                <w:rFonts w:ascii="Times New Roman" w:hAnsi="Times New Roman" w:cs="Times New Roman"/>
              </w:rPr>
            </w:pPr>
            <w:r w:rsidRPr="00225229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07.08.2017</w:t>
            </w:r>
          </w:p>
        </w:tc>
      </w:tr>
      <w:tr w:rsidR="00307693" w:rsidRPr="0093578B" w:rsidTr="00A92056">
        <w:trPr>
          <w:trHeight w:val="176"/>
          <w:jc w:val="center"/>
        </w:trPr>
        <w:tc>
          <w:tcPr>
            <w:tcW w:w="0" w:type="auto"/>
          </w:tcPr>
          <w:p w:rsidR="00307693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07.08.2017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Electronics 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Pamphlets on RITE Hearing aids</w:t>
            </w:r>
          </w:p>
        </w:tc>
        <w:tc>
          <w:tcPr>
            <w:tcW w:w="0" w:type="auto"/>
          </w:tcPr>
          <w:p w:rsidR="00307693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  <w:p w:rsidR="00307693" w:rsidRPr="00007E0C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</w:tcPr>
          <w:p w:rsidR="00307693" w:rsidRPr="00225229" w:rsidRDefault="00307693" w:rsidP="00A92056">
            <w:pPr>
              <w:rPr>
                <w:rFonts w:ascii="Times New Roman" w:hAnsi="Times New Roman" w:cs="Times New Roman"/>
              </w:rPr>
            </w:pPr>
            <w:r w:rsidRPr="00225229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08.08.2017</w:t>
            </w:r>
          </w:p>
        </w:tc>
      </w:tr>
      <w:tr w:rsidR="00307693" w:rsidRPr="0093578B" w:rsidTr="00A92056">
        <w:trPr>
          <w:trHeight w:val="176"/>
          <w:jc w:val="center"/>
        </w:trPr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07.08.2017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Library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 Report CD cover</w:t>
            </w:r>
          </w:p>
        </w:tc>
        <w:tc>
          <w:tcPr>
            <w:tcW w:w="0" w:type="auto"/>
          </w:tcPr>
          <w:p w:rsidR="00307693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  <w:p w:rsidR="00307693" w:rsidRPr="00007E0C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</w:tcPr>
          <w:p w:rsidR="00307693" w:rsidRPr="00225229" w:rsidRDefault="00307693" w:rsidP="00A92056">
            <w:pPr>
              <w:rPr>
                <w:rFonts w:ascii="Times New Roman" w:hAnsi="Times New Roman" w:cs="Times New Roman"/>
              </w:rPr>
            </w:pPr>
            <w:r w:rsidRPr="00225229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07.08.2017</w:t>
            </w:r>
          </w:p>
        </w:tc>
      </w:tr>
      <w:tr w:rsidR="00307693" w:rsidRPr="0093578B" w:rsidTr="001E5D1B">
        <w:trPr>
          <w:trHeight w:val="215"/>
          <w:jc w:val="center"/>
        </w:trPr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07.08.2017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POCD</w:t>
            </w:r>
          </w:p>
        </w:tc>
        <w:tc>
          <w:tcPr>
            <w:tcW w:w="0" w:type="auto"/>
          </w:tcPr>
          <w:p w:rsidR="00307693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your child have Autism Pamphlet</w:t>
            </w:r>
          </w:p>
        </w:tc>
        <w:tc>
          <w:tcPr>
            <w:tcW w:w="0" w:type="auto"/>
          </w:tcPr>
          <w:p w:rsidR="00307693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  <w:p w:rsidR="00307693" w:rsidRPr="00007E0C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</w:tcPr>
          <w:p w:rsidR="00307693" w:rsidRPr="00225229" w:rsidRDefault="00307693" w:rsidP="00A92056">
            <w:pPr>
              <w:rPr>
                <w:rFonts w:ascii="Times New Roman" w:hAnsi="Times New Roman" w:cs="Times New Roman"/>
              </w:rPr>
            </w:pPr>
            <w:r w:rsidRPr="00225229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07.08.2017</w:t>
            </w:r>
          </w:p>
        </w:tc>
      </w:tr>
      <w:tr w:rsidR="00307693" w:rsidRPr="0093578B" w:rsidTr="00A92056">
        <w:trPr>
          <w:trHeight w:val="176"/>
          <w:jc w:val="center"/>
        </w:trPr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07.08.2017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POCD</w:t>
            </w:r>
          </w:p>
        </w:tc>
        <w:tc>
          <w:tcPr>
            <w:tcW w:w="0" w:type="auto"/>
          </w:tcPr>
          <w:p w:rsidR="00307693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Hearing aid issue register </w:t>
            </w:r>
          </w:p>
        </w:tc>
        <w:tc>
          <w:tcPr>
            <w:tcW w:w="0" w:type="auto"/>
          </w:tcPr>
          <w:p w:rsidR="00307693" w:rsidRPr="00007E0C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A3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07.08.2017</w:t>
            </w:r>
          </w:p>
        </w:tc>
      </w:tr>
      <w:tr w:rsidR="00307693" w:rsidRPr="0093578B" w:rsidTr="00A92056">
        <w:trPr>
          <w:trHeight w:val="176"/>
          <w:jc w:val="center"/>
        </w:trPr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07.08.2017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TCPD</w:t>
            </w:r>
          </w:p>
        </w:tc>
        <w:tc>
          <w:tcPr>
            <w:tcW w:w="0" w:type="auto"/>
          </w:tcPr>
          <w:p w:rsidR="00307693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Learning disability: A handbook for parents </w:t>
            </w:r>
          </w:p>
        </w:tc>
        <w:tc>
          <w:tcPr>
            <w:tcW w:w="0" w:type="auto"/>
          </w:tcPr>
          <w:p w:rsidR="00307693" w:rsidRPr="00007E0C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</w:tcPr>
          <w:p w:rsidR="00307693" w:rsidRPr="00225229" w:rsidRDefault="00307693" w:rsidP="00A92056">
            <w:pPr>
              <w:rPr>
                <w:rFonts w:ascii="Times New Roman" w:hAnsi="Times New Roman" w:cs="Times New Roman"/>
              </w:rPr>
            </w:pPr>
            <w:r w:rsidRPr="00225229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08.08.2017</w:t>
            </w:r>
          </w:p>
        </w:tc>
      </w:tr>
      <w:tr w:rsidR="00307693" w:rsidRPr="0093578B" w:rsidTr="00404B3E">
        <w:trPr>
          <w:trHeight w:val="242"/>
          <w:jc w:val="center"/>
        </w:trPr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08.08.2017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POCD</w:t>
            </w:r>
          </w:p>
        </w:tc>
        <w:tc>
          <w:tcPr>
            <w:tcW w:w="0" w:type="auto"/>
          </w:tcPr>
          <w:p w:rsidR="00307693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Cover page for MOU file </w:t>
            </w:r>
          </w:p>
        </w:tc>
        <w:tc>
          <w:tcPr>
            <w:tcW w:w="0" w:type="auto"/>
          </w:tcPr>
          <w:p w:rsidR="00307693" w:rsidRPr="00007E0C" w:rsidRDefault="00307693" w:rsidP="00404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</w:tcPr>
          <w:p w:rsidR="00307693" w:rsidRPr="00225229" w:rsidRDefault="00307693" w:rsidP="00A92056">
            <w:pPr>
              <w:rPr>
                <w:rFonts w:ascii="Times New Roman" w:hAnsi="Times New Roman" w:cs="Times New Roman"/>
              </w:rPr>
            </w:pPr>
            <w:r w:rsidRPr="00225229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08.08.2017</w:t>
            </w:r>
          </w:p>
        </w:tc>
      </w:tr>
      <w:tr w:rsidR="00307693" w:rsidRPr="0093578B" w:rsidTr="00A92056">
        <w:trPr>
          <w:trHeight w:val="622"/>
          <w:jc w:val="center"/>
        </w:trPr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08.08.2017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TCPD</w:t>
            </w:r>
          </w:p>
        </w:tc>
        <w:tc>
          <w:tcPr>
            <w:tcW w:w="0" w:type="auto"/>
          </w:tcPr>
          <w:p w:rsidR="00307693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Guidelines for Teaching children with Dyslexia</w:t>
            </w:r>
          </w:p>
        </w:tc>
        <w:tc>
          <w:tcPr>
            <w:tcW w:w="0" w:type="auto"/>
          </w:tcPr>
          <w:p w:rsidR="00307693" w:rsidRPr="00007E0C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</w:tcPr>
          <w:p w:rsidR="00307693" w:rsidRPr="00225229" w:rsidRDefault="00307693" w:rsidP="00A92056">
            <w:pPr>
              <w:rPr>
                <w:rFonts w:ascii="Times New Roman" w:hAnsi="Times New Roman" w:cs="Times New Roman"/>
              </w:rPr>
            </w:pPr>
            <w:r w:rsidRPr="00225229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08.08.2017</w:t>
            </w:r>
          </w:p>
        </w:tc>
      </w:tr>
      <w:tr w:rsidR="00307693" w:rsidRPr="0093578B" w:rsidTr="00A92056">
        <w:trPr>
          <w:trHeight w:val="311"/>
          <w:jc w:val="center"/>
        </w:trPr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10.08.2017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TCPD</w:t>
            </w:r>
          </w:p>
        </w:tc>
        <w:tc>
          <w:tcPr>
            <w:tcW w:w="0" w:type="auto"/>
          </w:tcPr>
          <w:p w:rsidR="00307693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DMD work order copies</w:t>
            </w:r>
          </w:p>
        </w:tc>
        <w:tc>
          <w:tcPr>
            <w:tcW w:w="0" w:type="auto"/>
          </w:tcPr>
          <w:p w:rsidR="00307693" w:rsidRPr="00007E0C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</w:tcPr>
          <w:p w:rsidR="00307693" w:rsidRPr="00225229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10.08.2017</w:t>
            </w:r>
          </w:p>
        </w:tc>
      </w:tr>
      <w:tr w:rsidR="00307693" w:rsidRPr="0093578B" w:rsidTr="00404B3E">
        <w:trPr>
          <w:trHeight w:val="260"/>
          <w:jc w:val="center"/>
        </w:trPr>
        <w:tc>
          <w:tcPr>
            <w:tcW w:w="0" w:type="auto"/>
          </w:tcPr>
          <w:p w:rsidR="00307693" w:rsidRDefault="00307693" w:rsidP="00A92056">
            <w:r w:rsidRPr="004426F9">
              <w:rPr>
                <w:rFonts w:ascii="Times New Roman" w:hAnsi="Times New Roman" w:cs="Times New Roman"/>
              </w:rPr>
              <w:lastRenderedPageBreak/>
              <w:t>10.08.2017</w:t>
            </w:r>
          </w:p>
        </w:tc>
        <w:tc>
          <w:tcPr>
            <w:tcW w:w="0" w:type="auto"/>
          </w:tcPr>
          <w:p w:rsidR="00307693" w:rsidRDefault="00307693" w:rsidP="00A92056">
            <w:r w:rsidRPr="00CB253D">
              <w:rPr>
                <w:rFonts w:ascii="Times New Roman" w:hAnsi="Times New Roman" w:cs="Times New Roman"/>
              </w:rPr>
              <w:t>TCPD</w:t>
            </w:r>
          </w:p>
        </w:tc>
        <w:tc>
          <w:tcPr>
            <w:tcW w:w="0" w:type="auto"/>
          </w:tcPr>
          <w:p w:rsidR="00307693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Greeting card</w:t>
            </w:r>
          </w:p>
        </w:tc>
        <w:tc>
          <w:tcPr>
            <w:tcW w:w="0" w:type="auto"/>
          </w:tcPr>
          <w:p w:rsidR="00307693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  <w:p w:rsidR="00307693" w:rsidRPr="00007E0C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  <w:b/>
                <w:bCs/>
              </w:rPr>
            </w:pPr>
            <w:r w:rsidRPr="00225229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10.08.2017</w:t>
            </w:r>
          </w:p>
        </w:tc>
      </w:tr>
      <w:tr w:rsidR="00307693" w:rsidRPr="0093578B" w:rsidTr="00A92056">
        <w:trPr>
          <w:trHeight w:val="293"/>
          <w:jc w:val="center"/>
        </w:trPr>
        <w:tc>
          <w:tcPr>
            <w:tcW w:w="0" w:type="auto"/>
          </w:tcPr>
          <w:p w:rsidR="00307693" w:rsidRDefault="00307693" w:rsidP="00A92056">
            <w:r w:rsidRPr="004426F9">
              <w:rPr>
                <w:rFonts w:ascii="Times New Roman" w:hAnsi="Times New Roman" w:cs="Times New Roman"/>
              </w:rPr>
              <w:t>10.08.2017</w:t>
            </w:r>
          </w:p>
        </w:tc>
        <w:tc>
          <w:tcPr>
            <w:tcW w:w="0" w:type="auto"/>
          </w:tcPr>
          <w:p w:rsidR="00307693" w:rsidRDefault="00307693" w:rsidP="00A92056">
            <w:r w:rsidRPr="00CB253D">
              <w:rPr>
                <w:rFonts w:ascii="Times New Roman" w:hAnsi="Times New Roman" w:cs="Times New Roman"/>
              </w:rPr>
              <w:t>TCPD</w:t>
            </w:r>
          </w:p>
        </w:tc>
        <w:tc>
          <w:tcPr>
            <w:tcW w:w="0" w:type="auto"/>
          </w:tcPr>
          <w:p w:rsidR="00307693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Rating scale for IC-SLP</w:t>
            </w:r>
          </w:p>
        </w:tc>
        <w:tc>
          <w:tcPr>
            <w:tcW w:w="0" w:type="auto"/>
          </w:tcPr>
          <w:p w:rsidR="00307693" w:rsidRPr="00007E0C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  <w:b/>
                <w:bCs/>
              </w:rPr>
            </w:pPr>
            <w:r w:rsidRPr="00225229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10.08.2017</w:t>
            </w:r>
          </w:p>
        </w:tc>
      </w:tr>
      <w:tr w:rsidR="00307693" w:rsidRPr="0093578B" w:rsidTr="00A92056">
        <w:trPr>
          <w:trHeight w:val="311"/>
          <w:jc w:val="center"/>
        </w:trPr>
        <w:tc>
          <w:tcPr>
            <w:tcW w:w="0" w:type="auto"/>
          </w:tcPr>
          <w:p w:rsidR="00307693" w:rsidRDefault="00307693" w:rsidP="00A92056">
            <w:r w:rsidRPr="004426F9">
              <w:rPr>
                <w:rFonts w:ascii="Times New Roman" w:hAnsi="Times New Roman" w:cs="Times New Roman"/>
              </w:rPr>
              <w:t>10.08.2017</w:t>
            </w:r>
          </w:p>
        </w:tc>
        <w:tc>
          <w:tcPr>
            <w:tcW w:w="0" w:type="auto"/>
          </w:tcPr>
          <w:p w:rsidR="00307693" w:rsidRDefault="00307693" w:rsidP="00A92056">
            <w:r w:rsidRPr="00CB253D">
              <w:rPr>
                <w:rFonts w:ascii="Times New Roman" w:hAnsi="Times New Roman" w:cs="Times New Roman"/>
              </w:rPr>
              <w:t>TCPD</w:t>
            </w:r>
          </w:p>
        </w:tc>
        <w:tc>
          <w:tcPr>
            <w:tcW w:w="0" w:type="auto"/>
          </w:tcPr>
          <w:p w:rsidR="00307693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Clinical work schedule </w:t>
            </w:r>
          </w:p>
        </w:tc>
        <w:tc>
          <w:tcPr>
            <w:tcW w:w="0" w:type="auto"/>
          </w:tcPr>
          <w:p w:rsidR="00307693" w:rsidRPr="00007E0C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10.08.2017</w:t>
            </w:r>
          </w:p>
        </w:tc>
      </w:tr>
      <w:tr w:rsidR="00307693" w:rsidRPr="0093578B" w:rsidTr="00A92056">
        <w:trPr>
          <w:trHeight w:val="311"/>
          <w:jc w:val="center"/>
        </w:trPr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10.08.2017</w:t>
            </w:r>
          </w:p>
        </w:tc>
        <w:tc>
          <w:tcPr>
            <w:tcW w:w="0" w:type="auto"/>
          </w:tcPr>
          <w:p w:rsidR="00307693" w:rsidRDefault="00307693" w:rsidP="00A92056">
            <w:r w:rsidRPr="00CB253D">
              <w:rPr>
                <w:rFonts w:ascii="Times New Roman" w:hAnsi="Times New Roman" w:cs="Times New Roman"/>
              </w:rPr>
              <w:t>TCPD</w:t>
            </w:r>
          </w:p>
        </w:tc>
        <w:tc>
          <w:tcPr>
            <w:tcW w:w="0" w:type="auto"/>
          </w:tcPr>
          <w:p w:rsidR="00307693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TCPD Designing work orders </w:t>
            </w:r>
          </w:p>
        </w:tc>
        <w:tc>
          <w:tcPr>
            <w:tcW w:w="0" w:type="auto"/>
          </w:tcPr>
          <w:p w:rsidR="00307693" w:rsidRPr="00007E0C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10.08.2017</w:t>
            </w:r>
          </w:p>
        </w:tc>
      </w:tr>
      <w:tr w:rsidR="00307693" w:rsidRPr="0093578B" w:rsidTr="00A92056">
        <w:trPr>
          <w:trHeight w:val="293"/>
          <w:jc w:val="center"/>
        </w:trPr>
        <w:tc>
          <w:tcPr>
            <w:tcW w:w="0" w:type="auto"/>
          </w:tcPr>
          <w:p w:rsidR="00307693" w:rsidRDefault="00307693" w:rsidP="00A92056">
            <w:r w:rsidRPr="004426F9">
              <w:rPr>
                <w:rFonts w:ascii="Times New Roman" w:hAnsi="Times New Roman" w:cs="Times New Roman"/>
              </w:rPr>
              <w:t>10.08.2017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</w:t>
            </w:r>
          </w:p>
        </w:tc>
        <w:tc>
          <w:tcPr>
            <w:tcW w:w="0" w:type="auto"/>
          </w:tcPr>
          <w:p w:rsidR="00307693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material</w:t>
            </w:r>
          </w:p>
        </w:tc>
        <w:tc>
          <w:tcPr>
            <w:tcW w:w="0" w:type="auto"/>
          </w:tcPr>
          <w:p w:rsidR="00307693" w:rsidRPr="00007E0C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10.08.2017</w:t>
            </w:r>
          </w:p>
        </w:tc>
      </w:tr>
      <w:tr w:rsidR="00307693" w:rsidRPr="0093578B" w:rsidTr="00A92056">
        <w:trPr>
          <w:trHeight w:val="604"/>
          <w:jc w:val="center"/>
        </w:trPr>
        <w:tc>
          <w:tcPr>
            <w:tcW w:w="0" w:type="auto"/>
          </w:tcPr>
          <w:p w:rsidR="00307693" w:rsidRDefault="00307693" w:rsidP="00A92056">
            <w:r w:rsidRPr="004426F9">
              <w:rPr>
                <w:rFonts w:ascii="Times New Roman" w:hAnsi="Times New Roman" w:cs="Times New Roman"/>
              </w:rPr>
              <w:t>10.08.2017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Library Identity cards</w:t>
            </w:r>
          </w:p>
        </w:tc>
        <w:tc>
          <w:tcPr>
            <w:tcW w:w="0" w:type="auto"/>
          </w:tcPr>
          <w:p w:rsidR="00307693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  <w:p w:rsidR="00307693" w:rsidRPr="00007E0C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  <w:b/>
                <w:bCs/>
              </w:rPr>
            </w:pPr>
            <w:r w:rsidRPr="00225229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10.08.2017</w:t>
            </w:r>
          </w:p>
        </w:tc>
      </w:tr>
      <w:tr w:rsidR="00307693" w:rsidRPr="0093578B" w:rsidTr="00A92056">
        <w:trPr>
          <w:trHeight w:val="604"/>
          <w:jc w:val="center"/>
        </w:trPr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11.08.2017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CB253D">
              <w:rPr>
                <w:rFonts w:ascii="Times New Roman" w:hAnsi="Times New Roman" w:cs="Times New Roman"/>
              </w:rPr>
              <w:t>TCPD</w:t>
            </w:r>
          </w:p>
        </w:tc>
        <w:tc>
          <w:tcPr>
            <w:tcW w:w="0" w:type="auto"/>
          </w:tcPr>
          <w:p w:rsidR="00307693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TCPD posters</w:t>
            </w:r>
          </w:p>
        </w:tc>
        <w:tc>
          <w:tcPr>
            <w:tcW w:w="0" w:type="auto"/>
          </w:tcPr>
          <w:p w:rsidR="00307693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  <w:p w:rsidR="00307693" w:rsidRPr="00007E0C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  <w:b/>
                <w:bCs/>
              </w:rPr>
            </w:pPr>
            <w:r w:rsidRPr="00225229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11.08.2017</w:t>
            </w:r>
          </w:p>
        </w:tc>
      </w:tr>
      <w:tr w:rsidR="00307693" w:rsidRPr="0093578B" w:rsidTr="00A92056">
        <w:trPr>
          <w:trHeight w:val="604"/>
          <w:jc w:val="center"/>
        </w:trPr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16.08.2017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Special Education </w:t>
            </w:r>
          </w:p>
        </w:tc>
        <w:tc>
          <w:tcPr>
            <w:tcW w:w="0" w:type="auto"/>
          </w:tcPr>
          <w:p w:rsidR="00307693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Booklet on Zoo</w:t>
            </w:r>
          </w:p>
        </w:tc>
        <w:tc>
          <w:tcPr>
            <w:tcW w:w="0" w:type="auto"/>
          </w:tcPr>
          <w:p w:rsidR="00307693" w:rsidRPr="00007E0C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</w:tcPr>
          <w:p w:rsidR="00307693" w:rsidRPr="00225229" w:rsidRDefault="00307693" w:rsidP="00A92056">
            <w:pPr>
              <w:rPr>
                <w:rFonts w:ascii="Times New Roman" w:hAnsi="Times New Roman" w:cs="Times New Roman"/>
              </w:rPr>
            </w:pPr>
            <w:r w:rsidRPr="00225229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21.08.2017</w:t>
            </w:r>
          </w:p>
        </w:tc>
      </w:tr>
      <w:tr w:rsidR="00307693" w:rsidRPr="0093578B" w:rsidTr="00A92056">
        <w:trPr>
          <w:trHeight w:val="604"/>
          <w:jc w:val="center"/>
        </w:trPr>
        <w:tc>
          <w:tcPr>
            <w:tcW w:w="0" w:type="auto"/>
          </w:tcPr>
          <w:p w:rsidR="00307693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16.08.2017</w:t>
            </w:r>
          </w:p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 w:rsidRPr="00CB253D">
              <w:rPr>
                <w:rFonts w:ascii="Times New Roman" w:hAnsi="Times New Roman" w:cs="Times New Roman"/>
              </w:rPr>
              <w:t>TCPD</w:t>
            </w:r>
          </w:p>
        </w:tc>
        <w:tc>
          <w:tcPr>
            <w:tcW w:w="0" w:type="auto"/>
          </w:tcPr>
          <w:p w:rsidR="00307693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Tinnitus app brochure </w:t>
            </w:r>
          </w:p>
        </w:tc>
        <w:tc>
          <w:tcPr>
            <w:tcW w:w="0" w:type="auto"/>
          </w:tcPr>
          <w:p w:rsidR="00307693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  <w:p w:rsidR="00307693" w:rsidRPr="00007E0C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  <w:b/>
                <w:bCs/>
              </w:rPr>
            </w:pPr>
            <w:r w:rsidRPr="00225229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16.08.2017</w:t>
            </w:r>
          </w:p>
        </w:tc>
      </w:tr>
      <w:tr w:rsidR="00307693" w:rsidRPr="0093578B" w:rsidTr="00A92056">
        <w:trPr>
          <w:trHeight w:val="604"/>
          <w:jc w:val="center"/>
        </w:trPr>
        <w:tc>
          <w:tcPr>
            <w:tcW w:w="0" w:type="auto"/>
          </w:tcPr>
          <w:p w:rsidR="00307693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16.08.2017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U-SOFA</w:t>
            </w:r>
          </w:p>
        </w:tc>
        <w:tc>
          <w:tcPr>
            <w:tcW w:w="0" w:type="auto"/>
          </w:tcPr>
          <w:p w:rsidR="00307693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Session card + project details </w:t>
            </w:r>
          </w:p>
        </w:tc>
        <w:tc>
          <w:tcPr>
            <w:tcW w:w="0" w:type="auto"/>
          </w:tcPr>
          <w:p w:rsidR="00307693" w:rsidRPr="00007E0C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  <w:b/>
                <w:bCs/>
              </w:rPr>
            </w:pPr>
            <w:r w:rsidRPr="00225229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16.08.2017</w:t>
            </w:r>
          </w:p>
        </w:tc>
      </w:tr>
      <w:tr w:rsidR="00307693" w:rsidRPr="0093578B" w:rsidTr="001E5D1B">
        <w:trPr>
          <w:trHeight w:val="242"/>
          <w:jc w:val="center"/>
        </w:trPr>
        <w:tc>
          <w:tcPr>
            <w:tcW w:w="0" w:type="auto"/>
          </w:tcPr>
          <w:p w:rsidR="00307693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16.08.2017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Library</w:t>
            </w:r>
          </w:p>
        </w:tc>
        <w:tc>
          <w:tcPr>
            <w:tcW w:w="0" w:type="auto"/>
          </w:tcPr>
          <w:p w:rsidR="00307693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Library Identity cards</w:t>
            </w:r>
          </w:p>
        </w:tc>
        <w:tc>
          <w:tcPr>
            <w:tcW w:w="0" w:type="auto"/>
          </w:tcPr>
          <w:p w:rsidR="00307693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  <w:p w:rsidR="00307693" w:rsidRPr="00007E0C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  <w:b/>
                <w:bCs/>
              </w:rPr>
            </w:pPr>
            <w:r w:rsidRPr="00225229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16.08.2017</w:t>
            </w:r>
          </w:p>
        </w:tc>
      </w:tr>
      <w:tr w:rsidR="00307693" w:rsidRPr="0093578B" w:rsidTr="001E5D1B">
        <w:trPr>
          <w:trHeight w:val="350"/>
          <w:jc w:val="center"/>
        </w:trPr>
        <w:tc>
          <w:tcPr>
            <w:tcW w:w="0" w:type="auto"/>
          </w:tcPr>
          <w:p w:rsidR="00307693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17.08.2017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Electronics </w:t>
            </w:r>
          </w:p>
        </w:tc>
        <w:tc>
          <w:tcPr>
            <w:tcW w:w="0" w:type="auto"/>
          </w:tcPr>
          <w:p w:rsidR="00307693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Workshop certificates and other materials </w:t>
            </w:r>
          </w:p>
        </w:tc>
        <w:tc>
          <w:tcPr>
            <w:tcW w:w="0" w:type="auto"/>
          </w:tcPr>
          <w:p w:rsidR="00307693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  <w:p w:rsidR="00307693" w:rsidRPr="00007E0C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  <w:b/>
                <w:bCs/>
              </w:rPr>
            </w:pPr>
            <w:r w:rsidRPr="00225229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17.08.2017</w:t>
            </w:r>
          </w:p>
        </w:tc>
      </w:tr>
      <w:tr w:rsidR="00307693" w:rsidRPr="0093578B" w:rsidTr="001E5D1B">
        <w:trPr>
          <w:trHeight w:val="728"/>
          <w:jc w:val="center"/>
        </w:trPr>
        <w:tc>
          <w:tcPr>
            <w:tcW w:w="0" w:type="auto"/>
          </w:tcPr>
          <w:p w:rsidR="00307693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17.08.2017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Clinical Psychology</w:t>
            </w:r>
          </w:p>
        </w:tc>
        <w:tc>
          <w:tcPr>
            <w:tcW w:w="0" w:type="auto"/>
          </w:tcPr>
          <w:p w:rsidR="00307693" w:rsidRDefault="00AA5DA6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Brochure for the national workshop on ‘Executive Functioning Training for Children Scholastic Difficulties’ </w:t>
            </w:r>
          </w:p>
        </w:tc>
        <w:tc>
          <w:tcPr>
            <w:tcW w:w="0" w:type="auto"/>
          </w:tcPr>
          <w:p w:rsidR="00307693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  <w:p w:rsidR="00307693" w:rsidRPr="00007E0C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  <w:b/>
                <w:bCs/>
              </w:rPr>
            </w:pPr>
            <w:r w:rsidRPr="00225229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17.08.2017</w:t>
            </w:r>
          </w:p>
        </w:tc>
      </w:tr>
      <w:tr w:rsidR="00307693" w:rsidRPr="0093578B" w:rsidTr="00A92056">
        <w:trPr>
          <w:trHeight w:val="293"/>
          <w:jc w:val="center"/>
        </w:trPr>
        <w:tc>
          <w:tcPr>
            <w:tcW w:w="0" w:type="auto"/>
          </w:tcPr>
          <w:p w:rsidR="00307693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21.08.2017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Clinical Services</w:t>
            </w:r>
          </w:p>
        </w:tc>
        <w:tc>
          <w:tcPr>
            <w:tcW w:w="0" w:type="auto"/>
          </w:tcPr>
          <w:p w:rsidR="00307693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Follow-up forms </w:t>
            </w:r>
          </w:p>
        </w:tc>
        <w:tc>
          <w:tcPr>
            <w:tcW w:w="0" w:type="auto"/>
          </w:tcPr>
          <w:p w:rsidR="00307693" w:rsidRPr="00007E0C" w:rsidRDefault="00307693" w:rsidP="001E5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21.08.2017</w:t>
            </w:r>
          </w:p>
        </w:tc>
      </w:tr>
      <w:tr w:rsidR="00307693" w:rsidRPr="0093578B" w:rsidTr="001E5D1B">
        <w:trPr>
          <w:trHeight w:val="548"/>
          <w:jc w:val="center"/>
        </w:trPr>
        <w:tc>
          <w:tcPr>
            <w:tcW w:w="0" w:type="auto"/>
          </w:tcPr>
          <w:p w:rsidR="00307693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21.08.2017</w:t>
            </w:r>
          </w:p>
          <w:p w:rsidR="00307693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Special Education</w:t>
            </w:r>
          </w:p>
        </w:tc>
        <w:tc>
          <w:tcPr>
            <w:tcW w:w="0" w:type="auto"/>
          </w:tcPr>
          <w:p w:rsidR="00307693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Booklets on birds </w:t>
            </w:r>
          </w:p>
        </w:tc>
        <w:tc>
          <w:tcPr>
            <w:tcW w:w="0" w:type="auto"/>
          </w:tcPr>
          <w:p w:rsidR="00307693" w:rsidRDefault="00307693" w:rsidP="00404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  <w:p w:rsidR="00307693" w:rsidRPr="00007E0C" w:rsidRDefault="00307693" w:rsidP="00404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  <w:b/>
                <w:bCs/>
              </w:rPr>
            </w:pPr>
            <w:r w:rsidRPr="00225229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21.08.2017</w:t>
            </w:r>
          </w:p>
        </w:tc>
      </w:tr>
      <w:tr w:rsidR="00307693" w:rsidRPr="0093578B" w:rsidTr="00A92056">
        <w:trPr>
          <w:trHeight w:val="176"/>
          <w:jc w:val="center"/>
        </w:trPr>
        <w:tc>
          <w:tcPr>
            <w:tcW w:w="0" w:type="auto"/>
          </w:tcPr>
          <w:p w:rsidR="00307693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21.08.2017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Clinical Services</w:t>
            </w:r>
          </w:p>
        </w:tc>
        <w:tc>
          <w:tcPr>
            <w:tcW w:w="0" w:type="auto"/>
          </w:tcPr>
          <w:p w:rsidR="00307693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Follow-up forms</w:t>
            </w:r>
          </w:p>
        </w:tc>
        <w:tc>
          <w:tcPr>
            <w:tcW w:w="0" w:type="auto"/>
          </w:tcPr>
          <w:p w:rsidR="00307693" w:rsidRPr="00007E0C" w:rsidRDefault="00307693" w:rsidP="00404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7693" w:rsidRPr="00007E0C" w:rsidRDefault="00307693" w:rsidP="00A92056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07693" w:rsidRPr="00007E0C" w:rsidRDefault="00307693" w:rsidP="00A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22.08.2017</w:t>
            </w:r>
          </w:p>
        </w:tc>
      </w:tr>
      <w:tr w:rsidR="00307693" w:rsidRPr="0093578B" w:rsidTr="00A92056">
        <w:trPr>
          <w:trHeight w:val="176"/>
          <w:jc w:val="center"/>
        </w:trPr>
        <w:tc>
          <w:tcPr>
            <w:tcW w:w="0" w:type="auto"/>
            <w:gridSpan w:val="6"/>
          </w:tcPr>
          <w:p w:rsidR="00307693" w:rsidRPr="00811341" w:rsidRDefault="00307693" w:rsidP="00A92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34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:rsidR="00307693" w:rsidRPr="00811341" w:rsidRDefault="006A1B89" w:rsidP="00A9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3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BA77D4" w:rsidRPr="0081134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113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04B3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328</w:t>
            </w:r>
            <w:r w:rsidR="00BA77D4" w:rsidRPr="0081134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</w:t>
            </w:r>
            <w:r w:rsidRPr="0081134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</w:tcPr>
          <w:p w:rsidR="00307693" w:rsidRPr="0093578B" w:rsidRDefault="00307693" w:rsidP="00A92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8DC" w:rsidRDefault="004538DC" w:rsidP="00490807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7C276B" w:rsidRDefault="007C276B" w:rsidP="007C276B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7C276B" w:rsidRDefault="007C276B" w:rsidP="007C276B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7C276B" w:rsidRDefault="007C276B" w:rsidP="007C276B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404B3E" w:rsidRDefault="00404B3E" w:rsidP="007C276B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404B3E" w:rsidRDefault="00404B3E" w:rsidP="007C276B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404B3E" w:rsidRDefault="00404B3E" w:rsidP="007C276B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404B3E" w:rsidRDefault="00404B3E" w:rsidP="007C276B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6511DD" w:rsidRDefault="00CE0D85" w:rsidP="00AF3A66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B05729">
        <w:rPr>
          <w:rFonts w:ascii="Times New Roman" w:hAnsi="Times New Roman"/>
          <w:b/>
          <w:sz w:val="24"/>
          <w:szCs w:val="24"/>
        </w:rPr>
        <w:t xml:space="preserve">Graphic Designing: </w:t>
      </w:r>
    </w:p>
    <w:tbl>
      <w:tblPr>
        <w:tblStyle w:val="TableGrid"/>
        <w:tblW w:w="0" w:type="auto"/>
        <w:jc w:val="center"/>
        <w:tblLook w:val="04A0"/>
      </w:tblPr>
      <w:tblGrid>
        <w:gridCol w:w="1490"/>
        <w:gridCol w:w="2578"/>
        <w:gridCol w:w="4320"/>
        <w:gridCol w:w="1934"/>
        <w:gridCol w:w="1188"/>
        <w:gridCol w:w="776"/>
        <w:gridCol w:w="1889"/>
      </w:tblGrid>
      <w:tr w:rsidR="001D12B7" w:rsidRPr="00F15C29" w:rsidTr="00404B3E">
        <w:trPr>
          <w:trHeight w:val="421"/>
          <w:jc w:val="center"/>
        </w:trPr>
        <w:tc>
          <w:tcPr>
            <w:tcW w:w="0" w:type="auto"/>
            <w:vMerge w:val="restart"/>
          </w:tcPr>
          <w:p w:rsidR="001D12B7" w:rsidRPr="00F15C29" w:rsidRDefault="001D12B7" w:rsidP="00A920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1D12B7" w:rsidRPr="00F15C29" w:rsidRDefault="001D12B7" w:rsidP="00A920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578" w:type="dxa"/>
            <w:vMerge w:val="restart"/>
          </w:tcPr>
          <w:p w:rsidR="001D12B7" w:rsidRPr="00F15C29" w:rsidRDefault="001D12B7" w:rsidP="00A920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</w:tcPr>
          <w:p w:rsidR="001D12B7" w:rsidRPr="00F15C29" w:rsidRDefault="001D12B7" w:rsidP="00A920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1934" w:type="dxa"/>
            <w:vMerge w:val="restart"/>
            <w:tcBorders>
              <w:left w:val="single" w:sz="4" w:space="0" w:color="auto"/>
            </w:tcBorders>
          </w:tcPr>
          <w:p w:rsidR="001D12B7" w:rsidRPr="00F15C29" w:rsidRDefault="00634E78" w:rsidP="00A920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of Design </w:t>
            </w:r>
          </w:p>
        </w:tc>
        <w:tc>
          <w:tcPr>
            <w:tcW w:w="0" w:type="auto"/>
            <w:vMerge w:val="restart"/>
          </w:tcPr>
          <w:p w:rsidR="001D12B7" w:rsidRPr="00F15C29" w:rsidRDefault="00634E78" w:rsidP="00A920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of pages </w:t>
            </w:r>
          </w:p>
        </w:tc>
        <w:tc>
          <w:tcPr>
            <w:tcW w:w="0" w:type="auto"/>
            <w:vMerge w:val="restart"/>
          </w:tcPr>
          <w:p w:rsidR="001D12B7" w:rsidRPr="00F15C29" w:rsidRDefault="00634E78" w:rsidP="00A920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Draft</w:t>
            </w:r>
          </w:p>
        </w:tc>
        <w:tc>
          <w:tcPr>
            <w:tcW w:w="0" w:type="auto"/>
            <w:vMerge w:val="restart"/>
          </w:tcPr>
          <w:p w:rsidR="001D12B7" w:rsidRPr="00F15C29" w:rsidRDefault="001D12B7" w:rsidP="00A920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1D12B7" w:rsidRPr="00F15C29" w:rsidTr="00404B3E">
        <w:trPr>
          <w:trHeight w:val="435"/>
          <w:jc w:val="center"/>
        </w:trPr>
        <w:tc>
          <w:tcPr>
            <w:tcW w:w="0" w:type="auto"/>
            <w:vMerge/>
          </w:tcPr>
          <w:p w:rsidR="001D12B7" w:rsidRPr="00F15C29" w:rsidRDefault="001D12B7" w:rsidP="00A9205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1D12B7" w:rsidRPr="00F15C29" w:rsidRDefault="001D12B7" w:rsidP="00A9205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1D12B7" w:rsidRPr="00F15C29" w:rsidRDefault="001D12B7" w:rsidP="00A9205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</w:tcBorders>
          </w:tcPr>
          <w:p w:rsidR="001D12B7" w:rsidRPr="00F15C29" w:rsidRDefault="001D12B7" w:rsidP="00A9205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D12B7" w:rsidRPr="00F15C29" w:rsidRDefault="001D12B7" w:rsidP="00A9205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D12B7" w:rsidRPr="00F15C29" w:rsidRDefault="001D12B7" w:rsidP="00A9205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D12B7" w:rsidRPr="00F15C29" w:rsidRDefault="001D12B7" w:rsidP="00A9205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5C29" w:rsidRPr="00F15C29" w:rsidTr="00404B3E">
        <w:trPr>
          <w:trHeight w:val="271"/>
          <w:jc w:val="center"/>
        </w:trPr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25.07.2017</w:t>
            </w:r>
          </w:p>
        </w:tc>
        <w:tc>
          <w:tcPr>
            <w:tcW w:w="2578" w:type="dxa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Guidelines of RITE Hearing Aid Brochure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04.08.2017</w:t>
            </w:r>
          </w:p>
        </w:tc>
      </w:tr>
      <w:tr w:rsidR="00F15C29" w:rsidRPr="00F15C29" w:rsidTr="00404B3E">
        <w:trPr>
          <w:trHeight w:val="170"/>
          <w:jc w:val="center"/>
        </w:trPr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25.07.2017</w:t>
            </w:r>
          </w:p>
        </w:tc>
        <w:tc>
          <w:tcPr>
            <w:tcW w:w="2578" w:type="dxa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 xml:space="preserve">Psychology 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Workshop Brochure Design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16.08.2017</w:t>
            </w:r>
          </w:p>
        </w:tc>
      </w:tr>
      <w:tr w:rsidR="00F15C29" w:rsidRPr="00F15C29" w:rsidTr="00404B3E">
        <w:trPr>
          <w:trHeight w:val="170"/>
          <w:jc w:val="center"/>
        </w:trPr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26.07.2017</w:t>
            </w:r>
          </w:p>
        </w:tc>
        <w:tc>
          <w:tcPr>
            <w:tcW w:w="2578" w:type="dxa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ADHD Pamphlet  Formatting (Malayalam)</w:t>
            </w:r>
          </w:p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03.08.2017</w:t>
            </w:r>
          </w:p>
        </w:tc>
      </w:tr>
      <w:tr w:rsidR="00F15C29" w:rsidRPr="00F15C29" w:rsidTr="00404B3E">
        <w:trPr>
          <w:trHeight w:val="170"/>
          <w:jc w:val="center"/>
        </w:trPr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26.07.2017</w:t>
            </w:r>
          </w:p>
        </w:tc>
        <w:tc>
          <w:tcPr>
            <w:tcW w:w="2578" w:type="dxa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ADHD Pamphlet Formatting  (Kannada)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04.08.2017</w:t>
            </w:r>
          </w:p>
        </w:tc>
      </w:tr>
      <w:tr w:rsidR="00F15C29" w:rsidRPr="00F15C29" w:rsidTr="00404B3E">
        <w:trPr>
          <w:trHeight w:val="170"/>
          <w:jc w:val="center"/>
        </w:trPr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26.07.2017</w:t>
            </w:r>
          </w:p>
        </w:tc>
        <w:tc>
          <w:tcPr>
            <w:tcW w:w="2578" w:type="dxa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 xml:space="preserve">Invitation and Publicity Committee 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F15C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 xml:space="preserve"> Annual Day Invitation Design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404B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  <w:r w:rsidR="00404B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</w:tr>
      <w:tr w:rsidR="00F15C29" w:rsidRPr="00F15C29" w:rsidTr="00404B3E">
        <w:trPr>
          <w:trHeight w:val="170"/>
          <w:jc w:val="center"/>
        </w:trPr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26.07.2017</w:t>
            </w:r>
          </w:p>
        </w:tc>
        <w:tc>
          <w:tcPr>
            <w:tcW w:w="2578" w:type="dxa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ADHD Pamphlet Formatting (Hindi)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07.08.2017</w:t>
            </w:r>
          </w:p>
        </w:tc>
      </w:tr>
      <w:tr w:rsidR="00F15C29" w:rsidRPr="00F15C29" w:rsidTr="00404B3E">
        <w:trPr>
          <w:trHeight w:val="170"/>
          <w:jc w:val="center"/>
        </w:trPr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26.07.2017</w:t>
            </w:r>
          </w:p>
        </w:tc>
        <w:tc>
          <w:tcPr>
            <w:tcW w:w="2578" w:type="dxa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 xml:space="preserve">Zoo, Book Cover 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21.08.2017</w:t>
            </w:r>
          </w:p>
        </w:tc>
      </w:tr>
      <w:tr w:rsidR="00F15C29" w:rsidRPr="00F15C29" w:rsidTr="00404B3E">
        <w:trPr>
          <w:trHeight w:val="170"/>
          <w:jc w:val="center"/>
        </w:trPr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26.07.2017</w:t>
            </w:r>
          </w:p>
        </w:tc>
        <w:tc>
          <w:tcPr>
            <w:tcW w:w="2578" w:type="dxa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Common Objects Book Cover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08.08.2017</w:t>
            </w:r>
          </w:p>
        </w:tc>
      </w:tr>
      <w:tr w:rsidR="00F15C29" w:rsidRPr="00F15C29" w:rsidTr="00404B3E">
        <w:trPr>
          <w:trHeight w:val="170"/>
          <w:jc w:val="center"/>
        </w:trPr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26.07.2017</w:t>
            </w:r>
          </w:p>
        </w:tc>
        <w:tc>
          <w:tcPr>
            <w:tcW w:w="2578" w:type="dxa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My Family Book Cover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16.08.2017</w:t>
            </w:r>
          </w:p>
        </w:tc>
      </w:tr>
      <w:tr w:rsidR="00F15C29" w:rsidRPr="00F15C29" w:rsidTr="00404B3E">
        <w:trPr>
          <w:trHeight w:val="170"/>
          <w:jc w:val="center"/>
        </w:trPr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28.07.2017</w:t>
            </w:r>
          </w:p>
        </w:tc>
        <w:tc>
          <w:tcPr>
            <w:tcW w:w="2578" w:type="dxa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Ear Discharge and its prevention pamphlet  Formatting  (Hindi)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08.08.2017</w:t>
            </w:r>
          </w:p>
        </w:tc>
      </w:tr>
      <w:tr w:rsidR="00F15C29" w:rsidRPr="00F15C29" w:rsidTr="00404B3E">
        <w:trPr>
          <w:trHeight w:val="170"/>
          <w:jc w:val="center"/>
        </w:trPr>
        <w:tc>
          <w:tcPr>
            <w:tcW w:w="0" w:type="auto"/>
          </w:tcPr>
          <w:p w:rsidR="00F15C29" w:rsidRPr="00F15C29" w:rsidRDefault="00F15C29" w:rsidP="00A920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28.07.2017</w:t>
            </w:r>
          </w:p>
        </w:tc>
        <w:tc>
          <w:tcPr>
            <w:tcW w:w="2578" w:type="dxa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ADHD Pamphlet Formatting (Telugu)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04.08.2017</w:t>
            </w:r>
          </w:p>
        </w:tc>
      </w:tr>
      <w:tr w:rsidR="00F15C29" w:rsidRPr="00F15C29" w:rsidTr="00404B3E">
        <w:trPr>
          <w:trHeight w:val="170"/>
          <w:jc w:val="center"/>
        </w:trPr>
        <w:tc>
          <w:tcPr>
            <w:tcW w:w="0" w:type="auto"/>
          </w:tcPr>
          <w:p w:rsidR="00F15C29" w:rsidRPr="00F15C29" w:rsidRDefault="00F15C29" w:rsidP="00A920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28.07.2017</w:t>
            </w:r>
          </w:p>
        </w:tc>
        <w:tc>
          <w:tcPr>
            <w:tcW w:w="2578" w:type="dxa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ADHD Pamphlet Formatting (Tamil)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07.08.2017</w:t>
            </w:r>
          </w:p>
        </w:tc>
      </w:tr>
      <w:tr w:rsidR="00F15C29" w:rsidRPr="00F15C29" w:rsidTr="00404B3E">
        <w:trPr>
          <w:trHeight w:val="170"/>
          <w:jc w:val="center"/>
        </w:trPr>
        <w:tc>
          <w:tcPr>
            <w:tcW w:w="0" w:type="auto"/>
          </w:tcPr>
          <w:p w:rsidR="00F15C29" w:rsidRPr="00F15C29" w:rsidRDefault="00F15C29" w:rsidP="00A920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28.07.2017</w:t>
            </w:r>
          </w:p>
        </w:tc>
        <w:tc>
          <w:tcPr>
            <w:tcW w:w="2578" w:type="dxa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ADHD Pamphlet Formatting (Marathi)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07.08.2017</w:t>
            </w:r>
          </w:p>
        </w:tc>
      </w:tr>
      <w:tr w:rsidR="00F15C29" w:rsidRPr="00F15C29" w:rsidTr="00404B3E">
        <w:trPr>
          <w:trHeight w:val="170"/>
          <w:jc w:val="center"/>
        </w:trPr>
        <w:tc>
          <w:tcPr>
            <w:tcW w:w="0" w:type="auto"/>
          </w:tcPr>
          <w:p w:rsidR="00F15C29" w:rsidRPr="00F15C29" w:rsidRDefault="00F15C29" w:rsidP="00A920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31.07.2017</w:t>
            </w:r>
          </w:p>
        </w:tc>
        <w:tc>
          <w:tcPr>
            <w:tcW w:w="2578" w:type="dxa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Market Book Cover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21.08.2017</w:t>
            </w:r>
          </w:p>
        </w:tc>
      </w:tr>
      <w:tr w:rsidR="00F15C29" w:rsidRPr="00F15C29" w:rsidTr="00404B3E">
        <w:trPr>
          <w:trHeight w:val="170"/>
          <w:jc w:val="center"/>
        </w:trPr>
        <w:tc>
          <w:tcPr>
            <w:tcW w:w="0" w:type="auto"/>
          </w:tcPr>
          <w:p w:rsidR="00F15C29" w:rsidRPr="00F15C29" w:rsidRDefault="00F15C29" w:rsidP="00A920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31.07.2017</w:t>
            </w:r>
          </w:p>
        </w:tc>
        <w:tc>
          <w:tcPr>
            <w:tcW w:w="2578" w:type="dxa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 xml:space="preserve">Living and Non Living </w:t>
            </w:r>
          </w:p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 xml:space="preserve">Book cover 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B89" w:rsidRPr="00F15C2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15C29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="006A1B89" w:rsidRPr="00F15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16.08.2017</w:t>
            </w:r>
          </w:p>
        </w:tc>
      </w:tr>
      <w:tr w:rsidR="00F15C29" w:rsidRPr="00F15C29" w:rsidTr="00404B3E">
        <w:trPr>
          <w:trHeight w:val="70"/>
          <w:jc w:val="center"/>
        </w:trPr>
        <w:tc>
          <w:tcPr>
            <w:tcW w:w="0" w:type="auto"/>
          </w:tcPr>
          <w:p w:rsidR="00F15C29" w:rsidRPr="00F15C29" w:rsidRDefault="00F15C29" w:rsidP="00A920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31.07.2017</w:t>
            </w:r>
          </w:p>
        </w:tc>
        <w:tc>
          <w:tcPr>
            <w:tcW w:w="2578" w:type="dxa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 xml:space="preserve">Cloths Book Cover 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21.08.2017</w:t>
            </w:r>
          </w:p>
        </w:tc>
      </w:tr>
      <w:tr w:rsidR="00F15C29" w:rsidRPr="00F15C29" w:rsidTr="00404B3E">
        <w:trPr>
          <w:trHeight w:val="170"/>
          <w:jc w:val="center"/>
        </w:trPr>
        <w:tc>
          <w:tcPr>
            <w:tcW w:w="0" w:type="auto"/>
          </w:tcPr>
          <w:p w:rsidR="00F15C29" w:rsidRPr="00F15C29" w:rsidRDefault="00F15C29" w:rsidP="00A920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31.07.2017</w:t>
            </w:r>
          </w:p>
        </w:tc>
        <w:tc>
          <w:tcPr>
            <w:tcW w:w="2578" w:type="dxa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 xml:space="preserve">Birds (Hindi) Book Cover 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21.08.2017</w:t>
            </w:r>
          </w:p>
        </w:tc>
      </w:tr>
      <w:tr w:rsidR="00F15C29" w:rsidRPr="00F15C29" w:rsidTr="00404B3E">
        <w:trPr>
          <w:trHeight w:val="170"/>
          <w:jc w:val="center"/>
        </w:trPr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31.07.2017</w:t>
            </w:r>
          </w:p>
        </w:tc>
        <w:tc>
          <w:tcPr>
            <w:tcW w:w="2578" w:type="dxa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Guidelines of RITE Hearing Aid Brochure</w:t>
            </w:r>
          </w:p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Formatting (Kannada)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04.08.2017</w:t>
            </w:r>
          </w:p>
        </w:tc>
      </w:tr>
      <w:tr w:rsidR="00F15C29" w:rsidRPr="00F15C29" w:rsidTr="00404B3E">
        <w:trPr>
          <w:trHeight w:val="170"/>
          <w:jc w:val="center"/>
        </w:trPr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31.07.2017</w:t>
            </w:r>
          </w:p>
        </w:tc>
        <w:tc>
          <w:tcPr>
            <w:tcW w:w="2578" w:type="dxa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 xml:space="preserve">Barbershop and Tailor </w:t>
            </w:r>
          </w:p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 xml:space="preserve">Book Cover 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22.08.2017</w:t>
            </w:r>
          </w:p>
        </w:tc>
      </w:tr>
      <w:tr w:rsidR="00F15C29" w:rsidRPr="00F15C29" w:rsidTr="00404B3E">
        <w:trPr>
          <w:trHeight w:val="170"/>
          <w:jc w:val="center"/>
        </w:trPr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</w:tc>
        <w:tc>
          <w:tcPr>
            <w:tcW w:w="2578" w:type="dxa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SLS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Professional Voice, National Workshop</w:t>
            </w:r>
          </w:p>
          <w:p w:rsid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 xml:space="preserve">Brochure </w:t>
            </w:r>
          </w:p>
          <w:p w:rsidR="00404B3E" w:rsidRPr="00F15C29" w:rsidRDefault="00404B3E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24.08.2017</w:t>
            </w:r>
          </w:p>
        </w:tc>
      </w:tr>
      <w:tr w:rsidR="00F15C29" w:rsidRPr="00F15C29" w:rsidTr="00404B3E">
        <w:trPr>
          <w:trHeight w:val="170"/>
          <w:jc w:val="center"/>
        </w:trPr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02.08.2017</w:t>
            </w:r>
          </w:p>
        </w:tc>
        <w:tc>
          <w:tcPr>
            <w:tcW w:w="2578" w:type="dxa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Guidelines of RITE Hearing Aid Brochure</w:t>
            </w:r>
          </w:p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Formatting (Malayalam and Hindi)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07.08.2017</w:t>
            </w:r>
          </w:p>
        </w:tc>
      </w:tr>
      <w:tr w:rsidR="00F15C29" w:rsidRPr="00F15C29" w:rsidTr="00404B3E">
        <w:trPr>
          <w:trHeight w:val="170"/>
          <w:jc w:val="center"/>
        </w:trPr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02.08.2017</w:t>
            </w:r>
          </w:p>
        </w:tc>
        <w:tc>
          <w:tcPr>
            <w:tcW w:w="2578" w:type="dxa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Stage Committee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Certificate Editing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08.08.2017</w:t>
            </w:r>
          </w:p>
        </w:tc>
      </w:tr>
      <w:tr w:rsidR="00F15C29" w:rsidRPr="00F15C29" w:rsidTr="00404B3E">
        <w:trPr>
          <w:trHeight w:val="170"/>
          <w:jc w:val="center"/>
        </w:trPr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03.08.2017</w:t>
            </w:r>
          </w:p>
        </w:tc>
        <w:tc>
          <w:tcPr>
            <w:tcW w:w="2578" w:type="dxa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Ear Discharge and its prevention pamphlet  Formatting  (Tamil)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08.08.2017</w:t>
            </w:r>
          </w:p>
        </w:tc>
      </w:tr>
      <w:tr w:rsidR="00F15C29" w:rsidRPr="00F15C29" w:rsidTr="00404B3E">
        <w:trPr>
          <w:trHeight w:val="170"/>
          <w:jc w:val="center"/>
        </w:trPr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03.08.2017</w:t>
            </w:r>
          </w:p>
        </w:tc>
        <w:tc>
          <w:tcPr>
            <w:tcW w:w="2578" w:type="dxa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Ear Discharge and its prevention pamphlet  Formatting  (Malayalam)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F15C29" w:rsidRPr="00F15C29" w:rsidTr="00404B3E">
        <w:trPr>
          <w:trHeight w:val="170"/>
          <w:jc w:val="center"/>
        </w:trPr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03.08.2017</w:t>
            </w:r>
          </w:p>
        </w:tc>
        <w:tc>
          <w:tcPr>
            <w:tcW w:w="2578" w:type="dxa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USOFA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Flash Card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21.08.2017</w:t>
            </w:r>
          </w:p>
        </w:tc>
      </w:tr>
      <w:tr w:rsidR="00F15C29" w:rsidRPr="00F15C29" w:rsidTr="00404B3E">
        <w:trPr>
          <w:trHeight w:val="170"/>
          <w:jc w:val="center"/>
        </w:trPr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08.08.2017</w:t>
            </w:r>
          </w:p>
        </w:tc>
        <w:tc>
          <w:tcPr>
            <w:tcW w:w="2578" w:type="dxa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Temporal Ability Screening Test User Manual Design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08.08.2017</w:t>
            </w:r>
          </w:p>
        </w:tc>
      </w:tr>
      <w:tr w:rsidR="00F15C29" w:rsidRPr="00F15C29" w:rsidTr="00404B3E">
        <w:trPr>
          <w:trHeight w:val="170"/>
          <w:jc w:val="center"/>
        </w:trPr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08.08.2017</w:t>
            </w:r>
          </w:p>
        </w:tc>
        <w:tc>
          <w:tcPr>
            <w:tcW w:w="2578" w:type="dxa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Annual Report CD</w:t>
            </w:r>
          </w:p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Editing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08.08.2017</w:t>
            </w:r>
          </w:p>
        </w:tc>
      </w:tr>
      <w:tr w:rsidR="00F15C29" w:rsidRPr="00F15C29" w:rsidTr="00404B3E">
        <w:trPr>
          <w:trHeight w:val="170"/>
          <w:jc w:val="center"/>
        </w:trPr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08.08.2017</w:t>
            </w:r>
          </w:p>
        </w:tc>
        <w:tc>
          <w:tcPr>
            <w:tcW w:w="2578" w:type="dxa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 xml:space="preserve">MOU Cover File </w:t>
            </w:r>
          </w:p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 xml:space="preserve">Deign 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08.08.2017</w:t>
            </w:r>
          </w:p>
        </w:tc>
      </w:tr>
      <w:tr w:rsidR="00F15C29" w:rsidRPr="00F15C29" w:rsidTr="00404B3E">
        <w:trPr>
          <w:trHeight w:val="170"/>
          <w:jc w:val="center"/>
        </w:trPr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14.08.2017</w:t>
            </w:r>
          </w:p>
        </w:tc>
        <w:tc>
          <w:tcPr>
            <w:tcW w:w="2578" w:type="dxa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 xml:space="preserve">Visiting Card 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5C29" w:rsidRPr="00F15C29" w:rsidTr="00404B3E">
        <w:trPr>
          <w:trHeight w:val="170"/>
          <w:jc w:val="center"/>
        </w:trPr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16.08.2017</w:t>
            </w:r>
          </w:p>
        </w:tc>
        <w:tc>
          <w:tcPr>
            <w:tcW w:w="2578" w:type="dxa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Invitation and Certificate Editing of workshop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16.08.2017</w:t>
            </w:r>
          </w:p>
        </w:tc>
      </w:tr>
      <w:tr w:rsidR="00F15C29" w:rsidRPr="00F15C29" w:rsidTr="00404B3E">
        <w:trPr>
          <w:trHeight w:val="170"/>
          <w:jc w:val="center"/>
        </w:trPr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18.08.2017</w:t>
            </w:r>
          </w:p>
        </w:tc>
        <w:tc>
          <w:tcPr>
            <w:tcW w:w="2578" w:type="dxa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 xml:space="preserve">Web Homepage Design 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5C29" w:rsidRPr="00F15C29" w:rsidRDefault="00F15C29" w:rsidP="00A067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5C29" w:rsidRPr="00F15C29" w:rsidTr="00404B3E">
        <w:trPr>
          <w:trHeight w:val="170"/>
          <w:jc w:val="center"/>
        </w:trPr>
        <w:tc>
          <w:tcPr>
            <w:tcW w:w="8388" w:type="dxa"/>
            <w:gridSpan w:val="3"/>
            <w:tcBorders>
              <w:right w:val="single" w:sz="4" w:space="0" w:color="auto"/>
            </w:tcBorders>
          </w:tcPr>
          <w:p w:rsidR="00F15C29" w:rsidRPr="00F15C29" w:rsidRDefault="00F15C29" w:rsidP="001B4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F15C29" w:rsidRPr="00F15C29" w:rsidRDefault="006A1B89" w:rsidP="00232B1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F15C29" w:rsidRPr="00F15C2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F15C2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5C29" w:rsidRPr="00F15C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</w:t>
            </w:r>
            <w:r w:rsidRPr="00F15C2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</w:tcPr>
          <w:p w:rsidR="00F15C29" w:rsidRPr="00F15C29" w:rsidRDefault="006A1B89" w:rsidP="00232B1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F15C29" w:rsidRPr="00F15C2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F15C2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5C29" w:rsidRPr="00F15C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72</w:t>
            </w:r>
            <w:r w:rsidRPr="00F15C2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15C29" w:rsidRPr="00F15C29" w:rsidRDefault="00F15C29" w:rsidP="00A920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60FE" w:rsidRDefault="00E360FE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3E38FD" w:rsidRPr="00380AA4" w:rsidRDefault="00422C71" w:rsidP="00683E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80AA4">
        <w:rPr>
          <w:rFonts w:ascii="Times New Roman" w:hAnsi="Times New Roman"/>
          <w:b/>
          <w:bCs/>
          <w:sz w:val="24"/>
          <w:szCs w:val="24"/>
        </w:rPr>
        <w:t xml:space="preserve">Scanning: </w:t>
      </w:r>
    </w:p>
    <w:p w:rsidR="00E13965" w:rsidRDefault="00E13965" w:rsidP="00E139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Ind w:w="48" w:type="dxa"/>
        <w:tblLook w:val="04A0"/>
      </w:tblPr>
      <w:tblGrid>
        <w:gridCol w:w="2064"/>
        <w:gridCol w:w="2250"/>
        <w:gridCol w:w="3675"/>
        <w:gridCol w:w="830"/>
        <w:gridCol w:w="1035"/>
        <w:gridCol w:w="1286"/>
        <w:gridCol w:w="1193"/>
        <w:gridCol w:w="1794"/>
      </w:tblGrid>
      <w:tr w:rsidR="0001483B" w:rsidRPr="00270821" w:rsidTr="00404B3E">
        <w:trPr>
          <w:trHeight w:val="417"/>
          <w:jc w:val="center"/>
        </w:trPr>
        <w:tc>
          <w:tcPr>
            <w:tcW w:w="2064" w:type="dxa"/>
            <w:vMerge w:val="restart"/>
          </w:tcPr>
          <w:p w:rsidR="00270821" w:rsidRPr="00270821" w:rsidRDefault="00270821" w:rsidP="002C34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270821" w:rsidRPr="00270821" w:rsidRDefault="00270821" w:rsidP="002C34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50" w:type="dxa"/>
            <w:vMerge w:val="restart"/>
          </w:tcPr>
          <w:p w:rsidR="00270821" w:rsidRPr="00270821" w:rsidRDefault="00270821" w:rsidP="002C34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3675" w:type="dxa"/>
            <w:vMerge w:val="restart"/>
          </w:tcPr>
          <w:p w:rsidR="00270821" w:rsidRPr="00270821" w:rsidRDefault="00270821" w:rsidP="002C34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0" w:type="auto"/>
            <w:vMerge w:val="restart"/>
          </w:tcPr>
          <w:p w:rsidR="00270821" w:rsidRPr="00270821" w:rsidRDefault="00270821" w:rsidP="002C34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</w:t>
            </w:r>
          </w:p>
        </w:tc>
        <w:tc>
          <w:tcPr>
            <w:tcW w:w="0" w:type="auto"/>
            <w:vMerge w:val="restart"/>
          </w:tcPr>
          <w:p w:rsidR="00270821" w:rsidRPr="00270821" w:rsidRDefault="00270821" w:rsidP="002C34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 size</w:t>
            </w:r>
          </w:p>
        </w:tc>
        <w:tc>
          <w:tcPr>
            <w:tcW w:w="0" w:type="auto"/>
            <w:vMerge w:val="restart"/>
          </w:tcPr>
          <w:p w:rsidR="00270821" w:rsidRPr="00270821" w:rsidRDefault="00270821" w:rsidP="002C34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Color/</w:t>
            </w:r>
          </w:p>
          <w:p w:rsidR="00270821" w:rsidRPr="00270821" w:rsidRDefault="00270821" w:rsidP="002C34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Black &amp; White</w:t>
            </w:r>
          </w:p>
        </w:tc>
        <w:tc>
          <w:tcPr>
            <w:tcW w:w="0" w:type="auto"/>
            <w:vMerge w:val="restart"/>
          </w:tcPr>
          <w:p w:rsidR="00270821" w:rsidRPr="00270821" w:rsidRDefault="00270821" w:rsidP="002C34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0" w:type="auto"/>
            <w:vMerge w:val="restart"/>
          </w:tcPr>
          <w:p w:rsidR="00270821" w:rsidRPr="00270821" w:rsidRDefault="00270821" w:rsidP="002C34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01483B" w:rsidRPr="00270821" w:rsidTr="00404B3E">
        <w:trPr>
          <w:trHeight w:val="402"/>
          <w:jc w:val="center"/>
        </w:trPr>
        <w:tc>
          <w:tcPr>
            <w:tcW w:w="2064" w:type="dxa"/>
            <w:vMerge/>
          </w:tcPr>
          <w:p w:rsidR="00270821" w:rsidRPr="00270821" w:rsidRDefault="00270821" w:rsidP="002C34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270821" w:rsidRPr="00270821" w:rsidRDefault="00270821" w:rsidP="002C34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5" w:type="dxa"/>
            <w:vMerge/>
          </w:tcPr>
          <w:p w:rsidR="00270821" w:rsidRPr="00270821" w:rsidRDefault="00270821" w:rsidP="002C34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0821" w:rsidRPr="00270821" w:rsidRDefault="00270821" w:rsidP="002C34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0821" w:rsidRPr="00270821" w:rsidRDefault="00270821" w:rsidP="002C34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0821" w:rsidRPr="00270821" w:rsidRDefault="00270821" w:rsidP="002C34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0821" w:rsidRPr="00270821" w:rsidRDefault="00270821" w:rsidP="002C34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0821" w:rsidRPr="00270821" w:rsidRDefault="00270821" w:rsidP="002C34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7ACC" w:rsidRPr="0001483B" w:rsidTr="00404B3E">
        <w:trPr>
          <w:trHeight w:val="467"/>
          <w:jc w:val="center"/>
        </w:trPr>
        <w:tc>
          <w:tcPr>
            <w:tcW w:w="2064" w:type="dxa"/>
          </w:tcPr>
          <w:p w:rsidR="00F97ACC" w:rsidRPr="00007E0C" w:rsidRDefault="00F97ACC" w:rsidP="002C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31.07.2017</w:t>
            </w:r>
          </w:p>
        </w:tc>
        <w:tc>
          <w:tcPr>
            <w:tcW w:w="2250" w:type="dxa"/>
          </w:tcPr>
          <w:p w:rsidR="00F97ACC" w:rsidRPr="00007E0C" w:rsidRDefault="00F97ACC" w:rsidP="002C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Academics </w:t>
            </w:r>
          </w:p>
        </w:tc>
        <w:tc>
          <w:tcPr>
            <w:tcW w:w="3675" w:type="dxa"/>
          </w:tcPr>
          <w:p w:rsidR="00F97ACC" w:rsidRPr="00007E0C" w:rsidRDefault="00F97ACC" w:rsidP="002C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AIISH B.sc and M.sc batches album and Photos</w:t>
            </w:r>
          </w:p>
        </w:tc>
        <w:tc>
          <w:tcPr>
            <w:tcW w:w="0" w:type="auto"/>
          </w:tcPr>
          <w:p w:rsidR="00F97ACC" w:rsidRPr="00DD40A7" w:rsidRDefault="00F97ACC" w:rsidP="002C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97ACC" w:rsidRPr="00DD40A7" w:rsidRDefault="00CE1EB1" w:rsidP="002C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F97A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F97ACC" w:rsidRPr="00527B2B" w:rsidRDefault="00F97ACC" w:rsidP="002C34A1">
            <w:pPr>
              <w:rPr>
                <w:rFonts w:ascii="Times New Roman" w:hAnsi="Times New Roman" w:cs="Times New Roman"/>
              </w:rPr>
            </w:pPr>
            <w:r w:rsidRPr="00527B2B">
              <w:rPr>
                <w:rFonts w:ascii="Times New Roman" w:hAnsi="Times New Roman" w:cs="Times New Roman"/>
              </w:rPr>
              <w:t>Color/</w:t>
            </w:r>
          </w:p>
          <w:p w:rsidR="00F97ACC" w:rsidRPr="00007E0C" w:rsidRDefault="00F97ACC" w:rsidP="002C34A1">
            <w:pPr>
              <w:rPr>
                <w:rFonts w:ascii="Times New Roman" w:hAnsi="Times New Roman" w:cs="Times New Roman"/>
              </w:rPr>
            </w:pPr>
            <w:r w:rsidRPr="00527B2B">
              <w:rPr>
                <w:rFonts w:ascii="Times New Roman" w:hAnsi="Times New Roman" w:cs="Times New Roman"/>
              </w:rPr>
              <w:t>Black &amp; White</w:t>
            </w:r>
          </w:p>
        </w:tc>
        <w:tc>
          <w:tcPr>
            <w:tcW w:w="0" w:type="auto"/>
          </w:tcPr>
          <w:p w:rsidR="00F97ACC" w:rsidRDefault="00F97ACC" w:rsidP="002C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</w:t>
            </w:r>
            <w:r w:rsidR="0052662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pages</w:t>
            </w:r>
            <w:r w:rsidR="00526629">
              <w:rPr>
                <w:rFonts w:ascii="Times New Roman" w:hAnsi="Times New Roman" w:cs="Times New Roman"/>
              </w:rPr>
              <w:t>_</w:t>
            </w:r>
          </w:p>
          <w:p w:rsidR="00F97ACC" w:rsidRPr="00007E0C" w:rsidRDefault="00F97ACC" w:rsidP="002C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258 </w:t>
            </w:r>
            <w:r w:rsidR="0052662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photos</w:t>
            </w:r>
            <w:r w:rsidR="005266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F97ACC" w:rsidRPr="00007E0C" w:rsidRDefault="00984FC7" w:rsidP="002C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23.08.2017</w:t>
            </w:r>
          </w:p>
        </w:tc>
      </w:tr>
      <w:tr w:rsidR="00F97ACC" w:rsidRPr="0001483B" w:rsidTr="00404B3E">
        <w:trPr>
          <w:trHeight w:val="413"/>
          <w:jc w:val="center"/>
        </w:trPr>
        <w:tc>
          <w:tcPr>
            <w:tcW w:w="2064" w:type="dxa"/>
          </w:tcPr>
          <w:p w:rsidR="00F97ACC" w:rsidRPr="00007E0C" w:rsidRDefault="00F97ACC" w:rsidP="002C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08.08.2017</w:t>
            </w:r>
          </w:p>
        </w:tc>
        <w:tc>
          <w:tcPr>
            <w:tcW w:w="2250" w:type="dxa"/>
          </w:tcPr>
          <w:p w:rsidR="00F97ACC" w:rsidRPr="00007E0C" w:rsidRDefault="00F97ACC" w:rsidP="002C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POCD</w:t>
            </w:r>
          </w:p>
        </w:tc>
        <w:tc>
          <w:tcPr>
            <w:tcW w:w="3675" w:type="dxa"/>
          </w:tcPr>
          <w:p w:rsidR="00F97ACC" w:rsidRPr="00007E0C" w:rsidRDefault="00F97ACC" w:rsidP="002C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Approval letter for NBS -Jabalpur</w:t>
            </w:r>
          </w:p>
        </w:tc>
        <w:tc>
          <w:tcPr>
            <w:tcW w:w="0" w:type="auto"/>
          </w:tcPr>
          <w:p w:rsidR="00F97ACC" w:rsidRPr="00007E0C" w:rsidRDefault="00F97ACC" w:rsidP="002C34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97ACC" w:rsidRPr="00DD40A7" w:rsidRDefault="00CE1EB1" w:rsidP="002C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F97A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F97ACC" w:rsidRPr="00007E0C" w:rsidRDefault="00F97ACC" w:rsidP="002C34A1">
            <w:pPr>
              <w:rPr>
                <w:rFonts w:ascii="Times New Roman" w:hAnsi="Times New Roman" w:cs="Times New Roman"/>
              </w:rPr>
            </w:pPr>
            <w:r w:rsidRPr="00527B2B">
              <w:rPr>
                <w:rFonts w:ascii="Times New Roman" w:hAnsi="Times New Roman" w:cs="Times New Roman"/>
              </w:rPr>
              <w:t>Black &amp; White</w:t>
            </w:r>
          </w:p>
        </w:tc>
        <w:tc>
          <w:tcPr>
            <w:tcW w:w="0" w:type="auto"/>
          </w:tcPr>
          <w:p w:rsidR="00F97ACC" w:rsidRPr="00007E0C" w:rsidRDefault="00F97ACC" w:rsidP="002C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F97ACC" w:rsidRPr="00007E0C" w:rsidRDefault="00F97ACC" w:rsidP="002C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08.08.2017</w:t>
            </w:r>
          </w:p>
        </w:tc>
      </w:tr>
      <w:tr w:rsidR="00F97ACC" w:rsidRPr="00270821" w:rsidTr="00404B3E">
        <w:trPr>
          <w:trHeight w:val="251"/>
          <w:jc w:val="center"/>
        </w:trPr>
        <w:tc>
          <w:tcPr>
            <w:tcW w:w="11140" w:type="dxa"/>
            <w:gridSpan w:val="6"/>
          </w:tcPr>
          <w:p w:rsidR="00F97ACC" w:rsidRPr="00270821" w:rsidRDefault="00F97ACC" w:rsidP="001B4E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:rsidR="00F97ACC" w:rsidRPr="00270821" w:rsidRDefault="00F97ACC" w:rsidP="0056069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332</w:t>
            </w:r>
          </w:p>
        </w:tc>
        <w:tc>
          <w:tcPr>
            <w:tcW w:w="0" w:type="auto"/>
          </w:tcPr>
          <w:p w:rsidR="00F97ACC" w:rsidRPr="00270821" w:rsidRDefault="00F97ACC" w:rsidP="002C34A1">
            <w:pPr>
              <w:pStyle w:val="ListParagraph"/>
              <w:ind w:left="46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3965" w:rsidRDefault="00E13965" w:rsidP="00E139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6069C" w:rsidRDefault="0056069C" w:rsidP="00E139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86C94" w:rsidRDefault="00B86C94" w:rsidP="00E139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86C94" w:rsidRDefault="00B86C94" w:rsidP="00E139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86C94" w:rsidRDefault="00B86C94" w:rsidP="00E139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86C94" w:rsidRDefault="00B86C94" w:rsidP="00E139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86C94" w:rsidRDefault="00B86C94" w:rsidP="00E139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Pr="006E7EE8" w:rsidRDefault="00D94333" w:rsidP="00683E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E7EE8">
        <w:rPr>
          <w:rFonts w:ascii="Times New Roman" w:hAnsi="Times New Roman"/>
          <w:b/>
          <w:bCs/>
          <w:sz w:val="24"/>
          <w:szCs w:val="24"/>
        </w:rPr>
        <w:t>Translation</w:t>
      </w:r>
      <w:r w:rsidR="005A2280" w:rsidRPr="006E7EE8">
        <w:rPr>
          <w:rFonts w:ascii="Times New Roman" w:hAnsi="Times New Roman"/>
          <w:b/>
          <w:bCs/>
          <w:sz w:val="24"/>
          <w:szCs w:val="24"/>
        </w:rPr>
        <w:t xml:space="preserve"> with Typing and </w:t>
      </w:r>
      <w:r w:rsidR="001412D5" w:rsidRPr="006E7EE8">
        <w:rPr>
          <w:rFonts w:ascii="Times New Roman" w:hAnsi="Times New Roman"/>
          <w:b/>
          <w:bCs/>
          <w:sz w:val="24"/>
          <w:szCs w:val="24"/>
        </w:rPr>
        <w:t>Content Development/Modification</w:t>
      </w:r>
      <w:r w:rsidR="004B48FA">
        <w:rPr>
          <w:rFonts w:ascii="Times New Roman" w:hAnsi="Times New Roman"/>
          <w:b/>
          <w:bCs/>
          <w:sz w:val="24"/>
          <w:szCs w:val="24"/>
        </w:rPr>
        <w:t>s</w:t>
      </w:r>
      <w:r w:rsidR="007373B3" w:rsidRPr="006E7EE8">
        <w:rPr>
          <w:rFonts w:ascii="Times New Roman" w:hAnsi="Times New Roman"/>
          <w:b/>
          <w:bCs/>
          <w:sz w:val="24"/>
          <w:szCs w:val="24"/>
        </w:rPr>
        <w:t>:</w:t>
      </w:r>
    </w:p>
    <w:p w:rsidR="00E360FE" w:rsidRDefault="00E360FE" w:rsidP="00E360FE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13850" w:type="dxa"/>
        <w:jc w:val="center"/>
        <w:tblInd w:w="-5701" w:type="dxa"/>
        <w:tblLook w:val="04A0"/>
      </w:tblPr>
      <w:tblGrid>
        <w:gridCol w:w="1592"/>
        <w:gridCol w:w="2547"/>
        <w:gridCol w:w="3963"/>
        <w:gridCol w:w="1327"/>
        <w:gridCol w:w="1439"/>
        <w:gridCol w:w="2982"/>
      </w:tblGrid>
      <w:tr w:rsidR="00E360FE" w:rsidRPr="006E7EE8" w:rsidTr="0056069C">
        <w:trPr>
          <w:trHeight w:val="310"/>
          <w:jc w:val="center"/>
        </w:trPr>
        <w:tc>
          <w:tcPr>
            <w:tcW w:w="1592" w:type="dxa"/>
            <w:vMerge w:val="restart"/>
          </w:tcPr>
          <w:p w:rsidR="00E360FE" w:rsidRPr="006E7EE8" w:rsidRDefault="00E360FE" w:rsidP="002C3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b/>
                <w:sz w:val="24"/>
                <w:szCs w:val="24"/>
              </w:rPr>
              <w:t>WO Received</w:t>
            </w:r>
          </w:p>
          <w:p w:rsidR="00E360FE" w:rsidRPr="006E7EE8" w:rsidRDefault="00E360FE" w:rsidP="002C3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547" w:type="dxa"/>
            <w:vMerge w:val="restart"/>
          </w:tcPr>
          <w:p w:rsidR="00E360FE" w:rsidRPr="006E7EE8" w:rsidRDefault="00E360FE" w:rsidP="002C3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b/>
                <w:sz w:val="24"/>
                <w:szCs w:val="24"/>
              </w:rPr>
              <w:t>Name of the Dept./Sec  / Units</w:t>
            </w:r>
          </w:p>
        </w:tc>
        <w:tc>
          <w:tcPr>
            <w:tcW w:w="3963" w:type="dxa"/>
            <w:vMerge w:val="restart"/>
          </w:tcPr>
          <w:p w:rsidR="00E360FE" w:rsidRPr="006E7EE8" w:rsidRDefault="00E360FE" w:rsidP="002C3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b/>
                <w:sz w:val="24"/>
                <w:szCs w:val="24"/>
              </w:rPr>
              <w:t>Details  of the work</w:t>
            </w:r>
          </w:p>
        </w:tc>
        <w:tc>
          <w:tcPr>
            <w:tcW w:w="1327" w:type="dxa"/>
            <w:vMerge w:val="restart"/>
          </w:tcPr>
          <w:p w:rsidR="00E360FE" w:rsidRPr="006E7EE8" w:rsidRDefault="00E360FE" w:rsidP="002C3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b/>
                <w:sz w:val="24"/>
                <w:szCs w:val="24"/>
              </w:rPr>
              <w:t>Drafts</w:t>
            </w:r>
          </w:p>
        </w:tc>
        <w:tc>
          <w:tcPr>
            <w:tcW w:w="1439" w:type="dxa"/>
            <w:vMerge w:val="restart"/>
          </w:tcPr>
          <w:p w:rsidR="00E360FE" w:rsidRPr="006E7EE8" w:rsidRDefault="00E360FE" w:rsidP="002C3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b/>
                <w:sz w:val="24"/>
                <w:szCs w:val="24"/>
              </w:rPr>
              <w:t>No. of pages</w:t>
            </w:r>
          </w:p>
        </w:tc>
        <w:tc>
          <w:tcPr>
            <w:tcW w:w="2982" w:type="dxa"/>
            <w:vMerge w:val="restart"/>
          </w:tcPr>
          <w:p w:rsidR="00E360FE" w:rsidRPr="006E7EE8" w:rsidRDefault="00E360FE" w:rsidP="002C3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b/>
                <w:sz w:val="24"/>
                <w:szCs w:val="24"/>
              </w:rPr>
              <w:t>Date of Completion</w:t>
            </w:r>
          </w:p>
        </w:tc>
      </w:tr>
      <w:tr w:rsidR="00E360FE" w:rsidRPr="006E7EE8" w:rsidTr="0056069C">
        <w:trPr>
          <w:trHeight w:val="300"/>
          <w:jc w:val="center"/>
        </w:trPr>
        <w:tc>
          <w:tcPr>
            <w:tcW w:w="1592" w:type="dxa"/>
            <w:vMerge/>
          </w:tcPr>
          <w:p w:rsidR="00E360FE" w:rsidRPr="006E7EE8" w:rsidRDefault="00E360FE" w:rsidP="002C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E360FE" w:rsidRPr="006E7EE8" w:rsidRDefault="00E360FE" w:rsidP="002C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Merge/>
          </w:tcPr>
          <w:p w:rsidR="00E360FE" w:rsidRPr="006E7EE8" w:rsidRDefault="00E360FE" w:rsidP="002C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:rsidR="00E360FE" w:rsidRPr="006E7EE8" w:rsidRDefault="00E360FE" w:rsidP="002C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E360FE" w:rsidRPr="006E7EE8" w:rsidRDefault="00E360FE" w:rsidP="002C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E360FE" w:rsidRPr="006E7EE8" w:rsidRDefault="00E360FE" w:rsidP="002C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CC" w:rsidRPr="006E7EE8" w:rsidTr="0056069C">
        <w:trPr>
          <w:trHeight w:val="198"/>
          <w:jc w:val="center"/>
        </w:trPr>
        <w:tc>
          <w:tcPr>
            <w:tcW w:w="1592" w:type="dxa"/>
          </w:tcPr>
          <w:p w:rsidR="00F97ACC" w:rsidRPr="00007E0C" w:rsidRDefault="00F97ACC" w:rsidP="002C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27.07.2017</w:t>
            </w:r>
          </w:p>
        </w:tc>
        <w:tc>
          <w:tcPr>
            <w:tcW w:w="2547" w:type="dxa"/>
          </w:tcPr>
          <w:p w:rsidR="00F97ACC" w:rsidRPr="00007E0C" w:rsidRDefault="00F97ACC" w:rsidP="002C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Invitation and Publicity committee </w:t>
            </w:r>
          </w:p>
        </w:tc>
        <w:tc>
          <w:tcPr>
            <w:tcW w:w="3963" w:type="dxa"/>
          </w:tcPr>
          <w:p w:rsidR="00F97ACC" w:rsidRPr="00007E0C" w:rsidRDefault="001C0D90" w:rsidP="002C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Translation - </w:t>
            </w:r>
            <w:r w:rsidR="00F97ACC">
              <w:rPr>
                <w:rFonts w:ascii="Times New Roman" w:hAnsi="Times New Roman" w:cs="Times New Roman"/>
              </w:rPr>
              <w:t>Annual day invitation card – English to Kannada and Hindi</w:t>
            </w:r>
          </w:p>
        </w:tc>
        <w:tc>
          <w:tcPr>
            <w:tcW w:w="1327" w:type="dxa"/>
          </w:tcPr>
          <w:p w:rsidR="00F97ACC" w:rsidRPr="00007E0C" w:rsidRDefault="00F97ACC" w:rsidP="002C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F97ACC" w:rsidRPr="00007E0C" w:rsidRDefault="00F97ACC" w:rsidP="0056069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82" w:type="dxa"/>
          </w:tcPr>
          <w:p w:rsidR="00F97ACC" w:rsidRPr="00007E0C" w:rsidRDefault="00F97ACC" w:rsidP="002C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27.07.2017</w:t>
            </w:r>
          </w:p>
        </w:tc>
      </w:tr>
      <w:tr w:rsidR="00F97ACC" w:rsidRPr="006E7EE8" w:rsidTr="0056069C">
        <w:trPr>
          <w:trHeight w:val="198"/>
          <w:jc w:val="center"/>
        </w:trPr>
        <w:tc>
          <w:tcPr>
            <w:tcW w:w="1592" w:type="dxa"/>
          </w:tcPr>
          <w:p w:rsidR="00F97ACC" w:rsidRPr="00007E0C" w:rsidRDefault="00F97ACC" w:rsidP="002C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2547" w:type="dxa"/>
          </w:tcPr>
          <w:p w:rsidR="00F97ACC" w:rsidRPr="00007E0C" w:rsidRDefault="00F97ACC" w:rsidP="002C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DMD</w:t>
            </w:r>
          </w:p>
        </w:tc>
        <w:tc>
          <w:tcPr>
            <w:tcW w:w="3963" w:type="dxa"/>
          </w:tcPr>
          <w:p w:rsidR="00F97ACC" w:rsidRPr="00007E0C" w:rsidRDefault="00653B7B" w:rsidP="002C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Content Development - </w:t>
            </w:r>
            <w:r w:rsidR="00F97ACC">
              <w:rPr>
                <w:rFonts w:ascii="Times New Roman" w:hAnsi="Times New Roman" w:cs="Times New Roman"/>
              </w:rPr>
              <w:t>Picture book on Hearing loss</w:t>
            </w:r>
          </w:p>
        </w:tc>
        <w:tc>
          <w:tcPr>
            <w:tcW w:w="1327" w:type="dxa"/>
          </w:tcPr>
          <w:p w:rsidR="00F97ACC" w:rsidRPr="00007E0C" w:rsidRDefault="00F97ACC" w:rsidP="002C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14.08.2017</w:t>
            </w:r>
          </w:p>
        </w:tc>
        <w:tc>
          <w:tcPr>
            <w:tcW w:w="1439" w:type="dxa"/>
          </w:tcPr>
          <w:p w:rsidR="00F97ACC" w:rsidRPr="00007E0C" w:rsidRDefault="00F97ACC" w:rsidP="0056069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982" w:type="dxa"/>
          </w:tcPr>
          <w:p w:rsidR="00F97ACC" w:rsidRPr="00977F6B" w:rsidRDefault="001C5518" w:rsidP="002C34A1">
            <w:pPr>
              <w:rPr>
                <w:rFonts w:ascii="Times New Roman" w:hAnsi="Times New Roman" w:cs="Times New Roman"/>
              </w:rPr>
            </w:pPr>
            <w:r w:rsidRPr="00ED4406">
              <w:rPr>
                <w:rFonts w:ascii="Times New Roman" w:hAnsi="Times New Roman" w:cs="Times New Roman"/>
              </w:rPr>
              <w:t>Draft has been submitted</w:t>
            </w:r>
          </w:p>
        </w:tc>
      </w:tr>
      <w:tr w:rsidR="00F97ACC" w:rsidRPr="006E7EE8" w:rsidTr="0056069C">
        <w:trPr>
          <w:trHeight w:val="198"/>
          <w:jc w:val="center"/>
        </w:trPr>
        <w:tc>
          <w:tcPr>
            <w:tcW w:w="1592" w:type="dxa"/>
          </w:tcPr>
          <w:p w:rsidR="00F97ACC" w:rsidRPr="00007E0C" w:rsidRDefault="00F97ACC" w:rsidP="002C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2547" w:type="dxa"/>
          </w:tcPr>
          <w:p w:rsidR="00F97ACC" w:rsidRPr="00007E0C" w:rsidRDefault="00F97ACC" w:rsidP="002C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DMD</w:t>
            </w:r>
          </w:p>
        </w:tc>
        <w:tc>
          <w:tcPr>
            <w:tcW w:w="3963" w:type="dxa"/>
          </w:tcPr>
          <w:p w:rsidR="00F97ACC" w:rsidRPr="00007E0C" w:rsidRDefault="00C47FAD" w:rsidP="002C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Content Development - </w:t>
            </w:r>
            <w:r w:rsidR="00F97ACC">
              <w:rPr>
                <w:rFonts w:ascii="Times New Roman" w:hAnsi="Times New Roman" w:cs="Times New Roman"/>
              </w:rPr>
              <w:t>Articles on Hearing loss</w:t>
            </w:r>
          </w:p>
        </w:tc>
        <w:tc>
          <w:tcPr>
            <w:tcW w:w="1327" w:type="dxa"/>
          </w:tcPr>
          <w:p w:rsidR="00F97ACC" w:rsidRPr="00007E0C" w:rsidRDefault="00F97ACC" w:rsidP="002C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14.08.2017</w:t>
            </w:r>
          </w:p>
        </w:tc>
        <w:tc>
          <w:tcPr>
            <w:tcW w:w="1439" w:type="dxa"/>
          </w:tcPr>
          <w:p w:rsidR="00F97ACC" w:rsidRPr="00007E0C" w:rsidRDefault="00F97ACC" w:rsidP="0056069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982" w:type="dxa"/>
          </w:tcPr>
          <w:p w:rsidR="00F97ACC" w:rsidRPr="00007E0C" w:rsidRDefault="001C5518" w:rsidP="002C34A1">
            <w:pPr>
              <w:rPr>
                <w:rFonts w:ascii="Times New Roman" w:hAnsi="Times New Roman" w:cs="Times New Roman"/>
                <w:b/>
                <w:bCs/>
              </w:rPr>
            </w:pPr>
            <w:r w:rsidRPr="00ED4406">
              <w:rPr>
                <w:rFonts w:ascii="Times New Roman" w:hAnsi="Times New Roman" w:cs="Times New Roman"/>
              </w:rPr>
              <w:t>Draft has been submitted</w:t>
            </w:r>
          </w:p>
        </w:tc>
      </w:tr>
      <w:tr w:rsidR="00F97ACC" w:rsidRPr="006E7EE8" w:rsidTr="0056069C">
        <w:trPr>
          <w:trHeight w:val="198"/>
          <w:jc w:val="center"/>
        </w:trPr>
        <w:tc>
          <w:tcPr>
            <w:tcW w:w="1592" w:type="dxa"/>
          </w:tcPr>
          <w:p w:rsidR="00F97ACC" w:rsidRPr="00007E0C" w:rsidRDefault="00F97ACC" w:rsidP="002C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04.08.2017</w:t>
            </w:r>
          </w:p>
        </w:tc>
        <w:tc>
          <w:tcPr>
            <w:tcW w:w="2547" w:type="dxa"/>
          </w:tcPr>
          <w:p w:rsidR="00F97ACC" w:rsidRPr="00007E0C" w:rsidRDefault="00F97ACC" w:rsidP="002C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DMD</w:t>
            </w:r>
          </w:p>
        </w:tc>
        <w:tc>
          <w:tcPr>
            <w:tcW w:w="3963" w:type="dxa"/>
          </w:tcPr>
          <w:p w:rsidR="00F97ACC" w:rsidRPr="00007E0C" w:rsidRDefault="004E4DCD" w:rsidP="002C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Translation</w:t>
            </w:r>
            <w:r w:rsidR="00FF4EAE">
              <w:rPr>
                <w:rFonts w:ascii="Times New Roman" w:hAnsi="Times New Roman" w:cs="Times New Roman"/>
              </w:rPr>
              <w:t xml:space="preserve"> - </w:t>
            </w:r>
            <w:r w:rsidR="00F97ACC">
              <w:rPr>
                <w:rFonts w:ascii="Times New Roman" w:hAnsi="Times New Roman" w:cs="Times New Roman"/>
              </w:rPr>
              <w:t>Picture/ flip book on Hearing loss</w:t>
            </w:r>
          </w:p>
        </w:tc>
        <w:tc>
          <w:tcPr>
            <w:tcW w:w="1327" w:type="dxa"/>
          </w:tcPr>
          <w:p w:rsidR="00F97ACC" w:rsidRPr="00007E0C" w:rsidRDefault="00F97ACC" w:rsidP="002C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14.08.2017</w:t>
            </w:r>
          </w:p>
        </w:tc>
        <w:tc>
          <w:tcPr>
            <w:tcW w:w="1439" w:type="dxa"/>
          </w:tcPr>
          <w:p w:rsidR="00F97ACC" w:rsidRPr="00007E0C" w:rsidRDefault="00F97ACC" w:rsidP="0056069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982" w:type="dxa"/>
          </w:tcPr>
          <w:p w:rsidR="00F97ACC" w:rsidRPr="00007E0C" w:rsidRDefault="00F97ACC" w:rsidP="002C34A1">
            <w:pPr>
              <w:rPr>
                <w:rFonts w:ascii="Times New Roman" w:hAnsi="Times New Roman" w:cs="Times New Roman"/>
              </w:rPr>
            </w:pPr>
            <w:r w:rsidRPr="00ED4406">
              <w:rPr>
                <w:rFonts w:ascii="Times New Roman" w:hAnsi="Times New Roman" w:cs="Times New Roman"/>
              </w:rPr>
              <w:t>Draft has been submitted</w:t>
            </w:r>
          </w:p>
        </w:tc>
      </w:tr>
      <w:tr w:rsidR="00F97ACC" w:rsidRPr="006E7EE8" w:rsidTr="0056069C">
        <w:trPr>
          <w:trHeight w:val="198"/>
          <w:jc w:val="center"/>
        </w:trPr>
        <w:tc>
          <w:tcPr>
            <w:tcW w:w="1592" w:type="dxa"/>
          </w:tcPr>
          <w:p w:rsidR="00F97ACC" w:rsidRDefault="00F97ACC" w:rsidP="002C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24.08.2017</w:t>
            </w:r>
          </w:p>
        </w:tc>
        <w:tc>
          <w:tcPr>
            <w:tcW w:w="2547" w:type="dxa"/>
          </w:tcPr>
          <w:p w:rsidR="00F97ACC" w:rsidRDefault="00F97ACC" w:rsidP="002C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Special Education</w:t>
            </w:r>
          </w:p>
        </w:tc>
        <w:tc>
          <w:tcPr>
            <w:tcW w:w="3963" w:type="dxa"/>
          </w:tcPr>
          <w:p w:rsidR="00F97ACC" w:rsidRDefault="00F97ACC" w:rsidP="002C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Content modifications – Book on Tailor and Barber shop</w:t>
            </w:r>
          </w:p>
        </w:tc>
        <w:tc>
          <w:tcPr>
            <w:tcW w:w="1327" w:type="dxa"/>
          </w:tcPr>
          <w:p w:rsidR="00F97ACC" w:rsidRDefault="00F97ACC" w:rsidP="002C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9" w:type="dxa"/>
          </w:tcPr>
          <w:p w:rsidR="00F97ACC" w:rsidRDefault="00F97ACC" w:rsidP="0056069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82" w:type="dxa"/>
          </w:tcPr>
          <w:p w:rsidR="00F97ACC" w:rsidRDefault="00F97ACC" w:rsidP="002C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25.08.2017</w:t>
            </w:r>
          </w:p>
        </w:tc>
      </w:tr>
      <w:tr w:rsidR="001C5518" w:rsidRPr="006E7EE8" w:rsidTr="0056069C">
        <w:trPr>
          <w:trHeight w:val="198"/>
          <w:jc w:val="center"/>
        </w:trPr>
        <w:tc>
          <w:tcPr>
            <w:tcW w:w="9429" w:type="dxa"/>
            <w:gridSpan w:val="4"/>
          </w:tcPr>
          <w:p w:rsidR="001C5518" w:rsidRPr="00F15C29" w:rsidRDefault="001C5518" w:rsidP="001B4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C29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439" w:type="dxa"/>
          </w:tcPr>
          <w:p w:rsidR="001C5518" w:rsidRPr="00F15C29" w:rsidRDefault="006A1B89" w:rsidP="0056069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15C29">
              <w:rPr>
                <w:rFonts w:ascii="Times New Roman" w:hAnsi="Times New Roman" w:cs="Times New Roman"/>
                <w:b/>
              </w:rPr>
              <w:fldChar w:fldCharType="begin"/>
            </w:r>
            <w:r w:rsidR="001C5518" w:rsidRPr="00F15C29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F15C29">
              <w:rPr>
                <w:rFonts w:ascii="Times New Roman" w:hAnsi="Times New Roman" w:cs="Times New Roman"/>
                <w:b/>
              </w:rPr>
              <w:fldChar w:fldCharType="separate"/>
            </w:r>
            <w:r w:rsidR="001C5518" w:rsidRPr="00F15C29">
              <w:rPr>
                <w:rFonts w:ascii="Times New Roman" w:hAnsi="Times New Roman" w:cs="Times New Roman"/>
                <w:b/>
                <w:noProof/>
              </w:rPr>
              <w:t>33</w:t>
            </w:r>
            <w:r w:rsidRPr="00F15C29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982" w:type="dxa"/>
          </w:tcPr>
          <w:p w:rsidR="001C5518" w:rsidRPr="00F15C29" w:rsidRDefault="001C5518" w:rsidP="002C34A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A39CF" w:rsidRDefault="00DA39CF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E3BF5" w:rsidRPr="00DA31A5" w:rsidRDefault="008E3BF5" w:rsidP="005D3CDC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DA31A5">
        <w:rPr>
          <w:rFonts w:ascii="Times New Roman" w:hAnsi="Times New Roman"/>
          <w:b/>
          <w:bCs/>
          <w:sz w:val="24"/>
          <w:szCs w:val="24"/>
        </w:rPr>
        <w:t xml:space="preserve">Summary </w:t>
      </w:r>
      <w:r w:rsidR="005D3CDC" w:rsidRPr="00DA31A5">
        <w:rPr>
          <w:rFonts w:ascii="Times New Roman" w:hAnsi="Times New Roman"/>
          <w:b/>
          <w:bCs/>
          <w:sz w:val="24"/>
          <w:szCs w:val="24"/>
        </w:rPr>
        <w:t>Report</w:t>
      </w:r>
    </w:p>
    <w:tbl>
      <w:tblPr>
        <w:tblStyle w:val="TableGrid"/>
        <w:tblW w:w="13866" w:type="dxa"/>
        <w:jc w:val="center"/>
        <w:tblLook w:val="04A0"/>
      </w:tblPr>
      <w:tblGrid>
        <w:gridCol w:w="3927"/>
        <w:gridCol w:w="1916"/>
        <w:gridCol w:w="2100"/>
        <w:gridCol w:w="1646"/>
        <w:gridCol w:w="1350"/>
        <w:gridCol w:w="2927"/>
      </w:tblGrid>
      <w:tr w:rsidR="0032796F" w:rsidRPr="00D54260" w:rsidTr="00D22D4A">
        <w:trPr>
          <w:trHeight w:val="336"/>
          <w:jc w:val="center"/>
        </w:trPr>
        <w:tc>
          <w:tcPr>
            <w:tcW w:w="0" w:type="auto"/>
            <w:vMerge w:val="restart"/>
          </w:tcPr>
          <w:p w:rsidR="00E360FE" w:rsidRPr="00D54260" w:rsidRDefault="00C365B1" w:rsidP="0078184E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54260">
              <w:rPr>
                <w:rFonts w:ascii="Times New Roman" w:hAnsi="Times New Roman" w:cs="Times New Roman"/>
                <w:b/>
                <w:szCs w:val="22"/>
              </w:rPr>
              <w:t>Activity</w:t>
            </w:r>
          </w:p>
        </w:tc>
        <w:tc>
          <w:tcPr>
            <w:tcW w:w="0" w:type="auto"/>
            <w:vMerge w:val="restart"/>
          </w:tcPr>
          <w:p w:rsidR="00E360FE" w:rsidRPr="00D54260" w:rsidRDefault="00E360FE" w:rsidP="001B4E92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D54260">
              <w:rPr>
                <w:rFonts w:ascii="Times New Roman" w:hAnsi="Times New Roman" w:cs="Times New Roman"/>
                <w:b/>
                <w:szCs w:val="22"/>
              </w:rPr>
              <w:t>No. of New WO Received</w:t>
            </w:r>
          </w:p>
          <w:p w:rsidR="00E360FE" w:rsidRPr="00D54260" w:rsidRDefault="00E360FE" w:rsidP="001B4E92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E360FE" w:rsidRPr="00D54260" w:rsidRDefault="00E360FE" w:rsidP="001B4E92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D54260">
              <w:rPr>
                <w:rFonts w:ascii="Times New Roman" w:hAnsi="Times New Roman" w:cs="Times New Roman"/>
                <w:b/>
                <w:szCs w:val="22"/>
              </w:rPr>
              <w:t>No. of New WO Completed</w:t>
            </w:r>
          </w:p>
          <w:p w:rsidR="00E360FE" w:rsidRPr="00D54260" w:rsidRDefault="00E360FE" w:rsidP="001B4E92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646" w:type="dxa"/>
            <w:vMerge w:val="restart"/>
          </w:tcPr>
          <w:p w:rsidR="00E360FE" w:rsidRPr="00D54260" w:rsidRDefault="00E360FE" w:rsidP="001B4E92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D54260">
              <w:rPr>
                <w:rFonts w:ascii="Times New Roman" w:hAnsi="Times New Roman" w:cs="Times New Roman"/>
                <w:b/>
                <w:szCs w:val="22"/>
              </w:rPr>
              <w:t>No. of Old WO Completed</w:t>
            </w:r>
          </w:p>
        </w:tc>
        <w:tc>
          <w:tcPr>
            <w:tcW w:w="1350" w:type="dxa"/>
            <w:vMerge w:val="restart"/>
          </w:tcPr>
          <w:p w:rsidR="00E360FE" w:rsidRPr="00D54260" w:rsidRDefault="00E360FE" w:rsidP="001B4E92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D54260">
              <w:rPr>
                <w:rFonts w:ascii="Times New Roman" w:hAnsi="Times New Roman" w:cs="Times New Roman"/>
                <w:b/>
                <w:szCs w:val="22"/>
              </w:rPr>
              <w:t>No. of  WO  Ongoing</w:t>
            </w:r>
          </w:p>
        </w:tc>
        <w:tc>
          <w:tcPr>
            <w:tcW w:w="2927" w:type="dxa"/>
            <w:vMerge w:val="restart"/>
          </w:tcPr>
          <w:p w:rsidR="00E360FE" w:rsidRPr="00D54260" w:rsidRDefault="00E360FE" w:rsidP="001B4E92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D54260">
              <w:rPr>
                <w:rFonts w:ascii="Times New Roman" w:hAnsi="Times New Roman" w:cs="Times New Roman"/>
                <w:b/>
                <w:szCs w:val="22"/>
              </w:rPr>
              <w:t>No. of pages /</w:t>
            </w:r>
            <w:r w:rsidR="00BE25EC" w:rsidRPr="00D54260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D54260">
              <w:rPr>
                <w:rFonts w:ascii="Times New Roman" w:hAnsi="Times New Roman" w:cs="Times New Roman"/>
                <w:b/>
                <w:szCs w:val="22"/>
              </w:rPr>
              <w:t>photos/in minutes/De</w:t>
            </w:r>
            <w:r w:rsidR="003927F8" w:rsidRPr="00D54260">
              <w:rPr>
                <w:rFonts w:ascii="Times New Roman" w:hAnsi="Times New Roman" w:cs="Times New Roman"/>
                <w:b/>
                <w:szCs w:val="22"/>
              </w:rPr>
              <w:t>s</w:t>
            </w:r>
            <w:r w:rsidRPr="00D54260">
              <w:rPr>
                <w:rFonts w:ascii="Times New Roman" w:hAnsi="Times New Roman" w:cs="Times New Roman"/>
                <w:b/>
                <w:szCs w:val="22"/>
              </w:rPr>
              <w:t xml:space="preserve">ign </w:t>
            </w:r>
          </w:p>
        </w:tc>
      </w:tr>
      <w:tr w:rsidR="0032796F" w:rsidRPr="00D54260" w:rsidTr="00D22D4A">
        <w:trPr>
          <w:trHeight w:val="276"/>
          <w:jc w:val="center"/>
        </w:trPr>
        <w:tc>
          <w:tcPr>
            <w:tcW w:w="0" w:type="auto"/>
            <w:vMerge/>
          </w:tcPr>
          <w:p w:rsidR="00E360FE" w:rsidRPr="00D54260" w:rsidRDefault="00E360FE" w:rsidP="001B4E92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</w:tcPr>
          <w:p w:rsidR="00E360FE" w:rsidRPr="00D54260" w:rsidRDefault="00E360FE" w:rsidP="001B4E92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</w:tcPr>
          <w:p w:rsidR="00E360FE" w:rsidRPr="00D54260" w:rsidRDefault="00E360FE" w:rsidP="001B4E92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6" w:type="dxa"/>
            <w:vMerge/>
          </w:tcPr>
          <w:p w:rsidR="00E360FE" w:rsidRPr="00D54260" w:rsidRDefault="00E360FE" w:rsidP="001B4E92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vMerge/>
          </w:tcPr>
          <w:p w:rsidR="00E360FE" w:rsidRPr="00D54260" w:rsidRDefault="00E360FE" w:rsidP="001B4E92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27" w:type="dxa"/>
            <w:vMerge/>
          </w:tcPr>
          <w:p w:rsidR="00E360FE" w:rsidRPr="00D54260" w:rsidRDefault="00E360FE" w:rsidP="001B4E92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2796F" w:rsidRPr="00D54260" w:rsidTr="00D22D4A">
        <w:trPr>
          <w:trHeight w:val="216"/>
          <w:jc w:val="center"/>
        </w:trPr>
        <w:tc>
          <w:tcPr>
            <w:tcW w:w="0" w:type="auto"/>
          </w:tcPr>
          <w:p w:rsidR="00E360FE" w:rsidRPr="00D54260" w:rsidRDefault="00E360FE" w:rsidP="001B4E92">
            <w:pPr>
              <w:rPr>
                <w:rFonts w:ascii="Times New Roman" w:hAnsi="Times New Roman" w:cs="Times New Roman"/>
                <w:szCs w:val="22"/>
              </w:rPr>
            </w:pPr>
            <w:r w:rsidRPr="00D54260">
              <w:rPr>
                <w:rFonts w:ascii="Times New Roman" w:hAnsi="Times New Roman" w:cs="Times New Roman"/>
                <w:szCs w:val="22"/>
              </w:rPr>
              <w:t>Printing</w:t>
            </w:r>
          </w:p>
        </w:tc>
        <w:tc>
          <w:tcPr>
            <w:tcW w:w="0" w:type="auto"/>
          </w:tcPr>
          <w:p w:rsidR="00E360FE" w:rsidRPr="00D54260" w:rsidRDefault="00811341" w:rsidP="00C51BE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54260">
              <w:rPr>
                <w:rFonts w:ascii="Times New Roman" w:hAnsi="Times New Roman" w:cs="Times New Roman"/>
                <w:szCs w:val="22"/>
              </w:rPr>
              <w:t>38</w:t>
            </w:r>
          </w:p>
        </w:tc>
        <w:tc>
          <w:tcPr>
            <w:tcW w:w="0" w:type="auto"/>
          </w:tcPr>
          <w:p w:rsidR="00E360FE" w:rsidRPr="00D54260" w:rsidRDefault="00811341" w:rsidP="00C51BE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54260">
              <w:rPr>
                <w:rFonts w:ascii="Times New Roman" w:hAnsi="Times New Roman" w:cs="Times New Roman"/>
                <w:szCs w:val="22"/>
              </w:rPr>
              <w:t>38</w:t>
            </w:r>
          </w:p>
        </w:tc>
        <w:tc>
          <w:tcPr>
            <w:tcW w:w="1646" w:type="dxa"/>
          </w:tcPr>
          <w:p w:rsidR="00E360FE" w:rsidRPr="00D54260" w:rsidRDefault="00811341" w:rsidP="00C51BE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542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50" w:type="dxa"/>
          </w:tcPr>
          <w:p w:rsidR="00E360FE" w:rsidRPr="00D54260" w:rsidRDefault="00811341" w:rsidP="00C51BE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542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27" w:type="dxa"/>
          </w:tcPr>
          <w:p w:rsidR="00E360FE" w:rsidRPr="00D54260" w:rsidRDefault="00811341" w:rsidP="00D22D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54260">
              <w:rPr>
                <w:rFonts w:ascii="Times New Roman" w:hAnsi="Times New Roman" w:cs="Times New Roman"/>
                <w:szCs w:val="22"/>
              </w:rPr>
              <w:t>32</w:t>
            </w:r>
            <w:r w:rsidR="00D22D4A">
              <w:rPr>
                <w:rFonts w:ascii="Times New Roman" w:hAnsi="Times New Roman" w:cs="Times New Roman"/>
                <w:szCs w:val="22"/>
              </w:rPr>
              <w:t>8</w:t>
            </w:r>
            <w:r w:rsidRPr="00D54260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32796F" w:rsidRPr="00D54260" w:rsidTr="00D22D4A">
        <w:trPr>
          <w:trHeight w:val="216"/>
          <w:jc w:val="center"/>
        </w:trPr>
        <w:tc>
          <w:tcPr>
            <w:tcW w:w="0" w:type="auto"/>
          </w:tcPr>
          <w:p w:rsidR="00E360FE" w:rsidRPr="00D54260" w:rsidRDefault="00E360FE" w:rsidP="001B4E92">
            <w:pPr>
              <w:rPr>
                <w:rFonts w:ascii="Times New Roman" w:hAnsi="Times New Roman" w:cs="Times New Roman"/>
                <w:szCs w:val="22"/>
              </w:rPr>
            </w:pPr>
            <w:r w:rsidRPr="00D54260">
              <w:rPr>
                <w:rFonts w:ascii="Times New Roman" w:hAnsi="Times New Roman" w:cs="Times New Roman"/>
                <w:szCs w:val="22"/>
              </w:rPr>
              <w:t>Photography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360FE" w:rsidRPr="00D54260" w:rsidRDefault="00811341" w:rsidP="00C51BE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5426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60FE" w:rsidRPr="00D54260" w:rsidRDefault="00811341" w:rsidP="00C51BE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5426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:rsidR="00E360FE" w:rsidRPr="00D54260" w:rsidRDefault="00811341" w:rsidP="00C51BE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542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360FE" w:rsidRPr="00D54260" w:rsidRDefault="00811341" w:rsidP="00C51BE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5426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E360FE" w:rsidRPr="00D54260" w:rsidRDefault="00811341" w:rsidP="000D086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54260">
              <w:rPr>
                <w:rFonts w:ascii="Times New Roman" w:hAnsi="Times New Roman" w:cs="Times New Roman"/>
                <w:szCs w:val="22"/>
              </w:rPr>
              <w:t>210</w:t>
            </w:r>
          </w:p>
        </w:tc>
      </w:tr>
      <w:tr w:rsidR="0032796F" w:rsidRPr="00D54260" w:rsidTr="00D22D4A">
        <w:trPr>
          <w:trHeight w:val="216"/>
          <w:jc w:val="center"/>
        </w:trPr>
        <w:tc>
          <w:tcPr>
            <w:tcW w:w="0" w:type="auto"/>
          </w:tcPr>
          <w:p w:rsidR="00C3473D" w:rsidRPr="00D54260" w:rsidRDefault="00C3473D" w:rsidP="001B4E92">
            <w:pPr>
              <w:rPr>
                <w:rFonts w:ascii="Times New Roman" w:hAnsi="Times New Roman" w:cs="Times New Roman"/>
                <w:szCs w:val="22"/>
              </w:rPr>
            </w:pPr>
            <w:r w:rsidRPr="00D54260">
              <w:rPr>
                <w:rFonts w:ascii="Times New Roman" w:hAnsi="Times New Roman" w:cs="Times New Roman"/>
                <w:szCs w:val="22"/>
              </w:rPr>
              <w:t>Video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3473D" w:rsidRPr="00D54260" w:rsidRDefault="00811341" w:rsidP="00C51BE7">
            <w:pPr>
              <w:jc w:val="center"/>
              <w:rPr>
                <w:rFonts w:ascii="Times New Roman" w:hAnsi="Times New Roman"/>
                <w:szCs w:val="22"/>
              </w:rPr>
            </w:pPr>
            <w:r w:rsidRPr="00D54260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3473D" w:rsidRPr="00D54260" w:rsidRDefault="00811341" w:rsidP="00C51BE7">
            <w:pPr>
              <w:jc w:val="center"/>
              <w:rPr>
                <w:rFonts w:ascii="Times New Roman" w:hAnsi="Times New Roman"/>
                <w:szCs w:val="22"/>
              </w:rPr>
            </w:pPr>
            <w:r w:rsidRPr="00D54260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:rsidR="00C3473D" w:rsidRPr="00D54260" w:rsidRDefault="00811341" w:rsidP="00C51BE7">
            <w:pPr>
              <w:jc w:val="center"/>
              <w:rPr>
                <w:rFonts w:ascii="Times New Roman" w:hAnsi="Times New Roman"/>
                <w:szCs w:val="22"/>
              </w:rPr>
            </w:pPr>
            <w:r w:rsidRPr="00D54260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C3473D" w:rsidRPr="00D54260" w:rsidRDefault="00811341" w:rsidP="00C51BE7">
            <w:pPr>
              <w:jc w:val="center"/>
              <w:rPr>
                <w:rFonts w:ascii="Times New Roman" w:hAnsi="Times New Roman"/>
                <w:szCs w:val="22"/>
              </w:rPr>
            </w:pPr>
            <w:r w:rsidRPr="00D54260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C3473D" w:rsidRPr="00D54260" w:rsidRDefault="00811341" w:rsidP="000D0866">
            <w:pPr>
              <w:jc w:val="center"/>
              <w:rPr>
                <w:rFonts w:ascii="Times New Roman" w:hAnsi="Times New Roman"/>
                <w:szCs w:val="22"/>
              </w:rPr>
            </w:pPr>
            <w:r w:rsidRPr="00D54260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32796F" w:rsidRPr="00D54260" w:rsidTr="00D22D4A">
        <w:trPr>
          <w:trHeight w:val="216"/>
          <w:jc w:val="center"/>
        </w:trPr>
        <w:tc>
          <w:tcPr>
            <w:tcW w:w="0" w:type="auto"/>
          </w:tcPr>
          <w:p w:rsidR="00E360FE" w:rsidRPr="00D54260" w:rsidRDefault="00E360FE" w:rsidP="001B4E92">
            <w:pPr>
              <w:rPr>
                <w:rFonts w:ascii="Times New Roman" w:hAnsi="Times New Roman" w:cs="Times New Roman"/>
                <w:szCs w:val="22"/>
              </w:rPr>
            </w:pPr>
            <w:r w:rsidRPr="00D54260">
              <w:rPr>
                <w:rFonts w:ascii="Times New Roman" w:hAnsi="Times New Roman" w:cs="Times New Roman"/>
                <w:szCs w:val="22"/>
              </w:rPr>
              <w:t xml:space="preserve">Graphic Designing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360FE" w:rsidRPr="00D54260" w:rsidRDefault="00811341" w:rsidP="00C51BE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54260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60FE" w:rsidRPr="00D54260" w:rsidRDefault="00811341" w:rsidP="00C51BE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54260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:rsidR="00E360FE" w:rsidRPr="00D54260" w:rsidRDefault="00811341" w:rsidP="00C51BE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542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360FE" w:rsidRPr="00D54260" w:rsidRDefault="00811341" w:rsidP="00C51BE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5426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E360FE" w:rsidRPr="00D54260" w:rsidRDefault="00811341" w:rsidP="000D0866">
            <w:pPr>
              <w:jc w:val="center"/>
              <w:rPr>
                <w:rFonts w:ascii="Times New Roman" w:hAnsi="Times New Roman"/>
                <w:szCs w:val="22"/>
              </w:rPr>
            </w:pPr>
            <w:r w:rsidRPr="00D54260">
              <w:rPr>
                <w:rFonts w:ascii="Times New Roman" w:hAnsi="Times New Roman"/>
                <w:szCs w:val="22"/>
              </w:rPr>
              <w:t>16(72 pages)</w:t>
            </w:r>
          </w:p>
        </w:tc>
      </w:tr>
      <w:tr w:rsidR="0032796F" w:rsidRPr="00D54260" w:rsidTr="00D22D4A">
        <w:trPr>
          <w:trHeight w:val="216"/>
          <w:jc w:val="center"/>
        </w:trPr>
        <w:tc>
          <w:tcPr>
            <w:tcW w:w="0" w:type="auto"/>
          </w:tcPr>
          <w:p w:rsidR="00AD1710" w:rsidRPr="00D54260" w:rsidRDefault="00AD1710" w:rsidP="001B4E92">
            <w:pPr>
              <w:rPr>
                <w:rFonts w:ascii="Times New Roman" w:hAnsi="Times New Roman" w:cs="Times New Roman"/>
                <w:szCs w:val="22"/>
              </w:rPr>
            </w:pPr>
            <w:r w:rsidRPr="00D54260">
              <w:rPr>
                <w:rFonts w:ascii="Times New Roman" w:hAnsi="Times New Roman" w:cs="Times New Roman"/>
                <w:szCs w:val="22"/>
              </w:rPr>
              <w:t xml:space="preserve">Scanning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D1710" w:rsidRPr="00D54260" w:rsidRDefault="00811341" w:rsidP="00C51BE7">
            <w:pPr>
              <w:jc w:val="center"/>
              <w:rPr>
                <w:rFonts w:ascii="Times New Roman" w:hAnsi="Times New Roman"/>
                <w:szCs w:val="22"/>
              </w:rPr>
            </w:pPr>
            <w:r w:rsidRPr="00D5426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D1710" w:rsidRPr="00D54260" w:rsidRDefault="003E0EC4" w:rsidP="00C51BE7">
            <w:pPr>
              <w:jc w:val="center"/>
              <w:rPr>
                <w:rFonts w:ascii="Times New Roman" w:hAnsi="Times New Roman"/>
                <w:szCs w:val="22"/>
              </w:rPr>
            </w:pPr>
            <w:r w:rsidRPr="00D5426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:rsidR="00AD1710" w:rsidRPr="00D54260" w:rsidRDefault="00811341" w:rsidP="00C51BE7">
            <w:pPr>
              <w:jc w:val="center"/>
              <w:rPr>
                <w:rFonts w:ascii="Times New Roman" w:hAnsi="Times New Roman"/>
                <w:szCs w:val="22"/>
              </w:rPr>
            </w:pPr>
            <w:r w:rsidRPr="00D54260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D1710" w:rsidRPr="00D54260" w:rsidRDefault="003E0EC4" w:rsidP="00C51BE7">
            <w:pPr>
              <w:jc w:val="center"/>
              <w:rPr>
                <w:rFonts w:ascii="Times New Roman" w:hAnsi="Times New Roman"/>
                <w:szCs w:val="22"/>
              </w:rPr>
            </w:pPr>
            <w:r w:rsidRPr="00D5426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AD1710" w:rsidRPr="00D54260" w:rsidRDefault="009E247C" w:rsidP="000D0866">
            <w:pPr>
              <w:jc w:val="center"/>
              <w:rPr>
                <w:rFonts w:ascii="Times New Roman" w:hAnsi="Times New Roman"/>
                <w:szCs w:val="22"/>
              </w:rPr>
            </w:pPr>
            <w:r w:rsidRPr="00D54260">
              <w:rPr>
                <w:rFonts w:ascii="Times New Roman" w:hAnsi="Times New Roman"/>
                <w:szCs w:val="22"/>
              </w:rPr>
              <w:t>332</w:t>
            </w:r>
          </w:p>
        </w:tc>
      </w:tr>
      <w:tr w:rsidR="0032796F" w:rsidRPr="00D54260" w:rsidTr="00D22D4A">
        <w:trPr>
          <w:trHeight w:val="531"/>
          <w:jc w:val="center"/>
        </w:trPr>
        <w:tc>
          <w:tcPr>
            <w:tcW w:w="0" w:type="auto"/>
          </w:tcPr>
          <w:p w:rsidR="00E360FE" w:rsidRPr="00D54260" w:rsidRDefault="00E360FE" w:rsidP="0032796F">
            <w:pPr>
              <w:rPr>
                <w:rFonts w:ascii="Times New Roman" w:hAnsi="Times New Roman" w:cs="Times New Roman"/>
                <w:szCs w:val="22"/>
              </w:rPr>
            </w:pPr>
            <w:r w:rsidRPr="00D54260">
              <w:rPr>
                <w:rFonts w:ascii="Times New Roman" w:hAnsi="Times New Roman" w:cs="Times New Roman"/>
                <w:szCs w:val="22"/>
              </w:rPr>
              <w:t xml:space="preserve">Translation with typing &amp; </w:t>
            </w:r>
            <w:r w:rsidR="00332168">
              <w:rPr>
                <w:rFonts w:ascii="Times New Roman" w:hAnsi="Times New Roman" w:cs="Times New Roman"/>
                <w:szCs w:val="22"/>
              </w:rPr>
              <w:t>C</w:t>
            </w:r>
            <w:r w:rsidR="0032796F">
              <w:rPr>
                <w:rFonts w:ascii="Times New Roman" w:hAnsi="Times New Roman" w:cs="Times New Roman"/>
                <w:szCs w:val="22"/>
              </w:rPr>
              <w:t xml:space="preserve">ontent </w:t>
            </w:r>
            <w:proofErr w:type="spellStart"/>
            <w:r w:rsidR="0032796F">
              <w:rPr>
                <w:rFonts w:ascii="Times New Roman" w:hAnsi="Times New Roman" w:cs="Times New Roman"/>
                <w:szCs w:val="22"/>
              </w:rPr>
              <w:t>developmenT</w:t>
            </w:r>
            <w:proofErr w:type="spellEnd"/>
            <w:r w:rsidRPr="00D54260">
              <w:rPr>
                <w:rFonts w:ascii="Times New Roman" w:hAnsi="Times New Roman" w:cs="Times New Roman"/>
                <w:szCs w:val="22"/>
              </w:rPr>
              <w:t xml:space="preserve"> /</w:t>
            </w:r>
            <w:r w:rsidR="0032796F">
              <w:rPr>
                <w:rFonts w:ascii="Times New Roman" w:hAnsi="Times New Roman" w:cs="Times New Roman"/>
                <w:szCs w:val="22"/>
              </w:rPr>
              <w:t xml:space="preserve"> m</w:t>
            </w:r>
            <w:r w:rsidRPr="00D54260">
              <w:rPr>
                <w:rFonts w:ascii="Times New Roman" w:hAnsi="Times New Roman" w:cs="Times New Roman"/>
                <w:szCs w:val="22"/>
              </w:rPr>
              <w:t>odifications</w:t>
            </w:r>
          </w:p>
        </w:tc>
        <w:tc>
          <w:tcPr>
            <w:tcW w:w="0" w:type="auto"/>
          </w:tcPr>
          <w:p w:rsidR="00E360FE" w:rsidRPr="00D54260" w:rsidRDefault="009E247C" w:rsidP="00C51BE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5426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0" w:type="auto"/>
          </w:tcPr>
          <w:p w:rsidR="00E360FE" w:rsidRPr="00D54260" w:rsidRDefault="009E247C" w:rsidP="00C51BE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5426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E360FE" w:rsidRPr="00D54260" w:rsidRDefault="009E247C" w:rsidP="00C51BE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542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360FE" w:rsidRPr="00D54260" w:rsidRDefault="009E247C" w:rsidP="00C51BE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5426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927" w:type="dxa"/>
          </w:tcPr>
          <w:p w:rsidR="00E360FE" w:rsidRPr="00D54260" w:rsidRDefault="009E247C" w:rsidP="000D0866">
            <w:pPr>
              <w:jc w:val="center"/>
              <w:rPr>
                <w:rFonts w:ascii="Times New Roman" w:hAnsi="Times New Roman"/>
                <w:szCs w:val="22"/>
              </w:rPr>
            </w:pPr>
            <w:r w:rsidRPr="00D54260">
              <w:rPr>
                <w:rFonts w:ascii="Times New Roman" w:hAnsi="Times New Roman"/>
                <w:szCs w:val="22"/>
              </w:rPr>
              <w:t>33</w:t>
            </w:r>
          </w:p>
        </w:tc>
      </w:tr>
    </w:tbl>
    <w:p w:rsidR="008007C2" w:rsidRDefault="008007C2" w:rsidP="00C365B1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3E8A">
        <w:rPr>
          <w:rFonts w:ascii="Mangal" w:hAnsi="Mangal" w:cs="Mangal"/>
          <w:szCs w:val="24"/>
        </w:rPr>
        <w:t>अन्य</w:t>
      </w:r>
      <w:proofErr w:type="spellEnd"/>
      <w:r w:rsidRPr="000E3E8A">
        <w:rPr>
          <w:rFonts w:ascii="Mangal" w:hAnsi="Mangal" w:cs="Mangal"/>
          <w:szCs w:val="24"/>
        </w:rPr>
        <w:t xml:space="preserve"> </w:t>
      </w:r>
      <w:proofErr w:type="spellStart"/>
      <w:r w:rsidRPr="000E3E8A">
        <w:rPr>
          <w:rFonts w:ascii="Mangal" w:hAnsi="Mangal" w:cs="Mangal"/>
          <w:szCs w:val="24"/>
        </w:rPr>
        <w:t>कार्य</w:t>
      </w:r>
      <w:proofErr w:type="spellEnd"/>
      <w:r w:rsidRPr="000E3E8A">
        <w:rPr>
          <w:rFonts w:ascii="Times New Roman" w:hAnsi="Times New Roman" w:cs="Times New Roman"/>
          <w:b/>
          <w:szCs w:val="24"/>
        </w:rPr>
        <w:t xml:space="preserve">/ </w:t>
      </w:r>
      <w:r w:rsidRPr="006A179B">
        <w:rPr>
          <w:rFonts w:ascii="Times New Roman" w:hAnsi="Times New Roman" w:cs="Times New Roman"/>
          <w:b/>
          <w:sz w:val="24"/>
          <w:szCs w:val="24"/>
        </w:rPr>
        <w:t>Other Works:</w:t>
      </w:r>
    </w:p>
    <w:p w:rsidR="00536042" w:rsidRDefault="00536042" w:rsidP="00C365B1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735C3C" w:rsidRPr="00FC3D26" w:rsidRDefault="00430A41" w:rsidP="00C365B1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Workshop on</w:t>
      </w:r>
      <w:r w:rsidR="00FC3D26" w:rsidRPr="00FC3D26">
        <w:rPr>
          <w:rFonts w:ascii="Times New Roman" w:hAnsi="Times New Roman"/>
          <w:sz w:val="24"/>
          <w:szCs w:val="24"/>
        </w:rPr>
        <w:t xml:space="preserve"> ‘Development of Content for Public Education Material’ </w:t>
      </w:r>
      <w:r w:rsidR="008C1E94">
        <w:rPr>
          <w:rFonts w:ascii="Times New Roman" w:hAnsi="Times New Roman"/>
          <w:sz w:val="24"/>
          <w:szCs w:val="24"/>
        </w:rPr>
        <w:t xml:space="preserve">was conducted by the department </w:t>
      </w:r>
      <w:r w:rsidR="000E3E8A">
        <w:rPr>
          <w:rFonts w:ascii="Times New Roman" w:hAnsi="Times New Roman"/>
          <w:sz w:val="24"/>
          <w:szCs w:val="24"/>
        </w:rPr>
        <w:t>on 27.07.2017.</w:t>
      </w:r>
    </w:p>
    <w:p w:rsidR="007C276B" w:rsidRDefault="007C276B" w:rsidP="00AD6D0B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</w:p>
    <w:p w:rsidR="00D54260" w:rsidRDefault="00D54260" w:rsidP="00AD6D0B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</w:p>
    <w:p w:rsidR="006A3503" w:rsidRPr="007C276B" w:rsidRDefault="006A3503" w:rsidP="00AD6D0B">
      <w:pPr>
        <w:spacing w:after="0" w:line="240" w:lineRule="auto"/>
        <w:jc w:val="right"/>
        <w:rPr>
          <w:rFonts w:ascii="Mangal" w:hAnsi="Mangal" w:cs="Mangal"/>
          <w:sz w:val="20"/>
          <w:szCs w:val="24"/>
        </w:rPr>
      </w:pPr>
      <w:proofErr w:type="spellStart"/>
      <w:r w:rsidRPr="007C276B">
        <w:rPr>
          <w:rFonts w:ascii="Mangal" w:hAnsi="Mangal" w:cs="Mangal" w:hint="cs"/>
          <w:sz w:val="20"/>
          <w:szCs w:val="24"/>
        </w:rPr>
        <w:t>विभागाध्यक्ष</w:t>
      </w:r>
      <w:proofErr w:type="spellEnd"/>
      <w:r w:rsidRPr="007C276B">
        <w:rPr>
          <w:rFonts w:ascii="Mangal" w:hAnsi="Mangal" w:cs="Mangal"/>
          <w:sz w:val="20"/>
          <w:szCs w:val="24"/>
        </w:rPr>
        <w:t xml:space="preserve"> - </w:t>
      </w:r>
      <w:proofErr w:type="spellStart"/>
      <w:r w:rsidRPr="007C276B">
        <w:rPr>
          <w:rFonts w:ascii="Mangal" w:hAnsi="Mangal" w:cs="Mangal"/>
          <w:sz w:val="20"/>
          <w:szCs w:val="24"/>
        </w:rPr>
        <w:t>सामग्री</w:t>
      </w:r>
      <w:proofErr w:type="spellEnd"/>
      <w:r w:rsidRPr="007C276B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C276B">
        <w:rPr>
          <w:rFonts w:ascii="Mangal" w:hAnsi="Mangal" w:cs="Mangal"/>
          <w:sz w:val="20"/>
          <w:szCs w:val="24"/>
        </w:rPr>
        <w:t>विकास</w:t>
      </w:r>
      <w:proofErr w:type="spellEnd"/>
      <w:r w:rsidRPr="007C276B">
        <w:rPr>
          <w:rFonts w:ascii="Mangal" w:hAnsi="Mangal" w:cs="Mangal"/>
          <w:sz w:val="20"/>
          <w:szCs w:val="24"/>
        </w:rPr>
        <w:t xml:space="preserve">  </w:t>
      </w:r>
    </w:p>
    <w:p w:rsidR="003F5A84" w:rsidRPr="007C276B" w:rsidRDefault="00463F33" w:rsidP="005D44AE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="006A3503" w:rsidRPr="007C276B">
        <w:rPr>
          <w:rFonts w:ascii="Times New Roman" w:hAnsi="Times New Roman" w:cs="Times New Roman"/>
          <w:szCs w:val="24"/>
        </w:rPr>
        <w:t>HOD -</w:t>
      </w:r>
      <w:r w:rsidR="006A3503" w:rsidRPr="007C276B">
        <w:rPr>
          <w:rFonts w:ascii="Times New Roman" w:hAnsi="Times New Roman"/>
          <w:szCs w:val="24"/>
        </w:rPr>
        <w:t xml:space="preserve"> Material Development</w:t>
      </w:r>
    </w:p>
    <w:sectPr w:rsidR="003F5A84" w:rsidRPr="007C276B" w:rsidSect="007C276B">
      <w:footerReference w:type="default" r:id="rId12"/>
      <w:pgSz w:w="16839" w:h="11907" w:orient="landscape" w:code="9"/>
      <w:pgMar w:top="540" w:right="144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F53" w:rsidRDefault="005D3F53" w:rsidP="00F85625">
      <w:pPr>
        <w:spacing w:after="0" w:line="240" w:lineRule="auto"/>
      </w:pPr>
      <w:r>
        <w:separator/>
      </w:r>
    </w:p>
  </w:endnote>
  <w:endnote w:type="continuationSeparator" w:id="0">
    <w:p w:rsidR="005D3F53" w:rsidRDefault="005D3F53" w:rsidP="00F8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B3E" w:rsidRDefault="00404B3E" w:rsidP="00DE10F1">
    <w:pPr>
      <w:pStyle w:val="Footer"/>
      <w:jc w:val="center"/>
    </w:pPr>
    <w:r>
      <w:t xml:space="preserve">B&amp; W – Black &amp; White, C – </w:t>
    </w:r>
    <w:proofErr w:type="spellStart"/>
    <w:r>
      <w:t>Colour</w:t>
    </w:r>
    <w:proofErr w:type="spellEnd"/>
    <w:r>
      <w:t>, G – Glossy, O –Ordinary, S – Sticker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F53" w:rsidRDefault="005D3F53" w:rsidP="00F85625">
      <w:pPr>
        <w:spacing w:after="0" w:line="240" w:lineRule="auto"/>
      </w:pPr>
      <w:r>
        <w:separator/>
      </w:r>
    </w:p>
  </w:footnote>
  <w:footnote w:type="continuationSeparator" w:id="0">
    <w:p w:rsidR="005D3F53" w:rsidRDefault="005D3F53" w:rsidP="00F85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EC9"/>
    <w:multiLevelType w:val="hybridMultilevel"/>
    <w:tmpl w:val="59300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6386A"/>
    <w:multiLevelType w:val="hybridMultilevel"/>
    <w:tmpl w:val="D1565B5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120627"/>
    <w:multiLevelType w:val="hybridMultilevel"/>
    <w:tmpl w:val="61F43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220243"/>
    <w:multiLevelType w:val="hybridMultilevel"/>
    <w:tmpl w:val="C0400984"/>
    <w:lvl w:ilvl="0" w:tplc="653C2FBA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B1BBE"/>
    <w:multiLevelType w:val="hybridMultilevel"/>
    <w:tmpl w:val="4C90ACB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B107060"/>
    <w:multiLevelType w:val="hybridMultilevel"/>
    <w:tmpl w:val="CE984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630B2"/>
    <w:multiLevelType w:val="hybridMultilevel"/>
    <w:tmpl w:val="BC56B44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9A0165"/>
    <w:multiLevelType w:val="hybridMultilevel"/>
    <w:tmpl w:val="55B80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C56DC4"/>
    <w:multiLevelType w:val="hybridMultilevel"/>
    <w:tmpl w:val="6DB8C0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0552CE"/>
    <w:multiLevelType w:val="hybridMultilevel"/>
    <w:tmpl w:val="FC060D6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32A929C0"/>
    <w:multiLevelType w:val="hybridMultilevel"/>
    <w:tmpl w:val="B13CC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DD1359"/>
    <w:multiLevelType w:val="hybridMultilevel"/>
    <w:tmpl w:val="0DEC9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73B46"/>
    <w:multiLevelType w:val="hybridMultilevel"/>
    <w:tmpl w:val="4C189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B11BD"/>
    <w:multiLevelType w:val="hybridMultilevel"/>
    <w:tmpl w:val="5DF27F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2595D"/>
    <w:multiLevelType w:val="hybridMultilevel"/>
    <w:tmpl w:val="220A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62B53"/>
    <w:multiLevelType w:val="hybridMultilevel"/>
    <w:tmpl w:val="83F858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FC7D79"/>
    <w:multiLevelType w:val="hybridMultilevel"/>
    <w:tmpl w:val="A46EBD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91394"/>
    <w:multiLevelType w:val="hybridMultilevel"/>
    <w:tmpl w:val="6C6C02E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>
    <w:nsid w:val="684F7231"/>
    <w:multiLevelType w:val="hybridMultilevel"/>
    <w:tmpl w:val="477E441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B154496"/>
    <w:multiLevelType w:val="hybridMultilevel"/>
    <w:tmpl w:val="C0400984"/>
    <w:lvl w:ilvl="0" w:tplc="653C2F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F4743"/>
    <w:multiLevelType w:val="hybridMultilevel"/>
    <w:tmpl w:val="C0400984"/>
    <w:lvl w:ilvl="0" w:tplc="653C2FBA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145E9"/>
    <w:multiLevelType w:val="hybridMultilevel"/>
    <w:tmpl w:val="68B4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12A7D"/>
    <w:multiLevelType w:val="hybridMultilevel"/>
    <w:tmpl w:val="92DC8EA2"/>
    <w:lvl w:ilvl="0" w:tplc="C55AB822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0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A4637D"/>
    <w:multiLevelType w:val="hybridMultilevel"/>
    <w:tmpl w:val="0628B04A"/>
    <w:lvl w:ilvl="0" w:tplc="41ACF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9940BB"/>
    <w:multiLevelType w:val="hybridMultilevel"/>
    <w:tmpl w:val="2B5E0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7"/>
  </w:num>
  <w:num w:numId="4">
    <w:abstractNumId w:val="4"/>
  </w:num>
  <w:num w:numId="5">
    <w:abstractNumId w:val="15"/>
  </w:num>
  <w:num w:numId="6">
    <w:abstractNumId w:val="2"/>
  </w:num>
  <w:num w:numId="7">
    <w:abstractNumId w:val="18"/>
  </w:num>
  <w:num w:numId="8">
    <w:abstractNumId w:val="14"/>
  </w:num>
  <w:num w:numId="9">
    <w:abstractNumId w:val="16"/>
  </w:num>
  <w:num w:numId="10">
    <w:abstractNumId w:val="13"/>
  </w:num>
  <w:num w:numId="11">
    <w:abstractNumId w:val="6"/>
  </w:num>
  <w:num w:numId="12">
    <w:abstractNumId w:val="1"/>
  </w:num>
  <w:num w:numId="13">
    <w:abstractNumId w:val="10"/>
  </w:num>
  <w:num w:numId="14">
    <w:abstractNumId w:val="19"/>
  </w:num>
  <w:num w:numId="15">
    <w:abstractNumId w:val="0"/>
  </w:num>
  <w:num w:numId="16">
    <w:abstractNumId w:val="22"/>
  </w:num>
  <w:num w:numId="17">
    <w:abstractNumId w:val="20"/>
  </w:num>
  <w:num w:numId="18">
    <w:abstractNumId w:val="23"/>
  </w:num>
  <w:num w:numId="19">
    <w:abstractNumId w:val="7"/>
  </w:num>
  <w:num w:numId="20">
    <w:abstractNumId w:val="11"/>
  </w:num>
  <w:num w:numId="21">
    <w:abstractNumId w:val="12"/>
  </w:num>
  <w:num w:numId="22">
    <w:abstractNumId w:val="8"/>
  </w:num>
  <w:num w:numId="23">
    <w:abstractNumId w:val="21"/>
  </w:num>
  <w:num w:numId="24">
    <w:abstractNumId w:val="5"/>
  </w:num>
  <w:num w:numId="25">
    <w:abstractNumId w:val="2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624"/>
    <w:rsid w:val="00000146"/>
    <w:rsid w:val="00001ACF"/>
    <w:rsid w:val="00005FAF"/>
    <w:rsid w:val="00010360"/>
    <w:rsid w:val="0001041E"/>
    <w:rsid w:val="00010ED0"/>
    <w:rsid w:val="000132EF"/>
    <w:rsid w:val="0001474E"/>
    <w:rsid w:val="000147CE"/>
    <w:rsid w:val="0001483B"/>
    <w:rsid w:val="00015632"/>
    <w:rsid w:val="000171F9"/>
    <w:rsid w:val="000201F9"/>
    <w:rsid w:val="000230DB"/>
    <w:rsid w:val="0002355A"/>
    <w:rsid w:val="00024B0C"/>
    <w:rsid w:val="00024F3C"/>
    <w:rsid w:val="000257C4"/>
    <w:rsid w:val="00033859"/>
    <w:rsid w:val="00033C68"/>
    <w:rsid w:val="00033E60"/>
    <w:rsid w:val="00034093"/>
    <w:rsid w:val="00034AD1"/>
    <w:rsid w:val="00034EC7"/>
    <w:rsid w:val="00035816"/>
    <w:rsid w:val="00036261"/>
    <w:rsid w:val="000362E4"/>
    <w:rsid w:val="0003674A"/>
    <w:rsid w:val="0004008E"/>
    <w:rsid w:val="00040A58"/>
    <w:rsid w:val="0004161F"/>
    <w:rsid w:val="000417C3"/>
    <w:rsid w:val="00044C58"/>
    <w:rsid w:val="00053A50"/>
    <w:rsid w:val="0005723A"/>
    <w:rsid w:val="0006016F"/>
    <w:rsid w:val="0006089D"/>
    <w:rsid w:val="00060F6A"/>
    <w:rsid w:val="00061B7C"/>
    <w:rsid w:val="00061F32"/>
    <w:rsid w:val="00063305"/>
    <w:rsid w:val="00063A04"/>
    <w:rsid w:val="00064A75"/>
    <w:rsid w:val="000679CF"/>
    <w:rsid w:val="00067EDF"/>
    <w:rsid w:val="00071FE0"/>
    <w:rsid w:val="00075DCD"/>
    <w:rsid w:val="00075FEC"/>
    <w:rsid w:val="00076298"/>
    <w:rsid w:val="0007684C"/>
    <w:rsid w:val="0008075C"/>
    <w:rsid w:val="00084133"/>
    <w:rsid w:val="000861D3"/>
    <w:rsid w:val="000863A2"/>
    <w:rsid w:val="00090382"/>
    <w:rsid w:val="0009429F"/>
    <w:rsid w:val="00094568"/>
    <w:rsid w:val="00094969"/>
    <w:rsid w:val="0009593B"/>
    <w:rsid w:val="000A0196"/>
    <w:rsid w:val="000A093B"/>
    <w:rsid w:val="000A1477"/>
    <w:rsid w:val="000A4C83"/>
    <w:rsid w:val="000A5FF7"/>
    <w:rsid w:val="000A677A"/>
    <w:rsid w:val="000A726A"/>
    <w:rsid w:val="000B1697"/>
    <w:rsid w:val="000B21C3"/>
    <w:rsid w:val="000B237C"/>
    <w:rsid w:val="000B40BC"/>
    <w:rsid w:val="000B5D78"/>
    <w:rsid w:val="000B7FC2"/>
    <w:rsid w:val="000C21FA"/>
    <w:rsid w:val="000C2962"/>
    <w:rsid w:val="000D0866"/>
    <w:rsid w:val="000D0AD6"/>
    <w:rsid w:val="000D1AFA"/>
    <w:rsid w:val="000D268C"/>
    <w:rsid w:val="000D3C84"/>
    <w:rsid w:val="000D3CD7"/>
    <w:rsid w:val="000D557C"/>
    <w:rsid w:val="000D5735"/>
    <w:rsid w:val="000D72E9"/>
    <w:rsid w:val="000D77F9"/>
    <w:rsid w:val="000E04AB"/>
    <w:rsid w:val="000E0ED5"/>
    <w:rsid w:val="000E1E80"/>
    <w:rsid w:val="000E368D"/>
    <w:rsid w:val="000E3E8A"/>
    <w:rsid w:val="000E4997"/>
    <w:rsid w:val="000E6B48"/>
    <w:rsid w:val="000F1551"/>
    <w:rsid w:val="000F2A51"/>
    <w:rsid w:val="000F37E4"/>
    <w:rsid w:val="000F39B2"/>
    <w:rsid w:val="000F4D73"/>
    <w:rsid w:val="000F61AB"/>
    <w:rsid w:val="001026F4"/>
    <w:rsid w:val="001035ED"/>
    <w:rsid w:val="001147E5"/>
    <w:rsid w:val="00116025"/>
    <w:rsid w:val="00116C33"/>
    <w:rsid w:val="00117270"/>
    <w:rsid w:val="00117E59"/>
    <w:rsid w:val="00120027"/>
    <w:rsid w:val="00120CD7"/>
    <w:rsid w:val="00121653"/>
    <w:rsid w:val="00122960"/>
    <w:rsid w:val="00123D68"/>
    <w:rsid w:val="0012578B"/>
    <w:rsid w:val="001267D9"/>
    <w:rsid w:val="00126C01"/>
    <w:rsid w:val="0012737E"/>
    <w:rsid w:val="00130171"/>
    <w:rsid w:val="00131591"/>
    <w:rsid w:val="00131D93"/>
    <w:rsid w:val="00132719"/>
    <w:rsid w:val="00132D28"/>
    <w:rsid w:val="001352AB"/>
    <w:rsid w:val="00135988"/>
    <w:rsid w:val="00136310"/>
    <w:rsid w:val="00136E11"/>
    <w:rsid w:val="001371B7"/>
    <w:rsid w:val="00140EA5"/>
    <w:rsid w:val="001412D5"/>
    <w:rsid w:val="001414CC"/>
    <w:rsid w:val="00141A88"/>
    <w:rsid w:val="00141D69"/>
    <w:rsid w:val="00141F6D"/>
    <w:rsid w:val="00141F9B"/>
    <w:rsid w:val="00143B1F"/>
    <w:rsid w:val="001478E6"/>
    <w:rsid w:val="00147E47"/>
    <w:rsid w:val="00150BC1"/>
    <w:rsid w:val="00150E3D"/>
    <w:rsid w:val="0015182A"/>
    <w:rsid w:val="001544A0"/>
    <w:rsid w:val="00154768"/>
    <w:rsid w:val="001548E3"/>
    <w:rsid w:val="00156BCB"/>
    <w:rsid w:val="00163266"/>
    <w:rsid w:val="0016376C"/>
    <w:rsid w:val="00164627"/>
    <w:rsid w:val="00164C46"/>
    <w:rsid w:val="00165208"/>
    <w:rsid w:val="0016536B"/>
    <w:rsid w:val="00165377"/>
    <w:rsid w:val="00165D42"/>
    <w:rsid w:val="00166063"/>
    <w:rsid w:val="00170697"/>
    <w:rsid w:val="00171CE9"/>
    <w:rsid w:val="0017358B"/>
    <w:rsid w:val="00174942"/>
    <w:rsid w:val="00175ECB"/>
    <w:rsid w:val="00181A24"/>
    <w:rsid w:val="00185E52"/>
    <w:rsid w:val="00186D3D"/>
    <w:rsid w:val="00186E7C"/>
    <w:rsid w:val="00190148"/>
    <w:rsid w:val="00190C36"/>
    <w:rsid w:val="001930B1"/>
    <w:rsid w:val="0019503F"/>
    <w:rsid w:val="00196A7D"/>
    <w:rsid w:val="00197818"/>
    <w:rsid w:val="001A0E56"/>
    <w:rsid w:val="001A32E7"/>
    <w:rsid w:val="001A3CCC"/>
    <w:rsid w:val="001A470F"/>
    <w:rsid w:val="001A61DF"/>
    <w:rsid w:val="001B227C"/>
    <w:rsid w:val="001B38AA"/>
    <w:rsid w:val="001B4E92"/>
    <w:rsid w:val="001B6111"/>
    <w:rsid w:val="001B69DA"/>
    <w:rsid w:val="001B72D4"/>
    <w:rsid w:val="001B795B"/>
    <w:rsid w:val="001C0011"/>
    <w:rsid w:val="001C04B0"/>
    <w:rsid w:val="001C09DA"/>
    <w:rsid w:val="001C0D90"/>
    <w:rsid w:val="001C2EBB"/>
    <w:rsid w:val="001C472C"/>
    <w:rsid w:val="001C4F83"/>
    <w:rsid w:val="001C5518"/>
    <w:rsid w:val="001C5FD3"/>
    <w:rsid w:val="001D0A2F"/>
    <w:rsid w:val="001D0A91"/>
    <w:rsid w:val="001D12B7"/>
    <w:rsid w:val="001D22EE"/>
    <w:rsid w:val="001D278D"/>
    <w:rsid w:val="001D2E2A"/>
    <w:rsid w:val="001D3A87"/>
    <w:rsid w:val="001D4558"/>
    <w:rsid w:val="001D5B50"/>
    <w:rsid w:val="001D653F"/>
    <w:rsid w:val="001D6BEB"/>
    <w:rsid w:val="001E0C8A"/>
    <w:rsid w:val="001E199E"/>
    <w:rsid w:val="001E214C"/>
    <w:rsid w:val="001E24E1"/>
    <w:rsid w:val="001E35A4"/>
    <w:rsid w:val="001E4B9C"/>
    <w:rsid w:val="001E5D1B"/>
    <w:rsid w:val="001F12C2"/>
    <w:rsid w:val="001F1A51"/>
    <w:rsid w:val="001F1E8E"/>
    <w:rsid w:val="001F2D47"/>
    <w:rsid w:val="001F30D9"/>
    <w:rsid w:val="001F3B63"/>
    <w:rsid w:val="001F4100"/>
    <w:rsid w:val="001F4819"/>
    <w:rsid w:val="001F4AC5"/>
    <w:rsid w:val="001F5876"/>
    <w:rsid w:val="001F7C83"/>
    <w:rsid w:val="00204F74"/>
    <w:rsid w:val="002051FE"/>
    <w:rsid w:val="00207DB2"/>
    <w:rsid w:val="00211973"/>
    <w:rsid w:val="0021202E"/>
    <w:rsid w:val="00212C44"/>
    <w:rsid w:val="002137E8"/>
    <w:rsid w:val="002149C1"/>
    <w:rsid w:val="002152F4"/>
    <w:rsid w:val="0021564D"/>
    <w:rsid w:val="00217CF2"/>
    <w:rsid w:val="00224F10"/>
    <w:rsid w:val="00230830"/>
    <w:rsid w:val="00231726"/>
    <w:rsid w:val="00231EA9"/>
    <w:rsid w:val="002327FE"/>
    <w:rsid w:val="00232B18"/>
    <w:rsid w:val="00233063"/>
    <w:rsid w:val="002336D2"/>
    <w:rsid w:val="00234DE0"/>
    <w:rsid w:val="00234F61"/>
    <w:rsid w:val="002351BA"/>
    <w:rsid w:val="00236D40"/>
    <w:rsid w:val="0023738E"/>
    <w:rsid w:val="00237693"/>
    <w:rsid w:val="00237945"/>
    <w:rsid w:val="00240096"/>
    <w:rsid w:val="002412B5"/>
    <w:rsid w:val="00241799"/>
    <w:rsid w:val="00242C5B"/>
    <w:rsid w:val="002446A5"/>
    <w:rsid w:val="002519FD"/>
    <w:rsid w:val="00251DE6"/>
    <w:rsid w:val="00255157"/>
    <w:rsid w:val="00256E32"/>
    <w:rsid w:val="002572FC"/>
    <w:rsid w:val="002603E7"/>
    <w:rsid w:val="002620C6"/>
    <w:rsid w:val="00263CD2"/>
    <w:rsid w:val="0026752E"/>
    <w:rsid w:val="00270690"/>
    <w:rsid w:val="00270821"/>
    <w:rsid w:val="00270EF3"/>
    <w:rsid w:val="00271FE6"/>
    <w:rsid w:val="0027298A"/>
    <w:rsid w:val="00272ECA"/>
    <w:rsid w:val="002735C4"/>
    <w:rsid w:val="00277B36"/>
    <w:rsid w:val="002800CD"/>
    <w:rsid w:val="002805AF"/>
    <w:rsid w:val="002806B6"/>
    <w:rsid w:val="00280816"/>
    <w:rsid w:val="00281876"/>
    <w:rsid w:val="00281C7C"/>
    <w:rsid w:val="00282BAF"/>
    <w:rsid w:val="00283457"/>
    <w:rsid w:val="00283FD2"/>
    <w:rsid w:val="002845B8"/>
    <w:rsid w:val="00284EA2"/>
    <w:rsid w:val="00286BD6"/>
    <w:rsid w:val="00287DC5"/>
    <w:rsid w:val="002928F9"/>
    <w:rsid w:val="00292E40"/>
    <w:rsid w:val="00292FB4"/>
    <w:rsid w:val="00293077"/>
    <w:rsid w:val="00294A7B"/>
    <w:rsid w:val="00296730"/>
    <w:rsid w:val="00296740"/>
    <w:rsid w:val="00296FEA"/>
    <w:rsid w:val="002A02CE"/>
    <w:rsid w:val="002A0FB7"/>
    <w:rsid w:val="002A20FB"/>
    <w:rsid w:val="002A35BF"/>
    <w:rsid w:val="002A5052"/>
    <w:rsid w:val="002A5F1B"/>
    <w:rsid w:val="002A7684"/>
    <w:rsid w:val="002A7D49"/>
    <w:rsid w:val="002B1D42"/>
    <w:rsid w:val="002B4292"/>
    <w:rsid w:val="002B5624"/>
    <w:rsid w:val="002B7346"/>
    <w:rsid w:val="002C212B"/>
    <w:rsid w:val="002C2585"/>
    <w:rsid w:val="002C34A1"/>
    <w:rsid w:val="002C3CA0"/>
    <w:rsid w:val="002C4346"/>
    <w:rsid w:val="002C5B70"/>
    <w:rsid w:val="002C5BF8"/>
    <w:rsid w:val="002C74F1"/>
    <w:rsid w:val="002C78CB"/>
    <w:rsid w:val="002C7E02"/>
    <w:rsid w:val="002D0CE5"/>
    <w:rsid w:val="002D1BEF"/>
    <w:rsid w:val="002D25B1"/>
    <w:rsid w:val="002D31CD"/>
    <w:rsid w:val="002D396F"/>
    <w:rsid w:val="002D3AAA"/>
    <w:rsid w:val="002D4A22"/>
    <w:rsid w:val="002D6E5E"/>
    <w:rsid w:val="002E0699"/>
    <w:rsid w:val="002E270E"/>
    <w:rsid w:val="002E3A7C"/>
    <w:rsid w:val="002E4010"/>
    <w:rsid w:val="002E53E4"/>
    <w:rsid w:val="002E5817"/>
    <w:rsid w:val="002E5F80"/>
    <w:rsid w:val="002E61E6"/>
    <w:rsid w:val="002E6BF5"/>
    <w:rsid w:val="002E788F"/>
    <w:rsid w:val="002F0598"/>
    <w:rsid w:val="002F0FF2"/>
    <w:rsid w:val="002F1346"/>
    <w:rsid w:val="002F157B"/>
    <w:rsid w:val="002F15A3"/>
    <w:rsid w:val="002F2256"/>
    <w:rsid w:val="002F4059"/>
    <w:rsid w:val="002F7371"/>
    <w:rsid w:val="002F78FE"/>
    <w:rsid w:val="00300A66"/>
    <w:rsid w:val="003014E1"/>
    <w:rsid w:val="00303378"/>
    <w:rsid w:val="003067E5"/>
    <w:rsid w:val="00306F68"/>
    <w:rsid w:val="00307693"/>
    <w:rsid w:val="003110DC"/>
    <w:rsid w:val="003118F5"/>
    <w:rsid w:val="003128F2"/>
    <w:rsid w:val="0031338E"/>
    <w:rsid w:val="003147FC"/>
    <w:rsid w:val="003148A3"/>
    <w:rsid w:val="003149B9"/>
    <w:rsid w:val="003165C8"/>
    <w:rsid w:val="00316F25"/>
    <w:rsid w:val="003175A1"/>
    <w:rsid w:val="00322388"/>
    <w:rsid w:val="00322D9A"/>
    <w:rsid w:val="00324A41"/>
    <w:rsid w:val="00325663"/>
    <w:rsid w:val="0032796F"/>
    <w:rsid w:val="003308F8"/>
    <w:rsid w:val="00332168"/>
    <w:rsid w:val="00332738"/>
    <w:rsid w:val="003337AB"/>
    <w:rsid w:val="00334742"/>
    <w:rsid w:val="00334C37"/>
    <w:rsid w:val="00335057"/>
    <w:rsid w:val="00335DF5"/>
    <w:rsid w:val="003372E0"/>
    <w:rsid w:val="00337C69"/>
    <w:rsid w:val="003426CC"/>
    <w:rsid w:val="00342F8B"/>
    <w:rsid w:val="00343850"/>
    <w:rsid w:val="003446A5"/>
    <w:rsid w:val="00347753"/>
    <w:rsid w:val="0035261A"/>
    <w:rsid w:val="0035291F"/>
    <w:rsid w:val="00352A03"/>
    <w:rsid w:val="003538EC"/>
    <w:rsid w:val="00353BCF"/>
    <w:rsid w:val="00356993"/>
    <w:rsid w:val="00356B4D"/>
    <w:rsid w:val="0035705D"/>
    <w:rsid w:val="003604B7"/>
    <w:rsid w:val="00360FB7"/>
    <w:rsid w:val="003611F9"/>
    <w:rsid w:val="00362713"/>
    <w:rsid w:val="00362789"/>
    <w:rsid w:val="00364019"/>
    <w:rsid w:val="00365033"/>
    <w:rsid w:val="0037011D"/>
    <w:rsid w:val="003721E9"/>
    <w:rsid w:val="00372C01"/>
    <w:rsid w:val="003732B2"/>
    <w:rsid w:val="00374F28"/>
    <w:rsid w:val="00374FDF"/>
    <w:rsid w:val="003770B1"/>
    <w:rsid w:val="00377612"/>
    <w:rsid w:val="00380AA4"/>
    <w:rsid w:val="00382749"/>
    <w:rsid w:val="00383400"/>
    <w:rsid w:val="00383718"/>
    <w:rsid w:val="003847A6"/>
    <w:rsid w:val="00385776"/>
    <w:rsid w:val="00386AD8"/>
    <w:rsid w:val="00386DC2"/>
    <w:rsid w:val="0038787B"/>
    <w:rsid w:val="00390668"/>
    <w:rsid w:val="0039164A"/>
    <w:rsid w:val="003927F8"/>
    <w:rsid w:val="0039546A"/>
    <w:rsid w:val="0039558C"/>
    <w:rsid w:val="003A0149"/>
    <w:rsid w:val="003A0158"/>
    <w:rsid w:val="003A24B3"/>
    <w:rsid w:val="003A2585"/>
    <w:rsid w:val="003A36E5"/>
    <w:rsid w:val="003A48FE"/>
    <w:rsid w:val="003A64DE"/>
    <w:rsid w:val="003A6852"/>
    <w:rsid w:val="003A6B3C"/>
    <w:rsid w:val="003A6EBD"/>
    <w:rsid w:val="003A71CC"/>
    <w:rsid w:val="003B0649"/>
    <w:rsid w:val="003B206D"/>
    <w:rsid w:val="003B32AD"/>
    <w:rsid w:val="003B334A"/>
    <w:rsid w:val="003B3D3E"/>
    <w:rsid w:val="003B7A76"/>
    <w:rsid w:val="003B7F83"/>
    <w:rsid w:val="003C02DB"/>
    <w:rsid w:val="003C1769"/>
    <w:rsid w:val="003C1CB0"/>
    <w:rsid w:val="003C1F51"/>
    <w:rsid w:val="003C207D"/>
    <w:rsid w:val="003C3244"/>
    <w:rsid w:val="003C3416"/>
    <w:rsid w:val="003C3E7F"/>
    <w:rsid w:val="003C4C47"/>
    <w:rsid w:val="003C5005"/>
    <w:rsid w:val="003C6EBC"/>
    <w:rsid w:val="003C74C5"/>
    <w:rsid w:val="003D0DEA"/>
    <w:rsid w:val="003D297F"/>
    <w:rsid w:val="003D3D79"/>
    <w:rsid w:val="003D540E"/>
    <w:rsid w:val="003D6B0A"/>
    <w:rsid w:val="003D7D22"/>
    <w:rsid w:val="003E0E3A"/>
    <w:rsid w:val="003E0EC4"/>
    <w:rsid w:val="003E1D71"/>
    <w:rsid w:val="003E1E87"/>
    <w:rsid w:val="003E38FD"/>
    <w:rsid w:val="003E53B5"/>
    <w:rsid w:val="003E639C"/>
    <w:rsid w:val="003F07CB"/>
    <w:rsid w:val="003F15A6"/>
    <w:rsid w:val="003F1C10"/>
    <w:rsid w:val="003F2D70"/>
    <w:rsid w:val="003F3389"/>
    <w:rsid w:val="003F5A84"/>
    <w:rsid w:val="003F5D85"/>
    <w:rsid w:val="003F5D8A"/>
    <w:rsid w:val="003F79A1"/>
    <w:rsid w:val="004004AA"/>
    <w:rsid w:val="00401F67"/>
    <w:rsid w:val="004039B0"/>
    <w:rsid w:val="004048DF"/>
    <w:rsid w:val="00404B3E"/>
    <w:rsid w:val="004051EA"/>
    <w:rsid w:val="00407758"/>
    <w:rsid w:val="004104A7"/>
    <w:rsid w:val="0041062A"/>
    <w:rsid w:val="00410FDD"/>
    <w:rsid w:val="00411ED5"/>
    <w:rsid w:val="00412693"/>
    <w:rsid w:val="004134CF"/>
    <w:rsid w:val="00414615"/>
    <w:rsid w:val="00415E16"/>
    <w:rsid w:val="0041636F"/>
    <w:rsid w:val="004207EA"/>
    <w:rsid w:val="00421D36"/>
    <w:rsid w:val="00421FC3"/>
    <w:rsid w:val="00422C71"/>
    <w:rsid w:val="00423330"/>
    <w:rsid w:val="004273FA"/>
    <w:rsid w:val="00430A41"/>
    <w:rsid w:val="00430C30"/>
    <w:rsid w:val="004327FE"/>
    <w:rsid w:val="00432A02"/>
    <w:rsid w:val="00432CFF"/>
    <w:rsid w:val="004343A4"/>
    <w:rsid w:val="00434A37"/>
    <w:rsid w:val="004378C2"/>
    <w:rsid w:val="00441862"/>
    <w:rsid w:val="004424F2"/>
    <w:rsid w:val="00442D11"/>
    <w:rsid w:val="004450FB"/>
    <w:rsid w:val="00445AB2"/>
    <w:rsid w:val="00445B5B"/>
    <w:rsid w:val="00445E94"/>
    <w:rsid w:val="00446897"/>
    <w:rsid w:val="004476CF"/>
    <w:rsid w:val="00447D26"/>
    <w:rsid w:val="004517DE"/>
    <w:rsid w:val="00451D00"/>
    <w:rsid w:val="00452E0B"/>
    <w:rsid w:val="004538DC"/>
    <w:rsid w:val="00453FE4"/>
    <w:rsid w:val="0045477A"/>
    <w:rsid w:val="00456F46"/>
    <w:rsid w:val="00461A56"/>
    <w:rsid w:val="00463A38"/>
    <w:rsid w:val="00463CE7"/>
    <w:rsid w:val="00463F33"/>
    <w:rsid w:val="00465277"/>
    <w:rsid w:val="004661A8"/>
    <w:rsid w:val="00467551"/>
    <w:rsid w:val="0046780C"/>
    <w:rsid w:val="00470307"/>
    <w:rsid w:val="00470AD8"/>
    <w:rsid w:val="0047167A"/>
    <w:rsid w:val="00473289"/>
    <w:rsid w:val="004755BF"/>
    <w:rsid w:val="004755D8"/>
    <w:rsid w:val="00480A06"/>
    <w:rsid w:val="00482288"/>
    <w:rsid w:val="00482959"/>
    <w:rsid w:val="00485DC0"/>
    <w:rsid w:val="00487A0D"/>
    <w:rsid w:val="00490807"/>
    <w:rsid w:val="004924B3"/>
    <w:rsid w:val="0049460B"/>
    <w:rsid w:val="0049486A"/>
    <w:rsid w:val="00495DC1"/>
    <w:rsid w:val="00496F6B"/>
    <w:rsid w:val="004A0759"/>
    <w:rsid w:val="004A318C"/>
    <w:rsid w:val="004A6E19"/>
    <w:rsid w:val="004B02D1"/>
    <w:rsid w:val="004B068F"/>
    <w:rsid w:val="004B1B71"/>
    <w:rsid w:val="004B25A0"/>
    <w:rsid w:val="004B48FA"/>
    <w:rsid w:val="004B5CD9"/>
    <w:rsid w:val="004B6186"/>
    <w:rsid w:val="004B679A"/>
    <w:rsid w:val="004B6B2F"/>
    <w:rsid w:val="004C201A"/>
    <w:rsid w:val="004C22F7"/>
    <w:rsid w:val="004C26D1"/>
    <w:rsid w:val="004C643F"/>
    <w:rsid w:val="004D110D"/>
    <w:rsid w:val="004D1ED2"/>
    <w:rsid w:val="004D3BAD"/>
    <w:rsid w:val="004D3FC4"/>
    <w:rsid w:val="004D4060"/>
    <w:rsid w:val="004D795C"/>
    <w:rsid w:val="004E0703"/>
    <w:rsid w:val="004E0B22"/>
    <w:rsid w:val="004E1311"/>
    <w:rsid w:val="004E2A10"/>
    <w:rsid w:val="004E2A52"/>
    <w:rsid w:val="004E2F69"/>
    <w:rsid w:val="004E4B4D"/>
    <w:rsid w:val="004E4DCD"/>
    <w:rsid w:val="004E55C8"/>
    <w:rsid w:val="004E7669"/>
    <w:rsid w:val="004E7C41"/>
    <w:rsid w:val="004E7FFC"/>
    <w:rsid w:val="004F0E6B"/>
    <w:rsid w:val="004F22B7"/>
    <w:rsid w:val="004F4004"/>
    <w:rsid w:val="004F4412"/>
    <w:rsid w:val="004F44BE"/>
    <w:rsid w:val="004F483F"/>
    <w:rsid w:val="004F6ED5"/>
    <w:rsid w:val="004F7886"/>
    <w:rsid w:val="00501773"/>
    <w:rsid w:val="005021DD"/>
    <w:rsid w:val="00504162"/>
    <w:rsid w:val="005071A9"/>
    <w:rsid w:val="00511110"/>
    <w:rsid w:val="00511B10"/>
    <w:rsid w:val="005157EE"/>
    <w:rsid w:val="0051640A"/>
    <w:rsid w:val="005174D5"/>
    <w:rsid w:val="00525080"/>
    <w:rsid w:val="00525424"/>
    <w:rsid w:val="00525A60"/>
    <w:rsid w:val="00526629"/>
    <w:rsid w:val="005276BA"/>
    <w:rsid w:val="005303E7"/>
    <w:rsid w:val="005305DC"/>
    <w:rsid w:val="00531E02"/>
    <w:rsid w:val="005352B3"/>
    <w:rsid w:val="00536042"/>
    <w:rsid w:val="005374BE"/>
    <w:rsid w:val="005434C4"/>
    <w:rsid w:val="00545C57"/>
    <w:rsid w:val="0054649F"/>
    <w:rsid w:val="00546ED6"/>
    <w:rsid w:val="005478C1"/>
    <w:rsid w:val="00547DA8"/>
    <w:rsid w:val="00551CD5"/>
    <w:rsid w:val="0055228A"/>
    <w:rsid w:val="00552C93"/>
    <w:rsid w:val="0055524D"/>
    <w:rsid w:val="0056069C"/>
    <w:rsid w:val="00560F08"/>
    <w:rsid w:val="00561EBE"/>
    <w:rsid w:val="00563978"/>
    <w:rsid w:val="005643FC"/>
    <w:rsid w:val="00565F14"/>
    <w:rsid w:val="0056623D"/>
    <w:rsid w:val="005667F1"/>
    <w:rsid w:val="005676DE"/>
    <w:rsid w:val="0057033E"/>
    <w:rsid w:val="00571C9A"/>
    <w:rsid w:val="005722EE"/>
    <w:rsid w:val="005726F1"/>
    <w:rsid w:val="00572EA9"/>
    <w:rsid w:val="005731AC"/>
    <w:rsid w:val="0057331E"/>
    <w:rsid w:val="005760ED"/>
    <w:rsid w:val="00576C05"/>
    <w:rsid w:val="00584A66"/>
    <w:rsid w:val="0058518B"/>
    <w:rsid w:val="005859F4"/>
    <w:rsid w:val="00590866"/>
    <w:rsid w:val="005919E6"/>
    <w:rsid w:val="00594B3D"/>
    <w:rsid w:val="00594CBB"/>
    <w:rsid w:val="00595B44"/>
    <w:rsid w:val="00596098"/>
    <w:rsid w:val="00596BDA"/>
    <w:rsid w:val="005A00CF"/>
    <w:rsid w:val="005A2280"/>
    <w:rsid w:val="005A2CFB"/>
    <w:rsid w:val="005B0035"/>
    <w:rsid w:val="005B118E"/>
    <w:rsid w:val="005B35B4"/>
    <w:rsid w:val="005B50F2"/>
    <w:rsid w:val="005B5D23"/>
    <w:rsid w:val="005B6B31"/>
    <w:rsid w:val="005B6E07"/>
    <w:rsid w:val="005B6FBA"/>
    <w:rsid w:val="005B733D"/>
    <w:rsid w:val="005B760A"/>
    <w:rsid w:val="005C358A"/>
    <w:rsid w:val="005C5420"/>
    <w:rsid w:val="005D030B"/>
    <w:rsid w:val="005D0616"/>
    <w:rsid w:val="005D1342"/>
    <w:rsid w:val="005D152A"/>
    <w:rsid w:val="005D1BA1"/>
    <w:rsid w:val="005D3155"/>
    <w:rsid w:val="005D3663"/>
    <w:rsid w:val="005D3CDC"/>
    <w:rsid w:val="005D3E1E"/>
    <w:rsid w:val="005D3F53"/>
    <w:rsid w:val="005D44AE"/>
    <w:rsid w:val="005D6BC5"/>
    <w:rsid w:val="005E0FC9"/>
    <w:rsid w:val="005E1580"/>
    <w:rsid w:val="005E15F1"/>
    <w:rsid w:val="005E2F18"/>
    <w:rsid w:val="005E2F96"/>
    <w:rsid w:val="005E467A"/>
    <w:rsid w:val="005E54AA"/>
    <w:rsid w:val="005E6AAC"/>
    <w:rsid w:val="005E7299"/>
    <w:rsid w:val="005E7801"/>
    <w:rsid w:val="005F0633"/>
    <w:rsid w:val="005F0D61"/>
    <w:rsid w:val="005F11BB"/>
    <w:rsid w:val="005F13E6"/>
    <w:rsid w:val="005F1E01"/>
    <w:rsid w:val="005F35F0"/>
    <w:rsid w:val="005F3B5B"/>
    <w:rsid w:val="005F58B1"/>
    <w:rsid w:val="005F59FC"/>
    <w:rsid w:val="005F6ED7"/>
    <w:rsid w:val="005F78F7"/>
    <w:rsid w:val="00600373"/>
    <w:rsid w:val="00600C98"/>
    <w:rsid w:val="006018C1"/>
    <w:rsid w:val="00605429"/>
    <w:rsid w:val="00605818"/>
    <w:rsid w:val="006060E2"/>
    <w:rsid w:val="0060656A"/>
    <w:rsid w:val="00607032"/>
    <w:rsid w:val="00612104"/>
    <w:rsid w:val="00612EAC"/>
    <w:rsid w:val="00615D99"/>
    <w:rsid w:val="00616501"/>
    <w:rsid w:val="0061693A"/>
    <w:rsid w:val="00616A90"/>
    <w:rsid w:val="00616E62"/>
    <w:rsid w:val="0061724E"/>
    <w:rsid w:val="006202CA"/>
    <w:rsid w:val="006215A5"/>
    <w:rsid w:val="00621B8F"/>
    <w:rsid w:val="0062329D"/>
    <w:rsid w:val="00623ED9"/>
    <w:rsid w:val="00626B08"/>
    <w:rsid w:val="0062779A"/>
    <w:rsid w:val="00631CA2"/>
    <w:rsid w:val="00631FB5"/>
    <w:rsid w:val="00632602"/>
    <w:rsid w:val="006327E0"/>
    <w:rsid w:val="00633A2B"/>
    <w:rsid w:val="006342FA"/>
    <w:rsid w:val="00634499"/>
    <w:rsid w:val="00634E78"/>
    <w:rsid w:val="00635438"/>
    <w:rsid w:val="00636205"/>
    <w:rsid w:val="00640080"/>
    <w:rsid w:val="006409CC"/>
    <w:rsid w:val="0064264C"/>
    <w:rsid w:val="00646F77"/>
    <w:rsid w:val="00647CDE"/>
    <w:rsid w:val="0065085D"/>
    <w:rsid w:val="006511DD"/>
    <w:rsid w:val="00652A2E"/>
    <w:rsid w:val="00652BF3"/>
    <w:rsid w:val="0065323D"/>
    <w:rsid w:val="00653B7B"/>
    <w:rsid w:val="00654463"/>
    <w:rsid w:val="006548B2"/>
    <w:rsid w:val="00654E90"/>
    <w:rsid w:val="00656317"/>
    <w:rsid w:val="00656FDF"/>
    <w:rsid w:val="0065700A"/>
    <w:rsid w:val="006610BE"/>
    <w:rsid w:val="00661995"/>
    <w:rsid w:val="006619D5"/>
    <w:rsid w:val="006625C3"/>
    <w:rsid w:val="00663A64"/>
    <w:rsid w:val="006655AA"/>
    <w:rsid w:val="00665816"/>
    <w:rsid w:val="006665F9"/>
    <w:rsid w:val="006666A4"/>
    <w:rsid w:val="006706AE"/>
    <w:rsid w:val="00670FE3"/>
    <w:rsid w:val="00671E46"/>
    <w:rsid w:val="0067254B"/>
    <w:rsid w:val="006725A5"/>
    <w:rsid w:val="006727FC"/>
    <w:rsid w:val="00672E54"/>
    <w:rsid w:val="00673B8D"/>
    <w:rsid w:val="0067476E"/>
    <w:rsid w:val="00675688"/>
    <w:rsid w:val="006768C3"/>
    <w:rsid w:val="00676D1C"/>
    <w:rsid w:val="00676E63"/>
    <w:rsid w:val="00677A2D"/>
    <w:rsid w:val="00680295"/>
    <w:rsid w:val="006802AF"/>
    <w:rsid w:val="00681763"/>
    <w:rsid w:val="006822FF"/>
    <w:rsid w:val="00683EEA"/>
    <w:rsid w:val="00684702"/>
    <w:rsid w:val="00685A27"/>
    <w:rsid w:val="00690960"/>
    <w:rsid w:val="00691871"/>
    <w:rsid w:val="006922A1"/>
    <w:rsid w:val="00693E80"/>
    <w:rsid w:val="00695D0F"/>
    <w:rsid w:val="0069796B"/>
    <w:rsid w:val="00697A55"/>
    <w:rsid w:val="006A179B"/>
    <w:rsid w:val="006A1B89"/>
    <w:rsid w:val="006A2F09"/>
    <w:rsid w:val="006A3503"/>
    <w:rsid w:val="006A3A68"/>
    <w:rsid w:val="006A4AB7"/>
    <w:rsid w:val="006A52B9"/>
    <w:rsid w:val="006A5E4C"/>
    <w:rsid w:val="006A7550"/>
    <w:rsid w:val="006B07CC"/>
    <w:rsid w:val="006B0A20"/>
    <w:rsid w:val="006B0B8C"/>
    <w:rsid w:val="006B1BB0"/>
    <w:rsid w:val="006B3E38"/>
    <w:rsid w:val="006B48E4"/>
    <w:rsid w:val="006B51E8"/>
    <w:rsid w:val="006B6855"/>
    <w:rsid w:val="006B6D04"/>
    <w:rsid w:val="006B79CA"/>
    <w:rsid w:val="006C0DA3"/>
    <w:rsid w:val="006C0E98"/>
    <w:rsid w:val="006C11BA"/>
    <w:rsid w:val="006C69FC"/>
    <w:rsid w:val="006C7710"/>
    <w:rsid w:val="006C7DAB"/>
    <w:rsid w:val="006D0BF9"/>
    <w:rsid w:val="006D1440"/>
    <w:rsid w:val="006D45C6"/>
    <w:rsid w:val="006D7A28"/>
    <w:rsid w:val="006E2072"/>
    <w:rsid w:val="006E28C3"/>
    <w:rsid w:val="006E2C32"/>
    <w:rsid w:val="006E5A4B"/>
    <w:rsid w:val="006E750D"/>
    <w:rsid w:val="006E7EE8"/>
    <w:rsid w:val="006F20C6"/>
    <w:rsid w:val="006F24A8"/>
    <w:rsid w:val="006F45AD"/>
    <w:rsid w:val="006F5734"/>
    <w:rsid w:val="006F7162"/>
    <w:rsid w:val="007003DF"/>
    <w:rsid w:val="00700650"/>
    <w:rsid w:val="00703A6B"/>
    <w:rsid w:val="00704329"/>
    <w:rsid w:val="00706962"/>
    <w:rsid w:val="0070712F"/>
    <w:rsid w:val="007108B9"/>
    <w:rsid w:val="00711137"/>
    <w:rsid w:val="007111C1"/>
    <w:rsid w:val="0071453A"/>
    <w:rsid w:val="0071639C"/>
    <w:rsid w:val="007163FB"/>
    <w:rsid w:val="007165D4"/>
    <w:rsid w:val="00716C47"/>
    <w:rsid w:val="007170C4"/>
    <w:rsid w:val="00721A8A"/>
    <w:rsid w:val="007221D7"/>
    <w:rsid w:val="00723603"/>
    <w:rsid w:val="00723B8C"/>
    <w:rsid w:val="007255A2"/>
    <w:rsid w:val="00730306"/>
    <w:rsid w:val="00730595"/>
    <w:rsid w:val="00731AFE"/>
    <w:rsid w:val="00731C40"/>
    <w:rsid w:val="00732C21"/>
    <w:rsid w:val="00734C98"/>
    <w:rsid w:val="00735629"/>
    <w:rsid w:val="0073588C"/>
    <w:rsid w:val="00735C3C"/>
    <w:rsid w:val="00737293"/>
    <w:rsid w:val="007373B3"/>
    <w:rsid w:val="00741024"/>
    <w:rsid w:val="00741176"/>
    <w:rsid w:val="007437C1"/>
    <w:rsid w:val="00744E4A"/>
    <w:rsid w:val="00745E46"/>
    <w:rsid w:val="00746AC7"/>
    <w:rsid w:val="00747826"/>
    <w:rsid w:val="00747F13"/>
    <w:rsid w:val="00750F1F"/>
    <w:rsid w:val="00751132"/>
    <w:rsid w:val="00752F7A"/>
    <w:rsid w:val="00756966"/>
    <w:rsid w:val="00756AD9"/>
    <w:rsid w:val="007609E9"/>
    <w:rsid w:val="00760CCF"/>
    <w:rsid w:val="00762A04"/>
    <w:rsid w:val="00763971"/>
    <w:rsid w:val="00764203"/>
    <w:rsid w:val="00766675"/>
    <w:rsid w:val="00770274"/>
    <w:rsid w:val="0077109B"/>
    <w:rsid w:val="007712E4"/>
    <w:rsid w:val="00771E95"/>
    <w:rsid w:val="00772449"/>
    <w:rsid w:val="00772BF4"/>
    <w:rsid w:val="007745BC"/>
    <w:rsid w:val="007746B4"/>
    <w:rsid w:val="00774FF3"/>
    <w:rsid w:val="00776261"/>
    <w:rsid w:val="007772BC"/>
    <w:rsid w:val="00777316"/>
    <w:rsid w:val="00780273"/>
    <w:rsid w:val="00780D91"/>
    <w:rsid w:val="0078184E"/>
    <w:rsid w:val="00782D8C"/>
    <w:rsid w:val="00784657"/>
    <w:rsid w:val="00785BD5"/>
    <w:rsid w:val="00785EDD"/>
    <w:rsid w:val="00786388"/>
    <w:rsid w:val="007865C6"/>
    <w:rsid w:val="00786EF4"/>
    <w:rsid w:val="00787A0A"/>
    <w:rsid w:val="00787CF1"/>
    <w:rsid w:val="0079085F"/>
    <w:rsid w:val="00792BD7"/>
    <w:rsid w:val="00793492"/>
    <w:rsid w:val="00794274"/>
    <w:rsid w:val="007945EA"/>
    <w:rsid w:val="00795460"/>
    <w:rsid w:val="0079740A"/>
    <w:rsid w:val="00797AA0"/>
    <w:rsid w:val="00797D71"/>
    <w:rsid w:val="007A0C79"/>
    <w:rsid w:val="007A2E09"/>
    <w:rsid w:val="007A3307"/>
    <w:rsid w:val="007A55D7"/>
    <w:rsid w:val="007A60DC"/>
    <w:rsid w:val="007A6FE6"/>
    <w:rsid w:val="007B15F4"/>
    <w:rsid w:val="007B2C63"/>
    <w:rsid w:val="007B338F"/>
    <w:rsid w:val="007B3808"/>
    <w:rsid w:val="007B457D"/>
    <w:rsid w:val="007B4885"/>
    <w:rsid w:val="007B5101"/>
    <w:rsid w:val="007B5C22"/>
    <w:rsid w:val="007B6222"/>
    <w:rsid w:val="007B7628"/>
    <w:rsid w:val="007B7F19"/>
    <w:rsid w:val="007C0D0D"/>
    <w:rsid w:val="007C276B"/>
    <w:rsid w:val="007C2F46"/>
    <w:rsid w:val="007C32F4"/>
    <w:rsid w:val="007C34CF"/>
    <w:rsid w:val="007C4433"/>
    <w:rsid w:val="007C51CA"/>
    <w:rsid w:val="007C6C3D"/>
    <w:rsid w:val="007D0C66"/>
    <w:rsid w:val="007D7030"/>
    <w:rsid w:val="007E338B"/>
    <w:rsid w:val="007E5612"/>
    <w:rsid w:val="007E59DC"/>
    <w:rsid w:val="007E6BF9"/>
    <w:rsid w:val="007E72A2"/>
    <w:rsid w:val="007E7E9A"/>
    <w:rsid w:val="007F0BF4"/>
    <w:rsid w:val="007F1B0E"/>
    <w:rsid w:val="007F375C"/>
    <w:rsid w:val="007F5653"/>
    <w:rsid w:val="008007C2"/>
    <w:rsid w:val="00800937"/>
    <w:rsid w:val="00801E83"/>
    <w:rsid w:val="00802203"/>
    <w:rsid w:val="00802730"/>
    <w:rsid w:val="00803E45"/>
    <w:rsid w:val="0080550B"/>
    <w:rsid w:val="0080769B"/>
    <w:rsid w:val="008110A8"/>
    <w:rsid w:val="00811341"/>
    <w:rsid w:val="00811B61"/>
    <w:rsid w:val="00812C9A"/>
    <w:rsid w:val="00812CC1"/>
    <w:rsid w:val="00812DA5"/>
    <w:rsid w:val="008171F7"/>
    <w:rsid w:val="00817FF5"/>
    <w:rsid w:val="008214E5"/>
    <w:rsid w:val="0082257D"/>
    <w:rsid w:val="00822B71"/>
    <w:rsid w:val="00823143"/>
    <w:rsid w:val="00824C03"/>
    <w:rsid w:val="00826274"/>
    <w:rsid w:val="008306C8"/>
    <w:rsid w:val="00832BF0"/>
    <w:rsid w:val="00834A11"/>
    <w:rsid w:val="00834CA8"/>
    <w:rsid w:val="008352C2"/>
    <w:rsid w:val="00836599"/>
    <w:rsid w:val="00836A61"/>
    <w:rsid w:val="00837861"/>
    <w:rsid w:val="00840109"/>
    <w:rsid w:val="00841E1A"/>
    <w:rsid w:val="008422BD"/>
    <w:rsid w:val="00842440"/>
    <w:rsid w:val="00842B9C"/>
    <w:rsid w:val="00842E24"/>
    <w:rsid w:val="00842F3B"/>
    <w:rsid w:val="008430B3"/>
    <w:rsid w:val="0084467B"/>
    <w:rsid w:val="00844F78"/>
    <w:rsid w:val="008454C6"/>
    <w:rsid w:val="00845FF4"/>
    <w:rsid w:val="00846196"/>
    <w:rsid w:val="00847055"/>
    <w:rsid w:val="00847535"/>
    <w:rsid w:val="00850A0F"/>
    <w:rsid w:val="0085100C"/>
    <w:rsid w:val="00852FE2"/>
    <w:rsid w:val="00854DDA"/>
    <w:rsid w:val="00855709"/>
    <w:rsid w:val="008576F9"/>
    <w:rsid w:val="00857C65"/>
    <w:rsid w:val="00860239"/>
    <w:rsid w:val="00860758"/>
    <w:rsid w:val="00860D4F"/>
    <w:rsid w:val="0086128B"/>
    <w:rsid w:val="00861B12"/>
    <w:rsid w:val="008628BD"/>
    <w:rsid w:val="00862EBA"/>
    <w:rsid w:val="00863F8A"/>
    <w:rsid w:val="00864E48"/>
    <w:rsid w:val="00865CB4"/>
    <w:rsid w:val="00865CFA"/>
    <w:rsid w:val="00867A0A"/>
    <w:rsid w:val="00867A6F"/>
    <w:rsid w:val="00867E5E"/>
    <w:rsid w:val="00870B12"/>
    <w:rsid w:val="00871667"/>
    <w:rsid w:val="00871EE1"/>
    <w:rsid w:val="00872D12"/>
    <w:rsid w:val="00874852"/>
    <w:rsid w:val="00876450"/>
    <w:rsid w:val="00876C01"/>
    <w:rsid w:val="00883B8C"/>
    <w:rsid w:val="0088427D"/>
    <w:rsid w:val="0088643C"/>
    <w:rsid w:val="00887576"/>
    <w:rsid w:val="0089071E"/>
    <w:rsid w:val="00891146"/>
    <w:rsid w:val="00891B62"/>
    <w:rsid w:val="0089263A"/>
    <w:rsid w:val="00892FFB"/>
    <w:rsid w:val="00893EDA"/>
    <w:rsid w:val="00895D50"/>
    <w:rsid w:val="00897DAA"/>
    <w:rsid w:val="008A1B50"/>
    <w:rsid w:val="008A3C51"/>
    <w:rsid w:val="008A40E1"/>
    <w:rsid w:val="008A475A"/>
    <w:rsid w:val="008A531C"/>
    <w:rsid w:val="008A5F37"/>
    <w:rsid w:val="008A66FC"/>
    <w:rsid w:val="008A7605"/>
    <w:rsid w:val="008B171A"/>
    <w:rsid w:val="008B2466"/>
    <w:rsid w:val="008B313B"/>
    <w:rsid w:val="008B387C"/>
    <w:rsid w:val="008B3D3B"/>
    <w:rsid w:val="008B43DA"/>
    <w:rsid w:val="008B625E"/>
    <w:rsid w:val="008B6703"/>
    <w:rsid w:val="008B7318"/>
    <w:rsid w:val="008B7335"/>
    <w:rsid w:val="008C1E94"/>
    <w:rsid w:val="008C3C1E"/>
    <w:rsid w:val="008C5452"/>
    <w:rsid w:val="008C5FE2"/>
    <w:rsid w:val="008D041F"/>
    <w:rsid w:val="008D101C"/>
    <w:rsid w:val="008D1A04"/>
    <w:rsid w:val="008D1DB0"/>
    <w:rsid w:val="008D2892"/>
    <w:rsid w:val="008D4FD9"/>
    <w:rsid w:val="008D78DB"/>
    <w:rsid w:val="008E067D"/>
    <w:rsid w:val="008E0DBC"/>
    <w:rsid w:val="008E12F0"/>
    <w:rsid w:val="008E34FB"/>
    <w:rsid w:val="008E3BF5"/>
    <w:rsid w:val="008E3E1D"/>
    <w:rsid w:val="008E5C3B"/>
    <w:rsid w:val="008E6595"/>
    <w:rsid w:val="008E65CE"/>
    <w:rsid w:val="008E6846"/>
    <w:rsid w:val="008E6889"/>
    <w:rsid w:val="008E7BCB"/>
    <w:rsid w:val="008F03F8"/>
    <w:rsid w:val="008F07EF"/>
    <w:rsid w:val="008F0D31"/>
    <w:rsid w:val="008F248F"/>
    <w:rsid w:val="008F35F0"/>
    <w:rsid w:val="008F41FD"/>
    <w:rsid w:val="008F455B"/>
    <w:rsid w:val="008F5287"/>
    <w:rsid w:val="008F718F"/>
    <w:rsid w:val="009003A2"/>
    <w:rsid w:val="00900F82"/>
    <w:rsid w:val="00901335"/>
    <w:rsid w:val="0090370D"/>
    <w:rsid w:val="00903DF1"/>
    <w:rsid w:val="00907A06"/>
    <w:rsid w:val="00911E06"/>
    <w:rsid w:val="009121B3"/>
    <w:rsid w:val="0091497E"/>
    <w:rsid w:val="00920B92"/>
    <w:rsid w:val="00920E63"/>
    <w:rsid w:val="00921420"/>
    <w:rsid w:val="00922751"/>
    <w:rsid w:val="00922C77"/>
    <w:rsid w:val="00922D3C"/>
    <w:rsid w:val="009253A9"/>
    <w:rsid w:val="009257D0"/>
    <w:rsid w:val="00925AC7"/>
    <w:rsid w:val="00927473"/>
    <w:rsid w:val="00927DF3"/>
    <w:rsid w:val="009325AE"/>
    <w:rsid w:val="0093266C"/>
    <w:rsid w:val="00934BA7"/>
    <w:rsid w:val="00934C0C"/>
    <w:rsid w:val="0093578B"/>
    <w:rsid w:val="009358AE"/>
    <w:rsid w:val="009358D6"/>
    <w:rsid w:val="009362DE"/>
    <w:rsid w:val="0093687E"/>
    <w:rsid w:val="00937C80"/>
    <w:rsid w:val="009411E4"/>
    <w:rsid w:val="009419C9"/>
    <w:rsid w:val="00941D67"/>
    <w:rsid w:val="00942E95"/>
    <w:rsid w:val="00946035"/>
    <w:rsid w:val="00946600"/>
    <w:rsid w:val="00946F2E"/>
    <w:rsid w:val="009507F2"/>
    <w:rsid w:val="009513CA"/>
    <w:rsid w:val="009523E6"/>
    <w:rsid w:val="009524ED"/>
    <w:rsid w:val="0095346A"/>
    <w:rsid w:val="00953998"/>
    <w:rsid w:val="0095521B"/>
    <w:rsid w:val="00956A85"/>
    <w:rsid w:val="0095703D"/>
    <w:rsid w:val="00957F67"/>
    <w:rsid w:val="0096026F"/>
    <w:rsid w:val="0096125C"/>
    <w:rsid w:val="00962051"/>
    <w:rsid w:val="009622CC"/>
    <w:rsid w:val="00964D7D"/>
    <w:rsid w:val="009662FA"/>
    <w:rsid w:val="00967E2F"/>
    <w:rsid w:val="00972E5D"/>
    <w:rsid w:val="00972F59"/>
    <w:rsid w:val="0097428A"/>
    <w:rsid w:val="009757EC"/>
    <w:rsid w:val="009758D9"/>
    <w:rsid w:val="009759DF"/>
    <w:rsid w:val="00975DD7"/>
    <w:rsid w:val="0097675E"/>
    <w:rsid w:val="00982421"/>
    <w:rsid w:val="009830B1"/>
    <w:rsid w:val="009833E7"/>
    <w:rsid w:val="009840F3"/>
    <w:rsid w:val="00984235"/>
    <w:rsid w:val="0098467B"/>
    <w:rsid w:val="009847B5"/>
    <w:rsid w:val="00984FC7"/>
    <w:rsid w:val="00985F15"/>
    <w:rsid w:val="00986DB9"/>
    <w:rsid w:val="00990105"/>
    <w:rsid w:val="0099165B"/>
    <w:rsid w:val="00991849"/>
    <w:rsid w:val="00992436"/>
    <w:rsid w:val="00992A68"/>
    <w:rsid w:val="0099398F"/>
    <w:rsid w:val="009946D1"/>
    <w:rsid w:val="0099573C"/>
    <w:rsid w:val="00996C4B"/>
    <w:rsid w:val="009A1373"/>
    <w:rsid w:val="009A49AA"/>
    <w:rsid w:val="009A571F"/>
    <w:rsid w:val="009A74B1"/>
    <w:rsid w:val="009B096F"/>
    <w:rsid w:val="009B0B61"/>
    <w:rsid w:val="009B1FFE"/>
    <w:rsid w:val="009B3A19"/>
    <w:rsid w:val="009B4AD9"/>
    <w:rsid w:val="009B58AF"/>
    <w:rsid w:val="009B69C8"/>
    <w:rsid w:val="009C0120"/>
    <w:rsid w:val="009C2E43"/>
    <w:rsid w:val="009C5A5E"/>
    <w:rsid w:val="009C5B37"/>
    <w:rsid w:val="009D2636"/>
    <w:rsid w:val="009D3177"/>
    <w:rsid w:val="009D31A1"/>
    <w:rsid w:val="009D4B3E"/>
    <w:rsid w:val="009D4B86"/>
    <w:rsid w:val="009E0EDC"/>
    <w:rsid w:val="009E154D"/>
    <w:rsid w:val="009E247C"/>
    <w:rsid w:val="009E30FE"/>
    <w:rsid w:val="009E5B10"/>
    <w:rsid w:val="009E64D3"/>
    <w:rsid w:val="009E6C45"/>
    <w:rsid w:val="009E7B14"/>
    <w:rsid w:val="009F20F0"/>
    <w:rsid w:val="009F2EAC"/>
    <w:rsid w:val="009F3BC8"/>
    <w:rsid w:val="009F4C94"/>
    <w:rsid w:val="009F5882"/>
    <w:rsid w:val="009F727C"/>
    <w:rsid w:val="00A01474"/>
    <w:rsid w:val="00A01ABB"/>
    <w:rsid w:val="00A0226E"/>
    <w:rsid w:val="00A02718"/>
    <w:rsid w:val="00A029B1"/>
    <w:rsid w:val="00A03BCE"/>
    <w:rsid w:val="00A03E65"/>
    <w:rsid w:val="00A06314"/>
    <w:rsid w:val="00A067AF"/>
    <w:rsid w:val="00A06C44"/>
    <w:rsid w:val="00A10CC6"/>
    <w:rsid w:val="00A11040"/>
    <w:rsid w:val="00A14D26"/>
    <w:rsid w:val="00A176F4"/>
    <w:rsid w:val="00A214FF"/>
    <w:rsid w:val="00A21DCA"/>
    <w:rsid w:val="00A256EE"/>
    <w:rsid w:val="00A274BF"/>
    <w:rsid w:val="00A3047C"/>
    <w:rsid w:val="00A31695"/>
    <w:rsid w:val="00A32323"/>
    <w:rsid w:val="00A32458"/>
    <w:rsid w:val="00A3268B"/>
    <w:rsid w:val="00A3400B"/>
    <w:rsid w:val="00A34E22"/>
    <w:rsid w:val="00A364A2"/>
    <w:rsid w:val="00A36523"/>
    <w:rsid w:val="00A37007"/>
    <w:rsid w:val="00A378B2"/>
    <w:rsid w:val="00A37BE5"/>
    <w:rsid w:val="00A4011B"/>
    <w:rsid w:val="00A40A09"/>
    <w:rsid w:val="00A40B1A"/>
    <w:rsid w:val="00A40BCA"/>
    <w:rsid w:val="00A40D6F"/>
    <w:rsid w:val="00A4389E"/>
    <w:rsid w:val="00A44901"/>
    <w:rsid w:val="00A46F04"/>
    <w:rsid w:val="00A5136E"/>
    <w:rsid w:val="00A51BD7"/>
    <w:rsid w:val="00A55237"/>
    <w:rsid w:val="00A55B08"/>
    <w:rsid w:val="00A570FA"/>
    <w:rsid w:val="00A57384"/>
    <w:rsid w:val="00A62033"/>
    <w:rsid w:val="00A63464"/>
    <w:rsid w:val="00A66232"/>
    <w:rsid w:val="00A705D7"/>
    <w:rsid w:val="00A72932"/>
    <w:rsid w:val="00A737E3"/>
    <w:rsid w:val="00A76F58"/>
    <w:rsid w:val="00A77B9B"/>
    <w:rsid w:val="00A77BDC"/>
    <w:rsid w:val="00A807E8"/>
    <w:rsid w:val="00A8164B"/>
    <w:rsid w:val="00A81903"/>
    <w:rsid w:val="00A826E7"/>
    <w:rsid w:val="00A82BA3"/>
    <w:rsid w:val="00A84C2D"/>
    <w:rsid w:val="00A85019"/>
    <w:rsid w:val="00A85CC5"/>
    <w:rsid w:val="00A87664"/>
    <w:rsid w:val="00A90494"/>
    <w:rsid w:val="00A9062B"/>
    <w:rsid w:val="00A92056"/>
    <w:rsid w:val="00A938DF"/>
    <w:rsid w:val="00A94A74"/>
    <w:rsid w:val="00A972EC"/>
    <w:rsid w:val="00AA1792"/>
    <w:rsid w:val="00AA21DE"/>
    <w:rsid w:val="00AA22A3"/>
    <w:rsid w:val="00AA2714"/>
    <w:rsid w:val="00AA4581"/>
    <w:rsid w:val="00AA5DA6"/>
    <w:rsid w:val="00AA6B7E"/>
    <w:rsid w:val="00AB0362"/>
    <w:rsid w:val="00AB0A6B"/>
    <w:rsid w:val="00AB0B19"/>
    <w:rsid w:val="00AB37F7"/>
    <w:rsid w:val="00AB59E0"/>
    <w:rsid w:val="00AB5DFD"/>
    <w:rsid w:val="00AC12C8"/>
    <w:rsid w:val="00AC29EB"/>
    <w:rsid w:val="00AC4DEA"/>
    <w:rsid w:val="00AC5211"/>
    <w:rsid w:val="00AC58C8"/>
    <w:rsid w:val="00AC65BA"/>
    <w:rsid w:val="00AC7669"/>
    <w:rsid w:val="00AC7CC9"/>
    <w:rsid w:val="00AD0DF9"/>
    <w:rsid w:val="00AD1710"/>
    <w:rsid w:val="00AD1E8C"/>
    <w:rsid w:val="00AD20D6"/>
    <w:rsid w:val="00AD2E91"/>
    <w:rsid w:val="00AD4071"/>
    <w:rsid w:val="00AD4B76"/>
    <w:rsid w:val="00AD4DCE"/>
    <w:rsid w:val="00AD4F15"/>
    <w:rsid w:val="00AD52DC"/>
    <w:rsid w:val="00AD571C"/>
    <w:rsid w:val="00AD6608"/>
    <w:rsid w:val="00AD6D0B"/>
    <w:rsid w:val="00AD736F"/>
    <w:rsid w:val="00AD7B89"/>
    <w:rsid w:val="00AD7F07"/>
    <w:rsid w:val="00AE0CB3"/>
    <w:rsid w:val="00AE0CE8"/>
    <w:rsid w:val="00AE1220"/>
    <w:rsid w:val="00AE1906"/>
    <w:rsid w:val="00AE34BE"/>
    <w:rsid w:val="00AE36DE"/>
    <w:rsid w:val="00AE399C"/>
    <w:rsid w:val="00AE39CD"/>
    <w:rsid w:val="00AE4FA9"/>
    <w:rsid w:val="00AE5135"/>
    <w:rsid w:val="00AE528E"/>
    <w:rsid w:val="00AF0140"/>
    <w:rsid w:val="00AF1031"/>
    <w:rsid w:val="00AF3A17"/>
    <w:rsid w:val="00AF3A66"/>
    <w:rsid w:val="00AF3AFF"/>
    <w:rsid w:val="00AF6E24"/>
    <w:rsid w:val="00AF7C2A"/>
    <w:rsid w:val="00B00579"/>
    <w:rsid w:val="00B011D1"/>
    <w:rsid w:val="00B043CC"/>
    <w:rsid w:val="00B05729"/>
    <w:rsid w:val="00B06183"/>
    <w:rsid w:val="00B06E71"/>
    <w:rsid w:val="00B07BA3"/>
    <w:rsid w:val="00B10408"/>
    <w:rsid w:val="00B13774"/>
    <w:rsid w:val="00B15777"/>
    <w:rsid w:val="00B169EE"/>
    <w:rsid w:val="00B20402"/>
    <w:rsid w:val="00B20876"/>
    <w:rsid w:val="00B20FB3"/>
    <w:rsid w:val="00B2133C"/>
    <w:rsid w:val="00B2400B"/>
    <w:rsid w:val="00B256E6"/>
    <w:rsid w:val="00B26230"/>
    <w:rsid w:val="00B27102"/>
    <w:rsid w:val="00B278F2"/>
    <w:rsid w:val="00B3102A"/>
    <w:rsid w:val="00B32090"/>
    <w:rsid w:val="00B326E9"/>
    <w:rsid w:val="00B331C6"/>
    <w:rsid w:val="00B359E4"/>
    <w:rsid w:val="00B37497"/>
    <w:rsid w:val="00B40BD4"/>
    <w:rsid w:val="00B41699"/>
    <w:rsid w:val="00B42103"/>
    <w:rsid w:val="00B42BBC"/>
    <w:rsid w:val="00B45366"/>
    <w:rsid w:val="00B45815"/>
    <w:rsid w:val="00B46375"/>
    <w:rsid w:val="00B470DC"/>
    <w:rsid w:val="00B50C4C"/>
    <w:rsid w:val="00B52AA7"/>
    <w:rsid w:val="00B531BC"/>
    <w:rsid w:val="00B54F99"/>
    <w:rsid w:val="00B552DD"/>
    <w:rsid w:val="00B55786"/>
    <w:rsid w:val="00B558A2"/>
    <w:rsid w:val="00B56897"/>
    <w:rsid w:val="00B67502"/>
    <w:rsid w:val="00B67C06"/>
    <w:rsid w:val="00B701E8"/>
    <w:rsid w:val="00B7189D"/>
    <w:rsid w:val="00B718E0"/>
    <w:rsid w:val="00B71C0E"/>
    <w:rsid w:val="00B74136"/>
    <w:rsid w:val="00B75DF5"/>
    <w:rsid w:val="00B777AE"/>
    <w:rsid w:val="00B77BDC"/>
    <w:rsid w:val="00B8025B"/>
    <w:rsid w:val="00B81B56"/>
    <w:rsid w:val="00B81C98"/>
    <w:rsid w:val="00B81D41"/>
    <w:rsid w:val="00B82939"/>
    <w:rsid w:val="00B833EB"/>
    <w:rsid w:val="00B85522"/>
    <w:rsid w:val="00B859B0"/>
    <w:rsid w:val="00B8694D"/>
    <w:rsid w:val="00B86C94"/>
    <w:rsid w:val="00B90653"/>
    <w:rsid w:val="00B91262"/>
    <w:rsid w:val="00B91E99"/>
    <w:rsid w:val="00B924DC"/>
    <w:rsid w:val="00B93D5A"/>
    <w:rsid w:val="00B9411E"/>
    <w:rsid w:val="00B95C99"/>
    <w:rsid w:val="00BA1888"/>
    <w:rsid w:val="00BA5136"/>
    <w:rsid w:val="00BA63EE"/>
    <w:rsid w:val="00BA77D4"/>
    <w:rsid w:val="00BB3314"/>
    <w:rsid w:val="00BB48EB"/>
    <w:rsid w:val="00BB57FA"/>
    <w:rsid w:val="00BB5AFA"/>
    <w:rsid w:val="00BB72B0"/>
    <w:rsid w:val="00BB76D6"/>
    <w:rsid w:val="00BC0674"/>
    <w:rsid w:val="00BC16C2"/>
    <w:rsid w:val="00BC2554"/>
    <w:rsid w:val="00BC2F41"/>
    <w:rsid w:val="00BC3071"/>
    <w:rsid w:val="00BC30D9"/>
    <w:rsid w:val="00BC704A"/>
    <w:rsid w:val="00BC7A86"/>
    <w:rsid w:val="00BD1224"/>
    <w:rsid w:val="00BD4B05"/>
    <w:rsid w:val="00BE06C5"/>
    <w:rsid w:val="00BE0C9F"/>
    <w:rsid w:val="00BE25EC"/>
    <w:rsid w:val="00BE4367"/>
    <w:rsid w:val="00BE45B4"/>
    <w:rsid w:val="00BE4DE8"/>
    <w:rsid w:val="00BE5CA3"/>
    <w:rsid w:val="00BE673F"/>
    <w:rsid w:val="00BF0B13"/>
    <w:rsid w:val="00BF3374"/>
    <w:rsid w:val="00BF35EA"/>
    <w:rsid w:val="00BF48C9"/>
    <w:rsid w:val="00BF5536"/>
    <w:rsid w:val="00BF64A0"/>
    <w:rsid w:val="00C01CD5"/>
    <w:rsid w:val="00C01F18"/>
    <w:rsid w:val="00C0465B"/>
    <w:rsid w:val="00C05267"/>
    <w:rsid w:val="00C07274"/>
    <w:rsid w:val="00C07CB0"/>
    <w:rsid w:val="00C1108B"/>
    <w:rsid w:val="00C1115E"/>
    <w:rsid w:val="00C1195B"/>
    <w:rsid w:val="00C12913"/>
    <w:rsid w:val="00C13C2E"/>
    <w:rsid w:val="00C14331"/>
    <w:rsid w:val="00C1608C"/>
    <w:rsid w:val="00C161CE"/>
    <w:rsid w:val="00C17AE5"/>
    <w:rsid w:val="00C2030B"/>
    <w:rsid w:val="00C20406"/>
    <w:rsid w:val="00C22BC0"/>
    <w:rsid w:val="00C2367D"/>
    <w:rsid w:val="00C23DAB"/>
    <w:rsid w:val="00C247DA"/>
    <w:rsid w:val="00C304B8"/>
    <w:rsid w:val="00C313EC"/>
    <w:rsid w:val="00C31A2C"/>
    <w:rsid w:val="00C327E2"/>
    <w:rsid w:val="00C3473D"/>
    <w:rsid w:val="00C35265"/>
    <w:rsid w:val="00C365B1"/>
    <w:rsid w:val="00C4172C"/>
    <w:rsid w:val="00C42AD3"/>
    <w:rsid w:val="00C42C76"/>
    <w:rsid w:val="00C43F1D"/>
    <w:rsid w:val="00C4449B"/>
    <w:rsid w:val="00C44E8A"/>
    <w:rsid w:val="00C455BF"/>
    <w:rsid w:val="00C4581B"/>
    <w:rsid w:val="00C45BA7"/>
    <w:rsid w:val="00C46497"/>
    <w:rsid w:val="00C46C25"/>
    <w:rsid w:val="00C47FAD"/>
    <w:rsid w:val="00C50681"/>
    <w:rsid w:val="00C50A87"/>
    <w:rsid w:val="00C50B95"/>
    <w:rsid w:val="00C51BE7"/>
    <w:rsid w:val="00C52BDC"/>
    <w:rsid w:val="00C53F32"/>
    <w:rsid w:val="00C54C77"/>
    <w:rsid w:val="00C54FBA"/>
    <w:rsid w:val="00C62C48"/>
    <w:rsid w:val="00C64918"/>
    <w:rsid w:val="00C65EFB"/>
    <w:rsid w:val="00C66D5C"/>
    <w:rsid w:val="00C671EE"/>
    <w:rsid w:val="00C709C2"/>
    <w:rsid w:val="00C7147E"/>
    <w:rsid w:val="00C724BE"/>
    <w:rsid w:val="00C743EE"/>
    <w:rsid w:val="00C7670B"/>
    <w:rsid w:val="00C775A5"/>
    <w:rsid w:val="00C81D7D"/>
    <w:rsid w:val="00C8327B"/>
    <w:rsid w:val="00C83ED7"/>
    <w:rsid w:val="00C84673"/>
    <w:rsid w:val="00C8707E"/>
    <w:rsid w:val="00C874F4"/>
    <w:rsid w:val="00C90CB8"/>
    <w:rsid w:val="00C90EA4"/>
    <w:rsid w:val="00C91921"/>
    <w:rsid w:val="00C955C9"/>
    <w:rsid w:val="00C95F98"/>
    <w:rsid w:val="00C96ABB"/>
    <w:rsid w:val="00C96F64"/>
    <w:rsid w:val="00C97177"/>
    <w:rsid w:val="00CA37EF"/>
    <w:rsid w:val="00CA3DF6"/>
    <w:rsid w:val="00CB1B57"/>
    <w:rsid w:val="00CB3CB8"/>
    <w:rsid w:val="00CB4366"/>
    <w:rsid w:val="00CB4732"/>
    <w:rsid w:val="00CB4EA2"/>
    <w:rsid w:val="00CB50A6"/>
    <w:rsid w:val="00CB53FD"/>
    <w:rsid w:val="00CB540C"/>
    <w:rsid w:val="00CC0468"/>
    <w:rsid w:val="00CC1004"/>
    <w:rsid w:val="00CC22A6"/>
    <w:rsid w:val="00CC32AC"/>
    <w:rsid w:val="00CC489C"/>
    <w:rsid w:val="00CD1A46"/>
    <w:rsid w:val="00CD209C"/>
    <w:rsid w:val="00CD20D6"/>
    <w:rsid w:val="00CD2E3A"/>
    <w:rsid w:val="00CD5411"/>
    <w:rsid w:val="00CD5A13"/>
    <w:rsid w:val="00CD5C71"/>
    <w:rsid w:val="00CE01D6"/>
    <w:rsid w:val="00CE0D85"/>
    <w:rsid w:val="00CE0E32"/>
    <w:rsid w:val="00CE1EB1"/>
    <w:rsid w:val="00CE35B6"/>
    <w:rsid w:val="00CE4730"/>
    <w:rsid w:val="00CF05C1"/>
    <w:rsid w:val="00CF2F1A"/>
    <w:rsid w:val="00CF4036"/>
    <w:rsid w:val="00CF4B8E"/>
    <w:rsid w:val="00CF4E09"/>
    <w:rsid w:val="00CF5EBC"/>
    <w:rsid w:val="00CF642F"/>
    <w:rsid w:val="00CF6D7F"/>
    <w:rsid w:val="00D016A0"/>
    <w:rsid w:val="00D0186E"/>
    <w:rsid w:val="00D02B91"/>
    <w:rsid w:val="00D03FEE"/>
    <w:rsid w:val="00D06954"/>
    <w:rsid w:val="00D10150"/>
    <w:rsid w:val="00D110C1"/>
    <w:rsid w:val="00D1214E"/>
    <w:rsid w:val="00D14586"/>
    <w:rsid w:val="00D16E5C"/>
    <w:rsid w:val="00D16FFE"/>
    <w:rsid w:val="00D17234"/>
    <w:rsid w:val="00D17497"/>
    <w:rsid w:val="00D175A5"/>
    <w:rsid w:val="00D17E0D"/>
    <w:rsid w:val="00D223FA"/>
    <w:rsid w:val="00D22851"/>
    <w:rsid w:val="00D22D4A"/>
    <w:rsid w:val="00D234B3"/>
    <w:rsid w:val="00D238FB"/>
    <w:rsid w:val="00D256F1"/>
    <w:rsid w:val="00D25BBC"/>
    <w:rsid w:val="00D25F88"/>
    <w:rsid w:val="00D2642F"/>
    <w:rsid w:val="00D2682C"/>
    <w:rsid w:val="00D26FEB"/>
    <w:rsid w:val="00D32281"/>
    <w:rsid w:val="00D32CE0"/>
    <w:rsid w:val="00D34689"/>
    <w:rsid w:val="00D35ED3"/>
    <w:rsid w:val="00D409C2"/>
    <w:rsid w:val="00D422E4"/>
    <w:rsid w:val="00D428EB"/>
    <w:rsid w:val="00D444C4"/>
    <w:rsid w:val="00D44CD9"/>
    <w:rsid w:val="00D44F69"/>
    <w:rsid w:val="00D4615D"/>
    <w:rsid w:val="00D4760F"/>
    <w:rsid w:val="00D5058F"/>
    <w:rsid w:val="00D51195"/>
    <w:rsid w:val="00D52011"/>
    <w:rsid w:val="00D53712"/>
    <w:rsid w:val="00D53D05"/>
    <w:rsid w:val="00D53EDA"/>
    <w:rsid w:val="00D5413C"/>
    <w:rsid w:val="00D54260"/>
    <w:rsid w:val="00D55D1D"/>
    <w:rsid w:val="00D57621"/>
    <w:rsid w:val="00D60976"/>
    <w:rsid w:val="00D62355"/>
    <w:rsid w:val="00D624F8"/>
    <w:rsid w:val="00D633C5"/>
    <w:rsid w:val="00D64236"/>
    <w:rsid w:val="00D655D5"/>
    <w:rsid w:val="00D65656"/>
    <w:rsid w:val="00D66373"/>
    <w:rsid w:val="00D676D9"/>
    <w:rsid w:val="00D704B0"/>
    <w:rsid w:val="00D715DE"/>
    <w:rsid w:val="00D73C4F"/>
    <w:rsid w:val="00D74052"/>
    <w:rsid w:val="00D74BF8"/>
    <w:rsid w:val="00D7666A"/>
    <w:rsid w:val="00D802D2"/>
    <w:rsid w:val="00D808B5"/>
    <w:rsid w:val="00D80C53"/>
    <w:rsid w:val="00D82218"/>
    <w:rsid w:val="00D83331"/>
    <w:rsid w:val="00D8389F"/>
    <w:rsid w:val="00D86643"/>
    <w:rsid w:val="00D87046"/>
    <w:rsid w:val="00D8758E"/>
    <w:rsid w:val="00D87A4D"/>
    <w:rsid w:val="00D90634"/>
    <w:rsid w:val="00D908C3"/>
    <w:rsid w:val="00D920AF"/>
    <w:rsid w:val="00D935F4"/>
    <w:rsid w:val="00D94333"/>
    <w:rsid w:val="00D94712"/>
    <w:rsid w:val="00D94C7C"/>
    <w:rsid w:val="00D95D01"/>
    <w:rsid w:val="00D95D5F"/>
    <w:rsid w:val="00D96561"/>
    <w:rsid w:val="00D970C0"/>
    <w:rsid w:val="00D97803"/>
    <w:rsid w:val="00DA02C7"/>
    <w:rsid w:val="00DA0471"/>
    <w:rsid w:val="00DA0CD8"/>
    <w:rsid w:val="00DA31A5"/>
    <w:rsid w:val="00DA39CF"/>
    <w:rsid w:val="00DA545D"/>
    <w:rsid w:val="00DA56F1"/>
    <w:rsid w:val="00DA64A0"/>
    <w:rsid w:val="00DA76B9"/>
    <w:rsid w:val="00DB01D2"/>
    <w:rsid w:val="00DB228F"/>
    <w:rsid w:val="00DB658F"/>
    <w:rsid w:val="00DB68E2"/>
    <w:rsid w:val="00DB7854"/>
    <w:rsid w:val="00DC0A1E"/>
    <w:rsid w:val="00DC1CB7"/>
    <w:rsid w:val="00DC1EBA"/>
    <w:rsid w:val="00DC2211"/>
    <w:rsid w:val="00DC22A5"/>
    <w:rsid w:val="00DC290F"/>
    <w:rsid w:val="00DC2C55"/>
    <w:rsid w:val="00DC46EF"/>
    <w:rsid w:val="00DC482E"/>
    <w:rsid w:val="00DC6631"/>
    <w:rsid w:val="00DD03B8"/>
    <w:rsid w:val="00DD096C"/>
    <w:rsid w:val="00DD2DD4"/>
    <w:rsid w:val="00DD36AF"/>
    <w:rsid w:val="00DD4D56"/>
    <w:rsid w:val="00DD565F"/>
    <w:rsid w:val="00DD6DD5"/>
    <w:rsid w:val="00DD726B"/>
    <w:rsid w:val="00DD769E"/>
    <w:rsid w:val="00DD7A00"/>
    <w:rsid w:val="00DE0E77"/>
    <w:rsid w:val="00DE10F1"/>
    <w:rsid w:val="00DE34B0"/>
    <w:rsid w:val="00DE5D29"/>
    <w:rsid w:val="00DE7DDF"/>
    <w:rsid w:val="00DF0553"/>
    <w:rsid w:val="00DF1765"/>
    <w:rsid w:val="00DF47B2"/>
    <w:rsid w:val="00DF5089"/>
    <w:rsid w:val="00DF51B8"/>
    <w:rsid w:val="00DF5EE8"/>
    <w:rsid w:val="00E00048"/>
    <w:rsid w:val="00E01145"/>
    <w:rsid w:val="00E02150"/>
    <w:rsid w:val="00E02BF3"/>
    <w:rsid w:val="00E045B1"/>
    <w:rsid w:val="00E057E4"/>
    <w:rsid w:val="00E05847"/>
    <w:rsid w:val="00E05A5D"/>
    <w:rsid w:val="00E075A7"/>
    <w:rsid w:val="00E07E88"/>
    <w:rsid w:val="00E103C8"/>
    <w:rsid w:val="00E121D9"/>
    <w:rsid w:val="00E124B0"/>
    <w:rsid w:val="00E13965"/>
    <w:rsid w:val="00E159DA"/>
    <w:rsid w:val="00E15B3B"/>
    <w:rsid w:val="00E160EE"/>
    <w:rsid w:val="00E16E92"/>
    <w:rsid w:val="00E1709A"/>
    <w:rsid w:val="00E2377D"/>
    <w:rsid w:val="00E24C77"/>
    <w:rsid w:val="00E26DB1"/>
    <w:rsid w:val="00E27165"/>
    <w:rsid w:val="00E27DE2"/>
    <w:rsid w:val="00E31135"/>
    <w:rsid w:val="00E3197A"/>
    <w:rsid w:val="00E323B1"/>
    <w:rsid w:val="00E34079"/>
    <w:rsid w:val="00E35EEE"/>
    <w:rsid w:val="00E360FE"/>
    <w:rsid w:val="00E3639C"/>
    <w:rsid w:val="00E4207B"/>
    <w:rsid w:val="00E42879"/>
    <w:rsid w:val="00E45259"/>
    <w:rsid w:val="00E45462"/>
    <w:rsid w:val="00E455A8"/>
    <w:rsid w:val="00E457E5"/>
    <w:rsid w:val="00E47450"/>
    <w:rsid w:val="00E51DC4"/>
    <w:rsid w:val="00E5337E"/>
    <w:rsid w:val="00E54C19"/>
    <w:rsid w:val="00E55B00"/>
    <w:rsid w:val="00E6049B"/>
    <w:rsid w:val="00E63254"/>
    <w:rsid w:val="00E64357"/>
    <w:rsid w:val="00E64A53"/>
    <w:rsid w:val="00E658DF"/>
    <w:rsid w:val="00E65B1C"/>
    <w:rsid w:val="00E6719E"/>
    <w:rsid w:val="00E70869"/>
    <w:rsid w:val="00E71B2D"/>
    <w:rsid w:val="00E723D8"/>
    <w:rsid w:val="00E72BBC"/>
    <w:rsid w:val="00E80DAC"/>
    <w:rsid w:val="00E8136A"/>
    <w:rsid w:val="00E827F6"/>
    <w:rsid w:val="00E82B70"/>
    <w:rsid w:val="00E836F4"/>
    <w:rsid w:val="00E8440E"/>
    <w:rsid w:val="00E848EC"/>
    <w:rsid w:val="00E84A69"/>
    <w:rsid w:val="00E85FB7"/>
    <w:rsid w:val="00E915F7"/>
    <w:rsid w:val="00E9167C"/>
    <w:rsid w:val="00E93E0B"/>
    <w:rsid w:val="00E941A2"/>
    <w:rsid w:val="00E95D98"/>
    <w:rsid w:val="00E96BDB"/>
    <w:rsid w:val="00E96E6F"/>
    <w:rsid w:val="00E97BA0"/>
    <w:rsid w:val="00EA1628"/>
    <w:rsid w:val="00EA1C14"/>
    <w:rsid w:val="00EA20E1"/>
    <w:rsid w:val="00EA2BCB"/>
    <w:rsid w:val="00EA2C19"/>
    <w:rsid w:val="00EA3647"/>
    <w:rsid w:val="00EA4D7A"/>
    <w:rsid w:val="00EA5F10"/>
    <w:rsid w:val="00EA636A"/>
    <w:rsid w:val="00EB025A"/>
    <w:rsid w:val="00EB4678"/>
    <w:rsid w:val="00EB4D59"/>
    <w:rsid w:val="00EB4DA1"/>
    <w:rsid w:val="00EB534A"/>
    <w:rsid w:val="00EB55D1"/>
    <w:rsid w:val="00EB596A"/>
    <w:rsid w:val="00EB639D"/>
    <w:rsid w:val="00EB7ED2"/>
    <w:rsid w:val="00EB7F54"/>
    <w:rsid w:val="00EC2968"/>
    <w:rsid w:val="00EC3817"/>
    <w:rsid w:val="00EC4C51"/>
    <w:rsid w:val="00EC6598"/>
    <w:rsid w:val="00EC6A1E"/>
    <w:rsid w:val="00EC6C86"/>
    <w:rsid w:val="00ED0DAB"/>
    <w:rsid w:val="00ED0EF7"/>
    <w:rsid w:val="00ED1850"/>
    <w:rsid w:val="00ED4A6A"/>
    <w:rsid w:val="00ED7EB2"/>
    <w:rsid w:val="00EE33FD"/>
    <w:rsid w:val="00EE35DC"/>
    <w:rsid w:val="00EE3920"/>
    <w:rsid w:val="00EE3F7F"/>
    <w:rsid w:val="00EE464C"/>
    <w:rsid w:val="00EE5B13"/>
    <w:rsid w:val="00EE677B"/>
    <w:rsid w:val="00EF034D"/>
    <w:rsid w:val="00EF03AA"/>
    <w:rsid w:val="00EF61FD"/>
    <w:rsid w:val="00F00724"/>
    <w:rsid w:val="00F01336"/>
    <w:rsid w:val="00F018CB"/>
    <w:rsid w:val="00F02ADC"/>
    <w:rsid w:val="00F03E7F"/>
    <w:rsid w:val="00F045CE"/>
    <w:rsid w:val="00F057C6"/>
    <w:rsid w:val="00F11F6F"/>
    <w:rsid w:val="00F13B6B"/>
    <w:rsid w:val="00F14B3D"/>
    <w:rsid w:val="00F1561C"/>
    <w:rsid w:val="00F15939"/>
    <w:rsid w:val="00F15C29"/>
    <w:rsid w:val="00F234E3"/>
    <w:rsid w:val="00F25247"/>
    <w:rsid w:val="00F262BC"/>
    <w:rsid w:val="00F26F48"/>
    <w:rsid w:val="00F30160"/>
    <w:rsid w:val="00F32801"/>
    <w:rsid w:val="00F32C76"/>
    <w:rsid w:val="00F32FAB"/>
    <w:rsid w:val="00F35ADA"/>
    <w:rsid w:val="00F36D97"/>
    <w:rsid w:val="00F37F37"/>
    <w:rsid w:val="00F402FD"/>
    <w:rsid w:val="00F40918"/>
    <w:rsid w:val="00F420BC"/>
    <w:rsid w:val="00F467ED"/>
    <w:rsid w:val="00F47F4E"/>
    <w:rsid w:val="00F54A6D"/>
    <w:rsid w:val="00F55C74"/>
    <w:rsid w:val="00F56388"/>
    <w:rsid w:val="00F563B7"/>
    <w:rsid w:val="00F56AC8"/>
    <w:rsid w:val="00F571AC"/>
    <w:rsid w:val="00F57BB6"/>
    <w:rsid w:val="00F609BF"/>
    <w:rsid w:val="00F60B53"/>
    <w:rsid w:val="00F65613"/>
    <w:rsid w:val="00F65E37"/>
    <w:rsid w:val="00F66345"/>
    <w:rsid w:val="00F66435"/>
    <w:rsid w:val="00F66DD5"/>
    <w:rsid w:val="00F66F92"/>
    <w:rsid w:val="00F70511"/>
    <w:rsid w:val="00F7207D"/>
    <w:rsid w:val="00F747F1"/>
    <w:rsid w:val="00F75900"/>
    <w:rsid w:val="00F75A6C"/>
    <w:rsid w:val="00F770D3"/>
    <w:rsid w:val="00F803FB"/>
    <w:rsid w:val="00F80882"/>
    <w:rsid w:val="00F81185"/>
    <w:rsid w:val="00F817DB"/>
    <w:rsid w:val="00F85284"/>
    <w:rsid w:val="00F85625"/>
    <w:rsid w:val="00F92413"/>
    <w:rsid w:val="00F95F55"/>
    <w:rsid w:val="00F96190"/>
    <w:rsid w:val="00F975FE"/>
    <w:rsid w:val="00F97ACC"/>
    <w:rsid w:val="00FA109B"/>
    <w:rsid w:val="00FA2AC6"/>
    <w:rsid w:val="00FA3540"/>
    <w:rsid w:val="00FA482E"/>
    <w:rsid w:val="00FA7805"/>
    <w:rsid w:val="00FB0B40"/>
    <w:rsid w:val="00FB2F52"/>
    <w:rsid w:val="00FB43AA"/>
    <w:rsid w:val="00FB57D1"/>
    <w:rsid w:val="00FB641C"/>
    <w:rsid w:val="00FB7716"/>
    <w:rsid w:val="00FC29C2"/>
    <w:rsid w:val="00FC2AC4"/>
    <w:rsid w:val="00FC2E8D"/>
    <w:rsid w:val="00FC3273"/>
    <w:rsid w:val="00FC3D26"/>
    <w:rsid w:val="00FC5624"/>
    <w:rsid w:val="00FC6423"/>
    <w:rsid w:val="00FC7EF2"/>
    <w:rsid w:val="00FD13FB"/>
    <w:rsid w:val="00FD1C75"/>
    <w:rsid w:val="00FD2057"/>
    <w:rsid w:val="00FD2AB5"/>
    <w:rsid w:val="00FD39D4"/>
    <w:rsid w:val="00FD3E0F"/>
    <w:rsid w:val="00FD48CE"/>
    <w:rsid w:val="00FD5D9C"/>
    <w:rsid w:val="00FD5DED"/>
    <w:rsid w:val="00FD7BB7"/>
    <w:rsid w:val="00FE1D49"/>
    <w:rsid w:val="00FE1E7A"/>
    <w:rsid w:val="00FE20E8"/>
    <w:rsid w:val="00FE7653"/>
    <w:rsid w:val="00FF18E8"/>
    <w:rsid w:val="00FF1F96"/>
    <w:rsid w:val="00FF315F"/>
    <w:rsid w:val="00FF36AE"/>
    <w:rsid w:val="00FF42D1"/>
    <w:rsid w:val="00FF4EAE"/>
    <w:rsid w:val="00FF65F2"/>
    <w:rsid w:val="00FF772F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624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5624"/>
    <w:pPr>
      <w:ind w:left="720"/>
      <w:contextualSpacing/>
    </w:pPr>
    <w:rPr>
      <w:rFonts w:ascii="Calibri" w:eastAsia="Calibri" w:hAnsi="Calibri" w:cs="Times New Roman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2B56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9D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DA"/>
    <w:rPr>
      <w:rFonts w:ascii="Tahoma" w:eastAsiaTheme="minorEastAsia" w:hAnsi="Tahoma" w:cs="Mangal"/>
      <w:sz w:val="16"/>
      <w:szCs w:val="14"/>
      <w:lang w:bidi="hi-IN"/>
    </w:rPr>
  </w:style>
  <w:style w:type="paragraph" w:customStyle="1" w:styleId="Default">
    <w:name w:val="Default"/>
    <w:rsid w:val="00C96A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character" w:customStyle="1" w:styleId="il">
    <w:name w:val="il"/>
    <w:basedOn w:val="DefaultParagraphFont"/>
    <w:rsid w:val="00D94333"/>
  </w:style>
  <w:style w:type="character" w:customStyle="1" w:styleId="apple-converted-space">
    <w:name w:val="apple-converted-space"/>
    <w:basedOn w:val="DefaultParagraphFont"/>
    <w:rsid w:val="00D94333"/>
  </w:style>
  <w:style w:type="paragraph" w:styleId="Header">
    <w:name w:val="header"/>
    <w:basedOn w:val="Normal"/>
    <w:link w:val="HeaderChar"/>
    <w:uiPriority w:val="99"/>
    <w:semiHidden/>
    <w:unhideWhenUsed/>
    <w:rsid w:val="00F85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625"/>
    <w:rPr>
      <w:rFonts w:eastAsiaTheme="minorEastAsia"/>
      <w:szCs w:val="20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F85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5625"/>
    <w:rPr>
      <w:rFonts w:eastAsiaTheme="minorEastAsia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aiishmysore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thlyreports@aiishmysore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rector@aiishmysore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thlyreports@aiishmysore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DE345-6A77-4DFB-BF52-29BCA828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dmdmanjula</dc:creator>
  <cp:lastModifiedBy>DMD</cp:lastModifiedBy>
  <cp:revision>103</cp:revision>
  <cp:lastPrinted>2017-08-30T04:55:00Z</cp:lastPrinted>
  <dcterms:created xsi:type="dcterms:W3CDTF">2017-08-02T05:51:00Z</dcterms:created>
  <dcterms:modified xsi:type="dcterms:W3CDTF">2017-09-05T07:53:00Z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-1535326466</vt:i4>
  </property>
</Properties>
</file>