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6" w:rsidRPr="002213FA" w:rsidRDefault="00B85FA6" w:rsidP="00B85FA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ALL INDIA INSTITUTE OF SPEECH &amp; HEARING: MYSORE-6</w:t>
      </w:r>
    </w:p>
    <w:p w:rsidR="00B85FA6" w:rsidRPr="002213FA" w:rsidRDefault="00B85FA6" w:rsidP="00B85FA6">
      <w:pPr>
        <w:pStyle w:val="BodyTextIndent2"/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ACADEMIC SECTION</w:t>
      </w:r>
    </w:p>
    <w:p w:rsidR="00B85FA6" w:rsidRPr="002213FA" w:rsidRDefault="00B85FA6" w:rsidP="00B85FA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---------------------------------------------------------------------------------------------------------------------</w:t>
      </w:r>
    </w:p>
    <w:p w:rsidR="00B85FA6" w:rsidRPr="002213FA" w:rsidRDefault="00B85FA6" w:rsidP="00B85FA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Monthly Report: August 2017 (from 26</w:t>
      </w:r>
      <w:r w:rsidRPr="002213FA">
        <w:rPr>
          <w:b/>
          <w:vertAlign w:val="superscript"/>
        </w:rPr>
        <w:t>th</w:t>
      </w:r>
      <w:r w:rsidRPr="002213FA">
        <w:rPr>
          <w:b/>
        </w:rPr>
        <w:t xml:space="preserve"> July to 25</w:t>
      </w:r>
      <w:r w:rsidRPr="002213FA">
        <w:rPr>
          <w:b/>
          <w:vertAlign w:val="superscript"/>
        </w:rPr>
        <w:t>th</w:t>
      </w:r>
      <w:r w:rsidRPr="002213FA">
        <w:rPr>
          <w:b/>
        </w:rPr>
        <w:t xml:space="preserve"> August 2017)</w:t>
      </w:r>
    </w:p>
    <w:p w:rsidR="00B85FA6" w:rsidRPr="002213FA" w:rsidRDefault="00B85FA6" w:rsidP="00B85FA6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2213FA">
        <w:rPr>
          <w:b/>
        </w:rPr>
        <w:t xml:space="preserve">Monthly Statistics </w:t>
      </w:r>
    </w:p>
    <w:p w:rsidR="00B85FA6" w:rsidRPr="002213FA" w:rsidRDefault="00B85FA6" w:rsidP="00B85FA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213FA">
        <w:rPr>
          <w:b/>
        </w:rPr>
        <w:t>ACADEMIC ACTIVITIES</w:t>
      </w:r>
    </w:p>
    <w:p w:rsidR="00B85FA6" w:rsidRPr="002213FA" w:rsidRDefault="00B85FA6" w:rsidP="00B85FA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2213FA">
        <w:rPr>
          <w:b/>
        </w:rPr>
        <w:t xml:space="preserve"> Long-term academic programmes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B85FA6" w:rsidRPr="002213FA" w:rsidTr="005501D9">
        <w:trPr>
          <w:jc w:val="center"/>
        </w:trPr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213FA">
              <w:rPr>
                <w:b/>
                <w:color w:val="000000" w:themeColor="text1"/>
              </w:rPr>
              <w:t>Sl.No.</w:t>
            </w: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213FA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213FA">
              <w:rPr>
                <w:b/>
                <w:color w:val="000000" w:themeColor="text1"/>
              </w:rPr>
              <w:t>Duration</w:t>
            </w:r>
          </w:p>
        </w:tc>
      </w:tr>
      <w:tr w:rsidR="00B85FA6" w:rsidRPr="002213FA" w:rsidTr="005501D9">
        <w:trPr>
          <w:jc w:val="center"/>
        </w:trPr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1 year</w:t>
            </w:r>
          </w:p>
        </w:tc>
      </w:tr>
      <w:tr w:rsidR="00B85FA6" w:rsidRPr="002213FA" w:rsidTr="005501D9">
        <w:trPr>
          <w:jc w:val="center"/>
        </w:trPr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1 year</w:t>
            </w:r>
          </w:p>
        </w:tc>
      </w:tr>
      <w:tr w:rsidR="00B85FA6" w:rsidRPr="002213FA" w:rsidTr="005501D9">
        <w:trPr>
          <w:jc w:val="center"/>
        </w:trPr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1 year</w:t>
            </w:r>
          </w:p>
        </w:tc>
      </w:tr>
      <w:tr w:rsidR="00B85FA6" w:rsidRPr="002213FA" w:rsidTr="005501D9">
        <w:trPr>
          <w:jc w:val="center"/>
        </w:trPr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213FA">
              <w:rPr>
                <w:color w:val="000000" w:themeColor="text1"/>
              </w:rPr>
              <w:t>B.ASLP/B.Sc. (Sp.&amp;Hg.)</w:t>
            </w: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2213FA">
              <w:rPr>
                <w:bCs/>
                <w:color w:val="000000" w:themeColor="text1"/>
              </w:rPr>
              <w:t>4 years</w:t>
            </w:r>
          </w:p>
        </w:tc>
      </w:tr>
      <w:tr w:rsidR="00B85FA6" w:rsidRPr="002213FA" w:rsidTr="005501D9">
        <w:trPr>
          <w:jc w:val="center"/>
        </w:trPr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B.Ed. Spl. Ed. (HI)</w:t>
            </w: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213FA">
              <w:rPr>
                <w:bCs/>
                <w:color w:val="000000" w:themeColor="text1"/>
              </w:rPr>
              <w:t>2 years</w:t>
            </w:r>
          </w:p>
        </w:tc>
      </w:tr>
      <w:tr w:rsidR="00B85FA6" w:rsidRPr="00371F0F" w:rsidTr="005501D9">
        <w:trPr>
          <w:jc w:val="center"/>
        </w:trPr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2213F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B85FA6" w:rsidRPr="00371F0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213FA">
              <w:rPr>
                <w:color w:val="000000" w:themeColor="text1"/>
              </w:rPr>
              <w:t>1 year</w:t>
            </w:r>
          </w:p>
        </w:tc>
      </w:tr>
      <w:tr w:rsidR="00B85FA6" w:rsidRPr="0078540E" w:rsidTr="005501D9">
        <w:trPr>
          <w:jc w:val="center"/>
        </w:trPr>
        <w:tc>
          <w:tcPr>
            <w:tcW w:w="0" w:type="auto"/>
          </w:tcPr>
          <w:p w:rsidR="00B85FA6" w:rsidRPr="00371F0F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371F0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1F0F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B85FA6" w:rsidRPr="0078540E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1F0F">
              <w:rPr>
                <w:color w:val="000000" w:themeColor="text1"/>
              </w:rPr>
              <w:t>1 year</w:t>
            </w:r>
          </w:p>
        </w:tc>
      </w:tr>
      <w:tr w:rsidR="00B85FA6" w:rsidRPr="0078540E" w:rsidTr="005501D9">
        <w:trPr>
          <w:jc w:val="center"/>
        </w:trPr>
        <w:tc>
          <w:tcPr>
            <w:tcW w:w="0" w:type="auto"/>
          </w:tcPr>
          <w:p w:rsidR="00B85FA6" w:rsidRPr="0078540E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78540E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B85FA6" w:rsidRPr="0078540E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B85FA6" w:rsidRPr="004F5B38" w:rsidTr="005501D9">
        <w:trPr>
          <w:jc w:val="center"/>
        </w:trPr>
        <w:tc>
          <w:tcPr>
            <w:tcW w:w="0" w:type="auto"/>
          </w:tcPr>
          <w:p w:rsidR="00B85FA6" w:rsidRPr="0078540E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78540E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B85FA6" w:rsidRPr="004F5B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B85FA6" w:rsidRPr="004F5B38" w:rsidTr="005501D9">
        <w:trPr>
          <w:jc w:val="center"/>
        </w:trPr>
        <w:tc>
          <w:tcPr>
            <w:tcW w:w="0" w:type="auto"/>
          </w:tcPr>
          <w:p w:rsidR="00B85FA6" w:rsidRPr="004F5B38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4F5B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M.Sc. (Aud)  </w:t>
            </w:r>
          </w:p>
        </w:tc>
        <w:tc>
          <w:tcPr>
            <w:tcW w:w="0" w:type="auto"/>
          </w:tcPr>
          <w:p w:rsidR="00B85FA6" w:rsidRPr="004F5B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B85FA6" w:rsidRPr="004469FD" w:rsidTr="005501D9">
        <w:trPr>
          <w:jc w:val="center"/>
        </w:trPr>
        <w:tc>
          <w:tcPr>
            <w:tcW w:w="0" w:type="auto"/>
          </w:tcPr>
          <w:p w:rsidR="00B85FA6" w:rsidRPr="004F5B38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4F5B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B85FA6" w:rsidRPr="004469FD" w:rsidTr="005501D9">
        <w:trPr>
          <w:jc w:val="center"/>
        </w:trPr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M.Ed.Spl.Ed. (HI)</w:t>
            </w: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B85FA6" w:rsidRPr="004469FD" w:rsidTr="005501D9">
        <w:trPr>
          <w:jc w:val="center"/>
        </w:trPr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(Aud)</w:t>
            </w: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B85FA6" w:rsidRPr="004469FD" w:rsidTr="005501D9">
        <w:trPr>
          <w:jc w:val="center"/>
        </w:trPr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B85FA6" w:rsidRPr="004469FD" w:rsidTr="005501D9">
        <w:trPr>
          <w:jc w:val="center"/>
        </w:trPr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B85FA6" w:rsidRPr="00DE566A" w:rsidTr="005501D9">
        <w:trPr>
          <w:jc w:val="center"/>
        </w:trPr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B85FA6" w:rsidRPr="004469F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B85FA6" w:rsidRPr="00DE566A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B85FA6" w:rsidRDefault="00B85FA6" w:rsidP="00B85FA6">
      <w:pPr>
        <w:pStyle w:val="BodyTextIndent2"/>
        <w:tabs>
          <w:tab w:val="left" w:pos="561"/>
        </w:tabs>
        <w:spacing w:after="0" w:line="240" w:lineRule="auto"/>
        <w:ind w:left="720"/>
        <w:rPr>
          <w:b/>
        </w:rPr>
      </w:pPr>
    </w:p>
    <w:p w:rsidR="00B85FA6" w:rsidRPr="00310A10" w:rsidRDefault="00B85FA6" w:rsidP="00B85FA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>enrolment to the long-term academic programmes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B85FA6" w:rsidRPr="00061CAC" w:rsidTr="005501D9">
        <w:trPr>
          <w:jc w:val="center"/>
        </w:trPr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>Sl.No.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61CAC">
              <w:rPr>
                <w:b/>
              </w:rPr>
              <w:t xml:space="preserve">No. of students </w:t>
            </w:r>
          </w:p>
        </w:tc>
      </w:tr>
      <w:tr w:rsidR="00B85FA6" w:rsidRPr="00061CAC" w:rsidTr="005501D9">
        <w:trPr>
          <w:jc w:val="center"/>
        </w:trPr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1.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B85FA6" w:rsidRPr="00061CAC" w:rsidTr="005501D9">
        <w:trPr>
          <w:jc w:val="center"/>
        </w:trPr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2.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M.Sc.(Aud)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B85FA6" w:rsidRPr="00061CAC" w:rsidTr="005501D9">
        <w:trPr>
          <w:jc w:val="center"/>
        </w:trPr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3.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B.ASLP (Sp.&amp;Hg.)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61</w:t>
            </w:r>
          </w:p>
        </w:tc>
      </w:tr>
      <w:tr w:rsidR="00B85FA6" w:rsidRPr="00061CAC" w:rsidTr="005501D9">
        <w:trPr>
          <w:jc w:val="center"/>
        </w:trPr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4.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B.Ed.Spl.Ed.(HI)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7</w:t>
            </w:r>
          </w:p>
        </w:tc>
      </w:tr>
      <w:tr w:rsidR="00B85FA6" w:rsidRPr="00061CAC" w:rsidTr="005501D9">
        <w:trPr>
          <w:jc w:val="center"/>
        </w:trPr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DHLS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B85FA6" w:rsidRPr="00061CAC" w:rsidTr="005501D9">
        <w:trPr>
          <w:jc w:val="center"/>
        </w:trPr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6.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  <w:tr w:rsidR="00B85FA6" w:rsidTr="005501D9">
        <w:trPr>
          <w:jc w:val="center"/>
        </w:trPr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B85FA6" w:rsidRPr="00061CA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B85FA6" w:rsidRPr="008A58A0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</w:tbl>
    <w:p w:rsidR="00B85FA6" w:rsidRPr="0068252C" w:rsidRDefault="00B85FA6" w:rsidP="00B85FA6">
      <w:pPr>
        <w:pStyle w:val="BodyTextIndent2"/>
        <w:spacing w:after="0" w:line="240" w:lineRule="auto"/>
        <w:jc w:val="both"/>
        <w:rPr>
          <w:b/>
          <w:bCs/>
        </w:rPr>
      </w:pPr>
    </w:p>
    <w:p w:rsidR="00B85FA6" w:rsidRDefault="00B85FA6" w:rsidP="00B85FA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B85FA6" w:rsidRPr="00CE411B" w:rsidTr="005501D9">
        <w:trPr>
          <w:jc w:val="center"/>
        </w:trPr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 w:val="restart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 w:val="restart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 w:val="restart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B.Ed.Spl.Ed.(HI)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 w:val="restart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(Aud)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 w:val="restart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38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vMerge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DHLS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B85FA6" w:rsidRPr="00CE411B" w:rsidTr="005501D9">
        <w:trPr>
          <w:jc w:val="center"/>
        </w:trPr>
        <w:tc>
          <w:tcPr>
            <w:tcW w:w="0" w:type="auto"/>
            <w:shd w:val="clear" w:color="auto" w:fill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85FA6" w:rsidRPr="00B34553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85FA6" w:rsidRPr="00B34553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B85FA6" w:rsidRPr="00DE566A" w:rsidTr="005501D9">
        <w:trPr>
          <w:jc w:val="center"/>
        </w:trPr>
        <w:tc>
          <w:tcPr>
            <w:tcW w:w="0" w:type="auto"/>
            <w:shd w:val="clear" w:color="auto" w:fill="auto"/>
          </w:tcPr>
          <w:p w:rsidR="00B85FA6" w:rsidRPr="00CE411B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Ph.D.(Aud)</w:t>
            </w:r>
          </w:p>
        </w:tc>
        <w:tc>
          <w:tcPr>
            <w:tcW w:w="0" w:type="auto"/>
          </w:tcPr>
          <w:p w:rsidR="00B85FA6" w:rsidRPr="00CE411B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85FA6" w:rsidRPr="00B34553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B85FA6" w:rsidRPr="00B34553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</w:tbl>
    <w:p w:rsidR="00B85FA6" w:rsidRPr="0068252C" w:rsidRDefault="00B85FA6" w:rsidP="00B85FA6">
      <w:pPr>
        <w:pStyle w:val="BodyTextIndent2"/>
        <w:spacing w:after="0" w:line="240" w:lineRule="auto"/>
        <w:jc w:val="both"/>
        <w:rPr>
          <w:b/>
          <w:bCs/>
        </w:rPr>
      </w:pPr>
    </w:p>
    <w:p w:rsidR="00B85FA6" w:rsidRPr="00B35940" w:rsidRDefault="00B85FA6" w:rsidP="00B85FA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681"/>
        <w:gridCol w:w="709"/>
        <w:gridCol w:w="639"/>
        <w:gridCol w:w="662"/>
        <w:gridCol w:w="825"/>
        <w:gridCol w:w="901"/>
        <w:gridCol w:w="775"/>
        <w:gridCol w:w="527"/>
        <w:gridCol w:w="664"/>
        <w:gridCol w:w="527"/>
        <w:gridCol w:w="572"/>
        <w:gridCol w:w="736"/>
        <w:gridCol w:w="736"/>
        <w:gridCol w:w="900"/>
      </w:tblGrid>
      <w:tr w:rsidR="00B85FA6" w:rsidRPr="00B7115F" w:rsidTr="005501D9">
        <w:trPr>
          <w:jc w:val="center"/>
        </w:trPr>
        <w:tc>
          <w:tcPr>
            <w:tcW w:w="1681" w:type="dxa"/>
            <w:vMerge w:val="restart"/>
          </w:tcPr>
          <w:p w:rsidR="00B85FA6" w:rsidRPr="00B64955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B85FA6" w:rsidRPr="00B64955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B85FA6" w:rsidRPr="00B64955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B85FA6" w:rsidRPr="00B7115F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5FA6" w:rsidRPr="00B7115F" w:rsidRDefault="00B85FA6" w:rsidP="005501D9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 xml:space="preserve">B.ASLP </w:t>
            </w:r>
          </w:p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B.Sc. (Sp. &amp; Hg.)</w:t>
            </w:r>
          </w:p>
        </w:tc>
        <w:tc>
          <w:tcPr>
            <w:tcW w:w="1676" w:type="dxa"/>
            <w:gridSpan w:val="2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color w:val="000000" w:themeColor="text1"/>
                <w:sz w:val="16"/>
                <w:szCs w:val="16"/>
              </w:rPr>
              <w:t xml:space="preserve">B.Ed. Spl.Ed.(HI) </w:t>
            </w:r>
          </w:p>
        </w:tc>
        <w:tc>
          <w:tcPr>
            <w:tcW w:w="1191" w:type="dxa"/>
            <w:gridSpan w:val="2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(Aud)</w:t>
            </w:r>
          </w:p>
        </w:tc>
        <w:tc>
          <w:tcPr>
            <w:tcW w:w="1099" w:type="dxa"/>
            <w:gridSpan w:val="2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(SLP)</w:t>
            </w:r>
          </w:p>
        </w:tc>
        <w:tc>
          <w:tcPr>
            <w:tcW w:w="736" w:type="dxa"/>
            <w:vMerge w:val="restart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DHLS</w:t>
            </w:r>
          </w:p>
        </w:tc>
        <w:tc>
          <w:tcPr>
            <w:tcW w:w="736" w:type="dxa"/>
            <w:vMerge w:val="restart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DHA</w:t>
            </w:r>
          </w:p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&amp;ET</w:t>
            </w:r>
          </w:p>
        </w:tc>
        <w:tc>
          <w:tcPr>
            <w:tcW w:w="900" w:type="dxa"/>
            <w:vMerge w:val="restart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DECSE (HI)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  <w:vMerge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6" w:type="dxa"/>
            <w:vMerge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B85FA6" w:rsidRPr="00B7115F" w:rsidTr="005501D9">
        <w:trPr>
          <w:trHeight w:val="125"/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01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Chattisgarh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5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Odisha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01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8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08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03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Telangana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Uttarakand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709" w:type="dxa"/>
          </w:tcPr>
          <w:p w:rsidR="00B85FA6" w:rsidRPr="0084193B" w:rsidRDefault="00B85FA6" w:rsidP="005501D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t>1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709" w:type="dxa"/>
          </w:tcPr>
          <w:p w:rsidR="00B85FA6" w:rsidRPr="0084193B" w:rsidRDefault="00B85FA6" w:rsidP="005501D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  <w:tr w:rsidR="00B85FA6" w:rsidRPr="00B7115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</w:p>
        </w:tc>
      </w:tr>
      <w:tr w:rsidR="00B85FA6" w:rsidRPr="00F13C9F" w:rsidTr="005501D9">
        <w:trPr>
          <w:jc w:val="center"/>
        </w:trPr>
        <w:tc>
          <w:tcPr>
            <w:tcW w:w="1681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9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75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4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7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:rsidR="00B85FA6" w:rsidRPr="00B7115F" w:rsidRDefault="00B85FA6" w:rsidP="005501D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B85FA6" w:rsidRPr="00B7115F" w:rsidRDefault="00B85FA6" w:rsidP="005501D9">
            <w:pPr>
              <w:jc w:val="center"/>
            </w:pPr>
            <w:r w:rsidRPr="00B7115F">
              <w:t>-</w:t>
            </w:r>
          </w:p>
        </w:tc>
      </w:tr>
    </w:tbl>
    <w:p w:rsidR="00B85FA6" w:rsidRDefault="00B85FA6" w:rsidP="00B85FA6">
      <w:pPr>
        <w:pStyle w:val="BodyTextIndent2"/>
        <w:spacing w:after="0" w:line="240" w:lineRule="auto"/>
        <w:ind w:left="720"/>
        <w:jc w:val="both"/>
      </w:pPr>
    </w:p>
    <w:p w:rsidR="00B85FA6" w:rsidRDefault="00B85FA6" w:rsidP="00B85FA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Sl.No.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Name of the programme/Class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/>
              </w:rPr>
              <w:t>Number of students</w:t>
            </w:r>
          </w:p>
        </w:tc>
      </w:tr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>B.ASLP/B.Sc. (Sp.&amp;Hg.)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 year    - 61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 year    - 62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D7F92">
              <w:rPr>
                <w:bCs/>
              </w:rPr>
              <w:t>III year   - 61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rPr>
                <w:bCs/>
              </w:rPr>
              <w:t>Internship   - 58</w:t>
            </w:r>
          </w:p>
        </w:tc>
      </w:tr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B.Ed.Spl.Ed.(HI)</w:t>
            </w:r>
          </w:p>
        </w:tc>
        <w:tc>
          <w:tcPr>
            <w:tcW w:w="0" w:type="auto"/>
          </w:tcPr>
          <w:p w:rsidR="00B85FA6" w:rsidRPr="000737FC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 year – 07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737FC">
              <w:rPr>
                <w:bCs/>
              </w:rPr>
              <w:t>II year - 12</w:t>
            </w:r>
          </w:p>
        </w:tc>
      </w:tr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D7F92">
              <w:t xml:space="preserve">M. Sc. (Aud)  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 xml:space="preserve">II year      -36 </w:t>
            </w:r>
          </w:p>
        </w:tc>
      </w:tr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M. Sc. (SLP)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 year       - 40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4D7F92">
              <w:rPr>
                <w:bCs/>
                <w:color w:val="000000" w:themeColor="text1"/>
              </w:rPr>
              <w:t>II year      - 33</w:t>
            </w:r>
          </w:p>
        </w:tc>
      </w:tr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DHLS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16</w:t>
            </w:r>
          </w:p>
        </w:tc>
      </w:tr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4D7F9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0</w:t>
            </w:r>
          </w:p>
        </w:tc>
      </w:tr>
      <w:tr w:rsidR="00B85FA6" w:rsidRPr="004D7F92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(Aud)</w:t>
            </w:r>
          </w:p>
          <w:p w:rsidR="00B85FA6" w:rsidRPr="004D7F92" w:rsidRDefault="00B85FA6" w:rsidP="005501D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B85FA6" w:rsidRPr="004D7F92" w:rsidRDefault="00B85FA6" w:rsidP="005501D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B85FA6" w:rsidRPr="004D7F92" w:rsidRDefault="00B85FA6" w:rsidP="005501D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External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  <w:tr w:rsidR="00B85FA6" w:rsidTr="005501D9"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D7F92">
              <w:t>Ph.D. (SLP)</w:t>
            </w:r>
          </w:p>
          <w:p w:rsidR="00B85FA6" w:rsidRPr="004D7F92" w:rsidRDefault="00B85FA6" w:rsidP="005501D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JRF</w:t>
            </w:r>
          </w:p>
          <w:p w:rsidR="00B85FA6" w:rsidRPr="004D7F92" w:rsidRDefault="00B85FA6" w:rsidP="005501D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4D7F92">
              <w:t>In-service</w:t>
            </w:r>
          </w:p>
          <w:p w:rsidR="00B85FA6" w:rsidRPr="004D7F92" w:rsidRDefault="00B85FA6" w:rsidP="005501D9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4D7F92">
              <w:t>External</w:t>
            </w:r>
          </w:p>
        </w:tc>
        <w:tc>
          <w:tcPr>
            <w:tcW w:w="0" w:type="auto"/>
          </w:tcPr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85FA6" w:rsidRPr="004D7F9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B85FA6" w:rsidRPr="00517940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D7F92">
              <w:rPr>
                <w:bCs/>
              </w:rPr>
              <w:t>-</w:t>
            </w:r>
          </w:p>
        </w:tc>
      </w:tr>
    </w:tbl>
    <w:p w:rsidR="00B85FA6" w:rsidRDefault="00B85FA6" w:rsidP="00B85FA6">
      <w:pPr>
        <w:pStyle w:val="BodyTextIndent2"/>
        <w:spacing w:after="0" w:line="240" w:lineRule="auto"/>
        <w:jc w:val="both"/>
        <w:rPr>
          <w:b/>
          <w:bCs/>
        </w:rPr>
      </w:pPr>
    </w:p>
    <w:p w:rsidR="00B85FA6" w:rsidRPr="00BF0038" w:rsidRDefault="00B85FA6" w:rsidP="00B85FA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F0038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B85FA6" w:rsidRPr="00BF0038" w:rsidTr="005501D9"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BF0038">
              <w:rPr>
                <w:b/>
              </w:rPr>
              <w:t>Sl.No.</w:t>
            </w:r>
          </w:p>
        </w:tc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B85FA6" w:rsidRPr="00BF0038" w:rsidTr="005501D9"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BF0038" w:rsidTr="005501D9"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BF0038" w:rsidTr="005501D9"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B.Sc(Sp&amp;Hg)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BF0038" w:rsidTr="005501D9"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 B,.Ed.Spl.Ed.(HI)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BF0038" w:rsidTr="005501D9"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II B,.Ed.Spl.Ed.(HI)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0779BB" w:rsidTr="005501D9"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BF003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M.Sc (SLP)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0779BB" w:rsidTr="005501D9">
        <w:tc>
          <w:tcPr>
            <w:tcW w:w="0" w:type="auto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2E73E7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 M.Sc (Aud)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0779BB" w:rsidTr="005501D9">
        <w:tc>
          <w:tcPr>
            <w:tcW w:w="0" w:type="auto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2E73E7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II M.Sc (SLP)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0779BB" w:rsidTr="005501D9">
        <w:tc>
          <w:tcPr>
            <w:tcW w:w="0" w:type="auto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2E73E7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II M.Sc (Aud)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0779BB" w:rsidTr="005501D9">
        <w:tc>
          <w:tcPr>
            <w:tcW w:w="0" w:type="auto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2E73E7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0779BB" w:rsidTr="005501D9">
        <w:tc>
          <w:tcPr>
            <w:tcW w:w="0" w:type="auto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2E73E7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FC388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85FA6" w:rsidRPr="000779BB" w:rsidTr="005501D9">
        <w:tc>
          <w:tcPr>
            <w:tcW w:w="0" w:type="auto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85FA6" w:rsidRPr="002E73E7" w:rsidRDefault="00B85FA6" w:rsidP="005501D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B85FA6" w:rsidRPr="000779BB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85FA6" w:rsidRDefault="00B85FA6" w:rsidP="00B85FA6">
      <w:pPr>
        <w:pStyle w:val="BodyTextIndent2"/>
        <w:spacing w:after="0" w:line="240" w:lineRule="auto"/>
        <w:jc w:val="both"/>
        <w:rPr>
          <w:b/>
          <w:bCs/>
        </w:rPr>
      </w:pPr>
    </w:p>
    <w:p w:rsidR="00B85FA6" w:rsidRPr="00CB3F04" w:rsidRDefault="00B85FA6" w:rsidP="00B85FA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3F04">
        <w:rPr>
          <w:b/>
          <w:bCs/>
        </w:rPr>
        <w:t>Short-term Training / Orientation Programmes Conducted (For outsiders)</w:t>
      </w:r>
    </w:p>
    <w:tbl>
      <w:tblPr>
        <w:tblStyle w:val="TableGrid"/>
        <w:tblW w:w="9090" w:type="dxa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970"/>
      </w:tblGrid>
      <w:tr w:rsidR="00B85FA6" w:rsidRPr="0035636D" w:rsidTr="005501D9">
        <w:tc>
          <w:tcPr>
            <w:tcW w:w="858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5636D">
              <w:rPr>
                <w:b/>
              </w:rPr>
              <w:t>Sl.No.</w:t>
            </w:r>
          </w:p>
        </w:tc>
        <w:tc>
          <w:tcPr>
            <w:tcW w:w="1358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>Period/Duration</w:t>
            </w:r>
          </w:p>
        </w:tc>
        <w:tc>
          <w:tcPr>
            <w:tcW w:w="1970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5636D">
              <w:rPr>
                <w:b/>
              </w:rPr>
              <w:t xml:space="preserve">Coordinators </w:t>
            </w:r>
            <w:r w:rsidRPr="0035636D">
              <w:rPr>
                <w:bCs/>
              </w:rPr>
              <w:t>(for preparation of posting schedule and certification)</w:t>
            </w:r>
          </w:p>
        </w:tc>
      </w:tr>
      <w:tr w:rsidR="00B85FA6" w:rsidRPr="0035636D" w:rsidTr="005501D9">
        <w:tc>
          <w:tcPr>
            <w:tcW w:w="858" w:type="dxa"/>
          </w:tcPr>
          <w:p w:rsidR="00B85FA6" w:rsidRPr="0035636D" w:rsidRDefault="00B85FA6" w:rsidP="005501D9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  <w:color w:val="000000" w:themeColor="text1"/>
              </w:rPr>
              <w:t xml:space="preserve">Post graduate students at </w:t>
            </w:r>
            <w:r w:rsidRPr="00B44219">
              <w:rPr>
                <w:bCs/>
                <w:color w:val="000000" w:themeColor="text1"/>
              </w:rPr>
              <w:t>KLE University, Belgaum</w:t>
            </w:r>
          </w:p>
        </w:tc>
        <w:tc>
          <w:tcPr>
            <w:tcW w:w="1353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B44219">
              <w:rPr>
                <w:bCs/>
              </w:rPr>
              <w:t>01.08.2017  to 11.08.2017</w:t>
            </w:r>
          </w:p>
        </w:tc>
        <w:tc>
          <w:tcPr>
            <w:tcW w:w="1970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Dr. Goswami S.P. &amp; Ms. Tanuja L.</w:t>
            </w:r>
          </w:p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B85FA6" w:rsidRPr="0035636D" w:rsidTr="005501D9">
        <w:tc>
          <w:tcPr>
            <w:tcW w:w="858" w:type="dxa"/>
          </w:tcPr>
          <w:p w:rsidR="00B85FA6" w:rsidRPr="0035636D" w:rsidRDefault="00B85FA6" w:rsidP="005501D9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 xml:space="preserve">Short-term training for PG ENT students </w:t>
            </w:r>
          </w:p>
        </w:tc>
        <w:tc>
          <w:tcPr>
            <w:tcW w:w="1795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B44219">
              <w:rPr>
                <w:bCs/>
                <w:color w:val="000000" w:themeColor="text1"/>
              </w:rPr>
              <w:t xml:space="preserve">II M.Sc. Psychology student, Department of Studies in Psychology, </w:t>
            </w:r>
            <w:r w:rsidRPr="00B44219">
              <w:rPr>
                <w:bCs/>
                <w:color w:val="000000" w:themeColor="text1"/>
              </w:rPr>
              <w:lastRenderedPageBreak/>
              <w:t>University of Mysore</w:t>
            </w:r>
          </w:p>
        </w:tc>
        <w:tc>
          <w:tcPr>
            <w:tcW w:w="1353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56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B44219">
              <w:rPr>
                <w:bCs/>
              </w:rPr>
              <w:t>04.07.2017  to 01.08.2017</w:t>
            </w:r>
          </w:p>
        </w:tc>
        <w:tc>
          <w:tcPr>
            <w:tcW w:w="1970" w:type="dxa"/>
          </w:tcPr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5636D">
              <w:rPr>
                <w:bCs/>
              </w:rPr>
              <w:t>Dr. Goswami S.P. &amp; Ms. Tanuja L.</w:t>
            </w:r>
          </w:p>
          <w:p w:rsidR="00B85FA6" w:rsidRPr="0035636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B85FA6" w:rsidRPr="00475489" w:rsidRDefault="00B85FA6" w:rsidP="00B85FA6">
      <w:pPr>
        <w:pStyle w:val="ListParagraph"/>
        <w:jc w:val="both"/>
      </w:pPr>
    </w:p>
    <w:p w:rsidR="00B85FA6" w:rsidRDefault="00B85FA6" w:rsidP="00B85FA6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B85FA6" w:rsidTr="005501D9">
        <w:tc>
          <w:tcPr>
            <w:tcW w:w="801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1835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B85FA6" w:rsidRPr="00A83C52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B85FA6" w:rsidTr="005501D9">
        <w:tc>
          <w:tcPr>
            <w:tcW w:w="8748" w:type="dxa"/>
            <w:gridSpan w:val="6"/>
          </w:tcPr>
          <w:p w:rsidR="00B85FA6" w:rsidRPr="00500DB0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B85FA6" w:rsidRDefault="00B85FA6" w:rsidP="00B85FA6">
      <w:pPr>
        <w:ind w:firstLine="720"/>
        <w:jc w:val="both"/>
        <w:rPr>
          <w:b/>
        </w:rPr>
      </w:pPr>
    </w:p>
    <w:p w:rsidR="00B85FA6" w:rsidRPr="00490F84" w:rsidRDefault="00B85FA6" w:rsidP="00B85FA6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B85FA6" w:rsidRPr="001F7B8D" w:rsidTr="005501D9">
        <w:tc>
          <w:tcPr>
            <w:tcW w:w="779" w:type="dxa"/>
            <w:tcBorders>
              <w:right w:val="single" w:sz="4" w:space="0" w:color="auto"/>
            </w:tcBorders>
          </w:tcPr>
          <w:p w:rsidR="00B85FA6" w:rsidRPr="001F7B8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1F7B8D">
              <w:rPr>
                <w:b/>
              </w:rPr>
              <w:t>Sl.No.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B85FA6" w:rsidRPr="001F7B8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B85FA6" w:rsidRPr="001F7B8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FA6" w:rsidRPr="001F7B8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B85FA6" w:rsidRPr="001F7B8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B85FA6" w:rsidRPr="001F7B8D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B85FA6" w:rsidRPr="001F7B8D" w:rsidTr="005501D9">
        <w:tc>
          <w:tcPr>
            <w:tcW w:w="8748" w:type="dxa"/>
            <w:gridSpan w:val="6"/>
          </w:tcPr>
          <w:p w:rsidR="00B85FA6" w:rsidRPr="00EE738E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B85FA6" w:rsidRDefault="00B85FA6" w:rsidP="00B85FA6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B85FA6" w:rsidRDefault="00B85FA6" w:rsidP="00B85FA6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B85FA6" w:rsidRDefault="00B85FA6" w:rsidP="00B85FA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(50 no.)</w:t>
      </w:r>
    </w:p>
    <w:tbl>
      <w:tblPr>
        <w:tblStyle w:val="TableGrid"/>
        <w:tblW w:w="9505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935"/>
        <w:gridCol w:w="1890"/>
      </w:tblGrid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511AC3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Sl.No.</w:t>
            </w:r>
          </w:p>
        </w:tc>
        <w:tc>
          <w:tcPr>
            <w:tcW w:w="1710" w:type="dxa"/>
          </w:tcPr>
          <w:p w:rsidR="00B85FA6" w:rsidRPr="00511AC3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B85FA6" w:rsidRPr="00511AC3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B85FA6" w:rsidRPr="00511AC3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935" w:type="dxa"/>
          </w:tcPr>
          <w:p w:rsidR="00B85FA6" w:rsidRPr="00511AC3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890" w:type="dxa"/>
          </w:tcPr>
          <w:p w:rsidR="00B85FA6" w:rsidRPr="00511AC3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Ms.Sunitha Sendhilnathan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K.C. Shyamala Professor of Language Pathology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Langauge (English) Proficiency on Speech Motor Variables in Bilinguals who Stutters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Ms.Yashaswini R.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Presymbolic Dyadic Communication Behaviors in Typically Developing Children and Children with Intellectual Impairments (06-1.6 years): A Comparative Study)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Ms.Yashomathi 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Shylaja K.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Sahana M.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Pebbili Gopi Kishore 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Hyperfunctional Voice Disorders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 Professor of Speech Pathology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Roshni Pillai 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Asha Yathiraj Professor of Audiology 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Reuben Jebaraj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Sreeraj K.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Audiological Characterization of Tinnitus in Individuals with Normal Hearing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Priyanka V. 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K.Rajalakshmi Professor of Audiology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Ms. Megha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Perceptual, Cognitive and Neurophysiological Bases of Hearing Aid Acclimatization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Jithin Raj B.</w:t>
            </w:r>
          </w:p>
        </w:tc>
        <w:tc>
          <w:tcPr>
            <w:tcW w:w="126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Neurophysiological and Cognitive Factors of Hearing aid, Acclimatization in Individuals with Cochlear Hearing Loss </w:t>
            </w:r>
          </w:p>
        </w:tc>
        <w:tc>
          <w:tcPr>
            <w:tcW w:w="189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</w:pPr>
            <w:r w:rsidRPr="00C9249C">
              <w:t>Arunraj K.</w:t>
            </w:r>
          </w:p>
        </w:tc>
        <w:tc>
          <w:tcPr>
            <w:tcW w:w="1260" w:type="dxa"/>
          </w:tcPr>
          <w:p w:rsidR="00B85FA6" w:rsidRDefault="00B85FA6" w:rsidP="005501D9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>Clinical Validation of Wideband Absorbance Tympanaometry in Detecting Middle Ear Disorders</w:t>
            </w:r>
          </w:p>
        </w:tc>
        <w:tc>
          <w:tcPr>
            <w:tcW w:w="1890" w:type="dxa"/>
          </w:tcPr>
          <w:p w:rsidR="00B85FA6" w:rsidRPr="00C9249C" w:rsidRDefault="00B85FA6" w:rsidP="005501D9">
            <w:pPr>
              <w:jc w:val="center"/>
              <w:rPr>
                <w:bCs/>
              </w:rPr>
            </w:pPr>
            <w:r w:rsidRPr="00C9249C">
              <w:rPr>
                <w:bCs/>
              </w:rPr>
              <w:t>Dr. Animesh Barman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</w:pPr>
            <w:r>
              <w:t>Dhanya M</w:t>
            </w:r>
          </w:p>
        </w:tc>
        <w:tc>
          <w:tcPr>
            <w:tcW w:w="1260" w:type="dxa"/>
          </w:tcPr>
          <w:p w:rsidR="00B85FA6" w:rsidRDefault="00B85FA6" w:rsidP="005501D9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Preceptual Cues of Coarticulation in normal hearing and individuals with hearing impairment in Malayalam</w:t>
            </w:r>
          </w:p>
        </w:tc>
        <w:tc>
          <w:tcPr>
            <w:tcW w:w="1890" w:type="dxa"/>
          </w:tcPr>
          <w:p w:rsidR="00B85FA6" w:rsidRPr="00C9249C" w:rsidRDefault="00B85FA6" w:rsidP="005501D9">
            <w:r>
              <w:t>Dr. M Sandeep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</w:pPr>
            <w:r w:rsidRPr="00C9249C">
              <w:t>Dhatri S.Devaraju</w:t>
            </w:r>
          </w:p>
        </w:tc>
        <w:tc>
          <w:tcPr>
            <w:tcW w:w="1260" w:type="dxa"/>
          </w:tcPr>
          <w:p w:rsidR="00B85FA6" w:rsidRDefault="00B85FA6" w:rsidP="005501D9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890" w:type="dxa"/>
          </w:tcPr>
          <w:p w:rsidR="00B85FA6" w:rsidRPr="00C9249C" w:rsidRDefault="00B85FA6" w:rsidP="005501D9">
            <w:r w:rsidRPr="00C9249C">
              <w:t>Dr. U Ajith Kumar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  <w:rPr>
                <w:bCs/>
              </w:rPr>
            </w:pPr>
            <w:r w:rsidRPr="00C9249C">
              <w:rPr>
                <w:bCs/>
              </w:rPr>
              <w:t>Jawahar Anthony P</w:t>
            </w:r>
          </w:p>
        </w:tc>
        <w:tc>
          <w:tcPr>
            <w:tcW w:w="1260" w:type="dxa"/>
          </w:tcPr>
          <w:p w:rsidR="00B85FA6" w:rsidRDefault="00B85FA6" w:rsidP="005501D9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Stream Percept with Sinusoidally Amplitude Modulated Stimuli and its Relation with Speech Perception in Noise in Individuals with Normal Hearing And Sensorineural Hearing Loss.</w:t>
            </w:r>
          </w:p>
        </w:tc>
        <w:tc>
          <w:tcPr>
            <w:tcW w:w="1890" w:type="dxa"/>
          </w:tcPr>
          <w:p w:rsidR="00B85FA6" w:rsidRPr="00C9249C" w:rsidRDefault="00B85FA6" w:rsidP="005501D9">
            <w:pPr>
              <w:jc w:val="center"/>
              <w:rPr>
                <w:color w:val="000000"/>
              </w:rPr>
            </w:pPr>
            <w:r w:rsidRPr="00C9249C">
              <w:rPr>
                <w:color w:val="000000"/>
              </w:rPr>
              <w:t>Dr. Animesh Barman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  <w:rPr>
                <w:bCs/>
              </w:rPr>
            </w:pPr>
            <w:r w:rsidRPr="00C9249C">
              <w:rPr>
                <w:bCs/>
              </w:rPr>
              <w:t>Kumari Apeksha</w:t>
            </w:r>
          </w:p>
        </w:tc>
        <w:tc>
          <w:tcPr>
            <w:tcW w:w="1260" w:type="dxa"/>
          </w:tcPr>
          <w:p w:rsidR="00B85FA6" w:rsidRDefault="00B85FA6" w:rsidP="005501D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Effect of Noise and Amplification on Speech Perception in Individuals with Auditory Neuropathy Spectrum Disorder: Electrophysiological and Behavioural study.</w:t>
            </w:r>
          </w:p>
        </w:tc>
        <w:tc>
          <w:tcPr>
            <w:tcW w:w="1890" w:type="dxa"/>
          </w:tcPr>
          <w:p w:rsidR="00B85FA6" w:rsidRPr="00C9249C" w:rsidRDefault="00B85FA6" w:rsidP="005501D9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U Ajith kumar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Nike Gnanateja G.</w:t>
            </w:r>
          </w:p>
        </w:tc>
        <w:tc>
          <w:tcPr>
            <w:tcW w:w="1260" w:type="dxa"/>
          </w:tcPr>
          <w:p w:rsidR="00B85FA6" w:rsidRDefault="00B85FA6" w:rsidP="005501D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890" w:type="dxa"/>
          </w:tcPr>
          <w:p w:rsidR="00B85FA6" w:rsidRPr="00C9249C" w:rsidRDefault="00B85FA6" w:rsidP="005501D9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Sandeep 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Nisha K.V</w:t>
            </w:r>
          </w:p>
        </w:tc>
        <w:tc>
          <w:tcPr>
            <w:tcW w:w="1260" w:type="dxa"/>
          </w:tcPr>
          <w:p w:rsidR="00B85FA6" w:rsidRDefault="00B85FA6" w:rsidP="005501D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behavioural </w:t>
            </w:r>
            <w:r w:rsidRPr="00C9249C">
              <w:rPr>
                <w:color w:val="000000"/>
              </w:rPr>
              <w:t xml:space="preserve">and Electrophysiological Correlates of Auditory Spatial </w:t>
            </w:r>
            <w:r w:rsidRPr="00C9249C">
              <w:rPr>
                <w:color w:val="000000"/>
              </w:rPr>
              <w:lastRenderedPageBreak/>
              <w:t>Processing in Individuals with Sensorineural Hearing Impairment</w:t>
            </w:r>
          </w:p>
        </w:tc>
        <w:tc>
          <w:tcPr>
            <w:tcW w:w="1890" w:type="dxa"/>
          </w:tcPr>
          <w:p w:rsidR="00B85FA6" w:rsidRPr="00C9249C" w:rsidRDefault="00B85FA6" w:rsidP="005501D9">
            <w:r w:rsidRPr="00C9249C">
              <w:lastRenderedPageBreak/>
              <w:t>Dr. U Ajith Kumar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Pavan M</w:t>
            </w:r>
          </w:p>
        </w:tc>
        <w:tc>
          <w:tcPr>
            <w:tcW w:w="1260" w:type="dxa"/>
          </w:tcPr>
          <w:p w:rsidR="00B85FA6" w:rsidRDefault="00B85FA6" w:rsidP="005501D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Default="00B85FA6" w:rsidP="005501D9">
            <w:pPr>
              <w:jc w:val="both"/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  <w:p w:rsidR="00B85FA6" w:rsidRPr="00C9249C" w:rsidRDefault="00B85FA6" w:rsidP="005501D9">
            <w:pPr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:rsidR="00B85FA6" w:rsidRPr="00C9249C" w:rsidRDefault="00B85FA6" w:rsidP="005501D9">
            <w:r w:rsidRPr="00C9249C">
              <w:t>Dr. K Rajalakshmi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>Prashanth Prabhu</w:t>
            </w:r>
          </w:p>
        </w:tc>
        <w:tc>
          <w:tcPr>
            <w:tcW w:w="1260" w:type="dxa"/>
          </w:tcPr>
          <w:p w:rsidR="00B85FA6" w:rsidRDefault="00B85FA6" w:rsidP="005501D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890" w:type="dxa"/>
          </w:tcPr>
          <w:p w:rsidR="00B85FA6" w:rsidRPr="00C9249C" w:rsidRDefault="00B85FA6" w:rsidP="005501D9">
            <w:pPr>
              <w:rPr>
                <w:color w:val="000000"/>
              </w:rPr>
            </w:pPr>
            <w:r w:rsidRPr="00C9249C">
              <w:rPr>
                <w:color w:val="000000"/>
              </w:rPr>
              <w:t>Dr. Animesh Barman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C9249C" w:rsidRDefault="00B85FA6" w:rsidP="005501D9">
            <w:pPr>
              <w:widowControl w:val="0"/>
              <w:ind w:left="90"/>
              <w:jc w:val="both"/>
            </w:pPr>
            <w:r w:rsidRPr="00C9249C">
              <w:t>Srikar V.</w:t>
            </w:r>
          </w:p>
        </w:tc>
        <w:tc>
          <w:tcPr>
            <w:tcW w:w="1260" w:type="dxa"/>
          </w:tcPr>
          <w:p w:rsidR="00B85FA6" w:rsidRDefault="00B85FA6" w:rsidP="005501D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890" w:type="dxa"/>
          </w:tcPr>
          <w:p w:rsidR="00B85FA6" w:rsidRPr="00C9249C" w:rsidRDefault="00B85FA6" w:rsidP="005501D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Dr.  Animesh Barman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8D0758" w:rsidRDefault="00B85FA6" w:rsidP="005501D9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Amoolya G</w:t>
            </w:r>
          </w:p>
        </w:tc>
        <w:tc>
          <w:tcPr>
            <w:tcW w:w="1260" w:type="dxa"/>
          </w:tcPr>
          <w:p w:rsidR="00B85FA6" w:rsidRPr="00481F53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  <w:vAlign w:val="bottom"/>
          </w:tcPr>
          <w:p w:rsidR="00B85FA6" w:rsidRPr="008D0758" w:rsidRDefault="00B85FA6" w:rsidP="005501D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 xml:space="preserve">Bilingual-Biliterate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890" w:type="dxa"/>
          </w:tcPr>
          <w:p w:rsidR="00B85FA6" w:rsidRPr="008D0758" w:rsidRDefault="00B85FA6" w:rsidP="005501D9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8D0758" w:rsidRDefault="00B85FA6" w:rsidP="005501D9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Deepthi K. J.</w:t>
            </w:r>
          </w:p>
        </w:tc>
        <w:tc>
          <w:tcPr>
            <w:tcW w:w="1260" w:type="dxa"/>
          </w:tcPr>
          <w:p w:rsidR="00B85FA6" w:rsidRPr="00481F53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B85FA6" w:rsidRPr="008D0758" w:rsidRDefault="00B85FA6" w:rsidP="005501D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890" w:type="dxa"/>
          </w:tcPr>
          <w:p w:rsidR="00B85FA6" w:rsidRPr="008D0758" w:rsidRDefault="00B85FA6" w:rsidP="005501D9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Dr. M. Pushpavathi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8D0758" w:rsidRDefault="00B85FA6" w:rsidP="005501D9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Lakshmi S. Mohan</w:t>
            </w:r>
          </w:p>
        </w:tc>
        <w:tc>
          <w:tcPr>
            <w:tcW w:w="1260" w:type="dxa"/>
          </w:tcPr>
          <w:p w:rsidR="00B85FA6" w:rsidRPr="00481F53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B85FA6" w:rsidRPr="008D0758" w:rsidRDefault="00B85FA6" w:rsidP="005501D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Austim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890" w:type="dxa"/>
          </w:tcPr>
          <w:p w:rsidR="00B85FA6" w:rsidRPr="008D0758" w:rsidRDefault="00B85FA6" w:rsidP="005501D9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8D0758" w:rsidRDefault="00B85FA6" w:rsidP="005501D9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B85FA6" w:rsidRPr="00481F53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  <w:vAlign w:val="bottom"/>
          </w:tcPr>
          <w:p w:rsidR="00B85FA6" w:rsidRPr="008D0758" w:rsidRDefault="00B85FA6" w:rsidP="005501D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890" w:type="dxa"/>
          </w:tcPr>
          <w:p w:rsidR="00B85FA6" w:rsidRPr="008D0758" w:rsidRDefault="00B85FA6" w:rsidP="005501D9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Dr. Jayashree C Shanbal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Anjana.  A. V</w:t>
            </w:r>
          </w:p>
        </w:tc>
        <w:tc>
          <w:tcPr>
            <w:tcW w:w="1260" w:type="dxa"/>
          </w:tcPr>
          <w:p w:rsidR="00B85FA6" w:rsidRPr="00373832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Dr. K S Prema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Amulya P. Rao</w:t>
            </w:r>
          </w:p>
        </w:tc>
        <w:tc>
          <w:tcPr>
            <w:tcW w:w="1260" w:type="dxa"/>
          </w:tcPr>
          <w:p w:rsidR="00B85FA6" w:rsidRPr="00373832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</w:t>
            </w:r>
            <w:r w:rsidRPr="00553A77">
              <w:rPr>
                <w:szCs w:val="24"/>
              </w:rPr>
              <w:lastRenderedPageBreak/>
              <w:t>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lastRenderedPageBreak/>
              <w:t>Dr. N Sreedevi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Aparna .V. S</w:t>
            </w:r>
          </w:p>
        </w:tc>
        <w:tc>
          <w:tcPr>
            <w:tcW w:w="1260" w:type="dxa"/>
          </w:tcPr>
          <w:p w:rsidR="00B85FA6" w:rsidRPr="00373832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Dr. M Pushpavathi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Manju Mohan. P</w:t>
            </w:r>
          </w:p>
        </w:tc>
        <w:tc>
          <w:tcPr>
            <w:tcW w:w="1260" w:type="dxa"/>
          </w:tcPr>
          <w:p w:rsidR="00B85FA6" w:rsidRPr="00373832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Dr. S P Goswami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N. M. Mamatha</w:t>
            </w:r>
          </w:p>
        </w:tc>
        <w:tc>
          <w:tcPr>
            <w:tcW w:w="126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Prof.  Asha Yathiraj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Priyanka</w:t>
            </w:r>
          </w:p>
        </w:tc>
        <w:tc>
          <w:tcPr>
            <w:tcW w:w="126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Dr. Santosh. M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Rakesh Gatla</w:t>
            </w:r>
          </w:p>
        </w:tc>
        <w:tc>
          <w:tcPr>
            <w:tcW w:w="126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Dr. Sandeep. M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Yashaswini. L</w:t>
            </w:r>
          </w:p>
        </w:tc>
        <w:tc>
          <w:tcPr>
            <w:tcW w:w="126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53A77">
              <w:rPr>
                <w:szCs w:val="24"/>
              </w:rPr>
              <w:t>Dr. Sandeep. M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Reuben Thomas Varghese</w:t>
            </w:r>
          </w:p>
        </w:tc>
        <w:tc>
          <w:tcPr>
            <w:tcW w:w="126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1890" w:type="dxa"/>
          </w:tcPr>
          <w:p w:rsidR="00B85FA6" w:rsidRPr="00553A77" w:rsidRDefault="00B85FA6" w:rsidP="005501D9">
            <w:r w:rsidRPr="00553A77">
              <w:rPr>
                <w:szCs w:val="24"/>
              </w:rPr>
              <w:t>Dr. S P Goswami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S S Vignesh</w:t>
            </w:r>
          </w:p>
        </w:tc>
        <w:tc>
          <w:tcPr>
            <w:tcW w:w="126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  <w:r w:rsidRPr="00BD787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t>Auditory Vestibular Functions in Individuals with Multiple Sclerosis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Dr. K Rajalakshmi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Anuprasad  S</w:t>
            </w:r>
          </w:p>
        </w:tc>
        <w:tc>
          <w:tcPr>
            <w:tcW w:w="126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t>Auditory Processing and Auditory Working Memory in Children with Benign Epilepsy with Centrotemporal Spikes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Dr. K Rajalakshmi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Prajna Bhat J</w:t>
            </w:r>
          </w:p>
        </w:tc>
        <w:tc>
          <w:tcPr>
            <w:tcW w:w="126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Default="00B85FA6" w:rsidP="005501D9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t>Brainstem Neurophysiological Correlates of Pitch Coding in Vocal and Instrument Musicians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Dr. K Rajalakshmi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t>Darga Baba Fakruddin</w:t>
            </w:r>
          </w:p>
        </w:tc>
        <w:tc>
          <w:tcPr>
            <w:tcW w:w="126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935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t xml:space="preserve">Effect of Age, Hearing Loss and Working Memory on </w:t>
            </w:r>
            <w:r>
              <w:lastRenderedPageBreak/>
              <w:t>Speech Recognition in Naive Hearing aid Users</w:t>
            </w:r>
          </w:p>
        </w:tc>
        <w:tc>
          <w:tcPr>
            <w:tcW w:w="1890" w:type="dxa"/>
          </w:tcPr>
          <w:p w:rsidR="00B85FA6" w:rsidRPr="00553A77" w:rsidRDefault="00B85FA6" w:rsidP="005501D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Dr. K Rajalakshmi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Anoop B J</w:t>
            </w:r>
          </w:p>
        </w:tc>
        <w:tc>
          <w:tcPr>
            <w:tcW w:w="126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8E7B02" w:rsidRDefault="00B85FA6" w:rsidP="005501D9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B85FA6" w:rsidRDefault="00B85FA6" w:rsidP="005501D9">
            <w:r>
              <w:t>Cognitive and ERP Measures of Informational Masking in Young and Elderly Normal Hearing Individuals</w:t>
            </w:r>
          </w:p>
        </w:tc>
        <w:tc>
          <w:tcPr>
            <w:tcW w:w="1890" w:type="dxa"/>
          </w:tcPr>
          <w:p w:rsidR="00B85FA6" w:rsidRPr="008E7B02" w:rsidRDefault="00B85FA6" w:rsidP="005501D9">
            <w:pPr>
              <w:rPr>
                <w:bCs/>
              </w:rPr>
            </w:pPr>
            <w:r>
              <w:rPr>
                <w:bCs/>
              </w:rPr>
              <w:t>Dr. Ajith Kumar. U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Shreyank P. Swamy</w:t>
            </w:r>
          </w:p>
        </w:tc>
        <w:tc>
          <w:tcPr>
            <w:tcW w:w="126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8E7B02" w:rsidRDefault="00B85FA6" w:rsidP="005501D9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B85FA6" w:rsidRDefault="00B85FA6" w:rsidP="005501D9">
            <w:r>
              <w:t>Comparison of Contralateral Suppression of Otoacoustic Emissions between Children with APD and Children with ADHD</w:t>
            </w:r>
          </w:p>
        </w:tc>
        <w:tc>
          <w:tcPr>
            <w:tcW w:w="1890" w:type="dxa"/>
          </w:tcPr>
          <w:p w:rsidR="00B85FA6" w:rsidRPr="008E7B02" w:rsidRDefault="00B85FA6" w:rsidP="005501D9">
            <w:pPr>
              <w:rPr>
                <w:bCs/>
              </w:rPr>
            </w:pPr>
            <w:r w:rsidRPr="008E7B02">
              <w:rPr>
                <w:bCs/>
              </w:rPr>
              <w:t>Dr. Asha Yathiraj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Shubha Tak</w:t>
            </w:r>
          </w:p>
        </w:tc>
        <w:tc>
          <w:tcPr>
            <w:tcW w:w="126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8E7B02" w:rsidRDefault="00B85FA6" w:rsidP="005501D9">
            <w:pPr>
              <w:rPr>
                <w:bCs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B85FA6" w:rsidRDefault="00B85FA6" w:rsidP="005501D9">
            <w:r>
              <w:t>Loudness Perception in Children Using Hearing Aids and Children Using Cochlear Implants</w:t>
            </w:r>
          </w:p>
        </w:tc>
        <w:tc>
          <w:tcPr>
            <w:tcW w:w="1890" w:type="dxa"/>
          </w:tcPr>
          <w:p w:rsidR="00B85FA6" w:rsidRPr="008E7B02" w:rsidRDefault="00B85FA6" w:rsidP="005501D9">
            <w:pPr>
              <w:rPr>
                <w:bCs/>
              </w:rPr>
            </w:pPr>
            <w:r w:rsidRPr="008E7B02">
              <w:rPr>
                <w:bCs/>
              </w:rPr>
              <w:t>Dr. Asha Yathiraj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Vikas M.D</w:t>
            </w:r>
          </w:p>
        </w:tc>
        <w:tc>
          <w:tcPr>
            <w:tcW w:w="1260" w:type="dxa"/>
          </w:tcPr>
          <w:p w:rsidR="00B85FA6" w:rsidRPr="00553A77" w:rsidRDefault="00B85FA6" w:rsidP="005501D9">
            <w:pPr>
              <w:rPr>
                <w:szCs w:val="24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B85FA6" w:rsidRPr="008E7B02" w:rsidRDefault="00B85FA6" w:rsidP="005501D9">
            <w:pPr>
              <w:rPr>
                <w:bCs/>
              </w:rPr>
            </w:pPr>
            <w:r>
              <w:rPr>
                <w:bCs/>
              </w:rPr>
              <w:t>Part time</w:t>
            </w:r>
          </w:p>
        </w:tc>
        <w:tc>
          <w:tcPr>
            <w:tcW w:w="2935" w:type="dxa"/>
          </w:tcPr>
          <w:p w:rsidR="00B85FA6" w:rsidRDefault="00B85FA6" w:rsidP="005501D9">
            <w:r>
              <w:rPr>
                <w:szCs w:val="24"/>
              </w:rPr>
              <w:t>Effects of Temporal Resolution, Working Memory, and Personality on Hearing Aid Benefit in Older Adults</w:t>
            </w:r>
          </w:p>
        </w:tc>
        <w:tc>
          <w:tcPr>
            <w:tcW w:w="1890" w:type="dxa"/>
          </w:tcPr>
          <w:p w:rsidR="00B85FA6" w:rsidRPr="008E7B02" w:rsidRDefault="00B85FA6" w:rsidP="005501D9">
            <w:pPr>
              <w:rPr>
                <w:bCs/>
              </w:rPr>
            </w:pPr>
            <w:r>
              <w:t>Dr. Manjula. P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Anitha Naittee Abraham</w:t>
            </w:r>
          </w:p>
        </w:tc>
        <w:tc>
          <w:tcPr>
            <w:tcW w:w="1260" w:type="dxa"/>
          </w:tcPr>
          <w:p w:rsidR="00B85FA6" w:rsidRDefault="00B85FA6" w:rsidP="005501D9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B51D33" w:rsidRDefault="00B85FA6" w:rsidP="005501D9">
            <w:pPr>
              <w:rPr>
                <w:color w:val="000000"/>
              </w:rPr>
            </w:pPr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B85FA6" w:rsidRDefault="00B85FA6" w:rsidP="005501D9">
            <w:r w:rsidRPr="00A344E7">
              <w:rPr>
                <w:sz w:val="23"/>
                <w:szCs w:val="23"/>
              </w:rPr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1890" w:type="dxa"/>
          </w:tcPr>
          <w:p w:rsidR="00B85FA6" w:rsidRPr="00B51D33" w:rsidRDefault="00B85FA6" w:rsidP="005501D9">
            <w:pPr>
              <w:rPr>
                <w:color w:val="000000"/>
              </w:rPr>
            </w:pPr>
            <w:r w:rsidRPr="00B51D33">
              <w:rPr>
                <w:color w:val="000000"/>
              </w:rPr>
              <w:t>Dr. N</w:t>
            </w:r>
            <w:r>
              <w:rPr>
                <w:color w:val="000000"/>
              </w:rPr>
              <w:t>.</w:t>
            </w:r>
            <w:r w:rsidRPr="00B51D33">
              <w:rPr>
                <w:color w:val="000000"/>
              </w:rPr>
              <w:t xml:space="preserve"> Sreedevi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Deepthy Ann Joy</w:t>
            </w:r>
          </w:p>
        </w:tc>
        <w:tc>
          <w:tcPr>
            <w:tcW w:w="1260" w:type="dxa"/>
          </w:tcPr>
          <w:p w:rsidR="00B85FA6" w:rsidRDefault="00B85FA6" w:rsidP="005501D9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B51D33" w:rsidRDefault="00B85FA6" w:rsidP="005501D9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B85FA6" w:rsidRDefault="00B85FA6" w:rsidP="005501D9">
            <w:r w:rsidRPr="00A344E7">
              <w:rPr>
                <w:sz w:val="23"/>
                <w:szCs w:val="23"/>
              </w:rPr>
              <w:t>Acoustic and Articulatory Characteristics of Malayalam Speaking Children Using Cochlear Implant</w:t>
            </w:r>
          </w:p>
        </w:tc>
        <w:tc>
          <w:tcPr>
            <w:tcW w:w="1890" w:type="dxa"/>
          </w:tcPr>
          <w:p w:rsidR="00B85FA6" w:rsidRPr="00B51D33" w:rsidRDefault="00B85FA6" w:rsidP="005501D9">
            <w:r w:rsidRPr="00B51D33">
              <w:rPr>
                <w:color w:val="000000"/>
              </w:rPr>
              <w:t>Dr. N</w:t>
            </w:r>
            <w:r>
              <w:rPr>
                <w:color w:val="000000"/>
              </w:rPr>
              <w:t>.</w:t>
            </w:r>
            <w:r w:rsidRPr="00B51D33">
              <w:rPr>
                <w:color w:val="000000"/>
              </w:rPr>
              <w:t xml:space="preserve"> Sreedevi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Divya Seth</w:t>
            </w:r>
          </w:p>
        </w:tc>
        <w:tc>
          <w:tcPr>
            <w:tcW w:w="1260" w:type="dxa"/>
          </w:tcPr>
          <w:p w:rsidR="00B85FA6" w:rsidRDefault="00B85FA6" w:rsidP="005501D9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B51D33" w:rsidRDefault="00B85FA6" w:rsidP="005501D9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B85FA6" w:rsidRDefault="00B85FA6" w:rsidP="005501D9">
            <w:r w:rsidRPr="00A344E7">
              <w:rPr>
                <w:sz w:val="23"/>
                <w:szCs w:val="23"/>
              </w:rPr>
              <w:t>Efficacy of Response Cost Treatment in Pre-School Children Who Stutter</w:t>
            </w:r>
          </w:p>
        </w:tc>
        <w:tc>
          <w:tcPr>
            <w:tcW w:w="1890" w:type="dxa"/>
          </w:tcPr>
          <w:p w:rsidR="00B85FA6" w:rsidRPr="00B51D33" w:rsidRDefault="00B85FA6" w:rsidP="005501D9">
            <w:r>
              <w:rPr>
                <w:color w:val="000000"/>
              </w:rPr>
              <w:t>Dr.  Sant</w:t>
            </w:r>
            <w:r w:rsidRPr="00B51D33">
              <w:rPr>
                <w:color w:val="000000"/>
              </w:rPr>
              <w:t>osh</w:t>
            </w:r>
            <w:r>
              <w:rPr>
                <w:color w:val="000000"/>
              </w:rPr>
              <w:t>. M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Gayathri Krishnan</w:t>
            </w:r>
          </w:p>
        </w:tc>
        <w:tc>
          <w:tcPr>
            <w:tcW w:w="1260" w:type="dxa"/>
          </w:tcPr>
          <w:p w:rsidR="00B85FA6" w:rsidRDefault="00B85FA6" w:rsidP="005501D9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B51D33" w:rsidRDefault="00B85FA6" w:rsidP="005501D9">
            <w:r>
              <w:rPr>
                <w:bCs/>
              </w:rPr>
              <w:t>Part time</w:t>
            </w:r>
          </w:p>
        </w:tc>
        <w:tc>
          <w:tcPr>
            <w:tcW w:w="2935" w:type="dxa"/>
          </w:tcPr>
          <w:p w:rsidR="00B85FA6" w:rsidRDefault="00B85FA6" w:rsidP="005501D9">
            <w:r w:rsidRPr="00A344E7">
              <w:rPr>
                <w:sz w:val="23"/>
                <w:szCs w:val="23"/>
              </w:rPr>
              <w:t>Effect of Bolus Characteristics and Head Position on Respiratory-Swallow Coordination</w:t>
            </w:r>
          </w:p>
        </w:tc>
        <w:tc>
          <w:tcPr>
            <w:tcW w:w="1890" w:type="dxa"/>
          </w:tcPr>
          <w:p w:rsidR="00B85FA6" w:rsidRPr="00B51D33" w:rsidRDefault="00B85FA6" w:rsidP="005501D9">
            <w:r>
              <w:t>Dr. S.P. Goswami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Ms. Niharika M. K</w:t>
            </w:r>
          </w:p>
        </w:tc>
        <w:tc>
          <w:tcPr>
            <w:tcW w:w="1260" w:type="dxa"/>
          </w:tcPr>
          <w:p w:rsidR="00B85FA6" w:rsidRDefault="00B85FA6" w:rsidP="005501D9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B51D33" w:rsidRDefault="00B85FA6" w:rsidP="005501D9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B85FA6" w:rsidRDefault="00B85FA6" w:rsidP="005501D9">
            <w:r w:rsidRPr="00A344E7">
              <w:rPr>
                <w:sz w:val="23"/>
                <w:szCs w:val="23"/>
              </w:rPr>
              <w:t>Cognitive -Linguistic Processing in Native Adult Speakers of Kannada</w:t>
            </w:r>
          </w:p>
        </w:tc>
        <w:tc>
          <w:tcPr>
            <w:tcW w:w="1890" w:type="dxa"/>
          </w:tcPr>
          <w:p w:rsidR="00B85FA6" w:rsidRPr="00B51D33" w:rsidRDefault="00B85FA6" w:rsidP="005501D9">
            <w:r w:rsidRPr="00B51D33">
              <w:t>Dr. Prema K</w:t>
            </w:r>
            <w:r>
              <w:t>.</w:t>
            </w:r>
            <w:r w:rsidRPr="00B51D33">
              <w:t>S</w:t>
            </w:r>
          </w:p>
        </w:tc>
      </w:tr>
      <w:tr w:rsidR="00B85FA6" w:rsidRPr="00FB38F4" w:rsidTr="005501D9">
        <w:trPr>
          <w:jc w:val="center"/>
        </w:trPr>
        <w:tc>
          <w:tcPr>
            <w:tcW w:w="720" w:type="dxa"/>
          </w:tcPr>
          <w:p w:rsidR="00B85FA6" w:rsidRPr="00FB38F4" w:rsidRDefault="00B85FA6" w:rsidP="005501D9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85FA6" w:rsidRDefault="00B85FA6" w:rsidP="005501D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Mr. Nirmal Sugathan</w:t>
            </w:r>
          </w:p>
        </w:tc>
        <w:tc>
          <w:tcPr>
            <w:tcW w:w="1260" w:type="dxa"/>
          </w:tcPr>
          <w:p w:rsidR="00B85FA6" w:rsidRDefault="00B85FA6" w:rsidP="005501D9"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B85FA6" w:rsidRPr="00B51D33" w:rsidRDefault="00B85FA6" w:rsidP="005501D9">
            <w:r>
              <w:rPr>
                <w:bCs/>
              </w:rPr>
              <w:t>Full-time</w:t>
            </w:r>
          </w:p>
        </w:tc>
        <w:tc>
          <w:tcPr>
            <w:tcW w:w="2935" w:type="dxa"/>
          </w:tcPr>
          <w:p w:rsidR="00B85FA6" w:rsidRDefault="00B85FA6" w:rsidP="005501D9">
            <w:r w:rsidRPr="00A344E7">
              <w:rPr>
                <w:sz w:val="23"/>
                <w:szCs w:val="23"/>
              </w:rPr>
              <w:t>Comparison of Phonological Processing between Children Who Persist and Recover from Stuttering</w:t>
            </w:r>
          </w:p>
        </w:tc>
        <w:tc>
          <w:tcPr>
            <w:tcW w:w="1890" w:type="dxa"/>
          </w:tcPr>
          <w:p w:rsidR="00B85FA6" w:rsidRPr="00B51D33" w:rsidRDefault="00B85FA6" w:rsidP="005501D9">
            <w:r>
              <w:rPr>
                <w:color w:val="000000"/>
              </w:rPr>
              <w:t>Dr.  Sant</w:t>
            </w:r>
            <w:r w:rsidRPr="00B51D33">
              <w:rPr>
                <w:color w:val="000000"/>
              </w:rPr>
              <w:t>osh</w:t>
            </w:r>
            <w:r>
              <w:rPr>
                <w:color w:val="000000"/>
              </w:rPr>
              <w:t>. M</w:t>
            </w:r>
          </w:p>
        </w:tc>
      </w:tr>
    </w:tbl>
    <w:p w:rsidR="00B85FA6" w:rsidRDefault="00B85FA6" w:rsidP="00B85FA6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B85FA6" w:rsidRDefault="00B85FA6" w:rsidP="00B85FA6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B85FA6" w:rsidRDefault="00B85FA6" w:rsidP="00B85FA6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B85FA6" w:rsidRDefault="00B85FA6" w:rsidP="00B85FA6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B85FA6" w:rsidRDefault="00B85FA6" w:rsidP="00B85FA6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B85FA6" w:rsidRPr="008E2D07" w:rsidRDefault="00B85FA6" w:rsidP="00B85FA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lastRenderedPageBreak/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B85FA6" w:rsidRPr="00696EF9" w:rsidTr="005501D9">
        <w:trPr>
          <w:jc w:val="center"/>
        </w:trPr>
        <w:tc>
          <w:tcPr>
            <w:tcW w:w="788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Sl.No.</w:t>
            </w:r>
          </w:p>
        </w:tc>
        <w:tc>
          <w:tcPr>
            <w:tcW w:w="1417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Depart-ment</w:t>
            </w:r>
          </w:p>
        </w:tc>
        <w:tc>
          <w:tcPr>
            <w:tcW w:w="1170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B85FA6" w:rsidRPr="00696EF9" w:rsidTr="005501D9">
        <w:trPr>
          <w:jc w:val="center"/>
        </w:trPr>
        <w:tc>
          <w:tcPr>
            <w:tcW w:w="788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Reeny Roy </w:t>
            </w:r>
          </w:p>
        </w:tc>
        <w:tc>
          <w:tcPr>
            <w:tcW w:w="117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117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Behaviour in Hindi and Malayalam Speaking Children in the Age Range 4 to 12 Months: A Cross Linguistic Study </w:t>
            </w:r>
          </w:p>
        </w:tc>
        <w:tc>
          <w:tcPr>
            <w:tcW w:w="180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Sreedevi Reader in Speech Sciences </w:t>
            </w:r>
          </w:p>
        </w:tc>
      </w:tr>
      <w:tr w:rsidR="00B85FA6" w:rsidRPr="00696EF9" w:rsidTr="005501D9">
        <w:trPr>
          <w:jc w:val="center"/>
        </w:trPr>
        <w:tc>
          <w:tcPr>
            <w:tcW w:w="788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B85FA6" w:rsidRPr="008D0758" w:rsidRDefault="00B85FA6" w:rsidP="005501D9">
            <w:pPr>
              <w:widowControl w:val="0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Irfana M</w:t>
            </w:r>
          </w:p>
        </w:tc>
        <w:tc>
          <w:tcPr>
            <w:tcW w:w="1170" w:type="dxa"/>
          </w:tcPr>
          <w:p w:rsidR="00B85FA6" w:rsidRPr="00481F53" w:rsidRDefault="00B85FA6" w:rsidP="005501D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45" w:type="dxa"/>
            <w:vAlign w:val="bottom"/>
          </w:tcPr>
          <w:p w:rsidR="00B85FA6" w:rsidRPr="008D0758" w:rsidRDefault="00B85FA6" w:rsidP="005501D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Coarticulation </w:t>
            </w:r>
            <w:r>
              <w:rPr>
                <w:sz w:val="24"/>
                <w:szCs w:val="24"/>
              </w:rPr>
              <w:t xml:space="preserve">in Kannada, Malayalam and Hindi Language using Ultrasound imaging procedure </w:t>
            </w:r>
          </w:p>
        </w:tc>
        <w:tc>
          <w:tcPr>
            <w:tcW w:w="1800" w:type="dxa"/>
          </w:tcPr>
          <w:p w:rsidR="00B85FA6" w:rsidRPr="008D0758" w:rsidRDefault="00B85FA6" w:rsidP="005501D9">
            <w:pPr>
              <w:jc w:val="center"/>
              <w:rPr>
                <w:sz w:val="24"/>
                <w:szCs w:val="24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N. Sreedevi Reader in Speech Sciences</w:t>
            </w:r>
          </w:p>
        </w:tc>
      </w:tr>
      <w:tr w:rsidR="00B85FA6" w:rsidRPr="00696EF9" w:rsidTr="005501D9">
        <w:trPr>
          <w:jc w:val="center"/>
        </w:trPr>
        <w:tc>
          <w:tcPr>
            <w:tcW w:w="78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 M.B. </w:t>
            </w:r>
          </w:p>
        </w:tc>
        <w:tc>
          <w:tcPr>
            <w:tcW w:w="117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80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Dr.R. Manjula Professor of Speech Pathology</w:t>
            </w:r>
          </w:p>
        </w:tc>
      </w:tr>
      <w:tr w:rsidR="00B85FA6" w:rsidRPr="00696EF9" w:rsidTr="005501D9">
        <w:trPr>
          <w:jc w:val="center"/>
        </w:trPr>
        <w:tc>
          <w:tcPr>
            <w:tcW w:w="78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Sharath Kumar K.S.</w:t>
            </w:r>
          </w:p>
        </w:tc>
        <w:tc>
          <w:tcPr>
            <w:tcW w:w="117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80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  <w:tr w:rsidR="00B85FA6" w:rsidRPr="00696EF9" w:rsidTr="005501D9">
        <w:trPr>
          <w:jc w:val="center"/>
        </w:trPr>
        <w:tc>
          <w:tcPr>
            <w:tcW w:w="78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B85FA6" w:rsidRDefault="00B85FA6" w:rsidP="005501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Mr.M.K.</w:t>
            </w:r>
          </w:p>
          <w:p w:rsidR="00B85FA6" w:rsidRPr="00FB38F4" w:rsidRDefault="00B85FA6" w:rsidP="005501D9">
            <w:pPr>
              <w:pStyle w:val="ecmsonormal"/>
              <w:tabs>
                <w:tab w:val="left" w:pos="1290"/>
              </w:tabs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Ganapathi </w:t>
            </w:r>
            <w:r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7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800" w:type="dxa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P. Manjula Professor of Audiology</w:t>
            </w:r>
          </w:p>
        </w:tc>
      </w:tr>
    </w:tbl>
    <w:p w:rsidR="00B85FA6" w:rsidRPr="00696EF9" w:rsidRDefault="00B85FA6" w:rsidP="00B85FA6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B85FA6" w:rsidRPr="00696EF9" w:rsidRDefault="00B85FA6" w:rsidP="00B85FA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B85FA6" w:rsidRPr="00696EF9" w:rsidTr="005501D9">
        <w:trPr>
          <w:jc w:val="center"/>
        </w:trPr>
        <w:tc>
          <w:tcPr>
            <w:tcW w:w="802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Sl.No.</w:t>
            </w:r>
          </w:p>
        </w:tc>
        <w:tc>
          <w:tcPr>
            <w:tcW w:w="1448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B85FA6" w:rsidRPr="00696EF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B85FA6" w:rsidRPr="00696EF9" w:rsidTr="005501D9">
        <w:trPr>
          <w:jc w:val="center"/>
        </w:trPr>
        <w:tc>
          <w:tcPr>
            <w:tcW w:w="9000" w:type="dxa"/>
            <w:gridSpan w:val="6"/>
          </w:tcPr>
          <w:p w:rsidR="00B85FA6" w:rsidRPr="00FB38F4" w:rsidRDefault="00B85FA6" w:rsidP="005501D9">
            <w:pPr>
              <w:pStyle w:val="ecmsonormal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Nil</w:t>
            </w:r>
          </w:p>
        </w:tc>
      </w:tr>
    </w:tbl>
    <w:p w:rsidR="00B85FA6" w:rsidRDefault="00B85FA6" w:rsidP="00B85FA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B85FA6" w:rsidRPr="00E43222" w:rsidRDefault="00B85FA6" w:rsidP="00B85FA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B85FA6" w:rsidRPr="00E43222" w:rsidRDefault="00B85FA6" w:rsidP="00B85FA6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</w:rPr>
            </w:pPr>
            <w:r w:rsidRPr="000E68EF"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No. of sets - UG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No. of sets - PG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</w:rPr>
            </w:pPr>
            <w:r w:rsidRPr="000E68EF">
              <w:rPr>
                <w:b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Remarks-</w:t>
            </w:r>
          </w:p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Revenue generated (Rs.)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Visa screen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0E68EF">
              <w:rPr>
                <w:b/>
                <w:bCs/>
                <w:color w:val="000000" w:themeColor="text1"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CASLP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50000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ASHA/Other Foreign Certification/Letter   of Verification/Form-B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25000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HCPC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Transcripts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3150</w:t>
            </w:r>
          </w:p>
        </w:tc>
      </w:tr>
      <w:tr w:rsidR="00B85FA6" w:rsidRPr="000E68EF" w:rsidTr="005501D9">
        <w:trPr>
          <w:trHeight w:val="32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Syllabus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CPC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B85FA6" w:rsidRPr="000E68EF" w:rsidRDefault="00B85FA6" w:rsidP="005501D9">
            <w:pPr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B85FA6" w:rsidRPr="000E68EF" w:rsidRDefault="00B85FA6" w:rsidP="005501D9">
            <w:pPr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1200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Degree certificate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lastRenderedPageBreak/>
              <w:t xml:space="preserve">Bonafide Certificates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0E68EF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RCI Authentication letter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A502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</w:rPr>
            </w:pP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1750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Railway concession forms</w:t>
            </w:r>
          </w:p>
        </w:tc>
        <w:tc>
          <w:tcPr>
            <w:tcW w:w="630" w:type="dxa"/>
            <w:shd w:val="clear" w:color="auto" w:fill="auto"/>
          </w:tcPr>
          <w:p w:rsidR="00B85FA6" w:rsidRPr="000E68EF" w:rsidRDefault="00B85FA6" w:rsidP="005501D9">
            <w:pPr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B85FA6" w:rsidRPr="000E68EF" w:rsidRDefault="00B85FA6" w:rsidP="005501D9">
            <w:pPr>
              <w:jc w:val="center"/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B85FA6" w:rsidRPr="000E68EF" w:rsidRDefault="00B85FA6" w:rsidP="005501D9">
            <w:pPr>
              <w:jc w:val="center"/>
              <w:rPr>
                <w:color w:val="000000" w:themeColor="text1"/>
              </w:rPr>
            </w:pPr>
            <w:r w:rsidRPr="000E68EF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Bus pass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</w:pPr>
            <w:r w:rsidRPr="000E68EF">
              <w:rPr>
                <w:b/>
                <w:color w:val="000000" w:themeColor="text1"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TC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Conduct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Study certificate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>No Dues certificates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B85FA6" w:rsidRPr="00D84491" w:rsidRDefault="00B85FA6" w:rsidP="005501D9">
            <w:pPr>
              <w:tabs>
                <w:tab w:val="left" w:pos="1330"/>
              </w:tabs>
              <w:jc w:val="right"/>
              <w:rPr>
                <w:b/>
              </w:rPr>
            </w:pPr>
            <w:r w:rsidRPr="00D84491">
              <w:rPr>
                <w:b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0E68EF">
              <w:t xml:space="preserve">Breaking of  indemnity bond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</w:pPr>
            <w:r w:rsidRPr="000E68EF">
              <w:rPr>
                <w:b/>
                <w:bCs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</w:rPr>
            </w:pPr>
            <w:r w:rsidRPr="000E68EF">
              <w:rPr>
                <w:b/>
                <w:bCs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</w:rPr>
              <w:t>4000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Scanned copies of X/XII/B.Sc/M.Sc/Dip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</w:rPr>
            </w:pPr>
            <w:r w:rsidRPr="000E68EF">
              <w:rPr>
                <w:b/>
                <w:bCs/>
              </w:rPr>
              <w:t>0</w:t>
            </w:r>
          </w:p>
        </w:tc>
      </w:tr>
      <w:tr w:rsidR="00B85FA6" w:rsidRPr="000E68EF" w:rsidTr="005501D9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  <w:rPr>
                <w:b/>
              </w:rPr>
            </w:pPr>
            <w:r w:rsidRPr="000E68EF">
              <w:rPr>
                <w:b/>
              </w:rPr>
              <w:t>0</w:t>
            </w:r>
          </w:p>
        </w:tc>
      </w:tr>
      <w:tr w:rsidR="00B85FA6" w:rsidRPr="000E68EF" w:rsidTr="005501D9">
        <w:trPr>
          <w:trHeight w:val="449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0E68EF"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E68EF">
              <w:t>-</w:t>
            </w:r>
          </w:p>
        </w:tc>
        <w:tc>
          <w:tcPr>
            <w:tcW w:w="1582" w:type="dxa"/>
            <w:shd w:val="clear" w:color="auto" w:fill="auto"/>
          </w:tcPr>
          <w:p w:rsidR="00B85FA6" w:rsidRPr="000E68EF" w:rsidRDefault="00B85FA6" w:rsidP="005501D9">
            <w:pPr>
              <w:tabs>
                <w:tab w:val="left" w:pos="1330"/>
              </w:tabs>
              <w:jc w:val="right"/>
            </w:pPr>
            <w:r w:rsidRPr="000E68EF">
              <w:rPr>
                <w:b/>
                <w:bCs/>
              </w:rPr>
              <w:t>0</w:t>
            </w:r>
          </w:p>
        </w:tc>
      </w:tr>
      <w:tr w:rsidR="00B85FA6" w:rsidRPr="00365343" w:rsidTr="005501D9">
        <w:trPr>
          <w:jc w:val="center"/>
        </w:trPr>
        <w:tc>
          <w:tcPr>
            <w:tcW w:w="7166" w:type="dxa"/>
            <w:gridSpan w:val="4"/>
            <w:shd w:val="clear" w:color="auto" w:fill="auto"/>
            <w:vAlign w:val="center"/>
          </w:tcPr>
          <w:p w:rsidR="00B85FA6" w:rsidRPr="000E68EF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E68EF">
              <w:rPr>
                <w:b/>
              </w:rPr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85FA6" w:rsidRPr="00365343" w:rsidRDefault="00B85FA6" w:rsidP="005501D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89450</w:t>
            </w:r>
            <w:r>
              <w:rPr>
                <w:b/>
              </w:rPr>
              <w:fldChar w:fldCharType="end"/>
            </w:r>
          </w:p>
        </w:tc>
      </w:tr>
    </w:tbl>
    <w:p w:rsidR="00B85FA6" w:rsidRDefault="00B85FA6" w:rsidP="00B85FA6">
      <w:pPr>
        <w:pStyle w:val="BodyTextIndent2"/>
        <w:tabs>
          <w:tab w:val="left" w:pos="561"/>
        </w:tabs>
        <w:spacing w:after="0" w:line="240" w:lineRule="auto"/>
        <w:ind w:left="0"/>
      </w:pPr>
    </w:p>
    <w:p w:rsidR="00B85FA6" w:rsidRPr="007064B6" w:rsidRDefault="00B85FA6" w:rsidP="00B85FA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B85FA6" w:rsidRDefault="00B85FA6" w:rsidP="00B85FA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B85FA6" w:rsidTr="005501D9">
        <w:trPr>
          <w:jc w:val="center"/>
        </w:trPr>
        <w:tc>
          <w:tcPr>
            <w:tcW w:w="1170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81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(S</w:t>
            </w:r>
            <w:r>
              <w:t>p.</w:t>
            </w:r>
            <w:r w:rsidRPr="00476A47">
              <w:t>&amp;H</w:t>
            </w:r>
            <w:r>
              <w:t>g.</w:t>
            </w:r>
            <w:r w:rsidRPr="00476A47">
              <w:t>)</w:t>
            </w:r>
          </w:p>
        </w:tc>
        <w:tc>
          <w:tcPr>
            <w:tcW w:w="4074" w:type="dxa"/>
          </w:tcPr>
          <w:p w:rsidR="00B85FA6" w:rsidRPr="00CC03B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Pr="00476A47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B.Sc. (Sp.&amp;Hg.) Internship</w:t>
            </w:r>
          </w:p>
        </w:tc>
        <w:tc>
          <w:tcPr>
            <w:tcW w:w="4074" w:type="dxa"/>
          </w:tcPr>
          <w:p w:rsidR="00B85FA6" w:rsidRPr="00CC03B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B85FA6" w:rsidRPr="00CC03B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76A47">
              <w:t xml:space="preserve">M. Sc (Aud)  </w:t>
            </w:r>
          </w:p>
        </w:tc>
        <w:tc>
          <w:tcPr>
            <w:tcW w:w="4074" w:type="dxa"/>
          </w:tcPr>
          <w:p w:rsidR="00B85FA6" w:rsidRPr="00CC03B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Pr="00476A47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B85FA6" w:rsidRPr="00CC03B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Pr="005E0389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E0389">
              <w:t xml:space="preserve">B. </w:t>
            </w:r>
            <w:r>
              <w:t>Ed.</w:t>
            </w:r>
            <w:r w:rsidRPr="005E0389">
              <w:t>S</w:t>
            </w:r>
            <w:r>
              <w:t>pl.</w:t>
            </w:r>
            <w:r w:rsidRPr="005E0389">
              <w:t>.Ed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B85FA6" w:rsidRPr="00CC03B8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B85FA6" w:rsidRPr="00020F3E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B85FA6" w:rsidRPr="00020F3E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B85FA6" w:rsidRPr="00020F3E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B85FA6" w:rsidTr="005501D9">
        <w:trPr>
          <w:jc w:val="center"/>
        </w:trPr>
        <w:tc>
          <w:tcPr>
            <w:tcW w:w="1170" w:type="dxa"/>
          </w:tcPr>
          <w:p w:rsidR="00B85FA6" w:rsidRPr="001D34D8" w:rsidRDefault="00B85FA6" w:rsidP="005501D9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B85FA6" w:rsidRPr="004B42F4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(Aud)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B85FA6" w:rsidRPr="004B42F4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B85FA6" w:rsidRPr="00671004" w:rsidRDefault="00B85FA6" w:rsidP="00B85FA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B85FA6" w:rsidTr="005501D9">
        <w:trPr>
          <w:jc w:val="center"/>
        </w:trPr>
        <w:tc>
          <w:tcPr>
            <w:tcW w:w="1170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2818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B85FA6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B85FA6" w:rsidTr="005501D9">
        <w:trPr>
          <w:jc w:val="center"/>
        </w:trPr>
        <w:tc>
          <w:tcPr>
            <w:tcW w:w="8190" w:type="dxa"/>
            <w:gridSpan w:val="3"/>
          </w:tcPr>
          <w:p w:rsidR="00B85FA6" w:rsidRPr="00365343" w:rsidRDefault="00B85FA6" w:rsidP="005501D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B85FA6" w:rsidRPr="001F4FE8" w:rsidRDefault="00B85FA6" w:rsidP="00B85FA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B85FA6" w:rsidRPr="00267E38" w:rsidRDefault="00B85FA6" w:rsidP="00B85FA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B85FA6" w:rsidRPr="004F51BB" w:rsidRDefault="00B85FA6" w:rsidP="00B85FA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</w:p>
    <w:p w:rsidR="00B85FA6" w:rsidRPr="004F51BB" w:rsidRDefault="00B85FA6" w:rsidP="00B85FA6">
      <w:pPr>
        <w:pStyle w:val="BodyTextIndent2"/>
        <w:tabs>
          <w:tab w:val="left" w:pos="561"/>
        </w:tabs>
        <w:spacing w:after="0" w:line="240" w:lineRule="auto"/>
      </w:pPr>
      <w:r w:rsidRPr="004F51BB">
        <w:t>Smt. N.Parimala has reported as Assistant Registrar (Academics) with effect from 22.08.2017.</w:t>
      </w:r>
    </w:p>
    <w:p w:rsidR="00B85FA6" w:rsidRDefault="00B85FA6" w:rsidP="00B85FA6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B85FA6" w:rsidRDefault="00B85FA6" w:rsidP="00B85FA6">
      <w:pPr>
        <w:pStyle w:val="BodyTextIndent2"/>
        <w:tabs>
          <w:tab w:val="left" w:pos="561"/>
        </w:tabs>
        <w:spacing w:after="0" w:line="240" w:lineRule="auto"/>
        <w:jc w:val="right"/>
        <w:rPr>
          <w:b/>
        </w:rPr>
      </w:pPr>
    </w:p>
    <w:p w:rsidR="00B85FA6" w:rsidRDefault="00B85FA6" w:rsidP="00B85FA6">
      <w:pPr>
        <w:pStyle w:val="BodyTextIndent2"/>
        <w:tabs>
          <w:tab w:val="left" w:pos="561"/>
        </w:tabs>
        <w:spacing w:after="0" w:line="240" w:lineRule="auto"/>
        <w:ind w:left="0"/>
      </w:pPr>
      <w:r>
        <w:rPr>
          <w:b/>
        </w:rPr>
        <w:t xml:space="preserve">Assistant Registrar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Academic coordinator</w:t>
      </w:r>
    </w:p>
    <w:p w:rsidR="002710BB" w:rsidRDefault="002710BB"/>
    <w:sectPr w:rsidR="002710BB" w:rsidSect="0027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85FA6"/>
    <w:rsid w:val="002710BB"/>
    <w:rsid w:val="00B8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B85F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5F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FA6"/>
    <w:pPr>
      <w:ind w:left="720"/>
      <w:contextualSpacing/>
    </w:pPr>
  </w:style>
  <w:style w:type="table" w:styleId="TableGrid">
    <w:name w:val="Table Grid"/>
    <w:basedOn w:val="TableNormal"/>
    <w:uiPriority w:val="59"/>
    <w:rsid w:val="00B85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B85FA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85FA6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B85FA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85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FA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FA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FA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B85FA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A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FA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85FA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85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2501</Words>
  <Characters>14261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1</cp:revision>
  <dcterms:created xsi:type="dcterms:W3CDTF">2017-09-07T21:05:00Z</dcterms:created>
  <dcterms:modified xsi:type="dcterms:W3CDTF">2017-09-07T21:05:00Z</dcterms:modified>
</cp:coreProperties>
</file>