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C32" w:rsidRPr="00957456" w:rsidRDefault="00E23C32" w:rsidP="00706461">
      <w:pPr>
        <w:pStyle w:val="BodyText"/>
        <w:spacing w:line="360" w:lineRule="auto"/>
        <w:jc w:val="center"/>
        <w:rPr>
          <w:b/>
          <w:sz w:val="24"/>
          <w:szCs w:val="24"/>
        </w:rPr>
      </w:pPr>
      <w:r w:rsidRPr="00957456">
        <w:rPr>
          <w:b/>
          <w:sz w:val="24"/>
          <w:szCs w:val="24"/>
        </w:rPr>
        <w:t>ALL INDIA INSTITUTE OF SPEECH &amp; HEARING: MYSORE – 570 006</w:t>
      </w:r>
    </w:p>
    <w:p w:rsidR="00E23C32" w:rsidRPr="00957456" w:rsidRDefault="00E23C32" w:rsidP="00706461">
      <w:pPr>
        <w:pStyle w:val="BodyText"/>
        <w:spacing w:line="360" w:lineRule="auto"/>
        <w:jc w:val="center"/>
        <w:rPr>
          <w:b/>
          <w:sz w:val="24"/>
          <w:szCs w:val="24"/>
        </w:rPr>
      </w:pPr>
      <w:r w:rsidRPr="00957456">
        <w:rPr>
          <w:b/>
          <w:sz w:val="24"/>
          <w:szCs w:val="24"/>
        </w:rPr>
        <w:t>DEPARTMENT OF SPECIAL EDUCATION</w:t>
      </w:r>
    </w:p>
    <w:p w:rsidR="00E23C32" w:rsidRPr="00957456" w:rsidRDefault="00502D34" w:rsidP="0070646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MONTHLY </w:t>
      </w:r>
      <w:r w:rsidR="00E23C32" w:rsidRPr="00957456">
        <w:rPr>
          <w:rFonts w:ascii="Times New Roman" w:hAnsi="Times New Roman" w:cs="Times New Roman"/>
          <w:b/>
          <w:sz w:val="24"/>
          <w:szCs w:val="24"/>
        </w:rPr>
        <w:t xml:space="preserve"> REPORT</w:t>
      </w:r>
      <w:r w:rsidR="002F552B">
        <w:rPr>
          <w:rFonts w:ascii="Times New Roman" w:hAnsi="Times New Roman" w:cs="Times New Roman"/>
          <w:b/>
          <w:sz w:val="24"/>
          <w:szCs w:val="24"/>
        </w:rPr>
        <w:t xml:space="preserve"> June</w:t>
      </w:r>
      <w:r>
        <w:rPr>
          <w:rFonts w:ascii="Times New Roman" w:hAnsi="Times New Roman" w:cs="Times New Roman"/>
          <w:b/>
          <w:sz w:val="24"/>
          <w:szCs w:val="24"/>
        </w:rPr>
        <w:t>2017</w:t>
      </w:r>
    </w:p>
    <w:p w:rsidR="00123D54" w:rsidRPr="00957456" w:rsidRDefault="00E23C32" w:rsidP="00706461">
      <w:pPr>
        <w:pStyle w:val="ListParagraph"/>
        <w:numPr>
          <w:ilvl w:val="0"/>
          <w:numId w:val="1"/>
        </w:numPr>
        <w:spacing w:line="360" w:lineRule="auto"/>
        <w:ind w:left="567" w:hanging="283"/>
        <w:rPr>
          <w:rFonts w:ascii="Times New Roman" w:hAnsi="Times New Roman" w:cs="Times New Roman"/>
          <w:b/>
          <w:sz w:val="24"/>
          <w:szCs w:val="24"/>
        </w:rPr>
      </w:pPr>
      <w:r w:rsidRPr="00957456">
        <w:rPr>
          <w:rFonts w:ascii="Times New Roman" w:hAnsi="Times New Roman" w:cs="Times New Roman"/>
          <w:b/>
          <w:sz w:val="24"/>
          <w:szCs w:val="24"/>
        </w:rPr>
        <w:t>ACADEMIC ACTIVITIES</w:t>
      </w:r>
    </w:p>
    <w:p w:rsidR="00E23C32" w:rsidRDefault="00C96D38" w:rsidP="00105245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57456">
        <w:rPr>
          <w:rFonts w:ascii="Times New Roman" w:hAnsi="Times New Roman" w:cs="Times New Roman"/>
          <w:b/>
          <w:sz w:val="24"/>
          <w:szCs w:val="24"/>
        </w:rPr>
        <w:t xml:space="preserve">Orientation </w:t>
      </w:r>
      <w:r w:rsidR="002A5352">
        <w:rPr>
          <w:rFonts w:ascii="Times New Roman" w:hAnsi="Times New Roman" w:cs="Times New Roman"/>
          <w:b/>
          <w:sz w:val="24"/>
          <w:szCs w:val="24"/>
        </w:rPr>
        <w:t>Programs</w:t>
      </w:r>
      <w:r w:rsidR="00123D54" w:rsidRPr="00957456">
        <w:rPr>
          <w:rFonts w:ascii="Times New Roman" w:hAnsi="Times New Roman" w:cs="Times New Roman"/>
          <w:b/>
          <w:sz w:val="24"/>
          <w:szCs w:val="24"/>
        </w:rPr>
        <w:t xml:space="preserve"> (For outsiders)</w:t>
      </w:r>
      <w:r w:rsidR="00CB5EA7" w:rsidRPr="00957456">
        <w:rPr>
          <w:rFonts w:ascii="Times New Roman" w:hAnsi="Times New Roman" w:cs="Times New Roman"/>
          <w:b/>
          <w:sz w:val="24"/>
          <w:szCs w:val="24"/>
        </w:rPr>
        <w:t>:</w:t>
      </w:r>
      <w:r w:rsidR="00CA6428">
        <w:rPr>
          <w:rFonts w:ascii="Times New Roman" w:hAnsi="Times New Roman" w:cs="Times New Roman"/>
          <w:b/>
          <w:sz w:val="24"/>
          <w:szCs w:val="24"/>
        </w:rPr>
        <w:t>04</w:t>
      </w:r>
    </w:p>
    <w:p w:rsidR="007253A3" w:rsidRPr="00C76603" w:rsidRDefault="007253A3" w:rsidP="00FE21BC">
      <w:pPr>
        <w:pStyle w:val="ListParagraph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6603">
        <w:rPr>
          <w:rFonts w:ascii="Times New Roman" w:hAnsi="Times New Roman" w:cs="Times New Roman"/>
          <w:bCs/>
          <w:sz w:val="24"/>
          <w:szCs w:val="24"/>
        </w:rPr>
        <w:t>The following orientation program</w:t>
      </w:r>
      <w:r w:rsidR="00C76603" w:rsidRPr="00C76603">
        <w:rPr>
          <w:rFonts w:ascii="Times New Roman" w:hAnsi="Times New Roman" w:cs="Times New Roman"/>
          <w:bCs/>
          <w:sz w:val="24"/>
          <w:szCs w:val="24"/>
        </w:rPr>
        <w:t>swere conducted</w:t>
      </w:r>
      <w:r w:rsidRPr="00C76603">
        <w:rPr>
          <w:rFonts w:ascii="Times New Roman" w:hAnsi="Times New Roman" w:cs="Times New Roman"/>
          <w:bCs/>
          <w:sz w:val="24"/>
          <w:szCs w:val="24"/>
        </w:rPr>
        <w:t xml:space="preserve"> to </w:t>
      </w:r>
      <w:r w:rsidR="008D0675" w:rsidRPr="00C76603">
        <w:rPr>
          <w:rFonts w:ascii="Times New Roman" w:hAnsi="Times New Roman" w:cs="Times New Roman"/>
          <w:bCs/>
          <w:sz w:val="24"/>
          <w:szCs w:val="24"/>
        </w:rPr>
        <w:t>orient</w:t>
      </w:r>
      <w:r w:rsidRPr="00C76603">
        <w:rPr>
          <w:rFonts w:ascii="Times New Roman" w:hAnsi="Times New Roman" w:cs="Times New Roman"/>
          <w:bCs/>
          <w:sz w:val="24"/>
          <w:szCs w:val="24"/>
        </w:rPr>
        <w:t xml:space="preserve"> about the activities of the department</w:t>
      </w:r>
      <w:r w:rsidR="00C76603" w:rsidRPr="00C76603">
        <w:rPr>
          <w:rFonts w:ascii="Times New Roman" w:hAnsi="Times New Roman" w:cs="Times New Roman"/>
          <w:bCs/>
          <w:sz w:val="24"/>
          <w:szCs w:val="24"/>
        </w:rPr>
        <w:t xml:space="preserve">and also to </w:t>
      </w:r>
      <w:r w:rsidR="00C76603" w:rsidRPr="00C76603">
        <w:rPr>
          <w:rFonts w:ascii="Times New Roman" w:eastAsia="Times New Roman" w:hAnsi="Times New Roman" w:cs="Times New Roman"/>
          <w:bCs/>
          <w:sz w:val="24"/>
          <w:szCs w:val="24"/>
        </w:rPr>
        <w:t>provide the knowledge a</w:t>
      </w:r>
      <w:r w:rsidR="002A5352">
        <w:rPr>
          <w:rFonts w:ascii="Times New Roman" w:eastAsia="Times New Roman" w:hAnsi="Times New Roman" w:cs="Times New Roman"/>
          <w:bCs/>
          <w:sz w:val="24"/>
          <w:szCs w:val="24"/>
        </w:rPr>
        <w:t>bout the educational facilities and</w:t>
      </w:r>
      <w:r w:rsidR="00C76603" w:rsidRPr="00C76603">
        <w:rPr>
          <w:rFonts w:ascii="Times New Roman" w:eastAsia="Times New Roman" w:hAnsi="Times New Roman" w:cs="Times New Roman"/>
          <w:bCs/>
          <w:sz w:val="24"/>
          <w:szCs w:val="24"/>
        </w:rPr>
        <w:t xml:space="preserve"> welfare measure</w:t>
      </w:r>
      <w:r w:rsidR="002A5352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C76603" w:rsidRPr="00C76603">
        <w:rPr>
          <w:rFonts w:ascii="Times New Roman" w:eastAsia="Times New Roman" w:hAnsi="Times New Roman" w:cs="Times New Roman"/>
          <w:bCs/>
          <w:sz w:val="24"/>
          <w:szCs w:val="24"/>
        </w:rPr>
        <w:t xml:space="preserve"> for </w:t>
      </w:r>
      <w:r w:rsidR="00C76603">
        <w:rPr>
          <w:rFonts w:ascii="Times New Roman" w:eastAsia="Times New Roman" w:hAnsi="Times New Roman" w:cs="Times New Roman"/>
          <w:bCs/>
          <w:sz w:val="24"/>
          <w:szCs w:val="24"/>
        </w:rPr>
        <w:t xml:space="preserve">children with special needs. </w:t>
      </w:r>
    </w:p>
    <w:tbl>
      <w:tblPr>
        <w:tblW w:w="94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8"/>
        <w:gridCol w:w="2415"/>
        <w:gridCol w:w="2694"/>
        <w:gridCol w:w="2262"/>
        <w:gridCol w:w="1296"/>
      </w:tblGrid>
      <w:tr w:rsidR="00C5223C" w:rsidRPr="00C76603" w:rsidTr="000F6749">
        <w:trPr>
          <w:jc w:val="center"/>
        </w:trPr>
        <w:tc>
          <w:tcPr>
            <w:tcW w:w="828" w:type="dxa"/>
          </w:tcPr>
          <w:p w:rsidR="00C5223C" w:rsidRPr="007A0105" w:rsidRDefault="00C5223C" w:rsidP="002D0C7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0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SL No.</w:t>
            </w:r>
          </w:p>
        </w:tc>
        <w:tc>
          <w:tcPr>
            <w:tcW w:w="0" w:type="auto"/>
          </w:tcPr>
          <w:p w:rsidR="00C5223C" w:rsidRPr="007A0105" w:rsidRDefault="00C5223C" w:rsidP="005741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0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Coordinator</w:t>
            </w:r>
          </w:p>
        </w:tc>
        <w:tc>
          <w:tcPr>
            <w:tcW w:w="2694" w:type="dxa"/>
          </w:tcPr>
          <w:p w:rsidR="00C5223C" w:rsidRPr="007A0105" w:rsidRDefault="00C5223C" w:rsidP="009A269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0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Targeted Audience</w:t>
            </w:r>
          </w:p>
        </w:tc>
        <w:tc>
          <w:tcPr>
            <w:tcW w:w="2262" w:type="dxa"/>
          </w:tcPr>
          <w:p w:rsidR="00C5223C" w:rsidRPr="00061149" w:rsidRDefault="00C5223C" w:rsidP="0006114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1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Number</w:t>
            </w:r>
          </w:p>
          <w:p w:rsidR="00C5223C" w:rsidRPr="00061149" w:rsidRDefault="00C5223C" w:rsidP="0006114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1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of Participants</w:t>
            </w:r>
          </w:p>
        </w:tc>
        <w:tc>
          <w:tcPr>
            <w:tcW w:w="0" w:type="auto"/>
          </w:tcPr>
          <w:p w:rsidR="00C5223C" w:rsidRPr="007A0105" w:rsidRDefault="00C5223C" w:rsidP="005741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0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</w:tr>
      <w:tr w:rsidR="000F6749" w:rsidRPr="00C76603" w:rsidTr="000F6749">
        <w:trPr>
          <w:jc w:val="center"/>
        </w:trPr>
        <w:tc>
          <w:tcPr>
            <w:tcW w:w="828" w:type="dxa"/>
          </w:tcPr>
          <w:p w:rsidR="000F6749" w:rsidRPr="007A0105" w:rsidRDefault="000F6749" w:rsidP="00105245">
            <w:pPr>
              <w:numPr>
                <w:ilvl w:val="0"/>
                <w:numId w:val="18"/>
              </w:numPr>
              <w:tabs>
                <w:tab w:val="left" w:pos="53"/>
              </w:tabs>
              <w:spacing w:after="0" w:line="240" w:lineRule="auto"/>
              <w:ind w:left="483" w:hanging="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0F6749" w:rsidRPr="007A0105" w:rsidRDefault="002F552B" w:rsidP="000F67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Mr. Gururaj D</w:t>
            </w:r>
          </w:p>
        </w:tc>
        <w:tc>
          <w:tcPr>
            <w:tcW w:w="2694" w:type="dxa"/>
          </w:tcPr>
          <w:p w:rsidR="000F6749" w:rsidRPr="007A0105" w:rsidRDefault="00465845" w:rsidP="004658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Students &amp; staffs</w:t>
            </w:r>
            <w:r w:rsidR="002F55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JSS institute of Education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2F55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B.Ed college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), S</w:t>
            </w:r>
            <w:r w:rsidRPr="00465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akaleshpur</w:t>
            </w:r>
          </w:p>
        </w:tc>
        <w:tc>
          <w:tcPr>
            <w:tcW w:w="2262" w:type="dxa"/>
          </w:tcPr>
          <w:p w:rsidR="000F6749" w:rsidRPr="00061149" w:rsidRDefault="00465845" w:rsidP="00DB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0F6749" w:rsidRPr="007A0105" w:rsidRDefault="00465845" w:rsidP="0073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07.06.2017</w:t>
            </w:r>
          </w:p>
        </w:tc>
      </w:tr>
      <w:tr w:rsidR="007325AB" w:rsidRPr="00C76603" w:rsidTr="000F6749">
        <w:trPr>
          <w:trHeight w:val="598"/>
          <w:jc w:val="center"/>
        </w:trPr>
        <w:tc>
          <w:tcPr>
            <w:tcW w:w="828" w:type="dxa"/>
          </w:tcPr>
          <w:p w:rsidR="007325AB" w:rsidRPr="007A0105" w:rsidRDefault="007325AB" w:rsidP="0010524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483" w:hanging="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7325AB" w:rsidRDefault="007325AB" w:rsidP="004E6C2A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Mr. Gururaj D</w:t>
            </w:r>
          </w:p>
        </w:tc>
        <w:tc>
          <w:tcPr>
            <w:tcW w:w="2694" w:type="dxa"/>
          </w:tcPr>
          <w:p w:rsidR="007325AB" w:rsidRPr="00E00D48" w:rsidRDefault="007325AB" w:rsidP="0069219C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Students &amp; staffs, O</w:t>
            </w:r>
            <w:r w:rsidRPr="004658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nkarmal </w:t>
            </w:r>
            <w:r w:rsidR="0069219C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4658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omani </w:t>
            </w:r>
            <w:r w:rsidR="0069219C">
              <w:rPr>
                <w:rFonts w:ascii="Times New Roman" w:eastAsia="Times New Roman" w:hAnsi="Times New Roman" w:cs="Times New Roman"/>
                <w:sz w:val="24"/>
                <w:szCs w:val="24"/>
              </w:rPr>
              <w:t>College of E</w:t>
            </w:r>
            <w:r w:rsidRPr="004658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ducation </w:t>
            </w:r>
            <w:r w:rsidR="0069219C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465845">
              <w:rPr>
                <w:rFonts w:ascii="Times New Roman" w:eastAsia="Times New Roman" w:hAnsi="Times New Roman" w:cs="Times New Roman"/>
                <w:sz w:val="24"/>
                <w:szCs w:val="24"/>
              </w:rPr>
              <w:t>ysore</w:t>
            </w:r>
          </w:p>
        </w:tc>
        <w:tc>
          <w:tcPr>
            <w:tcW w:w="2262" w:type="dxa"/>
          </w:tcPr>
          <w:p w:rsidR="007325AB" w:rsidRPr="00061149" w:rsidRDefault="007325AB" w:rsidP="004E6C2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7325AB" w:rsidRPr="000F6749" w:rsidRDefault="007325AB" w:rsidP="007325A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08.06.2017</w:t>
            </w:r>
          </w:p>
        </w:tc>
      </w:tr>
      <w:tr w:rsidR="007325AB" w:rsidRPr="00C76603" w:rsidTr="000F6749">
        <w:trPr>
          <w:trHeight w:val="598"/>
          <w:jc w:val="center"/>
        </w:trPr>
        <w:tc>
          <w:tcPr>
            <w:tcW w:w="828" w:type="dxa"/>
          </w:tcPr>
          <w:p w:rsidR="007325AB" w:rsidRPr="007A0105" w:rsidRDefault="007325AB" w:rsidP="0010524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483" w:hanging="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7325AB" w:rsidRDefault="00CA6428" w:rsidP="004E6C2A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Dr. Prihti V and </w:t>
            </w:r>
            <w:r w:rsidR="007325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Mr. Gururaj D</w:t>
            </w:r>
          </w:p>
        </w:tc>
        <w:tc>
          <w:tcPr>
            <w:tcW w:w="2694" w:type="dxa"/>
          </w:tcPr>
          <w:p w:rsidR="007325AB" w:rsidRPr="007A0105" w:rsidRDefault="007325AB" w:rsidP="006921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</w:t>
            </w:r>
            <w:r w:rsidR="006921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.S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c. Psychology students, St. Agnes </w:t>
            </w:r>
            <w:r w:rsidR="006921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ollege, Mangalore</w:t>
            </w:r>
          </w:p>
        </w:tc>
        <w:tc>
          <w:tcPr>
            <w:tcW w:w="2262" w:type="dxa"/>
          </w:tcPr>
          <w:p w:rsidR="007325AB" w:rsidRPr="00061149" w:rsidRDefault="007325AB" w:rsidP="004E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7325AB" w:rsidRPr="007A0105" w:rsidRDefault="007325AB" w:rsidP="0073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23.06.2017</w:t>
            </w:r>
          </w:p>
        </w:tc>
      </w:tr>
      <w:tr w:rsidR="004E6C2A" w:rsidRPr="00C76603" w:rsidTr="000F6749">
        <w:trPr>
          <w:trHeight w:val="598"/>
          <w:jc w:val="center"/>
        </w:trPr>
        <w:tc>
          <w:tcPr>
            <w:tcW w:w="828" w:type="dxa"/>
          </w:tcPr>
          <w:p w:rsidR="004E6C2A" w:rsidRPr="007A0105" w:rsidRDefault="004E6C2A" w:rsidP="0010524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483" w:hanging="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4E6C2A" w:rsidRDefault="004E6C2A" w:rsidP="004E6C2A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Dr. Vijetha P</w:t>
            </w:r>
          </w:p>
        </w:tc>
        <w:tc>
          <w:tcPr>
            <w:tcW w:w="2694" w:type="dxa"/>
          </w:tcPr>
          <w:p w:rsidR="004E6C2A" w:rsidRDefault="004E6C2A" w:rsidP="004E6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Ph.D students , AIISH, Mysuru</w:t>
            </w:r>
          </w:p>
        </w:tc>
        <w:tc>
          <w:tcPr>
            <w:tcW w:w="2262" w:type="dxa"/>
          </w:tcPr>
          <w:p w:rsidR="004E6C2A" w:rsidRDefault="004E6C2A" w:rsidP="004E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0" w:type="auto"/>
          </w:tcPr>
          <w:p w:rsidR="004E6C2A" w:rsidRDefault="004E6C2A" w:rsidP="0073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30.06.2017</w:t>
            </w:r>
          </w:p>
        </w:tc>
      </w:tr>
    </w:tbl>
    <w:p w:rsidR="00E7249A" w:rsidRDefault="00E7249A" w:rsidP="00E7249A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7249A" w:rsidRDefault="00E7249A" w:rsidP="00E7249A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7249A" w:rsidRDefault="00E7249A" w:rsidP="00E7249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EAC">
        <w:rPr>
          <w:rFonts w:ascii="Times New Roman" w:hAnsi="Times New Roman" w:cs="Times New Roman"/>
          <w:b/>
          <w:sz w:val="24"/>
          <w:szCs w:val="24"/>
        </w:rPr>
        <w:t>Faculty report</w:t>
      </w:r>
    </w:p>
    <w:p w:rsidR="007E5EAC" w:rsidRDefault="007E5EAC" w:rsidP="00E7249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5EAC" w:rsidRPr="00FE332D" w:rsidRDefault="007E5EAC" w:rsidP="00E7249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E332D">
        <w:rPr>
          <w:rFonts w:ascii="Times New Roman" w:hAnsi="Times New Roman" w:cs="Times New Roman"/>
          <w:sz w:val="24"/>
          <w:szCs w:val="24"/>
        </w:rPr>
        <w:t xml:space="preserve">Dr. </w:t>
      </w:r>
      <w:r w:rsidR="00254DD5" w:rsidRPr="00FE332D">
        <w:rPr>
          <w:rFonts w:ascii="Times New Roman" w:hAnsi="Times New Roman" w:cs="Times New Roman"/>
          <w:sz w:val="24"/>
          <w:szCs w:val="24"/>
        </w:rPr>
        <w:t xml:space="preserve">M. </w:t>
      </w:r>
      <w:r w:rsidRPr="00FE332D">
        <w:rPr>
          <w:rFonts w:ascii="Times New Roman" w:hAnsi="Times New Roman" w:cs="Times New Roman"/>
          <w:sz w:val="24"/>
          <w:szCs w:val="24"/>
        </w:rPr>
        <w:t>Pushpavathi, HOD in Special Education</w:t>
      </w:r>
    </w:p>
    <w:p w:rsidR="00FD18D5" w:rsidRPr="00FE332D" w:rsidRDefault="00FD18D5" w:rsidP="00FD18D5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32D">
        <w:rPr>
          <w:rFonts w:ascii="Times New Roman" w:hAnsi="Times New Roman" w:cs="Times New Roman"/>
          <w:sz w:val="24"/>
          <w:szCs w:val="24"/>
        </w:rPr>
        <w:t>Conducted meeting with faculty to streamline the assessment and intervention programs for children with special needs.</w:t>
      </w:r>
    </w:p>
    <w:p w:rsidR="00FE332D" w:rsidRPr="00FE332D" w:rsidRDefault="00FD18D5" w:rsidP="00FE332D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32D">
        <w:rPr>
          <w:rFonts w:ascii="Times New Roman" w:hAnsi="Times New Roman" w:cs="Times New Roman"/>
          <w:sz w:val="24"/>
          <w:szCs w:val="24"/>
        </w:rPr>
        <w:t>Held a meting with special educators to initiate new activit</w:t>
      </w:r>
    </w:p>
    <w:p w:rsidR="009C3FCF" w:rsidRPr="00FE332D" w:rsidRDefault="009C3FCF" w:rsidP="00E7249A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3FCF" w:rsidRPr="00FE332D" w:rsidRDefault="009C3FCF" w:rsidP="00E7249A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3FCF" w:rsidRDefault="009C3FCF" w:rsidP="00E7249A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3FCF" w:rsidRDefault="009C3FCF" w:rsidP="00E7249A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8"/>
        <w:gridCol w:w="1075"/>
        <w:gridCol w:w="1130"/>
        <w:gridCol w:w="1834"/>
        <w:gridCol w:w="2208"/>
        <w:gridCol w:w="2194"/>
        <w:gridCol w:w="236"/>
      </w:tblGrid>
      <w:tr w:rsidR="00E7249A" w:rsidRPr="007E5EAC" w:rsidTr="0055582D">
        <w:trPr>
          <w:gridAfter w:val="1"/>
          <w:wAfter w:w="236" w:type="dxa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9A" w:rsidRPr="007E5EAC" w:rsidRDefault="00E7249A" w:rsidP="00087BBB">
            <w:pPr>
              <w:rPr>
                <w:rFonts w:ascii="Times New Roman" w:hAnsi="Times New Roman" w:cs="Times New Roman"/>
                <w:b/>
              </w:rPr>
            </w:pPr>
            <w:r w:rsidRPr="007E5EAC">
              <w:rPr>
                <w:rFonts w:ascii="Times New Roman" w:hAnsi="Times New Roman" w:cs="Times New Roman"/>
                <w:b/>
              </w:rPr>
              <w:t>Name of the Faculty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9A" w:rsidRPr="007E5EAC" w:rsidRDefault="00E7249A" w:rsidP="00087BBB">
            <w:pPr>
              <w:rPr>
                <w:rFonts w:ascii="Times New Roman" w:hAnsi="Times New Roman" w:cs="Times New Roman"/>
                <w:b/>
              </w:rPr>
            </w:pPr>
            <w:r w:rsidRPr="007E5EAC">
              <w:rPr>
                <w:rFonts w:ascii="Times New Roman" w:hAnsi="Times New Roman" w:cs="Times New Roman"/>
                <w:b/>
              </w:rPr>
              <w:t xml:space="preserve">Dr. Alok Kumar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9A" w:rsidRPr="000C288B" w:rsidRDefault="00E7249A" w:rsidP="00087BBB">
            <w:pPr>
              <w:rPr>
                <w:rFonts w:ascii="Times New Roman" w:hAnsi="Times New Roman" w:cs="Times New Roman"/>
                <w:b/>
              </w:rPr>
            </w:pPr>
            <w:r w:rsidRPr="000C288B">
              <w:rPr>
                <w:rFonts w:ascii="Times New Roman" w:hAnsi="Times New Roman" w:cs="Times New Roman"/>
                <w:b/>
              </w:rPr>
              <w:t>Dr. G. Malar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9A" w:rsidRPr="007E5EAC" w:rsidRDefault="00E7249A" w:rsidP="00087BBB">
            <w:pPr>
              <w:rPr>
                <w:rFonts w:ascii="Times New Roman" w:hAnsi="Times New Roman" w:cs="Times New Roman"/>
                <w:b/>
              </w:rPr>
            </w:pPr>
            <w:r w:rsidRPr="007E5EAC">
              <w:rPr>
                <w:rFonts w:ascii="Times New Roman" w:hAnsi="Times New Roman" w:cs="Times New Roman"/>
                <w:b/>
              </w:rPr>
              <w:t>Dr. Prithi Venkatesh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9A" w:rsidRPr="007E5EAC" w:rsidRDefault="00E7249A" w:rsidP="00087BB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5EA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Dr. P. Vijetha </w:t>
            </w:r>
          </w:p>
        </w:tc>
      </w:tr>
      <w:tr w:rsidR="00E7249A" w:rsidRPr="007E5EAC" w:rsidTr="0055582D">
        <w:trPr>
          <w:jc w:val="center"/>
        </w:trPr>
        <w:tc>
          <w:tcPr>
            <w:tcW w:w="988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7249A" w:rsidRPr="00ED1C54" w:rsidRDefault="00E7249A" w:rsidP="00087B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1C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Clinics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249A" w:rsidRPr="007E5EAC" w:rsidRDefault="00E7249A" w:rsidP="00087B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E5EAC" w:rsidRPr="007E5EAC" w:rsidTr="0055582D">
        <w:trPr>
          <w:gridAfter w:val="1"/>
          <w:wAfter w:w="236" w:type="dxa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AC" w:rsidRPr="007E5EAC" w:rsidRDefault="007E5EAC" w:rsidP="00087BBB">
            <w:pPr>
              <w:rPr>
                <w:rFonts w:ascii="Times New Roman" w:hAnsi="Times New Roman" w:cs="Times New Roman"/>
                <w:b/>
                <w:bCs/>
              </w:rPr>
            </w:pPr>
            <w:r w:rsidRPr="007E5EAC">
              <w:rPr>
                <w:rFonts w:ascii="Times New Roman" w:hAnsi="Times New Roman" w:cs="Times New Roman"/>
                <w:b/>
                <w:bCs/>
              </w:rPr>
              <w:t>No. of cases evaluated at SEA-U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EAC" w:rsidRPr="007A7E6B" w:rsidRDefault="000C288B" w:rsidP="00087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E43" w:rsidRPr="000C288B" w:rsidRDefault="00E14E43" w:rsidP="00E14E43">
            <w:pPr>
              <w:numPr>
                <w:ilvl w:val="0"/>
                <w:numId w:val="33"/>
              </w:numPr>
              <w:spacing w:after="0" w:line="240" w:lineRule="auto"/>
              <w:ind w:left="169" w:hanging="141"/>
              <w:rPr>
                <w:rFonts w:ascii="Times New Roman" w:hAnsi="Times New Roman" w:cs="Times New Roman"/>
                <w:bCs/>
                <w:sz w:val="20"/>
              </w:rPr>
            </w:pPr>
            <w:r w:rsidRPr="000C288B">
              <w:rPr>
                <w:rFonts w:ascii="Times New Roman" w:hAnsi="Times New Roman" w:cs="Times New Roman"/>
                <w:bCs/>
                <w:sz w:val="20"/>
              </w:rPr>
              <w:t>Screening: 30</w:t>
            </w:r>
          </w:p>
          <w:p w:rsidR="007E5EAC" w:rsidRPr="000C288B" w:rsidRDefault="00E14E43" w:rsidP="00E14E43">
            <w:pPr>
              <w:numPr>
                <w:ilvl w:val="0"/>
                <w:numId w:val="33"/>
              </w:numPr>
              <w:spacing w:after="0" w:line="240" w:lineRule="auto"/>
              <w:ind w:left="169" w:hanging="141"/>
              <w:rPr>
                <w:rFonts w:ascii="Times New Roman" w:hAnsi="Times New Roman" w:cs="Times New Roman"/>
                <w:bCs/>
                <w:sz w:val="20"/>
              </w:rPr>
            </w:pPr>
            <w:r w:rsidRPr="000C288B">
              <w:rPr>
                <w:rFonts w:ascii="Times New Roman" w:hAnsi="Times New Roman" w:cs="Times New Roman"/>
                <w:bCs/>
                <w:sz w:val="20"/>
              </w:rPr>
              <w:t>Assessment: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0797" w:rsidRPr="00830797" w:rsidRDefault="00830797" w:rsidP="008307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079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  <w:p w:rsidR="00830797" w:rsidRPr="00830797" w:rsidRDefault="00830797" w:rsidP="008307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0797">
              <w:rPr>
                <w:rFonts w:ascii="Times New Roman" w:hAnsi="Times New Roman" w:cs="Times New Roman"/>
                <w:sz w:val="18"/>
                <w:szCs w:val="18"/>
              </w:rPr>
              <w:t>(1 Assessment)</w:t>
            </w:r>
          </w:p>
          <w:p w:rsidR="007E5EAC" w:rsidRPr="007E5EAC" w:rsidRDefault="00830797" w:rsidP="008307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30797">
              <w:rPr>
                <w:rFonts w:ascii="Times New Roman" w:hAnsi="Times New Roman" w:cs="Times New Roman"/>
                <w:sz w:val="18"/>
                <w:szCs w:val="18"/>
              </w:rPr>
              <w:t>(3 sessions)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5EAC" w:rsidRPr="007E5EAC" w:rsidRDefault="0055582D" w:rsidP="00087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7E5EAC" w:rsidRPr="007E5EAC" w:rsidTr="0055582D">
        <w:trPr>
          <w:gridAfter w:val="1"/>
          <w:wAfter w:w="236" w:type="dxa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AC" w:rsidRPr="007E5EAC" w:rsidRDefault="007E5EAC" w:rsidP="00087BBB">
            <w:pPr>
              <w:rPr>
                <w:rFonts w:ascii="Times New Roman" w:hAnsi="Times New Roman" w:cs="Times New Roman"/>
                <w:b/>
                <w:bCs/>
              </w:rPr>
            </w:pPr>
            <w:r w:rsidRPr="007E5EAC">
              <w:rPr>
                <w:rFonts w:ascii="Times New Roman" w:hAnsi="Times New Roman" w:cs="Times New Roman"/>
                <w:b/>
                <w:bCs/>
              </w:rPr>
              <w:t xml:space="preserve">No. of cases supervised </w:t>
            </w:r>
            <w:r w:rsidRPr="007E5EAC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individually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E5EAC" w:rsidRPr="007A7E6B" w:rsidRDefault="007E5EAC" w:rsidP="00087B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EAC" w:rsidRPr="000C288B" w:rsidRDefault="00E14E43" w:rsidP="00E14E43">
            <w:pPr>
              <w:numPr>
                <w:ilvl w:val="0"/>
                <w:numId w:val="33"/>
              </w:numPr>
              <w:spacing w:after="0" w:line="240" w:lineRule="auto"/>
              <w:ind w:left="169" w:hanging="141"/>
              <w:rPr>
                <w:rFonts w:ascii="Times New Roman" w:hAnsi="Times New Roman" w:cs="Times New Roman"/>
                <w:bCs/>
                <w:sz w:val="20"/>
              </w:rPr>
            </w:pPr>
            <w:r w:rsidRPr="000C288B">
              <w:rPr>
                <w:rFonts w:ascii="Times New Roman" w:hAnsi="Times New Roman" w:cs="Times New Roman"/>
                <w:bCs/>
                <w:sz w:val="20"/>
              </w:rPr>
              <w:t xml:space="preserve">Nil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E5EAC" w:rsidRPr="007E5EAC" w:rsidRDefault="007E5EAC" w:rsidP="00087BB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AC" w:rsidRPr="007E5EAC" w:rsidRDefault="007E5EAC" w:rsidP="00087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EAC">
              <w:rPr>
                <w:rFonts w:ascii="Times New Roman" w:hAnsi="Times New Roman" w:cs="Times New Roman"/>
                <w:sz w:val="20"/>
                <w:szCs w:val="20"/>
              </w:rPr>
              <w:t>NIL</w:t>
            </w:r>
          </w:p>
        </w:tc>
      </w:tr>
      <w:tr w:rsidR="007E5EAC" w:rsidRPr="007E5EAC" w:rsidTr="0055582D">
        <w:trPr>
          <w:gridAfter w:val="1"/>
          <w:wAfter w:w="236" w:type="dxa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AC" w:rsidRPr="007E5EAC" w:rsidRDefault="007E5EAC" w:rsidP="00087BBB">
            <w:pPr>
              <w:rPr>
                <w:rFonts w:ascii="Times New Roman" w:hAnsi="Times New Roman" w:cs="Times New Roman"/>
                <w:b/>
                <w:bCs/>
              </w:rPr>
            </w:pPr>
            <w:r w:rsidRPr="007E5EAC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No. of groups supervised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E5EAC" w:rsidRPr="007A7E6B" w:rsidRDefault="007E5EAC" w:rsidP="00087B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EAC" w:rsidRPr="000C288B" w:rsidRDefault="00E14E43" w:rsidP="007E5EAC">
            <w:pPr>
              <w:numPr>
                <w:ilvl w:val="0"/>
                <w:numId w:val="33"/>
              </w:numPr>
              <w:spacing w:after="0" w:line="240" w:lineRule="auto"/>
              <w:ind w:left="169" w:hanging="141"/>
              <w:rPr>
                <w:rFonts w:ascii="Times New Roman" w:hAnsi="Times New Roman" w:cs="Times New Roman"/>
                <w:bCs/>
                <w:sz w:val="20"/>
              </w:rPr>
            </w:pPr>
            <w:r w:rsidRPr="000C288B">
              <w:rPr>
                <w:rFonts w:ascii="Times New Roman" w:hAnsi="Times New Roman" w:cs="Times New Roman"/>
                <w:bCs/>
                <w:sz w:val="20"/>
              </w:rPr>
              <w:t>Nil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5EAC" w:rsidRPr="00830797" w:rsidRDefault="00830797" w:rsidP="00087BBB">
            <w:pPr>
              <w:rPr>
                <w:rFonts w:ascii="Times New Roman" w:hAnsi="Times New Roman" w:cs="Times New Roman"/>
              </w:rPr>
            </w:pPr>
            <w:r w:rsidRPr="0083079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AC" w:rsidRPr="007E5EAC" w:rsidRDefault="007E5EAC" w:rsidP="00087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EAC">
              <w:rPr>
                <w:rFonts w:ascii="Times New Roman" w:hAnsi="Times New Roman" w:cs="Times New Roman"/>
                <w:sz w:val="20"/>
                <w:szCs w:val="20"/>
              </w:rPr>
              <w:t>NIL</w:t>
            </w:r>
          </w:p>
        </w:tc>
      </w:tr>
      <w:tr w:rsidR="007E5EAC" w:rsidRPr="007E5EAC" w:rsidTr="0055582D">
        <w:trPr>
          <w:gridAfter w:val="1"/>
          <w:wAfter w:w="236" w:type="dxa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AC" w:rsidRPr="007E5EAC" w:rsidRDefault="007E5EAC" w:rsidP="00087BBB">
            <w:pPr>
              <w:rPr>
                <w:rFonts w:ascii="Times New Roman" w:hAnsi="Times New Roman" w:cs="Times New Roman"/>
                <w:b/>
                <w:bCs/>
              </w:rPr>
            </w:pPr>
            <w:r w:rsidRPr="007E5EAC">
              <w:rPr>
                <w:rFonts w:ascii="Times New Roman" w:hAnsi="Times New Roman" w:cs="Times New Roman"/>
                <w:b/>
                <w:bCs/>
              </w:rPr>
              <w:t>No. of meeting with parents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5EAC" w:rsidRPr="007A7E6B" w:rsidRDefault="000C288B" w:rsidP="00087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EAC" w:rsidRPr="000C288B" w:rsidRDefault="00E14E43" w:rsidP="007E5EAC">
            <w:pPr>
              <w:numPr>
                <w:ilvl w:val="0"/>
                <w:numId w:val="33"/>
              </w:numPr>
              <w:spacing w:after="0" w:line="240" w:lineRule="auto"/>
              <w:ind w:left="169" w:hanging="141"/>
              <w:rPr>
                <w:rFonts w:ascii="Times New Roman" w:hAnsi="Times New Roman" w:cs="Times New Roman"/>
                <w:bCs/>
                <w:sz w:val="20"/>
              </w:rPr>
            </w:pPr>
            <w:r w:rsidRPr="000C288B">
              <w:rPr>
                <w:rFonts w:ascii="Times New Roman" w:hAnsi="Times New Roman" w:cs="Times New Roman"/>
                <w:bCs/>
                <w:sz w:val="20"/>
              </w:rPr>
              <w:t>Nil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E5EAC" w:rsidRPr="007E5EAC" w:rsidRDefault="007E5EAC" w:rsidP="00087BB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AC" w:rsidRPr="007E5EAC" w:rsidRDefault="0055582D" w:rsidP="00087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NIL</w:t>
            </w:r>
          </w:p>
        </w:tc>
      </w:tr>
      <w:tr w:rsidR="007E5EAC" w:rsidRPr="007E5EAC" w:rsidTr="0055582D">
        <w:trPr>
          <w:gridAfter w:val="1"/>
          <w:wAfter w:w="236" w:type="dxa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AC" w:rsidRPr="007E5EAC" w:rsidRDefault="007E5EAC" w:rsidP="00087BBB">
            <w:pPr>
              <w:rPr>
                <w:rFonts w:ascii="Times New Roman" w:hAnsi="Times New Roman" w:cs="Times New Roman"/>
                <w:b/>
                <w:bCs/>
              </w:rPr>
            </w:pPr>
            <w:r w:rsidRPr="007E5EAC">
              <w:rPr>
                <w:rFonts w:ascii="Times New Roman" w:hAnsi="Times New Roman" w:cs="Times New Roman"/>
                <w:b/>
                <w:bCs/>
              </w:rPr>
              <w:t>Educational Guidance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EAC" w:rsidRPr="007A7E6B" w:rsidRDefault="000C288B" w:rsidP="00087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EAC" w:rsidRPr="000C288B" w:rsidRDefault="007E5EAC" w:rsidP="007E5EAC">
            <w:pPr>
              <w:numPr>
                <w:ilvl w:val="0"/>
                <w:numId w:val="33"/>
              </w:numPr>
              <w:spacing w:after="0" w:line="240" w:lineRule="auto"/>
              <w:ind w:left="169" w:hanging="141"/>
              <w:rPr>
                <w:rFonts w:ascii="Times New Roman" w:hAnsi="Times New Roman" w:cs="Times New Roman"/>
                <w:bCs/>
                <w:sz w:val="20"/>
              </w:rPr>
            </w:pPr>
            <w:r w:rsidRPr="000C288B">
              <w:rPr>
                <w:rFonts w:ascii="Times New Roman" w:hAnsi="Times New Roman" w:cs="Times New Roman"/>
                <w:bCs/>
                <w:sz w:val="20"/>
              </w:rPr>
              <w:t>Clients:</w:t>
            </w:r>
            <w:r w:rsidR="00E14E43" w:rsidRPr="000C288B">
              <w:rPr>
                <w:rFonts w:ascii="Times New Roman" w:hAnsi="Times New Roman" w:cs="Times New Roman"/>
                <w:bCs/>
                <w:sz w:val="20"/>
              </w:rPr>
              <w:t>08</w:t>
            </w:r>
          </w:p>
          <w:p w:rsidR="007E5EAC" w:rsidRPr="000C288B" w:rsidRDefault="00E14E43" w:rsidP="007E5EAC">
            <w:pPr>
              <w:numPr>
                <w:ilvl w:val="0"/>
                <w:numId w:val="33"/>
              </w:numPr>
              <w:spacing w:after="0" w:line="240" w:lineRule="auto"/>
              <w:ind w:left="169" w:hanging="141"/>
              <w:rPr>
                <w:rFonts w:ascii="Times New Roman" w:hAnsi="Times New Roman" w:cs="Times New Roman"/>
                <w:bCs/>
                <w:sz w:val="20"/>
              </w:rPr>
            </w:pPr>
            <w:r w:rsidRPr="000C288B">
              <w:rPr>
                <w:rFonts w:ascii="Times New Roman" w:hAnsi="Times New Roman" w:cs="Times New Roman"/>
                <w:bCs/>
                <w:sz w:val="20"/>
              </w:rPr>
              <w:t>Sessions:08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E5EAC" w:rsidRPr="007E5EAC" w:rsidRDefault="007E5EAC" w:rsidP="00087BB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AC" w:rsidRPr="007E5EAC" w:rsidRDefault="0055582D" w:rsidP="00087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01(4 session)</w:t>
            </w:r>
          </w:p>
        </w:tc>
      </w:tr>
      <w:tr w:rsidR="00E7249A" w:rsidRPr="007E5EAC" w:rsidTr="0055582D">
        <w:trPr>
          <w:gridAfter w:val="1"/>
          <w:wAfter w:w="236" w:type="dxa"/>
          <w:jc w:val="center"/>
        </w:trPr>
        <w:tc>
          <w:tcPr>
            <w:tcW w:w="988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9A" w:rsidRPr="000C288B" w:rsidRDefault="00E7249A" w:rsidP="00087B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1C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Academics  </w:t>
            </w:r>
          </w:p>
        </w:tc>
      </w:tr>
      <w:tr w:rsidR="00E7249A" w:rsidRPr="007E5EAC" w:rsidTr="0055582D">
        <w:trPr>
          <w:gridAfter w:val="1"/>
          <w:wAfter w:w="236" w:type="dxa"/>
          <w:jc w:val="center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249A" w:rsidRPr="000C288B" w:rsidRDefault="00E7249A" w:rsidP="00087B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8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Classes taken                                                            </w:t>
            </w:r>
          </w:p>
        </w:tc>
      </w:tr>
      <w:tr w:rsidR="00830797" w:rsidRPr="007E5EAC" w:rsidTr="0055582D">
        <w:trPr>
          <w:gridAfter w:val="1"/>
          <w:wAfter w:w="236" w:type="dxa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97" w:rsidRPr="007E5EAC" w:rsidRDefault="00830797" w:rsidP="00087BBB">
            <w:pPr>
              <w:rPr>
                <w:rFonts w:ascii="Times New Roman" w:hAnsi="Times New Roman" w:cs="Times New Roman"/>
                <w:b/>
                <w:bCs/>
              </w:rPr>
            </w:pPr>
            <w:r w:rsidRPr="007E5EAC">
              <w:rPr>
                <w:rFonts w:ascii="Times New Roman" w:hAnsi="Times New Roman" w:cs="Times New Roman"/>
                <w:b/>
                <w:bCs/>
              </w:rPr>
              <w:t xml:space="preserve">B.Ed. </w:t>
            </w:r>
          </w:p>
          <w:p w:rsidR="00830797" w:rsidRPr="007E5EAC" w:rsidRDefault="00830797" w:rsidP="00087BBB">
            <w:pPr>
              <w:rPr>
                <w:rFonts w:ascii="Times New Roman" w:hAnsi="Times New Roman" w:cs="Times New Roman"/>
                <w:b/>
                <w:bCs/>
              </w:rPr>
            </w:pPr>
            <w:r w:rsidRPr="007E5EAC">
              <w:rPr>
                <w:rFonts w:ascii="Times New Roman" w:hAnsi="Times New Roman" w:cs="Times New Roman"/>
                <w:b/>
                <w:bCs/>
              </w:rPr>
              <w:t>Spl.Edn.(HI)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97" w:rsidRPr="007E5EAC" w:rsidRDefault="00830797" w:rsidP="00087BBB">
            <w:pPr>
              <w:rPr>
                <w:rFonts w:ascii="Times New Roman" w:hAnsi="Times New Roman" w:cs="Times New Roman"/>
                <w:b/>
                <w:bCs/>
              </w:rPr>
            </w:pPr>
            <w:r w:rsidRPr="007E5EAC">
              <w:rPr>
                <w:rFonts w:ascii="Times New Roman" w:hAnsi="Times New Roman" w:cs="Times New Roman"/>
                <w:b/>
                <w:bCs/>
              </w:rPr>
              <w:t>Theory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30797" w:rsidRPr="007A7E6B" w:rsidRDefault="00830797" w:rsidP="00087B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797" w:rsidRPr="000C288B" w:rsidRDefault="00830797" w:rsidP="00087BBB">
            <w:pPr>
              <w:rPr>
                <w:rFonts w:ascii="Times New Roman" w:hAnsi="Times New Roman" w:cs="Times New Roman"/>
                <w:b/>
                <w:bCs/>
              </w:rPr>
            </w:pPr>
            <w:r w:rsidRPr="000C288B">
              <w:rPr>
                <w:rFonts w:ascii="Times New Roman" w:hAnsi="Times New Roman" w:cs="Times New Roman"/>
                <w:bCs/>
                <w:sz w:val="20"/>
              </w:rPr>
              <w:t xml:space="preserve">5 sessions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0797" w:rsidRPr="00830797" w:rsidRDefault="00830797" w:rsidP="008307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0797">
              <w:rPr>
                <w:rFonts w:ascii="Times New Roman" w:hAnsi="Times New Roman" w:cs="Times New Roman"/>
                <w:sz w:val="16"/>
                <w:szCs w:val="16"/>
              </w:rPr>
              <w:t xml:space="preserve">5 classes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0797" w:rsidRPr="007E5EAC" w:rsidRDefault="0055582D" w:rsidP="00087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30797" w:rsidRPr="007E5EAC">
              <w:rPr>
                <w:rFonts w:ascii="Times New Roman" w:hAnsi="Times New Roman" w:cs="Times New Roman"/>
                <w:sz w:val="20"/>
                <w:szCs w:val="20"/>
              </w:rPr>
              <w:t xml:space="preserve"> classes</w:t>
            </w:r>
          </w:p>
        </w:tc>
      </w:tr>
      <w:tr w:rsidR="00830797" w:rsidRPr="007E5EAC" w:rsidTr="0055582D">
        <w:trPr>
          <w:gridAfter w:val="1"/>
          <w:wAfter w:w="236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797" w:rsidRPr="007E5EAC" w:rsidRDefault="00830797" w:rsidP="00087BB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97" w:rsidRPr="007E5EAC" w:rsidRDefault="00830797" w:rsidP="00087BBB">
            <w:pPr>
              <w:rPr>
                <w:rFonts w:ascii="Times New Roman" w:hAnsi="Times New Roman" w:cs="Times New Roman"/>
                <w:b/>
                <w:bCs/>
              </w:rPr>
            </w:pPr>
            <w:r w:rsidRPr="007E5EAC">
              <w:rPr>
                <w:rFonts w:ascii="Times New Roman" w:hAnsi="Times New Roman" w:cs="Times New Roman"/>
                <w:b/>
                <w:bCs/>
              </w:rPr>
              <w:t>Practical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0797" w:rsidRPr="000C288B" w:rsidRDefault="00830797" w:rsidP="00087BBB">
            <w:pPr>
              <w:rPr>
                <w:rFonts w:ascii="Times New Roman" w:hAnsi="Times New Roman" w:cs="Times New Roman"/>
              </w:rPr>
            </w:pPr>
            <w:r w:rsidRPr="000C288B">
              <w:rPr>
                <w:rFonts w:ascii="Times New Roman" w:hAnsi="Times New Roman" w:cs="Times New Roman"/>
              </w:rPr>
              <w:t>15 hours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0797" w:rsidRPr="000C288B" w:rsidRDefault="00830797" w:rsidP="00E14E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C288B">
              <w:rPr>
                <w:rFonts w:ascii="Times New Roman" w:hAnsi="Times New Roman" w:cs="Times New Roman"/>
                <w:bCs/>
                <w:sz w:val="20"/>
              </w:rPr>
              <w:t>11 hour (including micro-teaching during vacation posting)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0797" w:rsidRPr="00830797" w:rsidRDefault="00830797" w:rsidP="008307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0797">
              <w:rPr>
                <w:rFonts w:ascii="Times New Roman" w:hAnsi="Times New Roman" w:cs="Times New Roman"/>
                <w:sz w:val="16"/>
                <w:szCs w:val="16"/>
              </w:rPr>
              <w:t>22.5 hours(preschool postings)</w:t>
            </w:r>
          </w:p>
          <w:p w:rsidR="00830797" w:rsidRPr="00830797" w:rsidRDefault="00830797" w:rsidP="008307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0797">
              <w:rPr>
                <w:rFonts w:ascii="Times New Roman" w:hAnsi="Times New Roman" w:cs="Times New Roman"/>
                <w:sz w:val="16"/>
                <w:szCs w:val="16"/>
              </w:rPr>
              <w:t>11 microteaching observations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97" w:rsidRPr="007E5EAC" w:rsidRDefault="0055582D" w:rsidP="00087B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830797" w:rsidRPr="007E5EAC">
              <w:rPr>
                <w:rFonts w:ascii="Times New Roman" w:hAnsi="Times New Roman" w:cs="Times New Roman"/>
                <w:sz w:val="20"/>
                <w:szCs w:val="20"/>
              </w:rPr>
              <w:t xml:space="preserve"> hours</w:t>
            </w:r>
          </w:p>
        </w:tc>
      </w:tr>
      <w:tr w:rsidR="00E7249A" w:rsidRPr="007E5EAC" w:rsidTr="0055582D">
        <w:trPr>
          <w:gridAfter w:val="1"/>
          <w:wAfter w:w="236" w:type="dxa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9A" w:rsidRPr="007E5EAC" w:rsidRDefault="00E7249A" w:rsidP="00087BBB">
            <w:pPr>
              <w:rPr>
                <w:rFonts w:ascii="Times New Roman" w:hAnsi="Times New Roman" w:cs="Times New Roman"/>
                <w:b/>
                <w:bCs/>
              </w:rPr>
            </w:pPr>
            <w:r w:rsidRPr="007E5EAC">
              <w:rPr>
                <w:rFonts w:ascii="Times New Roman" w:hAnsi="Times New Roman" w:cs="Times New Roman"/>
                <w:b/>
                <w:bCs/>
              </w:rPr>
              <w:t>DECSE(HI)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9A" w:rsidRPr="007E5EAC" w:rsidRDefault="00E7249A" w:rsidP="00087BBB">
            <w:pPr>
              <w:rPr>
                <w:rFonts w:ascii="Times New Roman" w:hAnsi="Times New Roman" w:cs="Times New Roman"/>
                <w:b/>
                <w:bCs/>
              </w:rPr>
            </w:pPr>
            <w:r w:rsidRPr="007E5EAC">
              <w:rPr>
                <w:rFonts w:ascii="Times New Roman" w:hAnsi="Times New Roman" w:cs="Times New Roman"/>
                <w:b/>
                <w:bCs/>
              </w:rPr>
              <w:t>Theory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7249A" w:rsidRPr="007E5EAC" w:rsidRDefault="00E7249A" w:rsidP="00087BB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7249A" w:rsidRPr="000C288B" w:rsidRDefault="00E7249A" w:rsidP="00087BB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7249A" w:rsidRPr="007E5EAC" w:rsidRDefault="00E7249A" w:rsidP="00087BB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249A" w:rsidRPr="007E5EAC" w:rsidRDefault="0055582D" w:rsidP="00087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NIL</w:t>
            </w:r>
          </w:p>
        </w:tc>
      </w:tr>
      <w:tr w:rsidR="00E7249A" w:rsidRPr="007E5EAC" w:rsidTr="0055582D">
        <w:trPr>
          <w:gridAfter w:val="1"/>
          <w:wAfter w:w="236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49A" w:rsidRPr="007E5EAC" w:rsidRDefault="00E7249A" w:rsidP="00087BB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9A" w:rsidRPr="007E5EAC" w:rsidRDefault="00E7249A" w:rsidP="00087BBB">
            <w:pPr>
              <w:rPr>
                <w:rFonts w:ascii="Times New Roman" w:hAnsi="Times New Roman" w:cs="Times New Roman"/>
                <w:b/>
                <w:bCs/>
              </w:rPr>
            </w:pPr>
            <w:r w:rsidRPr="007E5EAC">
              <w:rPr>
                <w:rFonts w:ascii="Times New Roman" w:hAnsi="Times New Roman" w:cs="Times New Roman"/>
                <w:b/>
                <w:bCs/>
              </w:rPr>
              <w:t>Practical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7249A" w:rsidRPr="007E5EAC" w:rsidRDefault="00E7249A" w:rsidP="00087BB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7249A" w:rsidRPr="000C288B" w:rsidRDefault="00E7249A" w:rsidP="00087BB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7249A" w:rsidRPr="007E5EAC" w:rsidRDefault="00E7249A" w:rsidP="00087BB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249A" w:rsidRPr="007E5EAC" w:rsidRDefault="00E7249A" w:rsidP="00087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EAC">
              <w:rPr>
                <w:rFonts w:ascii="Times New Roman" w:hAnsi="Times New Roman" w:cs="Times New Roman"/>
                <w:sz w:val="20"/>
                <w:szCs w:val="20"/>
              </w:rPr>
              <w:t>NIL</w:t>
            </w:r>
          </w:p>
        </w:tc>
      </w:tr>
      <w:tr w:rsidR="00E7249A" w:rsidRPr="007E5EAC" w:rsidTr="0055582D">
        <w:trPr>
          <w:gridAfter w:val="1"/>
          <w:wAfter w:w="236" w:type="dxa"/>
          <w:trHeight w:val="455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49A" w:rsidRPr="007E5EAC" w:rsidRDefault="00E7249A" w:rsidP="00087BBB">
            <w:pPr>
              <w:rPr>
                <w:rFonts w:ascii="Times New Roman" w:hAnsi="Times New Roman" w:cs="Times New Roman"/>
                <w:b/>
                <w:bCs/>
              </w:rPr>
            </w:pPr>
            <w:r w:rsidRPr="007E5EAC">
              <w:rPr>
                <w:rFonts w:ascii="Times New Roman" w:hAnsi="Times New Roman" w:cs="Times New Roman"/>
                <w:b/>
                <w:bCs/>
              </w:rPr>
              <w:t>Any others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9A" w:rsidRPr="007E5EAC" w:rsidRDefault="00E7249A" w:rsidP="00087BBB">
            <w:pPr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7249A" w:rsidRPr="007E5EAC" w:rsidRDefault="00E7249A" w:rsidP="00087BB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7249A" w:rsidRPr="000C288B" w:rsidRDefault="00E7249A" w:rsidP="00087BBB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E7249A" w:rsidRPr="000C288B" w:rsidRDefault="00E7249A" w:rsidP="00087BBB">
            <w:pPr>
              <w:rPr>
                <w:rFonts w:ascii="Times New Roman" w:hAnsi="Times New Roman" w:cs="Times New Roman"/>
              </w:rPr>
            </w:pPr>
          </w:p>
          <w:p w:rsidR="00E7249A" w:rsidRPr="000C288B" w:rsidRDefault="00E7249A" w:rsidP="00087B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7249A" w:rsidRPr="007E5EAC" w:rsidRDefault="00E7249A" w:rsidP="00087BB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582D" w:rsidRPr="0055582D" w:rsidRDefault="0055582D" w:rsidP="0055582D">
            <w:pPr>
              <w:pStyle w:val="ListParagraph"/>
              <w:numPr>
                <w:ilvl w:val="0"/>
                <w:numId w:val="28"/>
              </w:numPr>
              <w:spacing w:after="0"/>
              <w:ind w:left="263" w:hanging="28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5582D">
              <w:rPr>
                <w:rFonts w:ascii="Times New Roman" w:hAnsi="Times New Roman" w:cs="Times New Roman"/>
                <w:bCs/>
                <w:sz w:val="16"/>
                <w:szCs w:val="16"/>
              </w:rPr>
              <w:t>On 5</w:t>
            </w:r>
            <w:r w:rsidRPr="0055582D">
              <w:rPr>
                <w:rFonts w:ascii="Times New Roman" w:hAnsi="Times New Roman" w:cs="Times New Roman"/>
                <w:bCs/>
                <w:sz w:val="16"/>
                <w:szCs w:val="16"/>
                <w:vertAlign w:val="superscript"/>
              </w:rPr>
              <w:t>th</w:t>
            </w:r>
            <w:r w:rsidRPr="005558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June 2017, served as invigilator for PG students</w:t>
            </w:r>
          </w:p>
          <w:p w:rsidR="0055582D" w:rsidRPr="0055582D" w:rsidRDefault="0055582D" w:rsidP="0055582D">
            <w:pPr>
              <w:pStyle w:val="ListParagraph"/>
              <w:numPr>
                <w:ilvl w:val="0"/>
                <w:numId w:val="28"/>
              </w:numPr>
              <w:spacing w:after="0"/>
              <w:ind w:left="263" w:hanging="28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5582D">
              <w:rPr>
                <w:rFonts w:ascii="Times New Roman" w:hAnsi="Times New Roman" w:cs="Times New Roman"/>
                <w:bCs/>
                <w:sz w:val="16"/>
                <w:szCs w:val="16"/>
              </w:rPr>
              <w:t>On 9</w:t>
            </w:r>
            <w:r w:rsidRPr="0055582D">
              <w:rPr>
                <w:rFonts w:ascii="Times New Roman" w:hAnsi="Times New Roman" w:cs="Times New Roman"/>
                <w:bCs/>
                <w:sz w:val="16"/>
                <w:szCs w:val="16"/>
                <w:vertAlign w:val="superscript"/>
              </w:rPr>
              <w:t>th</w:t>
            </w:r>
            <w:r w:rsidRPr="005558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June 2017, paper evaluation work was carried out.</w:t>
            </w:r>
          </w:p>
          <w:p w:rsidR="0055582D" w:rsidRPr="0055582D" w:rsidRDefault="0055582D" w:rsidP="0055582D">
            <w:pPr>
              <w:pStyle w:val="ListParagraph"/>
              <w:numPr>
                <w:ilvl w:val="0"/>
                <w:numId w:val="28"/>
              </w:numPr>
              <w:spacing w:after="0"/>
              <w:ind w:left="263" w:hanging="28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5582D">
              <w:rPr>
                <w:rFonts w:ascii="Times New Roman" w:hAnsi="Times New Roman" w:cs="Times New Roman"/>
                <w:bCs/>
                <w:sz w:val="16"/>
                <w:szCs w:val="16"/>
              </w:rPr>
              <w:t>On 12</w:t>
            </w:r>
            <w:r w:rsidRPr="0055582D">
              <w:rPr>
                <w:rFonts w:ascii="Times New Roman" w:hAnsi="Times New Roman" w:cs="Times New Roman"/>
                <w:bCs/>
                <w:sz w:val="16"/>
                <w:szCs w:val="16"/>
                <w:vertAlign w:val="superscript"/>
              </w:rPr>
              <w:t>th</w:t>
            </w:r>
            <w:r w:rsidRPr="005558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June 2017, carried out VIVA for DECSE (HI) student trainees.</w:t>
            </w:r>
          </w:p>
          <w:p w:rsidR="0055582D" w:rsidRPr="0055582D" w:rsidRDefault="0055582D" w:rsidP="00FD18D5">
            <w:pPr>
              <w:pStyle w:val="ListParagraph"/>
              <w:spacing w:after="0"/>
              <w:ind w:left="26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55582D" w:rsidRPr="0055582D" w:rsidRDefault="0055582D" w:rsidP="0055582D">
            <w:pPr>
              <w:pStyle w:val="ListParagraph"/>
              <w:numPr>
                <w:ilvl w:val="0"/>
                <w:numId w:val="28"/>
              </w:numPr>
              <w:spacing w:after="0"/>
              <w:ind w:left="263" w:hanging="28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5582D">
              <w:rPr>
                <w:rFonts w:ascii="Times New Roman" w:hAnsi="Times New Roman" w:cs="Times New Roman"/>
                <w:bCs/>
                <w:sz w:val="16"/>
                <w:szCs w:val="16"/>
              </w:rPr>
              <w:t>Followed up with the photos to be sent to DMD for Digital Library with Mr. Sandesh.</w:t>
            </w:r>
          </w:p>
          <w:p w:rsidR="0055582D" w:rsidRPr="0055582D" w:rsidRDefault="0055582D" w:rsidP="0055582D">
            <w:pPr>
              <w:pStyle w:val="ListParagraph"/>
              <w:numPr>
                <w:ilvl w:val="0"/>
                <w:numId w:val="28"/>
              </w:numPr>
              <w:spacing w:after="0"/>
              <w:ind w:left="263" w:hanging="28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5582D">
              <w:rPr>
                <w:rFonts w:ascii="Times New Roman" w:hAnsi="Times New Roman" w:cs="Times New Roman"/>
                <w:bCs/>
                <w:sz w:val="16"/>
                <w:szCs w:val="16"/>
              </w:rPr>
              <w:t>On 30</w:t>
            </w:r>
            <w:r w:rsidRPr="0055582D">
              <w:rPr>
                <w:rFonts w:ascii="Times New Roman" w:hAnsi="Times New Roman" w:cs="Times New Roman"/>
                <w:bCs/>
                <w:sz w:val="16"/>
                <w:szCs w:val="16"/>
                <w:vertAlign w:val="superscript"/>
              </w:rPr>
              <w:t>th</w:t>
            </w:r>
            <w:r w:rsidRPr="005558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June 2017, compiled website details along with Mr. Sandesh and submitted.</w:t>
            </w:r>
          </w:p>
          <w:p w:rsidR="0055582D" w:rsidRPr="0055582D" w:rsidRDefault="0055582D" w:rsidP="0055582D">
            <w:pPr>
              <w:pStyle w:val="ListParagraph"/>
              <w:numPr>
                <w:ilvl w:val="0"/>
                <w:numId w:val="28"/>
              </w:numPr>
              <w:spacing w:after="0"/>
              <w:ind w:left="263" w:hanging="28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5582D">
              <w:rPr>
                <w:rFonts w:ascii="Times New Roman" w:hAnsi="Times New Roman" w:cs="Times New Roman"/>
                <w:bCs/>
                <w:sz w:val="16"/>
                <w:szCs w:val="16"/>
              </w:rPr>
              <w:t>On 21</w:t>
            </w:r>
            <w:r w:rsidRPr="0055582D">
              <w:rPr>
                <w:rFonts w:ascii="Times New Roman" w:hAnsi="Times New Roman" w:cs="Times New Roman"/>
                <w:bCs/>
                <w:sz w:val="16"/>
                <w:szCs w:val="16"/>
                <w:vertAlign w:val="superscript"/>
              </w:rPr>
              <w:t>st</w:t>
            </w:r>
            <w:r w:rsidRPr="005558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June 2017, participated in International Yoga day celebrations at SGS ashram, Mysore. </w:t>
            </w:r>
          </w:p>
          <w:p w:rsidR="0055582D" w:rsidRPr="0055582D" w:rsidRDefault="0055582D" w:rsidP="0055582D">
            <w:pPr>
              <w:pStyle w:val="ListParagraph"/>
              <w:numPr>
                <w:ilvl w:val="0"/>
                <w:numId w:val="28"/>
              </w:numPr>
              <w:spacing w:after="0"/>
              <w:ind w:left="263" w:hanging="28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5582D">
              <w:rPr>
                <w:rFonts w:ascii="Times New Roman" w:hAnsi="Times New Roman" w:cs="Times New Roman"/>
                <w:bCs/>
                <w:sz w:val="16"/>
                <w:szCs w:val="16"/>
              </w:rPr>
              <w:t>On 30</w:t>
            </w:r>
            <w:r w:rsidRPr="0055582D">
              <w:rPr>
                <w:rFonts w:ascii="Times New Roman" w:hAnsi="Times New Roman" w:cs="Times New Roman"/>
                <w:bCs/>
                <w:sz w:val="16"/>
                <w:szCs w:val="16"/>
                <w:vertAlign w:val="superscript"/>
              </w:rPr>
              <w:t>th</w:t>
            </w:r>
            <w:r w:rsidRPr="005558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June 2017, oriented 5 JRFs about the activities of the department in brief.</w:t>
            </w:r>
          </w:p>
          <w:p w:rsidR="00E7249A" w:rsidRPr="0055582D" w:rsidRDefault="0055582D" w:rsidP="0055582D">
            <w:pPr>
              <w:spacing w:after="0"/>
              <w:ind w:left="263" w:hanging="281"/>
              <w:rPr>
                <w:rFonts w:ascii="Times New Roman" w:hAnsi="Times New Roman" w:cs="Times New Roman"/>
                <w:sz w:val="20"/>
                <w:szCs w:val="20"/>
              </w:rPr>
            </w:pPr>
            <w:r w:rsidRPr="0055582D">
              <w:rPr>
                <w:rFonts w:ascii="Times New Roman" w:hAnsi="Times New Roman" w:cs="Times New Roman"/>
                <w:bCs/>
                <w:sz w:val="16"/>
                <w:szCs w:val="16"/>
              </w:rPr>
              <w:t>On 30</w:t>
            </w:r>
            <w:r w:rsidRPr="0055582D">
              <w:rPr>
                <w:rFonts w:ascii="Times New Roman" w:hAnsi="Times New Roman" w:cs="Times New Roman"/>
                <w:bCs/>
                <w:sz w:val="16"/>
                <w:szCs w:val="16"/>
                <w:vertAlign w:val="superscript"/>
              </w:rPr>
              <w:t>th</w:t>
            </w:r>
            <w:r w:rsidRPr="005558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June, submitted format for evaluation of B.Ed III semester program</w:t>
            </w:r>
          </w:p>
        </w:tc>
      </w:tr>
      <w:tr w:rsidR="00E7249A" w:rsidRPr="007E5EAC" w:rsidTr="0055582D">
        <w:trPr>
          <w:jc w:val="center"/>
        </w:trPr>
        <w:tc>
          <w:tcPr>
            <w:tcW w:w="988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7249A" w:rsidRPr="00ED1C54" w:rsidRDefault="00E7249A" w:rsidP="00087B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1C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Research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249A" w:rsidRPr="007E5EAC" w:rsidRDefault="00E7249A" w:rsidP="00087B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249A" w:rsidRPr="007E5EAC" w:rsidTr="0055582D">
        <w:trPr>
          <w:gridAfter w:val="1"/>
          <w:wAfter w:w="236" w:type="dxa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9A" w:rsidRPr="007E5EAC" w:rsidRDefault="00E7249A" w:rsidP="00087BBB">
            <w:pPr>
              <w:rPr>
                <w:rFonts w:ascii="Times New Roman" w:hAnsi="Times New Roman" w:cs="Times New Roman"/>
                <w:b/>
                <w:bCs/>
              </w:rPr>
            </w:pPr>
            <w:r w:rsidRPr="007E5EAC">
              <w:rPr>
                <w:rFonts w:ascii="Times New Roman" w:hAnsi="Times New Roman" w:cs="Times New Roman"/>
                <w:b/>
                <w:bCs/>
              </w:rPr>
              <w:t>Paper published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49A" w:rsidRPr="000C288B" w:rsidRDefault="000C288B" w:rsidP="00087BBB">
            <w:pPr>
              <w:rPr>
                <w:rFonts w:ascii="Times New Roman" w:hAnsi="Times New Roman" w:cs="Times New Roman"/>
              </w:rPr>
            </w:pPr>
            <w:r w:rsidRPr="000C288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7249A" w:rsidRPr="000C288B" w:rsidRDefault="00E7249A" w:rsidP="00087BB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7249A" w:rsidRPr="007E5EAC" w:rsidRDefault="00E7249A" w:rsidP="00087BB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9A" w:rsidRPr="007E5EAC" w:rsidRDefault="00E7249A" w:rsidP="00087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EAC">
              <w:rPr>
                <w:rFonts w:ascii="Times New Roman" w:hAnsi="Times New Roman" w:cs="Times New Roman"/>
                <w:sz w:val="20"/>
                <w:szCs w:val="20"/>
              </w:rPr>
              <w:t>NIL</w:t>
            </w:r>
          </w:p>
        </w:tc>
      </w:tr>
      <w:tr w:rsidR="00E7249A" w:rsidRPr="007E5EAC" w:rsidTr="0055582D">
        <w:trPr>
          <w:gridAfter w:val="1"/>
          <w:wAfter w:w="236" w:type="dxa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9A" w:rsidRPr="007E5EAC" w:rsidRDefault="00E7249A" w:rsidP="00087BBB">
            <w:pPr>
              <w:rPr>
                <w:rFonts w:ascii="Times New Roman" w:hAnsi="Times New Roman" w:cs="Times New Roman"/>
                <w:b/>
                <w:bCs/>
              </w:rPr>
            </w:pPr>
            <w:r w:rsidRPr="007E5EAC">
              <w:rPr>
                <w:rFonts w:ascii="Times New Roman" w:hAnsi="Times New Roman" w:cs="Times New Roman"/>
                <w:b/>
                <w:bCs/>
              </w:rPr>
              <w:t>Paper in press projects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9A" w:rsidRPr="007A7E6B" w:rsidRDefault="000C288B" w:rsidP="00087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7249A" w:rsidRPr="000C288B" w:rsidRDefault="00E7249A" w:rsidP="00087BB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49A" w:rsidRPr="007E5EAC" w:rsidRDefault="00830797" w:rsidP="00087BBB">
            <w:pPr>
              <w:rPr>
                <w:rFonts w:ascii="Times New Roman" w:hAnsi="Times New Roman" w:cs="Times New Roman"/>
                <w:b/>
                <w:bCs/>
              </w:rPr>
            </w:pPr>
            <w:r w:rsidRPr="00830797">
              <w:rPr>
                <w:rFonts w:ascii="Times New Roman" w:hAnsi="Times New Roman" w:cs="Times New Roman"/>
                <w:sz w:val="16"/>
                <w:szCs w:val="16"/>
              </w:rPr>
              <w:t>Submitted a chapter in the book titled ‘</w:t>
            </w:r>
            <w:r w:rsidRPr="0083079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Handbook of Research on Psychosocial Perspectives of Human Communication Disorders’. Name of the chapter: Sibling Rivalry Issues in Families of Children with Communication Disorder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249A" w:rsidRPr="007E5EAC" w:rsidRDefault="00E7249A" w:rsidP="00087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EAC">
              <w:rPr>
                <w:rFonts w:ascii="Times New Roman" w:hAnsi="Times New Roman" w:cs="Times New Roman"/>
                <w:sz w:val="20"/>
                <w:szCs w:val="20"/>
              </w:rPr>
              <w:t>NIL</w:t>
            </w:r>
          </w:p>
        </w:tc>
      </w:tr>
      <w:tr w:rsidR="00E7249A" w:rsidRPr="007E5EAC" w:rsidTr="0055582D">
        <w:trPr>
          <w:gridAfter w:val="1"/>
          <w:wAfter w:w="236" w:type="dxa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9A" w:rsidRPr="007E5EAC" w:rsidRDefault="00E7249A" w:rsidP="00087BBB">
            <w:pPr>
              <w:rPr>
                <w:rFonts w:ascii="Times New Roman" w:hAnsi="Times New Roman" w:cs="Times New Roman"/>
                <w:b/>
                <w:bCs/>
              </w:rPr>
            </w:pPr>
            <w:r w:rsidRPr="007E5EAC">
              <w:rPr>
                <w:rFonts w:ascii="Times New Roman" w:hAnsi="Times New Roman" w:cs="Times New Roman"/>
                <w:b/>
                <w:bCs/>
              </w:rPr>
              <w:t>Paper presentation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7249A" w:rsidRPr="007E5EAC" w:rsidRDefault="00E7249A" w:rsidP="00087BB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7249A" w:rsidRPr="000C288B" w:rsidRDefault="00E7249A" w:rsidP="00087BB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7249A" w:rsidRPr="007E5EAC" w:rsidRDefault="00E7249A" w:rsidP="00087BB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249A" w:rsidRPr="007E5EAC" w:rsidRDefault="00E7249A" w:rsidP="00087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EAC">
              <w:rPr>
                <w:rFonts w:ascii="Times New Roman" w:hAnsi="Times New Roman" w:cs="Times New Roman"/>
                <w:sz w:val="20"/>
                <w:szCs w:val="20"/>
              </w:rPr>
              <w:t>NIL</w:t>
            </w:r>
          </w:p>
        </w:tc>
      </w:tr>
      <w:tr w:rsidR="00E7249A" w:rsidRPr="007E5EAC" w:rsidTr="0055582D">
        <w:trPr>
          <w:jc w:val="center"/>
        </w:trPr>
        <w:tc>
          <w:tcPr>
            <w:tcW w:w="988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7249A" w:rsidRPr="00ED1C54" w:rsidRDefault="00E7249A" w:rsidP="00087B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1C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Any other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249A" w:rsidRPr="007E5EAC" w:rsidRDefault="00E7249A" w:rsidP="00087B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249A" w:rsidRPr="007E5EAC" w:rsidTr="0055582D">
        <w:trPr>
          <w:gridAfter w:val="1"/>
          <w:wAfter w:w="236" w:type="dxa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9A" w:rsidRPr="007E5EAC" w:rsidRDefault="00E7249A" w:rsidP="00087BBB">
            <w:pPr>
              <w:rPr>
                <w:rFonts w:ascii="Times New Roman" w:hAnsi="Times New Roman" w:cs="Times New Roman"/>
                <w:b/>
                <w:bCs/>
              </w:rPr>
            </w:pPr>
            <w:r w:rsidRPr="007E5EAC">
              <w:rPr>
                <w:rFonts w:ascii="Times New Roman" w:hAnsi="Times New Roman" w:cs="Times New Roman"/>
                <w:b/>
                <w:bCs/>
              </w:rPr>
              <w:t xml:space="preserve">Meeting held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7249A" w:rsidRPr="007E5EAC" w:rsidRDefault="00E7249A" w:rsidP="00087BB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E43" w:rsidRPr="0055582D" w:rsidRDefault="00E14E43" w:rsidP="00E14E43">
            <w:pPr>
              <w:numPr>
                <w:ilvl w:val="0"/>
                <w:numId w:val="33"/>
              </w:numPr>
              <w:spacing w:after="0" w:line="240" w:lineRule="auto"/>
              <w:ind w:left="169" w:hanging="141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  <w:r w:rsidRPr="0055582D">
              <w:rPr>
                <w:rFonts w:ascii="Times New Roman" w:hAnsi="Times New Roman" w:cs="Times New Roman"/>
                <w:bCs/>
                <w:sz w:val="16"/>
                <w:szCs w:val="18"/>
              </w:rPr>
              <w:t>10 parent-teacher meetings in preschool</w:t>
            </w:r>
          </w:p>
          <w:p w:rsidR="00E7249A" w:rsidRPr="000C288B" w:rsidRDefault="00E14E43" w:rsidP="00E14E43">
            <w:pPr>
              <w:numPr>
                <w:ilvl w:val="0"/>
                <w:numId w:val="33"/>
              </w:numPr>
              <w:spacing w:after="0" w:line="240" w:lineRule="auto"/>
              <w:ind w:left="169" w:hanging="141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55582D">
              <w:rPr>
                <w:rFonts w:ascii="Times New Roman" w:hAnsi="Times New Roman" w:cs="Times New Roman"/>
                <w:bCs/>
                <w:sz w:val="16"/>
                <w:szCs w:val="18"/>
              </w:rPr>
              <w:t>1 formal meeting with preschool class teachers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7249A" w:rsidRPr="007E5EAC" w:rsidRDefault="00E7249A" w:rsidP="00087BB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249A" w:rsidRPr="007E5EAC" w:rsidRDefault="0055582D" w:rsidP="00E7249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582D">
              <w:rPr>
                <w:rFonts w:ascii="Times New Roman" w:hAnsi="Times New Roman" w:cs="Times New Roman"/>
                <w:bCs/>
                <w:sz w:val="16"/>
                <w:szCs w:val="16"/>
              </w:rPr>
              <w:t>On 13</w:t>
            </w:r>
            <w:r w:rsidRPr="0055582D">
              <w:rPr>
                <w:rFonts w:ascii="Times New Roman" w:hAnsi="Times New Roman" w:cs="Times New Roman"/>
                <w:bCs/>
                <w:sz w:val="16"/>
                <w:szCs w:val="16"/>
                <w:vertAlign w:val="superscript"/>
              </w:rPr>
              <w:t>th</w:t>
            </w:r>
            <w:r w:rsidRPr="005558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June 2017, discussed about the process, statistics and formats developed of CSS unit with HOD in faculty meeting</w:t>
            </w:r>
          </w:p>
        </w:tc>
      </w:tr>
      <w:tr w:rsidR="00E7249A" w:rsidRPr="007E5EAC" w:rsidTr="0055582D">
        <w:trPr>
          <w:gridAfter w:val="1"/>
          <w:wAfter w:w="236" w:type="dxa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9A" w:rsidRPr="007E5EAC" w:rsidRDefault="00E7249A" w:rsidP="00087BBB">
            <w:pPr>
              <w:rPr>
                <w:rFonts w:ascii="Times New Roman" w:hAnsi="Times New Roman" w:cs="Times New Roman"/>
                <w:b/>
                <w:bCs/>
              </w:rPr>
            </w:pPr>
            <w:r w:rsidRPr="007E5EAC">
              <w:rPr>
                <w:rFonts w:ascii="Times New Roman" w:hAnsi="Times New Roman" w:cs="Times New Roman"/>
                <w:b/>
                <w:bCs/>
              </w:rPr>
              <w:t xml:space="preserve">Workshops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49A" w:rsidRPr="007E5EAC" w:rsidRDefault="00E7249A" w:rsidP="00087BB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7249A" w:rsidRPr="000C288B" w:rsidRDefault="00E7249A" w:rsidP="00087BBB">
            <w:pP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49A" w:rsidRPr="007E5EAC" w:rsidRDefault="00E7249A" w:rsidP="00087BB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249A" w:rsidRPr="007E5EAC" w:rsidRDefault="00E7249A" w:rsidP="00087B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C" w:rsidRPr="007E5EAC" w:rsidTr="0055582D">
        <w:trPr>
          <w:gridAfter w:val="1"/>
          <w:wAfter w:w="236" w:type="dxa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AC" w:rsidRPr="007E5EAC" w:rsidRDefault="007E5EAC" w:rsidP="00087BBB">
            <w:pPr>
              <w:rPr>
                <w:rFonts w:ascii="Times New Roman" w:hAnsi="Times New Roman" w:cs="Times New Roman"/>
                <w:b/>
                <w:bCs/>
              </w:rPr>
            </w:pPr>
            <w:r w:rsidRPr="007E5EAC">
              <w:rPr>
                <w:rFonts w:ascii="Times New Roman" w:hAnsi="Times New Roman" w:cs="Times New Roman"/>
                <w:b/>
                <w:bCs/>
              </w:rPr>
              <w:t>Meeting attended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5EAC" w:rsidRPr="007E5EAC" w:rsidRDefault="007E5EAC" w:rsidP="00087BB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E43" w:rsidRPr="000C288B" w:rsidRDefault="00E14E43" w:rsidP="00E14E43">
            <w:pPr>
              <w:numPr>
                <w:ilvl w:val="0"/>
                <w:numId w:val="33"/>
              </w:numPr>
              <w:spacing w:after="0" w:line="240" w:lineRule="auto"/>
              <w:ind w:left="169" w:hanging="141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0C288B">
              <w:rPr>
                <w:rFonts w:ascii="Times New Roman" w:hAnsi="Times New Roman" w:cs="Times New Roman"/>
                <w:bCs/>
                <w:sz w:val="18"/>
                <w:szCs w:val="20"/>
              </w:rPr>
              <w:t>1 meeting with Director regarding selection of diploma course candidates</w:t>
            </w:r>
          </w:p>
          <w:p w:rsidR="007E5EAC" w:rsidRPr="000C288B" w:rsidRDefault="00E14E43" w:rsidP="00E14E43">
            <w:pPr>
              <w:numPr>
                <w:ilvl w:val="0"/>
                <w:numId w:val="33"/>
              </w:numPr>
              <w:spacing w:after="0" w:line="240" w:lineRule="auto"/>
              <w:ind w:left="169" w:hanging="141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0C288B">
              <w:rPr>
                <w:rFonts w:ascii="Times New Roman" w:hAnsi="Times New Roman" w:cs="Times New Roman"/>
                <w:bCs/>
                <w:sz w:val="18"/>
                <w:szCs w:val="20"/>
              </w:rPr>
              <w:t>5 meetings with HOD – regarding strengthening of services (SEA-U, PIP, PPEP, Preschool, CSS/IEP), Departmental Brochure for Deemed University, &amp; general departmental affairs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5EAC" w:rsidRPr="007E5EAC" w:rsidRDefault="007E5EAC" w:rsidP="00087BB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5EAC" w:rsidRPr="007E5EAC" w:rsidRDefault="007E5EAC" w:rsidP="00087B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C" w:rsidRPr="007E5EAC" w:rsidTr="0055582D">
        <w:trPr>
          <w:gridAfter w:val="1"/>
          <w:wAfter w:w="236" w:type="dxa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AC" w:rsidRPr="007E5EAC" w:rsidRDefault="007E5EAC" w:rsidP="00087BBB">
            <w:pPr>
              <w:rPr>
                <w:rFonts w:ascii="Times New Roman" w:hAnsi="Times New Roman" w:cs="Times New Roman"/>
                <w:b/>
                <w:bCs/>
              </w:rPr>
            </w:pPr>
            <w:r w:rsidRPr="007E5EAC">
              <w:rPr>
                <w:rFonts w:ascii="Times New Roman" w:hAnsi="Times New Roman" w:cs="Times New Roman"/>
                <w:b/>
                <w:bCs/>
              </w:rPr>
              <w:t>AV preparation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5EAC" w:rsidRPr="007E5EAC" w:rsidRDefault="007E5EAC" w:rsidP="00087BB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EAC" w:rsidRPr="000C288B" w:rsidRDefault="00C335CF" w:rsidP="007E5EAC">
            <w:pPr>
              <w:numPr>
                <w:ilvl w:val="0"/>
                <w:numId w:val="33"/>
              </w:numPr>
              <w:spacing w:after="0" w:line="240" w:lineRule="auto"/>
              <w:ind w:left="169" w:hanging="141"/>
              <w:rPr>
                <w:rFonts w:ascii="Times New Roman" w:hAnsi="Times New Roman" w:cs="Times New Roman"/>
                <w:b/>
                <w:bCs/>
              </w:rPr>
            </w:pPr>
            <w:r w:rsidRPr="000C288B">
              <w:rPr>
                <w:rFonts w:ascii="Times New Roman" w:hAnsi="Times New Roman" w:cs="Times New Roman"/>
                <w:bCs/>
                <w:sz w:val="20"/>
              </w:rPr>
              <w:t>Nil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5EAC" w:rsidRPr="007E5EAC" w:rsidRDefault="007E5EAC" w:rsidP="00087BB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5EAC" w:rsidRPr="007E5EAC" w:rsidRDefault="007E5EAC" w:rsidP="00087B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C" w:rsidRPr="007E5EAC" w:rsidTr="0055582D">
        <w:trPr>
          <w:gridAfter w:val="1"/>
          <w:wAfter w:w="236" w:type="dxa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AC" w:rsidRPr="007E5EAC" w:rsidRDefault="007E5EAC" w:rsidP="00087BBB">
            <w:pPr>
              <w:rPr>
                <w:rFonts w:ascii="Times New Roman" w:hAnsi="Times New Roman" w:cs="Times New Roman"/>
                <w:b/>
                <w:bCs/>
              </w:rPr>
            </w:pPr>
            <w:r w:rsidRPr="007E5EAC">
              <w:rPr>
                <w:rFonts w:ascii="Times New Roman" w:hAnsi="Times New Roman" w:cs="Times New Roman"/>
                <w:b/>
                <w:bCs/>
              </w:rPr>
              <w:t>Brochures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5EAC" w:rsidRPr="007E5EAC" w:rsidRDefault="007E5EAC" w:rsidP="00087BB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EAC" w:rsidRPr="000C288B" w:rsidRDefault="007E5EAC" w:rsidP="007E5EAC">
            <w:pPr>
              <w:numPr>
                <w:ilvl w:val="0"/>
                <w:numId w:val="33"/>
              </w:numPr>
              <w:spacing w:after="0" w:line="240" w:lineRule="auto"/>
              <w:ind w:left="169" w:hanging="141"/>
              <w:rPr>
                <w:rFonts w:ascii="Times New Roman" w:hAnsi="Times New Roman" w:cs="Times New Roman"/>
                <w:b/>
                <w:bCs/>
              </w:rPr>
            </w:pPr>
            <w:r w:rsidRPr="000C288B">
              <w:rPr>
                <w:rFonts w:ascii="Times New Roman" w:hAnsi="Times New Roman" w:cs="Times New Roman"/>
                <w:bCs/>
                <w:sz w:val="20"/>
              </w:rPr>
              <w:t>Nil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5EAC" w:rsidRPr="007E5EAC" w:rsidRDefault="007E5EAC" w:rsidP="00087BB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5EAC" w:rsidRPr="007E5EAC" w:rsidRDefault="007E5EAC" w:rsidP="00087B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249A" w:rsidRPr="007E5EAC" w:rsidTr="0055582D">
        <w:trPr>
          <w:jc w:val="center"/>
        </w:trPr>
        <w:tc>
          <w:tcPr>
            <w:tcW w:w="988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7249A" w:rsidRPr="00ED1C54" w:rsidRDefault="00E7249A" w:rsidP="00087B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1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Roles &amp; Responsibilities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249A" w:rsidRPr="007E5EAC" w:rsidRDefault="00E7249A" w:rsidP="00087B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A7E6B" w:rsidRPr="007E5EAC" w:rsidTr="0055582D">
        <w:trPr>
          <w:gridAfter w:val="1"/>
          <w:wAfter w:w="236" w:type="dxa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6B" w:rsidRPr="007E5EAC" w:rsidRDefault="007A7E6B" w:rsidP="00087BBB">
            <w:pPr>
              <w:rPr>
                <w:rFonts w:ascii="Times New Roman" w:hAnsi="Times New Roman" w:cs="Times New Roman"/>
                <w:b/>
                <w:bCs/>
              </w:rPr>
            </w:pPr>
            <w:r w:rsidRPr="007E5EAC">
              <w:rPr>
                <w:rFonts w:ascii="Times New Roman" w:hAnsi="Times New Roman" w:cs="Times New Roman"/>
                <w:b/>
                <w:bCs/>
              </w:rPr>
              <w:t>Co-ordination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6B" w:rsidRDefault="007A7E6B" w:rsidP="002F55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Infant &amp; Toddler Unit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CF" w:rsidRPr="000C288B" w:rsidRDefault="00C335CF" w:rsidP="00C335CF">
            <w:pPr>
              <w:numPr>
                <w:ilvl w:val="0"/>
                <w:numId w:val="33"/>
              </w:numPr>
              <w:spacing w:after="0" w:line="240" w:lineRule="auto"/>
              <w:ind w:left="169" w:hanging="141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  <w:r w:rsidRPr="000C288B">
              <w:rPr>
                <w:rFonts w:ascii="Times New Roman" w:hAnsi="Times New Roman" w:cs="Times New Roman"/>
                <w:bCs/>
                <w:sz w:val="16"/>
                <w:szCs w:val="18"/>
              </w:rPr>
              <w:t>CBCS Coordinator for I &amp; II B.Ed. Spl.Ed. (HI)</w:t>
            </w:r>
          </w:p>
          <w:p w:rsidR="00C335CF" w:rsidRPr="000C288B" w:rsidRDefault="00C335CF" w:rsidP="00C335CF">
            <w:pPr>
              <w:numPr>
                <w:ilvl w:val="0"/>
                <w:numId w:val="33"/>
              </w:numPr>
              <w:spacing w:after="0" w:line="240" w:lineRule="auto"/>
              <w:ind w:left="169" w:hanging="141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  <w:r w:rsidRPr="000C288B">
              <w:rPr>
                <w:rFonts w:ascii="Times New Roman" w:hAnsi="Times New Roman" w:cs="Times New Roman"/>
                <w:bCs/>
                <w:sz w:val="16"/>
                <w:szCs w:val="18"/>
              </w:rPr>
              <w:t>Mentor for I &amp; II B.Ed.Spl.Ed. (HI)</w:t>
            </w:r>
          </w:p>
          <w:p w:rsidR="00C335CF" w:rsidRPr="000C288B" w:rsidRDefault="00C335CF" w:rsidP="00C335CF">
            <w:pPr>
              <w:numPr>
                <w:ilvl w:val="0"/>
                <w:numId w:val="33"/>
              </w:numPr>
              <w:spacing w:after="0" w:line="240" w:lineRule="auto"/>
              <w:ind w:left="169" w:hanging="141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  <w:r w:rsidRPr="000C288B">
              <w:rPr>
                <w:rFonts w:ascii="Times New Roman" w:hAnsi="Times New Roman" w:cs="Times New Roman"/>
                <w:bCs/>
                <w:sz w:val="16"/>
                <w:szCs w:val="18"/>
              </w:rPr>
              <w:t>Compilation of M.S.Ed. Student Dissertation-based Articles 2014-15</w:t>
            </w:r>
          </w:p>
          <w:p w:rsidR="00C335CF" w:rsidRPr="000C288B" w:rsidRDefault="00C335CF" w:rsidP="00C335CF">
            <w:pPr>
              <w:numPr>
                <w:ilvl w:val="0"/>
                <w:numId w:val="33"/>
              </w:numPr>
              <w:spacing w:after="0" w:line="240" w:lineRule="auto"/>
              <w:ind w:left="169" w:hanging="141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  <w:r w:rsidRPr="000C288B">
              <w:rPr>
                <w:rFonts w:ascii="Times New Roman" w:hAnsi="Times New Roman" w:cs="Times New Roman"/>
                <w:bCs/>
                <w:sz w:val="16"/>
                <w:szCs w:val="18"/>
              </w:rPr>
              <w:t>Intra-Department</w:t>
            </w:r>
          </w:p>
          <w:p w:rsidR="00C335CF" w:rsidRPr="000C288B" w:rsidRDefault="00C335CF" w:rsidP="00C335CF">
            <w:pPr>
              <w:numPr>
                <w:ilvl w:val="0"/>
                <w:numId w:val="34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  <w:r w:rsidRPr="000C288B">
              <w:rPr>
                <w:rFonts w:ascii="Times New Roman" w:hAnsi="Times New Roman" w:cs="Times New Roman"/>
                <w:bCs/>
                <w:sz w:val="16"/>
                <w:szCs w:val="18"/>
              </w:rPr>
              <w:t xml:space="preserve">SEA-U </w:t>
            </w:r>
          </w:p>
          <w:p w:rsidR="00C335CF" w:rsidRPr="000C288B" w:rsidRDefault="00C335CF" w:rsidP="00C335CF">
            <w:pPr>
              <w:numPr>
                <w:ilvl w:val="0"/>
                <w:numId w:val="34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  <w:r w:rsidRPr="000C288B">
              <w:rPr>
                <w:rFonts w:ascii="Times New Roman" w:hAnsi="Times New Roman" w:cs="Times New Roman"/>
                <w:bCs/>
                <w:sz w:val="16"/>
                <w:szCs w:val="18"/>
              </w:rPr>
              <w:t>EduTechLab</w:t>
            </w:r>
          </w:p>
          <w:p w:rsidR="007A7E6B" w:rsidRPr="000C288B" w:rsidRDefault="00C335CF" w:rsidP="00C335CF">
            <w:pPr>
              <w:rPr>
                <w:rFonts w:ascii="Times New Roman" w:hAnsi="Times New Roman" w:cs="Times New Roman"/>
                <w:b/>
                <w:bCs/>
              </w:rPr>
            </w:pPr>
            <w:r w:rsidRPr="000C288B">
              <w:rPr>
                <w:rFonts w:ascii="Times New Roman" w:hAnsi="Times New Roman" w:cs="Times New Roman"/>
                <w:bCs/>
                <w:sz w:val="16"/>
                <w:szCs w:val="18"/>
              </w:rPr>
              <w:t>Research &amp; Database Unit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A7E6B" w:rsidRPr="007E5EAC" w:rsidRDefault="007A7E6B" w:rsidP="00087BB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2D" w:rsidRPr="0055582D" w:rsidRDefault="0055582D" w:rsidP="0055582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55582D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ISO</w:t>
            </w:r>
          </w:p>
          <w:p w:rsidR="0055582D" w:rsidRPr="0055582D" w:rsidRDefault="0055582D" w:rsidP="0055582D">
            <w:pPr>
              <w:pStyle w:val="ListParagraph"/>
              <w:numPr>
                <w:ilvl w:val="0"/>
                <w:numId w:val="30"/>
              </w:numPr>
              <w:spacing w:after="0"/>
              <w:ind w:left="122" w:hanging="12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5582D">
              <w:rPr>
                <w:rFonts w:ascii="Times New Roman" w:hAnsi="Times New Roman" w:cs="Times New Roman"/>
                <w:bCs/>
                <w:sz w:val="16"/>
                <w:szCs w:val="16"/>
              </w:rPr>
              <w:t>Prepared corrective action.</w:t>
            </w:r>
          </w:p>
          <w:p w:rsidR="0055582D" w:rsidRPr="0055582D" w:rsidRDefault="0055582D" w:rsidP="0055582D">
            <w:pPr>
              <w:pStyle w:val="ListParagraph"/>
              <w:numPr>
                <w:ilvl w:val="0"/>
                <w:numId w:val="30"/>
              </w:numPr>
              <w:spacing w:after="0"/>
              <w:ind w:left="122" w:hanging="12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5582D">
              <w:rPr>
                <w:rFonts w:ascii="Times New Roman" w:hAnsi="Times New Roman" w:cs="Times New Roman"/>
                <w:bCs/>
                <w:sz w:val="16"/>
                <w:szCs w:val="16"/>
              </w:rPr>
              <w:t>NC closure Report was prepared and submitted</w:t>
            </w:r>
          </w:p>
          <w:p w:rsidR="0055582D" w:rsidRPr="0055582D" w:rsidRDefault="0055582D" w:rsidP="0055582D">
            <w:pPr>
              <w:pStyle w:val="ListParagraph"/>
              <w:numPr>
                <w:ilvl w:val="0"/>
                <w:numId w:val="30"/>
              </w:numPr>
              <w:spacing w:after="0"/>
              <w:ind w:left="122" w:hanging="12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5582D">
              <w:rPr>
                <w:rFonts w:ascii="Times New Roman" w:hAnsi="Times New Roman" w:cs="Times New Roman"/>
                <w:bCs/>
                <w:sz w:val="16"/>
                <w:szCs w:val="16"/>
              </w:rPr>
              <w:t>Prepared MRM inputs for 9</w:t>
            </w:r>
            <w:r w:rsidRPr="0055582D">
              <w:rPr>
                <w:rFonts w:ascii="Times New Roman" w:hAnsi="Times New Roman" w:cs="Times New Roman"/>
                <w:bCs/>
                <w:sz w:val="16"/>
                <w:szCs w:val="16"/>
                <w:vertAlign w:val="superscript"/>
              </w:rPr>
              <w:t>th</w:t>
            </w:r>
            <w:r w:rsidRPr="005558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MRM meeting and submitted related documents.</w:t>
            </w:r>
          </w:p>
          <w:p w:rsidR="0055582D" w:rsidRPr="0055582D" w:rsidRDefault="0055582D" w:rsidP="0055582D">
            <w:pPr>
              <w:pStyle w:val="ListParagraph"/>
              <w:numPr>
                <w:ilvl w:val="0"/>
                <w:numId w:val="30"/>
              </w:numPr>
              <w:spacing w:after="0"/>
              <w:ind w:left="122" w:hanging="12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5582D">
              <w:rPr>
                <w:rFonts w:ascii="Times New Roman" w:hAnsi="Times New Roman" w:cs="Times New Roman"/>
                <w:bCs/>
                <w:sz w:val="16"/>
                <w:szCs w:val="16"/>
              </w:rPr>
              <w:t>Prepared PPT for 9</w:t>
            </w:r>
            <w:r w:rsidRPr="0055582D">
              <w:rPr>
                <w:rFonts w:ascii="Times New Roman" w:hAnsi="Times New Roman" w:cs="Times New Roman"/>
                <w:bCs/>
                <w:sz w:val="16"/>
                <w:szCs w:val="16"/>
                <w:vertAlign w:val="superscript"/>
              </w:rPr>
              <w:t>th</w:t>
            </w:r>
            <w:r w:rsidRPr="005558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MRM  meeting</w:t>
            </w:r>
          </w:p>
          <w:p w:rsidR="0055582D" w:rsidRPr="0055582D" w:rsidRDefault="0055582D" w:rsidP="0055582D">
            <w:pPr>
              <w:pStyle w:val="ListParagraph"/>
              <w:numPr>
                <w:ilvl w:val="0"/>
                <w:numId w:val="30"/>
              </w:numPr>
              <w:spacing w:after="0"/>
              <w:ind w:left="122" w:hanging="12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5582D">
              <w:rPr>
                <w:rFonts w:ascii="Times New Roman" w:hAnsi="Times New Roman" w:cs="Times New Roman"/>
                <w:bCs/>
                <w:sz w:val="16"/>
                <w:szCs w:val="16"/>
              </w:rPr>
              <w:t>Organized and filed the documents as per the instructions received from ISO cell.</w:t>
            </w:r>
          </w:p>
          <w:p w:rsidR="0055582D" w:rsidRPr="0055582D" w:rsidRDefault="0055582D" w:rsidP="0055582D">
            <w:pPr>
              <w:pStyle w:val="ListParagraph"/>
              <w:numPr>
                <w:ilvl w:val="0"/>
                <w:numId w:val="30"/>
              </w:numPr>
              <w:spacing w:after="0"/>
              <w:ind w:left="122" w:hanging="12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5582D">
              <w:rPr>
                <w:rFonts w:ascii="Times New Roman" w:hAnsi="Times New Roman" w:cs="Times New Roman"/>
                <w:bCs/>
                <w:sz w:val="16"/>
                <w:szCs w:val="16"/>
              </w:rPr>
              <w:t>On 30</w:t>
            </w:r>
            <w:r w:rsidRPr="0055582D">
              <w:rPr>
                <w:rFonts w:ascii="Times New Roman" w:hAnsi="Times New Roman" w:cs="Times New Roman"/>
                <w:bCs/>
                <w:sz w:val="16"/>
                <w:szCs w:val="16"/>
                <w:vertAlign w:val="superscript"/>
              </w:rPr>
              <w:t>th</w:t>
            </w:r>
            <w:r w:rsidRPr="005558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June 2017, arrangements were made for ISO 9001:2015 stage I audit along with the team.</w:t>
            </w:r>
          </w:p>
          <w:p w:rsidR="0055582D" w:rsidRPr="0055582D" w:rsidRDefault="0055582D" w:rsidP="0055582D">
            <w:pPr>
              <w:pStyle w:val="ListParagraph"/>
              <w:numPr>
                <w:ilvl w:val="0"/>
                <w:numId w:val="30"/>
              </w:numPr>
              <w:spacing w:after="0"/>
              <w:ind w:left="122" w:hanging="12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558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Had a meeting regarding ISO Risk assessment and analysis with NEST consultant. </w:t>
            </w:r>
          </w:p>
          <w:p w:rsidR="0055582D" w:rsidRPr="0055582D" w:rsidRDefault="0055582D" w:rsidP="0055582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55582D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Service for  School aged children </w:t>
            </w:r>
          </w:p>
          <w:p w:rsidR="0055582D" w:rsidRPr="0055582D" w:rsidRDefault="0055582D" w:rsidP="0055582D">
            <w:pPr>
              <w:pStyle w:val="ListParagraph"/>
              <w:numPr>
                <w:ilvl w:val="0"/>
                <w:numId w:val="42"/>
              </w:numPr>
              <w:spacing w:after="0"/>
              <w:ind w:left="120" w:hanging="12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5582D">
              <w:rPr>
                <w:rFonts w:ascii="Times New Roman" w:hAnsi="Times New Roman" w:cs="Times New Roman"/>
                <w:bCs/>
                <w:sz w:val="16"/>
                <w:szCs w:val="16"/>
              </w:rPr>
              <w:t>On 14</w:t>
            </w:r>
            <w:r w:rsidRPr="0055582D">
              <w:rPr>
                <w:rFonts w:ascii="Times New Roman" w:hAnsi="Times New Roman" w:cs="Times New Roman"/>
                <w:bCs/>
                <w:sz w:val="16"/>
                <w:szCs w:val="16"/>
                <w:vertAlign w:val="superscript"/>
              </w:rPr>
              <w:t>th</w:t>
            </w:r>
            <w:r w:rsidRPr="005558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June 2017, conducted meeting with the team members</w:t>
            </w:r>
          </w:p>
          <w:p w:rsidR="0055582D" w:rsidRPr="0055582D" w:rsidRDefault="0055582D" w:rsidP="0055582D">
            <w:pPr>
              <w:pStyle w:val="ListParagraph"/>
              <w:numPr>
                <w:ilvl w:val="0"/>
                <w:numId w:val="42"/>
              </w:numPr>
              <w:spacing w:after="0"/>
              <w:ind w:left="120" w:hanging="12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5582D">
              <w:rPr>
                <w:rFonts w:ascii="Times New Roman" w:hAnsi="Times New Roman" w:cs="Times New Roman"/>
                <w:bCs/>
                <w:sz w:val="16"/>
                <w:szCs w:val="16"/>
              </w:rPr>
              <w:t>Carried out supervision as per the schedule provided.</w:t>
            </w:r>
          </w:p>
          <w:p w:rsidR="0055582D" w:rsidRPr="0055582D" w:rsidRDefault="0055582D" w:rsidP="0055582D">
            <w:pPr>
              <w:pStyle w:val="ListParagraph"/>
              <w:numPr>
                <w:ilvl w:val="0"/>
                <w:numId w:val="42"/>
              </w:numPr>
              <w:spacing w:after="0"/>
              <w:ind w:left="120" w:hanging="12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5582D">
              <w:rPr>
                <w:rFonts w:ascii="Times New Roman" w:hAnsi="Times New Roman" w:cs="Times New Roman"/>
                <w:bCs/>
                <w:sz w:val="16"/>
                <w:szCs w:val="16"/>
              </w:rPr>
              <w:t>Updated along with Ms. Shobha B.N. , the CSS notice board as per the directions given by HOD.</w:t>
            </w:r>
          </w:p>
          <w:p w:rsidR="0055582D" w:rsidRPr="0055582D" w:rsidRDefault="0055582D" w:rsidP="0055582D">
            <w:pPr>
              <w:pStyle w:val="ListParagraph"/>
              <w:numPr>
                <w:ilvl w:val="0"/>
                <w:numId w:val="42"/>
              </w:numPr>
              <w:spacing w:after="0"/>
              <w:ind w:left="120" w:hanging="12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5582D">
              <w:rPr>
                <w:rFonts w:ascii="Times New Roman" w:hAnsi="Times New Roman" w:cs="Times New Roman"/>
                <w:bCs/>
                <w:sz w:val="16"/>
                <w:szCs w:val="16"/>
              </w:rPr>
              <w:t>Introduced attendance register from 20</w:t>
            </w:r>
            <w:r w:rsidRPr="0055582D">
              <w:rPr>
                <w:rFonts w:ascii="Times New Roman" w:hAnsi="Times New Roman" w:cs="Times New Roman"/>
                <w:bCs/>
                <w:sz w:val="16"/>
                <w:szCs w:val="16"/>
                <w:vertAlign w:val="superscript"/>
              </w:rPr>
              <w:t>th</w:t>
            </w:r>
            <w:r w:rsidRPr="005558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June 2017.</w:t>
            </w:r>
          </w:p>
          <w:p w:rsidR="007A7E6B" w:rsidRPr="0055582D" w:rsidRDefault="0055582D" w:rsidP="005558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582D">
              <w:rPr>
                <w:rFonts w:ascii="Times New Roman" w:hAnsi="Times New Roman" w:cs="Times New Roman"/>
                <w:bCs/>
                <w:sz w:val="16"/>
                <w:szCs w:val="16"/>
              </w:rPr>
              <w:t>On 27</w:t>
            </w:r>
            <w:r w:rsidRPr="0055582D">
              <w:rPr>
                <w:rFonts w:ascii="Times New Roman" w:hAnsi="Times New Roman" w:cs="Times New Roman"/>
                <w:bCs/>
                <w:sz w:val="16"/>
                <w:szCs w:val="16"/>
                <w:vertAlign w:val="superscript"/>
              </w:rPr>
              <w:t>th</w:t>
            </w:r>
            <w:r w:rsidRPr="005558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June 2017, organized CSS unit for the visit of Joint secretary of MHFW.</w:t>
            </w:r>
          </w:p>
        </w:tc>
      </w:tr>
      <w:tr w:rsidR="007A7E6B" w:rsidRPr="007E5EAC" w:rsidTr="0055582D">
        <w:trPr>
          <w:gridAfter w:val="1"/>
          <w:wAfter w:w="236" w:type="dxa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6B" w:rsidRPr="007E5EAC" w:rsidRDefault="007A7E6B" w:rsidP="00087BBB">
            <w:pPr>
              <w:rPr>
                <w:rFonts w:ascii="Times New Roman" w:hAnsi="Times New Roman" w:cs="Times New Roman"/>
                <w:b/>
                <w:bCs/>
              </w:rPr>
            </w:pPr>
            <w:r w:rsidRPr="007E5EAC">
              <w:rPr>
                <w:rFonts w:ascii="Times New Roman" w:hAnsi="Times New Roman" w:cs="Times New Roman"/>
                <w:b/>
                <w:bCs/>
              </w:rPr>
              <w:t>Member secretary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6B" w:rsidRDefault="007A7E6B" w:rsidP="002F55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Preschool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6B" w:rsidRPr="000C288B" w:rsidRDefault="007A7E6B" w:rsidP="007E5EAC">
            <w:pPr>
              <w:numPr>
                <w:ilvl w:val="0"/>
                <w:numId w:val="33"/>
              </w:numPr>
              <w:spacing w:after="0" w:line="240" w:lineRule="auto"/>
              <w:ind w:left="169" w:hanging="149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  <w:r w:rsidRPr="000C288B">
              <w:rPr>
                <w:rFonts w:ascii="Times New Roman" w:hAnsi="Times New Roman" w:cs="Times New Roman"/>
                <w:bCs/>
                <w:sz w:val="16"/>
                <w:szCs w:val="18"/>
              </w:rPr>
              <w:t>LD Clinic (in DCS)</w:t>
            </w:r>
          </w:p>
          <w:p w:rsidR="007A7E6B" w:rsidRPr="000C288B" w:rsidRDefault="007A7E6B" w:rsidP="007E5EAC">
            <w:pPr>
              <w:ind w:hanging="149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0C288B">
              <w:rPr>
                <w:rFonts w:ascii="Times New Roman" w:hAnsi="Times New Roman" w:cs="Times New Roman"/>
                <w:bCs/>
                <w:sz w:val="16"/>
                <w:szCs w:val="18"/>
              </w:rPr>
              <w:t>Services for School-Aged Children (in Department of Special Education)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A7E6B" w:rsidRPr="007E5EAC" w:rsidRDefault="007A7E6B" w:rsidP="00087BB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6B" w:rsidRPr="0055582D" w:rsidRDefault="0055582D" w:rsidP="00087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582D">
              <w:rPr>
                <w:rFonts w:ascii="Times New Roman" w:hAnsi="Times New Roman" w:cs="Times New Roman"/>
                <w:bCs/>
                <w:sz w:val="16"/>
                <w:szCs w:val="16"/>
              </w:rPr>
              <w:t>Service for Infant and Toddlers</w:t>
            </w:r>
          </w:p>
        </w:tc>
      </w:tr>
      <w:tr w:rsidR="007A7E6B" w:rsidRPr="00E7249A" w:rsidTr="0055582D">
        <w:trPr>
          <w:gridAfter w:val="1"/>
          <w:wAfter w:w="236" w:type="dxa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6B" w:rsidRPr="007E5EAC" w:rsidRDefault="007A7E6B" w:rsidP="00087BBB">
            <w:pPr>
              <w:rPr>
                <w:rFonts w:ascii="Times New Roman" w:hAnsi="Times New Roman" w:cs="Times New Roman"/>
                <w:b/>
                <w:bCs/>
              </w:rPr>
            </w:pPr>
            <w:r w:rsidRPr="007E5EAC">
              <w:rPr>
                <w:rFonts w:ascii="Times New Roman" w:hAnsi="Times New Roman" w:cs="Times New Roman"/>
                <w:b/>
                <w:bCs/>
              </w:rPr>
              <w:t xml:space="preserve">Member in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6B" w:rsidRDefault="007A7E6B" w:rsidP="002F55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SEA-U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6B" w:rsidRPr="000C288B" w:rsidRDefault="007A7E6B" w:rsidP="007E5EAC">
            <w:pPr>
              <w:numPr>
                <w:ilvl w:val="0"/>
                <w:numId w:val="33"/>
              </w:numPr>
              <w:spacing w:after="0" w:line="240" w:lineRule="auto"/>
              <w:ind w:left="169" w:hanging="149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  <w:r w:rsidRPr="000C288B">
              <w:rPr>
                <w:rFonts w:ascii="Times New Roman" w:hAnsi="Times New Roman" w:cs="Times New Roman"/>
                <w:bCs/>
                <w:sz w:val="16"/>
                <w:szCs w:val="18"/>
              </w:rPr>
              <w:t>TCPD</w:t>
            </w:r>
          </w:p>
          <w:p w:rsidR="007A7E6B" w:rsidRPr="000C288B" w:rsidRDefault="007A7E6B" w:rsidP="007E5EAC">
            <w:pPr>
              <w:numPr>
                <w:ilvl w:val="0"/>
                <w:numId w:val="33"/>
              </w:numPr>
              <w:spacing w:after="0" w:line="240" w:lineRule="auto"/>
              <w:ind w:left="169" w:hanging="149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  <w:r w:rsidRPr="000C288B">
              <w:rPr>
                <w:rFonts w:ascii="Times New Roman" w:hAnsi="Times New Roman" w:cs="Times New Roman"/>
                <w:bCs/>
                <w:sz w:val="16"/>
                <w:szCs w:val="18"/>
              </w:rPr>
              <w:t>Product Development Cell</w:t>
            </w:r>
          </w:p>
          <w:p w:rsidR="007A7E6B" w:rsidRPr="000C288B" w:rsidRDefault="007A7E6B" w:rsidP="007E5EAC">
            <w:pPr>
              <w:numPr>
                <w:ilvl w:val="0"/>
                <w:numId w:val="33"/>
              </w:numPr>
              <w:spacing w:after="0" w:line="240" w:lineRule="auto"/>
              <w:ind w:left="169" w:hanging="149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  <w:r w:rsidRPr="000C288B">
              <w:rPr>
                <w:rFonts w:ascii="Times New Roman" w:hAnsi="Times New Roman" w:cs="Times New Roman"/>
                <w:bCs/>
                <w:sz w:val="16"/>
                <w:szCs w:val="18"/>
              </w:rPr>
              <w:t>Preschool Supervision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0797" w:rsidRPr="00830797" w:rsidRDefault="00830797" w:rsidP="0083079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0797">
              <w:rPr>
                <w:rFonts w:ascii="Times New Roman" w:hAnsi="Times New Roman" w:cs="Times New Roman"/>
                <w:sz w:val="16"/>
                <w:szCs w:val="16"/>
              </w:rPr>
              <w:t xml:space="preserve">Selection Committee </w:t>
            </w:r>
          </w:p>
          <w:p w:rsidR="00830797" w:rsidRPr="00830797" w:rsidRDefault="00830797" w:rsidP="0083079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0797">
              <w:rPr>
                <w:rFonts w:ascii="Times New Roman" w:hAnsi="Times New Roman" w:cs="Times New Roman"/>
                <w:sz w:val="16"/>
                <w:szCs w:val="16"/>
              </w:rPr>
              <w:t>Scrutinized 640 applications</w:t>
            </w:r>
          </w:p>
          <w:p w:rsidR="007A7E6B" w:rsidRPr="007E5EAC" w:rsidRDefault="007A7E6B" w:rsidP="00087BB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6B" w:rsidRPr="00ED1C54" w:rsidRDefault="007A7E6B" w:rsidP="00087B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1C54">
              <w:rPr>
                <w:rFonts w:ascii="Times New Roman" w:hAnsi="Times New Roman" w:cs="Times New Roman"/>
                <w:sz w:val="16"/>
                <w:szCs w:val="16"/>
              </w:rPr>
              <w:t>SEA –U</w:t>
            </w:r>
          </w:p>
          <w:p w:rsidR="007A7E6B" w:rsidRPr="00E7249A" w:rsidRDefault="007A7E6B" w:rsidP="00087B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E6B" w:rsidRPr="00E7249A" w:rsidTr="0055582D">
        <w:trPr>
          <w:gridAfter w:val="1"/>
          <w:wAfter w:w="236" w:type="dxa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6B" w:rsidRPr="007A7E6B" w:rsidRDefault="007A7E6B" w:rsidP="002F552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E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Mentor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6B" w:rsidRPr="007A7E6B" w:rsidRDefault="007A7E6B" w:rsidP="002F5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E6B">
              <w:rPr>
                <w:rFonts w:ascii="Times New Roman" w:hAnsi="Times New Roman" w:cs="Times New Roman"/>
                <w:sz w:val="20"/>
                <w:szCs w:val="20"/>
              </w:rPr>
              <w:t>M.Sc. -1</w:t>
            </w:r>
            <w:r w:rsidRPr="007A7E6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 w:rsidRPr="007A7E6B">
              <w:rPr>
                <w:rFonts w:ascii="Times New Roman" w:hAnsi="Times New Roman" w:cs="Times New Roman"/>
                <w:sz w:val="20"/>
                <w:szCs w:val="20"/>
              </w:rPr>
              <w:t xml:space="preserve"> Year -Audiology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A7E6B" w:rsidRPr="000C288B" w:rsidRDefault="007A7E6B" w:rsidP="000C288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A7E6B" w:rsidRPr="007E5EAC" w:rsidRDefault="007A7E6B" w:rsidP="00087BB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A7E6B" w:rsidRPr="007E5EAC" w:rsidRDefault="007A7E6B" w:rsidP="00087B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7249A" w:rsidRDefault="00E7249A" w:rsidP="00E7249A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003DC" w:rsidRPr="00840757" w:rsidRDefault="003003DC" w:rsidP="0010524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0757">
        <w:rPr>
          <w:rFonts w:ascii="Times New Roman" w:hAnsi="Times New Roman" w:cs="Times New Roman"/>
          <w:bCs/>
          <w:sz w:val="24"/>
          <w:szCs w:val="24"/>
        </w:rPr>
        <w:t xml:space="preserve">Clinical </w:t>
      </w:r>
      <w:r w:rsidR="001E5A00" w:rsidRPr="00840757">
        <w:rPr>
          <w:rFonts w:ascii="Times New Roman" w:hAnsi="Times New Roman" w:cs="Times New Roman"/>
          <w:bCs/>
          <w:sz w:val="24"/>
          <w:szCs w:val="24"/>
        </w:rPr>
        <w:t xml:space="preserve">/Educational </w:t>
      </w:r>
      <w:r w:rsidRPr="00840757">
        <w:rPr>
          <w:rFonts w:ascii="Times New Roman" w:hAnsi="Times New Roman" w:cs="Times New Roman"/>
          <w:bCs/>
          <w:sz w:val="24"/>
          <w:szCs w:val="24"/>
        </w:rPr>
        <w:t>Observation Posting</w:t>
      </w:r>
      <w:r w:rsidR="00541DC7" w:rsidRPr="00840757">
        <w:rPr>
          <w:rFonts w:ascii="Times New Roman" w:hAnsi="Times New Roman" w:cs="Times New Roman"/>
          <w:bCs/>
          <w:sz w:val="24"/>
          <w:szCs w:val="24"/>
        </w:rPr>
        <w:t>s</w:t>
      </w:r>
      <w:r w:rsidRPr="00840757">
        <w:rPr>
          <w:rFonts w:ascii="Times New Roman" w:hAnsi="Times New Roman" w:cs="Times New Roman"/>
          <w:bCs/>
          <w:sz w:val="24"/>
          <w:szCs w:val="24"/>
        </w:rPr>
        <w:t xml:space="preserve"> of </w:t>
      </w:r>
      <w:r w:rsidR="00E24EDB" w:rsidRPr="00840757">
        <w:rPr>
          <w:rFonts w:ascii="Times New Roman" w:hAnsi="Times New Roman" w:cs="Times New Roman"/>
          <w:bCs/>
          <w:sz w:val="24"/>
          <w:szCs w:val="24"/>
        </w:rPr>
        <w:t>S</w:t>
      </w:r>
      <w:r w:rsidRPr="00840757">
        <w:rPr>
          <w:rFonts w:ascii="Times New Roman" w:hAnsi="Times New Roman" w:cs="Times New Roman"/>
          <w:bCs/>
          <w:sz w:val="24"/>
          <w:szCs w:val="24"/>
        </w:rPr>
        <w:t>tudents from other Institutes</w:t>
      </w:r>
      <w:r w:rsidR="00DB28A8" w:rsidRPr="00840757">
        <w:rPr>
          <w:rFonts w:ascii="Times New Roman" w:hAnsi="Times New Roman" w:cs="Times New Roman"/>
          <w:bCs/>
          <w:sz w:val="24"/>
          <w:szCs w:val="24"/>
        </w:rPr>
        <w:t>:NIL</w:t>
      </w:r>
    </w:p>
    <w:p w:rsidR="00DC6BF6" w:rsidRPr="00840757" w:rsidRDefault="00DC6BF6" w:rsidP="007A0105">
      <w:pPr>
        <w:ind w:left="2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0757">
        <w:rPr>
          <w:rFonts w:ascii="Times New Roman" w:hAnsi="Times New Roman" w:cs="Times New Roman"/>
          <w:bCs/>
          <w:sz w:val="24"/>
          <w:szCs w:val="24"/>
        </w:rPr>
        <w:t xml:space="preserve">Following are the details of students posted for observation/ practice teaching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0"/>
        <w:gridCol w:w="2249"/>
        <w:gridCol w:w="2083"/>
        <w:gridCol w:w="2150"/>
        <w:gridCol w:w="763"/>
      </w:tblGrid>
      <w:tr w:rsidR="00DC6BF6" w:rsidRPr="00840757" w:rsidTr="002C14AA">
        <w:tc>
          <w:tcPr>
            <w:tcW w:w="770" w:type="dxa"/>
          </w:tcPr>
          <w:p w:rsidR="00DC6BF6" w:rsidRPr="00840757" w:rsidRDefault="00DC6BF6" w:rsidP="002C14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757">
              <w:rPr>
                <w:rFonts w:ascii="Times New Roman" w:hAnsi="Times New Roman" w:cs="Times New Roman"/>
                <w:bCs/>
                <w:sz w:val="24"/>
                <w:szCs w:val="24"/>
              </w:rPr>
              <w:t>Sl.No</w:t>
            </w:r>
          </w:p>
        </w:tc>
        <w:tc>
          <w:tcPr>
            <w:tcW w:w="0" w:type="auto"/>
          </w:tcPr>
          <w:p w:rsidR="00DC6BF6" w:rsidRPr="00840757" w:rsidRDefault="00DC6BF6" w:rsidP="002C14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757">
              <w:rPr>
                <w:rFonts w:ascii="Times New Roman" w:hAnsi="Times New Roman" w:cs="Times New Roman"/>
                <w:bCs/>
                <w:sz w:val="24"/>
                <w:szCs w:val="24"/>
              </w:rPr>
              <w:t>Name of the Institute</w:t>
            </w:r>
          </w:p>
        </w:tc>
        <w:tc>
          <w:tcPr>
            <w:tcW w:w="0" w:type="auto"/>
          </w:tcPr>
          <w:p w:rsidR="00DC6BF6" w:rsidRPr="00840757" w:rsidRDefault="00DC6BF6" w:rsidP="002C14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757">
              <w:rPr>
                <w:rFonts w:ascii="Times New Roman" w:hAnsi="Times New Roman" w:cs="Times New Roman"/>
                <w:bCs/>
                <w:sz w:val="24"/>
                <w:szCs w:val="24"/>
              </w:rPr>
              <w:t>Programme/Course</w:t>
            </w:r>
          </w:p>
        </w:tc>
        <w:tc>
          <w:tcPr>
            <w:tcW w:w="0" w:type="auto"/>
          </w:tcPr>
          <w:p w:rsidR="00DC6BF6" w:rsidRPr="00840757" w:rsidRDefault="00DC6BF6" w:rsidP="002C14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757">
              <w:rPr>
                <w:rFonts w:ascii="Times New Roman" w:hAnsi="Times New Roman" w:cs="Times New Roman"/>
                <w:bCs/>
                <w:sz w:val="24"/>
                <w:szCs w:val="24"/>
              </w:rPr>
              <w:t>Number of Students</w:t>
            </w:r>
          </w:p>
        </w:tc>
        <w:tc>
          <w:tcPr>
            <w:tcW w:w="0" w:type="auto"/>
          </w:tcPr>
          <w:p w:rsidR="00DC6BF6" w:rsidRPr="00840757" w:rsidRDefault="00DC6BF6" w:rsidP="002C14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7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Dates </w:t>
            </w:r>
          </w:p>
        </w:tc>
      </w:tr>
    </w:tbl>
    <w:p w:rsidR="008E657A" w:rsidRPr="00840757" w:rsidRDefault="008E657A" w:rsidP="008E657A">
      <w:pPr>
        <w:pStyle w:val="ListParagraph"/>
        <w:tabs>
          <w:tab w:val="left" w:pos="142"/>
          <w:tab w:val="left" w:pos="284"/>
        </w:tabs>
        <w:spacing w:after="0" w:line="36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E23C32" w:rsidRPr="00840757" w:rsidRDefault="00E23C32" w:rsidP="00105245">
      <w:pPr>
        <w:pStyle w:val="ListParagraph"/>
        <w:numPr>
          <w:ilvl w:val="0"/>
          <w:numId w:val="14"/>
        </w:numPr>
        <w:tabs>
          <w:tab w:val="left" w:pos="142"/>
          <w:tab w:val="left" w:pos="284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40757">
        <w:rPr>
          <w:rFonts w:ascii="Times New Roman" w:hAnsi="Times New Roman" w:cs="Times New Roman"/>
          <w:bCs/>
          <w:sz w:val="24"/>
          <w:szCs w:val="24"/>
        </w:rPr>
        <w:t>Seminars/Conferences/Workshops</w:t>
      </w:r>
      <w:r w:rsidR="00743EDB" w:rsidRPr="00840757">
        <w:rPr>
          <w:rFonts w:ascii="Times New Roman" w:hAnsi="Times New Roman" w:cs="Times New Roman"/>
          <w:bCs/>
          <w:sz w:val="24"/>
          <w:szCs w:val="24"/>
        </w:rPr>
        <w:t xml:space="preserve">/Training </w:t>
      </w:r>
      <w:r w:rsidR="00E24EDB" w:rsidRPr="00840757">
        <w:rPr>
          <w:rFonts w:ascii="Times New Roman" w:hAnsi="Times New Roman" w:cs="Times New Roman"/>
          <w:bCs/>
          <w:sz w:val="24"/>
          <w:szCs w:val="24"/>
        </w:rPr>
        <w:t>P</w:t>
      </w:r>
      <w:r w:rsidR="00743EDB" w:rsidRPr="00840757">
        <w:rPr>
          <w:rFonts w:ascii="Times New Roman" w:hAnsi="Times New Roman" w:cs="Times New Roman"/>
          <w:bCs/>
          <w:sz w:val="24"/>
          <w:szCs w:val="24"/>
        </w:rPr>
        <w:t>rograms</w:t>
      </w:r>
      <w:r w:rsidRPr="00840757">
        <w:rPr>
          <w:rFonts w:ascii="Times New Roman" w:hAnsi="Times New Roman" w:cs="Times New Roman"/>
          <w:bCs/>
          <w:sz w:val="24"/>
          <w:szCs w:val="24"/>
        </w:rPr>
        <w:t>:</w:t>
      </w:r>
      <w:r w:rsidR="008E657A" w:rsidRPr="00840757">
        <w:rPr>
          <w:rFonts w:ascii="Times New Roman" w:hAnsi="Times New Roman" w:cs="Times New Roman"/>
          <w:bCs/>
          <w:sz w:val="24"/>
          <w:szCs w:val="24"/>
        </w:rPr>
        <w:t>NIL</w:t>
      </w:r>
    </w:p>
    <w:tbl>
      <w:tblPr>
        <w:tblW w:w="5834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A0" w:firstRow="1" w:lastRow="0" w:firstColumn="1" w:lastColumn="0" w:noHBand="1" w:noVBand="1"/>
      </w:tblPr>
      <w:tblGrid>
        <w:gridCol w:w="3424"/>
        <w:gridCol w:w="2410"/>
      </w:tblGrid>
      <w:tr w:rsidR="00D535D3" w:rsidRPr="00840757" w:rsidTr="008E657A">
        <w:tc>
          <w:tcPr>
            <w:tcW w:w="3424" w:type="dxa"/>
            <w:shd w:val="clear" w:color="auto" w:fill="auto"/>
          </w:tcPr>
          <w:p w:rsidR="00D535D3" w:rsidRPr="00840757" w:rsidRDefault="00D535D3" w:rsidP="00D535D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40757">
              <w:rPr>
                <w:rFonts w:ascii="Times New Roman" w:hAnsi="Times New Roman" w:cs="Times New Roman"/>
                <w:bCs/>
              </w:rPr>
              <w:t xml:space="preserve">Theme/topic </w:t>
            </w:r>
          </w:p>
        </w:tc>
        <w:tc>
          <w:tcPr>
            <w:tcW w:w="2410" w:type="dxa"/>
            <w:shd w:val="clear" w:color="auto" w:fill="auto"/>
          </w:tcPr>
          <w:p w:rsidR="00D535D3" w:rsidRPr="00840757" w:rsidRDefault="00D535D3" w:rsidP="00D535D3">
            <w:pPr>
              <w:tabs>
                <w:tab w:val="left" w:pos="142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35D3" w:rsidRPr="00840757" w:rsidTr="008E657A">
        <w:tc>
          <w:tcPr>
            <w:tcW w:w="3424" w:type="dxa"/>
            <w:shd w:val="clear" w:color="auto" w:fill="auto"/>
          </w:tcPr>
          <w:p w:rsidR="00D535D3" w:rsidRPr="00840757" w:rsidRDefault="00D535D3" w:rsidP="00D535D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40757">
              <w:rPr>
                <w:rFonts w:ascii="Times New Roman" w:hAnsi="Times New Roman" w:cs="Times New Roman"/>
                <w:bCs/>
              </w:rPr>
              <w:t>Coordinator</w:t>
            </w:r>
          </w:p>
        </w:tc>
        <w:tc>
          <w:tcPr>
            <w:tcW w:w="2410" w:type="dxa"/>
            <w:shd w:val="clear" w:color="auto" w:fill="auto"/>
          </w:tcPr>
          <w:p w:rsidR="00D535D3" w:rsidRPr="00840757" w:rsidRDefault="00D535D3" w:rsidP="00D535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35D3" w:rsidRPr="00840757" w:rsidTr="008E657A">
        <w:tc>
          <w:tcPr>
            <w:tcW w:w="3424" w:type="dxa"/>
            <w:shd w:val="clear" w:color="auto" w:fill="auto"/>
          </w:tcPr>
          <w:p w:rsidR="00D535D3" w:rsidRPr="00840757" w:rsidRDefault="00D535D3" w:rsidP="00D535D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40757">
              <w:rPr>
                <w:rFonts w:ascii="Times New Roman" w:hAnsi="Times New Roman" w:cs="Times New Roman"/>
                <w:bCs/>
              </w:rPr>
              <w:t>Objectives</w:t>
            </w:r>
          </w:p>
        </w:tc>
        <w:tc>
          <w:tcPr>
            <w:tcW w:w="2410" w:type="dxa"/>
            <w:shd w:val="clear" w:color="auto" w:fill="auto"/>
          </w:tcPr>
          <w:p w:rsidR="00D535D3" w:rsidRPr="00840757" w:rsidRDefault="00D535D3" w:rsidP="00D535D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35D3" w:rsidRPr="00840757" w:rsidTr="008E657A">
        <w:tc>
          <w:tcPr>
            <w:tcW w:w="3424" w:type="dxa"/>
            <w:shd w:val="clear" w:color="auto" w:fill="auto"/>
          </w:tcPr>
          <w:p w:rsidR="00D535D3" w:rsidRPr="00840757" w:rsidRDefault="00D535D3" w:rsidP="00D535D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40757">
              <w:rPr>
                <w:rFonts w:ascii="Times New Roman" w:hAnsi="Times New Roman" w:cs="Times New Roman"/>
                <w:bCs/>
              </w:rPr>
              <w:t>Targeted Audience</w:t>
            </w:r>
          </w:p>
        </w:tc>
        <w:tc>
          <w:tcPr>
            <w:tcW w:w="2410" w:type="dxa"/>
            <w:shd w:val="clear" w:color="auto" w:fill="auto"/>
          </w:tcPr>
          <w:p w:rsidR="00D535D3" w:rsidRPr="00840757" w:rsidRDefault="00D535D3" w:rsidP="00D535D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35D3" w:rsidRPr="00840757" w:rsidTr="008E657A">
        <w:tc>
          <w:tcPr>
            <w:tcW w:w="3424" w:type="dxa"/>
            <w:shd w:val="clear" w:color="auto" w:fill="auto"/>
          </w:tcPr>
          <w:p w:rsidR="00D535D3" w:rsidRPr="00840757" w:rsidRDefault="00D535D3" w:rsidP="00D535D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40757">
              <w:rPr>
                <w:rFonts w:ascii="Times New Roman" w:hAnsi="Times New Roman" w:cs="Times New Roman"/>
                <w:bCs/>
              </w:rPr>
              <w:t>Number of Participants</w:t>
            </w:r>
          </w:p>
        </w:tc>
        <w:tc>
          <w:tcPr>
            <w:tcW w:w="2410" w:type="dxa"/>
            <w:shd w:val="clear" w:color="auto" w:fill="auto"/>
          </w:tcPr>
          <w:p w:rsidR="00D535D3" w:rsidRPr="00840757" w:rsidRDefault="00D535D3" w:rsidP="00D535D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35D3" w:rsidRPr="00840757" w:rsidTr="008E657A">
        <w:tc>
          <w:tcPr>
            <w:tcW w:w="3424" w:type="dxa"/>
            <w:shd w:val="clear" w:color="auto" w:fill="auto"/>
          </w:tcPr>
          <w:p w:rsidR="00D535D3" w:rsidRPr="00840757" w:rsidRDefault="00D535D3" w:rsidP="00D535D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40757">
              <w:rPr>
                <w:rFonts w:ascii="Times New Roman" w:hAnsi="Times New Roman" w:cs="Times New Roman"/>
                <w:bCs/>
              </w:rPr>
              <w:t>Date</w:t>
            </w:r>
          </w:p>
        </w:tc>
        <w:tc>
          <w:tcPr>
            <w:tcW w:w="2410" w:type="dxa"/>
            <w:shd w:val="clear" w:color="auto" w:fill="auto"/>
          </w:tcPr>
          <w:p w:rsidR="00D535D3" w:rsidRPr="00840757" w:rsidRDefault="00D535D3" w:rsidP="00D535D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35D3" w:rsidRPr="00840757" w:rsidTr="008E657A">
        <w:tc>
          <w:tcPr>
            <w:tcW w:w="3424" w:type="dxa"/>
            <w:shd w:val="clear" w:color="auto" w:fill="auto"/>
          </w:tcPr>
          <w:p w:rsidR="00D535D3" w:rsidRPr="00840757" w:rsidRDefault="00D535D3" w:rsidP="00D535D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40757">
              <w:rPr>
                <w:rFonts w:ascii="Times New Roman" w:hAnsi="Times New Roman" w:cs="Times New Roman"/>
                <w:bCs/>
              </w:rPr>
              <w:t>Photo</w:t>
            </w:r>
          </w:p>
        </w:tc>
        <w:tc>
          <w:tcPr>
            <w:tcW w:w="2410" w:type="dxa"/>
            <w:shd w:val="clear" w:color="auto" w:fill="auto"/>
          </w:tcPr>
          <w:p w:rsidR="00D535D3" w:rsidRPr="00840757" w:rsidRDefault="00D535D3" w:rsidP="00D535D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D535D3" w:rsidRDefault="00D535D3" w:rsidP="00D535D3">
      <w:pPr>
        <w:pStyle w:val="ListParagraph"/>
        <w:tabs>
          <w:tab w:val="left" w:pos="142"/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253A3" w:rsidRPr="00840757" w:rsidRDefault="007253A3" w:rsidP="00105245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0757">
        <w:rPr>
          <w:rFonts w:ascii="Times New Roman" w:hAnsi="Times New Roman" w:cs="Times New Roman"/>
          <w:bCs/>
          <w:sz w:val="24"/>
          <w:szCs w:val="24"/>
        </w:rPr>
        <w:t>Staff Enrichment / In</w:t>
      </w:r>
      <w:r w:rsidR="00327E2B" w:rsidRPr="00840757">
        <w:rPr>
          <w:rFonts w:ascii="Times New Roman" w:hAnsi="Times New Roman" w:cs="Times New Roman"/>
          <w:bCs/>
          <w:sz w:val="24"/>
          <w:szCs w:val="24"/>
        </w:rPr>
        <w:t>-</w:t>
      </w:r>
      <w:r w:rsidRPr="00840757">
        <w:rPr>
          <w:rFonts w:ascii="Times New Roman" w:hAnsi="Times New Roman" w:cs="Times New Roman"/>
          <w:bCs/>
          <w:sz w:val="24"/>
          <w:szCs w:val="24"/>
        </w:rPr>
        <w:t xml:space="preserve">house training Programmes </w:t>
      </w:r>
      <w:r w:rsidRPr="00840757">
        <w:rPr>
          <w:rFonts w:ascii="Times New Roman" w:hAnsi="Times New Roman" w:cs="Times New Roman"/>
          <w:bCs/>
          <w:i/>
          <w:iCs/>
          <w:sz w:val="24"/>
          <w:szCs w:val="24"/>
        </w:rPr>
        <w:t>(For own staff members)</w:t>
      </w:r>
      <w:r w:rsidRPr="00840757">
        <w:rPr>
          <w:rFonts w:ascii="Times New Roman" w:hAnsi="Times New Roman" w:cs="Times New Roman"/>
          <w:bCs/>
          <w:sz w:val="24"/>
          <w:szCs w:val="24"/>
        </w:rPr>
        <w:t xml:space="preserve"> : </w:t>
      </w:r>
      <w:r w:rsidR="008E657A" w:rsidRPr="00840757">
        <w:rPr>
          <w:rFonts w:ascii="Times New Roman" w:hAnsi="Times New Roman" w:cs="Times New Roman"/>
          <w:bCs/>
          <w:sz w:val="24"/>
          <w:szCs w:val="24"/>
        </w:rPr>
        <w:t>NIL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5"/>
        <w:gridCol w:w="1528"/>
        <w:gridCol w:w="1778"/>
        <w:gridCol w:w="1504"/>
        <w:gridCol w:w="1342"/>
      </w:tblGrid>
      <w:tr w:rsidR="00A64557" w:rsidRPr="00840757" w:rsidTr="00211649">
        <w:tc>
          <w:tcPr>
            <w:tcW w:w="2365" w:type="dxa"/>
          </w:tcPr>
          <w:p w:rsidR="00FE1576" w:rsidRPr="00840757" w:rsidRDefault="00FE1576" w:rsidP="009A269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07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Theme/Topic</w:t>
            </w:r>
          </w:p>
        </w:tc>
        <w:tc>
          <w:tcPr>
            <w:tcW w:w="1528" w:type="dxa"/>
          </w:tcPr>
          <w:p w:rsidR="00FE1576" w:rsidRPr="00840757" w:rsidRDefault="00FE1576" w:rsidP="009A269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07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Coordinator</w:t>
            </w:r>
          </w:p>
        </w:tc>
        <w:tc>
          <w:tcPr>
            <w:tcW w:w="1778" w:type="dxa"/>
          </w:tcPr>
          <w:p w:rsidR="00FE1576" w:rsidRPr="00840757" w:rsidRDefault="00FE1576" w:rsidP="009A269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07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Objectives</w:t>
            </w:r>
          </w:p>
        </w:tc>
        <w:tc>
          <w:tcPr>
            <w:tcW w:w="1504" w:type="dxa"/>
          </w:tcPr>
          <w:p w:rsidR="00FE1576" w:rsidRPr="00840757" w:rsidRDefault="00FE1576" w:rsidP="009A269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07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Number</w:t>
            </w:r>
          </w:p>
          <w:p w:rsidR="00FE1576" w:rsidRPr="00840757" w:rsidRDefault="00FE1576" w:rsidP="009A269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07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of Participants</w:t>
            </w:r>
          </w:p>
        </w:tc>
        <w:tc>
          <w:tcPr>
            <w:tcW w:w="1342" w:type="dxa"/>
          </w:tcPr>
          <w:p w:rsidR="00FE1576" w:rsidRPr="00840757" w:rsidRDefault="00FE1576" w:rsidP="009A269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07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Date</w:t>
            </w:r>
          </w:p>
        </w:tc>
      </w:tr>
    </w:tbl>
    <w:p w:rsidR="00B4624A" w:rsidRDefault="00B4624A" w:rsidP="00B4624A">
      <w:pPr>
        <w:pStyle w:val="ListParagraph"/>
        <w:spacing w:after="0" w:line="36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6F27" w:rsidRDefault="00E23C32" w:rsidP="00105245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EE1">
        <w:rPr>
          <w:rFonts w:ascii="Times New Roman" w:hAnsi="Times New Roman" w:cs="Times New Roman"/>
          <w:b/>
          <w:sz w:val="24"/>
          <w:szCs w:val="24"/>
        </w:rPr>
        <w:t>Guest Lectures</w:t>
      </w:r>
      <w:r w:rsidR="00FE21BC" w:rsidRPr="00D57EE1">
        <w:rPr>
          <w:rFonts w:ascii="Times New Roman" w:hAnsi="Times New Roman" w:cs="Times New Roman"/>
          <w:b/>
          <w:sz w:val="24"/>
          <w:szCs w:val="24"/>
        </w:rPr>
        <w:t xml:space="preserve"> :</w:t>
      </w:r>
      <w:r w:rsidR="000C288B">
        <w:rPr>
          <w:rFonts w:ascii="Times New Roman" w:hAnsi="Times New Roman" w:cs="Times New Roman"/>
          <w:b/>
          <w:sz w:val="24"/>
          <w:szCs w:val="24"/>
        </w:rPr>
        <w:t>NIL</w:t>
      </w:r>
    </w:p>
    <w:p w:rsidR="00D57EE1" w:rsidRPr="001026C1" w:rsidRDefault="00D57EE1" w:rsidP="001026C1">
      <w:pPr>
        <w:pStyle w:val="ListParagraph"/>
        <w:tabs>
          <w:tab w:val="left" w:pos="142"/>
          <w:tab w:val="left" w:pos="1276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3"/>
        <w:gridCol w:w="2575"/>
        <w:gridCol w:w="2269"/>
        <w:gridCol w:w="1130"/>
      </w:tblGrid>
      <w:tr w:rsidR="0005587D" w:rsidRPr="00D57EE1" w:rsidTr="000C288B">
        <w:tc>
          <w:tcPr>
            <w:tcW w:w="3263" w:type="dxa"/>
          </w:tcPr>
          <w:p w:rsidR="0005587D" w:rsidRPr="00D57EE1" w:rsidRDefault="0005587D" w:rsidP="00B75E56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D57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Designation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D57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Institutional affiliation of Lecturer</w:t>
            </w:r>
          </w:p>
        </w:tc>
        <w:tc>
          <w:tcPr>
            <w:tcW w:w="2575" w:type="dxa"/>
          </w:tcPr>
          <w:p w:rsidR="0005587D" w:rsidRPr="0005587D" w:rsidRDefault="0005587D" w:rsidP="00B75E56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587D">
              <w:rPr>
                <w:rFonts w:ascii="Times New Roman" w:hAnsi="Times New Roman" w:cs="Times New Roman"/>
                <w:b/>
                <w:bCs/>
              </w:rPr>
              <w:t>Organized by Department/Section/Unit</w:t>
            </w:r>
          </w:p>
        </w:tc>
        <w:tc>
          <w:tcPr>
            <w:tcW w:w="2269" w:type="dxa"/>
          </w:tcPr>
          <w:p w:rsidR="0005587D" w:rsidRPr="00D57EE1" w:rsidRDefault="0005587D" w:rsidP="00B75E56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Topic of Lecture</w:t>
            </w:r>
          </w:p>
        </w:tc>
        <w:tc>
          <w:tcPr>
            <w:tcW w:w="1130" w:type="dxa"/>
          </w:tcPr>
          <w:p w:rsidR="0005587D" w:rsidRPr="00D57EE1" w:rsidRDefault="0005587D" w:rsidP="00B75E56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</w:tr>
    </w:tbl>
    <w:p w:rsidR="007264E2" w:rsidRDefault="007264E2" w:rsidP="0008187C">
      <w:pPr>
        <w:pStyle w:val="ListParagraph"/>
        <w:numPr>
          <w:ilvl w:val="0"/>
          <w:numId w:val="14"/>
        </w:numPr>
        <w:tabs>
          <w:tab w:val="left" w:pos="142"/>
          <w:tab w:val="left" w:pos="127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40757">
        <w:rPr>
          <w:rFonts w:ascii="Times New Roman" w:hAnsi="Times New Roman" w:cs="Times New Roman"/>
          <w:bCs/>
          <w:sz w:val="24"/>
          <w:szCs w:val="24"/>
        </w:rPr>
        <w:t>Additional Academic Services rendered by the Faculty and Staff</w:t>
      </w:r>
    </w:p>
    <w:p w:rsidR="007264E2" w:rsidRPr="007E5EAC" w:rsidRDefault="007264E2" w:rsidP="0008187C">
      <w:pPr>
        <w:pStyle w:val="ListParagraph"/>
        <w:numPr>
          <w:ilvl w:val="0"/>
          <w:numId w:val="2"/>
        </w:numPr>
        <w:tabs>
          <w:tab w:val="left" w:pos="142"/>
          <w:tab w:val="left" w:pos="127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5EAC">
        <w:rPr>
          <w:rFonts w:ascii="Times New Roman" w:hAnsi="Times New Roman" w:cs="Times New Roman"/>
          <w:b/>
          <w:sz w:val="24"/>
          <w:szCs w:val="24"/>
        </w:rPr>
        <w:t>Invited Talks</w:t>
      </w:r>
      <w:r w:rsidR="00F036AE" w:rsidRPr="007E5EAC">
        <w:rPr>
          <w:rFonts w:ascii="Times New Roman" w:hAnsi="Times New Roman" w:cs="Times New Roman"/>
          <w:b/>
          <w:sz w:val="24"/>
          <w:szCs w:val="24"/>
        </w:rPr>
        <w:t>:</w:t>
      </w:r>
      <w:r w:rsidR="000C288B">
        <w:rPr>
          <w:rFonts w:ascii="Times New Roman" w:hAnsi="Times New Roman" w:cs="Times New Roman"/>
          <w:b/>
          <w:sz w:val="24"/>
          <w:szCs w:val="24"/>
        </w:rPr>
        <w:t>NIL</w:t>
      </w:r>
    </w:p>
    <w:tbl>
      <w:tblPr>
        <w:tblStyle w:val="TableGrid"/>
        <w:tblW w:w="10104" w:type="dxa"/>
        <w:tblLook w:val="04A0" w:firstRow="1" w:lastRow="0" w:firstColumn="1" w:lastColumn="0" w:noHBand="0" w:noVBand="1"/>
      </w:tblPr>
      <w:tblGrid>
        <w:gridCol w:w="1889"/>
        <w:gridCol w:w="1763"/>
        <w:gridCol w:w="1438"/>
        <w:gridCol w:w="2673"/>
        <w:gridCol w:w="2341"/>
      </w:tblGrid>
      <w:tr w:rsidR="005622BF" w:rsidRPr="007E5EAC" w:rsidTr="008A00BE">
        <w:trPr>
          <w:trHeight w:val="359"/>
        </w:trPr>
        <w:tc>
          <w:tcPr>
            <w:tcW w:w="1889" w:type="dxa"/>
          </w:tcPr>
          <w:p w:rsidR="004009DF" w:rsidRPr="00830FB6" w:rsidRDefault="004009DF" w:rsidP="00F036AE">
            <w:pPr>
              <w:pStyle w:val="ListParagraph"/>
              <w:tabs>
                <w:tab w:val="left" w:pos="142"/>
                <w:tab w:val="left" w:pos="1276"/>
              </w:tabs>
              <w:spacing w:after="0"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30FB6">
              <w:rPr>
                <w:b/>
                <w:sz w:val="24"/>
                <w:szCs w:val="24"/>
              </w:rPr>
              <w:t>Staff</w:t>
            </w:r>
          </w:p>
        </w:tc>
        <w:tc>
          <w:tcPr>
            <w:tcW w:w="1763" w:type="dxa"/>
          </w:tcPr>
          <w:p w:rsidR="004009DF" w:rsidRPr="00830FB6" w:rsidRDefault="00F036AE" w:rsidP="00F036AE">
            <w:pPr>
              <w:pStyle w:val="ListParagraph"/>
              <w:tabs>
                <w:tab w:val="left" w:pos="142"/>
                <w:tab w:val="left" w:pos="1276"/>
              </w:tabs>
              <w:spacing w:after="0"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30FB6">
              <w:rPr>
                <w:b/>
                <w:sz w:val="24"/>
                <w:szCs w:val="24"/>
              </w:rPr>
              <w:t>Topic</w:t>
            </w:r>
          </w:p>
        </w:tc>
        <w:tc>
          <w:tcPr>
            <w:tcW w:w="1438" w:type="dxa"/>
          </w:tcPr>
          <w:p w:rsidR="004009DF" w:rsidRPr="00830FB6" w:rsidRDefault="004009DF" w:rsidP="00F036AE">
            <w:pPr>
              <w:pStyle w:val="ListParagraph"/>
              <w:tabs>
                <w:tab w:val="left" w:pos="142"/>
                <w:tab w:val="left" w:pos="1276"/>
              </w:tabs>
              <w:spacing w:after="0"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30FB6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2673" w:type="dxa"/>
          </w:tcPr>
          <w:p w:rsidR="004009DF" w:rsidRPr="00830FB6" w:rsidRDefault="004009DF" w:rsidP="00F036AE">
            <w:pPr>
              <w:pStyle w:val="ListParagraph"/>
              <w:tabs>
                <w:tab w:val="left" w:pos="142"/>
                <w:tab w:val="left" w:pos="1276"/>
              </w:tabs>
              <w:spacing w:after="0"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30FB6">
              <w:rPr>
                <w:b/>
                <w:sz w:val="24"/>
                <w:szCs w:val="24"/>
              </w:rPr>
              <w:t>Programme</w:t>
            </w:r>
          </w:p>
        </w:tc>
        <w:tc>
          <w:tcPr>
            <w:tcW w:w="2341" w:type="dxa"/>
          </w:tcPr>
          <w:p w:rsidR="004009DF" w:rsidRPr="00830FB6" w:rsidRDefault="004009DF" w:rsidP="00F036AE">
            <w:pPr>
              <w:pStyle w:val="ListParagraph"/>
              <w:tabs>
                <w:tab w:val="left" w:pos="142"/>
                <w:tab w:val="left" w:pos="1276"/>
              </w:tabs>
              <w:spacing w:after="0"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30FB6">
              <w:rPr>
                <w:b/>
                <w:sz w:val="24"/>
                <w:szCs w:val="24"/>
              </w:rPr>
              <w:t>Institution</w:t>
            </w:r>
          </w:p>
        </w:tc>
      </w:tr>
    </w:tbl>
    <w:p w:rsidR="00E926FD" w:rsidRPr="00957456" w:rsidRDefault="00E926FD" w:rsidP="00706461">
      <w:pPr>
        <w:spacing w:after="0"/>
        <w:rPr>
          <w:vanish/>
        </w:rPr>
      </w:pPr>
    </w:p>
    <w:p w:rsidR="00861878" w:rsidRPr="00957456" w:rsidRDefault="00861878" w:rsidP="00706461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p w:rsidR="00861878" w:rsidRPr="00957456" w:rsidRDefault="00861878" w:rsidP="00706461">
      <w:pPr>
        <w:tabs>
          <w:tab w:val="left" w:pos="142"/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31BD" w:rsidRPr="00840757" w:rsidRDefault="00EC2F1C" w:rsidP="00706461">
      <w:pPr>
        <w:pStyle w:val="ListParagraph"/>
        <w:numPr>
          <w:ilvl w:val="0"/>
          <w:numId w:val="2"/>
        </w:numPr>
        <w:tabs>
          <w:tab w:val="left" w:pos="142"/>
          <w:tab w:val="left" w:pos="127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40757">
        <w:rPr>
          <w:rFonts w:ascii="Times New Roman" w:hAnsi="Times New Roman" w:cs="Times New Roman"/>
          <w:sz w:val="24"/>
          <w:szCs w:val="24"/>
        </w:rPr>
        <w:t>Curriculum Development</w:t>
      </w:r>
      <w:r w:rsidR="009565FA" w:rsidRPr="00840757">
        <w:rPr>
          <w:rFonts w:ascii="Times New Roman" w:hAnsi="Times New Roman" w:cs="Times New Roman"/>
          <w:sz w:val="24"/>
          <w:szCs w:val="24"/>
        </w:rPr>
        <w:t>: NIL</w:t>
      </w:r>
    </w:p>
    <w:p w:rsidR="00524BF9" w:rsidRPr="000C288B" w:rsidRDefault="00524BF9" w:rsidP="00706461">
      <w:pPr>
        <w:pStyle w:val="ListParagraph"/>
        <w:numPr>
          <w:ilvl w:val="0"/>
          <w:numId w:val="2"/>
        </w:numPr>
        <w:tabs>
          <w:tab w:val="left" w:pos="142"/>
          <w:tab w:val="left" w:pos="127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288B">
        <w:rPr>
          <w:rFonts w:ascii="Times New Roman" w:hAnsi="Times New Roman" w:cs="Times New Roman"/>
          <w:sz w:val="24"/>
          <w:szCs w:val="24"/>
        </w:rPr>
        <w:t xml:space="preserve">Development of Material to Support Learning </w:t>
      </w:r>
    </w:p>
    <w:p w:rsidR="00EC2F1C" w:rsidRPr="00840757" w:rsidRDefault="000144D8" w:rsidP="00706461">
      <w:pPr>
        <w:pStyle w:val="ListParagraph"/>
        <w:numPr>
          <w:ilvl w:val="0"/>
          <w:numId w:val="2"/>
        </w:numPr>
        <w:spacing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840757">
        <w:rPr>
          <w:rFonts w:ascii="Times New Roman" w:hAnsi="Times New Roman" w:cs="Times New Roman"/>
          <w:sz w:val="24"/>
          <w:szCs w:val="24"/>
        </w:rPr>
        <w:t>Service in Academic B</w:t>
      </w:r>
      <w:r w:rsidR="00EC2F1C" w:rsidRPr="00840757">
        <w:rPr>
          <w:rFonts w:ascii="Times New Roman" w:hAnsi="Times New Roman" w:cs="Times New Roman"/>
          <w:sz w:val="24"/>
          <w:szCs w:val="24"/>
        </w:rPr>
        <w:t>odies of other Organizations</w:t>
      </w:r>
    </w:p>
    <w:p w:rsidR="00EC2F1C" w:rsidRPr="00840757" w:rsidRDefault="00EC2F1C" w:rsidP="000F6749">
      <w:pPr>
        <w:pStyle w:val="ListParagraph"/>
        <w:numPr>
          <w:ilvl w:val="0"/>
          <w:numId w:val="2"/>
        </w:numPr>
        <w:spacing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840757">
        <w:rPr>
          <w:rFonts w:ascii="Times New Roman" w:hAnsi="Times New Roman" w:cs="Times New Roman"/>
          <w:sz w:val="24"/>
          <w:szCs w:val="24"/>
        </w:rPr>
        <w:t xml:space="preserve">Participation in Committees/Taskforce and Panels setup by other </w:t>
      </w:r>
      <w:r w:rsidR="00B2612B" w:rsidRPr="00840757">
        <w:rPr>
          <w:rFonts w:ascii="Times New Roman" w:hAnsi="Times New Roman" w:cs="Times New Roman"/>
          <w:sz w:val="24"/>
          <w:szCs w:val="24"/>
        </w:rPr>
        <w:t>o</w:t>
      </w:r>
      <w:r w:rsidRPr="00840757">
        <w:rPr>
          <w:rFonts w:ascii="Times New Roman" w:hAnsi="Times New Roman" w:cs="Times New Roman"/>
          <w:sz w:val="24"/>
          <w:szCs w:val="24"/>
        </w:rPr>
        <w:t>rganizations/agencies</w:t>
      </w:r>
    </w:p>
    <w:tbl>
      <w:tblPr>
        <w:tblW w:w="9606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1206"/>
        <w:gridCol w:w="1871"/>
        <w:gridCol w:w="1815"/>
        <w:gridCol w:w="1134"/>
        <w:gridCol w:w="1760"/>
        <w:gridCol w:w="1359"/>
      </w:tblGrid>
      <w:tr w:rsidR="00067023" w:rsidRPr="00840757" w:rsidTr="000C3FB4">
        <w:trPr>
          <w:trHeight w:val="583"/>
        </w:trPr>
        <w:tc>
          <w:tcPr>
            <w:tcW w:w="461" w:type="dxa"/>
            <w:shd w:val="clear" w:color="auto" w:fill="auto"/>
          </w:tcPr>
          <w:p w:rsidR="00067023" w:rsidRPr="00840757" w:rsidRDefault="00067023" w:rsidP="00077833">
            <w:pPr>
              <w:tabs>
                <w:tab w:val="left" w:pos="142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757">
              <w:rPr>
                <w:rFonts w:ascii="Times New Roman" w:eastAsia="Times New Roman" w:hAnsi="Times New Roman" w:cs="Times New Roman"/>
                <w:sz w:val="24"/>
                <w:szCs w:val="24"/>
              </w:rPr>
              <w:t>Sl No</w:t>
            </w:r>
          </w:p>
        </w:tc>
        <w:tc>
          <w:tcPr>
            <w:tcW w:w="1206" w:type="dxa"/>
          </w:tcPr>
          <w:p w:rsidR="00067023" w:rsidRPr="00840757" w:rsidRDefault="00067023" w:rsidP="00077833">
            <w:pPr>
              <w:tabs>
                <w:tab w:val="left" w:pos="142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757">
              <w:rPr>
                <w:rFonts w:ascii="Times New Roman" w:eastAsia="Times New Roman" w:hAnsi="Times New Roman" w:cs="Times New Roman"/>
                <w:sz w:val="24"/>
                <w:szCs w:val="24"/>
              </w:rPr>
              <w:t>Name of the staff</w:t>
            </w:r>
          </w:p>
        </w:tc>
        <w:tc>
          <w:tcPr>
            <w:tcW w:w="1871" w:type="dxa"/>
            <w:shd w:val="clear" w:color="auto" w:fill="auto"/>
          </w:tcPr>
          <w:p w:rsidR="00067023" w:rsidRPr="00840757" w:rsidRDefault="00067023" w:rsidP="00077833">
            <w:pPr>
              <w:tabs>
                <w:tab w:val="left" w:pos="142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757">
              <w:rPr>
                <w:rFonts w:ascii="Times New Roman" w:eastAsia="Times New Roman" w:hAnsi="Times New Roman" w:cs="Times New Roman"/>
                <w:sz w:val="24"/>
                <w:szCs w:val="24"/>
              </w:rPr>
              <w:t>Name of Organization/Agency</w:t>
            </w:r>
          </w:p>
        </w:tc>
        <w:tc>
          <w:tcPr>
            <w:tcW w:w="1815" w:type="dxa"/>
            <w:shd w:val="clear" w:color="auto" w:fill="auto"/>
          </w:tcPr>
          <w:p w:rsidR="00067023" w:rsidRPr="00840757" w:rsidRDefault="00067023" w:rsidP="00077833">
            <w:pPr>
              <w:tabs>
                <w:tab w:val="left" w:pos="142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757">
              <w:rPr>
                <w:rFonts w:ascii="Times New Roman" w:eastAsia="Times New Roman" w:hAnsi="Times New Roman" w:cs="Times New Roman"/>
                <w:sz w:val="24"/>
                <w:szCs w:val="24"/>
              </w:rPr>
              <w:t>Participation in Committees/Taskforce</w:t>
            </w:r>
          </w:p>
        </w:tc>
        <w:tc>
          <w:tcPr>
            <w:tcW w:w="1134" w:type="dxa"/>
            <w:shd w:val="clear" w:color="auto" w:fill="auto"/>
          </w:tcPr>
          <w:p w:rsidR="00067023" w:rsidRPr="00840757" w:rsidRDefault="00067023" w:rsidP="00077833">
            <w:pPr>
              <w:tabs>
                <w:tab w:val="left" w:pos="142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757">
              <w:rPr>
                <w:rFonts w:ascii="Times New Roman" w:eastAsia="Times New Roman" w:hAnsi="Times New Roman" w:cs="Times New Roman"/>
                <w:sz w:val="24"/>
                <w:szCs w:val="24"/>
              </w:rPr>
              <w:t>Programme</w:t>
            </w:r>
          </w:p>
        </w:tc>
        <w:tc>
          <w:tcPr>
            <w:tcW w:w="1760" w:type="dxa"/>
            <w:shd w:val="clear" w:color="auto" w:fill="auto"/>
          </w:tcPr>
          <w:p w:rsidR="00067023" w:rsidRPr="00840757" w:rsidRDefault="00067023" w:rsidP="00077833">
            <w:pPr>
              <w:tabs>
                <w:tab w:val="left" w:pos="142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757">
              <w:rPr>
                <w:rFonts w:ascii="Times New Roman" w:eastAsia="Times New Roman" w:hAnsi="Times New Roman" w:cs="Times New Roman"/>
                <w:sz w:val="24"/>
                <w:szCs w:val="24"/>
              </w:rPr>
              <w:t>Name of Institute Visited</w:t>
            </w:r>
          </w:p>
        </w:tc>
        <w:tc>
          <w:tcPr>
            <w:tcW w:w="1359" w:type="dxa"/>
            <w:shd w:val="clear" w:color="auto" w:fill="auto"/>
          </w:tcPr>
          <w:p w:rsidR="00067023" w:rsidRPr="00840757" w:rsidRDefault="00067023" w:rsidP="00077833">
            <w:pPr>
              <w:tabs>
                <w:tab w:val="left" w:pos="142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757">
              <w:rPr>
                <w:rFonts w:ascii="Times New Roman" w:eastAsia="Times New Roman" w:hAnsi="Times New Roman" w:cs="Times New Roman"/>
                <w:sz w:val="24"/>
                <w:szCs w:val="24"/>
              </w:rPr>
              <w:t>Date of Visit</w:t>
            </w:r>
          </w:p>
        </w:tc>
      </w:tr>
    </w:tbl>
    <w:p w:rsidR="00B361EB" w:rsidRDefault="00B361EB" w:rsidP="00B361EB">
      <w:pPr>
        <w:pStyle w:val="ListParagraph"/>
        <w:tabs>
          <w:tab w:val="left" w:pos="142"/>
          <w:tab w:val="left" w:pos="1276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C2F1C" w:rsidRDefault="00EC2F1C" w:rsidP="00452B79">
      <w:pPr>
        <w:pStyle w:val="ListParagraph"/>
        <w:numPr>
          <w:ilvl w:val="0"/>
          <w:numId w:val="2"/>
        </w:numPr>
        <w:tabs>
          <w:tab w:val="left" w:pos="142"/>
          <w:tab w:val="left" w:pos="127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7456">
        <w:rPr>
          <w:rFonts w:ascii="Times New Roman" w:hAnsi="Times New Roman" w:cs="Times New Roman"/>
          <w:b/>
          <w:sz w:val="24"/>
          <w:szCs w:val="24"/>
        </w:rPr>
        <w:t>Any Other</w:t>
      </w:r>
      <w:r w:rsidR="00AA786D">
        <w:rPr>
          <w:rFonts w:ascii="Times New Roman" w:hAnsi="Times New Roman" w:cs="Times New Roman"/>
          <w:b/>
          <w:sz w:val="24"/>
          <w:szCs w:val="24"/>
        </w:rPr>
        <w:t>s</w:t>
      </w:r>
      <w:r w:rsidR="00FD0C3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957456">
        <w:rPr>
          <w:rFonts w:ascii="Times New Roman" w:hAnsi="Times New Roman" w:cs="Times New Roman"/>
          <w:b/>
          <w:sz w:val="24"/>
          <w:szCs w:val="24"/>
        </w:rPr>
        <w:t>Please Specify)</w:t>
      </w:r>
    </w:p>
    <w:p w:rsidR="00B361EB" w:rsidRDefault="00B361EB" w:rsidP="00B361EB">
      <w:pPr>
        <w:widowControl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56B90" w:rsidRPr="003B6F93" w:rsidRDefault="00A56B90" w:rsidP="00A56B90">
      <w:pPr>
        <w:pStyle w:val="ListParagraph"/>
        <w:numPr>
          <w:ilvl w:val="3"/>
          <w:numId w:val="12"/>
        </w:numPr>
        <w:tabs>
          <w:tab w:val="left" w:pos="567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096A6F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Parent </w:t>
      </w:r>
      <w:r w:rsidR="000F6749" w:rsidRPr="00096A6F">
        <w:rPr>
          <w:rFonts w:ascii="Times New Roman" w:hAnsi="Times New Roman" w:cs="Times New Roman"/>
          <w:b/>
          <w:bCs/>
          <w:sz w:val="24"/>
          <w:szCs w:val="24"/>
          <w:lang w:val="en-GB"/>
        </w:rPr>
        <w:t>Enrichment Programs</w:t>
      </w:r>
      <w:r w:rsidR="000F674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(PEP)</w:t>
      </w:r>
      <w:r w:rsidRPr="00096A6F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: </w:t>
      </w:r>
      <w:r w:rsidR="000C288B">
        <w:rPr>
          <w:rFonts w:ascii="Times New Roman" w:hAnsi="Times New Roman" w:cs="Times New Roman"/>
          <w:b/>
          <w:bCs/>
          <w:sz w:val="24"/>
          <w:szCs w:val="24"/>
          <w:lang w:val="en-GB"/>
        </w:rPr>
        <w:t>NIL</w:t>
      </w:r>
      <w:r w:rsidRPr="00096A6F">
        <w:rPr>
          <w:rFonts w:ascii="Times New Roman" w:hAnsi="Times New Roman" w:cs="Times New Roman"/>
          <w:bCs/>
          <w:sz w:val="24"/>
          <w:szCs w:val="24"/>
        </w:rPr>
        <w:t xml:space="preserve"> - This program aims to enrich knowledge of the caregivers of CWSN by experts from various fields.  </w:t>
      </w:r>
    </w:p>
    <w:p w:rsidR="003B6F93" w:rsidRDefault="003B6F93" w:rsidP="003B6F93">
      <w:pPr>
        <w:pStyle w:val="ListParagraph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tbl>
      <w:tblPr>
        <w:tblW w:w="8735" w:type="dxa"/>
        <w:jc w:val="center"/>
        <w:tblInd w:w="-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700"/>
        <w:gridCol w:w="1559"/>
        <w:gridCol w:w="1729"/>
        <w:gridCol w:w="1337"/>
      </w:tblGrid>
      <w:tr w:rsidR="00A56B90" w:rsidRPr="00F20952" w:rsidTr="00DB28A8">
        <w:trPr>
          <w:jc w:val="center"/>
        </w:trPr>
        <w:tc>
          <w:tcPr>
            <w:tcW w:w="2410" w:type="dxa"/>
          </w:tcPr>
          <w:p w:rsidR="00A56B90" w:rsidRPr="00F20952" w:rsidRDefault="00A56B90" w:rsidP="003B6F93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GB"/>
              </w:rPr>
            </w:pPr>
            <w:r w:rsidRPr="00F209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Theme/Topic</w:t>
            </w:r>
          </w:p>
        </w:tc>
        <w:tc>
          <w:tcPr>
            <w:tcW w:w="1700" w:type="dxa"/>
          </w:tcPr>
          <w:p w:rsidR="00A56B90" w:rsidRPr="00F20952" w:rsidRDefault="00A56B90" w:rsidP="003B6F93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GB"/>
              </w:rPr>
            </w:pPr>
            <w:r w:rsidRPr="00F209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Coordinator</w:t>
            </w:r>
          </w:p>
        </w:tc>
        <w:tc>
          <w:tcPr>
            <w:tcW w:w="1559" w:type="dxa"/>
          </w:tcPr>
          <w:p w:rsidR="00A56B90" w:rsidRPr="00F20952" w:rsidRDefault="00A56B90" w:rsidP="003B6F93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GB"/>
              </w:rPr>
            </w:pPr>
            <w:r w:rsidRPr="00F209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1729" w:type="dxa"/>
          </w:tcPr>
          <w:p w:rsidR="00A56B90" w:rsidRPr="00F20952" w:rsidRDefault="00A56B90" w:rsidP="003B6F93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GB"/>
              </w:rPr>
            </w:pPr>
            <w:r w:rsidRPr="00F209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Targeted Audience</w:t>
            </w:r>
          </w:p>
        </w:tc>
        <w:tc>
          <w:tcPr>
            <w:tcW w:w="1337" w:type="dxa"/>
          </w:tcPr>
          <w:p w:rsidR="00A56B90" w:rsidRPr="00F20952" w:rsidRDefault="00A56B90" w:rsidP="003B6F93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GB"/>
              </w:rPr>
            </w:pPr>
            <w:r w:rsidRPr="00F209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</w:tr>
    </w:tbl>
    <w:p w:rsidR="000D0C25" w:rsidRDefault="000D0C25" w:rsidP="0056782F">
      <w:pPr>
        <w:pStyle w:val="ListParagraph"/>
        <w:spacing w:line="360" w:lineRule="auto"/>
        <w:ind w:left="1134" w:hanging="1134"/>
        <w:rPr>
          <w:rFonts w:ascii="Times New Roman" w:hAnsi="Times New Roman" w:cs="Times New Roman"/>
          <w:b/>
          <w:sz w:val="24"/>
          <w:szCs w:val="24"/>
        </w:rPr>
      </w:pPr>
    </w:p>
    <w:p w:rsidR="00587065" w:rsidRPr="00607139" w:rsidRDefault="007262EF" w:rsidP="0056782F">
      <w:pPr>
        <w:pStyle w:val="ListParagraph"/>
        <w:spacing w:line="360" w:lineRule="auto"/>
        <w:ind w:left="1134" w:hanging="1134"/>
        <w:rPr>
          <w:rFonts w:ascii="Times New Roman" w:hAnsi="Times New Roman" w:cs="Times New Roman"/>
          <w:b/>
          <w:sz w:val="24"/>
          <w:szCs w:val="24"/>
        </w:rPr>
      </w:pPr>
      <w:r w:rsidRPr="00607139">
        <w:rPr>
          <w:rFonts w:ascii="Times New Roman" w:hAnsi="Times New Roman" w:cs="Times New Roman"/>
          <w:b/>
          <w:sz w:val="24"/>
          <w:szCs w:val="24"/>
        </w:rPr>
        <w:t>RESEARCH ACTIVITIES</w:t>
      </w:r>
      <w:r w:rsidRPr="00607139">
        <w:rPr>
          <w:rFonts w:ascii="Times New Roman" w:hAnsi="Times New Roman" w:cs="Times New Roman"/>
          <w:b/>
          <w:sz w:val="24"/>
          <w:szCs w:val="24"/>
        </w:rPr>
        <w:tab/>
      </w:r>
      <w:r w:rsidR="00697C21">
        <w:rPr>
          <w:rFonts w:ascii="Times New Roman" w:hAnsi="Times New Roman" w:cs="Times New Roman"/>
          <w:b/>
          <w:sz w:val="24"/>
          <w:szCs w:val="24"/>
        </w:rPr>
        <w:t xml:space="preserve"> (2016-17)</w:t>
      </w:r>
      <w:r w:rsidRPr="00607139">
        <w:rPr>
          <w:rFonts w:ascii="Times New Roman" w:hAnsi="Times New Roman" w:cs="Times New Roman"/>
          <w:b/>
          <w:sz w:val="24"/>
          <w:szCs w:val="24"/>
        </w:rPr>
        <w:tab/>
      </w:r>
      <w:r w:rsidRPr="00607139">
        <w:rPr>
          <w:rFonts w:ascii="Times New Roman" w:hAnsi="Times New Roman" w:cs="Times New Roman"/>
          <w:b/>
          <w:sz w:val="24"/>
          <w:szCs w:val="24"/>
        </w:rPr>
        <w:tab/>
      </w:r>
      <w:r w:rsidRPr="00607139">
        <w:rPr>
          <w:rFonts w:ascii="Times New Roman" w:hAnsi="Times New Roman" w:cs="Times New Roman"/>
          <w:b/>
          <w:sz w:val="24"/>
          <w:szCs w:val="24"/>
        </w:rPr>
        <w:tab/>
      </w:r>
      <w:r w:rsidRPr="00607139">
        <w:rPr>
          <w:rFonts w:ascii="Times New Roman" w:hAnsi="Times New Roman" w:cs="Times New Roman"/>
          <w:b/>
          <w:sz w:val="24"/>
          <w:szCs w:val="24"/>
        </w:rPr>
        <w:tab/>
      </w:r>
      <w:r w:rsidRPr="00607139">
        <w:rPr>
          <w:rFonts w:ascii="Times New Roman" w:hAnsi="Times New Roman" w:cs="Times New Roman"/>
          <w:b/>
          <w:sz w:val="24"/>
          <w:szCs w:val="24"/>
        </w:rPr>
        <w:tab/>
      </w:r>
      <w:r w:rsidRPr="00607139">
        <w:rPr>
          <w:rFonts w:ascii="Times New Roman" w:hAnsi="Times New Roman" w:cs="Times New Roman"/>
          <w:b/>
          <w:sz w:val="24"/>
          <w:szCs w:val="24"/>
        </w:rPr>
        <w:tab/>
      </w:r>
    </w:p>
    <w:p w:rsidR="007262EF" w:rsidRPr="00A76A97" w:rsidRDefault="0066106F" w:rsidP="00706461">
      <w:pPr>
        <w:pStyle w:val="ListParagraph"/>
        <w:numPr>
          <w:ilvl w:val="0"/>
          <w:numId w:val="3"/>
        </w:numPr>
        <w:tabs>
          <w:tab w:val="left" w:pos="142"/>
          <w:tab w:val="left" w:pos="56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6A97">
        <w:rPr>
          <w:rFonts w:ascii="Times New Roman" w:hAnsi="Times New Roman" w:cs="Times New Roman"/>
          <w:sz w:val="24"/>
          <w:szCs w:val="24"/>
        </w:rPr>
        <w:t>Research Projects</w:t>
      </w:r>
      <w:r w:rsidR="00743EDB" w:rsidRPr="00A76A97">
        <w:rPr>
          <w:rFonts w:ascii="Times New Roman" w:hAnsi="Times New Roman" w:cs="Times New Roman"/>
          <w:sz w:val="24"/>
          <w:szCs w:val="24"/>
        </w:rPr>
        <w:t xml:space="preserve"> (ARF)</w:t>
      </w:r>
    </w:p>
    <w:p w:rsidR="007262EF" w:rsidRPr="00A76A97" w:rsidRDefault="007262EF" w:rsidP="00697C21">
      <w:pPr>
        <w:pStyle w:val="ListParagraph"/>
        <w:numPr>
          <w:ilvl w:val="0"/>
          <w:numId w:val="4"/>
        </w:numPr>
        <w:tabs>
          <w:tab w:val="left" w:pos="142"/>
          <w:tab w:val="left" w:pos="567"/>
        </w:tabs>
        <w:spacing w:line="360" w:lineRule="auto"/>
        <w:ind w:right="516"/>
        <w:jc w:val="both"/>
        <w:rPr>
          <w:rFonts w:ascii="Times New Roman" w:hAnsi="Times New Roman" w:cs="Times New Roman"/>
          <w:sz w:val="24"/>
          <w:szCs w:val="24"/>
        </w:rPr>
      </w:pPr>
      <w:r w:rsidRPr="00A76A97">
        <w:rPr>
          <w:rFonts w:ascii="Times New Roman" w:hAnsi="Times New Roman" w:cs="Times New Roman"/>
          <w:sz w:val="24"/>
          <w:szCs w:val="24"/>
        </w:rPr>
        <w:t xml:space="preserve">Completed </w:t>
      </w:r>
      <w:r w:rsidR="00697C21" w:rsidRPr="00A76A97">
        <w:rPr>
          <w:rFonts w:ascii="Times New Roman" w:hAnsi="Times New Roman" w:cs="Times New Roman"/>
          <w:sz w:val="24"/>
          <w:szCs w:val="24"/>
        </w:rPr>
        <w:t>-</w:t>
      </w:r>
      <w:r w:rsidR="008E657A" w:rsidRPr="00A76A97">
        <w:rPr>
          <w:rFonts w:ascii="Times New Roman" w:hAnsi="Times New Roman" w:cs="Times New Roman"/>
          <w:sz w:val="24"/>
          <w:szCs w:val="24"/>
        </w:rPr>
        <w:t>NIL</w:t>
      </w:r>
    </w:p>
    <w:p w:rsidR="007262EF" w:rsidRPr="00A76A97" w:rsidRDefault="007262EF" w:rsidP="00706461">
      <w:pPr>
        <w:pStyle w:val="ListParagraph"/>
        <w:numPr>
          <w:ilvl w:val="0"/>
          <w:numId w:val="4"/>
        </w:numPr>
        <w:tabs>
          <w:tab w:val="left" w:pos="142"/>
          <w:tab w:val="left" w:pos="567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6A97">
        <w:rPr>
          <w:rFonts w:ascii="Times New Roman" w:hAnsi="Times New Roman" w:cs="Times New Roman"/>
          <w:color w:val="000000"/>
          <w:sz w:val="24"/>
          <w:szCs w:val="24"/>
        </w:rPr>
        <w:t>New Research Projects</w:t>
      </w:r>
      <w:r w:rsidR="00633979" w:rsidRPr="00A76A9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8E657A" w:rsidRPr="00A76A97">
        <w:rPr>
          <w:rFonts w:ascii="Times New Roman" w:hAnsi="Times New Roman" w:cs="Times New Roman"/>
          <w:color w:val="000000"/>
          <w:sz w:val="24"/>
          <w:szCs w:val="24"/>
        </w:rPr>
        <w:t>NIL</w:t>
      </w:r>
    </w:p>
    <w:p w:rsidR="00395239" w:rsidRDefault="007262EF" w:rsidP="00067023">
      <w:pPr>
        <w:pStyle w:val="ListParagraph"/>
        <w:numPr>
          <w:ilvl w:val="0"/>
          <w:numId w:val="4"/>
        </w:numPr>
        <w:tabs>
          <w:tab w:val="left" w:pos="142"/>
          <w:tab w:val="left" w:pos="567"/>
        </w:tabs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00D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Ongoing</w:t>
      </w:r>
      <w:r w:rsidR="00735B38" w:rsidRPr="00900DD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Research Projects </w:t>
      </w:r>
      <w:r w:rsidR="008208BB" w:rsidRPr="00900D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A705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AB30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</w:p>
    <w:p w:rsidR="00BF6B24" w:rsidRPr="00087BBB" w:rsidRDefault="00BF6B24" w:rsidP="00254DD5">
      <w:pPr>
        <w:pStyle w:val="ListParagraph"/>
        <w:numPr>
          <w:ilvl w:val="2"/>
          <w:numId w:val="30"/>
        </w:numPr>
        <w:tabs>
          <w:tab w:val="left" w:pos="142"/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D48FF">
        <w:rPr>
          <w:rFonts w:ascii="Times New Roman" w:hAnsi="Times New Roman" w:cs="Times New Roman"/>
          <w:b/>
          <w:bCs/>
          <w:sz w:val="24"/>
          <w:szCs w:val="24"/>
        </w:rPr>
        <w:t xml:space="preserve">Title - </w:t>
      </w:r>
      <w:r w:rsidRPr="00087BBB">
        <w:rPr>
          <w:rFonts w:ascii="Times New Roman" w:hAnsi="Times New Roman" w:cs="Times New Roman"/>
          <w:sz w:val="24"/>
          <w:szCs w:val="24"/>
        </w:rPr>
        <w:t>Development and Evaluation of Indigenous curriculum oriented computer based tutor for concept learning in preschool children with special needs.</w:t>
      </w:r>
    </w:p>
    <w:p w:rsidR="00BF6B24" w:rsidRPr="00087BBB" w:rsidRDefault="00BF6B24" w:rsidP="000C288B">
      <w:pPr>
        <w:pStyle w:val="ListParagraph"/>
        <w:tabs>
          <w:tab w:val="left" w:pos="142"/>
          <w:tab w:val="left" w:pos="567"/>
        </w:tabs>
        <w:spacing w:line="360" w:lineRule="auto"/>
        <w:ind w:left="2150"/>
        <w:rPr>
          <w:rFonts w:ascii="Times New Roman" w:hAnsi="Times New Roman" w:cs="Times New Roman"/>
          <w:sz w:val="24"/>
          <w:szCs w:val="24"/>
        </w:rPr>
      </w:pPr>
      <w:r w:rsidRPr="00087BBB">
        <w:rPr>
          <w:rFonts w:ascii="Times New Roman" w:hAnsi="Times New Roman" w:cs="Times New Roman"/>
          <w:sz w:val="24"/>
          <w:szCs w:val="24"/>
        </w:rPr>
        <w:t>Principal Investigator – Ms. P.V.Ramanakumari</w:t>
      </w:r>
    </w:p>
    <w:p w:rsidR="00BF6B24" w:rsidRPr="00087BBB" w:rsidRDefault="00BF6B24" w:rsidP="000C288B">
      <w:pPr>
        <w:pStyle w:val="ListParagraph"/>
        <w:tabs>
          <w:tab w:val="left" w:pos="142"/>
          <w:tab w:val="left" w:pos="567"/>
        </w:tabs>
        <w:spacing w:line="360" w:lineRule="auto"/>
        <w:ind w:left="2150"/>
        <w:rPr>
          <w:rFonts w:ascii="Times New Roman" w:hAnsi="Times New Roman" w:cs="Times New Roman"/>
          <w:sz w:val="24"/>
          <w:szCs w:val="24"/>
        </w:rPr>
      </w:pPr>
      <w:r w:rsidRPr="00087BBB">
        <w:rPr>
          <w:rFonts w:ascii="Times New Roman" w:hAnsi="Times New Roman" w:cs="Times New Roman"/>
          <w:sz w:val="24"/>
          <w:szCs w:val="24"/>
        </w:rPr>
        <w:t>Co-Investigators – Dr. Ajish K Abraham and Ms. P.V.Manjula</w:t>
      </w:r>
    </w:p>
    <w:p w:rsidR="00BF6B24" w:rsidRPr="00087BBB" w:rsidRDefault="00BF6B24" w:rsidP="000C288B">
      <w:pPr>
        <w:pStyle w:val="ListParagraph"/>
        <w:tabs>
          <w:tab w:val="left" w:pos="142"/>
          <w:tab w:val="left" w:pos="567"/>
        </w:tabs>
        <w:spacing w:line="360" w:lineRule="auto"/>
        <w:ind w:left="2150"/>
        <w:rPr>
          <w:rFonts w:ascii="Times New Roman" w:hAnsi="Times New Roman" w:cs="Times New Roman"/>
          <w:sz w:val="24"/>
          <w:szCs w:val="24"/>
        </w:rPr>
      </w:pPr>
      <w:r w:rsidRPr="00087BBB">
        <w:rPr>
          <w:rFonts w:ascii="Times New Roman" w:hAnsi="Times New Roman" w:cs="Times New Roman"/>
          <w:sz w:val="24"/>
          <w:szCs w:val="24"/>
        </w:rPr>
        <w:t>Research Assistant – Mr. Anil Abbur R.</w:t>
      </w:r>
    </w:p>
    <w:p w:rsidR="00BF6B24" w:rsidRDefault="00BF6B24" w:rsidP="000C288B">
      <w:pPr>
        <w:pStyle w:val="ListParagraph"/>
        <w:tabs>
          <w:tab w:val="left" w:pos="142"/>
          <w:tab w:val="left" w:pos="567"/>
        </w:tabs>
        <w:spacing w:line="360" w:lineRule="auto"/>
        <w:ind w:left="2150"/>
        <w:rPr>
          <w:rFonts w:ascii="Times New Roman" w:hAnsi="Times New Roman" w:cs="Times New Roman"/>
          <w:sz w:val="24"/>
          <w:szCs w:val="24"/>
        </w:rPr>
      </w:pPr>
      <w:r w:rsidRPr="00087BBB">
        <w:rPr>
          <w:rFonts w:ascii="Times New Roman" w:hAnsi="Times New Roman" w:cs="Times New Roman"/>
          <w:sz w:val="24"/>
          <w:szCs w:val="24"/>
        </w:rPr>
        <w:t>Date of Starting – 18</w:t>
      </w:r>
      <w:r w:rsidRPr="00087BB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87BBB">
        <w:rPr>
          <w:rFonts w:ascii="Times New Roman" w:hAnsi="Times New Roman" w:cs="Times New Roman"/>
          <w:sz w:val="24"/>
          <w:szCs w:val="24"/>
        </w:rPr>
        <w:t xml:space="preserve"> January 2017</w:t>
      </w:r>
    </w:p>
    <w:p w:rsidR="00ED1C54" w:rsidRDefault="00ED1C54" w:rsidP="000C288B">
      <w:pPr>
        <w:pStyle w:val="ListParagraph"/>
        <w:tabs>
          <w:tab w:val="left" w:pos="142"/>
          <w:tab w:val="left" w:pos="567"/>
        </w:tabs>
        <w:spacing w:line="360" w:lineRule="auto"/>
        <w:ind w:left="2150"/>
        <w:rPr>
          <w:rFonts w:ascii="Times New Roman" w:hAnsi="Times New Roman" w:cs="Times New Roman"/>
          <w:sz w:val="24"/>
          <w:szCs w:val="24"/>
        </w:rPr>
      </w:pPr>
    </w:p>
    <w:p w:rsidR="00ED1C54" w:rsidRPr="00087BBB" w:rsidRDefault="00ED1C54" w:rsidP="000C288B">
      <w:pPr>
        <w:pStyle w:val="ListParagraph"/>
        <w:tabs>
          <w:tab w:val="left" w:pos="142"/>
          <w:tab w:val="left" w:pos="567"/>
        </w:tabs>
        <w:spacing w:line="360" w:lineRule="auto"/>
        <w:ind w:left="2150"/>
        <w:rPr>
          <w:rFonts w:ascii="Times New Roman" w:hAnsi="Times New Roman" w:cs="Times New Roman"/>
          <w:sz w:val="24"/>
          <w:szCs w:val="24"/>
        </w:rPr>
      </w:pPr>
    </w:p>
    <w:p w:rsidR="000C288B" w:rsidRPr="000C288B" w:rsidRDefault="000C288B" w:rsidP="000C288B">
      <w:pPr>
        <w:pStyle w:val="ListParagraph"/>
        <w:numPr>
          <w:ilvl w:val="2"/>
          <w:numId w:val="30"/>
        </w:numPr>
        <w:tabs>
          <w:tab w:val="left" w:pos="142"/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9219C">
        <w:rPr>
          <w:rFonts w:ascii="Times New Roman" w:hAnsi="Times New Roman" w:cs="Times New Roman"/>
          <w:b/>
          <w:bCs/>
          <w:sz w:val="24"/>
          <w:szCs w:val="24"/>
        </w:rPr>
        <w:t>Title</w:t>
      </w:r>
      <w:r w:rsidRPr="000C288B">
        <w:rPr>
          <w:rFonts w:ascii="Times New Roman" w:hAnsi="Times New Roman" w:cs="Times New Roman"/>
          <w:sz w:val="24"/>
          <w:szCs w:val="24"/>
        </w:rPr>
        <w:t>: Effect of Resource Materials on Impact of Inclusive Education in Children with Intellectual Disabilities (ID) and Learning Disabilities (LD)</w:t>
      </w:r>
    </w:p>
    <w:p w:rsidR="000C288B" w:rsidRPr="000C288B" w:rsidRDefault="000C288B" w:rsidP="00254DD5">
      <w:pPr>
        <w:pStyle w:val="ListParagraph"/>
        <w:tabs>
          <w:tab w:val="left" w:pos="142"/>
          <w:tab w:val="left" w:pos="567"/>
        </w:tabs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 w:rsidRPr="000C288B">
        <w:rPr>
          <w:rFonts w:ascii="Times New Roman" w:hAnsi="Times New Roman" w:cs="Times New Roman"/>
          <w:sz w:val="24"/>
          <w:szCs w:val="24"/>
        </w:rPr>
        <w:t>Investigators: Dr. G. Malar, Ms. S. Prathima &amp; Mr. D. Gururaj</w:t>
      </w:r>
    </w:p>
    <w:p w:rsidR="000C288B" w:rsidRPr="000C288B" w:rsidRDefault="000C288B" w:rsidP="00254DD5">
      <w:pPr>
        <w:pStyle w:val="ListParagraph"/>
        <w:tabs>
          <w:tab w:val="left" w:pos="142"/>
          <w:tab w:val="left" w:pos="567"/>
        </w:tabs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 w:rsidRPr="000C288B">
        <w:rPr>
          <w:rFonts w:ascii="Times New Roman" w:hAnsi="Times New Roman" w:cs="Times New Roman"/>
          <w:sz w:val="24"/>
          <w:szCs w:val="24"/>
        </w:rPr>
        <w:t>Duration: 12 months from January 2017</w:t>
      </w:r>
    </w:p>
    <w:p w:rsidR="000C288B" w:rsidRPr="000C288B" w:rsidRDefault="000C288B" w:rsidP="00254DD5">
      <w:pPr>
        <w:pStyle w:val="ListParagraph"/>
        <w:tabs>
          <w:tab w:val="left" w:pos="142"/>
          <w:tab w:val="left" w:pos="567"/>
        </w:tabs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 w:rsidRPr="000C288B">
        <w:rPr>
          <w:rFonts w:ascii="Times New Roman" w:hAnsi="Times New Roman" w:cs="Times New Roman"/>
          <w:sz w:val="24"/>
          <w:szCs w:val="24"/>
        </w:rPr>
        <w:t>Budget: Rs. 3,85,000/-</w:t>
      </w:r>
    </w:p>
    <w:p w:rsidR="000C288B" w:rsidRPr="000C288B" w:rsidRDefault="000C288B" w:rsidP="00254DD5">
      <w:pPr>
        <w:pStyle w:val="ListParagraph"/>
        <w:tabs>
          <w:tab w:val="left" w:pos="142"/>
          <w:tab w:val="left" w:pos="567"/>
        </w:tabs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 w:rsidRPr="000C288B">
        <w:rPr>
          <w:rFonts w:ascii="Times New Roman" w:hAnsi="Times New Roman" w:cs="Times New Roman"/>
          <w:sz w:val="24"/>
          <w:szCs w:val="24"/>
        </w:rPr>
        <w:t>Progress: Completed video recording of 3 themes with children with ID &amp; continuing with review of literature</w:t>
      </w:r>
    </w:p>
    <w:p w:rsidR="00395239" w:rsidRPr="00A76A97" w:rsidRDefault="0066106F" w:rsidP="00DC620F">
      <w:pPr>
        <w:pStyle w:val="ListParagraph"/>
        <w:numPr>
          <w:ilvl w:val="0"/>
          <w:numId w:val="3"/>
        </w:numPr>
        <w:tabs>
          <w:tab w:val="left" w:pos="14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6A97">
        <w:rPr>
          <w:rFonts w:ascii="Times New Roman" w:hAnsi="Times New Roman" w:cs="Times New Roman"/>
          <w:sz w:val="24"/>
          <w:szCs w:val="24"/>
        </w:rPr>
        <w:t>Postgraduate Research Completed</w:t>
      </w:r>
      <w:r w:rsidR="00395239" w:rsidRPr="00A76A97">
        <w:rPr>
          <w:rFonts w:ascii="Times New Roman" w:hAnsi="Times New Roman" w:cs="Times New Roman"/>
          <w:sz w:val="24"/>
          <w:szCs w:val="24"/>
        </w:rPr>
        <w:t xml:space="preserve">:- </w:t>
      </w:r>
      <w:r w:rsidR="00B361EB" w:rsidRPr="00A76A97">
        <w:rPr>
          <w:rFonts w:ascii="Times New Roman" w:hAnsi="Times New Roman" w:cs="Times New Roman"/>
          <w:sz w:val="24"/>
          <w:szCs w:val="24"/>
        </w:rPr>
        <w:t>NIL</w:t>
      </w:r>
    </w:p>
    <w:p w:rsidR="003F07A3" w:rsidRPr="00A76A97" w:rsidRDefault="00DC620F" w:rsidP="00DC620F">
      <w:pPr>
        <w:pStyle w:val="ListParagraph"/>
        <w:numPr>
          <w:ilvl w:val="0"/>
          <w:numId w:val="3"/>
        </w:numPr>
        <w:tabs>
          <w:tab w:val="left" w:pos="142"/>
        </w:tabs>
        <w:spacing w:line="360" w:lineRule="auto"/>
        <w:ind w:hanging="2662"/>
        <w:rPr>
          <w:rFonts w:ascii="Times New Roman" w:hAnsi="Times New Roman" w:cs="Times New Roman"/>
          <w:sz w:val="24"/>
          <w:szCs w:val="24"/>
        </w:rPr>
      </w:pPr>
      <w:r w:rsidRPr="00A76A97">
        <w:rPr>
          <w:rFonts w:ascii="Times New Roman" w:hAnsi="Times New Roman" w:cs="Times New Roman"/>
          <w:sz w:val="24"/>
          <w:szCs w:val="24"/>
        </w:rPr>
        <w:t xml:space="preserve">C.   </w:t>
      </w:r>
      <w:r w:rsidR="001B0687" w:rsidRPr="00A76A97">
        <w:rPr>
          <w:rFonts w:ascii="Times New Roman" w:hAnsi="Times New Roman" w:cs="Times New Roman"/>
          <w:sz w:val="24"/>
          <w:szCs w:val="24"/>
        </w:rPr>
        <w:t xml:space="preserve">Postgraduate Research ongoing: </w:t>
      </w:r>
      <w:r w:rsidR="00615621" w:rsidRPr="00A76A97">
        <w:rPr>
          <w:rFonts w:ascii="Times New Roman" w:hAnsi="Times New Roman" w:cs="Times New Roman"/>
          <w:sz w:val="24"/>
          <w:szCs w:val="24"/>
        </w:rPr>
        <w:t>NIL</w:t>
      </w:r>
    </w:p>
    <w:p w:rsidR="007262EF" w:rsidRPr="00A76A97" w:rsidRDefault="00743EDB" w:rsidP="00105245">
      <w:pPr>
        <w:pStyle w:val="ListParagraph"/>
        <w:numPr>
          <w:ilvl w:val="0"/>
          <w:numId w:val="24"/>
        </w:numPr>
        <w:tabs>
          <w:tab w:val="left" w:pos="14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6A97">
        <w:rPr>
          <w:rFonts w:ascii="Times New Roman" w:hAnsi="Times New Roman" w:cs="Times New Roman"/>
          <w:sz w:val="24"/>
          <w:szCs w:val="24"/>
        </w:rPr>
        <w:t xml:space="preserve">D  </w:t>
      </w:r>
      <w:r w:rsidR="007262EF" w:rsidRPr="00A76A97">
        <w:rPr>
          <w:rFonts w:ascii="Times New Roman" w:hAnsi="Times New Roman" w:cs="Times New Roman"/>
          <w:sz w:val="24"/>
          <w:szCs w:val="24"/>
        </w:rPr>
        <w:t>Research Papers presented at National/Internationa</w:t>
      </w:r>
      <w:r w:rsidR="006D791C" w:rsidRPr="00A76A97">
        <w:rPr>
          <w:rFonts w:ascii="Times New Roman" w:hAnsi="Times New Roman" w:cs="Times New Roman"/>
          <w:sz w:val="24"/>
          <w:szCs w:val="24"/>
        </w:rPr>
        <w:t>l Conferences/Seminars</w:t>
      </w:r>
      <w:r w:rsidR="009E4EB1" w:rsidRPr="00A76A97">
        <w:rPr>
          <w:rFonts w:ascii="Times New Roman" w:hAnsi="Times New Roman" w:cs="Times New Roman"/>
          <w:sz w:val="24"/>
          <w:szCs w:val="24"/>
        </w:rPr>
        <w:t xml:space="preserve"> :- </w:t>
      </w:r>
      <w:r w:rsidR="00B0135C" w:rsidRPr="00A76A97">
        <w:rPr>
          <w:rFonts w:ascii="Times New Roman" w:hAnsi="Times New Roman" w:cs="Times New Roman"/>
          <w:sz w:val="24"/>
          <w:szCs w:val="24"/>
        </w:rPr>
        <w:t>NIL</w:t>
      </w:r>
    </w:p>
    <w:p w:rsidR="00957456" w:rsidRPr="00A76A97" w:rsidRDefault="006221F1" w:rsidP="006221F1">
      <w:pPr>
        <w:pStyle w:val="ListParagraph"/>
        <w:tabs>
          <w:tab w:val="left" w:pos="142"/>
          <w:tab w:val="left" w:pos="567"/>
        </w:tabs>
        <w:spacing w:after="0" w:line="36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A76A97">
        <w:rPr>
          <w:rFonts w:ascii="Times New Roman" w:hAnsi="Times New Roman" w:cs="Times New Roman"/>
          <w:bCs/>
          <w:sz w:val="24"/>
          <w:szCs w:val="24"/>
        </w:rPr>
        <w:t>E.Research Papers Published</w:t>
      </w:r>
    </w:p>
    <w:p w:rsidR="00A705AD" w:rsidRPr="007D4CA1" w:rsidRDefault="00957456" w:rsidP="00A705AD">
      <w:pPr>
        <w:pStyle w:val="ListParagraph"/>
        <w:tabs>
          <w:tab w:val="left" w:pos="142"/>
          <w:tab w:val="left" w:pos="567"/>
        </w:tabs>
        <w:spacing w:after="0" w:line="360" w:lineRule="auto"/>
        <w:ind w:left="914" w:hanging="412"/>
        <w:rPr>
          <w:rFonts w:ascii="Times New Roman" w:hAnsi="Times New Roman" w:cs="Times New Roman"/>
          <w:b/>
          <w:sz w:val="24"/>
          <w:szCs w:val="24"/>
        </w:rPr>
      </w:pPr>
      <w:r w:rsidRPr="00A76A97">
        <w:rPr>
          <w:rFonts w:ascii="Times New Roman" w:hAnsi="Times New Roman" w:cs="Times New Roman"/>
          <w:bCs/>
          <w:sz w:val="24"/>
          <w:szCs w:val="24"/>
        </w:rPr>
        <w:t>i</w:t>
      </w:r>
      <w:r w:rsidRPr="007D4CA1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66106F" w:rsidRPr="007D4CA1">
        <w:rPr>
          <w:rFonts w:ascii="Times New Roman" w:hAnsi="Times New Roman" w:cs="Times New Roman"/>
          <w:b/>
          <w:sz w:val="24"/>
          <w:szCs w:val="24"/>
        </w:rPr>
        <w:t>Papers published in National / International Journals</w:t>
      </w:r>
      <w:r w:rsidR="00BD5BD6" w:rsidRPr="007D4CA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D4CA1" w:rsidRPr="007D4CA1">
        <w:rPr>
          <w:rFonts w:ascii="Times New Roman" w:hAnsi="Times New Roman" w:cs="Times New Roman"/>
          <w:b/>
          <w:sz w:val="24"/>
          <w:szCs w:val="24"/>
        </w:rPr>
        <w:t>01</w:t>
      </w:r>
    </w:p>
    <w:p w:rsidR="007D4CA1" w:rsidRPr="007D4CA1" w:rsidRDefault="007D4CA1" w:rsidP="007D4CA1">
      <w:pPr>
        <w:ind w:left="993" w:hanging="709"/>
        <w:jc w:val="both"/>
        <w:rPr>
          <w:rFonts w:ascii="Times New Roman" w:hAnsi="Times New Roman" w:cs="Times New Roman"/>
          <w:sz w:val="24"/>
          <w:szCs w:val="24"/>
        </w:rPr>
      </w:pPr>
      <w:r w:rsidRPr="007D4CA1">
        <w:rPr>
          <w:rFonts w:ascii="Times New Roman" w:hAnsi="Times New Roman" w:cs="Times New Roman"/>
          <w:sz w:val="24"/>
          <w:szCs w:val="24"/>
        </w:rPr>
        <w:t xml:space="preserve">Upadhyay A.K., Malar G. &amp; Sharanaiah, M. M (2017). </w:t>
      </w:r>
      <w:r w:rsidR="00905769">
        <w:rPr>
          <w:rFonts w:ascii="Times New Roman" w:hAnsi="Times New Roman" w:cs="Times New Roman"/>
          <w:sz w:val="24"/>
          <w:szCs w:val="24"/>
        </w:rPr>
        <w:t>“</w:t>
      </w:r>
      <w:r w:rsidRPr="00905769">
        <w:rPr>
          <w:rFonts w:ascii="Times New Roman" w:hAnsi="Times New Roman" w:cs="Times New Roman"/>
          <w:i/>
          <w:iCs/>
          <w:sz w:val="24"/>
          <w:szCs w:val="24"/>
        </w:rPr>
        <w:t>Efficacy of play-way technique in promoting numeracy skills in preschool children with hearing impairment</w:t>
      </w:r>
      <w:r w:rsidR="00905769">
        <w:rPr>
          <w:rFonts w:ascii="Times New Roman" w:hAnsi="Times New Roman" w:cs="Times New Roman"/>
          <w:sz w:val="24"/>
          <w:szCs w:val="24"/>
        </w:rPr>
        <w:t>”</w:t>
      </w:r>
      <w:r w:rsidRPr="007D4CA1">
        <w:rPr>
          <w:rFonts w:ascii="Times New Roman" w:hAnsi="Times New Roman" w:cs="Times New Roman"/>
          <w:sz w:val="24"/>
          <w:szCs w:val="24"/>
        </w:rPr>
        <w:t>, Journal of   Disability, Management and Rehabilitation,2(1):34-38.</w:t>
      </w:r>
    </w:p>
    <w:p w:rsidR="0066106F" w:rsidRPr="00A705AD" w:rsidRDefault="00A705AD" w:rsidP="00A705AD">
      <w:pPr>
        <w:pStyle w:val="ListParagraph"/>
        <w:tabs>
          <w:tab w:val="left" w:pos="142"/>
          <w:tab w:val="left" w:pos="567"/>
        </w:tabs>
        <w:spacing w:after="0" w:line="360" w:lineRule="auto"/>
        <w:ind w:left="914" w:hanging="41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ii) </w:t>
      </w:r>
      <w:r w:rsidR="0066106F" w:rsidRPr="00A705AD">
        <w:rPr>
          <w:rFonts w:ascii="Times New Roman" w:hAnsi="Times New Roman" w:cs="Times New Roman"/>
          <w:bCs/>
          <w:sz w:val="24"/>
          <w:szCs w:val="24"/>
        </w:rPr>
        <w:t>Papers published in C</w:t>
      </w:r>
      <w:r w:rsidR="00C27CBF" w:rsidRPr="00A705AD">
        <w:rPr>
          <w:rFonts w:ascii="Times New Roman" w:hAnsi="Times New Roman" w:cs="Times New Roman"/>
          <w:bCs/>
          <w:sz w:val="24"/>
          <w:szCs w:val="24"/>
        </w:rPr>
        <w:t>on</w:t>
      </w:r>
      <w:r w:rsidR="009E4EB1" w:rsidRPr="00A705AD">
        <w:rPr>
          <w:rFonts w:ascii="Times New Roman" w:hAnsi="Times New Roman" w:cs="Times New Roman"/>
          <w:bCs/>
          <w:sz w:val="24"/>
          <w:szCs w:val="24"/>
        </w:rPr>
        <w:t xml:space="preserve">ference / Seminar Proceedings: </w:t>
      </w:r>
      <w:r w:rsidR="00B0135C" w:rsidRPr="00A705AD">
        <w:rPr>
          <w:rFonts w:ascii="Times New Roman" w:hAnsi="Times New Roman" w:cs="Times New Roman"/>
          <w:bCs/>
          <w:sz w:val="24"/>
          <w:szCs w:val="24"/>
        </w:rPr>
        <w:t>NIL</w:t>
      </w:r>
    </w:p>
    <w:p w:rsidR="005969EC" w:rsidRPr="00A76A97" w:rsidRDefault="005969EC" w:rsidP="005969EC">
      <w:pPr>
        <w:pStyle w:val="ListParagraph"/>
        <w:spacing w:after="0" w:line="240" w:lineRule="auto"/>
        <w:ind w:left="50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632C" w:rsidRPr="00A76A97" w:rsidRDefault="00743EDB" w:rsidP="00B0135C">
      <w:pPr>
        <w:pStyle w:val="ListParagraph"/>
        <w:tabs>
          <w:tab w:val="left" w:pos="142"/>
          <w:tab w:val="left" w:pos="567"/>
        </w:tabs>
        <w:spacing w:after="0" w:line="36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A76A97">
        <w:rPr>
          <w:rFonts w:ascii="Times New Roman" w:eastAsia="Times New Roman" w:hAnsi="Times New Roman" w:cs="Times New Roman"/>
          <w:bCs/>
          <w:sz w:val="24"/>
          <w:szCs w:val="24"/>
        </w:rPr>
        <w:t xml:space="preserve">F. </w:t>
      </w:r>
      <w:r w:rsidR="007262EF" w:rsidRPr="00A76A97">
        <w:rPr>
          <w:rFonts w:ascii="Times New Roman" w:hAnsi="Times New Roman" w:cs="Times New Roman"/>
          <w:bCs/>
          <w:sz w:val="24"/>
          <w:szCs w:val="24"/>
        </w:rPr>
        <w:t xml:space="preserve">Books </w:t>
      </w:r>
      <w:r w:rsidR="00990A41" w:rsidRPr="00A76A97">
        <w:rPr>
          <w:rFonts w:ascii="Times New Roman" w:hAnsi="Times New Roman" w:cs="Times New Roman"/>
          <w:bCs/>
          <w:sz w:val="24"/>
          <w:szCs w:val="24"/>
        </w:rPr>
        <w:t>published (</w:t>
      </w:r>
      <w:r w:rsidR="007262EF" w:rsidRPr="00A76A97">
        <w:rPr>
          <w:rFonts w:ascii="Times New Roman" w:hAnsi="Times New Roman" w:cs="Times New Roman"/>
          <w:bCs/>
          <w:sz w:val="24"/>
          <w:szCs w:val="24"/>
        </w:rPr>
        <w:t>in APA format)</w:t>
      </w:r>
    </w:p>
    <w:p w:rsidR="0090632C" w:rsidRPr="00A76A97" w:rsidRDefault="0090632C" w:rsidP="00105245">
      <w:pPr>
        <w:pStyle w:val="ListParagraph"/>
        <w:numPr>
          <w:ilvl w:val="0"/>
          <w:numId w:val="17"/>
        </w:numPr>
        <w:spacing w:after="0" w:line="360" w:lineRule="auto"/>
        <w:ind w:left="993" w:hanging="284"/>
        <w:rPr>
          <w:rFonts w:ascii="Times New Roman" w:hAnsi="Times New Roman" w:cs="Times New Roman"/>
          <w:bCs/>
          <w:sz w:val="24"/>
          <w:szCs w:val="24"/>
        </w:rPr>
      </w:pPr>
      <w:r w:rsidRPr="00A76A97">
        <w:rPr>
          <w:rFonts w:ascii="Times New Roman" w:hAnsi="Times New Roman" w:cs="Times New Roman"/>
          <w:bCs/>
          <w:sz w:val="24"/>
          <w:szCs w:val="24"/>
        </w:rPr>
        <w:t xml:space="preserve">Books published: </w:t>
      </w:r>
      <w:r w:rsidR="00B0135C" w:rsidRPr="00A76A97">
        <w:rPr>
          <w:rFonts w:ascii="Times New Roman" w:hAnsi="Times New Roman" w:cs="Times New Roman"/>
          <w:bCs/>
          <w:sz w:val="24"/>
          <w:szCs w:val="24"/>
        </w:rPr>
        <w:t>NIL</w:t>
      </w:r>
    </w:p>
    <w:p w:rsidR="007262EF" w:rsidRPr="00A76A97" w:rsidRDefault="00743EDB" w:rsidP="00B0135C">
      <w:pPr>
        <w:pStyle w:val="ListParagraph"/>
        <w:tabs>
          <w:tab w:val="left" w:pos="142"/>
          <w:tab w:val="left" w:pos="567"/>
        </w:tabs>
        <w:spacing w:after="0" w:line="36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A76A97">
        <w:rPr>
          <w:rFonts w:ascii="Times New Roman" w:eastAsia="Times New Roman" w:hAnsi="Times New Roman" w:cs="Times New Roman"/>
          <w:bCs/>
          <w:sz w:val="24"/>
          <w:szCs w:val="24"/>
        </w:rPr>
        <w:t>G.</w:t>
      </w:r>
      <w:r w:rsidR="007262EF" w:rsidRPr="00A76A97">
        <w:rPr>
          <w:rFonts w:ascii="Times New Roman" w:hAnsi="Times New Roman" w:cs="Times New Roman"/>
          <w:bCs/>
          <w:sz w:val="24"/>
          <w:szCs w:val="24"/>
        </w:rPr>
        <w:t xml:space="preserve">Book chapters </w:t>
      </w:r>
      <w:r w:rsidR="0042662D" w:rsidRPr="00A76A97">
        <w:rPr>
          <w:rFonts w:ascii="Times New Roman" w:hAnsi="Times New Roman" w:cs="Times New Roman"/>
          <w:bCs/>
          <w:sz w:val="24"/>
          <w:szCs w:val="24"/>
        </w:rPr>
        <w:t>published (</w:t>
      </w:r>
      <w:r w:rsidR="007262EF" w:rsidRPr="00A76A97">
        <w:rPr>
          <w:rFonts w:ascii="Times New Roman" w:hAnsi="Times New Roman" w:cs="Times New Roman"/>
          <w:bCs/>
          <w:sz w:val="24"/>
          <w:szCs w:val="24"/>
        </w:rPr>
        <w:t>in APA format</w:t>
      </w:r>
      <w:r w:rsidR="000F4BC8" w:rsidRPr="00A76A97">
        <w:rPr>
          <w:rFonts w:ascii="Times New Roman" w:hAnsi="Times New Roman" w:cs="Times New Roman"/>
          <w:bCs/>
          <w:sz w:val="24"/>
          <w:szCs w:val="24"/>
        </w:rPr>
        <w:t>)</w:t>
      </w:r>
      <w:r w:rsidR="00AF0291" w:rsidRPr="00A76A97">
        <w:rPr>
          <w:rFonts w:ascii="Times New Roman" w:hAnsi="Times New Roman" w:cs="Times New Roman"/>
          <w:bCs/>
          <w:sz w:val="24"/>
          <w:szCs w:val="24"/>
        </w:rPr>
        <w:t>-</w:t>
      </w:r>
      <w:r w:rsidR="00B0135C" w:rsidRPr="00A76A97">
        <w:rPr>
          <w:rFonts w:ascii="Times New Roman" w:hAnsi="Times New Roman" w:cs="Times New Roman"/>
          <w:bCs/>
          <w:sz w:val="24"/>
          <w:szCs w:val="24"/>
        </w:rPr>
        <w:t>NIL</w:t>
      </w:r>
    </w:p>
    <w:p w:rsidR="00743EDB" w:rsidRPr="00A76A97" w:rsidRDefault="000D3777" w:rsidP="000D3777">
      <w:pPr>
        <w:pStyle w:val="ListParagraph"/>
        <w:tabs>
          <w:tab w:val="left" w:pos="142"/>
          <w:tab w:val="left" w:pos="567"/>
        </w:tabs>
        <w:spacing w:line="36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A76A97">
        <w:rPr>
          <w:rFonts w:ascii="Times New Roman" w:hAnsi="Times New Roman" w:cs="Times New Roman"/>
          <w:bCs/>
          <w:sz w:val="24"/>
          <w:szCs w:val="24"/>
        </w:rPr>
        <w:tab/>
        <w:t>H .</w:t>
      </w:r>
      <w:r w:rsidR="007262EF" w:rsidRPr="00A76A97">
        <w:rPr>
          <w:rFonts w:ascii="Times New Roman" w:hAnsi="Times New Roman" w:cs="Times New Roman"/>
          <w:bCs/>
          <w:sz w:val="24"/>
          <w:szCs w:val="24"/>
        </w:rPr>
        <w:t>Books/Manuals/Seminar Proceedings edited</w:t>
      </w:r>
      <w:r w:rsidR="00BF364A" w:rsidRPr="00A76A97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A76A97">
        <w:rPr>
          <w:rFonts w:ascii="Times New Roman" w:hAnsi="Times New Roman" w:cs="Times New Roman"/>
          <w:bCs/>
          <w:sz w:val="24"/>
          <w:szCs w:val="24"/>
        </w:rPr>
        <w:t>NIL</w:t>
      </w:r>
    </w:p>
    <w:p w:rsidR="000D3777" w:rsidRPr="00A76A97" w:rsidRDefault="000D3777" w:rsidP="00105245">
      <w:pPr>
        <w:pStyle w:val="ListParagraph"/>
        <w:numPr>
          <w:ilvl w:val="0"/>
          <w:numId w:val="19"/>
        </w:numPr>
        <w:tabs>
          <w:tab w:val="left" w:pos="142"/>
          <w:tab w:val="left" w:pos="567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76A97">
        <w:rPr>
          <w:rFonts w:ascii="Times New Roman" w:hAnsi="Times New Roman" w:cs="Times New Roman"/>
          <w:bCs/>
          <w:sz w:val="24"/>
          <w:szCs w:val="24"/>
        </w:rPr>
        <w:t xml:space="preserve"> Journal Editorship: </w:t>
      </w:r>
      <w:r w:rsidR="00B0135C" w:rsidRPr="00A76A97">
        <w:rPr>
          <w:rFonts w:ascii="Times New Roman" w:hAnsi="Times New Roman" w:cs="Times New Roman"/>
          <w:bCs/>
          <w:sz w:val="24"/>
          <w:szCs w:val="24"/>
        </w:rPr>
        <w:t>NIL</w:t>
      </w:r>
    </w:p>
    <w:p w:rsidR="000D3777" w:rsidRPr="00A76A97" w:rsidRDefault="000D3777" w:rsidP="000D3777">
      <w:pPr>
        <w:pStyle w:val="ListParagraph"/>
        <w:tabs>
          <w:tab w:val="left" w:pos="142"/>
          <w:tab w:val="left" w:pos="567"/>
        </w:tabs>
        <w:spacing w:line="36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A76A97">
        <w:rPr>
          <w:rFonts w:ascii="Times New Roman" w:hAnsi="Times New Roman" w:cs="Times New Roman"/>
          <w:bCs/>
          <w:sz w:val="24"/>
          <w:szCs w:val="24"/>
        </w:rPr>
        <w:t>J.  Scholarly Reviewing Activities: NIL</w:t>
      </w:r>
    </w:p>
    <w:p w:rsidR="000D3777" w:rsidRPr="00957456" w:rsidRDefault="000D3777" w:rsidP="000D3777">
      <w:pPr>
        <w:pStyle w:val="ListParagraph"/>
        <w:tabs>
          <w:tab w:val="left" w:pos="142"/>
          <w:tab w:val="left" w:pos="567"/>
        </w:tabs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 CLINICAL SERVICES</w:t>
      </w:r>
    </w:p>
    <w:p w:rsidR="000D3777" w:rsidRDefault="000D3777" w:rsidP="00706461">
      <w:pPr>
        <w:pStyle w:val="ListParagraph"/>
        <w:numPr>
          <w:ilvl w:val="0"/>
          <w:numId w:val="6"/>
        </w:numPr>
        <w:tabs>
          <w:tab w:val="left" w:pos="142"/>
          <w:tab w:val="left" w:pos="56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General Clinical Services: </w:t>
      </w:r>
      <w:r w:rsidRPr="000D3777">
        <w:rPr>
          <w:rFonts w:ascii="Times New Roman" w:hAnsi="Times New Roman" w:cs="Times New Roman"/>
          <w:b/>
          <w:bCs/>
          <w:sz w:val="24"/>
          <w:szCs w:val="24"/>
        </w:rPr>
        <w:t>Not Applicable</w:t>
      </w:r>
    </w:p>
    <w:p w:rsidR="00E23C32" w:rsidRDefault="00E23C32" w:rsidP="00706461">
      <w:pPr>
        <w:pStyle w:val="ListParagraph"/>
        <w:numPr>
          <w:ilvl w:val="0"/>
          <w:numId w:val="6"/>
        </w:numPr>
        <w:tabs>
          <w:tab w:val="left" w:pos="142"/>
          <w:tab w:val="left" w:pos="56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7456">
        <w:rPr>
          <w:rFonts w:ascii="Times New Roman" w:hAnsi="Times New Roman" w:cs="Times New Roman"/>
          <w:sz w:val="24"/>
          <w:szCs w:val="24"/>
        </w:rPr>
        <w:t>Specialized Clinical</w:t>
      </w:r>
      <w:r w:rsidR="000D3777">
        <w:rPr>
          <w:rFonts w:ascii="Times New Roman" w:hAnsi="Times New Roman" w:cs="Times New Roman"/>
          <w:sz w:val="24"/>
          <w:szCs w:val="24"/>
        </w:rPr>
        <w:t xml:space="preserve">/ Educational </w:t>
      </w:r>
      <w:r w:rsidRPr="00957456">
        <w:rPr>
          <w:rFonts w:ascii="Times New Roman" w:hAnsi="Times New Roman" w:cs="Times New Roman"/>
          <w:sz w:val="24"/>
          <w:szCs w:val="24"/>
        </w:rPr>
        <w:t xml:space="preserve"> Services</w:t>
      </w:r>
    </w:p>
    <w:p w:rsidR="00E23C32" w:rsidRPr="00957456" w:rsidRDefault="00C54286" w:rsidP="00F20952">
      <w:pPr>
        <w:pStyle w:val="ListParagraph"/>
        <w:numPr>
          <w:ilvl w:val="0"/>
          <w:numId w:val="10"/>
        </w:numPr>
        <w:tabs>
          <w:tab w:val="left" w:pos="142"/>
          <w:tab w:val="left" w:pos="567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57456">
        <w:rPr>
          <w:rFonts w:ascii="Times New Roman" w:hAnsi="Times New Roman" w:cs="Times New Roman"/>
          <w:b/>
          <w:sz w:val="24"/>
          <w:szCs w:val="24"/>
        </w:rPr>
        <w:t>Preschool</w:t>
      </w:r>
      <w:r w:rsidR="00E23C32" w:rsidRPr="00957456">
        <w:rPr>
          <w:rFonts w:ascii="Times New Roman" w:hAnsi="Times New Roman" w:cs="Times New Roman"/>
          <w:b/>
          <w:sz w:val="24"/>
          <w:szCs w:val="24"/>
        </w:rPr>
        <w:t xml:space="preserve"> Training and Special Education</w:t>
      </w:r>
    </w:p>
    <w:p w:rsidR="0092093C" w:rsidRDefault="00692F0D" w:rsidP="00BB703E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57456">
        <w:rPr>
          <w:rFonts w:ascii="Times New Roman" w:hAnsi="Times New Roman" w:cs="Times New Roman"/>
          <w:b/>
          <w:sz w:val="24"/>
          <w:szCs w:val="24"/>
        </w:rPr>
        <w:t>E</w:t>
      </w:r>
      <w:r w:rsidR="0092093C" w:rsidRPr="00957456">
        <w:rPr>
          <w:rFonts w:ascii="Times New Roman" w:hAnsi="Times New Roman" w:cs="Times New Roman"/>
          <w:b/>
          <w:sz w:val="24"/>
          <w:szCs w:val="24"/>
        </w:rPr>
        <w:t>ducational services for children with special needs</w:t>
      </w:r>
    </w:p>
    <w:p w:rsidR="008364B0" w:rsidRDefault="008364B0" w:rsidP="00BB703E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D1C54" w:rsidRDefault="00ED1C54" w:rsidP="00BB703E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D1C54" w:rsidRDefault="00ED1C54" w:rsidP="00BB703E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D1C54" w:rsidRDefault="00ED1C54" w:rsidP="00BB703E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D1C54" w:rsidRDefault="00ED1C54" w:rsidP="00BB703E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1612"/>
        <w:gridCol w:w="1596"/>
        <w:gridCol w:w="548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</w:tblGrid>
      <w:tr w:rsidR="009E4EB1" w:rsidRPr="00360FD1" w:rsidTr="00D23BB1">
        <w:tc>
          <w:tcPr>
            <w:tcW w:w="0" w:type="auto"/>
            <w:shd w:val="clear" w:color="auto" w:fill="auto"/>
          </w:tcPr>
          <w:p w:rsidR="009E4EB1" w:rsidRPr="00360FD1" w:rsidRDefault="009E4EB1" w:rsidP="00DB28A8">
            <w:pPr>
              <w:spacing w:after="0" w:line="240" w:lineRule="auto"/>
              <w:rPr>
                <w:rFonts w:ascii="Times New Roman" w:hAnsi="Times New Roman" w:cs="Times New Roman"/>
                <w:b/>
                <w:lang w:val="en-GB"/>
              </w:rPr>
            </w:pPr>
            <w:r w:rsidRPr="00360FD1">
              <w:rPr>
                <w:rFonts w:ascii="Times New Roman" w:hAnsi="Times New Roman" w:cs="Times New Roman"/>
                <w:b/>
                <w:lang w:val="en-GB"/>
              </w:rPr>
              <w:t>S. No.</w:t>
            </w:r>
          </w:p>
        </w:tc>
        <w:tc>
          <w:tcPr>
            <w:tcW w:w="0" w:type="auto"/>
            <w:gridSpan w:val="12"/>
            <w:shd w:val="clear" w:color="auto" w:fill="auto"/>
          </w:tcPr>
          <w:p w:rsidR="009E4EB1" w:rsidRPr="00360FD1" w:rsidRDefault="009E4EB1" w:rsidP="00DB28A8">
            <w:pPr>
              <w:spacing w:after="0" w:line="240" w:lineRule="auto"/>
              <w:rPr>
                <w:rFonts w:ascii="Times New Roman" w:hAnsi="Times New Roman" w:cs="Times New Roman"/>
                <w:b/>
                <w:lang w:val="en-GB"/>
              </w:rPr>
            </w:pPr>
            <w:r w:rsidRPr="00360FD1">
              <w:rPr>
                <w:rFonts w:ascii="Times New Roman" w:hAnsi="Times New Roman" w:cs="Times New Roman"/>
                <w:b/>
                <w:lang w:val="en-GB"/>
              </w:rPr>
              <w:t>Nature of Services (I/C)</w:t>
            </w:r>
          </w:p>
        </w:tc>
      </w:tr>
      <w:tr w:rsidR="009E4EB1" w:rsidRPr="00360FD1" w:rsidTr="00D23BB1">
        <w:tc>
          <w:tcPr>
            <w:tcW w:w="0" w:type="auto"/>
            <w:gridSpan w:val="13"/>
            <w:shd w:val="clear" w:color="auto" w:fill="auto"/>
          </w:tcPr>
          <w:p w:rsidR="009E4EB1" w:rsidRPr="00360FD1" w:rsidRDefault="009E4EB1" w:rsidP="00105245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426" w:hanging="437"/>
              <w:rPr>
                <w:rFonts w:ascii="Times New Roman" w:hAnsi="Times New Roman" w:cs="Times New Roman"/>
                <w:lang w:val="en-GB"/>
              </w:rPr>
            </w:pPr>
            <w:r w:rsidRPr="00360FD1">
              <w:rPr>
                <w:rFonts w:ascii="Times New Roman" w:hAnsi="Times New Roman" w:cs="Times New Roman"/>
                <w:lang w:val="en-GB"/>
              </w:rPr>
              <w:t>Special Educational Assessment Services (Dr. G. Malar)</w:t>
            </w:r>
          </w:p>
        </w:tc>
      </w:tr>
      <w:tr w:rsidR="009E4EB1" w:rsidRPr="00360FD1" w:rsidTr="00D23BB1">
        <w:trPr>
          <w:cantSplit/>
          <w:trHeight w:val="2283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9E4EB1" w:rsidRPr="00360FD1" w:rsidRDefault="009E4EB1" w:rsidP="00DB28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9E4EB1" w:rsidRPr="00360FD1" w:rsidRDefault="009E4EB1" w:rsidP="00DB28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:rsidR="009E4EB1" w:rsidRPr="00360FD1" w:rsidRDefault="009E4EB1" w:rsidP="00DB28A8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GB"/>
              </w:rPr>
            </w:pPr>
            <w:r w:rsidRPr="00360FD1">
              <w:rPr>
                <w:rFonts w:ascii="Times New Roman" w:hAnsi="Times New Roman" w:cs="Times New Roman"/>
                <w:lang w:val="en-GB"/>
              </w:rPr>
              <w:t>Nature of Special Need</w:t>
            </w:r>
          </w:p>
          <w:p w:rsidR="009E4EB1" w:rsidRPr="00360FD1" w:rsidRDefault="009E4EB1" w:rsidP="00DB28A8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GB"/>
              </w:rPr>
            </w:pPr>
          </w:p>
          <w:p w:rsidR="009E4EB1" w:rsidRPr="00360FD1" w:rsidRDefault="009E4EB1" w:rsidP="00DB28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360FD1">
              <w:rPr>
                <w:rFonts w:ascii="Times New Roman" w:hAnsi="Times New Roman" w:cs="Times New Roman"/>
                <w:lang w:val="en-GB"/>
              </w:rPr>
              <w:t>Language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9E4EB1" w:rsidRPr="00360FD1" w:rsidRDefault="009E4EB1" w:rsidP="00DB28A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val="en-GB"/>
              </w:rPr>
            </w:pPr>
            <w:r w:rsidRPr="00360FD1">
              <w:rPr>
                <w:rFonts w:ascii="Times New Roman" w:hAnsi="Times New Roman" w:cs="Times New Roman"/>
                <w:lang w:val="en-GB"/>
              </w:rPr>
              <w:t>ASD / PDD NOS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9E4EB1" w:rsidRPr="00360FD1" w:rsidRDefault="009E4EB1" w:rsidP="00DB28A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val="en-GB"/>
              </w:rPr>
            </w:pPr>
            <w:r w:rsidRPr="00360FD1">
              <w:rPr>
                <w:rFonts w:ascii="Times New Roman" w:hAnsi="Times New Roman" w:cs="Times New Roman"/>
                <w:lang w:val="en-GB"/>
              </w:rPr>
              <w:t>Hearing Loss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9E4EB1" w:rsidRPr="00360FD1" w:rsidRDefault="009E4EB1" w:rsidP="00DB28A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val="en-GB"/>
              </w:rPr>
            </w:pPr>
            <w:r w:rsidRPr="00360FD1">
              <w:rPr>
                <w:rFonts w:ascii="Times New Roman" w:hAnsi="Times New Roman" w:cs="Times New Roman"/>
                <w:lang w:val="en-GB"/>
              </w:rPr>
              <w:t>Intellectual Disability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9E4EB1" w:rsidRPr="00360FD1" w:rsidRDefault="009E4EB1" w:rsidP="00DB28A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val="en-GB"/>
              </w:rPr>
            </w:pPr>
            <w:r w:rsidRPr="00360FD1">
              <w:rPr>
                <w:rFonts w:ascii="Times New Roman" w:hAnsi="Times New Roman" w:cs="Times New Roman"/>
                <w:lang w:val="en-GB"/>
              </w:rPr>
              <w:t>Learning Disability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9E4EB1" w:rsidRPr="00360FD1" w:rsidRDefault="009E4EB1" w:rsidP="00DB28A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val="en-GB"/>
              </w:rPr>
            </w:pPr>
            <w:r w:rsidRPr="00360FD1">
              <w:rPr>
                <w:rFonts w:ascii="Times New Roman" w:hAnsi="Times New Roman" w:cs="Times New Roman"/>
                <w:lang w:val="en-GB"/>
              </w:rPr>
              <w:t>Motor Problems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9E4EB1" w:rsidRPr="00360FD1" w:rsidRDefault="009E4EB1" w:rsidP="00DB28A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val="en-GB"/>
              </w:rPr>
            </w:pPr>
            <w:r w:rsidRPr="00360FD1">
              <w:rPr>
                <w:rFonts w:ascii="Times New Roman" w:hAnsi="Times New Roman" w:cs="Times New Roman"/>
                <w:lang w:val="en-GB"/>
              </w:rPr>
              <w:t>Multiple Disabilities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9E4EB1" w:rsidRPr="00360FD1" w:rsidRDefault="009E4EB1" w:rsidP="00DB28A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val="en-GB"/>
              </w:rPr>
            </w:pPr>
            <w:r w:rsidRPr="00360FD1">
              <w:rPr>
                <w:rFonts w:ascii="Times New Roman" w:hAnsi="Times New Roman" w:cs="Times New Roman"/>
                <w:lang w:val="en-GB"/>
              </w:rPr>
              <w:t>Others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9E4EB1" w:rsidRPr="00360FD1" w:rsidRDefault="009E4EB1" w:rsidP="00DB28A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val="en-GB"/>
              </w:rPr>
            </w:pPr>
            <w:r w:rsidRPr="00360FD1">
              <w:rPr>
                <w:rFonts w:ascii="Times New Roman" w:hAnsi="Times New Roman" w:cs="Times New Roman"/>
                <w:lang w:val="en-GB"/>
              </w:rPr>
              <w:t>No. of Clients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9E4EB1" w:rsidRPr="00360FD1" w:rsidRDefault="009E4EB1" w:rsidP="00DB28A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val="en-GB"/>
              </w:rPr>
            </w:pPr>
            <w:r w:rsidRPr="00360FD1">
              <w:rPr>
                <w:rFonts w:ascii="Times New Roman" w:hAnsi="Times New Roman" w:cs="Times New Roman"/>
                <w:lang w:val="en-GB"/>
              </w:rPr>
              <w:t>No. of Sessions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9E4EB1" w:rsidRPr="00360FD1" w:rsidRDefault="009E4EB1" w:rsidP="00DB28A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i/>
                <w:lang w:val="en-GB"/>
              </w:rPr>
            </w:pPr>
            <w:r w:rsidRPr="00360FD1">
              <w:rPr>
                <w:rFonts w:ascii="Times New Roman" w:hAnsi="Times New Roman" w:cs="Times New Roman"/>
                <w:b/>
                <w:i/>
                <w:lang w:val="en-GB"/>
              </w:rPr>
              <w:t>Total No. of Sessions</w:t>
            </w:r>
          </w:p>
        </w:tc>
      </w:tr>
      <w:tr w:rsidR="000C288B" w:rsidRPr="00360FD1" w:rsidTr="00D23BB1">
        <w:trPr>
          <w:trHeight w:val="83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C288B" w:rsidRPr="00360FD1" w:rsidRDefault="000C288B" w:rsidP="00DB28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360FD1">
              <w:rPr>
                <w:rFonts w:ascii="Times New Roman" w:hAnsi="Times New Roman" w:cs="Times New Roman"/>
                <w:lang w:val="en-GB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C288B" w:rsidRPr="00360FD1" w:rsidRDefault="000C288B" w:rsidP="00DB28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360FD1">
              <w:rPr>
                <w:rFonts w:ascii="Times New Roman" w:hAnsi="Times New Roman" w:cs="Times New Roman"/>
                <w:lang w:val="en-GB"/>
              </w:rPr>
              <w:t xml:space="preserve">Screening &amp; Referral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C288B" w:rsidRPr="00360FD1" w:rsidRDefault="000C288B" w:rsidP="00DB28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360FD1">
              <w:rPr>
                <w:rFonts w:ascii="Times New Roman" w:hAnsi="Times New Roman" w:cs="Times New Roman"/>
                <w:lang w:val="en-GB"/>
              </w:rPr>
              <w:t>Kannada</w:t>
            </w:r>
          </w:p>
        </w:tc>
        <w:tc>
          <w:tcPr>
            <w:tcW w:w="0" w:type="auto"/>
            <w:shd w:val="clear" w:color="auto" w:fill="auto"/>
          </w:tcPr>
          <w:p w:rsidR="000C288B" w:rsidRPr="000C288B" w:rsidRDefault="000C288B" w:rsidP="000C28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288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  <w:shd w:val="clear" w:color="auto" w:fill="auto"/>
          </w:tcPr>
          <w:p w:rsidR="000C288B" w:rsidRPr="000C288B" w:rsidRDefault="000C288B" w:rsidP="000C28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288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0C288B" w:rsidRPr="000C288B" w:rsidRDefault="000C288B" w:rsidP="000C28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288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0C288B" w:rsidRPr="000C288B" w:rsidRDefault="000C288B" w:rsidP="000C28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28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C288B" w:rsidRPr="000C288B" w:rsidRDefault="000C288B" w:rsidP="000C28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288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0" w:type="auto"/>
            <w:shd w:val="clear" w:color="auto" w:fill="auto"/>
          </w:tcPr>
          <w:p w:rsidR="000C288B" w:rsidRPr="000C288B" w:rsidRDefault="000C288B" w:rsidP="000C28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288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  <w:shd w:val="clear" w:color="auto" w:fill="auto"/>
          </w:tcPr>
          <w:p w:rsidR="000C288B" w:rsidRPr="000C288B" w:rsidRDefault="000C288B" w:rsidP="000C28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288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0" w:type="auto"/>
            <w:shd w:val="clear" w:color="auto" w:fill="auto"/>
          </w:tcPr>
          <w:p w:rsidR="000C288B" w:rsidRPr="000C288B" w:rsidRDefault="00281361" w:rsidP="000C2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C288B"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 w:rsidR="000C288B" w:rsidRPr="000C288B">
              <w:rPr>
                <w:rFonts w:ascii="Times New Roman" w:hAnsi="Times New Roman" w:cs="Times New Roman"/>
                <w:b/>
                <w:i/>
              </w:rPr>
              <w:instrText xml:space="preserve"> =SUM(LEFT) </w:instrText>
            </w:r>
            <w:r w:rsidRPr="000C288B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="000C288B" w:rsidRPr="000C288B">
              <w:rPr>
                <w:rFonts w:ascii="Times New Roman" w:hAnsi="Times New Roman" w:cs="Times New Roman"/>
                <w:b/>
                <w:i/>
                <w:noProof/>
              </w:rPr>
              <w:t>63</w:t>
            </w:r>
            <w:r w:rsidRPr="000C288B"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0C288B" w:rsidRPr="000C288B" w:rsidRDefault="000C288B" w:rsidP="000C2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C288B">
              <w:rPr>
                <w:rFonts w:ascii="Times New Roman" w:hAnsi="Times New Roman" w:cs="Times New Roman"/>
                <w:b/>
                <w:i/>
              </w:rPr>
              <w:t>63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C288B" w:rsidRPr="00360FD1" w:rsidRDefault="000C288B" w:rsidP="000C2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GB"/>
              </w:rPr>
            </w:pPr>
            <w:r>
              <w:rPr>
                <w:rFonts w:ascii="Times New Roman" w:hAnsi="Times New Roman" w:cs="Times New Roman"/>
                <w:b/>
                <w:i/>
                <w:lang w:val="en-GB"/>
              </w:rPr>
              <w:t>90</w:t>
            </w:r>
          </w:p>
        </w:tc>
      </w:tr>
      <w:tr w:rsidR="000C288B" w:rsidRPr="00360FD1" w:rsidTr="00D23BB1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0C288B" w:rsidRPr="00360FD1" w:rsidRDefault="000C288B" w:rsidP="00DB28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C288B" w:rsidRPr="00360FD1" w:rsidRDefault="000C288B" w:rsidP="00DB28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C288B" w:rsidRPr="00360FD1" w:rsidRDefault="000C288B" w:rsidP="00DB28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360FD1">
              <w:rPr>
                <w:rFonts w:ascii="Times New Roman" w:hAnsi="Times New Roman" w:cs="Times New Roman"/>
                <w:lang w:val="en-GB"/>
              </w:rPr>
              <w:t>Malayalam</w:t>
            </w:r>
          </w:p>
        </w:tc>
        <w:tc>
          <w:tcPr>
            <w:tcW w:w="0" w:type="auto"/>
            <w:shd w:val="clear" w:color="auto" w:fill="auto"/>
          </w:tcPr>
          <w:p w:rsidR="000C288B" w:rsidRPr="000C288B" w:rsidRDefault="000C288B" w:rsidP="000C28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288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0C288B" w:rsidRPr="000C288B" w:rsidRDefault="000C288B" w:rsidP="000C28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28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C288B" w:rsidRPr="000C288B" w:rsidRDefault="000C288B" w:rsidP="000C28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288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0C288B" w:rsidRPr="000C288B" w:rsidRDefault="000C288B" w:rsidP="000C28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28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C288B" w:rsidRPr="000C288B" w:rsidRDefault="000C288B" w:rsidP="000C28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288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  <w:shd w:val="clear" w:color="auto" w:fill="auto"/>
          </w:tcPr>
          <w:p w:rsidR="000C288B" w:rsidRPr="000C288B" w:rsidRDefault="000C288B" w:rsidP="000C28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28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C288B" w:rsidRPr="000C288B" w:rsidRDefault="000C288B" w:rsidP="000C28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288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0C288B" w:rsidRPr="000C288B" w:rsidRDefault="000C288B" w:rsidP="000C2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C288B">
              <w:rPr>
                <w:rFonts w:ascii="Times New Roman" w:hAnsi="Times New Roman" w:cs="Times New Roman"/>
                <w:b/>
                <w:i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0C288B" w:rsidRPr="000C288B" w:rsidRDefault="000C288B" w:rsidP="000C2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C288B">
              <w:rPr>
                <w:rFonts w:ascii="Times New Roman" w:hAnsi="Times New Roman" w:cs="Times New Roman"/>
                <w:b/>
                <w:i/>
              </w:rPr>
              <w:t>07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C288B" w:rsidRPr="00360FD1" w:rsidRDefault="000C288B" w:rsidP="00DB28A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en-GB"/>
              </w:rPr>
            </w:pPr>
          </w:p>
        </w:tc>
      </w:tr>
      <w:tr w:rsidR="000C288B" w:rsidRPr="00360FD1" w:rsidTr="00D23BB1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0C288B" w:rsidRPr="00360FD1" w:rsidRDefault="000C288B" w:rsidP="00DB28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C288B" w:rsidRPr="00360FD1" w:rsidRDefault="000C288B" w:rsidP="00DB28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C288B" w:rsidRPr="00360FD1" w:rsidRDefault="000C288B" w:rsidP="00DB28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360FD1">
              <w:rPr>
                <w:rFonts w:ascii="Times New Roman" w:hAnsi="Times New Roman" w:cs="Times New Roman"/>
                <w:lang w:val="en-GB"/>
              </w:rPr>
              <w:t>Hindi</w:t>
            </w:r>
          </w:p>
        </w:tc>
        <w:tc>
          <w:tcPr>
            <w:tcW w:w="0" w:type="auto"/>
            <w:shd w:val="clear" w:color="auto" w:fill="auto"/>
          </w:tcPr>
          <w:p w:rsidR="000C288B" w:rsidRPr="000C288B" w:rsidRDefault="000C288B" w:rsidP="000C28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288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  <w:shd w:val="clear" w:color="auto" w:fill="auto"/>
          </w:tcPr>
          <w:p w:rsidR="000C288B" w:rsidRPr="000C288B" w:rsidRDefault="000C288B" w:rsidP="000C28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288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0C288B" w:rsidRPr="000C288B" w:rsidRDefault="000C288B" w:rsidP="000C28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288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  <w:shd w:val="clear" w:color="auto" w:fill="auto"/>
          </w:tcPr>
          <w:p w:rsidR="000C288B" w:rsidRPr="000C288B" w:rsidRDefault="000C288B" w:rsidP="000C28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28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C288B" w:rsidRPr="000C288B" w:rsidRDefault="000C288B" w:rsidP="000C28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28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C288B" w:rsidRPr="000C288B" w:rsidRDefault="000C288B" w:rsidP="000C28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288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0C288B" w:rsidRPr="000C288B" w:rsidRDefault="000C288B" w:rsidP="000C28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28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C288B" w:rsidRPr="000C288B" w:rsidRDefault="000C288B" w:rsidP="000C2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C288B">
              <w:rPr>
                <w:rFonts w:ascii="Times New Roman" w:hAnsi="Times New Roman" w:cs="Times New Roman"/>
                <w:b/>
                <w:i/>
              </w:rPr>
              <w:t>08</w:t>
            </w:r>
          </w:p>
        </w:tc>
        <w:tc>
          <w:tcPr>
            <w:tcW w:w="0" w:type="auto"/>
            <w:shd w:val="clear" w:color="auto" w:fill="auto"/>
          </w:tcPr>
          <w:p w:rsidR="000C288B" w:rsidRPr="000C288B" w:rsidRDefault="000C288B" w:rsidP="000C2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C288B">
              <w:rPr>
                <w:rFonts w:ascii="Times New Roman" w:hAnsi="Times New Roman" w:cs="Times New Roman"/>
                <w:b/>
                <w:i/>
              </w:rPr>
              <w:t>08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C288B" w:rsidRPr="00360FD1" w:rsidRDefault="000C288B" w:rsidP="00DB28A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en-GB"/>
              </w:rPr>
            </w:pPr>
          </w:p>
        </w:tc>
      </w:tr>
      <w:tr w:rsidR="000C288B" w:rsidRPr="00360FD1" w:rsidTr="00D23BB1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0C288B" w:rsidRPr="00360FD1" w:rsidRDefault="000C288B" w:rsidP="00DB28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C288B" w:rsidRPr="00360FD1" w:rsidRDefault="000C288B" w:rsidP="00DB28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C288B" w:rsidRPr="00360FD1" w:rsidRDefault="000C288B" w:rsidP="00DB28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360FD1">
              <w:rPr>
                <w:rFonts w:ascii="Times New Roman" w:hAnsi="Times New Roman" w:cs="Times New Roman"/>
                <w:lang w:val="en-GB"/>
              </w:rPr>
              <w:t>Urdu</w:t>
            </w:r>
          </w:p>
        </w:tc>
        <w:tc>
          <w:tcPr>
            <w:tcW w:w="0" w:type="auto"/>
            <w:shd w:val="clear" w:color="auto" w:fill="auto"/>
          </w:tcPr>
          <w:p w:rsidR="000C288B" w:rsidRPr="000C288B" w:rsidRDefault="000C288B" w:rsidP="000C28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28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C288B" w:rsidRPr="000C288B" w:rsidRDefault="000C288B" w:rsidP="000C28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28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C288B" w:rsidRPr="000C288B" w:rsidRDefault="000C288B" w:rsidP="000C28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28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C288B" w:rsidRPr="000C288B" w:rsidRDefault="000C288B" w:rsidP="000C28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28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C288B" w:rsidRPr="000C288B" w:rsidRDefault="000C288B" w:rsidP="000C28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28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C288B" w:rsidRPr="000C288B" w:rsidRDefault="000C288B" w:rsidP="000C28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28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C288B" w:rsidRPr="000C288B" w:rsidRDefault="000C288B" w:rsidP="000C28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28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C288B" w:rsidRPr="000C288B" w:rsidRDefault="000C288B" w:rsidP="000C2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C288B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C288B" w:rsidRPr="000C288B" w:rsidRDefault="000C288B" w:rsidP="000C2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C288B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C288B" w:rsidRPr="00360FD1" w:rsidRDefault="000C288B" w:rsidP="00DB28A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en-GB"/>
              </w:rPr>
            </w:pPr>
          </w:p>
        </w:tc>
      </w:tr>
      <w:tr w:rsidR="000C288B" w:rsidRPr="00360FD1" w:rsidTr="00D23BB1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0C288B" w:rsidRPr="00360FD1" w:rsidRDefault="000C288B" w:rsidP="00DB28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C288B" w:rsidRPr="00360FD1" w:rsidRDefault="000C288B" w:rsidP="00DB28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C288B" w:rsidRPr="00360FD1" w:rsidRDefault="000C288B" w:rsidP="00DB28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360FD1">
              <w:rPr>
                <w:rFonts w:ascii="Times New Roman" w:hAnsi="Times New Roman" w:cs="Times New Roman"/>
                <w:lang w:val="en-GB"/>
              </w:rPr>
              <w:t>English</w:t>
            </w:r>
          </w:p>
        </w:tc>
        <w:tc>
          <w:tcPr>
            <w:tcW w:w="0" w:type="auto"/>
            <w:shd w:val="clear" w:color="auto" w:fill="auto"/>
          </w:tcPr>
          <w:p w:rsidR="000C288B" w:rsidRPr="000C288B" w:rsidRDefault="000C288B" w:rsidP="000C28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288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0C288B" w:rsidRPr="000C288B" w:rsidRDefault="000C288B" w:rsidP="000C28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28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C288B" w:rsidRPr="000C288B" w:rsidRDefault="000C288B" w:rsidP="000C28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288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  <w:shd w:val="clear" w:color="auto" w:fill="auto"/>
          </w:tcPr>
          <w:p w:rsidR="000C288B" w:rsidRPr="000C288B" w:rsidRDefault="000C288B" w:rsidP="000C28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288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0C288B" w:rsidRPr="000C288B" w:rsidRDefault="000C288B" w:rsidP="000C28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288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0C288B" w:rsidRPr="000C288B" w:rsidRDefault="000C288B" w:rsidP="000C28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28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C288B" w:rsidRPr="000C288B" w:rsidRDefault="000C288B" w:rsidP="000C28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28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C288B" w:rsidRPr="000C288B" w:rsidRDefault="000C288B" w:rsidP="000C2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C288B">
              <w:rPr>
                <w:rFonts w:ascii="Times New Roman" w:hAnsi="Times New Roman" w:cs="Times New Roman"/>
                <w:b/>
                <w:i/>
              </w:rPr>
              <w:t>05</w:t>
            </w:r>
          </w:p>
        </w:tc>
        <w:tc>
          <w:tcPr>
            <w:tcW w:w="0" w:type="auto"/>
            <w:shd w:val="clear" w:color="auto" w:fill="auto"/>
          </w:tcPr>
          <w:p w:rsidR="000C288B" w:rsidRPr="000C288B" w:rsidRDefault="000C288B" w:rsidP="000C2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C288B">
              <w:rPr>
                <w:rFonts w:ascii="Times New Roman" w:hAnsi="Times New Roman" w:cs="Times New Roman"/>
                <w:b/>
                <w:i/>
              </w:rPr>
              <w:t>05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C288B" w:rsidRPr="00360FD1" w:rsidRDefault="000C288B" w:rsidP="00DB28A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en-GB"/>
              </w:rPr>
            </w:pPr>
          </w:p>
        </w:tc>
      </w:tr>
      <w:tr w:rsidR="000C288B" w:rsidRPr="00360FD1" w:rsidTr="00D23BB1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0C288B" w:rsidRPr="00360FD1" w:rsidRDefault="000C288B" w:rsidP="00DB28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C288B" w:rsidRPr="00360FD1" w:rsidRDefault="000C288B" w:rsidP="00DB28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C288B" w:rsidRPr="00360FD1" w:rsidRDefault="000C288B" w:rsidP="00DB28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360FD1">
              <w:rPr>
                <w:rFonts w:ascii="Times New Roman" w:hAnsi="Times New Roman" w:cs="Times New Roman"/>
                <w:lang w:val="en-GB"/>
              </w:rPr>
              <w:t>Telugu</w:t>
            </w:r>
          </w:p>
        </w:tc>
        <w:tc>
          <w:tcPr>
            <w:tcW w:w="0" w:type="auto"/>
            <w:shd w:val="clear" w:color="auto" w:fill="auto"/>
          </w:tcPr>
          <w:p w:rsidR="000C288B" w:rsidRPr="000C288B" w:rsidRDefault="000C288B" w:rsidP="000C28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28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C288B" w:rsidRPr="000C288B" w:rsidRDefault="000C288B" w:rsidP="000C28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288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  <w:shd w:val="clear" w:color="auto" w:fill="auto"/>
          </w:tcPr>
          <w:p w:rsidR="000C288B" w:rsidRPr="000C288B" w:rsidRDefault="000C288B" w:rsidP="000C28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288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0" w:type="auto"/>
            <w:shd w:val="clear" w:color="auto" w:fill="auto"/>
          </w:tcPr>
          <w:p w:rsidR="000C288B" w:rsidRPr="000C288B" w:rsidRDefault="000C288B" w:rsidP="000C28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28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C288B" w:rsidRPr="000C288B" w:rsidRDefault="000C288B" w:rsidP="000C28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28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C288B" w:rsidRPr="000C288B" w:rsidRDefault="000C288B" w:rsidP="000C28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28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C288B" w:rsidRPr="000C288B" w:rsidRDefault="000C288B" w:rsidP="000C28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288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0C288B" w:rsidRPr="000C288B" w:rsidRDefault="000C288B" w:rsidP="000C2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C288B">
              <w:rPr>
                <w:rFonts w:ascii="Times New Roman" w:hAnsi="Times New Roman" w:cs="Times New Roman"/>
                <w:b/>
                <w:i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0C288B" w:rsidRPr="000C288B" w:rsidRDefault="000C288B" w:rsidP="000C2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C288B">
              <w:rPr>
                <w:rFonts w:ascii="Times New Roman" w:hAnsi="Times New Roman" w:cs="Times New Roman"/>
                <w:b/>
                <w:i/>
              </w:rPr>
              <w:t>07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C288B" w:rsidRPr="00360FD1" w:rsidRDefault="000C288B" w:rsidP="00DB28A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en-GB"/>
              </w:rPr>
            </w:pPr>
          </w:p>
        </w:tc>
      </w:tr>
      <w:tr w:rsidR="000C288B" w:rsidRPr="00360FD1" w:rsidTr="00D23BB1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0C288B" w:rsidRPr="00360FD1" w:rsidRDefault="000C288B" w:rsidP="00DB28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C288B" w:rsidRPr="00360FD1" w:rsidRDefault="000C288B" w:rsidP="00DB28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C288B" w:rsidRPr="00360FD1" w:rsidRDefault="000C288B" w:rsidP="00DB28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360FD1">
              <w:rPr>
                <w:rFonts w:ascii="Times New Roman" w:hAnsi="Times New Roman" w:cs="Times New Roman"/>
                <w:lang w:val="en-GB"/>
              </w:rPr>
              <w:t>Tamil</w:t>
            </w:r>
          </w:p>
        </w:tc>
        <w:tc>
          <w:tcPr>
            <w:tcW w:w="0" w:type="auto"/>
            <w:shd w:val="clear" w:color="auto" w:fill="auto"/>
          </w:tcPr>
          <w:p w:rsidR="000C288B" w:rsidRPr="000C288B" w:rsidRDefault="000C288B" w:rsidP="000C28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28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C288B" w:rsidRPr="000C288B" w:rsidRDefault="000C288B" w:rsidP="000C28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28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C288B" w:rsidRPr="000C288B" w:rsidRDefault="000C288B" w:rsidP="000C28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28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C288B" w:rsidRPr="000C288B" w:rsidRDefault="000C288B" w:rsidP="000C28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28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C288B" w:rsidRPr="000C288B" w:rsidRDefault="000C288B" w:rsidP="000C28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28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C288B" w:rsidRPr="000C288B" w:rsidRDefault="000C288B" w:rsidP="000C28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28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C288B" w:rsidRPr="000C288B" w:rsidRDefault="000C288B" w:rsidP="000C28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28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C288B" w:rsidRPr="000C288B" w:rsidRDefault="000C288B" w:rsidP="000C2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C288B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C288B" w:rsidRPr="000C288B" w:rsidRDefault="000C288B" w:rsidP="000C2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C288B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C288B" w:rsidRPr="00360FD1" w:rsidRDefault="000C288B" w:rsidP="00DB28A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en-GB"/>
              </w:rPr>
            </w:pPr>
          </w:p>
        </w:tc>
      </w:tr>
      <w:tr w:rsidR="000C288B" w:rsidRPr="00360FD1" w:rsidTr="00D23BB1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0C288B" w:rsidRPr="00360FD1" w:rsidRDefault="000C288B" w:rsidP="00DB28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C288B" w:rsidRPr="00360FD1" w:rsidRDefault="000C288B" w:rsidP="00DB28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C288B" w:rsidRPr="00360FD1" w:rsidRDefault="000C288B" w:rsidP="00DB28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360FD1">
              <w:rPr>
                <w:rFonts w:ascii="Times New Roman" w:hAnsi="Times New Roman" w:cs="Times New Roman"/>
                <w:lang w:val="en-GB"/>
              </w:rPr>
              <w:t>Any Other</w:t>
            </w:r>
          </w:p>
        </w:tc>
        <w:tc>
          <w:tcPr>
            <w:tcW w:w="0" w:type="auto"/>
            <w:shd w:val="clear" w:color="auto" w:fill="auto"/>
          </w:tcPr>
          <w:p w:rsidR="000C288B" w:rsidRPr="000C288B" w:rsidRDefault="000C288B" w:rsidP="000C28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28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C288B" w:rsidRPr="000C288B" w:rsidRDefault="000C288B" w:rsidP="000C28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28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C288B" w:rsidRPr="000C288B" w:rsidRDefault="000C288B" w:rsidP="000C28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28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C288B" w:rsidRPr="000C288B" w:rsidRDefault="000C288B" w:rsidP="000C28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28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C288B" w:rsidRPr="000C288B" w:rsidRDefault="000C288B" w:rsidP="000C28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28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C288B" w:rsidRPr="000C288B" w:rsidRDefault="000C288B" w:rsidP="000C28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28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C288B" w:rsidRPr="000C288B" w:rsidRDefault="000C288B" w:rsidP="000C28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28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C288B" w:rsidRPr="000C288B" w:rsidRDefault="000C288B" w:rsidP="000C28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28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C288B" w:rsidRPr="000C288B" w:rsidRDefault="000C288B" w:rsidP="000C28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288B">
              <w:rPr>
                <w:rFonts w:ascii="Times New Roman" w:hAnsi="Times New Roman" w:cs="Times New Roman"/>
              </w:rPr>
              <w:softHyphen/>
              <w:t>-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C288B" w:rsidRPr="00360FD1" w:rsidRDefault="000C288B" w:rsidP="00DB28A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en-GB"/>
              </w:rPr>
            </w:pPr>
          </w:p>
        </w:tc>
      </w:tr>
      <w:tr w:rsidR="000C288B" w:rsidRPr="00360FD1" w:rsidTr="00D23BB1">
        <w:trPr>
          <w:trHeight w:val="83"/>
        </w:trPr>
        <w:tc>
          <w:tcPr>
            <w:tcW w:w="0" w:type="auto"/>
            <w:vMerge/>
            <w:tcBorders>
              <w:bottom w:val="single" w:sz="4" w:space="0" w:color="000000"/>
            </w:tcBorders>
            <w:shd w:val="clear" w:color="auto" w:fill="auto"/>
          </w:tcPr>
          <w:p w:rsidR="000C288B" w:rsidRPr="00360FD1" w:rsidRDefault="000C288B" w:rsidP="00DB28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</w:tcBorders>
            <w:shd w:val="clear" w:color="auto" w:fill="auto"/>
          </w:tcPr>
          <w:p w:rsidR="000C288B" w:rsidRPr="00360FD1" w:rsidRDefault="000C288B" w:rsidP="00DB28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C288B" w:rsidRPr="00360FD1" w:rsidRDefault="000C288B" w:rsidP="00DB28A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en-GB"/>
              </w:rPr>
            </w:pPr>
            <w:r w:rsidRPr="00360FD1">
              <w:rPr>
                <w:rFonts w:ascii="Times New Roman" w:hAnsi="Times New Roman" w:cs="Times New Roman"/>
                <w:b/>
                <w:i/>
                <w:lang w:val="en-GB"/>
              </w:rPr>
              <w:t>Total No. of Clients</w:t>
            </w:r>
          </w:p>
        </w:tc>
        <w:tc>
          <w:tcPr>
            <w:tcW w:w="0" w:type="auto"/>
            <w:shd w:val="clear" w:color="auto" w:fill="auto"/>
          </w:tcPr>
          <w:p w:rsidR="000C288B" w:rsidRPr="000C288B" w:rsidRDefault="000C288B" w:rsidP="000C2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C288B">
              <w:rPr>
                <w:rFonts w:ascii="Times New Roman" w:hAnsi="Times New Roman" w:cs="Times New Roman"/>
                <w:b/>
                <w:i/>
              </w:rPr>
              <w:t>09</w:t>
            </w:r>
          </w:p>
        </w:tc>
        <w:tc>
          <w:tcPr>
            <w:tcW w:w="0" w:type="auto"/>
            <w:shd w:val="clear" w:color="auto" w:fill="auto"/>
          </w:tcPr>
          <w:p w:rsidR="000C288B" w:rsidRPr="000C288B" w:rsidRDefault="000C288B" w:rsidP="000C2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C288B">
              <w:rPr>
                <w:rFonts w:ascii="Times New Roman" w:hAnsi="Times New Roman" w:cs="Times New Roman"/>
                <w:b/>
                <w:i/>
              </w:rPr>
              <w:t>26</w:t>
            </w:r>
          </w:p>
        </w:tc>
        <w:tc>
          <w:tcPr>
            <w:tcW w:w="0" w:type="auto"/>
            <w:shd w:val="clear" w:color="auto" w:fill="auto"/>
          </w:tcPr>
          <w:p w:rsidR="000C288B" w:rsidRPr="000C288B" w:rsidRDefault="000C288B" w:rsidP="000C2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C288B">
              <w:rPr>
                <w:rFonts w:ascii="Times New Roman" w:hAnsi="Times New Roman" w:cs="Times New Roman"/>
                <w:b/>
                <w:i/>
              </w:rPr>
              <w:t>31</w:t>
            </w:r>
          </w:p>
        </w:tc>
        <w:tc>
          <w:tcPr>
            <w:tcW w:w="0" w:type="auto"/>
            <w:shd w:val="clear" w:color="auto" w:fill="auto"/>
          </w:tcPr>
          <w:p w:rsidR="000C288B" w:rsidRPr="000C288B" w:rsidRDefault="000C288B" w:rsidP="000C2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C288B">
              <w:rPr>
                <w:rFonts w:ascii="Times New Roman" w:hAnsi="Times New Roman" w:cs="Times New Roman"/>
                <w:b/>
                <w:i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0C288B" w:rsidRPr="000C288B" w:rsidRDefault="000C288B" w:rsidP="000C2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C288B">
              <w:rPr>
                <w:rFonts w:ascii="Times New Roman" w:hAnsi="Times New Roman" w:cs="Times New Roman"/>
                <w:b/>
                <w:i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0C288B" w:rsidRPr="000C288B" w:rsidRDefault="000C288B" w:rsidP="000C2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C288B">
              <w:rPr>
                <w:rFonts w:ascii="Times New Roman" w:hAnsi="Times New Roman" w:cs="Times New Roman"/>
                <w:b/>
                <w:i/>
              </w:rPr>
              <w:t>06</w:t>
            </w:r>
          </w:p>
        </w:tc>
        <w:tc>
          <w:tcPr>
            <w:tcW w:w="0" w:type="auto"/>
            <w:shd w:val="clear" w:color="auto" w:fill="auto"/>
          </w:tcPr>
          <w:p w:rsidR="000C288B" w:rsidRPr="000C288B" w:rsidRDefault="000C288B" w:rsidP="000C2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C288B">
              <w:rPr>
                <w:rFonts w:ascii="Times New Roman" w:hAnsi="Times New Roman" w:cs="Times New Roman"/>
                <w:b/>
                <w:i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0C288B" w:rsidRPr="000C288B" w:rsidRDefault="00281361" w:rsidP="000C2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C288B"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 w:rsidR="000C288B" w:rsidRPr="000C288B">
              <w:rPr>
                <w:rFonts w:ascii="Times New Roman" w:hAnsi="Times New Roman" w:cs="Times New Roman"/>
                <w:b/>
                <w:i/>
              </w:rPr>
              <w:instrText xml:space="preserve"> =SUM(LEFT) </w:instrText>
            </w:r>
            <w:r w:rsidRPr="000C288B"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 w:rsidR="000C288B" w:rsidRPr="000C288B">
              <w:rPr>
                <w:rFonts w:ascii="Times New Roman" w:hAnsi="Times New Roman" w:cs="Times New Roman"/>
                <w:b/>
                <w:i/>
                <w:noProof/>
              </w:rPr>
              <w:t>90</w:t>
            </w:r>
            <w:r w:rsidRPr="000C288B"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0C288B" w:rsidRPr="000C288B" w:rsidRDefault="000C288B" w:rsidP="000C2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C288B">
              <w:rPr>
                <w:rFonts w:ascii="Times New Roman" w:hAnsi="Times New Roman" w:cs="Times New Roman"/>
                <w:b/>
                <w:i/>
              </w:rPr>
              <w:t>90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C288B" w:rsidRPr="00360FD1" w:rsidRDefault="000C288B" w:rsidP="00DB28A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en-GB"/>
              </w:rPr>
            </w:pPr>
          </w:p>
        </w:tc>
      </w:tr>
      <w:tr w:rsidR="00DD015A" w:rsidRPr="00360FD1" w:rsidTr="00D23BB1">
        <w:trPr>
          <w:trHeight w:val="83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D015A" w:rsidRPr="00360FD1" w:rsidRDefault="00DD015A" w:rsidP="00DB28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360FD1">
              <w:rPr>
                <w:rFonts w:ascii="Times New Roman" w:hAnsi="Times New Roman" w:cs="Times New Roman"/>
                <w:lang w:val="en-GB"/>
              </w:rPr>
              <w:t>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D015A" w:rsidRPr="00360FD1" w:rsidRDefault="00DD015A" w:rsidP="00DB28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360FD1">
              <w:rPr>
                <w:rFonts w:ascii="Times New Roman" w:hAnsi="Times New Roman" w:cs="Times New Roman"/>
                <w:lang w:val="en-GB"/>
              </w:rPr>
              <w:t xml:space="preserve">Assessment &amp; Report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D015A" w:rsidRPr="00360FD1" w:rsidRDefault="00DD015A" w:rsidP="00DB28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360FD1">
              <w:rPr>
                <w:rFonts w:ascii="Times New Roman" w:hAnsi="Times New Roman" w:cs="Times New Roman"/>
                <w:lang w:val="en-GB"/>
              </w:rPr>
              <w:t>Kannada</w:t>
            </w:r>
          </w:p>
        </w:tc>
        <w:tc>
          <w:tcPr>
            <w:tcW w:w="0" w:type="auto"/>
            <w:shd w:val="clear" w:color="auto" w:fill="auto"/>
          </w:tcPr>
          <w:p w:rsidR="00DD015A" w:rsidRPr="00DD015A" w:rsidRDefault="00DD015A" w:rsidP="00DD01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D015A" w:rsidRPr="00DD015A" w:rsidRDefault="00DD015A" w:rsidP="00DD01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5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DD015A" w:rsidRPr="00DD015A" w:rsidRDefault="00DD015A" w:rsidP="00DD01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D015A" w:rsidRPr="00DD015A" w:rsidRDefault="00DD015A" w:rsidP="00DD01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D015A" w:rsidRPr="00DD015A" w:rsidRDefault="00DD015A" w:rsidP="00DD01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D015A" w:rsidRPr="00DD015A" w:rsidRDefault="00DD015A" w:rsidP="00DD01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D015A" w:rsidRPr="00DD015A" w:rsidRDefault="00DD015A" w:rsidP="00DD01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5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DD015A" w:rsidRPr="00DD015A" w:rsidRDefault="00DD015A" w:rsidP="00DD0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D015A">
              <w:rPr>
                <w:rFonts w:ascii="Times New Roman" w:hAnsi="Times New Roman" w:cs="Times New Roman"/>
                <w:b/>
                <w:i/>
              </w:rPr>
              <w:t>02</w:t>
            </w:r>
          </w:p>
        </w:tc>
        <w:tc>
          <w:tcPr>
            <w:tcW w:w="0" w:type="auto"/>
            <w:shd w:val="clear" w:color="auto" w:fill="auto"/>
          </w:tcPr>
          <w:p w:rsidR="00DD015A" w:rsidRPr="00DD015A" w:rsidRDefault="00DD015A" w:rsidP="00DD0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D015A">
              <w:rPr>
                <w:rFonts w:ascii="Times New Roman" w:hAnsi="Times New Roman" w:cs="Times New Roman"/>
                <w:b/>
                <w:i/>
              </w:rPr>
              <w:t>08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D015A" w:rsidRPr="00360FD1" w:rsidRDefault="00DD015A" w:rsidP="00D23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GB"/>
              </w:rPr>
            </w:pPr>
            <w:r>
              <w:rPr>
                <w:rFonts w:ascii="Times New Roman" w:hAnsi="Times New Roman" w:cs="Times New Roman"/>
                <w:b/>
                <w:i/>
                <w:lang w:val="en-GB"/>
              </w:rPr>
              <w:t>24</w:t>
            </w:r>
          </w:p>
        </w:tc>
      </w:tr>
      <w:tr w:rsidR="00DD015A" w:rsidRPr="00360FD1" w:rsidTr="00D23BB1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DD015A" w:rsidRPr="00360FD1" w:rsidRDefault="00DD015A" w:rsidP="00DB28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:rsidR="00DD015A" w:rsidRPr="00360FD1" w:rsidRDefault="00DD015A" w:rsidP="00DB28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D015A" w:rsidRPr="00360FD1" w:rsidRDefault="00DD015A" w:rsidP="00DB28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360FD1">
              <w:rPr>
                <w:rFonts w:ascii="Times New Roman" w:hAnsi="Times New Roman" w:cs="Times New Roman"/>
                <w:lang w:val="en-GB"/>
              </w:rPr>
              <w:t>Malayalam</w:t>
            </w:r>
          </w:p>
        </w:tc>
        <w:tc>
          <w:tcPr>
            <w:tcW w:w="0" w:type="auto"/>
            <w:shd w:val="clear" w:color="auto" w:fill="auto"/>
          </w:tcPr>
          <w:p w:rsidR="00DD015A" w:rsidRPr="00DD015A" w:rsidRDefault="00DD015A" w:rsidP="00DD01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D015A" w:rsidRPr="00DD015A" w:rsidRDefault="00DD015A" w:rsidP="00DD01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D015A" w:rsidRPr="00DD015A" w:rsidRDefault="00DD015A" w:rsidP="00DD01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D015A" w:rsidRPr="00DD015A" w:rsidRDefault="00DD015A" w:rsidP="00DD01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D015A" w:rsidRPr="00DD015A" w:rsidRDefault="00DD015A" w:rsidP="00DD01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D015A" w:rsidRPr="00DD015A" w:rsidRDefault="00DD015A" w:rsidP="00DD01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D015A" w:rsidRPr="00DD015A" w:rsidRDefault="00DD015A" w:rsidP="00DD01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D015A" w:rsidRPr="00DD015A" w:rsidRDefault="00DD015A" w:rsidP="00DD0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D015A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D015A" w:rsidRPr="00DD015A" w:rsidRDefault="00DD015A" w:rsidP="00DD0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D015A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DD015A" w:rsidRPr="00360FD1" w:rsidRDefault="00DD015A" w:rsidP="00DB28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DD015A" w:rsidRPr="00360FD1" w:rsidTr="00D23BB1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DD015A" w:rsidRPr="00360FD1" w:rsidRDefault="00DD015A" w:rsidP="00DB28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:rsidR="00DD015A" w:rsidRPr="00360FD1" w:rsidRDefault="00DD015A" w:rsidP="00DB28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D015A" w:rsidRPr="00360FD1" w:rsidRDefault="00DD015A" w:rsidP="00DB28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360FD1">
              <w:rPr>
                <w:rFonts w:ascii="Times New Roman" w:hAnsi="Times New Roman" w:cs="Times New Roman"/>
                <w:lang w:val="en-GB"/>
              </w:rPr>
              <w:t>Hindi</w:t>
            </w:r>
          </w:p>
        </w:tc>
        <w:tc>
          <w:tcPr>
            <w:tcW w:w="0" w:type="auto"/>
            <w:shd w:val="clear" w:color="auto" w:fill="auto"/>
          </w:tcPr>
          <w:p w:rsidR="00DD015A" w:rsidRPr="00DD015A" w:rsidRDefault="00DD015A" w:rsidP="00DD01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D015A" w:rsidRPr="00DD015A" w:rsidRDefault="00DD015A" w:rsidP="00DD01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D015A" w:rsidRPr="00DD015A" w:rsidRDefault="00DD015A" w:rsidP="00DD01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D015A" w:rsidRPr="00DD015A" w:rsidRDefault="00DD015A" w:rsidP="00DD01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D015A" w:rsidRPr="00DD015A" w:rsidRDefault="00DD015A" w:rsidP="00DD01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D015A" w:rsidRPr="00DD015A" w:rsidRDefault="00DD015A" w:rsidP="00DD01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D015A" w:rsidRPr="00DD015A" w:rsidRDefault="00DD015A" w:rsidP="00DD01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D015A" w:rsidRPr="00DD015A" w:rsidRDefault="00DD015A" w:rsidP="00DD0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D015A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D015A" w:rsidRPr="00DD015A" w:rsidRDefault="00DD015A" w:rsidP="00DD0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D015A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DD015A" w:rsidRPr="00360FD1" w:rsidRDefault="00DD015A" w:rsidP="00DB28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DD015A" w:rsidRPr="00360FD1" w:rsidTr="00D23BB1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DD015A" w:rsidRPr="00360FD1" w:rsidRDefault="00DD015A" w:rsidP="00DB28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:rsidR="00DD015A" w:rsidRPr="00360FD1" w:rsidRDefault="00DD015A" w:rsidP="00DB28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D015A" w:rsidRPr="00360FD1" w:rsidRDefault="00DD015A" w:rsidP="00DB28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360FD1">
              <w:rPr>
                <w:rFonts w:ascii="Times New Roman" w:hAnsi="Times New Roman" w:cs="Times New Roman"/>
                <w:lang w:val="en-GB"/>
              </w:rPr>
              <w:t>Urdu</w:t>
            </w:r>
          </w:p>
        </w:tc>
        <w:tc>
          <w:tcPr>
            <w:tcW w:w="0" w:type="auto"/>
            <w:shd w:val="clear" w:color="auto" w:fill="auto"/>
          </w:tcPr>
          <w:p w:rsidR="00DD015A" w:rsidRPr="00DD015A" w:rsidRDefault="00DD015A" w:rsidP="00DD01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D015A" w:rsidRPr="00DD015A" w:rsidRDefault="00DD015A" w:rsidP="00DD01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D015A" w:rsidRPr="00DD015A" w:rsidRDefault="00DD015A" w:rsidP="00DD01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D015A" w:rsidRPr="00DD015A" w:rsidRDefault="00DD015A" w:rsidP="00DD01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D015A" w:rsidRPr="00DD015A" w:rsidRDefault="00DD015A" w:rsidP="00DD01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D015A" w:rsidRPr="00DD015A" w:rsidRDefault="00DD015A" w:rsidP="00DD01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D015A" w:rsidRPr="00DD015A" w:rsidRDefault="00DD015A" w:rsidP="00DD01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D015A" w:rsidRPr="00DD015A" w:rsidRDefault="00DD015A" w:rsidP="00DD0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D015A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D015A" w:rsidRPr="00DD015A" w:rsidRDefault="00DD015A" w:rsidP="00DD0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D015A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DD015A" w:rsidRPr="00360FD1" w:rsidRDefault="00DD015A" w:rsidP="00DB28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DD015A" w:rsidRPr="00360FD1" w:rsidTr="00D23BB1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DD015A" w:rsidRPr="00360FD1" w:rsidRDefault="00DD015A" w:rsidP="00DB28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:rsidR="00DD015A" w:rsidRPr="00360FD1" w:rsidRDefault="00DD015A" w:rsidP="00DB28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D015A" w:rsidRPr="00360FD1" w:rsidRDefault="00DD015A" w:rsidP="00DB28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360FD1">
              <w:rPr>
                <w:rFonts w:ascii="Times New Roman" w:hAnsi="Times New Roman" w:cs="Times New Roman"/>
                <w:lang w:val="en-GB"/>
              </w:rPr>
              <w:t>English</w:t>
            </w:r>
          </w:p>
        </w:tc>
        <w:tc>
          <w:tcPr>
            <w:tcW w:w="0" w:type="auto"/>
            <w:shd w:val="clear" w:color="auto" w:fill="auto"/>
          </w:tcPr>
          <w:p w:rsidR="00DD015A" w:rsidRPr="00DD015A" w:rsidRDefault="00DD015A" w:rsidP="00DD01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5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DD015A" w:rsidRPr="00DD015A" w:rsidRDefault="00DD015A" w:rsidP="00DD01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D015A" w:rsidRPr="00DD015A" w:rsidRDefault="00DD015A" w:rsidP="00DD01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5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DD015A" w:rsidRPr="00DD015A" w:rsidRDefault="00DD015A" w:rsidP="00DD01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D015A" w:rsidRPr="00DD015A" w:rsidRDefault="00DD015A" w:rsidP="00DD01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D015A" w:rsidRPr="00DD015A" w:rsidRDefault="00DD015A" w:rsidP="00DD01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D015A" w:rsidRPr="00DD015A" w:rsidRDefault="00DD015A" w:rsidP="00DD01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5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  <w:shd w:val="clear" w:color="auto" w:fill="auto"/>
          </w:tcPr>
          <w:p w:rsidR="00DD015A" w:rsidRPr="00DD015A" w:rsidRDefault="00DD015A" w:rsidP="00DD0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D015A">
              <w:rPr>
                <w:rFonts w:ascii="Times New Roman" w:hAnsi="Times New Roman" w:cs="Times New Roman"/>
                <w:b/>
                <w:i/>
              </w:rPr>
              <w:t>04</w:t>
            </w:r>
          </w:p>
        </w:tc>
        <w:tc>
          <w:tcPr>
            <w:tcW w:w="0" w:type="auto"/>
            <w:shd w:val="clear" w:color="auto" w:fill="auto"/>
          </w:tcPr>
          <w:p w:rsidR="00DD015A" w:rsidRPr="00DD015A" w:rsidRDefault="00DD015A" w:rsidP="00DD0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D015A">
              <w:rPr>
                <w:rFonts w:ascii="Times New Roman" w:hAnsi="Times New Roman" w:cs="Times New Roman"/>
                <w:b/>
                <w:i/>
              </w:rPr>
              <w:t>16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DD015A" w:rsidRPr="00360FD1" w:rsidRDefault="00DD015A" w:rsidP="00DB28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DD015A" w:rsidRPr="00360FD1" w:rsidTr="00D23BB1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DD015A" w:rsidRPr="00360FD1" w:rsidRDefault="00DD015A" w:rsidP="00DB28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:rsidR="00DD015A" w:rsidRPr="00360FD1" w:rsidRDefault="00DD015A" w:rsidP="00DB28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D015A" w:rsidRPr="00360FD1" w:rsidRDefault="00DD015A" w:rsidP="00DB28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360FD1">
              <w:rPr>
                <w:rFonts w:ascii="Times New Roman" w:hAnsi="Times New Roman" w:cs="Times New Roman"/>
                <w:lang w:val="en-GB"/>
              </w:rPr>
              <w:t>Telugu</w:t>
            </w:r>
          </w:p>
        </w:tc>
        <w:tc>
          <w:tcPr>
            <w:tcW w:w="0" w:type="auto"/>
            <w:shd w:val="clear" w:color="auto" w:fill="auto"/>
          </w:tcPr>
          <w:p w:rsidR="00DD015A" w:rsidRPr="00DD015A" w:rsidRDefault="00DD015A" w:rsidP="00DD01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D015A" w:rsidRPr="00DD015A" w:rsidRDefault="00DD015A" w:rsidP="00DD01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D015A" w:rsidRPr="00DD015A" w:rsidRDefault="00DD015A" w:rsidP="00DD01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D015A" w:rsidRPr="00DD015A" w:rsidRDefault="00DD015A" w:rsidP="00DD01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D015A" w:rsidRPr="00DD015A" w:rsidRDefault="00DD015A" w:rsidP="00DD01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D015A" w:rsidRPr="00DD015A" w:rsidRDefault="00DD015A" w:rsidP="00DD01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D015A" w:rsidRPr="00DD015A" w:rsidRDefault="00DD015A" w:rsidP="00DD01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D015A" w:rsidRPr="00DD015A" w:rsidRDefault="00DD015A" w:rsidP="00DD0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D015A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D015A" w:rsidRPr="00DD015A" w:rsidRDefault="00DD015A" w:rsidP="00DD0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D015A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DD015A" w:rsidRPr="00360FD1" w:rsidRDefault="00DD015A" w:rsidP="00DB28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DD015A" w:rsidRPr="00360FD1" w:rsidTr="00D23BB1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DD015A" w:rsidRPr="00360FD1" w:rsidRDefault="00DD015A" w:rsidP="00DB28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:rsidR="00DD015A" w:rsidRPr="00360FD1" w:rsidRDefault="00DD015A" w:rsidP="00DB28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D015A" w:rsidRPr="00360FD1" w:rsidRDefault="00DD015A" w:rsidP="00DB28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360FD1">
              <w:rPr>
                <w:rFonts w:ascii="Times New Roman" w:hAnsi="Times New Roman" w:cs="Times New Roman"/>
                <w:lang w:val="en-GB"/>
              </w:rPr>
              <w:t>Tamil</w:t>
            </w:r>
          </w:p>
        </w:tc>
        <w:tc>
          <w:tcPr>
            <w:tcW w:w="0" w:type="auto"/>
            <w:shd w:val="clear" w:color="auto" w:fill="auto"/>
          </w:tcPr>
          <w:p w:rsidR="00DD015A" w:rsidRPr="00DD015A" w:rsidRDefault="00DD015A" w:rsidP="00DD01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D015A" w:rsidRPr="00DD015A" w:rsidRDefault="00DD015A" w:rsidP="00DD01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D015A" w:rsidRPr="00DD015A" w:rsidRDefault="00DD015A" w:rsidP="00DD01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D015A" w:rsidRPr="00DD015A" w:rsidRDefault="00DD015A" w:rsidP="00DD01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D015A" w:rsidRPr="00DD015A" w:rsidRDefault="00DD015A" w:rsidP="00DD01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D015A" w:rsidRPr="00DD015A" w:rsidRDefault="00DD015A" w:rsidP="00DD01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D015A" w:rsidRPr="00DD015A" w:rsidRDefault="00DD015A" w:rsidP="00DD01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D015A" w:rsidRPr="00DD015A" w:rsidRDefault="00DD015A" w:rsidP="00DD0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D015A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D015A" w:rsidRPr="00DD015A" w:rsidRDefault="00DD015A" w:rsidP="00DD0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D015A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DD015A" w:rsidRPr="00360FD1" w:rsidRDefault="00DD015A" w:rsidP="00DB28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DD015A" w:rsidRPr="00360FD1" w:rsidTr="00D23BB1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DD015A" w:rsidRPr="00360FD1" w:rsidRDefault="00DD015A" w:rsidP="00DB28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:rsidR="00DD015A" w:rsidRPr="00360FD1" w:rsidRDefault="00DD015A" w:rsidP="00DB28A8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015A" w:rsidRPr="00360FD1" w:rsidRDefault="00DD015A" w:rsidP="00DB28A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en-GB"/>
              </w:rPr>
            </w:pPr>
            <w:r w:rsidRPr="00360FD1">
              <w:rPr>
                <w:rFonts w:ascii="Times New Roman" w:hAnsi="Times New Roman" w:cs="Times New Roman"/>
                <w:lang w:val="en-GB"/>
              </w:rPr>
              <w:t>Any Other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015A" w:rsidRPr="00DD015A" w:rsidRDefault="00DD015A" w:rsidP="00DD01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015A" w:rsidRPr="00DD015A" w:rsidRDefault="00DD015A" w:rsidP="00DD01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015A" w:rsidRPr="00DD015A" w:rsidRDefault="00DD015A" w:rsidP="00DD01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015A" w:rsidRPr="00DD015A" w:rsidRDefault="00DD015A" w:rsidP="00DD01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015A" w:rsidRPr="00DD015A" w:rsidRDefault="00DD015A" w:rsidP="00DD01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015A" w:rsidRPr="00DD015A" w:rsidRDefault="00DD015A" w:rsidP="00DD01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015A" w:rsidRPr="00DD015A" w:rsidRDefault="00DD015A" w:rsidP="00DD01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015A" w:rsidRPr="00DD015A" w:rsidRDefault="00DD015A" w:rsidP="00DD0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D015A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015A" w:rsidRPr="00DD015A" w:rsidRDefault="00DD015A" w:rsidP="00DD0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D015A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DD015A" w:rsidRPr="00360FD1" w:rsidRDefault="00DD015A" w:rsidP="00DB28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DD015A" w:rsidRPr="00360FD1" w:rsidTr="00D23BB1">
        <w:trPr>
          <w:trHeight w:val="224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DD015A" w:rsidRPr="00360FD1" w:rsidRDefault="00DD015A" w:rsidP="00DB28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:rsidR="00DD015A" w:rsidRPr="00360FD1" w:rsidRDefault="00DD015A" w:rsidP="00DB28A8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D015A" w:rsidRPr="00360FD1" w:rsidRDefault="00DD015A" w:rsidP="00DB28A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en-GB"/>
              </w:rPr>
            </w:pPr>
            <w:r w:rsidRPr="00360FD1">
              <w:rPr>
                <w:rFonts w:ascii="Times New Roman" w:hAnsi="Times New Roman" w:cs="Times New Roman"/>
                <w:b/>
                <w:i/>
                <w:lang w:val="en-GB"/>
              </w:rPr>
              <w:t>Total No. of Clients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DD015A" w:rsidRPr="00DD015A" w:rsidRDefault="00DD015A" w:rsidP="00DD0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D015A">
              <w:rPr>
                <w:rFonts w:ascii="Times New Roman" w:hAnsi="Times New Roman" w:cs="Times New Roman"/>
                <w:b/>
                <w:i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DD015A" w:rsidRPr="00DD015A" w:rsidRDefault="00DD015A" w:rsidP="00DD0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D015A">
              <w:rPr>
                <w:rFonts w:ascii="Times New Roman" w:hAnsi="Times New Roman" w:cs="Times New Roman"/>
                <w:b/>
                <w:i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DD015A" w:rsidRPr="00DD015A" w:rsidRDefault="00DD015A" w:rsidP="00DD0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D015A">
              <w:rPr>
                <w:rFonts w:ascii="Times New Roman" w:hAnsi="Times New Roman" w:cs="Times New Roman"/>
                <w:b/>
                <w:i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DD015A" w:rsidRPr="00DD015A" w:rsidRDefault="00DD015A" w:rsidP="00DD0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D015A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DD015A" w:rsidRPr="00DD015A" w:rsidRDefault="00DD015A" w:rsidP="00DD0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D015A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DD015A" w:rsidRPr="00DD015A" w:rsidRDefault="00DD015A" w:rsidP="00DD0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D015A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DD015A" w:rsidRPr="00DD015A" w:rsidRDefault="00DD015A" w:rsidP="00DD0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D015A">
              <w:rPr>
                <w:rFonts w:ascii="Times New Roman" w:hAnsi="Times New Roman" w:cs="Times New Roman"/>
                <w:b/>
                <w:i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DD015A" w:rsidRPr="00DD015A" w:rsidRDefault="00DD015A" w:rsidP="00DD0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D015A">
              <w:rPr>
                <w:rFonts w:ascii="Times New Roman" w:hAnsi="Times New Roman" w:cs="Times New Roman"/>
                <w:b/>
                <w:i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DD015A" w:rsidRPr="00DD015A" w:rsidRDefault="00DD015A" w:rsidP="00DD0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D015A">
              <w:rPr>
                <w:rFonts w:ascii="Times New Roman" w:hAnsi="Times New Roman" w:cs="Times New Roman"/>
                <w:b/>
                <w:i/>
              </w:rPr>
              <w:t>24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DD015A" w:rsidRPr="00360FD1" w:rsidRDefault="00DD015A" w:rsidP="00DB28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0C288B" w:rsidRPr="00360FD1" w:rsidTr="00D23BB1">
        <w:trPr>
          <w:trHeight w:val="223"/>
        </w:trPr>
        <w:tc>
          <w:tcPr>
            <w:tcW w:w="0" w:type="auto"/>
            <w:vMerge/>
            <w:shd w:val="clear" w:color="auto" w:fill="auto"/>
          </w:tcPr>
          <w:p w:rsidR="000C288B" w:rsidRPr="00360FD1" w:rsidRDefault="000C288B" w:rsidP="00DB28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gridSpan w:val="12"/>
            <w:shd w:val="clear" w:color="auto" w:fill="auto"/>
          </w:tcPr>
          <w:p w:rsidR="000C288B" w:rsidRPr="000C288B" w:rsidRDefault="000C288B" w:rsidP="000C288B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0C288B">
              <w:rPr>
                <w:rFonts w:ascii="Times New Roman" w:hAnsi="Times New Roman" w:cs="Times New Roman"/>
                <w:bCs/>
              </w:rPr>
              <w:t xml:space="preserve">Places from which seen: </w:t>
            </w:r>
            <w:r w:rsidRPr="000C288B">
              <w:rPr>
                <w:rFonts w:ascii="Times New Roman" w:hAnsi="Times New Roman" w:cs="Times New Roman"/>
              </w:rPr>
              <w:t>(1)</w:t>
            </w:r>
            <w:r w:rsidRPr="000C288B">
              <w:rPr>
                <w:rFonts w:ascii="Times New Roman" w:hAnsi="Times New Roman" w:cs="Times New Roman"/>
                <w:bCs/>
              </w:rPr>
              <w:t xml:space="preserve">Karnataka: 75 </w:t>
            </w:r>
            <w:r w:rsidRPr="000C288B">
              <w:rPr>
                <w:rFonts w:ascii="Times New Roman" w:hAnsi="Times New Roman" w:cs="Times New Roman"/>
              </w:rPr>
              <w:t>(2)</w:t>
            </w:r>
            <w:r w:rsidRPr="000C288B">
              <w:rPr>
                <w:rFonts w:ascii="Times New Roman" w:hAnsi="Times New Roman" w:cs="Times New Roman"/>
                <w:bCs/>
              </w:rPr>
              <w:t xml:space="preserve">Kerala: 07 </w:t>
            </w:r>
            <w:r w:rsidRPr="000C288B">
              <w:rPr>
                <w:rFonts w:ascii="Times New Roman" w:hAnsi="Times New Roman" w:cs="Times New Roman"/>
              </w:rPr>
              <w:t>(3)</w:t>
            </w:r>
            <w:r w:rsidRPr="000C288B">
              <w:rPr>
                <w:rFonts w:ascii="Times New Roman" w:hAnsi="Times New Roman" w:cs="Times New Roman"/>
                <w:bCs/>
              </w:rPr>
              <w:t xml:space="preserve">AP: 03 </w:t>
            </w:r>
            <w:r w:rsidRPr="000C288B">
              <w:rPr>
                <w:rFonts w:ascii="Times New Roman" w:hAnsi="Times New Roman" w:cs="Times New Roman"/>
              </w:rPr>
              <w:t>(4)Telengana: Nil (5)</w:t>
            </w:r>
            <w:r w:rsidRPr="000C288B">
              <w:rPr>
                <w:rFonts w:ascii="Times New Roman" w:hAnsi="Times New Roman" w:cs="Times New Roman"/>
                <w:bCs/>
              </w:rPr>
              <w:t>TN: 02 (6)Other Parts of India: 03 (7)Any other: Nil</w:t>
            </w:r>
          </w:p>
        </w:tc>
      </w:tr>
      <w:tr w:rsidR="000C288B" w:rsidRPr="00360FD1" w:rsidTr="00D23BB1">
        <w:trPr>
          <w:trHeight w:val="83"/>
        </w:trPr>
        <w:tc>
          <w:tcPr>
            <w:tcW w:w="0" w:type="auto"/>
            <w:vMerge/>
            <w:shd w:val="clear" w:color="auto" w:fill="auto"/>
          </w:tcPr>
          <w:p w:rsidR="000C288B" w:rsidRPr="00360FD1" w:rsidRDefault="000C288B" w:rsidP="00DB28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gridSpan w:val="12"/>
            <w:shd w:val="clear" w:color="auto" w:fill="auto"/>
          </w:tcPr>
          <w:p w:rsidR="000C288B" w:rsidRPr="000C288B" w:rsidRDefault="000C288B" w:rsidP="000C288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0C288B">
              <w:rPr>
                <w:rFonts w:ascii="Times New Roman" w:hAnsi="Times New Roman" w:cs="Times New Roman"/>
                <w:bCs/>
              </w:rPr>
              <w:t>Age groups seen:</w:t>
            </w:r>
            <w:r w:rsidRPr="000C288B">
              <w:rPr>
                <w:rFonts w:ascii="Times New Roman" w:hAnsi="Times New Roman" w:cs="Times New Roman"/>
              </w:rPr>
              <w:t>(1)Birth</w:t>
            </w:r>
            <w:r w:rsidRPr="000C288B">
              <w:rPr>
                <w:rFonts w:ascii="Times New Roman" w:hAnsi="Times New Roman" w:cs="Times New Roman"/>
                <w:bCs/>
              </w:rPr>
              <w:t xml:space="preserve"> to 2.5yrs: 05  </w:t>
            </w:r>
            <w:r w:rsidRPr="000C288B">
              <w:rPr>
                <w:rFonts w:ascii="Times New Roman" w:hAnsi="Times New Roman" w:cs="Times New Roman"/>
              </w:rPr>
              <w:t>(2)</w:t>
            </w:r>
            <w:r w:rsidRPr="000C288B">
              <w:rPr>
                <w:rFonts w:ascii="Times New Roman" w:hAnsi="Times New Roman" w:cs="Times New Roman"/>
                <w:bCs/>
              </w:rPr>
              <w:t>2.5</w:t>
            </w:r>
            <w:r w:rsidRPr="000C288B">
              <w:rPr>
                <w:rFonts w:ascii="Times New Roman" w:hAnsi="Times New Roman" w:cs="Times New Roman"/>
                <w:bCs/>
                <w:vertAlign w:val="superscript"/>
              </w:rPr>
              <w:t>+</w:t>
            </w:r>
            <w:r w:rsidR="00DD015A">
              <w:rPr>
                <w:rFonts w:ascii="Times New Roman" w:hAnsi="Times New Roman" w:cs="Times New Roman"/>
                <w:bCs/>
              </w:rPr>
              <w:t xml:space="preserve"> to 6 yrs: 48</w:t>
            </w:r>
            <w:r w:rsidRPr="000C288B">
              <w:rPr>
                <w:rFonts w:ascii="Times New Roman" w:hAnsi="Times New Roman" w:cs="Times New Roman"/>
              </w:rPr>
              <w:t>(3)</w:t>
            </w:r>
            <w:r w:rsidRPr="000C288B">
              <w:rPr>
                <w:rFonts w:ascii="Times New Roman" w:hAnsi="Times New Roman" w:cs="Times New Roman"/>
                <w:bCs/>
              </w:rPr>
              <w:t>6yrs</w:t>
            </w:r>
            <w:r w:rsidRPr="000C288B">
              <w:rPr>
                <w:rFonts w:ascii="Times New Roman" w:hAnsi="Times New Roman" w:cs="Times New Roman"/>
                <w:bCs/>
                <w:vertAlign w:val="superscript"/>
              </w:rPr>
              <w:t xml:space="preserve">+ </w:t>
            </w:r>
            <w:r w:rsidR="00DD015A">
              <w:rPr>
                <w:rFonts w:ascii="Times New Roman" w:hAnsi="Times New Roman" w:cs="Times New Roman"/>
                <w:bCs/>
              </w:rPr>
              <w:t>to 16 years: 36</w:t>
            </w:r>
            <w:r w:rsidRPr="000C288B">
              <w:rPr>
                <w:rFonts w:ascii="Times New Roman" w:hAnsi="Times New Roman" w:cs="Times New Roman"/>
              </w:rPr>
              <w:t>(4)1</w:t>
            </w:r>
            <w:r w:rsidRPr="000C288B">
              <w:rPr>
                <w:rFonts w:ascii="Times New Roman" w:hAnsi="Times New Roman" w:cs="Times New Roman"/>
                <w:bCs/>
              </w:rPr>
              <w:t>6yrs</w:t>
            </w:r>
            <w:r w:rsidRPr="000C288B">
              <w:rPr>
                <w:rFonts w:ascii="Times New Roman" w:hAnsi="Times New Roman" w:cs="Times New Roman"/>
                <w:bCs/>
                <w:vertAlign w:val="superscript"/>
              </w:rPr>
              <w:t>+</w:t>
            </w:r>
            <w:r w:rsidR="00DD015A">
              <w:rPr>
                <w:rFonts w:ascii="Times New Roman" w:hAnsi="Times New Roman" w:cs="Times New Roman"/>
                <w:bCs/>
              </w:rPr>
              <w:t>: 01</w:t>
            </w:r>
          </w:p>
        </w:tc>
      </w:tr>
      <w:tr w:rsidR="000C288B" w:rsidRPr="00360FD1" w:rsidTr="00D23BB1">
        <w:trPr>
          <w:trHeight w:val="548"/>
        </w:trPr>
        <w:tc>
          <w:tcPr>
            <w:tcW w:w="0" w:type="auto"/>
            <w:vMerge/>
            <w:shd w:val="clear" w:color="auto" w:fill="auto"/>
          </w:tcPr>
          <w:p w:rsidR="000C288B" w:rsidRPr="00360FD1" w:rsidRDefault="000C288B" w:rsidP="00DB28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gridSpan w:val="12"/>
            <w:shd w:val="clear" w:color="auto" w:fill="auto"/>
          </w:tcPr>
          <w:p w:rsidR="000C288B" w:rsidRPr="000C288B" w:rsidRDefault="000C288B" w:rsidP="000C288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C288B">
              <w:rPr>
                <w:rFonts w:ascii="Times New Roman" w:hAnsi="Times New Roman" w:cs="Times New Roman"/>
              </w:rPr>
              <w:t>Total  No. of Referrals: (1)Educational Assessment: 04 (2)Educational Guidance: 17 (3)PIP: 04 (4)PPEP/ PBC/ GECS: 52 (5)CSS/IEP/NFE/DET: 20 (6) Any Other Services at AIISH: 03 (speech-language therapy, LD Clinic &amp; LTU) (7) Any Other Services Outside AIISH: 1 (Mainstreaming)</w:t>
            </w:r>
          </w:p>
        </w:tc>
      </w:tr>
      <w:tr w:rsidR="000C288B" w:rsidRPr="00360FD1" w:rsidTr="00D23BB1">
        <w:trPr>
          <w:trHeight w:val="548"/>
        </w:trPr>
        <w:tc>
          <w:tcPr>
            <w:tcW w:w="0" w:type="auto"/>
            <w:vMerge/>
            <w:shd w:val="clear" w:color="auto" w:fill="auto"/>
          </w:tcPr>
          <w:p w:rsidR="000C288B" w:rsidRPr="00360FD1" w:rsidRDefault="000C288B" w:rsidP="00DB28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gridSpan w:val="12"/>
            <w:shd w:val="clear" w:color="auto" w:fill="auto"/>
          </w:tcPr>
          <w:p w:rsidR="000C288B" w:rsidRPr="000C288B" w:rsidRDefault="000C288B" w:rsidP="000C288B">
            <w:pPr>
              <w:spacing w:after="0"/>
              <w:rPr>
                <w:rFonts w:ascii="Times New Roman" w:hAnsi="Times New Roman" w:cs="Times New Roman"/>
              </w:rPr>
            </w:pPr>
            <w:r w:rsidRPr="000C288B">
              <w:rPr>
                <w:rFonts w:ascii="Times New Roman" w:hAnsi="Times New Roman" w:cs="Times New Roman"/>
              </w:rPr>
              <w:t>No. of Reports Issued/Ready for Issue: (1) School Readiness: 03/01 (3) Curriculum-Based Assessment: 01/01 (4) Post-School Preparedness: Nil</w:t>
            </w:r>
          </w:p>
        </w:tc>
      </w:tr>
    </w:tbl>
    <w:p w:rsidR="00087BBB" w:rsidRDefault="00087BBB" w:rsidP="009E4EB1">
      <w:pPr>
        <w:spacing w:after="0"/>
      </w:pPr>
    </w:p>
    <w:p w:rsidR="00ED1C54" w:rsidRDefault="00ED1C54" w:rsidP="009E4EB1">
      <w:pPr>
        <w:spacing w:after="0"/>
      </w:pPr>
    </w:p>
    <w:p w:rsidR="00ED1C54" w:rsidRDefault="00ED1C54" w:rsidP="009E4EB1">
      <w:pPr>
        <w:spacing w:after="0"/>
      </w:pPr>
    </w:p>
    <w:p w:rsidR="00ED1C54" w:rsidRDefault="00ED1C54" w:rsidP="009E4EB1">
      <w:pPr>
        <w:spacing w:after="0"/>
      </w:pPr>
    </w:p>
    <w:p w:rsidR="002A721E" w:rsidRDefault="002A721E" w:rsidP="009E4EB1">
      <w:pPr>
        <w:spacing w:after="0"/>
      </w:pPr>
      <w:bookmarkStart w:id="0" w:name="_GoBack"/>
      <w:bookmarkEnd w:id="0"/>
    </w:p>
    <w:p w:rsidR="00ED1C54" w:rsidRDefault="00ED1C54" w:rsidP="009E4EB1">
      <w:pPr>
        <w:spacing w:after="0"/>
      </w:pPr>
    </w:p>
    <w:p w:rsidR="00ED1C54" w:rsidRPr="00B66EAF" w:rsidRDefault="00ED1C54" w:rsidP="009E4EB1">
      <w:pPr>
        <w:spacing w:after="0"/>
        <w:rPr>
          <w:vanish/>
        </w:rPr>
      </w:pPr>
    </w:p>
    <w:p w:rsidR="009E4EB1" w:rsidRPr="007318EF" w:rsidRDefault="009E4EB1" w:rsidP="009E4EB1">
      <w:pPr>
        <w:spacing w:after="0"/>
        <w:rPr>
          <w:vanish/>
        </w:rPr>
      </w:pPr>
    </w:p>
    <w:p w:rsidR="009E4EB1" w:rsidRDefault="009E4EB1" w:rsidP="009E4EB1"/>
    <w:tbl>
      <w:tblPr>
        <w:tblW w:w="533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48"/>
      </w:tblGrid>
      <w:tr w:rsidR="009E4EB1" w:rsidRPr="00B70A7F" w:rsidTr="00DB28A8">
        <w:trPr>
          <w:trHeight w:val="841"/>
        </w:trPr>
        <w:tc>
          <w:tcPr>
            <w:tcW w:w="5000" w:type="pct"/>
          </w:tcPr>
          <w:p w:rsidR="009E4EB1" w:rsidRPr="001040C1" w:rsidRDefault="009E4EB1" w:rsidP="00DB28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</w:t>
            </w:r>
            <w:r w:rsidRPr="00B70A7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reschool</w:t>
            </w:r>
            <w:r w:rsidR="001040C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Training</w:t>
            </w:r>
            <w:r w:rsidRPr="00B70A7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:Preparatory programme for schooling providing training in self-help, cognitive, language and (pre) academic skills, </w:t>
            </w:r>
            <w:r w:rsidR="001040C1" w:rsidRPr="001040C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Preschool Supplementary Services (PSS)</w:t>
            </w:r>
          </w:p>
        </w:tc>
      </w:tr>
      <w:tr w:rsidR="009E4EB1" w:rsidRPr="00B70A7F" w:rsidTr="007607D7">
        <w:trPr>
          <w:trHeight w:val="1125"/>
        </w:trPr>
        <w:tc>
          <w:tcPr>
            <w:tcW w:w="5000" w:type="pct"/>
          </w:tcPr>
          <w:tbl>
            <w:tblPr>
              <w:tblW w:w="8988" w:type="dxa"/>
              <w:jc w:val="center"/>
              <w:tblInd w:w="15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27"/>
              <w:gridCol w:w="1505"/>
              <w:gridCol w:w="1771"/>
              <w:gridCol w:w="2485"/>
            </w:tblGrid>
            <w:tr w:rsidR="009E4EB1" w:rsidRPr="007D383C" w:rsidTr="00DB28A8">
              <w:trPr>
                <w:trHeight w:val="525"/>
                <w:jc w:val="center"/>
              </w:trPr>
              <w:tc>
                <w:tcPr>
                  <w:tcW w:w="3227" w:type="dxa"/>
                  <w:shd w:val="clear" w:color="auto" w:fill="auto"/>
                  <w:noWrap/>
                  <w:vAlign w:val="center"/>
                  <w:hideMark/>
                </w:tcPr>
                <w:p w:rsidR="009E4EB1" w:rsidRPr="007D383C" w:rsidRDefault="009E4EB1" w:rsidP="00DB2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D383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Language &amp; Disability</w:t>
                  </w:r>
                </w:p>
              </w:tc>
              <w:tc>
                <w:tcPr>
                  <w:tcW w:w="1505" w:type="dxa"/>
                  <w:shd w:val="clear" w:color="auto" w:fill="auto"/>
                  <w:noWrap/>
                  <w:vAlign w:val="center"/>
                  <w:hideMark/>
                </w:tcPr>
                <w:p w:rsidR="009E4EB1" w:rsidRPr="007D383C" w:rsidRDefault="009E4EB1" w:rsidP="00DB2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D383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No. of Groups</w:t>
                  </w:r>
                </w:p>
              </w:tc>
              <w:tc>
                <w:tcPr>
                  <w:tcW w:w="4256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E4EB1" w:rsidRPr="007D383C" w:rsidRDefault="009E4EB1" w:rsidP="00DB2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D383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No. of Children</w:t>
                  </w:r>
                </w:p>
              </w:tc>
            </w:tr>
            <w:tr w:rsidR="009E4EB1" w:rsidRPr="007D383C" w:rsidTr="00DB28A8">
              <w:trPr>
                <w:trHeight w:val="300"/>
                <w:jc w:val="center"/>
              </w:trPr>
              <w:tc>
                <w:tcPr>
                  <w:tcW w:w="3227" w:type="dxa"/>
                  <w:shd w:val="clear" w:color="auto" w:fill="auto"/>
                  <w:noWrap/>
                  <w:vAlign w:val="center"/>
                  <w:hideMark/>
                </w:tcPr>
                <w:p w:rsidR="009E4EB1" w:rsidRPr="007D383C" w:rsidRDefault="009E4EB1" w:rsidP="00DB2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05" w:type="dxa"/>
                  <w:shd w:val="clear" w:color="auto" w:fill="auto"/>
                  <w:noWrap/>
                  <w:vAlign w:val="center"/>
                  <w:hideMark/>
                </w:tcPr>
                <w:p w:rsidR="009E4EB1" w:rsidRPr="007D383C" w:rsidRDefault="009E4EB1" w:rsidP="00DB2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71" w:type="dxa"/>
                  <w:shd w:val="clear" w:color="auto" w:fill="auto"/>
                  <w:noWrap/>
                  <w:vAlign w:val="center"/>
                  <w:hideMark/>
                </w:tcPr>
                <w:p w:rsidR="009E4EB1" w:rsidRPr="007D383C" w:rsidRDefault="009E4EB1" w:rsidP="00DB2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83C">
                    <w:rPr>
                      <w:rFonts w:ascii="Times New Roman" w:eastAsia="Times New Roman" w:hAnsi="Times New Roman" w:cs="Times New Roman"/>
                    </w:rPr>
                    <w:t>MALE</w:t>
                  </w:r>
                </w:p>
              </w:tc>
              <w:tc>
                <w:tcPr>
                  <w:tcW w:w="2485" w:type="dxa"/>
                  <w:shd w:val="clear" w:color="auto" w:fill="auto"/>
                  <w:noWrap/>
                  <w:vAlign w:val="center"/>
                  <w:hideMark/>
                </w:tcPr>
                <w:p w:rsidR="009E4EB1" w:rsidRPr="007D383C" w:rsidRDefault="009E4EB1" w:rsidP="00DB2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83C">
                    <w:rPr>
                      <w:rFonts w:ascii="Times New Roman" w:eastAsia="Times New Roman" w:hAnsi="Times New Roman" w:cs="Times New Roman"/>
                    </w:rPr>
                    <w:t>FEMALE</w:t>
                  </w:r>
                </w:p>
              </w:tc>
            </w:tr>
            <w:tr w:rsidR="00F01085" w:rsidRPr="007D383C" w:rsidTr="00FC5101">
              <w:trPr>
                <w:trHeight w:val="1230"/>
                <w:jc w:val="center"/>
              </w:trPr>
              <w:tc>
                <w:tcPr>
                  <w:tcW w:w="3227" w:type="dxa"/>
                  <w:shd w:val="clear" w:color="auto" w:fill="auto"/>
                  <w:noWrap/>
                  <w:vAlign w:val="center"/>
                </w:tcPr>
                <w:p w:rsidR="00F01085" w:rsidRPr="007D383C" w:rsidRDefault="00F01085" w:rsidP="00DB2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551BC">
                    <w:rPr>
                      <w:rFonts w:ascii="Times New Roman" w:eastAsia="Times New Roman" w:hAnsi="Times New Roman" w:cs="Times New Roman"/>
                    </w:rPr>
                    <w:t>Kannada ASD &amp; ID &amp;MD</w:t>
                  </w:r>
                </w:p>
              </w:tc>
              <w:tc>
                <w:tcPr>
                  <w:tcW w:w="1505" w:type="dxa"/>
                  <w:shd w:val="clear" w:color="auto" w:fill="auto"/>
                  <w:noWrap/>
                  <w:vAlign w:val="center"/>
                </w:tcPr>
                <w:p w:rsidR="00F01085" w:rsidRPr="007D383C" w:rsidRDefault="00FC5101" w:rsidP="00370A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14</w:t>
                  </w:r>
                </w:p>
              </w:tc>
              <w:tc>
                <w:tcPr>
                  <w:tcW w:w="1771" w:type="dxa"/>
                  <w:shd w:val="clear" w:color="auto" w:fill="auto"/>
                  <w:noWrap/>
                  <w:vAlign w:val="center"/>
                </w:tcPr>
                <w:p w:rsidR="00F01085" w:rsidRPr="007D383C" w:rsidRDefault="00FC5101" w:rsidP="00370A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48</w:t>
                  </w:r>
                </w:p>
              </w:tc>
              <w:tc>
                <w:tcPr>
                  <w:tcW w:w="2485" w:type="dxa"/>
                  <w:shd w:val="clear" w:color="auto" w:fill="auto"/>
                  <w:noWrap/>
                  <w:vAlign w:val="center"/>
                </w:tcPr>
                <w:p w:rsidR="00F01085" w:rsidRPr="007D383C" w:rsidRDefault="00FC5101" w:rsidP="00370A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21</w:t>
                  </w:r>
                </w:p>
              </w:tc>
            </w:tr>
            <w:tr w:rsidR="00FC5101" w:rsidRPr="007D383C" w:rsidTr="00DB28A8">
              <w:trPr>
                <w:trHeight w:val="300"/>
                <w:jc w:val="center"/>
              </w:trPr>
              <w:tc>
                <w:tcPr>
                  <w:tcW w:w="3227" w:type="dxa"/>
                  <w:shd w:val="clear" w:color="auto" w:fill="auto"/>
                  <w:noWrap/>
                  <w:vAlign w:val="center"/>
                  <w:hideMark/>
                </w:tcPr>
                <w:p w:rsidR="00FC5101" w:rsidRPr="00FC5101" w:rsidRDefault="00FC5101" w:rsidP="00DB2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51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Kannada HI</w:t>
                  </w:r>
                </w:p>
              </w:tc>
              <w:tc>
                <w:tcPr>
                  <w:tcW w:w="1505" w:type="dxa"/>
                  <w:shd w:val="clear" w:color="auto" w:fill="auto"/>
                  <w:noWrap/>
                  <w:vAlign w:val="center"/>
                </w:tcPr>
                <w:p w:rsidR="00FC5101" w:rsidRPr="00FC5101" w:rsidRDefault="00FC510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51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771" w:type="dxa"/>
                  <w:shd w:val="clear" w:color="auto" w:fill="auto"/>
                  <w:noWrap/>
                  <w:vAlign w:val="center"/>
                </w:tcPr>
                <w:p w:rsidR="00FC5101" w:rsidRPr="00FC5101" w:rsidRDefault="00FC510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51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2485" w:type="dxa"/>
                  <w:shd w:val="clear" w:color="auto" w:fill="auto"/>
                  <w:noWrap/>
                  <w:vAlign w:val="center"/>
                </w:tcPr>
                <w:p w:rsidR="00FC5101" w:rsidRPr="00FC5101" w:rsidRDefault="00FC510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51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</w:t>
                  </w:r>
                </w:p>
              </w:tc>
            </w:tr>
            <w:tr w:rsidR="00FC5101" w:rsidRPr="007D383C" w:rsidTr="00D85DC0">
              <w:trPr>
                <w:trHeight w:val="300"/>
                <w:jc w:val="center"/>
              </w:trPr>
              <w:tc>
                <w:tcPr>
                  <w:tcW w:w="3227" w:type="dxa"/>
                  <w:shd w:val="clear" w:color="auto" w:fill="auto"/>
                  <w:noWrap/>
                  <w:vAlign w:val="center"/>
                  <w:hideMark/>
                </w:tcPr>
                <w:p w:rsidR="00FC5101" w:rsidRPr="00FC5101" w:rsidRDefault="00FC5101" w:rsidP="00DB2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51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Malayalam HI</w:t>
                  </w:r>
                </w:p>
              </w:tc>
              <w:tc>
                <w:tcPr>
                  <w:tcW w:w="1505" w:type="dxa"/>
                  <w:shd w:val="clear" w:color="auto" w:fill="auto"/>
                  <w:noWrap/>
                  <w:vAlign w:val="bottom"/>
                </w:tcPr>
                <w:p w:rsidR="00FC5101" w:rsidRPr="00FC5101" w:rsidRDefault="00FC510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51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71" w:type="dxa"/>
                  <w:shd w:val="clear" w:color="auto" w:fill="auto"/>
                  <w:noWrap/>
                  <w:vAlign w:val="bottom"/>
                </w:tcPr>
                <w:p w:rsidR="00FC5101" w:rsidRPr="00FC5101" w:rsidRDefault="00FC510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51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485" w:type="dxa"/>
                  <w:shd w:val="clear" w:color="auto" w:fill="auto"/>
                  <w:noWrap/>
                  <w:vAlign w:val="bottom"/>
                </w:tcPr>
                <w:p w:rsidR="00FC5101" w:rsidRPr="00FC5101" w:rsidRDefault="00FC510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51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FC5101" w:rsidRPr="007D383C" w:rsidTr="00DB28A8">
              <w:trPr>
                <w:trHeight w:val="1230"/>
                <w:jc w:val="center"/>
              </w:trPr>
              <w:tc>
                <w:tcPr>
                  <w:tcW w:w="3227" w:type="dxa"/>
                  <w:shd w:val="clear" w:color="auto" w:fill="auto"/>
                  <w:noWrap/>
                  <w:vAlign w:val="center"/>
                </w:tcPr>
                <w:p w:rsidR="00FC5101" w:rsidRPr="00FC5101" w:rsidRDefault="00FC5101" w:rsidP="00DB2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51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Malayalam ASD &amp; ID &amp; MD</w:t>
                  </w:r>
                </w:p>
              </w:tc>
              <w:tc>
                <w:tcPr>
                  <w:tcW w:w="1505" w:type="dxa"/>
                  <w:shd w:val="clear" w:color="auto" w:fill="auto"/>
                  <w:noWrap/>
                  <w:vAlign w:val="center"/>
                </w:tcPr>
                <w:p w:rsidR="00FC5101" w:rsidRPr="00FC5101" w:rsidRDefault="00FC510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51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71" w:type="dxa"/>
                  <w:shd w:val="clear" w:color="auto" w:fill="auto"/>
                  <w:noWrap/>
                  <w:vAlign w:val="center"/>
                </w:tcPr>
                <w:p w:rsidR="00FC5101" w:rsidRPr="00FC5101" w:rsidRDefault="00102D1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2485" w:type="dxa"/>
                  <w:shd w:val="clear" w:color="auto" w:fill="auto"/>
                  <w:noWrap/>
                  <w:vAlign w:val="center"/>
                </w:tcPr>
                <w:p w:rsidR="00FC5101" w:rsidRPr="00FC5101" w:rsidRDefault="00FC510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51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</w:t>
                  </w:r>
                </w:p>
              </w:tc>
            </w:tr>
            <w:tr w:rsidR="00FC5101" w:rsidRPr="007D383C" w:rsidTr="00DB28A8">
              <w:trPr>
                <w:trHeight w:val="300"/>
                <w:jc w:val="center"/>
              </w:trPr>
              <w:tc>
                <w:tcPr>
                  <w:tcW w:w="3227" w:type="dxa"/>
                  <w:shd w:val="clear" w:color="auto" w:fill="auto"/>
                  <w:noWrap/>
                  <w:vAlign w:val="center"/>
                  <w:hideMark/>
                </w:tcPr>
                <w:p w:rsidR="00FC5101" w:rsidRPr="00FC5101" w:rsidRDefault="00FC5101" w:rsidP="00DB2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51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Hindi HL</w:t>
                  </w:r>
                </w:p>
              </w:tc>
              <w:tc>
                <w:tcPr>
                  <w:tcW w:w="1505" w:type="dxa"/>
                  <w:shd w:val="clear" w:color="auto" w:fill="auto"/>
                  <w:noWrap/>
                  <w:vAlign w:val="center"/>
                </w:tcPr>
                <w:p w:rsidR="00FC5101" w:rsidRPr="00FC5101" w:rsidRDefault="00FC510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51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71" w:type="dxa"/>
                  <w:shd w:val="clear" w:color="auto" w:fill="auto"/>
                  <w:noWrap/>
                  <w:vAlign w:val="center"/>
                </w:tcPr>
                <w:p w:rsidR="00FC5101" w:rsidRPr="00FC5101" w:rsidRDefault="00FC510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51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485" w:type="dxa"/>
                  <w:shd w:val="clear" w:color="auto" w:fill="auto"/>
                  <w:noWrap/>
                  <w:vAlign w:val="center"/>
                </w:tcPr>
                <w:p w:rsidR="00FC5101" w:rsidRPr="00FC5101" w:rsidRDefault="00FC510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51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FC5101" w:rsidRPr="007D383C" w:rsidTr="00DB28A8">
              <w:trPr>
                <w:trHeight w:val="920"/>
                <w:jc w:val="center"/>
              </w:trPr>
              <w:tc>
                <w:tcPr>
                  <w:tcW w:w="3227" w:type="dxa"/>
                  <w:shd w:val="clear" w:color="auto" w:fill="auto"/>
                  <w:noWrap/>
                  <w:vAlign w:val="center"/>
                </w:tcPr>
                <w:p w:rsidR="00FC5101" w:rsidRPr="00FC5101" w:rsidRDefault="00FC5101" w:rsidP="00DB2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51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Hindi MD &amp; ID &amp; ASD</w:t>
                  </w:r>
                </w:p>
              </w:tc>
              <w:tc>
                <w:tcPr>
                  <w:tcW w:w="1505" w:type="dxa"/>
                  <w:shd w:val="clear" w:color="auto" w:fill="auto"/>
                  <w:noWrap/>
                  <w:vAlign w:val="center"/>
                </w:tcPr>
                <w:p w:rsidR="00FC5101" w:rsidRPr="00FC5101" w:rsidRDefault="00FC510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51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71" w:type="dxa"/>
                  <w:shd w:val="clear" w:color="auto" w:fill="auto"/>
                  <w:noWrap/>
                  <w:vAlign w:val="center"/>
                </w:tcPr>
                <w:p w:rsidR="00FC5101" w:rsidRPr="00FC5101" w:rsidRDefault="00FC510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51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485" w:type="dxa"/>
                  <w:shd w:val="clear" w:color="auto" w:fill="auto"/>
                  <w:noWrap/>
                  <w:vAlign w:val="center"/>
                </w:tcPr>
                <w:p w:rsidR="00FC5101" w:rsidRPr="00FC5101" w:rsidRDefault="00FC510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51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  <w:tr w:rsidR="00FC5101" w:rsidRPr="007D383C" w:rsidTr="00DB28A8">
              <w:trPr>
                <w:trHeight w:val="610"/>
                <w:jc w:val="center"/>
              </w:trPr>
              <w:tc>
                <w:tcPr>
                  <w:tcW w:w="3227" w:type="dxa"/>
                  <w:shd w:val="clear" w:color="auto" w:fill="auto"/>
                  <w:noWrap/>
                  <w:vAlign w:val="center"/>
                </w:tcPr>
                <w:p w:rsidR="00FC5101" w:rsidRPr="00FC5101" w:rsidRDefault="00FC5101" w:rsidP="00DB2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51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English ID, ASD</w:t>
                  </w:r>
                </w:p>
              </w:tc>
              <w:tc>
                <w:tcPr>
                  <w:tcW w:w="1505" w:type="dxa"/>
                  <w:shd w:val="clear" w:color="auto" w:fill="auto"/>
                  <w:noWrap/>
                  <w:vAlign w:val="center"/>
                </w:tcPr>
                <w:p w:rsidR="00FC5101" w:rsidRPr="00FC5101" w:rsidRDefault="00FC510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51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71" w:type="dxa"/>
                  <w:shd w:val="clear" w:color="auto" w:fill="auto"/>
                  <w:noWrap/>
                  <w:vAlign w:val="center"/>
                </w:tcPr>
                <w:p w:rsidR="00FC5101" w:rsidRPr="00FC5101" w:rsidRDefault="00FC510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51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485" w:type="dxa"/>
                  <w:shd w:val="clear" w:color="auto" w:fill="auto"/>
                  <w:noWrap/>
                  <w:vAlign w:val="center"/>
                </w:tcPr>
                <w:p w:rsidR="00FC5101" w:rsidRPr="00FC5101" w:rsidRDefault="00FC510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51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BC3E89" w:rsidRPr="007D383C" w:rsidTr="00DB28A8">
              <w:trPr>
                <w:trHeight w:val="610"/>
                <w:jc w:val="center"/>
              </w:trPr>
              <w:tc>
                <w:tcPr>
                  <w:tcW w:w="3227" w:type="dxa"/>
                  <w:shd w:val="clear" w:color="auto" w:fill="auto"/>
                  <w:noWrap/>
                  <w:vAlign w:val="center"/>
                </w:tcPr>
                <w:p w:rsidR="00BC3E89" w:rsidRPr="00FC5101" w:rsidRDefault="00BC3E89" w:rsidP="00DB2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Telugu </w:t>
                  </w:r>
                  <w:r w:rsidRPr="00FC51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ASD &amp; ID &amp; MD</w:t>
                  </w:r>
                </w:p>
              </w:tc>
              <w:tc>
                <w:tcPr>
                  <w:tcW w:w="1505" w:type="dxa"/>
                  <w:shd w:val="clear" w:color="auto" w:fill="auto"/>
                  <w:noWrap/>
                  <w:vAlign w:val="center"/>
                </w:tcPr>
                <w:p w:rsidR="00BC3E89" w:rsidRPr="00FC5101" w:rsidRDefault="00BC3E8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71" w:type="dxa"/>
                  <w:shd w:val="clear" w:color="auto" w:fill="auto"/>
                  <w:noWrap/>
                  <w:vAlign w:val="center"/>
                </w:tcPr>
                <w:p w:rsidR="00BC3E89" w:rsidRPr="00FC5101" w:rsidRDefault="00BC3E8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485" w:type="dxa"/>
                  <w:shd w:val="clear" w:color="auto" w:fill="auto"/>
                  <w:noWrap/>
                  <w:vAlign w:val="center"/>
                </w:tcPr>
                <w:p w:rsidR="00BC3E89" w:rsidRPr="00FC5101" w:rsidRDefault="00BC3E8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  <w:tr w:rsidR="00F01085" w:rsidRPr="007D383C" w:rsidTr="00DB28A8">
              <w:trPr>
                <w:trHeight w:val="300"/>
                <w:jc w:val="center"/>
              </w:trPr>
              <w:tc>
                <w:tcPr>
                  <w:tcW w:w="3227" w:type="dxa"/>
                  <w:shd w:val="clear" w:color="auto" w:fill="auto"/>
                  <w:noWrap/>
                  <w:vAlign w:val="center"/>
                  <w:hideMark/>
                </w:tcPr>
                <w:p w:rsidR="00F01085" w:rsidRPr="007D383C" w:rsidRDefault="00F01085" w:rsidP="00DB2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83C">
                    <w:rPr>
                      <w:rFonts w:ascii="Times New Roman" w:eastAsia="Times New Roman" w:hAnsi="Times New Roman" w:cs="Times New Roman"/>
                    </w:rPr>
                    <w:t>TOTAL Number of children</w:t>
                  </w:r>
                </w:p>
              </w:tc>
              <w:tc>
                <w:tcPr>
                  <w:tcW w:w="1505" w:type="dxa"/>
                  <w:shd w:val="clear" w:color="auto" w:fill="auto"/>
                  <w:noWrap/>
                  <w:vAlign w:val="center"/>
                </w:tcPr>
                <w:p w:rsidR="00F01085" w:rsidRPr="007D383C" w:rsidRDefault="00F01085" w:rsidP="00370A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71" w:type="dxa"/>
                  <w:shd w:val="clear" w:color="auto" w:fill="auto"/>
                  <w:noWrap/>
                  <w:vAlign w:val="center"/>
                </w:tcPr>
                <w:p w:rsidR="00F01085" w:rsidRPr="007D383C" w:rsidRDefault="00102D18" w:rsidP="00370A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142</w:t>
                  </w:r>
                </w:p>
              </w:tc>
              <w:tc>
                <w:tcPr>
                  <w:tcW w:w="2485" w:type="dxa"/>
                  <w:shd w:val="clear" w:color="auto" w:fill="auto"/>
                  <w:noWrap/>
                  <w:vAlign w:val="center"/>
                </w:tcPr>
                <w:p w:rsidR="00F01085" w:rsidRPr="007D383C" w:rsidRDefault="00102D18" w:rsidP="00370A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74</w:t>
                  </w:r>
                </w:p>
              </w:tc>
            </w:tr>
            <w:tr w:rsidR="00F01085" w:rsidRPr="007D383C" w:rsidTr="00DB28A8">
              <w:trPr>
                <w:trHeight w:val="300"/>
                <w:jc w:val="center"/>
              </w:trPr>
              <w:tc>
                <w:tcPr>
                  <w:tcW w:w="3227" w:type="dxa"/>
                  <w:shd w:val="clear" w:color="auto" w:fill="auto"/>
                  <w:noWrap/>
                  <w:vAlign w:val="center"/>
                  <w:hideMark/>
                </w:tcPr>
                <w:p w:rsidR="00F01085" w:rsidRPr="007D383C" w:rsidRDefault="00F01085" w:rsidP="00DB2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D383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TOTAL No. Groups</w:t>
                  </w:r>
                </w:p>
              </w:tc>
              <w:tc>
                <w:tcPr>
                  <w:tcW w:w="1505" w:type="dxa"/>
                  <w:shd w:val="clear" w:color="auto" w:fill="auto"/>
                  <w:noWrap/>
                  <w:vAlign w:val="center"/>
                </w:tcPr>
                <w:p w:rsidR="00F01085" w:rsidRPr="007D383C" w:rsidRDefault="00BC3E89" w:rsidP="00370A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39</w:t>
                  </w:r>
                </w:p>
              </w:tc>
              <w:tc>
                <w:tcPr>
                  <w:tcW w:w="4256" w:type="dxa"/>
                  <w:gridSpan w:val="2"/>
                  <w:shd w:val="clear" w:color="auto" w:fill="auto"/>
                  <w:noWrap/>
                  <w:vAlign w:val="center"/>
                </w:tcPr>
                <w:p w:rsidR="00F01085" w:rsidRPr="007D383C" w:rsidRDefault="00102D18" w:rsidP="00370A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216</w:t>
                  </w:r>
                </w:p>
              </w:tc>
            </w:tr>
            <w:tr w:rsidR="00F01085" w:rsidRPr="001A4D2D" w:rsidTr="00DB28A8">
              <w:trPr>
                <w:trHeight w:val="300"/>
                <w:jc w:val="center"/>
              </w:trPr>
              <w:tc>
                <w:tcPr>
                  <w:tcW w:w="3227" w:type="dxa"/>
                  <w:shd w:val="clear" w:color="auto" w:fill="auto"/>
                  <w:noWrap/>
                  <w:vAlign w:val="center"/>
                </w:tcPr>
                <w:p w:rsidR="00F01085" w:rsidRPr="007D383C" w:rsidRDefault="00F01085" w:rsidP="00DB2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D383C">
                    <w:rPr>
                      <w:rFonts w:ascii="Times New Roman" w:eastAsia="Times New Roman" w:hAnsi="Times New Roman" w:cs="Times New Roman"/>
                    </w:rPr>
                    <w:t>Sessions</w:t>
                  </w:r>
                </w:p>
              </w:tc>
              <w:tc>
                <w:tcPr>
                  <w:tcW w:w="5761" w:type="dxa"/>
                  <w:gridSpan w:val="3"/>
                  <w:shd w:val="clear" w:color="auto" w:fill="auto"/>
                  <w:noWrap/>
                  <w:vAlign w:val="center"/>
                </w:tcPr>
                <w:p w:rsidR="00F01085" w:rsidRPr="00FC5101" w:rsidRDefault="00102D18" w:rsidP="00FC5101">
                  <w:pPr>
                    <w:spacing w:after="0" w:line="240" w:lineRule="auto"/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2184</w:t>
                  </w:r>
                  <w:r w:rsidR="00F01085" w:rsidRPr="00FC510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(Group wise) 14 days</w:t>
                  </w:r>
                  <w:r w:rsidR="00FC510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and 9 days Baseline Assessment was done for all preschool children</w:t>
                  </w:r>
                </w:p>
              </w:tc>
            </w:tr>
          </w:tbl>
          <w:p w:rsidR="009E4EB1" w:rsidRPr="003B1FF4" w:rsidRDefault="009E4EB1" w:rsidP="00DB28A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en-GB"/>
              </w:rPr>
            </w:pPr>
          </w:p>
          <w:p w:rsidR="009E4EB1" w:rsidRDefault="007607D7" w:rsidP="00F010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noProof/>
                <w:lang w:eastAsia="en-IN" w:bidi="hi-IN"/>
              </w:rPr>
              <w:drawing>
                <wp:inline distT="0" distB="0" distL="0" distR="0">
                  <wp:extent cx="4885898" cy="2497540"/>
                  <wp:effectExtent l="0" t="0" r="10160" b="17145"/>
                  <wp:docPr id="1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  <w:p w:rsidR="009E4EB1" w:rsidRPr="00B70A7F" w:rsidRDefault="009E4EB1" w:rsidP="00DB28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:rsidR="00830797" w:rsidRDefault="00830797" w:rsidP="009C3FCF">
      <w:pPr>
        <w:spacing w:after="0" w:line="240" w:lineRule="auto"/>
      </w:pPr>
    </w:p>
    <w:tbl>
      <w:tblPr>
        <w:tblW w:w="9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94"/>
        <w:gridCol w:w="1316"/>
        <w:gridCol w:w="477"/>
        <w:gridCol w:w="2227"/>
        <w:gridCol w:w="904"/>
        <w:gridCol w:w="943"/>
      </w:tblGrid>
      <w:tr w:rsidR="0006575B" w:rsidRPr="00B5591A" w:rsidTr="00174635">
        <w:tc>
          <w:tcPr>
            <w:tcW w:w="9361" w:type="dxa"/>
            <w:gridSpan w:val="6"/>
            <w:shd w:val="clear" w:color="auto" w:fill="auto"/>
          </w:tcPr>
          <w:p w:rsidR="0006575B" w:rsidRPr="00B5591A" w:rsidRDefault="0006575B" w:rsidP="0006575B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3C0A88" w:rsidRPr="00B5591A" w:rsidTr="00174635">
        <w:tc>
          <w:tcPr>
            <w:tcW w:w="0" w:type="auto"/>
            <w:vMerge w:val="restart"/>
            <w:shd w:val="clear" w:color="auto" w:fill="auto"/>
          </w:tcPr>
          <w:p w:rsidR="00174635" w:rsidRPr="00174635" w:rsidRDefault="00174635" w:rsidP="00174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174635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 xml:space="preserve">Curricular Support Services – Supportive training to augment education in mainstream school/ other educational programmes </w:t>
            </w:r>
          </w:p>
          <w:p w:rsidR="0006575B" w:rsidRPr="00B5591A" w:rsidRDefault="0006575B" w:rsidP="00CA6428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16" w:type="dxa"/>
            <w:shd w:val="clear" w:color="auto" w:fill="auto"/>
          </w:tcPr>
          <w:p w:rsidR="0006575B" w:rsidRPr="009E5B31" w:rsidRDefault="0006575B" w:rsidP="00CA6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9E5B31">
              <w:rPr>
                <w:rFonts w:ascii="Times New Roman" w:eastAsia="Times New Roman" w:hAnsi="Times New Roman" w:cs="Times New Roman"/>
                <w:b/>
                <w:sz w:val="18"/>
              </w:rPr>
              <w:t>Language</w:t>
            </w:r>
          </w:p>
        </w:tc>
        <w:tc>
          <w:tcPr>
            <w:tcW w:w="0" w:type="auto"/>
            <w:shd w:val="clear" w:color="auto" w:fill="auto"/>
          </w:tcPr>
          <w:p w:rsidR="0006575B" w:rsidRPr="009E5B31" w:rsidRDefault="0006575B" w:rsidP="00CA6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9E5B31">
              <w:rPr>
                <w:rFonts w:ascii="Times New Roman" w:eastAsia="Times New Roman" w:hAnsi="Times New Roman" w:cs="Times New Roman"/>
                <w:b/>
                <w:sz w:val="18"/>
              </w:rPr>
              <w:t>HL</w:t>
            </w:r>
          </w:p>
        </w:tc>
        <w:tc>
          <w:tcPr>
            <w:tcW w:w="0" w:type="auto"/>
            <w:shd w:val="clear" w:color="auto" w:fill="auto"/>
          </w:tcPr>
          <w:p w:rsidR="0006575B" w:rsidRPr="009E5B31" w:rsidRDefault="0006575B" w:rsidP="00065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lang w:val="en-GB"/>
              </w:rPr>
            </w:pPr>
            <w:r w:rsidRPr="009E5B31">
              <w:rPr>
                <w:rFonts w:ascii="Times New Roman" w:eastAsia="Times New Roman" w:hAnsi="Times New Roman" w:cs="Times New Roman"/>
                <w:b/>
                <w:sz w:val="18"/>
              </w:rPr>
              <w:t>ID/</w:t>
            </w:r>
            <w:r w:rsidRPr="009E5B31">
              <w:rPr>
                <w:rFonts w:ascii="Times New Roman" w:eastAsia="Times New Roman" w:hAnsi="Times New Roman" w:cs="Times New Roman"/>
                <w:b/>
                <w:sz w:val="20"/>
                <w:lang w:val="en-GB"/>
              </w:rPr>
              <w:t>CP/ASD/MD/LD/</w:t>
            </w:r>
            <w:r w:rsidRPr="009E5B31">
              <w:rPr>
                <w:rFonts w:ascii="Times New Roman" w:eastAsia="Times New Roman" w:hAnsi="Times New Roman" w:cs="Times New Roman"/>
                <w:b/>
                <w:sz w:val="18"/>
                <w:lang w:val="en-GB"/>
              </w:rPr>
              <w:t>DD</w:t>
            </w:r>
          </w:p>
        </w:tc>
        <w:tc>
          <w:tcPr>
            <w:tcW w:w="0" w:type="auto"/>
            <w:shd w:val="clear" w:color="auto" w:fill="auto"/>
          </w:tcPr>
          <w:p w:rsidR="0006575B" w:rsidRPr="009E5B31" w:rsidRDefault="0006575B" w:rsidP="00CA6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lang w:val="en-GB"/>
              </w:rPr>
            </w:pPr>
            <w:r w:rsidRPr="009E5B31">
              <w:rPr>
                <w:rFonts w:ascii="Times New Roman" w:eastAsia="Times New Roman" w:hAnsi="Times New Roman" w:cs="Times New Roman"/>
                <w:b/>
                <w:sz w:val="18"/>
                <w:lang w:val="en-GB"/>
              </w:rPr>
              <w:t>Total No. of clients</w:t>
            </w:r>
          </w:p>
        </w:tc>
        <w:tc>
          <w:tcPr>
            <w:tcW w:w="0" w:type="auto"/>
            <w:shd w:val="clear" w:color="auto" w:fill="auto"/>
          </w:tcPr>
          <w:p w:rsidR="0006575B" w:rsidRPr="009E5B31" w:rsidRDefault="0006575B" w:rsidP="00CA6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lang w:val="en-GB"/>
              </w:rPr>
            </w:pPr>
            <w:r w:rsidRPr="009E5B31">
              <w:rPr>
                <w:rFonts w:ascii="Times New Roman" w:eastAsia="Times New Roman" w:hAnsi="Times New Roman" w:cs="Times New Roman"/>
                <w:b/>
                <w:sz w:val="18"/>
                <w:lang w:val="en-GB"/>
              </w:rPr>
              <w:t>No. Of sessions</w:t>
            </w:r>
          </w:p>
        </w:tc>
      </w:tr>
      <w:tr w:rsidR="0006575B" w:rsidRPr="00B5591A" w:rsidTr="00174635">
        <w:tc>
          <w:tcPr>
            <w:tcW w:w="0" w:type="auto"/>
            <w:vMerge/>
            <w:shd w:val="clear" w:color="auto" w:fill="auto"/>
          </w:tcPr>
          <w:p w:rsidR="0006575B" w:rsidRPr="00B5591A" w:rsidRDefault="0006575B" w:rsidP="00CA6428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16" w:type="dxa"/>
            <w:shd w:val="clear" w:color="auto" w:fill="auto"/>
          </w:tcPr>
          <w:p w:rsidR="0006575B" w:rsidRPr="009E5B31" w:rsidRDefault="0006575B" w:rsidP="00562A5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5B31">
              <w:rPr>
                <w:rFonts w:ascii="Times New Roman" w:eastAsia="Times New Roman" w:hAnsi="Times New Roman" w:cs="Times New Roman"/>
                <w:lang w:val="en-GB"/>
              </w:rPr>
              <w:t>Kannada</w:t>
            </w:r>
          </w:p>
        </w:tc>
        <w:tc>
          <w:tcPr>
            <w:tcW w:w="0" w:type="auto"/>
            <w:shd w:val="clear" w:color="auto" w:fill="auto"/>
          </w:tcPr>
          <w:p w:rsidR="0006575B" w:rsidRPr="009E5B31" w:rsidRDefault="00323F11" w:rsidP="00562A5B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5B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06575B" w:rsidRPr="009E5B31" w:rsidRDefault="000A223E" w:rsidP="00562A5B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5B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06575B" w:rsidRPr="009E5B31" w:rsidRDefault="00323F11" w:rsidP="00562A5B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5B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06575B" w:rsidRPr="009E5B31" w:rsidRDefault="000C0B62" w:rsidP="00562A5B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65</w:t>
            </w:r>
          </w:p>
        </w:tc>
      </w:tr>
      <w:tr w:rsidR="00562A5B" w:rsidRPr="00B5591A" w:rsidTr="00174635">
        <w:tc>
          <w:tcPr>
            <w:tcW w:w="0" w:type="auto"/>
            <w:vMerge/>
            <w:shd w:val="clear" w:color="auto" w:fill="auto"/>
          </w:tcPr>
          <w:p w:rsidR="00562A5B" w:rsidRPr="00B5591A" w:rsidRDefault="00562A5B" w:rsidP="00CA6428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16" w:type="dxa"/>
            <w:shd w:val="clear" w:color="auto" w:fill="auto"/>
          </w:tcPr>
          <w:p w:rsidR="00562A5B" w:rsidRPr="009E5B31" w:rsidRDefault="00562A5B" w:rsidP="00562A5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5B31">
              <w:rPr>
                <w:rFonts w:ascii="Times New Roman" w:eastAsia="Times New Roman" w:hAnsi="Times New Roman" w:cs="Times New Roman"/>
                <w:lang w:val="en-GB"/>
              </w:rPr>
              <w:t>Malayalam</w:t>
            </w:r>
          </w:p>
        </w:tc>
        <w:tc>
          <w:tcPr>
            <w:tcW w:w="0" w:type="auto"/>
            <w:shd w:val="clear" w:color="auto" w:fill="auto"/>
          </w:tcPr>
          <w:p w:rsidR="00562A5B" w:rsidRPr="009E5B31" w:rsidRDefault="00562A5B" w:rsidP="00562A5B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5B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62A5B" w:rsidRPr="009E5B31" w:rsidRDefault="00562A5B" w:rsidP="00562A5B">
            <w:pPr>
              <w:spacing w:after="100" w:afterAutospacing="1" w:line="240" w:lineRule="auto"/>
              <w:jc w:val="center"/>
            </w:pPr>
            <w:r w:rsidRPr="009E5B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62A5B" w:rsidRPr="009E5B31" w:rsidRDefault="00562A5B" w:rsidP="00562A5B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5B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62A5B" w:rsidRPr="009E5B31" w:rsidRDefault="00562A5B" w:rsidP="00562A5B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5B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562A5B" w:rsidRPr="00B5591A" w:rsidTr="00174635">
        <w:tc>
          <w:tcPr>
            <w:tcW w:w="0" w:type="auto"/>
            <w:vMerge/>
            <w:shd w:val="clear" w:color="auto" w:fill="auto"/>
          </w:tcPr>
          <w:p w:rsidR="00562A5B" w:rsidRPr="00B5591A" w:rsidRDefault="00562A5B" w:rsidP="00CA6428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16" w:type="dxa"/>
            <w:shd w:val="clear" w:color="auto" w:fill="auto"/>
          </w:tcPr>
          <w:p w:rsidR="00562A5B" w:rsidRPr="009E5B31" w:rsidRDefault="00562A5B" w:rsidP="00562A5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5B31">
              <w:rPr>
                <w:rFonts w:ascii="Times New Roman" w:eastAsia="Times New Roman" w:hAnsi="Times New Roman" w:cs="Times New Roman"/>
                <w:lang w:val="en-GB"/>
              </w:rPr>
              <w:t>Hindi</w:t>
            </w:r>
          </w:p>
        </w:tc>
        <w:tc>
          <w:tcPr>
            <w:tcW w:w="0" w:type="auto"/>
            <w:shd w:val="clear" w:color="auto" w:fill="auto"/>
          </w:tcPr>
          <w:p w:rsidR="00562A5B" w:rsidRPr="009E5B31" w:rsidRDefault="00562A5B" w:rsidP="00562A5B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5B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62A5B" w:rsidRPr="009E5B31" w:rsidRDefault="000A223E" w:rsidP="00562A5B">
            <w:pPr>
              <w:spacing w:after="100" w:afterAutospacing="1" w:line="240" w:lineRule="auto"/>
              <w:jc w:val="center"/>
            </w:pPr>
            <w:r w:rsidRPr="009E5B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562A5B" w:rsidRPr="009E5B31" w:rsidRDefault="000A223E" w:rsidP="00562A5B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5B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562A5B" w:rsidRPr="009E5B31" w:rsidRDefault="000A223E" w:rsidP="00562A5B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5B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06575B" w:rsidRPr="00B5591A" w:rsidTr="00174635">
        <w:tc>
          <w:tcPr>
            <w:tcW w:w="0" w:type="auto"/>
            <w:vMerge/>
            <w:shd w:val="clear" w:color="auto" w:fill="auto"/>
          </w:tcPr>
          <w:p w:rsidR="0006575B" w:rsidRPr="00B5591A" w:rsidRDefault="0006575B" w:rsidP="00CA6428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16" w:type="dxa"/>
            <w:shd w:val="clear" w:color="auto" w:fill="auto"/>
          </w:tcPr>
          <w:p w:rsidR="0006575B" w:rsidRPr="009E5B31" w:rsidRDefault="0006575B" w:rsidP="00562A5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5B31">
              <w:rPr>
                <w:rFonts w:ascii="Times New Roman" w:eastAsia="Times New Roman" w:hAnsi="Times New Roman" w:cs="Times New Roman"/>
                <w:lang w:val="en-GB"/>
              </w:rPr>
              <w:t>English</w:t>
            </w:r>
          </w:p>
        </w:tc>
        <w:tc>
          <w:tcPr>
            <w:tcW w:w="0" w:type="auto"/>
            <w:shd w:val="clear" w:color="auto" w:fill="auto"/>
          </w:tcPr>
          <w:p w:rsidR="0006575B" w:rsidRPr="009E5B31" w:rsidRDefault="00562A5B" w:rsidP="00562A5B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5B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6575B" w:rsidRPr="009E5B31" w:rsidRDefault="000A223E" w:rsidP="00562A5B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5B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06575B" w:rsidRPr="009E5B31" w:rsidRDefault="000A223E" w:rsidP="00562A5B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5B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06575B" w:rsidRPr="009E5B31" w:rsidRDefault="000C0B62" w:rsidP="00562A5B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</w:t>
            </w:r>
          </w:p>
        </w:tc>
      </w:tr>
      <w:tr w:rsidR="00562A5B" w:rsidRPr="00B5591A" w:rsidTr="00174635">
        <w:tc>
          <w:tcPr>
            <w:tcW w:w="0" w:type="auto"/>
            <w:vMerge/>
            <w:shd w:val="clear" w:color="auto" w:fill="auto"/>
          </w:tcPr>
          <w:p w:rsidR="00562A5B" w:rsidRPr="00B5591A" w:rsidRDefault="00562A5B" w:rsidP="00CA6428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16" w:type="dxa"/>
            <w:shd w:val="clear" w:color="auto" w:fill="auto"/>
          </w:tcPr>
          <w:p w:rsidR="00562A5B" w:rsidRPr="009E5B31" w:rsidRDefault="00562A5B" w:rsidP="00562A5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5B31">
              <w:rPr>
                <w:rFonts w:ascii="Times New Roman" w:eastAsia="Times New Roman" w:hAnsi="Times New Roman" w:cs="Times New Roman"/>
                <w:lang w:val="en-GB"/>
              </w:rPr>
              <w:t>Telugu</w:t>
            </w:r>
          </w:p>
        </w:tc>
        <w:tc>
          <w:tcPr>
            <w:tcW w:w="0" w:type="auto"/>
            <w:shd w:val="clear" w:color="auto" w:fill="auto"/>
          </w:tcPr>
          <w:p w:rsidR="00562A5B" w:rsidRPr="009E5B31" w:rsidRDefault="00562A5B" w:rsidP="00562A5B">
            <w:pPr>
              <w:spacing w:after="100" w:afterAutospacing="1" w:line="240" w:lineRule="auto"/>
              <w:jc w:val="center"/>
            </w:pPr>
            <w:r w:rsidRPr="009E5B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62A5B" w:rsidRPr="009E5B31" w:rsidRDefault="00562A5B" w:rsidP="00562A5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562A5B" w:rsidRPr="009E5B31" w:rsidRDefault="00562A5B" w:rsidP="00562A5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562A5B" w:rsidRPr="009E5B31" w:rsidRDefault="00562A5B" w:rsidP="00562A5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62A5B" w:rsidRPr="00B5591A" w:rsidTr="00174635">
        <w:tc>
          <w:tcPr>
            <w:tcW w:w="0" w:type="auto"/>
            <w:vMerge/>
            <w:shd w:val="clear" w:color="auto" w:fill="auto"/>
          </w:tcPr>
          <w:p w:rsidR="00562A5B" w:rsidRPr="00B5591A" w:rsidRDefault="00562A5B" w:rsidP="00CA6428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16" w:type="dxa"/>
            <w:shd w:val="clear" w:color="auto" w:fill="auto"/>
          </w:tcPr>
          <w:p w:rsidR="00562A5B" w:rsidRPr="009E5B31" w:rsidRDefault="00562A5B" w:rsidP="00562A5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9E5B31">
              <w:rPr>
                <w:rFonts w:ascii="Times New Roman" w:eastAsia="Times New Roman" w:hAnsi="Times New Roman" w:cs="Times New Roman"/>
                <w:lang w:val="en-GB"/>
              </w:rPr>
              <w:t>Tamil</w:t>
            </w:r>
          </w:p>
        </w:tc>
        <w:tc>
          <w:tcPr>
            <w:tcW w:w="0" w:type="auto"/>
            <w:shd w:val="clear" w:color="auto" w:fill="auto"/>
          </w:tcPr>
          <w:p w:rsidR="00562A5B" w:rsidRPr="009E5B31" w:rsidRDefault="00562A5B" w:rsidP="00562A5B">
            <w:pPr>
              <w:spacing w:after="100" w:afterAutospacing="1" w:line="240" w:lineRule="auto"/>
              <w:jc w:val="center"/>
            </w:pPr>
            <w:r w:rsidRPr="009E5B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62A5B" w:rsidRPr="009E5B31" w:rsidRDefault="00562A5B" w:rsidP="00562A5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62A5B" w:rsidRPr="009E5B31" w:rsidRDefault="00562A5B" w:rsidP="00562A5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62A5B" w:rsidRPr="009E5B31" w:rsidRDefault="00562A5B" w:rsidP="00562A5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2A5B" w:rsidRPr="00B5591A" w:rsidTr="00562A5B">
        <w:tc>
          <w:tcPr>
            <w:tcW w:w="7514" w:type="dxa"/>
            <w:gridSpan w:val="4"/>
            <w:shd w:val="clear" w:color="auto" w:fill="auto"/>
          </w:tcPr>
          <w:p w:rsidR="0006575B" w:rsidRPr="00B5591A" w:rsidRDefault="0006575B" w:rsidP="00CA6428">
            <w:pPr>
              <w:tabs>
                <w:tab w:val="left" w:pos="142"/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B5591A">
              <w:rPr>
                <w:rFonts w:ascii="Times New Roman" w:eastAsia="Times New Roman" w:hAnsi="Times New Roman" w:cs="Times New Roman"/>
                <w:b/>
              </w:rPr>
              <w:t>Total</w:t>
            </w:r>
          </w:p>
        </w:tc>
        <w:tc>
          <w:tcPr>
            <w:tcW w:w="0" w:type="auto"/>
            <w:shd w:val="clear" w:color="auto" w:fill="auto"/>
          </w:tcPr>
          <w:p w:rsidR="0006575B" w:rsidRPr="00472D77" w:rsidRDefault="00323F11" w:rsidP="00CA6428">
            <w:pPr>
              <w:tabs>
                <w:tab w:val="left" w:pos="142"/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</w:tcPr>
          <w:p w:rsidR="0006575B" w:rsidRPr="008803EA" w:rsidRDefault="00BE3019" w:rsidP="000C0B62">
            <w:pPr>
              <w:tabs>
                <w:tab w:val="left" w:pos="142"/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0C0B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174635" w:rsidRPr="00B5591A" w:rsidTr="00174635">
        <w:tc>
          <w:tcPr>
            <w:tcW w:w="9361" w:type="dxa"/>
            <w:gridSpan w:val="6"/>
            <w:shd w:val="clear" w:color="auto" w:fill="auto"/>
          </w:tcPr>
          <w:tbl>
            <w:tblPr>
              <w:tblW w:w="0" w:type="auto"/>
              <w:jc w:val="righ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391"/>
              <w:gridCol w:w="1206"/>
              <w:gridCol w:w="477"/>
              <w:gridCol w:w="2227"/>
              <w:gridCol w:w="903"/>
              <w:gridCol w:w="931"/>
            </w:tblGrid>
            <w:tr w:rsidR="00174635" w:rsidRPr="00B5591A" w:rsidTr="00174635">
              <w:trPr>
                <w:jc w:val="right"/>
              </w:trPr>
              <w:tc>
                <w:tcPr>
                  <w:tcW w:w="0" w:type="auto"/>
                  <w:vMerge w:val="restart"/>
                </w:tcPr>
                <w:p w:rsidR="00174635" w:rsidRPr="00174635" w:rsidRDefault="00174635" w:rsidP="00174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</w:pPr>
                  <w:r w:rsidRPr="00174635"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  <w:t>Individualised Educational Programme (IEP) – Training in functional academics for out of school individuals</w:t>
                  </w:r>
                </w:p>
                <w:p w:rsidR="00174635" w:rsidRPr="00B5591A" w:rsidRDefault="00174635" w:rsidP="00CA6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174635" w:rsidRPr="00B5591A" w:rsidRDefault="00174635" w:rsidP="00CA6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</w:rPr>
                  </w:pPr>
                  <w:r w:rsidRPr="00B5591A">
                    <w:rPr>
                      <w:rFonts w:ascii="Times New Roman" w:eastAsia="Times New Roman" w:hAnsi="Times New Roman" w:cs="Times New Roman"/>
                      <w:b/>
                      <w:sz w:val="18"/>
                    </w:rPr>
                    <w:t>Language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174635" w:rsidRPr="00B5591A" w:rsidRDefault="00174635" w:rsidP="00CA6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</w:rPr>
                  </w:pPr>
                  <w:r w:rsidRPr="00B5591A">
                    <w:rPr>
                      <w:rFonts w:ascii="Times New Roman" w:eastAsia="Times New Roman" w:hAnsi="Times New Roman" w:cs="Times New Roman"/>
                      <w:b/>
                      <w:sz w:val="18"/>
                    </w:rPr>
                    <w:t>HL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174635" w:rsidRPr="00B5591A" w:rsidRDefault="00174635" w:rsidP="00CA6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lang w:val="en-GB"/>
                    </w:rPr>
                  </w:pPr>
                  <w:r w:rsidRPr="00B5591A">
                    <w:rPr>
                      <w:rFonts w:ascii="Times New Roman" w:eastAsia="Times New Roman" w:hAnsi="Times New Roman" w:cs="Times New Roman"/>
                      <w:b/>
                      <w:sz w:val="18"/>
                    </w:rPr>
                    <w:t>ID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</w:rPr>
                    <w:t>/</w:t>
                  </w:r>
                  <w:r w:rsidRPr="00B5591A">
                    <w:rPr>
                      <w:rFonts w:ascii="Times New Roman" w:eastAsia="Times New Roman" w:hAnsi="Times New Roman" w:cs="Times New Roman"/>
                      <w:b/>
                      <w:sz w:val="20"/>
                      <w:lang w:val="en-GB"/>
                    </w:rPr>
                    <w:t>CP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lang w:val="en-GB"/>
                    </w:rPr>
                    <w:t>/</w:t>
                  </w:r>
                  <w:r w:rsidRPr="00B5591A">
                    <w:rPr>
                      <w:rFonts w:ascii="Times New Roman" w:eastAsia="Times New Roman" w:hAnsi="Times New Roman" w:cs="Times New Roman"/>
                      <w:b/>
                      <w:sz w:val="20"/>
                      <w:lang w:val="en-GB"/>
                    </w:rPr>
                    <w:t>ASD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lang w:val="en-GB"/>
                    </w:rPr>
                    <w:t>/</w:t>
                  </w:r>
                  <w:r w:rsidRPr="00B5591A">
                    <w:rPr>
                      <w:rFonts w:ascii="Times New Roman" w:eastAsia="Times New Roman" w:hAnsi="Times New Roman" w:cs="Times New Roman"/>
                      <w:b/>
                      <w:sz w:val="20"/>
                      <w:lang w:val="en-GB"/>
                    </w:rPr>
                    <w:t>MD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lang w:val="en-GB"/>
                    </w:rPr>
                    <w:t>/</w:t>
                  </w:r>
                  <w:r w:rsidRPr="00B5591A">
                    <w:rPr>
                      <w:rFonts w:ascii="Times New Roman" w:eastAsia="Times New Roman" w:hAnsi="Times New Roman" w:cs="Times New Roman"/>
                      <w:b/>
                      <w:sz w:val="20"/>
                      <w:lang w:val="en-GB"/>
                    </w:rPr>
                    <w:t>LD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lang w:val="en-GB"/>
                    </w:rPr>
                    <w:t>/</w:t>
                  </w:r>
                  <w:r w:rsidRPr="00B5591A">
                    <w:rPr>
                      <w:rFonts w:ascii="Times New Roman" w:eastAsia="Times New Roman" w:hAnsi="Times New Roman" w:cs="Times New Roman"/>
                      <w:b/>
                      <w:sz w:val="18"/>
                      <w:lang w:val="en-GB"/>
                    </w:rPr>
                    <w:t>DD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174635" w:rsidRPr="00B5591A" w:rsidRDefault="00174635" w:rsidP="00CA6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lang w:val="en-GB"/>
                    </w:rPr>
                  </w:pPr>
                  <w:r w:rsidRPr="00B5591A">
                    <w:rPr>
                      <w:rFonts w:ascii="Times New Roman" w:eastAsia="Times New Roman" w:hAnsi="Times New Roman" w:cs="Times New Roman"/>
                      <w:b/>
                      <w:sz w:val="18"/>
                      <w:lang w:val="en-GB"/>
                    </w:rPr>
                    <w:t>Total No. of clients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174635" w:rsidRPr="00B5591A" w:rsidRDefault="00174635" w:rsidP="00CA6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lang w:val="en-GB"/>
                    </w:rPr>
                  </w:pPr>
                  <w:r w:rsidRPr="00B5591A">
                    <w:rPr>
                      <w:rFonts w:ascii="Times New Roman" w:eastAsia="Times New Roman" w:hAnsi="Times New Roman" w:cs="Times New Roman"/>
                      <w:b/>
                      <w:sz w:val="18"/>
                      <w:lang w:val="en-GB"/>
                    </w:rPr>
                    <w:t>No. Of sessions</w:t>
                  </w:r>
                </w:p>
              </w:tc>
            </w:tr>
            <w:tr w:rsidR="00174635" w:rsidRPr="006F1BA8" w:rsidTr="00174635">
              <w:trPr>
                <w:jc w:val="right"/>
              </w:trPr>
              <w:tc>
                <w:tcPr>
                  <w:tcW w:w="0" w:type="auto"/>
                  <w:vMerge/>
                </w:tcPr>
                <w:p w:rsidR="00174635" w:rsidRPr="00B5591A" w:rsidRDefault="00174635" w:rsidP="00CA6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GB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174635" w:rsidRPr="00B5591A" w:rsidRDefault="00174635" w:rsidP="00CA6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5591A">
                    <w:rPr>
                      <w:rFonts w:ascii="Times New Roman" w:eastAsia="Times New Roman" w:hAnsi="Times New Roman" w:cs="Times New Roman"/>
                      <w:lang w:val="en-GB"/>
                    </w:rPr>
                    <w:t>Kannada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174635" w:rsidRPr="00B5591A" w:rsidRDefault="0027183D" w:rsidP="00174635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174635" w:rsidRPr="00B5591A" w:rsidRDefault="0027183D" w:rsidP="00174635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174635" w:rsidRPr="00B5591A" w:rsidRDefault="0027183D" w:rsidP="00174635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174635" w:rsidRPr="006F1BA8" w:rsidRDefault="0027183D" w:rsidP="00174635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9</w:t>
                  </w:r>
                </w:p>
              </w:tc>
            </w:tr>
            <w:tr w:rsidR="00174635" w:rsidRPr="006F1BA8" w:rsidTr="00174635">
              <w:trPr>
                <w:jc w:val="right"/>
              </w:trPr>
              <w:tc>
                <w:tcPr>
                  <w:tcW w:w="0" w:type="auto"/>
                  <w:vMerge/>
                </w:tcPr>
                <w:p w:rsidR="00174635" w:rsidRPr="00B5591A" w:rsidRDefault="00174635" w:rsidP="00CA6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GB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174635" w:rsidRPr="00B5591A" w:rsidRDefault="00174635" w:rsidP="00CA6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5591A">
                    <w:rPr>
                      <w:rFonts w:ascii="Times New Roman" w:eastAsia="Times New Roman" w:hAnsi="Times New Roman" w:cs="Times New Roman"/>
                      <w:lang w:val="en-GB"/>
                    </w:rPr>
                    <w:t>Malayalam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174635" w:rsidRPr="00B5591A" w:rsidRDefault="0027183D" w:rsidP="00174635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174635" w:rsidRPr="00B5591A" w:rsidRDefault="0027183D" w:rsidP="00174635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174635" w:rsidRPr="00B5591A" w:rsidRDefault="0027183D" w:rsidP="00174635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174635" w:rsidRPr="006F1BA8" w:rsidRDefault="0027183D" w:rsidP="00174635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12</w:t>
                  </w:r>
                </w:p>
              </w:tc>
            </w:tr>
            <w:tr w:rsidR="00174635" w:rsidRPr="006F1BA8" w:rsidTr="00174635">
              <w:trPr>
                <w:jc w:val="right"/>
              </w:trPr>
              <w:tc>
                <w:tcPr>
                  <w:tcW w:w="0" w:type="auto"/>
                  <w:vMerge/>
                </w:tcPr>
                <w:p w:rsidR="00174635" w:rsidRPr="00B5591A" w:rsidRDefault="00174635" w:rsidP="00CA6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GB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174635" w:rsidRPr="00B5591A" w:rsidRDefault="00174635" w:rsidP="00CA6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5591A">
                    <w:rPr>
                      <w:rFonts w:ascii="Times New Roman" w:eastAsia="Times New Roman" w:hAnsi="Times New Roman" w:cs="Times New Roman"/>
                      <w:lang w:val="en-GB"/>
                    </w:rPr>
                    <w:t>Hindi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174635" w:rsidRPr="00B5591A" w:rsidRDefault="0027183D" w:rsidP="00174635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174635" w:rsidRPr="00B5591A" w:rsidRDefault="0027183D" w:rsidP="00174635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174635" w:rsidRPr="00B5591A" w:rsidRDefault="0027183D" w:rsidP="00174635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174635" w:rsidRPr="006F1BA8" w:rsidRDefault="0027183D" w:rsidP="00174635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</w:tr>
            <w:tr w:rsidR="00174635" w:rsidRPr="008803EA" w:rsidTr="00174635">
              <w:trPr>
                <w:jc w:val="right"/>
              </w:trPr>
              <w:tc>
                <w:tcPr>
                  <w:tcW w:w="0" w:type="auto"/>
                  <w:vMerge/>
                </w:tcPr>
                <w:p w:rsidR="00174635" w:rsidRPr="00B5591A" w:rsidRDefault="00174635" w:rsidP="00CA6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GB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174635" w:rsidRPr="00B5591A" w:rsidRDefault="00174635" w:rsidP="00CA6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5591A">
                    <w:rPr>
                      <w:rFonts w:ascii="Times New Roman" w:eastAsia="Times New Roman" w:hAnsi="Times New Roman" w:cs="Times New Roman"/>
                      <w:lang w:val="en-GB"/>
                    </w:rPr>
                    <w:t>English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174635" w:rsidRPr="00B5591A" w:rsidRDefault="0027183D" w:rsidP="00174635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174635" w:rsidRPr="00B5591A" w:rsidRDefault="0027183D" w:rsidP="00174635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174635" w:rsidRPr="00B5591A" w:rsidRDefault="0027183D" w:rsidP="00174635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174635" w:rsidRPr="008803EA" w:rsidRDefault="0027183D" w:rsidP="00174635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</w:tr>
            <w:tr w:rsidR="00174635" w:rsidRPr="008803EA" w:rsidTr="00174635">
              <w:trPr>
                <w:jc w:val="right"/>
              </w:trPr>
              <w:tc>
                <w:tcPr>
                  <w:tcW w:w="0" w:type="auto"/>
                  <w:vMerge/>
                </w:tcPr>
                <w:p w:rsidR="00174635" w:rsidRPr="00B5591A" w:rsidRDefault="00174635" w:rsidP="00CA6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GB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174635" w:rsidRPr="00B5591A" w:rsidRDefault="00174635" w:rsidP="00CA6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5591A">
                    <w:rPr>
                      <w:rFonts w:ascii="Times New Roman" w:eastAsia="Times New Roman" w:hAnsi="Times New Roman" w:cs="Times New Roman"/>
                      <w:lang w:val="en-GB"/>
                    </w:rPr>
                    <w:t>Telugu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174635" w:rsidRPr="00B5591A" w:rsidRDefault="0027183D" w:rsidP="001746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174635" w:rsidRPr="00B5591A" w:rsidRDefault="0027183D" w:rsidP="001746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174635" w:rsidRPr="00B5591A" w:rsidRDefault="0027183D" w:rsidP="001746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174635" w:rsidRPr="008803EA" w:rsidRDefault="0027183D" w:rsidP="001746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174635" w:rsidRPr="008803EA" w:rsidTr="00174635">
              <w:trPr>
                <w:jc w:val="right"/>
              </w:trPr>
              <w:tc>
                <w:tcPr>
                  <w:tcW w:w="0" w:type="auto"/>
                  <w:vMerge/>
                </w:tcPr>
                <w:p w:rsidR="00174635" w:rsidRPr="00B5591A" w:rsidRDefault="00174635" w:rsidP="00CA6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GB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174635" w:rsidRPr="00B5591A" w:rsidRDefault="00174635" w:rsidP="00CA6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GB"/>
                    </w:rPr>
                  </w:pPr>
                  <w:r w:rsidRPr="00B5591A">
                    <w:rPr>
                      <w:rFonts w:ascii="Times New Roman" w:eastAsia="Times New Roman" w:hAnsi="Times New Roman" w:cs="Times New Roman"/>
                      <w:lang w:val="en-GB"/>
                    </w:rPr>
                    <w:t>Tamil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174635" w:rsidRPr="00B5591A" w:rsidRDefault="0027183D" w:rsidP="001746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174635" w:rsidRPr="00B5591A" w:rsidRDefault="0027183D" w:rsidP="001746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174635" w:rsidRPr="00B5591A" w:rsidRDefault="0027183D" w:rsidP="001746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174635" w:rsidRPr="008803EA" w:rsidRDefault="0027183D" w:rsidP="001746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174635" w:rsidRPr="008803EA" w:rsidTr="00174635">
              <w:trPr>
                <w:jc w:val="right"/>
              </w:trPr>
              <w:tc>
                <w:tcPr>
                  <w:tcW w:w="0" w:type="auto"/>
                  <w:vMerge/>
                </w:tcPr>
                <w:p w:rsidR="00174635" w:rsidRPr="002F2FD0" w:rsidRDefault="00174635" w:rsidP="00CA6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174635" w:rsidRPr="002F2FD0" w:rsidRDefault="00174635" w:rsidP="00CA6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</w:pPr>
                  <w:r w:rsidRPr="002F2FD0"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  <w:t>Total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174635" w:rsidRPr="00B5591A" w:rsidRDefault="0027183D" w:rsidP="001746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174635" w:rsidRPr="00B5591A" w:rsidRDefault="0027183D" w:rsidP="001746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174635" w:rsidRPr="0027183D" w:rsidRDefault="0027183D" w:rsidP="001746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174635" w:rsidRPr="0027183D" w:rsidRDefault="0027183D" w:rsidP="001746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7183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25</w:t>
                  </w:r>
                </w:p>
              </w:tc>
            </w:tr>
          </w:tbl>
          <w:p w:rsidR="00174635" w:rsidRPr="008803EA" w:rsidRDefault="00174635" w:rsidP="00CA6428">
            <w:pPr>
              <w:tabs>
                <w:tab w:val="left" w:pos="142"/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4635" w:rsidRPr="00B5591A" w:rsidTr="00174635">
        <w:tc>
          <w:tcPr>
            <w:tcW w:w="9361" w:type="dxa"/>
            <w:gridSpan w:val="6"/>
            <w:shd w:val="clear" w:color="auto" w:fill="auto"/>
          </w:tcPr>
          <w:tbl>
            <w:tblPr>
              <w:tblW w:w="0" w:type="auto"/>
              <w:jc w:val="righ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317"/>
              <w:gridCol w:w="1206"/>
              <w:gridCol w:w="477"/>
              <w:gridCol w:w="2227"/>
              <w:gridCol w:w="950"/>
              <w:gridCol w:w="958"/>
            </w:tblGrid>
            <w:tr w:rsidR="003C0A88" w:rsidRPr="00B5591A" w:rsidTr="00174635">
              <w:trPr>
                <w:jc w:val="right"/>
              </w:trPr>
              <w:tc>
                <w:tcPr>
                  <w:tcW w:w="0" w:type="auto"/>
                  <w:vMerge w:val="restart"/>
                </w:tcPr>
                <w:p w:rsidR="00174635" w:rsidRPr="00B5591A" w:rsidRDefault="00174635" w:rsidP="00CA6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</w:rPr>
                  </w:pPr>
                  <w:r w:rsidRPr="002323EF"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  <w:t>Demonstration Training – Short-term demonstration to caregivers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  <w:t xml:space="preserve"> in any of the above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174635" w:rsidRPr="00B5591A" w:rsidRDefault="00174635" w:rsidP="00CA6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</w:rPr>
                  </w:pPr>
                  <w:r w:rsidRPr="00B5591A">
                    <w:rPr>
                      <w:rFonts w:ascii="Times New Roman" w:eastAsia="Times New Roman" w:hAnsi="Times New Roman" w:cs="Times New Roman"/>
                      <w:b/>
                      <w:sz w:val="18"/>
                    </w:rPr>
                    <w:t>Language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174635" w:rsidRPr="00B5591A" w:rsidRDefault="00174635" w:rsidP="00CA6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</w:rPr>
                  </w:pPr>
                  <w:r w:rsidRPr="00B5591A">
                    <w:rPr>
                      <w:rFonts w:ascii="Times New Roman" w:eastAsia="Times New Roman" w:hAnsi="Times New Roman" w:cs="Times New Roman"/>
                      <w:b/>
                      <w:sz w:val="18"/>
                    </w:rPr>
                    <w:t>HL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174635" w:rsidRPr="00B5591A" w:rsidRDefault="00174635" w:rsidP="00CA6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lang w:val="en-GB"/>
                    </w:rPr>
                  </w:pPr>
                  <w:r w:rsidRPr="00B5591A">
                    <w:rPr>
                      <w:rFonts w:ascii="Times New Roman" w:eastAsia="Times New Roman" w:hAnsi="Times New Roman" w:cs="Times New Roman"/>
                      <w:b/>
                      <w:sz w:val="18"/>
                    </w:rPr>
                    <w:t>ID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</w:rPr>
                    <w:t>/</w:t>
                  </w:r>
                  <w:r w:rsidRPr="00B5591A">
                    <w:rPr>
                      <w:rFonts w:ascii="Times New Roman" w:eastAsia="Times New Roman" w:hAnsi="Times New Roman" w:cs="Times New Roman"/>
                      <w:b/>
                      <w:sz w:val="20"/>
                      <w:lang w:val="en-GB"/>
                    </w:rPr>
                    <w:t>CP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lang w:val="en-GB"/>
                    </w:rPr>
                    <w:t>/</w:t>
                  </w:r>
                  <w:r w:rsidRPr="00B5591A">
                    <w:rPr>
                      <w:rFonts w:ascii="Times New Roman" w:eastAsia="Times New Roman" w:hAnsi="Times New Roman" w:cs="Times New Roman"/>
                      <w:b/>
                      <w:sz w:val="20"/>
                      <w:lang w:val="en-GB"/>
                    </w:rPr>
                    <w:t>ASD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lang w:val="en-GB"/>
                    </w:rPr>
                    <w:t>/</w:t>
                  </w:r>
                  <w:r w:rsidRPr="00B5591A">
                    <w:rPr>
                      <w:rFonts w:ascii="Times New Roman" w:eastAsia="Times New Roman" w:hAnsi="Times New Roman" w:cs="Times New Roman"/>
                      <w:b/>
                      <w:sz w:val="20"/>
                      <w:lang w:val="en-GB"/>
                    </w:rPr>
                    <w:t>MD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lang w:val="en-GB"/>
                    </w:rPr>
                    <w:t>/</w:t>
                  </w:r>
                  <w:r w:rsidRPr="00B5591A">
                    <w:rPr>
                      <w:rFonts w:ascii="Times New Roman" w:eastAsia="Times New Roman" w:hAnsi="Times New Roman" w:cs="Times New Roman"/>
                      <w:b/>
                      <w:sz w:val="20"/>
                      <w:lang w:val="en-GB"/>
                    </w:rPr>
                    <w:t>LD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lang w:val="en-GB"/>
                    </w:rPr>
                    <w:t>/</w:t>
                  </w:r>
                  <w:r w:rsidRPr="00B5591A">
                    <w:rPr>
                      <w:rFonts w:ascii="Times New Roman" w:eastAsia="Times New Roman" w:hAnsi="Times New Roman" w:cs="Times New Roman"/>
                      <w:b/>
                      <w:sz w:val="18"/>
                      <w:lang w:val="en-GB"/>
                    </w:rPr>
                    <w:t>DD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174635" w:rsidRPr="00B5591A" w:rsidRDefault="00174635" w:rsidP="00CA6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lang w:val="en-GB"/>
                    </w:rPr>
                  </w:pPr>
                  <w:r w:rsidRPr="00B5591A">
                    <w:rPr>
                      <w:rFonts w:ascii="Times New Roman" w:eastAsia="Times New Roman" w:hAnsi="Times New Roman" w:cs="Times New Roman"/>
                      <w:b/>
                      <w:sz w:val="18"/>
                      <w:lang w:val="en-GB"/>
                    </w:rPr>
                    <w:t>Total No. of clients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174635" w:rsidRPr="00B5591A" w:rsidRDefault="00174635" w:rsidP="00CA6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lang w:val="en-GB"/>
                    </w:rPr>
                  </w:pPr>
                  <w:r w:rsidRPr="00B5591A">
                    <w:rPr>
                      <w:rFonts w:ascii="Times New Roman" w:eastAsia="Times New Roman" w:hAnsi="Times New Roman" w:cs="Times New Roman"/>
                      <w:b/>
                      <w:sz w:val="18"/>
                      <w:lang w:val="en-GB"/>
                    </w:rPr>
                    <w:t>No. Of sessions</w:t>
                  </w:r>
                </w:p>
              </w:tc>
            </w:tr>
            <w:tr w:rsidR="003C0A88" w:rsidRPr="006F1BA8" w:rsidTr="00174635">
              <w:trPr>
                <w:jc w:val="right"/>
              </w:trPr>
              <w:tc>
                <w:tcPr>
                  <w:tcW w:w="0" w:type="auto"/>
                  <w:vMerge/>
                </w:tcPr>
                <w:p w:rsidR="00174635" w:rsidRPr="00B5591A" w:rsidRDefault="00174635" w:rsidP="00CA6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GB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174635" w:rsidRPr="00B5591A" w:rsidRDefault="00174635" w:rsidP="00CA6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5591A">
                    <w:rPr>
                      <w:rFonts w:ascii="Times New Roman" w:eastAsia="Times New Roman" w:hAnsi="Times New Roman" w:cs="Times New Roman"/>
                      <w:lang w:val="en-GB"/>
                    </w:rPr>
                    <w:t>Kannada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174635" w:rsidRPr="00B5591A" w:rsidRDefault="009E5B31" w:rsidP="00174635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174635" w:rsidRPr="00B5591A" w:rsidRDefault="009E5B31" w:rsidP="00174635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174635" w:rsidRPr="00B5591A" w:rsidRDefault="009E5B31" w:rsidP="00174635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174635" w:rsidRPr="006F1BA8" w:rsidRDefault="003C0A88" w:rsidP="00174635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25</w:t>
                  </w:r>
                </w:p>
              </w:tc>
            </w:tr>
            <w:tr w:rsidR="003C0A88" w:rsidRPr="006F1BA8" w:rsidTr="00174635">
              <w:trPr>
                <w:jc w:val="right"/>
              </w:trPr>
              <w:tc>
                <w:tcPr>
                  <w:tcW w:w="0" w:type="auto"/>
                  <w:vMerge/>
                </w:tcPr>
                <w:p w:rsidR="00174635" w:rsidRPr="00B5591A" w:rsidRDefault="00174635" w:rsidP="00CA6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GB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174635" w:rsidRPr="00B5591A" w:rsidRDefault="00174635" w:rsidP="00CA6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5591A">
                    <w:rPr>
                      <w:rFonts w:ascii="Times New Roman" w:eastAsia="Times New Roman" w:hAnsi="Times New Roman" w:cs="Times New Roman"/>
                      <w:lang w:val="en-GB"/>
                    </w:rPr>
                    <w:t>Malayalam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174635" w:rsidRPr="00B5591A" w:rsidRDefault="003C0A88" w:rsidP="00174635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174635" w:rsidRPr="00B5591A" w:rsidRDefault="003C0A88" w:rsidP="00174635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174635" w:rsidRPr="00B5591A" w:rsidRDefault="009E5B31" w:rsidP="00174635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174635" w:rsidRPr="006F1BA8" w:rsidRDefault="003C0A88" w:rsidP="00174635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3C0A88" w:rsidRPr="006F1BA8" w:rsidTr="00174635">
              <w:trPr>
                <w:jc w:val="right"/>
              </w:trPr>
              <w:tc>
                <w:tcPr>
                  <w:tcW w:w="0" w:type="auto"/>
                  <w:vMerge/>
                </w:tcPr>
                <w:p w:rsidR="00174635" w:rsidRPr="00B5591A" w:rsidRDefault="00174635" w:rsidP="00CA6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GB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174635" w:rsidRPr="00B5591A" w:rsidRDefault="00174635" w:rsidP="00CA6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5591A">
                    <w:rPr>
                      <w:rFonts w:ascii="Times New Roman" w:eastAsia="Times New Roman" w:hAnsi="Times New Roman" w:cs="Times New Roman"/>
                      <w:lang w:val="en-GB"/>
                    </w:rPr>
                    <w:t>Hindi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174635" w:rsidRPr="00B5591A" w:rsidRDefault="003C0A88" w:rsidP="00174635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174635" w:rsidRPr="00B5591A" w:rsidRDefault="0027183D" w:rsidP="00174635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174635" w:rsidRPr="00B5591A" w:rsidRDefault="009E5B31" w:rsidP="00174635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174635" w:rsidRPr="006F1BA8" w:rsidRDefault="0027183D" w:rsidP="00174635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5</w:t>
                  </w:r>
                </w:p>
              </w:tc>
            </w:tr>
            <w:tr w:rsidR="003C0A88" w:rsidRPr="008803EA" w:rsidTr="00174635">
              <w:trPr>
                <w:jc w:val="right"/>
              </w:trPr>
              <w:tc>
                <w:tcPr>
                  <w:tcW w:w="0" w:type="auto"/>
                  <w:vMerge/>
                </w:tcPr>
                <w:p w:rsidR="00174635" w:rsidRPr="00B5591A" w:rsidRDefault="00174635" w:rsidP="00CA6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GB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174635" w:rsidRPr="00B5591A" w:rsidRDefault="00174635" w:rsidP="00CA6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5591A">
                    <w:rPr>
                      <w:rFonts w:ascii="Times New Roman" w:eastAsia="Times New Roman" w:hAnsi="Times New Roman" w:cs="Times New Roman"/>
                      <w:lang w:val="en-GB"/>
                    </w:rPr>
                    <w:t>English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174635" w:rsidRPr="00B5591A" w:rsidRDefault="003C0A88" w:rsidP="00174635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174635" w:rsidRPr="00B5591A" w:rsidRDefault="003C0A88" w:rsidP="00174635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174635" w:rsidRPr="00B5591A" w:rsidRDefault="003C0A88" w:rsidP="00174635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174635" w:rsidRPr="008803EA" w:rsidRDefault="003C0A88" w:rsidP="00174635">
                  <w:pPr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</w:tr>
            <w:tr w:rsidR="003C0A88" w:rsidRPr="008803EA" w:rsidTr="00174635">
              <w:trPr>
                <w:jc w:val="right"/>
              </w:trPr>
              <w:tc>
                <w:tcPr>
                  <w:tcW w:w="0" w:type="auto"/>
                  <w:vMerge/>
                </w:tcPr>
                <w:p w:rsidR="00174635" w:rsidRPr="00B5591A" w:rsidRDefault="00174635" w:rsidP="00CA6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GB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174635" w:rsidRPr="00B5591A" w:rsidRDefault="00174635" w:rsidP="00CA6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5591A">
                    <w:rPr>
                      <w:rFonts w:ascii="Times New Roman" w:eastAsia="Times New Roman" w:hAnsi="Times New Roman" w:cs="Times New Roman"/>
                      <w:lang w:val="en-GB"/>
                    </w:rPr>
                    <w:t>Telugu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174635" w:rsidRPr="00B5591A" w:rsidRDefault="003C0A88" w:rsidP="001746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174635" w:rsidRPr="00B5591A" w:rsidRDefault="003C0A88" w:rsidP="001746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174635" w:rsidRPr="00B5591A" w:rsidRDefault="003C0A88" w:rsidP="001746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174635" w:rsidRPr="008803EA" w:rsidRDefault="003C0A88" w:rsidP="001746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3C0A88" w:rsidRPr="008803EA" w:rsidTr="00174635">
              <w:trPr>
                <w:jc w:val="right"/>
              </w:trPr>
              <w:tc>
                <w:tcPr>
                  <w:tcW w:w="0" w:type="auto"/>
                  <w:vMerge/>
                </w:tcPr>
                <w:p w:rsidR="00174635" w:rsidRPr="00B5591A" w:rsidRDefault="00174635" w:rsidP="00CA6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GB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174635" w:rsidRPr="00B5591A" w:rsidRDefault="00174635" w:rsidP="00CA6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GB"/>
                    </w:rPr>
                  </w:pPr>
                  <w:r w:rsidRPr="00B5591A">
                    <w:rPr>
                      <w:rFonts w:ascii="Times New Roman" w:eastAsia="Times New Roman" w:hAnsi="Times New Roman" w:cs="Times New Roman"/>
                      <w:lang w:val="en-GB"/>
                    </w:rPr>
                    <w:t>Tamil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174635" w:rsidRPr="00B5591A" w:rsidRDefault="003C0A88" w:rsidP="001746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174635" w:rsidRPr="00B5591A" w:rsidRDefault="003C0A88" w:rsidP="001746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174635" w:rsidRPr="00B5591A" w:rsidRDefault="003C0A88" w:rsidP="001746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174635" w:rsidRPr="008803EA" w:rsidRDefault="003C0A88" w:rsidP="001746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3C0A88" w:rsidRPr="008803EA" w:rsidTr="00174635">
              <w:trPr>
                <w:jc w:val="right"/>
              </w:trPr>
              <w:tc>
                <w:tcPr>
                  <w:tcW w:w="0" w:type="auto"/>
                  <w:vMerge/>
                </w:tcPr>
                <w:p w:rsidR="00174635" w:rsidRPr="002F2FD0" w:rsidRDefault="00174635" w:rsidP="00CA6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174635" w:rsidRPr="002F2FD0" w:rsidRDefault="00174635" w:rsidP="00CA6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</w:pPr>
                  <w:r w:rsidRPr="002F2FD0">
                    <w:rPr>
                      <w:rFonts w:ascii="Times New Roman" w:eastAsia="Times New Roman" w:hAnsi="Times New Roman" w:cs="Times New Roman"/>
                      <w:b/>
                      <w:bCs/>
                      <w:lang w:val="en-GB"/>
                    </w:rPr>
                    <w:t>Total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174635" w:rsidRPr="00B5591A" w:rsidRDefault="003C0A88" w:rsidP="001746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174635" w:rsidRPr="00B5591A" w:rsidRDefault="003C0A88" w:rsidP="001746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174635" w:rsidRPr="003C0A88" w:rsidRDefault="003C0A88" w:rsidP="001746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C0A8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174635" w:rsidRPr="003C0A88" w:rsidRDefault="003C0A88" w:rsidP="001746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C0A8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36</w:t>
                  </w:r>
                </w:p>
              </w:tc>
            </w:tr>
          </w:tbl>
          <w:p w:rsidR="00174635" w:rsidRPr="00174635" w:rsidRDefault="00174635" w:rsidP="00174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</w:p>
        </w:tc>
      </w:tr>
      <w:tr w:rsidR="0006575B" w:rsidRPr="00B5591A" w:rsidTr="00174635">
        <w:tc>
          <w:tcPr>
            <w:tcW w:w="9361" w:type="dxa"/>
            <w:gridSpan w:val="6"/>
            <w:shd w:val="clear" w:color="auto" w:fill="auto"/>
          </w:tcPr>
          <w:p w:rsidR="00644A7C" w:rsidRDefault="00644A7C" w:rsidP="000657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Total cilents: 53</w:t>
            </w:r>
          </w:p>
          <w:p w:rsidR="0006575B" w:rsidRPr="002323EF" w:rsidRDefault="0006575B" w:rsidP="000657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323EF">
              <w:rPr>
                <w:rFonts w:ascii="Times New Roman" w:hAnsi="Times New Roman" w:cs="Times New Roman"/>
                <w:b/>
                <w:bCs/>
                <w:sz w:val="20"/>
              </w:rPr>
              <w:t xml:space="preserve">Old </w:t>
            </w:r>
            <w:r w:rsidR="00644A7C">
              <w:rPr>
                <w:rFonts w:ascii="Times New Roman" w:hAnsi="Times New Roman" w:cs="Times New Roman"/>
                <w:b/>
                <w:bCs/>
                <w:sz w:val="20"/>
              </w:rPr>
              <w:t>clients:- 38</w:t>
            </w:r>
          </w:p>
          <w:p w:rsidR="0006575B" w:rsidRDefault="0006575B" w:rsidP="000657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323EF">
              <w:rPr>
                <w:rFonts w:ascii="Times New Roman" w:hAnsi="Times New Roman" w:cs="Times New Roman"/>
                <w:b/>
                <w:bCs/>
                <w:sz w:val="20"/>
              </w:rPr>
              <w:t xml:space="preserve">New clients: - 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>15</w:t>
            </w:r>
          </w:p>
          <w:p w:rsidR="0006575B" w:rsidRDefault="0006575B" w:rsidP="000657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Discharged(DET):- 04</w:t>
            </w:r>
          </w:p>
          <w:p w:rsidR="0006575B" w:rsidRDefault="0006575B" w:rsidP="000657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Discharged(CSS):- 01</w:t>
            </w:r>
          </w:p>
          <w:p w:rsidR="0006575B" w:rsidRDefault="0006575B" w:rsidP="000657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Discharged(IEP):- </w:t>
            </w:r>
          </w:p>
          <w:p w:rsidR="0006575B" w:rsidRDefault="0006575B" w:rsidP="000657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Discontinued(DET):- 04</w:t>
            </w:r>
          </w:p>
          <w:p w:rsidR="0006575B" w:rsidRDefault="0006575B" w:rsidP="000657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Discontinued(CSS):- 0</w:t>
            </w:r>
            <w:r w:rsidR="00D44EE8">
              <w:rPr>
                <w:rFonts w:ascii="Times New Roman" w:hAnsi="Times New Roman" w:cs="Times New Roman"/>
                <w:b/>
                <w:bCs/>
                <w:sz w:val="20"/>
              </w:rPr>
              <w:t>2</w:t>
            </w:r>
          </w:p>
          <w:p w:rsidR="0006575B" w:rsidRDefault="0006575B" w:rsidP="000657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Discontinued(IEP):- 01</w:t>
            </w:r>
          </w:p>
          <w:p w:rsidR="0006575B" w:rsidRPr="00B5591A" w:rsidRDefault="0006575B" w:rsidP="00065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644A7C">
              <w:rPr>
                <w:rFonts w:ascii="Times New Roman" w:hAnsi="Times New Roman" w:cs="Times New Roman"/>
                <w:b/>
                <w:bCs/>
                <w:sz w:val="20"/>
              </w:rPr>
              <w:t>No. of remaining</w:t>
            </w:r>
            <w:r w:rsidR="00644A7C">
              <w:rPr>
                <w:rFonts w:ascii="Times New Roman" w:hAnsi="Times New Roman" w:cs="Times New Roman"/>
                <w:b/>
                <w:bCs/>
                <w:sz w:val="20"/>
              </w:rPr>
              <w:t xml:space="preserve"> cilents</w:t>
            </w:r>
            <w:r w:rsidRPr="00644A7C">
              <w:rPr>
                <w:rFonts w:ascii="Times New Roman" w:hAnsi="Times New Roman" w:cs="Times New Roman"/>
                <w:b/>
                <w:bCs/>
                <w:sz w:val="20"/>
              </w:rPr>
              <w:t>:</w:t>
            </w:r>
            <w:r w:rsidR="00D44EE8">
              <w:rPr>
                <w:rFonts w:ascii="Times New Roman" w:hAnsi="Times New Roman" w:cs="Times New Roman"/>
                <w:b/>
                <w:bCs/>
                <w:sz w:val="20"/>
              </w:rPr>
              <w:t xml:space="preserve"> 41</w:t>
            </w:r>
          </w:p>
        </w:tc>
      </w:tr>
    </w:tbl>
    <w:p w:rsidR="00ED1C54" w:rsidRDefault="00ED1C54" w:rsidP="009C3FCF">
      <w:pPr>
        <w:spacing w:after="0" w:line="240" w:lineRule="auto"/>
      </w:pPr>
    </w:p>
    <w:p w:rsidR="00ED1C54" w:rsidRDefault="00ED1C54" w:rsidP="009C3FCF">
      <w:pPr>
        <w:spacing w:after="0" w:line="240" w:lineRule="auto"/>
      </w:pPr>
    </w:p>
    <w:p w:rsidR="0006575B" w:rsidRDefault="0006575B" w:rsidP="009C3FCF">
      <w:pPr>
        <w:spacing w:after="0" w:line="240" w:lineRule="auto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00"/>
        <w:gridCol w:w="1236"/>
        <w:gridCol w:w="490"/>
        <w:gridCol w:w="467"/>
        <w:gridCol w:w="495"/>
        <w:gridCol w:w="632"/>
        <w:gridCol w:w="563"/>
        <w:gridCol w:w="506"/>
        <w:gridCol w:w="528"/>
        <w:gridCol w:w="1387"/>
        <w:gridCol w:w="833"/>
      </w:tblGrid>
      <w:tr w:rsidR="00472D77" w:rsidRPr="00B5591A" w:rsidTr="00D85DC0">
        <w:tc>
          <w:tcPr>
            <w:tcW w:w="5000" w:type="pct"/>
            <w:gridSpan w:val="11"/>
            <w:shd w:val="clear" w:color="auto" w:fill="auto"/>
          </w:tcPr>
          <w:p w:rsidR="00472D77" w:rsidRPr="00B5591A" w:rsidRDefault="00472D77" w:rsidP="00D85DC0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591A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 xml:space="preserve">Preschool Parent Empowerment Programme – PPEP </w:t>
            </w:r>
          </w:p>
        </w:tc>
      </w:tr>
      <w:tr w:rsidR="00472D77" w:rsidRPr="00B5591A" w:rsidTr="00BC3E89">
        <w:tc>
          <w:tcPr>
            <w:tcW w:w="1136" w:type="pct"/>
            <w:vMerge w:val="restart"/>
            <w:shd w:val="clear" w:color="auto" w:fill="auto"/>
          </w:tcPr>
          <w:p w:rsidR="00472D77" w:rsidRPr="00B5591A" w:rsidRDefault="00472D77" w:rsidP="00D85DC0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5591A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Buffer programme for children awaiting for preschool admission</w:t>
            </w:r>
          </w:p>
        </w:tc>
        <w:tc>
          <w:tcPr>
            <w:tcW w:w="669" w:type="pct"/>
            <w:shd w:val="clear" w:color="auto" w:fill="auto"/>
          </w:tcPr>
          <w:p w:rsidR="00472D77" w:rsidRPr="00B5591A" w:rsidRDefault="00472D77" w:rsidP="00D85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B5591A">
              <w:rPr>
                <w:rFonts w:ascii="Times New Roman" w:eastAsia="Times New Roman" w:hAnsi="Times New Roman" w:cs="Times New Roman"/>
                <w:b/>
                <w:sz w:val="18"/>
              </w:rPr>
              <w:t>Language</w:t>
            </w:r>
          </w:p>
        </w:tc>
        <w:tc>
          <w:tcPr>
            <w:tcW w:w="265" w:type="pct"/>
            <w:shd w:val="clear" w:color="auto" w:fill="auto"/>
          </w:tcPr>
          <w:p w:rsidR="00472D77" w:rsidRPr="00B5591A" w:rsidRDefault="00472D77" w:rsidP="00D85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B5591A">
              <w:rPr>
                <w:rFonts w:ascii="Times New Roman" w:eastAsia="Times New Roman" w:hAnsi="Times New Roman" w:cs="Times New Roman"/>
                <w:b/>
                <w:sz w:val="18"/>
              </w:rPr>
              <w:t>HL</w:t>
            </w:r>
          </w:p>
        </w:tc>
        <w:tc>
          <w:tcPr>
            <w:tcW w:w="253" w:type="pct"/>
            <w:shd w:val="clear" w:color="auto" w:fill="auto"/>
          </w:tcPr>
          <w:p w:rsidR="00472D77" w:rsidRPr="00B5591A" w:rsidRDefault="00472D77" w:rsidP="00D85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B5591A">
              <w:rPr>
                <w:rFonts w:ascii="Times New Roman" w:eastAsia="Times New Roman" w:hAnsi="Times New Roman" w:cs="Times New Roman"/>
                <w:b/>
                <w:sz w:val="18"/>
              </w:rPr>
              <w:t>ID</w:t>
            </w:r>
          </w:p>
        </w:tc>
        <w:tc>
          <w:tcPr>
            <w:tcW w:w="268" w:type="pct"/>
            <w:shd w:val="clear" w:color="auto" w:fill="auto"/>
          </w:tcPr>
          <w:p w:rsidR="00472D77" w:rsidRPr="00B5591A" w:rsidRDefault="00472D77" w:rsidP="00D85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B5591A">
              <w:rPr>
                <w:rFonts w:ascii="Times New Roman" w:eastAsia="Times New Roman" w:hAnsi="Times New Roman" w:cs="Times New Roman"/>
                <w:b/>
                <w:sz w:val="20"/>
                <w:lang w:val="en-GB"/>
              </w:rPr>
              <w:t>CP</w:t>
            </w:r>
          </w:p>
        </w:tc>
        <w:tc>
          <w:tcPr>
            <w:tcW w:w="342" w:type="pct"/>
            <w:shd w:val="clear" w:color="auto" w:fill="auto"/>
          </w:tcPr>
          <w:p w:rsidR="00472D77" w:rsidRPr="00B5591A" w:rsidRDefault="00472D77" w:rsidP="00D85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lang w:val="en-GB"/>
              </w:rPr>
            </w:pPr>
            <w:r w:rsidRPr="00B5591A">
              <w:rPr>
                <w:rFonts w:ascii="Times New Roman" w:eastAsia="Times New Roman" w:hAnsi="Times New Roman" w:cs="Times New Roman"/>
                <w:b/>
                <w:sz w:val="20"/>
                <w:lang w:val="en-GB"/>
              </w:rPr>
              <w:t xml:space="preserve">ASD   </w:t>
            </w:r>
          </w:p>
        </w:tc>
        <w:tc>
          <w:tcPr>
            <w:tcW w:w="305" w:type="pct"/>
            <w:shd w:val="clear" w:color="auto" w:fill="auto"/>
          </w:tcPr>
          <w:p w:rsidR="00472D77" w:rsidRPr="00B5591A" w:rsidRDefault="00472D77" w:rsidP="00D85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lang w:val="en-GB"/>
              </w:rPr>
            </w:pPr>
            <w:r w:rsidRPr="00B5591A">
              <w:rPr>
                <w:rFonts w:ascii="Times New Roman" w:eastAsia="Times New Roman" w:hAnsi="Times New Roman" w:cs="Times New Roman"/>
                <w:b/>
                <w:sz w:val="20"/>
                <w:lang w:val="en-GB"/>
              </w:rPr>
              <w:t>MD</w:t>
            </w:r>
          </w:p>
        </w:tc>
        <w:tc>
          <w:tcPr>
            <w:tcW w:w="274" w:type="pct"/>
            <w:shd w:val="clear" w:color="auto" w:fill="auto"/>
          </w:tcPr>
          <w:p w:rsidR="00472D77" w:rsidRPr="00B5591A" w:rsidRDefault="00472D77" w:rsidP="00D85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lang w:val="en-GB"/>
              </w:rPr>
            </w:pPr>
            <w:r w:rsidRPr="00B5591A">
              <w:rPr>
                <w:rFonts w:ascii="Times New Roman" w:eastAsia="Times New Roman" w:hAnsi="Times New Roman" w:cs="Times New Roman"/>
                <w:b/>
                <w:sz w:val="20"/>
                <w:lang w:val="en-GB"/>
              </w:rPr>
              <w:t>LD</w:t>
            </w:r>
          </w:p>
        </w:tc>
        <w:tc>
          <w:tcPr>
            <w:tcW w:w="286" w:type="pct"/>
            <w:shd w:val="clear" w:color="auto" w:fill="auto"/>
          </w:tcPr>
          <w:p w:rsidR="00472D77" w:rsidRPr="00B5591A" w:rsidRDefault="00472D77" w:rsidP="00D85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lang w:val="en-GB"/>
              </w:rPr>
            </w:pPr>
            <w:r w:rsidRPr="00B5591A">
              <w:rPr>
                <w:rFonts w:ascii="Times New Roman" w:eastAsia="Times New Roman" w:hAnsi="Times New Roman" w:cs="Times New Roman"/>
                <w:b/>
                <w:sz w:val="18"/>
                <w:lang w:val="en-GB"/>
              </w:rPr>
              <w:t>DD</w:t>
            </w:r>
          </w:p>
        </w:tc>
        <w:tc>
          <w:tcPr>
            <w:tcW w:w="751" w:type="pct"/>
            <w:shd w:val="clear" w:color="auto" w:fill="auto"/>
          </w:tcPr>
          <w:p w:rsidR="00472D77" w:rsidRPr="00B5591A" w:rsidRDefault="00472D77" w:rsidP="00D85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lang w:val="en-GB"/>
              </w:rPr>
            </w:pPr>
            <w:r w:rsidRPr="00B5591A">
              <w:rPr>
                <w:rFonts w:ascii="Times New Roman" w:eastAsia="Times New Roman" w:hAnsi="Times New Roman" w:cs="Times New Roman"/>
                <w:b/>
                <w:sz w:val="18"/>
                <w:lang w:val="en-GB"/>
              </w:rPr>
              <w:t>Total No. of clients</w:t>
            </w:r>
          </w:p>
        </w:tc>
        <w:tc>
          <w:tcPr>
            <w:tcW w:w="452" w:type="pct"/>
            <w:shd w:val="clear" w:color="auto" w:fill="auto"/>
          </w:tcPr>
          <w:p w:rsidR="00472D77" w:rsidRPr="00B5591A" w:rsidRDefault="00472D77" w:rsidP="00D85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lang w:val="en-GB"/>
              </w:rPr>
            </w:pPr>
            <w:r w:rsidRPr="00B5591A">
              <w:rPr>
                <w:rFonts w:ascii="Times New Roman" w:eastAsia="Times New Roman" w:hAnsi="Times New Roman" w:cs="Times New Roman"/>
                <w:b/>
                <w:sz w:val="18"/>
                <w:lang w:val="en-GB"/>
              </w:rPr>
              <w:t>No. Of sessions</w:t>
            </w:r>
          </w:p>
        </w:tc>
      </w:tr>
      <w:tr w:rsidR="00472D77" w:rsidRPr="00B5591A" w:rsidTr="00BC3E89">
        <w:tc>
          <w:tcPr>
            <w:tcW w:w="1136" w:type="pct"/>
            <w:vMerge/>
            <w:shd w:val="clear" w:color="auto" w:fill="auto"/>
          </w:tcPr>
          <w:p w:rsidR="00472D77" w:rsidRPr="00B5591A" w:rsidRDefault="00472D77" w:rsidP="00D85DC0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9" w:type="pct"/>
            <w:shd w:val="clear" w:color="auto" w:fill="auto"/>
          </w:tcPr>
          <w:p w:rsidR="00472D77" w:rsidRPr="00B5591A" w:rsidRDefault="00472D77" w:rsidP="00D85D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591A">
              <w:rPr>
                <w:rFonts w:ascii="Times New Roman" w:eastAsia="Times New Roman" w:hAnsi="Times New Roman" w:cs="Times New Roman"/>
                <w:lang w:val="en-GB"/>
              </w:rPr>
              <w:t>Kannada</w:t>
            </w:r>
          </w:p>
        </w:tc>
        <w:tc>
          <w:tcPr>
            <w:tcW w:w="265" w:type="pct"/>
            <w:shd w:val="clear" w:color="auto" w:fill="auto"/>
          </w:tcPr>
          <w:p w:rsidR="00472D77" w:rsidRPr="00B5591A" w:rsidRDefault="00472D77" w:rsidP="00D85DC0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53" w:type="pct"/>
            <w:shd w:val="clear" w:color="auto" w:fill="auto"/>
          </w:tcPr>
          <w:p w:rsidR="00472D77" w:rsidRPr="00B5591A" w:rsidRDefault="00472D77" w:rsidP="00D85DC0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268" w:type="pct"/>
            <w:shd w:val="clear" w:color="auto" w:fill="auto"/>
          </w:tcPr>
          <w:p w:rsidR="00472D77" w:rsidRPr="00B5591A" w:rsidRDefault="00472D77" w:rsidP="00D85DC0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9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342" w:type="pct"/>
            <w:shd w:val="clear" w:color="auto" w:fill="auto"/>
          </w:tcPr>
          <w:p w:rsidR="00472D77" w:rsidRPr="00B5591A" w:rsidRDefault="00472D77" w:rsidP="00D85DC0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305" w:type="pct"/>
            <w:shd w:val="clear" w:color="auto" w:fill="auto"/>
          </w:tcPr>
          <w:p w:rsidR="00472D77" w:rsidRPr="00B5591A" w:rsidRDefault="00472D77" w:rsidP="00D85DC0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74" w:type="pct"/>
            <w:shd w:val="clear" w:color="auto" w:fill="auto"/>
          </w:tcPr>
          <w:p w:rsidR="00472D77" w:rsidRPr="00B5591A" w:rsidRDefault="00472D77" w:rsidP="00D85DC0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9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--</w:t>
            </w:r>
          </w:p>
        </w:tc>
        <w:tc>
          <w:tcPr>
            <w:tcW w:w="286" w:type="pct"/>
            <w:shd w:val="clear" w:color="auto" w:fill="auto"/>
          </w:tcPr>
          <w:p w:rsidR="00472D77" w:rsidRPr="00B5591A" w:rsidRDefault="00472D77" w:rsidP="00D85DC0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9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--</w:t>
            </w:r>
          </w:p>
        </w:tc>
        <w:tc>
          <w:tcPr>
            <w:tcW w:w="751" w:type="pct"/>
            <w:shd w:val="clear" w:color="auto" w:fill="auto"/>
          </w:tcPr>
          <w:p w:rsidR="00472D77" w:rsidRPr="00B5591A" w:rsidRDefault="00472D77" w:rsidP="00D85DC0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452" w:type="pct"/>
            <w:shd w:val="clear" w:color="auto" w:fill="auto"/>
          </w:tcPr>
          <w:p w:rsidR="00472D77" w:rsidRPr="006F1BA8" w:rsidRDefault="008803EA" w:rsidP="008803EA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1B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93</w:t>
            </w:r>
          </w:p>
        </w:tc>
      </w:tr>
      <w:tr w:rsidR="00472D77" w:rsidRPr="00B5591A" w:rsidTr="00BC3E89">
        <w:tc>
          <w:tcPr>
            <w:tcW w:w="1136" w:type="pct"/>
            <w:vMerge/>
            <w:shd w:val="clear" w:color="auto" w:fill="auto"/>
          </w:tcPr>
          <w:p w:rsidR="00472D77" w:rsidRPr="00B5591A" w:rsidRDefault="00472D77" w:rsidP="00D85DC0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9" w:type="pct"/>
            <w:shd w:val="clear" w:color="auto" w:fill="auto"/>
          </w:tcPr>
          <w:p w:rsidR="00472D77" w:rsidRPr="00B5591A" w:rsidRDefault="00472D77" w:rsidP="00D85D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591A">
              <w:rPr>
                <w:rFonts w:ascii="Times New Roman" w:eastAsia="Times New Roman" w:hAnsi="Times New Roman" w:cs="Times New Roman"/>
                <w:lang w:val="en-GB"/>
              </w:rPr>
              <w:t>Malayalam</w:t>
            </w:r>
          </w:p>
        </w:tc>
        <w:tc>
          <w:tcPr>
            <w:tcW w:w="265" w:type="pct"/>
            <w:shd w:val="clear" w:color="auto" w:fill="auto"/>
          </w:tcPr>
          <w:p w:rsidR="00472D77" w:rsidRPr="00B5591A" w:rsidRDefault="00472D77" w:rsidP="00D85DC0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53" w:type="pct"/>
            <w:shd w:val="clear" w:color="auto" w:fill="auto"/>
          </w:tcPr>
          <w:p w:rsidR="00472D77" w:rsidRPr="00B5591A" w:rsidRDefault="00472D77" w:rsidP="00D85DC0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268" w:type="pct"/>
            <w:shd w:val="clear" w:color="auto" w:fill="auto"/>
          </w:tcPr>
          <w:p w:rsidR="00472D77" w:rsidRPr="00B5591A" w:rsidRDefault="00472D77" w:rsidP="00D85DC0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342" w:type="pct"/>
            <w:shd w:val="clear" w:color="auto" w:fill="auto"/>
          </w:tcPr>
          <w:p w:rsidR="00472D77" w:rsidRPr="00B5591A" w:rsidRDefault="00472D77" w:rsidP="00D85DC0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305" w:type="pct"/>
            <w:shd w:val="clear" w:color="auto" w:fill="auto"/>
          </w:tcPr>
          <w:p w:rsidR="00472D77" w:rsidRPr="00B5591A" w:rsidRDefault="00472D77" w:rsidP="00D85DC0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74" w:type="pct"/>
            <w:shd w:val="clear" w:color="auto" w:fill="auto"/>
          </w:tcPr>
          <w:p w:rsidR="00472D77" w:rsidRPr="00B5591A" w:rsidRDefault="00472D77" w:rsidP="00D85DC0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9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--</w:t>
            </w:r>
          </w:p>
        </w:tc>
        <w:tc>
          <w:tcPr>
            <w:tcW w:w="286" w:type="pct"/>
            <w:shd w:val="clear" w:color="auto" w:fill="auto"/>
          </w:tcPr>
          <w:p w:rsidR="00472D77" w:rsidRPr="00B5591A" w:rsidRDefault="00472D77" w:rsidP="00D85DC0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51" w:type="pct"/>
            <w:shd w:val="clear" w:color="auto" w:fill="auto"/>
          </w:tcPr>
          <w:p w:rsidR="00472D77" w:rsidRPr="00B5591A" w:rsidRDefault="00472D77" w:rsidP="00D85DC0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52" w:type="pct"/>
            <w:shd w:val="clear" w:color="auto" w:fill="auto"/>
          </w:tcPr>
          <w:p w:rsidR="00472D77" w:rsidRPr="006F1BA8" w:rsidRDefault="00A4599F" w:rsidP="008803EA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1B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472D77" w:rsidRPr="00B5591A" w:rsidTr="00BC3E89">
        <w:tc>
          <w:tcPr>
            <w:tcW w:w="1136" w:type="pct"/>
            <w:vMerge/>
            <w:shd w:val="clear" w:color="auto" w:fill="auto"/>
          </w:tcPr>
          <w:p w:rsidR="00472D77" w:rsidRPr="00B5591A" w:rsidRDefault="00472D77" w:rsidP="00D85DC0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9" w:type="pct"/>
            <w:shd w:val="clear" w:color="auto" w:fill="auto"/>
          </w:tcPr>
          <w:p w:rsidR="00472D77" w:rsidRPr="00B5591A" w:rsidRDefault="00472D77" w:rsidP="00D85D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591A">
              <w:rPr>
                <w:rFonts w:ascii="Times New Roman" w:eastAsia="Times New Roman" w:hAnsi="Times New Roman" w:cs="Times New Roman"/>
                <w:lang w:val="en-GB"/>
              </w:rPr>
              <w:t>Hindi</w:t>
            </w:r>
          </w:p>
        </w:tc>
        <w:tc>
          <w:tcPr>
            <w:tcW w:w="265" w:type="pct"/>
            <w:shd w:val="clear" w:color="auto" w:fill="auto"/>
          </w:tcPr>
          <w:p w:rsidR="00472D77" w:rsidRPr="00B5591A" w:rsidRDefault="00472D77" w:rsidP="00D85DC0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253" w:type="pct"/>
            <w:shd w:val="clear" w:color="auto" w:fill="auto"/>
          </w:tcPr>
          <w:p w:rsidR="00472D77" w:rsidRPr="00B5591A" w:rsidRDefault="00472D77" w:rsidP="00D85DC0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9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268" w:type="pct"/>
            <w:shd w:val="clear" w:color="auto" w:fill="auto"/>
          </w:tcPr>
          <w:p w:rsidR="00472D77" w:rsidRPr="00B5591A" w:rsidRDefault="00472D77" w:rsidP="00D85DC0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9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--</w:t>
            </w:r>
          </w:p>
        </w:tc>
        <w:tc>
          <w:tcPr>
            <w:tcW w:w="342" w:type="pct"/>
            <w:shd w:val="clear" w:color="auto" w:fill="auto"/>
          </w:tcPr>
          <w:p w:rsidR="00472D77" w:rsidRPr="00B5591A" w:rsidRDefault="00472D77" w:rsidP="00D85DC0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9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--</w:t>
            </w:r>
          </w:p>
        </w:tc>
        <w:tc>
          <w:tcPr>
            <w:tcW w:w="305" w:type="pct"/>
            <w:shd w:val="clear" w:color="auto" w:fill="auto"/>
          </w:tcPr>
          <w:p w:rsidR="00472D77" w:rsidRPr="00B5591A" w:rsidRDefault="00472D77" w:rsidP="00D85DC0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9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--</w:t>
            </w:r>
          </w:p>
        </w:tc>
        <w:tc>
          <w:tcPr>
            <w:tcW w:w="274" w:type="pct"/>
            <w:shd w:val="clear" w:color="auto" w:fill="auto"/>
          </w:tcPr>
          <w:p w:rsidR="00472D77" w:rsidRPr="00B5591A" w:rsidRDefault="00472D77" w:rsidP="00D85DC0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9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--</w:t>
            </w:r>
          </w:p>
        </w:tc>
        <w:tc>
          <w:tcPr>
            <w:tcW w:w="286" w:type="pct"/>
            <w:shd w:val="clear" w:color="auto" w:fill="auto"/>
          </w:tcPr>
          <w:p w:rsidR="00472D77" w:rsidRPr="00B5591A" w:rsidRDefault="00472D77" w:rsidP="00D85DC0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9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--</w:t>
            </w:r>
          </w:p>
        </w:tc>
        <w:tc>
          <w:tcPr>
            <w:tcW w:w="751" w:type="pct"/>
            <w:shd w:val="clear" w:color="auto" w:fill="auto"/>
          </w:tcPr>
          <w:p w:rsidR="00472D77" w:rsidRPr="00B5591A" w:rsidRDefault="00472D77" w:rsidP="00D85DC0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452" w:type="pct"/>
            <w:shd w:val="clear" w:color="auto" w:fill="auto"/>
          </w:tcPr>
          <w:p w:rsidR="00472D77" w:rsidRPr="006F1BA8" w:rsidRDefault="008803EA" w:rsidP="008803EA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1B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</w:tr>
      <w:tr w:rsidR="00472D77" w:rsidRPr="00B5591A" w:rsidTr="00BC3E89">
        <w:tc>
          <w:tcPr>
            <w:tcW w:w="1136" w:type="pct"/>
            <w:vMerge/>
            <w:shd w:val="clear" w:color="auto" w:fill="auto"/>
          </w:tcPr>
          <w:p w:rsidR="00472D77" w:rsidRPr="00B5591A" w:rsidRDefault="00472D77" w:rsidP="00D85DC0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9" w:type="pct"/>
            <w:shd w:val="clear" w:color="auto" w:fill="auto"/>
          </w:tcPr>
          <w:p w:rsidR="00472D77" w:rsidRPr="00B5591A" w:rsidRDefault="00472D77" w:rsidP="00D85D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591A">
              <w:rPr>
                <w:rFonts w:ascii="Times New Roman" w:eastAsia="Times New Roman" w:hAnsi="Times New Roman" w:cs="Times New Roman"/>
                <w:lang w:val="en-GB"/>
              </w:rPr>
              <w:t>English</w:t>
            </w:r>
          </w:p>
        </w:tc>
        <w:tc>
          <w:tcPr>
            <w:tcW w:w="265" w:type="pct"/>
            <w:shd w:val="clear" w:color="auto" w:fill="auto"/>
          </w:tcPr>
          <w:p w:rsidR="00472D77" w:rsidRPr="00B5591A" w:rsidRDefault="00472D77" w:rsidP="00D85DC0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9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253" w:type="pct"/>
            <w:shd w:val="clear" w:color="auto" w:fill="auto"/>
          </w:tcPr>
          <w:p w:rsidR="00472D77" w:rsidRPr="00B5591A" w:rsidRDefault="00472D77" w:rsidP="00D85DC0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9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268" w:type="pct"/>
            <w:shd w:val="clear" w:color="auto" w:fill="auto"/>
          </w:tcPr>
          <w:p w:rsidR="00472D77" w:rsidRPr="00B5591A" w:rsidRDefault="00472D77" w:rsidP="00D85DC0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9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--</w:t>
            </w:r>
          </w:p>
        </w:tc>
        <w:tc>
          <w:tcPr>
            <w:tcW w:w="342" w:type="pct"/>
            <w:shd w:val="clear" w:color="auto" w:fill="auto"/>
          </w:tcPr>
          <w:p w:rsidR="00472D77" w:rsidRPr="00B5591A" w:rsidRDefault="00472D77" w:rsidP="00D85DC0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305" w:type="pct"/>
            <w:shd w:val="clear" w:color="auto" w:fill="auto"/>
          </w:tcPr>
          <w:p w:rsidR="00472D77" w:rsidRPr="00B5591A" w:rsidRDefault="00472D77" w:rsidP="00D85DC0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9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--</w:t>
            </w:r>
          </w:p>
        </w:tc>
        <w:tc>
          <w:tcPr>
            <w:tcW w:w="274" w:type="pct"/>
            <w:shd w:val="clear" w:color="auto" w:fill="auto"/>
          </w:tcPr>
          <w:p w:rsidR="00472D77" w:rsidRPr="00B5591A" w:rsidRDefault="00472D77" w:rsidP="00D85DC0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9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--</w:t>
            </w:r>
          </w:p>
        </w:tc>
        <w:tc>
          <w:tcPr>
            <w:tcW w:w="286" w:type="pct"/>
            <w:shd w:val="clear" w:color="auto" w:fill="auto"/>
          </w:tcPr>
          <w:p w:rsidR="00472D77" w:rsidRPr="00B5591A" w:rsidRDefault="00472D77" w:rsidP="00D85DC0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9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--</w:t>
            </w:r>
          </w:p>
        </w:tc>
        <w:tc>
          <w:tcPr>
            <w:tcW w:w="751" w:type="pct"/>
            <w:shd w:val="clear" w:color="auto" w:fill="auto"/>
          </w:tcPr>
          <w:p w:rsidR="00472D77" w:rsidRPr="00B5591A" w:rsidRDefault="00472D77" w:rsidP="00D85DC0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452" w:type="pct"/>
            <w:shd w:val="clear" w:color="auto" w:fill="auto"/>
          </w:tcPr>
          <w:p w:rsidR="00472D77" w:rsidRPr="008803EA" w:rsidRDefault="008803EA" w:rsidP="008803EA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472D77" w:rsidRPr="00B5591A" w:rsidTr="00BC3E89">
        <w:tc>
          <w:tcPr>
            <w:tcW w:w="1136" w:type="pct"/>
            <w:vMerge/>
            <w:shd w:val="clear" w:color="auto" w:fill="auto"/>
          </w:tcPr>
          <w:p w:rsidR="00472D77" w:rsidRPr="00B5591A" w:rsidRDefault="00472D77" w:rsidP="00D85DC0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9" w:type="pct"/>
            <w:shd w:val="clear" w:color="auto" w:fill="auto"/>
          </w:tcPr>
          <w:p w:rsidR="00472D77" w:rsidRPr="00B5591A" w:rsidRDefault="00472D77" w:rsidP="00D85D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591A">
              <w:rPr>
                <w:rFonts w:ascii="Times New Roman" w:eastAsia="Times New Roman" w:hAnsi="Times New Roman" w:cs="Times New Roman"/>
                <w:lang w:val="en-GB"/>
              </w:rPr>
              <w:t>Telugu</w:t>
            </w:r>
          </w:p>
        </w:tc>
        <w:tc>
          <w:tcPr>
            <w:tcW w:w="265" w:type="pct"/>
            <w:shd w:val="clear" w:color="auto" w:fill="auto"/>
          </w:tcPr>
          <w:p w:rsidR="00472D77" w:rsidRPr="00B5591A" w:rsidRDefault="00472D77" w:rsidP="00D85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53" w:type="pct"/>
            <w:shd w:val="clear" w:color="auto" w:fill="auto"/>
          </w:tcPr>
          <w:p w:rsidR="00472D77" w:rsidRPr="00B5591A" w:rsidRDefault="00472D77" w:rsidP="00D85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9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--</w:t>
            </w:r>
          </w:p>
        </w:tc>
        <w:tc>
          <w:tcPr>
            <w:tcW w:w="268" w:type="pct"/>
            <w:shd w:val="clear" w:color="auto" w:fill="auto"/>
          </w:tcPr>
          <w:p w:rsidR="00472D77" w:rsidRPr="00B5591A" w:rsidRDefault="00472D77" w:rsidP="00D85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9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--</w:t>
            </w:r>
          </w:p>
        </w:tc>
        <w:tc>
          <w:tcPr>
            <w:tcW w:w="342" w:type="pct"/>
            <w:shd w:val="clear" w:color="auto" w:fill="auto"/>
          </w:tcPr>
          <w:p w:rsidR="00472D77" w:rsidRPr="00B5591A" w:rsidRDefault="00472D77" w:rsidP="00D85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9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--</w:t>
            </w:r>
          </w:p>
        </w:tc>
        <w:tc>
          <w:tcPr>
            <w:tcW w:w="305" w:type="pct"/>
            <w:shd w:val="clear" w:color="auto" w:fill="auto"/>
          </w:tcPr>
          <w:p w:rsidR="00472D77" w:rsidRPr="00B5591A" w:rsidRDefault="00472D77" w:rsidP="00D85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9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--</w:t>
            </w:r>
          </w:p>
        </w:tc>
        <w:tc>
          <w:tcPr>
            <w:tcW w:w="274" w:type="pct"/>
            <w:shd w:val="clear" w:color="auto" w:fill="auto"/>
          </w:tcPr>
          <w:p w:rsidR="00472D77" w:rsidRPr="00B5591A" w:rsidRDefault="00472D77" w:rsidP="00D85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9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--</w:t>
            </w:r>
          </w:p>
        </w:tc>
        <w:tc>
          <w:tcPr>
            <w:tcW w:w="286" w:type="pct"/>
            <w:shd w:val="clear" w:color="auto" w:fill="auto"/>
          </w:tcPr>
          <w:p w:rsidR="00472D77" w:rsidRPr="00B5591A" w:rsidRDefault="00472D77" w:rsidP="00D85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9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--</w:t>
            </w:r>
          </w:p>
        </w:tc>
        <w:tc>
          <w:tcPr>
            <w:tcW w:w="751" w:type="pct"/>
            <w:shd w:val="clear" w:color="auto" w:fill="auto"/>
          </w:tcPr>
          <w:p w:rsidR="00472D77" w:rsidRPr="00B5591A" w:rsidRDefault="00472D77" w:rsidP="00D8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52" w:type="pct"/>
            <w:shd w:val="clear" w:color="auto" w:fill="auto"/>
          </w:tcPr>
          <w:p w:rsidR="00472D77" w:rsidRPr="008803EA" w:rsidRDefault="008803EA" w:rsidP="0088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</w:tr>
      <w:tr w:rsidR="00472D77" w:rsidRPr="00B5591A" w:rsidTr="00BC3E89">
        <w:tc>
          <w:tcPr>
            <w:tcW w:w="1136" w:type="pct"/>
            <w:vMerge/>
            <w:shd w:val="clear" w:color="auto" w:fill="auto"/>
          </w:tcPr>
          <w:p w:rsidR="00472D77" w:rsidRPr="00B5591A" w:rsidRDefault="00472D77" w:rsidP="00D85DC0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9" w:type="pct"/>
            <w:shd w:val="clear" w:color="auto" w:fill="auto"/>
          </w:tcPr>
          <w:p w:rsidR="00472D77" w:rsidRPr="00B5591A" w:rsidRDefault="00472D77" w:rsidP="00D85DC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B5591A">
              <w:rPr>
                <w:rFonts w:ascii="Times New Roman" w:eastAsia="Times New Roman" w:hAnsi="Times New Roman" w:cs="Times New Roman"/>
                <w:lang w:val="en-GB"/>
              </w:rPr>
              <w:t>Tamil</w:t>
            </w:r>
          </w:p>
        </w:tc>
        <w:tc>
          <w:tcPr>
            <w:tcW w:w="265" w:type="pct"/>
            <w:shd w:val="clear" w:color="auto" w:fill="auto"/>
          </w:tcPr>
          <w:p w:rsidR="00472D77" w:rsidRPr="00B5591A" w:rsidRDefault="00472D77" w:rsidP="00D85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9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3" w:type="pct"/>
            <w:shd w:val="clear" w:color="auto" w:fill="auto"/>
          </w:tcPr>
          <w:p w:rsidR="00472D77" w:rsidRPr="00B5591A" w:rsidRDefault="00472D77" w:rsidP="00D85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268" w:type="pct"/>
            <w:shd w:val="clear" w:color="auto" w:fill="auto"/>
          </w:tcPr>
          <w:p w:rsidR="00472D77" w:rsidRPr="00B5591A" w:rsidRDefault="00472D77" w:rsidP="00D85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9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--</w:t>
            </w:r>
          </w:p>
        </w:tc>
        <w:tc>
          <w:tcPr>
            <w:tcW w:w="342" w:type="pct"/>
            <w:shd w:val="clear" w:color="auto" w:fill="auto"/>
          </w:tcPr>
          <w:p w:rsidR="00472D77" w:rsidRPr="00B5591A" w:rsidRDefault="00472D77" w:rsidP="00D85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9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--</w:t>
            </w:r>
          </w:p>
        </w:tc>
        <w:tc>
          <w:tcPr>
            <w:tcW w:w="305" w:type="pct"/>
            <w:shd w:val="clear" w:color="auto" w:fill="auto"/>
          </w:tcPr>
          <w:p w:rsidR="00472D77" w:rsidRPr="00B5591A" w:rsidRDefault="00472D77" w:rsidP="00D85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9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274" w:type="pct"/>
            <w:shd w:val="clear" w:color="auto" w:fill="auto"/>
          </w:tcPr>
          <w:p w:rsidR="00472D77" w:rsidRPr="00B5591A" w:rsidRDefault="00472D77" w:rsidP="00D85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9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--</w:t>
            </w:r>
          </w:p>
        </w:tc>
        <w:tc>
          <w:tcPr>
            <w:tcW w:w="286" w:type="pct"/>
            <w:shd w:val="clear" w:color="auto" w:fill="auto"/>
          </w:tcPr>
          <w:p w:rsidR="00472D77" w:rsidRPr="00B5591A" w:rsidRDefault="00472D77" w:rsidP="00D85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9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--</w:t>
            </w:r>
          </w:p>
        </w:tc>
        <w:tc>
          <w:tcPr>
            <w:tcW w:w="751" w:type="pct"/>
            <w:shd w:val="clear" w:color="auto" w:fill="auto"/>
          </w:tcPr>
          <w:p w:rsidR="00472D77" w:rsidRPr="00B5591A" w:rsidRDefault="00472D77" w:rsidP="00D8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9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2" w:type="pct"/>
            <w:shd w:val="clear" w:color="auto" w:fill="auto"/>
          </w:tcPr>
          <w:p w:rsidR="00472D77" w:rsidRPr="008803EA" w:rsidRDefault="00A4599F" w:rsidP="0088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</w:tr>
      <w:tr w:rsidR="00472D77" w:rsidRPr="00B5591A" w:rsidTr="00BC3E89">
        <w:tc>
          <w:tcPr>
            <w:tcW w:w="3797" w:type="pct"/>
            <w:gridSpan w:val="9"/>
            <w:shd w:val="clear" w:color="auto" w:fill="auto"/>
          </w:tcPr>
          <w:p w:rsidR="00472D77" w:rsidRPr="00B5591A" w:rsidRDefault="00472D77" w:rsidP="00D85DC0">
            <w:pPr>
              <w:tabs>
                <w:tab w:val="left" w:pos="142"/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B5591A">
              <w:rPr>
                <w:rFonts w:ascii="Times New Roman" w:eastAsia="Times New Roman" w:hAnsi="Times New Roman" w:cs="Times New Roman"/>
                <w:b/>
              </w:rPr>
              <w:t>Total</w:t>
            </w:r>
          </w:p>
        </w:tc>
        <w:tc>
          <w:tcPr>
            <w:tcW w:w="751" w:type="pct"/>
            <w:shd w:val="clear" w:color="auto" w:fill="auto"/>
          </w:tcPr>
          <w:p w:rsidR="00472D77" w:rsidRPr="00472D77" w:rsidRDefault="00472D77" w:rsidP="00D85DC0">
            <w:pPr>
              <w:tabs>
                <w:tab w:val="left" w:pos="142"/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2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452" w:type="pct"/>
            <w:shd w:val="clear" w:color="auto" w:fill="auto"/>
          </w:tcPr>
          <w:p w:rsidR="00472D77" w:rsidRPr="008803EA" w:rsidRDefault="006F1BA8" w:rsidP="00A4599F">
            <w:pPr>
              <w:tabs>
                <w:tab w:val="left" w:pos="142"/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194</w:t>
            </w:r>
          </w:p>
        </w:tc>
      </w:tr>
      <w:tr w:rsidR="00472D77" w:rsidRPr="00B5591A" w:rsidTr="00D85DC0">
        <w:tc>
          <w:tcPr>
            <w:tcW w:w="5000" w:type="pct"/>
            <w:gridSpan w:val="11"/>
            <w:shd w:val="clear" w:color="auto" w:fill="auto"/>
          </w:tcPr>
          <w:p w:rsidR="00472D77" w:rsidRPr="00B5591A" w:rsidRDefault="00472D77" w:rsidP="00D8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B5591A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No. of clients promoted to the next higher level of service:  </w:t>
            </w:r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109</w:t>
            </w:r>
          </w:p>
          <w:p w:rsidR="00472D77" w:rsidRPr="00B5591A" w:rsidRDefault="00472D77" w:rsidP="00D8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B5591A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No. Of discharged : </w:t>
            </w:r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04</w:t>
            </w:r>
          </w:p>
          <w:p w:rsidR="00472D77" w:rsidRPr="00B5591A" w:rsidRDefault="00472D77" w:rsidP="00D8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B5591A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No. Of discontinued: </w:t>
            </w:r>
            <w:r w:rsidRPr="0023402D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39</w:t>
            </w:r>
          </w:p>
          <w:p w:rsidR="00F10711" w:rsidRPr="00B5591A" w:rsidRDefault="00472D77" w:rsidP="00D8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No. Of N</w:t>
            </w:r>
            <w:r w:rsidRPr="00B5591A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ew clients</w:t>
            </w:r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(</w:t>
            </w:r>
            <w:r w:rsidRPr="0079559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JUNE</w:t>
            </w:r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)</w:t>
            </w:r>
            <w:r w:rsidRPr="00B5591A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46 clients </w:t>
            </w:r>
          </w:p>
        </w:tc>
      </w:tr>
    </w:tbl>
    <w:p w:rsidR="00986E24" w:rsidRPr="00B5591A" w:rsidRDefault="00986E24" w:rsidP="009E4EB1">
      <w:pPr>
        <w:spacing w:line="240" w:lineRule="auto"/>
        <w:rPr>
          <w:rFonts w:ascii="Times New Roman" w:hAnsi="Times New Roman" w:cs="Times New Roman"/>
          <w:b/>
          <w:lang w:val="en-GB"/>
        </w:rPr>
      </w:pPr>
    </w:p>
    <w:tbl>
      <w:tblPr>
        <w:tblW w:w="521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6"/>
        <w:gridCol w:w="1296"/>
        <w:gridCol w:w="563"/>
        <w:gridCol w:w="3186"/>
        <w:gridCol w:w="1404"/>
        <w:gridCol w:w="1017"/>
      </w:tblGrid>
      <w:tr w:rsidR="00F10711" w:rsidRPr="00326D9F" w:rsidTr="00F10711">
        <w:trPr>
          <w:trHeight w:val="276"/>
        </w:trPr>
        <w:tc>
          <w:tcPr>
            <w:tcW w:w="5000" w:type="pct"/>
            <w:gridSpan w:val="6"/>
            <w:shd w:val="clear" w:color="auto" w:fill="auto"/>
          </w:tcPr>
          <w:p w:rsidR="00F10711" w:rsidRPr="00326D9F" w:rsidRDefault="00F10711" w:rsidP="00F10711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Parent-Infant Programme – PIP(</w:t>
            </w:r>
            <w:r w:rsidRPr="00326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Birth to 2 ½ years)</w:t>
            </w:r>
          </w:p>
        </w:tc>
      </w:tr>
      <w:tr w:rsidR="00F10711" w:rsidRPr="00326D9F" w:rsidTr="00F10711">
        <w:trPr>
          <w:trHeight w:val="531"/>
        </w:trPr>
        <w:tc>
          <w:tcPr>
            <w:tcW w:w="1153" w:type="pct"/>
            <w:vMerge w:val="restart"/>
            <w:shd w:val="clear" w:color="auto" w:fill="auto"/>
          </w:tcPr>
          <w:p w:rsidR="00F10711" w:rsidRPr="00F10711" w:rsidRDefault="00F10711" w:rsidP="00F10711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71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Parent-Infant Programme</w:t>
            </w:r>
          </w:p>
        </w:tc>
        <w:tc>
          <w:tcPr>
            <w:tcW w:w="639" w:type="pct"/>
            <w:shd w:val="clear" w:color="auto" w:fill="auto"/>
          </w:tcPr>
          <w:p w:rsidR="00F10711" w:rsidRPr="00326D9F" w:rsidRDefault="00F10711" w:rsidP="00F10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6D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Language</w:t>
            </w:r>
          </w:p>
        </w:tc>
        <w:tc>
          <w:tcPr>
            <w:tcW w:w="299" w:type="pct"/>
            <w:shd w:val="clear" w:color="auto" w:fill="auto"/>
          </w:tcPr>
          <w:p w:rsidR="00F10711" w:rsidRPr="00326D9F" w:rsidRDefault="00F10711" w:rsidP="00F10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6D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HL</w:t>
            </w:r>
          </w:p>
        </w:tc>
        <w:tc>
          <w:tcPr>
            <w:tcW w:w="1704" w:type="pct"/>
            <w:shd w:val="clear" w:color="auto" w:fill="auto"/>
          </w:tcPr>
          <w:p w:rsidR="00F10711" w:rsidRPr="00326D9F" w:rsidRDefault="00F10711" w:rsidP="00F1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26D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ID/</w:t>
            </w:r>
            <w:r w:rsidRPr="00326D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CP/ASD/MD/LD/DD</w:t>
            </w:r>
          </w:p>
        </w:tc>
        <w:tc>
          <w:tcPr>
            <w:tcW w:w="757" w:type="pct"/>
            <w:shd w:val="clear" w:color="auto" w:fill="auto"/>
          </w:tcPr>
          <w:p w:rsidR="00F10711" w:rsidRPr="00326D9F" w:rsidRDefault="00F10711" w:rsidP="00F1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26D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Total No. of clients</w:t>
            </w:r>
          </w:p>
        </w:tc>
        <w:tc>
          <w:tcPr>
            <w:tcW w:w="448" w:type="pct"/>
            <w:shd w:val="clear" w:color="auto" w:fill="auto"/>
          </w:tcPr>
          <w:p w:rsidR="00F10711" w:rsidRPr="00326D9F" w:rsidRDefault="00F10711" w:rsidP="00F1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26D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Total No. Of sessions</w:t>
            </w:r>
          </w:p>
        </w:tc>
      </w:tr>
      <w:tr w:rsidR="00F10711" w:rsidRPr="00326D9F" w:rsidTr="00F10711">
        <w:trPr>
          <w:trHeight w:val="192"/>
        </w:trPr>
        <w:tc>
          <w:tcPr>
            <w:tcW w:w="1153" w:type="pct"/>
            <w:vMerge/>
            <w:shd w:val="clear" w:color="auto" w:fill="auto"/>
          </w:tcPr>
          <w:p w:rsidR="00F10711" w:rsidRPr="00326D9F" w:rsidRDefault="00F10711" w:rsidP="00F10711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pct"/>
            <w:shd w:val="clear" w:color="auto" w:fill="auto"/>
          </w:tcPr>
          <w:p w:rsidR="00F10711" w:rsidRPr="00326D9F" w:rsidRDefault="00F10711" w:rsidP="00F1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D9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Kannada</w:t>
            </w:r>
          </w:p>
        </w:tc>
        <w:tc>
          <w:tcPr>
            <w:tcW w:w="299" w:type="pct"/>
            <w:shd w:val="clear" w:color="auto" w:fill="auto"/>
          </w:tcPr>
          <w:p w:rsidR="00F10711" w:rsidRPr="00F10711" w:rsidRDefault="00F10711" w:rsidP="00F10711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10711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</w:t>
            </w:r>
          </w:p>
        </w:tc>
        <w:tc>
          <w:tcPr>
            <w:tcW w:w="1704" w:type="pct"/>
            <w:shd w:val="clear" w:color="auto" w:fill="auto"/>
          </w:tcPr>
          <w:p w:rsidR="00F10711" w:rsidRPr="00F10711" w:rsidRDefault="00F10711" w:rsidP="00F10711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10711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11</w:t>
            </w:r>
          </w:p>
        </w:tc>
        <w:tc>
          <w:tcPr>
            <w:tcW w:w="757" w:type="pct"/>
            <w:shd w:val="clear" w:color="auto" w:fill="auto"/>
          </w:tcPr>
          <w:p w:rsidR="00F10711" w:rsidRPr="00F10711" w:rsidRDefault="00F10711" w:rsidP="00F10711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10711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18</w:t>
            </w:r>
          </w:p>
        </w:tc>
        <w:tc>
          <w:tcPr>
            <w:tcW w:w="448" w:type="pct"/>
            <w:shd w:val="clear" w:color="auto" w:fill="auto"/>
          </w:tcPr>
          <w:p w:rsidR="00F10711" w:rsidRPr="00F10711" w:rsidRDefault="00F10711" w:rsidP="00F10711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10711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39</w:t>
            </w:r>
          </w:p>
        </w:tc>
      </w:tr>
      <w:tr w:rsidR="00F10711" w:rsidRPr="00326D9F" w:rsidTr="00F10711">
        <w:trPr>
          <w:trHeight w:val="192"/>
        </w:trPr>
        <w:tc>
          <w:tcPr>
            <w:tcW w:w="1153" w:type="pct"/>
            <w:vMerge/>
            <w:shd w:val="clear" w:color="auto" w:fill="auto"/>
          </w:tcPr>
          <w:p w:rsidR="00F10711" w:rsidRPr="00326D9F" w:rsidRDefault="00F10711" w:rsidP="00F10711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pct"/>
            <w:shd w:val="clear" w:color="auto" w:fill="auto"/>
          </w:tcPr>
          <w:p w:rsidR="00F10711" w:rsidRPr="00326D9F" w:rsidRDefault="00F10711" w:rsidP="00F1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D9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Malayalam</w:t>
            </w:r>
          </w:p>
        </w:tc>
        <w:tc>
          <w:tcPr>
            <w:tcW w:w="299" w:type="pct"/>
            <w:shd w:val="clear" w:color="auto" w:fill="auto"/>
          </w:tcPr>
          <w:p w:rsidR="00F10711" w:rsidRPr="00F10711" w:rsidRDefault="00F10711" w:rsidP="00F10711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10711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</w:t>
            </w:r>
          </w:p>
        </w:tc>
        <w:tc>
          <w:tcPr>
            <w:tcW w:w="1704" w:type="pct"/>
            <w:shd w:val="clear" w:color="auto" w:fill="auto"/>
          </w:tcPr>
          <w:p w:rsidR="00F10711" w:rsidRPr="00F10711" w:rsidRDefault="00F10711" w:rsidP="00F10711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10711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19</w:t>
            </w:r>
          </w:p>
        </w:tc>
        <w:tc>
          <w:tcPr>
            <w:tcW w:w="757" w:type="pct"/>
            <w:shd w:val="clear" w:color="auto" w:fill="auto"/>
          </w:tcPr>
          <w:p w:rsidR="00F10711" w:rsidRPr="00F10711" w:rsidRDefault="00F10711" w:rsidP="00F10711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10711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22</w:t>
            </w:r>
          </w:p>
        </w:tc>
        <w:tc>
          <w:tcPr>
            <w:tcW w:w="448" w:type="pct"/>
            <w:shd w:val="clear" w:color="auto" w:fill="auto"/>
          </w:tcPr>
          <w:p w:rsidR="00F10711" w:rsidRPr="00F10711" w:rsidRDefault="00F10711" w:rsidP="00F10711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10711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45</w:t>
            </w:r>
          </w:p>
        </w:tc>
      </w:tr>
      <w:tr w:rsidR="00F10711" w:rsidRPr="00326D9F" w:rsidTr="00F10711">
        <w:trPr>
          <w:trHeight w:val="192"/>
        </w:trPr>
        <w:tc>
          <w:tcPr>
            <w:tcW w:w="1153" w:type="pct"/>
            <w:vMerge/>
            <w:shd w:val="clear" w:color="auto" w:fill="auto"/>
          </w:tcPr>
          <w:p w:rsidR="00F10711" w:rsidRPr="00326D9F" w:rsidRDefault="00F10711" w:rsidP="00F10711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pct"/>
            <w:shd w:val="clear" w:color="auto" w:fill="auto"/>
          </w:tcPr>
          <w:p w:rsidR="00F10711" w:rsidRPr="00326D9F" w:rsidRDefault="00F10711" w:rsidP="00F1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D9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Hindi</w:t>
            </w:r>
          </w:p>
        </w:tc>
        <w:tc>
          <w:tcPr>
            <w:tcW w:w="299" w:type="pct"/>
            <w:shd w:val="clear" w:color="auto" w:fill="auto"/>
          </w:tcPr>
          <w:p w:rsidR="00F10711" w:rsidRPr="00F10711" w:rsidRDefault="00F10711" w:rsidP="00F10711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10711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1704" w:type="pct"/>
            <w:shd w:val="clear" w:color="auto" w:fill="auto"/>
          </w:tcPr>
          <w:p w:rsidR="00F10711" w:rsidRPr="00F10711" w:rsidRDefault="00F10711" w:rsidP="00F10711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10711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757" w:type="pct"/>
            <w:shd w:val="clear" w:color="auto" w:fill="auto"/>
          </w:tcPr>
          <w:p w:rsidR="00F10711" w:rsidRPr="00F10711" w:rsidRDefault="00F10711" w:rsidP="00F10711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10711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04</w:t>
            </w:r>
          </w:p>
        </w:tc>
        <w:tc>
          <w:tcPr>
            <w:tcW w:w="448" w:type="pct"/>
            <w:shd w:val="clear" w:color="auto" w:fill="auto"/>
          </w:tcPr>
          <w:p w:rsidR="00F10711" w:rsidRPr="00F10711" w:rsidRDefault="00F10711" w:rsidP="00F10711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10711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18</w:t>
            </w:r>
          </w:p>
        </w:tc>
      </w:tr>
      <w:tr w:rsidR="00F10711" w:rsidRPr="00326D9F" w:rsidTr="00F10711">
        <w:trPr>
          <w:trHeight w:val="192"/>
        </w:trPr>
        <w:tc>
          <w:tcPr>
            <w:tcW w:w="1153" w:type="pct"/>
            <w:vMerge/>
            <w:shd w:val="clear" w:color="auto" w:fill="auto"/>
          </w:tcPr>
          <w:p w:rsidR="00F10711" w:rsidRPr="00326D9F" w:rsidRDefault="00F10711" w:rsidP="00F10711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pct"/>
            <w:shd w:val="clear" w:color="auto" w:fill="auto"/>
          </w:tcPr>
          <w:p w:rsidR="00F10711" w:rsidRPr="00326D9F" w:rsidRDefault="00F10711" w:rsidP="00F1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D9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English</w:t>
            </w:r>
          </w:p>
        </w:tc>
        <w:tc>
          <w:tcPr>
            <w:tcW w:w="299" w:type="pct"/>
            <w:shd w:val="clear" w:color="auto" w:fill="auto"/>
          </w:tcPr>
          <w:p w:rsidR="00F10711" w:rsidRPr="00F10711" w:rsidRDefault="00F10711" w:rsidP="00F10711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10711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-</w:t>
            </w:r>
          </w:p>
        </w:tc>
        <w:tc>
          <w:tcPr>
            <w:tcW w:w="1704" w:type="pct"/>
            <w:shd w:val="clear" w:color="auto" w:fill="auto"/>
          </w:tcPr>
          <w:p w:rsidR="00F10711" w:rsidRPr="00F10711" w:rsidRDefault="00F10711" w:rsidP="00F10711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10711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-</w:t>
            </w:r>
          </w:p>
        </w:tc>
        <w:tc>
          <w:tcPr>
            <w:tcW w:w="757" w:type="pct"/>
            <w:shd w:val="clear" w:color="auto" w:fill="auto"/>
          </w:tcPr>
          <w:p w:rsidR="00F10711" w:rsidRPr="00F10711" w:rsidRDefault="00F10711" w:rsidP="00F10711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10711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--</w:t>
            </w:r>
          </w:p>
        </w:tc>
        <w:tc>
          <w:tcPr>
            <w:tcW w:w="448" w:type="pct"/>
            <w:shd w:val="clear" w:color="auto" w:fill="auto"/>
          </w:tcPr>
          <w:p w:rsidR="00F10711" w:rsidRPr="00F10711" w:rsidRDefault="00F10711" w:rsidP="00F10711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10711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--</w:t>
            </w:r>
          </w:p>
        </w:tc>
      </w:tr>
      <w:tr w:rsidR="00F10711" w:rsidRPr="00326D9F" w:rsidTr="00F10711">
        <w:trPr>
          <w:trHeight w:val="192"/>
        </w:trPr>
        <w:tc>
          <w:tcPr>
            <w:tcW w:w="1153" w:type="pct"/>
            <w:vMerge/>
            <w:shd w:val="clear" w:color="auto" w:fill="auto"/>
          </w:tcPr>
          <w:p w:rsidR="00F10711" w:rsidRPr="00326D9F" w:rsidRDefault="00F10711" w:rsidP="00F10711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pct"/>
            <w:shd w:val="clear" w:color="auto" w:fill="auto"/>
          </w:tcPr>
          <w:p w:rsidR="00F10711" w:rsidRPr="00326D9F" w:rsidRDefault="00F10711" w:rsidP="00F1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D9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Telugu</w:t>
            </w:r>
          </w:p>
        </w:tc>
        <w:tc>
          <w:tcPr>
            <w:tcW w:w="299" w:type="pct"/>
            <w:shd w:val="clear" w:color="auto" w:fill="auto"/>
          </w:tcPr>
          <w:p w:rsidR="00F10711" w:rsidRPr="00F10711" w:rsidRDefault="00F10711" w:rsidP="00F10711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10711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704" w:type="pct"/>
            <w:shd w:val="clear" w:color="auto" w:fill="auto"/>
          </w:tcPr>
          <w:p w:rsidR="00F10711" w:rsidRPr="00F10711" w:rsidRDefault="00F10711" w:rsidP="00F10711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10711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-</w:t>
            </w:r>
          </w:p>
        </w:tc>
        <w:tc>
          <w:tcPr>
            <w:tcW w:w="757" w:type="pct"/>
            <w:shd w:val="clear" w:color="auto" w:fill="auto"/>
          </w:tcPr>
          <w:p w:rsidR="00F10711" w:rsidRPr="00F10711" w:rsidRDefault="00F10711" w:rsidP="00F10711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10711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01</w:t>
            </w:r>
          </w:p>
        </w:tc>
        <w:tc>
          <w:tcPr>
            <w:tcW w:w="448" w:type="pct"/>
            <w:shd w:val="clear" w:color="auto" w:fill="auto"/>
          </w:tcPr>
          <w:p w:rsidR="00F10711" w:rsidRPr="00F10711" w:rsidRDefault="00F10711" w:rsidP="00F10711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10711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--</w:t>
            </w:r>
          </w:p>
        </w:tc>
      </w:tr>
      <w:tr w:rsidR="00F10711" w:rsidRPr="00326D9F" w:rsidTr="00F10711">
        <w:trPr>
          <w:trHeight w:val="192"/>
        </w:trPr>
        <w:tc>
          <w:tcPr>
            <w:tcW w:w="1153" w:type="pct"/>
            <w:vMerge/>
            <w:shd w:val="clear" w:color="auto" w:fill="auto"/>
          </w:tcPr>
          <w:p w:rsidR="00F10711" w:rsidRPr="00326D9F" w:rsidRDefault="00F10711" w:rsidP="00F10711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pct"/>
            <w:shd w:val="clear" w:color="auto" w:fill="auto"/>
          </w:tcPr>
          <w:p w:rsidR="00F10711" w:rsidRPr="00326D9F" w:rsidRDefault="00F10711" w:rsidP="00F1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26D9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Tamil</w:t>
            </w:r>
          </w:p>
        </w:tc>
        <w:tc>
          <w:tcPr>
            <w:tcW w:w="299" w:type="pct"/>
            <w:shd w:val="clear" w:color="auto" w:fill="auto"/>
          </w:tcPr>
          <w:p w:rsidR="00F10711" w:rsidRPr="00F10711" w:rsidRDefault="00F10711" w:rsidP="00F10711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10711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-</w:t>
            </w:r>
          </w:p>
        </w:tc>
        <w:tc>
          <w:tcPr>
            <w:tcW w:w="1704" w:type="pct"/>
            <w:shd w:val="clear" w:color="auto" w:fill="auto"/>
          </w:tcPr>
          <w:p w:rsidR="00F10711" w:rsidRPr="00F10711" w:rsidRDefault="00F10711" w:rsidP="00F10711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10711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-</w:t>
            </w:r>
          </w:p>
        </w:tc>
        <w:tc>
          <w:tcPr>
            <w:tcW w:w="757" w:type="pct"/>
            <w:shd w:val="clear" w:color="auto" w:fill="auto"/>
          </w:tcPr>
          <w:p w:rsidR="00F10711" w:rsidRPr="00F10711" w:rsidRDefault="00F10711" w:rsidP="00F10711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10711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--</w:t>
            </w:r>
          </w:p>
        </w:tc>
        <w:tc>
          <w:tcPr>
            <w:tcW w:w="448" w:type="pct"/>
            <w:shd w:val="clear" w:color="auto" w:fill="auto"/>
          </w:tcPr>
          <w:p w:rsidR="00F10711" w:rsidRPr="00F10711" w:rsidRDefault="00F10711" w:rsidP="00F10711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10711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--</w:t>
            </w:r>
          </w:p>
        </w:tc>
      </w:tr>
      <w:tr w:rsidR="00F10711" w:rsidRPr="00326D9F" w:rsidTr="00F10711">
        <w:trPr>
          <w:trHeight w:val="320"/>
        </w:trPr>
        <w:tc>
          <w:tcPr>
            <w:tcW w:w="1153" w:type="pct"/>
            <w:shd w:val="clear" w:color="auto" w:fill="auto"/>
          </w:tcPr>
          <w:p w:rsidR="00F10711" w:rsidRPr="00326D9F" w:rsidRDefault="00F10711" w:rsidP="00F10711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2" w:type="pct"/>
            <w:gridSpan w:val="3"/>
            <w:shd w:val="clear" w:color="auto" w:fill="auto"/>
          </w:tcPr>
          <w:p w:rsidR="00F10711" w:rsidRPr="00326D9F" w:rsidRDefault="00F10711" w:rsidP="00F10711">
            <w:pPr>
              <w:tabs>
                <w:tab w:val="left" w:pos="142"/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6D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757" w:type="pct"/>
            <w:shd w:val="clear" w:color="auto" w:fill="auto"/>
          </w:tcPr>
          <w:p w:rsidR="00F10711" w:rsidRPr="00326D9F" w:rsidRDefault="00F10711" w:rsidP="00F10711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326D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  <w:t>45</w:t>
            </w:r>
          </w:p>
        </w:tc>
        <w:tc>
          <w:tcPr>
            <w:tcW w:w="448" w:type="pct"/>
            <w:shd w:val="clear" w:color="auto" w:fill="auto"/>
          </w:tcPr>
          <w:p w:rsidR="00F10711" w:rsidRPr="00326D9F" w:rsidRDefault="00F10711" w:rsidP="00F10711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326D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  <w:t>102</w:t>
            </w:r>
          </w:p>
        </w:tc>
      </w:tr>
      <w:tr w:rsidR="00F10711" w:rsidRPr="00326D9F" w:rsidTr="00F10711">
        <w:trPr>
          <w:trHeight w:val="1693"/>
        </w:trPr>
        <w:tc>
          <w:tcPr>
            <w:tcW w:w="5000" w:type="pct"/>
            <w:gridSpan w:val="6"/>
            <w:shd w:val="clear" w:color="auto" w:fill="auto"/>
          </w:tcPr>
          <w:p w:rsidR="00F10711" w:rsidRPr="00326D9F" w:rsidRDefault="00F10711" w:rsidP="00F1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26D9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Specific age range:</w:t>
            </w:r>
          </w:p>
          <w:p w:rsidR="00F10711" w:rsidRPr="00326D9F" w:rsidRDefault="00F10711" w:rsidP="00F1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26D9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No. of Old clients : </w:t>
            </w:r>
            <w:r w:rsidRPr="00326D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  <w:t>41</w:t>
            </w:r>
          </w:p>
          <w:p w:rsidR="00F10711" w:rsidRPr="00326D9F" w:rsidRDefault="00F10711" w:rsidP="00F1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26D9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No. of  New clients enrolled: </w:t>
            </w:r>
            <w:r w:rsidRPr="00326D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  <w:t>4</w:t>
            </w:r>
          </w:p>
          <w:p w:rsidR="00F10711" w:rsidRPr="00326D9F" w:rsidRDefault="00F10711" w:rsidP="00F1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26D9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No. discharged : </w:t>
            </w:r>
          </w:p>
          <w:p w:rsidR="00F10711" w:rsidRPr="00326D9F" w:rsidRDefault="00F10711" w:rsidP="00F10711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26D9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No. discontinued: </w:t>
            </w:r>
            <w:r w:rsidRPr="00326D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  <w:t>6</w:t>
            </w:r>
          </w:p>
          <w:p w:rsidR="00F10711" w:rsidRPr="00326D9F" w:rsidRDefault="00F10711" w:rsidP="00F10711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326D9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No. of Promoted to next level: </w:t>
            </w:r>
            <w:r w:rsidRPr="00326D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  <w:t>4</w:t>
            </w:r>
          </w:p>
          <w:p w:rsidR="00F10711" w:rsidRPr="00326D9F" w:rsidRDefault="00F10711" w:rsidP="00F10711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6D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i-IN"/>
              </w:rPr>
              <w:t>No. of Remaining:</w:t>
            </w:r>
            <w:r w:rsidRPr="00326D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  <w:t xml:space="preserve"> 35</w:t>
            </w:r>
          </w:p>
        </w:tc>
      </w:tr>
    </w:tbl>
    <w:p w:rsidR="00ED1C54" w:rsidRDefault="00ED1C5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32"/>
        <w:gridCol w:w="1468"/>
        <w:gridCol w:w="1637"/>
      </w:tblGrid>
      <w:tr w:rsidR="009E4EB1" w:rsidRPr="00B70A7F" w:rsidTr="0006575B">
        <w:trPr>
          <w:trHeight w:val="836"/>
        </w:trPr>
        <w:tc>
          <w:tcPr>
            <w:tcW w:w="6132" w:type="dxa"/>
            <w:vMerge w:val="restart"/>
            <w:tcBorders>
              <w:left w:val="single" w:sz="4" w:space="0" w:color="auto"/>
            </w:tcBorders>
          </w:tcPr>
          <w:p w:rsidR="009E4EB1" w:rsidRPr="00B70A7F" w:rsidRDefault="009E4EB1" w:rsidP="00DB2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0A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Library of Books &amp; Toys</w:t>
            </w:r>
            <w:r w:rsidRPr="00B70A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–  LiBoToy</w:t>
            </w:r>
          </w:p>
          <w:p w:rsidR="009E4EB1" w:rsidRPr="00B70A7F" w:rsidRDefault="009E4EB1" w:rsidP="00DB2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0A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(Ms. P. V. Ramanakumari &amp; Ms. P. V. Manjula): Services issuing educational toys &amp; books for home-based training</w:t>
            </w:r>
          </w:p>
        </w:tc>
        <w:tc>
          <w:tcPr>
            <w:tcW w:w="3105" w:type="dxa"/>
            <w:gridSpan w:val="2"/>
          </w:tcPr>
          <w:p w:rsidR="009E4EB1" w:rsidRPr="00221BAB" w:rsidRDefault="009E4EB1" w:rsidP="00DB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221BA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Total number of members enrolled - </w:t>
            </w:r>
            <w:r w:rsidR="00C33F0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NIL</w:t>
            </w:r>
          </w:p>
          <w:p w:rsidR="009E4EB1" w:rsidRPr="00221BAB" w:rsidRDefault="009E4EB1" w:rsidP="00DB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221BA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No. of new members: - </w:t>
            </w:r>
            <w:r w:rsidR="00BF6B2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NIL</w:t>
            </w:r>
          </w:p>
          <w:p w:rsidR="009E4EB1" w:rsidRPr="00221BAB" w:rsidRDefault="009E4EB1" w:rsidP="00DB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221BA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Amount – </w:t>
            </w:r>
            <w:r w:rsidR="00BF6B2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NIL</w:t>
            </w:r>
          </w:p>
          <w:p w:rsidR="009E4EB1" w:rsidRPr="00221BAB" w:rsidRDefault="009E4EB1" w:rsidP="00BF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221BA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Total number of sessions –</w:t>
            </w:r>
            <w:r w:rsidR="00C33F0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28</w:t>
            </w:r>
          </w:p>
        </w:tc>
      </w:tr>
      <w:tr w:rsidR="009E4EB1" w:rsidRPr="00B70A7F" w:rsidTr="0006575B">
        <w:trPr>
          <w:trHeight w:val="313"/>
        </w:trPr>
        <w:tc>
          <w:tcPr>
            <w:tcW w:w="6132" w:type="dxa"/>
            <w:vMerge/>
            <w:tcBorders>
              <w:left w:val="single" w:sz="4" w:space="0" w:color="auto"/>
            </w:tcBorders>
          </w:tcPr>
          <w:p w:rsidR="009E4EB1" w:rsidRPr="00B70A7F" w:rsidRDefault="009E4EB1" w:rsidP="00DB2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68" w:type="dxa"/>
            <w:tcBorders>
              <w:right w:val="single" w:sz="4" w:space="0" w:color="auto"/>
            </w:tcBorders>
          </w:tcPr>
          <w:p w:rsidR="009E4EB1" w:rsidRPr="00221BAB" w:rsidRDefault="009E4EB1" w:rsidP="00DB28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221B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Age group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E4EB1" w:rsidRPr="00221BAB" w:rsidRDefault="009E4EB1" w:rsidP="00DB28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221B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Total number </w:t>
            </w:r>
          </w:p>
        </w:tc>
      </w:tr>
      <w:tr w:rsidR="009E4EB1" w:rsidRPr="001A65F7" w:rsidTr="0006575B">
        <w:trPr>
          <w:trHeight w:val="275"/>
        </w:trPr>
        <w:tc>
          <w:tcPr>
            <w:tcW w:w="6132" w:type="dxa"/>
            <w:vMerge/>
            <w:tcBorders>
              <w:left w:val="single" w:sz="4" w:space="0" w:color="auto"/>
            </w:tcBorders>
          </w:tcPr>
          <w:p w:rsidR="009E4EB1" w:rsidRPr="00B70A7F" w:rsidRDefault="009E4EB1" w:rsidP="00DB2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68" w:type="dxa"/>
            <w:tcBorders>
              <w:right w:val="single" w:sz="4" w:space="0" w:color="auto"/>
            </w:tcBorders>
          </w:tcPr>
          <w:p w:rsidR="009E4EB1" w:rsidRPr="00221BAB" w:rsidRDefault="009E4EB1" w:rsidP="00DB2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21BA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0-2.6 yrs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E4EB1" w:rsidRPr="00221BAB" w:rsidRDefault="009E4EB1" w:rsidP="00DB2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12</w:t>
            </w:r>
          </w:p>
        </w:tc>
      </w:tr>
      <w:tr w:rsidR="009E4EB1" w:rsidRPr="001A65F7" w:rsidTr="0006575B">
        <w:trPr>
          <w:trHeight w:val="275"/>
        </w:trPr>
        <w:tc>
          <w:tcPr>
            <w:tcW w:w="6132" w:type="dxa"/>
            <w:vMerge/>
            <w:tcBorders>
              <w:left w:val="single" w:sz="4" w:space="0" w:color="auto"/>
            </w:tcBorders>
          </w:tcPr>
          <w:p w:rsidR="009E4EB1" w:rsidRPr="001A65F7" w:rsidRDefault="009E4EB1" w:rsidP="00DB2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GB"/>
              </w:rPr>
            </w:pPr>
          </w:p>
        </w:tc>
        <w:tc>
          <w:tcPr>
            <w:tcW w:w="1468" w:type="dxa"/>
            <w:tcBorders>
              <w:right w:val="single" w:sz="4" w:space="0" w:color="auto"/>
            </w:tcBorders>
          </w:tcPr>
          <w:p w:rsidR="009E4EB1" w:rsidRPr="00221BAB" w:rsidRDefault="009E4EB1" w:rsidP="00DB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221BA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2.6-4 yrs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E4EB1" w:rsidRPr="00221BAB" w:rsidRDefault="009E4EB1" w:rsidP="00DB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14</w:t>
            </w:r>
          </w:p>
        </w:tc>
      </w:tr>
      <w:tr w:rsidR="009E4EB1" w:rsidRPr="001A65F7" w:rsidTr="0006575B">
        <w:trPr>
          <w:trHeight w:val="275"/>
        </w:trPr>
        <w:tc>
          <w:tcPr>
            <w:tcW w:w="6132" w:type="dxa"/>
            <w:vMerge/>
            <w:tcBorders>
              <w:left w:val="single" w:sz="4" w:space="0" w:color="auto"/>
            </w:tcBorders>
          </w:tcPr>
          <w:p w:rsidR="009E4EB1" w:rsidRPr="001A65F7" w:rsidRDefault="009E4EB1" w:rsidP="00DB2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GB"/>
              </w:rPr>
            </w:pPr>
          </w:p>
        </w:tc>
        <w:tc>
          <w:tcPr>
            <w:tcW w:w="1468" w:type="dxa"/>
            <w:tcBorders>
              <w:right w:val="single" w:sz="4" w:space="0" w:color="auto"/>
            </w:tcBorders>
          </w:tcPr>
          <w:p w:rsidR="009E4EB1" w:rsidRPr="00221BAB" w:rsidRDefault="009E4EB1" w:rsidP="00DB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221BA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4.0-6yrs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E4EB1" w:rsidRPr="00221BAB" w:rsidRDefault="009E4EB1" w:rsidP="00DB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98</w:t>
            </w:r>
          </w:p>
        </w:tc>
      </w:tr>
      <w:tr w:rsidR="009E4EB1" w:rsidRPr="00B70A7F" w:rsidTr="0006575B">
        <w:trPr>
          <w:trHeight w:val="275"/>
        </w:trPr>
        <w:tc>
          <w:tcPr>
            <w:tcW w:w="6132" w:type="dxa"/>
            <w:vMerge/>
            <w:tcBorders>
              <w:left w:val="single" w:sz="4" w:space="0" w:color="auto"/>
            </w:tcBorders>
          </w:tcPr>
          <w:p w:rsidR="009E4EB1" w:rsidRPr="001A65F7" w:rsidRDefault="009E4EB1" w:rsidP="00DB2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GB"/>
              </w:rPr>
            </w:pPr>
          </w:p>
        </w:tc>
        <w:tc>
          <w:tcPr>
            <w:tcW w:w="1468" w:type="dxa"/>
            <w:tcBorders>
              <w:right w:val="single" w:sz="4" w:space="0" w:color="auto"/>
            </w:tcBorders>
          </w:tcPr>
          <w:p w:rsidR="009E4EB1" w:rsidRPr="00221BAB" w:rsidRDefault="009E4EB1" w:rsidP="00DB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221BA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6 yrs and above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E4EB1" w:rsidRPr="00221BAB" w:rsidRDefault="009E4EB1" w:rsidP="00DB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12</w:t>
            </w:r>
          </w:p>
        </w:tc>
      </w:tr>
    </w:tbl>
    <w:p w:rsidR="009E4EB1" w:rsidRDefault="009E4EB1" w:rsidP="009E4EB1">
      <w:pPr>
        <w:spacing w:line="240" w:lineRule="auto"/>
        <w:rPr>
          <w:rFonts w:ascii="Times New Roman" w:hAnsi="Times New Roman" w:cs="Times New Roman"/>
          <w:b/>
          <w:lang w:val="en-GB"/>
        </w:rPr>
      </w:pPr>
    </w:p>
    <w:tbl>
      <w:tblPr>
        <w:tblW w:w="499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77"/>
        <w:gridCol w:w="3078"/>
        <w:gridCol w:w="3078"/>
      </w:tblGrid>
      <w:tr w:rsidR="009E4EB1" w:rsidRPr="00B70A7F" w:rsidTr="00DB28A8">
        <w:tc>
          <w:tcPr>
            <w:tcW w:w="1666" w:type="pct"/>
            <w:shd w:val="clear" w:color="auto" w:fill="auto"/>
          </w:tcPr>
          <w:p w:rsidR="009E4EB1" w:rsidRPr="00B70A7F" w:rsidRDefault="009E4EB1" w:rsidP="00DB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B70A7F">
              <w:rPr>
                <w:rFonts w:ascii="Times New Roman" w:eastAsia="Times New Roman" w:hAnsi="Times New Roman" w:cs="Times New Roman"/>
                <w:b/>
                <w:lang w:val="en-GB"/>
              </w:rPr>
              <w:t>Services</w:t>
            </w:r>
          </w:p>
        </w:tc>
        <w:tc>
          <w:tcPr>
            <w:tcW w:w="1667" w:type="pct"/>
            <w:shd w:val="clear" w:color="auto" w:fill="auto"/>
          </w:tcPr>
          <w:p w:rsidR="009E4EB1" w:rsidRPr="00B70A7F" w:rsidRDefault="009E4EB1" w:rsidP="00DB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B70A7F">
              <w:rPr>
                <w:rFonts w:ascii="Times New Roman" w:eastAsia="Times New Roman" w:hAnsi="Times New Roman" w:cs="Times New Roman"/>
                <w:b/>
                <w:lang w:val="en-GB"/>
              </w:rPr>
              <w:t>Number of Clients</w:t>
            </w:r>
          </w:p>
        </w:tc>
        <w:tc>
          <w:tcPr>
            <w:tcW w:w="1667" w:type="pct"/>
            <w:shd w:val="clear" w:color="auto" w:fill="auto"/>
          </w:tcPr>
          <w:p w:rsidR="009E4EB1" w:rsidRPr="00B70A7F" w:rsidRDefault="009E4EB1" w:rsidP="00DB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B70A7F">
              <w:rPr>
                <w:rFonts w:ascii="Times New Roman" w:eastAsia="Times New Roman" w:hAnsi="Times New Roman" w:cs="Times New Roman"/>
                <w:b/>
                <w:lang w:val="en-GB"/>
              </w:rPr>
              <w:t>Number of Sessions</w:t>
            </w:r>
          </w:p>
        </w:tc>
      </w:tr>
      <w:tr w:rsidR="009E4EB1" w:rsidRPr="00B70A7F" w:rsidTr="00DB28A8">
        <w:tc>
          <w:tcPr>
            <w:tcW w:w="1666" w:type="pct"/>
            <w:shd w:val="clear" w:color="auto" w:fill="auto"/>
          </w:tcPr>
          <w:p w:rsidR="009E4EB1" w:rsidRPr="00B70A7F" w:rsidRDefault="009E4EB1" w:rsidP="00DB28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 w:rsidRPr="00B70A7F">
              <w:rPr>
                <w:rFonts w:ascii="Times New Roman" w:eastAsia="Times New Roman" w:hAnsi="Times New Roman" w:cs="Times New Roman"/>
                <w:bCs/>
                <w:lang w:val="en-GB"/>
              </w:rPr>
              <w:t xml:space="preserve">Co-Curricular Training </w:t>
            </w:r>
          </w:p>
        </w:tc>
        <w:tc>
          <w:tcPr>
            <w:tcW w:w="1667" w:type="pct"/>
            <w:shd w:val="clear" w:color="auto" w:fill="auto"/>
          </w:tcPr>
          <w:p w:rsidR="009E4EB1" w:rsidRPr="00B70A7F" w:rsidRDefault="005B6CCF" w:rsidP="00DB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bidi="hi-IN"/>
              </w:rPr>
              <w:t>216</w:t>
            </w:r>
          </w:p>
        </w:tc>
        <w:tc>
          <w:tcPr>
            <w:tcW w:w="1667" w:type="pct"/>
            <w:shd w:val="clear" w:color="auto" w:fill="auto"/>
          </w:tcPr>
          <w:p w:rsidR="009E4EB1" w:rsidRPr="00AD4AAC" w:rsidRDefault="005B6CCF" w:rsidP="00DB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red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bidi="hi-IN"/>
              </w:rPr>
              <w:t>24</w:t>
            </w:r>
          </w:p>
        </w:tc>
      </w:tr>
    </w:tbl>
    <w:p w:rsidR="009E4EB1" w:rsidRDefault="009E4EB1" w:rsidP="009E4EB1">
      <w:pPr>
        <w:spacing w:line="240" w:lineRule="auto"/>
        <w:rPr>
          <w:rFonts w:ascii="Times New Roman" w:hAnsi="Times New Roman" w:cs="Times New Roman"/>
          <w:b/>
          <w:lang w:val="en-GB"/>
        </w:rPr>
      </w:pPr>
    </w:p>
    <w:p w:rsidR="009E4EB1" w:rsidRDefault="009E4EB1" w:rsidP="009E4EB1">
      <w:pPr>
        <w:spacing w:line="240" w:lineRule="auto"/>
        <w:rPr>
          <w:rFonts w:ascii="Times New Roman" w:hAnsi="Times New Roman" w:cs="Times New Roman"/>
          <w:b/>
          <w:lang w:val="en-GB"/>
        </w:rPr>
      </w:pPr>
      <w:r w:rsidRPr="00B70A7F">
        <w:rPr>
          <w:rFonts w:ascii="Times New Roman" w:hAnsi="Times New Roman" w:cs="Times New Roman"/>
          <w:b/>
          <w:lang w:val="en-GB"/>
        </w:rPr>
        <w:t>Supports for Empowering Caregivers</w:t>
      </w:r>
    </w:p>
    <w:tbl>
      <w:tblPr>
        <w:tblW w:w="8590" w:type="dxa"/>
        <w:jc w:val="center"/>
        <w:tblInd w:w="1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80"/>
        <w:gridCol w:w="1984"/>
        <w:gridCol w:w="1985"/>
        <w:gridCol w:w="2841"/>
      </w:tblGrid>
      <w:tr w:rsidR="009E4EB1" w:rsidRPr="00B70A7F" w:rsidTr="00DB28A8">
        <w:trPr>
          <w:trHeight w:val="125"/>
          <w:jc w:val="center"/>
        </w:trPr>
        <w:tc>
          <w:tcPr>
            <w:tcW w:w="1780" w:type="dxa"/>
          </w:tcPr>
          <w:p w:rsidR="009E4EB1" w:rsidRPr="00B70A7F" w:rsidRDefault="009E4EB1" w:rsidP="00DB28A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 w:rsidRPr="00B70A7F">
              <w:rPr>
                <w:rFonts w:ascii="Times New Roman" w:hAnsi="Times New Roman" w:cs="Times New Roman"/>
                <w:bCs/>
                <w:lang w:val="en-GB"/>
              </w:rPr>
              <w:t>Name of Training Unit</w:t>
            </w:r>
          </w:p>
        </w:tc>
        <w:tc>
          <w:tcPr>
            <w:tcW w:w="1984" w:type="dxa"/>
          </w:tcPr>
          <w:p w:rsidR="009E4EB1" w:rsidRPr="00B70A7F" w:rsidRDefault="009E4EB1" w:rsidP="00DB28A8">
            <w:pPr>
              <w:spacing w:after="0" w:line="240" w:lineRule="auto"/>
              <w:ind w:left="-71"/>
              <w:rPr>
                <w:rFonts w:ascii="Times New Roman" w:hAnsi="Times New Roman" w:cs="Times New Roman"/>
                <w:bCs/>
                <w:lang w:val="en-GB"/>
              </w:rPr>
            </w:pPr>
            <w:r w:rsidRPr="00B70A7F">
              <w:rPr>
                <w:rFonts w:ascii="Times New Roman" w:hAnsi="Times New Roman" w:cs="Times New Roman"/>
                <w:bCs/>
                <w:lang w:val="en-GB"/>
              </w:rPr>
              <w:t xml:space="preserve">No. of Parent </w:t>
            </w:r>
          </w:p>
          <w:p w:rsidR="009E4EB1" w:rsidRPr="00B70A7F" w:rsidRDefault="009E4EB1" w:rsidP="00DB28A8">
            <w:pPr>
              <w:spacing w:after="0" w:line="240" w:lineRule="auto"/>
              <w:ind w:left="-71"/>
              <w:rPr>
                <w:rFonts w:ascii="Times New Roman" w:hAnsi="Times New Roman" w:cs="Times New Roman"/>
                <w:bCs/>
                <w:lang w:val="en-GB"/>
              </w:rPr>
            </w:pPr>
            <w:r w:rsidRPr="00B70A7F">
              <w:rPr>
                <w:rFonts w:ascii="Times New Roman" w:hAnsi="Times New Roman" w:cs="Times New Roman"/>
                <w:bCs/>
                <w:lang w:val="en-GB"/>
              </w:rPr>
              <w:t>Beneficiaries</w:t>
            </w:r>
          </w:p>
        </w:tc>
        <w:tc>
          <w:tcPr>
            <w:tcW w:w="1985" w:type="dxa"/>
          </w:tcPr>
          <w:p w:rsidR="009E4EB1" w:rsidRPr="00B70A7F" w:rsidRDefault="009E4EB1" w:rsidP="00DB28A8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bCs/>
                <w:lang w:val="en-GB"/>
              </w:rPr>
            </w:pPr>
            <w:r w:rsidRPr="00B70A7F">
              <w:rPr>
                <w:rFonts w:ascii="Times New Roman" w:hAnsi="Times New Roman" w:cs="Times New Roman"/>
                <w:bCs/>
                <w:lang w:val="en-GB"/>
              </w:rPr>
              <w:t>No. of Sessions</w:t>
            </w:r>
          </w:p>
        </w:tc>
        <w:tc>
          <w:tcPr>
            <w:tcW w:w="2841" w:type="dxa"/>
          </w:tcPr>
          <w:p w:rsidR="009E4EB1" w:rsidRPr="00B70A7F" w:rsidRDefault="009E4EB1" w:rsidP="00DB28A8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bCs/>
                <w:lang w:val="en-GB"/>
              </w:rPr>
            </w:pPr>
            <w:r w:rsidRPr="00B70A7F">
              <w:rPr>
                <w:rFonts w:ascii="Times New Roman" w:hAnsi="Times New Roman" w:cs="Times New Roman"/>
                <w:bCs/>
                <w:lang w:val="en-GB"/>
              </w:rPr>
              <w:t>Content of Training</w:t>
            </w:r>
          </w:p>
        </w:tc>
      </w:tr>
      <w:tr w:rsidR="009E4EB1" w:rsidRPr="00B70A7F" w:rsidTr="00DB28A8">
        <w:trPr>
          <w:trHeight w:val="759"/>
          <w:jc w:val="center"/>
        </w:trPr>
        <w:tc>
          <w:tcPr>
            <w:tcW w:w="1780" w:type="dxa"/>
          </w:tcPr>
          <w:p w:rsidR="009E4EB1" w:rsidRPr="00B70A7F" w:rsidRDefault="009E4EB1" w:rsidP="00DB28A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 w:rsidRPr="00B70A7F">
              <w:rPr>
                <w:rFonts w:ascii="Times New Roman" w:hAnsi="Times New Roman" w:cs="Times New Roman"/>
                <w:bCs/>
                <w:lang w:val="en-GB"/>
              </w:rPr>
              <w:t>Caregiver Computer Training Unit</w:t>
            </w:r>
          </w:p>
        </w:tc>
        <w:tc>
          <w:tcPr>
            <w:tcW w:w="1984" w:type="dxa"/>
            <w:vAlign w:val="center"/>
          </w:tcPr>
          <w:p w:rsidR="009E4EB1" w:rsidRPr="00B70A7F" w:rsidRDefault="009E4EB1" w:rsidP="00DB28A8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  <w:r w:rsidRPr="00B70A7F">
              <w:rPr>
                <w:rFonts w:ascii="Times New Roman" w:hAnsi="Times New Roman" w:cs="Times New Roman"/>
                <w:bCs/>
                <w:lang w:val="en-GB"/>
              </w:rPr>
              <w:t>--</w:t>
            </w:r>
          </w:p>
        </w:tc>
        <w:tc>
          <w:tcPr>
            <w:tcW w:w="1985" w:type="dxa"/>
            <w:vAlign w:val="center"/>
          </w:tcPr>
          <w:p w:rsidR="009E4EB1" w:rsidRPr="00B70A7F" w:rsidRDefault="009E4EB1" w:rsidP="00DB28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  <w:r w:rsidRPr="00B70A7F">
              <w:rPr>
                <w:rFonts w:ascii="Times New Roman" w:hAnsi="Times New Roman" w:cs="Times New Roman"/>
                <w:bCs/>
                <w:lang w:val="en-GB"/>
              </w:rPr>
              <w:t>--</w:t>
            </w:r>
          </w:p>
        </w:tc>
        <w:tc>
          <w:tcPr>
            <w:tcW w:w="2841" w:type="dxa"/>
            <w:vAlign w:val="center"/>
          </w:tcPr>
          <w:p w:rsidR="009E4EB1" w:rsidRPr="00B70A7F" w:rsidRDefault="009E4EB1" w:rsidP="00DB28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--</w:t>
            </w:r>
          </w:p>
        </w:tc>
      </w:tr>
      <w:tr w:rsidR="009E4EB1" w:rsidRPr="00B70A7F" w:rsidTr="00DB28A8">
        <w:trPr>
          <w:trHeight w:val="737"/>
          <w:jc w:val="center"/>
        </w:trPr>
        <w:tc>
          <w:tcPr>
            <w:tcW w:w="1780" w:type="dxa"/>
          </w:tcPr>
          <w:p w:rsidR="009E4EB1" w:rsidRPr="00B70A7F" w:rsidRDefault="009E4EB1" w:rsidP="00DB28A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 w:rsidRPr="00B70A7F">
              <w:rPr>
                <w:rFonts w:ascii="Times New Roman" w:hAnsi="Times New Roman" w:cs="Times New Roman"/>
                <w:bCs/>
                <w:lang w:val="en-GB"/>
              </w:rPr>
              <w:t>Caregiver Literacy Training Unit</w:t>
            </w:r>
          </w:p>
        </w:tc>
        <w:tc>
          <w:tcPr>
            <w:tcW w:w="1984" w:type="dxa"/>
            <w:vAlign w:val="center"/>
          </w:tcPr>
          <w:p w:rsidR="009E4EB1" w:rsidRPr="00B70A7F" w:rsidRDefault="009E4EB1" w:rsidP="00DB28A8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--</w:t>
            </w:r>
          </w:p>
        </w:tc>
        <w:tc>
          <w:tcPr>
            <w:tcW w:w="1985" w:type="dxa"/>
            <w:vAlign w:val="center"/>
          </w:tcPr>
          <w:p w:rsidR="009E4EB1" w:rsidRPr="00B70A7F" w:rsidRDefault="009E4EB1" w:rsidP="00DB28A8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--</w:t>
            </w:r>
          </w:p>
        </w:tc>
        <w:tc>
          <w:tcPr>
            <w:tcW w:w="2841" w:type="dxa"/>
          </w:tcPr>
          <w:p w:rsidR="009E4EB1" w:rsidRPr="00B70A7F" w:rsidRDefault="009E4EB1" w:rsidP="00DB28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--</w:t>
            </w:r>
          </w:p>
        </w:tc>
      </w:tr>
    </w:tbl>
    <w:p w:rsidR="009E4EB1" w:rsidRDefault="009E4EB1" w:rsidP="00BB703E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319A3" w:rsidRPr="00957456" w:rsidRDefault="00F319A3" w:rsidP="00706461">
      <w:pPr>
        <w:pStyle w:val="ListParagraph"/>
        <w:numPr>
          <w:ilvl w:val="0"/>
          <w:numId w:val="6"/>
        </w:numPr>
        <w:tabs>
          <w:tab w:val="left" w:pos="142"/>
          <w:tab w:val="left" w:pos="56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7456">
        <w:rPr>
          <w:rFonts w:ascii="Times New Roman" w:hAnsi="Times New Roman" w:cs="Times New Roman"/>
          <w:sz w:val="24"/>
          <w:szCs w:val="24"/>
        </w:rPr>
        <w:t xml:space="preserve">Clinical Support Services to </w:t>
      </w:r>
      <w:r w:rsidR="005E244A">
        <w:rPr>
          <w:rFonts w:ascii="Times New Roman" w:hAnsi="Times New Roman" w:cs="Times New Roman"/>
          <w:sz w:val="24"/>
          <w:szCs w:val="24"/>
        </w:rPr>
        <w:t>Clients</w:t>
      </w:r>
      <w:r w:rsidRPr="00957456">
        <w:rPr>
          <w:rFonts w:ascii="Times New Roman" w:hAnsi="Times New Roman" w:cs="Times New Roman"/>
          <w:sz w:val="24"/>
          <w:szCs w:val="24"/>
        </w:rPr>
        <w:t xml:space="preserve"> and Family</w:t>
      </w:r>
    </w:p>
    <w:p w:rsidR="008A0BB2" w:rsidRPr="003F7A8B" w:rsidRDefault="008A0BB2" w:rsidP="005525CD">
      <w:pPr>
        <w:pStyle w:val="ListParagraph"/>
        <w:numPr>
          <w:ilvl w:val="0"/>
          <w:numId w:val="9"/>
        </w:numPr>
        <w:tabs>
          <w:tab w:val="left" w:pos="142"/>
          <w:tab w:val="left" w:pos="567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7A8B">
        <w:rPr>
          <w:rFonts w:ascii="Times New Roman" w:hAnsi="Times New Roman" w:cs="Times New Roman"/>
          <w:b/>
          <w:bCs/>
          <w:sz w:val="24"/>
          <w:szCs w:val="24"/>
        </w:rPr>
        <w:t>Counselling and guidance</w:t>
      </w:r>
    </w:p>
    <w:tbl>
      <w:tblPr>
        <w:tblpPr w:leftFromText="180" w:rightFromText="180" w:vertAnchor="text" w:horzAnchor="page" w:tblpX="3257" w:tblpY="135"/>
        <w:tblW w:w="3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6"/>
        <w:gridCol w:w="1316"/>
      </w:tblGrid>
      <w:tr w:rsidR="00FF4E24" w:rsidRPr="00957456" w:rsidTr="00995C36">
        <w:trPr>
          <w:trHeight w:val="300"/>
        </w:trPr>
        <w:tc>
          <w:tcPr>
            <w:tcW w:w="1816" w:type="dxa"/>
            <w:shd w:val="clear" w:color="auto" w:fill="auto"/>
            <w:noWrap/>
            <w:vAlign w:val="bottom"/>
            <w:hideMark/>
          </w:tcPr>
          <w:p w:rsidR="00FF4E24" w:rsidRPr="00957456" w:rsidRDefault="00FF4E24" w:rsidP="00995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95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No. of Clients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FF4E24" w:rsidRPr="00957456" w:rsidRDefault="00FF4E24" w:rsidP="00995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95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Sessions</w:t>
            </w:r>
          </w:p>
        </w:tc>
      </w:tr>
      <w:tr w:rsidR="00FF4E24" w:rsidRPr="00957456" w:rsidTr="00995C36">
        <w:trPr>
          <w:trHeight w:val="300"/>
        </w:trPr>
        <w:tc>
          <w:tcPr>
            <w:tcW w:w="1816" w:type="dxa"/>
            <w:shd w:val="clear" w:color="auto" w:fill="auto"/>
            <w:noWrap/>
            <w:vAlign w:val="bottom"/>
          </w:tcPr>
          <w:p w:rsidR="00FF4E24" w:rsidRPr="00957456" w:rsidRDefault="00054AC5" w:rsidP="0099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60</w:t>
            </w:r>
          </w:p>
        </w:tc>
        <w:tc>
          <w:tcPr>
            <w:tcW w:w="1316" w:type="dxa"/>
            <w:shd w:val="clear" w:color="auto" w:fill="auto"/>
            <w:noWrap/>
            <w:vAlign w:val="bottom"/>
          </w:tcPr>
          <w:p w:rsidR="00FF4E24" w:rsidRPr="00957456" w:rsidRDefault="00054AC5" w:rsidP="0099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63</w:t>
            </w:r>
          </w:p>
        </w:tc>
      </w:tr>
    </w:tbl>
    <w:p w:rsidR="006C7E0C" w:rsidRDefault="006C7E0C" w:rsidP="006C7E0C">
      <w:pPr>
        <w:pStyle w:val="ListParagraph"/>
        <w:tabs>
          <w:tab w:val="left" w:pos="142"/>
          <w:tab w:val="left" w:pos="567"/>
        </w:tabs>
        <w:spacing w:line="360" w:lineRule="auto"/>
        <w:ind w:left="1222"/>
        <w:rPr>
          <w:rFonts w:ascii="Times New Roman" w:hAnsi="Times New Roman" w:cs="Times New Roman"/>
          <w:sz w:val="24"/>
          <w:szCs w:val="24"/>
        </w:rPr>
      </w:pPr>
    </w:p>
    <w:p w:rsidR="00FF4E24" w:rsidRDefault="00FF4E24" w:rsidP="006C7E0C">
      <w:pPr>
        <w:pStyle w:val="ListParagraph"/>
        <w:tabs>
          <w:tab w:val="left" w:pos="142"/>
          <w:tab w:val="left" w:pos="567"/>
        </w:tabs>
        <w:spacing w:line="360" w:lineRule="auto"/>
        <w:ind w:left="1222"/>
        <w:rPr>
          <w:rFonts w:ascii="Times New Roman" w:hAnsi="Times New Roman" w:cs="Times New Roman"/>
          <w:sz w:val="24"/>
          <w:szCs w:val="24"/>
        </w:rPr>
      </w:pPr>
    </w:p>
    <w:p w:rsidR="00FF4E24" w:rsidRDefault="00FF4E24" w:rsidP="006C7E0C">
      <w:pPr>
        <w:pStyle w:val="ListParagraph"/>
        <w:tabs>
          <w:tab w:val="left" w:pos="142"/>
          <w:tab w:val="left" w:pos="567"/>
        </w:tabs>
        <w:spacing w:line="360" w:lineRule="auto"/>
        <w:ind w:left="1222"/>
        <w:rPr>
          <w:rFonts w:ascii="Times New Roman" w:hAnsi="Times New Roman" w:cs="Times New Roman"/>
          <w:sz w:val="24"/>
          <w:szCs w:val="24"/>
        </w:rPr>
      </w:pPr>
    </w:p>
    <w:p w:rsidR="00995C36" w:rsidRPr="00995C36" w:rsidRDefault="00995C36" w:rsidP="00F432E7">
      <w:pPr>
        <w:pStyle w:val="ListParagraph"/>
        <w:numPr>
          <w:ilvl w:val="0"/>
          <w:numId w:val="9"/>
        </w:numPr>
        <w:tabs>
          <w:tab w:val="left" w:pos="142"/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5C36">
        <w:rPr>
          <w:rFonts w:ascii="Times New Roman" w:eastAsia="Times New Roman" w:hAnsi="Times New Roman" w:cs="Times New Roman"/>
          <w:b/>
          <w:lang w:val="en-GB"/>
        </w:rPr>
        <w:t>U-SAFE</w:t>
      </w:r>
    </w:p>
    <w:tbl>
      <w:tblPr>
        <w:tblpPr w:leftFromText="180" w:rightFromText="180" w:vertAnchor="text" w:horzAnchor="page" w:tblpX="2502" w:tblpY="176"/>
        <w:tblW w:w="3132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6"/>
        <w:gridCol w:w="1316"/>
      </w:tblGrid>
      <w:tr w:rsidR="00995C36" w:rsidRPr="00957456" w:rsidTr="00995C36">
        <w:trPr>
          <w:trHeight w:val="300"/>
        </w:trPr>
        <w:tc>
          <w:tcPr>
            <w:tcW w:w="1816" w:type="dxa"/>
            <w:shd w:val="clear" w:color="auto" w:fill="auto"/>
            <w:noWrap/>
            <w:vAlign w:val="bottom"/>
            <w:hideMark/>
          </w:tcPr>
          <w:p w:rsidR="00995C36" w:rsidRPr="00957456" w:rsidRDefault="00995C36" w:rsidP="00995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95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No. of Clients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995C36" w:rsidRPr="00957456" w:rsidRDefault="00995C36" w:rsidP="00995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95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Sessions</w:t>
            </w:r>
          </w:p>
        </w:tc>
      </w:tr>
      <w:tr w:rsidR="00995C36" w:rsidRPr="00957456" w:rsidTr="00995C36">
        <w:trPr>
          <w:trHeight w:val="300"/>
        </w:trPr>
        <w:tc>
          <w:tcPr>
            <w:tcW w:w="1816" w:type="dxa"/>
            <w:shd w:val="clear" w:color="auto" w:fill="auto"/>
            <w:noWrap/>
            <w:vAlign w:val="bottom"/>
          </w:tcPr>
          <w:p w:rsidR="00995C36" w:rsidRPr="00957456" w:rsidRDefault="00293CC5" w:rsidP="0099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--</w:t>
            </w:r>
          </w:p>
        </w:tc>
        <w:tc>
          <w:tcPr>
            <w:tcW w:w="1316" w:type="dxa"/>
            <w:shd w:val="clear" w:color="auto" w:fill="auto"/>
            <w:noWrap/>
            <w:vAlign w:val="bottom"/>
          </w:tcPr>
          <w:p w:rsidR="00995C36" w:rsidRPr="00957456" w:rsidRDefault="00293CC5" w:rsidP="0099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--</w:t>
            </w:r>
          </w:p>
        </w:tc>
      </w:tr>
    </w:tbl>
    <w:p w:rsidR="00995C36" w:rsidRDefault="00995C36" w:rsidP="00995C36">
      <w:pPr>
        <w:pStyle w:val="ListParagraph"/>
        <w:tabs>
          <w:tab w:val="left" w:pos="142"/>
          <w:tab w:val="left" w:pos="567"/>
        </w:tabs>
        <w:spacing w:line="360" w:lineRule="auto"/>
        <w:ind w:left="1222"/>
        <w:rPr>
          <w:rFonts w:ascii="Times New Roman" w:hAnsi="Times New Roman" w:cs="Times New Roman"/>
          <w:b/>
          <w:sz w:val="24"/>
          <w:szCs w:val="24"/>
        </w:rPr>
      </w:pPr>
    </w:p>
    <w:p w:rsidR="00995C36" w:rsidRPr="00995C36" w:rsidRDefault="00995C36" w:rsidP="00995C36">
      <w:pPr>
        <w:pStyle w:val="ListParagraph"/>
        <w:tabs>
          <w:tab w:val="left" w:pos="142"/>
          <w:tab w:val="left" w:pos="567"/>
        </w:tabs>
        <w:spacing w:line="360" w:lineRule="auto"/>
        <w:ind w:left="1222"/>
        <w:rPr>
          <w:rFonts w:ascii="Times New Roman" w:hAnsi="Times New Roman" w:cs="Times New Roman"/>
          <w:b/>
          <w:sz w:val="24"/>
          <w:szCs w:val="24"/>
        </w:rPr>
      </w:pPr>
    </w:p>
    <w:p w:rsidR="0008187C" w:rsidRPr="0008187C" w:rsidRDefault="0008187C" w:rsidP="0008187C">
      <w:pPr>
        <w:pStyle w:val="ListParagraph"/>
        <w:tabs>
          <w:tab w:val="left" w:pos="142"/>
          <w:tab w:val="left" w:pos="567"/>
        </w:tabs>
        <w:spacing w:line="360" w:lineRule="auto"/>
        <w:ind w:left="122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30FB" w:rsidRPr="0008187C" w:rsidRDefault="00F319A3" w:rsidP="00FF4E24">
      <w:pPr>
        <w:pStyle w:val="ListParagraph"/>
        <w:numPr>
          <w:ilvl w:val="0"/>
          <w:numId w:val="9"/>
        </w:numPr>
        <w:tabs>
          <w:tab w:val="left" w:pos="142"/>
          <w:tab w:val="left" w:pos="567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05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Details of Certificates Issued:</w:t>
      </w:r>
    </w:p>
    <w:p w:rsidR="0008187C" w:rsidRPr="00B70A7F" w:rsidRDefault="0008187C" w:rsidP="0008187C">
      <w:pPr>
        <w:pStyle w:val="ListParagraph"/>
        <w:tabs>
          <w:tab w:val="left" w:pos="142"/>
          <w:tab w:val="left" w:pos="567"/>
        </w:tabs>
        <w:spacing w:line="240" w:lineRule="auto"/>
        <w:ind w:left="1222" w:hanging="513"/>
        <w:rPr>
          <w:rFonts w:ascii="Times New Roman" w:hAnsi="Times New Roman" w:cs="Times New Roman"/>
          <w:b/>
          <w:bCs/>
        </w:rPr>
      </w:pPr>
      <w:r w:rsidRPr="00B70A7F">
        <w:rPr>
          <w:rFonts w:ascii="Times New Roman" w:hAnsi="Times New Roman" w:cs="Times New Roman"/>
          <w:b/>
          <w:bCs/>
        </w:rPr>
        <w:t xml:space="preserve">Details of Bonafide Certificates Issued: </w:t>
      </w:r>
      <w:r w:rsidR="00F576C7">
        <w:rPr>
          <w:rFonts w:ascii="Times New Roman" w:hAnsi="Times New Roman" w:cs="Times New Roman"/>
          <w:b/>
          <w:bCs/>
        </w:rPr>
        <w:t>NIL</w:t>
      </w:r>
    </w:p>
    <w:p w:rsidR="0008187C" w:rsidRPr="00B70A7F" w:rsidRDefault="0008187C" w:rsidP="0008187C">
      <w:pPr>
        <w:pStyle w:val="ListParagraph"/>
        <w:tabs>
          <w:tab w:val="left" w:pos="142"/>
          <w:tab w:val="left" w:pos="567"/>
        </w:tabs>
        <w:spacing w:line="240" w:lineRule="auto"/>
        <w:ind w:left="1222"/>
        <w:rPr>
          <w:rFonts w:ascii="Times New Roman" w:hAnsi="Times New Roman" w:cs="Times New Roman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"/>
        <w:gridCol w:w="3412"/>
        <w:gridCol w:w="2285"/>
        <w:gridCol w:w="1756"/>
      </w:tblGrid>
      <w:tr w:rsidR="0008187C" w:rsidRPr="00B70A7F" w:rsidTr="002F552B">
        <w:tc>
          <w:tcPr>
            <w:tcW w:w="0" w:type="auto"/>
          </w:tcPr>
          <w:p w:rsidR="0008187C" w:rsidRPr="00B70A7F" w:rsidRDefault="0008187C" w:rsidP="002F552B">
            <w:pPr>
              <w:pStyle w:val="ListParagraph"/>
              <w:tabs>
                <w:tab w:val="left" w:pos="142"/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0A7F">
              <w:rPr>
                <w:rFonts w:ascii="Times New Roman" w:hAnsi="Times New Roman" w:cs="Times New Roman"/>
                <w:b/>
                <w:bCs/>
              </w:rPr>
              <w:t>Sl.No.</w:t>
            </w:r>
          </w:p>
        </w:tc>
        <w:tc>
          <w:tcPr>
            <w:tcW w:w="0" w:type="auto"/>
          </w:tcPr>
          <w:p w:rsidR="0008187C" w:rsidRPr="00B70A7F" w:rsidRDefault="0008187C" w:rsidP="002F552B">
            <w:pPr>
              <w:pStyle w:val="ListParagraph"/>
              <w:tabs>
                <w:tab w:val="left" w:pos="142"/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0A7F">
              <w:rPr>
                <w:rFonts w:ascii="Times New Roman" w:hAnsi="Times New Roman" w:cs="Times New Roman"/>
                <w:b/>
                <w:bCs/>
              </w:rPr>
              <w:t>Nature of Special Needs in Clients</w:t>
            </w:r>
          </w:p>
        </w:tc>
        <w:tc>
          <w:tcPr>
            <w:tcW w:w="2285" w:type="dxa"/>
          </w:tcPr>
          <w:p w:rsidR="0008187C" w:rsidRPr="00B70A7F" w:rsidRDefault="0008187C" w:rsidP="002F552B">
            <w:pPr>
              <w:pStyle w:val="ListParagraph"/>
              <w:tabs>
                <w:tab w:val="left" w:pos="142"/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0A7F">
              <w:rPr>
                <w:rFonts w:ascii="Times New Roman" w:hAnsi="Times New Roman" w:cs="Times New Roman"/>
                <w:b/>
                <w:bCs/>
              </w:rPr>
              <w:t>No. of Certificates Issued</w:t>
            </w:r>
          </w:p>
        </w:tc>
        <w:tc>
          <w:tcPr>
            <w:tcW w:w="1756" w:type="dxa"/>
          </w:tcPr>
          <w:p w:rsidR="0008187C" w:rsidRPr="00B70A7F" w:rsidRDefault="0008187C" w:rsidP="002F552B">
            <w:pPr>
              <w:pStyle w:val="ListParagraph"/>
              <w:tabs>
                <w:tab w:val="left" w:pos="142"/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0A7F">
              <w:rPr>
                <w:rFonts w:ascii="Times New Roman" w:hAnsi="Times New Roman" w:cs="Times New Roman"/>
                <w:b/>
                <w:bCs/>
              </w:rPr>
              <w:t>Purpose</w:t>
            </w:r>
          </w:p>
        </w:tc>
      </w:tr>
      <w:tr w:rsidR="0008187C" w:rsidRPr="00B70A7F" w:rsidTr="002F552B">
        <w:tc>
          <w:tcPr>
            <w:tcW w:w="0" w:type="auto"/>
          </w:tcPr>
          <w:p w:rsidR="0008187C" w:rsidRPr="00B70A7F" w:rsidRDefault="0008187C" w:rsidP="002F552B">
            <w:pPr>
              <w:pStyle w:val="ListParagraph"/>
              <w:tabs>
                <w:tab w:val="left" w:pos="142"/>
                <w:tab w:val="left" w:pos="567"/>
              </w:tabs>
              <w:spacing w:before="240"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0" w:type="auto"/>
          </w:tcPr>
          <w:p w:rsidR="0008187C" w:rsidRPr="00B70A7F" w:rsidRDefault="0008187C" w:rsidP="0008187C">
            <w:pPr>
              <w:pStyle w:val="ListParagraph"/>
              <w:tabs>
                <w:tab w:val="left" w:pos="142"/>
                <w:tab w:val="left" w:pos="567"/>
              </w:tabs>
              <w:spacing w:before="240"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2285" w:type="dxa"/>
          </w:tcPr>
          <w:p w:rsidR="0008187C" w:rsidRPr="00B70A7F" w:rsidRDefault="0008187C" w:rsidP="002F552B">
            <w:pPr>
              <w:pStyle w:val="ListParagraph"/>
              <w:tabs>
                <w:tab w:val="left" w:pos="142"/>
                <w:tab w:val="left" w:pos="567"/>
              </w:tabs>
              <w:spacing w:before="240"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</w:tcPr>
          <w:p w:rsidR="0008187C" w:rsidRPr="00B70A7F" w:rsidRDefault="0008187C" w:rsidP="00F576C7">
            <w:pPr>
              <w:pStyle w:val="ListParagraph"/>
              <w:tabs>
                <w:tab w:val="left" w:pos="142"/>
                <w:tab w:val="left" w:pos="567"/>
              </w:tabs>
              <w:spacing w:after="0" w:line="240" w:lineRule="auto"/>
              <w:ind w:left="175"/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</w:tbl>
    <w:p w:rsidR="008A0BB2" w:rsidRPr="005205B2" w:rsidRDefault="00F319A3" w:rsidP="005525CD">
      <w:pPr>
        <w:pStyle w:val="ListParagraph"/>
        <w:numPr>
          <w:ilvl w:val="0"/>
          <w:numId w:val="9"/>
        </w:numPr>
        <w:tabs>
          <w:tab w:val="left" w:pos="142"/>
          <w:tab w:val="left" w:pos="567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05B2">
        <w:rPr>
          <w:rFonts w:ascii="Times New Roman" w:hAnsi="Times New Roman" w:cs="Times New Roman"/>
          <w:color w:val="000000"/>
          <w:sz w:val="24"/>
          <w:szCs w:val="24"/>
        </w:rPr>
        <w:t>Financial Aid</w:t>
      </w:r>
      <w:r w:rsidR="002D5E65" w:rsidRPr="005205B2">
        <w:rPr>
          <w:rFonts w:ascii="Times New Roman" w:hAnsi="Times New Roman" w:cs="Times New Roman"/>
          <w:color w:val="000000"/>
          <w:sz w:val="24"/>
          <w:szCs w:val="24"/>
        </w:rPr>
        <w:t>- NIL</w:t>
      </w:r>
    </w:p>
    <w:p w:rsidR="00F319A3" w:rsidRPr="005205B2" w:rsidRDefault="00F319A3" w:rsidP="005525CD">
      <w:pPr>
        <w:pStyle w:val="ListParagraph"/>
        <w:numPr>
          <w:ilvl w:val="0"/>
          <w:numId w:val="9"/>
        </w:numPr>
        <w:tabs>
          <w:tab w:val="left" w:pos="142"/>
          <w:tab w:val="left" w:pos="567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05B2">
        <w:rPr>
          <w:rFonts w:ascii="Times New Roman" w:hAnsi="Times New Roman" w:cs="Times New Roman"/>
          <w:color w:val="000000"/>
          <w:sz w:val="24"/>
          <w:szCs w:val="24"/>
        </w:rPr>
        <w:t xml:space="preserve">Legal advice </w:t>
      </w:r>
      <w:r w:rsidR="002D5E65" w:rsidRPr="005205B2">
        <w:rPr>
          <w:rFonts w:ascii="Times New Roman" w:hAnsi="Times New Roman" w:cs="Times New Roman"/>
          <w:color w:val="000000"/>
          <w:sz w:val="24"/>
          <w:szCs w:val="24"/>
        </w:rPr>
        <w:t>-NIL</w:t>
      </w:r>
    </w:p>
    <w:p w:rsidR="00DB28A8" w:rsidRDefault="00F319A3" w:rsidP="00DB28A8">
      <w:pPr>
        <w:pStyle w:val="ListParagraph"/>
        <w:numPr>
          <w:ilvl w:val="0"/>
          <w:numId w:val="9"/>
        </w:numPr>
        <w:tabs>
          <w:tab w:val="left" w:pos="142"/>
          <w:tab w:val="left" w:pos="567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7456">
        <w:rPr>
          <w:rFonts w:ascii="Times New Roman" w:hAnsi="Times New Roman" w:cs="Times New Roman"/>
          <w:b/>
          <w:bCs/>
          <w:sz w:val="24"/>
          <w:szCs w:val="24"/>
        </w:rPr>
        <w:t>Any other(Please Specify):</w:t>
      </w:r>
    </w:p>
    <w:p w:rsidR="005A38AF" w:rsidRPr="00444B6A" w:rsidRDefault="005A38AF" w:rsidP="00901FBF">
      <w:pPr>
        <w:pStyle w:val="ListParagraph"/>
        <w:tabs>
          <w:tab w:val="left" w:pos="142"/>
          <w:tab w:val="left" w:pos="567"/>
        </w:tabs>
        <w:spacing w:line="36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44B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Orientation Programs:</w:t>
      </w:r>
      <w:r w:rsidR="009E58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NIL</w:t>
      </w:r>
    </w:p>
    <w:p w:rsidR="005A38AF" w:rsidRPr="00957456" w:rsidRDefault="00901FBF" w:rsidP="00901FBF">
      <w:pPr>
        <w:pStyle w:val="ListParagraph"/>
        <w:tabs>
          <w:tab w:val="left" w:pos="142"/>
          <w:tab w:val="left" w:pos="567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A38AF" w:rsidRPr="00957456">
        <w:rPr>
          <w:rFonts w:ascii="Times New Roman" w:hAnsi="Times New Roman" w:cs="Times New Roman"/>
          <w:sz w:val="24"/>
          <w:szCs w:val="24"/>
        </w:rPr>
        <w:t xml:space="preserve">The </w:t>
      </w:r>
      <w:r w:rsidR="0028769D" w:rsidRPr="00957456">
        <w:rPr>
          <w:rFonts w:ascii="Times New Roman" w:hAnsi="Times New Roman" w:cs="Times New Roman"/>
          <w:sz w:val="24"/>
          <w:szCs w:val="24"/>
        </w:rPr>
        <w:t>program</w:t>
      </w:r>
      <w:r w:rsidR="005A38AF" w:rsidRPr="00957456">
        <w:rPr>
          <w:rFonts w:ascii="Times New Roman" w:hAnsi="Times New Roman" w:cs="Times New Roman"/>
          <w:sz w:val="24"/>
          <w:szCs w:val="24"/>
        </w:rPr>
        <w:t xml:space="preserve"> aims to adopt and support mainstream </w:t>
      </w:r>
      <w:r w:rsidR="0028769D" w:rsidRPr="00957456">
        <w:rPr>
          <w:rFonts w:ascii="Times New Roman" w:hAnsi="Times New Roman" w:cs="Times New Roman"/>
          <w:sz w:val="24"/>
          <w:szCs w:val="24"/>
        </w:rPr>
        <w:t>school</w:t>
      </w:r>
      <w:r w:rsidR="002D3C8F" w:rsidRPr="00957456">
        <w:rPr>
          <w:rFonts w:ascii="Times New Roman" w:hAnsi="Times New Roman" w:cs="Times New Roman"/>
          <w:sz w:val="24"/>
          <w:szCs w:val="24"/>
        </w:rPr>
        <w:t>s</w:t>
      </w:r>
      <w:r w:rsidR="0028769D" w:rsidRPr="00957456">
        <w:rPr>
          <w:rFonts w:ascii="Times New Roman" w:hAnsi="Times New Roman" w:cs="Times New Roman"/>
          <w:sz w:val="24"/>
          <w:szCs w:val="24"/>
        </w:rPr>
        <w:t xml:space="preserve"> in</w:t>
      </w:r>
      <w:r w:rsidR="002D3C8F" w:rsidRPr="00957456">
        <w:rPr>
          <w:rFonts w:ascii="Times New Roman" w:hAnsi="Times New Roman" w:cs="Times New Roman"/>
          <w:sz w:val="24"/>
          <w:szCs w:val="24"/>
        </w:rPr>
        <w:t xml:space="preserve">tegrating </w:t>
      </w:r>
      <w:r w:rsidR="005A38AF" w:rsidRPr="00957456">
        <w:rPr>
          <w:rFonts w:ascii="Times New Roman" w:hAnsi="Times New Roman" w:cs="Times New Roman"/>
          <w:sz w:val="24"/>
          <w:szCs w:val="24"/>
        </w:rPr>
        <w:t>children with communication disorders</w:t>
      </w:r>
      <w:r w:rsidR="002D3C8F" w:rsidRPr="00957456">
        <w:rPr>
          <w:rFonts w:ascii="Times New Roman" w:hAnsi="Times New Roman" w:cs="Times New Roman"/>
          <w:sz w:val="24"/>
          <w:szCs w:val="24"/>
        </w:rPr>
        <w:t xml:space="preserve">.The </w:t>
      </w:r>
      <w:r w:rsidR="005A38AF" w:rsidRPr="00957456">
        <w:rPr>
          <w:rFonts w:ascii="Times New Roman" w:hAnsi="Times New Roman" w:cs="Times New Roman"/>
          <w:sz w:val="24"/>
          <w:szCs w:val="24"/>
        </w:rPr>
        <w:t xml:space="preserve">teachers of these schools </w:t>
      </w:r>
      <w:r w:rsidR="002D3C8F" w:rsidRPr="00957456">
        <w:rPr>
          <w:rFonts w:ascii="Times New Roman" w:hAnsi="Times New Roman" w:cs="Times New Roman"/>
          <w:sz w:val="24"/>
          <w:szCs w:val="24"/>
        </w:rPr>
        <w:t>are</w:t>
      </w:r>
      <w:r w:rsidR="005A38AF" w:rsidRPr="00957456">
        <w:rPr>
          <w:rFonts w:ascii="Times New Roman" w:hAnsi="Times New Roman" w:cs="Times New Roman"/>
          <w:sz w:val="24"/>
          <w:szCs w:val="24"/>
        </w:rPr>
        <w:t xml:space="preserve"> oriented periodically on identification of special needs in children, consequent supports like referral services, curricular adaptation and management, and guidance regarding availing educational welfare measures among others. Beyond these, need-based guidance </w:t>
      </w:r>
      <w:r w:rsidR="00D43BD6" w:rsidRPr="00957456">
        <w:rPr>
          <w:rFonts w:ascii="Times New Roman" w:hAnsi="Times New Roman" w:cs="Times New Roman"/>
          <w:sz w:val="24"/>
          <w:szCs w:val="24"/>
        </w:rPr>
        <w:t>is</w:t>
      </w:r>
      <w:r w:rsidR="005A38AF" w:rsidRPr="00957456">
        <w:rPr>
          <w:rFonts w:ascii="Times New Roman" w:hAnsi="Times New Roman" w:cs="Times New Roman"/>
          <w:sz w:val="24"/>
          <w:szCs w:val="24"/>
        </w:rPr>
        <w:t xml:space="preserve"> extended to teachers in managing practical hitches in the process of inclusion.  In the course of action the programme also endeavours to mould positive attitudes among the teachers.  </w:t>
      </w:r>
      <w:r w:rsidR="00D43BD6" w:rsidRPr="00957456">
        <w:rPr>
          <w:rFonts w:ascii="Times New Roman" w:hAnsi="Times New Roman" w:cs="Times New Roman"/>
          <w:sz w:val="24"/>
          <w:szCs w:val="24"/>
        </w:rPr>
        <w:t>The f</w:t>
      </w:r>
      <w:r w:rsidR="005A38AF" w:rsidRPr="00957456">
        <w:rPr>
          <w:rFonts w:ascii="Times New Roman" w:hAnsi="Times New Roman" w:cs="Times New Roman"/>
          <w:sz w:val="24"/>
          <w:szCs w:val="24"/>
        </w:rPr>
        <w:t>ollowing are the details of the orientation programmes carried out during 201</w:t>
      </w:r>
      <w:r w:rsidR="009E5800">
        <w:rPr>
          <w:rFonts w:ascii="Times New Roman" w:hAnsi="Times New Roman" w:cs="Times New Roman"/>
          <w:sz w:val="24"/>
          <w:szCs w:val="24"/>
        </w:rPr>
        <w:t>7</w:t>
      </w:r>
      <w:r w:rsidR="005A38AF" w:rsidRPr="00957456">
        <w:rPr>
          <w:rFonts w:ascii="Times New Roman" w:hAnsi="Times New Roman" w:cs="Times New Roman"/>
          <w:sz w:val="24"/>
          <w:szCs w:val="24"/>
        </w:rPr>
        <w:t>-1</w:t>
      </w:r>
      <w:r w:rsidR="009E5800">
        <w:rPr>
          <w:rFonts w:ascii="Times New Roman" w:hAnsi="Times New Roman" w:cs="Times New Roman"/>
          <w:sz w:val="24"/>
          <w:szCs w:val="24"/>
        </w:rPr>
        <w:t>8</w:t>
      </w:r>
      <w:r w:rsidR="005A38AF" w:rsidRPr="0095745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8674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84"/>
        <w:gridCol w:w="1417"/>
        <w:gridCol w:w="2496"/>
        <w:gridCol w:w="1615"/>
      </w:tblGrid>
      <w:tr w:rsidR="005A38AF" w:rsidRPr="0033549E" w:rsidTr="00D14CB7">
        <w:tc>
          <w:tcPr>
            <w:tcW w:w="562" w:type="dxa"/>
          </w:tcPr>
          <w:p w:rsidR="005A38AF" w:rsidRPr="0019619C" w:rsidRDefault="00DB28A8" w:rsidP="00706461">
            <w:pPr>
              <w:pStyle w:val="ListParagraph"/>
              <w:tabs>
                <w:tab w:val="left" w:pos="142"/>
                <w:tab w:val="left" w:pos="56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19C">
              <w:rPr>
                <w:rFonts w:ascii="Times New Roman" w:eastAsia="Times New Roman" w:hAnsi="Times New Roman" w:cs="Times New Roman"/>
                <w:sz w:val="24"/>
                <w:szCs w:val="24"/>
              </w:rPr>
              <w:t>Sl. No</w:t>
            </w:r>
          </w:p>
        </w:tc>
        <w:tc>
          <w:tcPr>
            <w:tcW w:w="2584" w:type="dxa"/>
          </w:tcPr>
          <w:p w:rsidR="005A38AF" w:rsidRPr="0019619C" w:rsidRDefault="005A38AF" w:rsidP="00706461">
            <w:pPr>
              <w:pStyle w:val="ListParagraph"/>
              <w:tabs>
                <w:tab w:val="left" w:pos="142"/>
                <w:tab w:val="left" w:pos="56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19C">
              <w:rPr>
                <w:rFonts w:ascii="Times New Roman" w:eastAsia="Times New Roman" w:hAnsi="Times New Roman" w:cs="Times New Roman"/>
                <w:sz w:val="24"/>
                <w:szCs w:val="24"/>
              </w:rPr>
              <w:t>Details of Schools Adopted</w:t>
            </w:r>
          </w:p>
        </w:tc>
        <w:tc>
          <w:tcPr>
            <w:tcW w:w="1417" w:type="dxa"/>
            <w:vAlign w:val="center"/>
          </w:tcPr>
          <w:p w:rsidR="005A38AF" w:rsidRPr="0019619C" w:rsidRDefault="005A38AF" w:rsidP="00D14CB7">
            <w:pPr>
              <w:pStyle w:val="ListParagraph"/>
              <w:tabs>
                <w:tab w:val="left" w:pos="142"/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19C">
              <w:rPr>
                <w:rFonts w:ascii="Times New Roman" w:eastAsia="Times New Roman" w:hAnsi="Times New Roman" w:cs="Times New Roman"/>
                <w:sz w:val="24"/>
                <w:szCs w:val="24"/>
              </w:rPr>
              <w:t>No. of Staff in the Schools</w:t>
            </w:r>
          </w:p>
        </w:tc>
        <w:tc>
          <w:tcPr>
            <w:tcW w:w="2496" w:type="dxa"/>
          </w:tcPr>
          <w:p w:rsidR="005A38AF" w:rsidRPr="0019619C" w:rsidRDefault="005A38AF" w:rsidP="00706461">
            <w:pPr>
              <w:pStyle w:val="ListParagraph"/>
              <w:tabs>
                <w:tab w:val="left" w:pos="142"/>
                <w:tab w:val="left" w:pos="56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19C">
              <w:rPr>
                <w:rFonts w:ascii="Times New Roman" w:eastAsia="Times New Roman" w:hAnsi="Times New Roman" w:cs="Times New Roman"/>
                <w:sz w:val="24"/>
                <w:szCs w:val="24"/>
              </w:rPr>
              <w:t>Resource Persons from AIISH</w:t>
            </w:r>
          </w:p>
        </w:tc>
        <w:tc>
          <w:tcPr>
            <w:tcW w:w="1615" w:type="dxa"/>
          </w:tcPr>
          <w:p w:rsidR="005A38AF" w:rsidRPr="0019619C" w:rsidRDefault="005A38AF" w:rsidP="00706461">
            <w:pPr>
              <w:pStyle w:val="ListParagraph"/>
              <w:tabs>
                <w:tab w:val="left" w:pos="142"/>
                <w:tab w:val="left" w:pos="56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19C">
              <w:rPr>
                <w:rFonts w:ascii="Times New Roman" w:eastAsia="Times New Roman" w:hAnsi="Times New Roman" w:cs="Times New Roman"/>
                <w:sz w:val="24"/>
                <w:szCs w:val="24"/>
              </w:rPr>
              <w:t>Dates of Orientation Programmes</w:t>
            </w:r>
          </w:p>
        </w:tc>
      </w:tr>
    </w:tbl>
    <w:p w:rsidR="00F60344" w:rsidRPr="0019619C" w:rsidRDefault="0065217D" w:rsidP="00F20952">
      <w:pPr>
        <w:pStyle w:val="ListParagraph"/>
        <w:numPr>
          <w:ilvl w:val="2"/>
          <w:numId w:val="12"/>
        </w:numPr>
        <w:tabs>
          <w:tab w:val="left" w:pos="567"/>
        </w:tabs>
        <w:spacing w:after="0" w:line="360" w:lineRule="auto"/>
        <w:ind w:hanging="3562"/>
        <w:rPr>
          <w:rFonts w:ascii="Times New Roman" w:hAnsi="Times New Roman" w:cs="Times New Roman"/>
          <w:sz w:val="24"/>
          <w:szCs w:val="24"/>
        </w:rPr>
      </w:pPr>
      <w:r w:rsidRPr="0019619C">
        <w:rPr>
          <w:rFonts w:ascii="Times New Roman" w:hAnsi="Times New Roman" w:cs="Times New Roman"/>
          <w:sz w:val="24"/>
          <w:szCs w:val="24"/>
        </w:rPr>
        <w:t>EXTENSION ACTIVITIES</w:t>
      </w:r>
    </w:p>
    <w:p w:rsidR="007E362A" w:rsidRPr="00426277" w:rsidRDefault="00E23C32" w:rsidP="00105245">
      <w:pPr>
        <w:pStyle w:val="ListParagraph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26277">
        <w:rPr>
          <w:rFonts w:ascii="Times New Roman" w:hAnsi="Times New Roman" w:cs="Times New Roman"/>
          <w:color w:val="000000"/>
          <w:sz w:val="24"/>
          <w:szCs w:val="24"/>
        </w:rPr>
        <w:t>Public Lecture Series</w:t>
      </w:r>
    </w:p>
    <w:p w:rsidR="0065217D" w:rsidRPr="0065217D" w:rsidRDefault="0065217D" w:rsidP="00F20952">
      <w:pPr>
        <w:pStyle w:val="ListParagraph"/>
        <w:numPr>
          <w:ilvl w:val="2"/>
          <w:numId w:val="12"/>
        </w:numPr>
        <w:tabs>
          <w:tab w:val="left" w:pos="567"/>
        </w:tabs>
        <w:spacing w:line="360" w:lineRule="auto"/>
        <w:ind w:hanging="3562"/>
        <w:rPr>
          <w:rFonts w:ascii="Times New Roman" w:hAnsi="Times New Roman" w:cs="Times New Roman"/>
          <w:sz w:val="24"/>
          <w:szCs w:val="24"/>
        </w:rPr>
      </w:pPr>
      <w:r w:rsidRPr="0065217D">
        <w:rPr>
          <w:rFonts w:ascii="Times New Roman" w:hAnsi="Times New Roman" w:cs="Times New Roman"/>
          <w:sz w:val="24"/>
          <w:szCs w:val="24"/>
        </w:rPr>
        <w:t>TECHNLOGICAL CONSULTANCY SERVICES</w:t>
      </w:r>
      <w:r>
        <w:rPr>
          <w:rFonts w:ascii="Times New Roman" w:hAnsi="Times New Roman" w:cs="Times New Roman"/>
          <w:sz w:val="24"/>
          <w:szCs w:val="24"/>
        </w:rPr>
        <w:t xml:space="preserve">: Not applicable </w:t>
      </w:r>
    </w:p>
    <w:p w:rsidR="00E23C32" w:rsidRPr="00957456" w:rsidRDefault="00E23C32" w:rsidP="00F20952">
      <w:pPr>
        <w:pStyle w:val="ListParagraph"/>
        <w:numPr>
          <w:ilvl w:val="3"/>
          <w:numId w:val="11"/>
        </w:numPr>
        <w:tabs>
          <w:tab w:val="left" w:pos="142"/>
          <w:tab w:val="left" w:pos="567"/>
        </w:tabs>
        <w:spacing w:line="360" w:lineRule="auto"/>
        <w:ind w:hanging="3382"/>
        <w:rPr>
          <w:rFonts w:ascii="Times New Roman" w:hAnsi="Times New Roman" w:cs="Times New Roman"/>
          <w:sz w:val="24"/>
          <w:szCs w:val="24"/>
        </w:rPr>
      </w:pPr>
      <w:r w:rsidRPr="00957456">
        <w:rPr>
          <w:rFonts w:ascii="Times New Roman" w:hAnsi="Times New Roman" w:cs="Times New Roman"/>
          <w:sz w:val="24"/>
          <w:szCs w:val="24"/>
        </w:rPr>
        <w:t>CENTRAL FACILITIES</w:t>
      </w:r>
    </w:p>
    <w:p w:rsidR="00E23C32" w:rsidRPr="0019619C" w:rsidRDefault="00E23C32" w:rsidP="00706461">
      <w:pPr>
        <w:pStyle w:val="ListParagraph"/>
        <w:numPr>
          <w:ilvl w:val="3"/>
          <w:numId w:val="5"/>
        </w:numPr>
        <w:spacing w:line="36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19619C">
        <w:rPr>
          <w:rFonts w:ascii="Times New Roman" w:hAnsi="Times New Roman" w:cs="Times New Roman"/>
          <w:sz w:val="24"/>
          <w:szCs w:val="24"/>
        </w:rPr>
        <w:t>Library and Information Services</w:t>
      </w:r>
    </w:p>
    <w:p w:rsidR="00E23C32" w:rsidRPr="0019619C" w:rsidRDefault="00E23C32" w:rsidP="00706461">
      <w:pPr>
        <w:pStyle w:val="ListParagraph"/>
        <w:numPr>
          <w:ilvl w:val="3"/>
          <w:numId w:val="5"/>
        </w:numPr>
        <w:spacing w:line="36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19619C">
        <w:rPr>
          <w:rFonts w:ascii="Times New Roman" w:hAnsi="Times New Roman" w:cs="Times New Roman"/>
          <w:sz w:val="24"/>
          <w:szCs w:val="24"/>
        </w:rPr>
        <w:t>Public Information Activities</w:t>
      </w:r>
    </w:p>
    <w:p w:rsidR="00CB2373" w:rsidRPr="00D83A28" w:rsidRDefault="00E23C32" w:rsidP="005525CD">
      <w:pPr>
        <w:pStyle w:val="ListParagraph"/>
        <w:numPr>
          <w:ilvl w:val="3"/>
          <w:numId w:val="7"/>
        </w:numPr>
        <w:tabs>
          <w:tab w:val="left" w:pos="567"/>
        </w:tabs>
        <w:spacing w:line="360" w:lineRule="auto"/>
        <w:ind w:left="1560" w:hanging="1276"/>
        <w:rPr>
          <w:rFonts w:ascii="Times New Roman" w:hAnsi="Times New Roman" w:cs="Times New Roman"/>
          <w:sz w:val="24"/>
          <w:szCs w:val="24"/>
        </w:rPr>
      </w:pPr>
      <w:r w:rsidRPr="00D83A28">
        <w:rPr>
          <w:rFonts w:ascii="Times New Roman" w:hAnsi="Times New Roman" w:cs="Times New Roman"/>
          <w:sz w:val="24"/>
          <w:szCs w:val="24"/>
        </w:rPr>
        <w:t>Major Events of the Year with a brief account</w:t>
      </w:r>
    </w:p>
    <w:p w:rsidR="00AF0291" w:rsidRPr="00D83A28" w:rsidRDefault="00290473" w:rsidP="00D83A28">
      <w:pPr>
        <w:pStyle w:val="ListParagraph"/>
        <w:numPr>
          <w:ilvl w:val="3"/>
          <w:numId w:val="7"/>
        </w:numPr>
        <w:tabs>
          <w:tab w:val="left" w:pos="567"/>
        </w:tabs>
        <w:spacing w:line="360" w:lineRule="auto"/>
        <w:ind w:left="1560" w:hanging="1276"/>
        <w:rPr>
          <w:rFonts w:ascii="Times New Roman" w:hAnsi="Times New Roman" w:cs="Times New Roman"/>
          <w:sz w:val="24"/>
          <w:szCs w:val="24"/>
          <w:lang w:val="en-GB"/>
        </w:rPr>
      </w:pPr>
      <w:r w:rsidRPr="00D83A28">
        <w:rPr>
          <w:rFonts w:ascii="Times New Roman" w:hAnsi="Times New Roman" w:cs="Times New Roman"/>
          <w:sz w:val="24"/>
          <w:szCs w:val="24"/>
          <w:lang w:val="en-GB"/>
        </w:rPr>
        <w:t>Press Releases and Media Coverage</w:t>
      </w:r>
    </w:p>
    <w:p w:rsidR="005C6E37" w:rsidRPr="008D1459" w:rsidRDefault="00F41397" w:rsidP="00901FBF">
      <w:pPr>
        <w:pStyle w:val="ListParagraph"/>
        <w:spacing w:after="0" w:line="240" w:lineRule="auto"/>
        <w:ind w:left="0" w:hanging="464"/>
        <w:rPr>
          <w:rFonts w:ascii="Times New Roman" w:hAnsi="Times New Roman" w:cs="Times New Roman"/>
          <w:sz w:val="24"/>
          <w:szCs w:val="24"/>
        </w:rPr>
      </w:pPr>
      <w:r w:rsidRPr="00957456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r w:rsidR="00E23C32" w:rsidRPr="00957456">
        <w:rPr>
          <w:rFonts w:ascii="Times New Roman" w:hAnsi="Times New Roman" w:cs="Times New Roman"/>
          <w:b/>
          <w:bCs/>
          <w:sz w:val="24"/>
          <w:szCs w:val="24"/>
        </w:rPr>
        <w:t>Material Development</w:t>
      </w:r>
      <w:r w:rsidR="008D1459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r w:rsidR="008D1459" w:rsidRPr="008D1459">
        <w:rPr>
          <w:rFonts w:ascii="Times New Roman" w:hAnsi="Times New Roman" w:cs="Times New Roman"/>
          <w:sz w:val="24"/>
          <w:szCs w:val="24"/>
        </w:rPr>
        <w:t>The following Teaching Learning Materials and Prepare for training children with various communication disorders an preschool</w:t>
      </w:r>
      <w:r w:rsidR="008D1459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pPr w:leftFromText="180" w:rightFromText="180" w:bottomFromText="200" w:vertAnchor="text" w:horzAnchor="margin" w:tblpXSpec="center" w:tblpY="3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0"/>
        <w:gridCol w:w="2190"/>
        <w:gridCol w:w="1876"/>
        <w:gridCol w:w="1070"/>
      </w:tblGrid>
      <w:tr w:rsidR="00DD5E8A" w:rsidRPr="00901FBF" w:rsidTr="00123113">
        <w:trPr>
          <w:trHeight w:val="857"/>
        </w:trPr>
        <w:tc>
          <w:tcPr>
            <w:tcW w:w="0" w:type="auto"/>
          </w:tcPr>
          <w:p w:rsidR="00DD5E8A" w:rsidRPr="00901FBF" w:rsidRDefault="00DD5E8A" w:rsidP="00123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901FB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Sl.</w:t>
            </w:r>
          </w:p>
          <w:p w:rsidR="00DD5E8A" w:rsidRPr="00901FBF" w:rsidRDefault="00DD5E8A" w:rsidP="00123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901FB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No.</w:t>
            </w:r>
          </w:p>
        </w:tc>
        <w:tc>
          <w:tcPr>
            <w:tcW w:w="0" w:type="auto"/>
          </w:tcPr>
          <w:p w:rsidR="00123113" w:rsidRDefault="00DD5E8A" w:rsidP="00123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901FB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Nature  of</w:t>
            </w:r>
          </w:p>
          <w:p w:rsidR="00123113" w:rsidRDefault="00DD5E8A" w:rsidP="00123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901FB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Teaching-Learning</w:t>
            </w:r>
          </w:p>
          <w:p w:rsidR="00DD5E8A" w:rsidRPr="00901FBF" w:rsidRDefault="00DD5E8A" w:rsidP="00123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901FB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Materials</w:t>
            </w:r>
          </w:p>
        </w:tc>
        <w:tc>
          <w:tcPr>
            <w:tcW w:w="0" w:type="auto"/>
          </w:tcPr>
          <w:p w:rsidR="00DD5E8A" w:rsidRPr="00901FBF" w:rsidRDefault="00DD5E8A" w:rsidP="00123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901FB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Skill</w:t>
            </w:r>
          </w:p>
        </w:tc>
        <w:tc>
          <w:tcPr>
            <w:tcW w:w="0" w:type="auto"/>
          </w:tcPr>
          <w:p w:rsidR="00DD5E8A" w:rsidRPr="00901FBF" w:rsidRDefault="00DD5E8A" w:rsidP="00123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901FB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Number</w:t>
            </w:r>
          </w:p>
        </w:tc>
      </w:tr>
      <w:tr w:rsidR="00E02642" w:rsidRPr="00901FBF" w:rsidTr="00123113">
        <w:trPr>
          <w:trHeight w:val="274"/>
        </w:trPr>
        <w:tc>
          <w:tcPr>
            <w:tcW w:w="0" w:type="auto"/>
          </w:tcPr>
          <w:p w:rsidR="00E02642" w:rsidRPr="00901FBF" w:rsidRDefault="00E02642" w:rsidP="00901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01F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</w:t>
            </w:r>
          </w:p>
        </w:tc>
        <w:tc>
          <w:tcPr>
            <w:tcW w:w="0" w:type="auto"/>
          </w:tcPr>
          <w:p w:rsidR="00E02642" w:rsidRPr="00901FBF" w:rsidRDefault="00E02642" w:rsidP="00901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01F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Flash cards</w:t>
            </w:r>
          </w:p>
        </w:tc>
        <w:tc>
          <w:tcPr>
            <w:tcW w:w="0" w:type="auto"/>
          </w:tcPr>
          <w:p w:rsidR="00E02642" w:rsidRPr="00901FBF" w:rsidRDefault="00E02642" w:rsidP="00901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01F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For all skill areas</w:t>
            </w:r>
          </w:p>
        </w:tc>
        <w:tc>
          <w:tcPr>
            <w:tcW w:w="0" w:type="auto"/>
          </w:tcPr>
          <w:p w:rsidR="00E02642" w:rsidRPr="00901FBF" w:rsidRDefault="00D83A28" w:rsidP="00202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125</w:t>
            </w:r>
          </w:p>
        </w:tc>
      </w:tr>
      <w:tr w:rsidR="00E02642" w:rsidRPr="00901FBF" w:rsidTr="00123113">
        <w:trPr>
          <w:trHeight w:val="251"/>
        </w:trPr>
        <w:tc>
          <w:tcPr>
            <w:tcW w:w="0" w:type="auto"/>
          </w:tcPr>
          <w:p w:rsidR="00E02642" w:rsidRPr="00901FBF" w:rsidRDefault="00E02642" w:rsidP="00901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01F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2.</w:t>
            </w:r>
          </w:p>
        </w:tc>
        <w:tc>
          <w:tcPr>
            <w:tcW w:w="0" w:type="auto"/>
          </w:tcPr>
          <w:p w:rsidR="00E02642" w:rsidRPr="00901FBF" w:rsidRDefault="00E02642" w:rsidP="00901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01F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Work Cards</w:t>
            </w:r>
          </w:p>
        </w:tc>
        <w:tc>
          <w:tcPr>
            <w:tcW w:w="0" w:type="auto"/>
          </w:tcPr>
          <w:p w:rsidR="00E02642" w:rsidRPr="00901FBF" w:rsidRDefault="00E02642" w:rsidP="00901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01F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For all skill areas</w:t>
            </w:r>
          </w:p>
        </w:tc>
        <w:tc>
          <w:tcPr>
            <w:tcW w:w="0" w:type="auto"/>
          </w:tcPr>
          <w:p w:rsidR="00E02642" w:rsidRPr="00901FBF" w:rsidRDefault="00D83A28" w:rsidP="00202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76</w:t>
            </w:r>
          </w:p>
        </w:tc>
      </w:tr>
      <w:tr w:rsidR="00E02642" w:rsidRPr="00901FBF" w:rsidTr="00123113">
        <w:trPr>
          <w:trHeight w:val="254"/>
        </w:trPr>
        <w:tc>
          <w:tcPr>
            <w:tcW w:w="0" w:type="auto"/>
          </w:tcPr>
          <w:p w:rsidR="00E02642" w:rsidRPr="00901FBF" w:rsidRDefault="00E02642" w:rsidP="00901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01F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3.</w:t>
            </w:r>
          </w:p>
        </w:tc>
        <w:tc>
          <w:tcPr>
            <w:tcW w:w="0" w:type="auto"/>
          </w:tcPr>
          <w:p w:rsidR="00E02642" w:rsidRPr="00901FBF" w:rsidRDefault="00E02642" w:rsidP="00901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01F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Charts</w:t>
            </w:r>
          </w:p>
        </w:tc>
        <w:tc>
          <w:tcPr>
            <w:tcW w:w="0" w:type="auto"/>
          </w:tcPr>
          <w:p w:rsidR="00E02642" w:rsidRPr="00901FBF" w:rsidRDefault="00E02642" w:rsidP="00901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01F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For all skill areas</w:t>
            </w:r>
          </w:p>
        </w:tc>
        <w:tc>
          <w:tcPr>
            <w:tcW w:w="0" w:type="auto"/>
          </w:tcPr>
          <w:p w:rsidR="00E02642" w:rsidRPr="00901FBF" w:rsidRDefault="00D83A28" w:rsidP="00202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</w:tr>
      <w:tr w:rsidR="00E02642" w:rsidRPr="00901FBF" w:rsidTr="00123113">
        <w:trPr>
          <w:trHeight w:val="245"/>
        </w:trPr>
        <w:tc>
          <w:tcPr>
            <w:tcW w:w="0" w:type="auto"/>
          </w:tcPr>
          <w:p w:rsidR="00E02642" w:rsidRPr="00901FBF" w:rsidRDefault="00E02642" w:rsidP="00901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01F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4.</w:t>
            </w:r>
          </w:p>
        </w:tc>
        <w:tc>
          <w:tcPr>
            <w:tcW w:w="0" w:type="auto"/>
          </w:tcPr>
          <w:p w:rsidR="00E02642" w:rsidRPr="00901FBF" w:rsidRDefault="00E02642" w:rsidP="00901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01F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PPT</w:t>
            </w:r>
          </w:p>
        </w:tc>
        <w:tc>
          <w:tcPr>
            <w:tcW w:w="0" w:type="auto"/>
          </w:tcPr>
          <w:p w:rsidR="00E02642" w:rsidRPr="00901FBF" w:rsidRDefault="00E02642" w:rsidP="00901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01F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For all skill areas</w:t>
            </w:r>
          </w:p>
        </w:tc>
        <w:tc>
          <w:tcPr>
            <w:tcW w:w="0" w:type="auto"/>
          </w:tcPr>
          <w:p w:rsidR="00E02642" w:rsidRPr="00901FBF" w:rsidRDefault="00D83A28" w:rsidP="00202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</w:tr>
      <w:tr w:rsidR="00E02642" w:rsidRPr="00901FBF" w:rsidTr="00123113">
        <w:trPr>
          <w:trHeight w:val="248"/>
        </w:trPr>
        <w:tc>
          <w:tcPr>
            <w:tcW w:w="0" w:type="auto"/>
          </w:tcPr>
          <w:p w:rsidR="00E02642" w:rsidRPr="00901FBF" w:rsidRDefault="00E02642" w:rsidP="00901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01F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5.</w:t>
            </w:r>
          </w:p>
        </w:tc>
        <w:tc>
          <w:tcPr>
            <w:tcW w:w="0" w:type="auto"/>
          </w:tcPr>
          <w:p w:rsidR="00E02642" w:rsidRPr="00901FBF" w:rsidRDefault="00E02642" w:rsidP="00901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01F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Models</w:t>
            </w:r>
          </w:p>
        </w:tc>
        <w:tc>
          <w:tcPr>
            <w:tcW w:w="0" w:type="auto"/>
          </w:tcPr>
          <w:p w:rsidR="00E02642" w:rsidRPr="00901FBF" w:rsidRDefault="00E02642" w:rsidP="00901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01F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For all skill areas</w:t>
            </w:r>
          </w:p>
        </w:tc>
        <w:tc>
          <w:tcPr>
            <w:tcW w:w="0" w:type="auto"/>
          </w:tcPr>
          <w:p w:rsidR="00E02642" w:rsidRPr="00901FBF" w:rsidRDefault="00D83A28" w:rsidP="00202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</w:tr>
      <w:tr w:rsidR="00E02642" w:rsidRPr="00901FBF" w:rsidTr="00123113">
        <w:trPr>
          <w:trHeight w:val="253"/>
        </w:trPr>
        <w:tc>
          <w:tcPr>
            <w:tcW w:w="0" w:type="auto"/>
          </w:tcPr>
          <w:p w:rsidR="00E02642" w:rsidRPr="00901FBF" w:rsidRDefault="00E02642" w:rsidP="00901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01F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6.</w:t>
            </w:r>
          </w:p>
        </w:tc>
        <w:tc>
          <w:tcPr>
            <w:tcW w:w="0" w:type="auto"/>
          </w:tcPr>
          <w:p w:rsidR="00E02642" w:rsidRPr="00901FBF" w:rsidRDefault="00E02642" w:rsidP="00901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01F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Sentence strips</w:t>
            </w:r>
          </w:p>
        </w:tc>
        <w:tc>
          <w:tcPr>
            <w:tcW w:w="0" w:type="auto"/>
          </w:tcPr>
          <w:p w:rsidR="00E02642" w:rsidRPr="00901FBF" w:rsidRDefault="00E02642" w:rsidP="00901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01F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For all skill areas</w:t>
            </w:r>
          </w:p>
        </w:tc>
        <w:tc>
          <w:tcPr>
            <w:tcW w:w="0" w:type="auto"/>
          </w:tcPr>
          <w:p w:rsidR="00E02642" w:rsidRPr="00901FBF" w:rsidRDefault="00D83A28" w:rsidP="00202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43</w:t>
            </w:r>
          </w:p>
        </w:tc>
      </w:tr>
      <w:tr w:rsidR="00E02642" w:rsidRPr="00901FBF" w:rsidTr="00123113">
        <w:trPr>
          <w:trHeight w:val="243"/>
        </w:trPr>
        <w:tc>
          <w:tcPr>
            <w:tcW w:w="0" w:type="auto"/>
          </w:tcPr>
          <w:p w:rsidR="00E02642" w:rsidRPr="00901FBF" w:rsidRDefault="00E02642" w:rsidP="00901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01F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7.</w:t>
            </w:r>
          </w:p>
        </w:tc>
        <w:tc>
          <w:tcPr>
            <w:tcW w:w="0" w:type="auto"/>
          </w:tcPr>
          <w:p w:rsidR="00E02642" w:rsidRPr="00901FBF" w:rsidRDefault="00E02642" w:rsidP="00901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01F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Others</w:t>
            </w:r>
          </w:p>
        </w:tc>
        <w:tc>
          <w:tcPr>
            <w:tcW w:w="0" w:type="auto"/>
          </w:tcPr>
          <w:p w:rsidR="00E02642" w:rsidRPr="00901FBF" w:rsidRDefault="00E02642" w:rsidP="00901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01F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For all skill areas</w:t>
            </w:r>
          </w:p>
        </w:tc>
        <w:tc>
          <w:tcPr>
            <w:tcW w:w="0" w:type="auto"/>
          </w:tcPr>
          <w:p w:rsidR="00E02642" w:rsidRPr="00901FBF" w:rsidRDefault="00D83A28" w:rsidP="00202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</w:tr>
    </w:tbl>
    <w:p w:rsidR="00DD5E8A" w:rsidRPr="00957456" w:rsidRDefault="00DD5E8A" w:rsidP="00901FBF">
      <w:pPr>
        <w:pStyle w:val="ListParagraph"/>
        <w:spacing w:after="0" w:line="360" w:lineRule="auto"/>
        <w:ind w:left="748" w:hanging="464"/>
        <w:rPr>
          <w:rFonts w:ascii="Times New Roman" w:hAnsi="Times New Roman" w:cs="Times New Roman"/>
          <w:b/>
          <w:bCs/>
          <w:sz w:val="24"/>
          <w:szCs w:val="24"/>
        </w:rPr>
      </w:pPr>
    </w:p>
    <w:p w:rsidR="00E23C32" w:rsidRDefault="00E23C32" w:rsidP="00F20952">
      <w:pPr>
        <w:pStyle w:val="ListParagraph"/>
        <w:numPr>
          <w:ilvl w:val="0"/>
          <w:numId w:val="13"/>
        </w:numPr>
        <w:tabs>
          <w:tab w:val="left" w:pos="748"/>
        </w:tabs>
        <w:spacing w:line="360" w:lineRule="auto"/>
        <w:ind w:hanging="27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456">
        <w:rPr>
          <w:rFonts w:ascii="Times New Roman" w:hAnsi="Times New Roman" w:cs="Times New Roman"/>
          <w:b/>
          <w:sz w:val="24"/>
          <w:szCs w:val="24"/>
        </w:rPr>
        <w:t>AWARDS AND HONORS RECEIVED BY FACULTY AND STAFF</w:t>
      </w:r>
    </w:p>
    <w:p w:rsidR="00F41397" w:rsidRPr="00957456" w:rsidRDefault="00F41397" w:rsidP="008116A3">
      <w:pPr>
        <w:pStyle w:val="ListParagraph"/>
        <w:numPr>
          <w:ilvl w:val="0"/>
          <w:numId w:val="13"/>
        </w:numPr>
        <w:spacing w:line="36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456">
        <w:rPr>
          <w:rFonts w:ascii="Times New Roman" w:hAnsi="Times New Roman" w:cs="Times New Roman"/>
          <w:sz w:val="24"/>
          <w:szCs w:val="24"/>
        </w:rPr>
        <w:t>EXTRA CURRICULAR ACTIVITIES</w:t>
      </w:r>
    </w:p>
    <w:p w:rsidR="00E23C32" w:rsidRPr="00434E78" w:rsidRDefault="00E23C32" w:rsidP="005525CD">
      <w:pPr>
        <w:pStyle w:val="ListParagraph"/>
        <w:numPr>
          <w:ilvl w:val="4"/>
          <w:numId w:val="8"/>
        </w:numPr>
        <w:spacing w:line="360" w:lineRule="auto"/>
        <w:ind w:left="1418" w:hanging="284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34E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AIISH Gymkhana</w:t>
      </w:r>
    </w:p>
    <w:p w:rsidR="00E23C32" w:rsidRPr="00957456" w:rsidRDefault="00E23C32" w:rsidP="008233AE">
      <w:pPr>
        <w:pStyle w:val="ListParagraph"/>
        <w:numPr>
          <w:ilvl w:val="4"/>
          <w:numId w:val="8"/>
        </w:numPr>
        <w:tabs>
          <w:tab w:val="left" w:pos="142"/>
          <w:tab w:val="left" w:pos="567"/>
        </w:tabs>
        <w:spacing w:line="36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957456">
        <w:rPr>
          <w:rFonts w:ascii="Times New Roman" w:hAnsi="Times New Roman" w:cs="Times New Roman"/>
          <w:sz w:val="24"/>
          <w:szCs w:val="24"/>
        </w:rPr>
        <w:t>NSS</w:t>
      </w:r>
    </w:p>
    <w:p w:rsidR="00E23C32" w:rsidRDefault="00E23C32" w:rsidP="008233AE">
      <w:pPr>
        <w:pStyle w:val="ListParagraph"/>
        <w:numPr>
          <w:ilvl w:val="4"/>
          <w:numId w:val="8"/>
        </w:numPr>
        <w:tabs>
          <w:tab w:val="left" w:pos="142"/>
          <w:tab w:val="left" w:pos="567"/>
        </w:tabs>
        <w:spacing w:line="360" w:lineRule="auto"/>
        <w:ind w:left="1418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0105">
        <w:rPr>
          <w:rFonts w:ascii="Times New Roman" w:hAnsi="Times New Roman" w:cs="Times New Roman"/>
          <w:sz w:val="24"/>
          <w:szCs w:val="24"/>
        </w:rPr>
        <w:t>Others</w:t>
      </w:r>
      <w:r w:rsidR="008D4CFC" w:rsidRPr="007A0105">
        <w:rPr>
          <w:rFonts w:ascii="Times New Roman" w:hAnsi="Times New Roman" w:cs="Times New Roman"/>
          <w:sz w:val="24"/>
          <w:szCs w:val="24"/>
        </w:rPr>
        <w:t>:</w:t>
      </w:r>
    </w:p>
    <w:p w:rsidR="00B05470" w:rsidRPr="00444B6A" w:rsidRDefault="00B05470" w:rsidP="008116A3">
      <w:pPr>
        <w:pStyle w:val="ListParagraph"/>
        <w:numPr>
          <w:ilvl w:val="0"/>
          <w:numId w:val="13"/>
        </w:numPr>
        <w:spacing w:line="240" w:lineRule="auto"/>
        <w:ind w:left="709" w:hanging="709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44B6A">
        <w:rPr>
          <w:rFonts w:ascii="Times New Roman" w:hAnsi="Times New Roman" w:cs="Times New Roman"/>
          <w:bCs/>
          <w:color w:val="000000"/>
          <w:sz w:val="24"/>
          <w:szCs w:val="24"/>
        </w:rPr>
        <w:t>EMINENT VISITORS</w:t>
      </w:r>
      <w:r w:rsidR="008D4716" w:rsidRPr="00444B6A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B05470" w:rsidRPr="006923D5" w:rsidRDefault="00B05470" w:rsidP="00154686">
      <w:pPr>
        <w:spacing w:line="240" w:lineRule="auto"/>
        <w:ind w:left="709" w:hanging="709"/>
        <w:rPr>
          <w:rFonts w:ascii="Times New Roman" w:hAnsi="Times New Roman" w:cs="Times New Roman"/>
          <w:b/>
          <w:bCs/>
          <w:sz w:val="24"/>
          <w:szCs w:val="24"/>
        </w:rPr>
      </w:pPr>
      <w:r w:rsidRPr="00957456">
        <w:rPr>
          <w:rFonts w:ascii="Times New Roman" w:hAnsi="Times New Roman" w:cs="Times New Roman"/>
          <w:sz w:val="24"/>
          <w:szCs w:val="24"/>
        </w:rPr>
        <w:t xml:space="preserve">XI. </w:t>
      </w:r>
      <w:r w:rsidR="00C02026" w:rsidRPr="00957456">
        <w:rPr>
          <w:rFonts w:ascii="Times New Roman" w:hAnsi="Times New Roman" w:cs="Times New Roman"/>
          <w:sz w:val="24"/>
          <w:szCs w:val="24"/>
        </w:rPr>
        <w:tab/>
      </w:r>
      <w:r w:rsidRPr="006923D5">
        <w:rPr>
          <w:rFonts w:ascii="Times New Roman" w:hAnsi="Times New Roman" w:cs="Times New Roman"/>
          <w:b/>
          <w:bCs/>
          <w:sz w:val="24"/>
          <w:szCs w:val="24"/>
        </w:rPr>
        <w:t>ANY OTHER</w:t>
      </w:r>
    </w:p>
    <w:p w:rsidR="001648B6" w:rsidRPr="001648B6" w:rsidRDefault="00B05470" w:rsidP="00105245">
      <w:pPr>
        <w:pStyle w:val="ListParagraph"/>
        <w:numPr>
          <w:ilvl w:val="0"/>
          <w:numId w:val="21"/>
        </w:numPr>
        <w:spacing w:after="0" w:line="240" w:lineRule="auto"/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4EB1">
        <w:rPr>
          <w:rFonts w:ascii="Times New Roman" w:hAnsi="Times New Roman" w:cs="Times New Roman"/>
          <w:b/>
          <w:sz w:val="24"/>
          <w:szCs w:val="24"/>
          <w:lang w:val="en-GB"/>
        </w:rPr>
        <w:t>OfficialLanguage Implementation:</w:t>
      </w:r>
    </w:p>
    <w:p w:rsidR="00D14CB7" w:rsidRPr="001648B6" w:rsidRDefault="00EF0391" w:rsidP="00105245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0391">
        <w:rPr>
          <w:rFonts w:ascii="Times New Roman" w:hAnsi="Times New Roman" w:cs="Times New Roman"/>
          <w:bCs/>
          <w:sz w:val="24"/>
          <w:szCs w:val="24"/>
          <w:lang w:val="en-GB"/>
        </w:rPr>
        <w:t>Word a day</w:t>
      </w:r>
    </w:p>
    <w:p w:rsidR="001648B6" w:rsidRPr="00201D8E" w:rsidRDefault="001648B6" w:rsidP="00105245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No of notings/letters (</w:t>
      </w:r>
      <w:r w:rsidR="00D83A28">
        <w:rPr>
          <w:rFonts w:ascii="Times New Roman" w:hAnsi="Times New Roman" w:cs="Times New Roman"/>
          <w:bCs/>
          <w:sz w:val="24"/>
          <w:szCs w:val="24"/>
        </w:rPr>
        <w:t>June</w:t>
      </w:r>
      <w:r>
        <w:rPr>
          <w:rFonts w:ascii="Times New Roman" w:hAnsi="Times New Roman" w:cs="Times New Roman"/>
          <w:bCs/>
          <w:sz w:val="24"/>
          <w:szCs w:val="24"/>
        </w:rPr>
        <w:t xml:space="preserve"> 2017): </w:t>
      </w:r>
      <w:r w:rsidR="00F9171C" w:rsidRPr="00F9171C">
        <w:rPr>
          <w:rFonts w:ascii="Times New Roman" w:hAnsi="Times New Roman" w:cs="Times New Roman"/>
          <w:b/>
          <w:sz w:val="24"/>
          <w:szCs w:val="24"/>
        </w:rPr>
        <w:t>33</w:t>
      </w:r>
    </w:p>
    <w:p w:rsidR="000B0445" w:rsidRDefault="000B0445" w:rsidP="002B5479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0B0445" w:rsidRDefault="004657E9" w:rsidP="004657E9">
      <w:pPr>
        <w:spacing w:after="0" w:line="240" w:lineRule="auto"/>
        <w:ind w:left="648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Sd/-</w:t>
      </w:r>
    </w:p>
    <w:p w:rsidR="000B0445" w:rsidRDefault="000B0445" w:rsidP="000B0445">
      <w:pPr>
        <w:spacing w:after="0" w:line="240" w:lineRule="auto"/>
        <w:ind w:left="113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HOD- Special Education</w:t>
      </w:r>
    </w:p>
    <w:sectPr w:rsidR="000B0445" w:rsidSect="00697C2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16" w:bottom="1440" w:left="1469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919" w:rsidRDefault="00271919" w:rsidP="002D2C03">
      <w:pPr>
        <w:spacing w:after="0" w:line="240" w:lineRule="auto"/>
      </w:pPr>
      <w:r>
        <w:separator/>
      </w:r>
    </w:p>
  </w:endnote>
  <w:endnote w:type="continuationSeparator" w:id="0">
    <w:p w:rsidR="00271919" w:rsidRDefault="00271919" w:rsidP="002D2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B62" w:rsidRDefault="000C0B6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B62" w:rsidRDefault="00281361">
    <w:pPr>
      <w:pStyle w:val="Footer"/>
      <w:jc w:val="right"/>
    </w:pPr>
    <w:r>
      <w:fldChar w:fldCharType="begin"/>
    </w:r>
    <w:r w:rsidR="000C0B62">
      <w:instrText xml:space="preserve"> PAGE   \* MERGEFORMAT </w:instrText>
    </w:r>
    <w:r>
      <w:fldChar w:fldCharType="separate"/>
    </w:r>
    <w:r w:rsidR="00271919">
      <w:rPr>
        <w:noProof/>
      </w:rPr>
      <w:t>1</w:t>
    </w:r>
    <w:r>
      <w:rPr>
        <w:noProof/>
      </w:rPr>
      <w:fldChar w:fldCharType="end"/>
    </w:r>
  </w:p>
  <w:p w:rsidR="000C0B62" w:rsidRDefault="000C0B6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B62" w:rsidRDefault="000C0B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919" w:rsidRDefault="00271919" w:rsidP="002D2C03">
      <w:pPr>
        <w:spacing w:after="0" w:line="240" w:lineRule="auto"/>
      </w:pPr>
      <w:r>
        <w:separator/>
      </w:r>
    </w:p>
  </w:footnote>
  <w:footnote w:type="continuationSeparator" w:id="0">
    <w:p w:rsidR="00271919" w:rsidRDefault="00271919" w:rsidP="002D2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B62" w:rsidRDefault="000C0B6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B62" w:rsidRDefault="000C0B6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B62" w:rsidRDefault="000C0B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3155A"/>
    <w:multiLevelType w:val="hybridMultilevel"/>
    <w:tmpl w:val="BC907A46"/>
    <w:lvl w:ilvl="0" w:tplc="CA1646D6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sz w:val="24"/>
      </w:rPr>
    </w:lvl>
    <w:lvl w:ilvl="1" w:tplc="40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9E72512"/>
    <w:multiLevelType w:val="hybridMultilevel"/>
    <w:tmpl w:val="93CEEED8"/>
    <w:lvl w:ilvl="0" w:tplc="508C9662">
      <w:start w:val="2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F1880"/>
    <w:multiLevelType w:val="hybridMultilevel"/>
    <w:tmpl w:val="E73205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044EBE"/>
    <w:multiLevelType w:val="hybridMultilevel"/>
    <w:tmpl w:val="92B00CB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2C6A5BAE">
      <w:start w:val="3"/>
      <w:numFmt w:val="upperRoman"/>
      <w:lvlText w:val="%3."/>
      <w:lvlJc w:val="left"/>
      <w:pPr>
        <w:ind w:left="3420" w:hanging="720"/>
      </w:pPr>
      <w:rPr>
        <w:rFonts w:hint="default"/>
      </w:rPr>
    </w:lvl>
    <w:lvl w:ilvl="3" w:tplc="97E6E52C">
      <w:start w:val="1"/>
      <w:numFmt w:val="lowerLetter"/>
      <w:lvlText w:val="%4)"/>
      <w:lvlJc w:val="left"/>
      <w:pPr>
        <w:ind w:left="3600" w:hanging="360"/>
      </w:pPr>
      <w:rPr>
        <w:rFonts w:hint="default"/>
        <w:b/>
        <w:color w:val="auto"/>
        <w:sz w:val="24"/>
        <w:szCs w:val="24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E9E6C1B"/>
    <w:multiLevelType w:val="hybridMultilevel"/>
    <w:tmpl w:val="2014FBC2"/>
    <w:lvl w:ilvl="0" w:tplc="3F46B89E">
      <w:start w:val="1"/>
      <w:numFmt w:val="lowerRoman"/>
      <w:lvlText w:val="%1)"/>
      <w:lvlJc w:val="left"/>
      <w:pPr>
        <w:ind w:left="786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942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662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3382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4102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822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542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6262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982" w:hanging="180"/>
      </w:pPr>
      <w:rPr>
        <w:rFonts w:cs="Times New Roman"/>
      </w:rPr>
    </w:lvl>
  </w:abstractNum>
  <w:abstractNum w:abstractNumId="5">
    <w:nsid w:val="13485FA4"/>
    <w:multiLevelType w:val="hybridMultilevel"/>
    <w:tmpl w:val="E3E6AC3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36FD6"/>
    <w:multiLevelType w:val="hybridMultilevel"/>
    <w:tmpl w:val="134A5162"/>
    <w:lvl w:ilvl="0" w:tplc="ADA89DAA">
      <w:start w:val="7"/>
      <w:numFmt w:val="upperRoman"/>
      <w:lvlText w:val="%1."/>
      <w:lvlJc w:val="left"/>
      <w:pPr>
        <w:ind w:left="2700" w:hanging="720"/>
      </w:pPr>
      <w:rPr>
        <w:rFonts w:cs="Times New Roman"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938" w:hanging="360"/>
      </w:pPr>
    </w:lvl>
    <w:lvl w:ilvl="2" w:tplc="4009001B">
      <w:start w:val="1"/>
      <w:numFmt w:val="lowerRoman"/>
      <w:lvlText w:val="%3."/>
      <w:lvlJc w:val="right"/>
      <w:pPr>
        <w:ind w:left="1658" w:hanging="180"/>
      </w:pPr>
    </w:lvl>
    <w:lvl w:ilvl="3" w:tplc="4009000F" w:tentative="1">
      <w:start w:val="1"/>
      <w:numFmt w:val="decimal"/>
      <w:lvlText w:val="%4."/>
      <w:lvlJc w:val="left"/>
      <w:pPr>
        <w:ind w:left="2378" w:hanging="360"/>
      </w:pPr>
    </w:lvl>
    <w:lvl w:ilvl="4" w:tplc="40090019" w:tentative="1">
      <w:start w:val="1"/>
      <w:numFmt w:val="lowerLetter"/>
      <w:lvlText w:val="%5."/>
      <w:lvlJc w:val="left"/>
      <w:pPr>
        <w:ind w:left="3098" w:hanging="360"/>
      </w:pPr>
    </w:lvl>
    <w:lvl w:ilvl="5" w:tplc="4009001B" w:tentative="1">
      <w:start w:val="1"/>
      <w:numFmt w:val="lowerRoman"/>
      <w:lvlText w:val="%6."/>
      <w:lvlJc w:val="right"/>
      <w:pPr>
        <w:ind w:left="3818" w:hanging="180"/>
      </w:pPr>
    </w:lvl>
    <w:lvl w:ilvl="6" w:tplc="4009000F" w:tentative="1">
      <w:start w:val="1"/>
      <w:numFmt w:val="decimal"/>
      <w:lvlText w:val="%7."/>
      <w:lvlJc w:val="left"/>
      <w:pPr>
        <w:ind w:left="4538" w:hanging="360"/>
      </w:pPr>
    </w:lvl>
    <w:lvl w:ilvl="7" w:tplc="40090019" w:tentative="1">
      <w:start w:val="1"/>
      <w:numFmt w:val="lowerLetter"/>
      <w:lvlText w:val="%8."/>
      <w:lvlJc w:val="left"/>
      <w:pPr>
        <w:ind w:left="5258" w:hanging="360"/>
      </w:pPr>
    </w:lvl>
    <w:lvl w:ilvl="8" w:tplc="40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1BE83A24"/>
    <w:multiLevelType w:val="hybridMultilevel"/>
    <w:tmpl w:val="60121BC2"/>
    <w:lvl w:ilvl="0" w:tplc="4009001B">
      <w:start w:val="1"/>
      <w:numFmt w:val="lowerRoman"/>
      <w:lvlText w:val="%1."/>
      <w:lvlJc w:val="right"/>
      <w:pPr>
        <w:ind w:left="360" w:hanging="360"/>
      </w:pPr>
      <w:rPr>
        <w:rFonts w:cs="Times New Roman" w:hint="default"/>
      </w:rPr>
    </w:lvl>
    <w:lvl w:ilvl="1" w:tplc="400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">
    <w:nsid w:val="1FCE66B3"/>
    <w:multiLevelType w:val="hybridMultilevel"/>
    <w:tmpl w:val="798424D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0E77C67"/>
    <w:multiLevelType w:val="hybridMultilevel"/>
    <w:tmpl w:val="9A16DFAC"/>
    <w:lvl w:ilvl="0" w:tplc="57224E2C">
      <w:start w:val="1"/>
      <w:numFmt w:val="upperLetter"/>
      <w:lvlText w:val="%1."/>
      <w:lvlJc w:val="left"/>
      <w:pPr>
        <w:ind w:left="502" w:hanging="360"/>
      </w:pPr>
      <w:rPr>
        <w:rFonts w:cs="Times New Roman"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ind w:left="606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0">
    <w:nsid w:val="217A79FC"/>
    <w:multiLevelType w:val="hybridMultilevel"/>
    <w:tmpl w:val="D952D054"/>
    <w:lvl w:ilvl="0" w:tplc="4009001B">
      <w:start w:val="1"/>
      <w:numFmt w:val="lowerRoman"/>
      <w:lvlText w:val="%1."/>
      <w:lvlJc w:val="right"/>
      <w:pPr>
        <w:ind w:left="1222" w:hanging="360"/>
      </w:pPr>
      <w:rPr>
        <w:rFonts w:cs="Times New Roman"/>
      </w:rPr>
    </w:lvl>
    <w:lvl w:ilvl="1" w:tplc="40090019">
      <w:start w:val="1"/>
      <w:numFmt w:val="lowerLetter"/>
      <w:lvlText w:val="%2."/>
      <w:lvlJc w:val="left"/>
      <w:pPr>
        <w:ind w:left="1942" w:hanging="360"/>
      </w:pPr>
      <w:rPr>
        <w:rFonts w:cs="Times New Roman"/>
      </w:rPr>
    </w:lvl>
    <w:lvl w:ilvl="2" w:tplc="3DDC8B9E">
      <w:start w:val="7"/>
      <w:numFmt w:val="upperRoman"/>
      <w:lvlText w:val="%3."/>
      <w:lvlJc w:val="left"/>
      <w:pPr>
        <w:ind w:left="3202" w:hanging="720"/>
      </w:pPr>
      <w:rPr>
        <w:rFonts w:cs="Times New Roman" w:hint="default"/>
      </w:rPr>
    </w:lvl>
    <w:lvl w:ilvl="3" w:tplc="7CCC2786">
      <w:start w:val="1"/>
      <w:numFmt w:val="upperLetter"/>
      <w:lvlText w:val="%4)"/>
      <w:lvlJc w:val="left"/>
      <w:pPr>
        <w:ind w:left="3382" w:hanging="360"/>
      </w:pPr>
      <w:rPr>
        <w:rFonts w:hint="default"/>
      </w:rPr>
    </w:lvl>
    <w:lvl w:ilvl="4" w:tplc="40090019">
      <w:start w:val="1"/>
      <w:numFmt w:val="lowerLetter"/>
      <w:lvlText w:val="%5."/>
      <w:lvlJc w:val="left"/>
      <w:pPr>
        <w:ind w:left="4102" w:hanging="360"/>
      </w:pPr>
      <w:rPr>
        <w:rFonts w:cs="Times New Roman"/>
      </w:rPr>
    </w:lvl>
    <w:lvl w:ilvl="5" w:tplc="4E2C5DC8">
      <w:start w:val="1"/>
      <w:numFmt w:val="lowerRoman"/>
      <w:lvlText w:val="%6)"/>
      <w:lvlJc w:val="left"/>
      <w:pPr>
        <w:ind w:left="5362" w:hanging="720"/>
      </w:pPr>
      <w:rPr>
        <w:rFonts w:hint="default"/>
      </w:rPr>
    </w:lvl>
    <w:lvl w:ilvl="6" w:tplc="D556042E">
      <w:start w:val="1"/>
      <w:numFmt w:val="lowerLetter"/>
      <w:lvlText w:val="%7)"/>
      <w:lvlJc w:val="left"/>
      <w:pPr>
        <w:ind w:left="5542" w:hanging="360"/>
      </w:pPr>
      <w:rPr>
        <w:rFonts w:hint="default"/>
      </w:rPr>
    </w:lvl>
    <w:lvl w:ilvl="7" w:tplc="40090019">
      <w:start w:val="1"/>
      <w:numFmt w:val="lowerLetter"/>
      <w:lvlText w:val="%8."/>
      <w:lvlJc w:val="left"/>
      <w:pPr>
        <w:ind w:left="6262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982" w:hanging="180"/>
      </w:pPr>
      <w:rPr>
        <w:rFonts w:cs="Times New Roman"/>
      </w:rPr>
    </w:lvl>
  </w:abstractNum>
  <w:abstractNum w:abstractNumId="11">
    <w:nsid w:val="22560657"/>
    <w:multiLevelType w:val="hybridMultilevel"/>
    <w:tmpl w:val="345AB8A2"/>
    <w:lvl w:ilvl="0" w:tplc="988EF3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80651A"/>
    <w:multiLevelType w:val="hybridMultilevel"/>
    <w:tmpl w:val="EAD805D2"/>
    <w:lvl w:ilvl="0" w:tplc="4B5EDFF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554A46"/>
    <w:multiLevelType w:val="hybridMultilevel"/>
    <w:tmpl w:val="F36E489E"/>
    <w:lvl w:ilvl="0" w:tplc="04090009">
      <w:start w:val="1"/>
      <w:numFmt w:val="bullet"/>
      <w:lvlText w:val=""/>
      <w:lvlJc w:val="left"/>
      <w:pPr>
        <w:ind w:left="1080" w:hanging="72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1AC7120">
      <w:start w:val="1"/>
      <w:numFmt w:val="upp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12C43304">
      <w:start w:val="1"/>
      <w:numFmt w:val="lowerRoman"/>
      <w:lvlText w:val="%4)"/>
      <w:lvlJc w:val="left"/>
      <w:pPr>
        <w:ind w:left="720" w:hanging="720"/>
      </w:pPr>
      <w:rPr>
        <w:rFonts w:cs="Times New Roman" w:hint="default"/>
      </w:rPr>
    </w:lvl>
    <w:lvl w:ilvl="4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60D05E">
      <w:start w:val="1"/>
      <w:numFmt w:val="decimal"/>
      <w:lvlText w:val="%6."/>
      <w:lvlJc w:val="left"/>
      <w:pPr>
        <w:ind w:left="4560" w:hanging="420"/>
      </w:pPr>
      <w:rPr>
        <w:rFonts w:hint="default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A0E0C0A"/>
    <w:multiLevelType w:val="hybridMultilevel"/>
    <w:tmpl w:val="5F8E4B52"/>
    <w:lvl w:ilvl="0" w:tplc="29DA0444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40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2AD432D2"/>
    <w:multiLevelType w:val="hybridMultilevel"/>
    <w:tmpl w:val="D9C4F4C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B9B0BD7"/>
    <w:multiLevelType w:val="hybridMultilevel"/>
    <w:tmpl w:val="C6B49A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2825E8"/>
    <w:multiLevelType w:val="hybridMultilevel"/>
    <w:tmpl w:val="F1B683C6"/>
    <w:lvl w:ilvl="0" w:tplc="4009000B">
      <w:start w:val="1"/>
      <w:numFmt w:val="bullet"/>
      <w:lvlText w:val=""/>
      <w:lvlJc w:val="left"/>
      <w:pPr>
        <w:ind w:left="194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18">
    <w:nsid w:val="307661B2"/>
    <w:multiLevelType w:val="hybridMultilevel"/>
    <w:tmpl w:val="5DE0C07A"/>
    <w:lvl w:ilvl="0" w:tplc="816ECF84">
      <w:start w:val="1"/>
      <w:numFmt w:val="upperLetter"/>
      <w:lvlText w:val="%1."/>
      <w:lvlJc w:val="left"/>
      <w:pPr>
        <w:ind w:left="502" w:hanging="360"/>
      </w:pPr>
      <w:rPr>
        <w:rFonts w:cs="Times New Roman"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ind w:left="606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9">
    <w:nsid w:val="3BD766A3"/>
    <w:multiLevelType w:val="hybridMultilevel"/>
    <w:tmpl w:val="AA04C8C4"/>
    <w:lvl w:ilvl="0" w:tplc="F6C22B62">
      <w:start w:val="1"/>
      <w:numFmt w:val="lowerRoman"/>
      <w:lvlText w:val="%1)"/>
      <w:lvlJc w:val="left"/>
      <w:pPr>
        <w:ind w:left="2618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92" w:hanging="360"/>
      </w:pPr>
    </w:lvl>
    <w:lvl w:ilvl="2" w:tplc="4009001B" w:tentative="1">
      <w:start w:val="1"/>
      <w:numFmt w:val="lowerRoman"/>
      <w:lvlText w:val="%3."/>
      <w:lvlJc w:val="right"/>
      <w:pPr>
        <w:ind w:left="2912" w:hanging="180"/>
      </w:pPr>
    </w:lvl>
    <w:lvl w:ilvl="3" w:tplc="4009000F" w:tentative="1">
      <w:start w:val="1"/>
      <w:numFmt w:val="decimal"/>
      <w:lvlText w:val="%4."/>
      <w:lvlJc w:val="left"/>
      <w:pPr>
        <w:ind w:left="3632" w:hanging="360"/>
      </w:pPr>
    </w:lvl>
    <w:lvl w:ilvl="4" w:tplc="40090019" w:tentative="1">
      <w:start w:val="1"/>
      <w:numFmt w:val="lowerLetter"/>
      <w:lvlText w:val="%5."/>
      <w:lvlJc w:val="left"/>
      <w:pPr>
        <w:ind w:left="4352" w:hanging="360"/>
      </w:pPr>
    </w:lvl>
    <w:lvl w:ilvl="5" w:tplc="4009001B" w:tentative="1">
      <w:start w:val="1"/>
      <w:numFmt w:val="lowerRoman"/>
      <w:lvlText w:val="%6."/>
      <w:lvlJc w:val="right"/>
      <w:pPr>
        <w:ind w:left="5072" w:hanging="180"/>
      </w:pPr>
    </w:lvl>
    <w:lvl w:ilvl="6" w:tplc="4009000F" w:tentative="1">
      <w:start w:val="1"/>
      <w:numFmt w:val="decimal"/>
      <w:lvlText w:val="%7."/>
      <w:lvlJc w:val="left"/>
      <w:pPr>
        <w:ind w:left="5792" w:hanging="360"/>
      </w:pPr>
    </w:lvl>
    <w:lvl w:ilvl="7" w:tplc="40090019" w:tentative="1">
      <w:start w:val="1"/>
      <w:numFmt w:val="lowerLetter"/>
      <w:lvlText w:val="%8."/>
      <w:lvlJc w:val="left"/>
      <w:pPr>
        <w:ind w:left="6512" w:hanging="360"/>
      </w:pPr>
    </w:lvl>
    <w:lvl w:ilvl="8" w:tplc="4009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20">
    <w:nsid w:val="3DE254BA"/>
    <w:multiLevelType w:val="hybridMultilevel"/>
    <w:tmpl w:val="6EB6A9C0"/>
    <w:lvl w:ilvl="0" w:tplc="4B5EDFF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011301"/>
    <w:multiLevelType w:val="hybridMultilevel"/>
    <w:tmpl w:val="80BAD5C0"/>
    <w:lvl w:ilvl="0" w:tplc="3F46B89E">
      <w:start w:val="1"/>
      <w:numFmt w:val="lowerRoman"/>
      <w:lvlText w:val="%1)"/>
      <w:lvlJc w:val="left"/>
      <w:pPr>
        <w:ind w:left="1222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942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662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3382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4102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822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542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6262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982" w:hanging="180"/>
      </w:pPr>
      <w:rPr>
        <w:rFonts w:cs="Times New Roman"/>
      </w:rPr>
    </w:lvl>
  </w:abstractNum>
  <w:abstractNum w:abstractNumId="22">
    <w:nsid w:val="444A0884"/>
    <w:multiLevelType w:val="hybridMultilevel"/>
    <w:tmpl w:val="D7C05BB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A52C09"/>
    <w:multiLevelType w:val="hybridMultilevel"/>
    <w:tmpl w:val="633E99F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3340942">
      <w:start w:val="1"/>
      <w:numFmt w:val="lowerRoman"/>
      <w:lvlText w:val="%3."/>
      <w:lvlJc w:val="left"/>
      <w:pPr>
        <w:ind w:left="2700" w:hanging="720"/>
      </w:pPr>
      <w:rPr>
        <w:rFonts w:ascii="Times New Roman" w:eastAsia="Calibri" w:hAnsi="Times New Roman" w:cs="Times New Roman"/>
        <w:b/>
        <w:bCs/>
      </w:rPr>
    </w:lvl>
    <w:lvl w:ilvl="3" w:tplc="1054E1D0">
      <w:start w:val="4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637C1A"/>
    <w:multiLevelType w:val="hybridMultilevel"/>
    <w:tmpl w:val="BE262774"/>
    <w:lvl w:ilvl="0" w:tplc="25A45ADA">
      <w:start w:val="2080"/>
      <w:numFmt w:val="decimal"/>
      <w:lvlText w:val="%1"/>
      <w:lvlJc w:val="left"/>
      <w:pPr>
        <w:ind w:left="840" w:hanging="480"/>
      </w:pPr>
      <w:rPr>
        <w:rFonts w:eastAsiaTheme="minorEastAsia"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5E3467"/>
    <w:multiLevelType w:val="hybridMultilevel"/>
    <w:tmpl w:val="72327A46"/>
    <w:lvl w:ilvl="0" w:tplc="654A43F0">
      <w:start w:val="1"/>
      <w:numFmt w:val="lowerRoman"/>
      <w:lvlText w:val="%1."/>
      <w:lvlJc w:val="right"/>
      <w:pPr>
        <w:ind w:left="1222" w:hanging="360"/>
      </w:pPr>
      <w:rPr>
        <w:rFonts w:cs="Times New Roman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942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ind w:left="2662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3382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4102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822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542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6262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982" w:hanging="180"/>
      </w:pPr>
      <w:rPr>
        <w:rFonts w:cs="Times New Roman"/>
      </w:rPr>
    </w:lvl>
  </w:abstractNum>
  <w:abstractNum w:abstractNumId="26">
    <w:nsid w:val="47E42928"/>
    <w:multiLevelType w:val="hybridMultilevel"/>
    <w:tmpl w:val="168C5D72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BC46A9A"/>
    <w:multiLevelType w:val="hybridMultilevel"/>
    <w:tmpl w:val="C1F0AFCA"/>
    <w:lvl w:ilvl="0" w:tplc="AF9CA880">
      <w:start w:val="1"/>
      <w:numFmt w:val="upp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8">
    <w:nsid w:val="4CA50A1A"/>
    <w:multiLevelType w:val="hybridMultilevel"/>
    <w:tmpl w:val="674A0F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18052AF"/>
    <w:multiLevelType w:val="hybridMultilevel"/>
    <w:tmpl w:val="72B069D4"/>
    <w:lvl w:ilvl="0" w:tplc="40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0">
    <w:nsid w:val="522D4924"/>
    <w:multiLevelType w:val="hybridMultilevel"/>
    <w:tmpl w:val="29C61BD8"/>
    <w:lvl w:ilvl="0" w:tplc="2C0C3478">
      <w:start w:val="2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C20161"/>
    <w:multiLevelType w:val="hybridMultilevel"/>
    <w:tmpl w:val="10F4E63A"/>
    <w:lvl w:ilvl="0" w:tplc="4009000F">
      <w:start w:val="1"/>
      <w:numFmt w:val="decimal"/>
      <w:lvlText w:val="%1."/>
      <w:lvlJc w:val="left"/>
      <w:pPr>
        <w:ind w:left="1350" w:hanging="360"/>
      </w:pPr>
    </w:lvl>
    <w:lvl w:ilvl="1" w:tplc="40090019" w:tentative="1">
      <w:start w:val="1"/>
      <w:numFmt w:val="lowerLetter"/>
      <w:lvlText w:val="%2."/>
      <w:lvlJc w:val="left"/>
      <w:pPr>
        <w:ind w:left="2070" w:hanging="360"/>
      </w:pPr>
    </w:lvl>
    <w:lvl w:ilvl="2" w:tplc="4009001B" w:tentative="1">
      <w:start w:val="1"/>
      <w:numFmt w:val="lowerRoman"/>
      <w:lvlText w:val="%3."/>
      <w:lvlJc w:val="right"/>
      <w:pPr>
        <w:ind w:left="2790" w:hanging="180"/>
      </w:pPr>
    </w:lvl>
    <w:lvl w:ilvl="3" w:tplc="4009000F" w:tentative="1">
      <w:start w:val="1"/>
      <w:numFmt w:val="decimal"/>
      <w:lvlText w:val="%4."/>
      <w:lvlJc w:val="left"/>
      <w:pPr>
        <w:ind w:left="3510" w:hanging="360"/>
      </w:pPr>
    </w:lvl>
    <w:lvl w:ilvl="4" w:tplc="40090019" w:tentative="1">
      <w:start w:val="1"/>
      <w:numFmt w:val="lowerLetter"/>
      <w:lvlText w:val="%5."/>
      <w:lvlJc w:val="left"/>
      <w:pPr>
        <w:ind w:left="4230" w:hanging="360"/>
      </w:pPr>
    </w:lvl>
    <w:lvl w:ilvl="5" w:tplc="4009001B" w:tentative="1">
      <w:start w:val="1"/>
      <w:numFmt w:val="lowerRoman"/>
      <w:lvlText w:val="%6."/>
      <w:lvlJc w:val="right"/>
      <w:pPr>
        <w:ind w:left="4950" w:hanging="180"/>
      </w:pPr>
    </w:lvl>
    <w:lvl w:ilvl="6" w:tplc="4009000F" w:tentative="1">
      <w:start w:val="1"/>
      <w:numFmt w:val="decimal"/>
      <w:lvlText w:val="%7."/>
      <w:lvlJc w:val="left"/>
      <w:pPr>
        <w:ind w:left="5670" w:hanging="360"/>
      </w:pPr>
    </w:lvl>
    <w:lvl w:ilvl="7" w:tplc="40090019" w:tentative="1">
      <w:start w:val="1"/>
      <w:numFmt w:val="lowerLetter"/>
      <w:lvlText w:val="%8."/>
      <w:lvlJc w:val="left"/>
      <w:pPr>
        <w:ind w:left="6390" w:hanging="360"/>
      </w:pPr>
    </w:lvl>
    <w:lvl w:ilvl="8" w:tplc="40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2">
    <w:nsid w:val="56EF5C0D"/>
    <w:multiLevelType w:val="hybridMultilevel"/>
    <w:tmpl w:val="56F69B9E"/>
    <w:lvl w:ilvl="0" w:tplc="40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F3325344">
      <w:start w:val="8"/>
      <w:numFmt w:val="upperLetter"/>
      <w:lvlText w:val="%3."/>
      <w:lvlJc w:val="left"/>
      <w:pPr>
        <w:ind w:left="3420" w:hanging="360"/>
      </w:pPr>
      <w:rPr>
        <w:rFonts w:cs="Times New Roman" w:hint="default"/>
      </w:rPr>
    </w:lvl>
    <w:lvl w:ilvl="3" w:tplc="79C4B252">
      <w:start w:val="10"/>
      <w:numFmt w:val="decimal"/>
      <w:lvlText w:val="%4."/>
      <w:lvlJc w:val="left"/>
      <w:pPr>
        <w:ind w:left="1866" w:hanging="360"/>
      </w:pPr>
      <w:rPr>
        <w:rFonts w:cs="Times New Roman" w:hint="default"/>
      </w:rPr>
    </w:lvl>
    <w:lvl w:ilvl="4" w:tplc="975069AC">
      <w:start w:val="1"/>
      <w:numFmt w:val="upperLetter"/>
      <w:lvlText w:val="%5)"/>
      <w:lvlJc w:val="left"/>
      <w:pPr>
        <w:ind w:left="2575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3">
    <w:nsid w:val="579F4896"/>
    <w:multiLevelType w:val="hybridMultilevel"/>
    <w:tmpl w:val="E23E1AE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05B5990"/>
    <w:multiLevelType w:val="hybridMultilevel"/>
    <w:tmpl w:val="6EC61E7C"/>
    <w:lvl w:ilvl="0" w:tplc="AE184490">
      <w:start w:val="1"/>
      <w:numFmt w:val="lowerRoman"/>
      <w:lvlText w:val="(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3325344">
      <w:start w:val="8"/>
      <w:numFmt w:val="upperLetter"/>
      <w:lvlText w:val="%3."/>
      <w:lvlJc w:val="left"/>
      <w:pPr>
        <w:ind w:left="2340" w:hanging="360"/>
      </w:pPr>
      <w:rPr>
        <w:rFonts w:cs="Times New Roman" w:hint="default"/>
      </w:rPr>
    </w:lvl>
    <w:lvl w:ilvl="3" w:tplc="79C4B252">
      <w:start w:val="10"/>
      <w:numFmt w:val="decimal"/>
      <w:lvlText w:val="%4."/>
      <w:lvlJc w:val="left"/>
      <w:pPr>
        <w:ind w:left="786" w:hanging="360"/>
      </w:pPr>
      <w:rPr>
        <w:rFonts w:cs="Times New Roman" w:hint="default"/>
      </w:rPr>
    </w:lvl>
    <w:lvl w:ilvl="4" w:tplc="DE062820">
      <w:start w:val="1"/>
      <w:numFmt w:val="upperLetter"/>
      <w:lvlText w:val="%5)"/>
      <w:lvlJc w:val="left"/>
      <w:pPr>
        <w:ind w:left="1353" w:hanging="360"/>
      </w:pPr>
      <w:rPr>
        <w:rFonts w:cs="Times New Roman" w:hint="default"/>
        <w:color w:val="00000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37E3303"/>
    <w:multiLevelType w:val="hybridMultilevel"/>
    <w:tmpl w:val="32FA2D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D744ED"/>
    <w:multiLevelType w:val="hybridMultilevel"/>
    <w:tmpl w:val="085E4F38"/>
    <w:lvl w:ilvl="0" w:tplc="400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7">
    <w:nsid w:val="698A2B13"/>
    <w:multiLevelType w:val="hybridMultilevel"/>
    <w:tmpl w:val="D2BAA058"/>
    <w:lvl w:ilvl="0" w:tplc="9256965C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C0E21DC"/>
    <w:multiLevelType w:val="hybridMultilevel"/>
    <w:tmpl w:val="6736140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033950"/>
    <w:multiLevelType w:val="hybridMultilevel"/>
    <w:tmpl w:val="B504E144"/>
    <w:lvl w:ilvl="0" w:tplc="E10E70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A74835"/>
    <w:multiLevelType w:val="hybridMultilevel"/>
    <w:tmpl w:val="A2BECD6E"/>
    <w:lvl w:ilvl="0" w:tplc="CA0842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1D2357"/>
    <w:multiLevelType w:val="hybridMultilevel"/>
    <w:tmpl w:val="4ADAFF6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7"/>
  </w:num>
  <w:num w:numId="3">
    <w:abstractNumId w:val="18"/>
  </w:num>
  <w:num w:numId="4">
    <w:abstractNumId w:val="25"/>
  </w:num>
  <w:num w:numId="5">
    <w:abstractNumId w:val="10"/>
  </w:num>
  <w:num w:numId="6">
    <w:abstractNumId w:val="27"/>
  </w:num>
  <w:num w:numId="7">
    <w:abstractNumId w:val="13"/>
  </w:num>
  <w:num w:numId="8">
    <w:abstractNumId w:val="34"/>
  </w:num>
  <w:num w:numId="9">
    <w:abstractNumId w:val="21"/>
  </w:num>
  <w:num w:numId="10">
    <w:abstractNumId w:val="4"/>
  </w:num>
  <w:num w:numId="11">
    <w:abstractNumId w:val="23"/>
  </w:num>
  <w:num w:numId="12">
    <w:abstractNumId w:val="3"/>
  </w:num>
  <w:num w:numId="13">
    <w:abstractNumId w:val="6"/>
  </w:num>
  <w:num w:numId="14">
    <w:abstractNumId w:val="1"/>
  </w:num>
  <w:num w:numId="15">
    <w:abstractNumId w:val="37"/>
  </w:num>
  <w:num w:numId="16">
    <w:abstractNumId w:val="30"/>
  </w:num>
  <w:num w:numId="17">
    <w:abstractNumId w:val="19"/>
  </w:num>
  <w:num w:numId="18">
    <w:abstractNumId w:val="5"/>
  </w:num>
  <w:num w:numId="19">
    <w:abstractNumId w:val="39"/>
  </w:num>
  <w:num w:numId="20">
    <w:abstractNumId w:val="32"/>
  </w:num>
  <w:num w:numId="21">
    <w:abstractNumId w:val="15"/>
  </w:num>
  <w:num w:numId="22">
    <w:abstractNumId w:val="40"/>
  </w:num>
  <w:num w:numId="23">
    <w:abstractNumId w:val="36"/>
  </w:num>
  <w:num w:numId="24">
    <w:abstractNumId w:val="9"/>
  </w:num>
  <w:num w:numId="25">
    <w:abstractNumId w:val="31"/>
  </w:num>
  <w:num w:numId="26">
    <w:abstractNumId w:val="24"/>
  </w:num>
  <w:num w:numId="27">
    <w:abstractNumId w:val="26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17"/>
  </w:num>
  <w:num w:numId="33">
    <w:abstractNumId w:val="2"/>
  </w:num>
  <w:num w:numId="34">
    <w:abstractNumId w:val="20"/>
  </w:num>
  <w:num w:numId="35">
    <w:abstractNumId w:val="0"/>
  </w:num>
  <w:num w:numId="36">
    <w:abstractNumId w:val="22"/>
  </w:num>
  <w:num w:numId="37">
    <w:abstractNumId w:val="12"/>
  </w:num>
  <w:num w:numId="38">
    <w:abstractNumId w:val="35"/>
  </w:num>
  <w:num w:numId="39">
    <w:abstractNumId w:val="8"/>
  </w:num>
  <w:num w:numId="40">
    <w:abstractNumId w:val="29"/>
  </w:num>
  <w:num w:numId="41">
    <w:abstractNumId w:val="38"/>
  </w:num>
  <w:num w:numId="4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defaultTabStop w:val="720"/>
  <w:drawingGridHorizontalSpacing w:val="187"/>
  <w:drawingGridVerticalSpacing w:val="187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3961"/>
    <w:rsid w:val="00000CE8"/>
    <w:rsid w:val="0000152C"/>
    <w:rsid w:val="00001C62"/>
    <w:rsid w:val="0000282C"/>
    <w:rsid w:val="00003B0D"/>
    <w:rsid w:val="00004587"/>
    <w:rsid w:val="0000601F"/>
    <w:rsid w:val="000068EA"/>
    <w:rsid w:val="00011056"/>
    <w:rsid w:val="00012436"/>
    <w:rsid w:val="00012B4C"/>
    <w:rsid w:val="000137FE"/>
    <w:rsid w:val="00013C00"/>
    <w:rsid w:val="000144D8"/>
    <w:rsid w:val="00016209"/>
    <w:rsid w:val="00016B51"/>
    <w:rsid w:val="00017523"/>
    <w:rsid w:val="0002052F"/>
    <w:rsid w:val="000210B3"/>
    <w:rsid w:val="000218F8"/>
    <w:rsid w:val="00022562"/>
    <w:rsid w:val="00023DFA"/>
    <w:rsid w:val="0002417C"/>
    <w:rsid w:val="0002545B"/>
    <w:rsid w:val="00027457"/>
    <w:rsid w:val="00027DF6"/>
    <w:rsid w:val="000320C3"/>
    <w:rsid w:val="00033D83"/>
    <w:rsid w:val="00034859"/>
    <w:rsid w:val="0003653A"/>
    <w:rsid w:val="00036727"/>
    <w:rsid w:val="00036BBA"/>
    <w:rsid w:val="000412C6"/>
    <w:rsid w:val="00042725"/>
    <w:rsid w:val="000428FB"/>
    <w:rsid w:val="00043D5D"/>
    <w:rsid w:val="00044DCD"/>
    <w:rsid w:val="000464EE"/>
    <w:rsid w:val="0004667F"/>
    <w:rsid w:val="000540F0"/>
    <w:rsid w:val="00054AC5"/>
    <w:rsid w:val="0005587D"/>
    <w:rsid w:val="000560B3"/>
    <w:rsid w:val="000564A0"/>
    <w:rsid w:val="00056C0C"/>
    <w:rsid w:val="00057618"/>
    <w:rsid w:val="00057C1A"/>
    <w:rsid w:val="00061149"/>
    <w:rsid w:val="00061522"/>
    <w:rsid w:val="000616A5"/>
    <w:rsid w:val="00063795"/>
    <w:rsid w:val="000650B6"/>
    <w:rsid w:val="0006575B"/>
    <w:rsid w:val="0006627C"/>
    <w:rsid w:val="00066F6A"/>
    <w:rsid w:val="00067023"/>
    <w:rsid w:val="00067048"/>
    <w:rsid w:val="00067063"/>
    <w:rsid w:val="000672B3"/>
    <w:rsid w:val="00067B74"/>
    <w:rsid w:val="00072244"/>
    <w:rsid w:val="00075C5B"/>
    <w:rsid w:val="000777EC"/>
    <w:rsid w:val="00077833"/>
    <w:rsid w:val="0008187C"/>
    <w:rsid w:val="00082ADF"/>
    <w:rsid w:val="00083D23"/>
    <w:rsid w:val="000850BE"/>
    <w:rsid w:val="00085146"/>
    <w:rsid w:val="000859BE"/>
    <w:rsid w:val="00086D7D"/>
    <w:rsid w:val="00087BBB"/>
    <w:rsid w:val="00087BE3"/>
    <w:rsid w:val="0009143C"/>
    <w:rsid w:val="000918A1"/>
    <w:rsid w:val="00093245"/>
    <w:rsid w:val="00094540"/>
    <w:rsid w:val="00095DC2"/>
    <w:rsid w:val="00096A6F"/>
    <w:rsid w:val="000974DE"/>
    <w:rsid w:val="00097931"/>
    <w:rsid w:val="00097F50"/>
    <w:rsid w:val="000A0576"/>
    <w:rsid w:val="000A207D"/>
    <w:rsid w:val="000A223E"/>
    <w:rsid w:val="000A2C7A"/>
    <w:rsid w:val="000A3AD9"/>
    <w:rsid w:val="000A4202"/>
    <w:rsid w:val="000A425F"/>
    <w:rsid w:val="000A4C02"/>
    <w:rsid w:val="000A709D"/>
    <w:rsid w:val="000A7644"/>
    <w:rsid w:val="000A7ECC"/>
    <w:rsid w:val="000B02E7"/>
    <w:rsid w:val="000B0445"/>
    <w:rsid w:val="000B1D5B"/>
    <w:rsid w:val="000B2BDE"/>
    <w:rsid w:val="000B34CC"/>
    <w:rsid w:val="000B5A1A"/>
    <w:rsid w:val="000C0B62"/>
    <w:rsid w:val="000C15FC"/>
    <w:rsid w:val="000C175F"/>
    <w:rsid w:val="000C2478"/>
    <w:rsid w:val="000C288B"/>
    <w:rsid w:val="000C32F6"/>
    <w:rsid w:val="000C3FB4"/>
    <w:rsid w:val="000C4D4E"/>
    <w:rsid w:val="000D0C25"/>
    <w:rsid w:val="000D22E8"/>
    <w:rsid w:val="000D3777"/>
    <w:rsid w:val="000D4CAB"/>
    <w:rsid w:val="000D4DF0"/>
    <w:rsid w:val="000D5D18"/>
    <w:rsid w:val="000D7BEE"/>
    <w:rsid w:val="000E1491"/>
    <w:rsid w:val="000E16EB"/>
    <w:rsid w:val="000E2375"/>
    <w:rsid w:val="000E3095"/>
    <w:rsid w:val="000E42C7"/>
    <w:rsid w:val="000E52CC"/>
    <w:rsid w:val="000E58C5"/>
    <w:rsid w:val="000E74D5"/>
    <w:rsid w:val="000F22FA"/>
    <w:rsid w:val="000F2DC5"/>
    <w:rsid w:val="000F2F58"/>
    <w:rsid w:val="000F4173"/>
    <w:rsid w:val="000F48EE"/>
    <w:rsid w:val="000F4BC8"/>
    <w:rsid w:val="000F522B"/>
    <w:rsid w:val="000F636C"/>
    <w:rsid w:val="000F6749"/>
    <w:rsid w:val="000F7945"/>
    <w:rsid w:val="000F7B2C"/>
    <w:rsid w:val="000F7B45"/>
    <w:rsid w:val="0010012B"/>
    <w:rsid w:val="001002F3"/>
    <w:rsid w:val="0010141C"/>
    <w:rsid w:val="00101930"/>
    <w:rsid w:val="001026C1"/>
    <w:rsid w:val="00102AF1"/>
    <w:rsid w:val="00102D18"/>
    <w:rsid w:val="001040C1"/>
    <w:rsid w:val="001045F0"/>
    <w:rsid w:val="0010476B"/>
    <w:rsid w:val="001047AE"/>
    <w:rsid w:val="00105245"/>
    <w:rsid w:val="00106CF8"/>
    <w:rsid w:val="00110B0C"/>
    <w:rsid w:val="00111215"/>
    <w:rsid w:val="00111733"/>
    <w:rsid w:val="001118ED"/>
    <w:rsid w:val="00113A1B"/>
    <w:rsid w:val="00113B28"/>
    <w:rsid w:val="00113C4C"/>
    <w:rsid w:val="00116A6E"/>
    <w:rsid w:val="0011769E"/>
    <w:rsid w:val="00117FB1"/>
    <w:rsid w:val="00123113"/>
    <w:rsid w:val="00123181"/>
    <w:rsid w:val="00123D54"/>
    <w:rsid w:val="001269FB"/>
    <w:rsid w:val="00126B0B"/>
    <w:rsid w:val="00132EE5"/>
    <w:rsid w:val="00133377"/>
    <w:rsid w:val="001338B7"/>
    <w:rsid w:val="001365D6"/>
    <w:rsid w:val="0013690F"/>
    <w:rsid w:val="00136D38"/>
    <w:rsid w:val="00140B5D"/>
    <w:rsid w:val="00140BB2"/>
    <w:rsid w:val="00142A85"/>
    <w:rsid w:val="00143929"/>
    <w:rsid w:val="00143A57"/>
    <w:rsid w:val="001441DB"/>
    <w:rsid w:val="001445F8"/>
    <w:rsid w:val="00144E5E"/>
    <w:rsid w:val="001468C5"/>
    <w:rsid w:val="0015126A"/>
    <w:rsid w:val="00151B6F"/>
    <w:rsid w:val="00154686"/>
    <w:rsid w:val="00155DF8"/>
    <w:rsid w:val="00156611"/>
    <w:rsid w:val="00156B71"/>
    <w:rsid w:val="0015708E"/>
    <w:rsid w:val="001572FE"/>
    <w:rsid w:val="001573C8"/>
    <w:rsid w:val="00157561"/>
    <w:rsid w:val="001629A9"/>
    <w:rsid w:val="00162E12"/>
    <w:rsid w:val="0016316F"/>
    <w:rsid w:val="001640F6"/>
    <w:rsid w:val="001648B6"/>
    <w:rsid w:val="0016585F"/>
    <w:rsid w:val="0016598B"/>
    <w:rsid w:val="00165E29"/>
    <w:rsid w:val="0016619D"/>
    <w:rsid w:val="001663CC"/>
    <w:rsid w:val="0017205B"/>
    <w:rsid w:val="00172BCE"/>
    <w:rsid w:val="0017308B"/>
    <w:rsid w:val="00173511"/>
    <w:rsid w:val="00174635"/>
    <w:rsid w:val="001746A2"/>
    <w:rsid w:val="00175332"/>
    <w:rsid w:val="00177B81"/>
    <w:rsid w:val="00177BF6"/>
    <w:rsid w:val="00180262"/>
    <w:rsid w:val="0018093D"/>
    <w:rsid w:val="00180AAF"/>
    <w:rsid w:val="00180B23"/>
    <w:rsid w:val="001832DC"/>
    <w:rsid w:val="00185889"/>
    <w:rsid w:val="00190090"/>
    <w:rsid w:val="00190665"/>
    <w:rsid w:val="0019245C"/>
    <w:rsid w:val="00192A96"/>
    <w:rsid w:val="00194296"/>
    <w:rsid w:val="0019457C"/>
    <w:rsid w:val="0019619C"/>
    <w:rsid w:val="0019695D"/>
    <w:rsid w:val="00197D34"/>
    <w:rsid w:val="001A03FB"/>
    <w:rsid w:val="001A2120"/>
    <w:rsid w:val="001A2D90"/>
    <w:rsid w:val="001A36A7"/>
    <w:rsid w:val="001A3FE7"/>
    <w:rsid w:val="001A4F74"/>
    <w:rsid w:val="001A54FE"/>
    <w:rsid w:val="001A6E0F"/>
    <w:rsid w:val="001A7D51"/>
    <w:rsid w:val="001B0236"/>
    <w:rsid w:val="001B0687"/>
    <w:rsid w:val="001B2299"/>
    <w:rsid w:val="001B4E5C"/>
    <w:rsid w:val="001B51F3"/>
    <w:rsid w:val="001B5CFF"/>
    <w:rsid w:val="001B71C7"/>
    <w:rsid w:val="001C08EB"/>
    <w:rsid w:val="001C0A53"/>
    <w:rsid w:val="001C1BAD"/>
    <w:rsid w:val="001C241F"/>
    <w:rsid w:val="001C266F"/>
    <w:rsid w:val="001C3280"/>
    <w:rsid w:val="001C4AE8"/>
    <w:rsid w:val="001C4D85"/>
    <w:rsid w:val="001C647A"/>
    <w:rsid w:val="001C7D97"/>
    <w:rsid w:val="001D1860"/>
    <w:rsid w:val="001D1E87"/>
    <w:rsid w:val="001D2A73"/>
    <w:rsid w:val="001D5215"/>
    <w:rsid w:val="001E06AA"/>
    <w:rsid w:val="001E0CB5"/>
    <w:rsid w:val="001E2A9D"/>
    <w:rsid w:val="001E3152"/>
    <w:rsid w:val="001E3283"/>
    <w:rsid w:val="001E3F17"/>
    <w:rsid w:val="001E42A7"/>
    <w:rsid w:val="001E4C0C"/>
    <w:rsid w:val="001E5A00"/>
    <w:rsid w:val="001E5C54"/>
    <w:rsid w:val="001E5EED"/>
    <w:rsid w:val="001E6ECD"/>
    <w:rsid w:val="001E7E1C"/>
    <w:rsid w:val="001F05FE"/>
    <w:rsid w:val="001F0737"/>
    <w:rsid w:val="001F184A"/>
    <w:rsid w:val="001F1DAD"/>
    <w:rsid w:val="001F1DAE"/>
    <w:rsid w:val="001F2312"/>
    <w:rsid w:val="001F2FAF"/>
    <w:rsid w:val="001F41B9"/>
    <w:rsid w:val="001F59D9"/>
    <w:rsid w:val="001F626D"/>
    <w:rsid w:val="001F6D28"/>
    <w:rsid w:val="001F725E"/>
    <w:rsid w:val="00201D8E"/>
    <w:rsid w:val="00202241"/>
    <w:rsid w:val="00202CE5"/>
    <w:rsid w:val="002030F7"/>
    <w:rsid w:val="00203E80"/>
    <w:rsid w:val="00206649"/>
    <w:rsid w:val="00206DE2"/>
    <w:rsid w:val="00207886"/>
    <w:rsid w:val="00210D68"/>
    <w:rsid w:val="00210D89"/>
    <w:rsid w:val="00211649"/>
    <w:rsid w:val="00213715"/>
    <w:rsid w:val="00214FD0"/>
    <w:rsid w:val="0021554F"/>
    <w:rsid w:val="0021617A"/>
    <w:rsid w:val="00216DD2"/>
    <w:rsid w:val="002172CC"/>
    <w:rsid w:val="0022012E"/>
    <w:rsid w:val="00220810"/>
    <w:rsid w:val="002208AD"/>
    <w:rsid w:val="0022211C"/>
    <w:rsid w:val="00226078"/>
    <w:rsid w:val="0023187A"/>
    <w:rsid w:val="00232976"/>
    <w:rsid w:val="00232C77"/>
    <w:rsid w:val="00233647"/>
    <w:rsid w:val="00233A08"/>
    <w:rsid w:val="0023448E"/>
    <w:rsid w:val="0023596B"/>
    <w:rsid w:val="00236C7B"/>
    <w:rsid w:val="00236F27"/>
    <w:rsid w:val="0023707A"/>
    <w:rsid w:val="00237244"/>
    <w:rsid w:val="00242509"/>
    <w:rsid w:val="00242DE6"/>
    <w:rsid w:val="0024488F"/>
    <w:rsid w:val="00244B28"/>
    <w:rsid w:val="00244ED1"/>
    <w:rsid w:val="00250286"/>
    <w:rsid w:val="00250B49"/>
    <w:rsid w:val="00254DD5"/>
    <w:rsid w:val="00254E81"/>
    <w:rsid w:val="002551D6"/>
    <w:rsid w:val="002565EB"/>
    <w:rsid w:val="002609AB"/>
    <w:rsid w:val="002636BF"/>
    <w:rsid w:val="002643C1"/>
    <w:rsid w:val="00264B2E"/>
    <w:rsid w:val="00265382"/>
    <w:rsid w:val="002654E6"/>
    <w:rsid w:val="00265CD8"/>
    <w:rsid w:val="00266B8F"/>
    <w:rsid w:val="002704E4"/>
    <w:rsid w:val="0027183D"/>
    <w:rsid w:val="00271919"/>
    <w:rsid w:val="00271FE1"/>
    <w:rsid w:val="002739C0"/>
    <w:rsid w:val="00275736"/>
    <w:rsid w:val="002762B1"/>
    <w:rsid w:val="002763AD"/>
    <w:rsid w:val="00276B27"/>
    <w:rsid w:val="002774D7"/>
    <w:rsid w:val="0027775D"/>
    <w:rsid w:val="00281361"/>
    <w:rsid w:val="00286038"/>
    <w:rsid w:val="00286DB4"/>
    <w:rsid w:val="0028769D"/>
    <w:rsid w:val="00290473"/>
    <w:rsid w:val="002910CF"/>
    <w:rsid w:val="002918AF"/>
    <w:rsid w:val="0029251E"/>
    <w:rsid w:val="00293CC5"/>
    <w:rsid w:val="00294A6E"/>
    <w:rsid w:val="00295FEC"/>
    <w:rsid w:val="00296093"/>
    <w:rsid w:val="002969B6"/>
    <w:rsid w:val="002A0A63"/>
    <w:rsid w:val="002A336B"/>
    <w:rsid w:val="002A5352"/>
    <w:rsid w:val="002A6526"/>
    <w:rsid w:val="002A721E"/>
    <w:rsid w:val="002B1153"/>
    <w:rsid w:val="002B2755"/>
    <w:rsid w:val="002B331D"/>
    <w:rsid w:val="002B39A6"/>
    <w:rsid w:val="002B4649"/>
    <w:rsid w:val="002B47A0"/>
    <w:rsid w:val="002B500A"/>
    <w:rsid w:val="002B5479"/>
    <w:rsid w:val="002B5B5F"/>
    <w:rsid w:val="002B6003"/>
    <w:rsid w:val="002B72AF"/>
    <w:rsid w:val="002C14AA"/>
    <w:rsid w:val="002C17FF"/>
    <w:rsid w:val="002C1A30"/>
    <w:rsid w:val="002C22B2"/>
    <w:rsid w:val="002C40D3"/>
    <w:rsid w:val="002C68AF"/>
    <w:rsid w:val="002C7F47"/>
    <w:rsid w:val="002D0484"/>
    <w:rsid w:val="002D0A67"/>
    <w:rsid w:val="002D0C7C"/>
    <w:rsid w:val="002D2C03"/>
    <w:rsid w:val="002D3C8F"/>
    <w:rsid w:val="002D552F"/>
    <w:rsid w:val="002D5E65"/>
    <w:rsid w:val="002D6CE7"/>
    <w:rsid w:val="002E12C9"/>
    <w:rsid w:val="002E1738"/>
    <w:rsid w:val="002E1DF5"/>
    <w:rsid w:val="002E3796"/>
    <w:rsid w:val="002E6C18"/>
    <w:rsid w:val="002F0727"/>
    <w:rsid w:val="002F20BC"/>
    <w:rsid w:val="002F2E00"/>
    <w:rsid w:val="002F552B"/>
    <w:rsid w:val="002F6AB0"/>
    <w:rsid w:val="002F75AE"/>
    <w:rsid w:val="003003DC"/>
    <w:rsid w:val="0030169A"/>
    <w:rsid w:val="0030306D"/>
    <w:rsid w:val="00304CA8"/>
    <w:rsid w:val="00307232"/>
    <w:rsid w:val="00307CCF"/>
    <w:rsid w:val="00310F37"/>
    <w:rsid w:val="00312EA5"/>
    <w:rsid w:val="00314C7B"/>
    <w:rsid w:val="003168EF"/>
    <w:rsid w:val="003178AF"/>
    <w:rsid w:val="00320321"/>
    <w:rsid w:val="00321C4F"/>
    <w:rsid w:val="003229D1"/>
    <w:rsid w:val="00323F11"/>
    <w:rsid w:val="00323F22"/>
    <w:rsid w:val="00324BE1"/>
    <w:rsid w:val="00324D77"/>
    <w:rsid w:val="00324DD3"/>
    <w:rsid w:val="00325083"/>
    <w:rsid w:val="00326B81"/>
    <w:rsid w:val="00327E2B"/>
    <w:rsid w:val="0033161C"/>
    <w:rsid w:val="00333407"/>
    <w:rsid w:val="003341A5"/>
    <w:rsid w:val="0033549E"/>
    <w:rsid w:val="0033581D"/>
    <w:rsid w:val="00335E18"/>
    <w:rsid w:val="00335F9C"/>
    <w:rsid w:val="0033796F"/>
    <w:rsid w:val="00340B69"/>
    <w:rsid w:val="00340DD7"/>
    <w:rsid w:val="003433A7"/>
    <w:rsid w:val="0034427E"/>
    <w:rsid w:val="0034453A"/>
    <w:rsid w:val="00345209"/>
    <w:rsid w:val="0034702A"/>
    <w:rsid w:val="00347CB6"/>
    <w:rsid w:val="00350FAA"/>
    <w:rsid w:val="00352029"/>
    <w:rsid w:val="003527FF"/>
    <w:rsid w:val="00356BC3"/>
    <w:rsid w:val="00357188"/>
    <w:rsid w:val="00357794"/>
    <w:rsid w:val="00357898"/>
    <w:rsid w:val="003606BE"/>
    <w:rsid w:val="00360FD1"/>
    <w:rsid w:val="00362BC5"/>
    <w:rsid w:val="003631DE"/>
    <w:rsid w:val="003645D9"/>
    <w:rsid w:val="00364A2D"/>
    <w:rsid w:val="00364B34"/>
    <w:rsid w:val="00365FDE"/>
    <w:rsid w:val="00366915"/>
    <w:rsid w:val="00367B4E"/>
    <w:rsid w:val="00370A51"/>
    <w:rsid w:val="00371656"/>
    <w:rsid w:val="00372432"/>
    <w:rsid w:val="00373470"/>
    <w:rsid w:val="00373FEA"/>
    <w:rsid w:val="00374CE0"/>
    <w:rsid w:val="00375329"/>
    <w:rsid w:val="00376612"/>
    <w:rsid w:val="00376B0C"/>
    <w:rsid w:val="00381533"/>
    <w:rsid w:val="0038273F"/>
    <w:rsid w:val="00382A12"/>
    <w:rsid w:val="00384CC6"/>
    <w:rsid w:val="00385467"/>
    <w:rsid w:val="003861F2"/>
    <w:rsid w:val="00386D5A"/>
    <w:rsid w:val="00386ED7"/>
    <w:rsid w:val="0038739B"/>
    <w:rsid w:val="003915CF"/>
    <w:rsid w:val="00393C19"/>
    <w:rsid w:val="003946C4"/>
    <w:rsid w:val="00394B7A"/>
    <w:rsid w:val="00394F93"/>
    <w:rsid w:val="00395239"/>
    <w:rsid w:val="00395B7C"/>
    <w:rsid w:val="003A43FF"/>
    <w:rsid w:val="003A47AD"/>
    <w:rsid w:val="003A4E66"/>
    <w:rsid w:val="003A55CB"/>
    <w:rsid w:val="003A57C7"/>
    <w:rsid w:val="003A5D65"/>
    <w:rsid w:val="003A7D5E"/>
    <w:rsid w:val="003B1BFB"/>
    <w:rsid w:val="003B2A1C"/>
    <w:rsid w:val="003B441C"/>
    <w:rsid w:val="003B6F93"/>
    <w:rsid w:val="003B7906"/>
    <w:rsid w:val="003B7F51"/>
    <w:rsid w:val="003C000A"/>
    <w:rsid w:val="003C0A88"/>
    <w:rsid w:val="003C1EE2"/>
    <w:rsid w:val="003C2FC0"/>
    <w:rsid w:val="003C3402"/>
    <w:rsid w:val="003C5C7F"/>
    <w:rsid w:val="003C60C9"/>
    <w:rsid w:val="003C6187"/>
    <w:rsid w:val="003D2B35"/>
    <w:rsid w:val="003D3852"/>
    <w:rsid w:val="003D3982"/>
    <w:rsid w:val="003D3A31"/>
    <w:rsid w:val="003D50D3"/>
    <w:rsid w:val="003D5960"/>
    <w:rsid w:val="003D5BB5"/>
    <w:rsid w:val="003D6133"/>
    <w:rsid w:val="003D74E3"/>
    <w:rsid w:val="003E0504"/>
    <w:rsid w:val="003E5A3C"/>
    <w:rsid w:val="003E5AE5"/>
    <w:rsid w:val="003F0113"/>
    <w:rsid w:val="003F07A3"/>
    <w:rsid w:val="003F15A7"/>
    <w:rsid w:val="003F19F0"/>
    <w:rsid w:val="003F2A86"/>
    <w:rsid w:val="003F2CD2"/>
    <w:rsid w:val="003F352D"/>
    <w:rsid w:val="003F3817"/>
    <w:rsid w:val="003F4129"/>
    <w:rsid w:val="003F554F"/>
    <w:rsid w:val="003F7A8B"/>
    <w:rsid w:val="004002A8"/>
    <w:rsid w:val="00400949"/>
    <w:rsid w:val="004009DF"/>
    <w:rsid w:val="00406049"/>
    <w:rsid w:val="004062A4"/>
    <w:rsid w:val="00407CA9"/>
    <w:rsid w:val="00410250"/>
    <w:rsid w:val="00412C59"/>
    <w:rsid w:val="00412DFA"/>
    <w:rsid w:val="004162F5"/>
    <w:rsid w:val="004216E0"/>
    <w:rsid w:val="00422A98"/>
    <w:rsid w:val="00422D14"/>
    <w:rsid w:val="0042359E"/>
    <w:rsid w:val="00424CC7"/>
    <w:rsid w:val="004252E0"/>
    <w:rsid w:val="00426277"/>
    <w:rsid w:val="0042662D"/>
    <w:rsid w:val="004271D0"/>
    <w:rsid w:val="0042780C"/>
    <w:rsid w:val="00430ABE"/>
    <w:rsid w:val="0043358C"/>
    <w:rsid w:val="00433A76"/>
    <w:rsid w:val="00434901"/>
    <w:rsid w:val="00434E78"/>
    <w:rsid w:val="00440ACB"/>
    <w:rsid w:val="00444B6A"/>
    <w:rsid w:val="004455A4"/>
    <w:rsid w:val="00445651"/>
    <w:rsid w:val="00445B64"/>
    <w:rsid w:val="00445F6D"/>
    <w:rsid w:val="004466F0"/>
    <w:rsid w:val="00447033"/>
    <w:rsid w:val="00447ECC"/>
    <w:rsid w:val="00450EDE"/>
    <w:rsid w:val="00451FA6"/>
    <w:rsid w:val="00452345"/>
    <w:rsid w:val="00452B79"/>
    <w:rsid w:val="00454185"/>
    <w:rsid w:val="00455068"/>
    <w:rsid w:val="00455461"/>
    <w:rsid w:val="00455EB5"/>
    <w:rsid w:val="00457A27"/>
    <w:rsid w:val="004600F5"/>
    <w:rsid w:val="00460A74"/>
    <w:rsid w:val="00460C3F"/>
    <w:rsid w:val="0046150E"/>
    <w:rsid w:val="00462882"/>
    <w:rsid w:val="00463314"/>
    <w:rsid w:val="00463582"/>
    <w:rsid w:val="0046420B"/>
    <w:rsid w:val="00464763"/>
    <w:rsid w:val="004657E9"/>
    <w:rsid w:val="00465845"/>
    <w:rsid w:val="00466940"/>
    <w:rsid w:val="00467AA9"/>
    <w:rsid w:val="00470DB6"/>
    <w:rsid w:val="004715E5"/>
    <w:rsid w:val="00472962"/>
    <w:rsid w:val="00472D77"/>
    <w:rsid w:val="00472E33"/>
    <w:rsid w:val="00475568"/>
    <w:rsid w:val="004775DB"/>
    <w:rsid w:val="00477D07"/>
    <w:rsid w:val="0048050E"/>
    <w:rsid w:val="00480B22"/>
    <w:rsid w:val="00481ED8"/>
    <w:rsid w:val="0048307F"/>
    <w:rsid w:val="00484D75"/>
    <w:rsid w:val="00485401"/>
    <w:rsid w:val="004900DA"/>
    <w:rsid w:val="00490421"/>
    <w:rsid w:val="00491A78"/>
    <w:rsid w:val="00495E42"/>
    <w:rsid w:val="00497EEE"/>
    <w:rsid w:val="004A0244"/>
    <w:rsid w:val="004A296D"/>
    <w:rsid w:val="004A3CC5"/>
    <w:rsid w:val="004A524D"/>
    <w:rsid w:val="004A76F3"/>
    <w:rsid w:val="004B0364"/>
    <w:rsid w:val="004B090D"/>
    <w:rsid w:val="004B3187"/>
    <w:rsid w:val="004B5B46"/>
    <w:rsid w:val="004C0674"/>
    <w:rsid w:val="004C27C6"/>
    <w:rsid w:val="004C45C7"/>
    <w:rsid w:val="004C4F93"/>
    <w:rsid w:val="004C5EC2"/>
    <w:rsid w:val="004C6285"/>
    <w:rsid w:val="004C64D8"/>
    <w:rsid w:val="004C6CF6"/>
    <w:rsid w:val="004C7386"/>
    <w:rsid w:val="004D1359"/>
    <w:rsid w:val="004D1479"/>
    <w:rsid w:val="004D19E2"/>
    <w:rsid w:val="004D219D"/>
    <w:rsid w:val="004D2989"/>
    <w:rsid w:val="004D36AF"/>
    <w:rsid w:val="004E0412"/>
    <w:rsid w:val="004E0FFD"/>
    <w:rsid w:val="004E132E"/>
    <w:rsid w:val="004E1AD6"/>
    <w:rsid w:val="004E26DD"/>
    <w:rsid w:val="004E3570"/>
    <w:rsid w:val="004E35B7"/>
    <w:rsid w:val="004E6C2A"/>
    <w:rsid w:val="004E7D2E"/>
    <w:rsid w:val="004F0BDA"/>
    <w:rsid w:val="004F0CE1"/>
    <w:rsid w:val="004F0E2F"/>
    <w:rsid w:val="004F1B1B"/>
    <w:rsid w:val="004F1DDB"/>
    <w:rsid w:val="004F28CF"/>
    <w:rsid w:val="004F3959"/>
    <w:rsid w:val="004F7060"/>
    <w:rsid w:val="0050049A"/>
    <w:rsid w:val="0050156D"/>
    <w:rsid w:val="00501B4D"/>
    <w:rsid w:val="00501FDD"/>
    <w:rsid w:val="0050243B"/>
    <w:rsid w:val="00502C94"/>
    <w:rsid w:val="00502D34"/>
    <w:rsid w:val="00502F1B"/>
    <w:rsid w:val="00503B2A"/>
    <w:rsid w:val="005050CC"/>
    <w:rsid w:val="005052AD"/>
    <w:rsid w:val="005058FF"/>
    <w:rsid w:val="0050708F"/>
    <w:rsid w:val="0050722A"/>
    <w:rsid w:val="00511845"/>
    <w:rsid w:val="00511C83"/>
    <w:rsid w:val="00511D75"/>
    <w:rsid w:val="00512F86"/>
    <w:rsid w:val="00513CAD"/>
    <w:rsid w:val="00514E90"/>
    <w:rsid w:val="00515B8A"/>
    <w:rsid w:val="00516C78"/>
    <w:rsid w:val="00517F9B"/>
    <w:rsid w:val="00520521"/>
    <w:rsid w:val="005205B2"/>
    <w:rsid w:val="00520ADD"/>
    <w:rsid w:val="005218AD"/>
    <w:rsid w:val="00522495"/>
    <w:rsid w:val="0052301D"/>
    <w:rsid w:val="00524BF9"/>
    <w:rsid w:val="00526CCA"/>
    <w:rsid w:val="00526E57"/>
    <w:rsid w:val="00526F19"/>
    <w:rsid w:val="005272BA"/>
    <w:rsid w:val="005317D4"/>
    <w:rsid w:val="0053272A"/>
    <w:rsid w:val="00532A4F"/>
    <w:rsid w:val="00532E36"/>
    <w:rsid w:val="00533860"/>
    <w:rsid w:val="00533CAE"/>
    <w:rsid w:val="00533DF7"/>
    <w:rsid w:val="00533F8B"/>
    <w:rsid w:val="00534105"/>
    <w:rsid w:val="00534A52"/>
    <w:rsid w:val="00535502"/>
    <w:rsid w:val="005366C4"/>
    <w:rsid w:val="00537045"/>
    <w:rsid w:val="005378C0"/>
    <w:rsid w:val="0054011B"/>
    <w:rsid w:val="0054120A"/>
    <w:rsid w:val="00541DC7"/>
    <w:rsid w:val="00543783"/>
    <w:rsid w:val="00545653"/>
    <w:rsid w:val="00545AE9"/>
    <w:rsid w:val="00547A7E"/>
    <w:rsid w:val="00547F53"/>
    <w:rsid w:val="005525CD"/>
    <w:rsid w:val="00555829"/>
    <w:rsid w:val="0055582D"/>
    <w:rsid w:val="00557EB0"/>
    <w:rsid w:val="005622BF"/>
    <w:rsid w:val="00562A5B"/>
    <w:rsid w:val="00563AF1"/>
    <w:rsid w:val="00564345"/>
    <w:rsid w:val="00564D1C"/>
    <w:rsid w:val="00565031"/>
    <w:rsid w:val="00565657"/>
    <w:rsid w:val="0056624D"/>
    <w:rsid w:val="0056719D"/>
    <w:rsid w:val="0056782F"/>
    <w:rsid w:val="00571C49"/>
    <w:rsid w:val="005728AA"/>
    <w:rsid w:val="00574152"/>
    <w:rsid w:val="005753A5"/>
    <w:rsid w:val="00576427"/>
    <w:rsid w:val="005764A2"/>
    <w:rsid w:val="00576B66"/>
    <w:rsid w:val="00577ACB"/>
    <w:rsid w:val="0058006A"/>
    <w:rsid w:val="005812EF"/>
    <w:rsid w:val="00582394"/>
    <w:rsid w:val="0058242E"/>
    <w:rsid w:val="005825F1"/>
    <w:rsid w:val="005831AC"/>
    <w:rsid w:val="00583974"/>
    <w:rsid w:val="005867A8"/>
    <w:rsid w:val="00587065"/>
    <w:rsid w:val="0058788D"/>
    <w:rsid w:val="00590091"/>
    <w:rsid w:val="005912A3"/>
    <w:rsid w:val="005914AD"/>
    <w:rsid w:val="005918C1"/>
    <w:rsid w:val="00595669"/>
    <w:rsid w:val="00595A9D"/>
    <w:rsid w:val="005969EC"/>
    <w:rsid w:val="005A0A0E"/>
    <w:rsid w:val="005A117D"/>
    <w:rsid w:val="005A288F"/>
    <w:rsid w:val="005A28D6"/>
    <w:rsid w:val="005A38AF"/>
    <w:rsid w:val="005A3E3F"/>
    <w:rsid w:val="005A6DF3"/>
    <w:rsid w:val="005A74CF"/>
    <w:rsid w:val="005A7CB6"/>
    <w:rsid w:val="005B4470"/>
    <w:rsid w:val="005B561D"/>
    <w:rsid w:val="005B67B8"/>
    <w:rsid w:val="005B6890"/>
    <w:rsid w:val="005B6CCF"/>
    <w:rsid w:val="005B7D28"/>
    <w:rsid w:val="005C07CF"/>
    <w:rsid w:val="005C1091"/>
    <w:rsid w:val="005C190E"/>
    <w:rsid w:val="005C1C83"/>
    <w:rsid w:val="005C2530"/>
    <w:rsid w:val="005C2B86"/>
    <w:rsid w:val="005C2C66"/>
    <w:rsid w:val="005C3209"/>
    <w:rsid w:val="005C4FA5"/>
    <w:rsid w:val="005C5E84"/>
    <w:rsid w:val="005C6E37"/>
    <w:rsid w:val="005C6EA0"/>
    <w:rsid w:val="005D0215"/>
    <w:rsid w:val="005D0C38"/>
    <w:rsid w:val="005D19C3"/>
    <w:rsid w:val="005D1A07"/>
    <w:rsid w:val="005D5EF3"/>
    <w:rsid w:val="005D73AB"/>
    <w:rsid w:val="005D7582"/>
    <w:rsid w:val="005D7A29"/>
    <w:rsid w:val="005E0B11"/>
    <w:rsid w:val="005E0DEB"/>
    <w:rsid w:val="005E1817"/>
    <w:rsid w:val="005E1CE1"/>
    <w:rsid w:val="005E244A"/>
    <w:rsid w:val="005E2887"/>
    <w:rsid w:val="005E3928"/>
    <w:rsid w:val="005E7252"/>
    <w:rsid w:val="005E741F"/>
    <w:rsid w:val="005E7ABC"/>
    <w:rsid w:val="005F07DB"/>
    <w:rsid w:val="005F09B7"/>
    <w:rsid w:val="005F0E33"/>
    <w:rsid w:val="005F1764"/>
    <w:rsid w:val="005F18FC"/>
    <w:rsid w:val="005F5E7B"/>
    <w:rsid w:val="005F6150"/>
    <w:rsid w:val="005F6C70"/>
    <w:rsid w:val="005F7560"/>
    <w:rsid w:val="00602FA3"/>
    <w:rsid w:val="006030F1"/>
    <w:rsid w:val="00603CD8"/>
    <w:rsid w:val="006056F8"/>
    <w:rsid w:val="0060663C"/>
    <w:rsid w:val="00607139"/>
    <w:rsid w:val="00610545"/>
    <w:rsid w:val="00610CDF"/>
    <w:rsid w:val="00611FF6"/>
    <w:rsid w:val="0061239E"/>
    <w:rsid w:val="00615621"/>
    <w:rsid w:val="00615D67"/>
    <w:rsid w:val="006175F5"/>
    <w:rsid w:val="00621133"/>
    <w:rsid w:val="006221F1"/>
    <w:rsid w:val="00623DD2"/>
    <w:rsid w:val="00624A21"/>
    <w:rsid w:val="00626B38"/>
    <w:rsid w:val="00630ECE"/>
    <w:rsid w:val="006325B2"/>
    <w:rsid w:val="006331C0"/>
    <w:rsid w:val="00633442"/>
    <w:rsid w:val="00633979"/>
    <w:rsid w:val="00634159"/>
    <w:rsid w:val="006412B0"/>
    <w:rsid w:val="006412BA"/>
    <w:rsid w:val="00641E6D"/>
    <w:rsid w:val="00641FDA"/>
    <w:rsid w:val="00644A7C"/>
    <w:rsid w:val="0065217D"/>
    <w:rsid w:val="00654554"/>
    <w:rsid w:val="00654747"/>
    <w:rsid w:val="0065496D"/>
    <w:rsid w:val="00655E90"/>
    <w:rsid w:val="00657762"/>
    <w:rsid w:val="0066106F"/>
    <w:rsid w:val="00662266"/>
    <w:rsid w:val="00664203"/>
    <w:rsid w:val="00665F6E"/>
    <w:rsid w:val="00666661"/>
    <w:rsid w:val="006674DD"/>
    <w:rsid w:val="00667699"/>
    <w:rsid w:val="006676DE"/>
    <w:rsid w:val="00667A10"/>
    <w:rsid w:val="00667DC5"/>
    <w:rsid w:val="00670D3C"/>
    <w:rsid w:val="00671B46"/>
    <w:rsid w:val="006729B2"/>
    <w:rsid w:val="00672DB3"/>
    <w:rsid w:val="006754F8"/>
    <w:rsid w:val="00675C51"/>
    <w:rsid w:val="006806BF"/>
    <w:rsid w:val="00682EA4"/>
    <w:rsid w:val="00683AEC"/>
    <w:rsid w:val="006843EA"/>
    <w:rsid w:val="006906A0"/>
    <w:rsid w:val="006909E9"/>
    <w:rsid w:val="0069219C"/>
    <w:rsid w:val="006923D5"/>
    <w:rsid w:val="006929B8"/>
    <w:rsid w:val="00692F0D"/>
    <w:rsid w:val="00693274"/>
    <w:rsid w:val="00696476"/>
    <w:rsid w:val="00696685"/>
    <w:rsid w:val="00697C21"/>
    <w:rsid w:val="006A419A"/>
    <w:rsid w:val="006A44FE"/>
    <w:rsid w:val="006A6559"/>
    <w:rsid w:val="006B06B9"/>
    <w:rsid w:val="006B076C"/>
    <w:rsid w:val="006B0BA1"/>
    <w:rsid w:val="006B2685"/>
    <w:rsid w:val="006B4D7C"/>
    <w:rsid w:val="006B5303"/>
    <w:rsid w:val="006B6FF3"/>
    <w:rsid w:val="006B785E"/>
    <w:rsid w:val="006C016E"/>
    <w:rsid w:val="006C035A"/>
    <w:rsid w:val="006C09C2"/>
    <w:rsid w:val="006C29FF"/>
    <w:rsid w:val="006C5B51"/>
    <w:rsid w:val="006C7E0C"/>
    <w:rsid w:val="006D0058"/>
    <w:rsid w:val="006D0077"/>
    <w:rsid w:val="006D0B6D"/>
    <w:rsid w:val="006D1CE5"/>
    <w:rsid w:val="006D1F3F"/>
    <w:rsid w:val="006D2A53"/>
    <w:rsid w:val="006D2FFC"/>
    <w:rsid w:val="006D3BD9"/>
    <w:rsid w:val="006D4DFE"/>
    <w:rsid w:val="006D5088"/>
    <w:rsid w:val="006D58D2"/>
    <w:rsid w:val="006D6249"/>
    <w:rsid w:val="006D791C"/>
    <w:rsid w:val="006D7D9C"/>
    <w:rsid w:val="006E015A"/>
    <w:rsid w:val="006E1163"/>
    <w:rsid w:val="006E3816"/>
    <w:rsid w:val="006E3DAC"/>
    <w:rsid w:val="006E61BD"/>
    <w:rsid w:val="006E659C"/>
    <w:rsid w:val="006E696F"/>
    <w:rsid w:val="006E6F56"/>
    <w:rsid w:val="006E7609"/>
    <w:rsid w:val="006F0DCA"/>
    <w:rsid w:val="006F1BA8"/>
    <w:rsid w:val="006F1CCE"/>
    <w:rsid w:val="006F28E6"/>
    <w:rsid w:val="006F45BB"/>
    <w:rsid w:val="00701233"/>
    <w:rsid w:val="00701EE0"/>
    <w:rsid w:val="0070250C"/>
    <w:rsid w:val="007027B0"/>
    <w:rsid w:val="00704E5A"/>
    <w:rsid w:val="00704F1A"/>
    <w:rsid w:val="00705563"/>
    <w:rsid w:val="00706461"/>
    <w:rsid w:val="00707C42"/>
    <w:rsid w:val="00710191"/>
    <w:rsid w:val="0071148E"/>
    <w:rsid w:val="007116AA"/>
    <w:rsid w:val="00711FD7"/>
    <w:rsid w:val="00712938"/>
    <w:rsid w:val="00712D35"/>
    <w:rsid w:val="00713EC6"/>
    <w:rsid w:val="00714C02"/>
    <w:rsid w:val="007168C3"/>
    <w:rsid w:val="00716B7A"/>
    <w:rsid w:val="00716D4C"/>
    <w:rsid w:val="007202B8"/>
    <w:rsid w:val="00720BD2"/>
    <w:rsid w:val="00723121"/>
    <w:rsid w:val="007232EE"/>
    <w:rsid w:val="00723AE4"/>
    <w:rsid w:val="00723B01"/>
    <w:rsid w:val="007253A3"/>
    <w:rsid w:val="007262EF"/>
    <w:rsid w:val="007264E2"/>
    <w:rsid w:val="007266E4"/>
    <w:rsid w:val="0073028C"/>
    <w:rsid w:val="00731D58"/>
    <w:rsid w:val="00731FDB"/>
    <w:rsid w:val="007325AB"/>
    <w:rsid w:val="00735B38"/>
    <w:rsid w:val="0073655D"/>
    <w:rsid w:val="00736944"/>
    <w:rsid w:val="00741CDE"/>
    <w:rsid w:val="007435BF"/>
    <w:rsid w:val="00743EDB"/>
    <w:rsid w:val="00744669"/>
    <w:rsid w:val="00746BB3"/>
    <w:rsid w:val="00746DC6"/>
    <w:rsid w:val="00750292"/>
    <w:rsid w:val="00751606"/>
    <w:rsid w:val="00751608"/>
    <w:rsid w:val="00755FE7"/>
    <w:rsid w:val="00757FC2"/>
    <w:rsid w:val="007607D7"/>
    <w:rsid w:val="007625F4"/>
    <w:rsid w:val="0076341A"/>
    <w:rsid w:val="00763ED5"/>
    <w:rsid w:val="0076400D"/>
    <w:rsid w:val="00764029"/>
    <w:rsid w:val="00765DC3"/>
    <w:rsid w:val="00766E8D"/>
    <w:rsid w:val="00770065"/>
    <w:rsid w:val="007707B6"/>
    <w:rsid w:val="0077197C"/>
    <w:rsid w:val="00772E45"/>
    <w:rsid w:val="00774BD3"/>
    <w:rsid w:val="00774C23"/>
    <w:rsid w:val="00774D00"/>
    <w:rsid w:val="007753F5"/>
    <w:rsid w:val="00776C23"/>
    <w:rsid w:val="00776FB2"/>
    <w:rsid w:val="00777F0F"/>
    <w:rsid w:val="00780E23"/>
    <w:rsid w:val="0078124F"/>
    <w:rsid w:val="00783DEF"/>
    <w:rsid w:val="0078583E"/>
    <w:rsid w:val="00786628"/>
    <w:rsid w:val="007872EB"/>
    <w:rsid w:val="007874B4"/>
    <w:rsid w:val="0079081B"/>
    <w:rsid w:val="007933B4"/>
    <w:rsid w:val="00794838"/>
    <w:rsid w:val="007A0105"/>
    <w:rsid w:val="007A139A"/>
    <w:rsid w:val="007A208E"/>
    <w:rsid w:val="007A2367"/>
    <w:rsid w:val="007A24FA"/>
    <w:rsid w:val="007A277B"/>
    <w:rsid w:val="007A2EC3"/>
    <w:rsid w:val="007A3C58"/>
    <w:rsid w:val="007A54DE"/>
    <w:rsid w:val="007A6266"/>
    <w:rsid w:val="007A6CD5"/>
    <w:rsid w:val="007A7E6B"/>
    <w:rsid w:val="007B21B5"/>
    <w:rsid w:val="007B511C"/>
    <w:rsid w:val="007B5751"/>
    <w:rsid w:val="007B57D3"/>
    <w:rsid w:val="007B6802"/>
    <w:rsid w:val="007C0537"/>
    <w:rsid w:val="007C2CF6"/>
    <w:rsid w:val="007C2D57"/>
    <w:rsid w:val="007C3F49"/>
    <w:rsid w:val="007C418F"/>
    <w:rsid w:val="007C6139"/>
    <w:rsid w:val="007C616E"/>
    <w:rsid w:val="007D2B67"/>
    <w:rsid w:val="007D2C5D"/>
    <w:rsid w:val="007D44B0"/>
    <w:rsid w:val="007D4CA1"/>
    <w:rsid w:val="007D7D34"/>
    <w:rsid w:val="007E00E9"/>
    <w:rsid w:val="007E27C2"/>
    <w:rsid w:val="007E281B"/>
    <w:rsid w:val="007E301A"/>
    <w:rsid w:val="007E362A"/>
    <w:rsid w:val="007E3C14"/>
    <w:rsid w:val="007E5EAC"/>
    <w:rsid w:val="007E6A86"/>
    <w:rsid w:val="007E7308"/>
    <w:rsid w:val="007F01AA"/>
    <w:rsid w:val="007F08A5"/>
    <w:rsid w:val="007F1507"/>
    <w:rsid w:val="007F58DF"/>
    <w:rsid w:val="007F63E4"/>
    <w:rsid w:val="00801452"/>
    <w:rsid w:val="00801681"/>
    <w:rsid w:val="00803779"/>
    <w:rsid w:val="00804AA0"/>
    <w:rsid w:val="00806AB3"/>
    <w:rsid w:val="00810683"/>
    <w:rsid w:val="008116A3"/>
    <w:rsid w:val="00812035"/>
    <w:rsid w:val="008122D0"/>
    <w:rsid w:val="008126C1"/>
    <w:rsid w:val="00814DC3"/>
    <w:rsid w:val="008206B6"/>
    <w:rsid w:val="008208BB"/>
    <w:rsid w:val="00821672"/>
    <w:rsid w:val="008233AE"/>
    <w:rsid w:val="00823B3B"/>
    <w:rsid w:val="00823B63"/>
    <w:rsid w:val="008304F9"/>
    <w:rsid w:val="00830797"/>
    <w:rsid w:val="0083092B"/>
    <w:rsid w:val="00830A8A"/>
    <w:rsid w:val="00830C22"/>
    <w:rsid w:val="00830FB6"/>
    <w:rsid w:val="008334DF"/>
    <w:rsid w:val="0083577E"/>
    <w:rsid w:val="00835908"/>
    <w:rsid w:val="00835D94"/>
    <w:rsid w:val="008364B0"/>
    <w:rsid w:val="00837B92"/>
    <w:rsid w:val="00837F3E"/>
    <w:rsid w:val="00840757"/>
    <w:rsid w:val="00841014"/>
    <w:rsid w:val="0084202C"/>
    <w:rsid w:val="00842731"/>
    <w:rsid w:val="00842A49"/>
    <w:rsid w:val="00843A35"/>
    <w:rsid w:val="00846F58"/>
    <w:rsid w:val="008472FA"/>
    <w:rsid w:val="00850127"/>
    <w:rsid w:val="00851138"/>
    <w:rsid w:val="0085188F"/>
    <w:rsid w:val="0085418E"/>
    <w:rsid w:val="00856691"/>
    <w:rsid w:val="00857501"/>
    <w:rsid w:val="008609EB"/>
    <w:rsid w:val="00860D7D"/>
    <w:rsid w:val="00861878"/>
    <w:rsid w:val="008627EA"/>
    <w:rsid w:val="0086307E"/>
    <w:rsid w:val="00865458"/>
    <w:rsid w:val="008654CC"/>
    <w:rsid w:val="00866072"/>
    <w:rsid w:val="008660A0"/>
    <w:rsid w:val="00866EC3"/>
    <w:rsid w:val="00867BD2"/>
    <w:rsid w:val="00867F42"/>
    <w:rsid w:val="00870E92"/>
    <w:rsid w:val="0087345A"/>
    <w:rsid w:val="00874121"/>
    <w:rsid w:val="008741A3"/>
    <w:rsid w:val="008803EA"/>
    <w:rsid w:val="00880D3F"/>
    <w:rsid w:val="0088584B"/>
    <w:rsid w:val="00887898"/>
    <w:rsid w:val="00887D13"/>
    <w:rsid w:val="00887D55"/>
    <w:rsid w:val="0089215F"/>
    <w:rsid w:val="00893EE1"/>
    <w:rsid w:val="00895612"/>
    <w:rsid w:val="00895AD4"/>
    <w:rsid w:val="00895DF1"/>
    <w:rsid w:val="00896291"/>
    <w:rsid w:val="008A00BE"/>
    <w:rsid w:val="008A0BB2"/>
    <w:rsid w:val="008A37FA"/>
    <w:rsid w:val="008A4A3C"/>
    <w:rsid w:val="008A5617"/>
    <w:rsid w:val="008A7324"/>
    <w:rsid w:val="008A741F"/>
    <w:rsid w:val="008A7FA5"/>
    <w:rsid w:val="008B2438"/>
    <w:rsid w:val="008B29CA"/>
    <w:rsid w:val="008B363E"/>
    <w:rsid w:val="008B40D4"/>
    <w:rsid w:val="008B4531"/>
    <w:rsid w:val="008B49CE"/>
    <w:rsid w:val="008C12C3"/>
    <w:rsid w:val="008C2D0F"/>
    <w:rsid w:val="008C481E"/>
    <w:rsid w:val="008C50C9"/>
    <w:rsid w:val="008C510E"/>
    <w:rsid w:val="008C5D1D"/>
    <w:rsid w:val="008D0675"/>
    <w:rsid w:val="008D0973"/>
    <w:rsid w:val="008D1459"/>
    <w:rsid w:val="008D26BE"/>
    <w:rsid w:val="008D2C2F"/>
    <w:rsid w:val="008D2D4A"/>
    <w:rsid w:val="008D4716"/>
    <w:rsid w:val="008D4CFC"/>
    <w:rsid w:val="008D5731"/>
    <w:rsid w:val="008D58B1"/>
    <w:rsid w:val="008D5D9E"/>
    <w:rsid w:val="008D6135"/>
    <w:rsid w:val="008D630C"/>
    <w:rsid w:val="008D7059"/>
    <w:rsid w:val="008D73AA"/>
    <w:rsid w:val="008E092D"/>
    <w:rsid w:val="008E31BD"/>
    <w:rsid w:val="008E35C2"/>
    <w:rsid w:val="008E5BFC"/>
    <w:rsid w:val="008E657A"/>
    <w:rsid w:val="008E7997"/>
    <w:rsid w:val="008F08CA"/>
    <w:rsid w:val="008F0FF2"/>
    <w:rsid w:val="008F1671"/>
    <w:rsid w:val="008F5992"/>
    <w:rsid w:val="008F5EDC"/>
    <w:rsid w:val="008F6781"/>
    <w:rsid w:val="00900DDC"/>
    <w:rsid w:val="00901FBF"/>
    <w:rsid w:val="00903515"/>
    <w:rsid w:val="00903707"/>
    <w:rsid w:val="009047BE"/>
    <w:rsid w:val="00904E23"/>
    <w:rsid w:val="00905769"/>
    <w:rsid w:val="0090632C"/>
    <w:rsid w:val="0091085A"/>
    <w:rsid w:val="00910AC3"/>
    <w:rsid w:val="009111D8"/>
    <w:rsid w:val="009126B3"/>
    <w:rsid w:val="00912DA3"/>
    <w:rsid w:val="00914BAA"/>
    <w:rsid w:val="0091733F"/>
    <w:rsid w:val="00917764"/>
    <w:rsid w:val="0092093C"/>
    <w:rsid w:val="009219CF"/>
    <w:rsid w:val="00921D2E"/>
    <w:rsid w:val="009230CE"/>
    <w:rsid w:val="00924BEA"/>
    <w:rsid w:val="009255F4"/>
    <w:rsid w:val="00925D94"/>
    <w:rsid w:val="00926CF7"/>
    <w:rsid w:val="00926DCE"/>
    <w:rsid w:val="009315EA"/>
    <w:rsid w:val="00931ACA"/>
    <w:rsid w:val="00932A0E"/>
    <w:rsid w:val="00933429"/>
    <w:rsid w:val="00933F53"/>
    <w:rsid w:val="00933FC2"/>
    <w:rsid w:val="00936AC5"/>
    <w:rsid w:val="00940191"/>
    <w:rsid w:val="009413AE"/>
    <w:rsid w:val="0094165A"/>
    <w:rsid w:val="00941DE5"/>
    <w:rsid w:val="00942D2C"/>
    <w:rsid w:val="00943729"/>
    <w:rsid w:val="00944095"/>
    <w:rsid w:val="00944703"/>
    <w:rsid w:val="0094522A"/>
    <w:rsid w:val="009456B7"/>
    <w:rsid w:val="00946341"/>
    <w:rsid w:val="0095008F"/>
    <w:rsid w:val="009505AB"/>
    <w:rsid w:val="00951812"/>
    <w:rsid w:val="00952A81"/>
    <w:rsid w:val="0095354C"/>
    <w:rsid w:val="009540ED"/>
    <w:rsid w:val="009565FA"/>
    <w:rsid w:val="00957456"/>
    <w:rsid w:val="00960517"/>
    <w:rsid w:val="00961BAF"/>
    <w:rsid w:val="00962FC8"/>
    <w:rsid w:val="0096546B"/>
    <w:rsid w:val="00965D3E"/>
    <w:rsid w:val="0096739C"/>
    <w:rsid w:val="00973D91"/>
    <w:rsid w:val="0097496E"/>
    <w:rsid w:val="0098141A"/>
    <w:rsid w:val="00982105"/>
    <w:rsid w:val="00982365"/>
    <w:rsid w:val="00982A94"/>
    <w:rsid w:val="00984251"/>
    <w:rsid w:val="00986E24"/>
    <w:rsid w:val="00990A41"/>
    <w:rsid w:val="009910A9"/>
    <w:rsid w:val="00992A4B"/>
    <w:rsid w:val="00995C36"/>
    <w:rsid w:val="009962DB"/>
    <w:rsid w:val="00996C36"/>
    <w:rsid w:val="00996D6B"/>
    <w:rsid w:val="009A0406"/>
    <w:rsid w:val="009A2690"/>
    <w:rsid w:val="009A361D"/>
    <w:rsid w:val="009A3DDF"/>
    <w:rsid w:val="009A5020"/>
    <w:rsid w:val="009A5867"/>
    <w:rsid w:val="009A5E95"/>
    <w:rsid w:val="009B2292"/>
    <w:rsid w:val="009B42F2"/>
    <w:rsid w:val="009B52DA"/>
    <w:rsid w:val="009B7397"/>
    <w:rsid w:val="009B78A3"/>
    <w:rsid w:val="009B7D72"/>
    <w:rsid w:val="009C1983"/>
    <w:rsid w:val="009C2600"/>
    <w:rsid w:val="009C31D2"/>
    <w:rsid w:val="009C3A0B"/>
    <w:rsid w:val="009C3FCF"/>
    <w:rsid w:val="009C64E4"/>
    <w:rsid w:val="009C741C"/>
    <w:rsid w:val="009C75AF"/>
    <w:rsid w:val="009D6B26"/>
    <w:rsid w:val="009D73F0"/>
    <w:rsid w:val="009D7483"/>
    <w:rsid w:val="009D78BD"/>
    <w:rsid w:val="009D795B"/>
    <w:rsid w:val="009E28DB"/>
    <w:rsid w:val="009E2B39"/>
    <w:rsid w:val="009E44E3"/>
    <w:rsid w:val="009E4EB1"/>
    <w:rsid w:val="009E564A"/>
    <w:rsid w:val="009E5800"/>
    <w:rsid w:val="009E5B31"/>
    <w:rsid w:val="009E7624"/>
    <w:rsid w:val="009E7763"/>
    <w:rsid w:val="009F3CB8"/>
    <w:rsid w:val="009F43A7"/>
    <w:rsid w:val="009F464A"/>
    <w:rsid w:val="009F50C7"/>
    <w:rsid w:val="009F6C92"/>
    <w:rsid w:val="009F7568"/>
    <w:rsid w:val="00A00F26"/>
    <w:rsid w:val="00A011BF"/>
    <w:rsid w:val="00A02230"/>
    <w:rsid w:val="00A027EA"/>
    <w:rsid w:val="00A033C4"/>
    <w:rsid w:val="00A03853"/>
    <w:rsid w:val="00A04B73"/>
    <w:rsid w:val="00A05AF2"/>
    <w:rsid w:val="00A06259"/>
    <w:rsid w:val="00A11F70"/>
    <w:rsid w:val="00A12C38"/>
    <w:rsid w:val="00A14FA7"/>
    <w:rsid w:val="00A16845"/>
    <w:rsid w:val="00A170F7"/>
    <w:rsid w:val="00A20CF8"/>
    <w:rsid w:val="00A21E35"/>
    <w:rsid w:val="00A22FA8"/>
    <w:rsid w:val="00A231F7"/>
    <w:rsid w:val="00A23679"/>
    <w:rsid w:val="00A25E2A"/>
    <w:rsid w:val="00A26C08"/>
    <w:rsid w:val="00A340E9"/>
    <w:rsid w:val="00A345CA"/>
    <w:rsid w:val="00A36E8F"/>
    <w:rsid w:val="00A43182"/>
    <w:rsid w:val="00A4599F"/>
    <w:rsid w:val="00A45CFA"/>
    <w:rsid w:val="00A471C3"/>
    <w:rsid w:val="00A52114"/>
    <w:rsid w:val="00A562AF"/>
    <w:rsid w:val="00A56B90"/>
    <w:rsid w:val="00A62278"/>
    <w:rsid w:val="00A62DB7"/>
    <w:rsid w:val="00A64557"/>
    <w:rsid w:val="00A6459F"/>
    <w:rsid w:val="00A67E30"/>
    <w:rsid w:val="00A705AD"/>
    <w:rsid w:val="00A712C1"/>
    <w:rsid w:val="00A7176A"/>
    <w:rsid w:val="00A720FE"/>
    <w:rsid w:val="00A76322"/>
    <w:rsid w:val="00A76A97"/>
    <w:rsid w:val="00A77604"/>
    <w:rsid w:val="00A77626"/>
    <w:rsid w:val="00A779FC"/>
    <w:rsid w:val="00A81072"/>
    <w:rsid w:val="00A849DC"/>
    <w:rsid w:val="00A85D86"/>
    <w:rsid w:val="00A8714A"/>
    <w:rsid w:val="00A905EA"/>
    <w:rsid w:val="00A925E6"/>
    <w:rsid w:val="00A93485"/>
    <w:rsid w:val="00A97D8A"/>
    <w:rsid w:val="00AA010E"/>
    <w:rsid w:val="00AA01AD"/>
    <w:rsid w:val="00AA05F2"/>
    <w:rsid w:val="00AA0DC0"/>
    <w:rsid w:val="00AA1288"/>
    <w:rsid w:val="00AA1E4C"/>
    <w:rsid w:val="00AA2A6E"/>
    <w:rsid w:val="00AA49E1"/>
    <w:rsid w:val="00AA6495"/>
    <w:rsid w:val="00AA6AD2"/>
    <w:rsid w:val="00AA7636"/>
    <w:rsid w:val="00AA786D"/>
    <w:rsid w:val="00AB0B04"/>
    <w:rsid w:val="00AB0F09"/>
    <w:rsid w:val="00AB1931"/>
    <w:rsid w:val="00AB3075"/>
    <w:rsid w:val="00AB3399"/>
    <w:rsid w:val="00AB38E3"/>
    <w:rsid w:val="00AB3928"/>
    <w:rsid w:val="00AB3BF0"/>
    <w:rsid w:val="00AB41BC"/>
    <w:rsid w:val="00AB60C2"/>
    <w:rsid w:val="00AB7B1C"/>
    <w:rsid w:val="00AC021C"/>
    <w:rsid w:val="00AC0DD2"/>
    <w:rsid w:val="00AC17B4"/>
    <w:rsid w:val="00AC2A75"/>
    <w:rsid w:val="00AC2F77"/>
    <w:rsid w:val="00AC435C"/>
    <w:rsid w:val="00AC4794"/>
    <w:rsid w:val="00AC4F59"/>
    <w:rsid w:val="00AC6DFE"/>
    <w:rsid w:val="00AC6E14"/>
    <w:rsid w:val="00AC7AED"/>
    <w:rsid w:val="00AC7C3E"/>
    <w:rsid w:val="00AD09C1"/>
    <w:rsid w:val="00AD401D"/>
    <w:rsid w:val="00AD463F"/>
    <w:rsid w:val="00AD5EF9"/>
    <w:rsid w:val="00AD6006"/>
    <w:rsid w:val="00AE1E50"/>
    <w:rsid w:val="00AE3065"/>
    <w:rsid w:val="00AE39BD"/>
    <w:rsid w:val="00AE6484"/>
    <w:rsid w:val="00AE6C49"/>
    <w:rsid w:val="00AE7375"/>
    <w:rsid w:val="00AE7925"/>
    <w:rsid w:val="00AF0291"/>
    <w:rsid w:val="00AF08E8"/>
    <w:rsid w:val="00AF0E6B"/>
    <w:rsid w:val="00AF2AFB"/>
    <w:rsid w:val="00AF39E2"/>
    <w:rsid w:val="00AF4028"/>
    <w:rsid w:val="00B001AA"/>
    <w:rsid w:val="00B0135C"/>
    <w:rsid w:val="00B02476"/>
    <w:rsid w:val="00B03269"/>
    <w:rsid w:val="00B044F7"/>
    <w:rsid w:val="00B04F29"/>
    <w:rsid w:val="00B05470"/>
    <w:rsid w:val="00B0716F"/>
    <w:rsid w:val="00B1152F"/>
    <w:rsid w:val="00B141A9"/>
    <w:rsid w:val="00B147C6"/>
    <w:rsid w:val="00B14D7E"/>
    <w:rsid w:val="00B151E0"/>
    <w:rsid w:val="00B16584"/>
    <w:rsid w:val="00B167F0"/>
    <w:rsid w:val="00B2015A"/>
    <w:rsid w:val="00B21285"/>
    <w:rsid w:val="00B21810"/>
    <w:rsid w:val="00B242ED"/>
    <w:rsid w:val="00B24BC4"/>
    <w:rsid w:val="00B252B2"/>
    <w:rsid w:val="00B2612B"/>
    <w:rsid w:val="00B26F38"/>
    <w:rsid w:val="00B27717"/>
    <w:rsid w:val="00B27D15"/>
    <w:rsid w:val="00B3075D"/>
    <w:rsid w:val="00B3156F"/>
    <w:rsid w:val="00B3301F"/>
    <w:rsid w:val="00B3499A"/>
    <w:rsid w:val="00B35E0C"/>
    <w:rsid w:val="00B361EB"/>
    <w:rsid w:val="00B4053E"/>
    <w:rsid w:val="00B4152C"/>
    <w:rsid w:val="00B42DD7"/>
    <w:rsid w:val="00B42F45"/>
    <w:rsid w:val="00B4367B"/>
    <w:rsid w:val="00B44EEB"/>
    <w:rsid w:val="00B450CE"/>
    <w:rsid w:val="00B458D1"/>
    <w:rsid w:val="00B4624A"/>
    <w:rsid w:val="00B472D1"/>
    <w:rsid w:val="00B47901"/>
    <w:rsid w:val="00B47AC5"/>
    <w:rsid w:val="00B47FA8"/>
    <w:rsid w:val="00B5247F"/>
    <w:rsid w:val="00B52EF3"/>
    <w:rsid w:val="00B52F5B"/>
    <w:rsid w:val="00B53A87"/>
    <w:rsid w:val="00B53CF1"/>
    <w:rsid w:val="00B541F0"/>
    <w:rsid w:val="00B54518"/>
    <w:rsid w:val="00B553EB"/>
    <w:rsid w:val="00B5591A"/>
    <w:rsid w:val="00B561A7"/>
    <w:rsid w:val="00B56E8D"/>
    <w:rsid w:val="00B56F08"/>
    <w:rsid w:val="00B60905"/>
    <w:rsid w:val="00B62BB4"/>
    <w:rsid w:val="00B64F0A"/>
    <w:rsid w:val="00B6574C"/>
    <w:rsid w:val="00B66B72"/>
    <w:rsid w:val="00B676B4"/>
    <w:rsid w:val="00B70468"/>
    <w:rsid w:val="00B7060F"/>
    <w:rsid w:val="00B7237E"/>
    <w:rsid w:val="00B7253A"/>
    <w:rsid w:val="00B72A0D"/>
    <w:rsid w:val="00B73416"/>
    <w:rsid w:val="00B74351"/>
    <w:rsid w:val="00B75E56"/>
    <w:rsid w:val="00B7654C"/>
    <w:rsid w:val="00B776EE"/>
    <w:rsid w:val="00B805E8"/>
    <w:rsid w:val="00B807A7"/>
    <w:rsid w:val="00B80818"/>
    <w:rsid w:val="00B8227E"/>
    <w:rsid w:val="00B83016"/>
    <w:rsid w:val="00B86751"/>
    <w:rsid w:val="00B86EF2"/>
    <w:rsid w:val="00B87506"/>
    <w:rsid w:val="00B8796A"/>
    <w:rsid w:val="00B90A18"/>
    <w:rsid w:val="00B90BD4"/>
    <w:rsid w:val="00B91994"/>
    <w:rsid w:val="00B9485D"/>
    <w:rsid w:val="00B94982"/>
    <w:rsid w:val="00B97CCD"/>
    <w:rsid w:val="00BA018F"/>
    <w:rsid w:val="00BA0951"/>
    <w:rsid w:val="00BA1977"/>
    <w:rsid w:val="00BA2086"/>
    <w:rsid w:val="00BA23FC"/>
    <w:rsid w:val="00BA24C6"/>
    <w:rsid w:val="00BA31E5"/>
    <w:rsid w:val="00BA4C20"/>
    <w:rsid w:val="00BA5753"/>
    <w:rsid w:val="00BA6438"/>
    <w:rsid w:val="00BA6A91"/>
    <w:rsid w:val="00BA6CF1"/>
    <w:rsid w:val="00BB2A59"/>
    <w:rsid w:val="00BB4416"/>
    <w:rsid w:val="00BB703E"/>
    <w:rsid w:val="00BB71B3"/>
    <w:rsid w:val="00BB796D"/>
    <w:rsid w:val="00BC1EBB"/>
    <w:rsid w:val="00BC3E89"/>
    <w:rsid w:val="00BC434B"/>
    <w:rsid w:val="00BC7845"/>
    <w:rsid w:val="00BD13BE"/>
    <w:rsid w:val="00BD1D59"/>
    <w:rsid w:val="00BD2DA7"/>
    <w:rsid w:val="00BD349D"/>
    <w:rsid w:val="00BD4637"/>
    <w:rsid w:val="00BD5BD6"/>
    <w:rsid w:val="00BD7204"/>
    <w:rsid w:val="00BE05E0"/>
    <w:rsid w:val="00BE3019"/>
    <w:rsid w:val="00BE355E"/>
    <w:rsid w:val="00BE3F3A"/>
    <w:rsid w:val="00BE64C7"/>
    <w:rsid w:val="00BF06FB"/>
    <w:rsid w:val="00BF2AFA"/>
    <w:rsid w:val="00BF2D8A"/>
    <w:rsid w:val="00BF364A"/>
    <w:rsid w:val="00BF3C91"/>
    <w:rsid w:val="00BF4114"/>
    <w:rsid w:val="00BF412E"/>
    <w:rsid w:val="00BF42D7"/>
    <w:rsid w:val="00BF4314"/>
    <w:rsid w:val="00BF57A9"/>
    <w:rsid w:val="00BF61F4"/>
    <w:rsid w:val="00BF67C4"/>
    <w:rsid w:val="00BF6B24"/>
    <w:rsid w:val="00BF6B7B"/>
    <w:rsid w:val="00BF7506"/>
    <w:rsid w:val="00BF7728"/>
    <w:rsid w:val="00BF7C33"/>
    <w:rsid w:val="00BF7C66"/>
    <w:rsid w:val="00C001C1"/>
    <w:rsid w:val="00C001D1"/>
    <w:rsid w:val="00C02026"/>
    <w:rsid w:val="00C02FCE"/>
    <w:rsid w:val="00C073BC"/>
    <w:rsid w:val="00C076F8"/>
    <w:rsid w:val="00C07B14"/>
    <w:rsid w:val="00C07E58"/>
    <w:rsid w:val="00C11A79"/>
    <w:rsid w:val="00C147BD"/>
    <w:rsid w:val="00C173AB"/>
    <w:rsid w:val="00C17BC7"/>
    <w:rsid w:val="00C209B6"/>
    <w:rsid w:val="00C20EEB"/>
    <w:rsid w:val="00C2180C"/>
    <w:rsid w:val="00C222CE"/>
    <w:rsid w:val="00C2230C"/>
    <w:rsid w:val="00C2482C"/>
    <w:rsid w:val="00C25DFA"/>
    <w:rsid w:val="00C261CB"/>
    <w:rsid w:val="00C27CBF"/>
    <w:rsid w:val="00C30021"/>
    <w:rsid w:val="00C3216E"/>
    <w:rsid w:val="00C32A1F"/>
    <w:rsid w:val="00C335CF"/>
    <w:rsid w:val="00C33621"/>
    <w:rsid w:val="00C33F0B"/>
    <w:rsid w:val="00C34A3D"/>
    <w:rsid w:val="00C37111"/>
    <w:rsid w:val="00C3783A"/>
    <w:rsid w:val="00C37A4C"/>
    <w:rsid w:val="00C41F37"/>
    <w:rsid w:val="00C429FE"/>
    <w:rsid w:val="00C447A2"/>
    <w:rsid w:val="00C460EA"/>
    <w:rsid w:val="00C46918"/>
    <w:rsid w:val="00C4791E"/>
    <w:rsid w:val="00C50071"/>
    <w:rsid w:val="00C50E7C"/>
    <w:rsid w:val="00C518B8"/>
    <w:rsid w:val="00C5223C"/>
    <w:rsid w:val="00C54286"/>
    <w:rsid w:val="00C56391"/>
    <w:rsid w:val="00C56444"/>
    <w:rsid w:val="00C56DBE"/>
    <w:rsid w:val="00C6083E"/>
    <w:rsid w:val="00C6126D"/>
    <w:rsid w:val="00C61EFD"/>
    <w:rsid w:val="00C62739"/>
    <w:rsid w:val="00C63C8D"/>
    <w:rsid w:val="00C65D45"/>
    <w:rsid w:val="00C6694E"/>
    <w:rsid w:val="00C67FA1"/>
    <w:rsid w:val="00C71EF3"/>
    <w:rsid w:val="00C7250B"/>
    <w:rsid w:val="00C74751"/>
    <w:rsid w:val="00C76603"/>
    <w:rsid w:val="00C76701"/>
    <w:rsid w:val="00C8049F"/>
    <w:rsid w:val="00C80C80"/>
    <w:rsid w:val="00C8147B"/>
    <w:rsid w:val="00C814AC"/>
    <w:rsid w:val="00C81E59"/>
    <w:rsid w:val="00C83398"/>
    <w:rsid w:val="00C83D20"/>
    <w:rsid w:val="00C83FE1"/>
    <w:rsid w:val="00C8475D"/>
    <w:rsid w:val="00C84834"/>
    <w:rsid w:val="00C85D5A"/>
    <w:rsid w:val="00C86C9F"/>
    <w:rsid w:val="00C90A24"/>
    <w:rsid w:val="00C91FC8"/>
    <w:rsid w:val="00C93A1A"/>
    <w:rsid w:val="00C94A2B"/>
    <w:rsid w:val="00C96704"/>
    <w:rsid w:val="00C96CFF"/>
    <w:rsid w:val="00C96D38"/>
    <w:rsid w:val="00C97EC0"/>
    <w:rsid w:val="00C97F33"/>
    <w:rsid w:val="00CA1906"/>
    <w:rsid w:val="00CA2625"/>
    <w:rsid w:val="00CA30A5"/>
    <w:rsid w:val="00CA3282"/>
    <w:rsid w:val="00CA54F4"/>
    <w:rsid w:val="00CA6428"/>
    <w:rsid w:val="00CB081D"/>
    <w:rsid w:val="00CB148B"/>
    <w:rsid w:val="00CB14D2"/>
    <w:rsid w:val="00CB1596"/>
    <w:rsid w:val="00CB1894"/>
    <w:rsid w:val="00CB2373"/>
    <w:rsid w:val="00CB2CEB"/>
    <w:rsid w:val="00CB30C4"/>
    <w:rsid w:val="00CB425C"/>
    <w:rsid w:val="00CB50D5"/>
    <w:rsid w:val="00CB5EA7"/>
    <w:rsid w:val="00CB7419"/>
    <w:rsid w:val="00CC1C85"/>
    <w:rsid w:val="00CC37FC"/>
    <w:rsid w:val="00CC471E"/>
    <w:rsid w:val="00CC5098"/>
    <w:rsid w:val="00CC730B"/>
    <w:rsid w:val="00CD0196"/>
    <w:rsid w:val="00CD0950"/>
    <w:rsid w:val="00CD16C5"/>
    <w:rsid w:val="00CD1BFF"/>
    <w:rsid w:val="00CD250F"/>
    <w:rsid w:val="00CD3BA6"/>
    <w:rsid w:val="00CD44BF"/>
    <w:rsid w:val="00CD495A"/>
    <w:rsid w:val="00CD4C46"/>
    <w:rsid w:val="00CD62B0"/>
    <w:rsid w:val="00CE0C1C"/>
    <w:rsid w:val="00CE3961"/>
    <w:rsid w:val="00CE3C14"/>
    <w:rsid w:val="00CF0559"/>
    <w:rsid w:val="00CF0583"/>
    <w:rsid w:val="00CF2017"/>
    <w:rsid w:val="00CF24EA"/>
    <w:rsid w:val="00CF58DC"/>
    <w:rsid w:val="00CF681B"/>
    <w:rsid w:val="00D017A5"/>
    <w:rsid w:val="00D0392A"/>
    <w:rsid w:val="00D06BFC"/>
    <w:rsid w:val="00D079D7"/>
    <w:rsid w:val="00D101F1"/>
    <w:rsid w:val="00D109CE"/>
    <w:rsid w:val="00D14CB7"/>
    <w:rsid w:val="00D1507F"/>
    <w:rsid w:val="00D15BD9"/>
    <w:rsid w:val="00D1732C"/>
    <w:rsid w:val="00D20867"/>
    <w:rsid w:val="00D21D83"/>
    <w:rsid w:val="00D21E68"/>
    <w:rsid w:val="00D227CF"/>
    <w:rsid w:val="00D230F6"/>
    <w:rsid w:val="00D23BB1"/>
    <w:rsid w:val="00D253BE"/>
    <w:rsid w:val="00D268BF"/>
    <w:rsid w:val="00D26DF0"/>
    <w:rsid w:val="00D27DED"/>
    <w:rsid w:val="00D30199"/>
    <w:rsid w:val="00D305DC"/>
    <w:rsid w:val="00D30BB7"/>
    <w:rsid w:val="00D30F98"/>
    <w:rsid w:val="00D32000"/>
    <w:rsid w:val="00D33BA6"/>
    <w:rsid w:val="00D34615"/>
    <w:rsid w:val="00D34F8E"/>
    <w:rsid w:val="00D3506D"/>
    <w:rsid w:val="00D35E1C"/>
    <w:rsid w:val="00D36D3B"/>
    <w:rsid w:val="00D373A3"/>
    <w:rsid w:val="00D3775D"/>
    <w:rsid w:val="00D3793A"/>
    <w:rsid w:val="00D40302"/>
    <w:rsid w:val="00D40436"/>
    <w:rsid w:val="00D41554"/>
    <w:rsid w:val="00D42197"/>
    <w:rsid w:val="00D4237F"/>
    <w:rsid w:val="00D43BD6"/>
    <w:rsid w:val="00D44345"/>
    <w:rsid w:val="00D44474"/>
    <w:rsid w:val="00D44EE8"/>
    <w:rsid w:val="00D46DC7"/>
    <w:rsid w:val="00D50C79"/>
    <w:rsid w:val="00D50E7F"/>
    <w:rsid w:val="00D51D94"/>
    <w:rsid w:val="00D52055"/>
    <w:rsid w:val="00D522DD"/>
    <w:rsid w:val="00D535D3"/>
    <w:rsid w:val="00D53B9A"/>
    <w:rsid w:val="00D55289"/>
    <w:rsid w:val="00D55818"/>
    <w:rsid w:val="00D55F00"/>
    <w:rsid w:val="00D562DF"/>
    <w:rsid w:val="00D562F7"/>
    <w:rsid w:val="00D57EE1"/>
    <w:rsid w:val="00D630FB"/>
    <w:rsid w:val="00D646B5"/>
    <w:rsid w:val="00D736AE"/>
    <w:rsid w:val="00D73CCC"/>
    <w:rsid w:val="00D751A1"/>
    <w:rsid w:val="00D756FA"/>
    <w:rsid w:val="00D75E11"/>
    <w:rsid w:val="00D81E0A"/>
    <w:rsid w:val="00D829CD"/>
    <w:rsid w:val="00D83A28"/>
    <w:rsid w:val="00D84F5F"/>
    <w:rsid w:val="00D85DC0"/>
    <w:rsid w:val="00D85E09"/>
    <w:rsid w:val="00D86732"/>
    <w:rsid w:val="00D871D7"/>
    <w:rsid w:val="00D87591"/>
    <w:rsid w:val="00D875F3"/>
    <w:rsid w:val="00D900DC"/>
    <w:rsid w:val="00D91801"/>
    <w:rsid w:val="00D91BFC"/>
    <w:rsid w:val="00D9377D"/>
    <w:rsid w:val="00D946C5"/>
    <w:rsid w:val="00D9759A"/>
    <w:rsid w:val="00DA0667"/>
    <w:rsid w:val="00DA42DA"/>
    <w:rsid w:val="00DA657F"/>
    <w:rsid w:val="00DA6844"/>
    <w:rsid w:val="00DA6ADE"/>
    <w:rsid w:val="00DB125A"/>
    <w:rsid w:val="00DB28A8"/>
    <w:rsid w:val="00DB2A2B"/>
    <w:rsid w:val="00DB42BA"/>
    <w:rsid w:val="00DB42CB"/>
    <w:rsid w:val="00DB498C"/>
    <w:rsid w:val="00DB4A7B"/>
    <w:rsid w:val="00DB54D2"/>
    <w:rsid w:val="00DB7F9F"/>
    <w:rsid w:val="00DC270F"/>
    <w:rsid w:val="00DC3E29"/>
    <w:rsid w:val="00DC5DD9"/>
    <w:rsid w:val="00DC620F"/>
    <w:rsid w:val="00DC6BF6"/>
    <w:rsid w:val="00DC7583"/>
    <w:rsid w:val="00DD015A"/>
    <w:rsid w:val="00DD0812"/>
    <w:rsid w:val="00DD081C"/>
    <w:rsid w:val="00DD0C51"/>
    <w:rsid w:val="00DD1AE4"/>
    <w:rsid w:val="00DD3041"/>
    <w:rsid w:val="00DD4654"/>
    <w:rsid w:val="00DD519A"/>
    <w:rsid w:val="00DD5E8A"/>
    <w:rsid w:val="00DE0434"/>
    <w:rsid w:val="00DE16FF"/>
    <w:rsid w:val="00DE1A82"/>
    <w:rsid w:val="00DE2649"/>
    <w:rsid w:val="00DE51E1"/>
    <w:rsid w:val="00DE59F4"/>
    <w:rsid w:val="00DE7FA0"/>
    <w:rsid w:val="00DF3E75"/>
    <w:rsid w:val="00DF6624"/>
    <w:rsid w:val="00DF7D2B"/>
    <w:rsid w:val="00DF7F4B"/>
    <w:rsid w:val="00E00419"/>
    <w:rsid w:val="00E00D48"/>
    <w:rsid w:val="00E02642"/>
    <w:rsid w:val="00E0323A"/>
    <w:rsid w:val="00E03DDB"/>
    <w:rsid w:val="00E06536"/>
    <w:rsid w:val="00E068FA"/>
    <w:rsid w:val="00E078B0"/>
    <w:rsid w:val="00E07B2E"/>
    <w:rsid w:val="00E11404"/>
    <w:rsid w:val="00E12255"/>
    <w:rsid w:val="00E1336C"/>
    <w:rsid w:val="00E13CA9"/>
    <w:rsid w:val="00E14E43"/>
    <w:rsid w:val="00E14F4E"/>
    <w:rsid w:val="00E16621"/>
    <w:rsid w:val="00E20D1C"/>
    <w:rsid w:val="00E20E29"/>
    <w:rsid w:val="00E21837"/>
    <w:rsid w:val="00E238AA"/>
    <w:rsid w:val="00E23C32"/>
    <w:rsid w:val="00E24583"/>
    <w:rsid w:val="00E2479C"/>
    <w:rsid w:val="00E24EDB"/>
    <w:rsid w:val="00E25436"/>
    <w:rsid w:val="00E25E50"/>
    <w:rsid w:val="00E26524"/>
    <w:rsid w:val="00E328C4"/>
    <w:rsid w:val="00E3459F"/>
    <w:rsid w:val="00E34D9E"/>
    <w:rsid w:val="00E35680"/>
    <w:rsid w:val="00E37BD4"/>
    <w:rsid w:val="00E40D90"/>
    <w:rsid w:val="00E434C3"/>
    <w:rsid w:val="00E440AE"/>
    <w:rsid w:val="00E45B40"/>
    <w:rsid w:val="00E45D09"/>
    <w:rsid w:val="00E47846"/>
    <w:rsid w:val="00E50416"/>
    <w:rsid w:val="00E50E47"/>
    <w:rsid w:val="00E51F99"/>
    <w:rsid w:val="00E521C3"/>
    <w:rsid w:val="00E54C15"/>
    <w:rsid w:val="00E54E09"/>
    <w:rsid w:val="00E5560D"/>
    <w:rsid w:val="00E57A9A"/>
    <w:rsid w:val="00E57EC9"/>
    <w:rsid w:val="00E62031"/>
    <w:rsid w:val="00E62133"/>
    <w:rsid w:val="00E62213"/>
    <w:rsid w:val="00E62343"/>
    <w:rsid w:val="00E628DB"/>
    <w:rsid w:val="00E63983"/>
    <w:rsid w:val="00E64E3B"/>
    <w:rsid w:val="00E66C1A"/>
    <w:rsid w:val="00E7229F"/>
    <w:rsid w:val="00E7249A"/>
    <w:rsid w:val="00E72B36"/>
    <w:rsid w:val="00E7439F"/>
    <w:rsid w:val="00E758C9"/>
    <w:rsid w:val="00E76DC7"/>
    <w:rsid w:val="00E8138D"/>
    <w:rsid w:val="00E823D2"/>
    <w:rsid w:val="00E83634"/>
    <w:rsid w:val="00E839A7"/>
    <w:rsid w:val="00E8412E"/>
    <w:rsid w:val="00E84724"/>
    <w:rsid w:val="00E869AB"/>
    <w:rsid w:val="00E871F2"/>
    <w:rsid w:val="00E87859"/>
    <w:rsid w:val="00E906A2"/>
    <w:rsid w:val="00E90F08"/>
    <w:rsid w:val="00E926FD"/>
    <w:rsid w:val="00E9401F"/>
    <w:rsid w:val="00E95402"/>
    <w:rsid w:val="00E95CA4"/>
    <w:rsid w:val="00E968C5"/>
    <w:rsid w:val="00E97499"/>
    <w:rsid w:val="00E975AC"/>
    <w:rsid w:val="00EA16E4"/>
    <w:rsid w:val="00EA227E"/>
    <w:rsid w:val="00EA2533"/>
    <w:rsid w:val="00EA2D2A"/>
    <w:rsid w:val="00EA4F02"/>
    <w:rsid w:val="00EA5A60"/>
    <w:rsid w:val="00EA666E"/>
    <w:rsid w:val="00EA6DE8"/>
    <w:rsid w:val="00EA6ECA"/>
    <w:rsid w:val="00EB0369"/>
    <w:rsid w:val="00EB2AAB"/>
    <w:rsid w:val="00EB37EF"/>
    <w:rsid w:val="00EB51BE"/>
    <w:rsid w:val="00EB7538"/>
    <w:rsid w:val="00EC1C95"/>
    <w:rsid w:val="00EC2623"/>
    <w:rsid w:val="00EC2A2A"/>
    <w:rsid w:val="00EC2F1C"/>
    <w:rsid w:val="00EC4734"/>
    <w:rsid w:val="00EC481C"/>
    <w:rsid w:val="00ED1249"/>
    <w:rsid w:val="00ED13B4"/>
    <w:rsid w:val="00ED1C54"/>
    <w:rsid w:val="00ED5D99"/>
    <w:rsid w:val="00ED71A4"/>
    <w:rsid w:val="00EE0C12"/>
    <w:rsid w:val="00EE0DFE"/>
    <w:rsid w:val="00EE1874"/>
    <w:rsid w:val="00EE2208"/>
    <w:rsid w:val="00EE23FD"/>
    <w:rsid w:val="00EE26C4"/>
    <w:rsid w:val="00EE2E7F"/>
    <w:rsid w:val="00EE6DC6"/>
    <w:rsid w:val="00EE767B"/>
    <w:rsid w:val="00EF0391"/>
    <w:rsid w:val="00EF03E2"/>
    <w:rsid w:val="00EF1BFF"/>
    <w:rsid w:val="00EF2436"/>
    <w:rsid w:val="00EF2472"/>
    <w:rsid w:val="00EF7027"/>
    <w:rsid w:val="00EF714C"/>
    <w:rsid w:val="00F01085"/>
    <w:rsid w:val="00F01B5F"/>
    <w:rsid w:val="00F02890"/>
    <w:rsid w:val="00F036AE"/>
    <w:rsid w:val="00F0409A"/>
    <w:rsid w:val="00F043C8"/>
    <w:rsid w:val="00F04A34"/>
    <w:rsid w:val="00F07085"/>
    <w:rsid w:val="00F07F8B"/>
    <w:rsid w:val="00F1046F"/>
    <w:rsid w:val="00F10711"/>
    <w:rsid w:val="00F1166E"/>
    <w:rsid w:val="00F11CBA"/>
    <w:rsid w:val="00F14215"/>
    <w:rsid w:val="00F14828"/>
    <w:rsid w:val="00F1688A"/>
    <w:rsid w:val="00F20952"/>
    <w:rsid w:val="00F21FA4"/>
    <w:rsid w:val="00F223D7"/>
    <w:rsid w:val="00F22509"/>
    <w:rsid w:val="00F23A6F"/>
    <w:rsid w:val="00F24900"/>
    <w:rsid w:val="00F26997"/>
    <w:rsid w:val="00F26C92"/>
    <w:rsid w:val="00F26DB7"/>
    <w:rsid w:val="00F27628"/>
    <w:rsid w:val="00F31114"/>
    <w:rsid w:val="00F319A3"/>
    <w:rsid w:val="00F32E08"/>
    <w:rsid w:val="00F33C3C"/>
    <w:rsid w:val="00F378A7"/>
    <w:rsid w:val="00F37A15"/>
    <w:rsid w:val="00F402E5"/>
    <w:rsid w:val="00F40DA5"/>
    <w:rsid w:val="00F41397"/>
    <w:rsid w:val="00F42B5B"/>
    <w:rsid w:val="00F432E7"/>
    <w:rsid w:val="00F435C8"/>
    <w:rsid w:val="00F43FAF"/>
    <w:rsid w:val="00F450F8"/>
    <w:rsid w:val="00F465D0"/>
    <w:rsid w:val="00F46E32"/>
    <w:rsid w:val="00F501AE"/>
    <w:rsid w:val="00F50788"/>
    <w:rsid w:val="00F50DE8"/>
    <w:rsid w:val="00F5385F"/>
    <w:rsid w:val="00F54EA0"/>
    <w:rsid w:val="00F576C7"/>
    <w:rsid w:val="00F57DE5"/>
    <w:rsid w:val="00F57FD3"/>
    <w:rsid w:val="00F60344"/>
    <w:rsid w:val="00F60AF9"/>
    <w:rsid w:val="00F63BB6"/>
    <w:rsid w:val="00F641D1"/>
    <w:rsid w:val="00F667C5"/>
    <w:rsid w:val="00F67B16"/>
    <w:rsid w:val="00F72E09"/>
    <w:rsid w:val="00F7376D"/>
    <w:rsid w:val="00F73963"/>
    <w:rsid w:val="00F75E8B"/>
    <w:rsid w:val="00F826D9"/>
    <w:rsid w:val="00F84C31"/>
    <w:rsid w:val="00F850F2"/>
    <w:rsid w:val="00F85B75"/>
    <w:rsid w:val="00F86D47"/>
    <w:rsid w:val="00F874B3"/>
    <w:rsid w:val="00F9171C"/>
    <w:rsid w:val="00F923F6"/>
    <w:rsid w:val="00F92ACF"/>
    <w:rsid w:val="00F92F16"/>
    <w:rsid w:val="00F932A3"/>
    <w:rsid w:val="00F93B3D"/>
    <w:rsid w:val="00F93B5D"/>
    <w:rsid w:val="00F93CC5"/>
    <w:rsid w:val="00F941C2"/>
    <w:rsid w:val="00F94523"/>
    <w:rsid w:val="00F946F6"/>
    <w:rsid w:val="00FA0FA7"/>
    <w:rsid w:val="00FA2E66"/>
    <w:rsid w:val="00FA3731"/>
    <w:rsid w:val="00FA4215"/>
    <w:rsid w:val="00FA618B"/>
    <w:rsid w:val="00FB35CB"/>
    <w:rsid w:val="00FB382A"/>
    <w:rsid w:val="00FB39E2"/>
    <w:rsid w:val="00FB656B"/>
    <w:rsid w:val="00FB7F39"/>
    <w:rsid w:val="00FC25C7"/>
    <w:rsid w:val="00FC2B58"/>
    <w:rsid w:val="00FC3364"/>
    <w:rsid w:val="00FC37C2"/>
    <w:rsid w:val="00FC5101"/>
    <w:rsid w:val="00FC5E4E"/>
    <w:rsid w:val="00FC79C4"/>
    <w:rsid w:val="00FC7A0C"/>
    <w:rsid w:val="00FD0C38"/>
    <w:rsid w:val="00FD11B0"/>
    <w:rsid w:val="00FD18D5"/>
    <w:rsid w:val="00FD41AE"/>
    <w:rsid w:val="00FD48FF"/>
    <w:rsid w:val="00FD5317"/>
    <w:rsid w:val="00FD7431"/>
    <w:rsid w:val="00FD7974"/>
    <w:rsid w:val="00FE1576"/>
    <w:rsid w:val="00FE21BC"/>
    <w:rsid w:val="00FE2B0F"/>
    <w:rsid w:val="00FE2B14"/>
    <w:rsid w:val="00FE332D"/>
    <w:rsid w:val="00FE5A8C"/>
    <w:rsid w:val="00FE6968"/>
    <w:rsid w:val="00FE6EF5"/>
    <w:rsid w:val="00FF158A"/>
    <w:rsid w:val="00FF2AB4"/>
    <w:rsid w:val="00FF347F"/>
    <w:rsid w:val="00FF4E24"/>
    <w:rsid w:val="00FF503A"/>
    <w:rsid w:val="00FF50DD"/>
    <w:rsid w:val="00FF6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06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Mangal"/>
        <w:lang w:val="en-IN" w:eastAsia="en-IN" w:bidi="hi-IN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Plain Text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1D0"/>
    <w:pPr>
      <w:spacing w:after="200" w:line="276" w:lineRule="auto"/>
    </w:pPr>
    <w:rPr>
      <w:sz w:val="22"/>
      <w:szCs w:val="22"/>
      <w:lang w:eastAsia="en-US"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C481E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4"/>
      <w:szCs w:val="24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8C481E"/>
    <w:rPr>
      <w:rFonts w:ascii="Times New Roman" w:hAnsi="Times New Roman" w:cs="Times New Roman"/>
      <w:b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E3961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BD2DA7"/>
    <w:pPr>
      <w:spacing w:after="0" w:line="240" w:lineRule="auto"/>
      <w:jc w:val="both"/>
    </w:pPr>
    <w:rPr>
      <w:rFonts w:ascii="Times New Roman" w:hAnsi="Times New Roman"/>
      <w:sz w:val="20"/>
      <w:szCs w:val="20"/>
      <w:lang w:val="en-US" w:bidi="hi-IN"/>
    </w:rPr>
  </w:style>
  <w:style w:type="character" w:customStyle="1" w:styleId="BodyTextChar">
    <w:name w:val="Body Text Char"/>
    <w:link w:val="BodyText"/>
    <w:uiPriority w:val="99"/>
    <w:locked/>
    <w:rsid w:val="00BD2DA7"/>
    <w:rPr>
      <w:rFonts w:ascii="Times New Roman" w:hAnsi="Times New Roman" w:cs="Times New Roman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8C481E"/>
    <w:pPr>
      <w:spacing w:after="120" w:line="240" w:lineRule="auto"/>
      <w:ind w:left="360"/>
    </w:pPr>
    <w:rPr>
      <w:rFonts w:ascii="Times New Roman" w:hAnsi="Times New Roman"/>
      <w:sz w:val="24"/>
      <w:szCs w:val="24"/>
      <w:lang w:val="en-US" w:bidi="hi-IN"/>
    </w:rPr>
  </w:style>
  <w:style w:type="character" w:customStyle="1" w:styleId="BodyTextIndentChar">
    <w:name w:val="Body Text Indent Char"/>
    <w:link w:val="BodyTextIndent"/>
    <w:uiPriority w:val="99"/>
    <w:locked/>
    <w:rsid w:val="008C481E"/>
    <w:rPr>
      <w:rFonts w:ascii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8C481E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99"/>
    <w:qFormat/>
    <w:rsid w:val="008C481E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8C4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C481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  <w:szCs w:val="24"/>
      <w:lang w:val="en-US" w:bidi="hi-IN"/>
    </w:rPr>
  </w:style>
  <w:style w:type="character" w:customStyle="1" w:styleId="FooterChar">
    <w:name w:val="Footer Char"/>
    <w:link w:val="Footer"/>
    <w:uiPriority w:val="99"/>
    <w:locked/>
    <w:rsid w:val="008C481E"/>
    <w:rPr>
      <w:rFonts w:ascii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semiHidden/>
    <w:rsid w:val="008C481E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8C481E"/>
    <w:rPr>
      <w:rFonts w:cs="Times New Roman"/>
      <w:sz w:val="22"/>
      <w:szCs w:val="22"/>
      <w:lang w:eastAsia="en-US" w:bidi="ar-SA"/>
    </w:rPr>
  </w:style>
  <w:style w:type="paragraph" w:styleId="Header">
    <w:name w:val="header"/>
    <w:basedOn w:val="Normal"/>
    <w:link w:val="HeaderChar"/>
    <w:uiPriority w:val="99"/>
    <w:semiHidden/>
    <w:rsid w:val="008C481E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/>
      <w:sz w:val="24"/>
      <w:szCs w:val="24"/>
      <w:lang w:val="en-US" w:bidi="hi-IN"/>
    </w:rPr>
  </w:style>
  <w:style w:type="character" w:customStyle="1" w:styleId="HeaderChar">
    <w:name w:val="Header Char"/>
    <w:link w:val="Header"/>
    <w:uiPriority w:val="99"/>
    <w:semiHidden/>
    <w:locked/>
    <w:rsid w:val="008C481E"/>
    <w:rPr>
      <w:rFonts w:ascii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8C481E"/>
    <w:pPr>
      <w:spacing w:after="0" w:line="240" w:lineRule="auto"/>
    </w:pPr>
    <w:rPr>
      <w:rFonts w:ascii="Tahoma" w:hAnsi="Tahoma"/>
      <w:sz w:val="16"/>
      <w:szCs w:val="16"/>
      <w:lang w:val="en-US" w:bidi="hi-IN"/>
    </w:rPr>
  </w:style>
  <w:style w:type="character" w:customStyle="1" w:styleId="BalloonTextChar">
    <w:name w:val="Balloon Text Char"/>
    <w:link w:val="BalloonText"/>
    <w:uiPriority w:val="99"/>
    <w:semiHidden/>
    <w:locked/>
    <w:rsid w:val="008C481E"/>
    <w:rPr>
      <w:rFonts w:ascii="Tahoma" w:hAnsi="Tahoma" w:cs="Tahoma"/>
      <w:sz w:val="16"/>
      <w:szCs w:val="16"/>
      <w:lang w:val="en-US"/>
    </w:rPr>
  </w:style>
  <w:style w:type="paragraph" w:styleId="Title">
    <w:name w:val="Title"/>
    <w:basedOn w:val="Normal"/>
    <w:link w:val="TitleChar"/>
    <w:uiPriority w:val="99"/>
    <w:qFormat/>
    <w:rsid w:val="008C481E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en-US" w:bidi="hi-IN"/>
    </w:rPr>
  </w:style>
  <w:style w:type="character" w:customStyle="1" w:styleId="TitleChar">
    <w:name w:val="Title Char"/>
    <w:link w:val="Title"/>
    <w:uiPriority w:val="99"/>
    <w:locked/>
    <w:rsid w:val="008C481E"/>
    <w:rPr>
      <w:rFonts w:ascii="Times New Roman" w:hAnsi="Times New Roman" w:cs="Times New Roman"/>
      <w:b/>
      <w:bCs/>
      <w:sz w:val="24"/>
      <w:szCs w:val="24"/>
      <w:lang w:val="en-US"/>
    </w:rPr>
  </w:style>
  <w:style w:type="paragraph" w:customStyle="1" w:styleId="DefaultText">
    <w:name w:val="Default Text"/>
    <w:basedOn w:val="Normal"/>
    <w:uiPriority w:val="99"/>
    <w:rsid w:val="008C481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PlainText">
    <w:name w:val="Plain Text"/>
    <w:basedOn w:val="Normal"/>
    <w:link w:val="PlainTextChar"/>
    <w:uiPriority w:val="99"/>
    <w:rsid w:val="008C481E"/>
    <w:pPr>
      <w:spacing w:after="0" w:line="240" w:lineRule="auto"/>
    </w:pPr>
    <w:rPr>
      <w:rFonts w:ascii="Courier New" w:hAnsi="Courier New"/>
      <w:sz w:val="20"/>
      <w:szCs w:val="20"/>
      <w:lang w:val="en-US" w:bidi="hi-IN"/>
    </w:rPr>
  </w:style>
  <w:style w:type="character" w:customStyle="1" w:styleId="PlainTextChar">
    <w:name w:val="Plain Text Char"/>
    <w:link w:val="PlainText"/>
    <w:uiPriority w:val="99"/>
    <w:locked/>
    <w:rsid w:val="008C481E"/>
    <w:rPr>
      <w:rFonts w:ascii="Courier New" w:hAnsi="Courier New" w:cs="Courier New"/>
      <w:sz w:val="20"/>
      <w:szCs w:val="20"/>
      <w:lang w:val="en-US"/>
    </w:rPr>
  </w:style>
  <w:style w:type="character" w:customStyle="1" w:styleId="apple-converted-space">
    <w:name w:val="apple-converted-space"/>
    <w:rsid w:val="00FA2E66"/>
    <w:rPr>
      <w:rFonts w:cs="Times New Roman"/>
    </w:rPr>
  </w:style>
  <w:style w:type="paragraph" w:styleId="Revision">
    <w:name w:val="Revision"/>
    <w:hidden/>
    <w:uiPriority w:val="99"/>
    <w:semiHidden/>
    <w:rsid w:val="00C8049F"/>
    <w:rPr>
      <w:sz w:val="22"/>
      <w:szCs w:val="22"/>
      <w:lang w:eastAsia="en-US" w:bidi="ar-S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E35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bidi="hi-IN"/>
    </w:rPr>
  </w:style>
  <w:style w:type="character" w:customStyle="1" w:styleId="HTMLPreformattedChar">
    <w:name w:val="HTML Preformatted Char"/>
    <w:link w:val="HTMLPreformatted"/>
    <w:uiPriority w:val="99"/>
    <w:rsid w:val="00BE355E"/>
    <w:rPr>
      <w:rFonts w:ascii="Courier New" w:eastAsia="Times New Roman" w:hAnsi="Courier New" w:cs="Courier New"/>
    </w:rPr>
  </w:style>
  <w:style w:type="character" w:customStyle="1" w:styleId="gd">
    <w:name w:val="gd"/>
    <w:basedOn w:val="DefaultParagraphFont"/>
    <w:rsid w:val="008D26BE"/>
  </w:style>
  <w:style w:type="paragraph" w:customStyle="1" w:styleId="yiv9460868768msonormal">
    <w:name w:val="yiv9460868768msonormal"/>
    <w:basedOn w:val="Normal"/>
    <w:rsid w:val="00021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table" w:customStyle="1" w:styleId="GridTable1LightAccent1">
    <w:name w:val="Grid Table 1 Light Accent 1"/>
    <w:basedOn w:val="TableNormal"/>
    <w:uiPriority w:val="46"/>
    <w:rsid w:val="007A6CD5"/>
    <w:rPr>
      <w:sz w:val="22"/>
      <w:lang w:eastAsia="en-US"/>
    </w:r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pple-style-span">
    <w:name w:val="apple-style-span"/>
    <w:rsid w:val="00F946F6"/>
  </w:style>
  <w:style w:type="character" w:customStyle="1" w:styleId="fontstyle01">
    <w:name w:val="fontstyle01"/>
    <w:rsid w:val="00F946F6"/>
    <w:rPr>
      <w:rFonts w:ascii="Calibri" w:hAnsi="Calibri" w:hint="default"/>
      <w:b/>
      <w:bCs/>
      <w:i w:val="0"/>
      <w:iCs w:val="0"/>
      <w:color w:val="000000"/>
      <w:sz w:val="64"/>
      <w:szCs w:val="64"/>
    </w:rPr>
  </w:style>
  <w:style w:type="character" w:customStyle="1" w:styleId="time">
    <w:name w:val="time"/>
    <w:basedOn w:val="DefaultParagraphFont"/>
    <w:rsid w:val="00D109CE"/>
  </w:style>
  <w:style w:type="character" w:styleId="CommentReference">
    <w:name w:val="annotation reference"/>
    <w:basedOn w:val="DefaultParagraphFont"/>
    <w:uiPriority w:val="99"/>
    <w:semiHidden/>
    <w:unhideWhenUsed/>
    <w:rsid w:val="00AA49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49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49E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49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49E1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Mangal"/>
        <w:lang w:val="en-IN" w:eastAsia="en-IN" w:bidi="hi-IN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Plain Text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1D0"/>
    <w:pPr>
      <w:spacing w:after="200" w:line="276" w:lineRule="auto"/>
    </w:pPr>
    <w:rPr>
      <w:sz w:val="22"/>
      <w:szCs w:val="22"/>
      <w:lang w:eastAsia="en-US"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C481E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4"/>
      <w:szCs w:val="24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8C481E"/>
    <w:rPr>
      <w:rFonts w:ascii="Times New Roman" w:hAnsi="Times New Roman" w:cs="Times New Roman"/>
      <w:b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E3961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BD2DA7"/>
    <w:pPr>
      <w:spacing w:after="0" w:line="240" w:lineRule="auto"/>
      <w:jc w:val="both"/>
    </w:pPr>
    <w:rPr>
      <w:rFonts w:ascii="Times New Roman" w:hAnsi="Times New Roman"/>
      <w:sz w:val="20"/>
      <w:szCs w:val="20"/>
      <w:lang w:val="en-US" w:bidi="hi-IN"/>
    </w:rPr>
  </w:style>
  <w:style w:type="character" w:customStyle="1" w:styleId="BodyTextChar">
    <w:name w:val="Body Text Char"/>
    <w:link w:val="BodyText"/>
    <w:uiPriority w:val="99"/>
    <w:locked/>
    <w:rsid w:val="00BD2DA7"/>
    <w:rPr>
      <w:rFonts w:ascii="Times New Roman" w:hAnsi="Times New Roman" w:cs="Times New Roman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8C481E"/>
    <w:pPr>
      <w:spacing w:after="120" w:line="240" w:lineRule="auto"/>
      <w:ind w:left="360"/>
    </w:pPr>
    <w:rPr>
      <w:rFonts w:ascii="Times New Roman" w:hAnsi="Times New Roman"/>
      <w:sz w:val="24"/>
      <w:szCs w:val="24"/>
      <w:lang w:val="en-US" w:bidi="hi-IN"/>
    </w:rPr>
  </w:style>
  <w:style w:type="character" w:customStyle="1" w:styleId="BodyTextIndentChar">
    <w:name w:val="Body Text Indent Char"/>
    <w:link w:val="BodyTextIndent"/>
    <w:uiPriority w:val="99"/>
    <w:locked/>
    <w:rsid w:val="008C481E"/>
    <w:rPr>
      <w:rFonts w:ascii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8C481E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99"/>
    <w:qFormat/>
    <w:rsid w:val="008C481E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8C4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C481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  <w:szCs w:val="24"/>
      <w:lang w:val="en-US" w:bidi="hi-IN"/>
    </w:rPr>
  </w:style>
  <w:style w:type="character" w:customStyle="1" w:styleId="FooterChar">
    <w:name w:val="Footer Char"/>
    <w:link w:val="Footer"/>
    <w:uiPriority w:val="99"/>
    <w:locked/>
    <w:rsid w:val="008C481E"/>
    <w:rPr>
      <w:rFonts w:ascii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semiHidden/>
    <w:rsid w:val="008C481E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8C481E"/>
    <w:rPr>
      <w:rFonts w:cs="Times New Roman"/>
      <w:sz w:val="22"/>
      <w:szCs w:val="22"/>
      <w:lang w:eastAsia="en-US" w:bidi="ar-SA"/>
    </w:rPr>
  </w:style>
  <w:style w:type="paragraph" w:styleId="Header">
    <w:name w:val="header"/>
    <w:basedOn w:val="Normal"/>
    <w:link w:val="HeaderChar"/>
    <w:uiPriority w:val="99"/>
    <w:semiHidden/>
    <w:rsid w:val="008C481E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/>
      <w:sz w:val="24"/>
      <w:szCs w:val="24"/>
      <w:lang w:val="en-US" w:bidi="hi-IN"/>
    </w:rPr>
  </w:style>
  <w:style w:type="character" w:customStyle="1" w:styleId="HeaderChar">
    <w:name w:val="Header Char"/>
    <w:link w:val="Header"/>
    <w:uiPriority w:val="99"/>
    <w:semiHidden/>
    <w:locked/>
    <w:rsid w:val="008C481E"/>
    <w:rPr>
      <w:rFonts w:ascii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8C481E"/>
    <w:pPr>
      <w:spacing w:after="0" w:line="240" w:lineRule="auto"/>
    </w:pPr>
    <w:rPr>
      <w:rFonts w:ascii="Tahoma" w:hAnsi="Tahoma"/>
      <w:sz w:val="16"/>
      <w:szCs w:val="16"/>
      <w:lang w:val="en-US" w:bidi="hi-IN"/>
    </w:rPr>
  </w:style>
  <w:style w:type="character" w:customStyle="1" w:styleId="BalloonTextChar">
    <w:name w:val="Balloon Text Char"/>
    <w:link w:val="BalloonText"/>
    <w:uiPriority w:val="99"/>
    <w:semiHidden/>
    <w:locked/>
    <w:rsid w:val="008C481E"/>
    <w:rPr>
      <w:rFonts w:ascii="Tahoma" w:hAnsi="Tahoma" w:cs="Tahoma"/>
      <w:sz w:val="16"/>
      <w:szCs w:val="16"/>
      <w:lang w:val="en-US"/>
    </w:rPr>
  </w:style>
  <w:style w:type="paragraph" w:styleId="Title">
    <w:name w:val="Title"/>
    <w:basedOn w:val="Normal"/>
    <w:link w:val="TitleChar"/>
    <w:uiPriority w:val="99"/>
    <w:qFormat/>
    <w:rsid w:val="008C481E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en-US" w:bidi="hi-IN"/>
    </w:rPr>
  </w:style>
  <w:style w:type="character" w:customStyle="1" w:styleId="TitleChar">
    <w:name w:val="Title Char"/>
    <w:link w:val="Title"/>
    <w:uiPriority w:val="99"/>
    <w:locked/>
    <w:rsid w:val="008C481E"/>
    <w:rPr>
      <w:rFonts w:ascii="Times New Roman" w:hAnsi="Times New Roman" w:cs="Times New Roman"/>
      <w:b/>
      <w:bCs/>
      <w:sz w:val="24"/>
      <w:szCs w:val="24"/>
      <w:lang w:val="en-US"/>
    </w:rPr>
  </w:style>
  <w:style w:type="paragraph" w:customStyle="1" w:styleId="DefaultText">
    <w:name w:val="Default Text"/>
    <w:basedOn w:val="Normal"/>
    <w:uiPriority w:val="99"/>
    <w:rsid w:val="008C481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PlainText">
    <w:name w:val="Plain Text"/>
    <w:basedOn w:val="Normal"/>
    <w:link w:val="PlainTextChar"/>
    <w:uiPriority w:val="99"/>
    <w:rsid w:val="008C481E"/>
    <w:pPr>
      <w:spacing w:after="0" w:line="240" w:lineRule="auto"/>
    </w:pPr>
    <w:rPr>
      <w:rFonts w:ascii="Courier New" w:hAnsi="Courier New"/>
      <w:sz w:val="20"/>
      <w:szCs w:val="20"/>
      <w:lang w:val="en-US" w:bidi="hi-IN"/>
    </w:rPr>
  </w:style>
  <w:style w:type="character" w:customStyle="1" w:styleId="PlainTextChar">
    <w:name w:val="Plain Text Char"/>
    <w:link w:val="PlainText"/>
    <w:uiPriority w:val="99"/>
    <w:locked/>
    <w:rsid w:val="008C481E"/>
    <w:rPr>
      <w:rFonts w:ascii="Courier New" w:hAnsi="Courier New" w:cs="Courier New"/>
      <w:sz w:val="20"/>
      <w:szCs w:val="20"/>
      <w:lang w:val="en-US"/>
    </w:rPr>
  </w:style>
  <w:style w:type="character" w:customStyle="1" w:styleId="apple-converted-space">
    <w:name w:val="apple-converted-space"/>
    <w:rsid w:val="00FA2E66"/>
    <w:rPr>
      <w:rFonts w:cs="Times New Roman"/>
    </w:rPr>
  </w:style>
  <w:style w:type="paragraph" w:styleId="Revision">
    <w:name w:val="Revision"/>
    <w:hidden/>
    <w:uiPriority w:val="99"/>
    <w:semiHidden/>
    <w:rsid w:val="00C8049F"/>
    <w:rPr>
      <w:sz w:val="22"/>
      <w:szCs w:val="22"/>
      <w:lang w:eastAsia="en-US" w:bidi="ar-S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E35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bidi="hi-IN"/>
    </w:rPr>
  </w:style>
  <w:style w:type="character" w:customStyle="1" w:styleId="HTMLPreformattedChar">
    <w:name w:val="HTML Preformatted Char"/>
    <w:link w:val="HTMLPreformatted"/>
    <w:uiPriority w:val="99"/>
    <w:rsid w:val="00BE355E"/>
    <w:rPr>
      <w:rFonts w:ascii="Courier New" w:eastAsia="Times New Roman" w:hAnsi="Courier New" w:cs="Courier New"/>
    </w:rPr>
  </w:style>
  <w:style w:type="character" w:customStyle="1" w:styleId="gd">
    <w:name w:val="gd"/>
    <w:basedOn w:val="DefaultParagraphFont"/>
    <w:rsid w:val="008D26BE"/>
  </w:style>
  <w:style w:type="paragraph" w:customStyle="1" w:styleId="yiv9460868768msonormal">
    <w:name w:val="yiv9460868768msonormal"/>
    <w:basedOn w:val="Normal"/>
    <w:rsid w:val="00021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table" w:customStyle="1" w:styleId="GridTable1LightAccent1">
    <w:name w:val="Grid Table 1 Light Accent 1"/>
    <w:basedOn w:val="TableNormal"/>
    <w:uiPriority w:val="46"/>
    <w:rsid w:val="007A6CD5"/>
    <w:rPr>
      <w:sz w:val="22"/>
      <w:lang w:eastAsia="en-US"/>
    </w:r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pple-style-span">
    <w:name w:val="apple-style-span"/>
    <w:rsid w:val="00F946F6"/>
  </w:style>
  <w:style w:type="character" w:customStyle="1" w:styleId="fontstyle01">
    <w:name w:val="fontstyle01"/>
    <w:rsid w:val="00F946F6"/>
    <w:rPr>
      <w:rFonts w:ascii="Calibri" w:hAnsi="Calibri" w:hint="default"/>
      <w:b/>
      <w:bCs/>
      <w:i w:val="0"/>
      <w:iCs w:val="0"/>
      <w:color w:val="000000"/>
      <w:sz w:val="64"/>
      <w:szCs w:val="64"/>
    </w:rPr>
  </w:style>
  <w:style w:type="character" w:customStyle="1" w:styleId="time">
    <w:name w:val="time"/>
    <w:basedOn w:val="DefaultParagraphFont"/>
    <w:rsid w:val="00D109CE"/>
  </w:style>
  <w:style w:type="character" w:styleId="CommentReference">
    <w:name w:val="annotation reference"/>
    <w:basedOn w:val="DefaultParagraphFont"/>
    <w:uiPriority w:val="99"/>
    <w:semiHidden/>
    <w:unhideWhenUsed/>
    <w:rsid w:val="00AA49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49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49E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49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49E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eader" Target="head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I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IN"/>
              <a:t>Preschool Statistic </a:t>
            </a:r>
            <a:r>
              <a:rPr lang="en-IN" baseline="0"/>
              <a:t> June 2017</a:t>
            </a:r>
            <a:endParaRPr lang="en-IN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Sheet2!$B$1</c:f>
              <c:strCache>
                <c:ptCount val="1"/>
                <c:pt idx="0">
                  <c:v>MALE</c:v>
                </c:pt>
              </c:strCache>
            </c:strRef>
          </c:tx>
          <c:invertIfNegative val="0"/>
          <c:cat>
            <c:strRef>
              <c:f>Sheet2!$A$2:$A$9</c:f>
              <c:strCache>
                <c:ptCount val="8"/>
                <c:pt idx="0">
                  <c:v>Kannada ASD &amp; ID &amp;MD</c:v>
                </c:pt>
                <c:pt idx="1">
                  <c:v>Kannada HI</c:v>
                </c:pt>
                <c:pt idx="2">
                  <c:v>Malayalam HI</c:v>
                </c:pt>
                <c:pt idx="3">
                  <c:v>Malayalam ASD &amp; ID &amp; MD</c:v>
                </c:pt>
                <c:pt idx="4">
                  <c:v>Hindi HL</c:v>
                </c:pt>
                <c:pt idx="5">
                  <c:v>Hindi MD &amp; ID &amp; ASD</c:v>
                </c:pt>
                <c:pt idx="6">
                  <c:v>English ID, ASD</c:v>
                </c:pt>
                <c:pt idx="7">
                  <c:v>Telugu ASD &amp; ID &amp; MD</c:v>
                </c:pt>
              </c:strCache>
            </c:strRef>
          </c:cat>
          <c:val>
            <c:numRef>
              <c:f>Sheet2!$B$2:$B$9</c:f>
              <c:numCache>
                <c:formatCode>General</c:formatCode>
                <c:ptCount val="8"/>
                <c:pt idx="0">
                  <c:v>48</c:v>
                </c:pt>
                <c:pt idx="1">
                  <c:v>37</c:v>
                </c:pt>
                <c:pt idx="2">
                  <c:v>2</c:v>
                </c:pt>
                <c:pt idx="3">
                  <c:v>30</c:v>
                </c:pt>
                <c:pt idx="4">
                  <c:v>8</c:v>
                </c:pt>
                <c:pt idx="5">
                  <c:v>7</c:v>
                </c:pt>
                <c:pt idx="6">
                  <c:v>5</c:v>
                </c:pt>
                <c:pt idx="7">
                  <c:v>5</c:v>
                </c:pt>
              </c:numCache>
            </c:numRef>
          </c:val>
        </c:ser>
        <c:ser>
          <c:idx val="1"/>
          <c:order val="1"/>
          <c:tx>
            <c:strRef>
              <c:f>Sheet2!$C$1</c:f>
              <c:strCache>
                <c:ptCount val="1"/>
                <c:pt idx="0">
                  <c:v>FEMALE</c:v>
                </c:pt>
              </c:strCache>
            </c:strRef>
          </c:tx>
          <c:invertIfNegative val="0"/>
          <c:cat>
            <c:strRef>
              <c:f>Sheet2!$A$2:$A$9</c:f>
              <c:strCache>
                <c:ptCount val="8"/>
                <c:pt idx="0">
                  <c:v>Kannada ASD &amp; ID &amp;MD</c:v>
                </c:pt>
                <c:pt idx="1">
                  <c:v>Kannada HI</c:v>
                </c:pt>
                <c:pt idx="2">
                  <c:v>Malayalam HI</c:v>
                </c:pt>
                <c:pt idx="3">
                  <c:v>Malayalam ASD &amp; ID &amp; MD</c:v>
                </c:pt>
                <c:pt idx="4">
                  <c:v>Hindi HL</c:v>
                </c:pt>
                <c:pt idx="5">
                  <c:v>Hindi MD &amp; ID &amp; ASD</c:v>
                </c:pt>
                <c:pt idx="6">
                  <c:v>English ID, ASD</c:v>
                </c:pt>
                <c:pt idx="7">
                  <c:v>Telugu ASD &amp; ID &amp; MD</c:v>
                </c:pt>
              </c:strCache>
            </c:strRef>
          </c:cat>
          <c:val>
            <c:numRef>
              <c:f>Sheet2!$C$2:$C$9</c:f>
              <c:numCache>
                <c:formatCode>General</c:formatCode>
                <c:ptCount val="8"/>
                <c:pt idx="0">
                  <c:v>21</c:v>
                </c:pt>
                <c:pt idx="1">
                  <c:v>27</c:v>
                </c:pt>
                <c:pt idx="2">
                  <c:v>1</c:v>
                </c:pt>
                <c:pt idx="3">
                  <c:v>16</c:v>
                </c:pt>
                <c:pt idx="4">
                  <c:v>5</c:v>
                </c:pt>
                <c:pt idx="5">
                  <c:v>2</c:v>
                </c:pt>
                <c:pt idx="6">
                  <c:v>0</c:v>
                </c:pt>
                <c:pt idx="7">
                  <c:v>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one"/>
        <c:axId val="123323904"/>
        <c:axId val="123325824"/>
        <c:axId val="0"/>
      </c:bar3DChart>
      <c:catAx>
        <c:axId val="12332390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IN"/>
                  <a:t>Language and Disability</a:t>
                </a:r>
              </a:p>
            </c:rich>
          </c:tx>
          <c:overlay val="0"/>
        </c:title>
        <c:majorTickMark val="none"/>
        <c:minorTickMark val="none"/>
        <c:tickLblPos val="nextTo"/>
        <c:txPr>
          <a:bodyPr/>
          <a:lstStyle/>
          <a:p>
            <a:pPr>
              <a:defRPr sz="700"/>
            </a:pPr>
            <a:endParaRPr lang="en-US"/>
          </a:p>
        </c:txPr>
        <c:crossAx val="123325824"/>
        <c:crosses val="autoZero"/>
        <c:auto val="1"/>
        <c:lblAlgn val="ctr"/>
        <c:lblOffset val="100"/>
        <c:noMultiLvlLbl val="0"/>
      </c:catAx>
      <c:valAx>
        <c:axId val="123325824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sz="600"/>
                </a:pPr>
                <a:r>
                  <a:rPr lang="en-IN" sz="1100" b="1" i="0" baseline="0">
                    <a:effectLst/>
                  </a:rPr>
                  <a:t>Number of Children</a:t>
                </a:r>
                <a:endParaRPr lang="en-IN" sz="600">
                  <a:effectLst/>
                </a:endParaRP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233239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CCE83-279A-4277-AE89-7494AFCBB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2256</Words>
  <Characters>12860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 INDIA INSTITUTE OF SPEECH &amp; HEARING: MYSORE – 570 006</vt:lpstr>
    </vt:vector>
  </TitlesOfParts>
  <Company>Hewlett-Packard Company</Company>
  <LinksUpToDate>false</LinksUpToDate>
  <CharactersWithSpaces>15086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INDIA INSTITUTE OF SPEECH &amp; HEARING: MYSORE – 570 006</dc:title>
  <dc:creator>User</dc:creator>
  <cp:lastModifiedBy>User</cp:lastModifiedBy>
  <cp:revision>3</cp:revision>
  <cp:lastPrinted>2017-04-11T05:33:00Z</cp:lastPrinted>
  <dcterms:created xsi:type="dcterms:W3CDTF">2017-07-12T10:31:00Z</dcterms:created>
  <dcterms:modified xsi:type="dcterms:W3CDTF">2017-07-12T11:41:00Z</dcterms:modified>
</cp:coreProperties>
</file>