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F9" w:rsidRPr="00AE4CF3" w:rsidRDefault="008515B1" w:rsidP="007520F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E4CF3">
        <w:rPr>
          <w:rFonts w:ascii="Times New Roman" w:hAnsi="Times New Roman" w:cs="Times New Roman"/>
          <w:b/>
          <w:sz w:val="24"/>
          <w:szCs w:val="24"/>
        </w:rPr>
        <w:t>DEPARTMENT OF AUDIOLOGY</w:t>
      </w:r>
      <w:r w:rsidR="00DD1F31" w:rsidRPr="00AE4CF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7520F9" w:rsidRPr="00AE4CF3">
        <w:rPr>
          <w:rFonts w:ascii="Times New Roman" w:hAnsi="Times New Roman" w:cs="Mangal"/>
          <w:sz w:val="24"/>
          <w:szCs w:val="24"/>
          <w:cs/>
          <w:lang w:bidi="hi-IN"/>
        </w:rPr>
        <w:t>ऑडियोलॉजीविभाग</w:t>
      </w:r>
    </w:p>
    <w:p w:rsidR="00470063" w:rsidRPr="00AE4CF3" w:rsidRDefault="008515B1" w:rsidP="00470063">
      <w:pPr>
        <w:pStyle w:val="HTMLPreformatted"/>
        <w:shd w:val="clear" w:color="auto" w:fill="FFFFFF"/>
        <w:rPr>
          <w:rFonts w:ascii="inherit" w:hAnsi="inherit"/>
        </w:rPr>
      </w:pPr>
      <w:r w:rsidRPr="00AE4CF3">
        <w:rPr>
          <w:rFonts w:ascii="Times New Roman" w:hAnsi="Times New Roman" w:cs="Times New Roman"/>
          <w:b/>
          <w:sz w:val="24"/>
          <w:szCs w:val="24"/>
        </w:rPr>
        <w:t xml:space="preserve">MONTHLY REPORT FOR THE MONTH </w:t>
      </w:r>
      <w:r w:rsidR="00961BEB" w:rsidRPr="00AE4CF3">
        <w:rPr>
          <w:rFonts w:ascii="Times New Roman" w:hAnsi="Times New Roman" w:cs="Times New Roman"/>
          <w:b/>
          <w:sz w:val="24"/>
          <w:szCs w:val="24"/>
        </w:rPr>
        <w:t>OF</w:t>
      </w:r>
      <w:r w:rsidR="00974866" w:rsidRPr="00AE4CF3">
        <w:rPr>
          <w:rFonts w:ascii="Times New Roman" w:hAnsi="Times New Roman" w:cs="Times New Roman"/>
          <w:b/>
          <w:sz w:val="24"/>
          <w:szCs w:val="24"/>
        </w:rPr>
        <w:t xml:space="preserve"> MAY </w:t>
      </w:r>
      <w:r w:rsidR="00DD1F31" w:rsidRPr="00AE4CF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F84F22" w:rsidRPr="00AE4CF3">
        <w:rPr>
          <w:rFonts w:ascii="Mangal" w:hAnsi="Mangal" w:cs="Times New Roman"/>
          <w:b/>
          <w:sz w:val="24"/>
          <w:szCs w:val="24"/>
        </w:rPr>
        <w:t>मंत्लीरिपोर्टफॉरथेमंतऑफ</w:t>
      </w:r>
      <w:r w:rsidR="00470063" w:rsidRPr="00AE4CF3">
        <w:rPr>
          <w:rFonts w:ascii="Mangal" w:hAnsi="Mangal" w:cs="Mangal" w:hint="cs"/>
          <w:b/>
          <w:sz w:val="24"/>
          <w:szCs w:val="24"/>
          <w:cs/>
          <w:lang w:bidi="hi-IN"/>
        </w:rPr>
        <w:t>मई</w:t>
      </w:r>
    </w:p>
    <w:p w:rsidR="00C36508" w:rsidRPr="00AE4CF3" w:rsidRDefault="00C36508" w:rsidP="00C36508">
      <w:pPr>
        <w:pStyle w:val="HTMLPreformatted"/>
        <w:shd w:val="clear" w:color="auto" w:fill="FFFFFF"/>
        <w:rPr>
          <w:rFonts w:ascii="inherit" w:hAnsi="inherit"/>
          <w:b/>
          <w:sz w:val="24"/>
          <w:szCs w:val="24"/>
        </w:rPr>
      </w:pPr>
    </w:p>
    <w:p w:rsidR="00136A60" w:rsidRPr="00AE4CF3" w:rsidRDefault="00136A60" w:rsidP="00C36508">
      <w:pPr>
        <w:pStyle w:val="NoSpacing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E4CF3">
        <w:rPr>
          <w:rFonts w:ascii="Times New Roman" w:hAnsi="Times New Roman"/>
          <w:b/>
          <w:sz w:val="24"/>
          <w:szCs w:val="24"/>
        </w:rPr>
        <w:t>Monthly Statistics (From 1</w:t>
      </w:r>
      <w:r w:rsidRPr="00AE4CF3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AE4CF3">
        <w:rPr>
          <w:rFonts w:ascii="Times New Roman" w:hAnsi="Times New Roman"/>
          <w:b/>
          <w:sz w:val="24"/>
          <w:szCs w:val="24"/>
        </w:rPr>
        <w:t xml:space="preserve"> to</w:t>
      </w:r>
      <w:r w:rsidR="00B46B65" w:rsidRPr="00AE4CF3">
        <w:rPr>
          <w:rFonts w:ascii="Times New Roman" w:hAnsi="Times New Roman"/>
          <w:b/>
          <w:sz w:val="24"/>
          <w:szCs w:val="24"/>
        </w:rPr>
        <w:t>3</w:t>
      </w:r>
      <w:r w:rsidR="00974866" w:rsidRPr="00AE4CF3">
        <w:rPr>
          <w:rFonts w:ascii="Times New Roman" w:hAnsi="Times New Roman"/>
          <w:b/>
          <w:sz w:val="24"/>
          <w:szCs w:val="24"/>
        </w:rPr>
        <w:t>1</w:t>
      </w:r>
      <w:r w:rsidR="00974866" w:rsidRPr="00AE4CF3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974866" w:rsidRPr="00AE4CF3">
        <w:rPr>
          <w:rFonts w:ascii="Times New Roman" w:hAnsi="Times New Roman"/>
          <w:b/>
          <w:sz w:val="24"/>
          <w:szCs w:val="24"/>
        </w:rPr>
        <w:t xml:space="preserve"> May </w:t>
      </w:r>
      <w:r w:rsidR="00470063" w:rsidRPr="00AE4CF3">
        <w:rPr>
          <w:rFonts w:ascii="Times New Roman" w:hAnsi="Times New Roman"/>
          <w:b/>
          <w:sz w:val="24"/>
          <w:szCs w:val="24"/>
        </w:rPr>
        <w:t>2017</w:t>
      </w:r>
      <w:r w:rsidRPr="00AE4CF3">
        <w:rPr>
          <w:rFonts w:ascii="Times New Roman" w:hAnsi="Times New Roman"/>
          <w:b/>
          <w:sz w:val="24"/>
          <w:szCs w:val="24"/>
        </w:rPr>
        <w:t>)</w:t>
      </w:r>
    </w:p>
    <w:p w:rsidR="00810135" w:rsidRPr="00AE4CF3" w:rsidRDefault="0022588D" w:rsidP="000B03F8">
      <w:pPr>
        <w:pStyle w:val="HTMLPreformatted"/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CF3">
        <w:rPr>
          <w:rFonts w:ascii="Times New Roman" w:hAnsi="Times New Roman" w:cs="Times New Roman"/>
          <w:b/>
          <w:sz w:val="24"/>
          <w:szCs w:val="24"/>
          <w:u w:val="single"/>
        </w:rPr>
        <w:t>ACADEMIC ACTIVITIES</w:t>
      </w:r>
      <w:r w:rsidR="00F84F22" w:rsidRPr="00AE4CF3">
        <w:rPr>
          <w:rFonts w:ascii="Times New Roman" w:hAnsi="Times New Roman" w:cs="Times New Roman"/>
          <w:b/>
          <w:sz w:val="24"/>
          <w:szCs w:val="24"/>
          <w:u w:val="single"/>
        </w:rPr>
        <w:t xml:space="preserve">/ </w:t>
      </w:r>
      <w:r w:rsidR="00F84F22" w:rsidRPr="00AE4CF3">
        <w:rPr>
          <w:rFonts w:ascii="Times New Roman" w:hAnsi="Times New Roman" w:cs="Mangal"/>
          <w:b/>
          <w:sz w:val="24"/>
          <w:szCs w:val="24"/>
          <w:u w:val="single"/>
          <w:cs/>
          <w:lang w:bidi="hi-IN"/>
        </w:rPr>
        <w:t>शैक्षणिकगतिविधियों</w:t>
      </w:r>
    </w:p>
    <w:p w:rsidR="00E61975" w:rsidRPr="00AE4CF3" w:rsidRDefault="00833B60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 xml:space="preserve">Short-term Training </w:t>
      </w:r>
      <w:r w:rsidR="00E85FD5" w:rsidRPr="00AE4CF3">
        <w:rPr>
          <w:rFonts w:ascii="Times New Roman" w:hAnsi="Times New Roman"/>
          <w:b/>
          <w:sz w:val="22"/>
          <w:szCs w:val="22"/>
        </w:rPr>
        <w:t xml:space="preserve">/ Orientation Programs  </w:t>
      </w:r>
      <w:r w:rsidRPr="00AE4CF3">
        <w:rPr>
          <w:rFonts w:ascii="Times New Roman" w:hAnsi="Times New Roman"/>
          <w:b/>
          <w:sz w:val="22"/>
          <w:szCs w:val="22"/>
        </w:rPr>
        <w:t>organized</w:t>
      </w:r>
      <w:r w:rsidR="00654BF5" w:rsidRPr="00AE4CF3">
        <w:rPr>
          <w:rFonts w:ascii="Times New Roman" w:hAnsi="Times New Roman"/>
          <w:b/>
          <w:sz w:val="22"/>
          <w:szCs w:val="22"/>
        </w:rPr>
        <w:t>-</w:t>
      </w:r>
      <w:r w:rsidR="00470063" w:rsidRPr="00AE4CF3">
        <w:rPr>
          <w:rFonts w:ascii="Times New Roman" w:hAnsi="Times New Roman"/>
          <w:b/>
          <w:sz w:val="22"/>
          <w:szCs w:val="22"/>
        </w:rPr>
        <w:t>NIL</w:t>
      </w:r>
    </w:p>
    <w:p w:rsidR="00470063" w:rsidRPr="00AE4CF3" w:rsidRDefault="00470063" w:rsidP="00470063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84F54" w:rsidRPr="00AE4CF3" w:rsidRDefault="007E657D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 xml:space="preserve">In-house Training / Staff enrichment program </w:t>
      </w:r>
      <w:r w:rsidR="00284F54" w:rsidRPr="00AE4CF3">
        <w:rPr>
          <w:rFonts w:ascii="Times New Roman" w:hAnsi="Times New Roman"/>
          <w:b/>
          <w:sz w:val="22"/>
          <w:szCs w:val="22"/>
        </w:rPr>
        <w:t>–</w:t>
      </w:r>
      <w:r w:rsidR="00C36508" w:rsidRPr="00AE4CF3">
        <w:rPr>
          <w:rFonts w:ascii="Times New Roman" w:hAnsi="Times New Roman"/>
          <w:b/>
          <w:sz w:val="22"/>
          <w:szCs w:val="22"/>
        </w:rPr>
        <w:t>2</w:t>
      </w:r>
    </w:p>
    <w:tbl>
      <w:tblPr>
        <w:tblW w:w="4837" w:type="pct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88"/>
        <w:gridCol w:w="2672"/>
        <w:gridCol w:w="4030"/>
        <w:gridCol w:w="1439"/>
        <w:gridCol w:w="1057"/>
      </w:tblGrid>
      <w:tr w:rsidR="003B1D34" w:rsidRPr="00AE4CF3" w:rsidTr="00815D23">
        <w:trPr>
          <w:trHeight w:val="550"/>
        </w:trPr>
        <w:tc>
          <w:tcPr>
            <w:tcW w:w="301" w:type="pct"/>
          </w:tcPr>
          <w:p w:rsidR="003B1D34" w:rsidRPr="00AE4CF3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365" w:type="pct"/>
          </w:tcPr>
          <w:p w:rsidR="003B1D34" w:rsidRPr="00AE4CF3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2059" w:type="pct"/>
          </w:tcPr>
          <w:p w:rsidR="003B1D34" w:rsidRPr="00AE4CF3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735" w:type="pct"/>
          </w:tcPr>
          <w:p w:rsidR="003B1D34" w:rsidRPr="00AE4CF3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540" w:type="pct"/>
          </w:tcPr>
          <w:p w:rsidR="003B1D34" w:rsidRPr="00AE4CF3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B1D34" w:rsidRPr="00AE4CF3" w:rsidTr="00815D23">
        <w:trPr>
          <w:trHeight w:val="264"/>
        </w:trPr>
        <w:tc>
          <w:tcPr>
            <w:tcW w:w="301" w:type="pct"/>
          </w:tcPr>
          <w:p w:rsidR="003B1D34" w:rsidRPr="00AE4CF3" w:rsidRDefault="003B1D34" w:rsidP="00C43E2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pct"/>
          </w:tcPr>
          <w:p w:rsidR="003B1D34" w:rsidRPr="00AE4CF3" w:rsidRDefault="00397639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Ms. Mamatha H.R.</w:t>
            </w:r>
          </w:p>
        </w:tc>
        <w:tc>
          <w:tcPr>
            <w:tcW w:w="2059" w:type="pct"/>
          </w:tcPr>
          <w:p w:rsidR="003B1D34" w:rsidRPr="00AE4CF3" w:rsidRDefault="00397639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KUDU Wave 5000 (Sound booth, head set &amp; audiometer)</w:t>
            </w:r>
          </w:p>
        </w:tc>
        <w:tc>
          <w:tcPr>
            <w:tcW w:w="735" w:type="pct"/>
          </w:tcPr>
          <w:p w:rsidR="003B1D34" w:rsidRPr="00AE4CF3" w:rsidRDefault="00397639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540" w:type="pct"/>
          </w:tcPr>
          <w:p w:rsidR="003B1D34" w:rsidRPr="00AE4CF3" w:rsidRDefault="00397639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03.05.17</w:t>
            </w:r>
          </w:p>
        </w:tc>
      </w:tr>
      <w:tr w:rsidR="00871796" w:rsidRPr="00AE4CF3" w:rsidTr="00815D23">
        <w:trPr>
          <w:trHeight w:val="264"/>
        </w:trPr>
        <w:tc>
          <w:tcPr>
            <w:tcW w:w="301" w:type="pct"/>
          </w:tcPr>
          <w:p w:rsidR="00871796" w:rsidRPr="00AE4CF3" w:rsidRDefault="00871796" w:rsidP="00C43E2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pct"/>
          </w:tcPr>
          <w:p w:rsidR="00871796" w:rsidRPr="00AE4CF3" w:rsidRDefault="00F673C0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Ms. Meghana Mohan</w:t>
            </w:r>
          </w:p>
        </w:tc>
        <w:tc>
          <w:tcPr>
            <w:tcW w:w="2059" w:type="pct"/>
          </w:tcPr>
          <w:p w:rsidR="00871796" w:rsidRPr="00AE4CF3" w:rsidRDefault="00F673C0" w:rsidP="00815D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Ototoxicity in neonates (Aminoglycosides and genetics)</w:t>
            </w:r>
          </w:p>
        </w:tc>
        <w:tc>
          <w:tcPr>
            <w:tcW w:w="735" w:type="pct"/>
          </w:tcPr>
          <w:p w:rsidR="00871796" w:rsidRPr="00AE4CF3" w:rsidRDefault="00F673C0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40" w:type="pct"/>
          </w:tcPr>
          <w:p w:rsidR="00871796" w:rsidRPr="00AE4CF3" w:rsidRDefault="00F673C0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31.05.17</w:t>
            </w:r>
          </w:p>
        </w:tc>
      </w:tr>
    </w:tbl>
    <w:p w:rsidR="008A5B32" w:rsidRPr="00AE4CF3" w:rsidRDefault="008A5B32" w:rsidP="00394594">
      <w:pPr>
        <w:tabs>
          <w:tab w:val="left" w:pos="-180"/>
          <w:tab w:val="left" w:pos="0"/>
          <w:tab w:val="left" w:pos="6987"/>
        </w:tabs>
        <w:spacing w:after="0" w:line="240" w:lineRule="auto"/>
        <w:rPr>
          <w:rFonts w:ascii="Times New Roman" w:hAnsi="Times New Roman"/>
          <w:sz w:val="14"/>
          <w:szCs w:val="22"/>
        </w:rPr>
      </w:pPr>
    </w:p>
    <w:p w:rsidR="00394594" w:rsidRPr="00AE4CF3" w:rsidRDefault="00C806BA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Journal conference/Clinical Conference</w:t>
      </w:r>
      <w:r w:rsidR="00786C4A" w:rsidRPr="00AE4CF3">
        <w:rPr>
          <w:rFonts w:ascii="Times New Roman" w:hAnsi="Times New Roman"/>
          <w:b/>
          <w:sz w:val="22"/>
          <w:szCs w:val="22"/>
        </w:rPr>
        <w:t>-</w:t>
      </w:r>
      <w:r w:rsidR="003B5EFA" w:rsidRPr="00AE4CF3">
        <w:rPr>
          <w:rFonts w:ascii="Times New Roman" w:hAnsi="Times New Roman"/>
          <w:b/>
          <w:sz w:val="22"/>
          <w:szCs w:val="22"/>
        </w:rPr>
        <w:tab/>
      </w:r>
      <w:r w:rsidR="003B5EFA" w:rsidRPr="00AE4CF3">
        <w:rPr>
          <w:rFonts w:ascii="Times New Roman" w:hAnsi="Times New Roman"/>
          <w:sz w:val="22"/>
          <w:szCs w:val="22"/>
        </w:rPr>
        <w:t>NIL</w:t>
      </w:r>
    </w:p>
    <w:p w:rsidR="004C50D6" w:rsidRPr="00AE4CF3" w:rsidRDefault="004C50D6" w:rsidP="004C50D6">
      <w:pPr>
        <w:tabs>
          <w:tab w:val="left" w:pos="-180"/>
          <w:tab w:val="left" w:pos="0"/>
        </w:tabs>
        <w:spacing w:after="0" w:line="240" w:lineRule="auto"/>
        <w:ind w:left="360"/>
        <w:rPr>
          <w:rFonts w:ascii="Times New Roman" w:hAnsi="Times New Roman"/>
          <w:b/>
          <w:sz w:val="16"/>
          <w:szCs w:val="22"/>
        </w:rPr>
      </w:pPr>
    </w:p>
    <w:p w:rsidR="00F8797F" w:rsidRPr="00AE4CF3" w:rsidRDefault="00F8797F" w:rsidP="00EF09F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0"/>
          <w:szCs w:val="22"/>
        </w:rPr>
      </w:pPr>
    </w:p>
    <w:p w:rsidR="00CC7B6E" w:rsidRPr="00AE4CF3" w:rsidRDefault="00833B60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Clinical Observation</w:t>
      </w:r>
      <w:r w:rsidR="00760A5A" w:rsidRPr="00AE4CF3">
        <w:rPr>
          <w:rFonts w:ascii="Times New Roman" w:hAnsi="Times New Roman"/>
          <w:b/>
          <w:sz w:val="22"/>
          <w:szCs w:val="22"/>
        </w:rPr>
        <w:t xml:space="preserve"> postings of students from other Institutes</w:t>
      </w:r>
      <w:r w:rsidR="00284F54" w:rsidRPr="00AE4CF3">
        <w:rPr>
          <w:rFonts w:ascii="Times New Roman" w:hAnsi="Times New Roman"/>
          <w:b/>
          <w:sz w:val="22"/>
          <w:szCs w:val="22"/>
        </w:rPr>
        <w:t xml:space="preserve">: </w:t>
      </w:r>
      <w:r w:rsidR="00C36508" w:rsidRPr="00AE4CF3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9662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20"/>
        <w:gridCol w:w="1350"/>
        <w:gridCol w:w="2250"/>
        <w:gridCol w:w="1440"/>
        <w:gridCol w:w="1710"/>
        <w:gridCol w:w="1080"/>
        <w:gridCol w:w="1112"/>
      </w:tblGrid>
      <w:tr w:rsidR="00A6638F" w:rsidRPr="00AE4CF3" w:rsidTr="00B51961">
        <w:trPr>
          <w:trHeight w:val="386"/>
        </w:trPr>
        <w:tc>
          <w:tcPr>
            <w:tcW w:w="720" w:type="dxa"/>
          </w:tcPr>
          <w:p w:rsidR="00656C84" w:rsidRPr="00AE4CF3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350" w:type="dxa"/>
          </w:tcPr>
          <w:p w:rsidR="00656C84" w:rsidRPr="00AE4CF3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2250" w:type="dxa"/>
          </w:tcPr>
          <w:p w:rsidR="00656C84" w:rsidRPr="00AE4CF3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440" w:type="dxa"/>
          </w:tcPr>
          <w:p w:rsidR="00656C84" w:rsidRPr="00AE4CF3" w:rsidRDefault="00656C84" w:rsidP="00284F54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710" w:type="dxa"/>
          </w:tcPr>
          <w:p w:rsidR="00656C84" w:rsidRPr="00AE4CF3" w:rsidRDefault="00AD5AB6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1080" w:type="dxa"/>
          </w:tcPr>
          <w:p w:rsidR="00656C84" w:rsidRPr="00AE4CF3" w:rsidRDefault="003459BE" w:rsidP="00656C8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No. of partic</w:t>
            </w:r>
          </w:p>
        </w:tc>
        <w:tc>
          <w:tcPr>
            <w:tcW w:w="1112" w:type="dxa"/>
          </w:tcPr>
          <w:p w:rsidR="00656C84" w:rsidRPr="00AE4CF3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A6638F" w:rsidRPr="00AE4CF3" w:rsidTr="00B51961">
        <w:trPr>
          <w:trHeight w:val="341"/>
        </w:trPr>
        <w:tc>
          <w:tcPr>
            <w:tcW w:w="720" w:type="dxa"/>
          </w:tcPr>
          <w:p w:rsidR="00656C84" w:rsidRPr="00AE4CF3" w:rsidRDefault="00656C84" w:rsidP="00C43E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656C84" w:rsidRPr="00AE4CF3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2250" w:type="dxa"/>
          </w:tcPr>
          <w:p w:rsidR="00656C84" w:rsidRPr="00AE4CF3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1440" w:type="dxa"/>
          </w:tcPr>
          <w:p w:rsidR="00656C84" w:rsidRPr="00AE4CF3" w:rsidRDefault="00BF2E81" w:rsidP="00656C84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Aniruddh Tiwari, JNMC, Belgaum</w:t>
            </w:r>
          </w:p>
        </w:tc>
        <w:tc>
          <w:tcPr>
            <w:tcW w:w="1710" w:type="dxa"/>
          </w:tcPr>
          <w:p w:rsidR="00656C84" w:rsidRPr="00AE4CF3" w:rsidRDefault="00A20EA3" w:rsidP="00A20EA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Rajalakshmi K</w:t>
            </w:r>
            <w:r w:rsidR="00DD17A9" w:rsidRPr="00AE4CF3">
              <w:rPr>
                <w:rFonts w:ascii="Times New Roman" w:hAnsi="Times New Roman"/>
                <w:sz w:val="22"/>
                <w:szCs w:val="22"/>
              </w:rPr>
              <w:t>.</w:t>
            </w:r>
            <w:r w:rsidRPr="00AE4CF3">
              <w:rPr>
                <w:rFonts w:ascii="Times New Roman" w:hAnsi="Times New Roman"/>
                <w:sz w:val="22"/>
                <w:szCs w:val="22"/>
              </w:rPr>
              <w:t>&amp; Mr. Darga Baba</w:t>
            </w:r>
          </w:p>
        </w:tc>
        <w:tc>
          <w:tcPr>
            <w:tcW w:w="1080" w:type="dxa"/>
          </w:tcPr>
          <w:p w:rsidR="00656C84" w:rsidRPr="00AE4CF3" w:rsidRDefault="003B1D3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</w:tcPr>
          <w:p w:rsidR="00656C84" w:rsidRPr="00AE4CF3" w:rsidRDefault="00BF2E81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11.05.17</w:t>
            </w:r>
          </w:p>
        </w:tc>
      </w:tr>
    </w:tbl>
    <w:p w:rsidR="003B1D34" w:rsidRPr="00AE4CF3" w:rsidRDefault="003B1D34" w:rsidP="00C13B63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"/>
          <w:szCs w:val="22"/>
        </w:rPr>
      </w:pPr>
    </w:p>
    <w:p w:rsidR="00872179" w:rsidRPr="00AE4CF3" w:rsidRDefault="00833B60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A6638F" w:rsidRPr="00AE4CF3" w:rsidRDefault="00A6638F" w:rsidP="00A6638F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"/>
          <w:szCs w:val="22"/>
        </w:rPr>
      </w:pPr>
    </w:p>
    <w:p w:rsidR="00394594" w:rsidRPr="00AE4CF3" w:rsidRDefault="00B85FD9" w:rsidP="00C43E2A">
      <w:pPr>
        <w:pStyle w:val="ListParagraph"/>
        <w:numPr>
          <w:ilvl w:val="0"/>
          <w:numId w:val="22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Organized</w:t>
      </w:r>
      <w:r w:rsidR="00006F9A" w:rsidRPr="00AE4CF3">
        <w:rPr>
          <w:rFonts w:ascii="Times New Roman" w:hAnsi="Times New Roman"/>
          <w:b/>
          <w:sz w:val="22"/>
          <w:szCs w:val="22"/>
        </w:rPr>
        <w:t xml:space="preserve">: </w:t>
      </w:r>
      <w:r w:rsidR="00296FC5" w:rsidRPr="00AE4CF3">
        <w:rPr>
          <w:rFonts w:ascii="Times New Roman" w:hAnsi="Times New Roman"/>
          <w:b/>
          <w:sz w:val="22"/>
          <w:szCs w:val="22"/>
        </w:rPr>
        <w:t>NIL</w:t>
      </w:r>
    </w:p>
    <w:p w:rsidR="00296FC5" w:rsidRPr="00AE4CF3" w:rsidRDefault="00296FC5" w:rsidP="00296FC5">
      <w:pPr>
        <w:pStyle w:val="ListParagraph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872179" w:rsidRPr="00AE4CF3" w:rsidRDefault="00872179" w:rsidP="00C43E2A">
      <w:pPr>
        <w:pStyle w:val="ListParagraph"/>
        <w:numPr>
          <w:ilvl w:val="0"/>
          <w:numId w:val="2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Attended</w:t>
      </w:r>
      <w:r w:rsidR="00FF30B9" w:rsidRPr="00AE4CF3">
        <w:rPr>
          <w:rFonts w:ascii="Times New Roman" w:hAnsi="Times New Roman"/>
          <w:b/>
          <w:sz w:val="22"/>
          <w:szCs w:val="22"/>
        </w:rPr>
        <w:t xml:space="preserve">: </w:t>
      </w:r>
    </w:p>
    <w:p w:rsidR="00296FC5" w:rsidRPr="00AE4CF3" w:rsidRDefault="00296FC5" w:rsidP="00296FC5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22A5D" w:rsidRPr="00AE4CF3" w:rsidRDefault="00322A5D" w:rsidP="00CA12D2">
      <w:pPr>
        <w:pStyle w:val="ListParagraph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Within AIISH</w:t>
      </w:r>
      <w:r w:rsidR="00181D08" w:rsidRPr="00AE4CF3">
        <w:rPr>
          <w:rFonts w:ascii="Times New Roman" w:hAnsi="Times New Roman"/>
          <w:b/>
          <w:sz w:val="22"/>
          <w:szCs w:val="22"/>
        </w:rPr>
        <w:t>-NIL</w:t>
      </w:r>
    </w:p>
    <w:p w:rsidR="00871796" w:rsidRPr="00AE4CF3" w:rsidRDefault="00871796" w:rsidP="00871796">
      <w:pPr>
        <w:pStyle w:val="ListParagraph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Outside AIISH</w:t>
      </w:r>
      <w:r w:rsidR="00181D08" w:rsidRPr="00AE4CF3">
        <w:rPr>
          <w:rFonts w:ascii="Times New Roman" w:hAnsi="Times New Roman"/>
          <w:b/>
          <w:sz w:val="22"/>
          <w:szCs w:val="22"/>
        </w:rPr>
        <w:t>-NIL</w:t>
      </w:r>
    </w:p>
    <w:p w:rsidR="000E1EEA" w:rsidRPr="00AE4CF3" w:rsidRDefault="000E1EEA" w:rsidP="00995BB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6425" w:rsidRPr="00AE4CF3" w:rsidRDefault="007E657D" w:rsidP="00C43E2A">
      <w:pPr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Guest lectures</w:t>
      </w:r>
      <w:r w:rsidR="00730A75" w:rsidRPr="00AE4CF3">
        <w:rPr>
          <w:rFonts w:ascii="Times New Roman" w:hAnsi="Times New Roman"/>
          <w:b/>
          <w:sz w:val="22"/>
          <w:szCs w:val="22"/>
        </w:rPr>
        <w:t>/Invited talks</w:t>
      </w:r>
    </w:p>
    <w:p w:rsidR="00A6638F" w:rsidRPr="00AE4CF3" w:rsidRDefault="00A6638F" w:rsidP="00A6638F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815D23" w:rsidRPr="00AE4CF3" w:rsidRDefault="006D6425" w:rsidP="00C43E2A">
      <w:pPr>
        <w:pStyle w:val="ListParagraph"/>
        <w:numPr>
          <w:ilvl w:val="0"/>
          <w:numId w:val="11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Attended</w:t>
      </w:r>
      <w:r w:rsidR="007D6293" w:rsidRPr="00AE4CF3">
        <w:rPr>
          <w:rFonts w:ascii="Times New Roman" w:hAnsi="Times New Roman"/>
          <w:b/>
          <w:sz w:val="22"/>
          <w:szCs w:val="22"/>
        </w:rPr>
        <w:t>-</w:t>
      </w:r>
      <w:r w:rsidR="00F15E5D" w:rsidRPr="00AE4CF3">
        <w:rPr>
          <w:rFonts w:ascii="Times New Roman" w:hAnsi="Times New Roman"/>
          <w:b/>
          <w:sz w:val="22"/>
          <w:szCs w:val="22"/>
        </w:rPr>
        <w:t>NIL</w:t>
      </w:r>
    </w:p>
    <w:p w:rsidR="00922869" w:rsidRPr="00AE4CF3" w:rsidRDefault="006D6425" w:rsidP="00C43E2A">
      <w:pPr>
        <w:pStyle w:val="ListParagraph"/>
        <w:numPr>
          <w:ilvl w:val="0"/>
          <w:numId w:val="11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Organised</w:t>
      </w:r>
      <w:r w:rsidR="003B2B64" w:rsidRPr="00AE4CF3">
        <w:rPr>
          <w:rFonts w:ascii="Times New Roman" w:hAnsi="Times New Roman"/>
          <w:b/>
          <w:sz w:val="22"/>
          <w:szCs w:val="22"/>
        </w:rPr>
        <w:t xml:space="preserve">- </w:t>
      </w:r>
      <w:r w:rsidR="00F15E5D" w:rsidRPr="00AE4CF3">
        <w:rPr>
          <w:rFonts w:ascii="Times New Roman" w:hAnsi="Times New Roman"/>
          <w:b/>
          <w:sz w:val="22"/>
          <w:szCs w:val="22"/>
        </w:rPr>
        <w:t>NIL</w:t>
      </w:r>
    </w:p>
    <w:p w:rsidR="00F15E5D" w:rsidRPr="00AE4CF3" w:rsidRDefault="00F15E5D" w:rsidP="00F15E5D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E657D" w:rsidRPr="00AE4CF3" w:rsidRDefault="00760A5A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Invited talks</w:t>
      </w:r>
      <w:r w:rsidR="007E657D" w:rsidRPr="00AE4CF3">
        <w:rPr>
          <w:rFonts w:ascii="Times New Roman" w:hAnsi="Times New Roman"/>
          <w:b/>
          <w:sz w:val="22"/>
          <w:szCs w:val="22"/>
        </w:rPr>
        <w:t xml:space="preserve"> delivered by the Staff</w:t>
      </w:r>
    </w:p>
    <w:p w:rsidR="0033490E" w:rsidRPr="00AE4CF3" w:rsidRDefault="0033490E" w:rsidP="0033490E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B4C2F" w:rsidRPr="00AE4CF3" w:rsidRDefault="00FA5021" w:rsidP="00C43E2A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Within</w:t>
      </w:r>
      <w:r w:rsidR="0033490E" w:rsidRPr="00AE4CF3">
        <w:rPr>
          <w:rFonts w:ascii="Times New Roman" w:hAnsi="Times New Roman"/>
          <w:b/>
          <w:sz w:val="22"/>
          <w:szCs w:val="22"/>
        </w:rPr>
        <w:t xml:space="preserve"> AIISH</w:t>
      </w:r>
      <w:r w:rsidR="00CC2741" w:rsidRPr="00AE4CF3">
        <w:rPr>
          <w:rFonts w:ascii="Times New Roman" w:hAnsi="Times New Roman"/>
          <w:b/>
          <w:sz w:val="22"/>
          <w:szCs w:val="22"/>
        </w:rPr>
        <w:t xml:space="preserve">: </w:t>
      </w:r>
      <w:r w:rsidR="00E73477" w:rsidRPr="00AE4CF3">
        <w:rPr>
          <w:rFonts w:ascii="Times New Roman" w:hAnsi="Times New Roman"/>
          <w:b/>
          <w:sz w:val="22"/>
          <w:szCs w:val="22"/>
        </w:rPr>
        <w:t>NIL</w:t>
      </w:r>
    </w:p>
    <w:p w:rsidR="00F87282" w:rsidRPr="00280F6D" w:rsidRDefault="00F5781A" w:rsidP="001C667A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Outside AIISH</w:t>
      </w:r>
      <w:r w:rsidR="00EF48E6" w:rsidRPr="00AE4CF3">
        <w:rPr>
          <w:rFonts w:ascii="Times New Roman" w:hAnsi="Times New Roman"/>
          <w:b/>
          <w:sz w:val="22"/>
          <w:szCs w:val="22"/>
        </w:rPr>
        <w:t xml:space="preserve">: </w:t>
      </w:r>
      <w:r w:rsidR="00E73477" w:rsidRPr="00AE4CF3">
        <w:rPr>
          <w:rFonts w:ascii="Times New Roman" w:hAnsi="Times New Roman"/>
          <w:b/>
          <w:sz w:val="22"/>
          <w:szCs w:val="22"/>
        </w:rPr>
        <w:t>NIL</w:t>
      </w:r>
    </w:p>
    <w:p w:rsidR="00B51961" w:rsidRPr="00AE4CF3" w:rsidRDefault="00B51961" w:rsidP="001C667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B03F8" w:rsidRPr="00AE4CF3" w:rsidRDefault="00760A5A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="00FC2350" w:rsidRPr="00AE4CF3">
        <w:rPr>
          <w:rFonts w:ascii="Times New Roman" w:hAnsi="Times New Roman"/>
          <w:sz w:val="22"/>
          <w:szCs w:val="22"/>
        </w:rPr>
        <w:t>(</w:t>
      </w:r>
      <w:r w:rsidR="00B85FD9" w:rsidRPr="00AE4CF3">
        <w:rPr>
          <w:rFonts w:ascii="Times New Roman" w:hAnsi="Times New Roman"/>
          <w:sz w:val="22"/>
          <w:szCs w:val="22"/>
        </w:rPr>
        <w:t>Name of the organization, role, tenure)</w:t>
      </w:r>
    </w:p>
    <w:p w:rsidR="009053D9" w:rsidRPr="00AE4CF3" w:rsidRDefault="009053D9" w:rsidP="009053D9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1620"/>
        <w:gridCol w:w="8028"/>
      </w:tblGrid>
      <w:tr w:rsidR="009053D9" w:rsidRPr="00280F6D" w:rsidTr="000A0B28">
        <w:tc>
          <w:tcPr>
            <w:tcW w:w="1620" w:type="dxa"/>
          </w:tcPr>
          <w:p w:rsidR="009053D9" w:rsidRPr="00280F6D" w:rsidRDefault="000A0B2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80F6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Manjula P.</w:t>
            </w:r>
          </w:p>
        </w:tc>
        <w:tc>
          <w:tcPr>
            <w:tcW w:w="8028" w:type="dxa"/>
          </w:tcPr>
          <w:p w:rsidR="009053D9" w:rsidRPr="00280F6D" w:rsidRDefault="000A0B28" w:rsidP="00C43E2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80F6D">
              <w:rPr>
                <w:rFonts w:ascii="Times New Roman" w:eastAsiaTheme="minorHAnsi" w:hAnsi="Times New Roman"/>
              </w:rPr>
              <w:t>Attended state cochlear committee meeting held at suvarnaarogyasuraksha trust, Bangalore on 09.05.17</w:t>
            </w:r>
          </w:p>
        </w:tc>
      </w:tr>
      <w:tr w:rsidR="000A0B28" w:rsidRPr="00280F6D" w:rsidTr="000A0B28">
        <w:tc>
          <w:tcPr>
            <w:tcW w:w="1620" w:type="dxa"/>
          </w:tcPr>
          <w:p w:rsidR="000A0B28" w:rsidRPr="00280F6D" w:rsidRDefault="000A0B2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80F6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Sandeep M.</w:t>
            </w:r>
          </w:p>
        </w:tc>
        <w:tc>
          <w:tcPr>
            <w:tcW w:w="8028" w:type="dxa"/>
          </w:tcPr>
          <w:p w:rsidR="000A0B28" w:rsidRPr="00280F6D" w:rsidRDefault="000A0B28" w:rsidP="00C43E2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80F6D">
              <w:rPr>
                <w:rFonts w:ascii="Times New Roman" w:eastAsiaTheme="minorHAnsi" w:hAnsi="Times New Roman"/>
              </w:rPr>
              <w:t>Served as external examiner (Ph.D) on 11.05.17</w:t>
            </w:r>
          </w:p>
        </w:tc>
      </w:tr>
    </w:tbl>
    <w:p w:rsidR="00EC2508" w:rsidRPr="00AE4CF3" w:rsidRDefault="00EC2508" w:rsidP="00394594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B4015" w:rsidRPr="00AE4CF3" w:rsidRDefault="002E1592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lastRenderedPageBreak/>
        <w:t>Participation in Committees/Taskforces &amp; Panels</w:t>
      </w:r>
      <w:r w:rsidR="00654BF5" w:rsidRPr="00AE4CF3">
        <w:rPr>
          <w:rFonts w:ascii="Times New Roman" w:hAnsi="Times New Roman"/>
          <w:b/>
          <w:sz w:val="22"/>
          <w:szCs w:val="22"/>
        </w:rPr>
        <w:t xml:space="preserve"> set-up by other </w:t>
      </w:r>
      <w:r w:rsidR="00C24500" w:rsidRPr="00AE4CF3">
        <w:rPr>
          <w:rFonts w:ascii="Times New Roman" w:hAnsi="Times New Roman"/>
          <w:b/>
          <w:sz w:val="22"/>
          <w:szCs w:val="22"/>
        </w:rPr>
        <w:t>organizations/agencies</w:t>
      </w:r>
      <w:r w:rsidR="00FC2350" w:rsidRPr="00AE4CF3">
        <w:rPr>
          <w:rFonts w:ascii="Times New Roman" w:hAnsi="Times New Roman"/>
          <w:sz w:val="22"/>
          <w:szCs w:val="22"/>
        </w:rPr>
        <w:t>(</w:t>
      </w:r>
      <w:r w:rsidR="00B85FD9" w:rsidRPr="00AE4CF3">
        <w:rPr>
          <w:rFonts w:ascii="Times New Roman" w:hAnsi="Times New Roman"/>
          <w:sz w:val="22"/>
          <w:szCs w:val="22"/>
        </w:rPr>
        <w:t xml:space="preserve">Name of the committee, organization, </w:t>
      </w:r>
      <w:r w:rsidR="007D5270" w:rsidRPr="00AE4CF3">
        <w:rPr>
          <w:rFonts w:ascii="Times New Roman" w:hAnsi="Times New Roman"/>
          <w:sz w:val="22"/>
          <w:szCs w:val="22"/>
        </w:rPr>
        <w:t xml:space="preserve">purpose, </w:t>
      </w:r>
      <w:r w:rsidR="00B85FD9" w:rsidRPr="00AE4CF3">
        <w:rPr>
          <w:rFonts w:ascii="Times New Roman" w:hAnsi="Times New Roman"/>
          <w:sz w:val="22"/>
          <w:szCs w:val="22"/>
        </w:rPr>
        <w:t>role, tenure)</w:t>
      </w:r>
    </w:p>
    <w:p w:rsidR="00B87105" w:rsidRPr="00AE4CF3" w:rsidRDefault="0022588D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  <w:lang w:val="en-IN" w:bidi="hi-IN"/>
        </w:rPr>
      </w:pPr>
      <w:r w:rsidRPr="00AE4CF3">
        <w:rPr>
          <w:rFonts w:ascii="Times New Roman" w:hAnsi="Times New Roman" w:cs="Times New Roman"/>
          <w:b/>
          <w:sz w:val="24"/>
          <w:szCs w:val="24"/>
          <w:u w:val="single"/>
        </w:rPr>
        <w:t>RESEARCH ACTIVITIES</w:t>
      </w:r>
      <w:r w:rsidR="00F84F22" w:rsidRPr="00AE4CF3">
        <w:rPr>
          <w:rFonts w:ascii="Times New Roman" w:hAnsi="Times New Roman" w:cs="Times New Roman"/>
          <w:b/>
          <w:sz w:val="24"/>
          <w:szCs w:val="24"/>
          <w:u w:val="single"/>
        </w:rPr>
        <w:t xml:space="preserve">/ </w:t>
      </w:r>
      <w:r w:rsidR="00F84F22" w:rsidRPr="00AE4CF3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अनुसंधानगतिविधियाँ</w:t>
      </w:r>
    </w:p>
    <w:p w:rsidR="004704E8" w:rsidRPr="00AE4CF3" w:rsidRDefault="004704E8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  <w:lang w:val="en-IN"/>
        </w:rPr>
      </w:pPr>
    </w:p>
    <w:p w:rsidR="00A6638F" w:rsidRPr="00AE4CF3" w:rsidRDefault="00B87105" w:rsidP="00C43E2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 xml:space="preserve">Funded </w:t>
      </w:r>
      <w:r w:rsidR="00204CB3" w:rsidRPr="00AE4CF3">
        <w:rPr>
          <w:rFonts w:ascii="Times New Roman" w:hAnsi="Times New Roman"/>
          <w:b/>
          <w:sz w:val="22"/>
          <w:szCs w:val="22"/>
        </w:rPr>
        <w:t>Research Projects</w:t>
      </w:r>
      <w:r w:rsidR="000247EC" w:rsidRPr="00AE4CF3">
        <w:rPr>
          <w:rFonts w:ascii="Times New Roman" w:hAnsi="Times New Roman"/>
          <w:b/>
          <w:sz w:val="22"/>
          <w:szCs w:val="22"/>
        </w:rPr>
        <w:t xml:space="preserve">:  </w:t>
      </w:r>
    </w:p>
    <w:p w:rsidR="0029762B" w:rsidRPr="00AE4CF3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i/>
          <w:sz w:val="22"/>
          <w:szCs w:val="22"/>
        </w:rPr>
      </w:pPr>
    </w:p>
    <w:p w:rsidR="00E73477" w:rsidRPr="00280F6D" w:rsidRDefault="00E73477" w:rsidP="00E73477">
      <w:pPr>
        <w:pStyle w:val="ListParagraph"/>
        <w:tabs>
          <w:tab w:val="left" w:pos="-180"/>
          <w:tab w:val="left" w:pos="0"/>
        </w:tabs>
        <w:spacing w:line="240" w:lineRule="auto"/>
        <w:ind w:left="450"/>
        <w:rPr>
          <w:rFonts w:ascii="Times New Roman" w:eastAsiaTheme="minorHAnsi" w:hAnsi="Times New Roman"/>
          <w:b/>
        </w:rPr>
      </w:pPr>
      <w:r w:rsidRPr="00280F6D">
        <w:rPr>
          <w:rFonts w:ascii="Times New Roman" w:eastAsiaTheme="minorHAnsi" w:hAnsi="Times New Roman"/>
        </w:rPr>
        <w:t xml:space="preserve">Research Proposals submitted for the year 2017-18: </w:t>
      </w:r>
      <w:r w:rsidRPr="00280F6D">
        <w:rPr>
          <w:rFonts w:ascii="Times New Roman" w:eastAsiaTheme="minorHAnsi" w:hAnsi="Times New Roman"/>
          <w:b/>
        </w:rPr>
        <w:t>9</w:t>
      </w:r>
    </w:p>
    <w:p w:rsidR="00E73477" w:rsidRPr="00AE4CF3" w:rsidRDefault="00E73477" w:rsidP="00E73477">
      <w:pPr>
        <w:pStyle w:val="ListParagraph"/>
        <w:tabs>
          <w:tab w:val="left" w:pos="-180"/>
          <w:tab w:val="left" w:pos="0"/>
        </w:tabs>
        <w:spacing w:line="240" w:lineRule="auto"/>
        <w:ind w:left="450"/>
        <w:rPr>
          <w:rFonts w:asciiTheme="majorHAnsi" w:eastAsiaTheme="minorHAnsi" w:hAnsiTheme="majorHAnsi"/>
          <w:b/>
        </w:rPr>
      </w:pPr>
    </w:p>
    <w:p w:rsidR="00CC2741" w:rsidRPr="00AE4CF3" w:rsidRDefault="001C782F" w:rsidP="00C43E2A">
      <w:pPr>
        <w:pStyle w:val="ListParagraph"/>
        <w:numPr>
          <w:ilvl w:val="0"/>
          <w:numId w:val="5"/>
        </w:numPr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Completed Project</w:t>
      </w:r>
      <w:r w:rsidR="00B87105" w:rsidRPr="00AE4CF3">
        <w:rPr>
          <w:rFonts w:ascii="Times New Roman" w:hAnsi="Times New Roman"/>
          <w:b/>
          <w:sz w:val="22"/>
          <w:szCs w:val="22"/>
        </w:rPr>
        <w:t xml:space="preserve">s: </w:t>
      </w:r>
      <w:r w:rsidRPr="00AE4CF3">
        <w:rPr>
          <w:rFonts w:ascii="Times New Roman" w:hAnsi="Times New Roman"/>
          <w:b/>
          <w:sz w:val="22"/>
          <w:szCs w:val="22"/>
        </w:rPr>
        <w:t>Intra-mural</w:t>
      </w:r>
      <w:r w:rsidR="009F42E6" w:rsidRPr="00AE4CF3">
        <w:rPr>
          <w:rFonts w:ascii="Times New Roman" w:hAnsi="Times New Roman"/>
          <w:b/>
          <w:sz w:val="22"/>
          <w:szCs w:val="22"/>
        </w:rPr>
        <w:t>-</w:t>
      </w:r>
      <w:r w:rsidR="00E73477" w:rsidRPr="00AE4CF3">
        <w:rPr>
          <w:rFonts w:ascii="Times New Roman" w:hAnsi="Times New Roman"/>
          <w:b/>
          <w:sz w:val="22"/>
          <w:szCs w:val="22"/>
        </w:rPr>
        <w:t xml:space="preserve"> 3</w:t>
      </w:r>
    </w:p>
    <w:tbl>
      <w:tblPr>
        <w:tblW w:w="10115" w:type="dxa"/>
        <w:tblInd w:w="108" w:type="dxa"/>
        <w:tblLayout w:type="fixed"/>
        <w:tblLook w:val="04A0"/>
      </w:tblPr>
      <w:tblGrid>
        <w:gridCol w:w="708"/>
        <w:gridCol w:w="2532"/>
        <w:gridCol w:w="3690"/>
        <w:gridCol w:w="2250"/>
        <w:gridCol w:w="935"/>
      </w:tblGrid>
      <w:tr w:rsidR="00E73477" w:rsidRPr="00AE4CF3" w:rsidTr="00E73477">
        <w:trPr>
          <w:trHeight w:val="71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C43E2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Effect of Auditory Deprivation on Some Aspects of Temporal Processing and Speech Perception Abilities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280F6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document the effect of duration of hearing loss on word identification scores, monosyllable identification, sentence identification, temporal processing and ANL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280F6D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b/>
                <w:sz w:val="22"/>
                <w:szCs w:val="22"/>
              </w:rPr>
              <w:t>PI-</w:t>
            </w:r>
            <w:r w:rsidRPr="00AE4CF3">
              <w:rPr>
                <w:sz w:val="22"/>
                <w:szCs w:val="22"/>
              </w:rPr>
              <w:t>Dr. Sandeep M</w:t>
            </w:r>
          </w:p>
          <w:p w:rsidR="00E73477" w:rsidRPr="00AE4CF3" w:rsidRDefault="00E73477" w:rsidP="00280F6D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AE4CF3">
              <w:rPr>
                <w:b/>
                <w:sz w:val="22"/>
                <w:szCs w:val="22"/>
              </w:rPr>
              <w:t>CI-</w:t>
            </w:r>
            <w:r w:rsidRPr="00AE4CF3">
              <w:rPr>
                <w:sz w:val="22"/>
                <w:szCs w:val="22"/>
              </w:rPr>
              <w:t>Ms. Chandni Jain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280F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4.82</w:t>
            </w:r>
          </w:p>
        </w:tc>
      </w:tr>
      <w:tr w:rsidR="00E73477" w:rsidRPr="00AE4CF3" w:rsidTr="00E73477">
        <w:trPr>
          <w:trHeight w:val="59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C43E2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Noise Mapping of Mysuru City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280F6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Measurement and comparision of noise levels of identified areas (under 4 categories) at four different time frames spaning day and night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280F6D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Mr. Sreeraj K.</w:t>
            </w:r>
          </w:p>
          <w:p w:rsidR="00E73477" w:rsidRPr="00AE4CF3" w:rsidRDefault="00E73477" w:rsidP="00280F6D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Ms. Suma Chatni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280F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6.70</w:t>
            </w:r>
          </w:p>
        </w:tc>
      </w:tr>
      <w:tr w:rsidR="00E73477" w:rsidRPr="00AE4CF3" w:rsidTr="00E73477">
        <w:trPr>
          <w:trHeight w:val="62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C43E2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Relationship between envelop difference index (EDI) and speech perception with noise reduction strategies in hearing aids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280F6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correlate the objective and subjective measurements across different experimental conditions.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280F6D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Ms. Geetha C.</w:t>
            </w:r>
          </w:p>
          <w:p w:rsidR="00E73477" w:rsidRPr="00AE4CF3" w:rsidRDefault="00E73477" w:rsidP="00280F6D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Hemanth N.</w:t>
            </w:r>
          </w:p>
          <w:p w:rsidR="00E73477" w:rsidRPr="00AE4CF3" w:rsidRDefault="00E73477" w:rsidP="00280F6D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AE4CF3" w:rsidRDefault="00E73477" w:rsidP="00280F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</w:tbl>
    <w:p w:rsidR="00E73477" w:rsidRPr="00AE4CF3" w:rsidRDefault="00E73477" w:rsidP="00E73477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D861EC" w:rsidRPr="00AE4CF3" w:rsidRDefault="00D861EC" w:rsidP="002B4015">
      <w:p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4"/>
          <w:szCs w:val="22"/>
        </w:rPr>
      </w:pPr>
    </w:p>
    <w:p w:rsidR="00CC2741" w:rsidRPr="00AE4CF3" w:rsidRDefault="00B87105" w:rsidP="00C43E2A">
      <w:pPr>
        <w:pStyle w:val="ListParagraph"/>
        <w:numPr>
          <w:ilvl w:val="0"/>
          <w:numId w:val="32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 xml:space="preserve">Completed Projects: </w:t>
      </w:r>
      <w:r w:rsidR="001960FD" w:rsidRPr="00AE4CF3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2B4015" w:rsidRPr="00AE4CF3">
        <w:rPr>
          <w:rFonts w:ascii="Times New Roman" w:hAnsi="Times New Roman"/>
          <w:b/>
          <w:sz w:val="22"/>
          <w:szCs w:val="22"/>
        </w:rPr>
        <w:t>-NIL</w:t>
      </w:r>
    </w:p>
    <w:p w:rsidR="00466335" w:rsidRPr="00AE4CF3" w:rsidRDefault="00466335" w:rsidP="00466335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"/>
          <w:szCs w:val="22"/>
        </w:rPr>
      </w:pPr>
    </w:p>
    <w:p w:rsidR="00163D6D" w:rsidRPr="00AE4CF3" w:rsidRDefault="001C782F" w:rsidP="00C43E2A">
      <w:pPr>
        <w:pStyle w:val="ListParagraph"/>
        <w:numPr>
          <w:ilvl w:val="0"/>
          <w:numId w:val="3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New research project initiated</w:t>
      </w:r>
      <w:r w:rsidR="00AC752C" w:rsidRPr="00AE4CF3">
        <w:rPr>
          <w:rFonts w:ascii="Times New Roman" w:hAnsi="Times New Roman"/>
          <w:b/>
          <w:sz w:val="22"/>
          <w:szCs w:val="22"/>
        </w:rPr>
        <w:t>: Intra-mural</w:t>
      </w:r>
      <w:r w:rsidR="0034420D" w:rsidRPr="00AE4CF3">
        <w:rPr>
          <w:rFonts w:ascii="Times New Roman" w:hAnsi="Times New Roman"/>
          <w:b/>
          <w:sz w:val="22"/>
          <w:szCs w:val="22"/>
        </w:rPr>
        <w:t>- NIL</w:t>
      </w:r>
    </w:p>
    <w:p w:rsidR="007D14D5" w:rsidRPr="00AE4CF3" w:rsidRDefault="007D14D5" w:rsidP="007D14D5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4"/>
          <w:szCs w:val="22"/>
        </w:rPr>
      </w:pPr>
    </w:p>
    <w:p w:rsidR="00A24974" w:rsidRPr="00AE4CF3" w:rsidRDefault="007D5270" w:rsidP="00C43E2A">
      <w:pPr>
        <w:pStyle w:val="ListParagraph"/>
        <w:numPr>
          <w:ilvl w:val="0"/>
          <w:numId w:val="32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New research project initiated: Extramural</w:t>
      </w:r>
      <w:r w:rsidR="0034420D" w:rsidRPr="00AE4CF3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10008" w:type="dxa"/>
        <w:tblInd w:w="108" w:type="dxa"/>
        <w:tblLayout w:type="fixed"/>
        <w:tblLook w:val="04A0"/>
      </w:tblPr>
      <w:tblGrid>
        <w:gridCol w:w="810"/>
        <w:gridCol w:w="4626"/>
        <w:gridCol w:w="2192"/>
        <w:gridCol w:w="1121"/>
        <w:gridCol w:w="1259"/>
      </w:tblGrid>
      <w:tr w:rsidR="0034420D" w:rsidRPr="00AE4CF3" w:rsidTr="00E73477">
        <w:trPr>
          <w:trHeight w:val="23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AE4CF3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34420D" w:rsidRPr="00AE4CF3" w:rsidTr="00E73477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Rajalakshmi K.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35.29</w:t>
            </w:r>
          </w:p>
        </w:tc>
      </w:tr>
    </w:tbl>
    <w:p w:rsidR="00E73477" w:rsidRPr="00AE4CF3" w:rsidRDefault="00E73477" w:rsidP="007D14D5">
      <w:p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7382C" w:rsidRPr="00AE4CF3" w:rsidRDefault="00833B60" w:rsidP="00C43E2A">
      <w:pPr>
        <w:pStyle w:val="ListParagraph"/>
        <w:numPr>
          <w:ilvl w:val="0"/>
          <w:numId w:val="3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 xml:space="preserve">Ongoing </w:t>
      </w:r>
      <w:r w:rsidR="001C782F" w:rsidRPr="00AE4CF3">
        <w:rPr>
          <w:rFonts w:ascii="Times New Roman" w:hAnsi="Times New Roman"/>
          <w:b/>
          <w:sz w:val="22"/>
          <w:szCs w:val="22"/>
        </w:rPr>
        <w:t>research project</w:t>
      </w:r>
      <w:r w:rsidR="00360B9A" w:rsidRPr="00AE4CF3">
        <w:rPr>
          <w:rFonts w:ascii="Times New Roman" w:hAnsi="Times New Roman"/>
          <w:b/>
          <w:sz w:val="22"/>
          <w:szCs w:val="22"/>
        </w:rPr>
        <w:t xml:space="preserve">: </w:t>
      </w:r>
      <w:r w:rsidR="001C782F" w:rsidRPr="00AE4CF3">
        <w:rPr>
          <w:rFonts w:ascii="Times New Roman" w:hAnsi="Times New Roman"/>
          <w:b/>
          <w:sz w:val="22"/>
          <w:szCs w:val="22"/>
        </w:rPr>
        <w:t xml:space="preserve">Intra-mural </w:t>
      </w:r>
      <w:r w:rsidR="005C143B" w:rsidRPr="00AE4CF3">
        <w:rPr>
          <w:rFonts w:ascii="Times New Roman" w:hAnsi="Times New Roman"/>
          <w:b/>
          <w:sz w:val="22"/>
          <w:szCs w:val="22"/>
        </w:rPr>
        <w:t>-</w:t>
      </w:r>
      <w:r w:rsidR="00E73477" w:rsidRPr="00AE4CF3">
        <w:rPr>
          <w:rFonts w:ascii="Times New Roman" w:hAnsi="Times New Roman"/>
          <w:b/>
          <w:sz w:val="22"/>
          <w:szCs w:val="22"/>
        </w:rPr>
        <w:t xml:space="preserve"> 17</w:t>
      </w:r>
    </w:p>
    <w:tbl>
      <w:tblPr>
        <w:tblW w:w="10188" w:type="dxa"/>
        <w:tblLayout w:type="fixed"/>
        <w:tblLook w:val="04A0"/>
      </w:tblPr>
      <w:tblGrid>
        <w:gridCol w:w="540"/>
        <w:gridCol w:w="2197"/>
        <w:gridCol w:w="2681"/>
        <w:gridCol w:w="2610"/>
        <w:gridCol w:w="1080"/>
        <w:gridCol w:w="1080"/>
      </w:tblGrid>
      <w:tr w:rsidR="005C143B" w:rsidRPr="00AE4CF3" w:rsidTr="00E7347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0E1EEA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AE4CF3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5C143B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Ajith Kumar U</w:t>
            </w:r>
          </w:p>
          <w:p w:rsidR="005C143B" w:rsidRPr="00AE4CF3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Santosh M</w:t>
            </w:r>
            <w:r w:rsidR="00C053CC" w:rsidRPr="00AE4CF3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Within and Across Temporal Resolution Abilities in Individuals with Normal Hearing, Sensorineural Hearing Loss and Auditory Neuropathy Spectrum Disorders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assess and compare the temporal resolution skills using within channel and across channel GDT in individuals with normal SNHL and ANSD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Mr. Kishore Tanniru</w:t>
            </w:r>
          </w:p>
          <w:p w:rsidR="005C143B" w:rsidRPr="00AE4CF3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</w:t>
            </w:r>
            <w:r w:rsidR="005C143B" w:rsidRPr="00AE4CF3">
              <w:rPr>
                <w:sz w:val="22"/>
                <w:szCs w:val="22"/>
              </w:rPr>
              <w:t>AnimeshBarman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Bithermal Caloric Test and Video Impulse Test for the Assessment of Unilateral Vestibular Pathologies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identify association between pithermal and video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Mr. Niraj Kumar Singh</w:t>
            </w:r>
          </w:p>
          <w:p w:rsidR="005C143B" w:rsidRPr="00AE4CF3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Rajashwari G</w:t>
            </w:r>
            <w:r w:rsidR="00C053CC" w:rsidRPr="00AE4CF3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develop questionnaire inorder to assess the outcome in adult hearing aid users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</w:t>
            </w:r>
            <w:r w:rsidR="005C143B" w:rsidRPr="00AE4CF3">
              <w:rPr>
                <w:sz w:val="22"/>
                <w:szCs w:val="22"/>
              </w:rPr>
              <w:t>Rajalakshmi K</w:t>
            </w:r>
            <w:r w:rsidR="00C053CC" w:rsidRPr="00AE4CF3">
              <w:rPr>
                <w:sz w:val="22"/>
                <w:szCs w:val="22"/>
              </w:rPr>
              <w:t>.</w:t>
            </w:r>
          </w:p>
          <w:p w:rsidR="005C143B" w:rsidRPr="00AE4CF3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RamadeviSreenivas</w:t>
            </w:r>
          </w:p>
          <w:p w:rsidR="005C143B" w:rsidRPr="00AE4CF3" w:rsidRDefault="00C053CC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Ms. Mamatha N.</w:t>
            </w:r>
            <w:r w:rsidR="005C143B" w:rsidRPr="00AE4CF3">
              <w:rPr>
                <w:sz w:val="22"/>
                <w:szCs w:val="22"/>
              </w:rPr>
              <w:t>M</w:t>
            </w:r>
            <w:r w:rsidRPr="00AE4CF3">
              <w:rPr>
                <w:sz w:val="22"/>
                <w:szCs w:val="22"/>
              </w:rPr>
              <w:t>.</w:t>
            </w:r>
            <w:r w:rsidR="005C143B" w:rsidRPr="00AE4CF3">
              <w:rPr>
                <w:sz w:val="22"/>
                <w:szCs w:val="22"/>
              </w:rPr>
              <w:t xml:space="preserve">, </w:t>
            </w:r>
          </w:p>
          <w:p w:rsidR="005C143B" w:rsidRPr="00AE4CF3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Manjula P</w:t>
            </w:r>
            <w:r w:rsidR="00C053CC" w:rsidRPr="00AE4CF3">
              <w:rPr>
                <w:sz w:val="22"/>
                <w:szCs w:val="22"/>
              </w:rPr>
              <w:t>.</w:t>
            </w:r>
          </w:p>
          <w:p w:rsidR="005C143B" w:rsidRPr="00AE4CF3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Ms. Megha</w:t>
            </w:r>
          </w:p>
          <w:p w:rsidR="005C143B" w:rsidRPr="00AE4CF3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A24974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E4CF3" w:rsidRDefault="00A24974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E4CF3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E4CF3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E4CF3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Sujeet Kumar Sinha</w:t>
            </w:r>
          </w:p>
          <w:p w:rsidR="00A24974" w:rsidRPr="00AE4CF3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Dr.Animesh Barman </w:t>
            </w:r>
          </w:p>
          <w:p w:rsidR="00A24974" w:rsidRPr="00AE4CF3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Dr. D.S. Guru,  </w:t>
            </w:r>
          </w:p>
          <w:p w:rsidR="00A24974" w:rsidRPr="00AE4CF3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E4CF3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E4CF3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A24974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E4CF3" w:rsidRDefault="00A24974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E4CF3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E4CF3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E4CF3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Dr. Manjula P., </w:t>
            </w:r>
          </w:p>
          <w:p w:rsidR="00A24974" w:rsidRPr="00AE4CF3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Ms. Geetha C., </w:t>
            </w:r>
          </w:p>
          <w:p w:rsidR="00A24974" w:rsidRPr="00AE4CF3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Mr. Sharath K., </w:t>
            </w:r>
          </w:p>
          <w:p w:rsidR="00A24974" w:rsidRPr="00AE4CF3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JawaharA.P.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E4CF3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E4CF3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5C143B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61348" w:rsidRPr="00AE4CF3" w:rsidRDefault="00FB666A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 xml:space="preserve">Mr. </w:t>
            </w:r>
            <w:r w:rsidR="005C143B" w:rsidRPr="00AE4CF3">
              <w:rPr>
                <w:sz w:val="22"/>
                <w:szCs w:val="22"/>
              </w:rPr>
              <w:t>Arunraj K</w:t>
            </w:r>
            <w:r w:rsidR="00961348" w:rsidRPr="00AE4CF3">
              <w:rPr>
                <w:sz w:val="22"/>
                <w:szCs w:val="22"/>
              </w:rPr>
              <w:t>.</w:t>
            </w:r>
            <w:r w:rsidR="005C143B" w:rsidRPr="00AE4CF3">
              <w:rPr>
                <w:sz w:val="22"/>
                <w:szCs w:val="22"/>
              </w:rPr>
              <w:t xml:space="preserve">,     </w:t>
            </w:r>
          </w:p>
          <w:p w:rsidR="000E1EEA" w:rsidRPr="00AE4CF3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JayashreeShanbal</w:t>
            </w:r>
          </w:p>
          <w:p w:rsidR="005C143B" w:rsidRPr="00AE4CF3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Vijayakumar</w:t>
            </w:r>
            <w:r w:rsidR="00FB666A" w:rsidRPr="00AE4CF3">
              <w:rPr>
                <w:sz w:val="22"/>
                <w:szCs w:val="22"/>
              </w:rPr>
              <w:t>a</w:t>
            </w:r>
            <w:r w:rsidRPr="00AE4CF3">
              <w:rPr>
                <w:sz w:val="22"/>
                <w:szCs w:val="22"/>
              </w:rPr>
              <w:t>Narne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E4CF3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34420D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Effect of Spatial Noise on Speech Identification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4E680F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determine the influence of noise similar to ‘R-SPACE’</w:t>
            </w:r>
            <w:r w:rsidRPr="00AE4CF3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TM  </w:t>
            </w:r>
            <w:r w:rsidRPr="00AE4CF3">
              <w:rPr>
                <w:rFonts w:ascii="Times New Roman" w:hAnsi="Times New Roman"/>
                <w:sz w:val="22"/>
                <w:szCs w:val="22"/>
              </w:rPr>
              <w:t>noise in speech identification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AshaYathiraj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4E680F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4E680F" w:rsidP="004E680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Manjula P.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4E680F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Normative Data for click rate induced facilitation for assessing temporal intergration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9D7FAD" w:rsidP="009D7F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K.Rajalakshmi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9D7FA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Audiological and vestibular assessment in persons with osteoporosis and osteopenia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Prawin Kumar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Effect of Cochlear implantation and </w:t>
            </w:r>
            <w:r w:rsidRPr="00AE4CF3">
              <w:rPr>
                <w:rFonts w:ascii="Times New Roman" w:hAnsi="Times New Roman"/>
                <w:sz w:val="22"/>
                <w:szCs w:val="22"/>
              </w:rPr>
              <w:lastRenderedPageBreak/>
              <w:t>surgery technique on cervical vestibular evoked myogenic potential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Mr. SachchidanandSinha</w:t>
            </w:r>
          </w:p>
          <w:p w:rsidR="0034420D" w:rsidRPr="00AE4CF3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Niraj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FD1E86" w:rsidP="00FD1E86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The present study aimed at evaluating the effect of VEMP eliciting stimulus on functioning of cochlea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FD1E86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Niraj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FD1E86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34420D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9860D8" w:rsidRPr="00AE4CF3" w:rsidRDefault="009860D8" w:rsidP="009860D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34420D" w:rsidRPr="00AE4CF3" w:rsidRDefault="009860D8" w:rsidP="009860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 xml:space="preserve">Dr. Jjio P.M., </w:t>
            </w:r>
          </w:p>
          <w:p w:rsidR="0034420D" w:rsidRPr="00AE4CF3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 xml:space="preserve">Dr. Hemanth N., </w:t>
            </w:r>
          </w:p>
          <w:p w:rsidR="0034420D" w:rsidRPr="00AE4CF3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Dr. Ajith Kumar U.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4.</w:t>
            </w:r>
            <w:r w:rsidR="009860D8" w:rsidRPr="00AE4CF3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34420D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Development of Auditory based Application software for Tinnitus treatement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Sr. Hemanth N.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AE4CF3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4A62FC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AE4CF3">
              <w:rPr>
                <w:sz w:val="22"/>
                <w:szCs w:val="22"/>
              </w:rPr>
              <w:t>Mr. PrashanthPrabhu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E4CF3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5C143B" w:rsidRPr="00AE4CF3" w:rsidRDefault="005C143B" w:rsidP="00C35B4B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8"/>
          <w:szCs w:val="22"/>
        </w:rPr>
      </w:pPr>
    </w:p>
    <w:p w:rsidR="007D14D5" w:rsidRPr="00AE4CF3" w:rsidRDefault="00AC752C" w:rsidP="00C43E2A">
      <w:pPr>
        <w:pStyle w:val="ListParagraph"/>
        <w:numPr>
          <w:ilvl w:val="0"/>
          <w:numId w:val="32"/>
        </w:numPr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i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Ongoing research project:</w:t>
      </w:r>
      <w:r w:rsidR="00833B60" w:rsidRPr="00AE4CF3">
        <w:rPr>
          <w:rFonts w:ascii="Times New Roman" w:hAnsi="Times New Roman"/>
          <w:b/>
          <w:sz w:val="22"/>
          <w:szCs w:val="22"/>
        </w:rPr>
        <w:t>Extramural</w:t>
      </w:r>
      <w:r w:rsidR="00520768" w:rsidRPr="00AE4CF3">
        <w:rPr>
          <w:rFonts w:ascii="Times New Roman" w:hAnsi="Times New Roman"/>
          <w:b/>
          <w:sz w:val="22"/>
          <w:szCs w:val="22"/>
        </w:rPr>
        <w:t>-</w:t>
      </w:r>
      <w:r w:rsidR="00466335" w:rsidRPr="00AE4CF3">
        <w:rPr>
          <w:rFonts w:ascii="Times New Roman" w:hAnsi="Times New Roman"/>
          <w:b/>
          <w:sz w:val="22"/>
          <w:szCs w:val="22"/>
        </w:rPr>
        <w:t>NIL</w:t>
      </w:r>
    </w:p>
    <w:p w:rsidR="00E73477" w:rsidRPr="00AE4CF3" w:rsidRDefault="00E73477" w:rsidP="00E73477">
      <w:pPr>
        <w:pStyle w:val="ListParagraph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i/>
          <w:sz w:val="22"/>
          <w:szCs w:val="22"/>
        </w:rPr>
      </w:pPr>
    </w:p>
    <w:p w:rsidR="003175CE" w:rsidRPr="00AE4CF3" w:rsidRDefault="00204CB3" w:rsidP="00C43E2A">
      <w:pPr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AC5C3F" w:rsidRPr="00AE4CF3" w:rsidRDefault="00833B60" w:rsidP="00C43E2A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Degree Awarded</w:t>
      </w:r>
      <w:r w:rsidR="009C3126" w:rsidRPr="00AE4CF3">
        <w:rPr>
          <w:rFonts w:ascii="Times New Roman" w:hAnsi="Times New Roman"/>
          <w:b/>
          <w:sz w:val="22"/>
          <w:szCs w:val="22"/>
        </w:rPr>
        <w:t>:</w:t>
      </w:r>
      <w:r w:rsidR="004E680F" w:rsidRPr="00AE4CF3">
        <w:rPr>
          <w:rFonts w:ascii="Times New Roman" w:hAnsi="Times New Roman"/>
          <w:b/>
          <w:sz w:val="22"/>
          <w:szCs w:val="22"/>
        </w:rPr>
        <w:t>NIL</w:t>
      </w:r>
    </w:p>
    <w:p w:rsidR="002E79F6" w:rsidRPr="00AE4CF3" w:rsidRDefault="00572344" w:rsidP="00C43E2A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Open Viva</w:t>
      </w:r>
      <w:r w:rsidR="002E79F6" w:rsidRPr="00AE4CF3">
        <w:rPr>
          <w:rFonts w:ascii="Times New Roman" w:hAnsi="Times New Roman"/>
          <w:b/>
          <w:sz w:val="22"/>
          <w:szCs w:val="22"/>
        </w:rPr>
        <w:t xml:space="preserve">: </w:t>
      </w:r>
      <w:r w:rsidR="00AC5C3F" w:rsidRPr="00AE4CF3">
        <w:rPr>
          <w:rFonts w:ascii="Times New Roman" w:hAnsi="Times New Roman"/>
          <w:b/>
          <w:sz w:val="22"/>
          <w:szCs w:val="22"/>
        </w:rPr>
        <w:t>NIL</w:t>
      </w:r>
    </w:p>
    <w:p w:rsidR="00995BB7" w:rsidRPr="00AE4CF3" w:rsidRDefault="00833B60" w:rsidP="00C43E2A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Thesis Submitted</w:t>
      </w:r>
      <w:r w:rsidR="00223369" w:rsidRPr="00AE4CF3">
        <w:rPr>
          <w:rFonts w:ascii="Times New Roman" w:hAnsi="Times New Roman"/>
          <w:b/>
          <w:sz w:val="22"/>
          <w:szCs w:val="22"/>
        </w:rPr>
        <w:t xml:space="preserve">: </w:t>
      </w:r>
      <w:r w:rsidR="002E79F6" w:rsidRPr="00AE4CF3">
        <w:rPr>
          <w:rFonts w:ascii="Times New Roman" w:hAnsi="Times New Roman"/>
          <w:b/>
          <w:sz w:val="22"/>
          <w:szCs w:val="22"/>
        </w:rPr>
        <w:t>NIL</w:t>
      </w:r>
    </w:p>
    <w:p w:rsidR="00CE2748" w:rsidRPr="00AE4CF3" w:rsidRDefault="007D5270" w:rsidP="00C43E2A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Under Progress</w:t>
      </w:r>
      <w:r w:rsidR="009C3126" w:rsidRPr="00AE4CF3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AE4CF3">
        <w:rPr>
          <w:rFonts w:ascii="Times New Roman" w:hAnsi="Times New Roman"/>
          <w:b/>
          <w:sz w:val="22"/>
          <w:szCs w:val="22"/>
        </w:rPr>
        <w:t>2</w:t>
      </w:r>
      <w:r w:rsidR="00357274" w:rsidRPr="00AE4CF3">
        <w:rPr>
          <w:rFonts w:ascii="Times New Roman" w:hAnsi="Times New Roman"/>
          <w:b/>
          <w:sz w:val="22"/>
          <w:szCs w:val="22"/>
        </w:rPr>
        <w:t>7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30"/>
        <w:gridCol w:w="1800"/>
        <w:gridCol w:w="5466"/>
        <w:gridCol w:w="1979"/>
      </w:tblGrid>
      <w:tr w:rsidR="00CE2748" w:rsidRPr="00AE4CF3" w:rsidTr="0015426F">
        <w:tc>
          <w:tcPr>
            <w:tcW w:w="630" w:type="dxa"/>
          </w:tcPr>
          <w:p w:rsidR="00CE2748" w:rsidRPr="00AE4CF3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CE2748" w:rsidRPr="00AE4CF3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466" w:type="dxa"/>
          </w:tcPr>
          <w:p w:rsidR="00CE2748" w:rsidRPr="00AE4CF3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E2748" w:rsidRPr="00AE4CF3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Sharath Kumar K.S. 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Effect of noise reduction algorithms (NRA) in hearing aids on acoustic and perceptual measures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M.K. Ganapathy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Effect of age and noise on acoustic change complex – An electrophysiological study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RoshniPillai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M.P. Reuben Jebaraj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Sreeraj K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Megha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Auditory cognitive and neuro-physio -logical basis of hearing aid acclimatization 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Jithin Raj B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Priyanka V 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Temporal processing abilities audi -tory working memory and speech perception in noise in vocal musicians, violinists and non-musicians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Srikar V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Auditory continuity and perceptual restoration of speech in noise-relationship with speech intellibility in individuals </w:t>
            </w:r>
            <w:r w:rsidRPr="00AE4CF3">
              <w:rPr>
                <w:rFonts w:ascii="Times New Roman" w:hAnsi="Times New Roman"/>
                <w:sz w:val="22"/>
                <w:szCs w:val="22"/>
              </w:rPr>
              <w:lastRenderedPageBreak/>
              <w:t>with normal hearing and cochlear hearing loss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lastRenderedPageBreak/>
              <w:t>Dr. Animesh Barman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G. Nike Gnanateja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KumariApeksha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Effect of noise and amplification on speech perception in individuals with auditory neuropathy spectrum disorder-electrophysiological and behavioural study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PrashanthPrabhu P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Arunraj K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Clinical validation of Wide band absorbance Tympanometry in detecting middle ear disorders 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Jawahar Antony P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Stream percept with sinusoidally amplitude modulated stimuli and its relation with speech perception in noise in individuals with normal hearing and Sensorineural hearing loss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Nisha K.V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Effect of training regime on behavioural and electrophysiological correlates of auditory spatial processing in individuals with sensorineural hearing loss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Pawan M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Mamatha N.M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Anu Prasad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Auditory processing in children with benign epilepsy with centro temporal spikes/rolandic epilepsy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RajalakshmiK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PrajnaNayak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Vignesh S.S.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Auditory processing in individuals with cerebellar disorders-Review of literature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Dhanya M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Perceptual cues of Coarticulation in Malayalam in Normal Hearing and Hearing impaired individuals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RakeshGatla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Auditory processing and speech perception abiliites in carriers of mutated genes that cause hearing loss (Tentative)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AE4CF3" w:rsidTr="0015426F">
        <w:tc>
          <w:tcPr>
            <w:tcW w:w="630" w:type="dxa"/>
          </w:tcPr>
          <w:p w:rsidR="003C75FF" w:rsidRPr="00AE4CF3" w:rsidRDefault="003C75FF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Yashashwini L</w:t>
            </w:r>
          </w:p>
        </w:tc>
        <w:tc>
          <w:tcPr>
            <w:tcW w:w="5466" w:type="dxa"/>
          </w:tcPr>
          <w:p w:rsidR="003C75FF" w:rsidRPr="00AE4CF3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79" w:type="dxa"/>
          </w:tcPr>
          <w:p w:rsidR="003C75FF" w:rsidRPr="00AE4CF3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9951F8" w:rsidRPr="00AE4CF3" w:rsidTr="0015426F">
        <w:tc>
          <w:tcPr>
            <w:tcW w:w="630" w:type="dxa"/>
          </w:tcPr>
          <w:p w:rsidR="009951F8" w:rsidRPr="00AE4CF3" w:rsidRDefault="009951F8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951F8" w:rsidRPr="00AE4CF3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Vikas M.D.</w:t>
            </w:r>
          </w:p>
        </w:tc>
        <w:tc>
          <w:tcPr>
            <w:tcW w:w="5466" w:type="dxa"/>
          </w:tcPr>
          <w:p w:rsidR="009951F8" w:rsidRPr="00AE4CF3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AE4CF3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</w:tr>
      <w:tr w:rsidR="00D51EB7" w:rsidRPr="00AE4CF3" w:rsidTr="0015426F">
        <w:tc>
          <w:tcPr>
            <w:tcW w:w="630" w:type="dxa"/>
          </w:tcPr>
          <w:p w:rsidR="00D51EB7" w:rsidRPr="00AE4CF3" w:rsidRDefault="00D51EB7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1EB7" w:rsidRPr="00AE4CF3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Anoop</w:t>
            </w:r>
          </w:p>
        </w:tc>
        <w:tc>
          <w:tcPr>
            <w:tcW w:w="5466" w:type="dxa"/>
          </w:tcPr>
          <w:p w:rsidR="00D51EB7" w:rsidRPr="00AE4CF3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AE4CF3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r w:rsidR="009951F8" w:rsidRPr="00AE4CF3">
              <w:rPr>
                <w:rFonts w:ascii="Times New Roman" w:hAnsi="Times New Roman"/>
                <w:sz w:val="22"/>
                <w:szCs w:val="22"/>
              </w:rPr>
              <w:t>Ajith Kumar U.</w:t>
            </w:r>
          </w:p>
        </w:tc>
      </w:tr>
      <w:tr w:rsidR="00D51EB7" w:rsidRPr="00AE4CF3" w:rsidTr="0015426F">
        <w:tc>
          <w:tcPr>
            <w:tcW w:w="630" w:type="dxa"/>
          </w:tcPr>
          <w:p w:rsidR="00D51EB7" w:rsidRPr="00AE4CF3" w:rsidRDefault="00D51EB7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1EB7" w:rsidRPr="00AE4CF3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ShubhaTak</w:t>
            </w:r>
          </w:p>
        </w:tc>
        <w:tc>
          <w:tcPr>
            <w:tcW w:w="5466" w:type="dxa"/>
          </w:tcPr>
          <w:p w:rsidR="00D51EB7" w:rsidRPr="00AE4CF3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AE4CF3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  <w:tr w:rsidR="009951F8" w:rsidRPr="00AE4CF3" w:rsidTr="0015426F">
        <w:tc>
          <w:tcPr>
            <w:tcW w:w="630" w:type="dxa"/>
          </w:tcPr>
          <w:p w:rsidR="009951F8" w:rsidRPr="00AE4CF3" w:rsidRDefault="009951F8" w:rsidP="00C43E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951F8" w:rsidRPr="00AE4CF3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Shreyaank</w:t>
            </w:r>
          </w:p>
        </w:tc>
        <w:tc>
          <w:tcPr>
            <w:tcW w:w="5466" w:type="dxa"/>
          </w:tcPr>
          <w:p w:rsidR="009951F8" w:rsidRPr="00AE4CF3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AE4CF3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</w:tbl>
    <w:p w:rsidR="00CD382C" w:rsidRPr="00AE4CF3" w:rsidRDefault="00CD382C" w:rsidP="001C70E9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"/>
          <w:szCs w:val="22"/>
        </w:rPr>
      </w:pPr>
    </w:p>
    <w:p w:rsidR="007D5270" w:rsidRPr="00AE4CF3" w:rsidRDefault="00313B9F" w:rsidP="00C43E2A">
      <w:pPr>
        <w:pStyle w:val="ListParagraph"/>
        <w:numPr>
          <w:ilvl w:val="0"/>
          <w:numId w:val="2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 xml:space="preserve">PG </w:t>
      </w:r>
      <w:r w:rsidR="00B45D87" w:rsidRPr="00AE4CF3">
        <w:rPr>
          <w:rFonts w:ascii="Times New Roman" w:hAnsi="Times New Roman"/>
          <w:b/>
          <w:sz w:val="22"/>
          <w:szCs w:val="22"/>
        </w:rPr>
        <w:t xml:space="preserve">Dissertations </w:t>
      </w:r>
    </w:p>
    <w:p w:rsidR="00107557" w:rsidRPr="00AE4CF3" w:rsidRDefault="00B45D87" w:rsidP="00C43E2A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Completed</w:t>
      </w:r>
      <w:r w:rsidR="00E82512" w:rsidRPr="00AE4CF3">
        <w:rPr>
          <w:rFonts w:ascii="Times New Roman" w:hAnsi="Times New Roman"/>
          <w:b/>
          <w:sz w:val="22"/>
          <w:szCs w:val="22"/>
        </w:rPr>
        <w:t xml:space="preserve"> : </w:t>
      </w:r>
      <w:r w:rsidR="0015426F" w:rsidRPr="00AE4CF3">
        <w:rPr>
          <w:rFonts w:ascii="Times New Roman" w:hAnsi="Times New Roman"/>
          <w:b/>
          <w:sz w:val="22"/>
          <w:szCs w:val="22"/>
        </w:rPr>
        <w:t>36</w:t>
      </w:r>
    </w:p>
    <w:tbl>
      <w:tblPr>
        <w:tblW w:w="99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20"/>
        <w:gridCol w:w="1530"/>
        <w:gridCol w:w="5850"/>
        <w:gridCol w:w="1800"/>
      </w:tblGrid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530" w:type="dxa"/>
          </w:tcPr>
          <w:p w:rsidR="0015426F" w:rsidRPr="00AE4CF3" w:rsidRDefault="0015426F" w:rsidP="00296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Name of the candidate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Title of the dissertation research proposal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Abhijit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Evaluation of digital hearing aids with wireless synchronization in older adults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Anoopa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Reasons for use and non-use of hearing aids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Dr. Manjula P.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Anuj Kumar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Correlation between vhit and caloric test in individual with auditory neuropathy spectrum disorder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Chaitra M.C.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Cs/>
                <w:sz w:val="22"/>
                <w:szCs w:val="22"/>
              </w:rPr>
              <w:t xml:space="preserve">Profiles of challenging listening situations experienced by </w:t>
            </w:r>
            <w:r w:rsidRPr="00AE4CF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people with hearing loss: effects of socioeconomic background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Style w:val="bold"/>
                <w:rFonts w:ascii="Times New Roman" w:hAnsi="Times New Roman"/>
                <w:sz w:val="22"/>
                <w:szCs w:val="22"/>
              </w:rPr>
            </w:pPr>
            <w:r w:rsidRPr="00AE4CF3">
              <w:rPr>
                <w:rStyle w:val="bold"/>
                <w:rFonts w:ascii="Times New Roman" w:hAnsi="Times New Roman"/>
                <w:sz w:val="22"/>
                <w:szCs w:val="22"/>
              </w:rPr>
              <w:lastRenderedPageBreak/>
              <w:t xml:space="preserve">Dr. Rajalakshmi </w:t>
            </w:r>
            <w:r w:rsidRPr="00AE4CF3">
              <w:rPr>
                <w:rStyle w:val="bold"/>
                <w:rFonts w:ascii="Times New Roman" w:hAnsi="Times New Roman"/>
                <w:sz w:val="22"/>
                <w:szCs w:val="22"/>
              </w:rPr>
              <w:lastRenderedPageBreak/>
              <w:t>K.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Devamma V.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Comparison of directional microphone and digital noise reduction algorithms in binaural hearing aid users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N. Devi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Jasiya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Vestibular evoked myogenic potentials and video head impulse test in auditory neuropathy spectrum disorder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Jeena T.K.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Binaural interaction component, binaural fusion test and making level difference in children at risk of central auditory processing disorder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Cs/>
                <w:sz w:val="22"/>
                <w:szCs w:val="22"/>
              </w:rPr>
              <w:t>Dr. Prawin Kumar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Keerthi S P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Working memory and low redundancy speech perception in the normal ear of individuals with unilateral hearing loss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Jijo P.M.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Kirti Joshi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Impact of hearing aid use on vestibule-ocularreflex and body balance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Krithika G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Brainstem encoding of speech and corticofugal modulation in children with specific language impairment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Lavanya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Cs/>
                <w:sz w:val="22"/>
                <w:szCs w:val="22"/>
              </w:rPr>
              <w:t>Relationship between speech perception in noise and working memory in individuals with normal hearing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Dr. Ajith Kumar U.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ManishaSahu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Brainstem encoding of speech sound in individuals who practice meditation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Meenu A.V.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Effect of short-term exposure to below damage risk criteria noise on temporal processing and speech perception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Meghana N.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Effect of pranayama in the management of tinnitus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Ms. Mamatha N. M.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Nainitha K.K.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Cs/>
                <w:sz w:val="22"/>
                <w:szCs w:val="22"/>
              </w:rPr>
              <w:t>Acoustic change complex as an objective gap detection test in elderly individuals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GanapathyM.K.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NakhwaSonal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Development and evaluation of high frequency speech identification test in Indian-English for children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Naveen C.P.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Influence of number of frequency bands on perception of Kannada chimeric sentences and words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Devi N.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Nayana M.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Psychoacoustic abilities of normal ear of listeners with unilateral hearing loss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Jijo P.M.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Pavana  M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Effect of frequency transposit on learning of artificial speech in normal hearing individuals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Ajith Kumar U.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Preethi  M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Effect of intensity, repetition rate and stimulus type on spectrum of auditory brain stem response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Dr. Animesh Barman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Priya K P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Cs/>
                <w:sz w:val="22"/>
                <w:szCs w:val="22"/>
              </w:rPr>
              <w:t>Early speech perception test for Kannada speaking children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Rajith B N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Click-rate induced facilitation of acoustic reflex in children with sensory neural hearing loss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Robina A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Cs/>
                <w:sz w:val="22"/>
                <w:szCs w:val="22"/>
              </w:rPr>
              <w:t>Acceptable noise level: effect of background language and number of speakers in Kannada speaking older adults with hearing impairment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Sanjeev M R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Cs/>
                <w:sz w:val="22"/>
                <w:szCs w:val="22"/>
              </w:rPr>
              <w:t>Effect of noise on the sentence identification test in Kannada in individuals with hearing loss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Sanakalpa M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Comparison of children at risk for auditory processing disorder between urban and rural schools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Shamantha M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bCs/>
                <w:sz w:val="22"/>
                <w:szCs w:val="22"/>
              </w:rPr>
              <w:t>Comparison of channel-free and multi channel hearing aids on performance in individuals with sensorineural hearing loss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Dr. P. Manjula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Shanthala S P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Test retests reliability of video head impulse test in healthy individuals.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ShashankNema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Linguistic masking release in juveniles and adults-an Indian language perspective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Shivaprasad S Beelagi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Outcomes of hearing aid and challenging situations in listening: a cross sectional study across rural and urban units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Shubhaganga D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bCs/>
                <w:sz w:val="22"/>
                <w:szCs w:val="22"/>
              </w:rPr>
              <w:t>Effect of Bluetooth technology in hearing aids on recognition of naturally rate altered speech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Dr. Hemanth N.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Sneha P.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Objective and subjective measures of localization and spatial perception in hearing impaired adults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Ganapathy. M.K.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Sreelakshmi H D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E4CF3">
              <w:rPr>
                <w:rFonts w:ascii="Times New Roman" w:eastAsia="Arial Unicode MS" w:hAnsi="Times New Roman"/>
                <w:sz w:val="22"/>
                <w:szCs w:val="22"/>
              </w:rPr>
              <w:t>Cochlear functioning in individuals with sensorineural hearing loss with and without tinnitus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Sreeraj K.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SrikanthNayak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Cs/>
                <w:sz w:val="22"/>
                <w:szCs w:val="22"/>
              </w:rPr>
              <w:t>Relationship between temporal processing, attention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Dr. Prawin Kumar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Swathy B L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Threshold estimation using multi-frequency abr in infants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Cs/>
                <w:sz w:val="22"/>
                <w:szCs w:val="22"/>
              </w:rPr>
              <w:t>Dr. Sandeep M.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Tejaswini S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Assessing localization ability from individuals with hearing impairment: a study on simulated traffic environment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Cs/>
                <w:sz w:val="22"/>
                <w:szCs w:val="22"/>
              </w:rPr>
              <w:t>Dr. Hemanth N.</w:t>
            </w:r>
          </w:p>
        </w:tc>
      </w:tr>
      <w:tr w:rsidR="0015426F" w:rsidRPr="00AE4CF3" w:rsidTr="00296FC5">
        <w:tc>
          <w:tcPr>
            <w:tcW w:w="720" w:type="dxa"/>
          </w:tcPr>
          <w:p w:rsidR="0015426F" w:rsidRPr="00AE4CF3" w:rsidRDefault="0015426F" w:rsidP="00296F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530" w:type="dxa"/>
            <w:vAlign w:val="center"/>
          </w:tcPr>
          <w:p w:rsidR="0015426F" w:rsidRPr="00AE4CF3" w:rsidRDefault="0015426F" w:rsidP="00296FC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Usha Rani S</w:t>
            </w:r>
          </w:p>
        </w:tc>
        <w:tc>
          <w:tcPr>
            <w:tcW w:w="5850" w:type="dxa"/>
          </w:tcPr>
          <w:p w:rsidR="0015426F" w:rsidRPr="00AE4CF3" w:rsidRDefault="0015426F" w:rsidP="00296FC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Music evoked p300 in individuals with and without musical abilities</w:t>
            </w:r>
          </w:p>
        </w:tc>
        <w:tc>
          <w:tcPr>
            <w:tcW w:w="1800" w:type="dxa"/>
          </w:tcPr>
          <w:p w:rsidR="0015426F" w:rsidRPr="00AE4CF3" w:rsidRDefault="0015426F" w:rsidP="00296FC5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Cs/>
                <w:sz w:val="22"/>
                <w:szCs w:val="22"/>
              </w:rPr>
              <w:t>Dr. Devi N.</w:t>
            </w:r>
          </w:p>
        </w:tc>
      </w:tr>
    </w:tbl>
    <w:p w:rsidR="0015426F" w:rsidRPr="00AE4CF3" w:rsidRDefault="0015426F" w:rsidP="0015426F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99001F" w:rsidRPr="00AE4CF3" w:rsidRDefault="007D5270" w:rsidP="00C43E2A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U</w:t>
      </w:r>
      <w:r w:rsidR="00B45D87" w:rsidRPr="00AE4CF3">
        <w:rPr>
          <w:rFonts w:ascii="Times New Roman" w:hAnsi="Times New Roman"/>
          <w:b/>
          <w:sz w:val="22"/>
          <w:szCs w:val="22"/>
        </w:rPr>
        <w:t>nder progress</w:t>
      </w:r>
      <w:r w:rsidR="00CD382C" w:rsidRPr="00AE4CF3">
        <w:rPr>
          <w:rFonts w:ascii="Times New Roman" w:hAnsi="Times New Roman"/>
          <w:b/>
          <w:sz w:val="22"/>
          <w:szCs w:val="22"/>
        </w:rPr>
        <w:t xml:space="preserve">: </w:t>
      </w:r>
      <w:r w:rsidR="0015426F" w:rsidRPr="00AE4CF3">
        <w:rPr>
          <w:rFonts w:ascii="Times New Roman" w:hAnsi="Times New Roman"/>
          <w:b/>
          <w:sz w:val="22"/>
          <w:szCs w:val="22"/>
        </w:rPr>
        <w:t>NIL</w:t>
      </w:r>
    </w:p>
    <w:p w:rsidR="00E145CF" w:rsidRPr="00AE4CF3" w:rsidRDefault="00E145CF" w:rsidP="00F15E5D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"/>
          <w:szCs w:val="22"/>
        </w:rPr>
      </w:pPr>
    </w:p>
    <w:p w:rsidR="00DE03F7" w:rsidRPr="00AE4CF3" w:rsidRDefault="00204CB3" w:rsidP="00C43E2A">
      <w:pPr>
        <w:pStyle w:val="ListParagraph"/>
        <w:numPr>
          <w:ilvl w:val="0"/>
          <w:numId w:val="2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Research Paper</w:t>
      </w:r>
      <w:r w:rsidR="007D5270" w:rsidRPr="00AE4CF3">
        <w:rPr>
          <w:rFonts w:ascii="Times New Roman" w:hAnsi="Times New Roman"/>
          <w:b/>
          <w:sz w:val="22"/>
          <w:szCs w:val="22"/>
        </w:rPr>
        <w:t xml:space="preserve"> Publications/ Presentations</w:t>
      </w:r>
    </w:p>
    <w:p w:rsidR="007D5270" w:rsidRPr="00AE4CF3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10"/>
          <w:szCs w:val="22"/>
        </w:rPr>
      </w:pPr>
    </w:p>
    <w:p w:rsidR="00CD382C" w:rsidRPr="00AE4CF3" w:rsidRDefault="00DE03F7" w:rsidP="00C43E2A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P</w:t>
      </w:r>
      <w:r w:rsidR="00204CB3" w:rsidRPr="00AE4CF3">
        <w:rPr>
          <w:rFonts w:ascii="Times New Roman" w:hAnsi="Times New Roman"/>
          <w:b/>
          <w:sz w:val="22"/>
          <w:szCs w:val="22"/>
        </w:rPr>
        <w:t xml:space="preserve">resented at </w:t>
      </w:r>
      <w:r w:rsidR="00253051" w:rsidRPr="00AE4CF3">
        <w:rPr>
          <w:rFonts w:ascii="Times New Roman" w:hAnsi="Times New Roman"/>
          <w:b/>
          <w:sz w:val="22"/>
          <w:szCs w:val="22"/>
        </w:rPr>
        <w:t>N</w:t>
      </w:r>
      <w:r w:rsidR="00204CB3" w:rsidRPr="00AE4CF3">
        <w:rPr>
          <w:rFonts w:ascii="Times New Roman" w:hAnsi="Times New Roman"/>
          <w:b/>
          <w:sz w:val="22"/>
          <w:szCs w:val="22"/>
        </w:rPr>
        <w:t>ational/International Conferences /Seminars</w:t>
      </w:r>
    </w:p>
    <w:p w:rsidR="00A6638F" w:rsidRPr="00AE4CF3" w:rsidRDefault="00010D29" w:rsidP="00181D08">
      <w:pPr>
        <w:pStyle w:val="ListParagraph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National</w:t>
      </w:r>
      <w:r w:rsidR="00434FB6" w:rsidRPr="00AE4CF3">
        <w:rPr>
          <w:rFonts w:ascii="Times New Roman" w:hAnsi="Times New Roman"/>
          <w:b/>
          <w:sz w:val="22"/>
          <w:szCs w:val="22"/>
        </w:rPr>
        <w:t xml:space="preserve">: </w:t>
      </w:r>
      <w:r w:rsidR="00883CC2" w:rsidRPr="00AE4CF3">
        <w:rPr>
          <w:rFonts w:ascii="Times New Roman" w:hAnsi="Times New Roman"/>
          <w:b/>
          <w:sz w:val="22"/>
          <w:szCs w:val="22"/>
        </w:rPr>
        <w:t>NIL</w:t>
      </w:r>
    </w:p>
    <w:p w:rsidR="00FA5021" w:rsidRPr="00AE4CF3" w:rsidRDefault="00DF72BC" w:rsidP="00181D0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ab/>
      </w:r>
      <w:r w:rsidR="001A593B" w:rsidRPr="00AE4CF3">
        <w:rPr>
          <w:rFonts w:ascii="Times New Roman" w:hAnsi="Times New Roman"/>
          <w:b/>
          <w:sz w:val="22"/>
          <w:szCs w:val="22"/>
        </w:rPr>
        <w:t>International</w:t>
      </w:r>
      <w:r w:rsidR="00434FB6" w:rsidRPr="00AE4CF3">
        <w:rPr>
          <w:rFonts w:ascii="Times New Roman" w:hAnsi="Times New Roman"/>
          <w:b/>
          <w:sz w:val="22"/>
          <w:szCs w:val="22"/>
        </w:rPr>
        <w:t xml:space="preserve">: </w:t>
      </w:r>
      <w:r w:rsidR="002F6700" w:rsidRPr="00AE4CF3">
        <w:rPr>
          <w:rFonts w:ascii="Times New Roman" w:hAnsi="Times New Roman"/>
          <w:b/>
          <w:sz w:val="22"/>
          <w:szCs w:val="22"/>
        </w:rPr>
        <w:t>NIL</w:t>
      </w:r>
    </w:p>
    <w:p w:rsidR="00F87282" w:rsidRPr="00AE4CF3" w:rsidRDefault="00F87282" w:rsidP="001C70E9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"/>
          <w:szCs w:val="22"/>
        </w:rPr>
      </w:pPr>
    </w:p>
    <w:p w:rsidR="002F6700" w:rsidRPr="00AE4CF3" w:rsidRDefault="00833B60" w:rsidP="00C43E2A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Research Papers Published</w:t>
      </w:r>
    </w:p>
    <w:p w:rsidR="00B624AF" w:rsidRPr="00AE4CF3" w:rsidRDefault="00DF5440" w:rsidP="00181D08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In-house publications</w:t>
      </w:r>
      <w:r w:rsidR="005B3B91" w:rsidRPr="00AE4CF3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AE4CF3">
        <w:rPr>
          <w:rFonts w:ascii="Times New Roman" w:hAnsi="Times New Roman"/>
          <w:b/>
          <w:sz w:val="22"/>
          <w:szCs w:val="22"/>
        </w:rPr>
        <w:t>NIL</w:t>
      </w:r>
    </w:p>
    <w:p w:rsidR="00181D08" w:rsidRPr="00AE4CF3" w:rsidRDefault="002D59CB" w:rsidP="00181D08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National</w:t>
      </w:r>
      <w:r w:rsidR="00A14ABF" w:rsidRPr="00AE4CF3">
        <w:rPr>
          <w:rFonts w:ascii="Times New Roman" w:hAnsi="Times New Roman"/>
          <w:b/>
          <w:sz w:val="22"/>
          <w:szCs w:val="22"/>
        </w:rPr>
        <w:t>Publications</w:t>
      </w:r>
      <w:r w:rsidR="005B3B91" w:rsidRPr="00AE4CF3">
        <w:rPr>
          <w:rFonts w:ascii="Times New Roman" w:hAnsi="Times New Roman"/>
          <w:b/>
          <w:sz w:val="22"/>
          <w:szCs w:val="22"/>
        </w:rPr>
        <w:t>:</w:t>
      </w:r>
      <w:r w:rsidR="00883CC2" w:rsidRPr="00AE4CF3">
        <w:rPr>
          <w:rFonts w:ascii="Times New Roman" w:hAnsi="Times New Roman"/>
          <w:b/>
          <w:sz w:val="22"/>
          <w:szCs w:val="22"/>
        </w:rPr>
        <w:t xml:space="preserve"> NIL</w:t>
      </w:r>
    </w:p>
    <w:p w:rsidR="006431A4" w:rsidRPr="00AE4CF3" w:rsidRDefault="002D59CB" w:rsidP="00D861EC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International</w:t>
      </w:r>
      <w:r w:rsidR="00A14ABF" w:rsidRPr="00AE4CF3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AE4CF3">
        <w:rPr>
          <w:rFonts w:ascii="Times New Roman" w:hAnsi="Times New Roman"/>
          <w:b/>
          <w:sz w:val="22"/>
          <w:szCs w:val="22"/>
        </w:rPr>
        <w:t>:</w:t>
      </w:r>
      <w:r w:rsidR="00AC74D1" w:rsidRPr="00AE4CF3">
        <w:rPr>
          <w:rFonts w:ascii="Times New Roman" w:hAnsi="Times New Roman"/>
          <w:b/>
          <w:sz w:val="22"/>
          <w:szCs w:val="22"/>
        </w:rPr>
        <w:t xml:space="preserve"> 3</w:t>
      </w:r>
    </w:p>
    <w:p w:rsidR="00C030B6" w:rsidRPr="00AE4CF3" w:rsidRDefault="00C030B6" w:rsidP="00C43E2A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990" w:hanging="270"/>
        <w:jc w:val="both"/>
        <w:rPr>
          <w:rFonts w:ascii="Times New Roman" w:eastAsia="Times New Roman" w:hAnsi="Times New Roman"/>
        </w:rPr>
      </w:pPr>
      <w:r w:rsidRPr="00AE4CF3">
        <w:rPr>
          <w:rFonts w:ascii="Times New Roman" w:eastAsia="Times New Roman" w:hAnsi="Times New Roman"/>
          <w:bCs/>
        </w:rPr>
        <w:t>Prabhu, P.</w:t>
      </w:r>
      <w:r w:rsidRPr="00AE4CF3">
        <w:rPr>
          <w:rFonts w:ascii="Times New Roman" w:eastAsia="Times New Roman" w:hAnsi="Times New Roman"/>
        </w:rPr>
        <w:t> &amp; Jamuar, P. (2017). Prevalence of vestibular symptoms in individuals with auditory neuropathy spectrum disorder - A retrospective study. </w:t>
      </w:r>
      <w:r w:rsidRPr="00AE4CF3">
        <w:rPr>
          <w:rFonts w:ascii="Times New Roman" w:eastAsia="Times New Roman" w:hAnsi="Times New Roman"/>
          <w:i/>
          <w:iCs/>
        </w:rPr>
        <w:t>Intractable and Rare Diseases Research. 6 (1), </w:t>
      </w:r>
      <w:r w:rsidRPr="00AE4CF3">
        <w:rPr>
          <w:rFonts w:ascii="Times New Roman" w:eastAsia="Times New Roman" w:hAnsi="Times New Roman"/>
        </w:rPr>
        <w:t>46-49.</w:t>
      </w:r>
      <w:r w:rsidRPr="00AE4CF3">
        <w:rPr>
          <w:rFonts w:ascii="Times New Roman" w:eastAsia="Times New Roman" w:hAnsi="Times New Roman"/>
          <w:i/>
          <w:iCs/>
        </w:rPr>
        <w:t> </w:t>
      </w:r>
      <w:r w:rsidRPr="00AE4CF3">
        <w:rPr>
          <w:rFonts w:ascii="Times New Roman" w:eastAsia="Times New Roman" w:hAnsi="Times New Roman"/>
        </w:rPr>
        <w:t>10.5582/irdr.2016.01098</w:t>
      </w:r>
    </w:p>
    <w:p w:rsidR="00C030B6" w:rsidRPr="00AE4CF3" w:rsidRDefault="00C030B6" w:rsidP="00C43E2A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990" w:hanging="270"/>
        <w:jc w:val="both"/>
        <w:rPr>
          <w:rFonts w:ascii="Times New Roman" w:eastAsia="Times New Roman" w:hAnsi="Times New Roman"/>
        </w:rPr>
      </w:pPr>
      <w:r w:rsidRPr="00AE4CF3">
        <w:rPr>
          <w:rFonts w:ascii="Times New Roman" w:eastAsia="Times New Roman" w:hAnsi="Times New Roman"/>
        </w:rPr>
        <w:t>Manjula Puttabasappa, Manjula Rajanna, Priyanka Jaisinghani, Shailaja Shukla (2017).  Auditory P300 in typical individuals : Age and gender effect.  International Journal of Health Sciences and Research, Vol. 7; Issue:5; May 2017 (Pg. 247-257</w:t>
      </w:r>
    </w:p>
    <w:p w:rsidR="00C030B6" w:rsidRPr="00AE4CF3" w:rsidRDefault="00C030B6" w:rsidP="00C43E2A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990" w:hanging="270"/>
        <w:jc w:val="both"/>
        <w:rPr>
          <w:rFonts w:ascii="Times New Roman" w:eastAsia="Times New Roman" w:hAnsi="Times New Roman"/>
        </w:rPr>
      </w:pPr>
      <w:r w:rsidRPr="00AE4CF3">
        <w:rPr>
          <w:rFonts w:ascii="Times New Roman" w:eastAsia="Times New Roman" w:hAnsi="Times New Roman"/>
        </w:rPr>
        <w:t>ChinnarajGeetha, Kishore Tanniru, R. Raja Rajan (2017).  Efficacy of Directional Microphones in Hearing Aids Equipped with Wireless Synchronization Technology.  The Journal of International Advanced Otology 2017, 13 (1): 113-7</w:t>
      </w:r>
    </w:p>
    <w:p w:rsidR="00C030B6" w:rsidRPr="00AE4CF3" w:rsidRDefault="00C030B6" w:rsidP="00E73477">
      <w:pPr>
        <w:pStyle w:val="ListParagraph"/>
        <w:tabs>
          <w:tab w:val="left" w:pos="-180"/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12"/>
          <w:szCs w:val="22"/>
        </w:rPr>
      </w:pPr>
    </w:p>
    <w:p w:rsidR="00F12840" w:rsidRPr="00AE4CF3" w:rsidRDefault="00F12840" w:rsidP="00D861EC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0"/>
          <w:szCs w:val="22"/>
        </w:rPr>
      </w:pPr>
    </w:p>
    <w:p w:rsidR="00284C9C" w:rsidRPr="00AE4CF3" w:rsidRDefault="00284C9C" w:rsidP="00284C9C">
      <w:pPr>
        <w:pStyle w:val="ListParagraph"/>
        <w:tabs>
          <w:tab w:val="left" w:pos="-180"/>
          <w:tab w:val="left" w:pos="0"/>
        </w:tabs>
        <w:spacing w:after="120" w:line="240" w:lineRule="auto"/>
        <w:ind w:left="1170" w:hanging="450"/>
        <w:rPr>
          <w:rFonts w:ascii="Times New Roman" w:hAnsi="Times New Roman"/>
          <w:b/>
          <w:sz w:val="2"/>
          <w:szCs w:val="22"/>
        </w:rPr>
      </w:pPr>
    </w:p>
    <w:p w:rsidR="00876F33" w:rsidRPr="00AE4CF3" w:rsidRDefault="00833B60" w:rsidP="00C43E2A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E4CF3">
        <w:rPr>
          <w:rFonts w:ascii="Times New Roman" w:hAnsi="Times New Roman"/>
          <w:sz w:val="22"/>
          <w:szCs w:val="22"/>
        </w:rPr>
        <w:t>Papers published in conference / Seminar Pro</w:t>
      </w:r>
      <w:r w:rsidR="00780465" w:rsidRPr="00AE4CF3">
        <w:rPr>
          <w:rFonts w:ascii="Times New Roman" w:hAnsi="Times New Roman"/>
          <w:sz w:val="22"/>
          <w:szCs w:val="22"/>
        </w:rPr>
        <w:t>c</w:t>
      </w:r>
      <w:r w:rsidRPr="00AE4CF3">
        <w:rPr>
          <w:rFonts w:ascii="Times New Roman" w:hAnsi="Times New Roman"/>
          <w:sz w:val="22"/>
          <w:szCs w:val="22"/>
        </w:rPr>
        <w:t>eedings</w:t>
      </w:r>
      <w:r w:rsidR="00D51713" w:rsidRPr="00AE4CF3">
        <w:rPr>
          <w:rFonts w:ascii="Times New Roman" w:hAnsi="Times New Roman"/>
          <w:sz w:val="22"/>
          <w:szCs w:val="22"/>
        </w:rPr>
        <w:t>-</w:t>
      </w:r>
      <w:r w:rsidR="00B51961" w:rsidRPr="00AE4CF3">
        <w:rPr>
          <w:rFonts w:ascii="Times New Roman" w:hAnsi="Times New Roman"/>
          <w:sz w:val="22"/>
          <w:szCs w:val="22"/>
        </w:rPr>
        <w:t>NIL</w:t>
      </w:r>
    </w:p>
    <w:p w:rsidR="00D00A3D" w:rsidRPr="00AE4CF3" w:rsidRDefault="00204CB3" w:rsidP="00C43E2A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E4CF3">
        <w:rPr>
          <w:rFonts w:ascii="Times New Roman" w:hAnsi="Times New Roman"/>
          <w:sz w:val="22"/>
          <w:szCs w:val="22"/>
        </w:rPr>
        <w:t>Books/Book chapters published</w:t>
      </w:r>
      <w:r w:rsidR="00223369" w:rsidRPr="00AE4CF3">
        <w:rPr>
          <w:rFonts w:ascii="Times New Roman" w:hAnsi="Times New Roman"/>
          <w:sz w:val="22"/>
          <w:szCs w:val="22"/>
        </w:rPr>
        <w:t>-</w:t>
      </w:r>
      <w:r w:rsidR="00F27261" w:rsidRPr="00AE4CF3">
        <w:rPr>
          <w:rFonts w:ascii="Times New Roman" w:hAnsi="Times New Roman"/>
          <w:sz w:val="22"/>
          <w:szCs w:val="22"/>
        </w:rPr>
        <w:t xml:space="preserve"> NIL</w:t>
      </w:r>
    </w:p>
    <w:p w:rsidR="00D00A3D" w:rsidRPr="00AE4CF3" w:rsidRDefault="00204CB3" w:rsidP="00C43E2A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E4CF3">
        <w:rPr>
          <w:rFonts w:ascii="Times New Roman" w:hAnsi="Times New Roman"/>
          <w:sz w:val="22"/>
          <w:szCs w:val="22"/>
        </w:rPr>
        <w:t>Books/Manuals/Seminar Proceedings edited</w:t>
      </w:r>
      <w:r w:rsidR="007022CE" w:rsidRPr="00AE4CF3">
        <w:rPr>
          <w:rFonts w:ascii="Times New Roman" w:hAnsi="Times New Roman"/>
          <w:sz w:val="22"/>
          <w:szCs w:val="22"/>
        </w:rPr>
        <w:t>-NIL</w:t>
      </w:r>
    </w:p>
    <w:p w:rsidR="006431A4" w:rsidRPr="00AE4CF3" w:rsidRDefault="00F5781A" w:rsidP="00C43E2A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E4CF3">
        <w:rPr>
          <w:rFonts w:ascii="Times New Roman" w:hAnsi="Times New Roman"/>
          <w:sz w:val="22"/>
          <w:szCs w:val="22"/>
        </w:rPr>
        <w:t>Scholarly</w:t>
      </w:r>
      <w:r w:rsidR="005B3B91" w:rsidRPr="00AE4CF3">
        <w:rPr>
          <w:rFonts w:ascii="Times New Roman" w:hAnsi="Times New Roman"/>
          <w:sz w:val="22"/>
          <w:szCs w:val="22"/>
        </w:rPr>
        <w:t xml:space="preserve"> Reviewing </w:t>
      </w:r>
      <w:r w:rsidRPr="00AE4CF3">
        <w:rPr>
          <w:rFonts w:ascii="Times New Roman" w:hAnsi="Times New Roman"/>
          <w:sz w:val="22"/>
          <w:szCs w:val="22"/>
        </w:rPr>
        <w:t>Activities</w:t>
      </w:r>
      <w:r w:rsidR="00876F33" w:rsidRPr="00AE4CF3">
        <w:rPr>
          <w:rFonts w:ascii="Times New Roman" w:hAnsi="Times New Roman"/>
          <w:sz w:val="22"/>
          <w:szCs w:val="22"/>
        </w:rPr>
        <w:t>-</w:t>
      </w:r>
    </w:p>
    <w:p w:rsidR="00D861EC" w:rsidRPr="00AE4CF3" w:rsidRDefault="00D861EC" w:rsidP="00466335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4"/>
          <w:szCs w:val="22"/>
          <w:shd w:val="clear" w:color="auto" w:fill="FFFFFF"/>
        </w:rPr>
      </w:pPr>
    </w:p>
    <w:tbl>
      <w:tblPr>
        <w:tblStyle w:val="TableGrid"/>
        <w:tblW w:w="9360" w:type="dxa"/>
        <w:tblInd w:w="82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570"/>
      </w:tblGrid>
      <w:tr w:rsidR="00C36508" w:rsidRPr="00AE4CF3" w:rsidTr="000A0B28">
        <w:trPr>
          <w:trHeight w:val="215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36508" w:rsidRPr="00AE4CF3" w:rsidRDefault="000A0B28" w:rsidP="004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</w:rPr>
              <w:t>Dr. Sujeet Kumar Sinha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C36508" w:rsidRPr="00AE4CF3" w:rsidRDefault="000A0B28" w:rsidP="00C43E2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E4CF3">
              <w:rPr>
                <w:rFonts w:ascii="Times New Roman" w:eastAsia="Times New Roman" w:hAnsi="Times New Roman"/>
              </w:rPr>
              <w:t>Journal of Indian Speech Langauge&amp; Hearing Association</w:t>
            </w:r>
          </w:p>
        </w:tc>
      </w:tr>
    </w:tbl>
    <w:p w:rsidR="00D861EC" w:rsidRPr="00AE4CF3" w:rsidRDefault="00D861EC" w:rsidP="00AC74D1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"/>
          <w:szCs w:val="22"/>
        </w:rPr>
      </w:pPr>
    </w:p>
    <w:p w:rsidR="00AC74D1" w:rsidRPr="00AE4CF3" w:rsidRDefault="00AC74D1" w:rsidP="00AC74D1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29762B" w:rsidRPr="00AE4CF3" w:rsidRDefault="005B3B91" w:rsidP="00C43E2A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E4CF3">
        <w:rPr>
          <w:rFonts w:ascii="Times New Roman" w:hAnsi="Times New Roman"/>
          <w:sz w:val="22"/>
          <w:szCs w:val="22"/>
        </w:rPr>
        <w:t>Journal Editorship</w:t>
      </w:r>
    </w:p>
    <w:p w:rsidR="0029762B" w:rsidRPr="00AE4CF3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AE4CF3">
        <w:rPr>
          <w:rFonts w:ascii="Times New Roman" w:hAnsi="Times New Roman"/>
          <w:b/>
          <w:i/>
          <w:sz w:val="22"/>
          <w:szCs w:val="22"/>
        </w:rPr>
        <w:t>Dr. AshaYathiraj</w:t>
      </w:r>
    </w:p>
    <w:p w:rsidR="0029762B" w:rsidRPr="00AE4CF3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AE4CF3">
        <w:rPr>
          <w:rFonts w:ascii="Times New Roman" w:hAnsi="Times New Roman"/>
          <w:sz w:val="22"/>
          <w:szCs w:val="22"/>
        </w:rPr>
        <w:t>Associate Editor (Hearing)-JAIISH</w:t>
      </w:r>
    </w:p>
    <w:p w:rsidR="0029762B" w:rsidRPr="00AE4CF3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AE4CF3">
        <w:rPr>
          <w:rFonts w:ascii="Times New Roman" w:hAnsi="Times New Roman"/>
          <w:b/>
          <w:i/>
          <w:sz w:val="22"/>
          <w:szCs w:val="22"/>
        </w:rPr>
        <w:t>Dr. Sandeep M</w:t>
      </w:r>
    </w:p>
    <w:p w:rsidR="00563E99" w:rsidRPr="00AE4CF3" w:rsidRDefault="0029762B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AE4CF3">
        <w:rPr>
          <w:rFonts w:ascii="Times New Roman" w:hAnsi="Times New Roman"/>
          <w:sz w:val="22"/>
          <w:szCs w:val="22"/>
        </w:rPr>
        <w:t>Managing Editor-JAIISH</w:t>
      </w:r>
    </w:p>
    <w:p w:rsidR="00466335" w:rsidRPr="00AE4CF3" w:rsidRDefault="00466335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AE4CF3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Dr. Prawin Kumar</w:t>
      </w:r>
    </w:p>
    <w:p w:rsidR="00466335" w:rsidRPr="00AE4CF3" w:rsidRDefault="00466335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AE4CF3">
        <w:rPr>
          <w:rFonts w:ascii="Times New Roman" w:hAnsi="Times New Roman"/>
          <w:sz w:val="22"/>
          <w:szCs w:val="22"/>
          <w:shd w:val="clear" w:color="auto" w:fill="FFFFFF"/>
        </w:rPr>
        <w:t>Editor-JISHA</w:t>
      </w:r>
    </w:p>
    <w:p w:rsidR="0064269D" w:rsidRPr="00AE4CF3" w:rsidRDefault="0064269D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AE4CF3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Mr. PrashanthPrabhu</w:t>
      </w:r>
    </w:p>
    <w:p w:rsidR="00734466" w:rsidRPr="00AE4CF3" w:rsidRDefault="0064269D" w:rsidP="00B51961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AE4CF3">
        <w:rPr>
          <w:rFonts w:ascii="Times New Roman" w:hAnsi="Times New Roman"/>
          <w:sz w:val="22"/>
          <w:szCs w:val="22"/>
          <w:shd w:val="clear" w:color="auto" w:fill="FFFFFF"/>
        </w:rPr>
        <w:t>Editorial panel member of an International Jou</w:t>
      </w:r>
      <w:r w:rsidR="00CC0F50" w:rsidRPr="00AE4CF3">
        <w:rPr>
          <w:rFonts w:ascii="Times New Roman" w:hAnsi="Times New Roman"/>
          <w:sz w:val="22"/>
          <w:szCs w:val="22"/>
          <w:shd w:val="clear" w:color="auto" w:fill="FFFFFF"/>
        </w:rPr>
        <w:t>rnal titled "EC Neurology</w:t>
      </w:r>
    </w:p>
    <w:p w:rsidR="00734466" w:rsidRPr="00AE4CF3" w:rsidRDefault="00734466" w:rsidP="00B519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B242FB" w:rsidRPr="00AE4CF3" w:rsidRDefault="00B242FB" w:rsidP="00B519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2FB" w:rsidRPr="00AE4CF3" w:rsidRDefault="00B242FB" w:rsidP="00B519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2FB" w:rsidRPr="00AE4CF3" w:rsidRDefault="00B242FB" w:rsidP="00B519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2FB" w:rsidRPr="00AE4CF3" w:rsidRDefault="00B242FB" w:rsidP="00B519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1EC" w:rsidRPr="00AE4CF3" w:rsidRDefault="0022588D" w:rsidP="00B519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  <w:r w:rsidRPr="00AE4C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CLINICAL SERVICES</w:t>
      </w:r>
      <w:r w:rsidR="00313B9F" w:rsidRPr="00AE4CF3">
        <w:rPr>
          <w:rFonts w:ascii="Times New Roman" w:hAnsi="Times New Roman" w:cs="Times New Roman"/>
          <w:b/>
          <w:sz w:val="24"/>
          <w:szCs w:val="24"/>
          <w:u w:val="single"/>
        </w:rPr>
        <w:t>: GENERAL</w:t>
      </w:r>
      <w:r w:rsidR="00DD1F31" w:rsidRPr="00AE4CF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D1F31" w:rsidRPr="00AE4CF3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="00DD1F31" w:rsidRPr="00AE4CF3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r w:rsidR="00DD1F31" w:rsidRPr="00AE4CF3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सेवाओं</w:t>
      </w:r>
      <w:r w:rsidR="00DD1F31" w:rsidRPr="00AE4CF3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:</w:t>
      </w:r>
      <w:r w:rsidR="00DD1F31" w:rsidRPr="00AE4CF3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आम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061"/>
      </w:tblGrid>
      <w:tr w:rsidR="00423653" w:rsidRPr="00AE4CF3" w:rsidTr="00BC2F32">
        <w:trPr>
          <w:trHeight w:val="8766"/>
        </w:trPr>
        <w:tc>
          <w:tcPr>
            <w:tcW w:w="4856" w:type="dxa"/>
          </w:tcPr>
          <w:p w:rsidR="00423653" w:rsidRPr="00AE4CF3" w:rsidRDefault="00423653" w:rsidP="00C43E2A">
            <w:pPr>
              <w:pStyle w:val="ListParagraph"/>
              <w:numPr>
                <w:ilvl w:val="0"/>
                <w:numId w:val="9"/>
              </w:num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9"/>
              <w:gridCol w:w="666"/>
            </w:tblGrid>
            <w:tr w:rsidR="00423653" w:rsidRPr="00AE4CF3" w:rsidTr="00BC2F32">
              <w:trPr>
                <w:trHeight w:val="17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02A1A" w:rsidP="0028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  <w:r w:rsidR="006942C0"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</w:t>
                  </w:r>
                  <w:r w:rsidR="00280F6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</w:t>
                  </w:r>
                </w:p>
              </w:tc>
            </w:tr>
            <w:tr w:rsidR="00423653" w:rsidRPr="00AE4CF3" w:rsidTr="00BC2F32">
              <w:trPr>
                <w:trHeight w:val="146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1463</w:t>
                  </w:r>
                </w:p>
              </w:tc>
            </w:tr>
            <w:tr w:rsidR="008F1A1C" w:rsidRPr="00AE4CF3" w:rsidTr="00BC2F32">
              <w:trPr>
                <w:trHeight w:val="146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</w:tcPr>
                <w:p w:rsidR="008F1A1C" w:rsidRPr="00AE4CF3" w:rsidRDefault="008F1A1C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camps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8F1A1C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318</w:t>
                  </w:r>
                </w:p>
              </w:tc>
            </w:tr>
            <w:tr w:rsidR="00423653" w:rsidRPr="00AE4CF3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AE4CF3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502</w:t>
                  </w:r>
                </w:p>
              </w:tc>
            </w:tr>
            <w:tr w:rsidR="00423653" w:rsidRPr="00AE4CF3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182</w:t>
                  </w:r>
                </w:p>
              </w:tc>
            </w:tr>
            <w:tr w:rsidR="00423653" w:rsidRPr="00AE4CF3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241</w:t>
                  </w:r>
                </w:p>
              </w:tc>
            </w:tr>
            <w:tr w:rsidR="00423653" w:rsidRPr="00AE4CF3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327</w:t>
                  </w:r>
                </w:p>
              </w:tc>
            </w:tr>
            <w:tr w:rsidR="00423653" w:rsidRPr="00AE4CF3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257</w:t>
                  </w:r>
                </w:p>
              </w:tc>
            </w:tr>
            <w:tr w:rsidR="00423653" w:rsidRPr="00AE4CF3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352</w:t>
                  </w:r>
                </w:p>
              </w:tc>
            </w:tr>
            <w:tr w:rsidR="00423653" w:rsidRPr="00AE4CF3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263</w:t>
                  </w:r>
                </w:p>
              </w:tc>
            </w:tr>
            <w:tr w:rsidR="00423653" w:rsidRPr="00AE4CF3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423653" w:rsidRPr="00AE4CF3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</w:t>
                  </w:r>
                </w:p>
              </w:tc>
            </w:tr>
            <w:tr w:rsidR="00423653" w:rsidRPr="00AE4CF3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Mod.to modtly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</w:t>
                  </w:r>
                </w:p>
              </w:tc>
            </w:tr>
            <w:tr w:rsidR="00423653" w:rsidRPr="00AE4CF3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Modtly severe to sev.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</w:t>
                  </w:r>
                </w:p>
              </w:tc>
            </w:tr>
            <w:tr w:rsidR="00423653" w:rsidRPr="00AE4CF3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</w:t>
                  </w:r>
                </w:p>
              </w:tc>
            </w:tr>
            <w:tr w:rsidR="007931FF" w:rsidRPr="00AE4CF3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7931FF" w:rsidRPr="00AE4CF3" w:rsidRDefault="007931FF" w:rsidP="00793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931FF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423653" w:rsidRPr="00AE4CF3" w:rsidTr="00BC2F32">
              <w:trPr>
                <w:trHeight w:val="20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</w:t>
                  </w:r>
                </w:p>
              </w:tc>
            </w:tr>
            <w:tr w:rsidR="00423653" w:rsidRPr="00AE4CF3" w:rsidTr="00BC2F32">
              <w:trPr>
                <w:trHeight w:val="6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AE4CF3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221</w:t>
                  </w:r>
                </w:p>
              </w:tc>
            </w:tr>
            <w:tr w:rsidR="00423653" w:rsidRPr="00AE4CF3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318</w:t>
                  </w:r>
                </w:p>
              </w:tc>
            </w:tr>
            <w:tr w:rsidR="00423653" w:rsidRPr="00AE4CF3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563</w:t>
                  </w:r>
                </w:p>
              </w:tc>
            </w:tr>
            <w:tr w:rsidR="00423653" w:rsidRPr="00AE4CF3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unil HL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144</w:t>
                  </w:r>
                </w:p>
              </w:tc>
            </w:tr>
            <w:tr w:rsidR="00423653" w:rsidRPr="00AE4CF3" w:rsidTr="00BC2F32">
              <w:trPr>
                <w:trHeight w:val="17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bil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823</w:t>
                  </w:r>
                </w:p>
              </w:tc>
            </w:tr>
            <w:tr w:rsidR="00423653" w:rsidRPr="00AE4CF3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Ears with Aud. Dys-synchrony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</w:t>
                  </w:r>
                </w:p>
              </w:tc>
            </w:tr>
            <w:tr w:rsidR="00423653" w:rsidRPr="00AE4CF3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AE4CF3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Funl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423653" w:rsidRPr="00AE4CF3" w:rsidTr="00BC2F32">
              <w:trPr>
                <w:trHeight w:val="12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- tinnitus evaln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</w:t>
                  </w:r>
                </w:p>
              </w:tc>
            </w:tr>
            <w:tr w:rsidR="00423653" w:rsidRPr="00AE4CF3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1091</w:t>
                  </w:r>
                </w:p>
              </w:tc>
            </w:tr>
            <w:tr w:rsidR="00423653" w:rsidRPr="00AE4CF3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Sp.Aud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1095</w:t>
                  </w:r>
                </w:p>
              </w:tc>
            </w:tr>
            <w:tr w:rsidR="00423653" w:rsidRPr="00AE4CF3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Immitt. evln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1098</w:t>
                  </w:r>
                </w:p>
              </w:tc>
            </w:tr>
            <w:tr w:rsidR="00423653" w:rsidRPr="00AE4CF3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358</w:t>
                  </w:r>
                </w:p>
              </w:tc>
            </w:tr>
            <w:tr w:rsidR="00423653" w:rsidRPr="00AE4CF3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332</w:t>
                  </w:r>
                </w:p>
              </w:tc>
            </w:tr>
            <w:tr w:rsidR="00423653" w:rsidRPr="00AE4CF3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D91497" w:rsidRPr="00AE4CF3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D91497" w:rsidRPr="00AE4CF3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D91497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E4CF3" w:rsidTr="00A14ABF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</w:t>
                  </w:r>
                </w:p>
              </w:tc>
            </w:tr>
            <w:tr w:rsidR="00423653" w:rsidRPr="00AE4CF3" w:rsidTr="001D28D3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3E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</w:p>
              </w:tc>
            </w:tr>
            <w:tr w:rsidR="001D28D3" w:rsidRPr="00AE4CF3" w:rsidTr="00A14ABF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AE4CF3" w:rsidRDefault="001D28D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AE4CF3" w:rsidRDefault="00C075D1" w:rsidP="003E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423653" w:rsidRPr="00AE4CF3" w:rsidRDefault="00423653" w:rsidP="00C45BF0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AE4CF3" w:rsidRDefault="00423653" w:rsidP="00C43E2A">
            <w:pPr>
              <w:pStyle w:val="ListParagraph"/>
              <w:numPr>
                <w:ilvl w:val="0"/>
                <w:numId w:val="9"/>
              </w:numPr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515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47"/>
              <w:gridCol w:w="716"/>
            </w:tblGrid>
            <w:tr w:rsidR="00423653" w:rsidRPr="00AE4CF3" w:rsidTr="00393D1E">
              <w:trPr>
                <w:trHeight w:val="27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23653" w:rsidRPr="00AE4CF3" w:rsidTr="00393D1E">
              <w:trPr>
                <w:trHeight w:val="21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866</w:t>
                  </w:r>
                </w:p>
              </w:tc>
            </w:tr>
            <w:tr w:rsidR="00423653" w:rsidRPr="00AE4CF3" w:rsidTr="00393D1E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HAs prescribed at AIISH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548</w:t>
                  </w:r>
                </w:p>
              </w:tc>
            </w:tr>
            <w:tr w:rsidR="00423653" w:rsidRPr="00AE4CF3" w:rsidTr="00393D1E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Body level hearing aids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</w:t>
                  </w:r>
                </w:p>
              </w:tc>
            </w:tr>
            <w:tr w:rsidR="00423653" w:rsidRPr="00AE4CF3" w:rsidTr="00F87282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- ADIP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AE4CF3" w:rsidTr="00F87282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C43E2A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AE4CF3" w:rsidTr="00393D1E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E4CF3" w:rsidTr="00393D1E">
              <w:trPr>
                <w:trHeight w:val="73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250</w:t>
                  </w:r>
                </w:p>
              </w:tc>
            </w:tr>
            <w:tr w:rsidR="00423653" w:rsidRPr="00AE4CF3" w:rsidTr="00393D1E">
              <w:trPr>
                <w:trHeight w:val="9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C075D1" w:rsidRPr="00AE4CF3" w:rsidTr="00393D1E">
              <w:trPr>
                <w:trHeight w:val="9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C075D1" w:rsidRPr="00AE4CF3" w:rsidRDefault="00C075D1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Mini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C075D1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</w:t>
                  </w:r>
                </w:p>
              </w:tc>
            </w:tr>
            <w:tr w:rsidR="00423653" w:rsidRPr="00AE4CF3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E4CF3" w:rsidTr="00393D1E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AE4CF3" w:rsidTr="00393D1E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AE4CF3" w:rsidTr="00393D1E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60</w:t>
                  </w:r>
                </w:p>
              </w:tc>
            </w:tr>
            <w:tr w:rsidR="00423653" w:rsidRPr="00AE4CF3" w:rsidTr="00552E70">
              <w:trPr>
                <w:trHeight w:val="249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No. of clients recommended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102</w:t>
                  </w:r>
                </w:p>
              </w:tc>
            </w:tr>
            <w:tr w:rsidR="00423653" w:rsidRPr="00AE4CF3" w:rsidTr="00393D1E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94</w:t>
                  </w:r>
                </w:p>
              </w:tc>
            </w:tr>
            <w:tr w:rsidR="00423653" w:rsidRPr="00AE4CF3" w:rsidTr="00393D1E">
              <w:trPr>
                <w:trHeight w:val="26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Speechreading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</w:t>
                  </w:r>
                </w:p>
              </w:tc>
            </w:tr>
            <w:tr w:rsidR="00423653" w:rsidRPr="00AE4CF3" w:rsidTr="00393D1E">
              <w:trPr>
                <w:trHeight w:val="146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AE4CF3" w:rsidTr="00393D1E">
              <w:trPr>
                <w:trHeight w:val="10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Unaided/aided audiograms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128</w:t>
                  </w:r>
                </w:p>
              </w:tc>
            </w:tr>
            <w:tr w:rsidR="00423653" w:rsidRPr="00AE4CF3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Aided VRA 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AE4CF3" w:rsidTr="00393D1E">
              <w:trPr>
                <w:trHeight w:val="9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251</w:t>
                  </w:r>
                </w:p>
              </w:tc>
            </w:tr>
            <w:tr w:rsidR="00423653" w:rsidRPr="00AE4CF3" w:rsidTr="00393D1E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E4CF3" w:rsidTr="00393D1E">
              <w:trPr>
                <w:trHeight w:val="16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AE4CF3" w:rsidTr="00393D1E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Tretrial with CEM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179</w:t>
                  </w:r>
                </w:p>
              </w:tc>
            </w:tr>
            <w:tr w:rsidR="00423653" w:rsidRPr="00AE4CF3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ear plugs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E4CF3" w:rsidTr="00393D1E">
              <w:trPr>
                <w:trHeight w:val="17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AE4CF3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F299E" w:rsidRPr="00AE4CF3" w:rsidRDefault="007F299E" w:rsidP="000B79B4">
            <w:p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ABF" w:rsidRPr="00AE4CF3" w:rsidRDefault="00A14ABF" w:rsidP="00C43E2A">
            <w:pPr>
              <w:pStyle w:val="ListParagraph"/>
              <w:numPr>
                <w:ilvl w:val="0"/>
                <w:numId w:val="9"/>
              </w:num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85"/>
              <w:gridCol w:w="720"/>
            </w:tblGrid>
            <w:tr w:rsidR="00A14ABF" w:rsidRPr="00AE4CF3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AE4CF3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</w:tcPr>
                <w:p w:rsidR="00A14ABF" w:rsidRPr="00AE4CF3" w:rsidRDefault="008F1A1C" w:rsidP="008F1A1C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AE4CF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14</w:t>
                  </w:r>
                  <w:r w:rsidR="00685095" w:rsidRPr="00AE4CF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63</w:t>
                  </w:r>
                </w:p>
              </w:tc>
            </w:tr>
            <w:tr w:rsidR="00A14ABF" w:rsidRPr="00AE4CF3" w:rsidTr="00576600">
              <w:trPr>
                <w:trHeight w:val="588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AE4CF3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</w:tcPr>
                <w:p w:rsidR="00A14ABF" w:rsidRPr="00AE4CF3" w:rsidRDefault="00685095" w:rsidP="00576600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hAnsi="Times New Roman"/>
                      <w:sz w:val="22"/>
                      <w:szCs w:val="22"/>
                    </w:rPr>
                    <w:t>1145</w:t>
                  </w:r>
                </w:p>
              </w:tc>
            </w:tr>
            <w:tr w:rsidR="00A14ABF" w:rsidRPr="00AE4CF3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AE4CF3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</w:tcPr>
                <w:p w:rsidR="00A14ABF" w:rsidRPr="00AE4CF3" w:rsidRDefault="00685095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E4CF3">
                    <w:rPr>
                      <w:rFonts w:ascii="Times New Roman" w:hAnsi="Times New Roman"/>
                      <w:sz w:val="22"/>
                      <w:szCs w:val="22"/>
                    </w:rPr>
                    <w:t>318</w:t>
                  </w:r>
                </w:p>
              </w:tc>
            </w:tr>
          </w:tbl>
          <w:p w:rsidR="00423653" w:rsidRPr="00AE4CF3" w:rsidRDefault="00423653" w:rsidP="000D6AAD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423653" w:rsidRPr="00AE4CF3" w:rsidRDefault="00423653" w:rsidP="00163D6D">
      <w:pPr>
        <w:framePr w:w="9600" w:wrap="auto" w:hAnchor="text"/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423653" w:rsidRPr="00AE4CF3" w:rsidSect="009D0F40">
          <w:footerReference w:type="default" r:id="rId8"/>
          <w:type w:val="continuous"/>
          <w:pgSz w:w="11907" w:h="16839" w:code="9"/>
          <w:pgMar w:top="990" w:right="567" w:bottom="142" w:left="1440" w:header="720" w:footer="418" w:gutter="0"/>
          <w:cols w:space="720"/>
          <w:docGrid w:linePitch="360"/>
        </w:sectPr>
      </w:pPr>
    </w:p>
    <w:p w:rsidR="00B51961" w:rsidRPr="00AE4CF3" w:rsidRDefault="00B51961" w:rsidP="00AE4CF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4"/>
          <w:szCs w:val="22"/>
        </w:rPr>
      </w:pPr>
    </w:p>
    <w:p w:rsidR="0022588D" w:rsidRPr="00AE4CF3" w:rsidRDefault="0022588D" w:rsidP="00C43E2A">
      <w:pPr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Ear moulds</w:t>
      </w:r>
    </w:p>
    <w:p w:rsidR="009E063A" w:rsidRPr="00AE4CF3" w:rsidRDefault="009E063A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DD1F31" w:rsidRPr="00AE4CF3" w:rsidRDefault="00DD1F31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DD1F31" w:rsidRPr="00AE4CF3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tblLook w:val="04A0"/>
      </w:tblPr>
      <w:tblGrid>
        <w:gridCol w:w="2772"/>
        <w:gridCol w:w="656"/>
      </w:tblGrid>
      <w:tr w:rsidR="00202225" w:rsidRPr="00AE4CF3" w:rsidTr="008003C6">
        <w:trPr>
          <w:trHeight w:val="25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225" w:rsidRPr="00AE4CF3" w:rsidRDefault="00202225" w:rsidP="007A0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Earmold lab</w:t>
            </w:r>
          </w:p>
        </w:tc>
      </w:tr>
      <w:tr w:rsidR="009E063A" w:rsidRPr="00AE4CF3" w:rsidTr="008003C6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Clients ear imprn.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458</w:t>
            </w:r>
          </w:p>
        </w:tc>
      </w:tr>
      <w:tr w:rsidR="009E063A" w:rsidRPr="00AE4CF3" w:rsidTr="008003C6">
        <w:trPr>
          <w:trHeight w:val="9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C43E2A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ind w:left="968" w:hanging="9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133</w:t>
            </w:r>
          </w:p>
        </w:tc>
      </w:tr>
      <w:tr w:rsidR="009E063A" w:rsidRPr="00AE4CF3" w:rsidTr="008003C6">
        <w:trPr>
          <w:trHeight w:val="152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C43E2A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Old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325</w:t>
            </w:r>
          </w:p>
        </w:tc>
      </w:tr>
      <w:tr w:rsidR="009E063A" w:rsidRPr="00AE4CF3" w:rsidTr="008003C6">
        <w:trPr>
          <w:trHeight w:val="116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Ear  impressions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1053</w:t>
            </w:r>
          </w:p>
        </w:tc>
      </w:tr>
      <w:tr w:rsidR="009E063A" w:rsidRPr="00AE4CF3" w:rsidTr="008003C6">
        <w:trPr>
          <w:trHeight w:val="107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C43E2A">
            <w:pPr>
              <w:numPr>
                <w:ilvl w:val="0"/>
                <w:numId w:val="14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 xml:space="preserve"> Free-of-cost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152</w:t>
            </w:r>
          </w:p>
        </w:tc>
      </w:tr>
      <w:tr w:rsidR="009E063A" w:rsidRPr="00AE4CF3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C43E2A">
            <w:pPr>
              <w:numPr>
                <w:ilvl w:val="0"/>
                <w:numId w:val="14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 xml:space="preserve"> 100% payment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612</w:t>
            </w:r>
          </w:p>
        </w:tc>
      </w:tr>
      <w:tr w:rsidR="00CC371C" w:rsidRPr="00AE4CF3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AE4CF3" w:rsidRDefault="00CC371C" w:rsidP="00C43E2A">
            <w:pPr>
              <w:numPr>
                <w:ilvl w:val="0"/>
                <w:numId w:val="14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285</w:t>
            </w:r>
          </w:p>
        </w:tc>
      </w:tr>
      <w:tr w:rsidR="00CC371C" w:rsidRPr="00AE4CF3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AE4CF3" w:rsidRDefault="00CC371C" w:rsidP="00C43E2A">
            <w:pPr>
              <w:numPr>
                <w:ilvl w:val="0"/>
                <w:numId w:val="14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 xml:space="preserve">CPL impressions </w:t>
            </w: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received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</w:t>
            </w:r>
          </w:p>
        </w:tc>
      </w:tr>
      <w:tr w:rsidR="009E063A" w:rsidRPr="00AE4CF3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EMs 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1000</w:t>
            </w:r>
          </w:p>
        </w:tc>
      </w:tr>
      <w:tr w:rsidR="009E063A" w:rsidRPr="00AE4CF3" w:rsidTr="008003C6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No. Mould Lacquered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81</w:t>
            </w:r>
          </w:p>
        </w:tc>
      </w:tr>
      <w:tr w:rsidR="0067748F" w:rsidRPr="00AE4CF3" w:rsidTr="008003C6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AE4CF3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No. of sound tube issued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149</w:t>
            </w:r>
          </w:p>
        </w:tc>
      </w:tr>
      <w:tr w:rsidR="009E063A" w:rsidRPr="00AE4CF3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Hard regular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80</w:t>
            </w:r>
          </w:p>
        </w:tc>
      </w:tr>
      <w:tr w:rsidR="009E063A" w:rsidRPr="00AE4CF3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Hard shell mould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9E063A" w:rsidRPr="00AE4CF3" w:rsidTr="008003C6">
        <w:trPr>
          <w:trHeight w:val="8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Soft mould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424</w:t>
            </w:r>
          </w:p>
        </w:tc>
      </w:tr>
      <w:tr w:rsidR="009E063A" w:rsidRPr="00AE4CF3" w:rsidTr="008003C6">
        <w:trPr>
          <w:trHeight w:val="13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Hard canal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AE4CF3" w:rsidTr="008003C6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Soft canal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9E063A" w:rsidRPr="00AE4CF3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ITC impression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9E063A" w:rsidRPr="00AE4CF3" w:rsidTr="008003C6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(soft)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9E063A" w:rsidRPr="00AE4CF3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(hard)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AE4CF3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 xml:space="preserve">No. of ear blocked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9E063A" w:rsidRPr="00AE4CF3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 xml:space="preserve">EMs with </w:t>
            </w:r>
            <w:r w:rsidR="009E063A" w:rsidRPr="00AE4CF3">
              <w:rPr>
                <w:rFonts w:ascii="Times New Roman" w:eastAsia="Times New Roman" w:hAnsi="Times New Roman"/>
                <w:sz w:val="22"/>
                <w:szCs w:val="22"/>
              </w:rPr>
              <w:t>aco. modificns.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AE4CF3" w:rsidTr="008003C6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Clients seen 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E90219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263</w:t>
            </w:r>
          </w:p>
        </w:tc>
      </w:tr>
      <w:tr w:rsidR="009E063A" w:rsidRPr="00AE4CF3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CPL moulds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AE4CF3" w:rsidRDefault="00742C2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</w:tbl>
    <w:p w:rsidR="009E063A" w:rsidRPr="00AE4CF3" w:rsidRDefault="009E063A" w:rsidP="009E063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9E063A" w:rsidRPr="00AE4CF3" w:rsidSect="008003C6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0B79B4" w:rsidRPr="00AE4CF3" w:rsidRDefault="00B319B0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"/>
          <w:szCs w:val="22"/>
        </w:rPr>
      </w:pPr>
      <w:r w:rsidRPr="00AE4CF3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AE4CF3">
        <w:rPr>
          <w:rFonts w:ascii="Times New Roman" w:hAnsi="Times New Roman"/>
          <w:b/>
          <w:i/>
          <w:sz w:val="22"/>
          <w:szCs w:val="22"/>
        </w:rPr>
        <w:tab/>
      </w:r>
    </w:p>
    <w:p w:rsidR="00CC3771" w:rsidRPr="00AE4CF3" w:rsidRDefault="000B79B4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AE4CF3">
        <w:rPr>
          <w:rFonts w:ascii="Times New Roman" w:hAnsi="Times New Roman"/>
          <w:b/>
          <w:i/>
          <w:sz w:val="22"/>
          <w:szCs w:val="22"/>
        </w:rPr>
        <w:tab/>
      </w:r>
      <w:r w:rsidRPr="00AE4CF3">
        <w:rPr>
          <w:rFonts w:ascii="Times New Roman" w:hAnsi="Times New Roman"/>
          <w:b/>
          <w:i/>
          <w:sz w:val="22"/>
          <w:szCs w:val="22"/>
        </w:rPr>
        <w:tab/>
      </w:r>
      <w:r w:rsidR="001C1927" w:rsidRPr="00AE4CF3">
        <w:rPr>
          <w:rFonts w:ascii="Times New Roman" w:hAnsi="Times New Roman"/>
          <w:b/>
          <w:i/>
          <w:sz w:val="22"/>
          <w:szCs w:val="22"/>
        </w:rPr>
        <w:t>State wise statistics</w:t>
      </w:r>
      <w:r w:rsidR="009C71BB" w:rsidRPr="00AE4CF3">
        <w:rPr>
          <w:rFonts w:ascii="Times New Roman" w:hAnsi="Times New Roman"/>
          <w:b/>
          <w:i/>
          <w:sz w:val="22"/>
          <w:szCs w:val="22"/>
        </w:rPr>
        <w:tab/>
      </w:r>
      <w:r w:rsidR="009C71BB" w:rsidRPr="00AE4CF3">
        <w:rPr>
          <w:rFonts w:ascii="Times New Roman" w:hAnsi="Times New Roman"/>
          <w:b/>
          <w:i/>
          <w:sz w:val="22"/>
          <w:szCs w:val="22"/>
        </w:rPr>
        <w:tab/>
      </w:r>
      <w:r w:rsidR="009C71BB" w:rsidRPr="00AE4CF3">
        <w:rPr>
          <w:rFonts w:ascii="Times New Roman" w:hAnsi="Times New Roman"/>
          <w:b/>
          <w:i/>
          <w:sz w:val="22"/>
          <w:szCs w:val="22"/>
        </w:rPr>
        <w:tab/>
      </w:r>
      <w:r w:rsidR="009C71BB" w:rsidRPr="00AE4CF3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tblLayout w:type="fixed"/>
        <w:tblLook w:val="04A0"/>
      </w:tblPr>
      <w:tblGrid>
        <w:gridCol w:w="648"/>
        <w:gridCol w:w="1890"/>
        <w:gridCol w:w="1170"/>
        <w:gridCol w:w="450"/>
        <w:gridCol w:w="568"/>
        <w:gridCol w:w="2132"/>
        <w:gridCol w:w="1260"/>
      </w:tblGrid>
      <w:tr w:rsidR="009C71BB" w:rsidRPr="00AE4CF3" w:rsidTr="004C50D6">
        <w:tc>
          <w:tcPr>
            <w:tcW w:w="648" w:type="dxa"/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1890" w:type="dxa"/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States</w:t>
            </w:r>
          </w:p>
        </w:tc>
        <w:tc>
          <w:tcPr>
            <w:tcW w:w="1170" w:type="dxa"/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2132" w:type="dxa"/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9C71BB" w:rsidRPr="00AE4CF3" w:rsidTr="004C50D6">
        <w:tc>
          <w:tcPr>
            <w:tcW w:w="648" w:type="dxa"/>
          </w:tcPr>
          <w:p w:rsidR="009C71BB" w:rsidRPr="00AE4CF3" w:rsidRDefault="009C71BB" w:rsidP="00C43E2A">
            <w:pPr>
              <w:pStyle w:val="ListParagraph"/>
              <w:numPr>
                <w:ilvl w:val="0"/>
                <w:numId w:val="2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Andhra Pradesh</w:t>
            </w:r>
          </w:p>
        </w:tc>
        <w:tc>
          <w:tcPr>
            <w:tcW w:w="1170" w:type="dxa"/>
          </w:tcPr>
          <w:p w:rsidR="009C71BB" w:rsidRPr="00AE4CF3" w:rsidRDefault="00C075D1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</w:tcPr>
          <w:p w:rsidR="009C71BB" w:rsidRPr="00AE4CF3" w:rsidRDefault="009C71BB" w:rsidP="00C43E2A">
            <w:pPr>
              <w:pStyle w:val="ListParagraph"/>
              <w:numPr>
                <w:ilvl w:val="0"/>
                <w:numId w:val="25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60" w:type="dxa"/>
          </w:tcPr>
          <w:p w:rsidR="009C71BB" w:rsidRPr="00AE4CF3" w:rsidRDefault="00C075D1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11600</w:t>
            </w:r>
          </w:p>
        </w:tc>
      </w:tr>
      <w:tr w:rsidR="009C71BB" w:rsidRPr="00AE4CF3" w:rsidTr="004C50D6">
        <w:tc>
          <w:tcPr>
            <w:tcW w:w="648" w:type="dxa"/>
          </w:tcPr>
          <w:p w:rsidR="009C71BB" w:rsidRPr="00AE4CF3" w:rsidRDefault="009C71BB" w:rsidP="00C43E2A">
            <w:pPr>
              <w:pStyle w:val="ListParagraph"/>
              <w:numPr>
                <w:ilvl w:val="0"/>
                <w:numId w:val="2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Karnataka</w:t>
            </w:r>
          </w:p>
        </w:tc>
        <w:tc>
          <w:tcPr>
            <w:tcW w:w="1170" w:type="dxa"/>
          </w:tcPr>
          <w:p w:rsidR="009C71BB" w:rsidRPr="00AE4CF3" w:rsidRDefault="00C075D1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430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C71BB" w:rsidRPr="00AE4CF3" w:rsidRDefault="009C71BB" w:rsidP="00C43E2A">
            <w:pPr>
              <w:pStyle w:val="ListParagraph"/>
              <w:numPr>
                <w:ilvl w:val="0"/>
                <w:numId w:val="25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71BB" w:rsidRPr="00AE4CF3" w:rsidRDefault="00C075D1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805</w:t>
            </w:r>
          </w:p>
        </w:tc>
      </w:tr>
      <w:tr w:rsidR="009C71BB" w:rsidRPr="00AE4CF3" w:rsidTr="004C50D6">
        <w:tc>
          <w:tcPr>
            <w:tcW w:w="648" w:type="dxa"/>
          </w:tcPr>
          <w:p w:rsidR="009C71BB" w:rsidRPr="00AE4CF3" w:rsidRDefault="009C71BB" w:rsidP="00C43E2A">
            <w:pPr>
              <w:pStyle w:val="ListParagraph"/>
              <w:numPr>
                <w:ilvl w:val="0"/>
                <w:numId w:val="2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Kerala</w:t>
            </w:r>
          </w:p>
        </w:tc>
        <w:tc>
          <w:tcPr>
            <w:tcW w:w="1170" w:type="dxa"/>
          </w:tcPr>
          <w:p w:rsidR="009C71BB" w:rsidRPr="00AE4CF3" w:rsidRDefault="00C075D1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C71BB" w:rsidRPr="00AE4CF3" w:rsidRDefault="009C71BB" w:rsidP="00C43E2A">
            <w:pPr>
              <w:pStyle w:val="ListParagraph"/>
              <w:numPr>
                <w:ilvl w:val="0"/>
                <w:numId w:val="25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Making ear moulds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71BB" w:rsidRPr="00AE4CF3" w:rsidRDefault="00C075D1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133730</w:t>
            </w:r>
          </w:p>
        </w:tc>
      </w:tr>
      <w:tr w:rsidR="009C71BB" w:rsidRPr="00AE4CF3" w:rsidTr="004C50D6">
        <w:tc>
          <w:tcPr>
            <w:tcW w:w="648" w:type="dxa"/>
          </w:tcPr>
          <w:p w:rsidR="009C71BB" w:rsidRPr="00AE4CF3" w:rsidRDefault="009C71BB" w:rsidP="00C43E2A">
            <w:pPr>
              <w:pStyle w:val="ListParagraph"/>
              <w:numPr>
                <w:ilvl w:val="0"/>
                <w:numId w:val="2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Tamil Nadu</w:t>
            </w:r>
          </w:p>
        </w:tc>
        <w:tc>
          <w:tcPr>
            <w:tcW w:w="1170" w:type="dxa"/>
          </w:tcPr>
          <w:p w:rsidR="009C71BB" w:rsidRPr="00AE4CF3" w:rsidRDefault="00C075D1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AE4CF3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AE4CF3" w:rsidTr="004C50D6">
        <w:tc>
          <w:tcPr>
            <w:tcW w:w="648" w:type="dxa"/>
          </w:tcPr>
          <w:p w:rsidR="009C71BB" w:rsidRPr="00AE4CF3" w:rsidRDefault="009C71BB" w:rsidP="00C43E2A">
            <w:pPr>
              <w:pStyle w:val="ListParagraph"/>
              <w:numPr>
                <w:ilvl w:val="0"/>
                <w:numId w:val="2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Telangana</w:t>
            </w:r>
          </w:p>
        </w:tc>
        <w:tc>
          <w:tcPr>
            <w:tcW w:w="1170" w:type="dxa"/>
          </w:tcPr>
          <w:p w:rsidR="009C71BB" w:rsidRPr="00AE4CF3" w:rsidRDefault="00C075D1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AE4CF3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AE4CF3" w:rsidTr="004C50D6">
        <w:tc>
          <w:tcPr>
            <w:tcW w:w="648" w:type="dxa"/>
          </w:tcPr>
          <w:p w:rsidR="009C71BB" w:rsidRPr="00AE4CF3" w:rsidRDefault="009C71BB" w:rsidP="00C43E2A">
            <w:pPr>
              <w:pStyle w:val="ListParagraph"/>
              <w:numPr>
                <w:ilvl w:val="0"/>
                <w:numId w:val="2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1170" w:type="dxa"/>
          </w:tcPr>
          <w:p w:rsidR="009C71BB" w:rsidRPr="00AE4CF3" w:rsidRDefault="00C075D1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AE4CF3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AE4CF3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1C1927" w:rsidRPr="00AE4CF3" w:rsidRDefault="001C1927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10"/>
          <w:szCs w:val="22"/>
        </w:rPr>
      </w:pPr>
    </w:p>
    <w:p w:rsidR="000B79B4" w:rsidRPr="00AE4CF3" w:rsidRDefault="000B79B4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4"/>
          <w:szCs w:val="22"/>
        </w:rPr>
      </w:pPr>
    </w:p>
    <w:p w:rsidR="000D0AC1" w:rsidRPr="00AE4CF3" w:rsidRDefault="000D0AC1" w:rsidP="00C43E2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p w:rsidR="001D7F83" w:rsidRPr="00AE4CF3" w:rsidRDefault="001D7F83" w:rsidP="00876F3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"/>
          <w:szCs w:val="22"/>
        </w:rPr>
      </w:pPr>
    </w:p>
    <w:tbl>
      <w:tblPr>
        <w:tblpPr w:leftFromText="180" w:rightFromText="180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DD17A9" w:rsidRPr="00AE4CF3" w:rsidTr="00F87282">
        <w:trPr>
          <w:cantSplit/>
        </w:trPr>
        <w:tc>
          <w:tcPr>
            <w:tcW w:w="1008" w:type="dxa"/>
            <w:vMerge w:val="restart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Age</w:t>
            </w:r>
          </w:p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group</w:t>
            </w:r>
          </w:p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yrs.</w:t>
            </w:r>
          </w:p>
        </w:tc>
        <w:tc>
          <w:tcPr>
            <w:tcW w:w="1800" w:type="dxa"/>
            <w:gridSpan w:val="2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Hearing</w:t>
            </w:r>
          </w:p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Evaluation</w:t>
            </w:r>
          </w:p>
        </w:tc>
        <w:tc>
          <w:tcPr>
            <w:tcW w:w="1800" w:type="dxa"/>
            <w:gridSpan w:val="2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Hearing Aid</w:t>
            </w:r>
          </w:p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Trial</w:t>
            </w:r>
          </w:p>
        </w:tc>
        <w:tc>
          <w:tcPr>
            <w:tcW w:w="1800" w:type="dxa"/>
            <w:gridSpan w:val="2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Ear moulds</w:t>
            </w:r>
          </w:p>
        </w:tc>
      </w:tr>
      <w:tr w:rsidR="00DD17A9" w:rsidRPr="00AE4CF3" w:rsidTr="00F87282">
        <w:trPr>
          <w:cantSplit/>
        </w:trPr>
        <w:tc>
          <w:tcPr>
            <w:tcW w:w="1008" w:type="dxa"/>
            <w:vMerge/>
            <w:vAlign w:val="center"/>
          </w:tcPr>
          <w:p w:rsidR="00DD17A9" w:rsidRPr="00AE4CF3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Male</w:t>
            </w:r>
          </w:p>
        </w:tc>
        <w:tc>
          <w:tcPr>
            <w:tcW w:w="990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Female</w:t>
            </w:r>
          </w:p>
        </w:tc>
        <w:tc>
          <w:tcPr>
            <w:tcW w:w="810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Male</w:t>
            </w:r>
          </w:p>
        </w:tc>
        <w:tc>
          <w:tcPr>
            <w:tcW w:w="990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Female</w:t>
            </w:r>
          </w:p>
        </w:tc>
        <w:tc>
          <w:tcPr>
            <w:tcW w:w="810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Male</w:t>
            </w:r>
          </w:p>
        </w:tc>
        <w:tc>
          <w:tcPr>
            <w:tcW w:w="990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AE4CF3">
              <w:rPr>
                <w:b/>
                <w:sz w:val="21"/>
                <w:szCs w:val="21"/>
              </w:rPr>
              <w:t>Female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0-1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2-5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74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86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46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72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52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6-10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56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56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11-15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47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16-20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21-25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26-30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31-35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2112F6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36-40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44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41-45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46-50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51-55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56-60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17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61-65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66-70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71-75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76-80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81-85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86-90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</w:tr>
      <w:tr w:rsidR="00DD17A9" w:rsidRPr="00AE4CF3" w:rsidTr="00F87282">
        <w:tc>
          <w:tcPr>
            <w:tcW w:w="1008" w:type="dxa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sz w:val="21"/>
                <w:szCs w:val="21"/>
              </w:rPr>
              <w:t>91+</w:t>
            </w:r>
          </w:p>
        </w:tc>
        <w:tc>
          <w:tcPr>
            <w:tcW w:w="81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90" w:type="dxa"/>
            <w:vAlign w:val="bottom"/>
          </w:tcPr>
          <w:p w:rsidR="00DD17A9" w:rsidRPr="00AE4CF3" w:rsidRDefault="0009339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90" w:type="dxa"/>
            <w:vAlign w:val="bottom"/>
          </w:tcPr>
          <w:p w:rsidR="00DD17A9" w:rsidRPr="00AE4CF3" w:rsidRDefault="00E40A6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vAlign w:val="bottom"/>
          </w:tcPr>
          <w:p w:rsidR="00DD17A9" w:rsidRPr="00AE4CF3" w:rsidRDefault="00C075D1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</w:tr>
      <w:tr w:rsidR="00DD17A9" w:rsidRPr="00AE4CF3" w:rsidTr="00F87282">
        <w:trPr>
          <w:cantSplit/>
        </w:trPr>
        <w:tc>
          <w:tcPr>
            <w:tcW w:w="1008" w:type="dxa"/>
            <w:vMerge w:val="restart"/>
          </w:tcPr>
          <w:p w:rsidR="00DD17A9" w:rsidRPr="00AE4CF3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AE4CF3">
              <w:rPr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810" w:type="dxa"/>
            <w:vAlign w:val="bottom"/>
          </w:tcPr>
          <w:p w:rsidR="00DD17A9" w:rsidRPr="00AE4CF3" w:rsidRDefault="00EC176D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fldChar w:fldCharType="begin"/>
            </w:r>
            <w:r w:rsidR="00093397" w:rsidRPr="00AE4CF3">
              <w:rPr>
                <w:rFonts w:ascii="Times New Roman" w:eastAsia="Times New Roman" w:hAnsi="Times New Roman"/>
                <w:sz w:val="21"/>
                <w:szCs w:val="21"/>
              </w:rPr>
              <w:instrText xml:space="preserve"> =SUM(ABOVE) </w:instrText>
            </w: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fldChar w:fldCharType="separate"/>
            </w:r>
            <w:r w:rsidR="00093397" w:rsidRPr="00AE4CF3">
              <w:rPr>
                <w:rFonts w:ascii="Times New Roman" w:eastAsia="Times New Roman" w:hAnsi="Times New Roman"/>
                <w:noProof/>
                <w:sz w:val="21"/>
                <w:szCs w:val="21"/>
              </w:rPr>
              <w:t>648</w:t>
            </w: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DD17A9" w:rsidRPr="00AE4CF3" w:rsidRDefault="00EC176D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fldChar w:fldCharType="begin"/>
            </w:r>
            <w:r w:rsidR="00093397" w:rsidRPr="00AE4CF3">
              <w:rPr>
                <w:rFonts w:ascii="Times New Roman" w:eastAsia="Times New Roman" w:hAnsi="Times New Roman"/>
                <w:sz w:val="21"/>
                <w:szCs w:val="21"/>
              </w:rPr>
              <w:instrText xml:space="preserve"> =SUM(ABOVE) </w:instrText>
            </w: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fldChar w:fldCharType="separate"/>
            </w:r>
            <w:r w:rsidR="00093397" w:rsidRPr="00AE4CF3">
              <w:rPr>
                <w:rFonts w:ascii="Times New Roman" w:eastAsia="Times New Roman" w:hAnsi="Times New Roman"/>
                <w:noProof/>
                <w:sz w:val="21"/>
                <w:szCs w:val="21"/>
              </w:rPr>
              <w:t>497</w:t>
            </w:r>
            <w:r w:rsidRPr="00AE4CF3">
              <w:rPr>
                <w:rFonts w:ascii="Times New Roman" w:eastAsia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DD17A9" w:rsidRPr="00AE4CF3" w:rsidRDefault="00EC176D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begin"/>
            </w:r>
            <w:r w:rsidR="00E40A67"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instrText xml:space="preserve"> =SUM(ABOVE) </w:instrText>
            </w:r>
            <w:r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separate"/>
            </w:r>
            <w:r w:rsidR="00E40A67" w:rsidRPr="00AE4CF3">
              <w:rPr>
                <w:rFonts w:ascii="Times New Roman" w:eastAsia="Times New Roman" w:hAnsi="Times New Roman"/>
                <w:b/>
                <w:noProof/>
                <w:sz w:val="21"/>
                <w:szCs w:val="21"/>
              </w:rPr>
              <w:t>341</w:t>
            </w:r>
            <w:r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DD17A9" w:rsidRPr="00AE4CF3" w:rsidRDefault="00EC176D" w:rsidP="005161B6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begin"/>
            </w:r>
            <w:r w:rsidR="00E40A67"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instrText xml:space="preserve"> =SUM(ABOVE) </w:instrText>
            </w:r>
            <w:r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separate"/>
            </w:r>
            <w:r w:rsidR="00E40A67" w:rsidRPr="00AE4CF3">
              <w:rPr>
                <w:rFonts w:ascii="Times New Roman" w:eastAsia="Times New Roman" w:hAnsi="Times New Roman"/>
                <w:b/>
                <w:noProof/>
                <w:sz w:val="21"/>
                <w:szCs w:val="21"/>
              </w:rPr>
              <w:t>207</w:t>
            </w:r>
            <w:r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DD17A9" w:rsidRPr="00AE4CF3" w:rsidRDefault="00EC176D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begin"/>
            </w:r>
            <w:r w:rsidR="00C075D1"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instrText xml:space="preserve"> =SUM(ABOVE) </w:instrText>
            </w:r>
            <w:r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separate"/>
            </w:r>
            <w:r w:rsidR="00C075D1" w:rsidRPr="00AE4CF3">
              <w:rPr>
                <w:rFonts w:ascii="Times New Roman" w:eastAsia="Times New Roman" w:hAnsi="Times New Roman"/>
                <w:b/>
                <w:noProof/>
                <w:sz w:val="21"/>
                <w:szCs w:val="21"/>
              </w:rPr>
              <w:t>257</w:t>
            </w:r>
            <w:r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DD17A9" w:rsidRPr="00AE4CF3" w:rsidRDefault="00EC176D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begin"/>
            </w:r>
            <w:r w:rsidR="00093397"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instrText xml:space="preserve"> =SUM(ABOVE) </w:instrText>
            </w:r>
            <w:r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separate"/>
            </w:r>
            <w:r w:rsidR="00093397" w:rsidRPr="00AE4CF3">
              <w:rPr>
                <w:rFonts w:ascii="Times New Roman" w:eastAsia="Times New Roman" w:hAnsi="Times New Roman"/>
                <w:b/>
                <w:noProof/>
                <w:sz w:val="21"/>
                <w:szCs w:val="21"/>
              </w:rPr>
              <w:t>201</w:t>
            </w:r>
            <w:r w:rsidRPr="00AE4CF3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end"/>
            </w:r>
          </w:p>
        </w:tc>
      </w:tr>
      <w:tr w:rsidR="00DD17A9" w:rsidRPr="00AE4CF3" w:rsidTr="00F87282">
        <w:trPr>
          <w:cantSplit/>
          <w:trHeight w:val="143"/>
        </w:trPr>
        <w:tc>
          <w:tcPr>
            <w:tcW w:w="1008" w:type="dxa"/>
            <w:vMerge/>
            <w:vAlign w:val="center"/>
          </w:tcPr>
          <w:p w:rsidR="00DD17A9" w:rsidRPr="00AE4CF3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DD17A9" w:rsidRPr="00AE4CF3" w:rsidRDefault="00093397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E4CF3">
              <w:rPr>
                <w:b/>
                <w:bCs/>
                <w:sz w:val="21"/>
                <w:szCs w:val="21"/>
              </w:rPr>
              <w:t>1145</w:t>
            </w:r>
          </w:p>
        </w:tc>
        <w:tc>
          <w:tcPr>
            <w:tcW w:w="1800" w:type="dxa"/>
            <w:gridSpan w:val="2"/>
          </w:tcPr>
          <w:p w:rsidR="00DD17A9" w:rsidRPr="00AE4CF3" w:rsidRDefault="00093397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E4CF3">
              <w:rPr>
                <w:b/>
                <w:bCs/>
                <w:sz w:val="21"/>
                <w:szCs w:val="21"/>
              </w:rPr>
              <w:t>548</w:t>
            </w:r>
          </w:p>
        </w:tc>
        <w:tc>
          <w:tcPr>
            <w:tcW w:w="1800" w:type="dxa"/>
            <w:gridSpan w:val="2"/>
          </w:tcPr>
          <w:p w:rsidR="00DD17A9" w:rsidRPr="00AE4CF3" w:rsidRDefault="00093397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E4CF3">
              <w:rPr>
                <w:b/>
                <w:bCs/>
                <w:sz w:val="21"/>
                <w:szCs w:val="21"/>
              </w:rPr>
              <w:t>458</w:t>
            </w:r>
          </w:p>
        </w:tc>
      </w:tr>
    </w:tbl>
    <w:p w:rsidR="00B319B0" w:rsidRPr="00AE4CF3" w:rsidRDefault="00B319B0" w:rsidP="005472E6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22869" w:rsidRPr="00AE4CF3" w:rsidRDefault="00922869" w:rsidP="00876F33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13B9F" w:rsidRPr="00AE4CF3" w:rsidRDefault="00313B9F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</w:pPr>
      <w:r w:rsidRPr="00AE4C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CLINICAL SERVICES: SPECIALIZED</w:t>
      </w:r>
      <w:r w:rsidR="00DD1F31" w:rsidRPr="00AE4CF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D1F31" w:rsidRPr="00AE4CF3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="00DD1F31" w:rsidRPr="00AE4CF3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r w:rsidR="00DD1F31" w:rsidRPr="00AE4CF3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सेवाओं</w:t>
      </w:r>
      <w:r w:rsidR="00DD1F31" w:rsidRPr="00AE4CF3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:</w:t>
      </w:r>
      <w:r w:rsidR="00DD1F31" w:rsidRPr="00AE4CF3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विशेष</w:t>
      </w:r>
    </w:p>
    <w:p w:rsidR="00D861EC" w:rsidRPr="00AE4CF3" w:rsidRDefault="00D861EC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14"/>
          <w:szCs w:val="24"/>
          <w:u w:val="single"/>
        </w:rPr>
      </w:pPr>
    </w:p>
    <w:p w:rsidR="00E74321" w:rsidRPr="00AE4CF3" w:rsidRDefault="0022588D" w:rsidP="00C43E2A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E74321" w:rsidRPr="00AE4CF3" w:rsidSect="00876F33">
          <w:type w:val="continuous"/>
          <w:pgSz w:w="11907" w:h="16839" w:code="9"/>
          <w:pgMar w:top="1080" w:right="1440" w:bottom="1440" w:left="1440" w:header="720" w:footer="418" w:gutter="0"/>
          <w:cols w:space="720"/>
          <w:docGrid w:linePitch="360"/>
        </w:sectPr>
      </w:pPr>
      <w:r w:rsidRPr="00AE4CF3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tblInd w:w="558" w:type="dxa"/>
        <w:shd w:val="clear" w:color="auto" w:fill="FFFFFF" w:themeFill="background1"/>
        <w:tblLook w:val="04A0"/>
      </w:tblPr>
      <w:tblGrid>
        <w:gridCol w:w="2772"/>
        <w:gridCol w:w="548"/>
      </w:tblGrid>
      <w:tr w:rsidR="00A83C78" w:rsidRPr="00AE4CF3" w:rsidTr="00A83C78">
        <w:trPr>
          <w:trHeight w:val="89"/>
          <w:jc w:val="center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3C78" w:rsidRPr="00AE4CF3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</w:tr>
      <w:tr w:rsidR="00E77F68" w:rsidRPr="00AE4CF3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No. of cases seen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F16CC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</w:tr>
      <w:tr w:rsidR="00E77F68" w:rsidRPr="00AE4CF3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E77F68" w:rsidP="00C43E2A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F16CCD" w:rsidRPr="00AE4CF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7F68" w:rsidRPr="00AE4CF3" w:rsidTr="00371810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E77F68" w:rsidP="00C43E2A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F16CC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7F68" w:rsidRPr="00AE4CF3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No. of switch on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F16CC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7F68" w:rsidRPr="00AE4CF3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E77F68" w:rsidP="00C43E2A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AE4CF3" w:rsidTr="00371810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E77F68" w:rsidP="00C43E2A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F16CC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7F68" w:rsidRPr="00AE4CF3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No. of sessions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F16CC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</w:tr>
      <w:tr w:rsidR="00E77F68" w:rsidRPr="00AE4CF3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E77F68" w:rsidP="00C43E2A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E4CF3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F16CCD" w:rsidRPr="00AE4CF3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4321" w:rsidRPr="00AE4CF3" w:rsidTr="00371810">
        <w:trPr>
          <w:trHeight w:val="3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AE4CF3" w:rsidRDefault="00E74321" w:rsidP="00C43E2A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AE4CF3" w:rsidRDefault="00F16CC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4321" w:rsidRPr="00AE4CF3" w:rsidTr="00A83C78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AE4CF3" w:rsidRDefault="00E74321" w:rsidP="00C1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AE4CF3" w:rsidRDefault="00E7432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77F68" w:rsidRPr="00AE4CF3" w:rsidTr="00371810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Mapping for 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F16CCD" w:rsidRPr="00AE4CF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7F68" w:rsidRPr="00AE4CF3" w:rsidTr="0037181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E77F68" w:rsidP="00C43E2A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F16CC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E77F68" w:rsidRPr="00AE4CF3" w:rsidTr="0037181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E77F68" w:rsidP="00C43E2A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F16CC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AE4CF3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77F68" w:rsidRPr="00AE4CF3">
              <w:rPr>
                <w:rFonts w:ascii="Times New Roman" w:eastAsia="Times New Roman" w:hAnsi="Times New Roman"/>
                <w:sz w:val="22"/>
                <w:szCs w:val="22"/>
              </w:rPr>
              <w:t>ided audiograms for 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2EC" w:rsidRPr="00AE4CF3" w:rsidRDefault="00F56EB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AE4CF3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Troubleshooting CI devices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C00E0F" w:rsidP="0040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E77F68" w:rsidRPr="00AE4CF3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E77F68" w:rsidP="00C43E2A">
            <w:pPr>
              <w:numPr>
                <w:ilvl w:val="0"/>
                <w:numId w:val="20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F16CC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E77F68" w:rsidRPr="00AE4CF3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E77F68" w:rsidP="00C43E2A">
            <w:pPr>
              <w:numPr>
                <w:ilvl w:val="0"/>
                <w:numId w:val="20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F16CC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AE4CF3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Counselling for CI clients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F16CC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</w:tr>
      <w:tr w:rsidR="00E77F68" w:rsidRPr="00AE4CF3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E77F68" w:rsidP="00C43E2A">
            <w:pPr>
              <w:numPr>
                <w:ilvl w:val="0"/>
                <w:numId w:val="21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F16CCD" w:rsidRPr="00AE4CF3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7F68" w:rsidRPr="00AE4CF3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E77F68" w:rsidP="00C43E2A">
            <w:pPr>
              <w:numPr>
                <w:ilvl w:val="0"/>
                <w:numId w:val="21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E4CF3" w:rsidRDefault="00F16CC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182F11" w:rsidRPr="00AE4CF3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AE4CF3" w:rsidRDefault="00C1669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BAHA trial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AE4CF3" w:rsidRDefault="00F56EB4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182F11" w:rsidRPr="00AE4CF3" w:rsidTr="0037181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AE4CF3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Candidacy for CI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AE4CF3" w:rsidRDefault="00F56EB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182F11" w:rsidRPr="00AE4CF3" w:rsidTr="0037181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AE4CF3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AE4CF3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74321" w:rsidRPr="00AE4CF3" w:rsidRDefault="00E74321" w:rsidP="00E77F68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E74321" w:rsidRPr="00AE4CF3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C35B4B" w:rsidRPr="00AE4CF3" w:rsidRDefault="00C35B4B" w:rsidP="000B03F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"/>
          <w:szCs w:val="22"/>
        </w:rPr>
      </w:pPr>
    </w:p>
    <w:p w:rsidR="0022588D" w:rsidRPr="00AE4CF3" w:rsidRDefault="0022588D" w:rsidP="00C43E2A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E4CF3">
        <w:rPr>
          <w:rFonts w:ascii="Times New Roman" w:hAnsi="Times New Roman"/>
          <w:b/>
          <w:sz w:val="22"/>
          <w:szCs w:val="22"/>
        </w:rPr>
        <w:t>Listening Training Unit</w:t>
      </w:r>
    </w:p>
    <w:p w:rsidR="00BC2F32" w:rsidRPr="00AE4CF3" w:rsidRDefault="00BC2F32" w:rsidP="00876F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53BF4" w:rsidRPr="00AE4CF3" w:rsidRDefault="00C53BF4" w:rsidP="006C7927">
      <w:pPr>
        <w:spacing w:after="0"/>
        <w:jc w:val="both"/>
        <w:rPr>
          <w:rFonts w:ascii="Times New Roman" w:eastAsia="Times New Roman" w:hAnsi="Times New Roman"/>
          <w:b/>
          <w:bCs/>
          <w:sz w:val="2"/>
          <w:szCs w:val="22"/>
        </w:rPr>
        <w:sectPr w:rsidR="00C53BF4" w:rsidRPr="00AE4CF3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tblLook w:val="04A0"/>
      </w:tblPr>
      <w:tblGrid>
        <w:gridCol w:w="4038"/>
        <w:gridCol w:w="645"/>
      </w:tblGrid>
      <w:tr w:rsidR="00223564" w:rsidRPr="00AE4CF3" w:rsidTr="00A83C78">
        <w:trPr>
          <w:trHeight w:val="13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3564" w:rsidRPr="00AE4CF3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</w:tr>
      <w:tr w:rsidR="00223564" w:rsidRPr="00AE4CF3" w:rsidTr="00A83C78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585</w:t>
            </w:r>
          </w:p>
        </w:tc>
      </w:tr>
      <w:tr w:rsidR="00223564" w:rsidRPr="00AE4CF3" w:rsidTr="00A83C78">
        <w:trPr>
          <w:trHeight w:val="188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</w:tr>
      <w:tr w:rsidR="00223564" w:rsidRPr="00AE4CF3" w:rsidTr="00A83C78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91</w:t>
            </w:r>
          </w:p>
        </w:tc>
      </w:tr>
      <w:tr w:rsidR="00223564" w:rsidRPr="00AE4CF3" w:rsidTr="00A83C78">
        <w:trPr>
          <w:trHeight w:val="116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145</w:t>
            </w:r>
          </w:p>
        </w:tc>
      </w:tr>
      <w:tr w:rsidR="00223564" w:rsidRPr="00AE4CF3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</w:tr>
      <w:tr w:rsidR="00223564" w:rsidRPr="00AE4CF3" w:rsidTr="00A83C78">
        <w:trPr>
          <w:trHeight w:val="107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</w:tr>
      <w:tr w:rsidR="00223564" w:rsidRPr="00AE4CF3" w:rsidTr="00A83C78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Pre-school sessions attended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AE4CF3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</w:tr>
      <w:tr w:rsidR="00223564" w:rsidRPr="00AE4CF3" w:rsidTr="00A83C78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</w:tr>
      <w:tr w:rsidR="00223564" w:rsidRPr="00AE4CF3" w:rsidTr="00A83C78">
        <w:trPr>
          <w:trHeight w:val="6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Sessions for clients with CI taken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59</w:t>
            </w:r>
          </w:p>
        </w:tc>
      </w:tr>
      <w:tr w:rsidR="00223564" w:rsidRPr="00AE4CF3" w:rsidTr="00A83C78">
        <w:trPr>
          <w:trHeight w:val="89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223564" w:rsidRPr="00AE4CF3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223564" w:rsidRPr="00AE4CF3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AE4CF3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AE4CF3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Clients with hyperacusis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D67BD2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AE4CF3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AE4CF3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Sesseions</w:t>
            </w:r>
            <w:r w:rsidR="00F526F0" w:rsidRPr="00AE4CF3">
              <w:rPr>
                <w:rFonts w:ascii="Times New Roman" w:eastAsia="Times New Roman" w:hAnsi="Times New Roman"/>
                <w:sz w:val="22"/>
                <w:szCs w:val="22"/>
              </w:rPr>
              <w:t>f</w:t>
            </w: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orclientswith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D67BD2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AE4CF3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Clients for speech reading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7C1CE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AE4CF3" w:rsidTr="00A83C78">
        <w:trPr>
          <w:trHeight w:val="125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AE4CF3" w:rsidRDefault="00223564" w:rsidP="0082156C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 xml:space="preserve">Clients for observn for </w:t>
            </w:r>
            <w:r w:rsidR="0082156C" w:rsidRPr="00AE4CF3">
              <w:rPr>
                <w:rFonts w:ascii="Times New Roman" w:eastAsia="Times New Roman" w:hAnsi="Times New Roman"/>
                <w:sz w:val="22"/>
                <w:szCs w:val="22"/>
              </w:rPr>
              <w:t>HAT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AE4CF3" w:rsidRDefault="00D67BD2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BC2F32" w:rsidRPr="00AE4CF3" w:rsidRDefault="00BC2F32" w:rsidP="00876F33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  <w:sectPr w:rsidR="00BC2F32" w:rsidRPr="00AE4CF3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313B9F" w:rsidRPr="00AE4CF3" w:rsidRDefault="0022588D" w:rsidP="00876F3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E4CF3">
        <w:rPr>
          <w:rFonts w:ascii="Times New Roman" w:hAnsi="Times New Roman" w:cs="Times New Roman"/>
          <w:b/>
          <w:caps/>
          <w:sz w:val="24"/>
          <w:szCs w:val="24"/>
        </w:rPr>
        <w:lastRenderedPageBreak/>
        <w:t>Clinical Support Services</w:t>
      </w:r>
      <w:r w:rsidR="00DD1F31" w:rsidRPr="00AE4CF3">
        <w:rPr>
          <w:rFonts w:ascii="Times New Roman" w:hAnsi="Times New Roman" w:cs="Times New Roman"/>
          <w:b/>
          <w:caps/>
          <w:sz w:val="24"/>
          <w:szCs w:val="24"/>
        </w:rPr>
        <w:t xml:space="preserve">/ </w:t>
      </w:r>
      <w:r w:rsidR="00DD1F31" w:rsidRPr="00AE4CF3">
        <w:rPr>
          <w:rFonts w:ascii="Times New Roman" w:hAnsi="Times New Roman" w:cs="Mangal"/>
          <w:sz w:val="24"/>
          <w:szCs w:val="24"/>
          <w:cs/>
          <w:lang w:bidi="hi-IN"/>
        </w:rPr>
        <w:t>नैदानिक</w:t>
      </w:r>
      <w:r w:rsidR="00DD1F31" w:rsidRPr="00AE4CF3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​​</w:t>
      </w:r>
      <w:r w:rsidR="00DD1F31" w:rsidRPr="00AE4CF3">
        <w:rPr>
          <w:rFonts w:ascii="Times New Roman" w:hAnsi="Times New Roman" w:cs="Mangal"/>
          <w:sz w:val="24"/>
          <w:szCs w:val="24"/>
          <w:cs/>
          <w:lang w:bidi="hi-IN"/>
        </w:rPr>
        <w:t>समर्थनसेवाएं</w:t>
      </w:r>
    </w:p>
    <w:p w:rsidR="0022588D" w:rsidRPr="00AE4CF3" w:rsidRDefault="0022588D" w:rsidP="00856B4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</w:rPr>
      </w:pPr>
      <w:r w:rsidRPr="00AE4CF3">
        <w:rPr>
          <w:rFonts w:ascii="Times New Roman" w:hAnsi="Times New Roman"/>
          <w:b/>
          <w:i/>
        </w:rPr>
        <w:t>Certificates Issued</w:t>
      </w:r>
    </w:p>
    <w:p w:rsidR="000D10B4" w:rsidRPr="00AE4CF3" w:rsidRDefault="000D10B4" w:rsidP="000D6AA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</w:rPr>
      </w:pPr>
    </w:p>
    <w:tbl>
      <w:tblPr>
        <w:tblW w:w="0" w:type="auto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770"/>
      </w:tblGrid>
      <w:tr w:rsidR="000D10B4" w:rsidRPr="00AE4CF3" w:rsidTr="00D67BD2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AE4CF3" w:rsidRDefault="000D10B4" w:rsidP="006C7927">
            <w:pPr>
              <w:spacing w:after="0"/>
              <w:ind w:righ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0D10B4" w:rsidRPr="00AE4CF3" w:rsidRDefault="00C00E0F" w:rsidP="00515BB9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  <w:r w:rsidR="00515BB9" w:rsidRPr="00AE4CF3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0D10B4" w:rsidRPr="00AE4CF3" w:rsidTr="00D67BD2">
        <w:trPr>
          <w:trHeight w:val="80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AE4CF3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AE4CF3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AE4CF3" w:rsidTr="00D67BD2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AE4CF3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AE4CF3" w:rsidRDefault="00515BB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0D10B4" w:rsidRPr="00AE4CF3" w:rsidTr="00D67BD2">
        <w:trPr>
          <w:trHeight w:val="56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AE4CF3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AE4CF3" w:rsidRDefault="00515BB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0D10B4" w:rsidRPr="00AE4CF3" w:rsidTr="00D67BD2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AE4CF3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AE4CF3" w:rsidRDefault="00515BB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516831" w:rsidRPr="00AE4CF3" w:rsidTr="00D67BD2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516831" w:rsidRPr="00AE4CF3" w:rsidRDefault="0051683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Driving licence</w:t>
            </w:r>
          </w:p>
        </w:tc>
        <w:tc>
          <w:tcPr>
            <w:tcW w:w="770" w:type="dxa"/>
            <w:shd w:val="clear" w:color="auto" w:fill="auto"/>
            <w:hideMark/>
          </w:tcPr>
          <w:p w:rsidR="00516831" w:rsidRPr="00AE4CF3" w:rsidRDefault="00515BB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0D10B4" w:rsidRPr="00AE4CF3" w:rsidTr="00D67BD2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AE4CF3" w:rsidRDefault="0051683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LIC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AE4CF3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516831" w:rsidRPr="00AE4CF3" w:rsidTr="00D67BD2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516831" w:rsidRPr="00AE4CF3" w:rsidRDefault="0051683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70" w:type="dxa"/>
            <w:shd w:val="clear" w:color="auto" w:fill="auto"/>
            <w:hideMark/>
          </w:tcPr>
          <w:p w:rsidR="00516831" w:rsidRPr="00AE4CF3" w:rsidRDefault="00516831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516831" w:rsidRPr="00AE4CF3" w:rsidTr="00D67BD2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516831" w:rsidRPr="00AE4CF3" w:rsidRDefault="0051683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Estimation certificate for hearing aids</w:t>
            </w:r>
          </w:p>
        </w:tc>
        <w:tc>
          <w:tcPr>
            <w:tcW w:w="770" w:type="dxa"/>
            <w:shd w:val="clear" w:color="auto" w:fill="auto"/>
            <w:hideMark/>
          </w:tcPr>
          <w:p w:rsidR="00516831" w:rsidRPr="00AE4CF3" w:rsidRDefault="008F1A1C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515BB9" w:rsidRPr="00AE4CF3" w:rsidTr="00D67BD2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515BB9" w:rsidRPr="00AE4CF3" w:rsidRDefault="00515BB9" w:rsidP="00515BB9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Reimbursement letters</w:t>
            </w:r>
          </w:p>
        </w:tc>
        <w:tc>
          <w:tcPr>
            <w:tcW w:w="770" w:type="dxa"/>
            <w:shd w:val="clear" w:color="auto" w:fill="auto"/>
            <w:hideMark/>
          </w:tcPr>
          <w:p w:rsidR="00515BB9" w:rsidRPr="00AE4CF3" w:rsidRDefault="00515BB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0D10B4" w:rsidRPr="00AE4CF3" w:rsidTr="00D67BD2">
        <w:trPr>
          <w:trHeight w:val="62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AE4CF3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AE4CF3" w:rsidRDefault="007C1CEF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0D10B4" w:rsidRPr="00AE4CF3" w:rsidTr="00D67BD2">
        <w:trPr>
          <w:trHeight w:val="62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AE4CF3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AE4CF3" w:rsidRDefault="00EC176D" w:rsidP="00F526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D67BD2" w:rsidRPr="00AE4CF3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AE4CF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D67BD2" w:rsidRPr="00AE4CF3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160</w:t>
            </w:r>
            <w:r w:rsidRPr="00AE4CF3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:rsidR="00C35B4B" w:rsidRPr="00AE4CF3" w:rsidRDefault="00C35B4B" w:rsidP="00B242FB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22588D" w:rsidRPr="00AE4CF3" w:rsidRDefault="00892281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E4CF3">
        <w:rPr>
          <w:rFonts w:ascii="Times New Roman" w:hAnsi="Times New Roman"/>
          <w:b/>
        </w:rPr>
        <w:t>PUBLIC EDUCATION AND OUTREACH SERVICES</w:t>
      </w:r>
      <w:r w:rsidR="00DD1F31" w:rsidRPr="00AE4CF3">
        <w:rPr>
          <w:rFonts w:ascii="Times New Roman" w:hAnsi="Times New Roman"/>
          <w:b/>
        </w:rPr>
        <w:t>/</w:t>
      </w:r>
    </w:p>
    <w:p w:rsidR="00D304A9" w:rsidRPr="00AE4CF3" w:rsidRDefault="00DD1F31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cs/>
          <w:lang w:bidi="hi-IN"/>
        </w:rPr>
      </w:pPr>
      <w:r w:rsidRPr="00AE4CF3">
        <w:rPr>
          <w:rFonts w:ascii="Times New Roman" w:hAnsi="Times New Roman" w:cs="Mangal"/>
          <w:sz w:val="24"/>
          <w:szCs w:val="24"/>
          <w:cs/>
          <w:lang w:bidi="hi-IN"/>
        </w:rPr>
        <w:t>सार्वजनिकशिक्षाऔरआउटरीचसेवाएं</w:t>
      </w:r>
    </w:p>
    <w:p w:rsidR="00DD1F31" w:rsidRPr="00AE4CF3" w:rsidRDefault="00DD1F31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12"/>
          <w:szCs w:val="24"/>
        </w:rPr>
      </w:pPr>
    </w:p>
    <w:p w:rsidR="00864D79" w:rsidRPr="00AE4CF3" w:rsidRDefault="0022588D" w:rsidP="00C43E2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</w:rPr>
      </w:pPr>
      <w:r w:rsidRPr="00AE4CF3">
        <w:rPr>
          <w:rFonts w:ascii="Times New Roman" w:hAnsi="Times New Roman"/>
          <w:b/>
        </w:rPr>
        <w:t>Communication Disorders Screening Camps</w:t>
      </w:r>
      <w:r w:rsidR="00560D4E" w:rsidRPr="00AE4CF3">
        <w:rPr>
          <w:rFonts w:ascii="Times New Roman" w:hAnsi="Times New Roman"/>
          <w:b/>
        </w:rPr>
        <w:t xml:space="preserve"> (</w:t>
      </w:r>
      <w:r w:rsidR="00560D4E" w:rsidRPr="00AE4CF3">
        <w:rPr>
          <w:rFonts w:ascii="Times New Roman" w:hAnsi="Times New Roman"/>
        </w:rPr>
        <w:t>Details such as</w:t>
      </w:r>
      <w:r w:rsidR="00560D4E" w:rsidRPr="00AE4CF3">
        <w:rPr>
          <w:rFonts w:ascii="Times New Roman" w:hAnsi="Times New Roman"/>
          <w:b/>
        </w:rPr>
        <w:t xml:space="preserve"> v</w:t>
      </w:r>
      <w:r w:rsidR="00560D4E" w:rsidRPr="00AE4CF3">
        <w:rPr>
          <w:rFonts w:ascii="Times New Roman" w:hAnsi="Times New Roman"/>
        </w:rPr>
        <w:t>enue, Staff deputed, No. of clients seen, Assessment &amp; Rehabilitation Details)</w:t>
      </w:r>
      <w:r w:rsidR="0052139C" w:rsidRPr="00AE4CF3">
        <w:rPr>
          <w:rFonts w:ascii="Times New Roman" w:hAnsi="Times New Roman"/>
        </w:rPr>
        <w:t>-</w:t>
      </w:r>
    </w:p>
    <w:tbl>
      <w:tblPr>
        <w:tblStyle w:val="TableGrid"/>
        <w:tblW w:w="9814" w:type="dxa"/>
        <w:tblInd w:w="14" w:type="dxa"/>
        <w:tblLayout w:type="fixed"/>
        <w:tblLook w:val="04A0"/>
      </w:tblPr>
      <w:tblGrid>
        <w:gridCol w:w="1040"/>
        <w:gridCol w:w="2166"/>
        <w:gridCol w:w="2198"/>
        <w:gridCol w:w="3600"/>
        <w:gridCol w:w="810"/>
      </w:tblGrid>
      <w:tr w:rsidR="00C9425F" w:rsidRPr="00AE4CF3" w:rsidTr="00C9425F">
        <w:trPr>
          <w:trHeight w:val="318"/>
        </w:trPr>
        <w:tc>
          <w:tcPr>
            <w:tcW w:w="1040" w:type="dxa"/>
          </w:tcPr>
          <w:p w:rsidR="00C9425F" w:rsidRPr="00AE4CF3" w:rsidRDefault="00C9425F" w:rsidP="00280F6D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2166" w:type="dxa"/>
          </w:tcPr>
          <w:p w:rsidR="00C9425F" w:rsidRPr="00AE4CF3" w:rsidRDefault="00C9425F" w:rsidP="00280F6D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Place</w:t>
            </w:r>
          </w:p>
        </w:tc>
        <w:tc>
          <w:tcPr>
            <w:tcW w:w="2198" w:type="dxa"/>
          </w:tcPr>
          <w:p w:rsidR="00C9425F" w:rsidRPr="00AE4CF3" w:rsidRDefault="00C9425F" w:rsidP="00280F6D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Staff</w:t>
            </w: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Details of the camp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425F" w:rsidRPr="00AE4CF3" w:rsidRDefault="00C9425F" w:rsidP="00280F6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</w:tr>
      <w:tr w:rsidR="00C9425F" w:rsidRPr="00AE4CF3" w:rsidTr="00C9425F">
        <w:trPr>
          <w:trHeight w:val="199"/>
        </w:trPr>
        <w:tc>
          <w:tcPr>
            <w:tcW w:w="1040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08.05.17</w:t>
            </w:r>
          </w:p>
        </w:tc>
        <w:tc>
          <w:tcPr>
            <w:tcW w:w="2166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UthavallikChamarajanagar Dist.</w:t>
            </w:r>
          </w:p>
        </w:tc>
        <w:tc>
          <w:tcPr>
            <w:tcW w:w="2198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Vikas M.D.</w:t>
            </w:r>
          </w:p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Jayaram M T</w:t>
            </w: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</w:tr>
      <w:tr w:rsidR="00C9425F" w:rsidRPr="00AE4CF3" w:rsidTr="00C9425F">
        <w:trPr>
          <w:trHeight w:val="18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</w:tr>
      <w:tr w:rsidR="00C9425F" w:rsidRPr="00AE4CF3" w:rsidTr="00C9425F">
        <w:trPr>
          <w:trHeight w:val="136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AE4CF3" w:rsidTr="00C9425F">
        <w:trPr>
          <w:trHeight w:val="129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C9425F" w:rsidRPr="00AE4CF3" w:rsidTr="00C9425F">
        <w:trPr>
          <w:trHeight w:val="129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AE4CF3" w:rsidTr="00C9425F">
        <w:trPr>
          <w:trHeight w:val="243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425F" w:rsidRPr="00AE4CF3" w:rsidTr="00C9425F">
        <w:trPr>
          <w:trHeight w:val="9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</w:tr>
      <w:tr w:rsidR="00C9425F" w:rsidRPr="00AE4CF3" w:rsidTr="00C9425F">
        <w:trPr>
          <w:trHeight w:val="9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</w:tr>
      <w:tr w:rsidR="00C9425F" w:rsidRPr="00AE4CF3" w:rsidTr="00C9425F">
        <w:trPr>
          <w:trHeight w:val="199"/>
        </w:trPr>
        <w:tc>
          <w:tcPr>
            <w:tcW w:w="1040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09.05.17</w:t>
            </w:r>
          </w:p>
        </w:tc>
        <w:tc>
          <w:tcPr>
            <w:tcW w:w="2166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Kothalavadi, Chamarajanagar Dist.</w:t>
            </w:r>
          </w:p>
        </w:tc>
        <w:tc>
          <w:tcPr>
            <w:tcW w:w="2198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Vikas M.D.</w:t>
            </w:r>
          </w:p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Jayaram M T</w:t>
            </w: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</w:tr>
      <w:tr w:rsidR="00C9425F" w:rsidRPr="00AE4CF3" w:rsidTr="00C9425F">
        <w:trPr>
          <w:trHeight w:val="18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</w:tr>
      <w:tr w:rsidR="00C9425F" w:rsidRPr="00AE4CF3" w:rsidTr="00C9425F">
        <w:trPr>
          <w:trHeight w:val="136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9425F" w:rsidRPr="00AE4CF3" w:rsidTr="00C9425F">
        <w:trPr>
          <w:trHeight w:val="129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C9425F" w:rsidRPr="00AE4CF3" w:rsidTr="00C9425F">
        <w:trPr>
          <w:trHeight w:val="129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9425F" w:rsidRPr="00AE4CF3" w:rsidTr="00C9425F">
        <w:trPr>
          <w:trHeight w:val="243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425F" w:rsidRPr="00AE4CF3" w:rsidTr="00C9425F">
        <w:trPr>
          <w:trHeight w:val="9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C9425F" w:rsidRPr="00AE4CF3" w:rsidTr="00C9425F">
        <w:trPr>
          <w:trHeight w:val="9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</w:tr>
      <w:tr w:rsidR="00C9425F" w:rsidRPr="00AE4CF3" w:rsidTr="00C9425F">
        <w:trPr>
          <w:trHeight w:val="199"/>
        </w:trPr>
        <w:tc>
          <w:tcPr>
            <w:tcW w:w="1040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16.05.17</w:t>
            </w:r>
          </w:p>
        </w:tc>
        <w:tc>
          <w:tcPr>
            <w:tcW w:w="2166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Chikkabedralli, PandavapuraTaluk</w:t>
            </w:r>
          </w:p>
        </w:tc>
        <w:tc>
          <w:tcPr>
            <w:tcW w:w="2198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Sharath Kumar</w:t>
            </w:r>
          </w:p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Kumarswamy</w:t>
            </w: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</w:tr>
      <w:tr w:rsidR="00C9425F" w:rsidRPr="00AE4CF3" w:rsidTr="00C9425F">
        <w:trPr>
          <w:trHeight w:val="18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</w:tr>
      <w:tr w:rsidR="00C9425F" w:rsidRPr="00AE4CF3" w:rsidTr="00C9425F">
        <w:trPr>
          <w:trHeight w:val="136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9425F" w:rsidRPr="00AE4CF3" w:rsidTr="00C9425F">
        <w:trPr>
          <w:trHeight w:val="129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9425F" w:rsidRPr="00AE4CF3" w:rsidTr="00C9425F">
        <w:trPr>
          <w:trHeight w:val="129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AE4CF3" w:rsidTr="00C9425F">
        <w:trPr>
          <w:trHeight w:val="243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425F" w:rsidRPr="00AE4CF3" w:rsidTr="00C9425F">
        <w:trPr>
          <w:trHeight w:val="9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</w:tr>
      <w:tr w:rsidR="00C9425F" w:rsidRPr="00AE4CF3" w:rsidTr="00C9425F">
        <w:trPr>
          <w:trHeight w:val="9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</w:tr>
      <w:tr w:rsidR="00C9425F" w:rsidRPr="00AE4CF3" w:rsidTr="00C9425F">
        <w:trPr>
          <w:trHeight w:val="199"/>
        </w:trPr>
        <w:tc>
          <w:tcPr>
            <w:tcW w:w="1040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19.05.17</w:t>
            </w:r>
          </w:p>
        </w:tc>
        <w:tc>
          <w:tcPr>
            <w:tcW w:w="2166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Chikkabedralli, PandavapuraTaluk</w:t>
            </w:r>
          </w:p>
        </w:tc>
        <w:tc>
          <w:tcPr>
            <w:tcW w:w="2198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Arunraj K.</w:t>
            </w:r>
          </w:p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Dilip Kumar</w:t>
            </w: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</w:tr>
      <w:tr w:rsidR="00C9425F" w:rsidRPr="00AE4CF3" w:rsidTr="00C9425F">
        <w:trPr>
          <w:trHeight w:val="18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</w:tr>
      <w:tr w:rsidR="00C9425F" w:rsidRPr="00AE4CF3" w:rsidTr="00C9425F">
        <w:trPr>
          <w:trHeight w:val="136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9425F" w:rsidRPr="00AE4CF3" w:rsidTr="00C9425F">
        <w:trPr>
          <w:trHeight w:val="129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C9425F" w:rsidRPr="00AE4CF3" w:rsidTr="00C9425F">
        <w:trPr>
          <w:trHeight w:val="129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AE4CF3" w:rsidTr="00C9425F">
        <w:trPr>
          <w:trHeight w:val="243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425F" w:rsidRPr="00AE4CF3" w:rsidTr="00C9425F">
        <w:trPr>
          <w:trHeight w:val="9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C9425F" w:rsidRPr="00AE4CF3" w:rsidTr="00C9425F">
        <w:trPr>
          <w:trHeight w:val="9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C9425F" w:rsidRPr="00AE4CF3" w:rsidTr="00C9425F">
        <w:trPr>
          <w:trHeight w:val="199"/>
        </w:trPr>
        <w:tc>
          <w:tcPr>
            <w:tcW w:w="1040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22.05.17</w:t>
            </w:r>
          </w:p>
        </w:tc>
        <w:tc>
          <w:tcPr>
            <w:tcW w:w="2166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Kattemalavadi, HunsurTaluk</w:t>
            </w:r>
          </w:p>
        </w:tc>
        <w:tc>
          <w:tcPr>
            <w:tcW w:w="2198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Ms. Sahana V.</w:t>
            </w:r>
          </w:p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Sudarshan B</w:t>
            </w: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C9425F" w:rsidRPr="00AE4CF3" w:rsidTr="00C9425F">
        <w:trPr>
          <w:trHeight w:val="18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C9425F" w:rsidRPr="00AE4CF3" w:rsidTr="00C9425F">
        <w:trPr>
          <w:trHeight w:val="136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9425F" w:rsidRPr="00AE4CF3" w:rsidTr="00C9425F">
        <w:trPr>
          <w:trHeight w:val="129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C9425F" w:rsidRPr="00AE4CF3" w:rsidTr="00C9425F">
        <w:trPr>
          <w:trHeight w:val="129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AE4CF3" w:rsidTr="00C9425F">
        <w:trPr>
          <w:trHeight w:val="243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425F" w:rsidRPr="00AE4CF3" w:rsidTr="00C9425F">
        <w:trPr>
          <w:trHeight w:val="9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C9425F" w:rsidRPr="00AE4CF3" w:rsidTr="00C9425F">
        <w:trPr>
          <w:trHeight w:val="9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C9425F" w:rsidRPr="00AE4CF3" w:rsidTr="00C9425F">
        <w:trPr>
          <w:trHeight w:val="199"/>
        </w:trPr>
        <w:tc>
          <w:tcPr>
            <w:tcW w:w="1040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29.05.17</w:t>
            </w:r>
          </w:p>
        </w:tc>
        <w:tc>
          <w:tcPr>
            <w:tcW w:w="2166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Mulluru Village, HunsurTaluk</w:t>
            </w:r>
          </w:p>
        </w:tc>
        <w:tc>
          <w:tcPr>
            <w:tcW w:w="2198" w:type="dxa"/>
            <w:vMerge w:val="restart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Ms. Aditi G.</w:t>
            </w:r>
          </w:p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Kumarswamy</w:t>
            </w: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</w:tr>
      <w:tr w:rsidR="00C9425F" w:rsidRPr="00AE4CF3" w:rsidTr="00C9425F">
        <w:trPr>
          <w:trHeight w:val="18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</w:tr>
      <w:tr w:rsidR="00C9425F" w:rsidRPr="00AE4CF3" w:rsidTr="00C9425F">
        <w:trPr>
          <w:trHeight w:val="136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9425F" w:rsidRPr="00AE4CF3" w:rsidTr="00C9425F">
        <w:trPr>
          <w:trHeight w:val="129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9425F" w:rsidRPr="00AE4CF3" w:rsidTr="00C9425F">
        <w:trPr>
          <w:trHeight w:val="129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AE4CF3" w:rsidTr="00C9425F">
        <w:trPr>
          <w:trHeight w:val="243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425F" w:rsidRPr="00AE4CF3" w:rsidTr="00C9425F">
        <w:trPr>
          <w:trHeight w:val="9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</w:tr>
      <w:tr w:rsidR="00C9425F" w:rsidRPr="00AE4CF3" w:rsidTr="00C9425F">
        <w:trPr>
          <w:trHeight w:val="98"/>
        </w:trPr>
        <w:tc>
          <w:tcPr>
            <w:tcW w:w="1040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AE4CF3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AE4CF3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</w:tcPr>
          <w:p w:rsidR="00C9425F" w:rsidRPr="00AE4CF3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</w:tbl>
    <w:p w:rsidR="00322A5D" w:rsidRPr="00AE4CF3" w:rsidRDefault="00322A5D" w:rsidP="00322A5D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0"/>
        </w:rPr>
      </w:pPr>
    </w:p>
    <w:p w:rsidR="008A5421" w:rsidRPr="00AE4CF3" w:rsidRDefault="00313B9F" w:rsidP="00C43E2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</w:rPr>
      </w:pPr>
      <w:r w:rsidRPr="00AE4CF3">
        <w:rPr>
          <w:rFonts w:ascii="Times New Roman" w:hAnsi="Times New Roman"/>
          <w:b/>
        </w:rPr>
        <w:t>Other Outreach Services</w:t>
      </w:r>
      <w:r w:rsidR="00A24974" w:rsidRPr="00AE4CF3">
        <w:rPr>
          <w:rFonts w:ascii="Times New Roman" w:hAnsi="Times New Roman"/>
          <w:b/>
        </w:rPr>
        <w:t>-NIL</w:t>
      </w:r>
    </w:p>
    <w:p w:rsidR="00313B9F" w:rsidRPr="00AE4CF3" w:rsidRDefault="00FF30B9" w:rsidP="00C43E2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AE4CF3">
        <w:rPr>
          <w:rFonts w:ascii="Times New Roman" w:hAnsi="Times New Roman"/>
          <w:b/>
        </w:rPr>
        <w:t>Public lecture series</w:t>
      </w:r>
      <w:r w:rsidR="00A24974" w:rsidRPr="00AE4CF3">
        <w:rPr>
          <w:rFonts w:ascii="Times New Roman" w:hAnsi="Times New Roman"/>
          <w:b/>
        </w:rPr>
        <w:t>-</w:t>
      </w:r>
      <w:r w:rsidR="00516831" w:rsidRPr="00AE4CF3">
        <w:rPr>
          <w:rFonts w:ascii="Times New Roman" w:hAnsi="Times New Roman"/>
          <w:b/>
        </w:rPr>
        <w:t>NIL</w:t>
      </w:r>
    </w:p>
    <w:p w:rsidR="00907041" w:rsidRPr="00AE4CF3" w:rsidRDefault="00907041" w:rsidP="00DE2A51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0"/>
        </w:rPr>
      </w:pPr>
    </w:p>
    <w:p w:rsidR="00EA5B6F" w:rsidRPr="00AE4CF3" w:rsidRDefault="0022588D" w:rsidP="00B242F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CF3">
        <w:rPr>
          <w:rFonts w:ascii="Times New Roman" w:hAnsi="Times New Roman" w:cs="Times New Roman"/>
          <w:b/>
          <w:sz w:val="24"/>
          <w:szCs w:val="24"/>
        </w:rPr>
        <w:t>TECHNOLOGICAL CONSULTANCY SERVICES</w:t>
      </w:r>
      <w:r w:rsidR="00AB4EEE" w:rsidRPr="00AE4CF3">
        <w:rPr>
          <w:rFonts w:ascii="Times New Roman" w:hAnsi="Times New Roman" w:cs="Times New Roman"/>
          <w:b/>
          <w:sz w:val="24"/>
          <w:szCs w:val="24"/>
        </w:rPr>
        <w:t>/</w:t>
      </w:r>
      <w:r w:rsidR="00AB4EEE" w:rsidRPr="00AE4CF3">
        <w:rPr>
          <w:rFonts w:ascii="Times New Roman" w:hAnsi="Times New Roman" w:cs="Mangal"/>
          <w:sz w:val="24"/>
          <w:szCs w:val="24"/>
          <w:cs/>
          <w:lang w:bidi="hi-IN"/>
        </w:rPr>
        <w:t>तकनीकीपरामर्शसेवाएं</w:t>
      </w:r>
      <w:r w:rsidR="00EA5B6F" w:rsidRPr="00AE4CF3">
        <w:rPr>
          <w:rFonts w:ascii="Times New Roman" w:hAnsi="Times New Roman" w:cs="Times New Roman"/>
          <w:b/>
          <w:sz w:val="24"/>
          <w:szCs w:val="24"/>
        </w:rPr>
        <w:t>-NIL</w:t>
      </w:r>
    </w:p>
    <w:p w:rsidR="00656C84" w:rsidRPr="00AE4CF3" w:rsidRDefault="0022588D" w:rsidP="00B242F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CF3">
        <w:rPr>
          <w:rFonts w:ascii="Times New Roman" w:hAnsi="Times New Roman" w:cs="Times New Roman"/>
          <w:b/>
          <w:sz w:val="24"/>
          <w:szCs w:val="24"/>
        </w:rPr>
        <w:t>AWARDS AND HONORS</w:t>
      </w:r>
      <w:r w:rsidR="00AB4EEE" w:rsidRPr="00AE4CF3">
        <w:rPr>
          <w:rFonts w:ascii="Times New Roman" w:hAnsi="Times New Roman" w:cs="Times New Roman"/>
          <w:b/>
          <w:sz w:val="24"/>
          <w:szCs w:val="24"/>
        </w:rPr>
        <w:t>/</w:t>
      </w:r>
      <w:r w:rsidR="00AB4EEE" w:rsidRPr="00AE4CF3">
        <w:rPr>
          <w:rFonts w:ascii="Times New Roman" w:hAnsi="Times New Roman" w:cs="Mangal"/>
          <w:sz w:val="24"/>
          <w:szCs w:val="24"/>
          <w:cs/>
          <w:lang w:bidi="hi-IN"/>
        </w:rPr>
        <w:t>पुरस्कारऔरसम्मान</w:t>
      </w:r>
      <w:r w:rsidR="00F87282" w:rsidRPr="00AE4CF3">
        <w:rPr>
          <w:rFonts w:ascii="Times New Roman" w:hAnsi="Times New Roman" w:cs="Times New Roman"/>
          <w:b/>
          <w:sz w:val="24"/>
          <w:szCs w:val="24"/>
        </w:rPr>
        <w:t>Received by Faculty and Staff</w:t>
      </w:r>
      <w:r w:rsidR="00EA5B6F" w:rsidRPr="00AE4CF3">
        <w:rPr>
          <w:rFonts w:ascii="Times New Roman" w:hAnsi="Times New Roman" w:cs="Times New Roman"/>
          <w:b/>
          <w:sz w:val="24"/>
          <w:szCs w:val="24"/>
        </w:rPr>
        <w:t>-NIL</w:t>
      </w:r>
    </w:p>
    <w:p w:rsidR="00EA5B6F" w:rsidRPr="00AE4CF3" w:rsidRDefault="0022588D" w:rsidP="00B242FB">
      <w:pPr>
        <w:spacing w:after="0" w:line="240" w:lineRule="auto"/>
        <w:jc w:val="center"/>
        <w:rPr>
          <w:rFonts w:ascii="Times New Roman" w:hAnsi="Times New Roman"/>
          <w:b/>
        </w:rPr>
      </w:pPr>
      <w:r w:rsidRPr="00AE4CF3">
        <w:rPr>
          <w:rFonts w:ascii="Times New Roman" w:hAnsi="Times New Roman"/>
          <w:b/>
        </w:rPr>
        <w:t>EXTRA CURRICULAR ACTIVITIES</w:t>
      </w:r>
      <w:r w:rsidR="00AB4EEE" w:rsidRPr="00AE4CF3">
        <w:rPr>
          <w:rFonts w:ascii="Times New Roman" w:hAnsi="Times New Roman"/>
          <w:b/>
        </w:rPr>
        <w:t>/</w:t>
      </w:r>
      <w:r w:rsidR="00AB4EEE" w:rsidRPr="00AE4CF3">
        <w:rPr>
          <w:rFonts w:ascii="Times New Roman" w:hAnsi="Times New Roman" w:cs="Mangal"/>
          <w:cs/>
          <w:lang w:bidi="hi-IN"/>
        </w:rPr>
        <w:t>पाठ्येतरगतिविधियां</w:t>
      </w:r>
      <w:r w:rsidR="007D6293" w:rsidRPr="00AE4CF3">
        <w:rPr>
          <w:rFonts w:ascii="Times New Roman" w:hAnsi="Times New Roman"/>
          <w:b/>
        </w:rPr>
        <w:t>-NIL</w:t>
      </w:r>
    </w:p>
    <w:p w:rsidR="00B53392" w:rsidRPr="00AE4CF3" w:rsidRDefault="0022588D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E4CF3">
        <w:rPr>
          <w:rFonts w:ascii="Times New Roman" w:hAnsi="Times New Roman" w:cs="Times New Roman"/>
          <w:b/>
          <w:sz w:val="24"/>
          <w:szCs w:val="24"/>
        </w:rPr>
        <w:t>MAJOR EVENTS</w:t>
      </w:r>
      <w:r w:rsidR="00DD1F31" w:rsidRPr="00AE4CF3">
        <w:rPr>
          <w:rFonts w:ascii="Times New Roman" w:hAnsi="Times New Roman" w:cs="Times New Roman"/>
          <w:b/>
          <w:sz w:val="24"/>
          <w:szCs w:val="24"/>
        </w:rPr>
        <w:t>/</w:t>
      </w:r>
      <w:r w:rsidR="00DD1F31" w:rsidRPr="00AE4CF3">
        <w:rPr>
          <w:rFonts w:ascii="Times New Roman" w:hAnsi="Times New Roman" w:cs="Mangal"/>
          <w:sz w:val="24"/>
          <w:szCs w:val="24"/>
          <w:cs/>
          <w:lang w:bidi="hi-IN"/>
        </w:rPr>
        <w:t>प्रमुखईवेंट</w:t>
      </w:r>
      <w:r w:rsidR="007022CE" w:rsidRPr="00AE4CF3">
        <w:rPr>
          <w:rFonts w:ascii="Times New Roman" w:hAnsi="Times New Roman" w:cs="Times New Roman"/>
          <w:b/>
          <w:sz w:val="24"/>
          <w:szCs w:val="24"/>
        </w:rPr>
        <w:t>-</w:t>
      </w:r>
    </w:p>
    <w:p w:rsidR="00F87282" w:rsidRPr="00AE4CF3" w:rsidRDefault="00B46301" w:rsidP="00B242FB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</w:rPr>
      </w:pPr>
      <w:r w:rsidRPr="00AE4CF3">
        <w:rPr>
          <w:rFonts w:ascii="Times New Roman" w:hAnsi="Times New Roman"/>
        </w:rPr>
        <w:t>(</w:t>
      </w:r>
      <w:r w:rsidR="00B53392" w:rsidRPr="00AE4CF3">
        <w:rPr>
          <w:rFonts w:ascii="Times New Roman" w:hAnsi="Times New Roman"/>
        </w:rPr>
        <w:t>A brief note in not more than five sentences about each activity/event)</w:t>
      </w:r>
    </w:p>
    <w:p w:rsidR="00C9425F" w:rsidRPr="00AE4CF3" w:rsidRDefault="00C9425F" w:rsidP="00B242FB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</w:rPr>
      </w:pPr>
    </w:p>
    <w:p w:rsidR="00C9425F" w:rsidRPr="00280F6D" w:rsidRDefault="00C9425F" w:rsidP="00C43E2A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802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720" w:hanging="368"/>
        <w:jc w:val="both"/>
        <w:rPr>
          <w:rFonts w:ascii="Times New Roman" w:eastAsiaTheme="minorHAnsi" w:hAnsi="Times New Roman"/>
          <w:sz w:val="22"/>
          <w:szCs w:val="22"/>
        </w:rPr>
      </w:pPr>
      <w:r w:rsidRPr="00280F6D">
        <w:rPr>
          <w:rFonts w:ascii="Times New Roman" w:eastAsiaTheme="minorHAnsi" w:hAnsi="Times New Roman"/>
          <w:sz w:val="22"/>
          <w:szCs w:val="22"/>
        </w:rPr>
        <w:t>Internal ISO audit of Audiology was held on 12.05.17.  Dr. Sreedevi N. &amp;Dr. Sangeetha Mahesh served as ISO auditors.</w:t>
      </w:r>
    </w:p>
    <w:p w:rsidR="00280F6D" w:rsidRPr="00280F6D" w:rsidRDefault="00C9425F" w:rsidP="00280F6D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802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720" w:hanging="368"/>
        <w:jc w:val="both"/>
        <w:rPr>
          <w:rFonts w:ascii="Times New Roman" w:eastAsiaTheme="minorHAnsi" w:hAnsi="Times New Roman"/>
          <w:sz w:val="22"/>
          <w:szCs w:val="22"/>
        </w:rPr>
      </w:pPr>
      <w:r w:rsidRPr="00280F6D">
        <w:rPr>
          <w:rFonts w:ascii="Times New Roman" w:eastAsiaTheme="minorHAnsi" w:hAnsi="Times New Roman"/>
          <w:sz w:val="22"/>
          <w:szCs w:val="22"/>
        </w:rPr>
        <w:t xml:space="preserve">Committees were formed for various labs/units </w:t>
      </w:r>
    </w:p>
    <w:p w:rsidR="00BF2E81" w:rsidRPr="00AE4CF3" w:rsidRDefault="0022588D" w:rsidP="00AE4CF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AE4CF3">
        <w:rPr>
          <w:rFonts w:ascii="Times New Roman" w:hAnsi="Times New Roman" w:cs="Times New Roman"/>
          <w:b/>
          <w:sz w:val="24"/>
          <w:szCs w:val="24"/>
        </w:rPr>
        <w:t>VISITORS</w:t>
      </w:r>
      <w:r w:rsidR="00DD1F31" w:rsidRPr="00AE4CF3">
        <w:rPr>
          <w:rFonts w:ascii="Times New Roman" w:hAnsi="Times New Roman" w:cs="Times New Roman"/>
          <w:b/>
          <w:sz w:val="24"/>
          <w:szCs w:val="24"/>
        </w:rPr>
        <w:t>/</w:t>
      </w:r>
      <w:r w:rsidR="00DD1F31" w:rsidRPr="00AE4CF3">
        <w:rPr>
          <w:rFonts w:ascii="Times New Roman" w:hAnsi="Times New Roman" w:cs="Mangal"/>
          <w:sz w:val="24"/>
          <w:szCs w:val="24"/>
          <w:cs/>
          <w:lang w:bidi="hi-IN"/>
        </w:rPr>
        <w:t>आगंतुकों</w:t>
      </w:r>
      <w:r w:rsidR="00995BB7" w:rsidRPr="00AE4CF3">
        <w:rPr>
          <w:rFonts w:ascii="Times New Roman" w:hAnsi="Times New Roman" w:cs="Times New Roman"/>
          <w:sz w:val="24"/>
          <w:szCs w:val="24"/>
          <w:cs/>
          <w:lang w:bidi="hi-IN"/>
        </w:rPr>
        <w:t>-</w:t>
      </w:r>
      <w:r w:rsidR="00AC74D1" w:rsidRPr="00AE4CF3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NIL</w:t>
      </w:r>
    </w:p>
    <w:p w:rsidR="00DD1F31" w:rsidRPr="00AE4CF3" w:rsidRDefault="0022588D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E4CF3">
        <w:rPr>
          <w:rFonts w:ascii="Times New Roman" w:hAnsi="Times New Roman" w:cs="Times New Roman"/>
          <w:b/>
          <w:sz w:val="24"/>
          <w:szCs w:val="24"/>
        </w:rPr>
        <w:t>ANY OTHER</w:t>
      </w:r>
      <w:r w:rsidR="00DD1F31" w:rsidRPr="00AE4CF3">
        <w:rPr>
          <w:rFonts w:ascii="Times New Roman" w:hAnsi="Times New Roman" w:cs="Times New Roman"/>
          <w:b/>
          <w:sz w:val="24"/>
          <w:szCs w:val="24"/>
        </w:rPr>
        <w:t>/</w:t>
      </w:r>
      <w:r w:rsidR="00DD1F31" w:rsidRPr="00AE4CF3">
        <w:rPr>
          <w:rFonts w:ascii="Times New Roman" w:hAnsi="Times New Roman" w:cs="Mangal"/>
          <w:sz w:val="24"/>
          <w:szCs w:val="24"/>
          <w:cs/>
          <w:lang w:bidi="hi-IN"/>
        </w:rPr>
        <w:t>कोईदूसरा</w:t>
      </w:r>
    </w:p>
    <w:p w:rsidR="00560D4E" w:rsidRPr="00AE4CF3" w:rsidRDefault="00560D4E" w:rsidP="000D6AAD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6"/>
        </w:rPr>
      </w:pPr>
    </w:p>
    <w:p w:rsidR="00560D4E" w:rsidRPr="00AE4CF3" w:rsidRDefault="002754F9" w:rsidP="00C43E2A">
      <w:pPr>
        <w:pStyle w:val="ListParagraph"/>
        <w:numPr>
          <w:ilvl w:val="0"/>
          <w:numId w:val="10"/>
        </w:numPr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</w:rPr>
      </w:pPr>
      <w:r w:rsidRPr="00AE4CF3">
        <w:rPr>
          <w:rFonts w:ascii="Times New Roman" w:hAnsi="Times New Roman"/>
          <w:b/>
        </w:rPr>
        <w:t>Additional Services (Academic/Administrative) Rendered by the Faculty and Staff</w:t>
      </w:r>
    </w:p>
    <w:tbl>
      <w:tblPr>
        <w:tblStyle w:val="TableGrid"/>
        <w:tblW w:w="9540" w:type="dxa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070"/>
        <w:gridCol w:w="7470"/>
      </w:tblGrid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Dr. AshaYathiraj</w:t>
            </w:r>
          </w:p>
        </w:tc>
        <w:tc>
          <w:tcPr>
            <w:tcW w:w="7470" w:type="dxa"/>
          </w:tcPr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Nominated as ISO auditor for Clinical Services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Served as Reviewing officer &amp; reporting officer for verifying APAR of staff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Chairperson of LTU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Member of IHDU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Dr. Manjula P.</w:t>
            </w:r>
          </w:p>
        </w:tc>
        <w:tc>
          <w:tcPr>
            <w:tcW w:w="7470" w:type="dxa"/>
          </w:tcPr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Chairperson of IHDU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Library advisory committee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Dr. Rajalakshmi K</w:t>
            </w:r>
          </w:p>
        </w:tc>
        <w:tc>
          <w:tcPr>
            <w:tcW w:w="7470" w:type="dxa"/>
          </w:tcPr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Attended deemed university meeting on 16.05.17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Research advisory committee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Dr. Animesh Barman</w:t>
            </w:r>
          </w:p>
        </w:tc>
        <w:tc>
          <w:tcPr>
            <w:tcW w:w="7470" w:type="dxa"/>
          </w:tcPr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Nominated as ISO auditor for Department of Speech Language Sciences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FAAR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Dr. Ajith Kumar U.</w:t>
            </w:r>
          </w:p>
        </w:tc>
        <w:tc>
          <w:tcPr>
            <w:tcW w:w="7470" w:type="dxa"/>
          </w:tcPr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Nominated as ISO auditor for Clinical Services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Served as auditee during internal ISO audit of the department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Promoted  as Professor w.e.f. 01.07.2016 under assessment promotion scheme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Nominated to look after ISO implementation cell w.e.f 22.05.17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Coordinator of PAL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Research advisory committee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Dr. Sandeep M.</w:t>
            </w:r>
          </w:p>
        </w:tc>
        <w:tc>
          <w:tcPr>
            <w:tcW w:w="7470" w:type="dxa"/>
          </w:tcPr>
          <w:p w:rsidR="00BF2E81" w:rsidRPr="00280F6D" w:rsidRDefault="00BF2E81" w:rsidP="00280F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"/>
                <w:szCs w:val="22"/>
              </w:rPr>
            </w:pP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Served as ISO Auditor for Department of Speech Language Pathology on 02.05.17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Served as reporting officer for verifying APAR of staff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Served as auditee during internal ISO audit of the department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Coordinator of EPLAB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Coordinator of FAAR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LTU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7470" w:type="dxa"/>
          </w:tcPr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Relieved as NSS officer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Nominated to look after coordination section w.e.f 22.05.17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Served as Deputy chief superintendent at Kolkata  for B.ASLP/M.Sc (Aud), M.Sc (SLP) and M.Ed.Spl.Edn.(HI) programmes on 27.05.17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Dr. Prawin Kumar</w:t>
            </w:r>
          </w:p>
        </w:tc>
        <w:tc>
          <w:tcPr>
            <w:tcW w:w="7470" w:type="dxa"/>
          </w:tcPr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Served as Deputy chief superintendent at Guwahati, Assam for B.ASLP/M.Sc (Aud), M.Sc (SLP) and M.Ed.Spl.Edn.(HI) programmes on 27.05.17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Dr. Niraj Kumar Singh</w:t>
            </w:r>
          </w:p>
        </w:tc>
        <w:tc>
          <w:tcPr>
            <w:tcW w:w="7470" w:type="dxa"/>
          </w:tcPr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Promoted  as Reader w.e.f. 01.07.2016 under assessment promotion scheme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Dr. Devi N.</w:t>
            </w:r>
          </w:p>
        </w:tc>
        <w:tc>
          <w:tcPr>
            <w:tcW w:w="7470" w:type="dxa"/>
          </w:tcPr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Internal examiner for viva of I B.ScSudents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Promoted  as Reader w.e.f. 01.07.2016 under assessment promotion scheme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Dr. Chandni Jain</w:t>
            </w:r>
          </w:p>
        </w:tc>
        <w:tc>
          <w:tcPr>
            <w:tcW w:w="7470" w:type="dxa"/>
          </w:tcPr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Internal examiner for viva of III B.ScSudents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Examiner-SRMC, Chennai and BharatiVidyapeet Pune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Room superintendent for B.ASLP/B.Sc (speech and hearing) semester scheme examinations conducted in May 17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Coordinator of Practical lab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Dr. Geetha C.</w:t>
            </w:r>
          </w:p>
        </w:tc>
        <w:tc>
          <w:tcPr>
            <w:tcW w:w="7470" w:type="dxa"/>
          </w:tcPr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Internal examiner for viva of II B.ScSudents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Room superintendent for B.ASLP/B.Sc (speech and hearing) semester scheme examinations conducted in May 17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IHDU</w:t>
            </w:r>
          </w:p>
        </w:tc>
      </w:tr>
      <w:tr w:rsidR="00C9425F" w:rsidRPr="00AE4CF3" w:rsidTr="00AE4CF3">
        <w:tc>
          <w:tcPr>
            <w:tcW w:w="2070" w:type="dxa"/>
          </w:tcPr>
          <w:p w:rsidR="00C9425F" w:rsidRPr="00AE4CF3" w:rsidRDefault="00C9425F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Ms. Mamatha N.M.</w:t>
            </w:r>
          </w:p>
        </w:tc>
        <w:tc>
          <w:tcPr>
            <w:tcW w:w="7470" w:type="dxa"/>
          </w:tcPr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Room superintendent for B.ASLP/B.Sc (speech and hearing) semester scheme examinations conducted in May 17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Practical lab</w:t>
            </w:r>
          </w:p>
        </w:tc>
      </w:tr>
      <w:tr w:rsidR="00C9425F" w:rsidRPr="00AE4CF3" w:rsidTr="00AE4CF3">
        <w:tc>
          <w:tcPr>
            <w:tcW w:w="2070" w:type="dxa"/>
          </w:tcPr>
          <w:p w:rsidR="00C9425F" w:rsidRPr="00AE4CF3" w:rsidRDefault="00C9425F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Mr. Sreeraj K.</w:t>
            </w:r>
          </w:p>
        </w:tc>
        <w:tc>
          <w:tcPr>
            <w:tcW w:w="7470" w:type="dxa"/>
          </w:tcPr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 xml:space="preserve">Served as </w:t>
            </w:r>
            <w:r w:rsidR="004246FA">
              <w:rPr>
                <w:rFonts w:ascii="Times New Roman" w:eastAsiaTheme="minorHAnsi" w:hAnsi="Times New Roman"/>
                <w:sz w:val="22"/>
                <w:szCs w:val="22"/>
              </w:rPr>
              <w:t>internal examiner</w:t>
            </w: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 xml:space="preserve"> for students of Dr. Prawin Kumar for dissertation viva on 19.05.17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Nominated as NSS officer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LTU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Mr. PrashanthPrabhu</w:t>
            </w:r>
          </w:p>
        </w:tc>
        <w:tc>
          <w:tcPr>
            <w:tcW w:w="7470" w:type="dxa"/>
          </w:tcPr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Attended meeting with the Director with regard to revision of ISO process manual of Audiology department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Served as Auditor for Department of Speech Language Pathology on 02.05.17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Nominated as ISO auditor for TCPD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 xml:space="preserve">Served as </w:t>
            </w:r>
            <w:r w:rsidR="004246FA">
              <w:rPr>
                <w:rFonts w:ascii="Times New Roman" w:eastAsiaTheme="minorHAnsi" w:hAnsi="Times New Roman"/>
                <w:sz w:val="22"/>
                <w:szCs w:val="22"/>
              </w:rPr>
              <w:t xml:space="preserve">internal examiner </w:t>
            </w: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 xml:space="preserve">for students of Dr. Niraj Kumar Singh for </w:t>
            </w: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dissertation viva on 19.05.17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 xml:space="preserve">Served as </w:t>
            </w:r>
            <w:r w:rsidR="004246FA">
              <w:rPr>
                <w:rFonts w:ascii="Times New Roman" w:eastAsiaTheme="minorHAnsi" w:hAnsi="Times New Roman"/>
                <w:sz w:val="22"/>
                <w:szCs w:val="22"/>
              </w:rPr>
              <w:t>internal examiner</w:t>
            </w: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for students of Dr. Jijo P.M. for dissertation viva on 19.05.17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Custodian of full length papers of Dissertation (Audiology)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Coordinated during ISO audit on 12.05.17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Room superintendent for B.ASLP/B.Sc (speech and hearing) semester scheme examinations conducted in May 17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Served as Deputy chief superintendent at Secunderabad for B.ASLP/M.Sc (Aud), M.Sc (SLP) and M.Ed.Spl.Edn.(HI) programmes on 27.05.17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LTU</w:t>
            </w:r>
          </w:p>
        </w:tc>
      </w:tr>
      <w:tr w:rsidR="00C9425F" w:rsidRPr="00AE4CF3" w:rsidTr="00AE4CF3">
        <w:tc>
          <w:tcPr>
            <w:tcW w:w="2070" w:type="dxa"/>
          </w:tcPr>
          <w:p w:rsidR="00C9425F" w:rsidRPr="00AE4CF3" w:rsidRDefault="00C9425F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Dr. Hemanth N.</w:t>
            </w:r>
          </w:p>
        </w:tc>
        <w:tc>
          <w:tcPr>
            <w:tcW w:w="7470" w:type="dxa"/>
          </w:tcPr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Room superintendent for B.ASLP/B.Sc (speech and hearing) semester scheme examinations conducted in May 17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Coordinated Internal viva for B.Sc and M.Sc students 2016-17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PAL</w:t>
            </w:r>
          </w:p>
        </w:tc>
      </w:tr>
      <w:tr w:rsidR="00C9425F" w:rsidRPr="00AE4CF3" w:rsidTr="00AE4CF3">
        <w:tc>
          <w:tcPr>
            <w:tcW w:w="2070" w:type="dxa"/>
          </w:tcPr>
          <w:p w:rsidR="00C9425F" w:rsidRPr="00AE4CF3" w:rsidRDefault="00C9425F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Mr. Ganapathy M.K.</w:t>
            </w:r>
          </w:p>
        </w:tc>
        <w:tc>
          <w:tcPr>
            <w:tcW w:w="7470" w:type="dxa"/>
          </w:tcPr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Room superintendent for B.ASLP/B.Sc (speech and hearing) semester scheme examinations conducted in May 17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Coordinated during ISO audit on 12.05.17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External examiner on 26</w:t>
            </w:r>
            <w:r w:rsidRPr="00AE4CF3">
              <w:rPr>
                <w:rFonts w:ascii="Times New Roman" w:eastAsiaTheme="minorHAnsi" w:hAnsi="Times New Roman"/>
                <w:sz w:val="22"/>
                <w:szCs w:val="22"/>
                <w:vertAlign w:val="superscript"/>
              </w:rPr>
              <w:t>th</w:t>
            </w: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&amp; 27</w:t>
            </w:r>
            <w:r w:rsidRPr="00AE4CF3">
              <w:rPr>
                <w:rFonts w:ascii="Times New Roman" w:eastAsiaTheme="minorHAnsi" w:hAnsi="Times New Roman"/>
                <w:sz w:val="22"/>
                <w:szCs w:val="22"/>
                <w:vertAlign w:val="superscript"/>
              </w:rPr>
              <w:t>th</w:t>
            </w: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 xml:space="preserve"> May 2017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EPLAB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Mr. Arunraj K.</w:t>
            </w:r>
          </w:p>
        </w:tc>
        <w:tc>
          <w:tcPr>
            <w:tcW w:w="7470" w:type="dxa"/>
          </w:tcPr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Nominated as ISO auditor for Administration (PL, Establishment)</w:t>
            </w:r>
          </w:p>
          <w:p w:rsidR="00BF2E81" w:rsidRPr="00AE4CF3" w:rsidRDefault="00BF2E81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Nominated as ISO auditor for Clinical Psychology</w:t>
            </w:r>
          </w:p>
        </w:tc>
      </w:tr>
      <w:tr w:rsidR="00BF2E81" w:rsidRPr="00AE4CF3" w:rsidTr="00AE4CF3">
        <w:tc>
          <w:tcPr>
            <w:tcW w:w="2070" w:type="dxa"/>
          </w:tcPr>
          <w:p w:rsidR="00BF2E81" w:rsidRPr="00AE4CF3" w:rsidRDefault="00C9425F" w:rsidP="00C9425F">
            <w:p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Mr. Jithinraj B.</w:t>
            </w:r>
          </w:p>
        </w:tc>
        <w:tc>
          <w:tcPr>
            <w:tcW w:w="7470" w:type="dxa"/>
          </w:tcPr>
          <w:p w:rsidR="00BF2E81" w:rsidRPr="00AE4CF3" w:rsidRDefault="00C9425F" w:rsidP="00C43E2A">
            <w:pPr>
              <w:pStyle w:val="ListParagraph"/>
              <w:numPr>
                <w:ilvl w:val="0"/>
                <w:numId w:val="33"/>
              </w:num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ind w:left="34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PAL</w:t>
            </w:r>
          </w:p>
        </w:tc>
      </w:tr>
      <w:tr w:rsidR="00C9425F" w:rsidRPr="00AE4CF3" w:rsidTr="00AE4CF3">
        <w:tc>
          <w:tcPr>
            <w:tcW w:w="2070" w:type="dxa"/>
          </w:tcPr>
          <w:p w:rsidR="00C9425F" w:rsidRPr="00AE4CF3" w:rsidRDefault="00C9425F" w:rsidP="00C9425F">
            <w:p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Mr. Jawahar Antony</w:t>
            </w:r>
          </w:p>
        </w:tc>
        <w:tc>
          <w:tcPr>
            <w:tcW w:w="7470" w:type="dxa"/>
          </w:tcPr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EPLAB</w:t>
            </w:r>
          </w:p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IHDU</w:t>
            </w:r>
          </w:p>
        </w:tc>
      </w:tr>
      <w:tr w:rsidR="00C9425F" w:rsidRPr="00AE4CF3" w:rsidTr="00AE4CF3">
        <w:tc>
          <w:tcPr>
            <w:tcW w:w="2070" w:type="dxa"/>
          </w:tcPr>
          <w:p w:rsidR="00C9425F" w:rsidRPr="00AE4CF3" w:rsidRDefault="00C9425F" w:rsidP="00C9425F">
            <w:p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Ms. Megha</w:t>
            </w:r>
          </w:p>
        </w:tc>
        <w:tc>
          <w:tcPr>
            <w:tcW w:w="7470" w:type="dxa"/>
          </w:tcPr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secretary for IHDU unit</w:t>
            </w:r>
          </w:p>
        </w:tc>
      </w:tr>
      <w:tr w:rsidR="00C9425F" w:rsidRPr="00AE4CF3" w:rsidTr="00AE4CF3">
        <w:tc>
          <w:tcPr>
            <w:tcW w:w="2070" w:type="dxa"/>
          </w:tcPr>
          <w:p w:rsidR="00C9425F" w:rsidRPr="00AE4CF3" w:rsidRDefault="00C9425F" w:rsidP="00C9425F">
            <w:p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Mr. Sharath Kumar</w:t>
            </w:r>
          </w:p>
        </w:tc>
        <w:tc>
          <w:tcPr>
            <w:tcW w:w="7470" w:type="dxa"/>
          </w:tcPr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FAAR</w:t>
            </w:r>
          </w:p>
        </w:tc>
      </w:tr>
      <w:tr w:rsidR="00C9425F" w:rsidRPr="00AE4CF3" w:rsidTr="00AE4CF3">
        <w:tc>
          <w:tcPr>
            <w:tcW w:w="2070" w:type="dxa"/>
          </w:tcPr>
          <w:p w:rsidR="00C9425F" w:rsidRPr="00AE4CF3" w:rsidRDefault="00C9425F" w:rsidP="00C9425F">
            <w:p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Mr. Vikas</w:t>
            </w:r>
          </w:p>
        </w:tc>
        <w:tc>
          <w:tcPr>
            <w:tcW w:w="7470" w:type="dxa"/>
          </w:tcPr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of Practical Lab</w:t>
            </w:r>
          </w:p>
        </w:tc>
      </w:tr>
      <w:tr w:rsidR="00C9425F" w:rsidRPr="00AE4CF3" w:rsidTr="00AE4CF3">
        <w:tc>
          <w:tcPr>
            <w:tcW w:w="2070" w:type="dxa"/>
          </w:tcPr>
          <w:p w:rsidR="00C9425F" w:rsidRPr="00AE4CF3" w:rsidRDefault="00C9425F" w:rsidP="00C9425F">
            <w:p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Ms. Jyothi S.</w:t>
            </w:r>
          </w:p>
        </w:tc>
        <w:tc>
          <w:tcPr>
            <w:tcW w:w="7470" w:type="dxa"/>
          </w:tcPr>
          <w:p w:rsidR="00C9425F" w:rsidRPr="00AE4CF3" w:rsidRDefault="00C9425F" w:rsidP="00C43E2A">
            <w:pPr>
              <w:pStyle w:val="ListParagraph"/>
              <w:numPr>
                <w:ilvl w:val="0"/>
                <w:numId w:val="33"/>
              </w:num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ind w:left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Member secretary for LTU unit</w:t>
            </w:r>
          </w:p>
        </w:tc>
      </w:tr>
    </w:tbl>
    <w:p w:rsidR="00E25412" w:rsidRPr="00AE4CF3" w:rsidRDefault="00E25412" w:rsidP="00AE4CF3">
      <w:pPr>
        <w:tabs>
          <w:tab w:val="left" w:pos="-180"/>
          <w:tab w:val="left" w:pos="0"/>
          <w:tab w:val="left" w:pos="450"/>
        </w:tabs>
        <w:spacing w:before="240" w:after="120" w:line="240" w:lineRule="auto"/>
        <w:rPr>
          <w:rFonts w:ascii="Times New Roman" w:hAnsi="Times New Roman"/>
          <w:b/>
          <w:sz w:val="2"/>
        </w:rPr>
      </w:pPr>
    </w:p>
    <w:p w:rsidR="00943CF0" w:rsidRPr="00AE4CF3" w:rsidRDefault="0033490E" w:rsidP="00C43E2A">
      <w:pPr>
        <w:pStyle w:val="ListParagraph"/>
        <w:numPr>
          <w:ilvl w:val="0"/>
          <w:numId w:val="10"/>
        </w:numPr>
        <w:tabs>
          <w:tab w:val="left" w:pos="-180"/>
          <w:tab w:val="left" w:pos="0"/>
          <w:tab w:val="left" w:pos="450"/>
        </w:tabs>
        <w:spacing w:after="120" w:line="240" w:lineRule="auto"/>
        <w:ind w:left="450" w:hanging="180"/>
        <w:rPr>
          <w:rFonts w:ascii="Times New Roman" w:hAnsi="Times New Roman"/>
          <w:b/>
        </w:rPr>
      </w:pPr>
      <w:r w:rsidRPr="00AE4CF3">
        <w:rPr>
          <w:rFonts w:ascii="Times New Roman" w:hAnsi="Times New Roman"/>
          <w:b/>
        </w:rPr>
        <w:t>Others</w:t>
      </w:r>
      <w:r w:rsidR="008E4FC4" w:rsidRPr="00AE4CF3">
        <w:rPr>
          <w:rFonts w:ascii="Times New Roman" w:hAnsi="Times New Roman"/>
          <w:b/>
        </w:rPr>
        <w:t>-</w:t>
      </w:r>
    </w:p>
    <w:tbl>
      <w:tblPr>
        <w:tblStyle w:val="TableGrid"/>
        <w:tblpPr w:leftFromText="180" w:rightFromText="180" w:vertAnchor="text" w:horzAnchor="page" w:tblpX="1890" w:tblpY="139"/>
        <w:tblW w:w="5219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620"/>
        <w:gridCol w:w="7028"/>
      </w:tblGrid>
      <w:tr w:rsidR="007520F9" w:rsidRPr="00AE4CF3" w:rsidTr="00AC74D1">
        <w:trPr>
          <w:trHeight w:val="562"/>
        </w:trPr>
        <w:tc>
          <w:tcPr>
            <w:tcW w:w="1358" w:type="pct"/>
            <w:shd w:val="clear" w:color="auto" w:fill="FFFFFF" w:themeFill="background1"/>
          </w:tcPr>
          <w:p w:rsidR="007520F9" w:rsidRPr="00AE4CF3" w:rsidRDefault="007520F9" w:rsidP="00D22FF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Feedback</w:t>
            </w:r>
          </w:p>
        </w:tc>
        <w:tc>
          <w:tcPr>
            <w:tcW w:w="3642" w:type="pct"/>
            <w:shd w:val="clear" w:color="auto" w:fill="FFFFFF" w:themeFill="background1"/>
          </w:tcPr>
          <w:p w:rsidR="00D22FF2" w:rsidRPr="00AE4CF3" w:rsidRDefault="007520F9" w:rsidP="00D22FF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Feed back from clients-</w:t>
            </w:r>
            <w:r w:rsidR="00D22FF2" w:rsidRPr="00AE4CF3">
              <w:rPr>
                <w:rFonts w:ascii="Times New Roman" w:hAnsi="Times New Roman"/>
                <w:sz w:val="22"/>
                <w:szCs w:val="22"/>
              </w:rPr>
              <w:t>May</w:t>
            </w:r>
            <w:r w:rsidRPr="00AE4CF3">
              <w:rPr>
                <w:rFonts w:ascii="Times New Roman" w:hAnsi="Times New Roman"/>
                <w:sz w:val="22"/>
                <w:szCs w:val="22"/>
              </w:rPr>
              <w:t xml:space="preserve"> : </w:t>
            </w:r>
            <w:r w:rsidR="00D22FF2" w:rsidRPr="00AE4CF3">
              <w:rPr>
                <w:rFonts w:ascii="Times New Roman" w:hAnsi="Times New Roman"/>
                <w:sz w:val="22"/>
                <w:szCs w:val="22"/>
              </w:rPr>
              <w:t>38</w:t>
            </w:r>
          </w:p>
          <w:p w:rsidR="007520F9" w:rsidRPr="00AE4CF3" w:rsidRDefault="00D22FF2" w:rsidP="00D22FF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Very Good-14, Good-7, Satisfactory-8</w:t>
            </w:r>
            <w:r w:rsidR="00ED50ED" w:rsidRPr="00AE4CF3">
              <w:rPr>
                <w:rFonts w:ascii="Times New Roman" w:hAnsi="Times New Roman"/>
                <w:sz w:val="22"/>
                <w:szCs w:val="22"/>
              </w:rPr>
              <w:t xml:space="preserve">, Not-Satisfactory: </w:t>
            </w:r>
            <w:r w:rsidRPr="00AE4CF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97639" w:rsidRPr="00AE4CF3" w:rsidTr="00AC74D1">
        <w:trPr>
          <w:trHeight w:val="562"/>
        </w:trPr>
        <w:tc>
          <w:tcPr>
            <w:tcW w:w="1358" w:type="pct"/>
            <w:shd w:val="clear" w:color="auto" w:fill="FFFFFF" w:themeFill="background1"/>
          </w:tcPr>
          <w:p w:rsidR="00397639" w:rsidRPr="00AE4CF3" w:rsidRDefault="00397639" w:rsidP="00D22FF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hAnsi="Times New Roman"/>
                <w:b/>
                <w:sz w:val="22"/>
                <w:szCs w:val="22"/>
              </w:rPr>
              <w:t>ISO audit</w:t>
            </w:r>
          </w:p>
        </w:tc>
        <w:tc>
          <w:tcPr>
            <w:tcW w:w="3642" w:type="pct"/>
            <w:shd w:val="clear" w:color="auto" w:fill="FFFFFF" w:themeFill="background1"/>
          </w:tcPr>
          <w:p w:rsidR="00397639" w:rsidRPr="00AE4CF3" w:rsidRDefault="00397639" w:rsidP="00D22FF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CF3">
              <w:rPr>
                <w:rFonts w:ascii="Times New Roman" w:hAnsi="Times New Roman"/>
                <w:sz w:val="22"/>
                <w:szCs w:val="22"/>
              </w:rPr>
              <w:t>Internal ISO audit was held on 15.05.17 by Dr. Sreedevi N and Dr. Sangeetha Mahesh</w:t>
            </w:r>
          </w:p>
        </w:tc>
      </w:tr>
      <w:tr w:rsidR="00397639" w:rsidRPr="00AE4CF3" w:rsidTr="00AC74D1">
        <w:trPr>
          <w:trHeight w:val="743"/>
        </w:trPr>
        <w:tc>
          <w:tcPr>
            <w:tcW w:w="1358" w:type="pct"/>
            <w:shd w:val="clear" w:color="auto" w:fill="FFFFFF" w:themeFill="background1"/>
          </w:tcPr>
          <w:p w:rsidR="00397639" w:rsidRPr="00AE4CF3" w:rsidRDefault="00397639" w:rsidP="00D22FF2">
            <w:pPr>
              <w:spacing w:after="0" w:line="240" w:lineRule="auto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b/>
                <w:sz w:val="22"/>
                <w:szCs w:val="22"/>
              </w:rPr>
              <w:t>Absence of                  Ms. Dhanalakshmi T.</w:t>
            </w:r>
          </w:p>
          <w:p w:rsidR="00397639" w:rsidRPr="00AE4CF3" w:rsidRDefault="00397639" w:rsidP="00D22FF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42" w:type="pct"/>
            <w:shd w:val="clear" w:color="auto" w:fill="FFFFFF" w:themeFill="background1"/>
          </w:tcPr>
          <w:p w:rsidR="00397639" w:rsidRPr="00AE4CF3" w:rsidRDefault="00D22FF2" w:rsidP="00D22F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An office memo has been issued to Ms. Dhanalakshmi to return to duty or submit explanation about her unauthorized absence from duty immediately failing which appropriate action will be taken.</w:t>
            </w:r>
          </w:p>
        </w:tc>
      </w:tr>
      <w:tr w:rsidR="00D22FF2" w:rsidRPr="00AE4CF3" w:rsidTr="00AC74D1">
        <w:trPr>
          <w:trHeight w:val="698"/>
        </w:trPr>
        <w:tc>
          <w:tcPr>
            <w:tcW w:w="1358" w:type="pct"/>
            <w:shd w:val="clear" w:color="auto" w:fill="FFFFFF" w:themeFill="background1"/>
          </w:tcPr>
          <w:p w:rsidR="00D22FF2" w:rsidRPr="00AE4CF3" w:rsidRDefault="00D22FF2" w:rsidP="00D22FF2">
            <w:pPr>
              <w:spacing w:after="0" w:line="240" w:lineRule="auto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b/>
                <w:sz w:val="22"/>
                <w:szCs w:val="22"/>
              </w:rPr>
              <w:t>Proposal to fill up the vacant position of Dr. Jijo P.M.</w:t>
            </w:r>
          </w:p>
        </w:tc>
        <w:tc>
          <w:tcPr>
            <w:tcW w:w="3642" w:type="pct"/>
            <w:shd w:val="clear" w:color="auto" w:fill="FFFFFF" w:themeFill="background1"/>
          </w:tcPr>
          <w:p w:rsidR="00D22FF2" w:rsidRPr="00AE4CF3" w:rsidRDefault="00D22FF2" w:rsidP="00D22F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A proposal to fill the vacant position of Dr. Jijo was placed before the Director.  Director has agreed to fill in the post before the beginning of the next semester.</w:t>
            </w:r>
          </w:p>
        </w:tc>
      </w:tr>
      <w:tr w:rsidR="00D22FF2" w:rsidRPr="00AE4CF3" w:rsidTr="00AC74D1">
        <w:trPr>
          <w:trHeight w:val="374"/>
        </w:trPr>
        <w:tc>
          <w:tcPr>
            <w:tcW w:w="1358" w:type="pct"/>
            <w:shd w:val="clear" w:color="auto" w:fill="FFFFFF" w:themeFill="background1"/>
          </w:tcPr>
          <w:p w:rsidR="00D22FF2" w:rsidRPr="00AE4CF3" w:rsidRDefault="00D22FF2" w:rsidP="00D22FF2">
            <w:pPr>
              <w:spacing w:after="0" w:line="240" w:lineRule="auto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b/>
                <w:sz w:val="22"/>
                <w:szCs w:val="22"/>
              </w:rPr>
              <w:t>Committees for labs/units</w:t>
            </w:r>
          </w:p>
        </w:tc>
        <w:tc>
          <w:tcPr>
            <w:tcW w:w="3642" w:type="pct"/>
            <w:shd w:val="clear" w:color="auto" w:fill="FFFFFF" w:themeFill="background1"/>
          </w:tcPr>
          <w:p w:rsidR="00D22FF2" w:rsidRPr="00AE4CF3" w:rsidRDefault="00D22FF2" w:rsidP="004246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 xml:space="preserve">The committee for labs/units was </w:t>
            </w:r>
            <w:r w:rsidR="004246FA">
              <w:rPr>
                <w:rFonts w:ascii="Times New Roman" w:eastAsiaTheme="minorHAnsi" w:hAnsi="Times New Roman"/>
                <w:sz w:val="22"/>
                <w:szCs w:val="22"/>
              </w:rPr>
              <w:t>revised.</w:t>
            </w:r>
            <w:bookmarkStart w:id="0" w:name="_GoBack"/>
            <w:bookmarkEnd w:id="0"/>
          </w:p>
        </w:tc>
      </w:tr>
      <w:tr w:rsidR="00D250DE" w:rsidRPr="00AE4CF3" w:rsidTr="00AC74D1">
        <w:trPr>
          <w:trHeight w:val="374"/>
        </w:trPr>
        <w:tc>
          <w:tcPr>
            <w:tcW w:w="1358" w:type="pct"/>
            <w:shd w:val="clear" w:color="auto" w:fill="FFFFFF" w:themeFill="background1"/>
          </w:tcPr>
          <w:p w:rsidR="00D250DE" w:rsidRPr="00AE4CF3" w:rsidRDefault="00D250DE" w:rsidP="00D22FF2">
            <w:pPr>
              <w:spacing w:after="0" w:line="240" w:lineRule="auto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b/>
                <w:sz w:val="22"/>
                <w:szCs w:val="22"/>
              </w:rPr>
              <w:t>New Appointment</w:t>
            </w:r>
          </w:p>
        </w:tc>
        <w:tc>
          <w:tcPr>
            <w:tcW w:w="3642" w:type="pct"/>
            <w:shd w:val="clear" w:color="auto" w:fill="FFFFFF" w:themeFill="background1"/>
          </w:tcPr>
          <w:p w:rsidR="00D250DE" w:rsidRPr="00AE4CF3" w:rsidRDefault="00D250DE" w:rsidP="00D250DE">
            <w:pPr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E4CF3">
              <w:rPr>
                <w:rFonts w:ascii="Times New Roman" w:eastAsiaTheme="minorHAnsi" w:hAnsi="Times New Roman"/>
                <w:sz w:val="22"/>
                <w:szCs w:val="22"/>
              </w:rPr>
              <w:t>Mr. B. Nagaraj joined as clinical assistant (Permanent) on 08.05.17.  He was warmly welcomed by HOD-Audiology and staff of the department</w:t>
            </w:r>
          </w:p>
        </w:tc>
      </w:tr>
    </w:tbl>
    <w:p w:rsidR="00AE4CF3" w:rsidRPr="00AE4CF3" w:rsidRDefault="00AE4CF3" w:rsidP="00AE4CF3">
      <w:pPr>
        <w:pStyle w:val="NormalWeb"/>
        <w:shd w:val="clear" w:color="auto" w:fill="FFFFFF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52"/>
          <w:szCs w:val="24"/>
        </w:rPr>
      </w:pPr>
    </w:p>
    <w:p w:rsidR="00AE4CF3" w:rsidRPr="00AE4CF3" w:rsidRDefault="00AE4CF3" w:rsidP="00AE4CF3">
      <w:pPr>
        <w:pStyle w:val="NormalWeb"/>
        <w:shd w:val="clear" w:color="auto" w:fill="FFFFFF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B4B" w:rsidRPr="00AE4CF3" w:rsidRDefault="00AE4CF3" w:rsidP="00AE4CF3">
      <w:pPr>
        <w:pStyle w:val="NormalWeb"/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CF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E4CF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E4CF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E4CF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E4CF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E4CF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E4CF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E4CF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E4CF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35B4B" w:rsidRPr="00AE4CF3">
        <w:rPr>
          <w:rFonts w:ascii="Times New Roman" w:hAnsi="Times New Roman" w:cs="Times New Roman"/>
          <w:sz w:val="22"/>
          <w:szCs w:val="22"/>
        </w:rPr>
        <w:t>Dr. Sandeep M.</w:t>
      </w:r>
      <w:r w:rsidR="00C35B4B" w:rsidRPr="00AE4CF3">
        <w:rPr>
          <w:sz w:val="22"/>
          <w:szCs w:val="22"/>
        </w:rPr>
        <w:t xml:space="preserve"> /</w:t>
      </w:r>
      <w:r w:rsidR="00C35B4B" w:rsidRPr="00AE4CF3">
        <w:rPr>
          <w:rStyle w:val="apple-converted-space"/>
          <w:rFonts w:ascii="Arial Narrow" w:hAnsi="Arial Narrow"/>
          <w:sz w:val="22"/>
          <w:szCs w:val="22"/>
        </w:rPr>
        <w:t> </w:t>
      </w:r>
      <w:r w:rsidR="00C35B4B" w:rsidRPr="00AE4CF3">
        <w:rPr>
          <w:rFonts w:ascii="BRH Devanagari" w:hAnsi="BRH Devanagari"/>
          <w:sz w:val="22"/>
          <w:szCs w:val="22"/>
        </w:rPr>
        <w:t>QûÉä.xÉÇSÏmÉLqÉ.</w:t>
      </w:r>
    </w:p>
    <w:p w:rsidR="00DF4DE7" w:rsidRPr="00AE4CF3" w:rsidRDefault="00C35B4B" w:rsidP="00C35B4B">
      <w:pPr>
        <w:pStyle w:val="NormalWeb"/>
        <w:shd w:val="clear" w:color="auto" w:fill="FFFFFF"/>
        <w:tabs>
          <w:tab w:val="left" w:pos="360"/>
        </w:tabs>
        <w:spacing w:after="0" w:line="276" w:lineRule="auto"/>
        <w:ind w:left="720" w:right="-810"/>
        <w:rPr>
          <w:sz w:val="22"/>
          <w:szCs w:val="22"/>
        </w:rPr>
      </w:pPr>
      <w:r w:rsidRPr="00AE4CF3">
        <w:rPr>
          <w:rFonts w:ascii="Arial Narrow" w:hAnsi="Arial Narrow"/>
          <w:sz w:val="22"/>
          <w:szCs w:val="22"/>
        </w:rPr>
        <w:tab/>
      </w:r>
      <w:r w:rsidRPr="00AE4CF3">
        <w:rPr>
          <w:rFonts w:ascii="Arial Narrow" w:hAnsi="Arial Narrow"/>
          <w:sz w:val="22"/>
          <w:szCs w:val="22"/>
        </w:rPr>
        <w:tab/>
      </w:r>
      <w:r w:rsidRPr="00AE4CF3">
        <w:rPr>
          <w:rFonts w:ascii="Arial Narrow" w:hAnsi="Arial Narrow"/>
          <w:sz w:val="22"/>
          <w:szCs w:val="22"/>
        </w:rPr>
        <w:tab/>
      </w:r>
      <w:r w:rsidRPr="00AE4CF3">
        <w:rPr>
          <w:rFonts w:ascii="Arial Narrow" w:hAnsi="Arial Narrow"/>
          <w:sz w:val="22"/>
          <w:szCs w:val="22"/>
        </w:rPr>
        <w:tab/>
      </w:r>
      <w:r w:rsidRPr="00AE4CF3">
        <w:rPr>
          <w:rFonts w:ascii="Arial Narrow" w:hAnsi="Arial Narrow"/>
          <w:sz w:val="22"/>
          <w:szCs w:val="22"/>
        </w:rPr>
        <w:tab/>
      </w:r>
      <w:r w:rsidRPr="00AE4CF3">
        <w:rPr>
          <w:rFonts w:ascii="Arial Narrow" w:hAnsi="Arial Narrow"/>
          <w:sz w:val="22"/>
          <w:szCs w:val="22"/>
        </w:rPr>
        <w:tab/>
      </w:r>
      <w:r w:rsidRPr="00AE4CF3">
        <w:rPr>
          <w:rFonts w:ascii="Arial Narrow" w:hAnsi="Arial Narrow"/>
          <w:sz w:val="22"/>
          <w:szCs w:val="22"/>
        </w:rPr>
        <w:tab/>
      </w:r>
      <w:r w:rsidRPr="00AE4CF3">
        <w:rPr>
          <w:rFonts w:ascii="Times New Roman" w:hAnsi="Times New Roman" w:cs="Times New Roman"/>
          <w:sz w:val="22"/>
          <w:szCs w:val="22"/>
        </w:rPr>
        <w:t>HOD – Audiology</w:t>
      </w:r>
      <w:r w:rsidRPr="00AE4CF3">
        <w:rPr>
          <w:sz w:val="22"/>
          <w:szCs w:val="22"/>
        </w:rPr>
        <w:t>/ </w:t>
      </w:r>
      <w:r w:rsidRPr="00AE4CF3">
        <w:rPr>
          <w:rFonts w:ascii="BRH Devanagari" w:hAnsi="BRH Devanagari"/>
          <w:sz w:val="22"/>
          <w:szCs w:val="22"/>
        </w:rPr>
        <w:t>ÌuÉpÉÉaÉÉkrÉ¤É-AÉäÌQûrÉÉåsÉeÉÏ</w:t>
      </w:r>
    </w:p>
    <w:sectPr w:rsidR="00DF4DE7" w:rsidRPr="00AE4CF3" w:rsidSect="00AE4CF3">
      <w:type w:val="continuous"/>
      <w:pgSz w:w="11907" w:h="16839" w:code="9"/>
      <w:pgMar w:top="1080" w:right="1440" w:bottom="1080" w:left="1440" w:header="72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2EF" w:rsidRDefault="00C112EF" w:rsidP="00BA63AC">
      <w:pPr>
        <w:spacing w:after="0" w:line="240" w:lineRule="auto"/>
      </w:pPr>
      <w:r>
        <w:separator/>
      </w:r>
    </w:p>
  </w:endnote>
  <w:endnote w:type="continuationSeparator" w:id="1">
    <w:p w:rsidR="00C112EF" w:rsidRDefault="00C112EF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H Tamil">
    <w:panose1 w:val="03000000000000000000"/>
    <w:charset w:val="00"/>
    <w:family w:val="script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6D" w:rsidRDefault="00280F6D">
    <w:pPr>
      <w:pStyle w:val="Footer"/>
      <w:jc w:val="center"/>
      <w:rPr>
        <w:rFonts w:ascii="Times New Roman" w:hAnsi="Times New Roman"/>
        <w:sz w:val="22"/>
        <w:szCs w:val="22"/>
      </w:rPr>
    </w:pPr>
  </w:p>
  <w:p w:rsidR="00280F6D" w:rsidRPr="00BA63AC" w:rsidRDefault="00EC176D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="00280F6D"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F56EB4">
      <w:rPr>
        <w:rFonts w:ascii="Times New Roman" w:hAnsi="Times New Roman"/>
        <w:noProof/>
        <w:sz w:val="22"/>
        <w:szCs w:val="22"/>
      </w:rPr>
      <w:t>10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280F6D" w:rsidRDefault="00280F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2EF" w:rsidRDefault="00C112EF" w:rsidP="00BA63AC">
      <w:pPr>
        <w:spacing w:after="0" w:line="240" w:lineRule="auto"/>
      </w:pPr>
      <w:r>
        <w:separator/>
      </w:r>
    </w:p>
  </w:footnote>
  <w:footnote w:type="continuationSeparator" w:id="1">
    <w:p w:rsidR="00C112EF" w:rsidRDefault="00C112EF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46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35D70"/>
    <w:multiLevelType w:val="hybridMultilevel"/>
    <w:tmpl w:val="85720CD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7A4AC9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A2DF3"/>
    <w:multiLevelType w:val="hybridMultilevel"/>
    <w:tmpl w:val="E9A85536"/>
    <w:lvl w:ilvl="0" w:tplc="0409000F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>
    <w:nsid w:val="347829A1"/>
    <w:multiLevelType w:val="hybridMultilevel"/>
    <w:tmpl w:val="27C0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817C4"/>
    <w:multiLevelType w:val="hybridMultilevel"/>
    <w:tmpl w:val="D270922E"/>
    <w:lvl w:ilvl="0" w:tplc="FBF8F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4197D"/>
    <w:multiLevelType w:val="hybridMultilevel"/>
    <w:tmpl w:val="4B1E5026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820C94"/>
    <w:multiLevelType w:val="hybridMultilevel"/>
    <w:tmpl w:val="CA42E19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50CFA"/>
    <w:multiLevelType w:val="hybridMultilevel"/>
    <w:tmpl w:val="47BA1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E76A1C"/>
    <w:multiLevelType w:val="hybridMultilevel"/>
    <w:tmpl w:val="91585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3449F"/>
    <w:multiLevelType w:val="hybridMultilevel"/>
    <w:tmpl w:val="8836F764"/>
    <w:lvl w:ilvl="0" w:tplc="0A022C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0023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4AD33A74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4CB90EE7"/>
    <w:multiLevelType w:val="hybridMultilevel"/>
    <w:tmpl w:val="9158524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2B29B6"/>
    <w:multiLevelType w:val="hybridMultilevel"/>
    <w:tmpl w:val="F634B448"/>
    <w:lvl w:ilvl="0" w:tplc="CA385306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5"/>
  </w:num>
  <w:num w:numId="2">
    <w:abstractNumId w:val="33"/>
  </w:num>
  <w:num w:numId="3">
    <w:abstractNumId w:val="5"/>
  </w:num>
  <w:num w:numId="4">
    <w:abstractNumId w:val="15"/>
  </w:num>
  <w:num w:numId="5">
    <w:abstractNumId w:val="18"/>
  </w:num>
  <w:num w:numId="6">
    <w:abstractNumId w:val="31"/>
  </w:num>
  <w:num w:numId="7">
    <w:abstractNumId w:val="20"/>
  </w:num>
  <w:num w:numId="8">
    <w:abstractNumId w:val="27"/>
  </w:num>
  <w:num w:numId="9">
    <w:abstractNumId w:val="24"/>
  </w:num>
  <w:num w:numId="10">
    <w:abstractNumId w:val="7"/>
  </w:num>
  <w:num w:numId="11">
    <w:abstractNumId w:val="26"/>
  </w:num>
  <w:num w:numId="12">
    <w:abstractNumId w:val="1"/>
  </w:num>
  <w:num w:numId="13">
    <w:abstractNumId w:val="14"/>
  </w:num>
  <w:num w:numId="14">
    <w:abstractNumId w:val="28"/>
  </w:num>
  <w:num w:numId="15">
    <w:abstractNumId w:val="16"/>
  </w:num>
  <w:num w:numId="16">
    <w:abstractNumId w:val="30"/>
  </w:num>
  <w:num w:numId="17">
    <w:abstractNumId w:val="3"/>
  </w:num>
  <w:num w:numId="18">
    <w:abstractNumId w:val="6"/>
  </w:num>
  <w:num w:numId="19">
    <w:abstractNumId w:val="32"/>
  </w:num>
  <w:num w:numId="20">
    <w:abstractNumId w:val="4"/>
  </w:num>
  <w:num w:numId="21">
    <w:abstractNumId w:val="2"/>
  </w:num>
  <w:num w:numId="22">
    <w:abstractNumId w:val="29"/>
  </w:num>
  <w:num w:numId="23">
    <w:abstractNumId w:val="10"/>
  </w:num>
  <w:num w:numId="24">
    <w:abstractNumId w:val="34"/>
  </w:num>
  <w:num w:numId="25">
    <w:abstractNumId w:val="25"/>
  </w:num>
  <w:num w:numId="26">
    <w:abstractNumId w:val="0"/>
  </w:num>
  <w:num w:numId="27">
    <w:abstractNumId w:val="9"/>
  </w:num>
  <w:num w:numId="28">
    <w:abstractNumId w:val="21"/>
  </w:num>
  <w:num w:numId="29">
    <w:abstractNumId w:val="22"/>
  </w:num>
  <w:num w:numId="30">
    <w:abstractNumId w:val="19"/>
  </w:num>
  <w:num w:numId="31">
    <w:abstractNumId w:val="13"/>
  </w:num>
  <w:num w:numId="32">
    <w:abstractNumId w:val="23"/>
  </w:num>
  <w:num w:numId="33">
    <w:abstractNumId w:val="12"/>
  </w:num>
  <w:num w:numId="34">
    <w:abstractNumId w:val="11"/>
  </w:num>
  <w:num w:numId="35">
    <w:abstractNumId w:val="8"/>
  </w:num>
  <w:num w:numId="36">
    <w:abstractNumId w:val="1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588D"/>
    <w:rsid w:val="00001BB5"/>
    <w:rsid w:val="0000306A"/>
    <w:rsid w:val="00003215"/>
    <w:rsid w:val="000042BA"/>
    <w:rsid w:val="00005C0B"/>
    <w:rsid w:val="00005DF8"/>
    <w:rsid w:val="00006F9A"/>
    <w:rsid w:val="00007DB7"/>
    <w:rsid w:val="00010D29"/>
    <w:rsid w:val="000111A1"/>
    <w:rsid w:val="00011538"/>
    <w:rsid w:val="00011D41"/>
    <w:rsid w:val="000124C6"/>
    <w:rsid w:val="00013D4B"/>
    <w:rsid w:val="00016DC1"/>
    <w:rsid w:val="00017D6D"/>
    <w:rsid w:val="000200B3"/>
    <w:rsid w:val="0002201E"/>
    <w:rsid w:val="000247EC"/>
    <w:rsid w:val="000309D3"/>
    <w:rsid w:val="00032435"/>
    <w:rsid w:val="0003286F"/>
    <w:rsid w:val="000341A4"/>
    <w:rsid w:val="000344B1"/>
    <w:rsid w:val="00034FEE"/>
    <w:rsid w:val="0003561D"/>
    <w:rsid w:val="000364CF"/>
    <w:rsid w:val="00036D6F"/>
    <w:rsid w:val="0003731B"/>
    <w:rsid w:val="00042636"/>
    <w:rsid w:val="00043107"/>
    <w:rsid w:val="000435B4"/>
    <w:rsid w:val="00043F01"/>
    <w:rsid w:val="00047EDF"/>
    <w:rsid w:val="000509D4"/>
    <w:rsid w:val="0005145D"/>
    <w:rsid w:val="00052C26"/>
    <w:rsid w:val="00052FE2"/>
    <w:rsid w:val="00053838"/>
    <w:rsid w:val="000547E1"/>
    <w:rsid w:val="0005549B"/>
    <w:rsid w:val="00056EE8"/>
    <w:rsid w:val="000572CC"/>
    <w:rsid w:val="00060766"/>
    <w:rsid w:val="00061AEA"/>
    <w:rsid w:val="000648F4"/>
    <w:rsid w:val="00067035"/>
    <w:rsid w:val="000718C1"/>
    <w:rsid w:val="00071C64"/>
    <w:rsid w:val="00073493"/>
    <w:rsid w:val="00073791"/>
    <w:rsid w:val="00073826"/>
    <w:rsid w:val="000738F9"/>
    <w:rsid w:val="00075645"/>
    <w:rsid w:val="00080DB1"/>
    <w:rsid w:val="00081204"/>
    <w:rsid w:val="0008169F"/>
    <w:rsid w:val="00083D93"/>
    <w:rsid w:val="00084A30"/>
    <w:rsid w:val="00084F50"/>
    <w:rsid w:val="00085307"/>
    <w:rsid w:val="00090144"/>
    <w:rsid w:val="00090BD6"/>
    <w:rsid w:val="00092205"/>
    <w:rsid w:val="00093397"/>
    <w:rsid w:val="00095024"/>
    <w:rsid w:val="00096BCF"/>
    <w:rsid w:val="00096EC9"/>
    <w:rsid w:val="000A0B18"/>
    <w:rsid w:val="000A0B28"/>
    <w:rsid w:val="000A1A58"/>
    <w:rsid w:val="000A4862"/>
    <w:rsid w:val="000A6397"/>
    <w:rsid w:val="000A6648"/>
    <w:rsid w:val="000A6E75"/>
    <w:rsid w:val="000A7AB1"/>
    <w:rsid w:val="000B03F8"/>
    <w:rsid w:val="000B0635"/>
    <w:rsid w:val="000B1C94"/>
    <w:rsid w:val="000B2D9A"/>
    <w:rsid w:val="000B792C"/>
    <w:rsid w:val="000B79B4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EDE"/>
    <w:rsid w:val="000D5FC5"/>
    <w:rsid w:val="000D605E"/>
    <w:rsid w:val="000D6AAD"/>
    <w:rsid w:val="000E13BC"/>
    <w:rsid w:val="000E1EEA"/>
    <w:rsid w:val="000E1FDB"/>
    <w:rsid w:val="000E2EEC"/>
    <w:rsid w:val="000E3032"/>
    <w:rsid w:val="000E3761"/>
    <w:rsid w:val="000E4B8F"/>
    <w:rsid w:val="000E6331"/>
    <w:rsid w:val="000E6370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0689"/>
    <w:rsid w:val="00103EB8"/>
    <w:rsid w:val="00105DD6"/>
    <w:rsid w:val="00106CA7"/>
    <w:rsid w:val="001072E7"/>
    <w:rsid w:val="00107557"/>
    <w:rsid w:val="0010780E"/>
    <w:rsid w:val="00110855"/>
    <w:rsid w:val="001127FD"/>
    <w:rsid w:val="00115AA8"/>
    <w:rsid w:val="00115BAF"/>
    <w:rsid w:val="00117A75"/>
    <w:rsid w:val="00121277"/>
    <w:rsid w:val="00122F7E"/>
    <w:rsid w:val="00123045"/>
    <w:rsid w:val="001249D2"/>
    <w:rsid w:val="001305DE"/>
    <w:rsid w:val="00130BE3"/>
    <w:rsid w:val="00130CF5"/>
    <w:rsid w:val="0013111D"/>
    <w:rsid w:val="0013143F"/>
    <w:rsid w:val="001319A4"/>
    <w:rsid w:val="00131C4D"/>
    <w:rsid w:val="00135E6F"/>
    <w:rsid w:val="0013662E"/>
    <w:rsid w:val="00136A60"/>
    <w:rsid w:val="00137967"/>
    <w:rsid w:val="00141D13"/>
    <w:rsid w:val="00146989"/>
    <w:rsid w:val="00151A60"/>
    <w:rsid w:val="0015363B"/>
    <w:rsid w:val="00153BDB"/>
    <w:rsid w:val="0015426F"/>
    <w:rsid w:val="001545C3"/>
    <w:rsid w:val="00154F02"/>
    <w:rsid w:val="001622FA"/>
    <w:rsid w:val="00162D34"/>
    <w:rsid w:val="00163CFF"/>
    <w:rsid w:val="00163D6D"/>
    <w:rsid w:val="001653C1"/>
    <w:rsid w:val="00165AA1"/>
    <w:rsid w:val="0017034F"/>
    <w:rsid w:val="0017038F"/>
    <w:rsid w:val="001709B9"/>
    <w:rsid w:val="00171E7F"/>
    <w:rsid w:val="0017215A"/>
    <w:rsid w:val="001726D7"/>
    <w:rsid w:val="001729F1"/>
    <w:rsid w:val="00172DCD"/>
    <w:rsid w:val="00172F3B"/>
    <w:rsid w:val="001736E5"/>
    <w:rsid w:val="00173A6A"/>
    <w:rsid w:val="00174292"/>
    <w:rsid w:val="00175405"/>
    <w:rsid w:val="00180E1F"/>
    <w:rsid w:val="001810A8"/>
    <w:rsid w:val="001810CB"/>
    <w:rsid w:val="00181776"/>
    <w:rsid w:val="00181D08"/>
    <w:rsid w:val="00182F11"/>
    <w:rsid w:val="00184067"/>
    <w:rsid w:val="001905EC"/>
    <w:rsid w:val="00190705"/>
    <w:rsid w:val="001908C3"/>
    <w:rsid w:val="00190B6A"/>
    <w:rsid w:val="00191877"/>
    <w:rsid w:val="00191DE6"/>
    <w:rsid w:val="00195E09"/>
    <w:rsid w:val="001960FD"/>
    <w:rsid w:val="0019641A"/>
    <w:rsid w:val="00197DA5"/>
    <w:rsid w:val="001A08C6"/>
    <w:rsid w:val="001A0DC0"/>
    <w:rsid w:val="001A177F"/>
    <w:rsid w:val="001A1D1C"/>
    <w:rsid w:val="001A2E32"/>
    <w:rsid w:val="001A35FF"/>
    <w:rsid w:val="001A531F"/>
    <w:rsid w:val="001A593B"/>
    <w:rsid w:val="001A5F76"/>
    <w:rsid w:val="001B00EA"/>
    <w:rsid w:val="001B02A1"/>
    <w:rsid w:val="001B3117"/>
    <w:rsid w:val="001B3723"/>
    <w:rsid w:val="001B4DE5"/>
    <w:rsid w:val="001B5F60"/>
    <w:rsid w:val="001B5F7C"/>
    <w:rsid w:val="001B706C"/>
    <w:rsid w:val="001C0A93"/>
    <w:rsid w:val="001C1543"/>
    <w:rsid w:val="001C1927"/>
    <w:rsid w:val="001C1FD0"/>
    <w:rsid w:val="001C1FFA"/>
    <w:rsid w:val="001C4CC4"/>
    <w:rsid w:val="001C52DE"/>
    <w:rsid w:val="001C6157"/>
    <w:rsid w:val="001C667A"/>
    <w:rsid w:val="001C70E9"/>
    <w:rsid w:val="001C782F"/>
    <w:rsid w:val="001D0C5B"/>
    <w:rsid w:val="001D0E4E"/>
    <w:rsid w:val="001D1184"/>
    <w:rsid w:val="001D22E5"/>
    <w:rsid w:val="001D28D3"/>
    <w:rsid w:val="001D2A65"/>
    <w:rsid w:val="001D3B06"/>
    <w:rsid w:val="001D4B05"/>
    <w:rsid w:val="001D6E55"/>
    <w:rsid w:val="001D6F8A"/>
    <w:rsid w:val="001D750C"/>
    <w:rsid w:val="001D762B"/>
    <w:rsid w:val="001D7F83"/>
    <w:rsid w:val="001E1EA0"/>
    <w:rsid w:val="001E4113"/>
    <w:rsid w:val="001E4D72"/>
    <w:rsid w:val="001E658E"/>
    <w:rsid w:val="001E6731"/>
    <w:rsid w:val="001E6B83"/>
    <w:rsid w:val="001E7085"/>
    <w:rsid w:val="001E71E3"/>
    <w:rsid w:val="001E7ADB"/>
    <w:rsid w:val="001E7D2F"/>
    <w:rsid w:val="001F1542"/>
    <w:rsid w:val="001F2B8F"/>
    <w:rsid w:val="001F2FDE"/>
    <w:rsid w:val="001F362C"/>
    <w:rsid w:val="001F41E1"/>
    <w:rsid w:val="001F7302"/>
    <w:rsid w:val="001F7795"/>
    <w:rsid w:val="002000B8"/>
    <w:rsid w:val="00202225"/>
    <w:rsid w:val="00202378"/>
    <w:rsid w:val="002034B2"/>
    <w:rsid w:val="00204CB3"/>
    <w:rsid w:val="002060E5"/>
    <w:rsid w:val="002112F6"/>
    <w:rsid w:val="002151E4"/>
    <w:rsid w:val="002156D9"/>
    <w:rsid w:val="00216990"/>
    <w:rsid w:val="00216A8A"/>
    <w:rsid w:val="002170E3"/>
    <w:rsid w:val="002216C4"/>
    <w:rsid w:val="00223369"/>
    <w:rsid w:val="00223564"/>
    <w:rsid w:val="0022431B"/>
    <w:rsid w:val="0022588D"/>
    <w:rsid w:val="00227720"/>
    <w:rsid w:val="00227937"/>
    <w:rsid w:val="00234020"/>
    <w:rsid w:val="002349C1"/>
    <w:rsid w:val="002367EE"/>
    <w:rsid w:val="002379CC"/>
    <w:rsid w:val="00241195"/>
    <w:rsid w:val="00243F6B"/>
    <w:rsid w:val="002444AC"/>
    <w:rsid w:val="00244D4B"/>
    <w:rsid w:val="00246021"/>
    <w:rsid w:val="002512FB"/>
    <w:rsid w:val="00251C0A"/>
    <w:rsid w:val="00253051"/>
    <w:rsid w:val="00253257"/>
    <w:rsid w:val="002535C7"/>
    <w:rsid w:val="002549D4"/>
    <w:rsid w:val="00255CAA"/>
    <w:rsid w:val="00261ECF"/>
    <w:rsid w:val="002636E1"/>
    <w:rsid w:val="00265018"/>
    <w:rsid w:val="00265591"/>
    <w:rsid w:val="002665BA"/>
    <w:rsid w:val="00270189"/>
    <w:rsid w:val="00270D73"/>
    <w:rsid w:val="00272F01"/>
    <w:rsid w:val="002734AE"/>
    <w:rsid w:val="00274866"/>
    <w:rsid w:val="00274F15"/>
    <w:rsid w:val="002754F9"/>
    <w:rsid w:val="00280F6D"/>
    <w:rsid w:val="00282494"/>
    <w:rsid w:val="00284C9C"/>
    <w:rsid w:val="00284F54"/>
    <w:rsid w:val="002875C2"/>
    <w:rsid w:val="002875D8"/>
    <w:rsid w:val="00292CA4"/>
    <w:rsid w:val="00293356"/>
    <w:rsid w:val="0029510E"/>
    <w:rsid w:val="00296FC5"/>
    <w:rsid w:val="0029762B"/>
    <w:rsid w:val="002A00D5"/>
    <w:rsid w:val="002A0D9E"/>
    <w:rsid w:val="002A18AF"/>
    <w:rsid w:val="002A1F8C"/>
    <w:rsid w:val="002A290A"/>
    <w:rsid w:val="002A3DCA"/>
    <w:rsid w:val="002A4C82"/>
    <w:rsid w:val="002A5D8B"/>
    <w:rsid w:val="002A6D67"/>
    <w:rsid w:val="002A6DF7"/>
    <w:rsid w:val="002A757C"/>
    <w:rsid w:val="002A7784"/>
    <w:rsid w:val="002A79E2"/>
    <w:rsid w:val="002B0301"/>
    <w:rsid w:val="002B22C1"/>
    <w:rsid w:val="002B2BC5"/>
    <w:rsid w:val="002B2F19"/>
    <w:rsid w:val="002B37E3"/>
    <w:rsid w:val="002B4015"/>
    <w:rsid w:val="002B4CE5"/>
    <w:rsid w:val="002B727A"/>
    <w:rsid w:val="002B7DB2"/>
    <w:rsid w:val="002C0743"/>
    <w:rsid w:val="002C1247"/>
    <w:rsid w:val="002C1D13"/>
    <w:rsid w:val="002C274F"/>
    <w:rsid w:val="002C36F2"/>
    <w:rsid w:val="002C649F"/>
    <w:rsid w:val="002C674C"/>
    <w:rsid w:val="002C68BA"/>
    <w:rsid w:val="002C7B82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761"/>
    <w:rsid w:val="002E29C8"/>
    <w:rsid w:val="002E4AF0"/>
    <w:rsid w:val="002E4BCE"/>
    <w:rsid w:val="002E52EC"/>
    <w:rsid w:val="002E5CD3"/>
    <w:rsid w:val="002E79F6"/>
    <w:rsid w:val="002F434F"/>
    <w:rsid w:val="002F435A"/>
    <w:rsid w:val="002F4FF7"/>
    <w:rsid w:val="002F6700"/>
    <w:rsid w:val="002F7416"/>
    <w:rsid w:val="003003AB"/>
    <w:rsid w:val="00301021"/>
    <w:rsid w:val="00302893"/>
    <w:rsid w:val="0030600E"/>
    <w:rsid w:val="00306423"/>
    <w:rsid w:val="0030788B"/>
    <w:rsid w:val="003078A3"/>
    <w:rsid w:val="003102B9"/>
    <w:rsid w:val="00311582"/>
    <w:rsid w:val="003118FB"/>
    <w:rsid w:val="00312029"/>
    <w:rsid w:val="003120FA"/>
    <w:rsid w:val="003128BE"/>
    <w:rsid w:val="00312A61"/>
    <w:rsid w:val="00313598"/>
    <w:rsid w:val="00313B9F"/>
    <w:rsid w:val="00315B76"/>
    <w:rsid w:val="00315F6E"/>
    <w:rsid w:val="003175CE"/>
    <w:rsid w:val="00317F21"/>
    <w:rsid w:val="00321636"/>
    <w:rsid w:val="00321EED"/>
    <w:rsid w:val="003223E9"/>
    <w:rsid w:val="00322A5D"/>
    <w:rsid w:val="003237EA"/>
    <w:rsid w:val="00325175"/>
    <w:rsid w:val="003258CB"/>
    <w:rsid w:val="003263DF"/>
    <w:rsid w:val="00327818"/>
    <w:rsid w:val="0033285D"/>
    <w:rsid w:val="00333805"/>
    <w:rsid w:val="0033490E"/>
    <w:rsid w:val="00335373"/>
    <w:rsid w:val="003358C0"/>
    <w:rsid w:val="00335B71"/>
    <w:rsid w:val="00337E87"/>
    <w:rsid w:val="0034183A"/>
    <w:rsid w:val="00342008"/>
    <w:rsid w:val="0034408F"/>
    <w:rsid w:val="0034420D"/>
    <w:rsid w:val="00344716"/>
    <w:rsid w:val="00345585"/>
    <w:rsid w:val="003459BE"/>
    <w:rsid w:val="00346A51"/>
    <w:rsid w:val="003476E9"/>
    <w:rsid w:val="00353722"/>
    <w:rsid w:val="00354047"/>
    <w:rsid w:val="00357274"/>
    <w:rsid w:val="0036009D"/>
    <w:rsid w:val="00360628"/>
    <w:rsid w:val="00360B9A"/>
    <w:rsid w:val="0036292F"/>
    <w:rsid w:val="00362C44"/>
    <w:rsid w:val="0036422F"/>
    <w:rsid w:val="0036615F"/>
    <w:rsid w:val="0036721B"/>
    <w:rsid w:val="00370273"/>
    <w:rsid w:val="00371810"/>
    <w:rsid w:val="00373A71"/>
    <w:rsid w:val="00373A77"/>
    <w:rsid w:val="00374E7E"/>
    <w:rsid w:val="00375E89"/>
    <w:rsid w:val="00376455"/>
    <w:rsid w:val="00380A87"/>
    <w:rsid w:val="00381ADC"/>
    <w:rsid w:val="00383E72"/>
    <w:rsid w:val="003855D9"/>
    <w:rsid w:val="00387667"/>
    <w:rsid w:val="00387A24"/>
    <w:rsid w:val="00390039"/>
    <w:rsid w:val="00393D1E"/>
    <w:rsid w:val="003942D3"/>
    <w:rsid w:val="00394594"/>
    <w:rsid w:val="00395948"/>
    <w:rsid w:val="00395AC5"/>
    <w:rsid w:val="003960C8"/>
    <w:rsid w:val="003960DD"/>
    <w:rsid w:val="0039645B"/>
    <w:rsid w:val="00397639"/>
    <w:rsid w:val="003A0C0F"/>
    <w:rsid w:val="003A1969"/>
    <w:rsid w:val="003A27B6"/>
    <w:rsid w:val="003A3DFC"/>
    <w:rsid w:val="003A4441"/>
    <w:rsid w:val="003A469F"/>
    <w:rsid w:val="003A4CC7"/>
    <w:rsid w:val="003A5816"/>
    <w:rsid w:val="003A744E"/>
    <w:rsid w:val="003A7B86"/>
    <w:rsid w:val="003B13AB"/>
    <w:rsid w:val="003B1D34"/>
    <w:rsid w:val="003B2A81"/>
    <w:rsid w:val="003B2B64"/>
    <w:rsid w:val="003B5E32"/>
    <w:rsid w:val="003B5EFA"/>
    <w:rsid w:val="003B626C"/>
    <w:rsid w:val="003B697A"/>
    <w:rsid w:val="003C08BA"/>
    <w:rsid w:val="003C116E"/>
    <w:rsid w:val="003C2329"/>
    <w:rsid w:val="003C5803"/>
    <w:rsid w:val="003C75FF"/>
    <w:rsid w:val="003C7BCD"/>
    <w:rsid w:val="003C7E37"/>
    <w:rsid w:val="003D154C"/>
    <w:rsid w:val="003D23CE"/>
    <w:rsid w:val="003D369F"/>
    <w:rsid w:val="003D3F8E"/>
    <w:rsid w:val="003D4CE8"/>
    <w:rsid w:val="003D768D"/>
    <w:rsid w:val="003D7A9B"/>
    <w:rsid w:val="003D7DDB"/>
    <w:rsid w:val="003E05A0"/>
    <w:rsid w:val="003E0BC5"/>
    <w:rsid w:val="003E13F8"/>
    <w:rsid w:val="003E2711"/>
    <w:rsid w:val="003E2762"/>
    <w:rsid w:val="003E344A"/>
    <w:rsid w:val="003E55AF"/>
    <w:rsid w:val="003E6EA5"/>
    <w:rsid w:val="003E7E5B"/>
    <w:rsid w:val="003F004E"/>
    <w:rsid w:val="003F0EE3"/>
    <w:rsid w:val="003F2E12"/>
    <w:rsid w:val="003F44B8"/>
    <w:rsid w:val="003F4D8D"/>
    <w:rsid w:val="003F5B80"/>
    <w:rsid w:val="003F6DE1"/>
    <w:rsid w:val="004017C2"/>
    <w:rsid w:val="00402A1A"/>
    <w:rsid w:val="00407FE9"/>
    <w:rsid w:val="004103F4"/>
    <w:rsid w:val="004144BE"/>
    <w:rsid w:val="004148C4"/>
    <w:rsid w:val="00415606"/>
    <w:rsid w:val="00415E22"/>
    <w:rsid w:val="00417763"/>
    <w:rsid w:val="00421AB6"/>
    <w:rsid w:val="0042278B"/>
    <w:rsid w:val="00423653"/>
    <w:rsid w:val="004246FA"/>
    <w:rsid w:val="00425024"/>
    <w:rsid w:val="004257E4"/>
    <w:rsid w:val="004262CE"/>
    <w:rsid w:val="00431AA3"/>
    <w:rsid w:val="004341A1"/>
    <w:rsid w:val="00434FB6"/>
    <w:rsid w:val="00435E06"/>
    <w:rsid w:val="00436A8F"/>
    <w:rsid w:val="00437484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47DCC"/>
    <w:rsid w:val="004509DB"/>
    <w:rsid w:val="0045387E"/>
    <w:rsid w:val="00454348"/>
    <w:rsid w:val="00455121"/>
    <w:rsid w:val="00455C34"/>
    <w:rsid w:val="00456263"/>
    <w:rsid w:val="00456728"/>
    <w:rsid w:val="004572A3"/>
    <w:rsid w:val="00457560"/>
    <w:rsid w:val="00462F3C"/>
    <w:rsid w:val="0046365D"/>
    <w:rsid w:val="00463835"/>
    <w:rsid w:val="00464641"/>
    <w:rsid w:val="0046509F"/>
    <w:rsid w:val="00465DF4"/>
    <w:rsid w:val="00466335"/>
    <w:rsid w:val="00466BC7"/>
    <w:rsid w:val="004678F3"/>
    <w:rsid w:val="00467C19"/>
    <w:rsid w:val="00470063"/>
    <w:rsid w:val="004704E8"/>
    <w:rsid w:val="00470C94"/>
    <w:rsid w:val="00472E24"/>
    <w:rsid w:val="00473C44"/>
    <w:rsid w:val="00480073"/>
    <w:rsid w:val="004815DD"/>
    <w:rsid w:val="0048167E"/>
    <w:rsid w:val="004827DF"/>
    <w:rsid w:val="004834B3"/>
    <w:rsid w:val="00483999"/>
    <w:rsid w:val="00484269"/>
    <w:rsid w:val="00484D75"/>
    <w:rsid w:val="00486373"/>
    <w:rsid w:val="004864E6"/>
    <w:rsid w:val="00486637"/>
    <w:rsid w:val="004869EC"/>
    <w:rsid w:val="004904E7"/>
    <w:rsid w:val="0049082F"/>
    <w:rsid w:val="00491823"/>
    <w:rsid w:val="004922AF"/>
    <w:rsid w:val="00493BAA"/>
    <w:rsid w:val="004A132B"/>
    <w:rsid w:val="004A1A3C"/>
    <w:rsid w:val="004A2C44"/>
    <w:rsid w:val="004A4737"/>
    <w:rsid w:val="004A4B36"/>
    <w:rsid w:val="004A58A4"/>
    <w:rsid w:val="004A62FC"/>
    <w:rsid w:val="004B2724"/>
    <w:rsid w:val="004B348A"/>
    <w:rsid w:val="004B3B34"/>
    <w:rsid w:val="004B4733"/>
    <w:rsid w:val="004B582A"/>
    <w:rsid w:val="004C2427"/>
    <w:rsid w:val="004C3961"/>
    <w:rsid w:val="004C3A17"/>
    <w:rsid w:val="004C50D6"/>
    <w:rsid w:val="004C560E"/>
    <w:rsid w:val="004C5618"/>
    <w:rsid w:val="004D0838"/>
    <w:rsid w:val="004D6571"/>
    <w:rsid w:val="004D68BE"/>
    <w:rsid w:val="004D7280"/>
    <w:rsid w:val="004D7F66"/>
    <w:rsid w:val="004E1B1C"/>
    <w:rsid w:val="004E225D"/>
    <w:rsid w:val="004E23B2"/>
    <w:rsid w:val="004E2F16"/>
    <w:rsid w:val="004E3ADA"/>
    <w:rsid w:val="004E44F9"/>
    <w:rsid w:val="004E4AF0"/>
    <w:rsid w:val="004E680F"/>
    <w:rsid w:val="004F001D"/>
    <w:rsid w:val="004F047B"/>
    <w:rsid w:val="004F055F"/>
    <w:rsid w:val="004F0D19"/>
    <w:rsid w:val="004F0E39"/>
    <w:rsid w:val="004F1C38"/>
    <w:rsid w:val="004F33BC"/>
    <w:rsid w:val="004F4F4C"/>
    <w:rsid w:val="004F549E"/>
    <w:rsid w:val="004F59FA"/>
    <w:rsid w:val="004F6394"/>
    <w:rsid w:val="004F71ED"/>
    <w:rsid w:val="0050006A"/>
    <w:rsid w:val="0050130D"/>
    <w:rsid w:val="00502C16"/>
    <w:rsid w:val="005041CB"/>
    <w:rsid w:val="00505437"/>
    <w:rsid w:val="00506CA7"/>
    <w:rsid w:val="00507826"/>
    <w:rsid w:val="00511060"/>
    <w:rsid w:val="00511E3C"/>
    <w:rsid w:val="00512340"/>
    <w:rsid w:val="00515BB9"/>
    <w:rsid w:val="005161B6"/>
    <w:rsid w:val="00516831"/>
    <w:rsid w:val="00516BD2"/>
    <w:rsid w:val="005173C6"/>
    <w:rsid w:val="00520414"/>
    <w:rsid w:val="00520768"/>
    <w:rsid w:val="0052139C"/>
    <w:rsid w:val="0052160D"/>
    <w:rsid w:val="00523544"/>
    <w:rsid w:val="0052487C"/>
    <w:rsid w:val="005272C7"/>
    <w:rsid w:val="00527519"/>
    <w:rsid w:val="00527641"/>
    <w:rsid w:val="00530184"/>
    <w:rsid w:val="00534CBD"/>
    <w:rsid w:val="005369A4"/>
    <w:rsid w:val="005403F6"/>
    <w:rsid w:val="005416D2"/>
    <w:rsid w:val="00542010"/>
    <w:rsid w:val="005427E4"/>
    <w:rsid w:val="00542FCF"/>
    <w:rsid w:val="00545329"/>
    <w:rsid w:val="00546143"/>
    <w:rsid w:val="00547249"/>
    <w:rsid w:val="005472E6"/>
    <w:rsid w:val="005503FC"/>
    <w:rsid w:val="005505D7"/>
    <w:rsid w:val="00551C11"/>
    <w:rsid w:val="00552E70"/>
    <w:rsid w:val="0055409C"/>
    <w:rsid w:val="00554924"/>
    <w:rsid w:val="00554AA1"/>
    <w:rsid w:val="00556E57"/>
    <w:rsid w:val="00560D4E"/>
    <w:rsid w:val="005618B2"/>
    <w:rsid w:val="0056322E"/>
    <w:rsid w:val="00563E99"/>
    <w:rsid w:val="00564D84"/>
    <w:rsid w:val="00565565"/>
    <w:rsid w:val="00567678"/>
    <w:rsid w:val="00567B3E"/>
    <w:rsid w:val="005706AF"/>
    <w:rsid w:val="00572286"/>
    <w:rsid w:val="00572344"/>
    <w:rsid w:val="0057305D"/>
    <w:rsid w:val="00573C49"/>
    <w:rsid w:val="00574D19"/>
    <w:rsid w:val="0057527D"/>
    <w:rsid w:val="00576556"/>
    <w:rsid w:val="00576600"/>
    <w:rsid w:val="0057758C"/>
    <w:rsid w:val="00577A88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1D13"/>
    <w:rsid w:val="005927A1"/>
    <w:rsid w:val="005949B7"/>
    <w:rsid w:val="005A3168"/>
    <w:rsid w:val="005A32E0"/>
    <w:rsid w:val="005A4112"/>
    <w:rsid w:val="005A451B"/>
    <w:rsid w:val="005A4CE0"/>
    <w:rsid w:val="005A70FD"/>
    <w:rsid w:val="005A7A9A"/>
    <w:rsid w:val="005A7F3E"/>
    <w:rsid w:val="005B1623"/>
    <w:rsid w:val="005B391F"/>
    <w:rsid w:val="005B3B91"/>
    <w:rsid w:val="005B42DF"/>
    <w:rsid w:val="005B6ED6"/>
    <w:rsid w:val="005B76C9"/>
    <w:rsid w:val="005C0777"/>
    <w:rsid w:val="005C0B43"/>
    <w:rsid w:val="005C143B"/>
    <w:rsid w:val="005C2634"/>
    <w:rsid w:val="005C27EE"/>
    <w:rsid w:val="005C2BDA"/>
    <w:rsid w:val="005C348A"/>
    <w:rsid w:val="005C4596"/>
    <w:rsid w:val="005C5721"/>
    <w:rsid w:val="005C5EEA"/>
    <w:rsid w:val="005C6845"/>
    <w:rsid w:val="005D3DB9"/>
    <w:rsid w:val="005D4514"/>
    <w:rsid w:val="005D6B78"/>
    <w:rsid w:val="005D6EAE"/>
    <w:rsid w:val="005D794D"/>
    <w:rsid w:val="005E098E"/>
    <w:rsid w:val="005E0F6C"/>
    <w:rsid w:val="005E1F8A"/>
    <w:rsid w:val="005E262F"/>
    <w:rsid w:val="005E32D5"/>
    <w:rsid w:val="005E3426"/>
    <w:rsid w:val="005E345D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4FF1"/>
    <w:rsid w:val="006016BE"/>
    <w:rsid w:val="00603A23"/>
    <w:rsid w:val="006040BA"/>
    <w:rsid w:val="00606E1B"/>
    <w:rsid w:val="00606FEF"/>
    <w:rsid w:val="0060771F"/>
    <w:rsid w:val="00607793"/>
    <w:rsid w:val="00611E85"/>
    <w:rsid w:val="00612F80"/>
    <w:rsid w:val="006138F6"/>
    <w:rsid w:val="006141FC"/>
    <w:rsid w:val="006142B4"/>
    <w:rsid w:val="00615881"/>
    <w:rsid w:val="00615F94"/>
    <w:rsid w:val="00616AE1"/>
    <w:rsid w:val="00622108"/>
    <w:rsid w:val="00622B83"/>
    <w:rsid w:val="00622EC8"/>
    <w:rsid w:val="00623032"/>
    <w:rsid w:val="00623A67"/>
    <w:rsid w:val="00625BBB"/>
    <w:rsid w:val="006265B8"/>
    <w:rsid w:val="00626B2B"/>
    <w:rsid w:val="00626B77"/>
    <w:rsid w:val="00627E32"/>
    <w:rsid w:val="00630239"/>
    <w:rsid w:val="00630C2A"/>
    <w:rsid w:val="0063232F"/>
    <w:rsid w:val="00634B3E"/>
    <w:rsid w:val="0063558F"/>
    <w:rsid w:val="00637BCB"/>
    <w:rsid w:val="00641683"/>
    <w:rsid w:val="0064269D"/>
    <w:rsid w:val="006431A4"/>
    <w:rsid w:val="0064606F"/>
    <w:rsid w:val="00646971"/>
    <w:rsid w:val="00650A98"/>
    <w:rsid w:val="00651E17"/>
    <w:rsid w:val="00652EDA"/>
    <w:rsid w:val="00653D56"/>
    <w:rsid w:val="00654BF5"/>
    <w:rsid w:val="00656283"/>
    <w:rsid w:val="006567E8"/>
    <w:rsid w:val="00656C84"/>
    <w:rsid w:val="0066049E"/>
    <w:rsid w:val="00660CF7"/>
    <w:rsid w:val="00662BDA"/>
    <w:rsid w:val="0066420D"/>
    <w:rsid w:val="00664FA9"/>
    <w:rsid w:val="0066685B"/>
    <w:rsid w:val="00666C60"/>
    <w:rsid w:val="006710E4"/>
    <w:rsid w:val="006735C3"/>
    <w:rsid w:val="00674A77"/>
    <w:rsid w:val="00675053"/>
    <w:rsid w:val="006757E2"/>
    <w:rsid w:val="006769EE"/>
    <w:rsid w:val="006770BB"/>
    <w:rsid w:val="0067748F"/>
    <w:rsid w:val="00681218"/>
    <w:rsid w:val="006818A1"/>
    <w:rsid w:val="00681EDD"/>
    <w:rsid w:val="00681F94"/>
    <w:rsid w:val="00682AA1"/>
    <w:rsid w:val="006838F4"/>
    <w:rsid w:val="00683C3E"/>
    <w:rsid w:val="0068474F"/>
    <w:rsid w:val="00685095"/>
    <w:rsid w:val="006850BB"/>
    <w:rsid w:val="006869BA"/>
    <w:rsid w:val="00690FEC"/>
    <w:rsid w:val="00691A8D"/>
    <w:rsid w:val="006924E3"/>
    <w:rsid w:val="0069321E"/>
    <w:rsid w:val="00693E1F"/>
    <w:rsid w:val="006942C0"/>
    <w:rsid w:val="00696B22"/>
    <w:rsid w:val="0069726D"/>
    <w:rsid w:val="006A15C7"/>
    <w:rsid w:val="006A1976"/>
    <w:rsid w:val="006A1A5F"/>
    <w:rsid w:val="006A1AF2"/>
    <w:rsid w:val="006A2818"/>
    <w:rsid w:val="006A30EF"/>
    <w:rsid w:val="006A3B02"/>
    <w:rsid w:val="006A4009"/>
    <w:rsid w:val="006A42E4"/>
    <w:rsid w:val="006A4524"/>
    <w:rsid w:val="006A4717"/>
    <w:rsid w:val="006A4BF3"/>
    <w:rsid w:val="006A54E8"/>
    <w:rsid w:val="006A576E"/>
    <w:rsid w:val="006A58C4"/>
    <w:rsid w:val="006A5B70"/>
    <w:rsid w:val="006A7747"/>
    <w:rsid w:val="006B04AD"/>
    <w:rsid w:val="006B13F7"/>
    <w:rsid w:val="006B31A4"/>
    <w:rsid w:val="006B3ED3"/>
    <w:rsid w:val="006B453B"/>
    <w:rsid w:val="006B45E0"/>
    <w:rsid w:val="006B546F"/>
    <w:rsid w:val="006C1AA8"/>
    <w:rsid w:val="006C31B8"/>
    <w:rsid w:val="006C5D2F"/>
    <w:rsid w:val="006C7927"/>
    <w:rsid w:val="006D4002"/>
    <w:rsid w:val="006D4B63"/>
    <w:rsid w:val="006D6425"/>
    <w:rsid w:val="006D7E86"/>
    <w:rsid w:val="006E05F2"/>
    <w:rsid w:val="006E193E"/>
    <w:rsid w:val="006E1C5C"/>
    <w:rsid w:val="006E251A"/>
    <w:rsid w:val="006E2579"/>
    <w:rsid w:val="006E4F00"/>
    <w:rsid w:val="006E6E42"/>
    <w:rsid w:val="006E792F"/>
    <w:rsid w:val="006E7D3B"/>
    <w:rsid w:val="006F0901"/>
    <w:rsid w:val="006F0D94"/>
    <w:rsid w:val="006F17ED"/>
    <w:rsid w:val="006F58C0"/>
    <w:rsid w:val="006F7F7A"/>
    <w:rsid w:val="0070074C"/>
    <w:rsid w:val="007022CE"/>
    <w:rsid w:val="00703ADF"/>
    <w:rsid w:val="00704AD6"/>
    <w:rsid w:val="0070667B"/>
    <w:rsid w:val="0071079D"/>
    <w:rsid w:val="007109B1"/>
    <w:rsid w:val="0071164E"/>
    <w:rsid w:val="00713FE5"/>
    <w:rsid w:val="00714A1A"/>
    <w:rsid w:val="00715C7C"/>
    <w:rsid w:val="00716211"/>
    <w:rsid w:val="00720966"/>
    <w:rsid w:val="007217F1"/>
    <w:rsid w:val="0072223C"/>
    <w:rsid w:val="00722437"/>
    <w:rsid w:val="0072401A"/>
    <w:rsid w:val="0072453F"/>
    <w:rsid w:val="007261DF"/>
    <w:rsid w:val="00727AB8"/>
    <w:rsid w:val="00730A24"/>
    <w:rsid w:val="00730A75"/>
    <w:rsid w:val="007317A5"/>
    <w:rsid w:val="007327E9"/>
    <w:rsid w:val="00732CAF"/>
    <w:rsid w:val="0073393C"/>
    <w:rsid w:val="00733BC3"/>
    <w:rsid w:val="00734466"/>
    <w:rsid w:val="007344E5"/>
    <w:rsid w:val="00734AF6"/>
    <w:rsid w:val="00734B97"/>
    <w:rsid w:val="00736142"/>
    <w:rsid w:val="0073623A"/>
    <w:rsid w:val="00742878"/>
    <w:rsid w:val="00742C2A"/>
    <w:rsid w:val="007437D2"/>
    <w:rsid w:val="00744876"/>
    <w:rsid w:val="00745631"/>
    <w:rsid w:val="00747C7C"/>
    <w:rsid w:val="00747F86"/>
    <w:rsid w:val="007506C4"/>
    <w:rsid w:val="007520F9"/>
    <w:rsid w:val="00756023"/>
    <w:rsid w:val="00760216"/>
    <w:rsid w:val="00760A5A"/>
    <w:rsid w:val="00760E9C"/>
    <w:rsid w:val="00761A37"/>
    <w:rsid w:val="00761F3C"/>
    <w:rsid w:val="007633AF"/>
    <w:rsid w:val="007675AC"/>
    <w:rsid w:val="007676D2"/>
    <w:rsid w:val="007702A9"/>
    <w:rsid w:val="007713CD"/>
    <w:rsid w:val="0077231D"/>
    <w:rsid w:val="00772979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85BC4"/>
    <w:rsid w:val="00786C4A"/>
    <w:rsid w:val="007931FF"/>
    <w:rsid w:val="00793372"/>
    <w:rsid w:val="00793A9E"/>
    <w:rsid w:val="00796501"/>
    <w:rsid w:val="00796BCA"/>
    <w:rsid w:val="00796E9B"/>
    <w:rsid w:val="007975FB"/>
    <w:rsid w:val="00797FBD"/>
    <w:rsid w:val="007A0265"/>
    <w:rsid w:val="007A0845"/>
    <w:rsid w:val="007A27F3"/>
    <w:rsid w:val="007A3C9C"/>
    <w:rsid w:val="007A42CB"/>
    <w:rsid w:val="007A510D"/>
    <w:rsid w:val="007A551B"/>
    <w:rsid w:val="007A6364"/>
    <w:rsid w:val="007A7744"/>
    <w:rsid w:val="007A7C96"/>
    <w:rsid w:val="007B0089"/>
    <w:rsid w:val="007B0E18"/>
    <w:rsid w:val="007B13EC"/>
    <w:rsid w:val="007B1B2D"/>
    <w:rsid w:val="007B289D"/>
    <w:rsid w:val="007B6661"/>
    <w:rsid w:val="007B7EF6"/>
    <w:rsid w:val="007C079F"/>
    <w:rsid w:val="007C1CE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C6D80"/>
    <w:rsid w:val="007C6EF7"/>
    <w:rsid w:val="007C7B35"/>
    <w:rsid w:val="007D14D5"/>
    <w:rsid w:val="007D41C1"/>
    <w:rsid w:val="007D5270"/>
    <w:rsid w:val="007D6293"/>
    <w:rsid w:val="007D68DF"/>
    <w:rsid w:val="007D7592"/>
    <w:rsid w:val="007E438A"/>
    <w:rsid w:val="007E5ACE"/>
    <w:rsid w:val="007E6276"/>
    <w:rsid w:val="007E657D"/>
    <w:rsid w:val="007F07FD"/>
    <w:rsid w:val="007F299E"/>
    <w:rsid w:val="007F2B20"/>
    <w:rsid w:val="007F3EF4"/>
    <w:rsid w:val="007F41FA"/>
    <w:rsid w:val="007F634D"/>
    <w:rsid w:val="007F6E8C"/>
    <w:rsid w:val="007F723C"/>
    <w:rsid w:val="007F7F9E"/>
    <w:rsid w:val="008003C6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4F1F"/>
    <w:rsid w:val="00815D23"/>
    <w:rsid w:val="008162C8"/>
    <w:rsid w:val="00816EAB"/>
    <w:rsid w:val="00816F35"/>
    <w:rsid w:val="0082156C"/>
    <w:rsid w:val="008224CD"/>
    <w:rsid w:val="00824C8D"/>
    <w:rsid w:val="0082599A"/>
    <w:rsid w:val="00826A3C"/>
    <w:rsid w:val="00830752"/>
    <w:rsid w:val="00831906"/>
    <w:rsid w:val="00833B60"/>
    <w:rsid w:val="00834352"/>
    <w:rsid w:val="00836377"/>
    <w:rsid w:val="00836899"/>
    <w:rsid w:val="00836D97"/>
    <w:rsid w:val="008373C1"/>
    <w:rsid w:val="00837AA6"/>
    <w:rsid w:val="00837F89"/>
    <w:rsid w:val="00841075"/>
    <w:rsid w:val="00841D27"/>
    <w:rsid w:val="00844B6B"/>
    <w:rsid w:val="0084556D"/>
    <w:rsid w:val="00850895"/>
    <w:rsid w:val="008515B1"/>
    <w:rsid w:val="00851DB6"/>
    <w:rsid w:val="008522D6"/>
    <w:rsid w:val="0085296A"/>
    <w:rsid w:val="008533CE"/>
    <w:rsid w:val="00856B4D"/>
    <w:rsid w:val="00856BA6"/>
    <w:rsid w:val="008577CB"/>
    <w:rsid w:val="00860254"/>
    <w:rsid w:val="00863FBF"/>
    <w:rsid w:val="0086404C"/>
    <w:rsid w:val="00864BD8"/>
    <w:rsid w:val="00864D79"/>
    <w:rsid w:val="00865A65"/>
    <w:rsid w:val="00866FCC"/>
    <w:rsid w:val="00871549"/>
    <w:rsid w:val="00871796"/>
    <w:rsid w:val="00872179"/>
    <w:rsid w:val="00872192"/>
    <w:rsid w:val="00873ABF"/>
    <w:rsid w:val="0087482B"/>
    <w:rsid w:val="0087577D"/>
    <w:rsid w:val="00875A84"/>
    <w:rsid w:val="00876A8C"/>
    <w:rsid w:val="00876F33"/>
    <w:rsid w:val="00880D10"/>
    <w:rsid w:val="00880E22"/>
    <w:rsid w:val="00881562"/>
    <w:rsid w:val="00881A61"/>
    <w:rsid w:val="00881E99"/>
    <w:rsid w:val="008822A8"/>
    <w:rsid w:val="008830D7"/>
    <w:rsid w:val="008839A9"/>
    <w:rsid w:val="00883CC2"/>
    <w:rsid w:val="008879E8"/>
    <w:rsid w:val="00890D48"/>
    <w:rsid w:val="00892281"/>
    <w:rsid w:val="008927A6"/>
    <w:rsid w:val="00893D9A"/>
    <w:rsid w:val="00894A43"/>
    <w:rsid w:val="00895195"/>
    <w:rsid w:val="0089695F"/>
    <w:rsid w:val="00897CA1"/>
    <w:rsid w:val="00897F8E"/>
    <w:rsid w:val="008A04A3"/>
    <w:rsid w:val="008A06C7"/>
    <w:rsid w:val="008A115A"/>
    <w:rsid w:val="008A5421"/>
    <w:rsid w:val="008A5B32"/>
    <w:rsid w:val="008A64A4"/>
    <w:rsid w:val="008A686E"/>
    <w:rsid w:val="008B0304"/>
    <w:rsid w:val="008B04EE"/>
    <w:rsid w:val="008B2CFF"/>
    <w:rsid w:val="008B33EE"/>
    <w:rsid w:val="008B38F7"/>
    <w:rsid w:val="008B4525"/>
    <w:rsid w:val="008B4F8B"/>
    <w:rsid w:val="008B5D44"/>
    <w:rsid w:val="008B6C0E"/>
    <w:rsid w:val="008B7292"/>
    <w:rsid w:val="008B7BF5"/>
    <w:rsid w:val="008C2EA6"/>
    <w:rsid w:val="008C4DFB"/>
    <w:rsid w:val="008C518D"/>
    <w:rsid w:val="008C6A9D"/>
    <w:rsid w:val="008D0B6D"/>
    <w:rsid w:val="008D3C89"/>
    <w:rsid w:val="008D3C94"/>
    <w:rsid w:val="008D4EC1"/>
    <w:rsid w:val="008D5904"/>
    <w:rsid w:val="008D6161"/>
    <w:rsid w:val="008E0447"/>
    <w:rsid w:val="008E072F"/>
    <w:rsid w:val="008E0D3D"/>
    <w:rsid w:val="008E17D2"/>
    <w:rsid w:val="008E1DA1"/>
    <w:rsid w:val="008E27E2"/>
    <w:rsid w:val="008E2A1D"/>
    <w:rsid w:val="008E32B3"/>
    <w:rsid w:val="008E3CA5"/>
    <w:rsid w:val="008E4FC4"/>
    <w:rsid w:val="008E505F"/>
    <w:rsid w:val="008E5B5D"/>
    <w:rsid w:val="008E5CFF"/>
    <w:rsid w:val="008E5F1B"/>
    <w:rsid w:val="008E74D9"/>
    <w:rsid w:val="008E7BEB"/>
    <w:rsid w:val="008F1A1C"/>
    <w:rsid w:val="008F4462"/>
    <w:rsid w:val="008F6E90"/>
    <w:rsid w:val="008F79FC"/>
    <w:rsid w:val="0090014F"/>
    <w:rsid w:val="00902145"/>
    <w:rsid w:val="00902280"/>
    <w:rsid w:val="00902504"/>
    <w:rsid w:val="00902897"/>
    <w:rsid w:val="0090349F"/>
    <w:rsid w:val="009053D9"/>
    <w:rsid w:val="00905EE4"/>
    <w:rsid w:val="00907041"/>
    <w:rsid w:val="009071E6"/>
    <w:rsid w:val="00910BCA"/>
    <w:rsid w:val="00911B37"/>
    <w:rsid w:val="009138FC"/>
    <w:rsid w:val="0091645F"/>
    <w:rsid w:val="00916A8A"/>
    <w:rsid w:val="009206DD"/>
    <w:rsid w:val="00920A4F"/>
    <w:rsid w:val="00922716"/>
    <w:rsid w:val="00922869"/>
    <w:rsid w:val="009228C1"/>
    <w:rsid w:val="00924CB1"/>
    <w:rsid w:val="009272AB"/>
    <w:rsid w:val="00927E97"/>
    <w:rsid w:val="00930AA2"/>
    <w:rsid w:val="00933531"/>
    <w:rsid w:val="00934079"/>
    <w:rsid w:val="00936121"/>
    <w:rsid w:val="00937F94"/>
    <w:rsid w:val="0094158D"/>
    <w:rsid w:val="009415C1"/>
    <w:rsid w:val="0094239B"/>
    <w:rsid w:val="009429AE"/>
    <w:rsid w:val="00942ED3"/>
    <w:rsid w:val="00943CF0"/>
    <w:rsid w:val="00944FC1"/>
    <w:rsid w:val="0094697F"/>
    <w:rsid w:val="00946BD7"/>
    <w:rsid w:val="00946D16"/>
    <w:rsid w:val="00947CDA"/>
    <w:rsid w:val="00951E79"/>
    <w:rsid w:val="00952047"/>
    <w:rsid w:val="0095222C"/>
    <w:rsid w:val="009529A7"/>
    <w:rsid w:val="00952D8B"/>
    <w:rsid w:val="00953B24"/>
    <w:rsid w:val="00956597"/>
    <w:rsid w:val="00960233"/>
    <w:rsid w:val="00961348"/>
    <w:rsid w:val="00961BEB"/>
    <w:rsid w:val="00962B3D"/>
    <w:rsid w:val="00962BE5"/>
    <w:rsid w:val="00963417"/>
    <w:rsid w:val="00965349"/>
    <w:rsid w:val="00970EA5"/>
    <w:rsid w:val="00970F1E"/>
    <w:rsid w:val="00972533"/>
    <w:rsid w:val="009727AE"/>
    <w:rsid w:val="00974866"/>
    <w:rsid w:val="0097669A"/>
    <w:rsid w:val="00976A43"/>
    <w:rsid w:val="00976DE8"/>
    <w:rsid w:val="0097707F"/>
    <w:rsid w:val="00980F9C"/>
    <w:rsid w:val="00981381"/>
    <w:rsid w:val="009860D8"/>
    <w:rsid w:val="0098623F"/>
    <w:rsid w:val="00986BCC"/>
    <w:rsid w:val="0099001F"/>
    <w:rsid w:val="00990572"/>
    <w:rsid w:val="00991A16"/>
    <w:rsid w:val="0099205E"/>
    <w:rsid w:val="00992189"/>
    <w:rsid w:val="00992E11"/>
    <w:rsid w:val="009940DC"/>
    <w:rsid w:val="00994431"/>
    <w:rsid w:val="009951F8"/>
    <w:rsid w:val="00995BB7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A61BA"/>
    <w:rsid w:val="009B0086"/>
    <w:rsid w:val="009B08B2"/>
    <w:rsid w:val="009B1B99"/>
    <w:rsid w:val="009B258B"/>
    <w:rsid w:val="009B5F80"/>
    <w:rsid w:val="009B7E35"/>
    <w:rsid w:val="009C30F3"/>
    <w:rsid w:val="009C3126"/>
    <w:rsid w:val="009C3370"/>
    <w:rsid w:val="009C3AB0"/>
    <w:rsid w:val="009C4D86"/>
    <w:rsid w:val="009C5474"/>
    <w:rsid w:val="009C5DC6"/>
    <w:rsid w:val="009C7107"/>
    <w:rsid w:val="009C714E"/>
    <w:rsid w:val="009C71BB"/>
    <w:rsid w:val="009C74AE"/>
    <w:rsid w:val="009C7529"/>
    <w:rsid w:val="009D01B5"/>
    <w:rsid w:val="009D0F40"/>
    <w:rsid w:val="009D262E"/>
    <w:rsid w:val="009D30BC"/>
    <w:rsid w:val="009D368F"/>
    <w:rsid w:val="009D4529"/>
    <w:rsid w:val="009D458A"/>
    <w:rsid w:val="009D601B"/>
    <w:rsid w:val="009D7FAD"/>
    <w:rsid w:val="009E063A"/>
    <w:rsid w:val="009E23F8"/>
    <w:rsid w:val="009E4283"/>
    <w:rsid w:val="009E45A0"/>
    <w:rsid w:val="009E55A9"/>
    <w:rsid w:val="009E6A8D"/>
    <w:rsid w:val="009E6FDF"/>
    <w:rsid w:val="009E79C9"/>
    <w:rsid w:val="009E7D7B"/>
    <w:rsid w:val="009F04C3"/>
    <w:rsid w:val="009F223D"/>
    <w:rsid w:val="009F2A3B"/>
    <w:rsid w:val="009F2B92"/>
    <w:rsid w:val="009F3F22"/>
    <w:rsid w:val="009F42E6"/>
    <w:rsid w:val="009F7486"/>
    <w:rsid w:val="00A019D3"/>
    <w:rsid w:val="00A03D1C"/>
    <w:rsid w:val="00A04906"/>
    <w:rsid w:val="00A052CC"/>
    <w:rsid w:val="00A1001A"/>
    <w:rsid w:val="00A10141"/>
    <w:rsid w:val="00A1139E"/>
    <w:rsid w:val="00A11A2D"/>
    <w:rsid w:val="00A11A7A"/>
    <w:rsid w:val="00A135DD"/>
    <w:rsid w:val="00A149A7"/>
    <w:rsid w:val="00A14ABF"/>
    <w:rsid w:val="00A17A7D"/>
    <w:rsid w:val="00A20EA3"/>
    <w:rsid w:val="00A21BBD"/>
    <w:rsid w:val="00A237B1"/>
    <w:rsid w:val="00A24447"/>
    <w:rsid w:val="00A24974"/>
    <w:rsid w:val="00A25F7A"/>
    <w:rsid w:val="00A267DA"/>
    <w:rsid w:val="00A27C79"/>
    <w:rsid w:val="00A30E58"/>
    <w:rsid w:val="00A31EEA"/>
    <w:rsid w:val="00A32F24"/>
    <w:rsid w:val="00A34BD7"/>
    <w:rsid w:val="00A3748C"/>
    <w:rsid w:val="00A40BCA"/>
    <w:rsid w:val="00A446A1"/>
    <w:rsid w:val="00A45AE5"/>
    <w:rsid w:val="00A46316"/>
    <w:rsid w:val="00A47C61"/>
    <w:rsid w:val="00A5112E"/>
    <w:rsid w:val="00A51A69"/>
    <w:rsid w:val="00A55293"/>
    <w:rsid w:val="00A55D71"/>
    <w:rsid w:val="00A565CC"/>
    <w:rsid w:val="00A565EE"/>
    <w:rsid w:val="00A623CD"/>
    <w:rsid w:val="00A62CB9"/>
    <w:rsid w:val="00A6638F"/>
    <w:rsid w:val="00A66834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5851"/>
    <w:rsid w:val="00A7639F"/>
    <w:rsid w:val="00A76909"/>
    <w:rsid w:val="00A828F4"/>
    <w:rsid w:val="00A83C78"/>
    <w:rsid w:val="00A861DF"/>
    <w:rsid w:val="00A86729"/>
    <w:rsid w:val="00A90CEF"/>
    <w:rsid w:val="00A90FDF"/>
    <w:rsid w:val="00A91B0E"/>
    <w:rsid w:val="00A92C0C"/>
    <w:rsid w:val="00A9415C"/>
    <w:rsid w:val="00A9452A"/>
    <w:rsid w:val="00A946C9"/>
    <w:rsid w:val="00A94D3B"/>
    <w:rsid w:val="00AA0772"/>
    <w:rsid w:val="00AA2A9B"/>
    <w:rsid w:val="00AA4166"/>
    <w:rsid w:val="00AA4F58"/>
    <w:rsid w:val="00AA63C9"/>
    <w:rsid w:val="00AA6EF6"/>
    <w:rsid w:val="00AA742D"/>
    <w:rsid w:val="00AA7AE3"/>
    <w:rsid w:val="00AB010A"/>
    <w:rsid w:val="00AB200E"/>
    <w:rsid w:val="00AB29B9"/>
    <w:rsid w:val="00AB3779"/>
    <w:rsid w:val="00AB4EEE"/>
    <w:rsid w:val="00AB518F"/>
    <w:rsid w:val="00AB7664"/>
    <w:rsid w:val="00AC176C"/>
    <w:rsid w:val="00AC17EF"/>
    <w:rsid w:val="00AC5407"/>
    <w:rsid w:val="00AC5849"/>
    <w:rsid w:val="00AC5C3F"/>
    <w:rsid w:val="00AC633C"/>
    <w:rsid w:val="00AC74D1"/>
    <w:rsid w:val="00AC752C"/>
    <w:rsid w:val="00AC7C45"/>
    <w:rsid w:val="00AD0196"/>
    <w:rsid w:val="00AD1B08"/>
    <w:rsid w:val="00AD448D"/>
    <w:rsid w:val="00AD4D69"/>
    <w:rsid w:val="00AD4E91"/>
    <w:rsid w:val="00AD5AB6"/>
    <w:rsid w:val="00AD75F4"/>
    <w:rsid w:val="00AE09DA"/>
    <w:rsid w:val="00AE1275"/>
    <w:rsid w:val="00AE17FF"/>
    <w:rsid w:val="00AE3244"/>
    <w:rsid w:val="00AE34FD"/>
    <w:rsid w:val="00AE3BCB"/>
    <w:rsid w:val="00AE3D87"/>
    <w:rsid w:val="00AE46B8"/>
    <w:rsid w:val="00AE4CF3"/>
    <w:rsid w:val="00AE70B9"/>
    <w:rsid w:val="00AE7E9B"/>
    <w:rsid w:val="00AF19D2"/>
    <w:rsid w:val="00AF24A2"/>
    <w:rsid w:val="00AF2DC4"/>
    <w:rsid w:val="00AF350C"/>
    <w:rsid w:val="00AF3923"/>
    <w:rsid w:val="00AF51F3"/>
    <w:rsid w:val="00AF52DF"/>
    <w:rsid w:val="00AF76EA"/>
    <w:rsid w:val="00B01412"/>
    <w:rsid w:val="00B02B3C"/>
    <w:rsid w:val="00B04683"/>
    <w:rsid w:val="00B0517D"/>
    <w:rsid w:val="00B051EA"/>
    <w:rsid w:val="00B06BAC"/>
    <w:rsid w:val="00B06C9A"/>
    <w:rsid w:val="00B07690"/>
    <w:rsid w:val="00B1050A"/>
    <w:rsid w:val="00B10FEB"/>
    <w:rsid w:val="00B13C29"/>
    <w:rsid w:val="00B13CE9"/>
    <w:rsid w:val="00B142F1"/>
    <w:rsid w:val="00B166FF"/>
    <w:rsid w:val="00B17B40"/>
    <w:rsid w:val="00B17EA1"/>
    <w:rsid w:val="00B20AB7"/>
    <w:rsid w:val="00B21018"/>
    <w:rsid w:val="00B21550"/>
    <w:rsid w:val="00B217BB"/>
    <w:rsid w:val="00B22046"/>
    <w:rsid w:val="00B2281F"/>
    <w:rsid w:val="00B22B3B"/>
    <w:rsid w:val="00B23B4F"/>
    <w:rsid w:val="00B24070"/>
    <w:rsid w:val="00B242FB"/>
    <w:rsid w:val="00B246A7"/>
    <w:rsid w:val="00B261EB"/>
    <w:rsid w:val="00B272F4"/>
    <w:rsid w:val="00B2796C"/>
    <w:rsid w:val="00B308E6"/>
    <w:rsid w:val="00B316F1"/>
    <w:rsid w:val="00B319B0"/>
    <w:rsid w:val="00B31AE7"/>
    <w:rsid w:val="00B31B4B"/>
    <w:rsid w:val="00B3337E"/>
    <w:rsid w:val="00B342DC"/>
    <w:rsid w:val="00B34B25"/>
    <w:rsid w:val="00B34BF6"/>
    <w:rsid w:val="00B35477"/>
    <w:rsid w:val="00B4193C"/>
    <w:rsid w:val="00B41B6E"/>
    <w:rsid w:val="00B44AC6"/>
    <w:rsid w:val="00B45D87"/>
    <w:rsid w:val="00B46301"/>
    <w:rsid w:val="00B46B65"/>
    <w:rsid w:val="00B47682"/>
    <w:rsid w:val="00B47695"/>
    <w:rsid w:val="00B513D5"/>
    <w:rsid w:val="00B51961"/>
    <w:rsid w:val="00B52804"/>
    <w:rsid w:val="00B53392"/>
    <w:rsid w:val="00B5439A"/>
    <w:rsid w:val="00B5487B"/>
    <w:rsid w:val="00B56481"/>
    <w:rsid w:val="00B567F8"/>
    <w:rsid w:val="00B5766A"/>
    <w:rsid w:val="00B61792"/>
    <w:rsid w:val="00B61D82"/>
    <w:rsid w:val="00B624AF"/>
    <w:rsid w:val="00B62A39"/>
    <w:rsid w:val="00B63895"/>
    <w:rsid w:val="00B63E95"/>
    <w:rsid w:val="00B67411"/>
    <w:rsid w:val="00B67AF9"/>
    <w:rsid w:val="00B70487"/>
    <w:rsid w:val="00B71265"/>
    <w:rsid w:val="00B71629"/>
    <w:rsid w:val="00B71C14"/>
    <w:rsid w:val="00B71F71"/>
    <w:rsid w:val="00B738D1"/>
    <w:rsid w:val="00B76D85"/>
    <w:rsid w:val="00B80F78"/>
    <w:rsid w:val="00B8123B"/>
    <w:rsid w:val="00B81BF0"/>
    <w:rsid w:val="00B83464"/>
    <w:rsid w:val="00B85493"/>
    <w:rsid w:val="00B85BD9"/>
    <w:rsid w:val="00B85D05"/>
    <w:rsid w:val="00B85FD9"/>
    <w:rsid w:val="00B86B37"/>
    <w:rsid w:val="00B86DE9"/>
    <w:rsid w:val="00B87105"/>
    <w:rsid w:val="00B900AB"/>
    <w:rsid w:val="00B903D1"/>
    <w:rsid w:val="00B90470"/>
    <w:rsid w:val="00B93A75"/>
    <w:rsid w:val="00B94802"/>
    <w:rsid w:val="00B953EB"/>
    <w:rsid w:val="00B97562"/>
    <w:rsid w:val="00BA05AB"/>
    <w:rsid w:val="00BA1399"/>
    <w:rsid w:val="00BA255B"/>
    <w:rsid w:val="00BA25C5"/>
    <w:rsid w:val="00BA3D32"/>
    <w:rsid w:val="00BA406C"/>
    <w:rsid w:val="00BA5A11"/>
    <w:rsid w:val="00BA5FE2"/>
    <w:rsid w:val="00BA63AC"/>
    <w:rsid w:val="00BA7EC2"/>
    <w:rsid w:val="00BB04B7"/>
    <w:rsid w:val="00BB2430"/>
    <w:rsid w:val="00BB2D8C"/>
    <w:rsid w:val="00BB3C75"/>
    <w:rsid w:val="00BB796B"/>
    <w:rsid w:val="00BC0971"/>
    <w:rsid w:val="00BC17C9"/>
    <w:rsid w:val="00BC2F32"/>
    <w:rsid w:val="00BC2F48"/>
    <w:rsid w:val="00BC33F7"/>
    <w:rsid w:val="00BC39C0"/>
    <w:rsid w:val="00BC4DFD"/>
    <w:rsid w:val="00BC662E"/>
    <w:rsid w:val="00BC6B2E"/>
    <w:rsid w:val="00BC726F"/>
    <w:rsid w:val="00BD0C4A"/>
    <w:rsid w:val="00BD0DE7"/>
    <w:rsid w:val="00BD0F7C"/>
    <w:rsid w:val="00BD1730"/>
    <w:rsid w:val="00BD2D73"/>
    <w:rsid w:val="00BD35C4"/>
    <w:rsid w:val="00BD37D5"/>
    <w:rsid w:val="00BD44AB"/>
    <w:rsid w:val="00BD4EBB"/>
    <w:rsid w:val="00BD578B"/>
    <w:rsid w:val="00BD69D9"/>
    <w:rsid w:val="00BD6CFC"/>
    <w:rsid w:val="00BE28FB"/>
    <w:rsid w:val="00BE3E28"/>
    <w:rsid w:val="00BE4940"/>
    <w:rsid w:val="00BE4C77"/>
    <w:rsid w:val="00BE5677"/>
    <w:rsid w:val="00BE6AD9"/>
    <w:rsid w:val="00BE790B"/>
    <w:rsid w:val="00BF04BE"/>
    <w:rsid w:val="00BF09CB"/>
    <w:rsid w:val="00BF0E2F"/>
    <w:rsid w:val="00BF1873"/>
    <w:rsid w:val="00BF22FE"/>
    <w:rsid w:val="00BF274A"/>
    <w:rsid w:val="00BF2E81"/>
    <w:rsid w:val="00BF3CDC"/>
    <w:rsid w:val="00BF4EBD"/>
    <w:rsid w:val="00BF5A89"/>
    <w:rsid w:val="00BF5AB6"/>
    <w:rsid w:val="00BF7F02"/>
    <w:rsid w:val="00C00908"/>
    <w:rsid w:val="00C00E0F"/>
    <w:rsid w:val="00C01BBA"/>
    <w:rsid w:val="00C01BC0"/>
    <w:rsid w:val="00C02634"/>
    <w:rsid w:val="00C02F72"/>
    <w:rsid w:val="00C030B6"/>
    <w:rsid w:val="00C03841"/>
    <w:rsid w:val="00C03C13"/>
    <w:rsid w:val="00C04C7F"/>
    <w:rsid w:val="00C053CC"/>
    <w:rsid w:val="00C075D1"/>
    <w:rsid w:val="00C104D7"/>
    <w:rsid w:val="00C10B27"/>
    <w:rsid w:val="00C10E53"/>
    <w:rsid w:val="00C10FE1"/>
    <w:rsid w:val="00C112EF"/>
    <w:rsid w:val="00C13B63"/>
    <w:rsid w:val="00C1533C"/>
    <w:rsid w:val="00C15C69"/>
    <w:rsid w:val="00C16522"/>
    <w:rsid w:val="00C16691"/>
    <w:rsid w:val="00C174D0"/>
    <w:rsid w:val="00C2082C"/>
    <w:rsid w:val="00C21503"/>
    <w:rsid w:val="00C24500"/>
    <w:rsid w:val="00C30245"/>
    <w:rsid w:val="00C30E73"/>
    <w:rsid w:val="00C33C13"/>
    <w:rsid w:val="00C33D31"/>
    <w:rsid w:val="00C34E61"/>
    <w:rsid w:val="00C35B4B"/>
    <w:rsid w:val="00C36508"/>
    <w:rsid w:val="00C36788"/>
    <w:rsid w:val="00C3692A"/>
    <w:rsid w:val="00C4099B"/>
    <w:rsid w:val="00C42912"/>
    <w:rsid w:val="00C43E2A"/>
    <w:rsid w:val="00C44670"/>
    <w:rsid w:val="00C45613"/>
    <w:rsid w:val="00C45BF0"/>
    <w:rsid w:val="00C51FB7"/>
    <w:rsid w:val="00C53A0D"/>
    <w:rsid w:val="00C53BF4"/>
    <w:rsid w:val="00C54CEA"/>
    <w:rsid w:val="00C56F5A"/>
    <w:rsid w:val="00C579E8"/>
    <w:rsid w:val="00C57AB7"/>
    <w:rsid w:val="00C61D37"/>
    <w:rsid w:val="00C71718"/>
    <w:rsid w:val="00C72E15"/>
    <w:rsid w:val="00C752A4"/>
    <w:rsid w:val="00C75931"/>
    <w:rsid w:val="00C76F3B"/>
    <w:rsid w:val="00C76F90"/>
    <w:rsid w:val="00C77697"/>
    <w:rsid w:val="00C806BA"/>
    <w:rsid w:val="00C8142B"/>
    <w:rsid w:val="00C82630"/>
    <w:rsid w:val="00C84BDC"/>
    <w:rsid w:val="00C86CA1"/>
    <w:rsid w:val="00C9020E"/>
    <w:rsid w:val="00C9027B"/>
    <w:rsid w:val="00C9425F"/>
    <w:rsid w:val="00CA0674"/>
    <w:rsid w:val="00CA0744"/>
    <w:rsid w:val="00CA110B"/>
    <w:rsid w:val="00CA12D2"/>
    <w:rsid w:val="00CA176C"/>
    <w:rsid w:val="00CA1A14"/>
    <w:rsid w:val="00CA2A36"/>
    <w:rsid w:val="00CA2DCC"/>
    <w:rsid w:val="00CA3B53"/>
    <w:rsid w:val="00CA696B"/>
    <w:rsid w:val="00CA6ABE"/>
    <w:rsid w:val="00CB6700"/>
    <w:rsid w:val="00CC090A"/>
    <w:rsid w:val="00CC0F50"/>
    <w:rsid w:val="00CC1A06"/>
    <w:rsid w:val="00CC2741"/>
    <w:rsid w:val="00CC2A99"/>
    <w:rsid w:val="00CC371C"/>
    <w:rsid w:val="00CC3771"/>
    <w:rsid w:val="00CC39F8"/>
    <w:rsid w:val="00CC44C6"/>
    <w:rsid w:val="00CC5221"/>
    <w:rsid w:val="00CC625F"/>
    <w:rsid w:val="00CC6839"/>
    <w:rsid w:val="00CC6856"/>
    <w:rsid w:val="00CC771F"/>
    <w:rsid w:val="00CC7B6E"/>
    <w:rsid w:val="00CD27CA"/>
    <w:rsid w:val="00CD303E"/>
    <w:rsid w:val="00CD350A"/>
    <w:rsid w:val="00CD382C"/>
    <w:rsid w:val="00CD46E3"/>
    <w:rsid w:val="00CD516C"/>
    <w:rsid w:val="00CD561E"/>
    <w:rsid w:val="00CD60A1"/>
    <w:rsid w:val="00CD794E"/>
    <w:rsid w:val="00CE1CD5"/>
    <w:rsid w:val="00CE2748"/>
    <w:rsid w:val="00CE607C"/>
    <w:rsid w:val="00CE7AEF"/>
    <w:rsid w:val="00CF0878"/>
    <w:rsid w:val="00CF1247"/>
    <w:rsid w:val="00CF3283"/>
    <w:rsid w:val="00CF41EB"/>
    <w:rsid w:val="00CF5641"/>
    <w:rsid w:val="00D00A3D"/>
    <w:rsid w:val="00D00DC6"/>
    <w:rsid w:val="00D02BE7"/>
    <w:rsid w:val="00D03802"/>
    <w:rsid w:val="00D04D02"/>
    <w:rsid w:val="00D05B8B"/>
    <w:rsid w:val="00D060D2"/>
    <w:rsid w:val="00D07218"/>
    <w:rsid w:val="00D075E5"/>
    <w:rsid w:val="00D076C4"/>
    <w:rsid w:val="00D119A4"/>
    <w:rsid w:val="00D17269"/>
    <w:rsid w:val="00D173A8"/>
    <w:rsid w:val="00D2187B"/>
    <w:rsid w:val="00D22009"/>
    <w:rsid w:val="00D22FF2"/>
    <w:rsid w:val="00D245F2"/>
    <w:rsid w:val="00D250DE"/>
    <w:rsid w:val="00D25722"/>
    <w:rsid w:val="00D267CE"/>
    <w:rsid w:val="00D304A9"/>
    <w:rsid w:val="00D3397B"/>
    <w:rsid w:val="00D3511A"/>
    <w:rsid w:val="00D361B5"/>
    <w:rsid w:val="00D4082D"/>
    <w:rsid w:val="00D42656"/>
    <w:rsid w:val="00D43AA9"/>
    <w:rsid w:val="00D442E8"/>
    <w:rsid w:val="00D50221"/>
    <w:rsid w:val="00D50D58"/>
    <w:rsid w:val="00D513D3"/>
    <w:rsid w:val="00D51713"/>
    <w:rsid w:val="00D519EA"/>
    <w:rsid w:val="00D51EB7"/>
    <w:rsid w:val="00D5692F"/>
    <w:rsid w:val="00D56E26"/>
    <w:rsid w:val="00D61E2E"/>
    <w:rsid w:val="00D65004"/>
    <w:rsid w:val="00D655F3"/>
    <w:rsid w:val="00D65F37"/>
    <w:rsid w:val="00D67BD2"/>
    <w:rsid w:val="00D70CAF"/>
    <w:rsid w:val="00D70F06"/>
    <w:rsid w:val="00D75A81"/>
    <w:rsid w:val="00D75ED7"/>
    <w:rsid w:val="00D77A54"/>
    <w:rsid w:val="00D833B5"/>
    <w:rsid w:val="00D83A10"/>
    <w:rsid w:val="00D83DA9"/>
    <w:rsid w:val="00D83DDA"/>
    <w:rsid w:val="00D85536"/>
    <w:rsid w:val="00D861EC"/>
    <w:rsid w:val="00D87FA4"/>
    <w:rsid w:val="00D90F83"/>
    <w:rsid w:val="00D911B2"/>
    <w:rsid w:val="00D91497"/>
    <w:rsid w:val="00D936C0"/>
    <w:rsid w:val="00D94AF2"/>
    <w:rsid w:val="00D94D03"/>
    <w:rsid w:val="00D94F2B"/>
    <w:rsid w:val="00D95744"/>
    <w:rsid w:val="00DA0344"/>
    <w:rsid w:val="00DA15CE"/>
    <w:rsid w:val="00DA18A0"/>
    <w:rsid w:val="00DA21BB"/>
    <w:rsid w:val="00DA2AC3"/>
    <w:rsid w:val="00DA59D5"/>
    <w:rsid w:val="00DA5A95"/>
    <w:rsid w:val="00DA6656"/>
    <w:rsid w:val="00DB16EE"/>
    <w:rsid w:val="00DB2555"/>
    <w:rsid w:val="00DB3D5C"/>
    <w:rsid w:val="00DB3D7B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C7ADC"/>
    <w:rsid w:val="00DD17A9"/>
    <w:rsid w:val="00DD1B00"/>
    <w:rsid w:val="00DD1F31"/>
    <w:rsid w:val="00DD1F7A"/>
    <w:rsid w:val="00DD4236"/>
    <w:rsid w:val="00DD6B4F"/>
    <w:rsid w:val="00DE03F7"/>
    <w:rsid w:val="00DE229C"/>
    <w:rsid w:val="00DE2610"/>
    <w:rsid w:val="00DE2A51"/>
    <w:rsid w:val="00DE3FD5"/>
    <w:rsid w:val="00DE4789"/>
    <w:rsid w:val="00DE669C"/>
    <w:rsid w:val="00DE6B46"/>
    <w:rsid w:val="00DE7A4B"/>
    <w:rsid w:val="00DE7C58"/>
    <w:rsid w:val="00DF1D2D"/>
    <w:rsid w:val="00DF2D0D"/>
    <w:rsid w:val="00DF32BC"/>
    <w:rsid w:val="00DF415E"/>
    <w:rsid w:val="00DF497A"/>
    <w:rsid w:val="00DF4C50"/>
    <w:rsid w:val="00DF4DE7"/>
    <w:rsid w:val="00DF5440"/>
    <w:rsid w:val="00DF6724"/>
    <w:rsid w:val="00DF6FE4"/>
    <w:rsid w:val="00DF7096"/>
    <w:rsid w:val="00DF72BC"/>
    <w:rsid w:val="00DF7A5C"/>
    <w:rsid w:val="00E0074D"/>
    <w:rsid w:val="00E01336"/>
    <w:rsid w:val="00E01399"/>
    <w:rsid w:val="00E03912"/>
    <w:rsid w:val="00E10D18"/>
    <w:rsid w:val="00E12E22"/>
    <w:rsid w:val="00E138D7"/>
    <w:rsid w:val="00E145CF"/>
    <w:rsid w:val="00E1496D"/>
    <w:rsid w:val="00E16019"/>
    <w:rsid w:val="00E217E8"/>
    <w:rsid w:val="00E21F66"/>
    <w:rsid w:val="00E226B6"/>
    <w:rsid w:val="00E230F9"/>
    <w:rsid w:val="00E2488F"/>
    <w:rsid w:val="00E25412"/>
    <w:rsid w:val="00E26BB5"/>
    <w:rsid w:val="00E26F2C"/>
    <w:rsid w:val="00E270BE"/>
    <w:rsid w:val="00E276CD"/>
    <w:rsid w:val="00E30CE8"/>
    <w:rsid w:val="00E31F0E"/>
    <w:rsid w:val="00E32F11"/>
    <w:rsid w:val="00E331CC"/>
    <w:rsid w:val="00E34BFD"/>
    <w:rsid w:val="00E34F52"/>
    <w:rsid w:val="00E36B73"/>
    <w:rsid w:val="00E37649"/>
    <w:rsid w:val="00E37B15"/>
    <w:rsid w:val="00E37ECD"/>
    <w:rsid w:val="00E4081C"/>
    <w:rsid w:val="00E40A67"/>
    <w:rsid w:val="00E414CD"/>
    <w:rsid w:val="00E41BFC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1975"/>
    <w:rsid w:val="00E641D7"/>
    <w:rsid w:val="00E6690A"/>
    <w:rsid w:val="00E7041A"/>
    <w:rsid w:val="00E707A9"/>
    <w:rsid w:val="00E70836"/>
    <w:rsid w:val="00E71698"/>
    <w:rsid w:val="00E71E6F"/>
    <w:rsid w:val="00E73011"/>
    <w:rsid w:val="00E73477"/>
    <w:rsid w:val="00E73651"/>
    <w:rsid w:val="00E74321"/>
    <w:rsid w:val="00E75A00"/>
    <w:rsid w:val="00E76D15"/>
    <w:rsid w:val="00E77F68"/>
    <w:rsid w:val="00E80ABB"/>
    <w:rsid w:val="00E82412"/>
    <w:rsid w:val="00E82512"/>
    <w:rsid w:val="00E856FF"/>
    <w:rsid w:val="00E85FD5"/>
    <w:rsid w:val="00E86011"/>
    <w:rsid w:val="00E90219"/>
    <w:rsid w:val="00E9038B"/>
    <w:rsid w:val="00E9139C"/>
    <w:rsid w:val="00E91C3F"/>
    <w:rsid w:val="00E9519D"/>
    <w:rsid w:val="00E953CC"/>
    <w:rsid w:val="00E95531"/>
    <w:rsid w:val="00E96A8A"/>
    <w:rsid w:val="00E9715B"/>
    <w:rsid w:val="00EA0522"/>
    <w:rsid w:val="00EA0B80"/>
    <w:rsid w:val="00EA16CC"/>
    <w:rsid w:val="00EA20C5"/>
    <w:rsid w:val="00EA280F"/>
    <w:rsid w:val="00EA2B61"/>
    <w:rsid w:val="00EA2D46"/>
    <w:rsid w:val="00EA4A41"/>
    <w:rsid w:val="00EA5198"/>
    <w:rsid w:val="00EA5B6F"/>
    <w:rsid w:val="00EA7B81"/>
    <w:rsid w:val="00EB0D4C"/>
    <w:rsid w:val="00EB1297"/>
    <w:rsid w:val="00EB1EA0"/>
    <w:rsid w:val="00EB4C2F"/>
    <w:rsid w:val="00EB5E81"/>
    <w:rsid w:val="00EB6EC0"/>
    <w:rsid w:val="00EB6F6A"/>
    <w:rsid w:val="00EB789C"/>
    <w:rsid w:val="00EC027A"/>
    <w:rsid w:val="00EC116F"/>
    <w:rsid w:val="00EC13AD"/>
    <w:rsid w:val="00EC176D"/>
    <w:rsid w:val="00EC2508"/>
    <w:rsid w:val="00EC43E0"/>
    <w:rsid w:val="00EC4637"/>
    <w:rsid w:val="00EC4C0D"/>
    <w:rsid w:val="00EC72D2"/>
    <w:rsid w:val="00EC7543"/>
    <w:rsid w:val="00EC7E46"/>
    <w:rsid w:val="00ED2DFE"/>
    <w:rsid w:val="00ED306D"/>
    <w:rsid w:val="00ED3CAD"/>
    <w:rsid w:val="00ED50ED"/>
    <w:rsid w:val="00ED67EB"/>
    <w:rsid w:val="00ED7A4C"/>
    <w:rsid w:val="00ED7CD0"/>
    <w:rsid w:val="00ED7D92"/>
    <w:rsid w:val="00EE087A"/>
    <w:rsid w:val="00EE13DA"/>
    <w:rsid w:val="00EE2869"/>
    <w:rsid w:val="00EE2B8C"/>
    <w:rsid w:val="00EE2EC6"/>
    <w:rsid w:val="00EE7399"/>
    <w:rsid w:val="00EF06D0"/>
    <w:rsid w:val="00EF09F3"/>
    <w:rsid w:val="00EF0BBC"/>
    <w:rsid w:val="00EF1144"/>
    <w:rsid w:val="00EF25AF"/>
    <w:rsid w:val="00EF3708"/>
    <w:rsid w:val="00EF46FF"/>
    <w:rsid w:val="00EF48E6"/>
    <w:rsid w:val="00EF5A3C"/>
    <w:rsid w:val="00EF5BB8"/>
    <w:rsid w:val="00EF614B"/>
    <w:rsid w:val="00EF7F2A"/>
    <w:rsid w:val="00F003E9"/>
    <w:rsid w:val="00F00576"/>
    <w:rsid w:val="00F01B1B"/>
    <w:rsid w:val="00F0408B"/>
    <w:rsid w:val="00F06427"/>
    <w:rsid w:val="00F12840"/>
    <w:rsid w:val="00F12DF6"/>
    <w:rsid w:val="00F13468"/>
    <w:rsid w:val="00F14E19"/>
    <w:rsid w:val="00F15E5D"/>
    <w:rsid w:val="00F167B0"/>
    <w:rsid w:val="00F16CCD"/>
    <w:rsid w:val="00F17872"/>
    <w:rsid w:val="00F17A63"/>
    <w:rsid w:val="00F17BBA"/>
    <w:rsid w:val="00F17F0E"/>
    <w:rsid w:val="00F203C1"/>
    <w:rsid w:val="00F22912"/>
    <w:rsid w:val="00F22FD7"/>
    <w:rsid w:val="00F24525"/>
    <w:rsid w:val="00F26992"/>
    <w:rsid w:val="00F26AA2"/>
    <w:rsid w:val="00F27261"/>
    <w:rsid w:val="00F27763"/>
    <w:rsid w:val="00F3001D"/>
    <w:rsid w:val="00F30798"/>
    <w:rsid w:val="00F30E9B"/>
    <w:rsid w:val="00F313AB"/>
    <w:rsid w:val="00F31CA4"/>
    <w:rsid w:val="00F33B8A"/>
    <w:rsid w:val="00F33FCB"/>
    <w:rsid w:val="00F345B7"/>
    <w:rsid w:val="00F34CC1"/>
    <w:rsid w:val="00F3665A"/>
    <w:rsid w:val="00F37192"/>
    <w:rsid w:val="00F37A4C"/>
    <w:rsid w:val="00F404AD"/>
    <w:rsid w:val="00F428AA"/>
    <w:rsid w:val="00F44ED6"/>
    <w:rsid w:val="00F45125"/>
    <w:rsid w:val="00F458F2"/>
    <w:rsid w:val="00F509AA"/>
    <w:rsid w:val="00F50B97"/>
    <w:rsid w:val="00F51FA4"/>
    <w:rsid w:val="00F526F0"/>
    <w:rsid w:val="00F52844"/>
    <w:rsid w:val="00F539C3"/>
    <w:rsid w:val="00F54E8A"/>
    <w:rsid w:val="00F55325"/>
    <w:rsid w:val="00F56EB4"/>
    <w:rsid w:val="00F5781A"/>
    <w:rsid w:val="00F62D72"/>
    <w:rsid w:val="00F63D9D"/>
    <w:rsid w:val="00F641C6"/>
    <w:rsid w:val="00F642F7"/>
    <w:rsid w:val="00F673C0"/>
    <w:rsid w:val="00F70104"/>
    <w:rsid w:val="00F7243D"/>
    <w:rsid w:val="00F742E0"/>
    <w:rsid w:val="00F74A75"/>
    <w:rsid w:val="00F752EB"/>
    <w:rsid w:val="00F75EED"/>
    <w:rsid w:val="00F8030F"/>
    <w:rsid w:val="00F805C8"/>
    <w:rsid w:val="00F8159E"/>
    <w:rsid w:val="00F82612"/>
    <w:rsid w:val="00F82C11"/>
    <w:rsid w:val="00F84873"/>
    <w:rsid w:val="00F84F22"/>
    <w:rsid w:val="00F84F65"/>
    <w:rsid w:val="00F87282"/>
    <w:rsid w:val="00F8797F"/>
    <w:rsid w:val="00F87EEA"/>
    <w:rsid w:val="00F900C1"/>
    <w:rsid w:val="00F92539"/>
    <w:rsid w:val="00F93CF2"/>
    <w:rsid w:val="00F945CE"/>
    <w:rsid w:val="00F95A75"/>
    <w:rsid w:val="00F9705F"/>
    <w:rsid w:val="00FA048E"/>
    <w:rsid w:val="00FA20B7"/>
    <w:rsid w:val="00FA443A"/>
    <w:rsid w:val="00FA5021"/>
    <w:rsid w:val="00FA6270"/>
    <w:rsid w:val="00FA63BD"/>
    <w:rsid w:val="00FA6783"/>
    <w:rsid w:val="00FA6AD4"/>
    <w:rsid w:val="00FB0EB2"/>
    <w:rsid w:val="00FB1B75"/>
    <w:rsid w:val="00FB311D"/>
    <w:rsid w:val="00FB43F4"/>
    <w:rsid w:val="00FB666A"/>
    <w:rsid w:val="00FC0B63"/>
    <w:rsid w:val="00FC2350"/>
    <w:rsid w:val="00FC3604"/>
    <w:rsid w:val="00FC563E"/>
    <w:rsid w:val="00FC5DD2"/>
    <w:rsid w:val="00FC5EF3"/>
    <w:rsid w:val="00FC6BA3"/>
    <w:rsid w:val="00FC70A5"/>
    <w:rsid w:val="00FD04C9"/>
    <w:rsid w:val="00FD075D"/>
    <w:rsid w:val="00FD1079"/>
    <w:rsid w:val="00FD1E86"/>
    <w:rsid w:val="00FD1EB7"/>
    <w:rsid w:val="00FD274E"/>
    <w:rsid w:val="00FD3414"/>
    <w:rsid w:val="00FD3C1F"/>
    <w:rsid w:val="00FD44F9"/>
    <w:rsid w:val="00FD48C7"/>
    <w:rsid w:val="00FD4A0C"/>
    <w:rsid w:val="00FD5938"/>
    <w:rsid w:val="00FD60E9"/>
    <w:rsid w:val="00FD7AD1"/>
    <w:rsid w:val="00FE063C"/>
    <w:rsid w:val="00FE06B4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0EE"/>
    <w:rsid w:val="00FF1FF9"/>
    <w:rsid w:val="00FF2D97"/>
    <w:rsid w:val="00FF2DC5"/>
    <w:rsid w:val="00FF2F0B"/>
    <w:rsid w:val="00FF2F66"/>
    <w:rsid w:val="00FF30B9"/>
    <w:rsid w:val="00FF34B4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2869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2869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92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32FB-3B8F-4DBE-BBB8-1FDC7785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4338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AUD_OFFICE</cp:lastModifiedBy>
  <cp:revision>4</cp:revision>
  <cp:lastPrinted>2017-05-08T06:43:00Z</cp:lastPrinted>
  <dcterms:created xsi:type="dcterms:W3CDTF">2017-06-07T12:01:00Z</dcterms:created>
  <dcterms:modified xsi:type="dcterms:W3CDTF">2017-06-07T12:02:00Z</dcterms:modified>
</cp:coreProperties>
</file>