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Pr="002A4FD6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r w:rsidR="00531712">
        <w:rPr>
          <w:rFonts w:ascii="Times New Roman" w:hAnsi="Times New Roman" w:cs="Times New Roman"/>
          <w:b/>
          <w:sz w:val="24"/>
          <w:szCs w:val="24"/>
        </w:rPr>
        <w:t xml:space="preserve"> March </w:t>
      </w:r>
      <w:r w:rsidRPr="002A4FD6">
        <w:rPr>
          <w:rFonts w:ascii="Times New Roman" w:hAnsi="Times New Roman" w:cs="Times New Roman"/>
          <w:b/>
          <w:sz w:val="24"/>
          <w:szCs w:val="24"/>
        </w:rPr>
        <w:t>2017</w:t>
      </w:r>
    </w:p>
    <w:p w:rsidR="00660A79" w:rsidRPr="003340A9" w:rsidRDefault="00660A79" w:rsidP="00531712">
      <w:pPr>
        <w:pStyle w:val="HTMLPreformatted"/>
        <w:shd w:val="clear" w:color="auto" w:fill="FFFFFF"/>
        <w:jc w:val="center"/>
        <w:rPr>
          <w:rFonts w:ascii="inherit" w:hAnsi="inherit" w:cs="Courier New"/>
          <w:color w:val="212121"/>
          <w:lang w:eastAsia="en-IN"/>
        </w:rPr>
      </w:pPr>
      <w:r w:rsidRPr="002A4FD6">
        <w:rPr>
          <w:rFonts w:ascii="Nirmala UI" w:hAnsi="Nirmala UI" w:cs="Nirmala UI" w:hint="cs"/>
          <w:b/>
          <w:bCs/>
          <w:sz w:val="24"/>
          <w:szCs w:val="21"/>
          <w:cs/>
        </w:rPr>
        <w:t>मासिकरिपोर्टअक्टूबर</w:t>
      </w:r>
      <w:r w:rsidR="003340A9" w:rsidRPr="003340A9">
        <w:rPr>
          <w:rFonts w:ascii="inherit" w:hAnsi="inherit" w:cs="Arial Unicode MS" w:hint="cs"/>
          <w:b/>
          <w:bCs/>
          <w:color w:val="212121"/>
          <w:sz w:val="24"/>
          <w:szCs w:val="24"/>
          <w:cs/>
          <w:lang w:eastAsia="en-IN"/>
        </w:rPr>
        <w:t>फरवरी</w:t>
      </w:r>
      <w:r w:rsidR="00531712" w:rsidRPr="00531712">
        <w:rPr>
          <w:rFonts w:ascii="inherit" w:hAnsi="inherit" w:cs="Arial Unicode MS" w:hint="cs"/>
          <w:b/>
          <w:bCs/>
          <w:color w:val="212121"/>
          <w:sz w:val="24"/>
          <w:szCs w:val="24"/>
          <w:cs/>
          <w:lang w:eastAsia="en-IN"/>
        </w:rPr>
        <w:t>जुलूस</w:t>
      </w:r>
      <w:r w:rsidRPr="002A4FD6">
        <w:rPr>
          <w:rFonts w:ascii="Mangal" w:hAnsi="Mangal"/>
          <w:b/>
          <w:bCs/>
          <w:sz w:val="24"/>
          <w:szCs w:val="21"/>
        </w:rPr>
        <w:t>2017</w:t>
      </w: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253A3" w:rsidRPr="006C0487" w:rsidRDefault="00C96D38" w:rsidP="00CA43A1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 w:rsidRPr="002A4FD6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2A4FD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2A4FD6">
        <w:rPr>
          <w:rFonts w:ascii="Times New Roman" w:hAnsi="Times New Roman" w:cs="Times New Roman"/>
          <w:b/>
          <w:sz w:val="24"/>
          <w:szCs w:val="24"/>
        </w:rPr>
        <w:t>: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>The following orientation program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>swere conducted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2A4FD6">
        <w:rPr>
          <w:rFonts w:ascii="Times New Roman" w:hAnsi="Times New Roman" w:cs="Times New Roman"/>
          <w:bCs/>
          <w:sz w:val="24"/>
          <w:szCs w:val="24"/>
        </w:rPr>
        <w:t>orient</w:t>
      </w:r>
      <w:r w:rsidR="007253A3" w:rsidRPr="002A4FD6">
        <w:rPr>
          <w:rFonts w:ascii="Times New Roman" w:hAnsi="Times New Roman" w:cs="Times New Roman"/>
          <w:bCs/>
          <w:sz w:val="24"/>
          <w:szCs w:val="24"/>
        </w:rPr>
        <w:t xml:space="preserve"> about the activities of the department</w:t>
      </w:r>
      <w:r w:rsidR="00C76603" w:rsidRPr="002A4FD6">
        <w:rPr>
          <w:rFonts w:ascii="Times New Roman" w:hAnsi="Times New Roman" w:cs="Times New Roman"/>
          <w:bCs/>
          <w:sz w:val="24"/>
          <w:szCs w:val="24"/>
        </w:rPr>
        <w:t xml:space="preserve">and also to 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 w:rsidRPr="002A4FD6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children with special needs. </w:t>
      </w:r>
      <w:r w:rsidR="00ED05B9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"/>
        <w:gridCol w:w="1503"/>
        <w:gridCol w:w="4109"/>
        <w:gridCol w:w="1593"/>
        <w:gridCol w:w="1296"/>
      </w:tblGrid>
      <w:tr w:rsidR="00DA43A0" w:rsidRPr="002A4FD6" w:rsidTr="00554132">
        <w:trPr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DA43A0" w:rsidRPr="002A4FD6" w:rsidTr="00554132">
        <w:trPr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C0487" w:rsidRPr="002A4FD6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Ms.Anjana K</w:t>
            </w:r>
          </w:p>
        </w:tc>
        <w:tc>
          <w:tcPr>
            <w:tcW w:w="0" w:type="auto"/>
          </w:tcPr>
          <w:p w:rsidR="006C0487" w:rsidRPr="002A4FD6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Co-ordinators, Department of Higher Secondar Education, Kerala</w:t>
            </w:r>
          </w:p>
        </w:tc>
        <w:tc>
          <w:tcPr>
            <w:tcW w:w="0" w:type="auto"/>
          </w:tcPr>
          <w:p w:rsidR="006C0487" w:rsidRPr="002A4FD6" w:rsidRDefault="00DA43A0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6C0487" w:rsidRPr="002A4FD6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01.03.2018</w:t>
            </w:r>
          </w:p>
        </w:tc>
      </w:tr>
      <w:tr w:rsidR="00DA43A0" w:rsidRPr="002A4FD6" w:rsidTr="00554132">
        <w:trPr>
          <w:trHeight w:val="647"/>
          <w:jc w:val="right"/>
        </w:trPr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0487" w:rsidRPr="002A4FD6" w:rsidRDefault="006C0487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Mr.Gururaj</w:t>
            </w:r>
          </w:p>
        </w:tc>
        <w:tc>
          <w:tcPr>
            <w:tcW w:w="0" w:type="auto"/>
          </w:tcPr>
          <w:p w:rsidR="006C0487" w:rsidRPr="002A4FD6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Students, JSS D.Ed College, Saraswathipuram, Mysuru</w:t>
            </w:r>
          </w:p>
        </w:tc>
        <w:tc>
          <w:tcPr>
            <w:tcW w:w="0" w:type="auto"/>
          </w:tcPr>
          <w:p w:rsidR="006C0487" w:rsidRPr="002A4FD6" w:rsidRDefault="00DA43A0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 students</w:t>
            </w:r>
          </w:p>
        </w:tc>
        <w:tc>
          <w:tcPr>
            <w:tcW w:w="0" w:type="auto"/>
          </w:tcPr>
          <w:p w:rsidR="006C0487" w:rsidRPr="002A4FD6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01.03.2018</w:t>
            </w:r>
          </w:p>
        </w:tc>
      </w:tr>
      <w:tr w:rsidR="00DA43A0" w:rsidRPr="002A4FD6" w:rsidTr="00554132">
        <w:trPr>
          <w:trHeight w:val="647"/>
          <w:jc w:val="right"/>
        </w:trPr>
        <w:tc>
          <w:tcPr>
            <w:tcW w:w="0" w:type="auto"/>
          </w:tcPr>
          <w:p w:rsidR="00863231" w:rsidRPr="002A4FD6" w:rsidRDefault="00863231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63231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Mr.Gururaj</w:t>
            </w:r>
          </w:p>
        </w:tc>
        <w:tc>
          <w:tcPr>
            <w:tcW w:w="0" w:type="auto"/>
          </w:tcPr>
          <w:p w:rsidR="00863231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DHLS students, AIISH, Mysuru</w:t>
            </w:r>
          </w:p>
        </w:tc>
        <w:tc>
          <w:tcPr>
            <w:tcW w:w="0" w:type="auto"/>
          </w:tcPr>
          <w:p w:rsidR="00863231" w:rsidRDefault="00DA43A0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 students</w:t>
            </w:r>
          </w:p>
        </w:tc>
        <w:tc>
          <w:tcPr>
            <w:tcW w:w="0" w:type="auto"/>
          </w:tcPr>
          <w:p w:rsidR="00863231" w:rsidRDefault="00DA43A0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13.03.2018</w:t>
            </w:r>
          </w:p>
        </w:tc>
      </w:tr>
    </w:tbl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2A4FD6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F16747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1496"/>
        <w:gridCol w:w="4012"/>
        <w:gridCol w:w="1514"/>
        <w:gridCol w:w="1585"/>
      </w:tblGrid>
      <w:tr w:rsidR="00F16747" w:rsidRPr="002A4FD6" w:rsidTr="008A78D9">
        <w:trPr>
          <w:jc w:val="right"/>
        </w:trPr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2A4FD6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F16747" w:rsidRPr="002A4FD6" w:rsidTr="008A78D9">
        <w:trPr>
          <w:jc w:val="right"/>
        </w:trPr>
        <w:tc>
          <w:tcPr>
            <w:tcW w:w="0" w:type="auto"/>
          </w:tcPr>
          <w:p w:rsidR="00B101B2" w:rsidRPr="002A4FD6" w:rsidRDefault="00F16747" w:rsidP="00F1674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B101B2" w:rsidRPr="00B16347" w:rsidRDefault="00F16747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Mr.Gururaj D.</w:t>
            </w:r>
          </w:p>
        </w:tc>
        <w:tc>
          <w:tcPr>
            <w:tcW w:w="0" w:type="auto"/>
          </w:tcPr>
          <w:p w:rsidR="00B101B2" w:rsidRPr="00B16347" w:rsidRDefault="00F16747" w:rsidP="00F1674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D.Ed Students, Government Teacher Training Centre, Mysuru</w:t>
            </w:r>
          </w:p>
        </w:tc>
        <w:tc>
          <w:tcPr>
            <w:tcW w:w="0" w:type="auto"/>
          </w:tcPr>
          <w:p w:rsidR="00B101B2" w:rsidRPr="00B16347" w:rsidRDefault="00F16747" w:rsidP="00F1674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0" w:type="auto"/>
          </w:tcPr>
          <w:p w:rsidR="00B101B2" w:rsidRPr="00B16347" w:rsidRDefault="00F16747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</w:t>
            </w:r>
            <w:r w:rsidRPr="00F16747">
              <w:rPr>
                <w:rFonts w:ascii="Times New Roman" w:hAnsi="Times New Roman" w:cs="Times New Roman"/>
                <w:bCs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Cs/>
              </w:rPr>
              <w:t>, 26</w:t>
            </w:r>
            <w:r w:rsidRPr="00F16747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Cs/>
              </w:rPr>
              <w:t>&amp; 27</w:t>
            </w:r>
            <w:r w:rsidRPr="00F16747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Cs/>
              </w:rPr>
              <w:t xml:space="preserve"> March 2018 (3 days)</w:t>
            </w:r>
          </w:p>
        </w:tc>
      </w:tr>
      <w:tr w:rsidR="00625D07" w:rsidRPr="002A4FD6" w:rsidTr="008A78D9">
        <w:trPr>
          <w:jc w:val="right"/>
        </w:trPr>
        <w:tc>
          <w:tcPr>
            <w:tcW w:w="0" w:type="auto"/>
          </w:tcPr>
          <w:p w:rsidR="00625D07" w:rsidRDefault="00625D07" w:rsidP="00F1674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625D07" w:rsidRDefault="00625D07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Malar G</w:t>
            </w:r>
          </w:p>
        </w:tc>
        <w:tc>
          <w:tcPr>
            <w:tcW w:w="0" w:type="auto"/>
          </w:tcPr>
          <w:p w:rsidR="00625D07" w:rsidRDefault="00625D07" w:rsidP="00F1674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T. Jayasudha</w:t>
            </w:r>
            <w:r w:rsidR="008B35D8">
              <w:rPr>
                <w:rFonts w:ascii="Times New Roman" w:hAnsi="Times New Roman" w:cs="Times New Roman"/>
                <w:bCs/>
              </w:rPr>
              <w:t>, Director,</w:t>
            </w:r>
            <w:r w:rsidR="00662080" w:rsidRPr="00662080">
              <w:rPr>
                <w:rFonts w:ascii="Times New Roman" w:hAnsi="Times New Roman" w:cs="Times New Roman"/>
                <w:bCs/>
              </w:rPr>
              <w:t>National Institute for the Empowerment of Persons with Intellectual Disabilities (Formerly National Institute for the Mentally Handicapped)</w:t>
            </w:r>
            <w:r w:rsidR="00662080">
              <w:rPr>
                <w:rFonts w:ascii="Times New Roman" w:hAnsi="Times New Roman" w:cs="Times New Roman"/>
                <w:bCs/>
              </w:rPr>
              <w:t>,</w:t>
            </w:r>
          </w:p>
          <w:p w:rsidR="008519CD" w:rsidRDefault="008519CD" w:rsidP="00F1674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Chennai</w:t>
            </w:r>
            <w:r w:rsidR="0066208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0" w:type="auto"/>
          </w:tcPr>
          <w:p w:rsidR="00625D07" w:rsidRDefault="00625D07" w:rsidP="00F1674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0" w:type="auto"/>
          </w:tcPr>
          <w:p w:rsidR="00625D07" w:rsidRDefault="00625D07" w:rsidP="00CD13DC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26.03.2018         </w:t>
            </w:r>
          </w:p>
        </w:tc>
      </w:tr>
    </w:tbl>
    <w:p w:rsidR="005C0313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617E" w:rsidRDefault="00AC617E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C99">
        <w:rPr>
          <w:rFonts w:ascii="Times New Roman" w:hAnsi="Times New Roman" w:cs="Times New Roman"/>
          <w:b/>
          <w:sz w:val="24"/>
          <w:szCs w:val="24"/>
        </w:rPr>
        <w:t>Dr.Pushpavathi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C99" w:rsidRDefault="005F791F" w:rsidP="005F791F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91F">
        <w:rPr>
          <w:rFonts w:ascii="Times New Roman" w:hAnsi="Times New Roman" w:cs="Times New Roman"/>
          <w:bCs/>
          <w:sz w:val="24"/>
          <w:szCs w:val="24"/>
        </w:rPr>
        <w:t xml:space="preserve">Coordinating the work related  to UGC inspection . conducted three meetings </w:t>
      </w:r>
    </w:p>
    <w:p w:rsidR="005F791F" w:rsidRPr="005F791F" w:rsidRDefault="005F791F" w:rsidP="005F791F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Supervising the work related to summer camp , preparation of resource materials and  teaching aids </w:t>
      </w:r>
    </w:p>
    <w:p w:rsidR="005F791F" w:rsidRPr="005F791F" w:rsidRDefault="005F791F" w:rsidP="005F79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lastRenderedPageBreak/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847"/>
        <w:gridCol w:w="1125"/>
        <w:gridCol w:w="1378"/>
        <w:gridCol w:w="1580"/>
        <w:gridCol w:w="1362"/>
        <w:gridCol w:w="1826"/>
      </w:tblGrid>
      <w:tr w:rsidR="001F0B10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Dr.Alok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Dr.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Dr.PrithiVenkatesh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 P. Vijetha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 J.K</w:t>
            </w:r>
          </w:p>
        </w:tc>
      </w:tr>
      <w:tr w:rsidR="00F72B21" w:rsidRPr="00575116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27A1F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Screening: 10 clients in 10 sessions</w:t>
            </w:r>
          </w:p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Assessment: 3 clients in 14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She is on Maternity leave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52B8" w:rsidRPr="004252B8" w:rsidRDefault="004252B8" w:rsidP="004252B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>Screening: 12 clients in 12 sessions</w:t>
            </w:r>
          </w:p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7A1F" w:rsidRPr="00575116" w:rsidTr="001F0B10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21 children through 5 classroom observations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7A1F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10 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7A1F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10 meetings in  10preschool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7A1F" w:rsidRPr="00575116" w:rsidTr="004252B8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8 clients </w:t>
            </w:r>
          </w:p>
          <w:p w:rsidR="00427A1F" w:rsidRPr="00575116" w:rsidRDefault="00427A1F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8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27A1F" w:rsidRPr="00575116" w:rsidRDefault="00427A1F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7A1F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A1F" w:rsidRPr="00575116" w:rsidRDefault="004252B8" w:rsidP="004252B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>2 clients in 3 sessions</w:t>
            </w:r>
          </w:p>
        </w:tc>
      </w:tr>
      <w:tr w:rsidR="00F72B21" w:rsidRPr="00575116" w:rsidTr="00F72B21">
        <w:trPr>
          <w:jc w:val="center"/>
        </w:trPr>
        <w:tc>
          <w:tcPr>
            <w:tcW w:w="0" w:type="auto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Academics  </w:t>
            </w:r>
          </w:p>
        </w:tc>
      </w:tr>
      <w:tr w:rsidR="00F72B21" w:rsidRPr="00575116" w:rsidTr="00F72B21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F4E27" w:rsidRPr="00575116" w:rsidTr="004252B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427A1F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="001F0B10" w:rsidRPr="00575116">
              <w:rPr>
                <w:rFonts w:ascii="Times New Roman" w:hAnsi="Times New Roman" w:cs="Times New Roman"/>
                <w:sz w:val="16"/>
                <w:szCs w:val="16"/>
              </w:rPr>
              <w:t>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29 (including 3 extra)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2159C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24 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4252B8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 hours</w:t>
            </w:r>
          </w:p>
        </w:tc>
      </w:tr>
      <w:tr w:rsidR="003F4E27" w:rsidRPr="00575116" w:rsidTr="00F72B2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427A1F" w:rsidP="005541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10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40 hours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033C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68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B10" w:rsidRPr="00575116" w:rsidRDefault="001F0B10" w:rsidP="008B6FA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6 hours</w:t>
            </w:r>
          </w:p>
        </w:tc>
      </w:tr>
      <w:tr w:rsidR="003F4E27" w:rsidRPr="00575116" w:rsidTr="00427A1F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2B21" w:rsidRPr="00575116" w:rsidRDefault="00427A1F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Assistant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9CC" w:rsidRPr="00575116" w:rsidRDefault="002159CC" w:rsidP="00C2227D">
            <w:pPr>
              <w:pStyle w:val="ListParagraph"/>
              <w:numPr>
                <w:ilvl w:val="0"/>
                <w:numId w:val="26"/>
              </w:numPr>
              <w:spacing w:after="0"/>
              <w:ind w:left="124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On 5</w:t>
            </w:r>
            <w:r w:rsidRPr="0057511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March 2018 as a </w:t>
            </w: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member of BOE </w:t>
            </w: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attended meeting at AIISH.</w:t>
            </w:r>
          </w:p>
          <w:p w:rsidR="00F72B21" w:rsidRPr="00575116" w:rsidRDefault="002159CC" w:rsidP="00C2227D">
            <w:pPr>
              <w:pStyle w:val="ListParagraph"/>
              <w:numPr>
                <w:ilvl w:val="0"/>
                <w:numId w:val="26"/>
              </w:numPr>
              <w:spacing w:after="0"/>
              <w:ind w:left="124" w:hanging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Submitted C2 marks for theory and practical works.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1F0B10" w:rsidRPr="00575116" w:rsidTr="008B49A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Meetings with I&amp; II B.Ed.Spl.Ed. (HI) students as mentor</w:t>
            </w:r>
          </w:p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10 meetings with preschool parents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On 13th March 2018 at 10:00am, stock verification (DCS) meeting was held with the team members.</w:t>
            </w:r>
          </w:p>
          <w:p w:rsidR="001F0B10" w:rsidRPr="00575116" w:rsidRDefault="001F0B10" w:rsidP="008B49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Initiated stock verification work in DCS.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72B21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0B10" w:rsidRPr="00575116" w:rsidTr="004252B8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Meeting attended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Institute meeting w.r.t mock inspection for deemed University status</w:t>
            </w:r>
          </w:p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4 meetings with HOD regarding preparations for Deemed University status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Attended Faculty Meeting with HOD for UGC expert committee inspection work.</w:t>
            </w:r>
          </w:p>
          <w:p w:rsidR="001F0B10" w:rsidRPr="00575116" w:rsidRDefault="001F0B10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Assisted in preparing PPT of Research work for UGC inspection.</w:t>
            </w:r>
          </w:p>
          <w:p w:rsidR="001F0B10" w:rsidRPr="00575116" w:rsidRDefault="001F0B10" w:rsidP="008B49A5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Indent work </w:t>
            </w:r>
            <w:r w:rsidRPr="005751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related to Safety mats is being processed and being followed up with purchase section.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2B8" w:rsidRPr="004252B8" w:rsidRDefault="004252B8" w:rsidP="004252B8">
            <w:pPr>
              <w:pStyle w:val="ListParagraph"/>
              <w:numPr>
                <w:ilvl w:val="0"/>
                <w:numId w:val="26"/>
              </w:numPr>
              <w:ind w:left="118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 meetings with HOD regarding preparation of PPT for UGC Expert Committee, </w:t>
            </w:r>
          </w:p>
          <w:p w:rsidR="004252B8" w:rsidRDefault="004252B8" w:rsidP="004252B8">
            <w:pPr>
              <w:pStyle w:val="ListParagraph"/>
              <w:numPr>
                <w:ilvl w:val="0"/>
                <w:numId w:val="26"/>
              </w:numPr>
              <w:ind w:left="118" w:hanging="1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sz w:val="16"/>
                <w:szCs w:val="16"/>
              </w:rPr>
              <w:t>2 meetings with faculty regarding preparation of PPT for UGC Expert Committee,  and</w:t>
            </w:r>
          </w:p>
          <w:p w:rsidR="001F0B10" w:rsidRPr="004252B8" w:rsidRDefault="004252B8" w:rsidP="004252B8">
            <w:pPr>
              <w:pStyle w:val="ListParagraph"/>
              <w:numPr>
                <w:ilvl w:val="0"/>
                <w:numId w:val="26"/>
              </w:numPr>
              <w:ind w:left="118" w:hanging="18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Pr="004252B8">
              <w:rPr>
                <w:rFonts w:ascii="Times New Roman" w:hAnsi="Times New Roman" w:cs="Times New Roman"/>
                <w:sz w:val="16"/>
                <w:szCs w:val="16"/>
              </w:rPr>
              <w:t xml:space="preserve">meetings with Special Educators regarding Graduation </w:t>
            </w:r>
            <w:r w:rsidRPr="004252B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Day program</w:t>
            </w:r>
          </w:p>
        </w:tc>
      </w:tr>
      <w:tr w:rsidR="001F0B10" w:rsidRPr="00575116" w:rsidTr="00427A1F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Brouchre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Follow up &amp; update of brochure on SEA-U services following HOD’s feedback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B10" w:rsidRPr="00575116" w:rsidRDefault="001F0B10" w:rsidP="008B49A5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0B10" w:rsidRPr="00575116" w:rsidRDefault="001F0B10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F0B10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Serve as Resource person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575116" w:rsidRDefault="00F72B21" w:rsidP="008F6F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72B21" w:rsidRPr="00575116" w:rsidRDefault="00F72B21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F72B21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F4E27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3F4E27" w:rsidRPr="00575116" w:rsidRDefault="003F4E27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CBCS Coordinator for I&amp; II B.Ed.Spl.Ed. (HI)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Compilation of M.S.Ed. Student Dissertation-based Articles 2014-15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numPr>
                <w:ilvl w:val="0"/>
                <w:numId w:val="25"/>
              </w:numPr>
              <w:spacing w:after="0"/>
              <w:ind w:left="198" w:hanging="198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ISO</w:t>
            </w:r>
          </w:p>
          <w:p w:rsidR="003F4E27" w:rsidRPr="00575116" w:rsidRDefault="003F4E27" w:rsidP="00C2227D">
            <w:pPr>
              <w:numPr>
                <w:ilvl w:val="0"/>
                <w:numId w:val="27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Inputs for the 11th MRM meeting work were submitted.</w:t>
            </w:r>
          </w:p>
          <w:p w:rsidR="003F4E27" w:rsidRPr="00575116" w:rsidRDefault="003F4E27" w:rsidP="00C2227D">
            <w:pPr>
              <w:numPr>
                <w:ilvl w:val="0"/>
                <w:numId w:val="27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On 7th Feb, Served as an ISO Internal auditor for the Dept. of Clinical Psychology.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F4E27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Member secretary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F4E27" w:rsidRPr="00575116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Special education assessment Unit and Assistan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F4E27" w:rsidRPr="00F72B21" w:rsidTr="00F72B21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M.Sc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Mentor for I &amp; II B.Ed.Spl.Ed.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575116" w:rsidRDefault="003F4E27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575116" w:rsidRDefault="003F4E27" w:rsidP="00C2227D">
            <w:pPr>
              <w:numPr>
                <w:ilvl w:val="0"/>
                <w:numId w:val="27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F4E27" w:rsidRPr="00F72B21" w:rsidRDefault="003F4E27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383"/>
        <w:gridCol w:w="2242"/>
        <w:gridCol w:w="2283"/>
        <w:gridCol w:w="790"/>
      </w:tblGrid>
      <w:tr w:rsidR="00DC6BF6" w:rsidRPr="002A4FD6" w:rsidTr="002C14AA">
        <w:tc>
          <w:tcPr>
            <w:tcW w:w="770" w:type="dxa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2A4FD6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</w:tbl>
    <w:p w:rsidR="00E23C32" w:rsidRPr="002A4FD6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2A4FD6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2A4FD6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955F5F" w:rsidRPr="002A4FD6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2575"/>
        <w:gridCol w:w="2269"/>
        <w:gridCol w:w="1130"/>
      </w:tblGrid>
      <w:tr w:rsidR="0005587D" w:rsidRPr="002A4FD6" w:rsidTr="000C288B">
        <w:tc>
          <w:tcPr>
            <w:tcW w:w="3263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Name, Designation, Institutional affiliation of Lecturer</w:t>
            </w:r>
          </w:p>
        </w:tc>
        <w:tc>
          <w:tcPr>
            <w:tcW w:w="2575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2A4FD6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F92314" w:rsidRPr="002A4FD6" w:rsidTr="000C288B">
        <w:tc>
          <w:tcPr>
            <w:tcW w:w="3263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75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9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</w:tcPr>
          <w:p w:rsidR="00F92314" w:rsidRPr="002A4FD6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2A4FD6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Additional Academic Services rendered by the Faculty and Staff</w:t>
      </w:r>
    </w:p>
    <w:p w:rsidR="00D621BF" w:rsidRPr="002A4FD6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D13DC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>
        <w:rPr>
          <w:rFonts w:ascii="Times New Roman" w:hAnsi="Times New Roman" w:cs="Times New Roman"/>
          <w:sz w:val="24"/>
          <w:szCs w:val="24"/>
        </w:rPr>
        <w:t xml:space="preserve">: </w:t>
      </w:r>
      <w:r w:rsidR="00D15F8B">
        <w:rPr>
          <w:rFonts w:ascii="Times New Roman" w:hAnsi="Times New Roman" w:cs="Times New Roman"/>
          <w:b/>
          <w:bCs/>
          <w:sz w:val="24"/>
          <w:szCs w:val="24"/>
        </w:rPr>
        <w:t>NIL</w:t>
      </w:r>
    </w:p>
    <w:tbl>
      <w:tblPr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9"/>
        <w:gridCol w:w="1716"/>
        <w:gridCol w:w="1413"/>
        <w:gridCol w:w="2593"/>
        <w:gridCol w:w="2273"/>
      </w:tblGrid>
      <w:tr w:rsidR="008F6FF3" w:rsidRPr="008F6FF3" w:rsidTr="006535FB">
        <w:trPr>
          <w:trHeight w:val="359"/>
        </w:trPr>
        <w:tc>
          <w:tcPr>
            <w:tcW w:w="210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716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9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7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CD13DC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CD13DC">
        <w:rPr>
          <w:rFonts w:ascii="Times New Roman" w:hAnsi="Times New Roman" w:cs="Times New Roman"/>
          <w:sz w:val="24"/>
          <w:szCs w:val="24"/>
        </w:rPr>
        <w:t>: NIL</w:t>
      </w:r>
    </w:p>
    <w:p w:rsidR="00EB6471" w:rsidRPr="00CD13DC" w:rsidRDefault="00524BF9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  <w:r w:rsidR="00CD13DC" w:rsidRPr="00CD13D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D13DC">
        <w:rPr>
          <w:rFonts w:ascii="Times New Roman" w:hAnsi="Times New Roman" w:cs="Times New Roman"/>
          <w:sz w:val="24"/>
          <w:szCs w:val="24"/>
        </w:rPr>
        <w:t>G</w:t>
      </w:r>
      <w:r w:rsidR="00CD13DC" w:rsidRPr="00CD13DC">
        <w:rPr>
          <w:rFonts w:ascii="Times New Roman" w:hAnsi="Times New Roman" w:cs="Times New Roman"/>
          <w:sz w:val="24"/>
          <w:szCs w:val="24"/>
        </w:rPr>
        <w:t>. Malar – Revision of Training Manual</w:t>
      </w:r>
      <w:r w:rsidR="00CD13DC">
        <w:rPr>
          <w:rFonts w:ascii="Times New Roman" w:hAnsi="Times New Roman" w:cs="Times New Roman"/>
          <w:sz w:val="24"/>
          <w:szCs w:val="24"/>
        </w:rPr>
        <w:t xml:space="preserve"> – Visual Arts for Preschoolers.</w:t>
      </w:r>
    </w:p>
    <w:p w:rsidR="001E2E5D" w:rsidRPr="00CD13DC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CD13DC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206"/>
        <w:gridCol w:w="1871"/>
        <w:gridCol w:w="1815"/>
        <w:gridCol w:w="1134"/>
        <w:gridCol w:w="1760"/>
        <w:gridCol w:w="1359"/>
      </w:tblGrid>
      <w:tr w:rsidR="00765999" w:rsidRPr="00840757" w:rsidTr="00554132">
        <w:trPr>
          <w:trHeight w:val="583"/>
        </w:trPr>
        <w:tc>
          <w:tcPr>
            <w:tcW w:w="461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</w:t>
            </w:r>
          </w:p>
        </w:tc>
        <w:tc>
          <w:tcPr>
            <w:tcW w:w="1206" w:type="dxa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staff</w:t>
            </w:r>
          </w:p>
        </w:tc>
        <w:tc>
          <w:tcPr>
            <w:tcW w:w="1871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Participation in Committees/Taskforce</w:t>
            </w:r>
          </w:p>
        </w:tc>
        <w:tc>
          <w:tcPr>
            <w:tcW w:w="1134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1760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Institute Visited</w:t>
            </w:r>
          </w:p>
        </w:tc>
        <w:tc>
          <w:tcPr>
            <w:tcW w:w="1359" w:type="dxa"/>
            <w:shd w:val="clear" w:color="auto" w:fill="auto"/>
          </w:tcPr>
          <w:p w:rsidR="00765999" w:rsidRPr="00A96439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4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 of Visit</w:t>
            </w:r>
          </w:p>
        </w:tc>
      </w:tr>
      <w:tr w:rsidR="00765999" w:rsidRPr="00840757" w:rsidTr="00554132">
        <w:trPr>
          <w:trHeight w:val="583"/>
        </w:trPr>
        <w:tc>
          <w:tcPr>
            <w:tcW w:w="461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765999" w:rsidRPr="00840757" w:rsidRDefault="00765999" w:rsidP="00554132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13DC" w:rsidRDefault="00CD13DC" w:rsidP="00CD13DC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195C99" w:rsidRDefault="00195C99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1712" w:rsidRPr="002A4FD6" w:rsidRDefault="00531712" w:rsidP="0053171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/>
        </w:rPr>
        <w:t>Parent Help Parents Program (PHPP): 1</w:t>
      </w:r>
    </w:p>
    <w:tbl>
      <w:tblPr>
        <w:tblpPr w:leftFromText="180" w:rightFromText="180" w:vertAnchor="text" w:horzAnchor="margin" w:tblpXSpec="center" w:tblpY="56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26"/>
        <w:gridCol w:w="5191"/>
      </w:tblGrid>
      <w:tr w:rsidR="00531712" w:rsidRPr="002A4FD6" w:rsidTr="00531712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 of the faculty/ staff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237D7" w:rsidP="00C905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Ms.</w:t>
            </w:r>
            <w:r w:rsidR="00C90573">
              <w:rPr>
                <w:rFonts w:ascii="Times New Roman" w:hAnsi="Times New Roman" w:cs="Times New Roman"/>
                <w:sz w:val="24"/>
                <w:szCs w:val="24"/>
              </w:rPr>
              <w:t>IDA Harsha</w:t>
            </w:r>
            <w:r w:rsidR="00531712" w:rsidRPr="002A4FD6">
              <w:rPr>
                <w:rFonts w:ascii="Times New Roman" w:hAnsi="Times New Roman" w:cs="Times New Roman"/>
                <w:sz w:val="24"/>
                <w:szCs w:val="24"/>
              </w:rPr>
              <w:t xml:space="preserve"> , Parent of  </w:t>
            </w:r>
            <w:r w:rsidR="00C90573">
              <w:rPr>
                <w:rFonts w:ascii="Times New Roman" w:hAnsi="Times New Roman" w:cs="Times New Roman"/>
                <w:sz w:val="24"/>
                <w:szCs w:val="24"/>
              </w:rPr>
              <w:t>Dhivya and Deepa</w:t>
            </w:r>
          </w:p>
        </w:tc>
      </w:tr>
      <w:tr w:rsidR="00531712" w:rsidRPr="002A4FD6" w:rsidTr="00531712">
        <w:trPr>
          <w:trHeight w:val="5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Name/Topic of the Program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help parents programme(PHPP) for Parents of children</w:t>
            </w:r>
          </w:p>
        </w:tc>
      </w:tr>
      <w:tr w:rsidR="00531712" w:rsidRPr="002A4FD6" w:rsidTr="005317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Coordinator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Ms.Leena C C , Ms.Latha C</w:t>
            </w:r>
          </w:p>
        </w:tc>
      </w:tr>
      <w:tr w:rsidR="00531712" w:rsidRPr="002A4FD6" w:rsidTr="00531712">
        <w:trPr>
          <w:trHeight w:val="10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Objectives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C2227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help instil confidence in the parents/caregivers handling their child.</w:t>
            </w:r>
          </w:p>
          <w:p w:rsidR="00531712" w:rsidRPr="002A4FD6" w:rsidRDefault="00531712" w:rsidP="00C2227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train the parents in managing their stress levels while dealing with their child.</w:t>
            </w:r>
          </w:p>
          <w:p w:rsidR="00531712" w:rsidRPr="002A4FD6" w:rsidRDefault="00531712" w:rsidP="00C2227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motivate the parents for working more efficiently with their child.</w:t>
            </w:r>
          </w:p>
          <w:p w:rsidR="00531712" w:rsidRPr="002A4FD6" w:rsidRDefault="00531712" w:rsidP="00C2227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To empower the parents regarding different aspects of training</w:t>
            </w:r>
          </w:p>
        </w:tc>
      </w:tr>
      <w:tr w:rsidR="00531712" w:rsidRPr="002A4FD6" w:rsidTr="005317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Organized by Department/Section/Unit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Department of Special Education</w:t>
            </w:r>
          </w:p>
        </w:tc>
      </w:tr>
      <w:tr w:rsidR="00531712" w:rsidRPr="002A4FD6" w:rsidTr="005317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Targeted Audience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</w:rPr>
              <w:t>Parents of Special Children</w:t>
            </w:r>
          </w:p>
        </w:tc>
      </w:tr>
      <w:tr w:rsidR="00531712" w:rsidRPr="002A4FD6" w:rsidTr="00531712">
        <w:trPr>
          <w:trHeight w:val="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C90573" w:rsidP="0053171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13.03.2018</w:t>
            </w:r>
          </w:p>
        </w:tc>
      </w:tr>
      <w:tr w:rsidR="00531712" w:rsidRPr="002A4FD6" w:rsidTr="00531712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531712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No.of  beneficiaries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712" w:rsidRPr="002A4FD6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E35BA1" w:rsidRPr="002A4FD6" w:rsidTr="003646F3">
        <w:trPr>
          <w:trHeight w:val="24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BA1" w:rsidRDefault="00762D76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79375</wp:posOffset>
                  </wp:positionV>
                  <wp:extent cx="3341370" cy="2374265"/>
                  <wp:effectExtent l="0" t="0" r="0" b="6985"/>
                  <wp:wrapNone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2374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35BA1">
              <w:rPr>
                <w:rFonts w:ascii="Times New Roman" w:hAnsi="Times New Roman" w:cs="Times New Roman"/>
                <w:sz w:val="24"/>
                <w:szCs w:val="24"/>
              </w:rPr>
              <w:t>Photo</w:t>
            </w: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D07" w:rsidRDefault="00625D07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D07" w:rsidRDefault="00625D07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D07" w:rsidRDefault="00625D07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D07" w:rsidRDefault="00625D07" w:rsidP="00531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BA1" w:rsidRDefault="00E35BA1" w:rsidP="00625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065" w:rsidRPr="002A4FD6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2A4FD6">
        <w:rPr>
          <w:rFonts w:ascii="Times New Roman" w:hAnsi="Times New Roman" w:cs="Times New Roman"/>
          <w:b/>
          <w:sz w:val="24"/>
          <w:szCs w:val="24"/>
        </w:rPr>
        <w:tab/>
      </w:r>
      <w:r w:rsidR="00697C21" w:rsidRPr="002A4FD6">
        <w:rPr>
          <w:rFonts w:ascii="Times New Roman" w:hAnsi="Times New Roman" w:cs="Times New Roman"/>
          <w:b/>
          <w:sz w:val="24"/>
          <w:szCs w:val="24"/>
        </w:rPr>
        <w:t xml:space="preserve"> (2016-17)</w:t>
      </w: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92627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Principal Investigator – Ms. P.V. Ramanakumari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Co-Investigators – Dr.Ajish K Abraham and Ms. P.V. Manjula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Assistant – Mr. Anil Abbur R.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ED1C54" w:rsidRPr="002A4FD6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2A4FD6" w:rsidRDefault="000C288B" w:rsidP="00931965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2A4FD6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Investigators: Dr. G. Malar, Ms. S. Prathima&amp;Mr. D. Gururaj</w:t>
      </w:r>
    </w:p>
    <w:p w:rsidR="000C288B" w:rsidRPr="002A4FD6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0C288B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Budget: Rs. 3,85,000/-</w:t>
      </w:r>
    </w:p>
    <w:p w:rsidR="00CD13DC" w:rsidRPr="00CD13DC" w:rsidRDefault="001E395F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CD13DC">
        <w:rPr>
          <w:rFonts w:ascii="Times New Roman" w:hAnsi="Times New Roman" w:cs="Times New Roman"/>
          <w:sz w:val="24"/>
          <w:szCs w:val="24"/>
        </w:rPr>
        <w:t xml:space="preserve">Process: </w:t>
      </w:r>
      <w:r w:rsidR="00CD13DC" w:rsidRPr="00CD13DC">
        <w:rPr>
          <w:rFonts w:ascii="Times New Roman" w:hAnsi="Times New Roman" w:cs="Times New Roman"/>
          <w:bCs/>
        </w:rPr>
        <w:t xml:space="preserve">* Completed pre-intervention data collection </w:t>
      </w:r>
    </w:p>
    <w:p w:rsidR="00E10D54" w:rsidRPr="00CD13DC" w:rsidRDefault="00CD13DC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CD13DC">
        <w:rPr>
          <w:rFonts w:ascii="Times New Roman" w:hAnsi="Times New Roman" w:cs="Times New Roman"/>
          <w:bCs/>
        </w:rPr>
        <w:t xml:space="preserve">                   *Continuing with RoL&amp; finalisation of resource material</w:t>
      </w:r>
    </w:p>
    <w:p w:rsidR="00765999" w:rsidRDefault="00765999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CD13DC" w:rsidRDefault="00CD13DC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195C99" w:rsidRPr="002A4FD6" w:rsidRDefault="00195C99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2A4FD6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7262EF" w:rsidRPr="002A4FD6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2A4FD6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B7606F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:- </w:t>
      </w:r>
      <w:r w:rsidR="006E7DF5">
        <w:rPr>
          <w:rFonts w:ascii="Times New Roman" w:hAnsi="Times New Roman" w:cs="Times New Roman"/>
          <w:b/>
          <w:bCs/>
          <w:sz w:val="24"/>
          <w:szCs w:val="24"/>
        </w:rPr>
        <w:t>03</w:t>
      </w:r>
    </w:p>
    <w:p w:rsidR="00F20117" w:rsidRDefault="00C90573" w:rsidP="00F2011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</w:t>
      </w:r>
      <w:r w:rsidR="006E7DF5">
        <w:rPr>
          <w:rFonts w:ascii="Times New Roman" w:hAnsi="Times New Roman" w:cs="Times New Roman"/>
          <w:sz w:val="24"/>
          <w:szCs w:val="24"/>
        </w:rPr>
        <w:t>.</w:t>
      </w:r>
      <w:r w:rsidR="00411CF9" w:rsidRPr="00765999">
        <w:rPr>
          <w:rFonts w:ascii="Times New Roman" w:hAnsi="Times New Roman" w:cs="Times New Roman"/>
          <w:sz w:val="24"/>
          <w:szCs w:val="24"/>
        </w:rPr>
        <w:t>(2018)</w:t>
      </w:r>
      <w:r w:rsidR="00F711BB" w:rsidRPr="00765999">
        <w:rPr>
          <w:rFonts w:ascii="Times New Roman" w:hAnsi="Times New Roman" w:cs="Times New Roman"/>
          <w:sz w:val="24"/>
          <w:szCs w:val="24"/>
        </w:rPr>
        <w:t>.</w:t>
      </w:r>
      <w:r w:rsidR="006E7DF5" w:rsidRPr="006E7DF5">
        <w:rPr>
          <w:rFonts w:ascii="Times New Roman" w:hAnsi="Times New Roman" w:cs="Times New Roman"/>
          <w:i/>
          <w:iCs/>
          <w:sz w:val="24"/>
          <w:szCs w:val="24"/>
        </w:rPr>
        <w:t>Inclutive Education for Children with Special Needs: Role of Early Childhood Educational Program</w:t>
      </w:r>
      <w:r w:rsidR="00F711B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F20117" w:rsidRPr="00666661">
        <w:rPr>
          <w:rFonts w:ascii="Times New Roman" w:hAnsi="Times New Roman" w:cs="Times New Roman"/>
          <w:sz w:val="24"/>
          <w:szCs w:val="24"/>
        </w:rPr>
        <w:t xml:space="preserve">A paper presented at the </w:t>
      </w:r>
      <w:r w:rsidR="006E7DF5">
        <w:rPr>
          <w:rFonts w:ascii="Times New Roman" w:hAnsi="Times New Roman" w:cs="Times New Roman"/>
          <w:sz w:val="24"/>
          <w:szCs w:val="24"/>
        </w:rPr>
        <w:t xml:space="preserve">National </w:t>
      </w:r>
      <w:r w:rsidR="006E7DF5">
        <w:rPr>
          <w:rFonts w:ascii="Times New Roman" w:hAnsi="Times New Roman" w:cs="Times New Roman"/>
          <w:sz w:val="24"/>
          <w:szCs w:val="24"/>
        </w:rPr>
        <w:lastRenderedPageBreak/>
        <w:t>Seminar on Persons with Disabilites:Perspectives, Problems an d Protection, Andhra University, Visakhapatnam. March 16-17</w:t>
      </w:r>
      <w:r w:rsidR="00F20117">
        <w:rPr>
          <w:rFonts w:ascii="Times New Roman" w:hAnsi="Times New Roman" w:cs="Times New Roman"/>
          <w:sz w:val="24"/>
          <w:szCs w:val="24"/>
        </w:rPr>
        <w:t>, 2018.</w:t>
      </w:r>
    </w:p>
    <w:p w:rsidR="006E7DF5" w:rsidRDefault="006E7DF5" w:rsidP="00F2011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6E7DF5" w:rsidRDefault="006E7DF5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R.</w:t>
      </w:r>
      <w:r w:rsidRPr="00765999">
        <w:rPr>
          <w:rFonts w:ascii="Times New Roman" w:hAnsi="Times New Roman" w:cs="Times New Roman"/>
          <w:sz w:val="24"/>
          <w:szCs w:val="24"/>
        </w:rPr>
        <w:t>(2018).</w:t>
      </w:r>
      <w:r>
        <w:rPr>
          <w:rFonts w:ascii="Times New Roman" w:hAnsi="Times New Roman" w:cs="Times New Roman"/>
          <w:i/>
          <w:iCs/>
          <w:sz w:val="24"/>
          <w:szCs w:val="24"/>
        </w:rPr>
        <w:t>Knowledge and Attitudes of Special Teachers towards the Indian Sign Language.</w:t>
      </w:r>
      <w:r w:rsidRPr="00666661">
        <w:rPr>
          <w:rFonts w:ascii="Times New Roman" w:hAnsi="Times New Roman" w:cs="Times New Roman"/>
          <w:sz w:val="24"/>
          <w:szCs w:val="24"/>
        </w:rPr>
        <w:t xml:space="preserve">A paper presented at the </w:t>
      </w:r>
      <w:r>
        <w:rPr>
          <w:rFonts w:ascii="Times New Roman" w:hAnsi="Times New Roman" w:cs="Times New Roman"/>
          <w:sz w:val="24"/>
          <w:szCs w:val="24"/>
        </w:rPr>
        <w:t>National Seminar on Persons with Disabilites:Perspectives, Problems an d Protection, Andhra University, Visakhapatnam. March 16-17, 2018.</w:t>
      </w:r>
    </w:p>
    <w:p w:rsidR="006E7DF5" w:rsidRDefault="006E7DF5" w:rsidP="00F2011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6E7DF5" w:rsidRDefault="006E7DF5" w:rsidP="00F2011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6E7DF5" w:rsidRDefault="006E7DF5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R.</w:t>
      </w:r>
      <w:r w:rsidRPr="00765999">
        <w:rPr>
          <w:rFonts w:ascii="Times New Roman" w:hAnsi="Times New Roman" w:cs="Times New Roman"/>
          <w:sz w:val="24"/>
          <w:szCs w:val="24"/>
        </w:rPr>
        <w:t>(2018).</w:t>
      </w:r>
      <w:r>
        <w:rPr>
          <w:rFonts w:ascii="Times New Roman" w:hAnsi="Times New Roman" w:cs="Times New Roman"/>
          <w:i/>
          <w:iCs/>
          <w:sz w:val="24"/>
          <w:szCs w:val="24"/>
        </w:rPr>
        <w:t>A Comparative Study on Knowledge among Parents of Intellectually Challenged Children about Early Intervention on their Years of Experience.</w:t>
      </w:r>
      <w:r w:rsidRPr="00666661">
        <w:rPr>
          <w:rFonts w:ascii="Times New Roman" w:hAnsi="Times New Roman" w:cs="Times New Roman"/>
          <w:sz w:val="24"/>
          <w:szCs w:val="24"/>
        </w:rPr>
        <w:t xml:space="preserve">A paper presented at the </w:t>
      </w:r>
      <w:r>
        <w:rPr>
          <w:rFonts w:ascii="Times New Roman" w:hAnsi="Times New Roman" w:cs="Times New Roman"/>
          <w:sz w:val="24"/>
          <w:szCs w:val="24"/>
        </w:rPr>
        <w:t>National Seminar on Persons with Disabilites:Perspectives, Problems an d Protection, Andhra University, Visakhapatnam. March 16-17, 2018.</w:t>
      </w:r>
    </w:p>
    <w:p w:rsidR="004E6F99" w:rsidRDefault="004E6F99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175895</wp:posOffset>
            </wp:positionV>
            <wp:extent cx="2656840" cy="1991360"/>
            <wp:effectExtent l="0" t="0" r="0" b="0"/>
            <wp:wrapSquare wrapText="bothSides"/>
            <wp:docPr id="4" name="Picture 4" descr="C:\Users\User\Downloads\SHAREit\Redmi Note 4\photo\IMG_20180316_17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it\Redmi Note 4\photo\IMG_20180316_17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175895</wp:posOffset>
            </wp:positionV>
            <wp:extent cx="2643505" cy="1983740"/>
            <wp:effectExtent l="0" t="0" r="0" b="0"/>
            <wp:wrapSquare wrapText="bothSides"/>
            <wp:docPr id="3" name="Picture 3" descr="C:\Users\User\Downloads\SHAREit\Redmi Note 4\photo\20180317_17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HAREit\Redmi Note 4\photo\20180317_173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F99" w:rsidRDefault="004E6F99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41210E" w:rsidRDefault="0041210E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9679CA" w:rsidRDefault="009679CA" w:rsidP="005426E4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957456" w:rsidRPr="002A4FD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E.Research Papers Published</w:t>
      </w:r>
    </w:p>
    <w:p w:rsidR="00A705AD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i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B748C6">
        <w:rPr>
          <w:rFonts w:ascii="Times New Roman" w:hAnsi="Times New Roman" w:cs="Times New Roman"/>
          <w:b/>
          <w:sz w:val="24"/>
          <w:szCs w:val="24"/>
        </w:rPr>
        <w:t>Papers published in National / International Journals</w:t>
      </w:r>
      <w:r w:rsidR="00BD5BD6" w:rsidRPr="00B748C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D7031" w:rsidRDefault="009D7031" w:rsidP="009D7031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9D7031" w:rsidRPr="00945019" w:rsidRDefault="009D7031" w:rsidP="009D7031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Prithi. V.</w:t>
      </w:r>
      <w:r w:rsidRPr="00945019">
        <w:rPr>
          <w:rFonts w:ascii="Times New Roman" w:hAnsi="Times New Roman" w:cs="Times New Roman"/>
          <w:sz w:val="24"/>
          <w:szCs w:val="24"/>
        </w:rPr>
        <w:t xml:space="preserve"> &amp;</w:t>
      </w:r>
      <w:r>
        <w:rPr>
          <w:rFonts w:ascii="Times New Roman" w:hAnsi="Times New Roman" w:cs="Times New Roman"/>
          <w:sz w:val="24"/>
          <w:szCs w:val="24"/>
        </w:rPr>
        <w:t xml:space="preserve"> Kadambari. N</w:t>
      </w:r>
      <w:r w:rsidRPr="00945019">
        <w:rPr>
          <w:rFonts w:ascii="Times New Roman" w:hAnsi="Times New Roman" w:cs="Times New Roman"/>
          <w:sz w:val="24"/>
          <w:szCs w:val="24"/>
        </w:rPr>
        <w:t xml:space="preserve"> (2017).</w:t>
      </w:r>
      <w:r>
        <w:rPr>
          <w:rFonts w:ascii="Times New Roman" w:hAnsi="Times New Roman" w:cs="Times New Roman"/>
          <w:sz w:val="24"/>
          <w:szCs w:val="24"/>
        </w:rPr>
        <w:t>Knowledge</w:t>
      </w:r>
      <w:r w:rsidR="00DE412A">
        <w:rPr>
          <w:rFonts w:ascii="Times New Roman" w:hAnsi="Times New Roman" w:cs="Times New Roman"/>
          <w:sz w:val="24"/>
          <w:szCs w:val="24"/>
        </w:rPr>
        <w:t xml:space="preserve"> and Attitude of Teachers Towards Government Initiatives for Children with Hearing Impairment</w:t>
      </w:r>
      <w:r w:rsidRPr="00945019">
        <w:rPr>
          <w:rFonts w:ascii="Times New Roman" w:hAnsi="Times New Roman" w:cs="Times New Roman"/>
          <w:sz w:val="24"/>
          <w:szCs w:val="24"/>
        </w:rPr>
        <w:t>.</w:t>
      </w:r>
      <w:r w:rsidR="00DE412A">
        <w:rPr>
          <w:rFonts w:ascii="Times New Roman" w:hAnsi="Times New Roman" w:cs="Times New Roman"/>
          <w:sz w:val="24"/>
          <w:szCs w:val="24"/>
        </w:rPr>
        <w:t xml:space="preserve"> </w:t>
      </w:r>
      <w:r w:rsidRPr="00945019">
        <w:rPr>
          <w:rFonts w:ascii="Times New Roman" w:hAnsi="Times New Roman" w:cs="Times New Roman"/>
          <w:i/>
          <w:sz w:val="24"/>
          <w:szCs w:val="24"/>
        </w:rPr>
        <w:t>Journal of National Convention of Educators of the Deaf (JNCED)</w:t>
      </w:r>
      <w:r w:rsidRPr="00945019">
        <w:rPr>
          <w:rFonts w:ascii="Times New Roman" w:hAnsi="Times New Roman" w:cs="Times New Roman"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9(1).</w:t>
      </w:r>
      <w:r w:rsidR="00DE412A">
        <w:rPr>
          <w:rFonts w:ascii="Times New Roman" w:hAnsi="Times New Roman" w:cs="Times New Roman"/>
          <w:sz w:val="24"/>
          <w:szCs w:val="24"/>
        </w:rPr>
        <w:t>34-40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9D7031" w:rsidRDefault="009D7031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66106F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>
        <w:rPr>
          <w:rFonts w:ascii="Times New Roman" w:hAnsi="Times New Roman" w:cs="Times New Roman"/>
          <w:b/>
          <w:sz w:val="24"/>
          <w:szCs w:val="24"/>
        </w:rPr>
        <w:t>Abstracts</w:t>
      </w:r>
      <w:r w:rsidR="0066106F" w:rsidRPr="00B748C6">
        <w:rPr>
          <w:rFonts w:ascii="Times New Roman" w:hAnsi="Times New Roman" w:cs="Times New Roman"/>
          <w:b/>
          <w:sz w:val="24"/>
          <w:szCs w:val="24"/>
        </w:rPr>
        <w:t xml:space="preserve"> published in C</w:t>
      </w:r>
      <w:r w:rsidR="00C27CBF" w:rsidRPr="00B748C6">
        <w:rPr>
          <w:rFonts w:ascii="Times New Roman" w:hAnsi="Times New Roman" w:cs="Times New Roman"/>
          <w:b/>
          <w:sz w:val="24"/>
          <w:szCs w:val="24"/>
        </w:rPr>
        <w:t>on</w:t>
      </w:r>
      <w:r w:rsidR="009E4EB1" w:rsidRPr="00B748C6">
        <w:rPr>
          <w:rFonts w:ascii="Times New Roman" w:hAnsi="Times New Roman" w:cs="Times New Roman"/>
          <w:b/>
          <w:sz w:val="24"/>
          <w:szCs w:val="24"/>
        </w:rPr>
        <w:t xml:space="preserve">ference / Seminar Proceedings: </w:t>
      </w:r>
      <w:r w:rsidR="004E6F99">
        <w:rPr>
          <w:rFonts w:ascii="Times New Roman" w:hAnsi="Times New Roman" w:cs="Times New Roman"/>
          <w:b/>
          <w:sz w:val="24"/>
          <w:szCs w:val="24"/>
        </w:rPr>
        <w:t>03</w:t>
      </w:r>
    </w:p>
    <w:p w:rsidR="006E7DF5" w:rsidRDefault="006E7DF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6E7DF5" w:rsidRDefault="00D07C87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R. &amp;</w:t>
      </w:r>
      <w:r w:rsidR="006E7DF5">
        <w:rPr>
          <w:rFonts w:ascii="Times New Roman" w:hAnsi="Times New Roman" w:cs="Times New Roman"/>
          <w:sz w:val="24"/>
          <w:szCs w:val="24"/>
        </w:rPr>
        <w:t>B. N. Shobha</w:t>
      </w:r>
      <w:r w:rsidR="006E7DF5" w:rsidRPr="00765999">
        <w:rPr>
          <w:rFonts w:ascii="Times New Roman" w:hAnsi="Times New Roman" w:cs="Times New Roman"/>
          <w:sz w:val="24"/>
          <w:szCs w:val="24"/>
        </w:rPr>
        <w:t>(2018).</w:t>
      </w:r>
      <w:r w:rsidR="006E7DF5" w:rsidRPr="006E7DF5">
        <w:rPr>
          <w:rFonts w:ascii="Times New Roman" w:hAnsi="Times New Roman" w:cs="Times New Roman"/>
          <w:sz w:val="24"/>
          <w:szCs w:val="24"/>
        </w:rPr>
        <w:t>Inclutive Education for Children with Special Needs: Role of Early Childhood Educational Program</w:t>
      </w:r>
      <w:r w:rsidR="006E7DF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E7DF5" w:rsidRPr="00945019">
        <w:rPr>
          <w:rFonts w:ascii="Times New Roman" w:hAnsi="Times New Roman" w:cs="Times New Roman"/>
          <w:i/>
          <w:sz w:val="24"/>
          <w:szCs w:val="24"/>
        </w:rPr>
        <w:t>Souvenir of</w:t>
      </w:r>
      <w:r w:rsidR="006E7DF5" w:rsidRPr="006E7DF5">
        <w:rPr>
          <w:rFonts w:ascii="Times New Roman" w:hAnsi="Times New Roman" w:cs="Times New Roman"/>
          <w:i/>
          <w:iCs/>
          <w:sz w:val="24"/>
          <w:szCs w:val="24"/>
        </w:rPr>
        <w:t>National Seminar on Persons with Disabilites:Perspectives, Problems an d Protection, Andhra University, Visakhapatnam</w:t>
      </w:r>
      <w:r w:rsidR="006E7DF5">
        <w:rPr>
          <w:rFonts w:ascii="Times New Roman" w:hAnsi="Times New Roman" w:cs="Times New Roman"/>
          <w:sz w:val="24"/>
          <w:szCs w:val="24"/>
        </w:rPr>
        <w:t>. March 16-17,</w:t>
      </w:r>
      <w:r w:rsidR="006E7DF5" w:rsidRPr="00945019">
        <w:rPr>
          <w:rFonts w:ascii="Times New Roman" w:hAnsi="Times New Roman" w:cs="Times New Roman"/>
          <w:sz w:val="24"/>
          <w:szCs w:val="24"/>
        </w:rPr>
        <w:t>2018 (</w:t>
      </w:r>
      <w:r w:rsidR="006E7DF5">
        <w:rPr>
          <w:rFonts w:ascii="Times New Roman" w:hAnsi="Times New Roman" w:cs="Times New Roman"/>
          <w:sz w:val="24"/>
          <w:szCs w:val="24"/>
        </w:rPr>
        <w:t>42</w:t>
      </w:r>
      <w:r w:rsidR="006E7DF5" w:rsidRPr="00945019">
        <w:rPr>
          <w:rFonts w:ascii="Times New Roman" w:hAnsi="Times New Roman" w:cs="Times New Roman"/>
          <w:sz w:val="24"/>
          <w:szCs w:val="24"/>
        </w:rPr>
        <w:t>)</w:t>
      </w:r>
      <w:r w:rsidR="006E7DF5">
        <w:rPr>
          <w:rFonts w:ascii="Times New Roman" w:hAnsi="Times New Roman" w:cs="Times New Roman"/>
          <w:sz w:val="24"/>
          <w:szCs w:val="24"/>
        </w:rPr>
        <w:t xml:space="preserve"> ISBN No: 978-81-936731-6-4</w:t>
      </w:r>
      <w:r w:rsidR="006E7DF5" w:rsidRPr="009450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DF5" w:rsidRDefault="006E7DF5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6E7DF5" w:rsidRDefault="00D07C87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R., Suresh., C. B. &amp;</w:t>
      </w:r>
      <w:r w:rsidR="006E7DF5">
        <w:rPr>
          <w:rFonts w:ascii="Times New Roman" w:hAnsi="Times New Roman" w:cs="Times New Roman"/>
          <w:sz w:val="24"/>
          <w:szCs w:val="24"/>
        </w:rPr>
        <w:t>Nidheesh, D. K.</w:t>
      </w:r>
      <w:r w:rsidR="006E7DF5" w:rsidRPr="00765999">
        <w:rPr>
          <w:rFonts w:ascii="Times New Roman" w:hAnsi="Times New Roman" w:cs="Times New Roman"/>
          <w:sz w:val="24"/>
          <w:szCs w:val="24"/>
        </w:rPr>
        <w:t>(2018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D07C87">
        <w:rPr>
          <w:rFonts w:ascii="Times New Roman" w:hAnsi="Times New Roman" w:cs="Times New Roman"/>
          <w:sz w:val="24"/>
          <w:szCs w:val="24"/>
        </w:rPr>
        <w:t>Knowledge and Attitudes of Special Teachers towards the Indian Sign Language</w:t>
      </w:r>
      <w:r w:rsidR="006E7DF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E7DF5" w:rsidRPr="00945019">
        <w:rPr>
          <w:rFonts w:ascii="Times New Roman" w:hAnsi="Times New Roman" w:cs="Times New Roman"/>
          <w:i/>
          <w:sz w:val="24"/>
          <w:szCs w:val="24"/>
        </w:rPr>
        <w:t>Souvenir of</w:t>
      </w:r>
      <w:r w:rsidR="006E7DF5" w:rsidRPr="006E7DF5">
        <w:rPr>
          <w:rFonts w:ascii="Times New Roman" w:hAnsi="Times New Roman" w:cs="Times New Roman"/>
          <w:i/>
          <w:iCs/>
          <w:sz w:val="24"/>
          <w:szCs w:val="24"/>
        </w:rPr>
        <w:t xml:space="preserve">National Seminar on Persons with Disabilites:Perspectives, Problems an d </w:t>
      </w:r>
      <w:r w:rsidR="006E7DF5" w:rsidRPr="006E7DF5">
        <w:rPr>
          <w:rFonts w:ascii="Times New Roman" w:hAnsi="Times New Roman" w:cs="Times New Roman"/>
          <w:i/>
          <w:iCs/>
          <w:sz w:val="24"/>
          <w:szCs w:val="24"/>
        </w:rPr>
        <w:lastRenderedPageBreak/>
        <w:t>Protection, Andhra University, Visakhapatnam</w:t>
      </w:r>
      <w:r w:rsidR="006E7DF5">
        <w:rPr>
          <w:rFonts w:ascii="Times New Roman" w:hAnsi="Times New Roman" w:cs="Times New Roman"/>
          <w:sz w:val="24"/>
          <w:szCs w:val="24"/>
        </w:rPr>
        <w:t>. March 16-17,</w:t>
      </w:r>
      <w:r w:rsidR="006E7DF5" w:rsidRPr="00945019">
        <w:rPr>
          <w:rFonts w:ascii="Times New Roman" w:hAnsi="Times New Roman" w:cs="Times New Roman"/>
          <w:sz w:val="24"/>
          <w:szCs w:val="24"/>
        </w:rPr>
        <w:t>2018 (</w:t>
      </w:r>
      <w:r>
        <w:rPr>
          <w:rFonts w:ascii="Times New Roman" w:hAnsi="Times New Roman" w:cs="Times New Roman"/>
          <w:sz w:val="24"/>
          <w:szCs w:val="24"/>
        </w:rPr>
        <w:t>48</w:t>
      </w:r>
      <w:r w:rsidR="006E7DF5" w:rsidRPr="00945019">
        <w:rPr>
          <w:rFonts w:ascii="Times New Roman" w:hAnsi="Times New Roman" w:cs="Times New Roman"/>
          <w:sz w:val="24"/>
          <w:szCs w:val="24"/>
        </w:rPr>
        <w:t>)</w:t>
      </w:r>
      <w:r w:rsidR="006E7DF5">
        <w:rPr>
          <w:rFonts w:ascii="Times New Roman" w:hAnsi="Times New Roman" w:cs="Times New Roman"/>
          <w:sz w:val="24"/>
          <w:szCs w:val="24"/>
        </w:rPr>
        <w:t xml:space="preserve"> ISBN No: 978-81-936731-6-4</w:t>
      </w:r>
      <w:r w:rsidR="006E7DF5" w:rsidRPr="009450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DF5" w:rsidRDefault="006E7DF5" w:rsidP="006E7DF5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</w:p>
    <w:p w:rsidR="00D07C87" w:rsidRDefault="00D07C87" w:rsidP="00D07C87">
      <w:pPr>
        <w:pStyle w:val="ListParagraph"/>
        <w:tabs>
          <w:tab w:val="left" w:pos="142"/>
          <w:tab w:val="left" w:pos="567"/>
        </w:tabs>
        <w:spacing w:after="0" w:line="240" w:lineRule="auto"/>
        <w:ind w:left="1701" w:hanging="9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kumar, R., D. Dhivya&amp;Subramanya, K. R</w:t>
      </w:r>
      <w:r w:rsidRPr="00765999">
        <w:rPr>
          <w:rFonts w:ascii="Times New Roman" w:hAnsi="Times New Roman" w:cs="Times New Roman"/>
          <w:sz w:val="24"/>
          <w:szCs w:val="24"/>
        </w:rPr>
        <w:t>(2018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D07C87">
        <w:rPr>
          <w:rFonts w:ascii="Times New Roman" w:hAnsi="Times New Roman" w:cs="Times New Roman"/>
          <w:sz w:val="24"/>
          <w:szCs w:val="24"/>
        </w:rPr>
        <w:t>A Comparative Study on Knowledge among Parents of Intellectually Challenged Children about Early Intervention on their Years of Experience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5019">
        <w:rPr>
          <w:rFonts w:ascii="Times New Roman" w:hAnsi="Times New Roman" w:cs="Times New Roman"/>
          <w:i/>
          <w:sz w:val="24"/>
          <w:szCs w:val="24"/>
        </w:rPr>
        <w:t>Souvenir of</w:t>
      </w:r>
      <w:r w:rsidRPr="006E7DF5">
        <w:rPr>
          <w:rFonts w:ascii="Times New Roman" w:hAnsi="Times New Roman" w:cs="Times New Roman"/>
          <w:i/>
          <w:iCs/>
          <w:sz w:val="24"/>
          <w:szCs w:val="24"/>
        </w:rPr>
        <w:t>National Seminar on Persons with Disabilites:Perspectives, Problems an d Protection, Andhra University, Visakhapatnam</w:t>
      </w:r>
      <w:r>
        <w:rPr>
          <w:rFonts w:ascii="Times New Roman" w:hAnsi="Times New Roman" w:cs="Times New Roman"/>
          <w:sz w:val="24"/>
          <w:szCs w:val="24"/>
        </w:rPr>
        <w:t>. March 16-17,</w:t>
      </w:r>
      <w:r w:rsidRPr="00945019">
        <w:rPr>
          <w:rFonts w:ascii="Times New Roman" w:hAnsi="Times New Roman" w:cs="Times New Roman"/>
          <w:sz w:val="24"/>
          <w:szCs w:val="24"/>
        </w:rPr>
        <w:t>2018 (</w:t>
      </w:r>
      <w:r>
        <w:rPr>
          <w:rFonts w:ascii="Times New Roman" w:hAnsi="Times New Roman" w:cs="Times New Roman"/>
          <w:sz w:val="24"/>
          <w:szCs w:val="24"/>
        </w:rPr>
        <w:t>91</w:t>
      </w:r>
      <w:r w:rsidRPr="009450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ISBN No: 978-81-936731-6-4</w:t>
      </w:r>
      <w:r w:rsidRPr="009450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DF5" w:rsidRDefault="006E7DF5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</w:p>
    <w:p w:rsidR="0090632C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A4FD6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 chapters </w:t>
      </w:r>
      <w:r w:rsidR="0042662D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2A4FD6">
        <w:rPr>
          <w:rFonts w:ascii="Times New Roman" w:hAnsi="Times New Roman" w:cs="Times New Roman"/>
          <w:bCs/>
          <w:sz w:val="24"/>
          <w:szCs w:val="24"/>
        </w:rPr>
        <w:t>)</w:t>
      </w:r>
      <w:r w:rsidR="00B261FB" w:rsidRPr="002A4FD6">
        <w:rPr>
          <w:rFonts w:ascii="Times New Roman" w:hAnsi="Times New Roman" w:cs="Times New Roman"/>
          <w:bCs/>
          <w:sz w:val="24"/>
          <w:szCs w:val="24"/>
        </w:rPr>
        <w:t>: NIL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2A4FD6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765999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CD13DC" w:rsidRPr="002A4FD6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615"/>
        <w:gridCol w:w="1600"/>
        <w:gridCol w:w="547"/>
        <w:gridCol w:w="547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554132" w:rsidRPr="00CD5271" w:rsidTr="00554132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554132">
        <w:tc>
          <w:tcPr>
            <w:tcW w:w="0" w:type="auto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554132" w:rsidRPr="00CD5271" w:rsidTr="00554132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25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48</w:t>
            </w: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48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17</w:t>
            </w: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3F4E27" w:rsidRPr="003F4E27" w:rsidRDefault="003F4E27" w:rsidP="008C60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F4E27"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3F4E27" w:rsidRPr="00CD5271" w:rsidTr="00554132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3F4E27" w:rsidRPr="003F4E27" w:rsidRDefault="003F4E27" w:rsidP="003F4E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F4E27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3F4E27">
              <w:rPr>
                <w:rFonts w:ascii="Times New Roman" w:hAnsi="Times New Roman" w:cs="Times New Roman"/>
              </w:rPr>
              <w:t>(1)</w:t>
            </w:r>
            <w:r w:rsidRPr="003F4E27">
              <w:rPr>
                <w:rFonts w:ascii="Times New Roman" w:hAnsi="Times New Roman" w:cs="Times New Roman"/>
                <w:bCs/>
              </w:rPr>
              <w:t xml:space="preserve">Karnataka: 33 </w:t>
            </w:r>
            <w:r w:rsidRPr="003F4E27">
              <w:rPr>
                <w:rFonts w:ascii="Times New Roman" w:hAnsi="Times New Roman" w:cs="Times New Roman"/>
              </w:rPr>
              <w:t>(2)</w:t>
            </w:r>
            <w:r w:rsidRPr="003F4E27">
              <w:rPr>
                <w:rFonts w:ascii="Times New Roman" w:hAnsi="Times New Roman" w:cs="Times New Roman"/>
                <w:bCs/>
              </w:rPr>
              <w:t xml:space="preserve">Kerala: 13 </w:t>
            </w:r>
            <w:r w:rsidRPr="003F4E27">
              <w:rPr>
                <w:rFonts w:ascii="Times New Roman" w:hAnsi="Times New Roman" w:cs="Times New Roman"/>
              </w:rPr>
              <w:t>(3)</w:t>
            </w:r>
            <w:r w:rsidRPr="003F4E27">
              <w:rPr>
                <w:rFonts w:ascii="Times New Roman" w:hAnsi="Times New Roman" w:cs="Times New Roman"/>
                <w:bCs/>
              </w:rPr>
              <w:t xml:space="preserve">AP: Nil </w:t>
            </w:r>
            <w:r w:rsidRPr="003F4E27">
              <w:rPr>
                <w:rFonts w:ascii="Times New Roman" w:hAnsi="Times New Roman" w:cs="Times New Roman"/>
              </w:rPr>
              <w:t>(4)Telengana: Nil (5)</w:t>
            </w:r>
            <w:r w:rsidRPr="003F4E27">
              <w:rPr>
                <w:rFonts w:ascii="Times New Roman" w:hAnsi="Times New Roman" w:cs="Times New Roman"/>
                <w:bCs/>
              </w:rPr>
              <w:t>TN: 01 (6)Other Parts of India: 01 (Sikkim) (7)Any other: Nil</w:t>
            </w:r>
          </w:p>
        </w:tc>
      </w:tr>
      <w:tr w:rsidR="003F4E27" w:rsidRPr="00CD5271" w:rsidTr="00554132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3F4E27" w:rsidRPr="003F4E27" w:rsidRDefault="003F4E27" w:rsidP="003F4E2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F4E27">
              <w:rPr>
                <w:rFonts w:ascii="Times New Roman" w:hAnsi="Times New Roman" w:cs="Times New Roman"/>
                <w:bCs/>
              </w:rPr>
              <w:t>Age groups seen:</w:t>
            </w:r>
            <w:r w:rsidRPr="003F4E27">
              <w:rPr>
                <w:rFonts w:ascii="Times New Roman" w:hAnsi="Times New Roman" w:cs="Times New Roman"/>
              </w:rPr>
              <w:t>(1)Birth</w:t>
            </w:r>
            <w:r w:rsidRPr="003F4E27">
              <w:rPr>
                <w:rFonts w:ascii="Times New Roman" w:hAnsi="Times New Roman" w:cs="Times New Roman"/>
                <w:bCs/>
              </w:rPr>
              <w:t xml:space="preserve"> to 2.5yrs: 03  </w:t>
            </w:r>
            <w:r w:rsidRPr="003F4E27">
              <w:rPr>
                <w:rFonts w:ascii="Times New Roman" w:hAnsi="Times New Roman" w:cs="Times New Roman"/>
              </w:rPr>
              <w:t>(2)</w:t>
            </w:r>
            <w:r w:rsidRPr="003F4E27">
              <w:rPr>
                <w:rFonts w:ascii="Times New Roman" w:hAnsi="Times New Roman" w:cs="Times New Roman"/>
                <w:bCs/>
              </w:rPr>
              <w:t>2.5</w:t>
            </w:r>
            <w:r w:rsidRPr="003F4E2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F4E27">
              <w:rPr>
                <w:rFonts w:ascii="Times New Roman" w:hAnsi="Times New Roman" w:cs="Times New Roman"/>
                <w:bCs/>
              </w:rPr>
              <w:t xml:space="preserve"> to 6 yrs: 27 </w:t>
            </w:r>
            <w:r w:rsidRPr="003F4E27">
              <w:rPr>
                <w:rFonts w:ascii="Times New Roman" w:hAnsi="Times New Roman" w:cs="Times New Roman"/>
              </w:rPr>
              <w:t>(3)</w:t>
            </w:r>
            <w:r w:rsidRPr="003F4E27">
              <w:rPr>
                <w:rFonts w:ascii="Times New Roman" w:hAnsi="Times New Roman" w:cs="Times New Roman"/>
                <w:bCs/>
              </w:rPr>
              <w:t>6yrs</w:t>
            </w:r>
            <w:r w:rsidRPr="003F4E27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3F4E27">
              <w:rPr>
                <w:rFonts w:ascii="Times New Roman" w:hAnsi="Times New Roman" w:cs="Times New Roman"/>
                <w:bCs/>
              </w:rPr>
              <w:t xml:space="preserve">to 16 years: 17 </w:t>
            </w:r>
            <w:r w:rsidRPr="003F4E27">
              <w:rPr>
                <w:rFonts w:ascii="Times New Roman" w:hAnsi="Times New Roman" w:cs="Times New Roman"/>
              </w:rPr>
              <w:t>(4)1</w:t>
            </w:r>
            <w:r w:rsidRPr="003F4E27">
              <w:rPr>
                <w:rFonts w:ascii="Times New Roman" w:hAnsi="Times New Roman" w:cs="Times New Roman"/>
                <w:bCs/>
              </w:rPr>
              <w:t>6yrs</w:t>
            </w:r>
            <w:r w:rsidRPr="003F4E27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F4E27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3F4E27" w:rsidRPr="00CD5271" w:rsidTr="00554132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3F4E27" w:rsidRPr="003F4E27" w:rsidRDefault="003F4E27" w:rsidP="003F4E2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F4E27">
              <w:rPr>
                <w:rFonts w:ascii="Times New Roman" w:hAnsi="Times New Roman" w:cs="Times New Roman"/>
              </w:rPr>
              <w:t xml:space="preserve">Total  No. of Referrals: (1)Educational Assessment: 05 (2)Educational Guidance: 06 (3)PIP: 05 (4)PPEP/ PBC/ GECS: 23 (5)CSS/IEP/NFE/DET: 11 (6)Any Other Services at AIISH: Nil (7)Any Other Services Outside AIISH: 2 (mainstreaming) &amp; 1 (vocational training) </w:t>
            </w:r>
          </w:p>
        </w:tc>
      </w:tr>
      <w:tr w:rsidR="003F4E27" w:rsidRPr="00CD5271" w:rsidTr="00554132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3F4E27" w:rsidRPr="00CD5271" w:rsidRDefault="003F4E27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3F4E27" w:rsidRPr="003F4E27" w:rsidRDefault="003F4E27" w:rsidP="003F4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4E27">
              <w:rPr>
                <w:rFonts w:ascii="Times New Roman" w:hAnsi="Times New Roman" w:cs="Times New Roman"/>
              </w:rPr>
              <w:t>No. of Reports Issued/Ready for Issue: (1) School Readiness: 03 (3) Curriculum-Based Assessment: 02 (4) Post-School: 01</w:t>
            </w:r>
          </w:p>
        </w:tc>
      </w:tr>
    </w:tbl>
    <w:p w:rsidR="00554132" w:rsidRDefault="00554132" w:rsidP="00554132">
      <w:pPr>
        <w:spacing w:after="0"/>
      </w:pPr>
    </w:p>
    <w:p w:rsidR="00F13877" w:rsidRDefault="00F13877" w:rsidP="00554132">
      <w:pPr>
        <w:spacing w:after="0"/>
      </w:pPr>
    </w:p>
    <w:p w:rsidR="00714574" w:rsidRDefault="00714574" w:rsidP="00554132">
      <w:pPr>
        <w:spacing w:after="0"/>
      </w:pPr>
    </w:p>
    <w:p w:rsidR="00714574" w:rsidRDefault="00714574" w:rsidP="00554132">
      <w:pPr>
        <w:spacing w:after="0"/>
      </w:pPr>
    </w:p>
    <w:p w:rsidR="00714574" w:rsidRDefault="00714574" w:rsidP="00554132">
      <w:pPr>
        <w:spacing w:after="0"/>
      </w:pPr>
    </w:p>
    <w:p w:rsidR="00714574" w:rsidRDefault="00714574" w:rsidP="00554132">
      <w:pPr>
        <w:spacing w:after="0"/>
      </w:pPr>
    </w:p>
    <w:p w:rsidR="00714574" w:rsidRDefault="00714574" w:rsidP="00554132">
      <w:pPr>
        <w:spacing w:after="0"/>
      </w:pPr>
    </w:p>
    <w:p w:rsidR="00714574" w:rsidRPr="00CD5271" w:rsidRDefault="00714574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554132" w:rsidRPr="00CD5271" w:rsidTr="00554132">
        <w:trPr>
          <w:trHeight w:val="841"/>
        </w:trPr>
        <w:tc>
          <w:tcPr>
            <w:tcW w:w="5000" w:type="pct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PreschoolTraining:Preparatory programme for schooling providing training in self-help, cognitive, language and (pre) academic skills, Preschool Supplementary Services (PSS)</w:t>
            </w:r>
          </w:p>
        </w:tc>
      </w:tr>
      <w:tr w:rsidR="00554132" w:rsidRPr="00CD5271" w:rsidTr="001C57BC">
        <w:trPr>
          <w:trHeight w:val="1125"/>
        </w:trPr>
        <w:tc>
          <w:tcPr>
            <w:tcW w:w="5000" w:type="pct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554132" w:rsidRPr="00CD5271" w:rsidTr="00554132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554132" w:rsidRPr="00CD5271" w:rsidTr="00554132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AD20FB" w:rsidRDefault="001B3A47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AD20FB" w:rsidRDefault="00394185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AD20FB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20F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AD20FB" w:rsidRDefault="001C57BC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554132" w:rsidRPr="00CD5271" w:rsidTr="00554132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554132" w:rsidRPr="00CD5271" w:rsidTr="00554132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554132" w:rsidRPr="00CD5271" w:rsidTr="00554132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554132" w:rsidRPr="00CD5271" w:rsidTr="00554132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554132" w:rsidRPr="00CD5271" w:rsidRDefault="001B3A47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143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554132" w:rsidRPr="00CD5271" w:rsidRDefault="00394185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</w:t>
                  </w:r>
                  <w:r w:rsidR="001C57B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554132" w:rsidRPr="00CD5271" w:rsidRDefault="00394185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</w:t>
                  </w:r>
                  <w:r w:rsidR="001B3A47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0</w:t>
                  </w:r>
                  <w:r w:rsidR="001C57B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</w:t>
                  </w:r>
                </w:p>
              </w:tc>
            </w:tr>
            <w:tr w:rsidR="00554132" w:rsidRPr="00CD5271" w:rsidTr="00554132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554132" w:rsidRPr="00CD5271" w:rsidRDefault="00554132" w:rsidP="005541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554132" w:rsidRPr="00CD5271" w:rsidRDefault="00554132" w:rsidP="00F807C6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 w:rsidR="00F807C6">
                    <w:rPr>
                      <w:rFonts w:ascii="Times New Roman" w:eastAsia="Times New Roman" w:hAnsi="Times New Roman" w:cs="Times New Roman"/>
                      <w:b/>
                    </w:rPr>
                    <w:t>120</w:t>
                  </w:r>
                  <w:r w:rsidR="00D41C25">
                    <w:rPr>
                      <w:rFonts w:ascii="Times New Roman" w:eastAsia="Times New Roman" w:hAnsi="Times New Roman" w:cs="Times New Roman"/>
                      <w:b/>
                    </w:rPr>
                    <w:t xml:space="preserve"> (Group wise) 20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</w:rPr>
                    <w:t xml:space="preserve"> days</w:t>
                  </w:r>
                </w:p>
              </w:tc>
            </w:tr>
          </w:tbl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1C57BC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5581651" cy="3162301"/>
                  <wp:effectExtent l="0" t="0" r="19050" b="1905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554132" w:rsidRPr="00CD5271" w:rsidRDefault="00554132" w:rsidP="00554132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8"/>
        <w:gridCol w:w="1316"/>
        <w:gridCol w:w="479"/>
        <w:gridCol w:w="2230"/>
        <w:gridCol w:w="906"/>
        <w:gridCol w:w="944"/>
      </w:tblGrid>
      <w:tr w:rsidR="000B1B3E" w:rsidRPr="00D47AF9" w:rsidTr="00D7180B">
        <w:tc>
          <w:tcPr>
            <w:tcW w:w="1862" w:type="pct"/>
            <w:vMerge w:val="restar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D3D50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D47AF9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C2D13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664006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664006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C2D13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664006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664006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C2D13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D47AF9" w:rsidTr="00D7180B">
        <w:tc>
          <w:tcPr>
            <w:tcW w:w="1862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D47AF9" w:rsidTr="00D7180B">
        <w:tc>
          <w:tcPr>
            <w:tcW w:w="4011" w:type="pct"/>
            <w:gridSpan w:val="4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47AF9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664006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05" w:type="pct"/>
            <w:shd w:val="clear" w:color="auto" w:fill="auto"/>
          </w:tcPr>
          <w:p w:rsidR="000B1B3E" w:rsidRPr="00D47AF9" w:rsidRDefault="000B1B3E" w:rsidP="000C2D13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C2D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D47AF9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48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664006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C2D1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D47AF9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31E5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C2D1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31E5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 xml:space="preserve">Total clients: </w:t>
            </w:r>
            <w:r w:rsidR="00664006" w:rsidRPr="008D3D50">
              <w:rPr>
                <w:rFonts w:ascii="Times New Roman" w:hAnsi="Times New Roman" w:cs="Times New Roman"/>
                <w:b/>
                <w:bCs/>
                <w:sz w:val="20"/>
              </w:rPr>
              <w:t>58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664006" w:rsidRPr="008D3D50">
              <w:rPr>
                <w:rFonts w:ascii="Times New Roman" w:hAnsi="Times New Roman" w:cs="Times New Roman"/>
                <w:b/>
                <w:bCs/>
                <w:sz w:val="20"/>
              </w:rPr>
              <w:t>49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664006" w:rsidRPr="008D3D50">
              <w:rPr>
                <w:rFonts w:ascii="Times New Roman" w:hAnsi="Times New Roman" w:cs="Times New Roman"/>
                <w:b/>
                <w:bCs/>
                <w:sz w:val="20"/>
              </w:rPr>
              <w:t>09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Discharged(DET):- </w:t>
            </w:r>
            <w:r w:rsidR="00AF146E" w:rsidRPr="008D3D50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Discharged(CSS):- 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AF146E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Discontinued(DET):- NIL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Discontinued(CSS):- NIL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Discontinued(IEP):- 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602D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602D96">
              <w:rPr>
                <w:rFonts w:ascii="Times New Roman" w:hAnsi="Times New Roman" w:cs="Times New Roman"/>
                <w:b/>
                <w:bCs/>
                <w:sz w:val="20"/>
              </w:rPr>
              <w:t>57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p w:rsidR="00554132" w:rsidRPr="00CD5271" w:rsidRDefault="00554132" w:rsidP="00554132">
      <w:pPr>
        <w:spacing w:after="0" w:line="240" w:lineRule="auto"/>
      </w:pPr>
    </w:p>
    <w:tbl>
      <w:tblPr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549"/>
        <w:gridCol w:w="1840"/>
        <w:gridCol w:w="1766"/>
      </w:tblGrid>
      <w:tr w:rsidR="00D7180B" w:rsidRPr="00CD5271" w:rsidTr="00664006">
        <w:trPr>
          <w:gridAfter w:val="1"/>
          <w:wAfter w:w="1766" w:type="dxa"/>
          <w:trHeight w:val="276"/>
        </w:trPr>
        <w:tc>
          <w:tcPr>
            <w:tcW w:w="79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CD5271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3A3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Preschool Parent Empowerment Programme – PPEP</w:t>
            </w:r>
          </w:p>
        </w:tc>
      </w:tr>
      <w:tr w:rsidR="00554132" w:rsidRPr="00CD5271" w:rsidTr="00554132">
        <w:tc>
          <w:tcPr>
            <w:tcW w:w="0" w:type="auto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933963" w:rsidRPr="00CD5271" w:rsidTr="00555FA1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933963" w:rsidRPr="00933963" w:rsidRDefault="00933963" w:rsidP="00DC21E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933963" w:rsidRPr="00933963" w:rsidRDefault="00933963" w:rsidP="00936A3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933963" w:rsidRPr="00CD5271" w:rsidTr="00554132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93396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93396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933963" w:rsidRPr="00CD5271" w:rsidTr="00554132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933963" w:rsidRPr="00CD5271" w:rsidTr="00554132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933963" w:rsidRPr="00CD5271" w:rsidTr="00554132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33963" w:rsidRPr="00CD5271" w:rsidTr="00554132">
        <w:tc>
          <w:tcPr>
            <w:tcW w:w="0" w:type="auto"/>
            <w:vMerge/>
            <w:shd w:val="clear" w:color="auto" w:fill="auto"/>
          </w:tcPr>
          <w:p w:rsidR="00933963" w:rsidRPr="00CD5271" w:rsidRDefault="0093396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933963" w:rsidRPr="00933963" w:rsidRDefault="00933963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33963" w:rsidRPr="00933963" w:rsidRDefault="00933963" w:rsidP="0093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39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66" w:type="dxa"/>
            <w:shd w:val="clear" w:color="auto" w:fill="auto"/>
          </w:tcPr>
          <w:p w:rsidR="00933963" w:rsidRPr="00CD5271" w:rsidRDefault="00933963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132" w:rsidRPr="00CD5271" w:rsidTr="00554132">
        <w:tc>
          <w:tcPr>
            <w:tcW w:w="0" w:type="auto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8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933963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554132" w:rsidRPr="00CD5271" w:rsidTr="00554132">
        <w:tc>
          <w:tcPr>
            <w:tcW w:w="9704" w:type="dxa"/>
            <w:gridSpan w:val="13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level(Preschool) of service: 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discontinued: NIL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93396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March</w:t>
            </w:r>
            <w:r w:rsidR="0093396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 16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from PIP to PPEP: 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03</w:t>
            </w:r>
          </w:p>
          <w:p w:rsidR="00554132" w:rsidRPr="00CD5271" w:rsidRDefault="00936A3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to from PPEP to IE</w:t>
            </w:r>
            <w:r w:rsidR="00554132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 : 01</w:t>
            </w:r>
          </w:p>
          <w:p w:rsidR="00554132" w:rsidRPr="00CD5271" w:rsidRDefault="00554132" w:rsidP="0093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>No. of remaining cilents:</w:t>
            </w:r>
            <w:r w:rsidR="00933963">
              <w:rPr>
                <w:rFonts w:ascii="Times New Roman" w:hAnsi="Times New Roman" w:cs="Times New Roman"/>
                <w:b/>
                <w:bCs/>
                <w:szCs w:val="24"/>
              </w:rPr>
              <w:t>176+1</w:t>
            </w:r>
            <w:r w:rsidR="00936A31">
              <w:rPr>
                <w:rFonts w:ascii="Times New Roman" w:hAnsi="Times New Roman" w:cs="Times New Roman"/>
                <w:szCs w:val="24"/>
              </w:rPr>
              <w:t>(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PPEP to IE</w:t>
            </w:r>
            <w:r w:rsidR="00936A31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P</w:t>
            </w:r>
            <w:r w:rsidR="00936A3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</w:t>
            </w:r>
            <w:r w:rsidR="00936A31">
              <w:rPr>
                <w:rFonts w:ascii="Times New Roman" w:hAnsi="Times New Roman" w:cs="Times New Roman"/>
                <w:b/>
                <w:bCs/>
                <w:szCs w:val="24"/>
              </w:rPr>
              <w:t>=1</w:t>
            </w:r>
            <w:r w:rsidR="00933963">
              <w:rPr>
                <w:rFonts w:ascii="Times New Roman" w:hAnsi="Times New Roman" w:cs="Times New Roman"/>
                <w:b/>
                <w:bCs/>
                <w:szCs w:val="24"/>
              </w:rPr>
              <w:t>77</w:t>
            </w:r>
          </w:p>
        </w:tc>
      </w:tr>
    </w:tbl>
    <w:p w:rsidR="008A78D9" w:rsidRDefault="008A78D9" w:rsidP="00554132"/>
    <w:p w:rsidR="009679CA" w:rsidRDefault="009679CA" w:rsidP="00554132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554132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3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554132" w:rsidRPr="00CD5271" w:rsidTr="00554132">
        <w:trPr>
          <w:trHeight w:val="872"/>
        </w:trPr>
        <w:tc>
          <w:tcPr>
            <w:tcW w:w="1124" w:type="pct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6D1DFB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78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6D1DFB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6D1DFB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55413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554132" w:rsidRPr="00CD5271" w:rsidTr="00554132">
        <w:trPr>
          <w:trHeight w:val="320"/>
        </w:trPr>
        <w:tc>
          <w:tcPr>
            <w:tcW w:w="1124" w:type="pc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43</w:t>
            </w:r>
          </w:p>
        </w:tc>
        <w:tc>
          <w:tcPr>
            <w:tcW w:w="528" w:type="pct"/>
            <w:shd w:val="clear" w:color="auto" w:fill="auto"/>
          </w:tcPr>
          <w:p w:rsidR="00554132" w:rsidRPr="00CD5271" w:rsidRDefault="006D1DFB" w:rsidP="00CE6F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159</w:t>
            </w:r>
          </w:p>
        </w:tc>
      </w:tr>
      <w:tr w:rsidR="00554132" w:rsidRPr="00CD5271" w:rsidTr="00195C99">
        <w:trPr>
          <w:trHeight w:val="350"/>
        </w:trPr>
        <w:tc>
          <w:tcPr>
            <w:tcW w:w="5000" w:type="pct"/>
            <w:gridSpan w:val="6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AC1F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39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AC1F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04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NIL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7645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01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No. of Promoted to next level: </w:t>
            </w:r>
            <w:r w:rsidR="00AC1F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01</w:t>
            </w:r>
          </w:p>
          <w:p w:rsidR="00554132" w:rsidRPr="00CD5271" w:rsidRDefault="00554132" w:rsidP="00AC1F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AC1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41</w:t>
            </w:r>
          </w:p>
        </w:tc>
      </w:tr>
    </w:tbl>
    <w:p w:rsidR="00554132" w:rsidRPr="002A4FD6" w:rsidRDefault="00554132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LiBoToy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243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0-2.6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2.6-4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E7336A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E7336A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</w:tbl>
    <w:p w:rsidR="0068214C" w:rsidRPr="002A4FD6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216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3A3AF7" w:rsidRDefault="003A3AF7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2A4FD6" w:rsidTr="00DB28A8">
        <w:trPr>
          <w:trHeight w:val="125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2A4FD6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DB28A8">
        <w:trPr>
          <w:trHeight w:val="759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A130DA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05</w:t>
            </w:r>
          </w:p>
        </w:tc>
        <w:tc>
          <w:tcPr>
            <w:tcW w:w="1985" w:type="dxa"/>
            <w:vAlign w:val="center"/>
          </w:tcPr>
          <w:p w:rsidR="009E4EB1" w:rsidRPr="002A4FD6" w:rsidRDefault="00A130DA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06</w:t>
            </w:r>
          </w:p>
        </w:tc>
        <w:tc>
          <w:tcPr>
            <w:tcW w:w="2841" w:type="dxa"/>
            <w:vAlign w:val="center"/>
          </w:tcPr>
          <w:p w:rsidR="00A130DA" w:rsidRPr="002A4FD6" w:rsidRDefault="00A130DA" w:rsidP="00A130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Painting and typing words in Ms word</w:t>
            </w:r>
          </w:p>
        </w:tc>
      </w:tr>
      <w:tr w:rsidR="009E4EB1" w:rsidRPr="002A4FD6" w:rsidTr="00DB28A8">
        <w:trPr>
          <w:trHeight w:val="737"/>
          <w:jc w:val="center"/>
        </w:trPr>
        <w:tc>
          <w:tcPr>
            <w:tcW w:w="1780" w:type="dxa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2A4FD6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9746A" w:rsidRPr="002A4FD6" w:rsidRDefault="0009746A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2A4FD6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8C601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80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8C6019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89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2A4FD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942B53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2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  <w:r w:rsidR="00942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08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359"/>
        <w:gridCol w:w="2538"/>
        <w:gridCol w:w="1841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Sl.No.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F6259" w:rsidTr="00AF6259">
        <w:trPr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SLD/ASD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Driving Licence  </w:t>
            </w:r>
          </w:p>
        </w:tc>
      </w:tr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3A3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Railway ID  </w:t>
            </w:r>
          </w:p>
        </w:tc>
      </w:tr>
      <w:tr w:rsidR="00942B53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53" w:rsidRDefault="003A3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53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53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2B53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E-ABR</w:t>
            </w:r>
          </w:p>
        </w:tc>
      </w:tr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3A3A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Developmental Disability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259" w:rsidRDefault="00942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School Permission</w:t>
            </w: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2017</w:t>
      </w:r>
      <w:r w:rsidR="00522A06">
        <w:rPr>
          <w:rFonts w:ascii="Times New Roman" w:hAnsi="Times New Roman" w:cs="Times New Roman"/>
          <w:b/>
          <w:bCs/>
          <w:sz w:val="24"/>
        </w:rPr>
        <w:t>-18</w:t>
      </w:r>
      <w:r w:rsidR="00AB5EE4">
        <w:rPr>
          <w:rFonts w:ascii="Times New Roman" w:hAnsi="Times New Roman" w:cs="Times New Roman"/>
          <w:b/>
          <w:bCs/>
          <w:sz w:val="24"/>
        </w:rPr>
        <w:t>:NIL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AD11C2" w:rsidRPr="002A4FD6" w:rsidTr="00531712">
        <w:tc>
          <w:tcPr>
            <w:tcW w:w="3079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79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79" w:type="dxa"/>
          </w:tcPr>
          <w:p w:rsidR="00AD11C2" w:rsidRPr="002A4FD6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531712" w:rsidRPr="002A4FD6" w:rsidTr="00531712"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195C99" w:rsidRDefault="00195C99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Pr="002A4FD6">
        <w:rPr>
          <w:rFonts w:ascii="Times New Roman" w:hAnsi="Times New Roman" w:cs="Times New Roman"/>
          <w:b/>
          <w:bCs/>
          <w:sz w:val="24"/>
        </w:rPr>
        <w:t xml:space="preserve"> institute 2017</w:t>
      </w:r>
      <w:r>
        <w:rPr>
          <w:rFonts w:ascii="Times New Roman" w:hAnsi="Times New Roman" w:cs="Times New Roman"/>
          <w:b/>
          <w:bCs/>
          <w:sz w:val="24"/>
        </w:rPr>
        <w:t>-18</w:t>
      </w:r>
      <w:r w:rsidR="00AB5EE4">
        <w:rPr>
          <w:rFonts w:ascii="Times New Roman" w:hAnsi="Times New Roman" w:cs="Times New Roman"/>
          <w:b/>
          <w:bCs/>
          <w:sz w:val="24"/>
        </w:rPr>
        <w:t>:NIL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F60344" w:rsidRPr="002A4FD6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  <w:r w:rsidR="0065217D"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Major Events of the Year with a brief account</w:t>
      </w:r>
      <w:r w:rsidR="0016027E">
        <w:rPr>
          <w:rFonts w:ascii="Times New Roman" w:hAnsi="Times New Roman" w:cs="Times New Roman"/>
          <w:b/>
          <w:bCs/>
          <w:sz w:val="24"/>
          <w:szCs w:val="24"/>
        </w:rPr>
        <w:t>:01</w:t>
      </w:r>
    </w:p>
    <w:p w:rsidR="0016027E" w:rsidRDefault="00731A46" w:rsidP="0016027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="00C90573">
        <w:rPr>
          <w:rFonts w:ascii="Times New Roman" w:hAnsi="Times New Roman" w:cs="Times New Roman"/>
          <w:bCs/>
          <w:sz w:val="24"/>
          <w:szCs w:val="24"/>
        </w:rPr>
        <w:t xml:space="preserve">Celebration of Holi and Ugadi Festival </w:t>
      </w:r>
      <w:r w:rsidR="001F1A25">
        <w:rPr>
          <w:rFonts w:ascii="Times New Roman" w:hAnsi="Times New Roman" w:cs="Times New Roman"/>
          <w:bCs/>
          <w:sz w:val="24"/>
          <w:szCs w:val="24"/>
        </w:rPr>
        <w:t>on 09.03.2018</w:t>
      </w:r>
    </w:p>
    <w:p w:rsidR="00FF3A90" w:rsidRPr="0016027E" w:rsidRDefault="00731A46" w:rsidP="0016027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Cooridnators: </w:t>
      </w:r>
      <w:r w:rsidR="00C90573">
        <w:rPr>
          <w:rFonts w:ascii="Times New Roman" w:hAnsi="Times New Roman" w:cs="Times New Roman"/>
          <w:bCs/>
          <w:sz w:val="24"/>
          <w:szCs w:val="24"/>
        </w:rPr>
        <w:t>Preschool Parents, Dr.Kadambari and Ms.Dhivya D</w:t>
      </w:r>
      <w:r w:rsidR="001F1A25">
        <w:rPr>
          <w:rFonts w:ascii="Times New Roman" w:hAnsi="Times New Roman" w:cs="Times New Roman"/>
          <w:bCs/>
          <w:sz w:val="24"/>
          <w:szCs w:val="24"/>
        </w:rPr>
        <w:t>.</w:t>
      </w:r>
    </w:p>
    <w:p w:rsidR="002047C9" w:rsidRPr="002A4FD6" w:rsidRDefault="002047C9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Default="001F1A2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5728335" cy="4047490"/>
            <wp:effectExtent l="0" t="0" r="0" b="0"/>
            <wp:wrapTight wrapText="bothSides">
              <wp:wrapPolygon edited="0">
                <wp:start x="0" y="0"/>
                <wp:lineTo x="0" y="21451"/>
                <wp:lineTo x="21550" y="21451"/>
                <wp:lineTo x="21550" y="0"/>
                <wp:lineTo x="0" y="0"/>
              </wp:wrapPolygon>
            </wp:wrapTight>
            <wp:docPr id="2" name="Picture 2" descr="C:\Users\User\Pictures\Picasa\Collages\New folder (2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New folder (2)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27E" w:rsidRDefault="0016027E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291" w:rsidRDefault="00290473" w:rsidP="00195C99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  <w:r w:rsidR="006405E2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C90573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NIL</w:t>
      </w:r>
    </w:p>
    <w:p w:rsidR="005C6E37" w:rsidRPr="002A4FD6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2A4FD6">
        <w:rPr>
          <w:rFonts w:ascii="Times New Roman" w:hAnsi="Times New Roman" w:cs="Times New Roman"/>
          <w:b/>
          <w:bCs/>
          <w:sz w:val="24"/>
          <w:szCs w:val="24"/>
        </w:rPr>
        <w:t>Material Development</w:t>
      </w:r>
      <w:r w:rsidR="008D1459"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2A4FD6">
        <w:rPr>
          <w:rFonts w:ascii="Times New Roman" w:hAnsi="Times New Roman" w:cs="Times New Roman"/>
          <w:sz w:val="24"/>
          <w:szCs w:val="24"/>
        </w:rPr>
        <w:t>The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1F1A25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302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1F1A2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</w:t>
            </w:r>
            <w:r w:rsidR="00E13716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sets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1F1A2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E02642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A56FA9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A56FA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</w:t>
            </w:r>
            <w:r w:rsidR="000A6ABE"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2A4FD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2A4FD6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2A4FD6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No of notings/letters (</w:t>
      </w:r>
      <w:r w:rsidR="00E94B3B">
        <w:rPr>
          <w:rFonts w:ascii="Times New Roman" w:hAnsi="Times New Roman" w:cs="Times New Roman"/>
          <w:b/>
          <w:sz w:val="24"/>
          <w:szCs w:val="24"/>
        </w:rPr>
        <w:t>March</w:t>
      </w:r>
      <w:r w:rsidR="0087298A">
        <w:rPr>
          <w:rFonts w:ascii="Times New Roman" w:hAnsi="Times New Roman" w:cs="Times New Roman"/>
          <w:b/>
          <w:sz w:val="24"/>
          <w:szCs w:val="24"/>
        </w:rPr>
        <w:t xml:space="preserve"> 2018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DC5170">
        <w:rPr>
          <w:rFonts w:ascii="Times New Roman" w:hAnsi="Times New Roman" w:cs="Times New Roman"/>
          <w:b/>
          <w:sz w:val="24"/>
          <w:szCs w:val="24"/>
        </w:rPr>
        <w:t>68</w:t>
      </w:r>
    </w:p>
    <w:p w:rsidR="00780654" w:rsidRPr="002A4FD6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Pr="002A4FD6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lastRenderedPageBreak/>
        <w:t>Sd/-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16"/>
      <w:footerReference w:type="default" r:id="rId17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0C9" w:rsidRDefault="00FE50C9" w:rsidP="002D2C03">
      <w:pPr>
        <w:spacing w:after="0" w:line="240" w:lineRule="auto"/>
      </w:pPr>
      <w:r>
        <w:separator/>
      </w:r>
    </w:p>
  </w:endnote>
  <w:endnote w:type="continuationSeparator" w:id="0">
    <w:p w:rsidR="00FE50C9" w:rsidRDefault="00FE50C9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116" w:rsidRDefault="009E5B69">
    <w:pPr>
      <w:pStyle w:val="Footer"/>
      <w:jc w:val="right"/>
    </w:pPr>
    <w:r>
      <w:fldChar w:fldCharType="begin"/>
    </w:r>
    <w:r w:rsidR="00575116">
      <w:instrText xml:space="preserve"> PAGE   \* MERGEFORMAT </w:instrText>
    </w:r>
    <w:r>
      <w:fldChar w:fldCharType="separate"/>
    </w:r>
    <w:r w:rsidR="00DE412A">
      <w:rPr>
        <w:noProof/>
      </w:rPr>
      <w:t>6</w:t>
    </w:r>
    <w:r>
      <w:rPr>
        <w:noProof/>
      </w:rPr>
      <w:fldChar w:fldCharType="end"/>
    </w:r>
  </w:p>
  <w:p w:rsidR="00575116" w:rsidRDefault="005751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0C9" w:rsidRDefault="00FE50C9" w:rsidP="002D2C03">
      <w:pPr>
        <w:spacing w:after="0" w:line="240" w:lineRule="auto"/>
      </w:pPr>
      <w:r>
        <w:separator/>
      </w:r>
    </w:p>
  </w:footnote>
  <w:footnote w:type="continuationSeparator" w:id="0">
    <w:p w:rsidR="00FE50C9" w:rsidRDefault="00FE50C9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116" w:rsidRPr="00176F61" w:rsidRDefault="00575116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03C60596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9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0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5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6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8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0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17"/>
  </w:num>
  <w:num w:numId="5">
    <w:abstractNumId w:val="8"/>
  </w:num>
  <w:num w:numId="6">
    <w:abstractNumId w:val="18"/>
  </w:num>
  <w:num w:numId="7">
    <w:abstractNumId w:val="10"/>
  </w:num>
  <w:num w:numId="8">
    <w:abstractNumId w:val="23"/>
  </w:num>
  <w:num w:numId="9">
    <w:abstractNumId w:val="15"/>
  </w:num>
  <w:num w:numId="10">
    <w:abstractNumId w:val="4"/>
  </w:num>
  <w:num w:numId="11">
    <w:abstractNumId w:val="16"/>
  </w:num>
  <w:num w:numId="12">
    <w:abstractNumId w:val="3"/>
  </w:num>
  <w:num w:numId="13">
    <w:abstractNumId w:val="5"/>
  </w:num>
  <w:num w:numId="14">
    <w:abstractNumId w:val="1"/>
  </w:num>
  <w:num w:numId="15">
    <w:abstractNumId w:val="26"/>
  </w:num>
  <w:num w:numId="16">
    <w:abstractNumId w:val="14"/>
  </w:num>
  <w:num w:numId="17">
    <w:abstractNumId w:val="27"/>
  </w:num>
  <w:num w:numId="18">
    <w:abstractNumId w:val="12"/>
  </w:num>
  <w:num w:numId="19">
    <w:abstractNumId w:val="28"/>
  </w:num>
  <w:num w:numId="20">
    <w:abstractNumId w:val="25"/>
  </w:num>
  <w:num w:numId="21">
    <w:abstractNumId w:val="21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6"/>
  </w:num>
  <w:num w:numId="25">
    <w:abstractNumId w:val="24"/>
  </w:num>
  <w:num w:numId="26">
    <w:abstractNumId w:val="0"/>
  </w:num>
  <w:num w:numId="27">
    <w:abstractNumId w:val="2"/>
  </w:num>
  <w:num w:numId="28">
    <w:abstractNumId w:val="19"/>
  </w:num>
  <w:num w:numId="29">
    <w:abstractNumId w:val="29"/>
  </w:num>
  <w:num w:numId="30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601F"/>
    <w:rsid w:val="00006802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018C"/>
    <w:rsid w:val="000320C3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EE"/>
    <w:rsid w:val="0004667F"/>
    <w:rsid w:val="00052E68"/>
    <w:rsid w:val="000540F0"/>
    <w:rsid w:val="00054AC5"/>
    <w:rsid w:val="0005587D"/>
    <w:rsid w:val="0005609A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C4C"/>
    <w:rsid w:val="00115D7F"/>
    <w:rsid w:val="00116A6E"/>
    <w:rsid w:val="0011769E"/>
    <w:rsid w:val="00117E13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A4"/>
    <w:rsid w:val="001441DB"/>
    <w:rsid w:val="001445F8"/>
    <w:rsid w:val="00144E5E"/>
    <w:rsid w:val="001468C5"/>
    <w:rsid w:val="0015126A"/>
    <w:rsid w:val="00151446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8602D"/>
    <w:rsid w:val="00190090"/>
    <w:rsid w:val="00190665"/>
    <w:rsid w:val="00192009"/>
    <w:rsid w:val="0019245C"/>
    <w:rsid w:val="00192A96"/>
    <w:rsid w:val="00194296"/>
    <w:rsid w:val="0019457C"/>
    <w:rsid w:val="00195C99"/>
    <w:rsid w:val="0019619C"/>
    <w:rsid w:val="0019695D"/>
    <w:rsid w:val="00197D34"/>
    <w:rsid w:val="001A03FB"/>
    <w:rsid w:val="001A104F"/>
    <w:rsid w:val="001A2120"/>
    <w:rsid w:val="001A26DA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3A47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1860"/>
    <w:rsid w:val="001D1E87"/>
    <w:rsid w:val="001D2A73"/>
    <w:rsid w:val="001D49A9"/>
    <w:rsid w:val="001D5215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0B10"/>
    <w:rsid w:val="001F184A"/>
    <w:rsid w:val="001F1A25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E80"/>
    <w:rsid w:val="002040AC"/>
    <w:rsid w:val="002047C9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DD2"/>
    <w:rsid w:val="002172CC"/>
    <w:rsid w:val="0022012E"/>
    <w:rsid w:val="00220810"/>
    <w:rsid w:val="002208AD"/>
    <w:rsid w:val="0022211C"/>
    <w:rsid w:val="002237B7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C5"/>
    <w:rsid w:val="00236C7B"/>
    <w:rsid w:val="00236F27"/>
    <w:rsid w:val="0023707A"/>
    <w:rsid w:val="00237244"/>
    <w:rsid w:val="00241BC2"/>
    <w:rsid w:val="00242509"/>
    <w:rsid w:val="00242DE6"/>
    <w:rsid w:val="002443B3"/>
    <w:rsid w:val="0024488F"/>
    <w:rsid w:val="00244B28"/>
    <w:rsid w:val="00244ED1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A17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7B1"/>
    <w:rsid w:val="002F6AB0"/>
    <w:rsid w:val="002F75AE"/>
    <w:rsid w:val="003003DC"/>
    <w:rsid w:val="0030169A"/>
    <w:rsid w:val="0030306D"/>
    <w:rsid w:val="0030390C"/>
    <w:rsid w:val="00303E59"/>
    <w:rsid w:val="00304CA8"/>
    <w:rsid w:val="00307232"/>
    <w:rsid w:val="00307CCF"/>
    <w:rsid w:val="00310F37"/>
    <w:rsid w:val="00312771"/>
    <w:rsid w:val="00312EA5"/>
    <w:rsid w:val="0031311B"/>
    <w:rsid w:val="00314C15"/>
    <w:rsid w:val="00314C7B"/>
    <w:rsid w:val="00314D4C"/>
    <w:rsid w:val="00315685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5209"/>
    <w:rsid w:val="00346B74"/>
    <w:rsid w:val="00346EDD"/>
    <w:rsid w:val="0034702A"/>
    <w:rsid w:val="00347800"/>
    <w:rsid w:val="00347CB6"/>
    <w:rsid w:val="00347F3A"/>
    <w:rsid w:val="00350FAA"/>
    <w:rsid w:val="00351F6F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23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4E27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1CF9"/>
    <w:rsid w:val="0041210E"/>
    <w:rsid w:val="00412C59"/>
    <w:rsid w:val="00412DFA"/>
    <w:rsid w:val="004157C5"/>
    <w:rsid w:val="004162F5"/>
    <w:rsid w:val="004216E0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882"/>
    <w:rsid w:val="00462E20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59AC"/>
    <w:rsid w:val="004D74A3"/>
    <w:rsid w:val="004D7E76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5653"/>
    <w:rsid w:val="00545AE9"/>
    <w:rsid w:val="00547A7E"/>
    <w:rsid w:val="00547F53"/>
    <w:rsid w:val="005525CD"/>
    <w:rsid w:val="00554132"/>
    <w:rsid w:val="005544EA"/>
    <w:rsid w:val="00555829"/>
    <w:rsid w:val="0055582D"/>
    <w:rsid w:val="00555FA1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0FD"/>
    <w:rsid w:val="00571192"/>
    <w:rsid w:val="00571C49"/>
    <w:rsid w:val="005728AA"/>
    <w:rsid w:val="00572C02"/>
    <w:rsid w:val="00574152"/>
    <w:rsid w:val="00575116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D9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D1E"/>
    <w:rsid w:val="005A1F2E"/>
    <w:rsid w:val="005A288F"/>
    <w:rsid w:val="005A28D6"/>
    <w:rsid w:val="005A38AF"/>
    <w:rsid w:val="005A3E3F"/>
    <w:rsid w:val="005A5698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5D70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4720"/>
    <w:rsid w:val="005F5E7B"/>
    <w:rsid w:val="005F6150"/>
    <w:rsid w:val="005F6C70"/>
    <w:rsid w:val="005F7560"/>
    <w:rsid w:val="005F791F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190D"/>
    <w:rsid w:val="00611FF6"/>
    <w:rsid w:val="00612146"/>
    <w:rsid w:val="0061239E"/>
    <w:rsid w:val="00615621"/>
    <w:rsid w:val="00615D67"/>
    <w:rsid w:val="006169FC"/>
    <w:rsid w:val="006175F5"/>
    <w:rsid w:val="00621133"/>
    <w:rsid w:val="006221F1"/>
    <w:rsid w:val="00622428"/>
    <w:rsid w:val="00623DD2"/>
    <w:rsid w:val="006249EA"/>
    <w:rsid w:val="00624A21"/>
    <w:rsid w:val="00625D07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762"/>
    <w:rsid w:val="00660A79"/>
    <w:rsid w:val="0066106F"/>
    <w:rsid w:val="00662080"/>
    <w:rsid w:val="00662266"/>
    <w:rsid w:val="0066400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19C"/>
    <w:rsid w:val="006923D5"/>
    <w:rsid w:val="006929B8"/>
    <w:rsid w:val="00692F0D"/>
    <w:rsid w:val="00693274"/>
    <w:rsid w:val="00693F4F"/>
    <w:rsid w:val="00694D30"/>
    <w:rsid w:val="006952C3"/>
    <w:rsid w:val="00696476"/>
    <w:rsid w:val="00696685"/>
    <w:rsid w:val="00697C21"/>
    <w:rsid w:val="006A1929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9C2"/>
    <w:rsid w:val="006C29FF"/>
    <w:rsid w:val="006C3A84"/>
    <w:rsid w:val="006C3FAC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321"/>
    <w:rsid w:val="00714574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5B38"/>
    <w:rsid w:val="0073655D"/>
    <w:rsid w:val="00736926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F9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4BC6"/>
    <w:rsid w:val="00774BD3"/>
    <w:rsid w:val="00774C23"/>
    <w:rsid w:val="00774D00"/>
    <w:rsid w:val="007753F5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2627"/>
    <w:rsid w:val="00793336"/>
    <w:rsid w:val="007933B4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4DF"/>
    <w:rsid w:val="0083577E"/>
    <w:rsid w:val="00835908"/>
    <w:rsid w:val="00835D94"/>
    <w:rsid w:val="008364B0"/>
    <w:rsid w:val="00837B92"/>
    <w:rsid w:val="00837F3E"/>
    <w:rsid w:val="008401E4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298A"/>
    <w:rsid w:val="0087345A"/>
    <w:rsid w:val="00874121"/>
    <w:rsid w:val="008741A3"/>
    <w:rsid w:val="008803EA"/>
    <w:rsid w:val="00880BF5"/>
    <w:rsid w:val="00880D3F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2438"/>
    <w:rsid w:val="008B29CA"/>
    <w:rsid w:val="008B3440"/>
    <w:rsid w:val="008B35D8"/>
    <w:rsid w:val="008B363E"/>
    <w:rsid w:val="008B40D4"/>
    <w:rsid w:val="008B4531"/>
    <w:rsid w:val="008B49A5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C6019"/>
    <w:rsid w:val="008D0675"/>
    <w:rsid w:val="008D0973"/>
    <w:rsid w:val="008D1459"/>
    <w:rsid w:val="008D26BE"/>
    <w:rsid w:val="008D2C2F"/>
    <w:rsid w:val="008D2D4A"/>
    <w:rsid w:val="008D3D50"/>
    <w:rsid w:val="008D4716"/>
    <w:rsid w:val="008D4CFC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11F9"/>
    <w:rsid w:val="009126B3"/>
    <w:rsid w:val="00912DA3"/>
    <w:rsid w:val="0091301A"/>
    <w:rsid w:val="00914BAA"/>
    <w:rsid w:val="00914BBB"/>
    <w:rsid w:val="009172C4"/>
    <w:rsid w:val="0091733F"/>
    <w:rsid w:val="009173A3"/>
    <w:rsid w:val="00917764"/>
    <w:rsid w:val="0092093C"/>
    <w:rsid w:val="009219CF"/>
    <w:rsid w:val="00921A34"/>
    <w:rsid w:val="00921D2E"/>
    <w:rsid w:val="009230CE"/>
    <w:rsid w:val="009236B1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6A31"/>
    <w:rsid w:val="00936AC5"/>
    <w:rsid w:val="00937A4C"/>
    <w:rsid w:val="00940191"/>
    <w:rsid w:val="00940D1F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5F5F"/>
    <w:rsid w:val="009565FA"/>
    <w:rsid w:val="00957456"/>
    <w:rsid w:val="00960517"/>
    <w:rsid w:val="00961BAF"/>
    <w:rsid w:val="00962FC8"/>
    <w:rsid w:val="0096546B"/>
    <w:rsid w:val="00965D3E"/>
    <w:rsid w:val="0096739C"/>
    <w:rsid w:val="009679C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4CC"/>
    <w:rsid w:val="00991C61"/>
    <w:rsid w:val="00991CA6"/>
    <w:rsid w:val="00992A4B"/>
    <w:rsid w:val="00995C36"/>
    <w:rsid w:val="009962DB"/>
    <w:rsid w:val="00996C36"/>
    <w:rsid w:val="00996D6B"/>
    <w:rsid w:val="009A018E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A7671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6B26"/>
    <w:rsid w:val="009D7031"/>
    <w:rsid w:val="009D73F0"/>
    <w:rsid w:val="009D7483"/>
    <w:rsid w:val="009D78BD"/>
    <w:rsid w:val="009D795B"/>
    <w:rsid w:val="009E0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5B69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9A7"/>
    <w:rsid w:val="00A11F70"/>
    <w:rsid w:val="00A12C38"/>
    <w:rsid w:val="00A130DA"/>
    <w:rsid w:val="00A144CC"/>
    <w:rsid w:val="00A14FA7"/>
    <w:rsid w:val="00A15FAC"/>
    <w:rsid w:val="00A16845"/>
    <w:rsid w:val="00A170F7"/>
    <w:rsid w:val="00A17F24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26FA4"/>
    <w:rsid w:val="00A3183D"/>
    <w:rsid w:val="00A340E9"/>
    <w:rsid w:val="00A345CA"/>
    <w:rsid w:val="00A36055"/>
    <w:rsid w:val="00A365D4"/>
    <w:rsid w:val="00A36E8F"/>
    <w:rsid w:val="00A43182"/>
    <w:rsid w:val="00A4599F"/>
    <w:rsid w:val="00A45CFA"/>
    <w:rsid w:val="00A471C3"/>
    <w:rsid w:val="00A47360"/>
    <w:rsid w:val="00A52114"/>
    <w:rsid w:val="00A53A25"/>
    <w:rsid w:val="00A53E92"/>
    <w:rsid w:val="00A562AF"/>
    <w:rsid w:val="00A56B90"/>
    <w:rsid w:val="00A56FA9"/>
    <w:rsid w:val="00A62278"/>
    <w:rsid w:val="00A62DB7"/>
    <w:rsid w:val="00A64557"/>
    <w:rsid w:val="00A6459F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43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636"/>
    <w:rsid w:val="00AA786D"/>
    <w:rsid w:val="00AB0B04"/>
    <w:rsid w:val="00AB0F09"/>
    <w:rsid w:val="00AB1931"/>
    <w:rsid w:val="00AB1ACB"/>
    <w:rsid w:val="00AB1DD7"/>
    <w:rsid w:val="00AB3075"/>
    <w:rsid w:val="00AB31FF"/>
    <w:rsid w:val="00AB3399"/>
    <w:rsid w:val="00AB38E3"/>
    <w:rsid w:val="00AB3928"/>
    <w:rsid w:val="00AB3BF0"/>
    <w:rsid w:val="00AB41BC"/>
    <w:rsid w:val="00AB4B67"/>
    <w:rsid w:val="00AB5EE4"/>
    <w:rsid w:val="00AB60C2"/>
    <w:rsid w:val="00AB7B1C"/>
    <w:rsid w:val="00AC021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4028"/>
    <w:rsid w:val="00AF6259"/>
    <w:rsid w:val="00AF6CC6"/>
    <w:rsid w:val="00B001AA"/>
    <w:rsid w:val="00B0135C"/>
    <w:rsid w:val="00B02476"/>
    <w:rsid w:val="00B03269"/>
    <w:rsid w:val="00B044F7"/>
    <w:rsid w:val="00B04F29"/>
    <w:rsid w:val="00B05470"/>
    <w:rsid w:val="00B065B5"/>
    <w:rsid w:val="00B0716F"/>
    <w:rsid w:val="00B101B2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1FB"/>
    <w:rsid w:val="00B26680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48C6"/>
    <w:rsid w:val="00B7576C"/>
    <w:rsid w:val="00B75E56"/>
    <w:rsid w:val="00B7606F"/>
    <w:rsid w:val="00B7654C"/>
    <w:rsid w:val="00B776EE"/>
    <w:rsid w:val="00B805E8"/>
    <w:rsid w:val="00B807A7"/>
    <w:rsid w:val="00B80818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13BE"/>
    <w:rsid w:val="00BD1D59"/>
    <w:rsid w:val="00BD23A2"/>
    <w:rsid w:val="00BD2DA7"/>
    <w:rsid w:val="00BD349D"/>
    <w:rsid w:val="00BD3B0C"/>
    <w:rsid w:val="00BD4637"/>
    <w:rsid w:val="00BD55C0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1848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20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5D5D"/>
    <w:rsid w:val="00C65D82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AE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EA7"/>
    <w:rsid w:val="00CB7419"/>
    <w:rsid w:val="00CC0B2B"/>
    <w:rsid w:val="00CC1C85"/>
    <w:rsid w:val="00CC37FC"/>
    <w:rsid w:val="00CC471E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961"/>
    <w:rsid w:val="00CE3C14"/>
    <w:rsid w:val="00CE4C26"/>
    <w:rsid w:val="00CE4D18"/>
    <w:rsid w:val="00CE6DC5"/>
    <w:rsid w:val="00CE6F2C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07C87"/>
    <w:rsid w:val="00D101F1"/>
    <w:rsid w:val="00D109CE"/>
    <w:rsid w:val="00D10EFA"/>
    <w:rsid w:val="00D124EA"/>
    <w:rsid w:val="00D14CB7"/>
    <w:rsid w:val="00D1507F"/>
    <w:rsid w:val="00D15BD9"/>
    <w:rsid w:val="00D15F8B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1C25"/>
    <w:rsid w:val="00D42197"/>
    <w:rsid w:val="00D4237F"/>
    <w:rsid w:val="00D43BD6"/>
    <w:rsid w:val="00D44345"/>
    <w:rsid w:val="00D44474"/>
    <w:rsid w:val="00D44EE8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2897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1E9"/>
    <w:rsid w:val="00DC270F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CA4"/>
    <w:rsid w:val="00DE0434"/>
    <w:rsid w:val="00DE06B8"/>
    <w:rsid w:val="00DE16FF"/>
    <w:rsid w:val="00DE1A82"/>
    <w:rsid w:val="00DE2649"/>
    <w:rsid w:val="00DE280A"/>
    <w:rsid w:val="00DE412A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C13"/>
    <w:rsid w:val="00E03DDB"/>
    <w:rsid w:val="00E06536"/>
    <w:rsid w:val="00E068FA"/>
    <w:rsid w:val="00E078B0"/>
    <w:rsid w:val="00E07B2E"/>
    <w:rsid w:val="00E10D54"/>
    <w:rsid w:val="00E11404"/>
    <w:rsid w:val="00E1217F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28C4"/>
    <w:rsid w:val="00E3459F"/>
    <w:rsid w:val="00E34825"/>
    <w:rsid w:val="00E34D9E"/>
    <w:rsid w:val="00E352DB"/>
    <w:rsid w:val="00E35680"/>
    <w:rsid w:val="00E35BA1"/>
    <w:rsid w:val="00E37BD4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18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229F"/>
    <w:rsid w:val="00E7249A"/>
    <w:rsid w:val="00E72B36"/>
    <w:rsid w:val="00E7336A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48E9"/>
    <w:rsid w:val="00E869AB"/>
    <w:rsid w:val="00E871F2"/>
    <w:rsid w:val="00E8770B"/>
    <w:rsid w:val="00E87859"/>
    <w:rsid w:val="00E90003"/>
    <w:rsid w:val="00E906A2"/>
    <w:rsid w:val="00E90F08"/>
    <w:rsid w:val="00E9118D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6471"/>
    <w:rsid w:val="00EB7538"/>
    <w:rsid w:val="00EC1C95"/>
    <w:rsid w:val="00EC2623"/>
    <w:rsid w:val="00EC2A2A"/>
    <w:rsid w:val="00EC2F1C"/>
    <w:rsid w:val="00EC4734"/>
    <w:rsid w:val="00EC481C"/>
    <w:rsid w:val="00ED05B9"/>
    <w:rsid w:val="00ED1249"/>
    <w:rsid w:val="00ED13B4"/>
    <w:rsid w:val="00ED1687"/>
    <w:rsid w:val="00ED1C54"/>
    <w:rsid w:val="00ED2E1B"/>
    <w:rsid w:val="00ED445A"/>
    <w:rsid w:val="00ED5D99"/>
    <w:rsid w:val="00ED71A4"/>
    <w:rsid w:val="00EE0C12"/>
    <w:rsid w:val="00EE0DFE"/>
    <w:rsid w:val="00EE0EC9"/>
    <w:rsid w:val="00EE1874"/>
    <w:rsid w:val="00EE2208"/>
    <w:rsid w:val="00EE23FD"/>
    <w:rsid w:val="00EE26C4"/>
    <w:rsid w:val="00EE2D76"/>
    <w:rsid w:val="00EE2E7F"/>
    <w:rsid w:val="00EE3797"/>
    <w:rsid w:val="00EE6DC6"/>
    <w:rsid w:val="00EE767B"/>
    <w:rsid w:val="00EF0391"/>
    <w:rsid w:val="00EF03E2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20117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11BB"/>
    <w:rsid w:val="00F72B21"/>
    <w:rsid w:val="00F72E09"/>
    <w:rsid w:val="00F7376D"/>
    <w:rsid w:val="00F73963"/>
    <w:rsid w:val="00F75734"/>
    <w:rsid w:val="00F75E8B"/>
    <w:rsid w:val="00F807C6"/>
    <w:rsid w:val="00F826D9"/>
    <w:rsid w:val="00F84C31"/>
    <w:rsid w:val="00F850F2"/>
    <w:rsid w:val="00F85265"/>
    <w:rsid w:val="00F85B75"/>
    <w:rsid w:val="00F86D47"/>
    <w:rsid w:val="00F874B3"/>
    <w:rsid w:val="00F87688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6B65"/>
    <w:rsid w:val="00FA0FA7"/>
    <w:rsid w:val="00FA22EC"/>
    <w:rsid w:val="00FA271B"/>
    <w:rsid w:val="00FA2E66"/>
    <w:rsid w:val="00FA3731"/>
    <w:rsid w:val="00FA4215"/>
    <w:rsid w:val="00FA618B"/>
    <w:rsid w:val="00FA6FE4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E4E"/>
    <w:rsid w:val="00FC6C47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0B8D"/>
    <w:rsid w:val="00FE1576"/>
    <w:rsid w:val="00FE21BC"/>
    <w:rsid w:val="00FE2B0F"/>
    <w:rsid w:val="00FE2B14"/>
    <w:rsid w:val="00FE332D"/>
    <w:rsid w:val="00FE50C9"/>
    <w:rsid w:val="00FE5A8C"/>
    <w:rsid w:val="00FE6968"/>
    <w:rsid w:val="00FE6EF5"/>
    <w:rsid w:val="00FE766F"/>
    <w:rsid w:val="00FF0A26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 March 2018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Sheet1!$B$3:$B$10</c:f>
              <c:numCache>
                <c:formatCode>General</c:formatCode>
                <c:ptCount val="8"/>
                <c:pt idx="0">
                  <c:v>48</c:v>
                </c:pt>
                <c:pt idx="1">
                  <c:v>44</c:v>
                </c:pt>
                <c:pt idx="2">
                  <c:v>2</c:v>
                </c:pt>
                <c:pt idx="3">
                  <c:v>29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Sheet1!$C$3:$C$10</c:f>
              <c:numCache>
                <c:formatCode>General</c:formatCode>
                <c:ptCount val="8"/>
                <c:pt idx="0">
                  <c:v>18</c:v>
                </c:pt>
                <c:pt idx="1">
                  <c:v>17</c:v>
                </c:pt>
                <c:pt idx="2">
                  <c:v>1</c:v>
                </c:pt>
                <c:pt idx="3">
                  <c:v>18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336174464"/>
        <c:axId val="376327168"/>
        <c:axId val="0"/>
      </c:bar3DChart>
      <c:catAx>
        <c:axId val="336174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Disability &amp; Languages</a:t>
                </a:r>
                <a:endParaRPr lang="en-IN" sz="6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376327168"/>
        <c:crosses val="autoZero"/>
        <c:auto val="1"/>
        <c:lblAlgn val="ctr"/>
        <c:lblOffset val="100"/>
        <c:noMultiLvlLbl val="0"/>
      </c:catAx>
      <c:valAx>
        <c:axId val="3763271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500"/>
                </a:pPr>
                <a:r>
                  <a:rPr lang="en-IN" sz="1050" b="1" i="0" baseline="0">
                    <a:effectLst/>
                  </a:rPr>
                  <a:t>Number of Clients</a:t>
                </a:r>
                <a:endParaRPr lang="en-IN" sz="5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174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B0584-DA7D-4414-B5E4-7AC07910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5</cp:revision>
  <cp:lastPrinted>2017-04-11T05:33:00Z</cp:lastPrinted>
  <dcterms:created xsi:type="dcterms:W3CDTF">2018-04-09T06:40:00Z</dcterms:created>
  <dcterms:modified xsi:type="dcterms:W3CDTF">2018-04-09T07:40:00Z</dcterms:modified>
</cp:coreProperties>
</file>