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06" w:rsidRPr="005F61B0" w:rsidRDefault="00561006" w:rsidP="00561006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5F61B0">
        <w:rPr>
          <w:b/>
        </w:rPr>
        <w:t>ALL INDIA INSTITUTE OF SPEECH &amp; HEARING: MYSORE-6</w:t>
      </w:r>
    </w:p>
    <w:p w:rsidR="00561006" w:rsidRPr="005F61B0" w:rsidRDefault="00561006" w:rsidP="00561006">
      <w:pPr>
        <w:pStyle w:val="BodyTextIndent2"/>
        <w:spacing w:after="0" w:line="240" w:lineRule="auto"/>
        <w:ind w:left="0"/>
        <w:jc w:val="center"/>
        <w:rPr>
          <w:b/>
        </w:rPr>
      </w:pPr>
      <w:r w:rsidRPr="005F61B0">
        <w:rPr>
          <w:b/>
        </w:rPr>
        <w:t>ACADEMIC SECTION</w:t>
      </w:r>
    </w:p>
    <w:p w:rsidR="00561006" w:rsidRPr="002439E6" w:rsidRDefault="00561006" w:rsidP="00561006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2439E6">
        <w:rPr>
          <w:b/>
        </w:rPr>
        <w:t>---------------------------------------------------------------------------------------------------------------------</w:t>
      </w:r>
    </w:p>
    <w:p w:rsidR="00561006" w:rsidRPr="002439E6" w:rsidRDefault="00561006" w:rsidP="00561006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2439E6">
        <w:rPr>
          <w:b/>
        </w:rPr>
        <w:t xml:space="preserve">Monthly Report: </w:t>
      </w:r>
      <w:r w:rsidR="000B7651" w:rsidRPr="002439E6">
        <w:rPr>
          <w:b/>
        </w:rPr>
        <w:t>January 2018</w:t>
      </w:r>
    </w:p>
    <w:p w:rsidR="00561006" w:rsidRPr="002439E6" w:rsidRDefault="00561006" w:rsidP="00561006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2439E6">
        <w:rPr>
          <w:b/>
        </w:rPr>
        <w:t xml:space="preserve">Monthly Statistics </w:t>
      </w:r>
    </w:p>
    <w:p w:rsidR="00561006" w:rsidRPr="002439E6" w:rsidRDefault="00561006" w:rsidP="00561006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2439E6">
        <w:rPr>
          <w:b/>
        </w:rPr>
        <w:t>ACADEMIC ACTIVITIES</w:t>
      </w:r>
    </w:p>
    <w:p w:rsidR="00561006" w:rsidRPr="002439E6" w:rsidRDefault="00561006" w:rsidP="0056100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2439E6">
        <w:rPr>
          <w:b/>
        </w:rPr>
        <w:t xml:space="preserve"> Long-term academic </w:t>
      </w:r>
      <w:proofErr w:type="spellStart"/>
      <w:r w:rsidRPr="002439E6">
        <w:rPr>
          <w:b/>
        </w:rPr>
        <w:t>programmes</w:t>
      </w:r>
      <w:proofErr w:type="spellEnd"/>
      <w:r w:rsidRPr="002439E6"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561006" w:rsidRPr="002439E6" w:rsidTr="009C02D2">
        <w:trPr>
          <w:jc w:val="center"/>
        </w:trPr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2439E6">
              <w:rPr>
                <w:b/>
                <w:color w:val="000000" w:themeColor="text1"/>
              </w:rPr>
              <w:t>Sl.No</w:t>
            </w:r>
            <w:proofErr w:type="spellEnd"/>
            <w:r w:rsidRPr="002439E6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2439E6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2439E6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2439E6">
              <w:rPr>
                <w:b/>
                <w:color w:val="000000" w:themeColor="text1"/>
              </w:rPr>
              <w:t>Duration</w:t>
            </w:r>
          </w:p>
        </w:tc>
      </w:tr>
      <w:tr w:rsidR="00561006" w:rsidRPr="002439E6" w:rsidTr="009C02D2">
        <w:trPr>
          <w:jc w:val="center"/>
        </w:trPr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439E6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439E6">
              <w:rPr>
                <w:color w:val="000000" w:themeColor="text1"/>
              </w:rPr>
              <w:t>1 year</w:t>
            </w:r>
          </w:p>
        </w:tc>
      </w:tr>
      <w:tr w:rsidR="00561006" w:rsidRPr="002439E6" w:rsidTr="009C02D2">
        <w:trPr>
          <w:jc w:val="center"/>
        </w:trPr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439E6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439E6">
              <w:rPr>
                <w:color w:val="000000" w:themeColor="text1"/>
              </w:rPr>
              <w:t>1 year</w:t>
            </w:r>
          </w:p>
        </w:tc>
      </w:tr>
      <w:tr w:rsidR="00561006" w:rsidRPr="002439E6" w:rsidTr="009C02D2">
        <w:trPr>
          <w:jc w:val="center"/>
        </w:trPr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439E6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439E6">
              <w:rPr>
                <w:color w:val="000000" w:themeColor="text1"/>
              </w:rPr>
              <w:t>1 year</w:t>
            </w:r>
          </w:p>
        </w:tc>
      </w:tr>
      <w:tr w:rsidR="00561006" w:rsidRPr="002439E6" w:rsidTr="009C02D2">
        <w:trPr>
          <w:jc w:val="center"/>
        </w:trPr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2439E6">
              <w:rPr>
                <w:color w:val="000000" w:themeColor="text1"/>
              </w:rPr>
              <w:t>B.ASLP/B.Sc. (</w:t>
            </w:r>
            <w:proofErr w:type="spellStart"/>
            <w:r w:rsidRPr="002439E6">
              <w:rPr>
                <w:color w:val="000000" w:themeColor="text1"/>
              </w:rPr>
              <w:t>Sp</w:t>
            </w:r>
            <w:proofErr w:type="gramStart"/>
            <w:r w:rsidRPr="002439E6">
              <w:rPr>
                <w:color w:val="000000" w:themeColor="text1"/>
              </w:rPr>
              <w:t>.&amp;</w:t>
            </w:r>
            <w:proofErr w:type="gramEnd"/>
            <w:r w:rsidRPr="002439E6">
              <w:rPr>
                <w:color w:val="000000" w:themeColor="text1"/>
              </w:rPr>
              <w:t>Hg</w:t>
            </w:r>
            <w:proofErr w:type="spellEnd"/>
            <w:r w:rsidRPr="002439E6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2439E6">
              <w:rPr>
                <w:bCs/>
                <w:color w:val="000000" w:themeColor="text1"/>
              </w:rPr>
              <w:t>4 years</w:t>
            </w:r>
          </w:p>
        </w:tc>
      </w:tr>
      <w:tr w:rsidR="00561006" w:rsidRPr="002439E6" w:rsidTr="009C02D2">
        <w:trPr>
          <w:jc w:val="center"/>
        </w:trPr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439E6">
              <w:rPr>
                <w:color w:val="000000" w:themeColor="text1"/>
              </w:rPr>
              <w:t xml:space="preserve">B.Ed. </w:t>
            </w:r>
            <w:proofErr w:type="spellStart"/>
            <w:r w:rsidRPr="002439E6">
              <w:rPr>
                <w:color w:val="000000" w:themeColor="text1"/>
              </w:rPr>
              <w:t>Spl</w:t>
            </w:r>
            <w:proofErr w:type="spellEnd"/>
            <w:r w:rsidRPr="002439E6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439E6">
              <w:rPr>
                <w:bCs/>
                <w:color w:val="000000" w:themeColor="text1"/>
              </w:rPr>
              <w:t>2 years</w:t>
            </w:r>
          </w:p>
        </w:tc>
      </w:tr>
      <w:tr w:rsidR="00561006" w:rsidRPr="002439E6" w:rsidTr="009C02D2">
        <w:trPr>
          <w:jc w:val="center"/>
        </w:trPr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439E6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439E6">
              <w:rPr>
                <w:color w:val="000000" w:themeColor="text1"/>
              </w:rPr>
              <w:t>1 year</w:t>
            </w:r>
          </w:p>
        </w:tc>
      </w:tr>
      <w:tr w:rsidR="00561006" w:rsidRPr="002439E6" w:rsidTr="009C02D2">
        <w:trPr>
          <w:jc w:val="center"/>
        </w:trPr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439E6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439E6">
              <w:rPr>
                <w:color w:val="000000" w:themeColor="text1"/>
              </w:rPr>
              <w:t>1 year</w:t>
            </w:r>
          </w:p>
        </w:tc>
      </w:tr>
      <w:tr w:rsidR="00561006" w:rsidRPr="002439E6" w:rsidTr="009C02D2">
        <w:trPr>
          <w:jc w:val="center"/>
        </w:trPr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439E6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439E6">
              <w:rPr>
                <w:color w:val="000000" w:themeColor="text1"/>
              </w:rPr>
              <w:t>1 year</w:t>
            </w:r>
          </w:p>
        </w:tc>
      </w:tr>
      <w:tr w:rsidR="00561006" w:rsidRPr="002439E6" w:rsidTr="009C02D2">
        <w:trPr>
          <w:jc w:val="center"/>
        </w:trPr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439E6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439E6">
              <w:rPr>
                <w:color w:val="000000" w:themeColor="text1"/>
              </w:rPr>
              <w:t>1 year</w:t>
            </w:r>
          </w:p>
        </w:tc>
      </w:tr>
      <w:tr w:rsidR="00561006" w:rsidRPr="004F5B38" w:rsidTr="009C02D2">
        <w:trPr>
          <w:jc w:val="center"/>
        </w:trPr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61006" w:rsidRPr="002439E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2439E6">
              <w:rPr>
                <w:color w:val="000000" w:themeColor="text1"/>
              </w:rPr>
              <w:t>M.Sc. (</w:t>
            </w:r>
            <w:proofErr w:type="spellStart"/>
            <w:r w:rsidRPr="002439E6">
              <w:rPr>
                <w:color w:val="000000" w:themeColor="text1"/>
              </w:rPr>
              <w:t>Aud</w:t>
            </w:r>
            <w:proofErr w:type="spellEnd"/>
            <w:r w:rsidRPr="002439E6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561006" w:rsidRPr="004F5B3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2439E6">
              <w:rPr>
                <w:bCs/>
                <w:color w:val="000000" w:themeColor="text1"/>
              </w:rPr>
              <w:t>2 years</w:t>
            </w:r>
          </w:p>
        </w:tc>
      </w:tr>
      <w:tr w:rsidR="00561006" w:rsidRPr="004469FD" w:rsidTr="009C02D2">
        <w:trPr>
          <w:jc w:val="center"/>
        </w:trPr>
        <w:tc>
          <w:tcPr>
            <w:tcW w:w="0" w:type="auto"/>
          </w:tcPr>
          <w:p w:rsidR="00561006" w:rsidRPr="004F5B38" w:rsidRDefault="00561006" w:rsidP="009C02D2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61006" w:rsidRPr="004F5B3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561006" w:rsidRPr="004469FD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561006" w:rsidRPr="004469FD" w:rsidTr="009C02D2">
        <w:trPr>
          <w:jc w:val="center"/>
        </w:trPr>
        <w:tc>
          <w:tcPr>
            <w:tcW w:w="0" w:type="auto"/>
          </w:tcPr>
          <w:p w:rsidR="00561006" w:rsidRPr="004469FD" w:rsidRDefault="00561006" w:rsidP="009C02D2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61006" w:rsidRPr="004469FD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4469FD">
              <w:rPr>
                <w:color w:val="000000" w:themeColor="text1"/>
              </w:rPr>
              <w:t>M.Ed.Spl.Ed</w:t>
            </w:r>
            <w:proofErr w:type="spellEnd"/>
            <w:r w:rsidRPr="004469FD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561006" w:rsidRPr="004469FD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561006" w:rsidRPr="004469FD" w:rsidTr="009C02D2">
        <w:trPr>
          <w:jc w:val="center"/>
        </w:trPr>
        <w:tc>
          <w:tcPr>
            <w:tcW w:w="0" w:type="auto"/>
          </w:tcPr>
          <w:p w:rsidR="00561006" w:rsidRPr="004469FD" w:rsidRDefault="00561006" w:rsidP="009C02D2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61006" w:rsidRPr="004469FD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561006" w:rsidRPr="004469FD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561006" w:rsidRPr="004469FD" w:rsidTr="009C02D2">
        <w:trPr>
          <w:jc w:val="center"/>
        </w:trPr>
        <w:tc>
          <w:tcPr>
            <w:tcW w:w="0" w:type="auto"/>
          </w:tcPr>
          <w:p w:rsidR="00561006" w:rsidRPr="004469FD" w:rsidRDefault="00561006" w:rsidP="009C02D2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61006" w:rsidRPr="004469FD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561006" w:rsidRPr="004469FD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561006" w:rsidRPr="004469FD" w:rsidTr="009C02D2">
        <w:trPr>
          <w:jc w:val="center"/>
        </w:trPr>
        <w:tc>
          <w:tcPr>
            <w:tcW w:w="0" w:type="auto"/>
          </w:tcPr>
          <w:p w:rsidR="00561006" w:rsidRPr="004469FD" w:rsidRDefault="00561006" w:rsidP="009C02D2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61006" w:rsidRPr="004469FD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561006" w:rsidRPr="004469FD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561006" w:rsidRPr="00DE566A" w:rsidTr="009C02D2">
        <w:trPr>
          <w:jc w:val="center"/>
        </w:trPr>
        <w:tc>
          <w:tcPr>
            <w:tcW w:w="0" w:type="auto"/>
          </w:tcPr>
          <w:p w:rsidR="00561006" w:rsidRPr="004469FD" w:rsidRDefault="00561006" w:rsidP="009C02D2">
            <w:pPr>
              <w:pStyle w:val="BodyTextIndent2"/>
              <w:numPr>
                <w:ilvl w:val="0"/>
                <w:numId w:val="3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561006" w:rsidRPr="004469FD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561006" w:rsidRPr="00DE566A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561006" w:rsidRDefault="00561006" w:rsidP="00561006">
      <w:pPr>
        <w:pStyle w:val="BodyTextIndent2"/>
        <w:tabs>
          <w:tab w:val="left" w:pos="561"/>
        </w:tabs>
        <w:spacing w:after="0" w:line="240" w:lineRule="auto"/>
        <w:ind w:left="720"/>
        <w:rPr>
          <w:b/>
        </w:rPr>
      </w:pPr>
    </w:p>
    <w:p w:rsidR="00561006" w:rsidRPr="00310A10" w:rsidRDefault="00561006" w:rsidP="0056100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 xml:space="preserve">enrolment to the long-term academic </w:t>
      </w:r>
      <w:proofErr w:type="spellStart"/>
      <w:r w:rsidRPr="00310A10">
        <w:rPr>
          <w:b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561006" w:rsidRPr="00061CAC" w:rsidTr="009C02D2">
        <w:trPr>
          <w:jc w:val="center"/>
        </w:trPr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061CAC">
              <w:rPr>
                <w:b/>
              </w:rPr>
              <w:t>Sl.No</w:t>
            </w:r>
            <w:proofErr w:type="spellEnd"/>
            <w:r w:rsidRPr="00061CAC">
              <w:rPr>
                <w:b/>
              </w:rPr>
              <w:t>.</w:t>
            </w:r>
          </w:p>
        </w:tc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061CAC">
              <w:rPr>
                <w:b/>
              </w:rPr>
              <w:t xml:space="preserve">Name of the </w:t>
            </w:r>
            <w:proofErr w:type="spellStart"/>
            <w:r w:rsidRPr="00061CAC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061CAC">
              <w:rPr>
                <w:b/>
              </w:rPr>
              <w:t xml:space="preserve">No. of students </w:t>
            </w:r>
          </w:p>
        </w:tc>
      </w:tr>
      <w:tr w:rsidR="00561006" w:rsidRPr="00061CAC" w:rsidTr="009C02D2">
        <w:trPr>
          <w:jc w:val="center"/>
        </w:trPr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1.</w:t>
            </w:r>
          </w:p>
        </w:tc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40</w:t>
            </w:r>
          </w:p>
        </w:tc>
      </w:tr>
      <w:tr w:rsidR="00561006" w:rsidRPr="00061CAC" w:rsidTr="009C02D2">
        <w:trPr>
          <w:jc w:val="center"/>
        </w:trPr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2.</w:t>
            </w:r>
          </w:p>
        </w:tc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M.Sc.(</w:t>
            </w:r>
            <w:proofErr w:type="spellStart"/>
            <w:r w:rsidRPr="00061CAC">
              <w:rPr>
                <w:bCs/>
              </w:rPr>
              <w:t>Aud</w:t>
            </w:r>
            <w:proofErr w:type="spellEnd"/>
            <w:r w:rsidRPr="00061CAC">
              <w:rPr>
                <w:bCs/>
              </w:rPr>
              <w:t>)</w:t>
            </w:r>
          </w:p>
        </w:tc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40</w:t>
            </w:r>
          </w:p>
        </w:tc>
      </w:tr>
      <w:tr w:rsidR="00561006" w:rsidRPr="00061CAC" w:rsidTr="009C02D2">
        <w:trPr>
          <w:jc w:val="center"/>
        </w:trPr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3.</w:t>
            </w:r>
          </w:p>
        </w:tc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I year B.ASLP (</w:t>
            </w:r>
            <w:proofErr w:type="spellStart"/>
            <w:r w:rsidRPr="00061CAC">
              <w:rPr>
                <w:bCs/>
              </w:rPr>
              <w:t>Sp</w:t>
            </w:r>
            <w:proofErr w:type="gramStart"/>
            <w:r w:rsidRPr="00061CAC">
              <w:rPr>
                <w:bCs/>
              </w:rPr>
              <w:t>.&amp;</w:t>
            </w:r>
            <w:proofErr w:type="gramEnd"/>
            <w:r w:rsidRPr="00061CAC">
              <w:rPr>
                <w:bCs/>
              </w:rPr>
              <w:t>Hg</w:t>
            </w:r>
            <w:proofErr w:type="spellEnd"/>
            <w:r w:rsidRPr="00061CAC">
              <w:rPr>
                <w:bCs/>
              </w:rPr>
              <w:t>.)</w:t>
            </w:r>
          </w:p>
        </w:tc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61</w:t>
            </w:r>
          </w:p>
        </w:tc>
      </w:tr>
      <w:tr w:rsidR="00561006" w:rsidRPr="00061CAC" w:rsidTr="009C02D2">
        <w:trPr>
          <w:jc w:val="center"/>
        </w:trPr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4.</w:t>
            </w:r>
          </w:p>
        </w:tc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 xml:space="preserve">I year </w:t>
            </w:r>
            <w:proofErr w:type="spellStart"/>
            <w:r w:rsidRPr="00061CAC">
              <w:rPr>
                <w:bCs/>
              </w:rPr>
              <w:t>B.Ed.Spl.Ed</w:t>
            </w:r>
            <w:proofErr w:type="spellEnd"/>
            <w:r w:rsidRPr="00061CAC">
              <w:rPr>
                <w:bCs/>
              </w:rPr>
              <w:t>.(HI)</w:t>
            </w:r>
          </w:p>
        </w:tc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7</w:t>
            </w:r>
          </w:p>
        </w:tc>
      </w:tr>
      <w:tr w:rsidR="00561006" w:rsidRPr="00061CAC" w:rsidTr="009C02D2">
        <w:trPr>
          <w:jc w:val="center"/>
        </w:trPr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5.</w:t>
            </w:r>
          </w:p>
        </w:tc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DHLS</w:t>
            </w:r>
          </w:p>
        </w:tc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16</w:t>
            </w:r>
          </w:p>
        </w:tc>
      </w:tr>
      <w:tr w:rsidR="00561006" w:rsidRPr="00061CAC" w:rsidTr="009C02D2">
        <w:trPr>
          <w:jc w:val="center"/>
        </w:trPr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6.</w:t>
            </w:r>
          </w:p>
        </w:tc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0</w:t>
            </w:r>
          </w:p>
        </w:tc>
      </w:tr>
      <w:tr w:rsidR="00561006" w:rsidTr="009C02D2">
        <w:trPr>
          <w:jc w:val="center"/>
        </w:trPr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061CAC">
              <w:rPr>
                <w:bCs/>
              </w:rPr>
              <w:t>5.</w:t>
            </w:r>
          </w:p>
        </w:tc>
        <w:tc>
          <w:tcPr>
            <w:tcW w:w="0" w:type="auto"/>
          </w:tcPr>
          <w:p w:rsidR="00561006" w:rsidRPr="00061CAC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061CAC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561006" w:rsidRPr="008A58A0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061CAC">
              <w:t>0</w:t>
            </w:r>
          </w:p>
        </w:tc>
      </w:tr>
    </w:tbl>
    <w:p w:rsidR="00561006" w:rsidRPr="0068252C" w:rsidRDefault="00561006" w:rsidP="00561006">
      <w:pPr>
        <w:pStyle w:val="BodyTextIndent2"/>
        <w:spacing w:after="0" w:line="240" w:lineRule="auto"/>
        <w:jc w:val="both"/>
        <w:rPr>
          <w:b/>
          <w:bCs/>
        </w:rPr>
      </w:pPr>
    </w:p>
    <w:p w:rsidR="00561006" w:rsidRDefault="00561006" w:rsidP="00561006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</w:rPr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561006" w:rsidRPr="00CE411B" w:rsidTr="009C02D2">
        <w:trPr>
          <w:jc w:val="center"/>
        </w:trPr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561006" w:rsidRPr="00CE411B" w:rsidTr="009C02D2">
        <w:trPr>
          <w:jc w:val="center"/>
        </w:trPr>
        <w:tc>
          <w:tcPr>
            <w:tcW w:w="0" w:type="auto"/>
            <w:vMerge w:val="restart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561006" w:rsidRPr="00CE411B" w:rsidTr="009C02D2">
        <w:trPr>
          <w:jc w:val="center"/>
        </w:trPr>
        <w:tc>
          <w:tcPr>
            <w:tcW w:w="0" w:type="auto"/>
            <w:vMerge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561006" w:rsidRPr="00CE411B" w:rsidTr="009C02D2">
        <w:trPr>
          <w:jc w:val="center"/>
        </w:trPr>
        <w:tc>
          <w:tcPr>
            <w:tcW w:w="0" w:type="auto"/>
            <w:vMerge w:val="restart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561006" w:rsidRPr="00CE411B" w:rsidTr="009C02D2">
        <w:trPr>
          <w:jc w:val="center"/>
        </w:trPr>
        <w:tc>
          <w:tcPr>
            <w:tcW w:w="0" w:type="auto"/>
            <w:vMerge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561006" w:rsidRPr="00CE411B" w:rsidTr="009C02D2">
        <w:trPr>
          <w:jc w:val="center"/>
        </w:trPr>
        <w:tc>
          <w:tcPr>
            <w:tcW w:w="0" w:type="auto"/>
            <w:vMerge w:val="restart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</w:t>
            </w:r>
            <w:proofErr w:type="spellEnd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.(HI)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</w:tr>
      <w:tr w:rsidR="00561006" w:rsidRPr="00CE411B" w:rsidTr="009C02D2">
        <w:trPr>
          <w:jc w:val="center"/>
        </w:trPr>
        <w:tc>
          <w:tcPr>
            <w:tcW w:w="0" w:type="auto"/>
            <w:vMerge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561006" w:rsidRPr="00CE411B" w:rsidTr="009C02D2">
        <w:trPr>
          <w:jc w:val="center"/>
        </w:trPr>
        <w:tc>
          <w:tcPr>
            <w:tcW w:w="0" w:type="auto"/>
            <w:vMerge w:val="restart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</w:t>
            </w:r>
            <w:proofErr w:type="spellStart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25</w:t>
            </w:r>
          </w:p>
        </w:tc>
      </w:tr>
      <w:tr w:rsidR="00561006" w:rsidRPr="00CE411B" w:rsidTr="009C02D2">
        <w:trPr>
          <w:jc w:val="center"/>
        </w:trPr>
        <w:tc>
          <w:tcPr>
            <w:tcW w:w="0" w:type="auto"/>
            <w:vMerge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19</w:t>
            </w:r>
          </w:p>
        </w:tc>
      </w:tr>
      <w:tr w:rsidR="00561006" w:rsidRPr="00CE411B" w:rsidTr="009C02D2">
        <w:trPr>
          <w:jc w:val="center"/>
        </w:trPr>
        <w:tc>
          <w:tcPr>
            <w:tcW w:w="0" w:type="auto"/>
            <w:vMerge w:val="restart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38</w:t>
            </w:r>
          </w:p>
        </w:tc>
      </w:tr>
      <w:tr w:rsidR="00561006" w:rsidRPr="00CE411B" w:rsidTr="009C02D2">
        <w:trPr>
          <w:jc w:val="center"/>
        </w:trPr>
        <w:tc>
          <w:tcPr>
            <w:tcW w:w="0" w:type="auto"/>
            <w:vMerge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30</w:t>
            </w:r>
          </w:p>
        </w:tc>
      </w:tr>
      <w:tr w:rsidR="00561006" w:rsidRPr="00CE411B" w:rsidTr="009C02D2">
        <w:trPr>
          <w:jc w:val="center"/>
        </w:trPr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lastRenderedPageBreak/>
              <w:t>DHLS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10</w:t>
            </w:r>
          </w:p>
        </w:tc>
      </w:tr>
      <w:tr w:rsidR="00561006" w:rsidRPr="00CE411B" w:rsidTr="009C02D2">
        <w:trPr>
          <w:jc w:val="center"/>
        </w:trPr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561006" w:rsidRPr="00CE411B" w:rsidTr="009C02D2">
        <w:trPr>
          <w:jc w:val="center"/>
        </w:trPr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561006" w:rsidRPr="00CE411B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561006" w:rsidRPr="00B34553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561006" w:rsidRPr="00B34553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561006" w:rsidRPr="00DE566A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CE411B" w:rsidRDefault="00561006" w:rsidP="009C02D2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561006" w:rsidRPr="00CE411B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E411B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561006" w:rsidRPr="00B34553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561006" w:rsidRPr="00B34553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3455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</w:tr>
    </w:tbl>
    <w:p w:rsidR="00561006" w:rsidRPr="0068252C" w:rsidRDefault="00561006" w:rsidP="00561006">
      <w:pPr>
        <w:pStyle w:val="BodyTextIndent2"/>
        <w:spacing w:after="0" w:line="240" w:lineRule="auto"/>
        <w:jc w:val="both"/>
        <w:rPr>
          <w:b/>
          <w:bCs/>
        </w:rPr>
      </w:pPr>
    </w:p>
    <w:p w:rsidR="00561006" w:rsidRPr="00B35940" w:rsidRDefault="00561006" w:rsidP="00561006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681"/>
        <w:gridCol w:w="709"/>
        <w:gridCol w:w="639"/>
        <w:gridCol w:w="662"/>
        <w:gridCol w:w="825"/>
        <w:gridCol w:w="901"/>
        <w:gridCol w:w="775"/>
        <w:gridCol w:w="527"/>
        <w:gridCol w:w="664"/>
        <w:gridCol w:w="527"/>
        <w:gridCol w:w="572"/>
        <w:gridCol w:w="736"/>
        <w:gridCol w:w="736"/>
        <w:gridCol w:w="900"/>
      </w:tblGrid>
      <w:tr w:rsidR="00561006" w:rsidRPr="00B7115F" w:rsidTr="009C02D2">
        <w:trPr>
          <w:jc w:val="center"/>
        </w:trPr>
        <w:tc>
          <w:tcPr>
            <w:tcW w:w="1681" w:type="dxa"/>
            <w:vMerge w:val="restart"/>
          </w:tcPr>
          <w:p w:rsidR="00561006" w:rsidRPr="00B64955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561006" w:rsidRPr="00B64955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561006" w:rsidRPr="00B64955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561006" w:rsidRPr="00B7115F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1006" w:rsidRPr="00B7115F" w:rsidRDefault="00561006" w:rsidP="009C02D2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 xml:space="preserve">B.ASLP </w:t>
            </w:r>
          </w:p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B.Sc. (Sp. &amp; Hg.)</w:t>
            </w:r>
          </w:p>
        </w:tc>
        <w:tc>
          <w:tcPr>
            <w:tcW w:w="1676" w:type="dxa"/>
            <w:gridSpan w:val="2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color w:val="000000" w:themeColor="text1"/>
                <w:sz w:val="16"/>
                <w:szCs w:val="16"/>
              </w:rPr>
              <w:t xml:space="preserve">B.Ed. </w:t>
            </w:r>
            <w:proofErr w:type="spellStart"/>
            <w:r w:rsidRPr="00B7115F">
              <w:rPr>
                <w:color w:val="000000" w:themeColor="text1"/>
                <w:sz w:val="16"/>
                <w:szCs w:val="16"/>
              </w:rPr>
              <w:t>Spl.Ed</w:t>
            </w:r>
            <w:proofErr w:type="spellEnd"/>
            <w:r w:rsidRPr="00B7115F">
              <w:rPr>
                <w:color w:val="000000" w:themeColor="text1"/>
                <w:sz w:val="16"/>
                <w:szCs w:val="16"/>
              </w:rPr>
              <w:t xml:space="preserve">.(HI) </w:t>
            </w:r>
          </w:p>
        </w:tc>
        <w:tc>
          <w:tcPr>
            <w:tcW w:w="1191" w:type="dxa"/>
            <w:gridSpan w:val="2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M.Sc. (</w:t>
            </w:r>
            <w:proofErr w:type="spellStart"/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Aud</w:t>
            </w:r>
            <w:proofErr w:type="spellEnd"/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99" w:type="dxa"/>
            <w:gridSpan w:val="2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M.Sc. (SLP)</w:t>
            </w:r>
          </w:p>
        </w:tc>
        <w:tc>
          <w:tcPr>
            <w:tcW w:w="736" w:type="dxa"/>
            <w:vMerge w:val="restart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DHLS</w:t>
            </w:r>
          </w:p>
        </w:tc>
        <w:tc>
          <w:tcPr>
            <w:tcW w:w="736" w:type="dxa"/>
            <w:vMerge w:val="restart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DHA</w:t>
            </w:r>
          </w:p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&amp;ET</w:t>
            </w:r>
          </w:p>
        </w:tc>
        <w:tc>
          <w:tcPr>
            <w:tcW w:w="900" w:type="dxa"/>
            <w:vMerge w:val="restart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DECSE (HI)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  <w:vMerge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B7115F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6" w:type="dxa"/>
            <w:vMerge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561006" w:rsidRPr="00B7115F" w:rsidTr="009C02D2">
        <w:trPr>
          <w:trHeight w:val="125"/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01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709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jc w:val="center"/>
            </w:pPr>
            <w:r w:rsidRPr="00B7115F">
              <w:t>0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4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4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5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jc w:val="center"/>
            </w:pPr>
            <w:r w:rsidRPr="00B7115F">
              <w:t>1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jc w:val="center"/>
            </w:pPr>
            <w:r w:rsidRPr="00B7115F">
              <w:t>1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</w:pPr>
            <w:r>
              <w:t>01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8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08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03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1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7115F">
              <w:rPr>
                <w:iCs/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</w:rPr>
            </w:pPr>
            <w:r w:rsidRPr="00B7115F">
              <w:rPr>
                <w:iCs/>
                <w:color w:val="000000" w:themeColor="text1"/>
              </w:rPr>
              <w:t>01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709" w:type="dxa"/>
          </w:tcPr>
          <w:p w:rsidR="00561006" w:rsidRPr="0084193B" w:rsidRDefault="00561006" w:rsidP="009C02D2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t>1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709" w:type="dxa"/>
          </w:tcPr>
          <w:p w:rsidR="00561006" w:rsidRPr="0084193B" w:rsidRDefault="00561006" w:rsidP="009C02D2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</w:rPr>
              <w:t>0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</w:pPr>
            <w: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color w:val="000000" w:themeColor="text1"/>
              </w:rPr>
              <w:t>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  <w:r w:rsidRPr="00B7115F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  <w:tr w:rsidR="00561006" w:rsidRPr="00B7115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9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62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0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</w:p>
        </w:tc>
      </w:tr>
      <w:tr w:rsidR="00561006" w:rsidRPr="00F13C9F" w:rsidTr="009C02D2">
        <w:trPr>
          <w:jc w:val="center"/>
        </w:trPr>
        <w:tc>
          <w:tcPr>
            <w:tcW w:w="1681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:rsidR="00561006" w:rsidRPr="00B7115F" w:rsidRDefault="00561006" w:rsidP="009C02D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39" w:type="dxa"/>
          </w:tcPr>
          <w:p w:rsidR="00561006" w:rsidRPr="00B7115F" w:rsidRDefault="003E7A21" w:rsidP="009C02D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561006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561006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62" w:type="dxa"/>
          </w:tcPr>
          <w:p w:rsidR="00561006" w:rsidRPr="00B7115F" w:rsidRDefault="003E7A21" w:rsidP="009C02D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561006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561006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5" w:type="dxa"/>
          </w:tcPr>
          <w:p w:rsidR="00561006" w:rsidRPr="00B7115F" w:rsidRDefault="003E7A21" w:rsidP="009C02D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561006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561006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</w:tcPr>
          <w:p w:rsidR="00561006" w:rsidRPr="00B7115F" w:rsidRDefault="00561006" w:rsidP="009C02D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775" w:type="dxa"/>
          </w:tcPr>
          <w:p w:rsidR="00561006" w:rsidRPr="00B7115F" w:rsidRDefault="003E7A21" w:rsidP="009C02D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561006" w:rsidRPr="00B7115F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561006" w:rsidRPr="00B7115F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64" w:type="dxa"/>
          </w:tcPr>
          <w:p w:rsidR="00561006" w:rsidRPr="00B7115F" w:rsidRDefault="00561006" w:rsidP="009C02D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27" w:type="dxa"/>
          </w:tcPr>
          <w:p w:rsidR="00561006" w:rsidRPr="00B7115F" w:rsidRDefault="00561006" w:rsidP="009C02D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72" w:type="dxa"/>
          </w:tcPr>
          <w:p w:rsidR="00561006" w:rsidRPr="00B7115F" w:rsidRDefault="00561006" w:rsidP="009C02D2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B7115F">
              <w:rPr>
                <w:b/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6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  <w:tc>
          <w:tcPr>
            <w:tcW w:w="900" w:type="dxa"/>
          </w:tcPr>
          <w:p w:rsidR="00561006" w:rsidRPr="00B7115F" w:rsidRDefault="00561006" w:rsidP="009C02D2">
            <w:pPr>
              <w:jc w:val="center"/>
            </w:pPr>
            <w:r w:rsidRPr="00B7115F">
              <w:t>-</w:t>
            </w:r>
          </w:p>
        </w:tc>
      </w:tr>
    </w:tbl>
    <w:p w:rsidR="00561006" w:rsidRDefault="00561006" w:rsidP="00561006">
      <w:pPr>
        <w:pStyle w:val="BodyTextIndent2"/>
        <w:spacing w:after="0" w:line="240" w:lineRule="auto"/>
        <w:ind w:left="720"/>
        <w:jc w:val="both"/>
      </w:pPr>
    </w:p>
    <w:p w:rsidR="00561006" w:rsidRDefault="00561006" w:rsidP="00561006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2520"/>
        <w:gridCol w:w="2074"/>
        <w:gridCol w:w="718"/>
      </w:tblGrid>
      <w:tr w:rsidR="00712585" w:rsidRPr="00EA6787" w:rsidTr="009C02D2">
        <w:tc>
          <w:tcPr>
            <w:tcW w:w="0" w:type="auto"/>
          </w:tcPr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EA6787">
              <w:rPr>
                <w:b/>
              </w:rPr>
              <w:t>Sl.No</w:t>
            </w:r>
            <w:proofErr w:type="spellEnd"/>
            <w:r w:rsidRPr="00EA6787">
              <w:rPr>
                <w:b/>
              </w:rPr>
              <w:t>.</w:t>
            </w:r>
          </w:p>
        </w:tc>
        <w:tc>
          <w:tcPr>
            <w:tcW w:w="0" w:type="auto"/>
          </w:tcPr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EA6787">
              <w:rPr>
                <w:b/>
              </w:rPr>
              <w:t xml:space="preserve">Name of the </w:t>
            </w:r>
            <w:proofErr w:type="spellStart"/>
            <w:r w:rsidRPr="00EA6787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EA6787">
              <w:rPr>
                <w:b/>
              </w:rPr>
              <w:t>Number of students</w:t>
            </w:r>
          </w:p>
        </w:tc>
        <w:tc>
          <w:tcPr>
            <w:tcW w:w="0" w:type="auto"/>
          </w:tcPr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Total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</w:p>
        </w:tc>
      </w:tr>
      <w:tr w:rsidR="00712585" w:rsidRPr="00EA6787" w:rsidTr="009C02D2">
        <w:tc>
          <w:tcPr>
            <w:tcW w:w="0" w:type="auto"/>
          </w:tcPr>
          <w:p w:rsidR="00712585" w:rsidRPr="00EA6787" w:rsidRDefault="00712585" w:rsidP="0071258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EA6787">
              <w:t>B.ASLP</w:t>
            </w:r>
          </w:p>
        </w:tc>
        <w:tc>
          <w:tcPr>
            <w:tcW w:w="0" w:type="auto"/>
          </w:tcPr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EA6787">
              <w:rPr>
                <w:bCs/>
              </w:rPr>
              <w:t>I year    - 56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EA6787">
              <w:rPr>
                <w:bCs/>
              </w:rPr>
              <w:t>II year    - 62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EA6787">
              <w:rPr>
                <w:bCs/>
              </w:rPr>
              <w:t>III year   - 61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EA6787">
              <w:rPr>
                <w:bCs/>
              </w:rPr>
              <w:lastRenderedPageBreak/>
              <w:t>Internship   - 58</w:t>
            </w:r>
          </w:p>
        </w:tc>
        <w:tc>
          <w:tcPr>
            <w:tcW w:w="0" w:type="auto"/>
          </w:tcPr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lastRenderedPageBreak/>
              <w:t>237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</w:tc>
      </w:tr>
      <w:tr w:rsidR="00712585" w:rsidRPr="00EA6787" w:rsidTr="009C02D2">
        <w:tc>
          <w:tcPr>
            <w:tcW w:w="0" w:type="auto"/>
          </w:tcPr>
          <w:p w:rsidR="00712585" w:rsidRPr="00EA6787" w:rsidRDefault="00712585" w:rsidP="0071258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EA6787">
              <w:t>B.Ed.Spl.Ed</w:t>
            </w:r>
            <w:proofErr w:type="spellEnd"/>
            <w:r w:rsidRPr="00EA6787">
              <w:t>.(HI)</w:t>
            </w:r>
          </w:p>
        </w:tc>
        <w:tc>
          <w:tcPr>
            <w:tcW w:w="0" w:type="auto"/>
          </w:tcPr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EA6787">
              <w:rPr>
                <w:bCs/>
              </w:rPr>
              <w:t>I year – 07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EA6787">
              <w:rPr>
                <w:bCs/>
              </w:rPr>
              <w:t>II year – 09</w:t>
            </w:r>
          </w:p>
        </w:tc>
        <w:tc>
          <w:tcPr>
            <w:tcW w:w="0" w:type="auto"/>
          </w:tcPr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16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</w:tc>
      </w:tr>
      <w:tr w:rsidR="00712585" w:rsidRPr="00EA6787" w:rsidTr="009C02D2">
        <w:tc>
          <w:tcPr>
            <w:tcW w:w="0" w:type="auto"/>
          </w:tcPr>
          <w:p w:rsidR="00712585" w:rsidRPr="00EA6787" w:rsidRDefault="00712585" w:rsidP="0071258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EA6787">
              <w:t>M. Sc. (</w:t>
            </w:r>
            <w:proofErr w:type="spellStart"/>
            <w:r w:rsidRPr="00EA6787">
              <w:t>Aud</w:t>
            </w:r>
            <w:proofErr w:type="spellEnd"/>
            <w:r w:rsidRPr="00EA6787">
              <w:t xml:space="preserve">)  </w:t>
            </w:r>
          </w:p>
        </w:tc>
        <w:tc>
          <w:tcPr>
            <w:tcW w:w="0" w:type="auto"/>
          </w:tcPr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EA6787">
              <w:rPr>
                <w:bCs/>
                <w:color w:val="000000" w:themeColor="text1"/>
              </w:rPr>
              <w:t>I year       - 40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EA6787">
              <w:rPr>
                <w:bCs/>
                <w:color w:val="000000" w:themeColor="text1"/>
              </w:rPr>
              <w:t xml:space="preserve">II year      -36 </w:t>
            </w:r>
          </w:p>
        </w:tc>
        <w:tc>
          <w:tcPr>
            <w:tcW w:w="0" w:type="auto"/>
          </w:tcPr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76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</w:tc>
      </w:tr>
      <w:tr w:rsidR="00712585" w:rsidRPr="00EA6787" w:rsidTr="009C02D2">
        <w:tc>
          <w:tcPr>
            <w:tcW w:w="0" w:type="auto"/>
          </w:tcPr>
          <w:p w:rsidR="00712585" w:rsidRPr="00EA6787" w:rsidRDefault="00712585" w:rsidP="0071258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EA6787">
              <w:t>M. Sc. (SLP)</w:t>
            </w:r>
          </w:p>
        </w:tc>
        <w:tc>
          <w:tcPr>
            <w:tcW w:w="0" w:type="auto"/>
          </w:tcPr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EA6787">
              <w:rPr>
                <w:bCs/>
                <w:color w:val="000000" w:themeColor="text1"/>
              </w:rPr>
              <w:t>I year       - 40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EA6787">
              <w:rPr>
                <w:bCs/>
                <w:color w:val="000000" w:themeColor="text1"/>
              </w:rPr>
              <w:t>II year      - 33</w:t>
            </w:r>
          </w:p>
        </w:tc>
        <w:tc>
          <w:tcPr>
            <w:tcW w:w="0" w:type="auto"/>
          </w:tcPr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73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</w:tc>
      </w:tr>
      <w:tr w:rsidR="00712585" w:rsidRPr="00EA6787" w:rsidTr="009C02D2">
        <w:tc>
          <w:tcPr>
            <w:tcW w:w="0" w:type="auto"/>
          </w:tcPr>
          <w:p w:rsidR="00712585" w:rsidRPr="00EA6787" w:rsidRDefault="00712585" w:rsidP="0071258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EA6787">
              <w:t xml:space="preserve">DHLS (9 </w:t>
            </w:r>
            <w:proofErr w:type="spellStart"/>
            <w:r w:rsidRPr="00EA6787">
              <w:t>centres</w:t>
            </w:r>
            <w:proofErr w:type="spellEnd"/>
            <w:r w:rsidRPr="00EA6787">
              <w:t>)</w:t>
            </w:r>
          </w:p>
        </w:tc>
        <w:tc>
          <w:tcPr>
            <w:tcW w:w="0" w:type="auto"/>
          </w:tcPr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EA6787">
              <w:rPr>
                <w:bCs/>
              </w:rPr>
              <w:t>94</w:t>
            </w:r>
          </w:p>
        </w:tc>
        <w:tc>
          <w:tcPr>
            <w:tcW w:w="0" w:type="auto"/>
          </w:tcPr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94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</w:tc>
      </w:tr>
      <w:tr w:rsidR="00712585" w:rsidRPr="00EA6787" w:rsidTr="009C02D2">
        <w:tc>
          <w:tcPr>
            <w:tcW w:w="0" w:type="auto"/>
          </w:tcPr>
          <w:p w:rsidR="00712585" w:rsidRPr="00EA6787" w:rsidRDefault="00712585" w:rsidP="0071258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EA6787">
              <w:t>Ph.D. (</w:t>
            </w:r>
            <w:proofErr w:type="spellStart"/>
            <w:r w:rsidRPr="00EA6787">
              <w:t>Aud</w:t>
            </w:r>
            <w:proofErr w:type="spellEnd"/>
            <w:r w:rsidRPr="00EA6787">
              <w:t>)</w:t>
            </w:r>
          </w:p>
          <w:p w:rsidR="00712585" w:rsidRPr="00EA6787" w:rsidRDefault="00712585" w:rsidP="00712585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EA6787">
              <w:t>JRF</w:t>
            </w:r>
          </w:p>
          <w:p w:rsidR="00712585" w:rsidRPr="00EA6787" w:rsidRDefault="00712585" w:rsidP="00712585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EA6787">
              <w:t>In-service</w:t>
            </w:r>
          </w:p>
          <w:p w:rsidR="00712585" w:rsidRPr="00EA6787" w:rsidRDefault="00712585" w:rsidP="00712585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EA6787">
              <w:t>External</w:t>
            </w:r>
          </w:p>
        </w:tc>
        <w:tc>
          <w:tcPr>
            <w:tcW w:w="0" w:type="auto"/>
          </w:tcPr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0" w:type="auto"/>
          </w:tcPr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24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</w:tc>
      </w:tr>
      <w:tr w:rsidR="00712585" w:rsidRPr="00EA6787" w:rsidTr="009C02D2">
        <w:tc>
          <w:tcPr>
            <w:tcW w:w="0" w:type="auto"/>
          </w:tcPr>
          <w:p w:rsidR="00712585" w:rsidRPr="00EA6787" w:rsidRDefault="00712585" w:rsidP="00712585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0" w:type="auto"/>
          </w:tcPr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EA6787">
              <w:t>Ph.D. (SLP)</w:t>
            </w:r>
          </w:p>
          <w:p w:rsidR="00712585" w:rsidRPr="00EA6787" w:rsidRDefault="00712585" w:rsidP="00712585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EA6787">
              <w:t>JRF</w:t>
            </w:r>
          </w:p>
          <w:p w:rsidR="00712585" w:rsidRPr="00EA6787" w:rsidRDefault="00712585" w:rsidP="00712585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EA6787">
              <w:t>In-service</w:t>
            </w:r>
          </w:p>
          <w:p w:rsidR="00712585" w:rsidRPr="00EA6787" w:rsidRDefault="00712585" w:rsidP="00712585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EA6787">
              <w:t>External</w:t>
            </w:r>
          </w:p>
        </w:tc>
        <w:tc>
          <w:tcPr>
            <w:tcW w:w="0" w:type="auto"/>
          </w:tcPr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</w:tcPr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712585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24</w:t>
            </w:r>
          </w:p>
          <w:p w:rsidR="00712585" w:rsidRPr="00EA6787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</w:tc>
      </w:tr>
      <w:tr w:rsidR="00712585" w:rsidRPr="00EA6787" w:rsidTr="009C02D2">
        <w:tc>
          <w:tcPr>
            <w:tcW w:w="0" w:type="auto"/>
            <w:gridSpan w:val="3"/>
          </w:tcPr>
          <w:p w:rsidR="00712585" w:rsidRPr="00E202E6" w:rsidRDefault="0071258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E202E6">
              <w:rPr>
                <w:b/>
                <w:bCs/>
              </w:rPr>
              <w:t>Grand Total</w:t>
            </w:r>
          </w:p>
        </w:tc>
        <w:tc>
          <w:tcPr>
            <w:tcW w:w="0" w:type="auto"/>
          </w:tcPr>
          <w:p w:rsidR="00712585" w:rsidRPr="00E202E6" w:rsidRDefault="003E7A21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E202E6">
              <w:rPr>
                <w:b/>
                <w:bCs/>
              </w:rPr>
              <w:fldChar w:fldCharType="begin"/>
            </w:r>
            <w:r w:rsidR="00712585" w:rsidRPr="00E202E6">
              <w:rPr>
                <w:b/>
                <w:bCs/>
              </w:rPr>
              <w:instrText xml:space="preserve"> =SUM(ABOVE) </w:instrText>
            </w:r>
            <w:r w:rsidRPr="00E202E6">
              <w:rPr>
                <w:b/>
                <w:bCs/>
              </w:rPr>
              <w:fldChar w:fldCharType="separate"/>
            </w:r>
            <w:r w:rsidR="00712585" w:rsidRPr="00E202E6">
              <w:rPr>
                <w:b/>
                <w:bCs/>
                <w:noProof/>
              </w:rPr>
              <w:t>544</w:t>
            </w:r>
            <w:r w:rsidRPr="00E202E6">
              <w:rPr>
                <w:b/>
                <w:bCs/>
              </w:rPr>
              <w:fldChar w:fldCharType="end"/>
            </w:r>
          </w:p>
        </w:tc>
      </w:tr>
    </w:tbl>
    <w:p w:rsidR="00712585" w:rsidRDefault="00712585" w:rsidP="00712585">
      <w:pPr>
        <w:pStyle w:val="BodyTextIndent2"/>
        <w:spacing w:after="0" w:line="240" w:lineRule="auto"/>
        <w:jc w:val="both"/>
        <w:rPr>
          <w:b/>
          <w:bCs/>
        </w:rPr>
      </w:pPr>
    </w:p>
    <w:p w:rsidR="00561006" w:rsidRPr="00BF0038" w:rsidRDefault="00561006" w:rsidP="00561006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BF0038">
        <w:rPr>
          <w:b/>
          <w:bCs/>
        </w:rPr>
        <w:t xml:space="preserve">Academic Results 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001"/>
        <w:gridCol w:w="2131"/>
        <w:gridCol w:w="1432"/>
        <w:gridCol w:w="1267"/>
      </w:tblGrid>
      <w:tr w:rsidR="00561006" w:rsidRPr="00BF0038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BF003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BF0038">
              <w:rPr>
                <w:b/>
              </w:rPr>
              <w:t>Sl.No</w:t>
            </w:r>
            <w:proofErr w:type="spellEnd"/>
            <w:r w:rsidRPr="00BF0038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61006" w:rsidRPr="00BF003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561006" w:rsidRPr="00BF003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561006" w:rsidRPr="00BF003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561006" w:rsidRPr="00BF003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F0038">
              <w:rPr>
                <w:b/>
              </w:rPr>
              <w:t>Pass percentage</w:t>
            </w:r>
          </w:p>
        </w:tc>
      </w:tr>
      <w:tr w:rsidR="00561006" w:rsidRPr="00BF0038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846B58" w:rsidRDefault="00561006" w:rsidP="009C02D2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561006" w:rsidRPr="00BF003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 B.ASLP</w:t>
            </w:r>
          </w:p>
        </w:tc>
        <w:tc>
          <w:tcPr>
            <w:tcW w:w="2131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561006" w:rsidRPr="000779BB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006" w:rsidRPr="00BF0038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846B58" w:rsidRDefault="00561006" w:rsidP="009C02D2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561006" w:rsidRPr="00BF003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>II B.ASLP</w:t>
            </w:r>
          </w:p>
        </w:tc>
        <w:tc>
          <w:tcPr>
            <w:tcW w:w="2131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561006" w:rsidRPr="000779BB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006" w:rsidRPr="00BF0038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846B58" w:rsidRDefault="00561006" w:rsidP="009C02D2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561006" w:rsidRPr="00BF003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 w:rsidRPr="00BF0038">
              <w:t>B.Sc</w:t>
            </w:r>
            <w:proofErr w:type="spellEnd"/>
            <w:r w:rsidRPr="00BF0038">
              <w:t>(</w:t>
            </w:r>
            <w:proofErr w:type="spellStart"/>
            <w:r w:rsidRPr="00BF0038">
              <w:t>Sp&amp;Hg</w:t>
            </w:r>
            <w:proofErr w:type="spellEnd"/>
            <w:r w:rsidRPr="00BF0038">
              <w:t>)</w:t>
            </w:r>
          </w:p>
        </w:tc>
        <w:tc>
          <w:tcPr>
            <w:tcW w:w="2131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561006" w:rsidRPr="000779BB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006" w:rsidRPr="00BF0038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846B58" w:rsidRDefault="00561006" w:rsidP="009C02D2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561006" w:rsidRPr="00BF003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561006" w:rsidRPr="000779BB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006" w:rsidRPr="00BF0038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846B58" w:rsidRDefault="00561006" w:rsidP="009C02D2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561006" w:rsidRPr="00BF003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B,.Ed.Spl.Ed</w:t>
            </w:r>
            <w:proofErr w:type="spellEnd"/>
            <w:r>
              <w:t>.(HI)</w:t>
            </w:r>
          </w:p>
        </w:tc>
        <w:tc>
          <w:tcPr>
            <w:tcW w:w="2131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561006" w:rsidRPr="000779BB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006" w:rsidRPr="000779BB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846B58" w:rsidRDefault="00561006" w:rsidP="009C02D2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561006" w:rsidRPr="00BF003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F0038">
              <w:t xml:space="preserve">I </w:t>
            </w:r>
            <w:proofErr w:type="spellStart"/>
            <w:r w:rsidRPr="00BF0038">
              <w:t>M.Sc</w:t>
            </w:r>
            <w:proofErr w:type="spellEnd"/>
            <w:r w:rsidRPr="00BF0038"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561006" w:rsidRPr="000779BB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006" w:rsidRPr="000779BB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846B58" w:rsidRDefault="00561006" w:rsidP="009C02D2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561006" w:rsidRPr="002E73E7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561006" w:rsidRPr="000779BB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006" w:rsidRPr="000779BB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846B58" w:rsidRDefault="00561006" w:rsidP="009C02D2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561006" w:rsidRPr="002E73E7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561006" w:rsidRPr="000779BB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006" w:rsidRPr="000779BB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846B58" w:rsidRDefault="00561006" w:rsidP="009C02D2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561006" w:rsidRPr="002E73E7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561006" w:rsidRPr="000779BB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006" w:rsidRPr="000779BB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846B58" w:rsidRDefault="00561006" w:rsidP="009C02D2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561006" w:rsidRPr="002E73E7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561006" w:rsidRPr="000779BB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006" w:rsidRPr="000779BB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846B58" w:rsidRDefault="00561006" w:rsidP="009C02D2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561006" w:rsidRPr="002E73E7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561006" w:rsidRPr="00FC3882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561006" w:rsidRPr="000779BB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006" w:rsidRPr="000779BB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846B58" w:rsidRDefault="00561006" w:rsidP="009C02D2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561006" w:rsidRPr="002E73E7" w:rsidRDefault="00561006" w:rsidP="009C02D2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561006" w:rsidRPr="000779BB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561006" w:rsidRPr="000779BB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561006" w:rsidRPr="000779BB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61006" w:rsidRDefault="00561006" w:rsidP="00561006">
      <w:pPr>
        <w:pStyle w:val="BodyTextIndent2"/>
        <w:spacing w:after="0" w:line="240" w:lineRule="auto"/>
        <w:jc w:val="both"/>
        <w:rPr>
          <w:b/>
          <w:bCs/>
        </w:rPr>
      </w:pPr>
    </w:p>
    <w:p w:rsidR="00561006" w:rsidRPr="00CB3F04" w:rsidRDefault="00561006" w:rsidP="00561006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CB3F04">
        <w:rPr>
          <w:b/>
          <w:bCs/>
        </w:rPr>
        <w:t xml:space="preserve">Short-term Training / Orientation </w:t>
      </w:r>
      <w:proofErr w:type="spellStart"/>
      <w:r w:rsidRPr="00CB3F04">
        <w:rPr>
          <w:b/>
          <w:bCs/>
        </w:rPr>
        <w:t>Programmes</w:t>
      </w:r>
      <w:proofErr w:type="spellEnd"/>
      <w:r w:rsidRPr="00CB3F04">
        <w:rPr>
          <w:b/>
          <w:bCs/>
        </w:rPr>
        <w:t xml:space="preserve"> Conducted (For outsiders)</w:t>
      </w:r>
    </w:p>
    <w:tbl>
      <w:tblPr>
        <w:tblStyle w:val="TableGrid"/>
        <w:tblW w:w="9270" w:type="dxa"/>
        <w:jc w:val="center"/>
        <w:tblInd w:w="828" w:type="dxa"/>
        <w:tblLook w:val="04A0"/>
      </w:tblPr>
      <w:tblGrid>
        <w:gridCol w:w="832"/>
        <w:gridCol w:w="1324"/>
        <w:gridCol w:w="2077"/>
        <w:gridCol w:w="1353"/>
        <w:gridCol w:w="1756"/>
        <w:gridCol w:w="1928"/>
      </w:tblGrid>
      <w:tr w:rsidR="00561006" w:rsidRPr="007C6F59" w:rsidTr="009C02D2">
        <w:trPr>
          <w:jc w:val="center"/>
        </w:trPr>
        <w:tc>
          <w:tcPr>
            <w:tcW w:w="841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7C6F59">
              <w:rPr>
                <w:b/>
              </w:rPr>
              <w:t>Sl.No</w:t>
            </w:r>
            <w:proofErr w:type="spellEnd"/>
            <w:r w:rsidRPr="007C6F59">
              <w:rPr>
                <w:b/>
              </w:rPr>
              <w:t>.</w:t>
            </w:r>
          </w:p>
        </w:tc>
        <w:tc>
          <w:tcPr>
            <w:tcW w:w="1335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Title/Topic</w:t>
            </w:r>
          </w:p>
        </w:tc>
        <w:tc>
          <w:tcPr>
            <w:tcW w:w="2189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Details of the participants</w:t>
            </w:r>
          </w:p>
        </w:tc>
        <w:tc>
          <w:tcPr>
            <w:tcW w:w="1147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Period/Duration</w:t>
            </w:r>
          </w:p>
        </w:tc>
        <w:tc>
          <w:tcPr>
            <w:tcW w:w="2002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 xml:space="preserve">Coordinators </w:t>
            </w:r>
            <w:r w:rsidRPr="007C6F59">
              <w:rPr>
                <w:bCs/>
              </w:rPr>
              <w:t>(for preparation of posting schedule and certification)</w:t>
            </w:r>
          </w:p>
        </w:tc>
      </w:tr>
      <w:tr w:rsidR="00561006" w:rsidRPr="007C6F59" w:rsidTr="009C02D2">
        <w:trPr>
          <w:jc w:val="center"/>
        </w:trPr>
        <w:tc>
          <w:tcPr>
            <w:tcW w:w="841" w:type="dxa"/>
          </w:tcPr>
          <w:p w:rsidR="00561006" w:rsidRPr="007C6F59" w:rsidRDefault="00561006" w:rsidP="009C02D2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35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Short-term training for PG ENT </w:t>
            </w:r>
            <w:r w:rsidRPr="007C6F59">
              <w:rPr>
                <w:bCs/>
              </w:rPr>
              <w:lastRenderedPageBreak/>
              <w:t xml:space="preserve">students </w:t>
            </w:r>
          </w:p>
        </w:tc>
        <w:tc>
          <w:tcPr>
            <w:tcW w:w="2189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  <w:color w:val="000000" w:themeColor="text1"/>
              </w:rPr>
              <w:lastRenderedPageBreak/>
              <w:t xml:space="preserve">PG ENT student, J.N. Medical College, </w:t>
            </w:r>
            <w:proofErr w:type="spellStart"/>
            <w:r w:rsidRPr="007C6F59">
              <w:rPr>
                <w:bCs/>
                <w:color w:val="000000" w:themeColor="text1"/>
              </w:rPr>
              <w:t>Belagavi</w:t>
            </w:r>
            <w:proofErr w:type="spellEnd"/>
          </w:p>
        </w:tc>
        <w:tc>
          <w:tcPr>
            <w:tcW w:w="1147" w:type="dxa"/>
          </w:tcPr>
          <w:p w:rsidR="00561006" w:rsidRPr="007C6F59" w:rsidRDefault="009C02D2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8030D">
              <w:rPr>
                <w:bCs/>
              </w:rPr>
              <w:t xml:space="preserve">       </w:t>
            </w:r>
          </w:p>
        </w:tc>
        <w:tc>
          <w:tcPr>
            <w:tcW w:w="1756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>0</w:t>
            </w:r>
            <w:r>
              <w:rPr>
                <w:bCs/>
              </w:rPr>
              <w:t>1</w:t>
            </w:r>
            <w:r w:rsidRPr="007C6F59">
              <w:rPr>
                <w:bCs/>
              </w:rPr>
              <w:t>.1</w:t>
            </w:r>
            <w:r>
              <w:rPr>
                <w:bCs/>
              </w:rPr>
              <w:t>2</w:t>
            </w:r>
            <w:r w:rsidRPr="007C6F59">
              <w:rPr>
                <w:bCs/>
              </w:rPr>
              <w:t>.2017  to 13.1</w:t>
            </w:r>
            <w:r>
              <w:rPr>
                <w:bCs/>
              </w:rPr>
              <w:t>2</w:t>
            </w:r>
            <w:r w:rsidRPr="007C6F59">
              <w:rPr>
                <w:bCs/>
              </w:rPr>
              <w:t>.2017</w:t>
            </w:r>
          </w:p>
        </w:tc>
        <w:tc>
          <w:tcPr>
            <w:tcW w:w="2002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Dr. </w:t>
            </w:r>
            <w:proofErr w:type="spellStart"/>
            <w:r w:rsidRPr="007C6F59">
              <w:rPr>
                <w:bCs/>
              </w:rPr>
              <w:t>Goswami</w:t>
            </w:r>
            <w:proofErr w:type="spellEnd"/>
            <w:r w:rsidRPr="007C6F59">
              <w:rPr>
                <w:bCs/>
              </w:rPr>
              <w:t xml:space="preserve"> S.P. &amp; Ms. </w:t>
            </w:r>
            <w:proofErr w:type="spellStart"/>
            <w:r w:rsidRPr="007C6F59">
              <w:rPr>
                <w:bCs/>
              </w:rPr>
              <w:t>Tanuja</w:t>
            </w:r>
            <w:proofErr w:type="spellEnd"/>
            <w:r w:rsidRPr="007C6F59">
              <w:rPr>
                <w:bCs/>
              </w:rPr>
              <w:t xml:space="preserve"> L.</w:t>
            </w:r>
          </w:p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561006" w:rsidRPr="007C6F59" w:rsidTr="009C02D2">
        <w:trPr>
          <w:jc w:val="center"/>
        </w:trPr>
        <w:tc>
          <w:tcPr>
            <w:tcW w:w="841" w:type="dxa"/>
          </w:tcPr>
          <w:p w:rsidR="00561006" w:rsidRPr="007C6F59" w:rsidRDefault="00561006" w:rsidP="009C02D2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35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Short-term training for </w:t>
            </w:r>
            <w:r w:rsidRPr="005B6D17">
              <w:rPr>
                <w:bCs/>
              </w:rPr>
              <w:t>PG ENT students</w:t>
            </w:r>
          </w:p>
        </w:tc>
        <w:tc>
          <w:tcPr>
            <w:tcW w:w="2189" w:type="dxa"/>
          </w:tcPr>
          <w:p w:rsidR="00561006" w:rsidRPr="0070527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05276">
              <w:t xml:space="preserve">PG ENT student, </w:t>
            </w:r>
            <w:r w:rsidRPr="005B6D17">
              <w:t>Mysore Medical College and Research Institute, Mysore</w:t>
            </w:r>
          </w:p>
        </w:tc>
        <w:tc>
          <w:tcPr>
            <w:tcW w:w="1147" w:type="dxa"/>
          </w:tcPr>
          <w:p w:rsidR="00561006" w:rsidRPr="007C6F59" w:rsidRDefault="001F094E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6" w:type="dxa"/>
          </w:tcPr>
          <w:p w:rsidR="00561006" w:rsidRPr="007C6F59" w:rsidRDefault="00644784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644784">
              <w:rPr>
                <w:bCs/>
              </w:rPr>
              <w:t>18.12.2017 to 29.12.2017</w:t>
            </w:r>
          </w:p>
        </w:tc>
        <w:tc>
          <w:tcPr>
            <w:tcW w:w="2002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Dr. </w:t>
            </w:r>
            <w:proofErr w:type="spellStart"/>
            <w:r w:rsidRPr="007C6F59">
              <w:rPr>
                <w:bCs/>
              </w:rPr>
              <w:t>Goswami</w:t>
            </w:r>
            <w:proofErr w:type="spellEnd"/>
            <w:r w:rsidRPr="007C6F59">
              <w:rPr>
                <w:bCs/>
              </w:rPr>
              <w:t xml:space="preserve"> S.P. &amp; Ms. </w:t>
            </w:r>
            <w:proofErr w:type="spellStart"/>
            <w:r w:rsidRPr="007C6F59">
              <w:rPr>
                <w:bCs/>
              </w:rPr>
              <w:t>Tanuja</w:t>
            </w:r>
            <w:proofErr w:type="spellEnd"/>
            <w:r w:rsidRPr="007C6F59">
              <w:rPr>
                <w:bCs/>
              </w:rPr>
              <w:t xml:space="preserve"> L.</w:t>
            </w:r>
          </w:p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1F094E" w:rsidRPr="007C6F59" w:rsidTr="009C02D2">
        <w:trPr>
          <w:jc w:val="center"/>
        </w:trPr>
        <w:tc>
          <w:tcPr>
            <w:tcW w:w="841" w:type="dxa"/>
          </w:tcPr>
          <w:p w:rsidR="001F094E" w:rsidRPr="007C6F59" w:rsidRDefault="001F094E" w:rsidP="009C02D2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35" w:type="dxa"/>
          </w:tcPr>
          <w:p w:rsidR="001F094E" w:rsidRPr="007C6F59" w:rsidRDefault="001F094E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Short-term training for </w:t>
            </w:r>
            <w:r w:rsidRPr="005B6D17">
              <w:rPr>
                <w:bCs/>
              </w:rPr>
              <w:t>PG ENT students</w:t>
            </w:r>
          </w:p>
        </w:tc>
        <w:tc>
          <w:tcPr>
            <w:tcW w:w="2189" w:type="dxa"/>
          </w:tcPr>
          <w:p w:rsidR="001F094E" w:rsidRPr="00705276" w:rsidRDefault="001F094E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05276">
              <w:t xml:space="preserve">PG ENT student, </w:t>
            </w:r>
            <w:r w:rsidRPr="005B6D17">
              <w:t>Mysore Medical College and Research Institute, Mysore</w:t>
            </w:r>
          </w:p>
        </w:tc>
        <w:tc>
          <w:tcPr>
            <w:tcW w:w="1147" w:type="dxa"/>
          </w:tcPr>
          <w:p w:rsidR="001F094E" w:rsidRPr="007C6F59" w:rsidRDefault="001F094E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6" w:type="dxa"/>
          </w:tcPr>
          <w:p w:rsidR="001F094E" w:rsidRPr="00644784" w:rsidRDefault="001F094E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F094E">
              <w:rPr>
                <w:bCs/>
              </w:rPr>
              <w:t>19.12.2017 to 02.01.2018</w:t>
            </w:r>
          </w:p>
        </w:tc>
        <w:tc>
          <w:tcPr>
            <w:tcW w:w="2002" w:type="dxa"/>
          </w:tcPr>
          <w:p w:rsidR="001F094E" w:rsidRPr="007C6F59" w:rsidRDefault="001F094E" w:rsidP="001F094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Dr. </w:t>
            </w:r>
            <w:proofErr w:type="spellStart"/>
            <w:r w:rsidRPr="007C6F59">
              <w:rPr>
                <w:bCs/>
              </w:rPr>
              <w:t>Goswami</w:t>
            </w:r>
            <w:proofErr w:type="spellEnd"/>
            <w:r w:rsidRPr="007C6F59">
              <w:rPr>
                <w:bCs/>
              </w:rPr>
              <w:t xml:space="preserve"> S.P. &amp; Ms. </w:t>
            </w:r>
            <w:proofErr w:type="spellStart"/>
            <w:r w:rsidRPr="007C6F59">
              <w:rPr>
                <w:bCs/>
              </w:rPr>
              <w:t>Tanuja</w:t>
            </w:r>
            <w:proofErr w:type="spellEnd"/>
            <w:r w:rsidRPr="007C6F59">
              <w:rPr>
                <w:bCs/>
              </w:rPr>
              <w:t xml:space="preserve"> L.</w:t>
            </w:r>
          </w:p>
          <w:p w:rsidR="001F094E" w:rsidRPr="007C6F59" w:rsidRDefault="001F094E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DB31F4" w:rsidRPr="007C6F59" w:rsidTr="009C02D2">
        <w:trPr>
          <w:jc w:val="center"/>
        </w:trPr>
        <w:tc>
          <w:tcPr>
            <w:tcW w:w="841" w:type="dxa"/>
          </w:tcPr>
          <w:p w:rsidR="00DB31F4" w:rsidRPr="007C6F59" w:rsidRDefault="00DB31F4" w:rsidP="009C02D2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35" w:type="dxa"/>
          </w:tcPr>
          <w:p w:rsidR="00DB31F4" w:rsidRPr="007C6F59" w:rsidRDefault="00DB31F4" w:rsidP="00C6104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Short-term training for </w:t>
            </w:r>
            <w:r w:rsidR="00C6104F">
              <w:rPr>
                <w:bCs/>
              </w:rPr>
              <w:t>intern</w:t>
            </w:r>
            <w:r w:rsidRPr="005B6D17">
              <w:rPr>
                <w:bCs/>
              </w:rPr>
              <w:t xml:space="preserve"> student</w:t>
            </w:r>
          </w:p>
        </w:tc>
        <w:tc>
          <w:tcPr>
            <w:tcW w:w="2189" w:type="dxa"/>
          </w:tcPr>
          <w:p w:rsidR="00DB31F4" w:rsidRPr="00705276" w:rsidRDefault="00613A49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613A49">
              <w:t>Psychology intern student of Maharaja’s College, University of Mysore</w:t>
            </w:r>
          </w:p>
        </w:tc>
        <w:tc>
          <w:tcPr>
            <w:tcW w:w="1147" w:type="dxa"/>
          </w:tcPr>
          <w:p w:rsidR="00DB31F4" w:rsidRPr="007C6F59" w:rsidRDefault="00DB31F4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6" w:type="dxa"/>
          </w:tcPr>
          <w:p w:rsidR="00DB31F4" w:rsidRPr="001F094E" w:rsidRDefault="00DB31F4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DB31F4">
              <w:rPr>
                <w:bCs/>
              </w:rPr>
              <w:t>08.12.2017 to 03.01.2018</w:t>
            </w:r>
          </w:p>
        </w:tc>
        <w:tc>
          <w:tcPr>
            <w:tcW w:w="2002" w:type="dxa"/>
          </w:tcPr>
          <w:p w:rsidR="00613A49" w:rsidRPr="007C6F59" w:rsidRDefault="00613A49" w:rsidP="00613A4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Dr. </w:t>
            </w:r>
            <w:proofErr w:type="spellStart"/>
            <w:r w:rsidRPr="007C6F59">
              <w:rPr>
                <w:bCs/>
              </w:rPr>
              <w:t>Goswami</w:t>
            </w:r>
            <w:proofErr w:type="spellEnd"/>
            <w:r w:rsidRPr="007C6F59">
              <w:rPr>
                <w:bCs/>
              </w:rPr>
              <w:t xml:space="preserve"> S.P. &amp; Ms. </w:t>
            </w:r>
            <w:proofErr w:type="spellStart"/>
            <w:r w:rsidRPr="007C6F59">
              <w:rPr>
                <w:bCs/>
              </w:rPr>
              <w:t>Tanuja</w:t>
            </w:r>
            <w:proofErr w:type="spellEnd"/>
            <w:r w:rsidRPr="007C6F59">
              <w:rPr>
                <w:bCs/>
              </w:rPr>
              <w:t xml:space="preserve"> L.</w:t>
            </w:r>
          </w:p>
          <w:p w:rsidR="00DB31F4" w:rsidRPr="007C6F59" w:rsidRDefault="00DB31F4" w:rsidP="001F094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613A49" w:rsidRPr="007C6F59" w:rsidTr="009C02D2">
        <w:trPr>
          <w:jc w:val="center"/>
        </w:trPr>
        <w:tc>
          <w:tcPr>
            <w:tcW w:w="841" w:type="dxa"/>
          </w:tcPr>
          <w:p w:rsidR="00613A49" w:rsidRPr="007C6F59" w:rsidRDefault="00613A49" w:rsidP="009C02D2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35" w:type="dxa"/>
          </w:tcPr>
          <w:p w:rsidR="00613A49" w:rsidRPr="007C6F59" w:rsidRDefault="00C6104F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Short-term training for </w:t>
            </w:r>
            <w:r w:rsidRPr="005B6D17">
              <w:rPr>
                <w:bCs/>
              </w:rPr>
              <w:t>PG ENT students</w:t>
            </w:r>
          </w:p>
        </w:tc>
        <w:tc>
          <w:tcPr>
            <w:tcW w:w="2189" w:type="dxa"/>
          </w:tcPr>
          <w:p w:rsidR="00613A49" w:rsidRPr="00705276" w:rsidRDefault="00CD067D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 xml:space="preserve">MS </w:t>
            </w:r>
            <w:r w:rsidR="00C6104F" w:rsidRPr="00C6104F">
              <w:t xml:space="preserve">ENT student, SSIMSRC, </w:t>
            </w:r>
            <w:proofErr w:type="spellStart"/>
            <w:r w:rsidR="00C6104F" w:rsidRPr="00C6104F">
              <w:t>Davangere</w:t>
            </w:r>
            <w:proofErr w:type="spellEnd"/>
          </w:p>
        </w:tc>
        <w:tc>
          <w:tcPr>
            <w:tcW w:w="1147" w:type="dxa"/>
          </w:tcPr>
          <w:p w:rsidR="00613A49" w:rsidRDefault="00CD067D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6" w:type="dxa"/>
          </w:tcPr>
          <w:p w:rsidR="00613A49" w:rsidRPr="00DB31F4" w:rsidRDefault="00CD067D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D067D">
              <w:rPr>
                <w:bCs/>
              </w:rPr>
              <w:t>01.01.2018 to 12.01.2018</w:t>
            </w:r>
          </w:p>
        </w:tc>
        <w:tc>
          <w:tcPr>
            <w:tcW w:w="2002" w:type="dxa"/>
          </w:tcPr>
          <w:p w:rsidR="00CD067D" w:rsidRPr="007C6F59" w:rsidRDefault="00CD067D" w:rsidP="00CD067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Dr. </w:t>
            </w:r>
            <w:proofErr w:type="spellStart"/>
            <w:r w:rsidRPr="007C6F59">
              <w:rPr>
                <w:bCs/>
              </w:rPr>
              <w:t>Goswami</w:t>
            </w:r>
            <w:proofErr w:type="spellEnd"/>
            <w:r w:rsidRPr="007C6F59">
              <w:rPr>
                <w:bCs/>
              </w:rPr>
              <w:t xml:space="preserve"> S.P. &amp; Ms. </w:t>
            </w:r>
            <w:proofErr w:type="spellStart"/>
            <w:r w:rsidRPr="007C6F59">
              <w:rPr>
                <w:bCs/>
              </w:rPr>
              <w:t>Tanuja</w:t>
            </w:r>
            <w:proofErr w:type="spellEnd"/>
            <w:r w:rsidRPr="007C6F59">
              <w:rPr>
                <w:bCs/>
              </w:rPr>
              <w:t xml:space="preserve"> L.</w:t>
            </w:r>
          </w:p>
          <w:p w:rsidR="00613A49" w:rsidRPr="007C6F59" w:rsidRDefault="00613A49" w:rsidP="00613A4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8258A6" w:rsidRPr="007C6F59" w:rsidTr="009C02D2">
        <w:trPr>
          <w:jc w:val="center"/>
        </w:trPr>
        <w:tc>
          <w:tcPr>
            <w:tcW w:w="841" w:type="dxa"/>
          </w:tcPr>
          <w:p w:rsidR="008258A6" w:rsidRPr="007C6F59" w:rsidRDefault="008258A6" w:rsidP="009C02D2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35" w:type="dxa"/>
          </w:tcPr>
          <w:p w:rsidR="008258A6" w:rsidRPr="007C6F59" w:rsidRDefault="008258A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Short-term training for </w:t>
            </w:r>
            <w:r w:rsidRPr="005B6D17">
              <w:rPr>
                <w:bCs/>
              </w:rPr>
              <w:t>PG ENT students</w:t>
            </w:r>
          </w:p>
        </w:tc>
        <w:tc>
          <w:tcPr>
            <w:tcW w:w="2189" w:type="dxa"/>
          </w:tcPr>
          <w:p w:rsidR="008258A6" w:rsidRPr="00705276" w:rsidRDefault="008258A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 xml:space="preserve">MS </w:t>
            </w:r>
            <w:r w:rsidRPr="00C6104F">
              <w:t xml:space="preserve">ENT student, </w:t>
            </w:r>
            <w:r w:rsidRPr="008258A6">
              <w:t xml:space="preserve">J.N. Medical College, </w:t>
            </w:r>
            <w:proofErr w:type="spellStart"/>
            <w:r w:rsidRPr="008258A6">
              <w:t>Belagavi</w:t>
            </w:r>
            <w:proofErr w:type="spellEnd"/>
          </w:p>
        </w:tc>
        <w:tc>
          <w:tcPr>
            <w:tcW w:w="1147" w:type="dxa"/>
          </w:tcPr>
          <w:p w:rsidR="008258A6" w:rsidRDefault="008258A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6" w:type="dxa"/>
          </w:tcPr>
          <w:p w:rsidR="008258A6" w:rsidRPr="00DB31F4" w:rsidRDefault="008258A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D067D">
              <w:rPr>
                <w:bCs/>
              </w:rPr>
              <w:t>01.01.2018 to 12.01.2018</w:t>
            </w:r>
          </w:p>
        </w:tc>
        <w:tc>
          <w:tcPr>
            <w:tcW w:w="2002" w:type="dxa"/>
          </w:tcPr>
          <w:p w:rsidR="008258A6" w:rsidRPr="007C6F59" w:rsidRDefault="008258A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Dr. </w:t>
            </w:r>
            <w:proofErr w:type="spellStart"/>
            <w:r w:rsidRPr="007C6F59">
              <w:rPr>
                <w:bCs/>
              </w:rPr>
              <w:t>Goswami</w:t>
            </w:r>
            <w:proofErr w:type="spellEnd"/>
            <w:r w:rsidRPr="007C6F59">
              <w:rPr>
                <w:bCs/>
              </w:rPr>
              <w:t xml:space="preserve"> S.P. &amp; Ms. </w:t>
            </w:r>
            <w:proofErr w:type="spellStart"/>
            <w:r w:rsidRPr="007C6F59">
              <w:rPr>
                <w:bCs/>
              </w:rPr>
              <w:t>Tanuja</w:t>
            </w:r>
            <w:proofErr w:type="spellEnd"/>
            <w:r w:rsidRPr="007C6F59">
              <w:rPr>
                <w:bCs/>
              </w:rPr>
              <w:t xml:space="preserve"> L.</w:t>
            </w:r>
          </w:p>
          <w:p w:rsidR="008258A6" w:rsidRPr="007C6F59" w:rsidRDefault="008258A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7036A0" w:rsidRPr="007C6F59" w:rsidTr="009C02D2">
        <w:trPr>
          <w:jc w:val="center"/>
        </w:trPr>
        <w:tc>
          <w:tcPr>
            <w:tcW w:w="841" w:type="dxa"/>
          </w:tcPr>
          <w:p w:rsidR="007036A0" w:rsidRPr="007C6F59" w:rsidRDefault="007036A0" w:rsidP="009C02D2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35" w:type="dxa"/>
          </w:tcPr>
          <w:p w:rsidR="007036A0" w:rsidRPr="007C6F59" w:rsidRDefault="007036A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Short-term training for </w:t>
            </w:r>
            <w:r w:rsidRPr="005B6D17">
              <w:rPr>
                <w:bCs/>
              </w:rPr>
              <w:t>PG ENT students</w:t>
            </w:r>
          </w:p>
        </w:tc>
        <w:tc>
          <w:tcPr>
            <w:tcW w:w="2189" w:type="dxa"/>
          </w:tcPr>
          <w:p w:rsidR="007036A0" w:rsidRPr="00705276" w:rsidRDefault="007036A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7036A0">
              <w:t xml:space="preserve">MSW student at Social Work Department, </w:t>
            </w:r>
            <w:proofErr w:type="spellStart"/>
            <w:r w:rsidRPr="007036A0">
              <w:t>Davangere</w:t>
            </w:r>
            <w:proofErr w:type="spellEnd"/>
            <w:r w:rsidRPr="007036A0">
              <w:t xml:space="preserve"> University, </w:t>
            </w:r>
            <w:proofErr w:type="spellStart"/>
            <w:r w:rsidRPr="007036A0">
              <w:t>Davangere</w:t>
            </w:r>
            <w:proofErr w:type="spellEnd"/>
          </w:p>
        </w:tc>
        <w:tc>
          <w:tcPr>
            <w:tcW w:w="1147" w:type="dxa"/>
          </w:tcPr>
          <w:p w:rsidR="007036A0" w:rsidRDefault="00390941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56" w:type="dxa"/>
          </w:tcPr>
          <w:p w:rsidR="007036A0" w:rsidRPr="00DB31F4" w:rsidRDefault="007036A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036A0">
              <w:rPr>
                <w:bCs/>
              </w:rPr>
              <w:t>26.12.2017 to 18.01.2018</w:t>
            </w:r>
          </w:p>
        </w:tc>
        <w:tc>
          <w:tcPr>
            <w:tcW w:w="2002" w:type="dxa"/>
          </w:tcPr>
          <w:p w:rsidR="007036A0" w:rsidRPr="007C6F59" w:rsidRDefault="007036A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Dr. </w:t>
            </w:r>
            <w:proofErr w:type="spellStart"/>
            <w:r w:rsidRPr="007C6F59">
              <w:rPr>
                <w:bCs/>
              </w:rPr>
              <w:t>Goswami</w:t>
            </w:r>
            <w:proofErr w:type="spellEnd"/>
            <w:r w:rsidRPr="007C6F59">
              <w:rPr>
                <w:bCs/>
              </w:rPr>
              <w:t xml:space="preserve"> S.P. &amp; Ms. </w:t>
            </w:r>
            <w:proofErr w:type="spellStart"/>
            <w:r w:rsidRPr="007C6F59">
              <w:rPr>
                <w:bCs/>
              </w:rPr>
              <w:t>Tanuja</w:t>
            </w:r>
            <w:proofErr w:type="spellEnd"/>
            <w:r w:rsidRPr="007C6F59">
              <w:rPr>
                <w:bCs/>
              </w:rPr>
              <w:t xml:space="preserve"> L.</w:t>
            </w:r>
          </w:p>
          <w:p w:rsidR="007036A0" w:rsidRPr="007C6F59" w:rsidRDefault="007036A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390941" w:rsidRPr="007C6F59" w:rsidTr="009C02D2">
        <w:trPr>
          <w:jc w:val="center"/>
        </w:trPr>
        <w:tc>
          <w:tcPr>
            <w:tcW w:w="841" w:type="dxa"/>
          </w:tcPr>
          <w:p w:rsidR="00390941" w:rsidRPr="007C6F59" w:rsidRDefault="00390941" w:rsidP="009C02D2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35" w:type="dxa"/>
          </w:tcPr>
          <w:p w:rsidR="00390941" w:rsidRPr="007C6F59" w:rsidRDefault="00390941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Short-term training for </w:t>
            </w:r>
            <w:r w:rsidRPr="005B6D17">
              <w:rPr>
                <w:bCs/>
              </w:rPr>
              <w:t>PG ENT students</w:t>
            </w:r>
          </w:p>
        </w:tc>
        <w:tc>
          <w:tcPr>
            <w:tcW w:w="2189" w:type="dxa"/>
          </w:tcPr>
          <w:p w:rsidR="00390941" w:rsidRPr="00390941" w:rsidRDefault="00390941" w:rsidP="00AF037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0941">
              <w:t xml:space="preserve">B.A. (Psychology) student, </w:t>
            </w:r>
          </w:p>
          <w:p w:rsidR="00390941" w:rsidRPr="00705276" w:rsidRDefault="00390941" w:rsidP="00AF037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0941">
              <w:t>St. Philomena’s College, Mysore</w:t>
            </w:r>
          </w:p>
        </w:tc>
        <w:tc>
          <w:tcPr>
            <w:tcW w:w="1147" w:type="dxa"/>
          </w:tcPr>
          <w:p w:rsidR="00390941" w:rsidRDefault="00390941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6" w:type="dxa"/>
          </w:tcPr>
          <w:p w:rsidR="00390941" w:rsidRPr="00DB31F4" w:rsidRDefault="00390941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90941">
              <w:rPr>
                <w:bCs/>
              </w:rPr>
              <w:t>20.12.2017 to 03.01.2018</w:t>
            </w:r>
          </w:p>
        </w:tc>
        <w:tc>
          <w:tcPr>
            <w:tcW w:w="2002" w:type="dxa"/>
          </w:tcPr>
          <w:p w:rsidR="00390941" w:rsidRPr="007C6F59" w:rsidRDefault="00390941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Dr. </w:t>
            </w:r>
            <w:proofErr w:type="spellStart"/>
            <w:r w:rsidRPr="007C6F59">
              <w:rPr>
                <w:bCs/>
              </w:rPr>
              <w:t>Goswami</w:t>
            </w:r>
            <w:proofErr w:type="spellEnd"/>
            <w:r w:rsidRPr="007C6F59">
              <w:rPr>
                <w:bCs/>
              </w:rPr>
              <w:t xml:space="preserve"> S.P. &amp; Ms. </w:t>
            </w:r>
            <w:proofErr w:type="spellStart"/>
            <w:r w:rsidRPr="007C6F59">
              <w:rPr>
                <w:bCs/>
              </w:rPr>
              <w:t>Tanuja</w:t>
            </w:r>
            <w:proofErr w:type="spellEnd"/>
            <w:r w:rsidRPr="007C6F59">
              <w:rPr>
                <w:bCs/>
              </w:rPr>
              <w:t xml:space="preserve"> L.</w:t>
            </w:r>
          </w:p>
          <w:p w:rsidR="00390941" w:rsidRPr="007C6F59" w:rsidRDefault="00390941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390941" w:rsidRPr="007C6F59" w:rsidTr="009C02D2">
        <w:trPr>
          <w:jc w:val="center"/>
        </w:trPr>
        <w:tc>
          <w:tcPr>
            <w:tcW w:w="841" w:type="dxa"/>
          </w:tcPr>
          <w:p w:rsidR="00390941" w:rsidRPr="007C6F59" w:rsidRDefault="00390941" w:rsidP="009C02D2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40" w:lineRule="auto"/>
            </w:pPr>
          </w:p>
        </w:tc>
        <w:tc>
          <w:tcPr>
            <w:tcW w:w="1335" w:type="dxa"/>
          </w:tcPr>
          <w:p w:rsidR="00390941" w:rsidRPr="007C6F59" w:rsidRDefault="00390941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Short-term training for </w:t>
            </w:r>
            <w:r w:rsidRPr="005B6D17">
              <w:rPr>
                <w:bCs/>
              </w:rPr>
              <w:t>PG ENT students</w:t>
            </w:r>
          </w:p>
        </w:tc>
        <w:tc>
          <w:tcPr>
            <w:tcW w:w="2189" w:type="dxa"/>
          </w:tcPr>
          <w:p w:rsidR="00390941" w:rsidRPr="00705276" w:rsidRDefault="00390941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90941">
              <w:t xml:space="preserve">MS ENT student at Department of ENT, S.S. Institute of Medical Sciences &amp; Research Center, </w:t>
            </w:r>
            <w:proofErr w:type="spellStart"/>
            <w:r w:rsidRPr="00390941">
              <w:t>Davangere</w:t>
            </w:r>
            <w:proofErr w:type="spellEnd"/>
          </w:p>
        </w:tc>
        <w:tc>
          <w:tcPr>
            <w:tcW w:w="1147" w:type="dxa"/>
          </w:tcPr>
          <w:p w:rsidR="00390941" w:rsidRDefault="00390941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6" w:type="dxa"/>
          </w:tcPr>
          <w:p w:rsidR="00390941" w:rsidRPr="00DB31F4" w:rsidRDefault="00390941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90941">
              <w:rPr>
                <w:bCs/>
              </w:rPr>
              <w:t>16.01.2018 to 30.01.2018</w:t>
            </w:r>
          </w:p>
        </w:tc>
        <w:tc>
          <w:tcPr>
            <w:tcW w:w="2002" w:type="dxa"/>
          </w:tcPr>
          <w:p w:rsidR="00390941" w:rsidRPr="007C6F59" w:rsidRDefault="00390941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7C6F59">
              <w:rPr>
                <w:bCs/>
              </w:rPr>
              <w:t xml:space="preserve">Dr. </w:t>
            </w:r>
            <w:proofErr w:type="spellStart"/>
            <w:r w:rsidRPr="007C6F59">
              <w:rPr>
                <w:bCs/>
              </w:rPr>
              <w:t>Goswami</w:t>
            </w:r>
            <w:proofErr w:type="spellEnd"/>
            <w:r w:rsidRPr="007C6F59">
              <w:rPr>
                <w:bCs/>
              </w:rPr>
              <w:t xml:space="preserve"> S.P. &amp; Ms. </w:t>
            </w:r>
            <w:proofErr w:type="spellStart"/>
            <w:r w:rsidRPr="007C6F59">
              <w:rPr>
                <w:bCs/>
              </w:rPr>
              <w:t>Tanuja</w:t>
            </w:r>
            <w:proofErr w:type="spellEnd"/>
            <w:r w:rsidRPr="007C6F59">
              <w:rPr>
                <w:bCs/>
              </w:rPr>
              <w:t xml:space="preserve"> L.</w:t>
            </w:r>
          </w:p>
          <w:p w:rsidR="00390941" w:rsidRPr="007C6F59" w:rsidRDefault="00390941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561006" w:rsidRPr="007C6F59" w:rsidRDefault="00561006" w:rsidP="00561006">
      <w:pPr>
        <w:pStyle w:val="ListParagraph"/>
        <w:jc w:val="both"/>
      </w:pPr>
    </w:p>
    <w:p w:rsidR="00561006" w:rsidRPr="007C6F59" w:rsidRDefault="00561006" w:rsidP="00561006">
      <w:pPr>
        <w:pStyle w:val="ListParagraph"/>
        <w:numPr>
          <w:ilvl w:val="0"/>
          <w:numId w:val="2"/>
        </w:numPr>
        <w:jc w:val="both"/>
      </w:pPr>
      <w:r w:rsidRPr="007C6F59">
        <w:rPr>
          <w:b/>
          <w:bCs/>
        </w:rPr>
        <w:t xml:space="preserve">In-house Training / Staff Enrichment Programs </w:t>
      </w:r>
      <w:r w:rsidRPr="007C6F59"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561006" w:rsidRPr="007C6F59" w:rsidTr="009C02D2">
        <w:tc>
          <w:tcPr>
            <w:tcW w:w="801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7C6F59">
              <w:rPr>
                <w:b/>
              </w:rPr>
              <w:t>Sl.No</w:t>
            </w:r>
            <w:proofErr w:type="spellEnd"/>
            <w:r w:rsidRPr="007C6F59">
              <w:rPr>
                <w:b/>
              </w:rPr>
              <w:t>.</w:t>
            </w:r>
          </w:p>
        </w:tc>
        <w:tc>
          <w:tcPr>
            <w:tcW w:w="1835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Organizing Staff</w:t>
            </w:r>
          </w:p>
        </w:tc>
      </w:tr>
      <w:tr w:rsidR="00561006" w:rsidRPr="007C6F59" w:rsidTr="009C02D2">
        <w:tc>
          <w:tcPr>
            <w:tcW w:w="8748" w:type="dxa"/>
            <w:gridSpan w:val="6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7C6F59">
              <w:rPr>
                <w:bCs/>
              </w:rPr>
              <w:t>Nil</w:t>
            </w:r>
          </w:p>
        </w:tc>
      </w:tr>
    </w:tbl>
    <w:p w:rsidR="00561006" w:rsidRPr="007C6F59" w:rsidRDefault="00561006" w:rsidP="00561006">
      <w:pPr>
        <w:ind w:firstLine="720"/>
        <w:jc w:val="both"/>
        <w:rPr>
          <w:b/>
        </w:rPr>
      </w:pPr>
    </w:p>
    <w:p w:rsidR="00561006" w:rsidRPr="007C6F59" w:rsidRDefault="00561006" w:rsidP="00561006">
      <w:pPr>
        <w:pStyle w:val="ListParagraph"/>
        <w:numPr>
          <w:ilvl w:val="0"/>
          <w:numId w:val="2"/>
        </w:numPr>
        <w:jc w:val="both"/>
        <w:rPr>
          <w:b/>
        </w:rPr>
      </w:pPr>
      <w:r w:rsidRPr="007C6F59">
        <w:rPr>
          <w:b/>
        </w:rPr>
        <w:t xml:space="preserve">Guest Lectures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561006" w:rsidRPr="007C6F59" w:rsidTr="009C02D2">
        <w:tc>
          <w:tcPr>
            <w:tcW w:w="779" w:type="dxa"/>
            <w:tcBorders>
              <w:right w:val="single" w:sz="4" w:space="0" w:color="auto"/>
            </w:tcBorders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7C6F59">
              <w:rPr>
                <w:b/>
              </w:rPr>
              <w:t>Sl.No</w:t>
            </w:r>
            <w:proofErr w:type="spellEnd"/>
            <w:r w:rsidRPr="007C6F59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561006" w:rsidRPr="007C6F5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7C6F59">
              <w:rPr>
                <w:b/>
              </w:rPr>
              <w:t>Organizing Staff</w:t>
            </w:r>
          </w:p>
        </w:tc>
      </w:tr>
      <w:tr w:rsidR="00561006" w:rsidRPr="001F7B8D" w:rsidTr="009C02D2">
        <w:tc>
          <w:tcPr>
            <w:tcW w:w="8748" w:type="dxa"/>
            <w:gridSpan w:val="6"/>
          </w:tcPr>
          <w:p w:rsidR="00561006" w:rsidRPr="00EE738E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7C6F59">
              <w:rPr>
                <w:bCs/>
              </w:rPr>
              <w:t>Nil</w:t>
            </w:r>
          </w:p>
        </w:tc>
      </w:tr>
    </w:tbl>
    <w:p w:rsidR="00561006" w:rsidRDefault="00561006" w:rsidP="00561006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561006" w:rsidRDefault="00561006" w:rsidP="00561006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t>RESEARCH ACTIVITIES</w:t>
      </w:r>
    </w:p>
    <w:p w:rsidR="00561006" w:rsidRDefault="00561006" w:rsidP="00561006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(48 no.)</w:t>
      </w:r>
    </w:p>
    <w:tbl>
      <w:tblPr>
        <w:tblStyle w:val="TableGrid"/>
        <w:tblW w:w="10336" w:type="dxa"/>
        <w:jc w:val="center"/>
        <w:tblInd w:w="-851" w:type="dxa"/>
        <w:tblLayout w:type="fixed"/>
        <w:tblLook w:val="04A0"/>
      </w:tblPr>
      <w:tblGrid>
        <w:gridCol w:w="810"/>
        <w:gridCol w:w="1929"/>
        <w:gridCol w:w="1260"/>
        <w:gridCol w:w="1259"/>
        <w:gridCol w:w="3008"/>
        <w:gridCol w:w="2070"/>
      </w:tblGrid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proofErr w:type="spellStart"/>
            <w:r w:rsidRPr="004B20E9">
              <w:rPr>
                <w:iCs/>
                <w:color w:val="000000" w:themeColor="text1"/>
              </w:rPr>
              <w:t>Sl.No</w:t>
            </w:r>
            <w:proofErr w:type="spellEnd"/>
            <w:r w:rsidRPr="004B20E9">
              <w:rPr>
                <w:iCs/>
                <w:color w:val="000000" w:themeColor="text1"/>
              </w:rPr>
              <w:t>.</w:t>
            </w:r>
          </w:p>
        </w:tc>
        <w:tc>
          <w:tcPr>
            <w:tcW w:w="1929" w:type="dxa"/>
          </w:tcPr>
          <w:p w:rsidR="00561006" w:rsidRPr="004B20E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Name of the candidate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Department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Part-time/Full</w:t>
            </w:r>
            <w:r>
              <w:rPr>
                <w:iCs/>
                <w:color w:val="000000" w:themeColor="text1"/>
              </w:rPr>
              <w:t>-</w:t>
            </w:r>
            <w:r w:rsidRPr="004B20E9">
              <w:rPr>
                <w:iCs/>
                <w:color w:val="000000" w:themeColor="text1"/>
              </w:rPr>
              <w:t>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Topic</w:t>
            </w:r>
          </w:p>
        </w:tc>
        <w:tc>
          <w:tcPr>
            <w:tcW w:w="2070" w:type="dxa"/>
          </w:tcPr>
          <w:p w:rsidR="00561006" w:rsidRPr="004B20E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4B20E9">
              <w:rPr>
                <w:iCs/>
                <w:color w:val="000000" w:themeColor="text1"/>
              </w:rPr>
              <w:t>Guide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Ms.Sunitha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07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4B20E9">
              <w:rPr>
                <w:bCs/>
                <w:color w:val="000000" w:themeColor="text1"/>
              </w:rPr>
              <w:t>Shyamala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Mr. Mahesh BVM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Influence of Second </w:t>
            </w:r>
            <w:proofErr w:type="spellStart"/>
            <w:r w:rsidRPr="004B20E9">
              <w:rPr>
                <w:bCs/>
                <w:color w:val="000000" w:themeColor="text1"/>
              </w:rPr>
              <w:t>Langauge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(English) Proficiency on Speech Motor Variables in Bilinguals who Stutters </w:t>
            </w:r>
          </w:p>
        </w:tc>
        <w:tc>
          <w:tcPr>
            <w:tcW w:w="207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Dr.</w:t>
            </w:r>
            <w:r>
              <w:rPr>
                <w:bCs/>
                <w:color w:val="000000" w:themeColor="text1"/>
              </w:rPr>
              <w:t xml:space="preserve"> </w:t>
            </w:r>
            <w:r w:rsidRPr="004B20E9">
              <w:rPr>
                <w:bCs/>
                <w:color w:val="000000" w:themeColor="text1"/>
              </w:rPr>
              <w:t xml:space="preserve">R.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Ms.Yashaswini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R.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Presymbolic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207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Dr.</w:t>
            </w:r>
            <w:r>
              <w:rPr>
                <w:bCs/>
                <w:color w:val="000000" w:themeColor="text1"/>
              </w:rPr>
              <w:t xml:space="preserve"> </w:t>
            </w:r>
            <w:r w:rsidRPr="004B20E9">
              <w:rPr>
                <w:bCs/>
                <w:color w:val="000000" w:themeColor="text1"/>
              </w:rPr>
              <w:t xml:space="preserve">R.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Ms.Yashomathi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Comparison of Syntax in Indian Sign Language between Two Dialects </w:t>
            </w:r>
          </w:p>
        </w:tc>
        <w:tc>
          <w:tcPr>
            <w:tcW w:w="207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Dr.</w:t>
            </w:r>
            <w:r>
              <w:rPr>
                <w:bCs/>
                <w:color w:val="000000" w:themeColor="text1"/>
              </w:rPr>
              <w:t xml:space="preserve"> </w:t>
            </w:r>
            <w:r w:rsidRPr="004B20E9">
              <w:rPr>
                <w:bCs/>
                <w:color w:val="000000" w:themeColor="text1"/>
              </w:rPr>
              <w:t xml:space="preserve">R.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Shylaja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Test Battery for Symbolic Communication Skills in 2-4 year Typically Developing Children </w:t>
            </w:r>
          </w:p>
        </w:tc>
        <w:tc>
          <w:tcPr>
            <w:tcW w:w="207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Dr.</w:t>
            </w:r>
            <w:r>
              <w:rPr>
                <w:bCs/>
                <w:color w:val="000000" w:themeColor="text1"/>
              </w:rPr>
              <w:t xml:space="preserve"> </w:t>
            </w:r>
            <w:r w:rsidRPr="004B20E9">
              <w:rPr>
                <w:bCs/>
                <w:color w:val="000000" w:themeColor="text1"/>
              </w:rPr>
              <w:t xml:space="preserve">R.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Sahana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M.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207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Dr.M.Pushpavathi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4B20E9">
              <w:rPr>
                <w:bCs/>
                <w:color w:val="000000" w:themeColor="text1"/>
              </w:rPr>
              <w:t>Pebbili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Gopi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Kishore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Efficacy of Eclectic Voice Therapy Program in the Treatment of </w:t>
            </w:r>
            <w:proofErr w:type="spellStart"/>
            <w:r w:rsidRPr="004B20E9">
              <w:rPr>
                <w:bCs/>
                <w:color w:val="000000" w:themeColor="text1"/>
              </w:rPr>
              <w:t>Hyperfunctional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Voice Disorders </w:t>
            </w:r>
          </w:p>
        </w:tc>
        <w:tc>
          <w:tcPr>
            <w:tcW w:w="207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B20E9">
              <w:rPr>
                <w:bCs/>
                <w:color w:val="000000" w:themeColor="text1"/>
              </w:rPr>
              <w:t>Dr.M.Pushpavathi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Roshni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Pillai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External 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Auditory, Visual and Auditory-Visual Perception in Children with Learning Disability </w:t>
            </w:r>
          </w:p>
        </w:tc>
        <w:tc>
          <w:tcPr>
            <w:tcW w:w="207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4B20E9">
              <w:rPr>
                <w:bCs/>
                <w:color w:val="000000" w:themeColor="text1"/>
              </w:rPr>
              <w:t>Asha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4B20E9">
              <w:rPr>
                <w:bCs/>
                <w:color w:val="000000" w:themeColor="text1"/>
              </w:rPr>
              <w:t>Yathiraj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 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Reuben </w:t>
            </w:r>
            <w:proofErr w:type="spellStart"/>
            <w:r w:rsidRPr="004B20E9">
              <w:rPr>
                <w:bCs/>
                <w:color w:val="000000" w:themeColor="text1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207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P.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Priyanka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V. 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07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4B20E9">
              <w:rPr>
                <w:bCs/>
                <w:color w:val="000000" w:themeColor="text1"/>
              </w:rPr>
              <w:t>K.Rajalakshmi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Ms. </w:t>
            </w:r>
            <w:proofErr w:type="spellStart"/>
            <w:r w:rsidRPr="004B20E9">
              <w:rPr>
                <w:bCs/>
                <w:color w:val="000000" w:themeColor="text1"/>
              </w:rPr>
              <w:t>Megha</w:t>
            </w:r>
            <w:proofErr w:type="spellEnd"/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Perceptual, Cognitive and </w:t>
            </w:r>
            <w:proofErr w:type="spellStart"/>
            <w:r w:rsidRPr="004B20E9">
              <w:rPr>
                <w:bCs/>
                <w:color w:val="000000" w:themeColor="text1"/>
              </w:rPr>
              <w:t>Neurophysiological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Bases of </w:t>
            </w:r>
            <w:r w:rsidRPr="004B20E9">
              <w:rPr>
                <w:bCs/>
                <w:color w:val="000000" w:themeColor="text1"/>
              </w:rPr>
              <w:lastRenderedPageBreak/>
              <w:t>Hearing Aid Acclimatization</w:t>
            </w:r>
          </w:p>
        </w:tc>
        <w:tc>
          <w:tcPr>
            <w:tcW w:w="207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lastRenderedPageBreak/>
              <w:t xml:space="preserve">Dr. M. </w:t>
            </w:r>
            <w:proofErr w:type="spellStart"/>
            <w:r w:rsidRPr="004B20E9">
              <w:rPr>
                <w:bCs/>
                <w:color w:val="000000" w:themeColor="text1"/>
              </w:rPr>
              <w:t>Sandeep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Reader in Audiology 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4B20E9">
              <w:rPr>
                <w:bCs/>
                <w:color w:val="000000" w:themeColor="text1"/>
              </w:rPr>
              <w:t>Jithin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Raj B.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Auditory, </w:t>
            </w:r>
            <w:proofErr w:type="spellStart"/>
            <w:r w:rsidRPr="004B20E9">
              <w:rPr>
                <w:bCs/>
                <w:color w:val="000000" w:themeColor="text1"/>
              </w:rPr>
              <w:t>Neurophysiological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207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4B20E9">
              <w:rPr>
                <w:bCs/>
                <w:color w:val="000000" w:themeColor="text1"/>
              </w:rPr>
              <w:t>Sandeep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Reader in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widowControl w:val="0"/>
              <w:ind w:left="90"/>
            </w:pPr>
            <w:proofErr w:type="spellStart"/>
            <w:r w:rsidRPr="004B20E9">
              <w:t>Arunraj</w:t>
            </w:r>
            <w:proofErr w:type="spellEnd"/>
            <w:r w:rsidRPr="004B20E9">
              <w:t xml:space="preserve"> K.</w:t>
            </w:r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rPr>
                <w:color w:val="000000"/>
              </w:rPr>
            </w:pPr>
            <w:r w:rsidRPr="004B20E9">
              <w:rPr>
                <w:bCs/>
              </w:rPr>
              <w:t xml:space="preserve">Clinical Validation of Wideband Absorbance </w:t>
            </w:r>
            <w:proofErr w:type="spellStart"/>
            <w:r w:rsidRPr="004B20E9">
              <w:rPr>
                <w:bCs/>
              </w:rPr>
              <w:t>Tympanaometry</w:t>
            </w:r>
            <w:proofErr w:type="spellEnd"/>
            <w:r w:rsidRPr="004B20E9">
              <w:rPr>
                <w:bCs/>
              </w:rPr>
              <w:t xml:space="preserve"> in Detecting Middle Ear Disorders</w:t>
            </w:r>
          </w:p>
        </w:tc>
        <w:tc>
          <w:tcPr>
            <w:tcW w:w="2070" w:type="dxa"/>
          </w:tcPr>
          <w:p w:rsidR="00561006" w:rsidRDefault="00561006" w:rsidP="009C02D2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Animesh</w:t>
            </w:r>
            <w:proofErr w:type="spellEnd"/>
            <w:r w:rsidRPr="004B20E9">
              <w:rPr>
                <w:bCs/>
              </w:rPr>
              <w:t xml:space="preserve"> Barman</w:t>
            </w:r>
          </w:p>
          <w:p w:rsidR="00561006" w:rsidRPr="004B20E9" w:rsidRDefault="00561006" w:rsidP="009C02D2">
            <w:pPr>
              <w:rPr>
                <w:bCs/>
              </w:rPr>
            </w:pPr>
            <w:r>
              <w:rPr>
                <w:bCs/>
              </w:rPr>
              <w:t>Professor of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widowControl w:val="0"/>
              <w:ind w:left="90"/>
            </w:pPr>
            <w:proofErr w:type="spellStart"/>
            <w:r w:rsidRPr="004B20E9">
              <w:t>Dhanya</w:t>
            </w:r>
            <w:proofErr w:type="spellEnd"/>
            <w:r w:rsidRPr="004B20E9">
              <w:t xml:space="preserve"> M</w:t>
            </w:r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rPr>
                <w:color w:val="000000"/>
              </w:rPr>
            </w:pPr>
            <w:proofErr w:type="spellStart"/>
            <w:r w:rsidRPr="004B20E9">
              <w:rPr>
                <w:color w:val="000000"/>
              </w:rPr>
              <w:t>Preceptual</w:t>
            </w:r>
            <w:proofErr w:type="spellEnd"/>
            <w:r w:rsidRPr="004B20E9">
              <w:rPr>
                <w:color w:val="000000"/>
              </w:rPr>
              <w:t xml:space="preserve"> Cues of </w:t>
            </w:r>
            <w:proofErr w:type="spellStart"/>
            <w:r w:rsidRPr="004B20E9">
              <w:rPr>
                <w:color w:val="000000"/>
              </w:rPr>
              <w:t>Coarticulation</w:t>
            </w:r>
            <w:proofErr w:type="spellEnd"/>
            <w:r w:rsidRPr="004B20E9"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2070" w:type="dxa"/>
          </w:tcPr>
          <w:p w:rsidR="00561006" w:rsidRDefault="00561006" w:rsidP="009C02D2">
            <w:r w:rsidRPr="004B20E9">
              <w:t xml:space="preserve">Dr. M </w:t>
            </w:r>
            <w:proofErr w:type="spellStart"/>
            <w:r w:rsidRPr="004B20E9">
              <w:t>Sandeep</w:t>
            </w:r>
            <w:proofErr w:type="spellEnd"/>
          </w:p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Reader in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widowControl w:val="0"/>
              <w:ind w:left="90"/>
            </w:pPr>
            <w:proofErr w:type="spellStart"/>
            <w:r w:rsidRPr="004B20E9">
              <w:t>Dhatri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S.Devaraju</w:t>
            </w:r>
            <w:proofErr w:type="spellEnd"/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rPr>
                <w:color w:val="000000"/>
              </w:rPr>
            </w:pPr>
            <w:r w:rsidRPr="004B20E9">
              <w:t>Behavioral and Electrophysiological Correlates of Auditory-Visual Integration in Persons with Stuttering</w:t>
            </w:r>
          </w:p>
        </w:tc>
        <w:tc>
          <w:tcPr>
            <w:tcW w:w="2070" w:type="dxa"/>
          </w:tcPr>
          <w:p w:rsidR="00561006" w:rsidRDefault="00561006" w:rsidP="009C02D2">
            <w:r w:rsidRPr="004B20E9">
              <w:t xml:space="preserve">Dr. U </w:t>
            </w:r>
            <w:proofErr w:type="spellStart"/>
            <w:r w:rsidRPr="004B20E9">
              <w:t>Ajith</w:t>
            </w:r>
            <w:proofErr w:type="spellEnd"/>
            <w:r w:rsidRPr="004B20E9">
              <w:t xml:space="preserve"> Kumar</w:t>
            </w:r>
          </w:p>
          <w:p w:rsidR="00561006" w:rsidRPr="004B20E9" w:rsidRDefault="00561006" w:rsidP="009C02D2">
            <w:r>
              <w:rPr>
                <w:bCs/>
              </w:rPr>
              <w:t>Professor of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Jawahar</w:t>
            </w:r>
            <w:proofErr w:type="spellEnd"/>
            <w:r w:rsidRPr="004B20E9">
              <w:rPr>
                <w:bCs/>
              </w:rPr>
              <w:t xml:space="preserve"> Anthony P</w:t>
            </w:r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Stream Percept with </w:t>
            </w:r>
            <w:proofErr w:type="spellStart"/>
            <w:r w:rsidRPr="004B20E9">
              <w:rPr>
                <w:color w:val="000000"/>
              </w:rPr>
              <w:t>Sinusoidally</w:t>
            </w:r>
            <w:proofErr w:type="spellEnd"/>
            <w:r w:rsidRPr="004B20E9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4B20E9">
              <w:rPr>
                <w:color w:val="000000"/>
              </w:rPr>
              <w:t>Sensorineural</w:t>
            </w:r>
            <w:proofErr w:type="spellEnd"/>
            <w:r w:rsidRPr="004B20E9">
              <w:rPr>
                <w:color w:val="000000"/>
              </w:rPr>
              <w:t xml:space="preserve"> Hearing Loss.</w:t>
            </w:r>
          </w:p>
        </w:tc>
        <w:tc>
          <w:tcPr>
            <w:tcW w:w="2070" w:type="dxa"/>
          </w:tcPr>
          <w:p w:rsidR="00561006" w:rsidRDefault="00561006" w:rsidP="009C02D2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Animesh</w:t>
            </w:r>
            <w:proofErr w:type="spellEnd"/>
            <w:r w:rsidRPr="004B20E9">
              <w:rPr>
                <w:bCs/>
              </w:rPr>
              <w:t xml:space="preserve"> Barman</w:t>
            </w:r>
          </w:p>
          <w:p w:rsidR="00561006" w:rsidRPr="004B20E9" w:rsidRDefault="00561006" w:rsidP="009C02D2">
            <w:pPr>
              <w:rPr>
                <w:color w:val="000000"/>
              </w:rPr>
            </w:pPr>
            <w:r>
              <w:rPr>
                <w:bCs/>
              </w:rPr>
              <w:t>Professor of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Kumari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4B20E9">
              <w:rPr>
                <w:color w:val="000000"/>
              </w:rPr>
              <w:t>Behavioural</w:t>
            </w:r>
            <w:proofErr w:type="spellEnd"/>
            <w:r w:rsidRPr="004B20E9">
              <w:rPr>
                <w:color w:val="000000"/>
              </w:rPr>
              <w:t xml:space="preserve"> study.</w:t>
            </w:r>
          </w:p>
        </w:tc>
        <w:tc>
          <w:tcPr>
            <w:tcW w:w="2070" w:type="dxa"/>
          </w:tcPr>
          <w:p w:rsidR="00561006" w:rsidRPr="004B20E9" w:rsidRDefault="00561006" w:rsidP="009C02D2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U </w:t>
            </w:r>
            <w:proofErr w:type="spellStart"/>
            <w:r w:rsidRPr="004B20E9">
              <w:rPr>
                <w:color w:val="000000"/>
              </w:rPr>
              <w:t>Ajith</w:t>
            </w:r>
            <w:proofErr w:type="spellEnd"/>
            <w:r w:rsidRPr="004B20E9">
              <w:rPr>
                <w:color w:val="000000"/>
              </w:rPr>
              <w:t xml:space="preserve"> </w:t>
            </w:r>
            <w:proofErr w:type="spellStart"/>
            <w:r w:rsidRPr="004B20E9">
              <w:rPr>
                <w:color w:val="000000"/>
              </w:rPr>
              <w:t>kumar</w:t>
            </w:r>
            <w:proofErr w:type="spellEnd"/>
            <w:r>
              <w:rPr>
                <w:bCs/>
              </w:rPr>
              <w:t xml:space="preserve"> Professor of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widowControl w:val="0"/>
              <w:ind w:left="90"/>
              <w:rPr>
                <w:bCs/>
              </w:rPr>
            </w:pPr>
            <w:r w:rsidRPr="004B20E9">
              <w:rPr>
                <w:bCs/>
              </w:rPr>
              <w:t xml:space="preserve">Nike </w:t>
            </w:r>
            <w:proofErr w:type="spellStart"/>
            <w:r w:rsidRPr="004B20E9">
              <w:rPr>
                <w:bCs/>
              </w:rPr>
              <w:t>Gnanateja</w:t>
            </w:r>
            <w:proofErr w:type="spellEnd"/>
            <w:r w:rsidRPr="004B20E9">
              <w:rPr>
                <w:bCs/>
              </w:rPr>
              <w:t xml:space="preserve"> G.</w:t>
            </w:r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rPr>
                <w:color w:val="000000"/>
              </w:rPr>
            </w:pPr>
            <w:r w:rsidRPr="004B20E9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2070" w:type="dxa"/>
          </w:tcPr>
          <w:p w:rsidR="00561006" w:rsidRDefault="00561006" w:rsidP="009C02D2">
            <w:pPr>
              <w:rPr>
                <w:bCs/>
                <w:color w:val="000000"/>
              </w:rPr>
            </w:pPr>
            <w:r w:rsidRPr="004B20E9">
              <w:rPr>
                <w:bCs/>
                <w:color w:val="000000"/>
              </w:rPr>
              <w:t xml:space="preserve">Dr. M </w:t>
            </w:r>
            <w:proofErr w:type="spellStart"/>
            <w:r w:rsidRPr="004B20E9">
              <w:rPr>
                <w:bCs/>
                <w:color w:val="000000"/>
              </w:rPr>
              <w:t>Sandeep</w:t>
            </w:r>
            <w:proofErr w:type="spellEnd"/>
            <w:r w:rsidRPr="004B20E9">
              <w:rPr>
                <w:bCs/>
                <w:color w:val="000000"/>
              </w:rPr>
              <w:t xml:space="preserve"> </w:t>
            </w:r>
          </w:p>
          <w:p w:rsidR="00561006" w:rsidRPr="004B20E9" w:rsidRDefault="00561006" w:rsidP="009C02D2">
            <w:pPr>
              <w:rPr>
                <w:bCs/>
                <w:color w:val="000000"/>
              </w:rPr>
            </w:pPr>
            <w:r w:rsidRPr="004B20E9">
              <w:rPr>
                <w:bCs/>
                <w:color w:val="000000" w:themeColor="text1"/>
              </w:rPr>
              <w:t>Reader in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Pavan</w:t>
            </w:r>
            <w:proofErr w:type="spellEnd"/>
            <w:r w:rsidRPr="004B20E9">
              <w:rPr>
                <w:bCs/>
              </w:rPr>
              <w:t xml:space="preserve"> M</w:t>
            </w:r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Default="00561006" w:rsidP="009C02D2">
            <w:r w:rsidRPr="004B20E9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  <w:p w:rsidR="00561006" w:rsidRPr="004B20E9" w:rsidRDefault="00561006" w:rsidP="009C02D2">
            <w:pPr>
              <w:rPr>
                <w:color w:val="000000"/>
              </w:rPr>
            </w:pPr>
          </w:p>
        </w:tc>
        <w:tc>
          <w:tcPr>
            <w:tcW w:w="2070" w:type="dxa"/>
          </w:tcPr>
          <w:p w:rsidR="00561006" w:rsidRDefault="00561006" w:rsidP="009C02D2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  <w:p w:rsidR="00561006" w:rsidRPr="004B20E9" w:rsidRDefault="00561006" w:rsidP="009C02D2">
            <w:r>
              <w:rPr>
                <w:bCs/>
              </w:rPr>
              <w:t>Professor of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widowControl w:val="0"/>
              <w:ind w:left="90"/>
            </w:pPr>
            <w:proofErr w:type="spellStart"/>
            <w:r w:rsidRPr="004B20E9">
              <w:t>Srikar</w:t>
            </w:r>
            <w:proofErr w:type="spellEnd"/>
            <w:r w:rsidRPr="004B20E9">
              <w:t xml:space="preserve"> V.</w:t>
            </w:r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Auditory Continuity Illusion and Perceptual Restoration of Speech in Noise: Relationship </w:t>
            </w:r>
            <w:r w:rsidRPr="004B20E9">
              <w:rPr>
                <w:color w:val="000000"/>
              </w:rPr>
              <w:lastRenderedPageBreak/>
              <w:t>with Speech Intelligibility in Noise in Individuals with Normal Hearing, and Cochlear Hearing Loss</w:t>
            </w:r>
          </w:p>
        </w:tc>
        <w:tc>
          <w:tcPr>
            <w:tcW w:w="2070" w:type="dxa"/>
          </w:tcPr>
          <w:p w:rsidR="00561006" w:rsidRDefault="00561006" w:rsidP="009C02D2">
            <w:pPr>
              <w:rPr>
                <w:color w:val="000000"/>
              </w:rPr>
            </w:pPr>
            <w:r w:rsidRPr="004B20E9">
              <w:rPr>
                <w:color w:val="000000"/>
              </w:rPr>
              <w:lastRenderedPageBreak/>
              <w:t xml:space="preserve">Dr.  </w:t>
            </w:r>
            <w:proofErr w:type="spellStart"/>
            <w:r w:rsidRPr="004B20E9">
              <w:rPr>
                <w:color w:val="000000"/>
              </w:rPr>
              <w:t>Animesh</w:t>
            </w:r>
            <w:proofErr w:type="spellEnd"/>
            <w:r w:rsidRPr="004B20E9">
              <w:rPr>
                <w:color w:val="000000"/>
              </w:rPr>
              <w:t xml:space="preserve"> Barman</w:t>
            </w:r>
          </w:p>
          <w:p w:rsidR="00561006" w:rsidRPr="004B20E9" w:rsidRDefault="00561006" w:rsidP="009C02D2">
            <w:pPr>
              <w:rPr>
                <w:color w:val="000000"/>
              </w:rPr>
            </w:pPr>
            <w:r>
              <w:rPr>
                <w:bCs/>
              </w:rPr>
              <w:t xml:space="preserve">Professor of </w:t>
            </w:r>
            <w:r>
              <w:rPr>
                <w:bCs/>
              </w:rPr>
              <w:lastRenderedPageBreak/>
              <w:t>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Amoolya</w:t>
            </w:r>
            <w:proofErr w:type="spellEnd"/>
            <w:r w:rsidRPr="004B20E9">
              <w:rPr>
                <w:bCs/>
              </w:rPr>
              <w:t xml:space="preserve"> G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  <w:vAlign w:val="bottom"/>
          </w:tcPr>
          <w:p w:rsidR="00561006" w:rsidRPr="004B20E9" w:rsidRDefault="00561006" w:rsidP="009C02D2">
            <w:pPr>
              <w:rPr>
                <w:color w:val="000000"/>
              </w:rPr>
            </w:pPr>
            <w:r w:rsidRPr="004B20E9">
              <w:rPr>
                <w:color w:val="000000"/>
              </w:rPr>
              <w:t>Bilingual Effect on Written Language Skills in Kannada-English Bilingual-</w:t>
            </w:r>
            <w:proofErr w:type="spellStart"/>
            <w:r w:rsidRPr="004B20E9">
              <w:rPr>
                <w:color w:val="000000"/>
              </w:rPr>
              <w:t>Biliterate</w:t>
            </w:r>
            <w:proofErr w:type="spellEnd"/>
            <w:r w:rsidRPr="004B20E9">
              <w:rPr>
                <w:color w:val="000000"/>
              </w:rPr>
              <w:t xml:space="preserve"> with learning disability.</w:t>
            </w:r>
          </w:p>
        </w:tc>
        <w:tc>
          <w:tcPr>
            <w:tcW w:w="2070" w:type="dxa"/>
          </w:tcPr>
          <w:p w:rsidR="00561006" w:rsidRDefault="00561006" w:rsidP="009C02D2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Jayashree</w:t>
            </w:r>
            <w:proofErr w:type="spellEnd"/>
            <w:r w:rsidRPr="004B20E9">
              <w:rPr>
                <w:color w:val="000000"/>
              </w:rPr>
              <w:t xml:space="preserve"> C </w:t>
            </w:r>
            <w:proofErr w:type="spellStart"/>
            <w:r w:rsidRPr="004B20E9">
              <w:rPr>
                <w:color w:val="000000"/>
              </w:rPr>
              <w:t>Shanbal</w:t>
            </w:r>
            <w:proofErr w:type="spellEnd"/>
          </w:p>
          <w:p w:rsidR="00561006" w:rsidRPr="004B20E9" w:rsidRDefault="00561006" w:rsidP="009C02D2">
            <w:pPr>
              <w:rPr>
                <w:color w:val="000000"/>
              </w:rPr>
            </w:pPr>
            <w:r>
              <w:rPr>
                <w:color w:val="000000"/>
              </w:rPr>
              <w:t>Reader in Language Pathology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Deepthi</w:t>
            </w:r>
            <w:proofErr w:type="spellEnd"/>
            <w:r w:rsidRPr="004B20E9">
              <w:rPr>
                <w:bCs/>
              </w:rPr>
              <w:t xml:space="preserve"> K. J.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561006" w:rsidRPr="004B20E9" w:rsidRDefault="00561006" w:rsidP="009C02D2">
            <w:pPr>
              <w:rPr>
                <w:color w:val="000000"/>
              </w:rPr>
            </w:pPr>
            <w:r w:rsidRPr="004B20E9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2070" w:type="dxa"/>
          </w:tcPr>
          <w:p w:rsidR="00561006" w:rsidRDefault="00561006" w:rsidP="009C02D2">
            <w:pPr>
              <w:rPr>
                <w:bCs/>
              </w:rPr>
            </w:pPr>
            <w:r w:rsidRPr="004B20E9">
              <w:rPr>
                <w:bCs/>
              </w:rPr>
              <w:t xml:space="preserve">Dr. M. </w:t>
            </w:r>
            <w:proofErr w:type="spellStart"/>
            <w:r w:rsidRPr="004B20E9">
              <w:rPr>
                <w:bCs/>
              </w:rPr>
              <w:t>Pushpavathi</w:t>
            </w:r>
            <w:proofErr w:type="spellEnd"/>
          </w:p>
          <w:p w:rsidR="00561006" w:rsidRPr="004B20E9" w:rsidRDefault="00561006" w:rsidP="009C02D2">
            <w:pPr>
              <w:rPr>
                <w:bCs/>
              </w:rPr>
            </w:pPr>
            <w:r w:rsidRPr="004B20E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widowControl w:val="0"/>
              <w:rPr>
                <w:bCs/>
              </w:rPr>
            </w:pPr>
            <w:proofErr w:type="spellStart"/>
            <w:r w:rsidRPr="004B20E9">
              <w:rPr>
                <w:bCs/>
              </w:rPr>
              <w:t>Lakshmi</w:t>
            </w:r>
            <w:proofErr w:type="spellEnd"/>
            <w:r w:rsidRPr="004B20E9">
              <w:rPr>
                <w:bCs/>
              </w:rPr>
              <w:t xml:space="preserve"> S. Mohan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  <w:vAlign w:val="bottom"/>
          </w:tcPr>
          <w:p w:rsidR="00561006" w:rsidRPr="004B20E9" w:rsidRDefault="00561006" w:rsidP="009C02D2">
            <w:pPr>
              <w:rPr>
                <w:color w:val="000000"/>
              </w:rPr>
            </w:pPr>
            <w:r w:rsidRPr="004B20E9">
              <w:t xml:space="preserve">Development of Predictive Screening tool for Preschool Children with </w:t>
            </w:r>
            <w:proofErr w:type="spellStart"/>
            <w:r w:rsidRPr="004B20E9">
              <w:t>Austim</w:t>
            </w:r>
            <w:proofErr w:type="spellEnd"/>
            <w:r w:rsidRPr="004B20E9">
              <w:t xml:space="preserve"> Spectrum Disorders in Malayalam </w:t>
            </w:r>
          </w:p>
        </w:tc>
        <w:tc>
          <w:tcPr>
            <w:tcW w:w="2070" w:type="dxa"/>
          </w:tcPr>
          <w:p w:rsidR="00561006" w:rsidRDefault="00561006" w:rsidP="009C02D2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Jayashree</w:t>
            </w:r>
            <w:proofErr w:type="spellEnd"/>
            <w:r w:rsidRPr="004B20E9">
              <w:rPr>
                <w:color w:val="000000"/>
              </w:rPr>
              <w:t xml:space="preserve"> C </w:t>
            </w:r>
            <w:proofErr w:type="spellStart"/>
            <w:r w:rsidRPr="004B20E9">
              <w:rPr>
                <w:color w:val="000000"/>
              </w:rPr>
              <w:t>Shanbal</w:t>
            </w:r>
            <w:proofErr w:type="spellEnd"/>
          </w:p>
          <w:p w:rsidR="00561006" w:rsidRPr="004B20E9" w:rsidRDefault="00561006" w:rsidP="009C02D2">
            <w:r>
              <w:rPr>
                <w:color w:val="000000"/>
              </w:rPr>
              <w:t>Reader in Language Pathology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Pr>
              <w:widowControl w:val="0"/>
              <w:rPr>
                <w:bCs/>
              </w:rPr>
            </w:pPr>
            <w:r w:rsidRPr="004B20E9">
              <w:rPr>
                <w:bCs/>
              </w:rPr>
              <w:t>Sharon Susan Sam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pPr>
              <w:rPr>
                <w:color w:val="000000"/>
              </w:rPr>
            </w:pPr>
            <w:r w:rsidRPr="004B20E9">
              <w:t>Effect of Mapping on Novel Word Learning in Malayalam- English Bilingual Children</w:t>
            </w:r>
          </w:p>
        </w:tc>
        <w:tc>
          <w:tcPr>
            <w:tcW w:w="2070" w:type="dxa"/>
          </w:tcPr>
          <w:p w:rsidR="00561006" w:rsidRDefault="00561006" w:rsidP="009C02D2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</w:t>
            </w:r>
            <w:proofErr w:type="spellStart"/>
            <w:r w:rsidRPr="004B20E9">
              <w:rPr>
                <w:color w:val="000000"/>
              </w:rPr>
              <w:t>Jayashree</w:t>
            </w:r>
            <w:proofErr w:type="spellEnd"/>
            <w:r w:rsidRPr="004B20E9">
              <w:rPr>
                <w:color w:val="000000"/>
              </w:rPr>
              <w:t xml:space="preserve"> C </w:t>
            </w:r>
            <w:proofErr w:type="spellStart"/>
            <w:r w:rsidRPr="004B20E9">
              <w:rPr>
                <w:color w:val="000000"/>
              </w:rPr>
              <w:t>Shanbal</w:t>
            </w:r>
            <w:proofErr w:type="spellEnd"/>
          </w:p>
          <w:p w:rsidR="00561006" w:rsidRPr="004B20E9" w:rsidRDefault="00561006" w:rsidP="009C02D2">
            <w:r>
              <w:rPr>
                <w:color w:val="000000"/>
              </w:rPr>
              <w:t>Reader in Language Pathology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roofErr w:type="spellStart"/>
            <w:r w:rsidRPr="004B20E9">
              <w:t>Anjana</w:t>
            </w:r>
            <w:proofErr w:type="spellEnd"/>
            <w:r w:rsidRPr="004B20E9">
              <w:t>.  A. V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>Emergent Literacy Profiling in Malayalam – English Bilinguals</w:t>
            </w:r>
          </w:p>
        </w:tc>
        <w:tc>
          <w:tcPr>
            <w:tcW w:w="2070" w:type="dxa"/>
          </w:tcPr>
          <w:p w:rsidR="00561006" w:rsidRDefault="00561006" w:rsidP="009C02D2">
            <w:r w:rsidRPr="004B20E9">
              <w:t xml:space="preserve">Dr. K S </w:t>
            </w:r>
            <w:proofErr w:type="spellStart"/>
            <w:r w:rsidRPr="004B20E9">
              <w:t>Prema</w:t>
            </w:r>
            <w:proofErr w:type="spellEnd"/>
          </w:p>
          <w:p w:rsidR="00561006" w:rsidRPr="004B20E9" w:rsidRDefault="00561006" w:rsidP="009C02D2">
            <w:r>
              <w:rPr>
                <w:color w:val="000000"/>
              </w:rPr>
              <w:t xml:space="preserve">Professor  </w:t>
            </w:r>
            <w:r>
              <w:rPr>
                <w:bCs/>
              </w:rPr>
              <w:t>of</w:t>
            </w:r>
            <w:r>
              <w:rPr>
                <w:color w:val="000000"/>
              </w:rPr>
              <w:t xml:space="preserve"> Language Pathology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roofErr w:type="spellStart"/>
            <w:r w:rsidRPr="004B20E9">
              <w:t>Amulya</w:t>
            </w:r>
            <w:proofErr w:type="spellEnd"/>
            <w:r w:rsidRPr="004B20E9">
              <w:t xml:space="preserve"> P. </w:t>
            </w:r>
            <w:proofErr w:type="spellStart"/>
            <w:r w:rsidRPr="004B20E9">
              <w:t>Rao</w:t>
            </w:r>
            <w:proofErr w:type="spellEnd"/>
          </w:p>
        </w:tc>
        <w:tc>
          <w:tcPr>
            <w:tcW w:w="1260" w:type="dxa"/>
          </w:tcPr>
          <w:p w:rsidR="00561006" w:rsidRPr="004B20E9" w:rsidRDefault="00561006" w:rsidP="009C02D2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>Effect of vowel contexts and phoneme positions on  articulation of phonemes in children with speech sound disorders: Pre-post therapy comparison</w:t>
            </w:r>
          </w:p>
        </w:tc>
        <w:tc>
          <w:tcPr>
            <w:tcW w:w="2070" w:type="dxa"/>
          </w:tcPr>
          <w:p w:rsidR="00561006" w:rsidRDefault="00561006" w:rsidP="009C02D2">
            <w:r w:rsidRPr="004B20E9">
              <w:t xml:space="preserve">Dr. N </w:t>
            </w:r>
            <w:proofErr w:type="spellStart"/>
            <w:r w:rsidRPr="004B20E9">
              <w:t>Sreedevi</w:t>
            </w:r>
            <w:proofErr w:type="spellEnd"/>
          </w:p>
          <w:p w:rsidR="00561006" w:rsidRPr="004B20E9" w:rsidRDefault="00561006" w:rsidP="009C02D2">
            <w:r>
              <w:rPr>
                <w:color w:val="000000"/>
              </w:rPr>
              <w:t xml:space="preserve">Professor </w:t>
            </w:r>
            <w:r>
              <w:rPr>
                <w:bCs/>
              </w:rPr>
              <w:t xml:space="preserve">of </w:t>
            </w:r>
            <w:r>
              <w:rPr>
                <w:color w:val="000000"/>
              </w:rPr>
              <w:t xml:space="preserve"> Speech-Language Sciences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roofErr w:type="spellStart"/>
            <w:r w:rsidRPr="004B20E9">
              <w:t>Aparna</w:t>
            </w:r>
            <w:proofErr w:type="spellEnd"/>
            <w:r w:rsidRPr="004B20E9">
              <w:t xml:space="preserve"> .V. S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>Speech and Language outcomes in school going children following early primary cleft palate repair</w:t>
            </w:r>
          </w:p>
        </w:tc>
        <w:tc>
          <w:tcPr>
            <w:tcW w:w="2070" w:type="dxa"/>
          </w:tcPr>
          <w:p w:rsidR="00561006" w:rsidRDefault="00561006" w:rsidP="009C02D2">
            <w:r w:rsidRPr="004B20E9">
              <w:t xml:space="preserve">Dr. M </w:t>
            </w:r>
            <w:proofErr w:type="spellStart"/>
            <w:r w:rsidRPr="004B20E9">
              <w:t>Pushpavathi</w:t>
            </w:r>
            <w:proofErr w:type="spellEnd"/>
          </w:p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roofErr w:type="spellStart"/>
            <w:r w:rsidRPr="004B20E9">
              <w:t>Manju</w:t>
            </w:r>
            <w:proofErr w:type="spellEnd"/>
            <w:r w:rsidRPr="004B20E9">
              <w:t xml:space="preserve"> Mohan. P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 Speech-Language Pathology 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>Novel Word Learning in Persons with Epilepsy</w:t>
            </w:r>
          </w:p>
        </w:tc>
        <w:tc>
          <w:tcPr>
            <w:tcW w:w="2070" w:type="dxa"/>
          </w:tcPr>
          <w:p w:rsidR="00561006" w:rsidRDefault="00561006" w:rsidP="009C02D2">
            <w:r w:rsidRPr="004B20E9">
              <w:t xml:space="preserve">Dr. S P </w:t>
            </w:r>
            <w:proofErr w:type="spellStart"/>
            <w:r w:rsidRPr="004B20E9">
              <w:t>Goswami</w:t>
            </w:r>
            <w:proofErr w:type="spellEnd"/>
          </w:p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r w:rsidRPr="004B20E9">
              <w:t xml:space="preserve">N. M. </w:t>
            </w:r>
            <w:proofErr w:type="spellStart"/>
            <w:r w:rsidRPr="004B20E9">
              <w:t>Mamatha</w:t>
            </w:r>
            <w:proofErr w:type="spellEnd"/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 xml:space="preserve">Effect of auditory processing abilities on academic performance in Kannada Speaking primary school children  </w:t>
            </w:r>
          </w:p>
        </w:tc>
        <w:tc>
          <w:tcPr>
            <w:tcW w:w="2070" w:type="dxa"/>
          </w:tcPr>
          <w:p w:rsidR="00561006" w:rsidRDefault="00561006" w:rsidP="009C02D2">
            <w:r>
              <w:t xml:space="preserve">Dr. </w:t>
            </w:r>
            <w:proofErr w:type="spellStart"/>
            <w:r w:rsidRPr="004B20E9">
              <w:t>Asha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Yathiraj</w:t>
            </w:r>
            <w:proofErr w:type="spellEnd"/>
          </w:p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 xml:space="preserve">Professor of </w:t>
            </w:r>
            <w:r>
              <w:rPr>
                <w:bCs/>
                <w:color w:val="000000" w:themeColor="text1"/>
              </w:rPr>
              <w:t>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roofErr w:type="spellStart"/>
            <w:r w:rsidRPr="004B20E9">
              <w:t>Priyanka</w:t>
            </w:r>
            <w:proofErr w:type="spellEnd"/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070" w:type="dxa"/>
          </w:tcPr>
          <w:p w:rsidR="00561006" w:rsidRDefault="00561006" w:rsidP="009C02D2">
            <w:r w:rsidRPr="004B20E9">
              <w:t xml:space="preserve">Dr. </w:t>
            </w:r>
            <w:proofErr w:type="spellStart"/>
            <w:r w:rsidRPr="004B20E9">
              <w:t>Santosh</w:t>
            </w:r>
            <w:proofErr w:type="spellEnd"/>
            <w:r w:rsidRPr="004B20E9">
              <w:t>. M</w:t>
            </w:r>
          </w:p>
          <w:p w:rsidR="00561006" w:rsidRPr="004B20E9" w:rsidRDefault="00561006" w:rsidP="009C02D2">
            <w:r>
              <w:t>Reader in Speech Sciences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roofErr w:type="spellStart"/>
            <w:r w:rsidRPr="004B20E9">
              <w:t>Rakesh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Gatla</w:t>
            </w:r>
            <w:proofErr w:type="spellEnd"/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 xml:space="preserve">Effect of Exposure to Below -Damage Risk Criteria </w:t>
            </w:r>
            <w:r w:rsidRPr="004B20E9">
              <w:lastRenderedPageBreak/>
              <w:t>Environmental Noise on Auditory Processing abilities</w:t>
            </w:r>
          </w:p>
        </w:tc>
        <w:tc>
          <w:tcPr>
            <w:tcW w:w="2070" w:type="dxa"/>
          </w:tcPr>
          <w:p w:rsidR="00561006" w:rsidRDefault="00561006" w:rsidP="009C02D2">
            <w:r w:rsidRPr="004B20E9">
              <w:lastRenderedPageBreak/>
              <w:t xml:space="preserve">Dr. </w:t>
            </w:r>
            <w:proofErr w:type="spellStart"/>
            <w:r w:rsidRPr="004B20E9">
              <w:t>Sandeep</w:t>
            </w:r>
            <w:proofErr w:type="spellEnd"/>
            <w:r w:rsidRPr="004B20E9">
              <w:t>. M</w:t>
            </w:r>
          </w:p>
          <w:p w:rsidR="00561006" w:rsidRPr="004B20E9" w:rsidRDefault="00561006" w:rsidP="009C02D2">
            <w:r>
              <w:t>Reader in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roofErr w:type="spellStart"/>
            <w:r w:rsidRPr="004B20E9">
              <w:t>Yashaswini</w:t>
            </w:r>
            <w:proofErr w:type="spellEnd"/>
            <w:r w:rsidRPr="004B20E9">
              <w:t>. L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 xml:space="preserve">Categorical Perception and Processing of  Speech and Music stimuli in individuals with and without music training </w:t>
            </w:r>
          </w:p>
        </w:tc>
        <w:tc>
          <w:tcPr>
            <w:tcW w:w="2070" w:type="dxa"/>
          </w:tcPr>
          <w:p w:rsidR="00561006" w:rsidRDefault="00561006" w:rsidP="009C02D2">
            <w:r w:rsidRPr="004B20E9">
              <w:t xml:space="preserve">Dr. </w:t>
            </w:r>
            <w:proofErr w:type="spellStart"/>
            <w:r w:rsidRPr="004B20E9">
              <w:t>Sandeep</w:t>
            </w:r>
            <w:proofErr w:type="spellEnd"/>
            <w:r w:rsidRPr="004B20E9">
              <w:t>. M</w:t>
            </w:r>
          </w:p>
          <w:p w:rsidR="00561006" w:rsidRPr="004B20E9" w:rsidRDefault="00561006" w:rsidP="009C02D2">
            <w:r>
              <w:t>Reader in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r w:rsidRPr="004B20E9">
              <w:t>Reuben Thomas Varghese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070" w:type="dxa"/>
          </w:tcPr>
          <w:p w:rsidR="00561006" w:rsidRDefault="00561006" w:rsidP="009C02D2">
            <w:r w:rsidRPr="004B20E9">
              <w:t xml:space="preserve">Dr. S P </w:t>
            </w:r>
            <w:proofErr w:type="spellStart"/>
            <w:r w:rsidRPr="004B20E9">
              <w:t>Goswami</w:t>
            </w:r>
            <w:proofErr w:type="spellEnd"/>
          </w:p>
          <w:p w:rsidR="00561006" w:rsidRPr="004B20E9" w:rsidRDefault="00561006" w:rsidP="009C02D2">
            <w:r>
              <w:t xml:space="preserve">Professor </w:t>
            </w:r>
            <w:r>
              <w:rPr>
                <w:bCs/>
              </w:rPr>
              <w:t xml:space="preserve">of </w:t>
            </w:r>
            <w:r>
              <w:t xml:space="preserve"> Speech Pathology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r w:rsidRPr="004B20E9">
              <w:t xml:space="preserve">S </w:t>
            </w:r>
            <w:proofErr w:type="spellStart"/>
            <w:r w:rsidRPr="004B20E9">
              <w:t>S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Vignesh</w:t>
            </w:r>
            <w:proofErr w:type="spellEnd"/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>Auditory Vestibular Functions in Individuals with Multiple Sclerosis</w:t>
            </w:r>
          </w:p>
        </w:tc>
        <w:tc>
          <w:tcPr>
            <w:tcW w:w="2070" w:type="dxa"/>
          </w:tcPr>
          <w:p w:rsidR="00561006" w:rsidRDefault="00561006" w:rsidP="009C02D2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  <w:p w:rsidR="00561006" w:rsidRPr="004B20E9" w:rsidRDefault="00561006" w:rsidP="009C02D2">
            <w:r>
              <w:t>Professor of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roofErr w:type="spellStart"/>
            <w:r w:rsidRPr="004B20E9">
              <w:t>Anuprasad</w:t>
            </w:r>
            <w:proofErr w:type="spellEnd"/>
            <w:r w:rsidRPr="004B20E9">
              <w:t xml:space="preserve">  S</w:t>
            </w:r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 xml:space="preserve">Auditory Processing and Auditory Working Memory in Children with Benign Epilepsy with </w:t>
            </w:r>
            <w:proofErr w:type="spellStart"/>
            <w:r w:rsidRPr="004B20E9">
              <w:t>Centrotemporal</w:t>
            </w:r>
            <w:proofErr w:type="spellEnd"/>
            <w:r w:rsidRPr="004B20E9">
              <w:t xml:space="preserve"> Spikes</w:t>
            </w:r>
          </w:p>
        </w:tc>
        <w:tc>
          <w:tcPr>
            <w:tcW w:w="2070" w:type="dxa"/>
          </w:tcPr>
          <w:p w:rsidR="00561006" w:rsidRDefault="00561006" w:rsidP="009C02D2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  <w:p w:rsidR="00561006" w:rsidRPr="004B20E9" w:rsidRDefault="00561006" w:rsidP="009C02D2">
            <w:r>
              <w:t>Professor of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roofErr w:type="spellStart"/>
            <w:r w:rsidRPr="004B20E9">
              <w:t>Prajna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Bhat</w:t>
            </w:r>
            <w:proofErr w:type="spellEnd"/>
            <w:r w:rsidRPr="004B20E9">
              <w:t xml:space="preserve"> J</w:t>
            </w:r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 xml:space="preserve">Brainstem </w:t>
            </w:r>
            <w:proofErr w:type="spellStart"/>
            <w:r w:rsidRPr="004B20E9">
              <w:t>Neurophysiological</w:t>
            </w:r>
            <w:proofErr w:type="spellEnd"/>
            <w:r w:rsidRPr="004B20E9">
              <w:t xml:space="preserve"> Correlates of Pitch Coding in Vocal and Instrument Musicians</w:t>
            </w:r>
          </w:p>
        </w:tc>
        <w:tc>
          <w:tcPr>
            <w:tcW w:w="2070" w:type="dxa"/>
          </w:tcPr>
          <w:p w:rsidR="00561006" w:rsidRDefault="00561006" w:rsidP="009C02D2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  <w:p w:rsidR="00561006" w:rsidRPr="004B20E9" w:rsidRDefault="00561006" w:rsidP="009C02D2">
            <w:r>
              <w:t>Professor of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proofErr w:type="spellStart"/>
            <w:r w:rsidRPr="004B20E9">
              <w:t>Darga</w:t>
            </w:r>
            <w:proofErr w:type="spellEnd"/>
            <w:r w:rsidRPr="004B20E9">
              <w:t xml:space="preserve"> Baba </w:t>
            </w:r>
            <w:proofErr w:type="spellStart"/>
            <w:r w:rsidRPr="004B20E9">
              <w:t>Fakruddin</w:t>
            </w:r>
            <w:proofErr w:type="spellEnd"/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>Effect of Age, Hearing Loss and Working Memory on Speech Recognition in Naive Hearing aid Users</w:t>
            </w:r>
          </w:p>
        </w:tc>
        <w:tc>
          <w:tcPr>
            <w:tcW w:w="2070" w:type="dxa"/>
          </w:tcPr>
          <w:p w:rsidR="00561006" w:rsidRDefault="00561006" w:rsidP="009C02D2">
            <w:r w:rsidRPr="004B20E9">
              <w:t xml:space="preserve">Dr. K </w:t>
            </w:r>
            <w:proofErr w:type="spellStart"/>
            <w:r w:rsidRPr="004B20E9">
              <w:t>Rajalakshmi</w:t>
            </w:r>
            <w:proofErr w:type="spellEnd"/>
          </w:p>
          <w:p w:rsidR="00561006" w:rsidRPr="004B20E9" w:rsidRDefault="00561006" w:rsidP="009C02D2">
            <w:r>
              <w:t>Professor of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r w:rsidRPr="004B20E9">
              <w:t xml:space="preserve"> </w:t>
            </w:r>
            <w:proofErr w:type="spellStart"/>
            <w:r w:rsidRPr="004B20E9">
              <w:t>Anoop</w:t>
            </w:r>
            <w:proofErr w:type="spellEnd"/>
            <w:r w:rsidRPr="004B20E9">
              <w:t xml:space="preserve"> B J</w:t>
            </w:r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rPr>
                <w:bCs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>Cognitive and ERP Measures of Informational Masking in Young and Elderly Normal Hearing Individuals</w:t>
            </w:r>
          </w:p>
        </w:tc>
        <w:tc>
          <w:tcPr>
            <w:tcW w:w="2070" w:type="dxa"/>
          </w:tcPr>
          <w:p w:rsidR="00561006" w:rsidRDefault="00561006" w:rsidP="009C02D2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Ajith</w:t>
            </w:r>
            <w:proofErr w:type="spellEnd"/>
            <w:r w:rsidRPr="004B20E9">
              <w:rPr>
                <w:bCs/>
              </w:rPr>
              <w:t xml:space="preserve"> Kumar. U</w:t>
            </w:r>
          </w:p>
          <w:p w:rsidR="00561006" w:rsidRPr="004B20E9" w:rsidRDefault="00561006" w:rsidP="009C02D2">
            <w:pPr>
              <w:rPr>
                <w:bCs/>
              </w:rPr>
            </w:pPr>
            <w:r>
              <w:t>Professor of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r w:rsidRPr="004B20E9">
              <w:t xml:space="preserve"> </w:t>
            </w:r>
            <w:proofErr w:type="spellStart"/>
            <w:r w:rsidRPr="004B20E9">
              <w:t>Shreyank</w:t>
            </w:r>
            <w:proofErr w:type="spellEnd"/>
            <w:r w:rsidRPr="004B20E9">
              <w:t xml:space="preserve"> P. </w:t>
            </w:r>
            <w:proofErr w:type="spellStart"/>
            <w:r w:rsidRPr="004B20E9">
              <w:t>Swamy</w:t>
            </w:r>
            <w:proofErr w:type="spellEnd"/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rPr>
                <w:bCs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 xml:space="preserve">Comparison of </w:t>
            </w:r>
            <w:proofErr w:type="spellStart"/>
            <w:r w:rsidRPr="004B20E9">
              <w:t>Contralateral</w:t>
            </w:r>
            <w:proofErr w:type="spellEnd"/>
            <w:r w:rsidRPr="004B20E9">
              <w:t xml:space="preserve"> Suppression of </w:t>
            </w:r>
            <w:proofErr w:type="spellStart"/>
            <w:r w:rsidRPr="004B20E9">
              <w:t>Otoacoustic</w:t>
            </w:r>
            <w:proofErr w:type="spellEnd"/>
            <w:r w:rsidRPr="004B20E9">
              <w:t xml:space="preserve"> Emissions between Children with APD and Children with ADHD</w:t>
            </w:r>
          </w:p>
        </w:tc>
        <w:tc>
          <w:tcPr>
            <w:tcW w:w="2070" w:type="dxa"/>
          </w:tcPr>
          <w:p w:rsidR="00561006" w:rsidRDefault="00561006" w:rsidP="009C02D2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Asha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Yathiraj</w:t>
            </w:r>
            <w:proofErr w:type="spellEnd"/>
          </w:p>
          <w:p w:rsidR="00561006" w:rsidRPr="004B20E9" w:rsidRDefault="00561006" w:rsidP="009C02D2">
            <w:pPr>
              <w:rPr>
                <w:bCs/>
              </w:rPr>
            </w:pPr>
            <w:r>
              <w:t>Professor of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r w:rsidRPr="004B20E9">
              <w:t xml:space="preserve"> </w:t>
            </w:r>
            <w:proofErr w:type="spellStart"/>
            <w:r w:rsidRPr="004B20E9">
              <w:t>Shubha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Tak</w:t>
            </w:r>
            <w:proofErr w:type="spellEnd"/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rPr>
                <w:bCs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>Loudness Perception in Children Using Hearing Aids and Children Using Cochlear Implants</w:t>
            </w:r>
          </w:p>
        </w:tc>
        <w:tc>
          <w:tcPr>
            <w:tcW w:w="2070" w:type="dxa"/>
          </w:tcPr>
          <w:p w:rsidR="00561006" w:rsidRDefault="00561006" w:rsidP="009C02D2">
            <w:pPr>
              <w:rPr>
                <w:bCs/>
              </w:rPr>
            </w:pPr>
            <w:r w:rsidRPr="004B20E9">
              <w:rPr>
                <w:bCs/>
              </w:rPr>
              <w:t xml:space="preserve">Dr. </w:t>
            </w:r>
            <w:proofErr w:type="spellStart"/>
            <w:r w:rsidRPr="004B20E9">
              <w:rPr>
                <w:bCs/>
              </w:rPr>
              <w:t>Asha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Yathiraj</w:t>
            </w:r>
            <w:proofErr w:type="spellEnd"/>
          </w:p>
          <w:p w:rsidR="00561006" w:rsidRPr="004B20E9" w:rsidRDefault="00561006" w:rsidP="009C02D2">
            <w:pPr>
              <w:rPr>
                <w:bCs/>
              </w:rPr>
            </w:pPr>
            <w:r>
              <w:t>Professor of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r w:rsidRPr="004B20E9">
              <w:t xml:space="preserve"> </w:t>
            </w:r>
            <w:proofErr w:type="spellStart"/>
            <w:r w:rsidRPr="004B20E9">
              <w:t>Vikas</w:t>
            </w:r>
            <w:proofErr w:type="spellEnd"/>
            <w:r w:rsidRPr="004B20E9">
              <w:t xml:space="preserve"> M.D</w:t>
            </w:r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rPr>
                <w:bCs/>
              </w:rPr>
            </w:pPr>
            <w:r w:rsidRPr="004B20E9">
              <w:rPr>
                <w:bCs/>
              </w:rPr>
              <w:t>Part 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>Effects of Temporal Resolution, Working Memory, and Personality on Hearing Aid Benefit in Older Adults</w:t>
            </w:r>
          </w:p>
        </w:tc>
        <w:tc>
          <w:tcPr>
            <w:tcW w:w="2070" w:type="dxa"/>
          </w:tcPr>
          <w:p w:rsidR="00561006" w:rsidRDefault="00561006" w:rsidP="009C02D2">
            <w:r w:rsidRPr="004B20E9">
              <w:t xml:space="preserve">Dr. </w:t>
            </w:r>
            <w:proofErr w:type="spellStart"/>
            <w:r w:rsidRPr="004B20E9">
              <w:t>Manjula</w:t>
            </w:r>
            <w:proofErr w:type="spellEnd"/>
            <w:r w:rsidRPr="004B20E9">
              <w:t>. P</w:t>
            </w:r>
          </w:p>
          <w:p w:rsidR="00561006" w:rsidRPr="004B20E9" w:rsidRDefault="00561006" w:rsidP="009C02D2">
            <w:pPr>
              <w:rPr>
                <w:bCs/>
              </w:rPr>
            </w:pPr>
            <w:r>
              <w:t>Professor of Audiology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r w:rsidRPr="004B20E9">
              <w:t xml:space="preserve">Ms. </w:t>
            </w:r>
            <w:proofErr w:type="spellStart"/>
            <w:r w:rsidRPr="004B20E9">
              <w:t>Anitha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Naittee</w:t>
            </w:r>
            <w:proofErr w:type="spellEnd"/>
            <w:r w:rsidRPr="004B20E9">
              <w:t xml:space="preserve"> Abraham</w:t>
            </w:r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61006" w:rsidRPr="004B20E9" w:rsidRDefault="00561006" w:rsidP="009C02D2">
            <w:pPr>
              <w:rPr>
                <w:color w:val="000000"/>
              </w:rPr>
            </w:pPr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 xml:space="preserve">Effect of Vowel Context and Phoneme Position on Correct Articulation of Phonemes in Malayalam Speaking Children with Down syndrome: A Pre </w:t>
            </w:r>
            <w:r w:rsidRPr="004B20E9">
              <w:lastRenderedPageBreak/>
              <w:t>Post Therapy Comparison</w:t>
            </w:r>
          </w:p>
        </w:tc>
        <w:tc>
          <w:tcPr>
            <w:tcW w:w="2070" w:type="dxa"/>
          </w:tcPr>
          <w:p w:rsidR="00561006" w:rsidRDefault="00561006" w:rsidP="009C02D2">
            <w:pPr>
              <w:rPr>
                <w:color w:val="000000"/>
              </w:rPr>
            </w:pPr>
            <w:r w:rsidRPr="004B20E9">
              <w:rPr>
                <w:color w:val="000000"/>
              </w:rPr>
              <w:lastRenderedPageBreak/>
              <w:t xml:space="preserve">Dr. N. </w:t>
            </w:r>
            <w:proofErr w:type="spellStart"/>
            <w:r w:rsidRPr="004B20E9">
              <w:rPr>
                <w:color w:val="000000"/>
              </w:rPr>
              <w:t>Sreedevi</w:t>
            </w:r>
            <w:proofErr w:type="spellEnd"/>
          </w:p>
          <w:p w:rsidR="00561006" w:rsidRPr="004B20E9" w:rsidRDefault="00561006" w:rsidP="009C02D2">
            <w:pPr>
              <w:rPr>
                <w:color w:val="000000"/>
              </w:rPr>
            </w:pPr>
            <w:r>
              <w:t>Professor in Speech-Language Sciences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r w:rsidRPr="004B20E9">
              <w:t xml:space="preserve">Ms. </w:t>
            </w:r>
            <w:proofErr w:type="spellStart"/>
            <w:r w:rsidRPr="004B20E9">
              <w:t>Deepthy</w:t>
            </w:r>
            <w:proofErr w:type="spellEnd"/>
            <w:r w:rsidRPr="004B20E9">
              <w:t xml:space="preserve"> Ann Joy</w:t>
            </w:r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61006" w:rsidRPr="004B20E9" w:rsidRDefault="00561006" w:rsidP="009C02D2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 xml:space="preserve">Acoustic and </w:t>
            </w:r>
            <w:proofErr w:type="spellStart"/>
            <w:r w:rsidRPr="004B20E9">
              <w:t>Articulatory</w:t>
            </w:r>
            <w:proofErr w:type="spellEnd"/>
            <w:r w:rsidRPr="004B20E9">
              <w:t xml:space="preserve"> Characteristics of Malayalam Speaking Children Using Cochlear Implant</w:t>
            </w:r>
          </w:p>
        </w:tc>
        <w:tc>
          <w:tcPr>
            <w:tcW w:w="2070" w:type="dxa"/>
          </w:tcPr>
          <w:p w:rsidR="00561006" w:rsidRDefault="00561006" w:rsidP="009C02D2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N. </w:t>
            </w:r>
            <w:proofErr w:type="spellStart"/>
            <w:r w:rsidRPr="004B20E9">
              <w:rPr>
                <w:color w:val="000000"/>
              </w:rPr>
              <w:t>Sreedevi</w:t>
            </w:r>
            <w:proofErr w:type="spellEnd"/>
          </w:p>
          <w:p w:rsidR="00561006" w:rsidRPr="004B20E9" w:rsidRDefault="00561006" w:rsidP="009C02D2">
            <w:r>
              <w:t xml:space="preserve">Professor </w:t>
            </w:r>
            <w:r>
              <w:rPr>
                <w:bCs/>
              </w:rPr>
              <w:t>of</w:t>
            </w:r>
            <w:r>
              <w:t xml:space="preserve"> Speech-Language Sciences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r w:rsidRPr="004B20E9">
              <w:t xml:space="preserve">Ms. </w:t>
            </w:r>
            <w:proofErr w:type="spellStart"/>
            <w:r w:rsidRPr="004B20E9">
              <w:t>Divya</w:t>
            </w:r>
            <w:proofErr w:type="spellEnd"/>
            <w:r w:rsidRPr="004B20E9">
              <w:t xml:space="preserve"> Seth</w:t>
            </w:r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61006" w:rsidRPr="004B20E9" w:rsidRDefault="00561006" w:rsidP="009C02D2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>Efficacy of Response Cost Treatment in Pre-School Children Who Stutter</w:t>
            </w:r>
          </w:p>
        </w:tc>
        <w:tc>
          <w:tcPr>
            <w:tcW w:w="2070" w:type="dxa"/>
          </w:tcPr>
          <w:p w:rsidR="00561006" w:rsidRDefault="00561006" w:rsidP="009C02D2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 </w:t>
            </w:r>
            <w:proofErr w:type="spellStart"/>
            <w:r w:rsidRPr="004B20E9">
              <w:rPr>
                <w:color w:val="000000"/>
              </w:rPr>
              <w:t>Santosh</w:t>
            </w:r>
            <w:proofErr w:type="spellEnd"/>
            <w:r w:rsidRPr="004B20E9">
              <w:rPr>
                <w:color w:val="000000"/>
              </w:rPr>
              <w:t>. M</w:t>
            </w:r>
          </w:p>
          <w:p w:rsidR="00561006" w:rsidRPr="004B20E9" w:rsidRDefault="00561006" w:rsidP="009C02D2">
            <w:r>
              <w:rPr>
                <w:color w:val="000000"/>
              </w:rPr>
              <w:t>Reader in Speech Sciences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r w:rsidRPr="004B20E9">
              <w:t xml:space="preserve">Ms. </w:t>
            </w:r>
            <w:proofErr w:type="spellStart"/>
            <w:r w:rsidRPr="004B20E9">
              <w:t>Gayathri</w:t>
            </w:r>
            <w:proofErr w:type="spellEnd"/>
            <w:r w:rsidRPr="004B20E9">
              <w:t xml:space="preserve"> Krishnan</w:t>
            </w:r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61006" w:rsidRPr="004B20E9" w:rsidRDefault="00561006" w:rsidP="009C02D2">
            <w:r w:rsidRPr="004B20E9">
              <w:rPr>
                <w:bCs/>
              </w:rPr>
              <w:t>Part 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>Effect of Bolus Characteristics and Head Position on Respiratory-Swallow Coordination</w:t>
            </w:r>
          </w:p>
        </w:tc>
        <w:tc>
          <w:tcPr>
            <w:tcW w:w="2070" w:type="dxa"/>
          </w:tcPr>
          <w:p w:rsidR="00561006" w:rsidRDefault="00561006" w:rsidP="009C02D2">
            <w:r w:rsidRPr="004B20E9">
              <w:t xml:space="preserve">Dr. S.P. </w:t>
            </w:r>
            <w:proofErr w:type="spellStart"/>
            <w:r w:rsidRPr="004B20E9">
              <w:t>Goswami</w:t>
            </w:r>
            <w:proofErr w:type="spellEnd"/>
          </w:p>
          <w:p w:rsidR="00561006" w:rsidRPr="004B20E9" w:rsidRDefault="00561006" w:rsidP="009C02D2">
            <w:r>
              <w:t xml:space="preserve">Professor </w:t>
            </w:r>
            <w:r>
              <w:rPr>
                <w:bCs/>
              </w:rPr>
              <w:t>of</w:t>
            </w:r>
            <w:r>
              <w:t xml:space="preserve"> Speech Pathology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r w:rsidRPr="004B20E9">
              <w:t xml:space="preserve">Ms. </w:t>
            </w:r>
            <w:proofErr w:type="spellStart"/>
            <w:r w:rsidRPr="004B20E9">
              <w:t>Niharika</w:t>
            </w:r>
            <w:proofErr w:type="spellEnd"/>
            <w:r w:rsidRPr="004B20E9">
              <w:t xml:space="preserve"> M. K</w:t>
            </w:r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61006" w:rsidRPr="004B20E9" w:rsidRDefault="00561006" w:rsidP="009C02D2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>Cognitive -Linguistic Processing in Native Adult Speakers of Kannada</w:t>
            </w:r>
          </w:p>
        </w:tc>
        <w:tc>
          <w:tcPr>
            <w:tcW w:w="2070" w:type="dxa"/>
          </w:tcPr>
          <w:p w:rsidR="00561006" w:rsidRPr="004B20E9" w:rsidRDefault="00561006" w:rsidP="009C02D2">
            <w:r w:rsidRPr="004B20E9">
              <w:t xml:space="preserve">Dr. </w:t>
            </w:r>
            <w:proofErr w:type="spellStart"/>
            <w:r w:rsidRPr="004B20E9">
              <w:t>Prema</w:t>
            </w:r>
            <w:proofErr w:type="spellEnd"/>
            <w:r w:rsidRPr="004B20E9">
              <w:t xml:space="preserve"> K.S</w:t>
            </w:r>
            <w:r>
              <w:t xml:space="preserve"> Professor </w:t>
            </w:r>
            <w:r>
              <w:rPr>
                <w:bCs/>
              </w:rPr>
              <w:t>of</w:t>
            </w:r>
            <w:r>
              <w:t xml:space="preserve"> Language Pathology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r w:rsidRPr="004B20E9">
              <w:t xml:space="preserve">Mr. </w:t>
            </w:r>
            <w:proofErr w:type="spellStart"/>
            <w:r w:rsidRPr="004B20E9">
              <w:t>Nirmal</w:t>
            </w:r>
            <w:proofErr w:type="spellEnd"/>
            <w:r w:rsidRPr="004B20E9">
              <w:t xml:space="preserve"> </w:t>
            </w:r>
            <w:proofErr w:type="spellStart"/>
            <w:r w:rsidRPr="004B20E9">
              <w:t>Sugathan</w:t>
            </w:r>
            <w:proofErr w:type="spellEnd"/>
          </w:p>
        </w:tc>
        <w:tc>
          <w:tcPr>
            <w:tcW w:w="126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61006" w:rsidRPr="004B20E9" w:rsidRDefault="00561006" w:rsidP="009C02D2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61006" w:rsidRPr="004B20E9" w:rsidRDefault="00561006" w:rsidP="009C02D2">
            <w:r w:rsidRPr="004B20E9">
              <w:t>Comparison of Phonological Processing between Children Who Persist and Recover from Stuttering</w:t>
            </w:r>
          </w:p>
        </w:tc>
        <w:tc>
          <w:tcPr>
            <w:tcW w:w="2070" w:type="dxa"/>
          </w:tcPr>
          <w:p w:rsidR="00561006" w:rsidRDefault="00561006" w:rsidP="009C02D2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Dr.  </w:t>
            </w:r>
            <w:proofErr w:type="spellStart"/>
            <w:r w:rsidRPr="004B20E9">
              <w:rPr>
                <w:color w:val="000000"/>
              </w:rPr>
              <w:t>Santosh</w:t>
            </w:r>
            <w:proofErr w:type="spellEnd"/>
            <w:r w:rsidRPr="004B20E9">
              <w:rPr>
                <w:color w:val="000000"/>
              </w:rPr>
              <w:t>. M</w:t>
            </w:r>
          </w:p>
          <w:p w:rsidR="00561006" w:rsidRPr="004B20E9" w:rsidRDefault="00561006" w:rsidP="009C02D2">
            <w:r>
              <w:rPr>
                <w:color w:val="000000"/>
              </w:rPr>
              <w:t>Reader in Speech Sciences</w:t>
            </w:r>
          </w:p>
        </w:tc>
      </w:tr>
      <w:tr w:rsidR="00561006" w:rsidRPr="004B20E9" w:rsidTr="009C02D2">
        <w:trPr>
          <w:jc w:val="center"/>
        </w:trPr>
        <w:tc>
          <w:tcPr>
            <w:tcW w:w="810" w:type="dxa"/>
          </w:tcPr>
          <w:p w:rsidR="00561006" w:rsidRPr="004B20E9" w:rsidRDefault="00561006" w:rsidP="009C02D2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1929" w:type="dxa"/>
          </w:tcPr>
          <w:p w:rsidR="00561006" w:rsidRPr="004B20E9" w:rsidRDefault="00561006" w:rsidP="009C02D2">
            <w:r>
              <w:t xml:space="preserve">Ms. </w:t>
            </w:r>
            <w:proofErr w:type="spellStart"/>
            <w:r>
              <w:t>Geethi</w:t>
            </w:r>
            <w:proofErr w:type="spellEnd"/>
            <w:r>
              <w:t xml:space="preserve"> S</w:t>
            </w:r>
          </w:p>
        </w:tc>
        <w:tc>
          <w:tcPr>
            <w:tcW w:w="1260" w:type="dxa"/>
          </w:tcPr>
          <w:p w:rsidR="00561006" w:rsidRPr="004B20E9" w:rsidRDefault="00561006" w:rsidP="009C02D2">
            <w:pPr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259" w:type="dxa"/>
          </w:tcPr>
          <w:p w:rsidR="00561006" w:rsidRPr="004B20E9" w:rsidRDefault="00561006" w:rsidP="009C02D2">
            <w:r w:rsidRPr="004B20E9">
              <w:rPr>
                <w:bCs/>
              </w:rPr>
              <w:t>Full-time</w:t>
            </w:r>
          </w:p>
        </w:tc>
        <w:tc>
          <w:tcPr>
            <w:tcW w:w="3008" w:type="dxa"/>
          </w:tcPr>
          <w:p w:rsidR="00561006" w:rsidRPr="004B20E9" w:rsidRDefault="00561006" w:rsidP="009C02D2">
            <w:r>
              <w:t xml:space="preserve">Development of </w:t>
            </w:r>
            <w:proofErr w:type="spellStart"/>
            <w:r>
              <w:t>metapragmatic</w:t>
            </w:r>
            <w:proofErr w:type="spellEnd"/>
            <w:r>
              <w:t xml:space="preserve"> tool for adolescents n Malayalam and its validation on Children with Specific learning disorder</w:t>
            </w:r>
          </w:p>
        </w:tc>
        <w:tc>
          <w:tcPr>
            <w:tcW w:w="207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4B20E9">
              <w:rPr>
                <w:bCs/>
                <w:color w:val="000000" w:themeColor="text1"/>
              </w:rPr>
              <w:t>Shyamala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</w:tbl>
    <w:p w:rsidR="00561006" w:rsidRDefault="00561006" w:rsidP="00561006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561006" w:rsidRPr="008E2D07" w:rsidRDefault="00561006" w:rsidP="00561006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561006" w:rsidRPr="00696EF9" w:rsidTr="009C02D2">
        <w:trPr>
          <w:jc w:val="center"/>
        </w:trPr>
        <w:tc>
          <w:tcPr>
            <w:tcW w:w="788" w:type="dxa"/>
          </w:tcPr>
          <w:p w:rsidR="00561006" w:rsidRPr="00696EF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17" w:type="dxa"/>
          </w:tcPr>
          <w:p w:rsidR="00561006" w:rsidRPr="00696EF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561006" w:rsidRPr="00696EF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Depart-</w:t>
            </w:r>
            <w:proofErr w:type="spellStart"/>
            <w:r w:rsidRPr="00696EF9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561006" w:rsidRPr="00696EF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561006" w:rsidRPr="00696EF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561006" w:rsidRPr="00696EF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561006" w:rsidRPr="00696EF9" w:rsidTr="009C02D2">
        <w:trPr>
          <w:jc w:val="center"/>
        </w:trPr>
        <w:tc>
          <w:tcPr>
            <w:tcW w:w="788" w:type="dxa"/>
          </w:tcPr>
          <w:p w:rsidR="00561006" w:rsidRPr="00846B5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846B58">
              <w:t>1</w:t>
            </w:r>
          </w:p>
        </w:tc>
        <w:tc>
          <w:tcPr>
            <w:tcW w:w="1417" w:type="dxa"/>
          </w:tcPr>
          <w:p w:rsidR="00561006" w:rsidRPr="00FB38F4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M.B. </w:t>
            </w:r>
          </w:p>
        </w:tc>
        <w:tc>
          <w:tcPr>
            <w:tcW w:w="1170" w:type="dxa"/>
          </w:tcPr>
          <w:p w:rsidR="00561006" w:rsidRPr="00FB38F4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561006" w:rsidRPr="00FB38F4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561006" w:rsidRPr="00FB38F4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800" w:type="dxa"/>
          </w:tcPr>
          <w:p w:rsidR="00561006" w:rsidRPr="00FB38F4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561006" w:rsidRPr="00696EF9" w:rsidTr="009C02D2">
        <w:trPr>
          <w:jc w:val="center"/>
        </w:trPr>
        <w:tc>
          <w:tcPr>
            <w:tcW w:w="788" w:type="dxa"/>
          </w:tcPr>
          <w:p w:rsidR="00561006" w:rsidRPr="00846B5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846B58">
              <w:t>2</w:t>
            </w:r>
          </w:p>
        </w:tc>
        <w:tc>
          <w:tcPr>
            <w:tcW w:w="1417" w:type="dxa"/>
          </w:tcPr>
          <w:p w:rsidR="00561006" w:rsidRPr="00FB38F4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170" w:type="dxa"/>
          </w:tcPr>
          <w:p w:rsidR="00561006" w:rsidRPr="00FB38F4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561006" w:rsidRPr="00FB38F4" w:rsidRDefault="00561006" w:rsidP="009C02D2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561006" w:rsidRPr="00FB38F4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800" w:type="dxa"/>
          </w:tcPr>
          <w:p w:rsidR="00561006" w:rsidRPr="00FB38F4" w:rsidRDefault="00561006" w:rsidP="009C02D2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561006" w:rsidRPr="00696EF9" w:rsidTr="009C02D2">
        <w:trPr>
          <w:jc w:val="center"/>
        </w:trPr>
        <w:tc>
          <w:tcPr>
            <w:tcW w:w="788" w:type="dxa"/>
          </w:tcPr>
          <w:p w:rsidR="00561006" w:rsidRPr="00846B5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 w:rsidRPr="00846B58">
              <w:t>3</w:t>
            </w:r>
          </w:p>
        </w:tc>
        <w:tc>
          <w:tcPr>
            <w:tcW w:w="1417" w:type="dxa"/>
          </w:tcPr>
          <w:p w:rsidR="00561006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561006" w:rsidRPr="00FB38F4" w:rsidRDefault="00561006" w:rsidP="009C02D2">
            <w:pPr>
              <w:pStyle w:val="ecmsonormal"/>
              <w:tabs>
                <w:tab w:val="left" w:pos="1290"/>
              </w:tabs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170" w:type="dxa"/>
          </w:tcPr>
          <w:p w:rsidR="00561006" w:rsidRPr="00FB38F4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561006" w:rsidRPr="00FB38F4" w:rsidRDefault="00561006" w:rsidP="009C02D2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561006" w:rsidRPr="00FB38F4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800" w:type="dxa"/>
          </w:tcPr>
          <w:p w:rsidR="00561006" w:rsidRPr="00FB38F4" w:rsidRDefault="00561006" w:rsidP="009C02D2">
            <w:pPr>
              <w:pStyle w:val="ecmsonormal"/>
              <w:spacing w:before="0" w:beforeAutospacing="0" w:after="0" w:afterAutospacing="0"/>
              <w:ind w:right="-108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561006" w:rsidRPr="00696EF9" w:rsidTr="009C02D2">
        <w:trPr>
          <w:jc w:val="center"/>
        </w:trPr>
        <w:tc>
          <w:tcPr>
            <w:tcW w:w="788" w:type="dxa"/>
          </w:tcPr>
          <w:p w:rsidR="00561006" w:rsidRPr="00846B5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>
              <w:t>4</w:t>
            </w:r>
          </w:p>
        </w:tc>
        <w:tc>
          <w:tcPr>
            <w:tcW w:w="1417" w:type="dxa"/>
          </w:tcPr>
          <w:p w:rsidR="00561006" w:rsidRPr="004B20E9" w:rsidRDefault="00561006" w:rsidP="009C02D2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Nisha</w:t>
            </w:r>
            <w:proofErr w:type="spellEnd"/>
            <w:r w:rsidRPr="004B20E9">
              <w:rPr>
                <w:bCs/>
              </w:rPr>
              <w:t xml:space="preserve"> K.V</w:t>
            </w:r>
          </w:p>
        </w:tc>
        <w:tc>
          <w:tcPr>
            <w:tcW w:w="117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Full Time</w:t>
            </w:r>
          </w:p>
        </w:tc>
        <w:tc>
          <w:tcPr>
            <w:tcW w:w="2745" w:type="dxa"/>
          </w:tcPr>
          <w:p w:rsidR="00561006" w:rsidRPr="004B20E9" w:rsidRDefault="00561006" w:rsidP="009C02D2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Effects of Training on regime on </w:t>
            </w:r>
            <w:proofErr w:type="spellStart"/>
            <w:r w:rsidRPr="004B20E9">
              <w:rPr>
                <w:color w:val="000000"/>
              </w:rPr>
              <w:t>behavioural</w:t>
            </w:r>
            <w:proofErr w:type="spellEnd"/>
            <w:r w:rsidRPr="004B20E9">
              <w:rPr>
                <w:color w:val="000000"/>
              </w:rPr>
              <w:t xml:space="preserve"> and Electrophysiological Correlates of Auditory Spatial Processing in Individuals with </w:t>
            </w:r>
            <w:proofErr w:type="spellStart"/>
            <w:r w:rsidRPr="004B20E9">
              <w:rPr>
                <w:color w:val="000000"/>
              </w:rPr>
              <w:t>Sensorineural</w:t>
            </w:r>
            <w:proofErr w:type="spellEnd"/>
            <w:r w:rsidRPr="004B20E9">
              <w:rPr>
                <w:color w:val="000000"/>
              </w:rPr>
              <w:t xml:space="preserve"> Hearing Impairment</w:t>
            </w:r>
          </w:p>
        </w:tc>
        <w:tc>
          <w:tcPr>
            <w:tcW w:w="1800" w:type="dxa"/>
          </w:tcPr>
          <w:p w:rsidR="00561006" w:rsidRDefault="00561006" w:rsidP="009C02D2">
            <w:r w:rsidRPr="004B20E9">
              <w:t xml:space="preserve">Dr. U </w:t>
            </w:r>
            <w:proofErr w:type="spellStart"/>
            <w:r w:rsidRPr="004B20E9">
              <w:t>Ajith</w:t>
            </w:r>
            <w:proofErr w:type="spellEnd"/>
            <w:r w:rsidRPr="004B20E9">
              <w:t xml:space="preserve"> Kumar</w:t>
            </w:r>
          </w:p>
          <w:p w:rsidR="00561006" w:rsidRPr="004B20E9" w:rsidRDefault="00561006" w:rsidP="009C02D2">
            <w:r>
              <w:rPr>
                <w:color w:val="000000"/>
              </w:rPr>
              <w:t xml:space="preserve">Professor </w:t>
            </w:r>
            <w:r>
              <w:rPr>
                <w:bCs/>
              </w:rPr>
              <w:t>of</w:t>
            </w:r>
            <w:r>
              <w:rPr>
                <w:color w:val="000000"/>
              </w:rPr>
              <w:t xml:space="preserve"> Audiology</w:t>
            </w:r>
          </w:p>
        </w:tc>
      </w:tr>
      <w:tr w:rsidR="00561006" w:rsidRPr="00696EF9" w:rsidTr="009C02D2">
        <w:trPr>
          <w:jc w:val="center"/>
        </w:trPr>
        <w:tc>
          <w:tcPr>
            <w:tcW w:w="788" w:type="dxa"/>
          </w:tcPr>
          <w:p w:rsidR="00561006" w:rsidRPr="00846B5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561006" w:rsidRPr="004B20E9" w:rsidRDefault="00561006" w:rsidP="009C02D2">
            <w:pPr>
              <w:widowControl w:val="0"/>
              <w:ind w:left="90"/>
              <w:rPr>
                <w:bCs/>
              </w:rPr>
            </w:pPr>
            <w:proofErr w:type="spellStart"/>
            <w:r w:rsidRPr="004B20E9">
              <w:rPr>
                <w:bCs/>
              </w:rPr>
              <w:t>Prashanth</w:t>
            </w:r>
            <w:proofErr w:type="spellEnd"/>
            <w:r w:rsidRPr="004B20E9">
              <w:rPr>
                <w:bCs/>
              </w:rPr>
              <w:t xml:space="preserve"> </w:t>
            </w:r>
            <w:proofErr w:type="spellStart"/>
            <w:r w:rsidRPr="004B20E9">
              <w:rPr>
                <w:bCs/>
              </w:rPr>
              <w:t>Prabhu</w:t>
            </w:r>
            <w:proofErr w:type="spellEnd"/>
          </w:p>
        </w:tc>
        <w:tc>
          <w:tcPr>
            <w:tcW w:w="1170" w:type="dxa"/>
          </w:tcPr>
          <w:p w:rsidR="00561006" w:rsidRPr="004B20E9" w:rsidRDefault="00561006" w:rsidP="009C02D2"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745" w:type="dxa"/>
          </w:tcPr>
          <w:p w:rsidR="00561006" w:rsidRPr="004B20E9" w:rsidRDefault="00561006" w:rsidP="009C02D2">
            <w:pPr>
              <w:rPr>
                <w:color w:val="000000"/>
              </w:rPr>
            </w:pPr>
            <w:r w:rsidRPr="004B20E9">
              <w:rPr>
                <w:color w:val="000000"/>
              </w:rPr>
              <w:t xml:space="preserve">Amplification Strategies to Improve Aided Speech Perception in Individuals with Auditory Neuropathy </w:t>
            </w:r>
            <w:r w:rsidRPr="004B20E9">
              <w:rPr>
                <w:color w:val="000000"/>
              </w:rPr>
              <w:lastRenderedPageBreak/>
              <w:t>Spectrum Disorder</w:t>
            </w:r>
          </w:p>
        </w:tc>
        <w:tc>
          <w:tcPr>
            <w:tcW w:w="1800" w:type="dxa"/>
          </w:tcPr>
          <w:p w:rsidR="00561006" w:rsidRDefault="00561006" w:rsidP="009C02D2">
            <w:pPr>
              <w:rPr>
                <w:color w:val="000000"/>
              </w:rPr>
            </w:pPr>
            <w:r w:rsidRPr="004B20E9">
              <w:rPr>
                <w:color w:val="000000"/>
              </w:rPr>
              <w:lastRenderedPageBreak/>
              <w:t xml:space="preserve">Dr. </w:t>
            </w:r>
            <w:proofErr w:type="spellStart"/>
            <w:r w:rsidRPr="004B20E9">
              <w:rPr>
                <w:color w:val="000000"/>
              </w:rPr>
              <w:t>Animesh</w:t>
            </w:r>
            <w:proofErr w:type="spellEnd"/>
            <w:r w:rsidRPr="004B20E9">
              <w:rPr>
                <w:color w:val="000000"/>
              </w:rPr>
              <w:t xml:space="preserve"> Barman</w:t>
            </w:r>
          </w:p>
          <w:p w:rsidR="00561006" w:rsidRPr="004B20E9" w:rsidRDefault="00561006" w:rsidP="009C02D2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Professor </w:t>
            </w:r>
            <w:r>
              <w:rPr>
                <w:bCs/>
              </w:rPr>
              <w:t>of</w:t>
            </w:r>
            <w:r>
              <w:rPr>
                <w:color w:val="000000"/>
              </w:rPr>
              <w:t xml:space="preserve"> Audiology</w:t>
            </w:r>
          </w:p>
        </w:tc>
      </w:tr>
      <w:tr w:rsidR="00561006" w:rsidRPr="00696EF9" w:rsidTr="009C02D2">
        <w:trPr>
          <w:jc w:val="center"/>
        </w:trPr>
        <w:tc>
          <w:tcPr>
            <w:tcW w:w="788" w:type="dxa"/>
          </w:tcPr>
          <w:p w:rsidR="00561006" w:rsidRPr="00846B5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</w:pPr>
            <w:r>
              <w:lastRenderedPageBreak/>
              <w:t>6</w:t>
            </w:r>
          </w:p>
        </w:tc>
        <w:tc>
          <w:tcPr>
            <w:tcW w:w="1417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Mr. </w:t>
            </w:r>
            <w:proofErr w:type="spellStart"/>
            <w:r w:rsidRPr="004B20E9">
              <w:rPr>
                <w:bCs/>
                <w:color w:val="000000" w:themeColor="text1"/>
              </w:rPr>
              <w:t>Sreeraj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K.</w:t>
            </w:r>
          </w:p>
        </w:tc>
        <w:tc>
          <w:tcPr>
            <w:tcW w:w="117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745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Comprehensive </w:t>
            </w:r>
            <w:proofErr w:type="spellStart"/>
            <w:r w:rsidRPr="004B20E9">
              <w:rPr>
                <w:bCs/>
                <w:color w:val="000000" w:themeColor="text1"/>
              </w:rPr>
              <w:t>Audiological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Characterization of Tinnitus in Individuals with Normal Hearing </w:t>
            </w:r>
          </w:p>
        </w:tc>
        <w:tc>
          <w:tcPr>
            <w:tcW w:w="1800" w:type="dxa"/>
          </w:tcPr>
          <w:p w:rsidR="00561006" w:rsidRPr="004B20E9" w:rsidRDefault="00561006" w:rsidP="009C02D2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4B20E9">
              <w:rPr>
                <w:bCs/>
                <w:color w:val="000000" w:themeColor="text1"/>
              </w:rPr>
              <w:t xml:space="preserve">Dr. P. </w:t>
            </w:r>
            <w:proofErr w:type="spellStart"/>
            <w:r w:rsidRPr="004B20E9">
              <w:rPr>
                <w:bCs/>
                <w:color w:val="000000" w:themeColor="text1"/>
              </w:rPr>
              <w:t>Manjula</w:t>
            </w:r>
            <w:proofErr w:type="spellEnd"/>
            <w:r w:rsidRPr="004B20E9">
              <w:rPr>
                <w:bCs/>
                <w:color w:val="000000" w:themeColor="text1"/>
              </w:rPr>
              <w:t xml:space="preserve"> Professor of Audiology</w:t>
            </w:r>
          </w:p>
        </w:tc>
      </w:tr>
    </w:tbl>
    <w:p w:rsidR="00561006" w:rsidRPr="00696EF9" w:rsidRDefault="00561006" w:rsidP="00561006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696EF9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561006" w:rsidRPr="00696EF9" w:rsidTr="009C02D2">
        <w:trPr>
          <w:jc w:val="center"/>
        </w:trPr>
        <w:tc>
          <w:tcPr>
            <w:tcW w:w="802" w:type="dxa"/>
          </w:tcPr>
          <w:p w:rsidR="00561006" w:rsidRPr="00696EF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48" w:type="dxa"/>
          </w:tcPr>
          <w:p w:rsidR="00561006" w:rsidRPr="00696EF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561006" w:rsidRPr="00696EF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561006" w:rsidRPr="00696EF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561006" w:rsidRPr="00696EF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698" w:type="dxa"/>
          </w:tcPr>
          <w:p w:rsidR="00561006" w:rsidRPr="00696EF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561006" w:rsidRPr="00696EF9" w:rsidTr="009C02D2">
        <w:trPr>
          <w:jc w:val="center"/>
        </w:trPr>
        <w:tc>
          <w:tcPr>
            <w:tcW w:w="9000" w:type="dxa"/>
            <w:gridSpan w:val="6"/>
          </w:tcPr>
          <w:p w:rsidR="00561006" w:rsidRPr="008D0758" w:rsidRDefault="00561006" w:rsidP="009C02D2">
            <w:pPr>
              <w:jc w:val="center"/>
              <w:rPr>
                <w:sz w:val="24"/>
                <w:szCs w:val="24"/>
              </w:rPr>
            </w:pPr>
            <w:r>
              <w:t>Nil</w:t>
            </w:r>
          </w:p>
        </w:tc>
      </w:tr>
    </w:tbl>
    <w:p w:rsidR="00561006" w:rsidRDefault="00561006" w:rsidP="00561006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561006" w:rsidRPr="00E43222" w:rsidRDefault="00561006" w:rsidP="00561006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561006" w:rsidRPr="00E43222" w:rsidRDefault="00561006" w:rsidP="00561006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630"/>
        <w:gridCol w:w="900"/>
        <w:gridCol w:w="812"/>
        <w:gridCol w:w="1582"/>
      </w:tblGrid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Category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No. of sets - PG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Remarks-</w:t>
            </w:r>
          </w:p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Revenue generated (Rs.)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Visa screen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61006" w:rsidRPr="00236D16" w:rsidRDefault="00943CD2" w:rsidP="009C02D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CASLP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61006" w:rsidRPr="00236D16" w:rsidRDefault="00943CD2" w:rsidP="009C02D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61006" w:rsidRPr="00236D16" w:rsidRDefault="00943CD2" w:rsidP="009C02D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HCPC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1006" w:rsidRPr="00236D16" w:rsidRDefault="00905533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1006" w:rsidRPr="00236D16" w:rsidRDefault="00405333" w:rsidP="00405333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236D16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61006" w:rsidRPr="00236D16" w:rsidRDefault="00405333" w:rsidP="009C02D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370</w:t>
            </w:r>
            <w:r w:rsidR="00561006">
              <w:rPr>
                <w:b/>
                <w:bCs/>
                <w:color w:val="000000" w:themeColor="text1"/>
              </w:rPr>
              <w:t>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1006" w:rsidRPr="00236D16" w:rsidRDefault="00561006" w:rsidP="009C02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61006" w:rsidRPr="00236D16" w:rsidRDefault="00943CD2" w:rsidP="009C02D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61006" w:rsidRPr="00236D16" w:rsidTr="009C02D2">
        <w:trPr>
          <w:trHeight w:val="323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1006" w:rsidRPr="0019442D" w:rsidRDefault="00405333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1006" w:rsidRPr="00236D16" w:rsidRDefault="00405333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61006" w:rsidRPr="00236D16" w:rsidRDefault="00405333" w:rsidP="009C02D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4000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561006" w:rsidRPr="00236D16" w:rsidRDefault="00405333" w:rsidP="009C02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:rsidR="00561006" w:rsidRPr="00236D16" w:rsidRDefault="00561006" w:rsidP="009C02D2">
            <w:pPr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61006" w:rsidRPr="00236D16" w:rsidRDefault="00405333" w:rsidP="009C02D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1500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1006" w:rsidRPr="00236D16" w:rsidRDefault="00405333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61006" w:rsidRPr="00AD7EF5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61006" w:rsidRPr="00236D16" w:rsidRDefault="00405333" w:rsidP="009C02D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Internship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Attestation for scholarship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61006" w:rsidRPr="00A76B21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1582" w:type="dxa"/>
            <w:shd w:val="clear" w:color="auto" w:fill="auto"/>
          </w:tcPr>
          <w:p w:rsidR="00561006" w:rsidRPr="00236D16" w:rsidRDefault="00561006" w:rsidP="009C02D2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proofErr w:type="spellStart"/>
            <w:r w:rsidRPr="00236D16">
              <w:rPr>
                <w:color w:val="000000" w:themeColor="text1"/>
              </w:rPr>
              <w:t>Bonafide</w:t>
            </w:r>
            <w:proofErr w:type="spellEnd"/>
            <w:r w:rsidRPr="00236D16">
              <w:rPr>
                <w:color w:val="000000" w:themeColor="text1"/>
              </w:rPr>
              <w:t xml:space="preserve"> Certificates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1006" w:rsidRPr="00245E84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1006" w:rsidRPr="00245E84" w:rsidRDefault="00CB74E9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61006" w:rsidRPr="00245E84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61006" w:rsidRPr="00236D16" w:rsidRDefault="00CB74E9" w:rsidP="009C02D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RCI Authentication letter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1006" w:rsidRPr="00245E84" w:rsidRDefault="00CB74E9" w:rsidP="00EC636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C636D">
              <w:rPr>
                <w:color w:val="000000" w:themeColor="text1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61006" w:rsidRPr="00245E84" w:rsidRDefault="00CB74E9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61006" w:rsidRPr="00245E84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61006" w:rsidRPr="00236D16" w:rsidRDefault="003C267F" w:rsidP="009C02D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6400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Railway concession forms</w:t>
            </w:r>
          </w:p>
        </w:tc>
        <w:tc>
          <w:tcPr>
            <w:tcW w:w="630" w:type="dxa"/>
            <w:shd w:val="clear" w:color="auto" w:fill="auto"/>
          </w:tcPr>
          <w:p w:rsidR="00561006" w:rsidRPr="00245E84" w:rsidRDefault="00561006" w:rsidP="009C02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561006" w:rsidRPr="00245E84" w:rsidRDefault="00561006" w:rsidP="009C02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</w:tcPr>
          <w:p w:rsidR="00561006" w:rsidRPr="00245E84" w:rsidRDefault="00561006" w:rsidP="009C02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61006" w:rsidRPr="00236D16" w:rsidRDefault="00561006" w:rsidP="009C02D2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Bus pass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1006" w:rsidRPr="00245E84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1006" w:rsidRPr="00245E84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61006" w:rsidRPr="00245E84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61006" w:rsidRPr="00236D16" w:rsidRDefault="00561006" w:rsidP="009C02D2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TC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1006" w:rsidRPr="00245E84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1006" w:rsidRPr="00245E84" w:rsidRDefault="00CB74E9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561006" w:rsidRPr="00245E84" w:rsidRDefault="00561006" w:rsidP="009C02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61006" w:rsidRPr="00236D16" w:rsidRDefault="00CB74E9" w:rsidP="009C02D2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Conduct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1006" w:rsidRPr="00245E84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1006" w:rsidRPr="00245E84" w:rsidRDefault="00CB74E9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561006" w:rsidRPr="00245E84" w:rsidRDefault="00561006" w:rsidP="009C02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61006" w:rsidRPr="00236D16" w:rsidRDefault="00CB74E9" w:rsidP="009C02D2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Study certificate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1006" w:rsidRPr="00885E3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1006" w:rsidRPr="00CB74E9" w:rsidRDefault="00CB74E9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CB74E9"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561006" w:rsidRPr="00E069A2" w:rsidRDefault="00561006" w:rsidP="009C02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61006" w:rsidRPr="00236D16" w:rsidRDefault="00CB74E9" w:rsidP="009C02D2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No Dues certificates</w:t>
            </w:r>
          </w:p>
        </w:tc>
        <w:tc>
          <w:tcPr>
            <w:tcW w:w="630" w:type="dxa"/>
            <w:shd w:val="clear" w:color="auto" w:fill="auto"/>
          </w:tcPr>
          <w:p w:rsidR="00561006" w:rsidRPr="00E069A2" w:rsidRDefault="00561006" w:rsidP="009C02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</w:tcPr>
          <w:p w:rsidR="00561006" w:rsidRPr="00E069A2" w:rsidRDefault="00561006" w:rsidP="009C02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</w:tcPr>
          <w:p w:rsidR="00561006" w:rsidRPr="00E069A2" w:rsidRDefault="00561006" w:rsidP="009C02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61006" w:rsidRPr="00236D16" w:rsidRDefault="00943CD2" w:rsidP="009C02D2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</w:tcPr>
          <w:p w:rsidR="00561006" w:rsidRPr="00236D16" w:rsidRDefault="00561006" w:rsidP="009C02D2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61006" w:rsidRPr="00236D16" w:rsidRDefault="00F06DB2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582" w:type="dxa"/>
            <w:shd w:val="clear" w:color="auto" w:fill="auto"/>
          </w:tcPr>
          <w:p w:rsidR="00561006" w:rsidRPr="00236D16" w:rsidRDefault="00F06DB2" w:rsidP="009C02D2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1100</w:t>
            </w:r>
            <w:r w:rsidR="00A73E20">
              <w:rPr>
                <w:b/>
                <w:color w:val="000000" w:themeColor="text1"/>
              </w:rPr>
              <w:t>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61006" w:rsidRPr="00236D16" w:rsidRDefault="00AA4F1E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582" w:type="dxa"/>
            <w:shd w:val="clear" w:color="auto" w:fill="auto"/>
          </w:tcPr>
          <w:p w:rsidR="00561006" w:rsidRPr="00236D16" w:rsidRDefault="00561006" w:rsidP="009C02D2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Photocopy of marks card issued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61006" w:rsidRPr="00236D16" w:rsidRDefault="00AA4F1E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561006" w:rsidRPr="00236D16" w:rsidRDefault="00561006" w:rsidP="009C02D2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561006" w:rsidRPr="00236D16" w:rsidTr="0028030D">
        <w:trPr>
          <w:trHeight w:val="98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Sealed cover for postage/mail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561006" w:rsidRPr="00236D16" w:rsidRDefault="00A73E20" w:rsidP="009C02D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Scanned copies of X/XII/</w:t>
            </w:r>
            <w:proofErr w:type="spellStart"/>
            <w:r w:rsidRPr="00236D16">
              <w:rPr>
                <w:color w:val="000000" w:themeColor="text1"/>
              </w:rPr>
              <w:t>B.Sc</w:t>
            </w:r>
            <w:proofErr w:type="spellEnd"/>
            <w:r w:rsidRPr="00236D16">
              <w:rPr>
                <w:color w:val="000000" w:themeColor="text1"/>
              </w:rPr>
              <w:t>/</w:t>
            </w:r>
            <w:proofErr w:type="spellStart"/>
            <w:r w:rsidRPr="00236D16">
              <w:rPr>
                <w:color w:val="000000" w:themeColor="text1"/>
              </w:rPr>
              <w:t>M.Sc</w:t>
            </w:r>
            <w:proofErr w:type="spellEnd"/>
            <w:r w:rsidRPr="00236D16">
              <w:rPr>
                <w:color w:val="000000" w:themeColor="text1"/>
              </w:rPr>
              <w:t>/Dip official transcripts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61006" w:rsidRPr="00236D16" w:rsidRDefault="00561006" w:rsidP="009C02D2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561006" w:rsidRPr="00236D16" w:rsidTr="009C02D2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61006" w:rsidRPr="00236D16" w:rsidRDefault="000A1D22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82" w:type="dxa"/>
            <w:shd w:val="clear" w:color="auto" w:fill="auto"/>
          </w:tcPr>
          <w:p w:rsidR="00561006" w:rsidRPr="00236D16" w:rsidRDefault="00561006" w:rsidP="009C02D2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t>0</w:t>
            </w:r>
          </w:p>
        </w:tc>
      </w:tr>
      <w:tr w:rsidR="00561006" w:rsidRPr="00236D16" w:rsidTr="009C02D2">
        <w:trPr>
          <w:trHeight w:val="449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X /XII marks card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236D16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561006" w:rsidRPr="00236D16" w:rsidRDefault="00561006" w:rsidP="009C02D2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236D16">
              <w:rPr>
                <w:b/>
                <w:bCs/>
                <w:color w:val="000000" w:themeColor="text1"/>
              </w:rPr>
              <w:t>0</w:t>
            </w:r>
          </w:p>
        </w:tc>
      </w:tr>
      <w:tr w:rsidR="00561006" w:rsidRPr="00236D16" w:rsidTr="009C02D2">
        <w:trPr>
          <w:trHeight w:val="161"/>
          <w:jc w:val="center"/>
        </w:trPr>
        <w:tc>
          <w:tcPr>
            <w:tcW w:w="7166" w:type="dxa"/>
            <w:gridSpan w:val="4"/>
            <w:shd w:val="clear" w:color="auto" w:fill="auto"/>
            <w:vAlign w:val="center"/>
          </w:tcPr>
          <w:p w:rsidR="00561006" w:rsidRPr="00236D1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236D16">
              <w:rPr>
                <w:b/>
                <w:color w:val="000000" w:themeColor="text1"/>
              </w:rPr>
              <w:lastRenderedPageBreak/>
              <w:t>TOTAL (Rs.)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61006" w:rsidRPr="00236D16" w:rsidRDefault="00F06DB2" w:rsidP="009C02D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/>
            </w:r>
            <w:r>
              <w:rPr>
                <w:b/>
                <w:color w:val="000000" w:themeColor="text1"/>
              </w:rPr>
              <w:instrText xml:space="preserve"> =SUM(ABOVE) </w:instrText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27500</w:t>
            </w:r>
            <w:r>
              <w:rPr>
                <w:b/>
                <w:color w:val="000000" w:themeColor="text1"/>
              </w:rPr>
              <w:fldChar w:fldCharType="end"/>
            </w:r>
          </w:p>
        </w:tc>
      </w:tr>
    </w:tbl>
    <w:p w:rsidR="00561006" w:rsidRDefault="00561006" w:rsidP="00561006">
      <w:pPr>
        <w:pStyle w:val="BodyTextIndent2"/>
        <w:tabs>
          <w:tab w:val="left" w:pos="561"/>
        </w:tabs>
        <w:spacing w:after="0" w:line="240" w:lineRule="auto"/>
        <w:ind w:left="0"/>
      </w:pPr>
    </w:p>
    <w:p w:rsidR="00561006" w:rsidRPr="007064B6" w:rsidRDefault="00561006" w:rsidP="0056100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561006" w:rsidRDefault="00561006" w:rsidP="0056100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561006" w:rsidTr="009C02D2">
        <w:trPr>
          <w:jc w:val="center"/>
        </w:trPr>
        <w:tc>
          <w:tcPr>
            <w:tcW w:w="1170" w:type="dxa"/>
          </w:tcPr>
          <w:p w:rsidR="0056100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56100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56100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561006" w:rsidTr="009C02D2">
        <w:trPr>
          <w:jc w:val="center"/>
        </w:trPr>
        <w:tc>
          <w:tcPr>
            <w:tcW w:w="1170" w:type="dxa"/>
          </w:tcPr>
          <w:p w:rsidR="00561006" w:rsidRPr="001D34D8" w:rsidRDefault="00561006" w:rsidP="009C02D2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6100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4074" w:type="dxa"/>
          </w:tcPr>
          <w:p w:rsidR="00561006" w:rsidRPr="00CC03B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561006" w:rsidTr="009C02D2">
        <w:trPr>
          <w:jc w:val="center"/>
        </w:trPr>
        <w:tc>
          <w:tcPr>
            <w:tcW w:w="1170" w:type="dxa"/>
          </w:tcPr>
          <w:p w:rsidR="00561006" w:rsidRPr="001D34D8" w:rsidRDefault="00561006" w:rsidP="009C02D2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61006" w:rsidRPr="00476A47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B.Sc. (</w:t>
            </w:r>
            <w:proofErr w:type="spellStart"/>
            <w:r>
              <w:t>Sp</w:t>
            </w:r>
            <w:proofErr w:type="gramStart"/>
            <w:r>
              <w:t>.&amp;</w:t>
            </w:r>
            <w:proofErr w:type="gramEnd"/>
            <w:r>
              <w:t>Hg</w:t>
            </w:r>
            <w:proofErr w:type="spellEnd"/>
            <w:r>
              <w:t>.) Internship</w:t>
            </w:r>
          </w:p>
        </w:tc>
        <w:tc>
          <w:tcPr>
            <w:tcW w:w="4074" w:type="dxa"/>
          </w:tcPr>
          <w:p w:rsidR="00561006" w:rsidRPr="00CC03B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561006" w:rsidRPr="00CC03B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561006" w:rsidTr="009C02D2">
        <w:trPr>
          <w:jc w:val="center"/>
        </w:trPr>
        <w:tc>
          <w:tcPr>
            <w:tcW w:w="1170" w:type="dxa"/>
          </w:tcPr>
          <w:p w:rsidR="00561006" w:rsidRPr="001D34D8" w:rsidRDefault="00561006" w:rsidP="009C02D2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6100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476A47">
              <w:t>M. Sc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4074" w:type="dxa"/>
          </w:tcPr>
          <w:p w:rsidR="00561006" w:rsidRPr="00CC03B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561006" w:rsidTr="009C02D2">
        <w:trPr>
          <w:jc w:val="center"/>
        </w:trPr>
        <w:tc>
          <w:tcPr>
            <w:tcW w:w="1170" w:type="dxa"/>
          </w:tcPr>
          <w:p w:rsidR="00561006" w:rsidRPr="001D34D8" w:rsidRDefault="00561006" w:rsidP="009C02D2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61006" w:rsidRPr="00476A47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561006" w:rsidRPr="00CC03B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561006" w:rsidTr="009C02D2">
        <w:trPr>
          <w:jc w:val="center"/>
        </w:trPr>
        <w:tc>
          <w:tcPr>
            <w:tcW w:w="1170" w:type="dxa"/>
          </w:tcPr>
          <w:p w:rsidR="00561006" w:rsidRPr="001D34D8" w:rsidRDefault="00561006" w:rsidP="009C02D2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61006" w:rsidRPr="005E0389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E0389">
              <w:t xml:space="preserve">B. </w:t>
            </w:r>
            <w:proofErr w:type="spellStart"/>
            <w:r>
              <w:t>Ed.</w:t>
            </w:r>
            <w:r w:rsidRPr="005E0389">
              <w:t>S</w:t>
            </w:r>
            <w:r>
              <w:t>pl</w:t>
            </w:r>
            <w:proofErr w:type="spellEnd"/>
            <w:proofErr w:type="gramStart"/>
            <w:r>
              <w:t>.</w:t>
            </w:r>
            <w:r w:rsidRPr="005E0389">
              <w:t>.</w:t>
            </w:r>
            <w:proofErr w:type="gramEnd"/>
            <w:r w:rsidRPr="005E0389">
              <w:t>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561006" w:rsidRPr="00CC03B8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561006" w:rsidTr="009C02D2">
        <w:trPr>
          <w:jc w:val="center"/>
        </w:trPr>
        <w:tc>
          <w:tcPr>
            <w:tcW w:w="1170" w:type="dxa"/>
          </w:tcPr>
          <w:p w:rsidR="00561006" w:rsidRPr="001D34D8" w:rsidRDefault="00561006" w:rsidP="009C02D2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6100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561006" w:rsidRPr="00020F3E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561006" w:rsidTr="009C02D2">
        <w:trPr>
          <w:jc w:val="center"/>
        </w:trPr>
        <w:tc>
          <w:tcPr>
            <w:tcW w:w="1170" w:type="dxa"/>
          </w:tcPr>
          <w:p w:rsidR="00561006" w:rsidRPr="001D34D8" w:rsidRDefault="00561006" w:rsidP="009C02D2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6100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561006" w:rsidRPr="00020F3E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561006" w:rsidTr="009C02D2">
        <w:trPr>
          <w:jc w:val="center"/>
        </w:trPr>
        <w:tc>
          <w:tcPr>
            <w:tcW w:w="1170" w:type="dxa"/>
          </w:tcPr>
          <w:p w:rsidR="00561006" w:rsidRPr="001D34D8" w:rsidRDefault="00561006" w:rsidP="009C02D2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6100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561006" w:rsidRPr="00020F3E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561006" w:rsidTr="009C02D2">
        <w:trPr>
          <w:jc w:val="center"/>
        </w:trPr>
        <w:tc>
          <w:tcPr>
            <w:tcW w:w="1170" w:type="dxa"/>
          </w:tcPr>
          <w:p w:rsidR="00561006" w:rsidRPr="001D34D8" w:rsidRDefault="00561006" w:rsidP="009C02D2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2818" w:type="dxa"/>
          </w:tcPr>
          <w:p w:rsidR="00561006" w:rsidRPr="004B42F4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</w:t>
            </w:r>
            <w:proofErr w:type="spellStart"/>
            <w:r w:rsidRPr="004B42F4">
              <w:t>Aud</w:t>
            </w:r>
            <w:proofErr w:type="spellEnd"/>
            <w:r w:rsidRPr="004B42F4">
              <w:t>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56100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 year – </w:t>
            </w:r>
            <w:r>
              <w:rPr>
                <w:bCs/>
              </w:rPr>
              <w:t>20</w:t>
            </w:r>
            <w:r w:rsidRPr="004B42F4">
              <w:rPr>
                <w:bCs/>
              </w:rPr>
              <w:t>,000</w:t>
            </w:r>
            <w:r>
              <w:rPr>
                <w:bCs/>
              </w:rPr>
              <w:t xml:space="preserve">+20% HRA </w:t>
            </w:r>
          </w:p>
          <w:p w:rsidR="0056100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 year</w:t>
            </w:r>
            <w:r>
              <w:rPr>
                <w:bCs/>
              </w:rPr>
              <w:t xml:space="preserve"> - 22000</w:t>
            </w:r>
            <w:r w:rsidRPr="004B42F4">
              <w:rPr>
                <w:bCs/>
              </w:rPr>
              <w:t xml:space="preserve"> </w:t>
            </w:r>
            <w:r>
              <w:rPr>
                <w:bCs/>
              </w:rPr>
              <w:t>+20% HRA</w:t>
            </w:r>
          </w:p>
          <w:p w:rsidR="00561006" w:rsidRPr="004B42F4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 xml:space="preserve">III year – </w:t>
            </w:r>
            <w:r>
              <w:rPr>
                <w:bCs/>
              </w:rPr>
              <w:t>2</w:t>
            </w:r>
            <w:r w:rsidRPr="004B42F4">
              <w:rPr>
                <w:bCs/>
              </w:rPr>
              <w:t xml:space="preserve">5000 </w:t>
            </w:r>
            <w:r>
              <w:rPr>
                <w:bCs/>
              </w:rPr>
              <w:t>+20% HRA</w:t>
            </w:r>
          </w:p>
        </w:tc>
      </w:tr>
    </w:tbl>
    <w:p w:rsidR="00561006" w:rsidRPr="00671004" w:rsidRDefault="00561006" w:rsidP="0056100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561006" w:rsidTr="009C02D2">
        <w:trPr>
          <w:jc w:val="center"/>
        </w:trPr>
        <w:tc>
          <w:tcPr>
            <w:tcW w:w="1170" w:type="dxa"/>
          </w:tcPr>
          <w:p w:rsidR="0056100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56100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56100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561006" w:rsidTr="009C02D2">
        <w:trPr>
          <w:jc w:val="center"/>
        </w:trPr>
        <w:tc>
          <w:tcPr>
            <w:tcW w:w="8190" w:type="dxa"/>
            <w:gridSpan w:val="3"/>
          </w:tcPr>
          <w:p w:rsidR="00561006" w:rsidRPr="00365343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561006" w:rsidRDefault="00561006" w:rsidP="00561006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561006" w:rsidRPr="001A7677" w:rsidRDefault="00561006" w:rsidP="0056100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 xml:space="preserve">(A brief note in not </w:t>
      </w:r>
      <w:r w:rsidRPr="001A7677">
        <w:t>more than five sentences about each activity/event)</w:t>
      </w:r>
    </w:p>
    <w:p w:rsidR="00561006" w:rsidRPr="001A7677" w:rsidRDefault="00561006" w:rsidP="00561006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561006" w:rsidRDefault="00694582" w:rsidP="00561006">
      <w:pPr>
        <w:pStyle w:val="ListParagraph"/>
        <w:numPr>
          <w:ilvl w:val="0"/>
          <w:numId w:val="15"/>
        </w:numPr>
      </w:pPr>
      <w:r>
        <w:t>PG central valuation from 18.01.2018 to 27.01.2018.</w:t>
      </w:r>
    </w:p>
    <w:p w:rsidR="00694582" w:rsidRDefault="00694582" w:rsidP="00561006">
      <w:pPr>
        <w:pStyle w:val="ListParagraph"/>
        <w:numPr>
          <w:ilvl w:val="0"/>
          <w:numId w:val="15"/>
        </w:numPr>
      </w:pPr>
      <w:r>
        <w:t xml:space="preserve">PFMS </w:t>
      </w:r>
      <w:proofErr w:type="gramStart"/>
      <w:r>
        <w:t>students</w:t>
      </w:r>
      <w:proofErr w:type="gramEnd"/>
      <w:r>
        <w:t xml:space="preserve"> details submitted to Academic Section.</w:t>
      </w:r>
    </w:p>
    <w:p w:rsidR="002439E6" w:rsidRPr="002439E6" w:rsidRDefault="002439E6" w:rsidP="002439E6">
      <w:pPr>
        <w:pStyle w:val="ListParagraph"/>
        <w:numPr>
          <w:ilvl w:val="0"/>
          <w:numId w:val="15"/>
        </w:numPr>
      </w:pPr>
      <w:r>
        <w:t>Committee formed for E</w:t>
      </w:r>
      <w:r w:rsidRPr="002439E6">
        <w:t>ntrance examination 2018.</w:t>
      </w:r>
    </w:p>
    <w:p w:rsidR="002439E6" w:rsidRDefault="002439E6" w:rsidP="002439E6">
      <w:pPr>
        <w:pStyle w:val="ListParagraph"/>
        <w:numPr>
          <w:ilvl w:val="0"/>
          <w:numId w:val="15"/>
        </w:numPr>
      </w:pPr>
      <w:r w:rsidRPr="002439E6">
        <w:t>Workshop on ‘Implement of CBCS System and Revision of Regulations and Syllabus for B.ASLP’ conducted on 17.01.2018 in the Library &amp; Information Centre of the Institute</w:t>
      </w:r>
      <w:r>
        <w:t>.</w:t>
      </w:r>
    </w:p>
    <w:p w:rsidR="000D3649" w:rsidRPr="000D3649" w:rsidRDefault="000D3649" w:rsidP="000D3649">
      <w:pPr>
        <w:pStyle w:val="ListParagraph"/>
        <w:numPr>
          <w:ilvl w:val="0"/>
          <w:numId w:val="15"/>
        </w:numPr>
      </w:pPr>
      <w:r>
        <w:t xml:space="preserve">Diploma </w:t>
      </w:r>
      <w:proofErr w:type="spellStart"/>
      <w:r>
        <w:t>m</w:t>
      </w:r>
      <w:r w:rsidRPr="000D3649">
        <w:t>id term</w:t>
      </w:r>
      <w:proofErr w:type="spellEnd"/>
      <w:r w:rsidRPr="000D3649">
        <w:t xml:space="preserve"> examination conduct</w:t>
      </w:r>
      <w:r>
        <w:t>ed</w:t>
      </w:r>
      <w:r w:rsidRPr="000D3649">
        <w:t xml:space="preserve"> </w:t>
      </w:r>
      <w:r>
        <w:t xml:space="preserve">from </w:t>
      </w:r>
      <w:r w:rsidRPr="000D3649">
        <w:t>01.01.2018 to 04.01.2018.</w:t>
      </w:r>
    </w:p>
    <w:p w:rsidR="000D3649" w:rsidRDefault="000D3649" w:rsidP="000D3649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561006" w:rsidRPr="00267E38" w:rsidRDefault="00561006" w:rsidP="0056100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561006" w:rsidRPr="004F51BB" w:rsidRDefault="00561006" w:rsidP="00561006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  <w:r>
        <w:rPr>
          <w:b/>
        </w:rPr>
        <w:t xml:space="preserve">- </w:t>
      </w:r>
    </w:p>
    <w:p w:rsidR="00561006" w:rsidRDefault="00561006" w:rsidP="00561006">
      <w:pPr>
        <w:pStyle w:val="BodyTextIndent2"/>
        <w:spacing w:after="0" w:line="240" w:lineRule="auto"/>
        <w:jc w:val="both"/>
      </w:pPr>
    </w:p>
    <w:p w:rsidR="00561006" w:rsidRDefault="00561006" w:rsidP="00561006">
      <w:pPr>
        <w:pStyle w:val="BodyTextIndent2"/>
        <w:spacing w:after="0" w:line="240" w:lineRule="auto"/>
        <w:jc w:val="both"/>
      </w:pPr>
    </w:p>
    <w:p w:rsidR="00561006" w:rsidRDefault="00561006" w:rsidP="00561006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  <w:r>
        <w:rPr>
          <w:b/>
        </w:rPr>
        <w:t xml:space="preserve">Assistant Registrar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Academic coordinator</w:t>
      </w:r>
    </w:p>
    <w:p w:rsidR="00561006" w:rsidRDefault="00561006" w:rsidP="00561006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561006" w:rsidRDefault="00561006" w:rsidP="00561006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561006" w:rsidRDefault="00561006" w:rsidP="00561006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384CC2" w:rsidRDefault="00384CC2" w:rsidP="00561006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384CC2" w:rsidRDefault="00384CC2" w:rsidP="00561006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384CC2" w:rsidRDefault="00384CC2" w:rsidP="00561006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384CC2" w:rsidRDefault="00384CC2" w:rsidP="00561006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384CC2" w:rsidRDefault="00384CC2" w:rsidP="00561006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384CC2" w:rsidRDefault="00384CC2" w:rsidP="00561006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384CC2" w:rsidRDefault="00384CC2" w:rsidP="00561006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p w:rsidR="00561006" w:rsidRDefault="00561006" w:rsidP="00561006">
      <w:pPr>
        <w:pStyle w:val="BodyTextIndent2"/>
        <w:tabs>
          <w:tab w:val="left" w:pos="561"/>
        </w:tabs>
        <w:spacing w:after="0" w:line="240" w:lineRule="auto"/>
        <w:ind w:left="0"/>
        <w:rPr>
          <w:b/>
        </w:rPr>
      </w:pPr>
    </w:p>
    <w:tbl>
      <w:tblPr>
        <w:tblStyle w:val="TableGrid"/>
        <w:tblW w:w="9220" w:type="dxa"/>
        <w:jc w:val="center"/>
        <w:tblInd w:w="828" w:type="dxa"/>
        <w:tblLook w:val="04A0"/>
      </w:tblPr>
      <w:tblGrid>
        <w:gridCol w:w="3331"/>
        <w:gridCol w:w="1767"/>
        <w:gridCol w:w="1923"/>
        <w:gridCol w:w="1176"/>
        <w:gridCol w:w="1023"/>
      </w:tblGrid>
      <w:tr w:rsidR="00561006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593FD5" w:rsidRDefault="00561006" w:rsidP="009C02D2">
            <w:pPr>
              <w:pStyle w:val="BodyTextIndent2"/>
              <w:tabs>
                <w:tab w:val="left" w:pos="561"/>
              </w:tabs>
              <w:spacing w:line="276" w:lineRule="auto"/>
              <w:ind w:left="48" w:hanging="48"/>
              <w:rPr>
                <w:b/>
              </w:rPr>
            </w:pPr>
            <w:r w:rsidRPr="00593FD5">
              <w:rPr>
                <w:b/>
              </w:rPr>
              <w:lastRenderedPageBreak/>
              <w:t>Category</w:t>
            </w:r>
          </w:p>
        </w:tc>
        <w:tc>
          <w:tcPr>
            <w:tcW w:w="1767" w:type="dxa"/>
            <w:shd w:val="clear" w:color="auto" w:fill="auto"/>
          </w:tcPr>
          <w:p w:rsidR="00561006" w:rsidRPr="00593FD5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>Name</w:t>
            </w:r>
          </w:p>
        </w:tc>
        <w:tc>
          <w:tcPr>
            <w:tcW w:w="1923" w:type="dxa"/>
            <w:shd w:val="clear" w:color="auto" w:fill="auto"/>
          </w:tcPr>
          <w:p w:rsidR="00561006" w:rsidRPr="00593FD5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>Program</w:t>
            </w:r>
          </w:p>
        </w:tc>
        <w:tc>
          <w:tcPr>
            <w:tcW w:w="0" w:type="auto"/>
            <w:shd w:val="clear" w:color="auto" w:fill="auto"/>
          </w:tcPr>
          <w:p w:rsidR="00561006" w:rsidRPr="00593FD5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 xml:space="preserve">No. of sets  </w:t>
            </w:r>
          </w:p>
        </w:tc>
        <w:tc>
          <w:tcPr>
            <w:tcW w:w="0" w:type="auto"/>
            <w:shd w:val="clear" w:color="auto" w:fill="auto"/>
          </w:tcPr>
          <w:p w:rsidR="00561006" w:rsidRPr="00593FD5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>Revenue</w:t>
            </w:r>
          </w:p>
        </w:tc>
      </w:tr>
      <w:tr w:rsidR="00561006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593FD5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593FD5">
              <w:t>Visascreen</w:t>
            </w:r>
            <w:proofErr w:type="spellEnd"/>
            <w:r w:rsidRPr="00593FD5">
              <w:t>/CASLP</w:t>
            </w:r>
          </w:p>
        </w:tc>
        <w:tc>
          <w:tcPr>
            <w:tcW w:w="1767" w:type="dxa"/>
            <w:shd w:val="clear" w:color="auto" w:fill="auto"/>
          </w:tcPr>
          <w:p w:rsidR="00561006" w:rsidRPr="00593FD5" w:rsidRDefault="00561006" w:rsidP="009C02D2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561006" w:rsidRPr="00593FD5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61006" w:rsidRPr="00593FD5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61006" w:rsidRPr="00593FD5" w:rsidRDefault="00561006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</w:p>
        </w:tc>
      </w:tr>
      <w:tr w:rsidR="00561006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593FD5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ASHA/Other Foreign Certification/Letter of Verification/Form-B</w:t>
            </w:r>
          </w:p>
        </w:tc>
        <w:tc>
          <w:tcPr>
            <w:tcW w:w="1767" w:type="dxa"/>
            <w:shd w:val="clear" w:color="auto" w:fill="auto"/>
          </w:tcPr>
          <w:p w:rsidR="00561006" w:rsidRDefault="00561006" w:rsidP="009C02D2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56100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61006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61006" w:rsidRDefault="00561006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</w:p>
        </w:tc>
      </w:tr>
      <w:tr w:rsidR="00561006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593FD5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HCPC</w:t>
            </w:r>
          </w:p>
        </w:tc>
        <w:tc>
          <w:tcPr>
            <w:tcW w:w="1767" w:type="dxa"/>
            <w:shd w:val="clear" w:color="auto" w:fill="auto"/>
          </w:tcPr>
          <w:p w:rsidR="00561006" w:rsidRPr="00593FD5" w:rsidRDefault="00561006" w:rsidP="009C02D2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561006" w:rsidRPr="00593FD5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61006" w:rsidRPr="00593FD5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561006" w:rsidRPr="00593FD5" w:rsidRDefault="00561006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</w:p>
        </w:tc>
      </w:tr>
      <w:tr w:rsidR="00561006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561006" w:rsidRPr="00593FD5" w:rsidRDefault="00561006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Transcripts </w:t>
            </w:r>
          </w:p>
        </w:tc>
        <w:tc>
          <w:tcPr>
            <w:tcW w:w="1767" w:type="dxa"/>
            <w:shd w:val="clear" w:color="auto" w:fill="auto"/>
          </w:tcPr>
          <w:p w:rsidR="00561006" w:rsidRPr="00593FD5" w:rsidRDefault="00E33305" w:rsidP="009C02D2">
            <w:pPr>
              <w:jc w:val="center"/>
            </w:pPr>
            <w:proofErr w:type="spellStart"/>
            <w:r>
              <w:t>Vidhya</w:t>
            </w:r>
            <w:proofErr w:type="spellEnd"/>
            <w:r>
              <w:t xml:space="preserve"> Suresh</w:t>
            </w:r>
          </w:p>
        </w:tc>
        <w:tc>
          <w:tcPr>
            <w:tcW w:w="1923" w:type="dxa"/>
            <w:shd w:val="clear" w:color="auto" w:fill="auto"/>
          </w:tcPr>
          <w:p w:rsidR="00561006" w:rsidRPr="00593FD5" w:rsidRDefault="00E3330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61006" w:rsidRPr="00593FD5" w:rsidRDefault="00E3330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561006" w:rsidRPr="00593FD5" w:rsidRDefault="00E33305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</w:tr>
      <w:tr w:rsidR="00E33305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E33305" w:rsidRPr="00593FD5" w:rsidRDefault="00E3330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33305" w:rsidRPr="00593FD5" w:rsidRDefault="00E33305" w:rsidP="00C937B7">
            <w:pPr>
              <w:jc w:val="center"/>
            </w:pPr>
            <w:proofErr w:type="spellStart"/>
            <w:r>
              <w:t>Vidhya</w:t>
            </w:r>
            <w:proofErr w:type="spellEnd"/>
            <w:r>
              <w:t xml:space="preserve"> Suresh</w:t>
            </w:r>
          </w:p>
        </w:tc>
        <w:tc>
          <w:tcPr>
            <w:tcW w:w="1923" w:type="dxa"/>
            <w:shd w:val="clear" w:color="auto" w:fill="auto"/>
          </w:tcPr>
          <w:p w:rsidR="00E33305" w:rsidRPr="00593FD5" w:rsidRDefault="00E33305" w:rsidP="00E3330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</w:t>
            </w:r>
            <w:r>
              <w:t>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33305" w:rsidRPr="00593FD5" w:rsidRDefault="00E33305" w:rsidP="00C937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E33305" w:rsidRPr="00593FD5" w:rsidRDefault="00E33305" w:rsidP="00E33305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00</w:t>
            </w:r>
          </w:p>
        </w:tc>
      </w:tr>
      <w:tr w:rsidR="00E33305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E33305" w:rsidRPr="00593FD5" w:rsidRDefault="00E3330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33305" w:rsidRPr="00593FD5" w:rsidRDefault="00E3330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Aparajita</w:t>
            </w:r>
            <w:proofErr w:type="spellEnd"/>
            <w:r>
              <w:t xml:space="preserve"> </w:t>
            </w:r>
            <w:proofErr w:type="spellStart"/>
            <w:r>
              <w:t>Tanu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E33305" w:rsidRPr="00593FD5" w:rsidRDefault="00BC46E1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33305" w:rsidRPr="00593FD5" w:rsidRDefault="00BC46E1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E33305" w:rsidRPr="00593FD5" w:rsidRDefault="00BC46E1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E33305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E33305" w:rsidRPr="00593FD5" w:rsidRDefault="00E3330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33305" w:rsidRPr="00593FD5" w:rsidRDefault="00D75A6B" w:rsidP="009C02D2">
            <w:pPr>
              <w:jc w:val="center"/>
            </w:pPr>
            <w:proofErr w:type="spellStart"/>
            <w:r>
              <w:t>Venkat</w:t>
            </w:r>
            <w:proofErr w:type="spellEnd"/>
            <w: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33305" w:rsidRPr="00593FD5" w:rsidRDefault="00D37AFC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33305" w:rsidRPr="00593FD5" w:rsidRDefault="00D37AFC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E33305" w:rsidRPr="00593FD5" w:rsidRDefault="00D37AFC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</w:tr>
      <w:tr w:rsidR="00E33305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E33305" w:rsidRPr="00593FD5" w:rsidRDefault="00E33305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E33305" w:rsidRDefault="00C456F0" w:rsidP="009C02D2">
            <w:pPr>
              <w:jc w:val="center"/>
            </w:pPr>
            <w:r>
              <w:t xml:space="preserve">Sheba </w:t>
            </w:r>
            <w:proofErr w:type="spellStart"/>
            <w:r>
              <w:t>Merin</w:t>
            </w:r>
            <w:proofErr w:type="spellEnd"/>
            <w:r>
              <w:t xml:space="preserve"> Jacob</w:t>
            </w:r>
          </w:p>
        </w:tc>
        <w:tc>
          <w:tcPr>
            <w:tcW w:w="1923" w:type="dxa"/>
            <w:shd w:val="clear" w:color="auto" w:fill="auto"/>
          </w:tcPr>
          <w:p w:rsidR="00E3330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3330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E33305" w:rsidRDefault="00C456F0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C456F0" w:rsidRDefault="00C456F0" w:rsidP="009C02D2">
            <w:pPr>
              <w:jc w:val="center"/>
            </w:pPr>
            <w:proofErr w:type="spellStart"/>
            <w:r>
              <w:t>Shilpa</w:t>
            </w:r>
            <w:proofErr w:type="spellEnd"/>
            <w:r>
              <w:t xml:space="preserve"> </w:t>
            </w:r>
            <w:proofErr w:type="spellStart"/>
            <w:r>
              <w:t>Nanjappa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C456F0" w:rsidRDefault="00C456F0" w:rsidP="00C937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456F0" w:rsidRDefault="00C456F0" w:rsidP="00C937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C456F0" w:rsidRDefault="00C456F0" w:rsidP="00C937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C456F0" w:rsidRDefault="00C456F0" w:rsidP="00C937B7">
            <w:pPr>
              <w:jc w:val="center"/>
            </w:pPr>
            <w:proofErr w:type="spellStart"/>
            <w:r>
              <w:t>Shilpa</w:t>
            </w:r>
            <w:proofErr w:type="spellEnd"/>
            <w:r>
              <w:t xml:space="preserve"> </w:t>
            </w:r>
            <w:proofErr w:type="spellStart"/>
            <w:r>
              <w:t>Nanjappa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C456F0" w:rsidRDefault="00C456F0" w:rsidP="00C45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</w:t>
            </w:r>
            <w:r>
              <w:t>sc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456F0" w:rsidRDefault="00C456F0" w:rsidP="00C937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C456F0" w:rsidRDefault="00C456F0" w:rsidP="00C937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00</w:t>
            </w: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Syllabus attestation </w:t>
            </w:r>
          </w:p>
        </w:tc>
        <w:tc>
          <w:tcPr>
            <w:tcW w:w="1767" w:type="dxa"/>
            <w:shd w:val="clear" w:color="auto" w:fill="auto"/>
          </w:tcPr>
          <w:p w:rsidR="00C456F0" w:rsidRPr="00593FD5" w:rsidRDefault="00C456F0" w:rsidP="00C937B7">
            <w:pPr>
              <w:jc w:val="center"/>
            </w:pPr>
            <w:proofErr w:type="spellStart"/>
            <w:r>
              <w:t>Venkat</w:t>
            </w:r>
            <w:proofErr w:type="spellEnd"/>
            <w: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C456F0" w:rsidRPr="00593FD5" w:rsidRDefault="00C456F0" w:rsidP="00C937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456F0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C456F0" w:rsidRDefault="00C456F0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C456F0" w:rsidRPr="00593FD5" w:rsidRDefault="00C456F0" w:rsidP="009C02D2">
            <w:pPr>
              <w:jc w:val="center"/>
            </w:pPr>
            <w:r>
              <w:t>Sunil Kumar Ravi</w:t>
            </w:r>
          </w:p>
        </w:tc>
        <w:tc>
          <w:tcPr>
            <w:tcW w:w="1923" w:type="dxa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C456F0" w:rsidRPr="00593FD5" w:rsidRDefault="00C456F0" w:rsidP="00C937B7">
            <w:pPr>
              <w:jc w:val="center"/>
            </w:pPr>
            <w:r>
              <w:t>Sunil Kumar Ravi</w:t>
            </w:r>
          </w:p>
        </w:tc>
        <w:tc>
          <w:tcPr>
            <w:tcW w:w="1923" w:type="dxa"/>
            <w:shd w:val="clear" w:color="auto" w:fill="auto"/>
          </w:tcPr>
          <w:p w:rsidR="00C456F0" w:rsidRPr="00593FD5" w:rsidRDefault="00C456F0" w:rsidP="00C937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</w:t>
            </w:r>
            <w:r>
              <w:t>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C937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C937B7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CPC attestation </w:t>
            </w:r>
          </w:p>
        </w:tc>
        <w:tc>
          <w:tcPr>
            <w:tcW w:w="1767" w:type="dxa"/>
            <w:shd w:val="clear" w:color="auto" w:fill="auto"/>
          </w:tcPr>
          <w:p w:rsidR="00C456F0" w:rsidRPr="00593FD5" w:rsidRDefault="00C456F0" w:rsidP="00C937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Aparajita</w:t>
            </w:r>
            <w:proofErr w:type="spellEnd"/>
            <w:r>
              <w:t xml:space="preserve"> </w:t>
            </w:r>
            <w:proofErr w:type="spellStart"/>
            <w:r>
              <w:t>Tanu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C456F0" w:rsidRPr="00593FD5" w:rsidRDefault="00C456F0" w:rsidP="00C937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456F0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C456F0" w:rsidRDefault="00C456F0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Degree certificate attestation </w:t>
            </w:r>
          </w:p>
        </w:tc>
        <w:tc>
          <w:tcPr>
            <w:tcW w:w="1767" w:type="dxa"/>
            <w:shd w:val="clear" w:color="auto" w:fill="auto"/>
          </w:tcPr>
          <w:p w:rsidR="00C456F0" w:rsidRPr="00593FD5" w:rsidRDefault="00C456F0" w:rsidP="00C937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Aparajita</w:t>
            </w:r>
            <w:proofErr w:type="spellEnd"/>
            <w:r>
              <w:t xml:space="preserve"> </w:t>
            </w:r>
            <w:proofErr w:type="spellStart"/>
            <w:r>
              <w:t>Tanu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C456F0" w:rsidRPr="00593FD5" w:rsidRDefault="00C456F0" w:rsidP="00C937B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Internship certificate attestation</w:t>
            </w:r>
          </w:p>
        </w:tc>
        <w:tc>
          <w:tcPr>
            <w:tcW w:w="1767" w:type="dxa"/>
            <w:shd w:val="clear" w:color="auto" w:fill="auto"/>
          </w:tcPr>
          <w:p w:rsidR="00C456F0" w:rsidRPr="00593FD5" w:rsidRDefault="00C456F0" w:rsidP="009C02D2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Academic records </w:t>
            </w:r>
          </w:p>
        </w:tc>
        <w:tc>
          <w:tcPr>
            <w:tcW w:w="1767" w:type="dxa"/>
            <w:shd w:val="clear" w:color="auto" w:fill="auto"/>
          </w:tcPr>
          <w:p w:rsidR="00C456F0" w:rsidRPr="00593FD5" w:rsidRDefault="00C456F0" w:rsidP="009C02D2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C456F0" w:rsidRPr="00593FD5" w:rsidRDefault="00C456F0" w:rsidP="009C02D2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Attestation for scholarship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C456F0" w:rsidRPr="00D50DA9" w:rsidRDefault="00C456F0" w:rsidP="009C02D2">
            <w:pPr>
              <w:tabs>
                <w:tab w:val="left" w:pos="245"/>
                <w:tab w:val="left" w:pos="2201"/>
              </w:tabs>
              <w:rPr>
                <w:highlight w:val="red"/>
              </w:rPr>
            </w:pPr>
          </w:p>
        </w:tc>
        <w:tc>
          <w:tcPr>
            <w:tcW w:w="0" w:type="auto"/>
            <w:shd w:val="clear" w:color="auto" w:fill="auto"/>
          </w:tcPr>
          <w:p w:rsidR="00C456F0" w:rsidRPr="009C5AF8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highlight w:val="red"/>
              </w:rPr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593FD5">
              <w:t>Bonafide</w:t>
            </w:r>
            <w:proofErr w:type="spellEnd"/>
            <w:r w:rsidRPr="00593FD5">
              <w:t xml:space="preserve"> Certificates </w:t>
            </w:r>
          </w:p>
        </w:tc>
        <w:tc>
          <w:tcPr>
            <w:tcW w:w="1767" w:type="dxa"/>
            <w:shd w:val="clear" w:color="auto" w:fill="auto"/>
          </w:tcPr>
          <w:p w:rsidR="00C456F0" w:rsidRPr="00593FD5" w:rsidRDefault="00C456F0" w:rsidP="009C02D2"/>
        </w:tc>
        <w:tc>
          <w:tcPr>
            <w:tcW w:w="1923" w:type="dxa"/>
            <w:shd w:val="clear" w:color="auto" w:fill="auto"/>
          </w:tcPr>
          <w:p w:rsidR="00C456F0" w:rsidRPr="00593FD5" w:rsidRDefault="00C456F0" w:rsidP="009C02D2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RCI Authentication letter </w:t>
            </w:r>
          </w:p>
        </w:tc>
        <w:tc>
          <w:tcPr>
            <w:tcW w:w="1767" w:type="dxa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Railway concession forms</w:t>
            </w:r>
          </w:p>
        </w:tc>
        <w:tc>
          <w:tcPr>
            <w:tcW w:w="1767" w:type="dxa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jc w:val="center"/>
            </w:pP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Bus pass </w:t>
            </w:r>
          </w:p>
        </w:tc>
        <w:tc>
          <w:tcPr>
            <w:tcW w:w="1767" w:type="dxa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jc w:val="center"/>
            </w:pP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TC</w:t>
            </w:r>
          </w:p>
        </w:tc>
        <w:tc>
          <w:tcPr>
            <w:tcW w:w="1767" w:type="dxa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jc w:val="center"/>
              <w:rPr>
                <w:b/>
              </w:rPr>
            </w:pP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Conduct</w:t>
            </w:r>
          </w:p>
        </w:tc>
        <w:tc>
          <w:tcPr>
            <w:tcW w:w="1767" w:type="dxa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jc w:val="center"/>
            </w:pP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>No Dues certificates</w:t>
            </w:r>
          </w:p>
        </w:tc>
        <w:tc>
          <w:tcPr>
            <w:tcW w:w="1767" w:type="dxa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jc w:val="center"/>
            </w:pP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593FD5">
              <w:t xml:space="preserve">Breaking of  indemnity bond </w:t>
            </w:r>
          </w:p>
        </w:tc>
        <w:tc>
          <w:tcPr>
            <w:tcW w:w="1767" w:type="dxa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jc w:val="center"/>
            </w:pP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Attendance certificate / program schedule for Short term training for PG-ENT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jc w:val="center"/>
              <w:rPr>
                <w:b/>
              </w:rPr>
            </w:pP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Original certificates issued  after completion of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jc w:val="center"/>
            </w:pP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Original certificate issued for passport and</w:t>
            </w:r>
          </w:p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lastRenderedPageBreak/>
              <w:t xml:space="preserve"> interview purpose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jc w:val="center"/>
            </w:pP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lastRenderedPageBreak/>
              <w:t>Xerox copies of Marks card issued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Sealed cover for postage/mail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C456F0" w:rsidRPr="00593FD5" w:rsidRDefault="00C456F0" w:rsidP="009C02D2">
            <w:pPr>
              <w:jc w:val="center"/>
            </w:pPr>
            <w:proofErr w:type="spellStart"/>
            <w:r>
              <w:t>Nainika</w:t>
            </w:r>
            <w:proofErr w:type="spellEnd"/>
            <w:r>
              <w:t xml:space="preserve"> </w:t>
            </w:r>
            <w:proofErr w:type="spellStart"/>
            <w:r>
              <w:t>Ghosh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Scanned copies of X/XII/</w:t>
            </w:r>
            <w:proofErr w:type="spellStart"/>
            <w:r w:rsidRPr="00593FD5">
              <w:t>B.Sc</w:t>
            </w:r>
            <w:proofErr w:type="spellEnd"/>
            <w:r w:rsidRPr="00593FD5">
              <w:t>/</w:t>
            </w:r>
            <w:proofErr w:type="spellStart"/>
            <w:r w:rsidRPr="00593FD5">
              <w:t>M.Sc</w:t>
            </w:r>
            <w:proofErr w:type="spellEnd"/>
            <w:r w:rsidRPr="00593FD5">
              <w:t>/Dip official transcripts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jc w:val="center"/>
            </w:pP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Original documents issued after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jc w:val="center"/>
            </w:pPr>
          </w:p>
        </w:tc>
      </w:tr>
      <w:tr w:rsidR="00C456F0" w:rsidRPr="00593FD5" w:rsidTr="009C02D2">
        <w:trPr>
          <w:jc w:val="center"/>
        </w:trPr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593FD5">
              <w:t>X /XII marks card attestation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C456F0" w:rsidRPr="00593FD5" w:rsidRDefault="00C456F0" w:rsidP="009C02D2">
            <w:pPr>
              <w:jc w:val="center"/>
            </w:pPr>
          </w:p>
        </w:tc>
      </w:tr>
      <w:tr w:rsidR="00C456F0" w:rsidTr="009C02D2">
        <w:trPr>
          <w:jc w:val="center"/>
        </w:trPr>
        <w:tc>
          <w:tcPr>
            <w:tcW w:w="8197" w:type="dxa"/>
            <w:gridSpan w:val="4"/>
            <w:shd w:val="clear" w:color="auto" w:fill="auto"/>
          </w:tcPr>
          <w:p w:rsidR="00C456F0" w:rsidRPr="00593FD5" w:rsidRDefault="00C456F0" w:rsidP="009C02D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593FD5">
              <w:rPr>
                <w:b/>
              </w:rPr>
              <w:t>TOTAL (Rs.)</w:t>
            </w:r>
          </w:p>
        </w:tc>
        <w:tc>
          <w:tcPr>
            <w:tcW w:w="0" w:type="auto"/>
            <w:shd w:val="clear" w:color="auto" w:fill="auto"/>
          </w:tcPr>
          <w:p w:rsidR="00C456F0" w:rsidRDefault="00C456F0" w:rsidP="009C02D2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rPr>
                <w:b/>
              </w:rPr>
            </w:pPr>
          </w:p>
        </w:tc>
      </w:tr>
    </w:tbl>
    <w:p w:rsidR="00561006" w:rsidRDefault="00561006" w:rsidP="00561006"/>
    <w:p w:rsidR="00F7307A" w:rsidRDefault="00F7307A"/>
    <w:sectPr w:rsidR="00F7307A" w:rsidSect="009C02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  <w:num w:numId="13">
    <w:abstractNumId w:val="14"/>
  </w:num>
  <w:num w:numId="14">
    <w:abstractNumId w:val="0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1006"/>
    <w:rsid w:val="000A1D22"/>
    <w:rsid w:val="000A2CC1"/>
    <w:rsid w:val="000B7651"/>
    <w:rsid w:val="000D3649"/>
    <w:rsid w:val="001A36CB"/>
    <w:rsid w:val="001B0AE3"/>
    <w:rsid w:val="001F094E"/>
    <w:rsid w:val="002439E6"/>
    <w:rsid w:val="0028030D"/>
    <w:rsid w:val="002C666B"/>
    <w:rsid w:val="00384CC2"/>
    <w:rsid w:val="00390941"/>
    <w:rsid w:val="003C267F"/>
    <w:rsid w:val="003E7A21"/>
    <w:rsid w:val="00405333"/>
    <w:rsid w:val="00561006"/>
    <w:rsid w:val="00613A49"/>
    <w:rsid w:val="00644784"/>
    <w:rsid w:val="00694582"/>
    <w:rsid w:val="006B6F99"/>
    <w:rsid w:val="007036A0"/>
    <w:rsid w:val="00712585"/>
    <w:rsid w:val="008258A6"/>
    <w:rsid w:val="008B1B53"/>
    <w:rsid w:val="00905533"/>
    <w:rsid w:val="00943CD2"/>
    <w:rsid w:val="009C02D2"/>
    <w:rsid w:val="00A73E20"/>
    <w:rsid w:val="00AA4F1E"/>
    <w:rsid w:val="00AF037D"/>
    <w:rsid w:val="00B61B5F"/>
    <w:rsid w:val="00BC46E1"/>
    <w:rsid w:val="00C456F0"/>
    <w:rsid w:val="00C568FB"/>
    <w:rsid w:val="00C6104F"/>
    <w:rsid w:val="00CB74E9"/>
    <w:rsid w:val="00CD067D"/>
    <w:rsid w:val="00D37AFC"/>
    <w:rsid w:val="00D75A6B"/>
    <w:rsid w:val="00DB31F4"/>
    <w:rsid w:val="00E33305"/>
    <w:rsid w:val="00E55285"/>
    <w:rsid w:val="00EC636D"/>
    <w:rsid w:val="00F06DB2"/>
    <w:rsid w:val="00F7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56100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610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1006"/>
    <w:pPr>
      <w:ind w:left="720"/>
      <w:contextualSpacing/>
    </w:pPr>
  </w:style>
  <w:style w:type="table" w:styleId="TableGrid">
    <w:name w:val="Table Grid"/>
    <w:basedOn w:val="TableNormal"/>
    <w:uiPriority w:val="59"/>
    <w:rsid w:val="00561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61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56100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61006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561006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610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00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006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006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56100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00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00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6100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61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13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Tanuja</dc:creator>
  <cp:lastModifiedBy>Tanuja</cp:lastModifiedBy>
  <cp:revision>37</cp:revision>
  <dcterms:created xsi:type="dcterms:W3CDTF">2018-01-25T09:56:00Z</dcterms:created>
  <dcterms:modified xsi:type="dcterms:W3CDTF">2018-02-12T06:51:00Z</dcterms:modified>
</cp:coreProperties>
</file>