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F9" w:rsidRPr="002A00D5" w:rsidRDefault="008515B1" w:rsidP="007520F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A00D5">
        <w:rPr>
          <w:rFonts w:ascii="Times New Roman" w:hAnsi="Times New Roman" w:cs="Times New Roman"/>
          <w:b/>
          <w:sz w:val="24"/>
          <w:szCs w:val="24"/>
        </w:rPr>
        <w:t>DEPARTMENT OF AUDIOLOGY</w:t>
      </w:r>
      <w:r w:rsidR="00DD1F31" w:rsidRPr="002A00D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520F9" w:rsidRPr="002A00D5">
        <w:rPr>
          <w:rFonts w:ascii="Times New Roman" w:hAnsi="Times New Roman" w:cs="Mangal"/>
          <w:sz w:val="24"/>
          <w:szCs w:val="24"/>
          <w:cs/>
          <w:lang w:bidi="hi-IN"/>
        </w:rPr>
        <w:t>ऑडियोलॉजी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7520F9" w:rsidRPr="002A00D5">
        <w:rPr>
          <w:rFonts w:ascii="Times New Roman" w:hAnsi="Times New Roman" w:cs="Mangal"/>
          <w:sz w:val="24"/>
          <w:szCs w:val="24"/>
          <w:cs/>
          <w:lang w:bidi="hi-IN"/>
        </w:rPr>
        <w:t>विभाग</w:t>
      </w:r>
    </w:p>
    <w:p w:rsidR="00C36508" w:rsidRPr="002A00D5" w:rsidRDefault="008515B1" w:rsidP="00C36508">
      <w:pPr>
        <w:pStyle w:val="HTMLPreformatted"/>
        <w:shd w:val="clear" w:color="auto" w:fill="FFFFFF"/>
        <w:rPr>
          <w:rFonts w:ascii="inherit" w:hAnsi="inherit"/>
          <w:b/>
          <w:sz w:val="24"/>
          <w:szCs w:val="24"/>
        </w:rPr>
      </w:pPr>
      <w:r w:rsidRPr="002A00D5">
        <w:rPr>
          <w:rFonts w:ascii="Times New Roman" w:hAnsi="Times New Roman" w:cs="Times New Roman"/>
          <w:b/>
          <w:sz w:val="24"/>
          <w:szCs w:val="24"/>
        </w:rPr>
        <w:t xml:space="preserve">MONTHLY REPORT FOR THE MONTH </w:t>
      </w:r>
      <w:r w:rsidR="00961BEB" w:rsidRPr="002A00D5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876A8C" w:rsidRPr="002A00D5">
        <w:rPr>
          <w:rFonts w:ascii="Times New Roman" w:hAnsi="Times New Roman" w:cs="Times New Roman"/>
          <w:b/>
          <w:sz w:val="24"/>
          <w:szCs w:val="24"/>
        </w:rPr>
        <w:t>APRIL</w:t>
      </w:r>
      <w:r w:rsidR="00DD1F31" w:rsidRPr="002A00D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F84F22" w:rsidRPr="002A00D5">
        <w:rPr>
          <w:rFonts w:ascii="Mangal" w:hAnsi="Mangal" w:cs="Times New Roman"/>
          <w:b/>
          <w:sz w:val="24"/>
          <w:szCs w:val="24"/>
        </w:rPr>
        <w:t>मंत्ली</w:t>
      </w:r>
      <w:r w:rsidR="00CC0F50">
        <w:rPr>
          <w:rFonts w:ascii="Mangal" w:hAnsi="Mangal" w:cs="Times New Roman"/>
          <w:b/>
          <w:sz w:val="24"/>
          <w:szCs w:val="24"/>
        </w:rPr>
        <w:t xml:space="preserve"> </w:t>
      </w:r>
      <w:r w:rsidR="00F84F22" w:rsidRPr="002A00D5">
        <w:rPr>
          <w:rFonts w:ascii="Mangal" w:hAnsi="Mangal" w:cs="Times New Roman"/>
          <w:b/>
          <w:sz w:val="24"/>
          <w:szCs w:val="24"/>
        </w:rPr>
        <w:t>रिपोर्ट</w:t>
      </w:r>
      <w:r w:rsidR="00CC0F50">
        <w:rPr>
          <w:rFonts w:ascii="Mangal" w:hAnsi="Mangal" w:cs="Times New Roman"/>
          <w:b/>
          <w:sz w:val="24"/>
          <w:szCs w:val="24"/>
        </w:rPr>
        <w:t xml:space="preserve"> </w:t>
      </w:r>
      <w:r w:rsidR="00F84F22" w:rsidRPr="002A00D5">
        <w:rPr>
          <w:rFonts w:ascii="Mangal" w:hAnsi="Mangal" w:cs="Times New Roman"/>
          <w:b/>
          <w:sz w:val="24"/>
          <w:szCs w:val="24"/>
        </w:rPr>
        <w:t>फॉर</w:t>
      </w:r>
      <w:r w:rsidR="00CC0F50">
        <w:rPr>
          <w:rFonts w:ascii="Mangal" w:hAnsi="Mangal" w:cs="Times New Roman"/>
          <w:b/>
          <w:sz w:val="24"/>
          <w:szCs w:val="24"/>
        </w:rPr>
        <w:t xml:space="preserve"> </w:t>
      </w:r>
      <w:r w:rsidR="00F84F22" w:rsidRPr="002A00D5">
        <w:rPr>
          <w:rFonts w:ascii="Mangal" w:hAnsi="Mangal" w:cs="Times New Roman"/>
          <w:b/>
          <w:sz w:val="24"/>
          <w:szCs w:val="24"/>
        </w:rPr>
        <w:t>थे</w:t>
      </w:r>
      <w:r w:rsidR="00CC0F50">
        <w:rPr>
          <w:rFonts w:ascii="Mangal" w:hAnsi="Mangal" w:cs="Times New Roman"/>
          <w:b/>
          <w:sz w:val="24"/>
          <w:szCs w:val="24"/>
        </w:rPr>
        <w:t xml:space="preserve"> </w:t>
      </w:r>
      <w:r w:rsidR="00F84F22" w:rsidRPr="002A00D5">
        <w:rPr>
          <w:rFonts w:ascii="Mangal" w:hAnsi="Mangal" w:cs="Times New Roman"/>
          <w:b/>
          <w:sz w:val="24"/>
          <w:szCs w:val="24"/>
        </w:rPr>
        <w:t>मंत</w:t>
      </w:r>
      <w:r w:rsidR="00CC0F50">
        <w:rPr>
          <w:rFonts w:ascii="Mangal" w:hAnsi="Mangal" w:cs="Times New Roman"/>
          <w:b/>
          <w:sz w:val="24"/>
          <w:szCs w:val="24"/>
        </w:rPr>
        <w:t xml:space="preserve"> </w:t>
      </w:r>
      <w:r w:rsidR="00F84F22" w:rsidRPr="002A00D5">
        <w:rPr>
          <w:rFonts w:ascii="Mangal" w:hAnsi="Mangal" w:cs="Times New Roman"/>
          <w:b/>
          <w:sz w:val="24"/>
          <w:szCs w:val="24"/>
        </w:rPr>
        <w:t>ऑफ</w:t>
      </w:r>
      <w:r w:rsidR="00CC0F50">
        <w:rPr>
          <w:rFonts w:ascii="Mangal" w:hAnsi="Mangal" w:cs="Times New Roman"/>
          <w:b/>
          <w:sz w:val="24"/>
          <w:szCs w:val="24"/>
        </w:rPr>
        <w:t xml:space="preserve"> </w:t>
      </w:r>
      <w:r w:rsidR="00C36508" w:rsidRPr="002A00D5">
        <w:rPr>
          <w:rFonts w:ascii="Mangal" w:hAnsi="Mangal" w:cs="Mangal" w:hint="cs"/>
          <w:b/>
          <w:sz w:val="24"/>
          <w:szCs w:val="24"/>
          <w:cs/>
          <w:lang w:bidi="hi-IN"/>
        </w:rPr>
        <w:t>अप्रैल</w:t>
      </w:r>
    </w:p>
    <w:p w:rsidR="00136A60" w:rsidRPr="002A00D5" w:rsidRDefault="00136A60" w:rsidP="00C36508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00D5">
        <w:rPr>
          <w:rFonts w:ascii="Times New Roman" w:hAnsi="Times New Roman"/>
          <w:b/>
          <w:sz w:val="24"/>
          <w:szCs w:val="24"/>
        </w:rPr>
        <w:t>Monthly Statistics (From 1</w:t>
      </w:r>
      <w:r w:rsidRPr="002A00D5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2A00D5">
        <w:rPr>
          <w:rFonts w:ascii="Times New Roman" w:hAnsi="Times New Roman"/>
          <w:b/>
          <w:sz w:val="24"/>
          <w:szCs w:val="24"/>
        </w:rPr>
        <w:t xml:space="preserve"> to</w:t>
      </w:r>
      <w:r w:rsidR="00CC0F50">
        <w:rPr>
          <w:rFonts w:ascii="Times New Roman" w:hAnsi="Times New Roman"/>
          <w:b/>
          <w:sz w:val="24"/>
          <w:szCs w:val="24"/>
        </w:rPr>
        <w:t xml:space="preserve"> </w:t>
      </w:r>
      <w:r w:rsidR="00B46B65" w:rsidRPr="002A00D5">
        <w:rPr>
          <w:rFonts w:ascii="Times New Roman" w:hAnsi="Times New Roman"/>
          <w:b/>
          <w:sz w:val="24"/>
          <w:szCs w:val="24"/>
        </w:rPr>
        <w:t>3</w:t>
      </w:r>
      <w:r w:rsidR="00876A8C" w:rsidRPr="002A00D5">
        <w:rPr>
          <w:rFonts w:ascii="Times New Roman" w:hAnsi="Times New Roman"/>
          <w:b/>
          <w:sz w:val="24"/>
          <w:szCs w:val="24"/>
        </w:rPr>
        <w:t>0</w:t>
      </w:r>
      <w:r w:rsidR="00876A8C" w:rsidRPr="002A00D5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B5196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876A8C" w:rsidRPr="002A00D5">
        <w:rPr>
          <w:rFonts w:ascii="Times New Roman" w:hAnsi="Times New Roman"/>
          <w:b/>
          <w:sz w:val="24"/>
          <w:szCs w:val="24"/>
        </w:rPr>
        <w:t>April</w:t>
      </w:r>
      <w:r w:rsidR="00B51961">
        <w:rPr>
          <w:rFonts w:ascii="Times New Roman" w:hAnsi="Times New Roman"/>
          <w:b/>
          <w:sz w:val="24"/>
          <w:szCs w:val="24"/>
        </w:rPr>
        <w:t xml:space="preserve"> </w:t>
      </w:r>
      <w:r w:rsidR="00B46B65" w:rsidRPr="002A00D5">
        <w:rPr>
          <w:rFonts w:ascii="Times New Roman" w:hAnsi="Times New Roman"/>
          <w:b/>
          <w:sz w:val="24"/>
          <w:szCs w:val="24"/>
        </w:rPr>
        <w:t xml:space="preserve">2017 </w:t>
      </w:r>
      <w:r w:rsidRPr="002A00D5">
        <w:rPr>
          <w:rFonts w:ascii="Times New Roman" w:hAnsi="Times New Roman"/>
          <w:b/>
          <w:sz w:val="24"/>
          <w:szCs w:val="24"/>
        </w:rPr>
        <w:t>)</w:t>
      </w:r>
    </w:p>
    <w:p w:rsidR="00810135" w:rsidRPr="002A00D5" w:rsidRDefault="0022588D" w:rsidP="000B03F8">
      <w:pPr>
        <w:pStyle w:val="HTMLPreformatted"/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0D5">
        <w:rPr>
          <w:rFonts w:ascii="Times New Roman" w:hAnsi="Times New Roman" w:cs="Times New Roman"/>
          <w:b/>
          <w:sz w:val="24"/>
          <w:szCs w:val="24"/>
          <w:u w:val="single"/>
        </w:rPr>
        <w:t>ACADEMIC ACTIVITIES</w:t>
      </w:r>
      <w:r w:rsidR="00F84F22" w:rsidRPr="002A00D5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 w:rsidR="00F84F22" w:rsidRPr="002A00D5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>शैक्षणिक</w:t>
      </w:r>
      <w:r w:rsidR="00B51961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 xml:space="preserve"> </w:t>
      </w:r>
      <w:r w:rsidR="00F84F22" w:rsidRPr="002A00D5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>गतिविधियों</w:t>
      </w:r>
    </w:p>
    <w:p w:rsidR="00E61975" w:rsidRPr="002A00D5" w:rsidRDefault="00833B60" w:rsidP="000B03F8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2A00D5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2A00D5">
        <w:rPr>
          <w:rFonts w:ascii="Times New Roman" w:hAnsi="Times New Roman"/>
          <w:b/>
          <w:sz w:val="22"/>
          <w:szCs w:val="22"/>
        </w:rPr>
        <w:t>organized</w:t>
      </w:r>
      <w:r w:rsidR="00654BF5" w:rsidRPr="002A00D5">
        <w:rPr>
          <w:rFonts w:ascii="Times New Roman" w:hAnsi="Times New Roman"/>
          <w:b/>
          <w:sz w:val="22"/>
          <w:szCs w:val="22"/>
        </w:rPr>
        <w:t>-</w:t>
      </w:r>
    </w:p>
    <w:p w:rsidR="00DB2555" w:rsidRPr="002A00D5" w:rsidRDefault="00A20EA3" w:rsidP="00DB2555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Orientation</w:t>
      </w:r>
      <w:r w:rsidR="003B1D34" w:rsidRPr="002A00D5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9751" w:type="dxa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650"/>
        <w:gridCol w:w="2414"/>
        <w:gridCol w:w="2043"/>
        <w:gridCol w:w="2321"/>
        <w:gridCol w:w="1114"/>
        <w:gridCol w:w="1209"/>
      </w:tblGrid>
      <w:tr w:rsidR="00A20EA3" w:rsidRPr="002A00D5" w:rsidTr="00815D23">
        <w:trPr>
          <w:trHeight w:val="357"/>
        </w:trPr>
        <w:tc>
          <w:tcPr>
            <w:tcW w:w="650" w:type="dxa"/>
          </w:tcPr>
          <w:p w:rsidR="00A20EA3" w:rsidRPr="002A00D5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414" w:type="dxa"/>
          </w:tcPr>
          <w:p w:rsidR="00A20EA3" w:rsidRPr="002A00D5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2043" w:type="dxa"/>
          </w:tcPr>
          <w:p w:rsidR="00A20EA3" w:rsidRPr="002A00D5" w:rsidRDefault="00A20EA3" w:rsidP="004704E8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2321" w:type="dxa"/>
          </w:tcPr>
          <w:p w:rsidR="00A20EA3" w:rsidRPr="002A00D5" w:rsidRDefault="00A20EA3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114" w:type="dxa"/>
          </w:tcPr>
          <w:p w:rsidR="00A20EA3" w:rsidRPr="002A00D5" w:rsidRDefault="00A20EA3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 of partic..</w:t>
            </w:r>
          </w:p>
        </w:tc>
        <w:tc>
          <w:tcPr>
            <w:tcW w:w="1209" w:type="dxa"/>
          </w:tcPr>
          <w:p w:rsidR="00A20EA3" w:rsidRPr="002A00D5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992E11" w:rsidRPr="002A00D5" w:rsidTr="00815D23">
        <w:trPr>
          <w:trHeight w:val="357"/>
        </w:trPr>
        <w:tc>
          <w:tcPr>
            <w:tcW w:w="650" w:type="dxa"/>
          </w:tcPr>
          <w:p w:rsidR="00992E11" w:rsidRPr="002A00D5" w:rsidRDefault="00992E11" w:rsidP="004144B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4" w:type="dxa"/>
          </w:tcPr>
          <w:p w:rsidR="00815D23" w:rsidRPr="002A00D5" w:rsidRDefault="00466335" w:rsidP="007A08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Orientation by representative from </w:t>
            </w:r>
          </w:p>
          <w:p w:rsidR="00992E11" w:rsidRPr="002A00D5" w:rsidRDefault="00466335" w:rsidP="00876A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M/s. </w:t>
            </w:r>
            <w:r w:rsidR="00876A8C" w:rsidRPr="002A00D5">
              <w:rPr>
                <w:rFonts w:ascii="Times New Roman" w:hAnsi="Times New Roman"/>
                <w:sz w:val="22"/>
                <w:szCs w:val="22"/>
              </w:rPr>
              <w:t>Listenup</w:t>
            </w:r>
          </w:p>
        </w:tc>
        <w:tc>
          <w:tcPr>
            <w:tcW w:w="2043" w:type="dxa"/>
          </w:tcPr>
          <w:p w:rsidR="00992E11" w:rsidRPr="002A00D5" w:rsidRDefault="00466335" w:rsidP="006B453B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2321" w:type="dxa"/>
          </w:tcPr>
          <w:p w:rsidR="00466335" w:rsidRPr="002A00D5" w:rsidRDefault="00466335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Sandeep M. &amp;</w:t>
            </w:r>
          </w:p>
          <w:p w:rsidR="00992E11" w:rsidRPr="002A00D5" w:rsidRDefault="00E230F9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Ramadevi KJS</w:t>
            </w:r>
          </w:p>
        </w:tc>
        <w:tc>
          <w:tcPr>
            <w:tcW w:w="1114" w:type="dxa"/>
          </w:tcPr>
          <w:p w:rsidR="00992E11" w:rsidRPr="002A00D5" w:rsidRDefault="00E230F9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09" w:type="dxa"/>
          </w:tcPr>
          <w:p w:rsidR="00992E11" w:rsidRPr="002A00D5" w:rsidRDefault="00E230F9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13.04</w:t>
            </w:r>
            <w:r w:rsidR="007A0845" w:rsidRPr="002A00D5">
              <w:rPr>
                <w:rFonts w:ascii="Times New Roman" w:hAnsi="Times New Roman"/>
                <w:sz w:val="22"/>
                <w:szCs w:val="22"/>
              </w:rPr>
              <w:t>.17</w:t>
            </w:r>
          </w:p>
        </w:tc>
      </w:tr>
    </w:tbl>
    <w:p w:rsidR="001F2FDE" w:rsidRPr="002A00D5" w:rsidRDefault="001F2FDE" w:rsidP="00683C3E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84F54" w:rsidRPr="002A00D5" w:rsidRDefault="007E657D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2A00D5">
        <w:rPr>
          <w:rFonts w:ascii="Times New Roman" w:hAnsi="Times New Roman"/>
          <w:b/>
          <w:sz w:val="22"/>
          <w:szCs w:val="22"/>
        </w:rPr>
        <w:t>–</w:t>
      </w:r>
      <w:r w:rsidR="00C36508" w:rsidRPr="002A00D5"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4837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88"/>
        <w:gridCol w:w="2672"/>
        <w:gridCol w:w="4030"/>
        <w:gridCol w:w="1439"/>
        <w:gridCol w:w="1057"/>
      </w:tblGrid>
      <w:tr w:rsidR="003B1D34" w:rsidRPr="002A00D5" w:rsidTr="00815D23">
        <w:trPr>
          <w:trHeight w:val="550"/>
        </w:trPr>
        <w:tc>
          <w:tcPr>
            <w:tcW w:w="301" w:type="pct"/>
          </w:tcPr>
          <w:p w:rsidR="003B1D34" w:rsidRPr="002A00D5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65" w:type="pct"/>
          </w:tcPr>
          <w:p w:rsidR="003B1D34" w:rsidRPr="002A00D5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2059" w:type="pct"/>
          </w:tcPr>
          <w:p w:rsidR="003B1D34" w:rsidRPr="002A00D5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35" w:type="pct"/>
          </w:tcPr>
          <w:p w:rsidR="003B1D34" w:rsidRPr="002A00D5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540" w:type="pct"/>
          </w:tcPr>
          <w:p w:rsidR="003B1D34" w:rsidRPr="002A00D5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B1D34" w:rsidRPr="002A00D5" w:rsidTr="00815D23">
        <w:trPr>
          <w:trHeight w:val="264"/>
        </w:trPr>
        <w:tc>
          <w:tcPr>
            <w:tcW w:w="301" w:type="pct"/>
          </w:tcPr>
          <w:p w:rsidR="003B1D34" w:rsidRPr="002A00D5" w:rsidRDefault="003B1D34" w:rsidP="004144B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pct"/>
          </w:tcPr>
          <w:p w:rsidR="003B1D34" w:rsidRPr="002A00D5" w:rsidRDefault="00E230F9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RaghavJha</w:t>
            </w:r>
          </w:p>
        </w:tc>
        <w:tc>
          <w:tcPr>
            <w:tcW w:w="2059" w:type="pct"/>
          </w:tcPr>
          <w:p w:rsidR="003B1D34" w:rsidRPr="002A00D5" w:rsidRDefault="007C6EF7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Vestibular implants and outcomes</w:t>
            </w:r>
          </w:p>
        </w:tc>
        <w:tc>
          <w:tcPr>
            <w:tcW w:w="735" w:type="pct"/>
          </w:tcPr>
          <w:p w:rsidR="003B1D34" w:rsidRPr="002A00D5" w:rsidRDefault="007C6EF7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40" w:type="pct"/>
          </w:tcPr>
          <w:p w:rsidR="003B1D34" w:rsidRPr="002A00D5" w:rsidRDefault="007C6EF7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05.04.17</w:t>
            </w:r>
          </w:p>
        </w:tc>
      </w:tr>
      <w:tr w:rsidR="00871796" w:rsidRPr="002A00D5" w:rsidTr="00815D23">
        <w:trPr>
          <w:trHeight w:val="264"/>
        </w:trPr>
        <w:tc>
          <w:tcPr>
            <w:tcW w:w="301" w:type="pct"/>
          </w:tcPr>
          <w:p w:rsidR="00871796" w:rsidRPr="002A00D5" w:rsidRDefault="00871796" w:rsidP="004144B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pct"/>
          </w:tcPr>
          <w:p w:rsidR="00871796" w:rsidRPr="002A00D5" w:rsidRDefault="00EA0B80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Ms. Maithri N.</w:t>
            </w:r>
          </w:p>
        </w:tc>
        <w:tc>
          <w:tcPr>
            <w:tcW w:w="2059" w:type="pct"/>
          </w:tcPr>
          <w:p w:rsidR="00871796" w:rsidRPr="002A00D5" w:rsidRDefault="00EA0B80" w:rsidP="00815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Functional Near-Infrared Spectroscopy (FNIRS)</w:t>
            </w:r>
          </w:p>
        </w:tc>
        <w:tc>
          <w:tcPr>
            <w:tcW w:w="735" w:type="pct"/>
          </w:tcPr>
          <w:p w:rsidR="00871796" w:rsidRPr="002A00D5" w:rsidRDefault="00EA0B80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540" w:type="pct"/>
          </w:tcPr>
          <w:p w:rsidR="00871796" w:rsidRPr="002A00D5" w:rsidRDefault="00EA0B80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19.04.17</w:t>
            </w:r>
          </w:p>
        </w:tc>
      </w:tr>
    </w:tbl>
    <w:p w:rsidR="008A5B32" w:rsidRPr="00B51961" w:rsidRDefault="008A5B32" w:rsidP="00394594">
      <w:pPr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14"/>
          <w:szCs w:val="22"/>
        </w:rPr>
      </w:pPr>
    </w:p>
    <w:p w:rsidR="00394594" w:rsidRPr="002A00D5" w:rsidRDefault="00C806BA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Journal conference/Clinical Conference</w:t>
      </w:r>
      <w:r w:rsidR="00786C4A" w:rsidRPr="002A00D5">
        <w:rPr>
          <w:rFonts w:ascii="Times New Roman" w:hAnsi="Times New Roman"/>
          <w:b/>
          <w:sz w:val="22"/>
          <w:szCs w:val="22"/>
        </w:rPr>
        <w:t>-</w:t>
      </w:r>
      <w:r w:rsidR="00C36508" w:rsidRPr="002A00D5">
        <w:rPr>
          <w:rFonts w:ascii="Times New Roman" w:hAnsi="Times New Roman"/>
          <w:b/>
          <w:sz w:val="22"/>
          <w:szCs w:val="22"/>
        </w:rPr>
        <w:t>4</w:t>
      </w:r>
    </w:p>
    <w:p w:rsidR="004C50D6" w:rsidRPr="00B51961" w:rsidRDefault="004C50D6" w:rsidP="004C50D6">
      <w:pPr>
        <w:tabs>
          <w:tab w:val="left" w:pos="-180"/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16"/>
          <w:szCs w:val="22"/>
        </w:rPr>
      </w:pPr>
    </w:p>
    <w:p w:rsidR="00815D23" w:rsidRPr="002A00D5" w:rsidRDefault="004C50D6" w:rsidP="004C50D6">
      <w:pPr>
        <w:tabs>
          <w:tab w:val="left" w:pos="-180"/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Journal conference</w:t>
      </w:r>
    </w:p>
    <w:tbl>
      <w:tblPr>
        <w:tblW w:w="9774" w:type="dxa"/>
        <w:tblInd w:w="378" w:type="dxa"/>
        <w:shd w:val="clear" w:color="auto" w:fill="FFFFFF" w:themeFill="background1"/>
        <w:tblLayout w:type="fixed"/>
        <w:tblLook w:val="04A0"/>
      </w:tblPr>
      <w:tblGrid>
        <w:gridCol w:w="630"/>
        <w:gridCol w:w="6210"/>
        <w:gridCol w:w="1783"/>
        <w:gridCol w:w="38"/>
        <w:gridCol w:w="1113"/>
      </w:tblGrid>
      <w:tr w:rsidR="004C50D6" w:rsidRPr="002A00D5" w:rsidTr="00734466">
        <w:trPr>
          <w:trHeight w:val="22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0D6" w:rsidRPr="002A00D5" w:rsidRDefault="004C50D6" w:rsidP="007344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0D6" w:rsidRPr="002A00D5" w:rsidRDefault="004C50D6" w:rsidP="007344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0D6" w:rsidRPr="002A00D5" w:rsidRDefault="004C50D6" w:rsidP="007344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0D6" w:rsidRPr="002A00D5" w:rsidRDefault="004C50D6" w:rsidP="007344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4C50D6" w:rsidRPr="002A00D5" w:rsidTr="004C50D6">
        <w:trPr>
          <w:trHeight w:val="44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0D6" w:rsidRPr="002A00D5" w:rsidRDefault="004C50D6" w:rsidP="007344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0D6" w:rsidRPr="002A00D5" w:rsidRDefault="004C50D6" w:rsidP="00734466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Niraj Kumar Singh, Sujeet Kumar Sinha and Animesh Barman (2016). Assessment ofotolith mediated neural reflexes through cervical and ocular vestibular evoked myogenic potentials in individuals with auditory neuropathy spectrum disorders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0D6" w:rsidRPr="002A00D5" w:rsidRDefault="004C50D6" w:rsidP="00734466">
            <w:pPr>
              <w:spacing w:after="0" w:line="240" w:lineRule="auto"/>
              <w:ind w:hanging="18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0D6" w:rsidRPr="002A00D5" w:rsidRDefault="004C50D6" w:rsidP="007344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28.04.17</w:t>
            </w:r>
          </w:p>
        </w:tc>
      </w:tr>
    </w:tbl>
    <w:p w:rsidR="0034183A" w:rsidRPr="002A00D5" w:rsidRDefault="00C00908" w:rsidP="003B1D34">
      <w:pPr>
        <w:tabs>
          <w:tab w:val="left" w:pos="-180"/>
          <w:tab w:val="left" w:pos="360"/>
        </w:tabs>
        <w:spacing w:after="0" w:line="240" w:lineRule="auto"/>
        <w:ind w:firstLine="360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Clinical</w:t>
      </w:r>
      <w:r w:rsidR="0034183A" w:rsidRPr="002A00D5">
        <w:rPr>
          <w:rFonts w:ascii="Times New Roman" w:hAnsi="Times New Roman"/>
          <w:b/>
          <w:sz w:val="22"/>
          <w:szCs w:val="22"/>
        </w:rPr>
        <w:t xml:space="preserve"> conference</w:t>
      </w:r>
    </w:p>
    <w:tbl>
      <w:tblPr>
        <w:tblW w:w="9774" w:type="dxa"/>
        <w:tblInd w:w="378" w:type="dxa"/>
        <w:shd w:val="clear" w:color="auto" w:fill="FFFFFF" w:themeFill="background1"/>
        <w:tblLayout w:type="fixed"/>
        <w:tblLook w:val="04A0"/>
      </w:tblPr>
      <w:tblGrid>
        <w:gridCol w:w="630"/>
        <w:gridCol w:w="5130"/>
        <w:gridCol w:w="1080"/>
        <w:gridCol w:w="1783"/>
        <w:gridCol w:w="38"/>
        <w:gridCol w:w="1113"/>
      </w:tblGrid>
      <w:tr w:rsidR="0034183A" w:rsidRPr="002A00D5" w:rsidTr="00815D23">
        <w:trPr>
          <w:trHeight w:val="22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2A00D5" w:rsidRDefault="0034183A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2A00D5" w:rsidRDefault="0034183A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2A00D5" w:rsidRDefault="0034183A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2A00D5" w:rsidRDefault="0034183A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871796" w:rsidRPr="002A00D5" w:rsidTr="00C00908">
        <w:trPr>
          <w:trHeight w:val="44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2A00D5" w:rsidRDefault="00871796" w:rsidP="00C3650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2A00D5" w:rsidRDefault="00C00908" w:rsidP="00815D2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Cluttering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2A00D5" w:rsidRDefault="00C00908" w:rsidP="00815D23">
            <w:pPr>
              <w:spacing w:after="0" w:line="240" w:lineRule="auto"/>
              <w:ind w:hanging="18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PrashanthPrabhu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2A00D5" w:rsidRDefault="00C00908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06.04.17</w:t>
            </w:r>
          </w:p>
        </w:tc>
      </w:tr>
      <w:tr w:rsidR="00871796" w:rsidRPr="002A00D5" w:rsidTr="00C00908">
        <w:trPr>
          <w:trHeight w:val="44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2A00D5" w:rsidRDefault="00871796" w:rsidP="00C3650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2A00D5" w:rsidRDefault="00C00908" w:rsidP="00815D23">
            <w:pPr>
              <w:spacing w:after="0" w:line="240" w:lineRule="auto"/>
              <w:ind w:left="54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Unilateral severe hearing loss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908" w:rsidRPr="002A00D5" w:rsidRDefault="00C00908" w:rsidP="00C00908">
            <w:pPr>
              <w:spacing w:after="0" w:line="240" w:lineRule="auto"/>
              <w:ind w:left="-18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Dr. Ajith Kumar U., </w:t>
            </w:r>
          </w:p>
          <w:p w:rsidR="00871796" w:rsidRPr="002A00D5" w:rsidRDefault="00C00908" w:rsidP="00C00908">
            <w:pPr>
              <w:spacing w:after="0" w:line="240" w:lineRule="auto"/>
              <w:ind w:hanging="18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Sharath Kumar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2A00D5" w:rsidRDefault="00C00908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13.04.17</w:t>
            </w:r>
          </w:p>
        </w:tc>
      </w:tr>
      <w:tr w:rsidR="00322A5D" w:rsidRPr="002A00D5" w:rsidTr="00C00908">
        <w:trPr>
          <w:trHeight w:val="44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A5D" w:rsidRPr="002A00D5" w:rsidRDefault="00322A5D" w:rsidP="00C36508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A5D" w:rsidRPr="002A00D5" w:rsidRDefault="004C50D6" w:rsidP="00815D23">
            <w:pPr>
              <w:spacing w:after="0" w:line="240" w:lineRule="auto"/>
              <w:ind w:left="15" w:hanging="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Delayed Speech and Language with Hearing Loss with Autism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A5D" w:rsidRPr="002A00D5" w:rsidRDefault="004C50D6" w:rsidP="00815D23">
            <w:pPr>
              <w:spacing w:after="0" w:line="240" w:lineRule="auto"/>
              <w:ind w:hanging="18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A5D" w:rsidRPr="002A00D5" w:rsidRDefault="004C50D6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21.04.17</w:t>
            </w:r>
          </w:p>
        </w:tc>
      </w:tr>
    </w:tbl>
    <w:p w:rsidR="00F8797F" w:rsidRPr="00B51961" w:rsidRDefault="00F8797F" w:rsidP="00EF09F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0"/>
          <w:szCs w:val="22"/>
        </w:rPr>
      </w:pPr>
    </w:p>
    <w:p w:rsidR="00CC7B6E" w:rsidRPr="002A00D5" w:rsidRDefault="00833B60" w:rsidP="00CC7B6E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2A00D5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C36508" w:rsidRPr="002A00D5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662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350"/>
        <w:gridCol w:w="2250"/>
        <w:gridCol w:w="1440"/>
        <w:gridCol w:w="1710"/>
        <w:gridCol w:w="1080"/>
        <w:gridCol w:w="1112"/>
      </w:tblGrid>
      <w:tr w:rsidR="00A6638F" w:rsidRPr="002A00D5" w:rsidTr="00B51961">
        <w:trPr>
          <w:trHeight w:val="386"/>
        </w:trPr>
        <w:tc>
          <w:tcPr>
            <w:tcW w:w="720" w:type="dxa"/>
          </w:tcPr>
          <w:p w:rsidR="00656C84" w:rsidRPr="002A00D5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50" w:type="dxa"/>
          </w:tcPr>
          <w:p w:rsidR="00656C84" w:rsidRPr="002A00D5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2250" w:type="dxa"/>
          </w:tcPr>
          <w:p w:rsidR="00656C84" w:rsidRPr="002A00D5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440" w:type="dxa"/>
          </w:tcPr>
          <w:p w:rsidR="00656C84" w:rsidRPr="002A00D5" w:rsidRDefault="00656C84" w:rsidP="00284F54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710" w:type="dxa"/>
          </w:tcPr>
          <w:p w:rsidR="00656C84" w:rsidRPr="002A00D5" w:rsidRDefault="00AD5AB6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080" w:type="dxa"/>
          </w:tcPr>
          <w:p w:rsidR="00656C84" w:rsidRPr="002A00D5" w:rsidRDefault="003459BE" w:rsidP="00656C8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 of partic</w:t>
            </w:r>
          </w:p>
        </w:tc>
        <w:tc>
          <w:tcPr>
            <w:tcW w:w="1112" w:type="dxa"/>
          </w:tcPr>
          <w:p w:rsidR="00656C84" w:rsidRPr="002A00D5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6638F" w:rsidRPr="002A00D5" w:rsidTr="00B51961">
        <w:trPr>
          <w:trHeight w:val="341"/>
        </w:trPr>
        <w:tc>
          <w:tcPr>
            <w:tcW w:w="720" w:type="dxa"/>
          </w:tcPr>
          <w:p w:rsidR="00656C84" w:rsidRPr="002A00D5" w:rsidRDefault="00656C84" w:rsidP="004144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656C84" w:rsidRPr="002A00D5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2250" w:type="dxa"/>
          </w:tcPr>
          <w:p w:rsidR="00656C84" w:rsidRPr="002A00D5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440" w:type="dxa"/>
          </w:tcPr>
          <w:p w:rsidR="00656C84" w:rsidRPr="002A00D5" w:rsidRDefault="00965349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</w:t>
            </w:r>
            <w:r w:rsidR="00181D08" w:rsidRPr="002A00D5">
              <w:rPr>
                <w:rFonts w:ascii="Times New Roman" w:hAnsi="Times New Roman"/>
                <w:sz w:val="22"/>
                <w:szCs w:val="22"/>
              </w:rPr>
              <w:t>Ashwath K.</w:t>
            </w:r>
          </w:p>
        </w:tc>
        <w:tc>
          <w:tcPr>
            <w:tcW w:w="1710" w:type="dxa"/>
          </w:tcPr>
          <w:p w:rsidR="00656C84" w:rsidRPr="002A00D5" w:rsidRDefault="00A20EA3" w:rsidP="00A20EA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Rajalakshmi K</w:t>
            </w:r>
            <w:r w:rsidR="00DD17A9" w:rsidRPr="002A00D5">
              <w:rPr>
                <w:rFonts w:ascii="Times New Roman" w:hAnsi="Times New Roman"/>
                <w:sz w:val="22"/>
                <w:szCs w:val="22"/>
              </w:rPr>
              <w:t>.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>&amp; Mr. Darga Baba</w:t>
            </w:r>
          </w:p>
        </w:tc>
        <w:tc>
          <w:tcPr>
            <w:tcW w:w="1080" w:type="dxa"/>
          </w:tcPr>
          <w:p w:rsidR="00656C84" w:rsidRPr="002A00D5" w:rsidRDefault="003B1D3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</w:tcPr>
          <w:p w:rsidR="00656C84" w:rsidRPr="002A00D5" w:rsidRDefault="007A0845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13.</w:t>
            </w:r>
            <w:r w:rsidR="00181D08" w:rsidRPr="002A00D5">
              <w:rPr>
                <w:rFonts w:ascii="Times New Roman" w:hAnsi="Times New Roman"/>
                <w:sz w:val="22"/>
                <w:szCs w:val="22"/>
              </w:rPr>
              <w:t>04</w:t>
            </w:r>
            <w:r w:rsidR="00815D23" w:rsidRPr="002A00D5">
              <w:rPr>
                <w:rFonts w:ascii="Times New Roman" w:hAnsi="Times New Roman"/>
                <w:sz w:val="22"/>
                <w:szCs w:val="22"/>
              </w:rPr>
              <w:t>.17</w:t>
            </w:r>
          </w:p>
        </w:tc>
      </w:tr>
    </w:tbl>
    <w:p w:rsidR="003B1D34" w:rsidRPr="00B51961" w:rsidRDefault="003B1D34" w:rsidP="00C13B63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872179" w:rsidRPr="002A00D5" w:rsidRDefault="00833B60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A6638F" w:rsidRPr="00B51961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284F54" w:rsidRPr="002A00D5" w:rsidRDefault="00B85FD9" w:rsidP="00F63D9D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Organized</w:t>
      </w:r>
      <w:r w:rsidR="00006F9A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B85D05" w:rsidRPr="002A00D5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4771" w:type="pct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41"/>
        <w:gridCol w:w="2502"/>
        <w:gridCol w:w="2164"/>
        <w:gridCol w:w="1799"/>
        <w:gridCol w:w="1552"/>
        <w:gridCol w:w="1095"/>
      </w:tblGrid>
      <w:tr w:rsidR="003B1D34" w:rsidRPr="002A00D5" w:rsidTr="00815D23">
        <w:tc>
          <w:tcPr>
            <w:tcW w:w="280" w:type="pct"/>
          </w:tcPr>
          <w:p w:rsidR="0034183A" w:rsidRPr="002A00D5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296" w:type="pct"/>
          </w:tcPr>
          <w:p w:rsidR="0034183A" w:rsidRPr="002A00D5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Workshop/Seminar</w:t>
            </w:r>
          </w:p>
        </w:tc>
        <w:tc>
          <w:tcPr>
            <w:tcW w:w="1121" w:type="pct"/>
          </w:tcPr>
          <w:p w:rsidR="0034183A" w:rsidRPr="002A00D5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Coordinator</w:t>
            </w:r>
          </w:p>
        </w:tc>
        <w:tc>
          <w:tcPr>
            <w:tcW w:w="932" w:type="pct"/>
          </w:tcPr>
          <w:p w:rsidR="0034183A" w:rsidRPr="002A00D5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804" w:type="pct"/>
          </w:tcPr>
          <w:p w:rsidR="0034183A" w:rsidRPr="002A00D5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Participants</w:t>
            </w:r>
          </w:p>
        </w:tc>
        <w:tc>
          <w:tcPr>
            <w:tcW w:w="568" w:type="pct"/>
          </w:tcPr>
          <w:p w:rsidR="0034183A" w:rsidRPr="002A00D5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B1D34" w:rsidRPr="002A00D5" w:rsidTr="00815D23">
        <w:tc>
          <w:tcPr>
            <w:tcW w:w="280" w:type="pct"/>
          </w:tcPr>
          <w:p w:rsidR="0034183A" w:rsidRPr="002A00D5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96" w:type="pct"/>
          </w:tcPr>
          <w:p w:rsidR="0034183A" w:rsidRPr="002A00D5" w:rsidRDefault="00EA0B80" w:rsidP="0046633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National workshop on assessment and management of vestibular disorders</w:t>
            </w:r>
          </w:p>
        </w:tc>
        <w:tc>
          <w:tcPr>
            <w:tcW w:w="1121" w:type="pct"/>
          </w:tcPr>
          <w:p w:rsidR="0034183A" w:rsidRPr="002A00D5" w:rsidRDefault="00EA0B80" w:rsidP="00815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Sujeet Kumar Sinha&amp; Dr. Prawin Kumar</w:t>
            </w:r>
          </w:p>
        </w:tc>
        <w:tc>
          <w:tcPr>
            <w:tcW w:w="932" w:type="pct"/>
          </w:tcPr>
          <w:p w:rsidR="0034183A" w:rsidRPr="002A00D5" w:rsidRDefault="00EA0B80" w:rsidP="00871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Professionals, students</w:t>
            </w:r>
          </w:p>
        </w:tc>
        <w:tc>
          <w:tcPr>
            <w:tcW w:w="804" w:type="pct"/>
          </w:tcPr>
          <w:p w:rsidR="0034183A" w:rsidRPr="002A00D5" w:rsidRDefault="00C35B4B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568" w:type="pct"/>
          </w:tcPr>
          <w:p w:rsidR="00EA0B80" w:rsidRPr="002A00D5" w:rsidRDefault="00EA0B80" w:rsidP="00815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6</w:t>
            </w:r>
            <w:r w:rsidRPr="002A00D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>&amp; 7</w:t>
            </w:r>
            <w:r w:rsidRPr="002A00D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 xml:space="preserve"> April 17</w:t>
            </w:r>
          </w:p>
          <w:p w:rsidR="0034183A" w:rsidRPr="002A00D5" w:rsidRDefault="0034183A" w:rsidP="00EA0B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94594" w:rsidRPr="002A00D5" w:rsidRDefault="00394594" w:rsidP="00992E11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72179" w:rsidRPr="002A00D5" w:rsidRDefault="0087217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Attended</w:t>
      </w:r>
      <w:r w:rsidR="00FF30B9" w:rsidRPr="002A00D5">
        <w:rPr>
          <w:rFonts w:ascii="Times New Roman" w:hAnsi="Times New Roman"/>
          <w:b/>
          <w:sz w:val="22"/>
          <w:szCs w:val="22"/>
        </w:rPr>
        <w:t xml:space="preserve">: </w:t>
      </w:r>
    </w:p>
    <w:p w:rsidR="00322A5D" w:rsidRPr="002A00D5" w:rsidRDefault="00322A5D" w:rsidP="00322A5D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Within AIISH</w:t>
      </w:r>
      <w:r w:rsidR="00181D08" w:rsidRPr="002A00D5">
        <w:rPr>
          <w:rFonts w:ascii="Times New Roman" w:hAnsi="Times New Roman"/>
          <w:b/>
          <w:sz w:val="22"/>
          <w:szCs w:val="22"/>
        </w:rPr>
        <w:t>-NIL</w:t>
      </w:r>
    </w:p>
    <w:p w:rsidR="00322A5D" w:rsidRPr="002A00D5" w:rsidRDefault="00322A5D" w:rsidP="00322A5D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</w:p>
    <w:p w:rsidR="00871796" w:rsidRPr="002A00D5" w:rsidRDefault="00871796" w:rsidP="00871796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Outside AIISH</w:t>
      </w:r>
      <w:r w:rsidR="00181D08" w:rsidRPr="002A00D5">
        <w:rPr>
          <w:rFonts w:ascii="Times New Roman" w:hAnsi="Times New Roman"/>
          <w:b/>
          <w:sz w:val="22"/>
          <w:szCs w:val="22"/>
        </w:rPr>
        <w:t>-NIL</w:t>
      </w:r>
    </w:p>
    <w:p w:rsidR="000E1EEA" w:rsidRPr="002A00D5" w:rsidRDefault="000E1EE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2A00D5" w:rsidRDefault="007E657D" w:rsidP="00FF30B9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Guest lectures</w:t>
      </w:r>
      <w:r w:rsidR="00730A75" w:rsidRPr="002A00D5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2A00D5" w:rsidRDefault="00A6638F" w:rsidP="00A6638F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DE6B46" w:rsidRPr="002A00D5" w:rsidRDefault="006D6425" w:rsidP="005A4CE0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Attended</w:t>
      </w:r>
      <w:r w:rsidR="007D6293" w:rsidRPr="002A00D5">
        <w:rPr>
          <w:rFonts w:ascii="Times New Roman" w:hAnsi="Times New Roman"/>
          <w:b/>
          <w:sz w:val="22"/>
          <w:szCs w:val="22"/>
        </w:rPr>
        <w:t>-</w:t>
      </w:r>
      <w:r w:rsidR="00F15E5D" w:rsidRPr="002A00D5">
        <w:rPr>
          <w:rFonts w:ascii="Times New Roman" w:hAnsi="Times New Roman"/>
          <w:b/>
          <w:sz w:val="22"/>
          <w:szCs w:val="22"/>
        </w:rPr>
        <w:t>NIL</w:t>
      </w:r>
    </w:p>
    <w:p w:rsidR="00815D23" w:rsidRPr="00B51961" w:rsidRDefault="00815D23" w:rsidP="00815D23">
      <w:pPr>
        <w:pStyle w:val="ListParagraph"/>
        <w:tabs>
          <w:tab w:val="left" w:pos="-180"/>
          <w:tab w:val="left" w:pos="0"/>
        </w:tabs>
        <w:spacing w:after="0"/>
        <w:ind w:left="1080"/>
        <w:rPr>
          <w:rFonts w:ascii="Times New Roman" w:hAnsi="Times New Roman"/>
          <w:sz w:val="18"/>
          <w:szCs w:val="22"/>
        </w:rPr>
      </w:pPr>
    </w:p>
    <w:p w:rsidR="00922869" w:rsidRPr="002A00D5" w:rsidRDefault="006D6425" w:rsidP="000E1EEA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Organised</w:t>
      </w:r>
      <w:r w:rsidR="003B2B64" w:rsidRPr="002A00D5">
        <w:rPr>
          <w:rFonts w:ascii="Times New Roman" w:hAnsi="Times New Roman"/>
          <w:b/>
          <w:sz w:val="22"/>
          <w:szCs w:val="22"/>
        </w:rPr>
        <w:t xml:space="preserve">- </w:t>
      </w:r>
      <w:r w:rsidR="00F15E5D" w:rsidRPr="002A00D5">
        <w:rPr>
          <w:rFonts w:ascii="Times New Roman" w:hAnsi="Times New Roman"/>
          <w:b/>
          <w:sz w:val="22"/>
          <w:szCs w:val="22"/>
        </w:rPr>
        <w:t>NIL</w:t>
      </w:r>
    </w:p>
    <w:p w:rsidR="00F15E5D" w:rsidRPr="002A00D5" w:rsidRDefault="00F15E5D" w:rsidP="00F15E5D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E657D" w:rsidRPr="002A00D5" w:rsidRDefault="00760A5A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Invited talks</w:t>
      </w:r>
      <w:r w:rsidR="007E657D" w:rsidRPr="002A00D5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2A00D5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F15E5D" w:rsidRPr="002A00D5" w:rsidRDefault="00FA5021" w:rsidP="00394594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Within</w:t>
      </w:r>
      <w:r w:rsidR="0033490E" w:rsidRPr="002A00D5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2A00D5">
        <w:rPr>
          <w:rFonts w:ascii="Times New Roman" w:hAnsi="Times New Roman"/>
          <w:b/>
          <w:sz w:val="22"/>
          <w:szCs w:val="22"/>
        </w:rPr>
        <w:t xml:space="preserve">: </w:t>
      </w:r>
    </w:p>
    <w:p w:rsidR="00815D23" w:rsidRPr="002A00D5" w:rsidRDefault="00815D23" w:rsidP="00815D23">
      <w:pPr>
        <w:pStyle w:val="ListParagraph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tbl>
      <w:tblPr>
        <w:tblW w:w="963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1980"/>
        <w:gridCol w:w="1980"/>
        <w:gridCol w:w="3690"/>
        <w:gridCol w:w="1350"/>
      </w:tblGrid>
      <w:tr w:rsidR="00871796" w:rsidRPr="002A00D5" w:rsidTr="00EA0B80">
        <w:trPr>
          <w:trHeight w:val="728"/>
        </w:trPr>
        <w:tc>
          <w:tcPr>
            <w:tcW w:w="630" w:type="dxa"/>
          </w:tcPr>
          <w:p w:rsidR="00871796" w:rsidRPr="002A00D5" w:rsidRDefault="00871796" w:rsidP="00871796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980" w:type="dxa"/>
          </w:tcPr>
          <w:p w:rsidR="00871796" w:rsidRPr="002A00D5" w:rsidRDefault="00871796" w:rsidP="00871796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1980" w:type="dxa"/>
          </w:tcPr>
          <w:p w:rsidR="00871796" w:rsidRPr="002A00D5" w:rsidRDefault="00871796" w:rsidP="00871796">
            <w:pPr>
              <w:pStyle w:val="ListParagraph"/>
              <w:spacing w:after="0" w:line="240" w:lineRule="auto"/>
              <w:ind w:left="6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3690" w:type="dxa"/>
          </w:tcPr>
          <w:p w:rsidR="00871796" w:rsidRPr="002A00D5" w:rsidRDefault="00871796" w:rsidP="00871796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350" w:type="dxa"/>
          </w:tcPr>
          <w:p w:rsidR="00871796" w:rsidRPr="002A00D5" w:rsidRDefault="00871796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871796" w:rsidRPr="002A00D5" w:rsidTr="00EA0B80">
        <w:tc>
          <w:tcPr>
            <w:tcW w:w="630" w:type="dxa"/>
          </w:tcPr>
          <w:p w:rsidR="00871796" w:rsidRPr="002A00D5" w:rsidRDefault="00871796" w:rsidP="008F446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2A00D5" w:rsidRDefault="00EA0B80" w:rsidP="00815D23">
            <w:pPr>
              <w:pStyle w:val="ListParagraph"/>
              <w:spacing w:after="0" w:line="240" w:lineRule="auto"/>
              <w:ind w:left="23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Devi N., Lecturer in Audiology</w:t>
            </w:r>
          </w:p>
        </w:tc>
        <w:tc>
          <w:tcPr>
            <w:tcW w:w="1980" w:type="dxa"/>
          </w:tcPr>
          <w:p w:rsidR="00871796" w:rsidRPr="002A00D5" w:rsidRDefault="00EA0B80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Tele-orientation</w:t>
            </w:r>
          </w:p>
        </w:tc>
        <w:tc>
          <w:tcPr>
            <w:tcW w:w="3690" w:type="dxa"/>
          </w:tcPr>
          <w:p w:rsidR="00871796" w:rsidRPr="002A00D5" w:rsidRDefault="00EA0B80" w:rsidP="008F446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lang w:val="en-GB"/>
              </w:rPr>
              <w:t>Speech reading training for children with HI</w:t>
            </w:r>
          </w:p>
        </w:tc>
        <w:tc>
          <w:tcPr>
            <w:tcW w:w="1350" w:type="dxa"/>
          </w:tcPr>
          <w:p w:rsidR="00871796" w:rsidRPr="002A00D5" w:rsidRDefault="00EA0B80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06.04.17</w:t>
            </w:r>
          </w:p>
        </w:tc>
      </w:tr>
      <w:tr w:rsidR="00871796" w:rsidRPr="002A00D5" w:rsidTr="00EA0B80">
        <w:tc>
          <w:tcPr>
            <w:tcW w:w="630" w:type="dxa"/>
          </w:tcPr>
          <w:p w:rsidR="00871796" w:rsidRPr="002A00D5" w:rsidRDefault="00871796" w:rsidP="008F446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2A00D5" w:rsidRDefault="00EA0B80" w:rsidP="00815D23">
            <w:pPr>
              <w:pStyle w:val="ListParagraph"/>
              <w:spacing w:after="0" w:line="240" w:lineRule="auto"/>
              <w:ind w:left="23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Animesh Barman, Professor of Audiology</w:t>
            </w:r>
          </w:p>
        </w:tc>
        <w:tc>
          <w:tcPr>
            <w:tcW w:w="1980" w:type="dxa"/>
          </w:tcPr>
          <w:p w:rsidR="00871796" w:rsidRPr="002A00D5" w:rsidRDefault="00EA0B80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National workshop on Assessment and management of vestibular disorders</w:t>
            </w:r>
          </w:p>
        </w:tc>
        <w:tc>
          <w:tcPr>
            <w:tcW w:w="3690" w:type="dxa"/>
          </w:tcPr>
          <w:p w:rsidR="00871796" w:rsidRPr="002A00D5" w:rsidRDefault="00EA0B80" w:rsidP="008F446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lang w:val="en-GB"/>
              </w:rPr>
              <w:t>Functional anatomy of vestibular system</w:t>
            </w:r>
          </w:p>
        </w:tc>
        <w:tc>
          <w:tcPr>
            <w:tcW w:w="1350" w:type="dxa"/>
          </w:tcPr>
          <w:p w:rsidR="00871796" w:rsidRPr="002A00D5" w:rsidRDefault="00EA0B80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06.04.17</w:t>
            </w:r>
          </w:p>
        </w:tc>
      </w:tr>
      <w:tr w:rsidR="00871796" w:rsidRPr="002A00D5" w:rsidTr="00EA0B80">
        <w:tc>
          <w:tcPr>
            <w:tcW w:w="630" w:type="dxa"/>
          </w:tcPr>
          <w:p w:rsidR="00871796" w:rsidRPr="002A00D5" w:rsidRDefault="00871796" w:rsidP="008F446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2A00D5" w:rsidRDefault="00EA0B80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Sujeet Kumar Sinha, Reader in Audiology</w:t>
            </w:r>
          </w:p>
        </w:tc>
        <w:tc>
          <w:tcPr>
            <w:tcW w:w="1980" w:type="dxa"/>
          </w:tcPr>
          <w:p w:rsidR="00871796" w:rsidRPr="002A00D5" w:rsidRDefault="00EA0B80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National workshop on Assessment and management of vestibular disorders</w:t>
            </w:r>
          </w:p>
        </w:tc>
        <w:tc>
          <w:tcPr>
            <w:tcW w:w="3690" w:type="dxa"/>
          </w:tcPr>
          <w:p w:rsidR="00EA0B80" w:rsidRPr="002A00D5" w:rsidRDefault="00EA0B80" w:rsidP="008F446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lang w:val="en-GB"/>
              </w:rPr>
              <w:t>Demonstration of subjective assessment of vestibular disorders</w:t>
            </w:r>
          </w:p>
          <w:p w:rsidR="00871796" w:rsidRPr="002A00D5" w:rsidRDefault="00EA0B80" w:rsidP="008F446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lang w:val="en-GB"/>
              </w:rPr>
              <w:t>ENG/VNG  (Lecture &amp; demo)</w:t>
            </w:r>
          </w:p>
        </w:tc>
        <w:tc>
          <w:tcPr>
            <w:tcW w:w="1350" w:type="dxa"/>
          </w:tcPr>
          <w:p w:rsidR="00871796" w:rsidRPr="002A00D5" w:rsidRDefault="00EA0B80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06.04.17 &amp; 07.04.17</w:t>
            </w:r>
          </w:p>
        </w:tc>
      </w:tr>
      <w:tr w:rsidR="00871796" w:rsidRPr="002A00D5" w:rsidTr="00EA0B80">
        <w:tc>
          <w:tcPr>
            <w:tcW w:w="630" w:type="dxa"/>
          </w:tcPr>
          <w:p w:rsidR="00871796" w:rsidRPr="002A00D5" w:rsidRDefault="00871796" w:rsidP="008F446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2A00D5" w:rsidRDefault="00EA0B80" w:rsidP="00815D23">
            <w:pPr>
              <w:pStyle w:val="ListParagraph"/>
              <w:spacing w:after="0" w:line="240" w:lineRule="auto"/>
              <w:ind w:left="23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Prawin Kumar, Reader in Audiology</w:t>
            </w:r>
          </w:p>
        </w:tc>
        <w:tc>
          <w:tcPr>
            <w:tcW w:w="1980" w:type="dxa"/>
          </w:tcPr>
          <w:p w:rsidR="00871796" w:rsidRPr="002A00D5" w:rsidRDefault="00EA0B80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National workshop on Assessment and management of vestibular disorders</w:t>
            </w:r>
          </w:p>
        </w:tc>
        <w:tc>
          <w:tcPr>
            <w:tcW w:w="3690" w:type="dxa"/>
          </w:tcPr>
          <w:p w:rsidR="00871796" w:rsidRPr="002A00D5" w:rsidRDefault="00EA0B80" w:rsidP="0087179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lang w:val="en-GB"/>
              </w:rPr>
              <w:t>Demonstration of cervical vestibular evoked myogenic potentials</w:t>
            </w:r>
          </w:p>
        </w:tc>
        <w:tc>
          <w:tcPr>
            <w:tcW w:w="1350" w:type="dxa"/>
          </w:tcPr>
          <w:p w:rsidR="00871796" w:rsidRPr="002A00D5" w:rsidRDefault="00EA0B80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06.04.17</w:t>
            </w:r>
          </w:p>
        </w:tc>
      </w:tr>
      <w:tr w:rsidR="00871796" w:rsidRPr="002A00D5" w:rsidTr="00EA0B80">
        <w:tc>
          <w:tcPr>
            <w:tcW w:w="630" w:type="dxa"/>
          </w:tcPr>
          <w:p w:rsidR="00871796" w:rsidRPr="002A00D5" w:rsidRDefault="00871796" w:rsidP="008F446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2A00D5" w:rsidRDefault="00EA0B80" w:rsidP="00815D23">
            <w:pPr>
              <w:pStyle w:val="ListParagraph"/>
              <w:spacing w:after="0" w:line="240" w:lineRule="auto"/>
              <w:ind w:left="23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Niraj Kumar Singh, Reader in Audiology</w:t>
            </w:r>
          </w:p>
        </w:tc>
        <w:tc>
          <w:tcPr>
            <w:tcW w:w="1980" w:type="dxa"/>
          </w:tcPr>
          <w:p w:rsidR="00871796" w:rsidRPr="002A00D5" w:rsidRDefault="00EA0B80" w:rsidP="00815D23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National workshop on Assessment and management of vestibular disorders</w:t>
            </w:r>
          </w:p>
        </w:tc>
        <w:tc>
          <w:tcPr>
            <w:tcW w:w="3690" w:type="dxa"/>
          </w:tcPr>
          <w:p w:rsidR="00EA0B80" w:rsidRPr="002A00D5" w:rsidRDefault="00EA0B80" w:rsidP="008F446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Recording and interpretation of ocular vestibular evoked myogenic potentials </w:t>
            </w:r>
          </w:p>
          <w:p w:rsidR="00EA0B80" w:rsidRPr="002A00D5" w:rsidRDefault="00EA0B80" w:rsidP="008F446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lang w:val="en-GB"/>
              </w:rPr>
              <w:t>Demonstration of ocular vestibular evoked myogenic potencials</w:t>
            </w:r>
          </w:p>
          <w:p w:rsidR="00871796" w:rsidRPr="002A00D5" w:rsidRDefault="00EA0B80" w:rsidP="008F446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lang w:val="en-GB"/>
              </w:rPr>
              <w:t>Recording and interpretation of video head impulse test</w:t>
            </w:r>
          </w:p>
        </w:tc>
        <w:tc>
          <w:tcPr>
            <w:tcW w:w="1350" w:type="dxa"/>
          </w:tcPr>
          <w:p w:rsidR="00871796" w:rsidRPr="002A00D5" w:rsidRDefault="00EA0B80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06.04.17 &amp; 07.04.17</w:t>
            </w:r>
          </w:p>
        </w:tc>
      </w:tr>
    </w:tbl>
    <w:p w:rsidR="00EB4C2F" w:rsidRPr="002A00D5" w:rsidRDefault="00EB4C2F" w:rsidP="00EB4C2F">
      <w:pPr>
        <w:pStyle w:val="ListParagraph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223369" w:rsidRPr="002A00D5" w:rsidRDefault="00F5781A" w:rsidP="0022336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Outside AIISH</w:t>
      </w:r>
      <w:r w:rsidR="00EF48E6" w:rsidRPr="002A00D5">
        <w:rPr>
          <w:rFonts w:ascii="Times New Roman" w:hAnsi="Times New Roman"/>
          <w:b/>
          <w:sz w:val="22"/>
          <w:szCs w:val="22"/>
        </w:rPr>
        <w:t xml:space="preserve">: </w:t>
      </w:r>
    </w:p>
    <w:tbl>
      <w:tblPr>
        <w:tblpPr w:leftFromText="180" w:rightFromText="180" w:vertAnchor="text" w:horzAnchor="margin" w:tblpXSpec="right" w:tblpY="138"/>
        <w:tblW w:w="9612" w:type="dxa"/>
        <w:tblLayout w:type="fixed"/>
        <w:tblLook w:val="04A0"/>
      </w:tblPr>
      <w:tblGrid>
        <w:gridCol w:w="612"/>
        <w:gridCol w:w="1710"/>
        <w:gridCol w:w="2430"/>
        <w:gridCol w:w="3510"/>
        <w:gridCol w:w="1350"/>
      </w:tblGrid>
      <w:tr w:rsidR="002B4015" w:rsidRPr="002A00D5" w:rsidTr="00C35B4B">
        <w:trPr>
          <w:trHeight w:val="53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2B4015" w:rsidP="00C35B4B">
            <w:pPr>
              <w:pStyle w:val="ListParagraph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2B4015" w:rsidP="00C35B4B">
            <w:pPr>
              <w:pStyle w:val="ListParagraph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 xml:space="preserve">Name, designation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2B4015" w:rsidP="00C35B4B">
            <w:pPr>
              <w:pStyle w:val="ListParagraph"/>
              <w:spacing w:after="0" w:line="240" w:lineRule="auto"/>
              <w:ind w:left="6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2B4015" w:rsidP="00C35B4B">
            <w:pPr>
              <w:pStyle w:val="ListParagraph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2B4015" w:rsidP="00C35B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2B4015" w:rsidRPr="002A00D5" w:rsidTr="00C35B4B">
        <w:trPr>
          <w:trHeight w:val="70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2B4015" w:rsidP="00C35B4B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734466" w:rsidP="00C35B4B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Sujeet</w:t>
            </w:r>
            <w:r w:rsidR="002B4015" w:rsidRPr="002A00D5">
              <w:rPr>
                <w:rFonts w:ascii="Times New Roman" w:hAnsi="Times New Roman"/>
                <w:sz w:val="22"/>
                <w:szCs w:val="22"/>
              </w:rPr>
              <w:t xml:space="preserve"> Kumar Sinha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2B4015" w:rsidP="00C35B4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Integrative academy of Audiology, Hyderabad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2B4015" w:rsidP="00C35B4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343"/>
              </w:tabs>
              <w:spacing w:after="0" w:line="240" w:lineRule="auto"/>
              <w:ind w:left="36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Cervical vestibular evoked myogenic potentials</w:t>
            </w:r>
          </w:p>
          <w:p w:rsidR="002B4015" w:rsidRPr="002A00D5" w:rsidRDefault="002B4015" w:rsidP="00C35B4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343"/>
              </w:tabs>
              <w:spacing w:after="0" w:line="240" w:lineRule="auto"/>
              <w:ind w:left="36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Electronystagmography/videonystagmography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B4015" w:rsidRPr="002A00D5" w:rsidRDefault="002B4015" w:rsidP="00C35B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8</w:t>
            </w:r>
            <w:r w:rsidRPr="002A00D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>&amp; 9</w:t>
            </w:r>
            <w:r w:rsidRPr="002A00D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 xml:space="preserve"> April 2017</w:t>
            </w:r>
          </w:p>
        </w:tc>
      </w:tr>
    </w:tbl>
    <w:p w:rsidR="00F87282" w:rsidRDefault="00F87282" w:rsidP="001C667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B51961" w:rsidRPr="002A00D5" w:rsidRDefault="00B51961" w:rsidP="001C667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B03F8" w:rsidRPr="002A00D5" w:rsidRDefault="00760A5A" w:rsidP="006F58C0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lastRenderedPageBreak/>
        <w:t>Service in Academic bodies of other organization</w:t>
      </w:r>
      <w:r w:rsidR="00FC2350" w:rsidRPr="002A00D5">
        <w:rPr>
          <w:rFonts w:ascii="Times New Roman" w:hAnsi="Times New Roman"/>
          <w:sz w:val="22"/>
          <w:szCs w:val="22"/>
        </w:rPr>
        <w:t>(</w:t>
      </w:r>
      <w:r w:rsidR="00B85FD9" w:rsidRPr="002A00D5">
        <w:rPr>
          <w:rFonts w:ascii="Times New Roman" w:hAnsi="Times New Roman"/>
          <w:sz w:val="22"/>
          <w:szCs w:val="22"/>
        </w:rPr>
        <w:t>Name of the organization, role, tenure)</w:t>
      </w:r>
    </w:p>
    <w:p w:rsidR="009053D9" w:rsidRPr="002A00D5" w:rsidRDefault="009053D9" w:rsidP="009053D9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160"/>
        <w:gridCol w:w="7488"/>
      </w:tblGrid>
      <w:tr w:rsidR="009053D9" w:rsidRPr="002A00D5" w:rsidTr="00C35B4B">
        <w:tc>
          <w:tcPr>
            <w:tcW w:w="2160" w:type="dxa"/>
          </w:tcPr>
          <w:p w:rsidR="009053D9" w:rsidRPr="002A00D5" w:rsidRDefault="009053D9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AshaYathiraj</w:t>
            </w:r>
          </w:p>
        </w:tc>
        <w:tc>
          <w:tcPr>
            <w:tcW w:w="7488" w:type="dxa"/>
          </w:tcPr>
          <w:p w:rsidR="009053D9" w:rsidRPr="002A00D5" w:rsidRDefault="009053D9" w:rsidP="00C35B4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A00D5">
              <w:rPr>
                <w:rFonts w:ascii="Times New Roman" w:eastAsiaTheme="minorHAnsi" w:hAnsi="Times New Roman"/>
                <w:sz w:val="22"/>
                <w:szCs w:val="22"/>
              </w:rPr>
              <w:t>Attended BOS meeting at Sri Ramachandra University, Chennai on 15.04.17</w:t>
            </w:r>
          </w:p>
          <w:p w:rsidR="009053D9" w:rsidRPr="002A00D5" w:rsidRDefault="009053D9" w:rsidP="00C35B4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A00D5">
              <w:rPr>
                <w:rFonts w:ascii="Times New Roman" w:eastAsiaTheme="minorHAnsi" w:hAnsi="Times New Roman"/>
                <w:sz w:val="22"/>
                <w:szCs w:val="22"/>
              </w:rPr>
              <w:t>Attended RAC meeting at Sri Ramachandra University, Chennai on 15.04.17</w:t>
            </w:r>
          </w:p>
        </w:tc>
      </w:tr>
      <w:tr w:rsidR="009053D9" w:rsidRPr="002A00D5" w:rsidTr="00C35B4B">
        <w:tc>
          <w:tcPr>
            <w:tcW w:w="2160" w:type="dxa"/>
          </w:tcPr>
          <w:p w:rsidR="009053D9" w:rsidRPr="002A00D5" w:rsidRDefault="009053D9" w:rsidP="00734466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Ajith Kumar U.</w:t>
            </w:r>
          </w:p>
        </w:tc>
        <w:tc>
          <w:tcPr>
            <w:tcW w:w="7488" w:type="dxa"/>
          </w:tcPr>
          <w:p w:rsidR="009053D9" w:rsidRPr="002A00D5" w:rsidRDefault="009053D9" w:rsidP="00C35B4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A00D5">
              <w:rPr>
                <w:rFonts w:ascii="Times New Roman" w:eastAsiaTheme="minorHAnsi" w:hAnsi="Times New Roman"/>
                <w:sz w:val="22"/>
                <w:szCs w:val="22"/>
              </w:rPr>
              <w:t>Served as external examiner on 17</w:t>
            </w:r>
            <w:r w:rsidRPr="002A00D5">
              <w:rPr>
                <w:rFonts w:ascii="Times New Roman" w:eastAsiaTheme="minorHAnsi" w:hAnsi="Times New Roman"/>
                <w:sz w:val="22"/>
                <w:szCs w:val="22"/>
                <w:vertAlign w:val="superscript"/>
              </w:rPr>
              <w:t>th</w:t>
            </w:r>
            <w:r w:rsidRPr="002A00D5">
              <w:rPr>
                <w:rFonts w:ascii="Times New Roman" w:eastAsiaTheme="minorHAnsi" w:hAnsi="Times New Roman"/>
                <w:sz w:val="22"/>
                <w:szCs w:val="22"/>
              </w:rPr>
              <w:t>&amp; 18</w:t>
            </w:r>
            <w:r w:rsidRPr="002A00D5">
              <w:rPr>
                <w:rFonts w:ascii="Times New Roman" w:eastAsiaTheme="minorHAnsi" w:hAnsi="Times New Roman"/>
                <w:sz w:val="22"/>
                <w:szCs w:val="22"/>
                <w:vertAlign w:val="superscript"/>
              </w:rPr>
              <w:t>th</w:t>
            </w:r>
            <w:r w:rsidRPr="002A00D5">
              <w:rPr>
                <w:rFonts w:ascii="Times New Roman" w:eastAsiaTheme="minorHAnsi" w:hAnsi="Times New Roman"/>
                <w:sz w:val="22"/>
                <w:szCs w:val="22"/>
              </w:rPr>
              <w:t xml:space="preserve"> April 2017</w:t>
            </w:r>
          </w:p>
        </w:tc>
      </w:tr>
      <w:tr w:rsidR="009053D9" w:rsidRPr="002A00D5" w:rsidTr="00C35B4B">
        <w:tc>
          <w:tcPr>
            <w:tcW w:w="2160" w:type="dxa"/>
          </w:tcPr>
          <w:p w:rsidR="009053D9" w:rsidRPr="002A00D5" w:rsidRDefault="009053D9" w:rsidP="00734466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2A00D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Sreeraj K.</w:t>
            </w:r>
          </w:p>
        </w:tc>
        <w:tc>
          <w:tcPr>
            <w:tcW w:w="7488" w:type="dxa"/>
          </w:tcPr>
          <w:p w:rsidR="009053D9" w:rsidRPr="002A00D5" w:rsidRDefault="009053D9" w:rsidP="00C35B4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A00D5">
              <w:rPr>
                <w:rFonts w:ascii="Times New Roman" w:eastAsiaTheme="minorHAnsi" w:hAnsi="Times New Roman"/>
                <w:sz w:val="22"/>
                <w:szCs w:val="22"/>
              </w:rPr>
              <w:t>External examiner at Bangalore university</w:t>
            </w:r>
          </w:p>
        </w:tc>
      </w:tr>
    </w:tbl>
    <w:p w:rsidR="00EC2508" w:rsidRPr="002A00D5" w:rsidRDefault="00EC2508" w:rsidP="0039459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B4015" w:rsidRPr="002A00D5" w:rsidRDefault="002E1592" w:rsidP="00C35B4B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2A00D5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2A00D5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2A00D5">
        <w:rPr>
          <w:rFonts w:ascii="Times New Roman" w:hAnsi="Times New Roman"/>
          <w:sz w:val="22"/>
          <w:szCs w:val="22"/>
        </w:rPr>
        <w:t>(</w:t>
      </w:r>
      <w:r w:rsidR="00B85FD9" w:rsidRPr="002A00D5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2A00D5">
        <w:rPr>
          <w:rFonts w:ascii="Times New Roman" w:hAnsi="Times New Roman"/>
          <w:sz w:val="22"/>
          <w:szCs w:val="22"/>
        </w:rPr>
        <w:t xml:space="preserve">purpose, </w:t>
      </w:r>
      <w:r w:rsidR="00B85FD9" w:rsidRPr="002A00D5">
        <w:rPr>
          <w:rFonts w:ascii="Times New Roman" w:hAnsi="Times New Roman"/>
          <w:sz w:val="22"/>
          <w:szCs w:val="22"/>
        </w:rPr>
        <w:t>role, tenure)</w:t>
      </w:r>
    </w:p>
    <w:p w:rsidR="00B87105" w:rsidRPr="002A00D5" w:rsidRDefault="0022588D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lang w:val="en-IN" w:bidi="hi-IN"/>
        </w:rPr>
      </w:pPr>
      <w:r w:rsidRPr="002A00D5">
        <w:rPr>
          <w:rFonts w:ascii="Times New Roman" w:hAnsi="Times New Roman" w:cs="Times New Roman"/>
          <w:b/>
          <w:sz w:val="24"/>
          <w:szCs w:val="24"/>
          <w:u w:val="single"/>
        </w:rPr>
        <w:t>RESEARCH ACTIVITIES</w:t>
      </w:r>
      <w:r w:rsidR="00F84F22" w:rsidRPr="002A00D5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 w:rsidR="00F84F22" w:rsidRPr="002A00D5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अनुसंधान</w:t>
      </w:r>
      <w:r w:rsidR="00B51961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 xml:space="preserve"> </w:t>
      </w:r>
      <w:r w:rsidR="00F84F22" w:rsidRPr="002A00D5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गतिविधियाँ</w:t>
      </w:r>
    </w:p>
    <w:p w:rsidR="004704E8" w:rsidRPr="002A00D5" w:rsidRDefault="004704E8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lang w:val="en-IN"/>
        </w:rPr>
      </w:pPr>
    </w:p>
    <w:p w:rsidR="00A6638F" w:rsidRPr="002A00D5" w:rsidRDefault="00B87105" w:rsidP="00F15E5D">
      <w:pPr>
        <w:pStyle w:val="ListParagraph"/>
        <w:numPr>
          <w:ilvl w:val="0"/>
          <w:numId w:val="5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2A00D5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2A00D5">
        <w:rPr>
          <w:rFonts w:ascii="Times New Roman" w:hAnsi="Times New Roman"/>
          <w:b/>
          <w:sz w:val="22"/>
          <w:szCs w:val="22"/>
        </w:rPr>
        <w:t xml:space="preserve">:  </w:t>
      </w:r>
    </w:p>
    <w:p w:rsidR="0029762B" w:rsidRPr="002A00D5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22"/>
          <w:szCs w:val="22"/>
        </w:rPr>
      </w:pPr>
    </w:p>
    <w:p w:rsidR="00CC2741" w:rsidRPr="002A00D5" w:rsidRDefault="001C782F" w:rsidP="003358C0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2A00D5">
        <w:rPr>
          <w:rFonts w:ascii="Times New Roman" w:hAnsi="Times New Roman"/>
          <w:b/>
          <w:sz w:val="22"/>
          <w:szCs w:val="22"/>
        </w:rPr>
        <w:t xml:space="preserve">s: </w:t>
      </w:r>
      <w:r w:rsidRPr="002A00D5">
        <w:rPr>
          <w:rFonts w:ascii="Times New Roman" w:hAnsi="Times New Roman"/>
          <w:b/>
          <w:sz w:val="22"/>
          <w:szCs w:val="22"/>
        </w:rPr>
        <w:t>Intra-mural</w:t>
      </w:r>
      <w:r w:rsidR="009F42E6" w:rsidRPr="002A00D5">
        <w:rPr>
          <w:rFonts w:ascii="Times New Roman" w:hAnsi="Times New Roman"/>
          <w:b/>
          <w:sz w:val="22"/>
          <w:szCs w:val="22"/>
        </w:rPr>
        <w:t>-</w:t>
      </w:r>
      <w:r w:rsidR="002B4015" w:rsidRPr="002A00D5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720" w:type="dxa"/>
        <w:tblInd w:w="378" w:type="dxa"/>
        <w:tblLayout w:type="fixed"/>
        <w:tblLook w:val="04A0"/>
      </w:tblPr>
      <w:tblGrid>
        <w:gridCol w:w="540"/>
        <w:gridCol w:w="2682"/>
        <w:gridCol w:w="2700"/>
        <w:gridCol w:w="1788"/>
        <w:gridCol w:w="1192"/>
        <w:gridCol w:w="818"/>
      </w:tblGrid>
      <w:tr w:rsidR="00DF4DE7" w:rsidRPr="002A00D5" w:rsidTr="00DF4DE7">
        <w:trPr>
          <w:trHeight w:val="27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F4DE7" w:rsidRPr="002A00D5" w:rsidRDefault="00DF4DE7" w:rsidP="008F446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DF4DE7" w:rsidRPr="002A00D5" w:rsidRDefault="00DF4DE7" w:rsidP="00402A1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Factors Affecting Cocktail-Party Listening in Normal Hearing Listeners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F4DE7" w:rsidRPr="002A00D5" w:rsidRDefault="00DF4DE7" w:rsidP="00402A1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investigate effect of age on spra-threshold processing and cognition ; relation to problems with supra-threshold processing and working memory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DF4DE7" w:rsidRPr="002A00D5" w:rsidRDefault="00DF4DE7" w:rsidP="00402A1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Ms. Chandni Jain</w:t>
            </w:r>
          </w:p>
          <w:p w:rsidR="00DF4DE7" w:rsidRPr="002A00D5" w:rsidRDefault="00DF4DE7" w:rsidP="00402A1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 xml:space="preserve">Mr. Vikas M.D. 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DF4DE7" w:rsidRPr="002A00D5" w:rsidRDefault="00DF4DE7" w:rsidP="00402A1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DF4DE7" w:rsidRPr="002A00D5" w:rsidRDefault="00DF4DE7" w:rsidP="00402A1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4.38</w:t>
            </w:r>
          </w:p>
        </w:tc>
      </w:tr>
    </w:tbl>
    <w:p w:rsidR="00D861EC" w:rsidRPr="00B51961" w:rsidRDefault="00D861EC" w:rsidP="002B4015">
      <w:p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4"/>
          <w:szCs w:val="22"/>
        </w:rPr>
      </w:pPr>
    </w:p>
    <w:p w:rsidR="00CC2741" w:rsidRPr="002A00D5" w:rsidRDefault="00B87105" w:rsidP="008F4462">
      <w:pPr>
        <w:pStyle w:val="ListParagraph"/>
        <w:numPr>
          <w:ilvl w:val="0"/>
          <w:numId w:val="4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2A00D5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2B4015" w:rsidRPr="002A00D5">
        <w:rPr>
          <w:rFonts w:ascii="Times New Roman" w:hAnsi="Times New Roman"/>
          <w:b/>
          <w:sz w:val="22"/>
          <w:szCs w:val="22"/>
        </w:rPr>
        <w:t>-NIL</w:t>
      </w:r>
    </w:p>
    <w:p w:rsidR="00466335" w:rsidRPr="00B51961" w:rsidRDefault="00466335" w:rsidP="00466335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"/>
          <w:szCs w:val="22"/>
        </w:rPr>
      </w:pPr>
    </w:p>
    <w:p w:rsidR="00163D6D" w:rsidRPr="002A00D5" w:rsidRDefault="001C782F" w:rsidP="008F4462">
      <w:pPr>
        <w:pStyle w:val="ListParagraph"/>
        <w:numPr>
          <w:ilvl w:val="0"/>
          <w:numId w:val="4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2A00D5">
        <w:rPr>
          <w:rFonts w:ascii="Times New Roman" w:hAnsi="Times New Roman"/>
          <w:b/>
          <w:sz w:val="22"/>
          <w:szCs w:val="22"/>
        </w:rPr>
        <w:t>: Intra-mural</w:t>
      </w:r>
      <w:r w:rsidR="0034420D" w:rsidRPr="002A00D5">
        <w:rPr>
          <w:rFonts w:ascii="Times New Roman" w:hAnsi="Times New Roman"/>
          <w:b/>
          <w:sz w:val="22"/>
          <w:szCs w:val="22"/>
        </w:rPr>
        <w:t>- NIL</w:t>
      </w:r>
    </w:p>
    <w:p w:rsidR="007D14D5" w:rsidRPr="00B51961" w:rsidRDefault="007D14D5" w:rsidP="007D14D5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4"/>
          <w:szCs w:val="22"/>
        </w:rPr>
      </w:pPr>
    </w:p>
    <w:p w:rsidR="00A24974" w:rsidRPr="002A00D5" w:rsidRDefault="007D5270" w:rsidP="008F4462">
      <w:pPr>
        <w:pStyle w:val="ListParagraph"/>
        <w:numPr>
          <w:ilvl w:val="0"/>
          <w:numId w:val="4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34420D" w:rsidRPr="002A00D5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10116" w:type="dxa"/>
        <w:tblLayout w:type="fixed"/>
        <w:tblLook w:val="04A0"/>
      </w:tblPr>
      <w:tblGrid>
        <w:gridCol w:w="648"/>
        <w:gridCol w:w="4896"/>
        <w:gridCol w:w="2192"/>
        <w:gridCol w:w="1121"/>
        <w:gridCol w:w="1259"/>
      </w:tblGrid>
      <w:tr w:rsidR="0034420D" w:rsidRPr="002A00D5" w:rsidTr="007D14D5">
        <w:trPr>
          <w:trHeight w:val="2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34420D" w:rsidRPr="002A00D5" w:rsidTr="007D14D5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Rajalakshmi K.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</w:tbl>
    <w:p w:rsidR="00CD303E" w:rsidRPr="002A00D5" w:rsidRDefault="00CD303E" w:rsidP="007D14D5">
      <w:p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2A00D5" w:rsidRDefault="00833B60" w:rsidP="008F4462">
      <w:pPr>
        <w:pStyle w:val="ListParagraph"/>
        <w:numPr>
          <w:ilvl w:val="0"/>
          <w:numId w:val="4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2A00D5">
        <w:rPr>
          <w:rFonts w:ascii="Times New Roman" w:hAnsi="Times New Roman"/>
          <w:b/>
          <w:sz w:val="22"/>
          <w:szCs w:val="22"/>
        </w:rPr>
        <w:t>research project</w:t>
      </w:r>
      <w:r w:rsidR="00360B9A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2A00D5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2A00D5">
        <w:rPr>
          <w:rFonts w:ascii="Times New Roman" w:hAnsi="Times New Roman"/>
          <w:b/>
          <w:sz w:val="22"/>
          <w:szCs w:val="22"/>
        </w:rPr>
        <w:t>-</w:t>
      </w:r>
      <w:r w:rsidR="00181D08" w:rsidRPr="002A00D5">
        <w:rPr>
          <w:rFonts w:ascii="Times New Roman" w:hAnsi="Times New Roman"/>
          <w:b/>
          <w:sz w:val="22"/>
          <w:szCs w:val="22"/>
        </w:rPr>
        <w:t xml:space="preserve"> 21</w:t>
      </w:r>
    </w:p>
    <w:tbl>
      <w:tblPr>
        <w:tblW w:w="10188" w:type="dxa"/>
        <w:tblLayout w:type="fixed"/>
        <w:tblLook w:val="04A0"/>
      </w:tblPr>
      <w:tblGrid>
        <w:gridCol w:w="540"/>
        <w:gridCol w:w="2197"/>
        <w:gridCol w:w="2681"/>
        <w:gridCol w:w="2070"/>
        <w:gridCol w:w="1054"/>
        <w:gridCol w:w="1646"/>
      </w:tblGrid>
      <w:tr w:rsidR="005C143B" w:rsidRPr="002A00D5" w:rsidTr="003B1D3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0E1EEA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Ajith Kumar U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Santosh M</w:t>
            </w:r>
            <w:r w:rsidR="00C053CC" w:rsidRPr="002A00D5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Auditory Deprivation on Some Aspects of Temporal Processing and Speech Perception Abilities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document the effect of duration of hearing loss on word identification scores, monosyllable identification, sentence identification, temporal processing and ANL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Sandeep M</w:t>
            </w:r>
            <w:r w:rsidR="00C053CC" w:rsidRPr="002A00D5">
              <w:rPr>
                <w:sz w:val="22"/>
                <w:szCs w:val="22"/>
              </w:rPr>
              <w:t>.</w:t>
            </w:r>
          </w:p>
          <w:p w:rsidR="005C143B" w:rsidRPr="002A00D5" w:rsidRDefault="00C053CC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Ms. Chand</w:t>
            </w:r>
            <w:r w:rsidR="005C143B" w:rsidRPr="002A00D5">
              <w:rPr>
                <w:sz w:val="22"/>
                <w:szCs w:val="22"/>
              </w:rPr>
              <w:t>ni Jain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4.82</w:t>
            </w:r>
          </w:p>
        </w:tc>
      </w:tr>
      <w:tr w:rsidR="005C143B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Within and Across Temporal Resolution Abilities in Individuals with Normal Hearing, Sensorineural Hearing </w:t>
            </w:r>
            <w:r w:rsidRPr="002A00D5">
              <w:rPr>
                <w:rFonts w:ascii="Times New Roman" w:hAnsi="Times New Roman"/>
                <w:sz w:val="22"/>
                <w:szCs w:val="22"/>
              </w:rPr>
              <w:lastRenderedPageBreak/>
              <w:t>Loss and Auditory Neuropathy Spectrum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lastRenderedPageBreak/>
              <w:t>To assess and compare the temporal resolution skills using within channel and across channel GDT in individuals with normal SNHL and ANSD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Mr. Kishore Tanniru</w:t>
            </w:r>
          </w:p>
          <w:p w:rsidR="005C143B" w:rsidRPr="002A00D5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</w:t>
            </w:r>
            <w:r w:rsidR="005C143B" w:rsidRPr="002A00D5">
              <w:rPr>
                <w:sz w:val="22"/>
                <w:szCs w:val="22"/>
              </w:rPr>
              <w:t>AnimeshBarman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identify association between pithermal and video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Mr. Niraj Kumar Singh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Rajashwari G</w:t>
            </w:r>
            <w:r w:rsidR="00C053CC" w:rsidRPr="002A00D5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Noise Mapping of Mysuru City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Measurement and comparision of noise levels of identified areas (under 4 categories) at four different time frames spaning day and night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Mr. Sreeraj K</w:t>
            </w:r>
            <w:r w:rsidR="00C053CC" w:rsidRPr="002A00D5">
              <w:rPr>
                <w:sz w:val="22"/>
                <w:szCs w:val="22"/>
              </w:rPr>
              <w:t>.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Ms. Suma Chatni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8E0D3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6.70</w:t>
            </w:r>
          </w:p>
        </w:tc>
      </w:tr>
      <w:tr w:rsidR="005C143B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</w:t>
            </w:r>
            <w:r w:rsidR="005C143B" w:rsidRPr="002A00D5">
              <w:rPr>
                <w:sz w:val="22"/>
                <w:szCs w:val="22"/>
              </w:rPr>
              <w:t>Rajalakshmi K</w:t>
            </w:r>
            <w:r w:rsidR="00C053CC" w:rsidRPr="002A00D5">
              <w:rPr>
                <w:sz w:val="22"/>
                <w:szCs w:val="22"/>
              </w:rPr>
              <w:t>.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RamadeviSreenivas</w:t>
            </w:r>
          </w:p>
          <w:p w:rsidR="005C143B" w:rsidRPr="002A00D5" w:rsidRDefault="00C053CC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Ms. Mamatha N.</w:t>
            </w:r>
            <w:r w:rsidR="005C143B" w:rsidRPr="002A00D5">
              <w:rPr>
                <w:sz w:val="22"/>
                <w:szCs w:val="22"/>
              </w:rPr>
              <w:t>M</w:t>
            </w:r>
            <w:r w:rsidRPr="002A00D5">
              <w:rPr>
                <w:sz w:val="22"/>
                <w:szCs w:val="22"/>
              </w:rPr>
              <w:t>.</w:t>
            </w:r>
            <w:r w:rsidR="005C143B" w:rsidRPr="002A00D5">
              <w:rPr>
                <w:sz w:val="22"/>
                <w:szCs w:val="22"/>
              </w:rPr>
              <w:t xml:space="preserve">, 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Relationship between envelop difference index (EDI) and speech perception with noise reduction strategies in hearing aids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correlate the objective and subjective measurements across different experimental conditions.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Ms. Geetha C</w:t>
            </w:r>
            <w:r w:rsidR="00C053CC" w:rsidRPr="002A00D5">
              <w:rPr>
                <w:sz w:val="22"/>
                <w:szCs w:val="22"/>
              </w:rPr>
              <w:t>.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Hemanth N</w:t>
            </w:r>
            <w:r w:rsidR="00C053CC" w:rsidRPr="002A00D5">
              <w:rPr>
                <w:sz w:val="22"/>
                <w:szCs w:val="22"/>
              </w:rPr>
              <w:t>.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Manjula P</w:t>
            </w:r>
            <w:r w:rsidR="00C053CC" w:rsidRPr="002A00D5">
              <w:rPr>
                <w:sz w:val="22"/>
                <w:szCs w:val="22"/>
              </w:rPr>
              <w:t>.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Ms. Megha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A24974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Sujeet Kumar Sinha</w:t>
            </w:r>
          </w:p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Dr.Animesh Barman </w:t>
            </w:r>
          </w:p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A24974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Development of low frequency word lists in Hindi and in Kannada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develop &amp; standardize low frequency word list and to investigate the applications across clinical population.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Dr.Animesh Barman</w:t>
            </w:r>
          </w:p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PrashanthPrabhu, </w:t>
            </w:r>
          </w:p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5.92</w:t>
            </w:r>
          </w:p>
        </w:tc>
      </w:tr>
      <w:tr w:rsidR="00A24974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Dr. Manjula P., </w:t>
            </w:r>
          </w:p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Mr. Sharath K., </w:t>
            </w:r>
          </w:p>
          <w:p w:rsidR="00A24974" w:rsidRPr="002A00D5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2A00D5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5C143B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2A00D5" w:rsidRDefault="00FB666A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 xml:space="preserve">Mr. </w:t>
            </w:r>
            <w:r w:rsidR="005C143B" w:rsidRPr="002A00D5">
              <w:rPr>
                <w:sz w:val="22"/>
                <w:szCs w:val="22"/>
              </w:rPr>
              <w:t>Arunraj K</w:t>
            </w:r>
            <w:r w:rsidR="00961348" w:rsidRPr="002A00D5">
              <w:rPr>
                <w:sz w:val="22"/>
                <w:szCs w:val="22"/>
              </w:rPr>
              <w:t>.</w:t>
            </w:r>
            <w:r w:rsidR="005C143B" w:rsidRPr="002A00D5">
              <w:rPr>
                <w:sz w:val="22"/>
                <w:szCs w:val="22"/>
              </w:rPr>
              <w:t xml:space="preserve">,     </w:t>
            </w:r>
          </w:p>
          <w:p w:rsidR="000E1EEA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JayashreeShanbal</w:t>
            </w:r>
          </w:p>
          <w:p w:rsidR="005C143B" w:rsidRPr="002A00D5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Vijayakumar</w:t>
            </w:r>
            <w:r w:rsidR="00FB666A" w:rsidRPr="002A00D5">
              <w:rPr>
                <w:sz w:val="22"/>
                <w:szCs w:val="22"/>
              </w:rPr>
              <w:t>a</w:t>
            </w:r>
            <w:r w:rsidRPr="002A00D5">
              <w:rPr>
                <w:sz w:val="22"/>
                <w:szCs w:val="22"/>
              </w:rPr>
              <w:t>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2A00D5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34420D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Effect of Spatial Noise on Speech </w:t>
            </w:r>
            <w:r w:rsidRPr="002A00D5">
              <w:rPr>
                <w:rFonts w:ascii="Times New Roman" w:hAnsi="Times New Roman"/>
                <w:sz w:val="22"/>
                <w:szCs w:val="22"/>
              </w:rPr>
              <w:lastRenderedPageBreak/>
              <w:t>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4E680F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lastRenderedPageBreak/>
              <w:t>To determine the influence of noise similar to ‘R-</w:t>
            </w:r>
            <w:r w:rsidRPr="002A00D5">
              <w:rPr>
                <w:rFonts w:ascii="Times New Roman" w:hAnsi="Times New Roman"/>
                <w:sz w:val="22"/>
                <w:szCs w:val="22"/>
              </w:rPr>
              <w:lastRenderedPageBreak/>
              <w:t>SPACE’</w:t>
            </w:r>
            <w:r w:rsidRPr="002A00D5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lastRenderedPageBreak/>
              <w:t>Dr. AshaYathiraj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4E680F" w:rsidP="004E680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Manjula 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Normative Data for click rate induced facilitation for assessing temporal intergration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9D7FAD" w:rsidP="009D7F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K.Rajalakshmi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9D7FA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Prawin Kumar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Mr. SachchidanandSinha</w:t>
            </w:r>
          </w:p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FD1E86" w:rsidP="00FD1E86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FD1E86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FD1E86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34420D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2A00D5" w:rsidRDefault="009860D8" w:rsidP="009860D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2A00D5" w:rsidRDefault="009860D8" w:rsidP="009860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 xml:space="preserve">Dr. Jjio P.M., </w:t>
            </w:r>
          </w:p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 xml:space="preserve">Dr. Hemanth N., </w:t>
            </w:r>
          </w:p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Dr. Ajith Kumar U.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2A00D5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34420D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Development of Auditory based Application software for Tinnitus treatement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Sr. Hemanth N.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2A00D5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4A62F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Mr. PrashanthPrabhu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2A00D5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B51961" w:rsidRDefault="005C143B" w:rsidP="00C35B4B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8"/>
          <w:szCs w:val="22"/>
        </w:rPr>
      </w:pPr>
    </w:p>
    <w:p w:rsidR="007D14D5" w:rsidRPr="002A00D5" w:rsidRDefault="00AC752C" w:rsidP="00B51961">
      <w:pPr>
        <w:pStyle w:val="ListParagraph"/>
        <w:numPr>
          <w:ilvl w:val="0"/>
          <w:numId w:val="46"/>
        </w:numPr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i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2A00D5">
        <w:rPr>
          <w:rFonts w:ascii="Times New Roman" w:hAnsi="Times New Roman"/>
          <w:b/>
          <w:sz w:val="22"/>
          <w:szCs w:val="22"/>
        </w:rPr>
        <w:t>Extramural</w:t>
      </w:r>
      <w:r w:rsidR="00520768" w:rsidRPr="002A00D5">
        <w:rPr>
          <w:rFonts w:ascii="Times New Roman" w:hAnsi="Times New Roman"/>
          <w:b/>
          <w:sz w:val="22"/>
          <w:szCs w:val="22"/>
        </w:rPr>
        <w:t>-</w:t>
      </w:r>
      <w:r w:rsidR="00466335" w:rsidRPr="002A00D5">
        <w:rPr>
          <w:rFonts w:ascii="Times New Roman" w:hAnsi="Times New Roman"/>
          <w:b/>
          <w:sz w:val="22"/>
          <w:szCs w:val="22"/>
        </w:rPr>
        <w:t>NIL</w:t>
      </w:r>
    </w:p>
    <w:p w:rsidR="003175CE" w:rsidRPr="002A00D5" w:rsidRDefault="00204CB3" w:rsidP="00B51961">
      <w:pPr>
        <w:numPr>
          <w:ilvl w:val="0"/>
          <w:numId w:val="5"/>
        </w:numPr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AC5C3F" w:rsidRPr="002A00D5" w:rsidRDefault="00833B60" w:rsidP="004E680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Degree Awarded</w:t>
      </w:r>
      <w:r w:rsidR="009C3126" w:rsidRPr="002A00D5">
        <w:rPr>
          <w:rFonts w:ascii="Times New Roman" w:hAnsi="Times New Roman"/>
          <w:b/>
          <w:sz w:val="22"/>
          <w:szCs w:val="22"/>
        </w:rPr>
        <w:t>:</w:t>
      </w:r>
      <w:r w:rsidR="004E680F" w:rsidRPr="002A00D5">
        <w:rPr>
          <w:rFonts w:ascii="Times New Roman" w:hAnsi="Times New Roman"/>
          <w:b/>
          <w:sz w:val="22"/>
          <w:szCs w:val="22"/>
        </w:rPr>
        <w:t>NIL</w:t>
      </w:r>
    </w:p>
    <w:p w:rsidR="002E79F6" w:rsidRPr="002A00D5" w:rsidRDefault="00572344" w:rsidP="002E79F6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Open Viva</w:t>
      </w:r>
      <w:r w:rsidR="002E79F6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2A00D5">
        <w:rPr>
          <w:rFonts w:ascii="Times New Roman" w:hAnsi="Times New Roman"/>
          <w:b/>
          <w:sz w:val="22"/>
          <w:szCs w:val="22"/>
        </w:rPr>
        <w:t>NIL</w:t>
      </w:r>
    </w:p>
    <w:p w:rsidR="00995BB7" w:rsidRPr="002A00D5" w:rsidRDefault="00833B60" w:rsidP="000B03F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Thesis Submitted</w:t>
      </w:r>
      <w:r w:rsidR="00223369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2E79F6" w:rsidRPr="002A00D5">
        <w:rPr>
          <w:rFonts w:ascii="Times New Roman" w:hAnsi="Times New Roman"/>
          <w:b/>
          <w:sz w:val="22"/>
          <w:szCs w:val="22"/>
        </w:rPr>
        <w:t>NIL</w:t>
      </w:r>
    </w:p>
    <w:p w:rsidR="00CE2748" w:rsidRPr="002A00D5" w:rsidRDefault="007D5270" w:rsidP="00CE274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lastRenderedPageBreak/>
        <w:t>Under Progress</w:t>
      </w:r>
      <w:r w:rsidR="009C3126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2A00D5">
        <w:rPr>
          <w:rFonts w:ascii="Times New Roman" w:hAnsi="Times New Roman"/>
          <w:b/>
          <w:sz w:val="22"/>
          <w:szCs w:val="22"/>
        </w:rPr>
        <w:t>2</w:t>
      </w:r>
      <w:r w:rsidR="00357274" w:rsidRPr="002A00D5">
        <w:rPr>
          <w:rFonts w:ascii="Times New Roman" w:hAnsi="Times New Roman"/>
          <w:b/>
          <w:sz w:val="22"/>
          <w:szCs w:val="22"/>
        </w:rPr>
        <w:t>7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1710"/>
        <w:gridCol w:w="5556"/>
        <w:gridCol w:w="1979"/>
      </w:tblGrid>
      <w:tr w:rsidR="00CE2748" w:rsidRPr="002A00D5" w:rsidTr="007D14D5">
        <w:tc>
          <w:tcPr>
            <w:tcW w:w="630" w:type="dxa"/>
          </w:tcPr>
          <w:p w:rsidR="00CE2748" w:rsidRPr="002A00D5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710" w:type="dxa"/>
          </w:tcPr>
          <w:p w:rsidR="00CE2748" w:rsidRPr="002A00D5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556" w:type="dxa"/>
          </w:tcPr>
          <w:p w:rsidR="00CE2748" w:rsidRPr="002A00D5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2A00D5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Sharath Kumar K.S. 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M.K. Ganapathy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RoshniPillai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M.P. Reuben Jebaraj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Megha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Jithin Raj B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Priyanka V 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Srikar V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G. Nike Gnanateja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KumariApeksha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PrashanthPrabhu P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Arunraj K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Jawahar Antony P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Nisha K.V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Pawan M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RajalakshmiK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2A00D5" w:rsidTr="007D14D5">
        <w:tc>
          <w:tcPr>
            <w:tcW w:w="630" w:type="dxa"/>
          </w:tcPr>
          <w:p w:rsidR="003C75FF" w:rsidRPr="002A00D5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Yashashwini L</w:t>
            </w:r>
          </w:p>
        </w:tc>
        <w:tc>
          <w:tcPr>
            <w:tcW w:w="5556" w:type="dxa"/>
          </w:tcPr>
          <w:p w:rsidR="003C75FF" w:rsidRPr="002A00D5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2A00D5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9951F8" w:rsidRPr="002A00D5" w:rsidTr="007D14D5">
        <w:tc>
          <w:tcPr>
            <w:tcW w:w="630" w:type="dxa"/>
          </w:tcPr>
          <w:p w:rsidR="009951F8" w:rsidRPr="002A00D5" w:rsidRDefault="009951F8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951F8" w:rsidRPr="002A00D5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Vikas M.D.</w:t>
            </w:r>
          </w:p>
        </w:tc>
        <w:tc>
          <w:tcPr>
            <w:tcW w:w="5556" w:type="dxa"/>
          </w:tcPr>
          <w:p w:rsidR="009951F8" w:rsidRPr="002A00D5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2A00D5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</w:tr>
      <w:tr w:rsidR="00D51EB7" w:rsidRPr="002A00D5" w:rsidTr="007D14D5">
        <w:tc>
          <w:tcPr>
            <w:tcW w:w="630" w:type="dxa"/>
          </w:tcPr>
          <w:p w:rsidR="00D51EB7" w:rsidRPr="002A00D5" w:rsidRDefault="00D51EB7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D51EB7" w:rsidRPr="002A00D5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Anoop</w:t>
            </w:r>
          </w:p>
        </w:tc>
        <w:tc>
          <w:tcPr>
            <w:tcW w:w="5556" w:type="dxa"/>
          </w:tcPr>
          <w:p w:rsidR="00D51EB7" w:rsidRPr="002A00D5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2A00D5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r w:rsidR="009951F8" w:rsidRPr="002A00D5">
              <w:rPr>
                <w:rFonts w:ascii="Times New Roman" w:hAnsi="Times New Roman"/>
                <w:sz w:val="22"/>
                <w:szCs w:val="22"/>
              </w:rPr>
              <w:t>Ajith Kumar U.</w:t>
            </w:r>
          </w:p>
        </w:tc>
      </w:tr>
      <w:tr w:rsidR="00D51EB7" w:rsidRPr="002A00D5" w:rsidTr="007D14D5">
        <w:tc>
          <w:tcPr>
            <w:tcW w:w="630" w:type="dxa"/>
          </w:tcPr>
          <w:p w:rsidR="00D51EB7" w:rsidRPr="002A00D5" w:rsidRDefault="00D51EB7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D51EB7" w:rsidRPr="002A00D5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ShubhaTak</w:t>
            </w:r>
          </w:p>
        </w:tc>
        <w:tc>
          <w:tcPr>
            <w:tcW w:w="5556" w:type="dxa"/>
          </w:tcPr>
          <w:p w:rsidR="00D51EB7" w:rsidRPr="002A00D5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2A00D5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  <w:tr w:rsidR="009951F8" w:rsidRPr="002A00D5" w:rsidTr="007D14D5">
        <w:tc>
          <w:tcPr>
            <w:tcW w:w="630" w:type="dxa"/>
          </w:tcPr>
          <w:p w:rsidR="009951F8" w:rsidRPr="002A00D5" w:rsidRDefault="009951F8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951F8" w:rsidRPr="002A00D5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Shreyaank</w:t>
            </w:r>
          </w:p>
        </w:tc>
        <w:tc>
          <w:tcPr>
            <w:tcW w:w="5556" w:type="dxa"/>
          </w:tcPr>
          <w:p w:rsidR="009951F8" w:rsidRPr="002A00D5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2A00D5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</w:tbl>
    <w:p w:rsidR="00CD382C" w:rsidRPr="00B51961" w:rsidRDefault="00CD382C" w:rsidP="001C70E9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7D5270" w:rsidRPr="002A00D5" w:rsidRDefault="00313B9F" w:rsidP="00C4099B">
      <w:pPr>
        <w:pStyle w:val="ListParagraph"/>
        <w:numPr>
          <w:ilvl w:val="0"/>
          <w:numId w:val="25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2A00D5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107557" w:rsidRPr="002A00D5" w:rsidRDefault="00B45D87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Completed</w:t>
      </w:r>
      <w:r w:rsidR="00E82512" w:rsidRPr="002A00D5">
        <w:rPr>
          <w:rFonts w:ascii="Times New Roman" w:hAnsi="Times New Roman"/>
          <w:b/>
          <w:sz w:val="22"/>
          <w:szCs w:val="22"/>
        </w:rPr>
        <w:t xml:space="preserve"> : </w:t>
      </w:r>
      <w:r w:rsidR="00BF4EBD" w:rsidRPr="002A00D5">
        <w:rPr>
          <w:rFonts w:ascii="Times New Roman" w:hAnsi="Times New Roman"/>
          <w:b/>
          <w:sz w:val="22"/>
          <w:szCs w:val="22"/>
        </w:rPr>
        <w:t>NIL</w:t>
      </w:r>
    </w:p>
    <w:p w:rsidR="0099001F" w:rsidRPr="002A00D5" w:rsidRDefault="007D5270" w:rsidP="00E1496D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U</w:t>
      </w:r>
      <w:r w:rsidR="00B45D87" w:rsidRPr="002A00D5">
        <w:rPr>
          <w:rFonts w:ascii="Times New Roman" w:hAnsi="Times New Roman"/>
          <w:b/>
          <w:sz w:val="22"/>
          <w:szCs w:val="22"/>
        </w:rPr>
        <w:t>nder progress</w:t>
      </w:r>
      <w:r w:rsidR="00CD382C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922869" w:rsidRPr="002A00D5">
        <w:rPr>
          <w:rFonts w:ascii="Times New Roman" w:hAnsi="Times New Roman"/>
          <w:b/>
          <w:sz w:val="22"/>
          <w:szCs w:val="22"/>
        </w:rPr>
        <w:t>36</w:t>
      </w: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530"/>
        <w:gridCol w:w="5850"/>
        <w:gridCol w:w="1800"/>
      </w:tblGrid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530" w:type="dxa"/>
          </w:tcPr>
          <w:p w:rsidR="00922869" w:rsidRPr="002A00D5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Name of the candidate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Title of the dissertation research proposal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Abhijit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Evaluation of digital hearing aids with wireless synchronization in older adults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Anoopa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Reasons for use and non-use of hearing aids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Manjula P.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Anuj Kumar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Correlation between vhit and caloric test in individual with auditory neuropathy spectrum disorder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Chaitra M.C.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Profiles of challenging listening situations experienced by people with hearing loss: effects of socioeconomic background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Style w:val="bold"/>
                <w:rFonts w:ascii="Times New Roman" w:hAnsi="Times New Roman"/>
                <w:sz w:val="22"/>
                <w:szCs w:val="22"/>
              </w:rPr>
            </w:pPr>
            <w:r w:rsidRPr="002A00D5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Devamma V.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Comparison of directional microphone and digital noise reduction algorithms in binaural hearing aid users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N. Devi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Jasiya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Vestibular evoked myogenic potentials and video head impulse test in auditory neuropathy spectrum disorder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Jeena T.K.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Binaural interaction component, binaural fusion test and making level difference in children at risk of central auditory processing disorder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Dr. Prawin Kumar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Keerthi S P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Working memory and low redundancy speech perception in the normal ear of individuals with unilateral hearing loss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Kirti Joshi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Impact of hearing aid use on vestibule-ocularreflex and body balance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Krithika G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Brainstem encoding of speech and corticofugal modulation in children with specific language impairment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Lavanya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Relationship between speech perception in noise and working memory in individuals with normal hearing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Ajith Kumar U.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ManishaSahu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Brainstem encoding of speech sound in individuals who practice meditation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Meenu A.V.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short-term exposure to below damage risk criteria noise on temporal processing and speech perception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Meghana N.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pranayama in the management of tinnitus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Ms. Mamatha N. M.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Nainitha K.K.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Acoustic change complex as an objective gap detection test in elderly individuals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GanapathyM.K.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NakhwaSonal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Development and evaluation of high frequency speech identification test in Indian-English for children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Naveen C.P.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Influence of number of frequency bands on perception of Kannada chimeric sentences and words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Nayana M.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Psychoacoustic abilities of normal ear of listeners with unilateral hearing loss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Pavana  M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frequency transposit on learning of artificial speech in normal hearing individuals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Preethi  M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Effect of intensity, repetition rate and stimulus type on spectrum of auditory brain stem response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Dr. Animesh Barman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Priya K P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Early speech perception test for Kannada speaking children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Rajith B N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Click-rate induced facilitation of acoustic reflex in children with sensory neural hearing loss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Robina A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Acceptable noise level: effect of background language and number of speakers in Kannada speaking older adults with hearing impairment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Sanjeev M R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Effect of noise on the sentence identification test in Kannada in individuals with hearing loss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Sanakalpa M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Comparison of children at risk for auditory processing disorder between urban and rural schools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Shamantha M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bCs/>
                <w:sz w:val="22"/>
                <w:szCs w:val="22"/>
              </w:rPr>
              <w:t>Comparison of channel-free and multi channel hearing aids on performance in individuals with sensorineural hearing loss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Dr. P. Manjula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Shanthala S P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Test retests reliability of video head impulse test in healthy individuals.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ShashankNema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Linguistic masking release in juveniles and adults-an Indian language perspective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Shivaprasad S Beelagi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Outcomes of hearing aid and challenging situations in listening: a cross sectional study across rural and urban units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Shubhaganga D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bCs/>
                <w:sz w:val="22"/>
                <w:szCs w:val="22"/>
              </w:rPr>
              <w:t>Effect of Bluetooth technology in hearing aids on recognition of naturally rate altered speech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Dr. Hemanth N.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Sneha P.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Objective and subjective measures of localization and spatial perception in hearing impaired adults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Ganapathy. M.K.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Sreelakshmi H D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A00D5">
              <w:rPr>
                <w:rFonts w:ascii="Times New Roman" w:eastAsia="Arial Unicode MS" w:hAnsi="Times New Roman"/>
                <w:sz w:val="22"/>
                <w:szCs w:val="22"/>
              </w:rPr>
              <w:t>Cochlear functioning in individuals with sensorineural hearing loss with and without tinnitus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Sreeraj K.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SrikanthNayak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Relationship between temporal processing, attention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Swathy B L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Threshold estimation using multi-frequency abr in infants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Dr. Sandeep M.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Tejaswini S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Assessing localization ability from individuals with hearing impairment: a study on simulated traffic environment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Dr. Hemanth N.</w:t>
            </w:r>
          </w:p>
        </w:tc>
      </w:tr>
      <w:tr w:rsidR="00922869" w:rsidRPr="002A00D5" w:rsidTr="00181D08">
        <w:tc>
          <w:tcPr>
            <w:tcW w:w="720" w:type="dxa"/>
          </w:tcPr>
          <w:p w:rsidR="00922869" w:rsidRPr="002A00D5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530" w:type="dxa"/>
            <w:vAlign w:val="center"/>
          </w:tcPr>
          <w:p w:rsidR="00922869" w:rsidRPr="002A00D5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Usha Rani S</w:t>
            </w:r>
          </w:p>
        </w:tc>
        <w:tc>
          <w:tcPr>
            <w:tcW w:w="5850" w:type="dxa"/>
          </w:tcPr>
          <w:p w:rsidR="00922869" w:rsidRPr="002A00D5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Music evoked p300 in individuals with and without musical abilities</w:t>
            </w:r>
          </w:p>
        </w:tc>
        <w:tc>
          <w:tcPr>
            <w:tcW w:w="1800" w:type="dxa"/>
          </w:tcPr>
          <w:p w:rsidR="00922869" w:rsidRPr="002A00D5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</w:rPr>
              <w:t>Dr. Devi N.</w:t>
            </w:r>
          </w:p>
        </w:tc>
      </w:tr>
    </w:tbl>
    <w:p w:rsidR="00E145CF" w:rsidRPr="00B51961" w:rsidRDefault="00E145CF" w:rsidP="00F15E5D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DE03F7" w:rsidRPr="002A00D5" w:rsidRDefault="00204CB3" w:rsidP="00C4099B">
      <w:pPr>
        <w:pStyle w:val="ListParagraph"/>
        <w:numPr>
          <w:ilvl w:val="0"/>
          <w:numId w:val="25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Research Paper</w:t>
      </w:r>
      <w:r w:rsidR="007D5270" w:rsidRPr="002A00D5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B51961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10"/>
          <w:szCs w:val="22"/>
        </w:rPr>
      </w:pPr>
    </w:p>
    <w:p w:rsidR="00CD382C" w:rsidRPr="002A00D5" w:rsidRDefault="00DE03F7" w:rsidP="005472E6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P</w:t>
      </w:r>
      <w:r w:rsidR="00204CB3" w:rsidRPr="002A00D5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2A00D5">
        <w:rPr>
          <w:rFonts w:ascii="Times New Roman" w:hAnsi="Times New Roman"/>
          <w:b/>
          <w:sz w:val="22"/>
          <w:szCs w:val="22"/>
        </w:rPr>
        <w:t>N</w:t>
      </w:r>
      <w:r w:rsidR="00204CB3" w:rsidRPr="002A00D5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A6638F" w:rsidRPr="002A00D5" w:rsidRDefault="00010D29" w:rsidP="00181D08">
      <w:pPr>
        <w:pStyle w:val="ListParagraph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National</w:t>
      </w:r>
      <w:r w:rsidR="00434FB6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883CC2" w:rsidRPr="002A00D5">
        <w:rPr>
          <w:rFonts w:ascii="Times New Roman" w:hAnsi="Times New Roman"/>
          <w:b/>
          <w:sz w:val="22"/>
          <w:szCs w:val="22"/>
        </w:rPr>
        <w:t>NIL</w:t>
      </w:r>
    </w:p>
    <w:p w:rsidR="00FA5021" w:rsidRPr="002A00D5" w:rsidRDefault="00DF72BC" w:rsidP="00181D0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ab/>
      </w:r>
      <w:r w:rsidR="001A593B" w:rsidRPr="002A00D5">
        <w:rPr>
          <w:rFonts w:ascii="Times New Roman" w:hAnsi="Times New Roman"/>
          <w:b/>
          <w:sz w:val="22"/>
          <w:szCs w:val="22"/>
        </w:rPr>
        <w:t>International</w:t>
      </w:r>
      <w:r w:rsidR="00434FB6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2F6700" w:rsidRPr="002A00D5">
        <w:rPr>
          <w:rFonts w:ascii="Times New Roman" w:hAnsi="Times New Roman"/>
          <w:b/>
          <w:sz w:val="22"/>
          <w:szCs w:val="22"/>
        </w:rPr>
        <w:t>NIL</w:t>
      </w:r>
    </w:p>
    <w:p w:rsidR="00F87282" w:rsidRPr="00B51961" w:rsidRDefault="00F87282" w:rsidP="001C70E9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"/>
          <w:szCs w:val="22"/>
        </w:rPr>
      </w:pPr>
    </w:p>
    <w:p w:rsidR="002F6700" w:rsidRPr="002A00D5" w:rsidRDefault="00833B60" w:rsidP="005472E6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Research Papers Published</w:t>
      </w:r>
    </w:p>
    <w:p w:rsidR="00B624AF" w:rsidRPr="002A00D5" w:rsidRDefault="00DF5440" w:rsidP="00181D08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2A00D5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2A00D5">
        <w:rPr>
          <w:rFonts w:ascii="Times New Roman" w:hAnsi="Times New Roman"/>
          <w:b/>
          <w:sz w:val="22"/>
          <w:szCs w:val="22"/>
        </w:rPr>
        <w:t>NIL</w:t>
      </w:r>
    </w:p>
    <w:p w:rsidR="00181D08" w:rsidRPr="002A00D5" w:rsidRDefault="002D59CB" w:rsidP="00181D0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National</w:t>
      </w:r>
      <w:r w:rsidR="00A14ABF" w:rsidRPr="002A00D5">
        <w:rPr>
          <w:rFonts w:ascii="Times New Roman" w:hAnsi="Times New Roman"/>
          <w:b/>
          <w:sz w:val="22"/>
          <w:szCs w:val="22"/>
        </w:rPr>
        <w:t>Publications</w:t>
      </w:r>
      <w:r w:rsidR="005B3B91" w:rsidRPr="002A00D5">
        <w:rPr>
          <w:rFonts w:ascii="Times New Roman" w:hAnsi="Times New Roman"/>
          <w:b/>
          <w:sz w:val="22"/>
          <w:szCs w:val="22"/>
        </w:rPr>
        <w:t>:</w:t>
      </w:r>
      <w:r w:rsidR="00883CC2" w:rsidRPr="002A00D5">
        <w:rPr>
          <w:rFonts w:ascii="Times New Roman" w:hAnsi="Times New Roman"/>
          <w:b/>
          <w:sz w:val="22"/>
          <w:szCs w:val="22"/>
        </w:rPr>
        <w:t xml:space="preserve"> NIL</w:t>
      </w:r>
    </w:p>
    <w:p w:rsidR="006431A4" w:rsidRPr="002A00D5" w:rsidRDefault="002D59CB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International</w:t>
      </w:r>
      <w:r w:rsidR="00A14ABF" w:rsidRPr="002A00D5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2A00D5">
        <w:rPr>
          <w:rFonts w:ascii="Times New Roman" w:hAnsi="Times New Roman"/>
          <w:b/>
          <w:sz w:val="22"/>
          <w:szCs w:val="22"/>
        </w:rPr>
        <w:t>:</w:t>
      </w:r>
      <w:r w:rsidR="00B51961">
        <w:rPr>
          <w:rFonts w:ascii="Times New Roman" w:hAnsi="Times New Roman"/>
          <w:b/>
          <w:sz w:val="22"/>
          <w:szCs w:val="22"/>
        </w:rPr>
        <w:t>2</w:t>
      </w:r>
    </w:p>
    <w:p w:rsidR="00F12840" w:rsidRPr="00B51961" w:rsidRDefault="00F12840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0"/>
          <w:szCs w:val="22"/>
        </w:rPr>
      </w:pPr>
    </w:p>
    <w:p w:rsidR="00D861EC" w:rsidRPr="002A00D5" w:rsidRDefault="00DF4DE7" w:rsidP="00B51961">
      <w:pPr>
        <w:pStyle w:val="ListParagraph"/>
        <w:numPr>
          <w:ilvl w:val="0"/>
          <w:numId w:val="49"/>
        </w:numPr>
        <w:tabs>
          <w:tab w:val="left" w:pos="-180"/>
          <w:tab w:val="left" w:pos="0"/>
        </w:tabs>
        <w:spacing w:after="0" w:line="240" w:lineRule="auto"/>
        <w:ind w:left="1166" w:hanging="446"/>
        <w:rPr>
          <w:rFonts w:ascii="Times New Roman" w:hAnsi="Times New Roman"/>
          <w:sz w:val="22"/>
          <w:szCs w:val="22"/>
          <w:shd w:val="clear" w:color="auto" w:fill="FFFFFF"/>
        </w:rPr>
      </w:pPr>
      <w:r w:rsidRPr="002A00D5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Prabhu, P.</w:t>
      </w:r>
      <w:r w:rsidRPr="002A00D5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 </w:t>
      </w:r>
      <w:r w:rsidRPr="002A00D5">
        <w:rPr>
          <w:rFonts w:ascii="Times New Roman" w:hAnsi="Times New Roman"/>
          <w:sz w:val="22"/>
          <w:szCs w:val="22"/>
          <w:shd w:val="clear" w:color="auto" w:fill="FFFFFF"/>
        </w:rPr>
        <w:t>&amp;Jamuar, P. (2017). Prevalence of vestibular symptoms in individuals with auditory neuropathy spectrum disorder - A retrospective study.</w:t>
      </w:r>
      <w:r w:rsidRPr="002A00D5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 </w:t>
      </w:r>
      <w:r w:rsidRPr="002A00D5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Intractable and Rare Diseases Research. 6 (1),</w:t>
      </w:r>
      <w:r w:rsidRPr="002A00D5">
        <w:rPr>
          <w:rStyle w:val="apple-converted-space"/>
          <w:rFonts w:ascii="Times New Roman" w:hAnsi="Times New Roman"/>
          <w:i/>
          <w:iCs/>
          <w:sz w:val="22"/>
          <w:szCs w:val="22"/>
          <w:shd w:val="clear" w:color="auto" w:fill="FFFFFF"/>
        </w:rPr>
        <w:t> </w:t>
      </w:r>
      <w:r w:rsidRPr="002A00D5">
        <w:rPr>
          <w:rFonts w:ascii="Times New Roman" w:hAnsi="Times New Roman"/>
          <w:sz w:val="22"/>
          <w:szCs w:val="22"/>
          <w:shd w:val="clear" w:color="auto" w:fill="FFFFFF"/>
        </w:rPr>
        <w:t>46-49.</w:t>
      </w:r>
      <w:r w:rsidRPr="002A00D5">
        <w:rPr>
          <w:rStyle w:val="apple-converted-space"/>
          <w:rFonts w:ascii="Times New Roman" w:hAnsi="Times New Roman"/>
          <w:i/>
          <w:iCs/>
          <w:sz w:val="22"/>
          <w:szCs w:val="22"/>
          <w:shd w:val="clear" w:color="auto" w:fill="FFFFFF"/>
        </w:rPr>
        <w:t> </w:t>
      </w:r>
      <w:r w:rsidRPr="002A00D5">
        <w:rPr>
          <w:rFonts w:ascii="Times New Roman" w:hAnsi="Times New Roman"/>
          <w:sz w:val="22"/>
          <w:szCs w:val="22"/>
          <w:shd w:val="clear" w:color="auto" w:fill="FFFFFF"/>
        </w:rPr>
        <w:t>10.5582/irdr.2016.01098</w:t>
      </w:r>
    </w:p>
    <w:p w:rsidR="00DF4DE7" w:rsidRPr="00B51961" w:rsidRDefault="00DF4DE7" w:rsidP="00B51961">
      <w:pPr>
        <w:pStyle w:val="ListParagraph"/>
        <w:tabs>
          <w:tab w:val="left" w:pos="-180"/>
          <w:tab w:val="left" w:pos="0"/>
        </w:tabs>
        <w:spacing w:after="0" w:line="240" w:lineRule="auto"/>
        <w:ind w:left="1166" w:hanging="446"/>
        <w:rPr>
          <w:rFonts w:ascii="Times New Roman" w:hAnsi="Times New Roman"/>
          <w:b/>
          <w:sz w:val="12"/>
          <w:szCs w:val="22"/>
        </w:rPr>
      </w:pPr>
    </w:p>
    <w:p w:rsidR="00284C9C" w:rsidRPr="00284C9C" w:rsidRDefault="00284C9C" w:rsidP="00B51961">
      <w:pPr>
        <w:pStyle w:val="ListParagraph"/>
        <w:numPr>
          <w:ilvl w:val="0"/>
          <w:numId w:val="49"/>
        </w:numPr>
        <w:tabs>
          <w:tab w:val="left" w:pos="-180"/>
          <w:tab w:val="left" w:pos="0"/>
        </w:tabs>
        <w:spacing w:after="0" w:line="240" w:lineRule="auto"/>
        <w:ind w:left="1166" w:hanging="446"/>
        <w:rPr>
          <w:rStyle w:val="Strong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284C9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Mathai, J. P., &amp;Yathiraj, A. (2017). Performance-Intensity Function and Aided Improvement in Individuals With Late-Onset Auditory Neuropathy Spectrum Disorder.</w:t>
      </w:r>
      <w:r w:rsidRPr="00284C9C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 w:rsidRPr="00284C9C">
        <w:rPr>
          <w:rStyle w:val="Emphasis"/>
          <w:rFonts w:ascii="Times New Roman" w:hAnsi="Times New Roman"/>
          <w:color w:val="000000"/>
          <w:sz w:val="22"/>
          <w:szCs w:val="22"/>
          <w:shd w:val="clear" w:color="auto" w:fill="FFFFFF"/>
        </w:rPr>
        <w:t>Ear and Hearing, 38</w:t>
      </w:r>
      <w:r w:rsidRPr="00284C9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(2), e109-e177. doi:10.1097/AUD.0000000000000368 (</w:t>
      </w:r>
      <w:r w:rsidRPr="00284C9C">
        <w:rPr>
          <w:rStyle w:val="Strong"/>
          <w:rFonts w:ascii="Times New Roman" w:hAnsi="Times New Roman"/>
          <w:color w:val="000000"/>
          <w:sz w:val="22"/>
          <w:szCs w:val="22"/>
          <w:shd w:val="clear" w:color="auto" w:fill="FFFFFF"/>
        </w:rPr>
        <w:t>SJR = 1.79, Impact factor =</w:t>
      </w:r>
      <w:r w:rsidRPr="00284C9C">
        <w:rPr>
          <w:rStyle w:val="apple-converted-space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 </w:t>
      </w:r>
      <w:r w:rsidRPr="00284C9C">
        <w:rPr>
          <w:rStyle w:val="Strong"/>
          <w:rFonts w:ascii="Times New Roman" w:hAnsi="Times New Roman"/>
          <w:color w:val="000000"/>
          <w:sz w:val="22"/>
          <w:szCs w:val="22"/>
          <w:shd w:val="clear" w:color="auto" w:fill="FFFFFF"/>
        </w:rPr>
        <w:t>2.517, H index = 81)</w:t>
      </w:r>
    </w:p>
    <w:p w:rsidR="00284C9C" w:rsidRPr="00B51961" w:rsidRDefault="00284C9C" w:rsidP="00284C9C">
      <w:pPr>
        <w:pStyle w:val="ListParagraph"/>
        <w:tabs>
          <w:tab w:val="left" w:pos="-180"/>
          <w:tab w:val="left" w:pos="0"/>
        </w:tabs>
        <w:spacing w:after="120" w:line="240" w:lineRule="auto"/>
        <w:ind w:left="1170" w:hanging="450"/>
        <w:rPr>
          <w:rFonts w:ascii="Times New Roman" w:hAnsi="Times New Roman"/>
          <w:b/>
          <w:sz w:val="2"/>
          <w:szCs w:val="22"/>
        </w:rPr>
      </w:pPr>
    </w:p>
    <w:p w:rsidR="00876F33" w:rsidRPr="002A00D5" w:rsidRDefault="00833B60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2A00D5">
        <w:rPr>
          <w:rFonts w:ascii="Times New Roman" w:hAnsi="Times New Roman"/>
          <w:sz w:val="22"/>
          <w:szCs w:val="22"/>
        </w:rPr>
        <w:t>c</w:t>
      </w:r>
      <w:r w:rsidRPr="002A00D5">
        <w:rPr>
          <w:rFonts w:ascii="Times New Roman" w:hAnsi="Times New Roman"/>
          <w:sz w:val="22"/>
          <w:szCs w:val="22"/>
        </w:rPr>
        <w:t>eedings</w:t>
      </w:r>
      <w:r w:rsidR="00D51713" w:rsidRPr="002A00D5">
        <w:rPr>
          <w:rFonts w:ascii="Times New Roman" w:hAnsi="Times New Roman"/>
          <w:sz w:val="22"/>
          <w:szCs w:val="22"/>
        </w:rPr>
        <w:t>-</w:t>
      </w:r>
      <w:r w:rsidR="00B51961">
        <w:rPr>
          <w:rFonts w:ascii="Times New Roman" w:hAnsi="Times New Roman"/>
          <w:sz w:val="22"/>
          <w:szCs w:val="22"/>
        </w:rPr>
        <w:t>NIL</w:t>
      </w:r>
    </w:p>
    <w:p w:rsidR="00D00A3D" w:rsidRPr="002A00D5" w:rsidRDefault="00204CB3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sz w:val="22"/>
          <w:szCs w:val="22"/>
        </w:rPr>
        <w:t>Books/Book chapters published</w:t>
      </w:r>
      <w:r w:rsidR="00223369" w:rsidRPr="002A00D5">
        <w:rPr>
          <w:rFonts w:ascii="Times New Roman" w:hAnsi="Times New Roman"/>
          <w:sz w:val="22"/>
          <w:szCs w:val="22"/>
        </w:rPr>
        <w:t>-</w:t>
      </w:r>
      <w:r w:rsidR="00F27261" w:rsidRPr="002A00D5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2A00D5" w:rsidRDefault="00204CB3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2A00D5">
        <w:rPr>
          <w:rFonts w:ascii="Times New Roman" w:hAnsi="Times New Roman"/>
          <w:sz w:val="22"/>
          <w:szCs w:val="22"/>
        </w:rPr>
        <w:t>-NIL</w:t>
      </w:r>
    </w:p>
    <w:p w:rsidR="006431A4" w:rsidRPr="002A00D5" w:rsidRDefault="00F5781A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sz w:val="22"/>
          <w:szCs w:val="22"/>
        </w:rPr>
        <w:t>Scholarly</w:t>
      </w:r>
      <w:r w:rsidR="005B3B91" w:rsidRPr="002A00D5">
        <w:rPr>
          <w:rFonts w:ascii="Times New Roman" w:hAnsi="Times New Roman"/>
          <w:sz w:val="22"/>
          <w:szCs w:val="22"/>
        </w:rPr>
        <w:t xml:space="preserve"> Reviewing </w:t>
      </w:r>
      <w:r w:rsidRPr="002A00D5">
        <w:rPr>
          <w:rFonts w:ascii="Times New Roman" w:hAnsi="Times New Roman"/>
          <w:sz w:val="22"/>
          <w:szCs w:val="22"/>
        </w:rPr>
        <w:t>Activities</w:t>
      </w:r>
      <w:r w:rsidR="00876F33" w:rsidRPr="002A00D5">
        <w:rPr>
          <w:rFonts w:ascii="Times New Roman" w:hAnsi="Times New Roman"/>
          <w:sz w:val="22"/>
          <w:szCs w:val="22"/>
        </w:rPr>
        <w:t>-</w:t>
      </w:r>
    </w:p>
    <w:p w:rsidR="00D861EC" w:rsidRPr="00B51961" w:rsidRDefault="00D861EC" w:rsidP="0046633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4"/>
          <w:szCs w:val="22"/>
          <w:shd w:val="clear" w:color="auto" w:fill="FFFFFF"/>
        </w:rPr>
      </w:pPr>
    </w:p>
    <w:tbl>
      <w:tblPr>
        <w:tblStyle w:val="TableGrid"/>
        <w:tblW w:w="0" w:type="auto"/>
        <w:tblInd w:w="82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6300"/>
      </w:tblGrid>
      <w:tr w:rsidR="00C36508" w:rsidRPr="002A00D5" w:rsidTr="00B51961">
        <w:trPr>
          <w:trHeight w:val="21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2A00D5" w:rsidRDefault="00C36508" w:rsidP="004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A00D5">
              <w:rPr>
                <w:rFonts w:ascii="Times New Roman" w:eastAsiaTheme="minorHAnsi" w:hAnsi="Times New Roman"/>
                <w:sz w:val="22"/>
                <w:szCs w:val="22"/>
              </w:rPr>
              <w:t>Mr. PrashanthPrabhu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2A00D5" w:rsidRDefault="00C36508" w:rsidP="008F446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2A00D5">
              <w:rPr>
                <w:rFonts w:asciiTheme="majorHAnsi" w:eastAsia="Times New Roman" w:hAnsiTheme="majorHAnsi" w:cs="Arial"/>
                <w:sz w:val="22"/>
                <w:szCs w:val="22"/>
              </w:rPr>
              <w:t xml:space="preserve">International journal: </w:t>
            </w:r>
            <w:r w:rsidRPr="002A00D5">
              <w:rPr>
                <w:rFonts w:asciiTheme="majorHAnsi" w:eastAsia="Times New Roman" w:hAnsiTheme="majorHAnsi" w:cs="Arial"/>
                <w:bCs/>
                <w:sz w:val="22"/>
                <w:szCs w:val="22"/>
              </w:rPr>
              <w:t>Otolaryngology: Open Access</w:t>
            </w:r>
          </w:p>
        </w:tc>
      </w:tr>
      <w:tr w:rsidR="00DF4DE7" w:rsidRPr="002A00D5" w:rsidTr="00B51961">
        <w:trPr>
          <w:trHeight w:val="125"/>
        </w:trPr>
        <w:tc>
          <w:tcPr>
            <w:tcW w:w="2340" w:type="dxa"/>
            <w:tcBorders>
              <w:top w:val="single" w:sz="4" w:space="0" w:color="auto"/>
            </w:tcBorders>
          </w:tcPr>
          <w:p w:rsidR="00DF4DE7" w:rsidRPr="002A00D5" w:rsidRDefault="00DF4DE7" w:rsidP="004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A00D5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Mr. Sreeraj K.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DF4DE7" w:rsidRPr="002A00D5" w:rsidRDefault="00DF4DE7" w:rsidP="008F446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Journal of hearing sciences</w:t>
            </w:r>
          </w:p>
        </w:tc>
      </w:tr>
    </w:tbl>
    <w:p w:rsidR="00D861EC" w:rsidRPr="00B51961" w:rsidRDefault="00D861EC" w:rsidP="00466335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"/>
          <w:szCs w:val="22"/>
        </w:rPr>
      </w:pPr>
    </w:p>
    <w:p w:rsidR="0029762B" w:rsidRPr="002A00D5" w:rsidRDefault="005B3B91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sz w:val="22"/>
          <w:szCs w:val="22"/>
        </w:rPr>
        <w:t>Journal Editorship</w:t>
      </w:r>
    </w:p>
    <w:p w:rsidR="0029762B" w:rsidRPr="002A00D5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2A00D5">
        <w:rPr>
          <w:rFonts w:ascii="Times New Roman" w:hAnsi="Times New Roman"/>
          <w:b/>
          <w:i/>
          <w:sz w:val="22"/>
          <w:szCs w:val="22"/>
        </w:rPr>
        <w:t>Dr. AshaYathiraj</w:t>
      </w:r>
    </w:p>
    <w:p w:rsidR="0029762B" w:rsidRPr="002A00D5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2A00D5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2A00D5">
        <w:rPr>
          <w:rFonts w:ascii="Times New Roman" w:hAnsi="Times New Roman"/>
          <w:b/>
          <w:i/>
          <w:sz w:val="22"/>
          <w:szCs w:val="22"/>
        </w:rPr>
        <w:t>Dr. Sandeep M</w:t>
      </w:r>
    </w:p>
    <w:p w:rsidR="00563E99" w:rsidRPr="002A00D5" w:rsidRDefault="0029762B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0D5">
        <w:rPr>
          <w:rFonts w:ascii="Times New Roman" w:hAnsi="Times New Roman"/>
          <w:sz w:val="22"/>
          <w:szCs w:val="22"/>
        </w:rPr>
        <w:t>Managing Editor-JAIISH</w:t>
      </w:r>
    </w:p>
    <w:p w:rsidR="00466335" w:rsidRPr="002A00D5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2A00D5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Dr. Prawin Kumar</w:t>
      </w:r>
    </w:p>
    <w:p w:rsidR="00466335" w:rsidRPr="002A00D5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2A00D5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64269D" w:rsidRPr="002A00D5" w:rsidRDefault="0064269D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2A00D5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Mr. PrashanthPrabhu</w:t>
      </w:r>
    </w:p>
    <w:p w:rsidR="00734466" w:rsidRPr="00CC0F50" w:rsidRDefault="0064269D" w:rsidP="00B5196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2A00D5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</w:t>
      </w:r>
      <w:r w:rsidR="00CC0F50">
        <w:rPr>
          <w:rFonts w:ascii="Times New Roman" w:hAnsi="Times New Roman"/>
          <w:sz w:val="22"/>
          <w:szCs w:val="22"/>
          <w:shd w:val="clear" w:color="auto" w:fill="FFFFFF"/>
        </w:rPr>
        <w:t>rnal titled "EC Neurology</w:t>
      </w:r>
    </w:p>
    <w:p w:rsidR="00734466" w:rsidRPr="00B51961" w:rsidRDefault="00734466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D861EC" w:rsidRPr="002A00D5" w:rsidRDefault="0022588D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2A00D5">
        <w:rPr>
          <w:rFonts w:ascii="Times New Roman" w:hAnsi="Times New Roman" w:cs="Times New Roman"/>
          <w:b/>
          <w:sz w:val="24"/>
          <w:szCs w:val="24"/>
          <w:u w:val="single"/>
        </w:rPr>
        <w:t>CLINICAL SERVICES</w:t>
      </w:r>
      <w:r w:rsidR="00313B9F" w:rsidRPr="002A00D5">
        <w:rPr>
          <w:rFonts w:ascii="Times New Roman" w:hAnsi="Times New Roman" w:cs="Times New Roman"/>
          <w:b/>
          <w:sz w:val="24"/>
          <w:szCs w:val="24"/>
          <w:u w:val="single"/>
        </w:rPr>
        <w:t>: GENERAL</w:t>
      </w:r>
      <w:r w:rsidR="00DD1F31" w:rsidRPr="002A00D5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1F31" w:rsidRPr="002A00D5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="00DD1F31" w:rsidRPr="002A00D5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="00DD1F31" w:rsidRPr="002A00D5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="00DD1F31" w:rsidRPr="002A00D5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="00DD1F31" w:rsidRPr="002A00D5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आम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423653" w:rsidRPr="002A00D5" w:rsidTr="00BC2F32">
        <w:trPr>
          <w:trHeight w:val="8766"/>
        </w:trPr>
        <w:tc>
          <w:tcPr>
            <w:tcW w:w="4856" w:type="dxa"/>
          </w:tcPr>
          <w:p w:rsidR="00423653" w:rsidRPr="002A00D5" w:rsidRDefault="00423653" w:rsidP="00423653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9"/>
              <w:gridCol w:w="666"/>
            </w:tblGrid>
            <w:tr w:rsidR="00423653" w:rsidRPr="00B51961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02A1A" w:rsidP="00190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  <w:r w:rsidR="006942C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503</w:t>
                  </w:r>
                </w:p>
              </w:tc>
            </w:tr>
            <w:tr w:rsidR="00423653" w:rsidRPr="00B51961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8F1A1C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1172</w:t>
                  </w:r>
                </w:p>
              </w:tc>
            </w:tr>
            <w:tr w:rsidR="008F1A1C" w:rsidRPr="00B51961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</w:tcPr>
                <w:p w:rsidR="008F1A1C" w:rsidRPr="00B51961" w:rsidRDefault="008F1A1C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8F1A1C" w:rsidRPr="00B51961" w:rsidRDefault="008F1A1C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284</w:t>
                  </w:r>
                </w:p>
              </w:tc>
            </w:tr>
            <w:tr w:rsidR="00423653" w:rsidRPr="00B51961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B51961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AE70B9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461</w:t>
                  </w:r>
                </w:p>
              </w:tc>
            </w:tr>
            <w:tr w:rsidR="00423653" w:rsidRPr="00B51961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AE70B9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218</w:t>
                  </w:r>
                </w:p>
              </w:tc>
            </w:tr>
            <w:tr w:rsidR="00423653" w:rsidRPr="00B51961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AE70B9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284</w:t>
                  </w:r>
                </w:p>
              </w:tc>
            </w:tr>
            <w:tr w:rsidR="00423653" w:rsidRPr="00B51961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AE70B9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306</w:t>
                  </w:r>
                </w:p>
              </w:tc>
            </w:tr>
            <w:tr w:rsidR="00423653" w:rsidRPr="00B51961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AE70B9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271</w:t>
                  </w:r>
                </w:p>
              </w:tc>
            </w:tr>
            <w:tr w:rsidR="00423653" w:rsidRPr="00B51961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293</w:t>
                  </w:r>
                </w:p>
              </w:tc>
            </w:tr>
            <w:tr w:rsidR="00423653" w:rsidRPr="00B51961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358</w:t>
                  </w:r>
                </w:p>
              </w:tc>
            </w:tr>
            <w:tr w:rsidR="00423653" w:rsidRPr="00B51961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423653" w:rsidRPr="00B51961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</w:t>
                  </w:r>
                </w:p>
              </w:tc>
            </w:tr>
            <w:tr w:rsidR="00423653" w:rsidRPr="00B51961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</w:t>
                  </w:r>
                </w:p>
              </w:tc>
            </w:tr>
            <w:tr w:rsidR="00423653" w:rsidRPr="00B51961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</w:t>
                  </w:r>
                </w:p>
              </w:tc>
            </w:tr>
            <w:tr w:rsidR="00423653" w:rsidRPr="00B51961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</w:t>
                  </w:r>
                </w:p>
              </w:tc>
            </w:tr>
            <w:tr w:rsidR="007931FF" w:rsidRPr="00B51961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B51961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B51961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</w:t>
                  </w:r>
                </w:p>
              </w:tc>
            </w:tr>
            <w:tr w:rsidR="00423653" w:rsidRPr="00B51961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B51961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254</w:t>
                  </w:r>
                </w:p>
              </w:tc>
            </w:tr>
            <w:tr w:rsidR="00423653" w:rsidRPr="00B51961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233</w:t>
                  </w:r>
                </w:p>
              </w:tc>
            </w:tr>
            <w:tr w:rsidR="00423653" w:rsidRPr="00B51961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524</w:t>
                  </w:r>
                </w:p>
              </w:tc>
            </w:tr>
            <w:tr w:rsidR="00423653" w:rsidRPr="00B51961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137</w:t>
                  </w:r>
                </w:p>
              </w:tc>
            </w:tr>
            <w:tr w:rsidR="00423653" w:rsidRPr="00B51961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874</w:t>
                  </w:r>
                </w:p>
              </w:tc>
            </w:tr>
            <w:tr w:rsidR="00423653" w:rsidRPr="00B51961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423653" w:rsidRPr="00B51961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B51961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</w:t>
                  </w:r>
                </w:p>
              </w:tc>
            </w:tr>
            <w:tr w:rsidR="00423653" w:rsidRPr="00B51961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</w:t>
                  </w:r>
                </w:p>
              </w:tc>
            </w:tr>
            <w:tr w:rsidR="00423653" w:rsidRPr="00B51961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1122</w:t>
                  </w:r>
                </w:p>
              </w:tc>
            </w:tr>
            <w:tr w:rsidR="00423653" w:rsidRPr="00B51961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1130</w:t>
                  </w:r>
                </w:p>
              </w:tc>
            </w:tr>
            <w:tr w:rsidR="00423653" w:rsidRPr="00B51961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1143</w:t>
                  </w:r>
                </w:p>
              </w:tc>
            </w:tr>
            <w:tr w:rsidR="00423653" w:rsidRPr="00B51961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352</w:t>
                  </w:r>
                </w:p>
              </w:tc>
            </w:tr>
            <w:tr w:rsidR="00423653" w:rsidRPr="00B51961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357</w:t>
                  </w:r>
                </w:p>
              </w:tc>
            </w:tr>
            <w:tr w:rsidR="00423653" w:rsidRPr="00B51961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D91497" w:rsidRPr="00B51961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B51961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B51961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</w:t>
                  </w:r>
                </w:p>
              </w:tc>
            </w:tr>
            <w:tr w:rsidR="00423653" w:rsidRPr="00B51961" w:rsidTr="001D28D3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B51961" w:rsidRDefault="00576600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</w:t>
                  </w:r>
                </w:p>
              </w:tc>
            </w:tr>
            <w:tr w:rsidR="001D28D3" w:rsidRPr="00B51961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B51961" w:rsidRDefault="001D28D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B51961" w:rsidRDefault="00576600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B5196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423653" w:rsidRPr="002A00D5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2A00D5" w:rsidRDefault="00423653" w:rsidP="000B79B4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47"/>
              <w:gridCol w:w="716"/>
            </w:tblGrid>
            <w:tr w:rsidR="00423653" w:rsidRPr="002A00D5" w:rsidTr="00393D1E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23653" w:rsidRPr="002A00D5" w:rsidTr="00393D1E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A35FF" w:rsidRDefault="001A35F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A35F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457</w:t>
                  </w:r>
                </w:p>
              </w:tc>
            </w:tr>
            <w:tr w:rsidR="00423653" w:rsidRPr="002A00D5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A35FF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A35F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549</w:t>
                  </w:r>
                </w:p>
              </w:tc>
            </w:tr>
            <w:tr w:rsidR="00423653" w:rsidRPr="002A00D5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Body level hearing aids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</w:t>
                  </w:r>
                </w:p>
              </w:tc>
            </w:tr>
            <w:tr w:rsidR="00423653" w:rsidRPr="002A00D5" w:rsidTr="00F8728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2A00D5" w:rsidTr="00F8728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</w:t>
                  </w:r>
                </w:p>
              </w:tc>
            </w:tr>
            <w:tr w:rsidR="00423653" w:rsidRPr="002A00D5" w:rsidTr="00393D1E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2A00D5" w:rsidTr="00393D1E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306</w:t>
                  </w:r>
                </w:p>
              </w:tc>
            </w:tr>
            <w:tr w:rsidR="00423653" w:rsidRPr="002A00D5" w:rsidTr="00393D1E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23653" w:rsidRPr="002A00D5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2A00D5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2A00D5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2A00D5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</w:t>
                  </w:r>
                </w:p>
              </w:tc>
            </w:tr>
            <w:tr w:rsidR="00423653" w:rsidRPr="002A00D5" w:rsidTr="00552E70">
              <w:trPr>
                <w:trHeight w:val="249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119</w:t>
                  </w:r>
                </w:p>
              </w:tc>
            </w:tr>
            <w:tr w:rsidR="00423653" w:rsidRPr="002A00D5" w:rsidTr="00393D1E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110</w:t>
                  </w:r>
                </w:p>
              </w:tc>
            </w:tr>
            <w:tr w:rsidR="00423653" w:rsidRPr="002A00D5" w:rsidTr="00393D1E">
              <w:trPr>
                <w:trHeight w:val="26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423653" w:rsidRPr="002A00D5" w:rsidTr="00393D1E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2A00D5" w:rsidTr="00393D1E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148</w:t>
                  </w:r>
                </w:p>
              </w:tc>
            </w:tr>
            <w:tr w:rsidR="00423653" w:rsidRPr="002A00D5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</w:t>
                  </w:r>
                </w:p>
              </w:tc>
            </w:tr>
            <w:tr w:rsidR="00423653" w:rsidRPr="002A00D5" w:rsidTr="00393D1E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148</w:t>
                  </w:r>
                </w:p>
              </w:tc>
            </w:tr>
            <w:tr w:rsidR="00423653" w:rsidRPr="002A00D5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2A00D5" w:rsidTr="00393D1E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2A00D5" w:rsidTr="00393D1E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149</w:t>
                  </w:r>
                </w:p>
              </w:tc>
            </w:tr>
            <w:tr w:rsidR="00423653" w:rsidRPr="002A00D5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2A00D5" w:rsidTr="00393D1E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2A00D5" w:rsidRDefault="005766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F299E" w:rsidRPr="002A00D5" w:rsidRDefault="007F299E" w:rsidP="000B79B4">
            <w:p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2A00D5" w:rsidRDefault="00A14ABF" w:rsidP="000B79B4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5"/>
              <w:gridCol w:w="720"/>
            </w:tblGrid>
            <w:tr w:rsidR="00A14ABF" w:rsidRPr="002A00D5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2A00D5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2A00D5" w:rsidRDefault="008F1A1C" w:rsidP="008F1A1C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1456</w:t>
                  </w:r>
                </w:p>
              </w:tc>
            </w:tr>
            <w:tr w:rsidR="00A14ABF" w:rsidRPr="002A00D5" w:rsidTr="00576600">
              <w:trPr>
                <w:trHeight w:val="588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2A00D5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2A00D5" w:rsidRDefault="008F1A1C" w:rsidP="00576600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1172</w:t>
                  </w:r>
                </w:p>
              </w:tc>
            </w:tr>
            <w:tr w:rsidR="00A14ABF" w:rsidRPr="002A00D5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2A00D5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2A00D5" w:rsidRDefault="00576600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A00D5">
                    <w:rPr>
                      <w:rFonts w:ascii="Times New Roman" w:hAnsi="Times New Roman"/>
                      <w:sz w:val="22"/>
                      <w:szCs w:val="22"/>
                    </w:rPr>
                    <w:t>284</w:t>
                  </w:r>
                </w:p>
              </w:tc>
            </w:tr>
          </w:tbl>
          <w:p w:rsidR="00423653" w:rsidRPr="002A00D5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2A00D5" w:rsidRDefault="00423653" w:rsidP="00163D6D">
      <w:pPr>
        <w:framePr w:w="9600" w:wrap="auto" w:hAnchor="text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2A00D5" w:rsidSect="009D0F40">
          <w:footerReference w:type="default" r:id="rId8"/>
          <w:type w:val="continuous"/>
          <w:pgSz w:w="11907" w:h="16839" w:code="9"/>
          <w:pgMar w:top="990" w:right="567" w:bottom="142" w:left="1440" w:header="720" w:footer="418" w:gutter="0"/>
          <w:cols w:space="720"/>
          <w:docGrid w:linePitch="360"/>
        </w:sectPr>
      </w:pPr>
    </w:p>
    <w:p w:rsidR="00393D1E" w:rsidRDefault="00393D1E" w:rsidP="00393D1E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B51961" w:rsidRPr="002A00D5" w:rsidRDefault="00B51961" w:rsidP="00393D1E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22588D" w:rsidRPr="002A00D5" w:rsidRDefault="0022588D" w:rsidP="00B319B0">
      <w:pPr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lastRenderedPageBreak/>
        <w:t>Ear moulds</w:t>
      </w:r>
    </w:p>
    <w:p w:rsidR="009E063A" w:rsidRPr="002A00D5" w:rsidRDefault="009E063A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2A00D5" w:rsidRDefault="00DD1F31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2A00D5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/>
      </w:tblPr>
      <w:tblGrid>
        <w:gridCol w:w="2772"/>
        <w:gridCol w:w="624"/>
      </w:tblGrid>
      <w:tr w:rsidR="00202225" w:rsidRPr="002A00D5" w:rsidTr="008003C6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225" w:rsidRPr="002A00D5" w:rsidRDefault="00202225" w:rsidP="007A0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 lab</w:t>
            </w:r>
          </w:p>
        </w:tc>
      </w:tr>
      <w:tr w:rsidR="009E063A" w:rsidRPr="002A00D5" w:rsidTr="008003C6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ear imprn.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</w:tr>
      <w:tr w:rsidR="009E063A" w:rsidRPr="002A00D5" w:rsidTr="008003C6">
        <w:trPr>
          <w:trHeight w:val="9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149</w:t>
            </w:r>
          </w:p>
        </w:tc>
      </w:tr>
      <w:tr w:rsidR="009E063A" w:rsidRPr="002A00D5" w:rsidTr="008003C6">
        <w:trPr>
          <w:trHeight w:val="15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numPr>
                <w:ilvl w:val="0"/>
                <w:numId w:val="16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227</w:t>
            </w:r>
          </w:p>
        </w:tc>
      </w:tr>
      <w:tr w:rsidR="009E063A" w:rsidRPr="002A00D5" w:rsidTr="008003C6">
        <w:trPr>
          <w:trHeight w:val="116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917</w:t>
            </w:r>
          </w:p>
        </w:tc>
      </w:tr>
      <w:tr w:rsidR="009E063A" w:rsidRPr="002A00D5" w:rsidTr="008003C6">
        <w:trPr>
          <w:trHeight w:val="107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110</w:t>
            </w:r>
          </w:p>
        </w:tc>
      </w:tr>
      <w:tr w:rsidR="009E063A" w:rsidRPr="002A00D5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526</w:t>
            </w:r>
          </w:p>
        </w:tc>
      </w:tr>
      <w:tr w:rsidR="00CC371C" w:rsidRPr="002A00D5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2A00D5" w:rsidRDefault="00CC371C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281</w:t>
            </w:r>
          </w:p>
        </w:tc>
      </w:tr>
      <w:tr w:rsidR="00CC371C" w:rsidRPr="002A00D5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2A00D5" w:rsidRDefault="00CC371C" w:rsidP="00CC371C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2A00D5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EMs 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908</w:t>
            </w:r>
          </w:p>
        </w:tc>
      </w:tr>
      <w:tr w:rsidR="009E063A" w:rsidRPr="002A00D5" w:rsidTr="008003C6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No. Mould Lacquered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</w:tr>
      <w:tr w:rsidR="0067748F" w:rsidRPr="002A00D5" w:rsidTr="008003C6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2A00D5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2A00D5" w:rsidRDefault="008003C6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151</w:t>
            </w:r>
          </w:p>
        </w:tc>
      </w:tr>
      <w:tr w:rsidR="009E063A" w:rsidRPr="002A00D5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</w:tr>
      <w:tr w:rsidR="009E063A" w:rsidRPr="002A00D5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Hard shell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2A00D5" w:rsidTr="008003C6">
        <w:trPr>
          <w:trHeight w:val="8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367</w:t>
            </w:r>
          </w:p>
        </w:tc>
      </w:tr>
      <w:tr w:rsidR="009E063A" w:rsidRPr="002A00D5" w:rsidTr="008003C6">
        <w:trPr>
          <w:trHeight w:val="13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2A00D5" w:rsidTr="008003C6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Soft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9E063A" w:rsidRPr="002A00D5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9E063A" w:rsidRPr="002A00D5" w:rsidTr="008003C6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9E063A" w:rsidRPr="002A00D5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2A00D5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9E063A" w:rsidRPr="002A00D5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 xml:space="preserve">EMs with </w:t>
            </w:r>
            <w:r w:rsidR="009E063A" w:rsidRPr="002A00D5">
              <w:rPr>
                <w:rFonts w:ascii="Times New Roman" w:eastAsia="Times New Roman" w:hAnsi="Times New Roman"/>
                <w:sz w:val="22"/>
                <w:szCs w:val="22"/>
              </w:rPr>
              <w:t>aco. modificns.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2A00D5" w:rsidTr="008003C6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203</w:t>
            </w:r>
          </w:p>
        </w:tc>
      </w:tr>
      <w:tr w:rsidR="009E063A" w:rsidRPr="002A00D5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CPL moulds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2A00D5" w:rsidRDefault="0053018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9E063A" w:rsidRPr="002A00D5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2A00D5" w:rsidSect="008003C6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0B79B4" w:rsidRPr="002A00D5" w:rsidRDefault="00B319B0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2A00D5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2A00D5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2A00D5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2A00D5">
        <w:rPr>
          <w:rFonts w:ascii="Times New Roman" w:hAnsi="Times New Roman"/>
          <w:b/>
          <w:i/>
          <w:sz w:val="22"/>
          <w:szCs w:val="22"/>
        </w:rPr>
        <w:tab/>
      </w:r>
      <w:r w:rsidRPr="002A00D5">
        <w:rPr>
          <w:rFonts w:ascii="Times New Roman" w:hAnsi="Times New Roman"/>
          <w:b/>
          <w:i/>
          <w:sz w:val="22"/>
          <w:szCs w:val="22"/>
        </w:rPr>
        <w:tab/>
      </w:r>
      <w:r w:rsidR="001C1927" w:rsidRPr="002A00D5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2A00D5">
        <w:rPr>
          <w:rFonts w:ascii="Times New Roman" w:hAnsi="Times New Roman"/>
          <w:b/>
          <w:i/>
          <w:sz w:val="22"/>
          <w:szCs w:val="22"/>
        </w:rPr>
        <w:tab/>
      </w:r>
      <w:r w:rsidR="009C71BB" w:rsidRPr="002A00D5">
        <w:rPr>
          <w:rFonts w:ascii="Times New Roman" w:hAnsi="Times New Roman"/>
          <w:b/>
          <w:i/>
          <w:sz w:val="22"/>
          <w:szCs w:val="22"/>
        </w:rPr>
        <w:tab/>
      </w:r>
      <w:r w:rsidR="009C71BB" w:rsidRPr="002A00D5">
        <w:rPr>
          <w:rFonts w:ascii="Times New Roman" w:hAnsi="Times New Roman"/>
          <w:b/>
          <w:i/>
          <w:sz w:val="22"/>
          <w:szCs w:val="22"/>
        </w:rPr>
        <w:tab/>
      </w:r>
      <w:r w:rsidR="009C71BB" w:rsidRPr="002A00D5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/>
      </w:tblPr>
      <w:tblGrid>
        <w:gridCol w:w="648"/>
        <w:gridCol w:w="1890"/>
        <w:gridCol w:w="1170"/>
        <w:gridCol w:w="450"/>
        <w:gridCol w:w="568"/>
        <w:gridCol w:w="2132"/>
        <w:gridCol w:w="1260"/>
      </w:tblGrid>
      <w:tr w:rsidR="009C71BB" w:rsidRPr="002A00D5" w:rsidTr="004C50D6">
        <w:tc>
          <w:tcPr>
            <w:tcW w:w="648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1890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170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2132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9C71BB" w:rsidRPr="002A00D5" w:rsidTr="004C50D6">
        <w:tc>
          <w:tcPr>
            <w:tcW w:w="648" w:type="dxa"/>
          </w:tcPr>
          <w:p w:rsidR="009C71BB" w:rsidRPr="002A00D5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170" w:type="dxa"/>
          </w:tcPr>
          <w:p w:rsidR="009C71BB" w:rsidRPr="002A00D5" w:rsidRDefault="00530184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</w:tcPr>
          <w:p w:rsidR="009C71BB" w:rsidRPr="002A00D5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</w:tcPr>
          <w:p w:rsidR="009C71BB" w:rsidRPr="002A00D5" w:rsidRDefault="00530184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7300</w:t>
            </w:r>
          </w:p>
        </w:tc>
      </w:tr>
      <w:tr w:rsidR="009C71BB" w:rsidRPr="002A00D5" w:rsidTr="004C50D6">
        <w:tc>
          <w:tcPr>
            <w:tcW w:w="648" w:type="dxa"/>
          </w:tcPr>
          <w:p w:rsidR="009C71BB" w:rsidRPr="002A00D5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170" w:type="dxa"/>
          </w:tcPr>
          <w:p w:rsidR="009C71BB" w:rsidRPr="002A00D5" w:rsidRDefault="00530184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348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2A00D5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2A00D5" w:rsidRDefault="00530184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</w:tr>
      <w:tr w:rsidR="009C71BB" w:rsidRPr="002A00D5" w:rsidTr="004C50D6">
        <w:tc>
          <w:tcPr>
            <w:tcW w:w="648" w:type="dxa"/>
          </w:tcPr>
          <w:p w:rsidR="009C71BB" w:rsidRPr="002A00D5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170" w:type="dxa"/>
          </w:tcPr>
          <w:p w:rsidR="009C71BB" w:rsidRPr="002A00D5" w:rsidRDefault="00530184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2A00D5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2A00D5" w:rsidRDefault="00530184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113270</w:t>
            </w:r>
          </w:p>
        </w:tc>
      </w:tr>
      <w:tr w:rsidR="009C71BB" w:rsidRPr="002A00D5" w:rsidTr="004C50D6">
        <w:tc>
          <w:tcPr>
            <w:tcW w:w="648" w:type="dxa"/>
          </w:tcPr>
          <w:p w:rsidR="009C71BB" w:rsidRPr="002A00D5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170" w:type="dxa"/>
          </w:tcPr>
          <w:p w:rsidR="009C71BB" w:rsidRPr="002A00D5" w:rsidRDefault="00530184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2A00D5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2A00D5" w:rsidTr="004C50D6">
        <w:tc>
          <w:tcPr>
            <w:tcW w:w="648" w:type="dxa"/>
          </w:tcPr>
          <w:p w:rsidR="009C71BB" w:rsidRPr="002A00D5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Telangana</w:t>
            </w:r>
          </w:p>
        </w:tc>
        <w:tc>
          <w:tcPr>
            <w:tcW w:w="1170" w:type="dxa"/>
          </w:tcPr>
          <w:p w:rsidR="009C71BB" w:rsidRPr="002A00D5" w:rsidRDefault="00530184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2A00D5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2A00D5" w:rsidTr="004C50D6">
        <w:tc>
          <w:tcPr>
            <w:tcW w:w="648" w:type="dxa"/>
          </w:tcPr>
          <w:p w:rsidR="009C71BB" w:rsidRPr="002A00D5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170" w:type="dxa"/>
          </w:tcPr>
          <w:p w:rsidR="009C71BB" w:rsidRPr="002A00D5" w:rsidRDefault="00530184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2A00D5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2A00D5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CC0F50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10"/>
          <w:szCs w:val="22"/>
        </w:rPr>
      </w:pPr>
    </w:p>
    <w:p w:rsidR="000B79B4" w:rsidRPr="002A00D5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D0AC1" w:rsidRPr="002A00D5" w:rsidRDefault="000D0AC1" w:rsidP="00876F33">
      <w:pPr>
        <w:pStyle w:val="ListParagraph"/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2A00D5" w:rsidRDefault="001D7F83" w:rsidP="00876F3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DD17A9" w:rsidRPr="002A00D5" w:rsidTr="00F87282">
        <w:trPr>
          <w:cantSplit/>
        </w:trPr>
        <w:tc>
          <w:tcPr>
            <w:tcW w:w="1008" w:type="dxa"/>
            <w:vMerge w:val="restart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Age</w:t>
            </w:r>
          </w:p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group</w:t>
            </w:r>
          </w:p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Hearing</w:t>
            </w:r>
          </w:p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Hearing Aid</w:t>
            </w:r>
          </w:p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Ear moulds</w:t>
            </w:r>
          </w:p>
        </w:tc>
      </w:tr>
      <w:tr w:rsidR="00DD17A9" w:rsidRPr="002A00D5" w:rsidTr="00F87282">
        <w:trPr>
          <w:cantSplit/>
        </w:trPr>
        <w:tc>
          <w:tcPr>
            <w:tcW w:w="1008" w:type="dxa"/>
            <w:vMerge/>
            <w:vAlign w:val="center"/>
          </w:tcPr>
          <w:p w:rsidR="00DD17A9" w:rsidRPr="002A00D5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0D5">
              <w:rPr>
                <w:b/>
                <w:sz w:val="22"/>
                <w:szCs w:val="22"/>
              </w:rPr>
              <w:t>Female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810" w:type="dxa"/>
            <w:vAlign w:val="bottom"/>
          </w:tcPr>
          <w:p w:rsidR="00DD17A9" w:rsidRPr="002A00D5" w:rsidRDefault="005161B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0" w:type="dxa"/>
            <w:vAlign w:val="bottom"/>
          </w:tcPr>
          <w:p w:rsidR="00DD17A9" w:rsidRPr="002A00D5" w:rsidRDefault="005161B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2112F6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lastRenderedPageBreak/>
              <w:t>46-50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10" w:type="dxa"/>
            <w:vAlign w:val="bottom"/>
          </w:tcPr>
          <w:p w:rsidR="00DD17A9" w:rsidRPr="002A00D5" w:rsidRDefault="005161B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0" w:type="dxa"/>
            <w:vAlign w:val="bottom"/>
          </w:tcPr>
          <w:p w:rsidR="00DD17A9" w:rsidRPr="002A00D5" w:rsidRDefault="005161B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5161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bottom"/>
          </w:tcPr>
          <w:p w:rsidR="00DD17A9" w:rsidRPr="002A00D5" w:rsidRDefault="005161B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vAlign w:val="bottom"/>
          </w:tcPr>
          <w:p w:rsidR="00DD17A9" w:rsidRPr="002A00D5" w:rsidRDefault="005161B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0" w:type="dxa"/>
            <w:vAlign w:val="bottom"/>
          </w:tcPr>
          <w:p w:rsidR="00DD17A9" w:rsidRPr="002A00D5" w:rsidRDefault="005161B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2A00D5" w:rsidTr="00F87282">
        <w:tc>
          <w:tcPr>
            <w:tcW w:w="1008" w:type="dxa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DD17A9" w:rsidRPr="002A00D5" w:rsidRDefault="00C00E0F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DD17A9" w:rsidRPr="002A00D5" w:rsidRDefault="002112F6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2A00D5" w:rsidTr="00F87282">
        <w:trPr>
          <w:cantSplit/>
        </w:trPr>
        <w:tc>
          <w:tcPr>
            <w:tcW w:w="1008" w:type="dxa"/>
            <w:vMerge w:val="restart"/>
          </w:tcPr>
          <w:p w:rsidR="00DD17A9" w:rsidRPr="002A00D5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2A00D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vAlign w:val="bottom"/>
          </w:tcPr>
          <w:p w:rsidR="00DD17A9" w:rsidRPr="002A00D5" w:rsidRDefault="00DF497A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112F6" w:rsidRPr="002A00D5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112F6" w:rsidRPr="002A00D5">
              <w:rPr>
                <w:rFonts w:ascii="Times New Roman" w:eastAsia="Times New Roman" w:hAnsi="Times New Roman"/>
                <w:noProof/>
                <w:sz w:val="22"/>
                <w:szCs w:val="22"/>
              </w:rPr>
              <w:t>700</w: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2A00D5" w:rsidRDefault="00DF497A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112F6" w:rsidRPr="002A00D5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112F6" w:rsidRPr="002A00D5">
              <w:rPr>
                <w:rFonts w:ascii="Times New Roman" w:eastAsia="Times New Roman" w:hAnsi="Times New Roman"/>
                <w:noProof/>
                <w:sz w:val="22"/>
                <w:szCs w:val="22"/>
              </w:rPr>
              <w:t>472</w: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DD17A9" w:rsidRPr="002A00D5" w:rsidRDefault="00DF497A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5161B6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5161B6">
              <w:rPr>
                <w:rFonts w:ascii="Times New Roman" w:eastAsia="Times New Roman" w:hAnsi="Times New Roman"/>
                <w:noProof/>
                <w:sz w:val="22"/>
                <w:szCs w:val="22"/>
              </w:rPr>
              <w:t>275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2A00D5" w:rsidRDefault="00DF497A" w:rsidP="005161B6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C00E0F" w:rsidRPr="002A00D5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5161B6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5161B6">
              <w:rPr>
                <w:rFonts w:ascii="Times New Roman" w:eastAsia="Times New Roman" w:hAnsi="Times New Roman"/>
                <w:noProof/>
                <w:sz w:val="22"/>
                <w:szCs w:val="22"/>
              </w:rPr>
              <w:t>182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5161B6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DD17A9" w:rsidRPr="002A00D5" w:rsidRDefault="00DF497A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112F6" w:rsidRPr="002A00D5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112F6" w:rsidRPr="002A00D5">
              <w:rPr>
                <w:rFonts w:ascii="Times New Roman" w:eastAsia="Times New Roman" w:hAnsi="Times New Roman"/>
                <w:noProof/>
                <w:sz w:val="22"/>
                <w:szCs w:val="22"/>
              </w:rPr>
              <w:t>227</w: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2A00D5" w:rsidRDefault="00DF497A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112F6" w:rsidRPr="002A00D5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112F6" w:rsidRPr="002A00D5">
              <w:rPr>
                <w:rFonts w:ascii="Times New Roman" w:eastAsia="Times New Roman" w:hAnsi="Times New Roman"/>
                <w:noProof/>
                <w:sz w:val="22"/>
                <w:szCs w:val="22"/>
              </w:rPr>
              <w:t>149</w: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DD17A9" w:rsidRPr="002A00D5" w:rsidTr="00F87282">
        <w:trPr>
          <w:cantSplit/>
          <w:trHeight w:val="143"/>
        </w:trPr>
        <w:tc>
          <w:tcPr>
            <w:tcW w:w="1008" w:type="dxa"/>
            <w:vMerge/>
            <w:vAlign w:val="center"/>
          </w:tcPr>
          <w:p w:rsidR="00DD17A9" w:rsidRPr="002A00D5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DD17A9" w:rsidRPr="002A00D5" w:rsidRDefault="002112F6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A00D5">
              <w:rPr>
                <w:b/>
                <w:bCs/>
                <w:sz w:val="22"/>
                <w:szCs w:val="22"/>
              </w:rPr>
              <w:t>1172</w:t>
            </w:r>
          </w:p>
        </w:tc>
        <w:tc>
          <w:tcPr>
            <w:tcW w:w="1800" w:type="dxa"/>
            <w:gridSpan w:val="2"/>
          </w:tcPr>
          <w:p w:rsidR="00DD17A9" w:rsidRPr="002A00D5" w:rsidRDefault="005161B6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</w:t>
            </w:r>
          </w:p>
        </w:tc>
        <w:tc>
          <w:tcPr>
            <w:tcW w:w="1800" w:type="dxa"/>
            <w:gridSpan w:val="2"/>
          </w:tcPr>
          <w:p w:rsidR="00DD17A9" w:rsidRPr="002A00D5" w:rsidRDefault="002112F6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A00D5">
              <w:rPr>
                <w:b/>
                <w:bCs/>
                <w:sz w:val="22"/>
                <w:szCs w:val="22"/>
              </w:rPr>
              <w:t>376</w:t>
            </w:r>
          </w:p>
        </w:tc>
      </w:tr>
    </w:tbl>
    <w:p w:rsidR="00B319B0" w:rsidRPr="002A00D5" w:rsidRDefault="00B319B0" w:rsidP="005472E6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869" w:rsidRPr="002A00D5" w:rsidRDefault="00922869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13B9F" w:rsidRPr="002A00D5" w:rsidRDefault="00313B9F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  <w:r w:rsidRPr="002A00D5">
        <w:rPr>
          <w:rFonts w:ascii="Times New Roman" w:hAnsi="Times New Roman" w:cs="Times New Roman"/>
          <w:b/>
          <w:sz w:val="24"/>
          <w:szCs w:val="24"/>
          <w:u w:val="single"/>
        </w:rPr>
        <w:t>CLINICAL SERVICES: SPECIALIZED</w:t>
      </w:r>
      <w:r w:rsidR="00DD1F31" w:rsidRPr="002A00D5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1F31" w:rsidRPr="002A00D5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="00DD1F31" w:rsidRPr="002A00D5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="00DD1F31" w:rsidRPr="002A00D5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="00DD1F31" w:rsidRPr="002A00D5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="00DD1F31" w:rsidRPr="002A00D5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विशेष</w:t>
      </w:r>
    </w:p>
    <w:p w:rsidR="00D861EC" w:rsidRPr="002A00D5" w:rsidRDefault="00D861EC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74321" w:rsidRPr="002A00D5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2A00D5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2A00D5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772"/>
        <w:gridCol w:w="548"/>
      </w:tblGrid>
      <w:tr w:rsidR="00A83C78" w:rsidRPr="002A00D5" w:rsidTr="00A83C78">
        <w:trPr>
          <w:trHeight w:val="89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2A00D5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E77F68" w:rsidRPr="002A00D5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E77F68" w:rsidRPr="002A00D5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E77F68" w:rsidRPr="002A00D5" w:rsidTr="0037181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E77F68" w:rsidRPr="002A00D5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2A00D5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2A00D5" w:rsidTr="0037181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2A00D5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E77F68" w:rsidRPr="002A00D5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E77F68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E74321" w:rsidRPr="002A00D5" w:rsidTr="0037181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2A00D5" w:rsidRDefault="00E74321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E74321" w:rsidRPr="002A00D5" w:rsidTr="00A83C78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2A00D5" w:rsidRDefault="00E74321" w:rsidP="00C1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2A00D5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2A00D5" w:rsidTr="0037181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E77F68" w:rsidRPr="002A00D5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2A00D5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2A00D5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2A00D5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2A00D5" w:rsidRDefault="00181D0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E77F68" w:rsidRPr="002A00D5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C00E0F" w:rsidP="0040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E77F68" w:rsidRPr="002A00D5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2A00D5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2A00D5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E77F68" w:rsidRPr="002A00D5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E77F68" w:rsidRPr="002A00D5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2A00D5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182F11" w:rsidRPr="002A00D5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2A00D5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2A00D5" w:rsidRDefault="00181D08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82F11" w:rsidRPr="002A00D5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2A00D5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2A00D5" w:rsidRDefault="00181D0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182F11" w:rsidRPr="002A00D5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2A00D5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2A00D5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2A00D5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2A00D5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C35B4B" w:rsidRPr="002A00D5" w:rsidRDefault="00C35B4B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2A00D5" w:rsidRDefault="0022588D" w:rsidP="00876F33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2A00D5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2A00D5" w:rsidRDefault="00BC2F32" w:rsidP="00876F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2A00D5" w:rsidRDefault="00C53BF4" w:rsidP="006C7927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C53BF4" w:rsidRPr="002A00D5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/>
      </w:tblPr>
      <w:tblGrid>
        <w:gridCol w:w="4038"/>
        <w:gridCol w:w="656"/>
      </w:tblGrid>
      <w:tr w:rsidR="00223564" w:rsidRPr="002A00D5" w:rsidTr="00A83C78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338</w:t>
            </w:r>
          </w:p>
        </w:tc>
      </w:tr>
      <w:tr w:rsidR="00223564" w:rsidRPr="002A00D5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1289</w:t>
            </w:r>
          </w:p>
        </w:tc>
      </w:tr>
      <w:tr w:rsidR="00223564" w:rsidRPr="002A00D5" w:rsidTr="00A83C78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</w:tr>
      <w:tr w:rsidR="00223564" w:rsidRPr="002A00D5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104</w:t>
            </w:r>
          </w:p>
        </w:tc>
      </w:tr>
      <w:tr w:rsidR="00223564" w:rsidRPr="002A00D5" w:rsidTr="00A83C78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234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223564" w:rsidRPr="002A00D5" w:rsidTr="00A83C78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</w:tr>
      <w:tr w:rsidR="00223564" w:rsidRPr="002A00D5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</w:tr>
      <w:tr w:rsidR="00223564" w:rsidRPr="002A00D5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89</w:t>
            </w:r>
          </w:p>
        </w:tc>
      </w:tr>
      <w:tr w:rsidR="00223564" w:rsidRPr="002A00D5" w:rsidTr="00A83C78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2A00D5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orclientswith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223564" w:rsidRPr="002A00D5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2A00D5" w:rsidTr="00A83C78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2A00D5" w:rsidRDefault="00223564" w:rsidP="0082156C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observn for </w:t>
            </w:r>
            <w:r w:rsidR="0082156C" w:rsidRPr="002A00D5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2A00D5" w:rsidRDefault="00C00E0F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A00D5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BC2F32" w:rsidRPr="002A00D5" w:rsidRDefault="00BC2F32" w:rsidP="00876F33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  <w:sectPr w:rsidR="00BC2F32" w:rsidRPr="002A00D5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2A00D5" w:rsidRDefault="0022588D" w:rsidP="00876F3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A00D5">
        <w:rPr>
          <w:rFonts w:ascii="Times New Roman" w:hAnsi="Times New Roman" w:cs="Times New Roman"/>
          <w:b/>
          <w:caps/>
          <w:sz w:val="24"/>
          <w:szCs w:val="24"/>
        </w:rPr>
        <w:lastRenderedPageBreak/>
        <w:t>Clinical Support Services</w:t>
      </w:r>
      <w:r w:rsidR="00DD1F31" w:rsidRPr="002A00D5">
        <w:rPr>
          <w:rFonts w:ascii="Times New Roman" w:hAnsi="Times New Roman" w:cs="Times New Roman"/>
          <w:b/>
          <w:caps/>
          <w:sz w:val="24"/>
          <w:szCs w:val="24"/>
        </w:rPr>
        <w:t xml:space="preserve">/ </w:t>
      </w:r>
      <w:r w:rsidR="00DD1F31" w:rsidRPr="002A00D5">
        <w:rPr>
          <w:rFonts w:ascii="Times New Roman" w:hAnsi="Times New Roman" w:cs="Mangal"/>
          <w:sz w:val="24"/>
          <w:szCs w:val="24"/>
          <w:cs/>
          <w:lang w:bidi="hi-IN"/>
        </w:rPr>
        <w:t>नैदानिक</w:t>
      </w:r>
      <w:r w:rsidR="00DD1F31" w:rsidRPr="002A00D5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​​</w:t>
      </w:r>
      <w:r w:rsidR="00DD1F31" w:rsidRPr="002A00D5">
        <w:rPr>
          <w:rFonts w:ascii="Times New Roman" w:hAnsi="Times New Roman" w:cs="Mangal"/>
          <w:sz w:val="24"/>
          <w:szCs w:val="24"/>
          <w:cs/>
          <w:lang w:bidi="hi-IN"/>
        </w:rPr>
        <w:t>समर्थन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DD1F31" w:rsidRPr="002A00D5">
        <w:rPr>
          <w:rFonts w:ascii="Times New Roman" w:hAnsi="Times New Roman" w:cs="Mangal"/>
          <w:sz w:val="24"/>
          <w:szCs w:val="24"/>
          <w:cs/>
          <w:lang w:bidi="hi-IN"/>
        </w:rPr>
        <w:t>सेवाएं</w:t>
      </w:r>
    </w:p>
    <w:p w:rsidR="0022588D" w:rsidRPr="002A00D5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</w:rPr>
      </w:pPr>
      <w:r w:rsidRPr="002A00D5">
        <w:rPr>
          <w:rFonts w:ascii="Times New Roman" w:hAnsi="Times New Roman"/>
          <w:b/>
          <w:i/>
        </w:rPr>
        <w:t>Certificates Issued</w:t>
      </w:r>
    </w:p>
    <w:p w:rsidR="000D10B4" w:rsidRPr="002A00D5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</w:rPr>
      </w:pPr>
    </w:p>
    <w:tbl>
      <w:tblPr>
        <w:tblW w:w="0" w:type="auto"/>
        <w:jc w:val="center"/>
        <w:tblInd w:w="558" w:type="dxa"/>
        <w:tblLook w:val="04A0"/>
      </w:tblPr>
      <w:tblGrid>
        <w:gridCol w:w="3984"/>
        <w:gridCol w:w="770"/>
      </w:tblGrid>
      <w:tr w:rsidR="000D10B4" w:rsidRPr="008F1A1C" w:rsidTr="008F1A1C">
        <w:trPr>
          <w:trHeight w:val="6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8F1A1C" w:rsidRDefault="00C00E0F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122</w:t>
            </w:r>
          </w:p>
        </w:tc>
      </w:tr>
      <w:tr w:rsidR="000D10B4" w:rsidRPr="008F1A1C" w:rsidTr="008F1A1C">
        <w:trPr>
          <w:trHeight w:val="8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8F1A1C" w:rsidTr="008F1A1C">
        <w:trPr>
          <w:trHeight w:val="6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8F1A1C" w:rsidTr="008F1A1C">
        <w:trPr>
          <w:trHeight w:val="5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C00E0F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0D10B4" w:rsidRPr="008F1A1C" w:rsidTr="008F1A1C">
        <w:trPr>
          <w:trHeight w:val="6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C00E0F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516831" w:rsidRPr="008F1A1C" w:rsidTr="008F1A1C">
        <w:trPr>
          <w:trHeight w:val="6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31" w:rsidRPr="008F1A1C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31" w:rsidRPr="008F1A1C" w:rsidRDefault="0051683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8F1A1C" w:rsidTr="008F1A1C">
        <w:trPr>
          <w:trHeight w:val="6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516831" w:rsidRPr="008F1A1C" w:rsidTr="008F1A1C">
        <w:trPr>
          <w:trHeight w:val="6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31" w:rsidRPr="008F1A1C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31" w:rsidRPr="008F1A1C" w:rsidRDefault="0051683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516831" w:rsidRPr="008F1A1C" w:rsidTr="008F1A1C">
        <w:trPr>
          <w:trHeight w:val="6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31" w:rsidRPr="008F1A1C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Estimation certificate for hearing aids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31" w:rsidRPr="008F1A1C" w:rsidRDefault="008F1A1C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0D10B4" w:rsidRPr="008F1A1C" w:rsidTr="008F1A1C">
        <w:trPr>
          <w:trHeight w:val="6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51683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sz w:val="22"/>
                <w:szCs w:val="22"/>
              </w:rPr>
              <w:t>82</w:t>
            </w:r>
          </w:p>
        </w:tc>
      </w:tr>
      <w:tr w:rsidR="000D10B4" w:rsidRPr="002A00D5" w:rsidTr="008F1A1C">
        <w:trPr>
          <w:trHeight w:val="6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8F1A1C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2A00D5" w:rsidRDefault="00DF497A" w:rsidP="00F526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8F1A1C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8F1A1C" w:rsidRPr="008F1A1C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8F1A1C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8F1A1C" w:rsidRPr="008F1A1C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234</w:t>
            </w:r>
            <w:r w:rsidRPr="008F1A1C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D51EB7" w:rsidRPr="002A00D5" w:rsidRDefault="00D51EB7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35B4B" w:rsidRPr="002A00D5" w:rsidRDefault="00C35B4B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35B4B" w:rsidRPr="002A00D5" w:rsidRDefault="00C35B4B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22588D" w:rsidRPr="002A00D5" w:rsidRDefault="00892281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A00D5">
        <w:rPr>
          <w:rFonts w:ascii="Times New Roman" w:hAnsi="Times New Roman"/>
          <w:b/>
        </w:rPr>
        <w:t>PUBLIC EDUCATION AND OUTREACH SERVICES</w:t>
      </w:r>
      <w:r w:rsidR="00DD1F31" w:rsidRPr="002A00D5">
        <w:rPr>
          <w:rFonts w:ascii="Times New Roman" w:hAnsi="Times New Roman"/>
          <w:b/>
        </w:rPr>
        <w:t>/</w:t>
      </w:r>
    </w:p>
    <w:p w:rsidR="00D304A9" w:rsidRPr="002A00D5" w:rsidRDefault="00DD1F31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2A00D5">
        <w:rPr>
          <w:rFonts w:ascii="Times New Roman" w:hAnsi="Times New Roman" w:cs="Mangal"/>
          <w:sz w:val="24"/>
          <w:szCs w:val="24"/>
          <w:cs/>
          <w:lang w:bidi="hi-IN"/>
        </w:rPr>
        <w:t>सार्वजनिक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2A00D5">
        <w:rPr>
          <w:rFonts w:ascii="Times New Roman" w:hAnsi="Times New Roman" w:cs="Mangal"/>
          <w:sz w:val="24"/>
          <w:szCs w:val="24"/>
          <w:cs/>
          <w:lang w:bidi="hi-IN"/>
        </w:rPr>
        <w:t>शिक्षा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2A00D5">
        <w:rPr>
          <w:rFonts w:ascii="Times New Roman" w:hAnsi="Times New Roman" w:cs="Mangal"/>
          <w:sz w:val="24"/>
          <w:szCs w:val="24"/>
          <w:cs/>
          <w:lang w:bidi="hi-IN"/>
        </w:rPr>
        <w:t>और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2A00D5">
        <w:rPr>
          <w:rFonts w:ascii="Times New Roman" w:hAnsi="Times New Roman" w:cs="Mangal"/>
          <w:sz w:val="24"/>
          <w:szCs w:val="24"/>
          <w:cs/>
          <w:lang w:bidi="hi-IN"/>
        </w:rPr>
        <w:t>आउटरीच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2A00D5">
        <w:rPr>
          <w:rFonts w:ascii="Times New Roman" w:hAnsi="Times New Roman" w:cs="Mangal"/>
          <w:sz w:val="24"/>
          <w:szCs w:val="24"/>
          <w:cs/>
          <w:lang w:bidi="hi-IN"/>
        </w:rPr>
        <w:t>सेवाएं</w:t>
      </w:r>
    </w:p>
    <w:p w:rsidR="00DD1F31" w:rsidRPr="002A00D5" w:rsidRDefault="00DD1F31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64D79" w:rsidRPr="002A00D5" w:rsidRDefault="0022588D" w:rsidP="00FC563E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</w:rPr>
      </w:pPr>
      <w:r w:rsidRPr="002A00D5">
        <w:rPr>
          <w:rFonts w:ascii="Times New Roman" w:hAnsi="Times New Roman"/>
          <w:b/>
        </w:rPr>
        <w:t>Communication Disorders Screening Camps</w:t>
      </w:r>
      <w:r w:rsidR="00560D4E" w:rsidRPr="002A00D5">
        <w:rPr>
          <w:rFonts w:ascii="Times New Roman" w:hAnsi="Times New Roman"/>
          <w:b/>
        </w:rPr>
        <w:t xml:space="preserve"> (</w:t>
      </w:r>
      <w:r w:rsidR="00560D4E" w:rsidRPr="002A00D5">
        <w:rPr>
          <w:rFonts w:ascii="Times New Roman" w:hAnsi="Times New Roman"/>
        </w:rPr>
        <w:t>Details such as</w:t>
      </w:r>
      <w:r w:rsidR="00560D4E" w:rsidRPr="002A00D5">
        <w:rPr>
          <w:rFonts w:ascii="Times New Roman" w:hAnsi="Times New Roman"/>
          <w:b/>
        </w:rPr>
        <w:t xml:space="preserve"> v</w:t>
      </w:r>
      <w:r w:rsidR="00560D4E" w:rsidRPr="002A00D5">
        <w:rPr>
          <w:rFonts w:ascii="Times New Roman" w:hAnsi="Times New Roman"/>
        </w:rPr>
        <w:t>enue, Staff deputed, No. of clients seen, Assessment &amp; Rehabilitation Details)</w:t>
      </w:r>
      <w:r w:rsidR="0052139C" w:rsidRPr="002A00D5">
        <w:rPr>
          <w:rFonts w:ascii="Times New Roman" w:hAnsi="Times New Roman"/>
        </w:rPr>
        <w:t>-</w:t>
      </w:r>
    </w:p>
    <w:tbl>
      <w:tblPr>
        <w:tblStyle w:val="TableGrid"/>
        <w:tblW w:w="9810" w:type="dxa"/>
        <w:tblInd w:w="378" w:type="dxa"/>
        <w:tblLook w:val="04A0"/>
      </w:tblPr>
      <w:tblGrid>
        <w:gridCol w:w="1041"/>
        <w:gridCol w:w="2166"/>
        <w:gridCol w:w="2062"/>
        <w:gridCol w:w="3754"/>
        <w:gridCol w:w="787"/>
      </w:tblGrid>
      <w:tr w:rsidR="00DF4DE7" w:rsidRPr="002A00D5" w:rsidTr="00181D08">
        <w:trPr>
          <w:trHeight w:val="318"/>
        </w:trPr>
        <w:tc>
          <w:tcPr>
            <w:tcW w:w="1041" w:type="dxa"/>
          </w:tcPr>
          <w:p w:rsidR="00DF4DE7" w:rsidRPr="002A00D5" w:rsidRDefault="00DF4DE7" w:rsidP="006F090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166" w:type="dxa"/>
          </w:tcPr>
          <w:p w:rsidR="00DF4DE7" w:rsidRPr="002A00D5" w:rsidRDefault="00DF4DE7" w:rsidP="006F090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2062" w:type="dxa"/>
          </w:tcPr>
          <w:p w:rsidR="00DF4DE7" w:rsidRPr="002A00D5" w:rsidRDefault="00DF4DE7" w:rsidP="006F090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3754" w:type="dxa"/>
          </w:tcPr>
          <w:p w:rsidR="00DF4DE7" w:rsidRPr="002A00D5" w:rsidRDefault="00DF4DE7" w:rsidP="004C5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78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4DE7" w:rsidRPr="002A00D5" w:rsidRDefault="00DF4DE7" w:rsidP="004C5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DF4DE7" w:rsidRPr="002A00D5" w:rsidTr="00181D08">
        <w:trPr>
          <w:trHeight w:val="199"/>
        </w:trPr>
        <w:tc>
          <w:tcPr>
            <w:tcW w:w="1041" w:type="dxa"/>
            <w:vMerge w:val="restart"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10.04.17</w:t>
            </w:r>
          </w:p>
        </w:tc>
        <w:tc>
          <w:tcPr>
            <w:tcW w:w="2166" w:type="dxa"/>
            <w:vMerge w:val="restart"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Udigala, Chamarajanagara</w:t>
            </w:r>
          </w:p>
        </w:tc>
        <w:tc>
          <w:tcPr>
            <w:tcW w:w="2062" w:type="dxa"/>
            <w:vMerge w:val="restart"/>
          </w:tcPr>
          <w:p w:rsidR="00DF4DE7" w:rsidRPr="002A00D5" w:rsidRDefault="00DF4DE7" w:rsidP="006F090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Ms. Deepthi M., </w:t>
            </w:r>
          </w:p>
          <w:p w:rsidR="00DF4DE7" w:rsidRPr="002A00D5" w:rsidRDefault="00DF4DE7" w:rsidP="006F090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Dileep Kumar G C</w:t>
            </w:r>
          </w:p>
        </w:tc>
        <w:tc>
          <w:tcPr>
            <w:tcW w:w="3754" w:type="dxa"/>
          </w:tcPr>
          <w:p w:rsidR="00DF4DE7" w:rsidRPr="002A00D5" w:rsidRDefault="00DF4DE7" w:rsidP="006F090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787" w:type="dxa"/>
          </w:tcPr>
          <w:p w:rsidR="00DF4DE7" w:rsidRPr="002A00D5" w:rsidRDefault="00DF4DE7" w:rsidP="006F09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</w:tr>
      <w:tr w:rsidR="00DF4DE7" w:rsidRPr="002A00D5" w:rsidTr="00181D08">
        <w:trPr>
          <w:trHeight w:val="188"/>
        </w:trPr>
        <w:tc>
          <w:tcPr>
            <w:tcW w:w="1041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DF4DE7" w:rsidRPr="002A00D5" w:rsidRDefault="00DF4DE7" w:rsidP="006F090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Total Hearing Aid prescribed (Alps Turbo C-AP III BTE-</w:t>
            </w: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51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>, Audioservice Astral 23 HP BTE-</w:t>
            </w: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>, Danavox Turn 2T 75P BTE-</w:t>
            </w: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2A00D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87" w:type="dxa"/>
          </w:tcPr>
          <w:p w:rsidR="00DF4DE7" w:rsidRPr="002A00D5" w:rsidRDefault="00DF4DE7" w:rsidP="006F09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</w:tr>
      <w:tr w:rsidR="00DF4DE7" w:rsidRPr="002A00D5" w:rsidTr="00181D08">
        <w:trPr>
          <w:trHeight w:val="136"/>
        </w:trPr>
        <w:tc>
          <w:tcPr>
            <w:tcW w:w="1041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DF4DE7" w:rsidRPr="002A00D5" w:rsidRDefault="00DF4DE7" w:rsidP="006F090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787" w:type="dxa"/>
          </w:tcPr>
          <w:p w:rsidR="00DF4DE7" w:rsidRPr="002A00D5" w:rsidRDefault="00DF4DE7" w:rsidP="006F09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F4DE7" w:rsidRPr="002A00D5" w:rsidTr="00181D08">
        <w:trPr>
          <w:trHeight w:val="129"/>
        </w:trPr>
        <w:tc>
          <w:tcPr>
            <w:tcW w:w="1041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DF4DE7" w:rsidRPr="002A00D5" w:rsidRDefault="00DF4DE7" w:rsidP="006F090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787" w:type="dxa"/>
          </w:tcPr>
          <w:p w:rsidR="00DF4DE7" w:rsidRPr="002A00D5" w:rsidRDefault="00DF4DE7" w:rsidP="006F09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DF4DE7" w:rsidRPr="002A00D5" w:rsidTr="00181D08">
        <w:trPr>
          <w:trHeight w:val="129"/>
        </w:trPr>
        <w:tc>
          <w:tcPr>
            <w:tcW w:w="1041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DF4DE7" w:rsidRPr="002A00D5" w:rsidRDefault="00DF4DE7" w:rsidP="006F090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787" w:type="dxa"/>
          </w:tcPr>
          <w:p w:rsidR="00DF4DE7" w:rsidRPr="002A00D5" w:rsidRDefault="00DF4DE7" w:rsidP="006F09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F4DE7" w:rsidRPr="002A00D5" w:rsidTr="00181D08">
        <w:trPr>
          <w:trHeight w:val="243"/>
        </w:trPr>
        <w:tc>
          <w:tcPr>
            <w:tcW w:w="1041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DF4DE7" w:rsidRPr="002A00D5" w:rsidRDefault="00DF4DE7" w:rsidP="006F0901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F4DE7" w:rsidRPr="002A00D5" w:rsidRDefault="00DF4DE7" w:rsidP="006F09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4DE7" w:rsidRPr="002A00D5" w:rsidTr="00181D08">
        <w:trPr>
          <w:trHeight w:val="98"/>
        </w:trPr>
        <w:tc>
          <w:tcPr>
            <w:tcW w:w="1041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DF4DE7" w:rsidRPr="002A00D5" w:rsidRDefault="00DF4DE7" w:rsidP="006F090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87" w:type="dxa"/>
          </w:tcPr>
          <w:p w:rsidR="00DF4DE7" w:rsidRPr="002A00D5" w:rsidRDefault="00DF4DE7" w:rsidP="006F09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DF4DE7" w:rsidRPr="002A00D5" w:rsidTr="00181D08">
        <w:trPr>
          <w:trHeight w:val="276"/>
        </w:trPr>
        <w:tc>
          <w:tcPr>
            <w:tcW w:w="1041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DF4DE7" w:rsidRPr="002A00D5" w:rsidRDefault="00DF4DE7" w:rsidP="006F090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DF4DE7" w:rsidRPr="002A00D5" w:rsidRDefault="00DF4DE7" w:rsidP="006F090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87" w:type="dxa"/>
          </w:tcPr>
          <w:p w:rsidR="00DF4DE7" w:rsidRPr="002A00D5" w:rsidRDefault="00DF4DE7" w:rsidP="006F09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181D08" w:rsidRPr="002A00D5" w:rsidTr="00181D08">
        <w:trPr>
          <w:trHeight w:val="199"/>
        </w:trPr>
        <w:tc>
          <w:tcPr>
            <w:tcW w:w="1041" w:type="dxa"/>
            <w:vMerge w:val="restart"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21.04.17</w:t>
            </w:r>
          </w:p>
        </w:tc>
        <w:tc>
          <w:tcPr>
            <w:tcW w:w="2166" w:type="dxa"/>
            <w:vMerge w:val="restart"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Hirekhyathanahalli, HunsurTaluk</w:t>
            </w:r>
          </w:p>
        </w:tc>
        <w:tc>
          <w:tcPr>
            <w:tcW w:w="2062" w:type="dxa"/>
            <w:vMerge w:val="restart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Ms. Sahana V.</w:t>
            </w:r>
          </w:p>
          <w:p w:rsidR="009053D9" w:rsidRPr="002A00D5" w:rsidRDefault="009053D9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Dileep Kumar G C</w:t>
            </w: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181D08" w:rsidRPr="002A00D5" w:rsidTr="00181D08">
        <w:trPr>
          <w:trHeight w:val="188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181D08" w:rsidRPr="002A00D5" w:rsidTr="00181D08">
        <w:trPr>
          <w:trHeight w:val="13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81D08" w:rsidRPr="002A00D5" w:rsidTr="00181D08">
        <w:trPr>
          <w:trHeight w:val="129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81D08" w:rsidRPr="002A00D5" w:rsidTr="00181D08">
        <w:trPr>
          <w:trHeight w:val="129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81D08" w:rsidRPr="002A00D5" w:rsidTr="00181D08">
        <w:trPr>
          <w:trHeight w:val="243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1D08" w:rsidRPr="002A00D5" w:rsidTr="00181D08">
        <w:trPr>
          <w:trHeight w:val="98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181D08" w:rsidRPr="002A00D5" w:rsidTr="00181D08">
        <w:trPr>
          <w:trHeight w:val="27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181D08" w:rsidRPr="002A00D5" w:rsidTr="00181D08">
        <w:trPr>
          <w:trHeight w:val="276"/>
        </w:trPr>
        <w:tc>
          <w:tcPr>
            <w:tcW w:w="1041" w:type="dxa"/>
            <w:vMerge w:val="restart"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24.04.17</w:t>
            </w:r>
          </w:p>
        </w:tc>
        <w:tc>
          <w:tcPr>
            <w:tcW w:w="2166" w:type="dxa"/>
            <w:vMerge w:val="restart"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Sunkathonnuru, Pandavpurataluk</w:t>
            </w:r>
          </w:p>
        </w:tc>
        <w:tc>
          <w:tcPr>
            <w:tcW w:w="2062" w:type="dxa"/>
            <w:vMerge w:val="restart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Ms. Maithri N.</w:t>
            </w:r>
          </w:p>
          <w:p w:rsidR="009053D9" w:rsidRPr="002A00D5" w:rsidRDefault="009053D9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Jayaram M.T.</w:t>
            </w: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181D08" w:rsidRPr="002A00D5" w:rsidTr="00181D08">
        <w:trPr>
          <w:trHeight w:val="27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181D08" w:rsidRPr="002A00D5" w:rsidTr="00181D08">
        <w:trPr>
          <w:trHeight w:val="27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81D08" w:rsidRPr="002A00D5" w:rsidTr="00181D08">
        <w:trPr>
          <w:trHeight w:val="27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81D08" w:rsidRPr="002A00D5" w:rsidTr="00181D08">
        <w:trPr>
          <w:trHeight w:val="27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81D08" w:rsidRPr="002A00D5" w:rsidTr="00181D08">
        <w:trPr>
          <w:trHeight w:val="27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1D08" w:rsidRPr="002A00D5" w:rsidTr="00181D08">
        <w:trPr>
          <w:trHeight w:val="27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181D08" w:rsidRPr="002A00D5" w:rsidTr="00181D08">
        <w:trPr>
          <w:trHeight w:val="161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181D08" w:rsidRPr="002A00D5" w:rsidTr="00181D08">
        <w:trPr>
          <w:trHeight w:val="199"/>
        </w:trPr>
        <w:tc>
          <w:tcPr>
            <w:tcW w:w="1041" w:type="dxa"/>
            <w:vMerge w:val="restart"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28.04.17</w:t>
            </w:r>
          </w:p>
        </w:tc>
        <w:tc>
          <w:tcPr>
            <w:tcW w:w="2166" w:type="dxa"/>
            <w:vMerge w:val="restart"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Kattemalawadi, Hunsur</w:t>
            </w:r>
          </w:p>
        </w:tc>
        <w:tc>
          <w:tcPr>
            <w:tcW w:w="2062" w:type="dxa"/>
            <w:vMerge w:val="restart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Kumarswamy</w:t>
            </w:r>
          </w:p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Mr. Vikas M.D.</w:t>
            </w: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172</w:t>
            </w:r>
          </w:p>
        </w:tc>
      </w:tr>
      <w:tr w:rsidR="00181D08" w:rsidRPr="002A00D5" w:rsidTr="00181D08">
        <w:trPr>
          <w:trHeight w:val="278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181D08" w:rsidRPr="002A00D5" w:rsidTr="00181D08">
        <w:trPr>
          <w:trHeight w:val="13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81D08" w:rsidRPr="002A00D5" w:rsidTr="00181D08">
        <w:trPr>
          <w:trHeight w:val="129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181D08" w:rsidRPr="002A00D5" w:rsidTr="00181D08">
        <w:trPr>
          <w:trHeight w:val="129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81D08" w:rsidRPr="002A00D5" w:rsidTr="00181D08">
        <w:trPr>
          <w:trHeight w:val="243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A00D5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1D08" w:rsidRPr="002A00D5" w:rsidTr="00181D08">
        <w:trPr>
          <w:trHeight w:val="98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181D08" w:rsidRPr="002A00D5" w:rsidTr="00181D08">
        <w:trPr>
          <w:trHeight w:val="276"/>
        </w:trPr>
        <w:tc>
          <w:tcPr>
            <w:tcW w:w="1041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81D08" w:rsidRPr="002A00D5" w:rsidRDefault="00181D08" w:rsidP="00734466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4" w:type="dxa"/>
          </w:tcPr>
          <w:p w:rsidR="00181D08" w:rsidRPr="002A00D5" w:rsidRDefault="00181D0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87" w:type="dxa"/>
          </w:tcPr>
          <w:p w:rsidR="00181D08" w:rsidRPr="002A00D5" w:rsidRDefault="00181D08" w:rsidP="0073446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0D5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</w:tbl>
    <w:p w:rsidR="00322A5D" w:rsidRPr="002A00D5" w:rsidRDefault="00322A5D" w:rsidP="00322A5D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</w:rPr>
      </w:pPr>
    </w:p>
    <w:p w:rsidR="008A5421" w:rsidRPr="002A00D5" w:rsidRDefault="00313B9F" w:rsidP="00876F33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  <w:r w:rsidRPr="002A00D5">
        <w:rPr>
          <w:rFonts w:ascii="Times New Roman" w:hAnsi="Times New Roman"/>
          <w:b/>
        </w:rPr>
        <w:t>Other Outreach Services</w:t>
      </w:r>
      <w:r w:rsidR="00A24974" w:rsidRPr="002A00D5">
        <w:rPr>
          <w:rFonts w:ascii="Times New Roman" w:hAnsi="Times New Roman"/>
          <w:b/>
        </w:rPr>
        <w:t>-NIL</w:t>
      </w:r>
    </w:p>
    <w:p w:rsidR="00313B9F" w:rsidRPr="002A00D5" w:rsidRDefault="00FF30B9" w:rsidP="00A24974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2A00D5">
        <w:rPr>
          <w:rFonts w:ascii="Times New Roman" w:hAnsi="Times New Roman"/>
          <w:b/>
        </w:rPr>
        <w:t>Public lecture series</w:t>
      </w:r>
      <w:r w:rsidR="00A24974" w:rsidRPr="002A00D5">
        <w:rPr>
          <w:rFonts w:ascii="Times New Roman" w:hAnsi="Times New Roman"/>
          <w:b/>
        </w:rPr>
        <w:t>-</w:t>
      </w:r>
      <w:r w:rsidR="00516831" w:rsidRPr="002A00D5">
        <w:rPr>
          <w:rFonts w:ascii="Times New Roman" w:hAnsi="Times New Roman"/>
          <w:b/>
        </w:rPr>
        <w:t>NIL</w:t>
      </w:r>
    </w:p>
    <w:p w:rsidR="00907041" w:rsidRPr="00B51961" w:rsidRDefault="00907041" w:rsidP="00DE2A5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107557" w:rsidRPr="002A00D5" w:rsidRDefault="0022588D" w:rsidP="000B79B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5">
        <w:rPr>
          <w:rFonts w:ascii="Times New Roman" w:hAnsi="Times New Roman" w:cs="Times New Roman"/>
          <w:b/>
          <w:sz w:val="24"/>
          <w:szCs w:val="24"/>
        </w:rPr>
        <w:t>TECHNOLOGICAL CONSULTANCY SERVICES</w:t>
      </w:r>
      <w:r w:rsidR="00AB4EEE" w:rsidRPr="002A00D5">
        <w:rPr>
          <w:rFonts w:ascii="Times New Roman" w:hAnsi="Times New Roman" w:cs="Times New Roman"/>
          <w:b/>
          <w:sz w:val="24"/>
          <w:szCs w:val="24"/>
        </w:rPr>
        <w:t>/</w:t>
      </w:r>
      <w:r w:rsidR="00AB4EEE" w:rsidRPr="002A00D5">
        <w:rPr>
          <w:rFonts w:ascii="Times New Roman" w:hAnsi="Times New Roman" w:cs="Mangal"/>
          <w:sz w:val="24"/>
          <w:szCs w:val="24"/>
          <w:cs/>
          <w:lang w:bidi="hi-IN"/>
        </w:rPr>
        <w:t>तकनी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AB4EEE" w:rsidRPr="002A00D5">
        <w:rPr>
          <w:rFonts w:ascii="Times New Roman" w:hAnsi="Times New Roman" w:cs="Mangal"/>
          <w:sz w:val="24"/>
          <w:szCs w:val="24"/>
          <w:cs/>
          <w:lang w:bidi="hi-IN"/>
        </w:rPr>
        <w:t>की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AB4EEE" w:rsidRPr="002A00D5">
        <w:rPr>
          <w:rFonts w:ascii="Times New Roman" w:hAnsi="Times New Roman" w:cs="Mangal"/>
          <w:sz w:val="24"/>
          <w:szCs w:val="24"/>
          <w:cs/>
          <w:lang w:bidi="hi-IN"/>
        </w:rPr>
        <w:t>परामर्श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AB4EEE" w:rsidRPr="002A00D5">
        <w:rPr>
          <w:rFonts w:ascii="Times New Roman" w:hAnsi="Times New Roman" w:cs="Mangal"/>
          <w:sz w:val="24"/>
          <w:szCs w:val="24"/>
          <w:cs/>
          <w:lang w:bidi="hi-IN"/>
        </w:rPr>
        <w:t>सेवाएं</w:t>
      </w:r>
      <w:r w:rsidR="00EA5B6F" w:rsidRPr="002A00D5">
        <w:rPr>
          <w:rFonts w:ascii="Times New Roman" w:hAnsi="Times New Roman" w:cs="Times New Roman"/>
          <w:b/>
          <w:sz w:val="24"/>
          <w:szCs w:val="24"/>
        </w:rPr>
        <w:t>-NIL</w:t>
      </w:r>
    </w:p>
    <w:p w:rsidR="00EA5B6F" w:rsidRPr="00B51961" w:rsidRDefault="00EA5B6F" w:rsidP="000B79B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D1F7A" w:rsidRPr="002A00D5" w:rsidRDefault="0022588D" w:rsidP="00DD1F7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5">
        <w:rPr>
          <w:rFonts w:ascii="Times New Roman" w:hAnsi="Times New Roman" w:cs="Times New Roman"/>
          <w:b/>
          <w:sz w:val="24"/>
          <w:szCs w:val="24"/>
        </w:rPr>
        <w:t>AWARDS AND HONORS</w:t>
      </w:r>
      <w:r w:rsidR="00AB4EEE" w:rsidRPr="002A00D5">
        <w:rPr>
          <w:rFonts w:ascii="Times New Roman" w:hAnsi="Times New Roman" w:cs="Times New Roman"/>
          <w:b/>
          <w:sz w:val="24"/>
          <w:szCs w:val="24"/>
        </w:rPr>
        <w:t>/</w:t>
      </w:r>
      <w:r w:rsidR="00AB4EEE" w:rsidRPr="002A00D5">
        <w:rPr>
          <w:rFonts w:ascii="Times New Roman" w:hAnsi="Times New Roman" w:cs="Mangal"/>
          <w:sz w:val="24"/>
          <w:szCs w:val="24"/>
          <w:cs/>
          <w:lang w:bidi="hi-IN"/>
        </w:rPr>
        <w:t>पुरस्कार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AB4EEE" w:rsidRPr="002A00D5">
        <w:rPr>
          <w:rFonts w:ascii="Times New Roman" w:hAnsi="Times New Roman" w:cs="Mangal"/>
          <w:sz w:val="24"/>
          <w:szCs w:val="24"/>
          <w:cs/>
          <w:lang w:bidi="hi-IN"/>
        </w:rPr>
        <w:t>और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AB4EEE" w:rsidRPr="002A00D5">
        <w:rPr>
          <w:rFonts w:ascii="Times New Roman" w:hAnsi="Times New Roman" w:cs="Mangal"/>
          <w:sz w:val="24"/>
          <w:szCs w:val="24"/>
          <w:cs/>
          <w:lang w:bidi="hi-IN"/>
        </w:rPr>
        <w:t>सम्मान</w:t>
      </w:r>
      <w:r w:rsidR="00F87282" w:rsidRPr="002A00D5">
        <w:rPr>
          <w:rFonts w:ascii="Times New Roman" w:hAnsi="Times New Roman" w:cs="Times New Roman"/>
          <w:b/>
          <w:sz w:val="24"/>
          <w:szCs w:val="24"/>
        </w:rPr>
        <w:t>Received by Faculty and Staff</w:t>
      </w:r>
      <w:r w:rsidR="00EA5B6F" w:rsidRPr="002A00D5">
        <w:rPr>
          <w:rFonts w:ascii="Times New Roman" w:hAnsi="Times New Roman" w:cs="Times New Roman"/>
          <w:b/>
          <w:sz w:val="24"/>
          <w:szCs w:val="24"/>
        </w:rPr>
        <w:t>-NIL</w:t>
      </w:r>
    </w:p>
    <w:p w:rsidR="00656C84" w:rsidRPr="00B51961" w:rsidRDefault="00656C84" w:rsidP="00907041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995BB7" w:rsidRPr="002A00D5" w:rsidRDefault="0022588D" w:rsidP="00F87282">
      <w:pPr>
        <w:spacing w:after="0" w:line="240" w:lineRule="auto"/>
        <w:jc w:val="center"/>
        <w:rPr>
          <w:rFonts w:ascii="Times New Roman" w:hAnsi="Times New Roman"/>
          <w:b/>
        </w:rPr>
      </w:pPr>
      <w:r w:rsidRPr="002A00D5">
        <w:rPr>
          <w:rFonts w:ascii="Times New Roman" w:hAnsi="Times New Roman"/>
          <w:b/>
        </w:rPr>
        <w:t>EXTRA CURRICULAR ACTIVITIES</w:t>
      </w:r>
      <w:r w:rsidR="00AB4EEE" w:rsidRPr="002A00D5">
        <w:rPr>
          <w:rFonts w:ascii="Times New Roman" w:hAnsi="Times New Roman"/>
          <w:b/>
        </w:rPr>
        <w:t>/</w:t>
      </w:r>
      <w:r w:rsidR="00AB4EEE" w:rsidRPr="002A00D5">
        <w:rPr>
          <w:rFonts w:ascii="Times New Roman" w:hAnsi="Times New Roman" w:cs="Mangal"/>
          <w:cs/>
          <w:lang w:bidi="hi-IN"/>
        </w:rPr>
        <w:t>पाठ्येतर</w:t>
      </w:r>
      <w:r w:rsidR="00B51961">
        <w:rPr>
          <w:rFonts w:ascii="Times New Roman" w:hAnsi="Times New Roman" w:cs="Mangal"/>
          <w:cs/>
          <w:lang w:bidi="hi-IN"/>
        </w:rPr>
        <w:t xml:space="preserve"> </w:t>
      </w:r>
      <w:r w:rsidR="00AB4EEE" w:rsidRPr="002A00D5">
        <w:rPr>
          <w:rFonts w:ascii="Times New Roman" w:hAnsi="Times New Roman" w:cs="Mangal"/>
          <w:cs/>
          <w:lang w:bidi="hi-IN"/>
        </w:rPr>
        <w:t>गतिविधियां</w:t>
      </w:r>
      <w:r w:rsidR="007D6293" w:rsidRPr="002A00D5">
        <w:rPr>
          <w:rFonts w:ascii="Times New Roman" w:hAnsi="Times New Roman"/>
          <w:b/>
        </w:rPr>
        <w:t>-NIL</w:t>
      </w:r>
    </w:p>
    <w:p w:rsidR="00EA5B6F" w:rsidRPr="00B51961" w:rsidRDefault="00EA5B6F" w:rsidP="00F8728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</w:rPr>
      </w:pPr>
    </w:p>
    <w:p w:rsidR="00B53392" w:rsidRPr="002A00D5" w:rsidRDefault="0022588D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A00D5">
        <w:rPr>
          <w:rFonts w:ascii="Times New Roman" w:hAnsi="Times New Roman" w:cs="Times New Roman"/>
          <w:b/>
          <w:sz w:val="24"/>
          <w:szCs w:val="24"/>
        </w:rPr>
        <w:t>MAJOR EVENTS</w:t>
      </w:r>
      <w:r w:rsidR="00DD1F31" w:rsidRPr="002A00D5">
        <w:rPr>
          <w:rFonts w:ascii="Times New Roman" w:hAnsi="Times New Roman" w:cs="Times New Roman"/>
          <w:b/>
          <w:sz w:val="24"/>
          <w:szCs w:val="24"/>
        </w:rPr>
        <w:t>/</w:t>
      </w:r>
      <w:r w:rsidR="00DD1F31" w:rsidRPr="002A00D5">
        <w:rPr>
          <w:rFonts w:ascii="Times New Roman" w:hAnsi="Times New Roman" w:cs="Mangal"/>
          <w:sz w:val="24"/>
          <w:szCs w:val="24"/>
          <w:cs/>
          <w:lang w:bidi="hi-IN"/>
        </w:rPr>
        <w:t>प्रमुख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DD1F31" w:rsidRPr="002A00D5">
        <w:rPr>
          <w:rFonts w:ascii="Times New Roman" w:hAnsi="Times New Roman" w:cs="Mangal"/>
          <w:sz w:val="24"/>
          <w:szCs w:val="24"/>
          <w:cs/>
          <w:lang w:bidi="hi-IN"/>
        </w:rPr>
        <w:t>ईवेंट</w:t>
      </w:r>
      <w:r w:rsidR="007022CE" w:rsidRPr="002A00D5">
        <w:rPr>
          <w:rFonts w:ascii="Times New Roman" w:hAnsi="Times New Roman" w:cs="Times New Roman"/>
          <w:b/>
          <w:sz w:val="24"/>
          <w:szCs w:val="24"/>
        </w:rPr>
        <w:t>-</w:t>
      </w:r>
      <w:r w:rsidR="0057758C" w:rsidRPr="002A00D5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1C6157" w:rsidRPr="002A00D5" w:rsidRDefault="00B46301" w:rsidP="0057758C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</w:rPr>
      </w:pPr>
      <w:r w:rsidRPr="002A00D5">
        <w:rPr>
          <w:rFonts w:ascii="Times New Roman" w:hAnsi="Times New Roman"/>
        </w:rPr>
        <w:t>(</w:t>
      </w:r>
      <w:r w:rsidR="00B53392" w:rsidRPr="002A00D5">
        <w:rPr>
          <w:rFonts w:ascii="Times New Roman" w:hAnsi="Times New Roman"/>
        </w:rPr>
        <w:t>A brief note in not more than five sentences about each activity/event)</w:t>
      </w:r>
    </w:p>
    <w:p w:rsidR="00F87282" w:rsidRPr="002A00D5" w:rsidRDefault="00F87282" w:rsidP="0057758C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EB7" w:rsidRPr="002A00D5" w:rsidRDefault="0022588D" w:rsidP="0057758C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2A00D5">
        <w:rPr>
          <w:rFonts w:ascii="Times New Roman" w:hAnsi="Times New Roman" w:cs="Times New Roman"/>
          <w:b/>
          <w:sz w:val="24"/>
          <w:szCs w:val="24"/>
        </w:rPr>
        <w:t>VISITORS</w:t>
      </w:r>
      <w:r w:rsidR="00DD1F31" w:rsidRPr="002A00D5">
        <w:rPr>
          <w:rFonts w:ascii="Times New Roman" w:hAnsi="Times New Roman" w:cs="Times New Roman"/>
          <w:b/>
          <w:sz w:val="24"/>
          <w:szCs w:val="24"/>
        </w:rPr>
        <w:t>/</w:t>
      </w:r>
      <w:r w:rsidR="00DD1F31" w:rsidRPr="002A00D5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="00995BB7" w:rsidRPr="002A00D5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</w:p>
    <w:tbl>
      <w:tblPr>
        <w:tblStyle w:val="TableGrid"/>
        <w:tblW w:w="9180" w:type="dxa"/>
        <w:tblInd w:w="55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900"/>
        <w:gridCol w:w="4680"/>
        <w:gridCol w:w="2070"/>
        <w:gridCol w:w="1530"/>
      </w:tblGrid>
      <w:tr w:rsidR="00EA5B6F" w:rsidRPr="002A00D5" w:rsidTr="00516831">
        <w:tc>
          <w:tcPr>
            <w:tcW w:w="900" w:type="dxa"/>
          </w:tcPr>
          <w:p w:rsidR="00EA5B6F" w:rsidRPr="002A00D5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2A00D5">
              <w:rPr>
                <w:rFonts w:ascii="Times New Roman" w:eastAsiaTheme="minorHAnsi" w:hAnsi="Times New Roman"/>
                <w:b/>
                <w:bCs/>
              </w:rPr>
              <w:t>Sl.No.</w:t>
            </w:r>
          </w:p>
        </w:tc>
        <w:tc>
          <w:tcPr>
            <w:tcW w:w="4680" w:type="dxa"/>
          </w:tcPr>
          <w:p w:rsidR="00EA5B6F" w:rsidRPr="002A00D5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2A00D5">
              <w:rPr>
                <w:rFonts w:ascii="Times New Roman" w:eastAsiaTheme="minorHAnsi" w:hAnsi="Times New Roman"/>
                <w:b/>
              </w:rPr>
              <w:t>Visitors</w:t>
            </w:r>
          </w:p>
        </w:tc>
        <w:tc>
          <w:tcPr>
            <w:tcW w:w="2070" w:type="dxa"/>
          </w:tcPr>
          <w:p w:rsidR="00EA5B6F" w:rsidRPr="002A00D5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2A00D5">
              <w:rPr>
                <w:rFonts w:ascii="Times New Roman" w:eastAsiaTheme="minorHAnsi" w:hAnsi="Times New Roman"/>
                <w:b/>
              </w:rPr>
              <w:t>No. of visitors</w:t>
            </w:r>
          </w:p>
        </w:tc>
        <w:tc>
          <w:tcPr>
            <w:tcW w:w="1530" w:type="dxa"/>
          </w:tcPr>
          <w:p w:rsidR="00EA5B6F" w:rsidRPr="002A00D5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2A00D5">
              <w:rPr>
                <w:rFonts w:ascii="Times New Roman" w:eastAsiaTheme="minorHAnsi" w:hAnsi="Times New Roman"/>
                <w:b/>
              </w:rPr>
              <w:t>Date</w:t>
            </w:r>
          </w:p>
        </w:tc>
      </w:tr>
      <w:tr w:rsidR="00EA5B6F" w:rsidRPr="002A00D5" w:rsidTr="00516831">
        <w:tc>
          <w:tcPr>
            <w:tcW w:w="900" w:type="dxa"/>
          </w:tcPr>
          <w:p w:rsidR="00EA5B6F" w:rsidRPr="002A00D5" w:rsidRDefault="00EA5B6F" w:rsidP="008F446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680" w:type="dxa"/>
          </w:tcPr>
          <w:p w:rsidR="00EA5B6F" w:rsidRPr="002A00D5" w:rsidRDefault="00516831" w:rsidP="00EA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A00D5">
              <w:rPr>
                <w:rFonts w:ascii="Times New Roman" w:eastAsiaTheme="minorHAnsi" w:hAnsi="Times New Roman"/>
              </w:rPr>
              <w:t>Dr. Arun, Professor of ENT, JIPMER, Pondicherry</w:t>
            </w:r>
          </w:p>
        </w:tc>
        <w:tc>
          <w:tcPr>
            <w:tcW w:w="2070" w:type="dxa"/>
          </w:tcPr>
          <w:p w:rsidR="00EA5B6F" w:rsidRPr="002A00D5" w:rsidRDefault="00516831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A00D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30" w:type="dxa"/>
          </w:tcPr>
          <w:p w:rsidR="00EA5B6F" w:rsidRPr="002A00D5" w:rsidRDefault="00516831" w:rsidP="0075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A00D5">
              <w:rPr>
                <w:rFonts w:ascii="Times New Roman" w:eastAsiaTheme="minorHAnsi" w:hAnsi="Times New Roman"/>
              </w:rPr>
              <w:t>20.04.17</w:t>
            </w:r>
          </w:p>
        </w:tc>
      </w:tr>
      <w:tr w:rsidR="00EA5B6F" w:rsidRPr="002A00D5" w:rsidTr="00516831">
        <w:tc>
          <w:tcPr>
            <w:tcW w:w="900" w:type="dxa"/>
          </w:tcPr>
          <w:p w:rsidR="00EA5B6F" w:rsidRPr="002A00D5" w:rsidRDefault="00EA5B6F" w:rsidP="008F446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680" w:type="dxa"/>
          </w:tcPr>
          <w:p w:rsidR="00EA5B6F" w:rsidRPr="002A00D5" w:rsidRDefault="00516831" w:rsidP="00E2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A00D5">
              <w:rPr>
                <w:rFonts w:ascii="Times New Roman" w:eastAsiaTheme="minorHAnsi" w:hAnsi="Times New Roman"/>
              </w:rPr>
              <w:t xml:space="preserve">Ms. Jyothi, B.Ed students, </w:t>
            </w:r>
            <w:r w:rsidR="004C50D6" w:rsidRPr="002A00D5">
              <w:rPr>
                <w:rFonts w:ascii="Times New Roman" w:eastAsiaTheme="minorHAnsi" w:hAnsi="Times New Roman"/>
              </w:rPr>
              <w:t>Bharathi college of education, K.M. Doddi,</w:t>
            </w:r>
          </w:p>
        </w:tc>
        <w:tc>
          <w:tcPr>
            <w:tcW w:w="2070" w:type="dxa"/>
          </w:tcPr>
          <w:p w:rsidR="00EA5B6F" w:rsidRPr="002A00D5" w:rsidRDefault="00516831" w:rsidP="00E2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A00D5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1530" w:type="dxa"/>
          </w:tcPr>
          <w:p w:rsidR="00EA5B6F" w:rsidRPr="002A00D5" w:rsidRDefault="00516831" w:rsidP="0075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A00D5">
              <w:rPr>
                <w:rFonts w:ascii="Times New Roman" w:eastAsiaTheme="minorHAnsi" w:hAnsi="Times New Roman"/>
              </w:rPr>
              <w:t>21.04.17</w:t>
            </w:r>
          </w:p>
        </w:tc>
      </w:tr>
      <w:tr w:rsidR="00EA5B6F" w:rsidRPr="002A00D5" w:rsidTr="00516831">
        <w:trPr>
          <w:trHeight w:val="251"/>
        </w:trPr>
        <w:tc>
          <w:tcPr>
            <w:tcW w:w="900" w:type="dxa"/>
          </w:tcPr>
          <w:p w:rsidR="00EA5B6F" w:rsidRPr="002A00D5" w:rsidRDefault="00EA5B6F" w:rsidP="008F446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4680" w:type="dxa"/>
          </w:tcPr>
          <w:p w:rsidR="00EA5B6F" w:rsidRPr="002A00D5" w:rsidRDefault="00516831" w:rsidP="00EA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A00D5">
              <w:rPr>
                <w:rFonts w:ascii="Times New Roman" w:eastAsiaTheme="minorHAnsi" w:hAnsi="Times New Roman"/>
              </w:rPr>
              <w:t>Mysore university</w:t>
            </w:r>
          </w:p>
        </w:tc>
        <w:tc>
          <w:tcPr>
            <w:tcW w:w="2070" w:type="dxa"/>
          </w:tcPr>
          <w:p w:rsidR="00EA5B6F" w:rsidRPr="002A00D5" w:rsidRDefault="00516831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A00D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530" w:type="dxa"/>
          </w:tcPr>
          <w:p w:rsidR="00EA5B6F" w:rsidRPr="002A00D5" w:rsidRDefault="00516831" w:rsidP="0075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A00D5">
              <w:rPr>
                <w:rFonts w:ascii="Times New Roman" w:eastAsiaTheme="minorHAnsi" w:hAnsi="Times New Roman"/>
              </w:rPr>
              <w:t>24.04.17</w:t>
            </w:r>
          </w:p>
        </w:tc>
      </w:tr>
    </w:tbl>
    <w:p w:rsidR="0064269D" w:rsidRPr="002A00D5" w:rsidRDefault="0064269D" w:rsidP="00EA5B6F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DD1F31" w:rsidRPr="002A00D5" w:rsidRDefault="0022588D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A00D5">
        <w:rPr>
          <w:rFonts w:ascii="Times New Roman" w:hAnsi="Times New Roman" w:cs="Times New Roman"/>
          <w:b/>
          <w:sz w:val="24"/>
          <w:szCs w:val="24"/>
        </w:rPr>
        <w:t>ANY OTHER</w:t>
      </w:r>
      <w:r w:rsidR="00DD1F31" w:rsidRPr="002A00D5">
        <w:rPr>
          <w:rFonts w:ascii="Times New Roman" w:hAnsi="Times New Roman" w:cs="Times New Roman"/>
          <w:b/>
          <w:sz w:val="24"/>
          <w:szCs w:val="24"/>
        </w:rPr>
        <w:t>/</w:t>
      </w:r>
      <w:r w:rsidR="00DD1F31" w:rsidRPr="002A00D5">
        <w:rPr>
          <w:rFonts w:ascii="Times New Roman" w:hAnsi="Times New Roman" w:cs="Mangal"/>
          <w:sz w:val="24"/>
          <w:szCs w:val="24"/>
          <w:cs/>
          <w:lang w:bidi="hi-IN"/>
        </w:rPr>
        <w:t>कोई</w:t>
      </w:r>
      <w:r w:rsidR="00B51961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DD1F31" w:rsidRPr="002A00D5">
        <w:rPr>
          <w:rFonts w:ascii="Times New Roman" w:hAnsi="Times New Roman" w:cs="Mangal"/>
          <w:sz w:val="24"/>
          <w:szCs w:val="24"/>
          <w:cs/>
          <w:lang w:bidi="hi-IN"/>
        </w:rPr>
        <w:t>दूसरा</w:t>
      </w:r>
    </w:p>
    <w:p w:rsidR="00560D4E" w:rsidRPr="002A00D5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</w:rPr>
      </w:pPr>
    </w:p>
    <w:p w:rsidR="00560D4E" w:rsidRPr="002A00D5" w:rsidRDefault="002754F9" w:rsidP="00255CAA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</w:rPr>
      </w:pPr>
      <w:r w:rsidRPr="002A00D5">
        <w:rPr>
          <w:rFonts w:ascii="Times New Roman" w:hAnsi="Times New Roman"/>
          <w:b/>
        </w:rPr>
        <w:t>Additional Services (Academic/Administrative) Rendered by the Faculty and Staff</w:t>
      </w:r>
    </w:p>
    <w:tbl>
      <w:tblPr>
        <w:tblStyle w:val="TableGrid"/>
        <w:tblW w:w="9431" w:type="dxa"/>
        <w:tblInd w:w="55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610"/>
        <w:gridCol w:w="6821"/>
      </w:tblGrid>
      <w:tr w:rsidR="00322A5D" w:rsidRPr="0073393C" w:rsidTr="00075645">
        <w:tc>
          <w:tcPr>
            <w:tcW w:w="2610" w:type="dxa"/>
          </w:tcPr>
          <w:p w:rsidR="00322A5D" w:rsidRPr="0073393C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73393C">
              <w:rPr>
                <w:rFonts w:ascii="Times New Roman" w:eastAsiaTheme="minorHAnsi" w:hAnsi="Times New Roman"/>
                <w:bCs/>
              </w:rPr>
              <w:t>Dr. Sandeep M.</w:t>
            </w:r>
          </w:p>
        </w:tc>
        <w:tc>
          <w:tcPr>
            <w:tcW w:w="6821" w:type="dxa"/>
          </w:tcPr>
          <w:p w:rsidR="009053D9" w:rsidRPr="0073393C" w:rsidRDefault="009053D9" w:rsidP="009053D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</w:rPr>
            </w:pPr>
            <w:r w:rsidRPr="0073393C">
              <w:rPr>
                <w:rFonts w:ascii="Times New Roman" w:eastAsiaTheme="minorHAnsi" w:hAnsi="Times New Roman"/>
              </w:rPr>
              <w:t>Attended HODs meeting on 27.04.17</w:t>
            </w:r>
          </w:p>
          <w:p w:rsidR="00322A5D" w:rsidRPr="0073393C" w:rsidRDefault="009053D9" w:rsidP="009053D9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</w:rPr>
            </w:pPr>
            <w:r w:rsidRPr="0073393C">
              <w:rPr>
                <w:rFonts w:ascii="Times New Roman" w:eastAsiaTheme="minorHAnsi" w:hAnsi="Times New Roman"/>
              </w:rPr>
              <w:t>Attended meeting with the Director with regard to revision of ISO process manual of Audiology department on 27.04.17</w:t>
            </w:r>
          </w:p>
        </w:tc>
      </w:tr>
    </w:tbl>
    <w:p w:rsidR="00E25412" w:rsidRPr="002A00D5" w:rsidRDefault="00E25412" w:rsidP="00995BB7">
      <w:pPr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</w:rPr>
      </w:pPr>
    </w:p>
    <w:p w:rsidR="00943CF0" w:rsidRPr="002A00D5" w:rsidRDefault="0033490E" w:rsidP="00995BB7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 w:hanging="180"/>
        <w:rPr>
          <w:rFonts w:ascii="Times New Roman" w:hAnsi="Times New Roman"/>
          <w:b/>
        </w:rPr>
      </w:pPr>
      <w:r w:rsidRPr="002A00D5">
        <w:rPr>
          <w:rFonts w:ascii="Times New Roman" w:hAnsi="Times New Roman"/>
          <w:b/>
        </w:rPr>
        <w:t>Others</w:t>
      </w:r>
      <w:r w:rsidR="008E4FC4" w:rsidRPr="002A00D5">
        <w:rPr>
          <w:rFonts w:ascii="Times New Roman" w:hAnsi="Times New Roman"/>
          <w:b/>
        </w:rPr>
        <w:t>-</w:t>
      </w:r>
    </w:p>
    <w:tbl>
      <w:tblPr>
        <w:tblStyle w:val="TableGrid"/>
        <w:tblpPr w:leftFromText="180" w:rightFromText="180" w:vertAnchor="text" w:horzAnchor="page" w:tblpX="1890" w:tblpY="139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621"/>
        <w:gridCol w:w="6622"/>
      </w:tblGrid>
      <w:tr w:rsidR="007520F9" w:rsidRPr="00B51961" w:rsidTr="007520F9">
        <w:trPr>
          <w:trHeight w:val="562"/>
        </w:trPr>
        <w:tc>
          <w:tcPr>
            <w:tcW w:w="1418" w:type="pct"/>
            <w:shd w:val="clear" w:color="auto" w:fill="FFFFFF" w:themeFill="background1"/>
          </w:tcPr>
          <w:p w:rsidR="007520F9" w:rsidRPr="00B51961" w:rsidRDefault="007520F9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Feedback</w:t>
            </w:r>
          </w:p>
        </w:tc>
        <w:tc>
          <w:tcPr>
            <w:tcW w:w="3582" w:type="pct"/>
            <w:shd w:val="clear" w:color="auto" w:fill="FFFFFF" w:themeFill="background1"/>
          </w:tcPr>
          <w:p w:rsidR="007520F9" w:rsidRPr="00B51961" w:rsidRDefault="007520F9" w:rsidP="0007564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</w:rPr>
              <w:t xml:space="preserve">Feed back from clients-March : </w:t>
            </w:r>
            <w:r w:rsidR="00ED50ED" w:rsidRPr="00B51961">
              <w:rPr>
                <w:rFonts w:ascii="Times New Roman" w:hAnsi="Times New Roman"/>
              </w:rPr>
              <w:t>24</w:t>
            </w:r>
          </w:p>
          <w:p w:rsidR="007520F9" w:rsidRPr="00B51961" w:rsidRDefault="00ED50ED" w:rsidP="00075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961">
              <w:rPr>
                <w:rFonts w:ascii="Times New Roman" w:hAnsi="Times New Roman"/>
              </w:rPr>
              <w:t>Very Good-15, Good-6, Satisfactory-3, Not-Satisfactory: 0</w:t>
            </w:r>
          </w:p>
        </w:tc>
      </w:tr>
      <w:tr w:rsidR="00E230F9" w:rsidRPr="00B51961" w:rsidTr="00075645">
        <w:trPr>
          <w:trHeight w:val="229"/>
        </w:trPr>
        <w:tc>
          <w:tcPr>
            <w:tcW w:w="1418" w:type="pct"/>
            <w:shd w:val="clear" w:color="auto" w:fill="FFFFFF" w:themeFill="background1"/>
          </w:tcPr>
          <w:p w:rsidR="00E230F9" w:rsidRPr="00B51961" w:rsidRDefault="00E230F9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IA marks</w:t>
            </w:r>
          </w:p>
        </w:tc>
        <w:tc>
          <w:tcPr>
            <w:tcW w:w="3582" w:type="pct"/>
            <w:shd w:val="clear" w:color="auto" w:fill="FFFFFF" w:themeFill="background1"/>
          </w:tcPr>
          <w:p w:rsidR="00E230F9" w:rsidRPr="00B51961" w:rsidRDefault="00E230F9" w:rsidP="00075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961">
              <w:rPr>
                <w:rFonts w:ascii="Times New Roman" w:hAnsi="Times New Roman"/>
              </w:rPr>
              <w:t>IA marks of UG students were submitted on 24.04.16</w:t>
            </w:r>
          </w:p>
        </w:tc>
      </w:tr>
      <w:tr w:rsidR="00C53A0D" w:rsidRPr="00B51961" w:rsidTr="007520F9">
        <w:trPr>
          <w:trHeight w:val="562"/>
        </w:trPr>
        <w:tc>
          <w:tcPr>
            <w:tcW w:w="1418" w:type="pct"/>
            <w:shd w:val="clear" w:color="auto" w:fill="FFFFFF" w:themeFill="background1"/>
          </w:tcPr>
          <w:p w:rsidR="00C53A0D" w:rsidRPr="00B51961" w:rsidRDefault="00C53A0D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Workshops/seminars</w:t>
            </w:r>
          </w:p>
        </w:tc>
        <w:tc>
          <w:tcPr>
            <w:tcW w:w="3582" w:type="pct"/>
            <w:shd w:val="clear" w:color="auto" w:fill="FFFFFF" w:themeFill="background1"/>
          </w:tcPr>
          <w:p w:rsidR="00C53A0D" w:rsidRPr="00B51961" w:rsidRDefault="00C53A0D" w:rsidP="00075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961">
              <w:rPr>
                <w:rFonts w:ascii="Times New Roman" w:hAnsi="Times New Roman"/>
              </w:rPr>
              <w:t>The list of workshops/seminars planned of the year 2017-18 was submitted</w:t>
            </w:r>
          </w:p>
        </w:tc>
      </w:tr>
      <w:tr w:rsidR="00DF4DE7" w:rsidRPr="00B51961" w:rsidTr="00075645">
        <w:trPr>
          <w:trHeight w:val="202"/>
        </w:trPr>
        <w:tc>
          <w:tcPr>
            <w:tcW w:w="1418" w:type="pct"/>
            <w:shd w:val="clear" w:color="auto" w:fill="FFFFFF" w:themeFill="background1"/>
          </w:tcPr>
          <w:p w:rsidR="00DF4DE7" w:rsidRPr="00B51961" w:rsidRDefault="00DF4DE7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ISO process manual</w:t>
            </w:r>
          </w:p>
        </w:tc>
        <w:tc>
          <w:tcPr>
            <w:tcW w:w="3582" w:type="pct"/>
            <w:shd w:val="clear" w:color="auto" w:fill="FFFFFF" w:themeFill="background1"/>
          </w:tcPr>
          <w:p w:rsidR="00DF4DE7" w:rsidRPr="00B51961" w:rsidRDefault="008F1A1C" w:rsidP="00075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961">
              <w:rPr>
                <w:rFonts w:ascii="Times New Roman" w:hAnsi="Times New Roman"/>
              </w:rPr>
              <w:t>ISO process manual was modified</w:t>
            </w:r>
          </w:p>
        </w:tc>
      </w:tr>
      <w:tr w:rsidR="00075645" w:rsidRPr="00B51961" w:rsidTr="00075645">
        <w:trPr>
          <w:trHeight w:val="202"/>
        </w:trPr>
        <w:tc>
          <w:tcPr>
            <w:tcW w:w="1418" w:type="pct"/>
            <w:shd w:val="clear" w:color="auto" w:fill="FFFFFF" w:themeFill="background1"/>
          </w:tcPr>
          <w:p w:rsidR="00075645" w:rsidRPr="00B51961" w:rsidRDefault="00075645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HODs meeting</w:t>
            </w:r>
          </w:p>
        </w:tc>
        <w:tc>
          <w:tcPr>
            <w:tcW w:w="3582" w:type="pct"/>
            <w:shd w:val="clear" w:color="auto" w:fill="FFFFFF" w:themeFill="background1"/>
          </w:tcPr>
          <w:p w:rsidR="00075645" w:rsidRPr="00B51961" w:rsidRDefault="00075645" w:rsidP="00075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961">
              <w:rPr>
                <w:rFonts w:ascii="Times New Roman" w:hAnsi="Times New Roman"/>
              </w:rPr>
              <w:t>HOD-Audiology attended HODs meeting on 27.04.17</w:t>
            </w:r>
          </w:p>
        </w:tc>
      </w:tr>
      <w:tr w:rsidR="00C53A0D" w:rsidRPr="00B51961" w:rsidTr="00075645">
        <w:trPr>
          <w:trHeight w:val="130"/>
        </w:trPr>
        <w:tc>
          <w:tcPr>
            <w:tcW w:w="1418" w:type="pct"/>
            <w:shd w:val="clear" w:color="auto" w:fill="FFFFFF" w:themeFill="background1"/>
          </w:tcPr>
          <w:p w:rsidR="00C53A0D" w:rsidRPr="00B51961" w:rsidRDefault="00C53A0D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PRF-Ist quarter</w:t>
            </w:r>
          </w:p>
        </w:tc>
        <w:tc>
          <w:tcPr>
            <w:tcW w:w="3582" w:type="pct"/>
            <w:shd w:val="clear" w:color="auto" w:fill="FFFFFF" w:themeFill="background1"/>
          </w:tcPr>
          <w:p w:rsidR="00C53A0D" w:rsidRPr="00B51961" w:rsidRDefault="00C53A0D" w:rsidP="00075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961">
              <w:rPr>
                <w:rFonts w:ascii="Times New Roman" w:hAnsi="Times New Roman"/>
              </w:rPr>
              <w:t xml:space="preserve">The list of items required for the Ist quarter was submitted </w:t>
            </w:r>
          </w:p>
        </w:tc>
      </w:tr>
      <w:tr w:rsidR="00C53A0D" w:rsidRPr="00B51961" w:rsidTr="007520F9">
        <w:trPr>
          <w:trHeight w:val="562"/>
        </w:trPr>
        <w:tc>
          <w:tcPr>
            <w:tcW w:w="1418" w:type="pct"/>
            <w:shd w:val="clear" w:color="auto" w:fill="FFFFFF" w:themeFill="background1"/>
          </w:tcPr>
          <w:p w:rsidR="00C53A0D" w:rsidRPr="00B51961" w:rsidRDefault="00C53A0D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Stock verification</w:t>
            </w:r>
          </w:p>
        </w:tc>
        <w:tc>
          <w:tcPr>
            <w:tcW w:w="3582" w:type="pct"/>
            <w:shd w:val="clear" w:color="auto" w:fill="FFFFFF" w:themeFill="background1"/>
          </w:tcPr>
          <w:p w:rsidR="00C53A0D" w:rsidRPr="00B51961" w:rsidRDefault="00C53A0D" w:rsidP="000756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961">
              <w:rPr>
                <w:rFonts w:ascii="Times New Roman" w:hAnsi="Times New Roman"/>
              </w:rPr>
              <w:t>Stock verification of equipments/furnitures of Audiology has been completed and the staff of the department also served as chairperson, member secretary and members for verification in other departments</w:t>
            </w:r>
          </w:p>
        </w:tc>
      </w:tr>
      <w:tr w:rsidR="007520F9" w:rsidRPr="00B51961" w:rsidTr="007520F9">
        <w:trPr>
          <w:trHeight w:val="290"/>
        </w:trPr>
        <w:tc>
          <w:tcPr>
            <w:tcW w:w="1418" w:type="pct"/>
            <w:shd w:val="clear" w:color="auto" w:fill="FFFFFF" w:themeFill="background1"/>
          </w:tcPr>
          <w:p w:rsidR="007520F9" w:rsidRPr="00B51961" w:rsidRDefault="007520F9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Clinical Charges</w:t>
            </w:r>
          </w:p>
        </w:tc>
        <w:tc>
          <w:tcPr>
            <w:tcW w:w="3582" w:type="pct"/>
            <w:shd w:val="clear" w:color="auto" w:fill="FFFFFF" w:themeFill="background1"/>
          </w:tcPr>
          <w:p w:rsidR="007520F9" w:rsidRPr="00B51961" w:rsidRDefault="007520F9" w:rsidP="00075645">
            <w:pPr>
              <w:spacing w:after="0" w:line="240" w:lineRule="auto"/>
              <w:jc w:val="both"/>
              <w:rPr>
                <w:rFonts w:ascii="Times New Roman" w:hAnsi="Times New Roman"/>
                <w:lang w:val="en-IN"/>
              </w:rPr>
            </w:pPr>
            <w:r w:rsidRPr="00B51961">
              <w:rPr>
                <w:rFonts w:ascii="Times New Roman" w:hAnsi="Times New Roman"/>
                <w:lang w:val="en-IN"/>
              </w:rPr>
              <w:t xml:space="preserve">The rates of clinical charges were increased by 25%, the implementation of the same </w:t>
            </w:r>
            <w:r w:rsidR="00C53A0D" w:rsidRPr="00B51961">
              <w:rPr>
                <w:rFonts w:ascii="Times New Roman" w:hAnsi="Times New Roman"/>
                <w:lang w:val="en-IN"/>
              </w:rPr>
              <w:t>was initiated with</w:t>
            </w:r>
            <w:r w:rsidRPr="00B51961">
              <w:rPr>
                <w:rFonts w:ascii="Times New Roman" w:hAnsi="Times New Roman"/>
                <w:lang w:val="en-IN"/>
              </w:rPr>
              <w:t xml:space="preserve"> effect from 01.04.17</w:t>
            </w:r>
            <w:r w:rsidR="00DF4DE7" w:rsidRPr="00B51961">
              <w:rPr>
                <w:rFonts w:ascii="Times New Roman" w:hAnsi="Times New Roman"/>
                <w:lang w:val="en-IN"/>
              </w:rPr>
              <w:t>.  Revision of clinical charges of CPL and audiogram</w:t>
            </w:r>
            <w:r w:rsidR="008F1A1C" w:rsidRPr="00B51961">
              <w:rPr>
                <w:rFonts w:ascii="Times New Roman" w:hAnsi="Times New Roman"/>
                <w:lang w:val="en-IN"/>
              </w:rPr>
              <w:t xml:space="preserve"> has also been approved by the D</w:t>
            </w:r>
            <w:bookmarkStart w:id="0" w:name="_GoBack"/>
            <w:bookmarkEnd w:id="0"/>
            <w:r w:rsidR="00DF4DE7" w:rsidRPr="00B51961">
              <w:rPr>
                <w:rFonts w:ascii="Times New Roman" w:hAnsi="Times New Roman"/>
                <w:lang w:val="en-IN"/>
              </w:rPr>
              <w:t>irector and is being implemented.</w:t>
            </w:r>
          </w:p>
        </w:tc>
      </w:tr>
      <w:tr w:rsidR="007520F9" w:rsidRPr="00B51961" w:rsidTr="007520F9">
        <w:trPr>
          <w:trHeight w:val="290"/>
        </w:trPr>
        <w:tc>
          <w:tcPr>
            <w:tcW w:w="1418" w:type="pct"/>
            <w:shd w:val="clear" w:color="auto" w:fill="FFFFFF" w:themeFill="background1"/>
          </w:tcPr>
          <w:p w:rsidR="0005549B" w:rsidRPr="00B51961" w:rsidRDefault="007520F9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Appoinments/renewal/</w:t>
            </w:r>
          </w:p>
          <w:p w:rsidR="007520F9" w:rsidRPr="00B51961" w:rsidRDefault="007520F9" w:rsidP="000756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961">
              <w:rPr>
                <w:rFonts w:ascii="Times New Roman" w:hAnsi="Times New Roman"/>
                <w:b/>
              </w:rPr>
              <w:t>resignation</w:t>
            </w:r>
          </w:p>
        </w:tc>
        <w:tc>
          <w:tcPr>
            <w:tcW w:w="3582" w:type="pct"/>
            <w:shd w:val="clear" w:color="auto" w:fill="FFFFFF" w:themeFill="background1"/>
          </w:tcPr>
          <w:p w:rsidR="007520F9" w:rsidRPr="00B51961" w:rsidRDefault="007520F9" w:rsidP="00075645">
            <w:pPr>
              <w:spacing w:after="0" w:line="240" w:lineRule="auto"/>
              <w:jc w:val="both"/>
              <w:rPr>
                <w:rFonts w:ascii="Times New Roman" w:hAnsi="Times New Roman"/>
                <w:lang w:val="en-IN"/>
              </w:rPr>
            </w:pPr>
            <w:r w:rsidRPr="00B51961">
              <w:rPr>
                <w:rFonts w:ascii="Times New Roman" w:hAnsi="Times New Roman"/>
                <w:lang w:val="en-IN"/>
              </w:rPr>
              <w:t>Dr.Jijo P.M., Lecturer in Audiology resigned and was relieved on 05.04.17</w:t>
            </w:r>
          </w:p>
        </w:tc>
      </w:tr>
    </w:tbl>
    <w:p w:rsidR="004E1B1C" w:rsidRPr="002A00D5" w:rsidRDefault="004E1B1C" w:rsidP="004E1B1C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450"/>
        <w:rPr>
          <w:rFonts w:ascii="Times New Roman" w:hAnsi="Times New Roman"/>
          <w:b/>
        </w:rPr>
      </w:pPr>
    </w:p>
    <w:p w:rsidR="00BF22FE" w:rsidRPr="002A00D5" w:rsidRDefault="00BF22FE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DE7" w:rsidRPr="002A00D5" w:rsidRDefault="00943CF0" w:rsidP="00C35B4B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0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00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00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87EEA" w:rsidRPr="002A00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87EEA" w:rsidRPr="002A00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87EEA" w:rsidRPr="002A00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87EEA" w:rsidRPr="002A00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87EEA" w:rsidRPr="002A00D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35B4B" w:rsidRPr="002A00D5" w:rsidRDefault="00C35B4B" w:rsidP="00C35B4B">
      <w:pPr>
        <w:pStyle w:val="NormalWeb"/>
        <w:shd w:val="clear" w:color="auto" w:fill="FFFFFF"/>
        <w:tabs>
          <w:tab w:val="left" w:pos="360"/>
        </w:tabs>
        <w:spacing w:after="0" w:line="276" w:lineRule="auto"/>
        <w:ind w:left="720"/>
        <w:rPr>
          <w:sz w:val="22"/>
          <w:szCs w:val="22"/>
        </w:rPr>
      </w:pPr>
      <w:r w:rsidRPr="002A00D5">
        <w:tab/>
      </w:r>
      <w:r w:rsidRPr="002A00D5">
        <w:tab/>
      </w:r>
      <w:r w:rsidRPr="002A00D5">
        <w:tab/>
      </w:r>
      <w:r w:rsidRPr="002A00D5">
        <w:tab/>
      </w:r>
      <w:r w:rsidRPr="002A00D5">
        <w:tab/>
      </w:r>
      <w:r w:rsidRPr="002A00D5">
        <w:tab/>
      </w:r>
      <w:r w:rsidRPr="002A00D5">
        <w:tab/>
      </w:r>
      <w:r w:rsidR="00B51961">
        <w:t xml:space="preserve">            </w:t>
      </w:r>
      <w:r w:rsidRPr="002A00D5">
        <w:rPr>
          <w:rFonts w:ascii="Times New Roman" w:hAnsi="Times New Roman" w:cs="Times New Roman"/>
          <w:sz w:val="22"/>
          <w:szCs w:val="22"/>
        </w:rPr>
        <w:t>Dr. Sandeep M.</w:t>
      </w:r>
      <w:r w:rsidRPr="002A00D5">
        <w:rPr>
          <w:sz w:val="22"/>
          <w:szCs w:val="22"/>
        </w:rPr>
        <w:t xml:space="preserve"> /</w:t>
      </w:r>
      <w:r w:rsidRPr="002A00D5">
        <w:rPr>
          <w:rStyle w:val="apple-converted-space"/>
          <w:rFonts w:ascii="Arial Narrow" w:hAnsi="Arial Narrow"/>
          <w:sz w:val="22"/>
          <w:szCs w:val="22"/>
        </w:rPr>
        <w:t> </w:t>
      </w:r>
      <w:r w:rsidRPr="002A00D5">
        <w:rPr>
          <w:rFonts w:ascii="BRH Devanagari" w:hAnsi="BRH Devanagari"/>
          <w:sz w:val="22"/>
          <w:szCs w:val="22"/>
        </w:rPr>
        <w:t>QûÉä.xÉÇSÏmÉLqÉ.</w:t>
      </w:r>
    </w:p>
    <w:p w:rsidR="00DF4DE7" w:rsidRPr="002A00D5" w:rsidRDefault="00C35B4B" w:rsidP="00C35B4B">
      <w:pPr>
        <w:pStyle w:val="NormalWeb"/>
        <w:shd w:val="clear" w:color="auto" w:fill="FFFFFF"/>
        <w:tabs>
          <w:tab w:val="left" w:pos="360"/>
        </w:tabs>
        <w:spacing w:after="0" w:line="276" w:lineRule="auto"/>
        <w:ind w:left="720" w:right="-810"/>
        <w:rPr>
          <w:sz w:val="22"/>
          <w:szCs w:val="22"/>
        </w:rPr>
      </w:pPr>
      <w:r w:rsidRPr="002A00D5">
        <w:rPr>
          <w:rFonts w:ascii="Arial Narrow" w:hAnsi="Arial Narrow"/>
          <w:sz w:val="22"/>
          <w:szCs w:val="22"/>
        </w:rPr>
        <w:tab/>
      </w:r>
      <w:r w:rsidRPr="002A00D5">
        <w:rPr>
          <w:rFonts w:ascii="Arial Narrow" w:hAnsi="Arial Narrow"/>
          <w:sz w:val="22"/>
          <w:szCs w:val="22"/>
        </w:rPr>
        <w:tab/>
      </w:r>
      <w:r w:rsidRPr="002A00D5">
        <w:rPr>
          <w:rFonts w:ascii="Arial Narrow" w:hAnsi="Arial Narrow"/>
          <w:sz w:val="22"/>
          <w:szCs w:val="22"/>
        </w:rPr>
        <w:tab/>
      </w:r>
      <w:r w:rsidRPr="002A00D5">
        <w:rPr>
          <w:rFonts w:ascii="Arial Narrow" w:hAnsi="Arial Narrow"/>
          <w:sz w:val="22"/>
          <w:szCs w:val="22"/>
        </w:rPr>
        <w:tab/>
      </w:r>
      <w:r w:rsidRPr="002A00D5">
        <w:rPr>
          <w:rFonts w:ascii="Arial Narrow" w:hAnsi="Arial Narrow"/>
          <w:sz w:val="22"/>
          <w:szCs w:val="22"/>
        </w:rPr>
        <w:tab/>
      </w:r>
      <w:r w:rsidRPr="002A00D5">
        <w:rPr>
          <w:rFonts w:ascii="Arial Narrow" w:hAnsi="Arial Narrow"/>
          <w:sz w:val="22"/>
          <w:szCs w:val="22"/>
        </w:rPr>
        <w:tab/>
      </w:r>
      <w:r w:rsidRPr="002A00D5">
        <w:rPr>
          <w:rFonts w:ascii="Arial Narrow" w:hAnsi="Arial Narrow"/>
          <w:sz w:val="22"/>
          <w:szCs w:val="22"/>
        </w:rPr>
        <w:tab/>
      </w:r>
      <w:r w:rsidRPr="002A00D5">
        <w:rPr>
          <w:rFonts w:ascii="Times New Roman" w:hAnsi="Times New Roman" w:cs="Times New Roman"/>
          <w:sz w:val="22"/>
          <w:szCs w:val="22"/>
        </w:rPr>
        <w:t>HOD – Audiology</w:t>
      </w:r>
      <w:r w:rsidRPr="002A00D5">
        <w:rPr>
          <w:sz w:val="22"/>
          <w:szCs w:val="22"/>
        </w:rPr>
        <w:t>/ </w:t>
      </w:r>
      <w:r w:rsidRPr="002A00D5">
        <w:rPr>
          <w:rFonts w:ascii="BRH Devanagari" w:hAnsi="BRH Devanagari"/>
          <w:sz w:val="22"/>
          <w:szCs w:val="22"/>
        </w:rPr>
        <w:t>ÌuÉpÉÉaÉÉkrÉ¤É-AÉäÌQûrÉÉåsÉeÉÏ</w:t>
      </w:r>
    </w:p>
    <w:sectPr w:rsidR="00DF4DE7" w:rsidRPr="002A00D5" w:rsidSect="00876F33">
      <w:type w:val="continuous"/>
      <w:pgSz w:w="11907" w:h="16839" w:code="9"/>
      <w:pgMar w:top="1080" w:right="144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11" w:rsidRDefault="00F82C11" w:rsidP="00BA63AC">
      <w:pPr>
        <w:spacing w:after="0" w:line="240" w:lineRule="auto"/>
      </w:pPr>
      <w:r>
        <w:separator/>
      </w:r>
    </w:p>
  </w:endnote>
  <w:endnote w:type="continuationSeparator" w:id="1">
    <w:p w:rsidR="00F82C11" w:rsidRDefault="00F82C11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H Tamil">
    <w:altName w:val="Urdu Typesetting"/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70" w:rsidRDefault="00552E70">
    <w:pPr>
      <w:pStyle w:val="Footer"/>
      <w:jc w:val="center"/>
      <w:rPr>
        <w:rFonts w:ascii="Times New Roman" w:hAnsi="Times New Roman"/>
        <w:sz w:val="22"/>
        <w:szCs w:val="22"/>
      </w:rPr>
    </w:pPr>
  </w:p>
  <w:p w:rsidR="00552E70" w:rsidRPr="00BA63AC" w:rsidRDefault="00DF497A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="00552E70"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6942C0">
      <w:rPr>
        <w:rFonts w:ascii="Times New Roman" w:hAnsi="Times New Roman"/>
        <w:noProof/>
        <w:sz w:val="22"/>
        <w:szCs w:val="22"/>
      </w:rPr>
      <w:t>9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552E70" w:rsidRDefault="00552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11" w:rsidRDefault="00F82C11" w:rsidP="00BA63AC">
      <w:pPr>
        <w:spacing w:after="0" w:line="240" w:lineRule="auto"/>
      </w:pPr>
      <w:r>
        <w:separator/>
      </w:r>
    </w:p>
  </w:footnote>
  <w:footnote w:type="continuationSeparator" w:id="1">
    <w:p w:rsidR="00F82C11" w:rsidRDefault="00F82C11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7CEE"/>
    <w:multiLevelType w:val="hybridMultilevel"/>
    <w:tmpl w:val="937EB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163A7"/>
    <w:multiLevelType w:val="hybridMultilevel"/>
    <w:tmpl w:val="A9E8C154"/>
    <w:lvl w:ilvl="0" w:tplc="5F6C2E1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53DD4"/>
    <w:multiLevelType w:val="hybridMultilevel"/>
    <w:tmpl w:val="3CCA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05E9D"/>
    <w:multiLevelType w:val="hybridMultilevel"/>
    <w:tmpl w:val="FBA0EB9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1DB0EC6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4F04EF9"/>
    <w:multiLevelType w:val="hybridMultilevel"/>
    <w:tmpl w:val="8AC2ABB8"/>
    <w:lvl w:ilvl="0" w:tplc="29225D7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51F1"/>
    <w:multiLevelType w:val="hybridMultilevel"/>
    <w:tmpl w:val="8AECED0E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73150"/>
    <w:multiLevelType w:val="hybridMultilevel"/>
    <w:tmpl w:val="7732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8631C"/>
    <w:multiLevelType w:val="hybridMultilevel"/>
    <w:tmpl w:val="6D9EB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2F907167"/>
    <w:multiLevelType w:val="hybridMultilevel"/>
    <w:tmpl w:val="62724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00B5D66"/>
    <w:multiLevelType w:val="hybridMultilevel"/>
    <w:tmpl w:val="9BAC9D3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347829A1"/>
    <w:multiLevelType w:val="hybridMultilevel"/>
    <w:tmpl w:val="77F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817C4"/>
    <w:multiLevelType w:val="hybridMultilevel"/>
    <w:tmpl w:val="D270922E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820C94"/>
    <w:multiLevelType w:val="hybridMultilevel"/>
    <w:tmpl w:val="CA42E1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77B18"/>
    <w:multiLevelType w:val="hybridMultilevel"/>
    <w:tmpl w:val="AAE251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76A1C"/>
    <w:multiLevelType w:val="hybridMultilevel"/>
    <w:tmpl w:val="9158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4AD33A74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4CB90EE7"/>
    <w:multiLevelType w:val="hybridMultilevel"/>
    <w:tmpl w:val="915852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0883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60600E9C"/>
    <w:multiLevelType w:val="hybridMultilevel"/>
    <w:tmpl w:val="2FD4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62A68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8"/>
  </w:num>
  <w:num w:numId="3">
    <w:abstractNumId w:val="46"/>
  </w:num>
  <w:num w:numId="4">
    <w:abstractNumId w:val="7"/>
  </w:num>
  <w:num w:numId="5">
    <w:abstractNumId w:val="24"/>
  </w:num>
  <w:num w:numId="6">
    <w:abstractNumId w:val="27"/>
  </w:num>
  <w:num w:numId="7">
    <w:abstractNumId w:val="44"/>
  </w:num>
  <w:num w:numId="8">
    <w:abstractNumId w:val="30"/>
  </w:num>
  <w:num w:numId="9">
    <w:abstractNumId w:val="37"/>
  </w:num>
  <w:num w:numId="10">
    <w:abstractNumId w:val="34"/>
  </w:num>
  <w:num w:numId="11">
    <w:abstractNumId w:val="10"/>
  </w:num>
  <w:num w:numId="12">
    <w:abstractNumId w:val="36"/>
  </w:num>
  <w:num w:numId="13">
    <w:abstractNumId w:val="2"/>
  </w:num>
  <w:num w:numId="14">
    <w:abstractNumId w:val="23"/>
  </w:num>
  <w:num w:numId="15">
    <w:abstractNumId w:val="40"/>
  </w:num>
  <w:num w:numId="16">
    <w:abstractNumId w:val="26"/>
  </w:num>
  <w:num w:numId="17">
    <w:abstractNumId w:val="43"/>
  </w:num>
  <w:num w:numId="18">
    <w:abstractNumId w:val="4"/>
  </w:num>
  <w:num w:numId="19">
    <w:abstractNumId w:val="8"/>
  </w:num>
  <w:num w:numId="20">
    <w:abstractNumId w:val="45"/>
  </w:num>
  <w:num w:numId="21">
    <w:abstractNumId w:val="5"/>
  </w:num>
  <w:num w:numId="22">
    <w:abstractNumId w:val="3"/>
  </w:num>
  <w:num w:numId="23">
    <w:abstractNumId w:val="17"/>
  </w:num>
  <w:num w:numId="24">
    <w:abstractNumId w:val="42"/>
  </w:num>
  <w:num w:numId="25">
    <w:abstractNumId w:val="15"/>
  </w:num>
  <w:num w:numId="26">
    <w:abstractNumId w:val="47"/>
  </w:num>
  <w:num w:numId="27">
    <w:abstractNumId w:val="35"/>
  </w:num>
  <w:num w:numId="28">
    <w:abstractNumId w:val="0"/>
  </w:num>
  <w:num w:numId="29">
    <w:abstractNumId w:val="13"/>
  </w:num>
  <w:num w:numId="30">
    <w:abstractNumId w:val="31"/>
  </w:num>
  <w:num w:numId="31">
    <w:abstractNumId w:val="32"/>
  </w:num>
  <w:num w:numId="32">
    <w:abstractNumId w:val="38"/>
  </w:num>
  <w:num w:numId="33">
    <w:abstractNumId w:val="29"/>
  </w:num>
  <w:num w:numId="34">
    <w:abstractNumId w:val="14"/>
  </w:num>
  <w:num w:numId="35">
    <w:abstractNumId w:val="25"/>
  </w:num>
  <w:num w:numId="36">
    <w:abstractNumId w:val="41"/>
  </w:num>
  <w:num w:numId="37">
    <w:abstractNumId w:val="1"/>
  </w:num>
  <w:num w:numId="38">
    <w:abstractNumId w:val="20"/>
  </w:num>
  <w:num w:numId="39">
    <w:abstractNumId w:val="22"/>
  </w:num>
  <w:num w:numId="40">
    <w:abstractNumId w:val="16"/>
  </w:num>
  <w:num w:numId="41">
    <w:abstractNumId w:val="18"/>
  </w:num>
  <w:num w:numId="42">
    <w:abstractNumId w:val="11"/>
  </w:num>
  <w:num w:numId="43">
    <w:abstractNumId w:val="9"/>
  </w:num>
  <w:num w:numId="44">
    <w:abstractNumId w:val="39"/>
  </w:num>
  <w:num w:numId="45">
    <w:abstractNumId w:val="19"/>
  </w:num>
  <w:num w:numId="46">
    <w:abstractNumId w:val="33"/>
  </w:num>
  <w:num w:numId="47">
    <w:abstractNumId w:val="21"/>
  </w:num>
  <w:num w:numId="48">
    <w:abstractNumId w:val="12"/>
  </w:num>
  <w:num w:numId="49">
    <w:abstractNumId w:val="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1BB5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6DC1"/>
    <w:rsid w:val="00017D6D"/>
    <w:rsid w:val="000200B3"/>
    <w:rsid w:val="0002201E"/>
    <w:rsid w:val="000247EC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31B"/>
    <w:rsid w:val="00042636"/>
    <w:rsid w:val="00043107"/>
    <w:rsid w:val="000435B4"/>
    <w:rsid w:val="00043F01"/>
    <w:rsid w:val="00047EDF"/>
    <w:rsid w:val="000509D4"/>
    <w:rsid w:val="0005145D"/>
    <w:rsid w:val="00052C26"/>
    <w:rsid w:val="00052FE2"/>
    <w:rsid w:val="00053838"/>
    <w:rsid w:val="000547E1"/>
    <w:rsid w:val="0005549B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75645"/>
    <w:rsid w:val="00080DB1"/>
    <w:rsid w:val="00081204"/>
    <w:rsid w:val="0008169F"/>
    <w:rsid w:val="00083D93"/>
    <w:rsid w:val="00084A30"/>
    <w:rsid w:val="00084F50"/>
    <w:rsid w:val="00085307"/>
    <w:rsid w:val="00090144"/>
    <w:rsid w:val="00090BD6"/>
    <w:rsid w:val="00092205"/>
    <w:rsid w:val="00095024"/>
    <w:rsid w:val="00096BCF"/>
    <w:rsid w:val="00096EC9"/>
    <w:rsid w:val="000A0B18"/>
    <w:rsid w:val="000A4862"/>
    <w:rsid w:val="000A6397"/>
    <w:rsid w:val="000A6648"/>
    <w:rsid w:val="000A6E75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249D2"/>
    <w:rsid w:val="001305DE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37967"/>
    <w:rsid w:val="00141D13"/>
    <w:rsid w:val="00146989"/>
    <w:rsid w:val="00151A60"/>
    <w:rsid w:val="0015363B"/>
    <w:rsid w:val="00153BDB"/>
    <w:rsid w:val="001545C3"/>
    <w:rsid w:val="00154F02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1D08"/>
    <w:rsid w:val="00182F11"/>
    <w:rsid w:val="00184067"/>
    <w:rsid w:val="001905EC"/>
    <w:rsid w:val="00190705"/>
    <w:rsid w:val="001908C3"/>
    <w:rsid w:val="00190B6A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35FF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667A"/>
    <w:rsid w:val="001C70E9"/>
    <w:rsid w:val="001C782F"/>
    <w:rsid w:val="001D0C5B"/>
    <w:rsid w:val="001D0E4E"/>
    <w:rsid w:val="001D22E5"/>
    <w:rsid w:val="001D28D3"/>
    <w:rsid w:val="001D2A65"/>
    <w:rsid w:val="001D3B06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B8F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112F6"/>
    <w:rsid w:val="002151E4"/>
    <w:rsid w:val="002156D9"/>
    <w:rsid w:val="00216990"/>
    <w:rsid w:val="00216A8A"/>
    <w:rsid w:val="002170E3"/>
    <w:rsid w:val="002216C4"/>
    <w:rsid w:val="00223369"/>
    <w:rsid w:val="00223564"/>
    <w:rsid w:val="0022431B"/>
    <w:rsid w:val="0022588D"/>
    <w:rsid w:val="00227720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46021"/>
    <w:rsid w:val="002512FB"/>
    <w:rsid w:val="00251C0A"/>
    <w:rsid w:val="00253051"/>
    <w:rsid w:val="00253257"/>
    <w:rsid w:val="002535C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2F01"/>
    <w:rsid w:val="002734AE"/>
    <w:rsid w:val="00274866"/>
    <w:rsid w:val="00274F15"/>
    <w:rsid w:val="002754F9"/>
    <w:rsid w:val="00282494"/>
    <w:rsid w:val="00284C9C"/>
    <w:rsid w:val="00284F54"/>
    <w:rsid w:val="002875C2"/>
    <w:rsid w:val="002875D8"/>
    <w:rsid w:val="00292CA4"/>
    <w:rsid w:val="00293356"/>
    <w:rsid w:val="0029510E"/>
    <w:rsid w:val="0029762B"/>
    <w:rsid w:val="002A00D5"/>
    <w:rsid w:val="002A0D9E"/>
    <w:rsid w:val="002A18AF"/>
    <w:rsid w:val="002A1F8C"/>
    <w:rsid w:val="002A290A"/>
    <w:rsid w:val="002A3DCA"/>
    <w:rsid w:val="002A5D8B"/>
    <w:rsid w:val="002A6D67"/>
    <w:rsid w:val="002A6DF7"/>
    <w:rsid w:val="002A757C"/>
    <w:rsid w:val="002A7784"/>
    <w:rsid w:val="002A79E2"/>
    <w:rsid w:val="002B0301"/>
    <w:rsid w:val="002B22C1"/>
    <w:rsid w:val="002B2BC5"/>
    <w:rsid w:val="002B2F19"/>
    <w:rsid w:val="002B37E3"/>
    <w:rsid w:val="002B4015"/>
    <w:rsid w:val="002B4CE5"/>
    <w:rsid w:val="002B727A"/>
    <w:rsid w:val="002B7DB2"/>
    <w:rsid w:val="002C0743"/>
    <w:rsid w:val="002C1247"/>
    <w:rsid w:val="002C1D13"/>
    <w:rsid w:val="002C274F"/>
    <w:rsid w:val="002C36F2"/>
    <w:rsid w:val="002C649F"/>
    <w:rsid w:val="002C674C"/>
    <w:rsid w:val="002C68BA"/>
    <w:rsid w:val="002C7B82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E79F6"/>
    <w:rsid w:val="002F434F"/>
    <w:rsid w:val="002F435A"/>
    <w:rsid w:val="002F4FF7"/>
    <w:rsid w:val="002F6700"/>
    <w:rsid w:val="002F7416"/>
    <w:rsid w:val="003003AB"/>
    <w:rsid w:val="00301021"/>
    <w:rsid w:val="00302893"/>
    <w:rsid w:val="0030600E"/>
    <w:rsid w:val="00306423"/>
    <w:rsid w:val="0030788B"/>
    <w:rsid w:val="003078A3"/>
    <w:rsid w:val="003102B9"/>
    <w:rsid w:val="00311582"/>
    <w:rsid w:val="003118FB"/>
    <w:rsid w:val="00312029"/>
    <w:rsid w:val="003120FA"/>
    <w:rsid w:val="003128BE"/>
    <w:rsid w:val="00312A61"/>
    <w:rsid w:val="00313598"/>
    <w:rsid w:val="00313B9F"/>
    <w:rsid w:val="00315B76"/>
    <w:rsid w:val="00315F6E"/>
    <w:rsid w:val="003175CE"/>
    <w:rsid w:val="00317F21"/>
    <w:rsid w:val="00321636"/>
    <w:rsid w:val="00321EED"/>
    <w:rsid w:val="003223E9"/>
    <w:rsid w:val="00322A5D"/>
    <w:rsid w:val="003237EA"/>
    <w:rsid w:val="00325175"/>
    <w:rsid w:val="003258CB"/>
    <w:rsid w:val="003263DF"/>
    <w:rsid w:val="00327818"/>
    <w:rsid w:val="0033285D"/>
    <w:rsid w:val="00333805"/>
    <w:rsid w:val="0033490E"/>
    <w:rsid w:val="00335373"/>
    <w:rsid w:val="003358C0"/>
    <w:rsid w:val="00335B71"/>
    <w:rsid w:val="00337E87"/>
    <w:rsid w:val="0034183A"/>
    <w:rsid w:val="00342008"/>
    <w:rsid w:val="0034408F"/>
    <w:rsid w:val="0034420D"/>
    <w:rsid w:val="00344716"/>
    <w:rsid w:val="00345585"/>
    <w:rsid w:val="003459BE"/>
    <w:rsid w:val="00346A51"/>
    <w:rsid w:val="003476E9"/>
    <w:rsid w:val="00353722"/>
    <w:rsid w:val="00354047"/>
    <w:rsid w:val="00357274"/>
    <w:rsid w:val="0036009D"/>
    <w:rsid w:val="00360628"/>
    <w:rsid w:val="00360B9A"/>
    <w:rsid w:val="0036292F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90039"/>
    <w:rsid w:val="00393D1E"/>
    <w:rsid w:val="003942D3"/>
    <w:rsid w:val="00394594"/>
    <w:rsid w:val="00395948"/>
    <w:rsid w:val="00395AC5"/>
    <w:rsid w:val="003960C8"/>
    <w:rsid w:val="003960DD"/>
    <w:rsid w:val="0039645B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13AB"/>
    <w:rsid w:val="003B1D34"/>
    <w:rsid w:val="003B2A81"/>
    <w:rsid w:val="003B2B64"/>
    <w:rsid w:val="003B5E32"/>
    <w:rsid w:val="003B626C"/>
    <w:rsid w:val="003B697A"/>
    <w:rsid w:val="003C08BA"/>
    <w:rsid w:val="003C116E"/>
    <w:rsid w:val="003C2329"/>
    <w:rsid w:val="003C5803"/>
    <w:rsid w:val="003C75FF"/>
    <w:rsid w:val="003C7BCD"/>
    <w:rsid w:val="003C7E37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2E12"/>
    <w:rsid w:val="003F44B8"/>
    <w:rsid w:val="003F4D8D"/>
    <w:rsid w:val="003F5B80"/>
    <w:rsid w:val="003F6DE1"/>
    <w:rsid w:val="004017C2"/>
    <w:rsid w:val="00402A1A"/>
    <w:rsid w:val="00407FE9"/>
    <w:rsid w:val="004103F4"/>
    <w:rsid w:val="004144BE"/>
    <w:rsid w:val="004148C4"/>
    <w:rsid w:val="00415606"/>
    <w:rsid w:val="00415E22"/>
    <w:rsid w:val="00417763"/>
    <w:rsid w:val="00421AB6"/>
    <w:rsid w:val="0042278B"/>
    <w:rsid w:val="00423653"/>
    <w:rsid w:val="00425024"/>
    <w:rsid w:val="004257E4"/>
    <w:rsid w:val="004262CE"/>
    <w:rsid w:val="00431AA3"/>
    <w:rsid w:val="004341A1"/>
    <w:rsid w:val="00434FB6"/>
    <w:rsid w:val="00435E06"/>
    <w:rsid w:val="00436A8F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4641"/>
    <w:rsid w:val="0046509F"/>
    <w:rsid w:val="00465DF4"/>
    <w:rsid w:val="00466335"/>
    <w:rsid w:val="00466BC7"/>
    <w:rsid w:val="004678F3"/>
    <w:rsid w:val="00467C19"/>
    <w:rsid w:val="004704E8"/>
    <w:rsid w:val="00470C94"/>
    <w:rsid w:val="00472E24"/>
    <w:rsid w:val="00473C44"/>
    <w:rsid w:val="00480073"/>
    <w:rsid w:val="004815DD"/>
    <w:rsid w:val="0048167E"/>
    <w:rsid w:val="004827DF"/>
    <w:rsid w:val="004834B3"/>
    <w:rsid w:val="00483999"/>
    <w:rsid w:val="00484269"/>
    <w:rsid w:val="00484D75"/>
    <w:rsid w:val="004864E6"/>
    <w:rsid w:val="00486637"/>
    <w:rsid w:val="004869EC"/>
    <w:rsid w:val="004904E7"/>
    <w:rsid w:val="0049082F"/>
    <w:rsid w:val="00491823"/>
    <w:rsid w:val="004922AF"/>
    <w:rsid w:val="00493BAA"/>
    <w:rsid w:val="004A132B"/>
    <w:rsid w:val="004A1A3C"/>
    <w:rsid w:val="004A4737"/>
    <w:rsid w:val="004A4B36"/>
    <w:rsid w:val="004A58A4"/>
    <w:rsid w:val="004A62FC"/>
    <w:rsid w:val="004B2724"/>
    <w:rsid w:val="004B3B34"/>
    <w:rsid w:val="004B4733"/>
    <w:rsid w:val="004B582A"/>
    <w:rsid w:val="004C2427"/>
    <w:rsid w:val="004C3961"/>
    <w:rsid w:val="004C3A17"/>
    <w:rsid w:val="004C50D6"/>
    <w:rsid w:val="004C560E"/>
    <w:rsid w:val="004C5618"/>
    <w:rsid w:val="004D0838"/>
    <w:rsid w:val="004D6571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680F"/>
    <w:rsid w:val="004F001D"/>
    <w:rsid w:val="004F047B"/>
    <w:rsid w:val="004F055F"/>
    <w:rsid w:val="004F0D19"/>
    <w:rsid w:val="004F0E39"/>
    <w:rsid w:val="004F1C38"/>
    <w:rsid w:val="004F33BC"/>
    <w:rsid w:val="004F4F4C"/>
    <w:rsid w:val="004F549E"/>
    <w:rsid w:val="004F59FA"/>
    <w:rsid w:val="004F6394"/>
    <w:rsid w:val="004F71ED"/>
    <w:rsid w:val="0050006A"/>
    <w:rsid w:val="0050130D"/>
    <w:rsid w:val="00502C16"/>
    <w:rsid w:val="005041CB"/>
    <w:rsid w:val="00505437"/>
    <w:rsid w:val="00506CA7"/>
    <w:rsid w:val="00507826"/>
    <w:rsid w:val="00511060"/>
    <w:rsid w:val="00511E3C"/>
    <w:rsid w:val="00512340"/>
    <w:rsid w:val="005161B6"/>
    <w:rsid w:val="00516831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0184"/>
    <w:rsid w:val="00534CBD"/>
    <w:rsid w:val="005369A4"/>
    <w:rsid w:val="005403F6"/>
    <w:rsid w:val="005416D2"/>
    <w:rsid w:val="00542010"/>
    <w:rsid w:val="005427E4"/>
    <w:rsid w:val="00542FCF"/>
    <w:rsid w:val="00545329"/>
    <w:rsid w:val="00546143"/>
    <w:rsid w:val="00547249"/>
    <w:rsid w:val="005472E6"/>
    <w:rsid w:val="005503FC"/>
    <w:rsid w:val="005505D7"/>
    <w:rsid w:val="00551C11"/>
    <w:rsid w:val="00552E70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7678"/>
    <w:rsid w:val="00567B3E"/>
    <w:rsid w:val="005706AF"/>
    <w:rsid w:val="00572286"/>
    <w:rsid w:val="00572344"/>
    <w:rsid w:val="0057305D"/>
    <w:rsid w:val="00573C49"/>
    <w:rsid w:val="00574D19"/>
    <w:rsid w:val="0057527D"/>
    <w:rsid w:val="00576556"/>
    <w:rsid w:val="00576600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42DF"/>
    <w:rsid w:val="005B6ED6"/>
    <w:rsid w:val="005B76C9"/>
    <w:rsid w:val="005C0777"/>
    <w:rsid w:val="005C0B43"/>
    <w:rsid w:val="005C143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0F6C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1F"/>
    <w:rsid w:val="00607793"/>
    <w:rsid w:val="00611E85"/>
    <w:rsid w:val="006138F6"/>
    <w:rsid w:val="006141FC"/>
    <w:rsid w:val="006142B4"/>
    <w:rsid w:val="00615881"/>
    <w:rsid w:val="00615F94"/>
    <w:rsid w:val="00616AE1"/>
    <w:rsid w:val="00622108"/>
    <w:rsid w:val="00622B83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1683"/>
    <w:rsid w:val="0064269D"/>
    <w:rsid w:val="006431A4"/>
    <w:rsid w:val="0064606F"/>
    <w:rsid w:val="00646971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4A77"/>
    <w:rsid w:val="00675053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BB"/>
    <w:rsid w:val="006869BA"/>
    <w:rsid w:val="00690FEC"/>
    <w:rsid w:val="00691A8D"/>
    <w:rsid w:val="006924E3"/>
    <w:rsid w:val="0069321E"/>
    <w:rsid w:val="00693E1F"/>
    <w:rsid w:val="006942C0"/>
    <w:rsid w:val="00696B22"/>
    <w:rsid w:val="0069726D"/>
    <w:rsid w:val="006A15C7"/>
    <w:rsid w:val="006A1976"/>
    <w:rsid w:val="006A1A5F"/>
    <w:rsid w:val="006A1AF2"/>
    <w:rsid w:val="006A2818"/>
    <w:rsid w:val="006A30EF"/>
    <w:rsid w:val="006A3B02"/>
    <w:rsid w:val="006A4009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13F7"/>
    <w:rsid w:val="006B31A4"/>
    <w:rsid w:val="006B3ED3"/>
    <w:rsid w:val="006B453B"/>
    <w:rsid w:val="006B45E0"/>
    <w:rsid w:val="006B546F"/>
    <w:rsid w:val="006C1AA8"/>
    <w:rsid w:val="006C31B8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0901"/>
    <w:rsid w:val="006F17ED"/>
    <w:rsid w:val="006F58C0"/>
    <w:rsid w:val="006F7F7A"/>
    <w:rsid w:val="0070074C"/>
    <w:rsid w:val="007022CE"/>
    <w:rsid w:val="00703ADF"/>
    <w:rsid w:val="00704AD6"/>
    <w:rsid w:val="0070667B"/>
    <w:rsid w:val="0071079D"/>
    <w:rsid w:val="007109B1"/>
    <w:rsid w:val="0071164E"/>
    <w:rsid w:val="00713FE5"/>
    <w:rsid w:val="00714A1A"/>
    <w:rsid w:val="00715C7C"/>
    <w:rsid w:val="00716211"/>
    <w:rsid w:val="00720966"/>
    <w:rsid w:val="007217F1"/>
    <w:rsid w:val="0072223C"/>
    <w:rsid w:val="00722437"/>
    <w:rsid w:val="0072401A"/>
    <w:rsid w:val="0072453F"/>
    <w:rsid w:val="007261DF"/>
    <w:rsid w:val="00727AB8"/>
    <w:rsid w:val="00730A24"/>
    <w:rsid w:val="00730A75"/>
    <w:rsid w:val="007317A5"/>
    <w:rsid w:val="007327E9"/>
    <w:rsid w:val="00732CAF"/>
    <w:rsid w:val="0073393C"/>
    <w:rsid w:val="00733BC3"/>
    <w:rsid w:val="00734466"/>
    <w:rsid w:val="007344E5"/>
    <w:rsid w:val="00734AF6"/>
    <w:rsid w:val="00734B97"/>
    <w:rsid w:val="00736142"/>
    <w:rsid w:val="0073623A"/>
    <w:rsid w:val="00742878"/>
    <w:rsid w:val="007437D2"/>
    <w:rsid w:val="00744876"/>
    <w:rsid w:val="00745631"/>
    <w:rsid w:val="00747C7C"/>
    <w:rsid w:val="00747F86"/>
    <w:rsid w:val="007506C4"/>
    <w:rsid w:val="007520F9"/>
    <w:rsid w:val="00756023"/>
    <w:rsid w:val="00760216"/>
    <w:rsid w:val="00760A5A"/>
    <w:rsid w:val="00760E9C"/>
    <w:rsid w:val="00761A37"/>
    <w:rsid w:val="00761F3C"/>
    <w:rsid w:val="007633AF"/>
    <w:rsid w:val="007675AC"/>
    <w:rsid w:val="007676D2"/>
    <w:rsid w:val="007702A9"/>
    <w:rsid w:val="007713CD"/>
    <w:rsid w:val="0077231D"/>
    <w:rsid w:val="00772979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5BC4"/>
    <w:rsid w:val="00786C4A"/>
    <w:rsid w:val="007931FF"/>
    <w:rsid w:val="00793372"/>
    <w:rsid w:val="00793A9E"/>
    <w:rsid w:val="00796501"/>
    <w:rsid w:val="00796BCA"/>
    <w:rsid w:val="00796E9B"/>
    <w:rsid w:val="007975FB"/>
    <w:rsid w:val="00797FBD"/>
    <w:rsid w:val="007A0265"/>
    <w:rsid w:val="007A0845"/>
    <w:rsid w:val="007A27F3"/>
    <w:rsid w:val="007A3C9C"/>
    <w:rsid w:val="007A42CB"/>
    <w:rsid w:val="007A510D"/>
    <w:rsid w:val="007A551B"/>
    <w:rsid w:val="007A6364"/>
    <w:rsid w:val="007A7744"/>
    <w:rsid w:val="007A7C96"/>
    <w:rsid w:val="007B0089"/>
    <w:rsid w:val="007B0E18"/>
    <w:rsid w:val="007B13EC"/>
    <w:rsid w:val="007B1B2D"/>
    <w:rsid w:val="007B289D"/>
    <w:rsid w:val="007B6661"/>
    <w:rsid w:val="007B7EF6"/>
    <w:rsid w:val="007C079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6EF7"/>
    <w:rsid w:val="007C7B35"/>
    <w:rsid w:val="007D14D5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F9E"/>
    <w:rsid w:val="008003C6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4F1F"/>
    <w:rsid w:val="00815D23"/>
    <w:rsid w:val="008162C8"/>
    <w:rsid w:val="00816EAB"/>
    <w:rsid w:val="00816F35"/>
    <w:rsid w:val="0082156C"/>
    <w:rsid w:val="008224CD"/>
    <w:rsid w:val="00824C8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577CB"/>
    <w:rsid w:val="00860254"/>
    <w:rsid w:val="00863FBF"/>
    <w:rsid w:val="0086404C"/>
    <w:rsid w:val="00864BD8"/>
    <w:rsid w:val="00864D79"/>
    <w:rsid w:val="00865A65"/>
    <w:rsid w:val="00866FCC"/>
    <w:rsid w:val="00871549"/>
    <w:rsid w:val="00871796"/>
    <w:rsid w:val="00872179"/>
    <w:rsid w:val="00872192"/>
    <w:rsid w:val="00873ABF"/>
    <w:rsid w:val="0087482B"/>
    <w:rsid w:val="0087577D"/>
    <w:rsid w:val="00875A84"/>
    <w:rsid w:val="00876A8C"/>
    <w:rsid w:val="00876F33"/>
    <w:rsid w:val="00880D10"/>
    <w:rsid w:val="00880E22"/>
    <w:rsid w:val="00881562"/>
    <w:rsid w:val="00881A61"/>
    <w:rsid w:val="00881E99"/>
    <w:rsid w:val="008822A8"/>
    <w:rsid w:val="008830D7"/>
    <w:rsid w:val="008839A9"/>
    <w:rsid w:val="00883CC2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304"/>
    <w:rsid w:val="008B04EE"/>
    <w:rsid w:val="008B2CFF"/>
    <w:rsid w:val="008B33EE"/>
    <w:rsid w:val="008B38F7"/>
    <w:rsid w:val="008B4525"/>
    <w:rsid w:val="008B4F8B"/>
    <w:rsid w:val="008B5D44"/>
    <w:rsid w:val="008B6C0E"/>
    <w:rsid w:val="008B7292"/>
    <w:rsid w:val="008B7BF5"/>
    <w:rsid w:val="008C2EA6"/>
    <w:rsid w:val="008C4DFB"/>
    <w:rsid w:val="008C518D"/>
    <w:rsid w:val="008C6A9D"/>
    <w:rsid w:val="008D0B6D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7E2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1A1C"/>
    <w:rsid w:val="008F4462"/>
    <w:rsid w:val="008F6E90"/>
    <w:rsid w:val="008F79FC"/>
    <w:rsid w:val="0090014F"/>
    <w:rsid w:val="00902145"/>
    <w:rsid w:val="00902280"/>
    <w:rsid w:val="00902504"/>
    <w:rsid w:val="00902897"/>
    <w:rsid w:val="0090349F"/>
    <w:rsid w:val="009053D9"/>
    <w:rsid w:val="00905EE4"/>
    <w:rsid w:val="00907041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72AB"/>
    <w:rsid w:val="00927E97"/>
    <w:rsid w:val="00930AA2"/>
    <w:rsid w:val="00933531"/>
    <w:rsid w:val="00934079"/>
    <w:rsid w:val="00936121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B24"/>
    <w:rsid w:val="00956597"/>
    <w:rsid w:val="00960233"/>
    <w:rsid w:val="00961348"/>
    <w:rsid w:val="00961BEB"/>
    <w:rsid w:val="00962B3D"/>
    <w:rsid w:val="00962BE5"/>
    <w:rsid w:val="00963417"/>
    <w:rsid w:val="00965349"/>
    <w:rsid w:val="00970EA5"/>
    <w:rsid w:val="00970F1E"/>
    <w:rsid w:val="00972533"/>
    <w:rsid w:val="009727AE"/>
    <w:rsid w:val="0097669A"/>
    <w:rsid w:val="00976A43"/>
    <w:rsid w:val="00976DE8"/>
    <w:rsid w:val="0097707F"/>
    <w:rsid w:val="00980F9C"/>
    <w:rsid w:val="00981381"/>
    <w:rsid w:val="009860D8"/>
    <w:rsid w:val="0098623F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F80"/>
    <w:rsid w:val="009B7E35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9C9"/>
    <w:rsid w:val="009E7D7B"/>
    <w:rsid w:val="009F04C3"/>
    <w:rsid w:val="009F223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5293"/>
    <w:rsid w:val="00A55D71"/>
    <w:rsid w:val="00A565CC"/>
    <w:rsid w:val="00A565EE"/>
    <w:rsid w:val="00A623CD"/>
    <w:rsid w:val="00A62CB9"/>
    <w:rsid w:val="00A6638F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5851"/>
    <w:rsid w:val="00A7639F"/>
    <w:rsid w:val="00A76909"/>
    <w:rsid w:val="00A828F4"/>
    <w:rsid w:val="00A83C78"/>
    <w:rsid w:val="00A861DF"/>
    <w:rsid w:val="00A86729"/>
    <w:rsid w:val="00A90CEF"/>
    <w:rsid w:val="00A90FDF"/>
    <w:rsid w:val="00A91B0E"/>
    <w:rsid w:val="00A92C0C"/>
    <w:rsid w:val="00A9415C"/>
    <w:rsid w:val="00A9452A"/>
    <w:rsid w:val="00A946C9"/>
    <w:rsid w:val="00A94D3B"/>
    <w:rsid w:val="00AA0772"/>
    <w:rsid w:val="00AA2A9B"/>
    <w:rsid w:val="00AA4166"/>
    <w:rsid w:val="00AA4F58"/>
    <w:rsid w:val="00AA63C9"/>
    <w:rsid w:val="00AA6EF6"/>
    <w:rsid w:val="00AA742D"/>
    <w:rsid w:val="00AA7AE3"/>
    <w:rsid w:val="00AB010A"/>
    <w:rsid w:val="00AB200E"/>
    <w:rsid w:val="00AB29B9"/>
    <w:rsid w:val="00AB3779"/>
    <w:rsid w:val="00AB4EEE"/>
    <w:rsid w:val="00AB518F"/>
    <w:rsid w:val="00AB7664"/>
    <w:rsid w:val="00AC176C"/>
    <w:rsid w:val="00AC17EF"/>
    <w:rsid w:val="00AC5407"/>
    <w:rsid w:val="00AC5849"/>
    <w:rsid w:val="00AC5C3F"/>
    <w:rsid w:val="00AC633C"/>
    <w:rsid w:val="00AC752C"/>
    <w:rsid w:val="00AC7C45"/>
    <w:rsid w:val="00AD0196"/>
    <w:rsid w:val="00AD1B08"/>
    <w:rsid w:val="00AD448D"/>
    <w:rsid w:val="00AD4D69"/>
    <w:rsid w:val="00AD4E91"/>
    <w:rsid w:val="00AD5AB6"/>
    <w:rsid w:val="00AD75F4"/>
    <w:rsid w:val="00AE09DA"/>
    <w:rsid w:val="00AE1275"/>
    <w:rsid w:val="00AE17FF"/>
    <w:rsid w:val="00AE3244"/>
    <w:rsid w:val="00AE34FD"/>
    <w:rsid w:val="00AE3D87"/>
    <w:rsid w:val="00AE46B8"/>
    <w:rsid w:val="00AE70B9"/>
    <w:rsid w:val="00AE7E9B"/>
    <w:rsid w:val="00AF19D2"/>
    <w:rsid w:val="00AF24A2"/>
    <w:rsid w:val="00AF2DC4"/>
    <w:rsid w:val="00AF350C"/>
    <w:rsid w:val="00AF3923"/>
    <w:rsid w:val="00AF51F3"/>
    <w:rsid w:val="00AF52DF"/>
    <w:rsid w:val="00AF76EA"/>
    <w:rsid w:val="00B01412"/>
    <w:rsid w:val="00B02B3C"/>
    <w:rsid w:val="00B04683"/>
    <w:rsid w:val="00B0517D"/>
    <w:rsid w:val="00B051EA"/>
    <w:rsid w:val="00B06BAC"/>
    <w:rsid w:val="00B06C9A"/>
    <w:rsid w:val="00B07690"/>
    <w:rsid w:val="00B1050A"/>
    <w:rsid w:val="00B10FEB"/>
    <w:rsid w:val="00B13C29"/>
    <w:rsid w:val="00B13CE9"/>
    <w:rsid w:val="00B142F1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337E"/>
    <w:rsid w:val="00B342DC"/>
    <w:rsid w:val="00B34B25"/>
    <w:rsid w:val="00B34BF6"/>
    <w:rsid w:val="00B35477"/>
    <w:rsid w:val="00B4193C"/>
    <w:rsid w:val="00B41B6E"/>
    <w:rsid w:val="00B44AC6"/>
    <w:rsid w:val="00B45D87"/>
    <w:rsid w:val="00B46301"/>
    <w:rsid w:val="00B46B65"/>
    <w:rsid w:val="00B47682"/>
    <w:rsid w:val="00B47695"/>
    <w:rsid w:val="00B513D5"/>
    <w:rsid w:val="00B51961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4AF"/>
    <w:rsid w:val="00B62A39"/>
    <w:rsid w:val="00B63895"/>
    <w:rsid w:val="00B63E95"/>
    <w:rsid w:val="00B67411"/>
    <w:rsid w:val="00B67AF9"/>
    <w:rsid w:val="00B70487"/>
    <w:rsid w:val="00B71265"/>
    <w:rsid w:val="00B71629"/>
    <w:rsid w:val="00B71C14"/>
    <w:rsid w:val="00B71F71"/>
    <w:rsid w:val="00B738D1"/>
    <w:rsid w:val="00B76D85"/>
    <w:rsid w:val="00B80F78"/>
    <w:rsid w:val="00B8123B"/>
    <w:rsid w:val="00B81BF0"/>
    <w:rsid w:val="00B83464"/>
    <w:rsid w:val="00B85493"/>
    <w:rsid w:val="00B85BD9"/>
    <w:rsid w:val="00B85D05"/>
    <w:rsid w:val="00B85FD9"/>
    <w:rsid w:val="00B86B37"/>
    <w:rsid w:val="00B86DE9"/>
    <w:rsid w:val="00B87105"/>
    <w:rsid w:val="00B900AB"/>
    <w:rsid w:val="00B903D1"/>
    <w:rsid w:val="00B90470"/>
    <w:rsid w:val="00B93A75"/>
    <w:rsid w:val="00B94802"/>
    <w:rsid w:val="00B953EB"/>
    <w:rsid w:val="00B97562"/>
    <w:rsid w:val="00BA05AB"/>
    <w:rsid w:val="00BA1399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4A"/>
    <w:rsid w:val="00BF3CDC"/>
    <w:rsid w:val="00BF4EBD"/>
    <w:rsid w:val="00BF5A89"/>
    <w:rsid w:val="00BF5AB6"/>
    <w:rsid w:val="00BF7F02"/>
    <w:rsid w:val="00C00908"/>
    <w:rsid w:val="00C00E0F"/>
    <w:rsid w:val="00C01BBA"/>
    <w:rsid w:val="00C01BC0"/>
    <w:rsid w:val="00C02634"/>
    <w:rsid w:val="00C02F72"/>
    <w:rsid w:val="00C03841"/>
    <w:rsid w:val="00C03C13"/>
    <w:rsid w:val="00C04C7F"/>
    <w:rsid w:val="00C053CC"/>
    <w:rsid w:val="00C104D7"/>
    <w:rsid w:val="00C10B27"/>
    <w:rsid w:val="00C10E53"/>
    <w:rsid w:val="00C10FE1"/>
    <w:rsid w:val="00C13B63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C13"/>
    <w:rsid w:val="00C33D31"/>
    <w:rsid w:val="00C34E61"/>
    <w:rsid w:val="00C35B4B"/>
    <w:rsid w:val="00C36508"/>
    <w:rsid w:val="00C36788"/>
    <w:rsid w:val="00C3692A"/>
    <w:rsid w:val="00C4099B"/>
    <w:rsid w:val="00C42912"/>
    <w:rsid w:val="00C44670"/>
    <w:rsid w:val="00C45613"/>
    <w:rsid w:val="00C45BF0"/>
    <w:rsid w:val="00C51FB7"/>
    <w:rsid w:val="00C53A0D"/>
    <w:rsid w:val="00C53BF4"/>
    <w:rsid w:val="00C54CEA"/>
    <w:rsid w:val="00C56F5A"/>
    <w:rsid w:val="00C579E8"/>
    <w:rsid w:val="00C57AB7"/>
    <w:rsid w:val="00C61D37"/>
    <w:rsid w:val="00C71718"/>
    <w:rsid w:val="00C72E15"/>
    <w:rsid w:val="00C752A4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A0674"/>
    <w:rsid w:val="00CA0744"/>
    <w:rsid w:val="00CA110B"/>
    <w:rsid w:val="00CA176C"/>
    <w:rsid w:val="00CA1A14"/>
    <w:rsid w:val="00CA2DCC"/>
    <w:rsid w:val="00CA3B53"/>
    <w:rsid w:val="00CA696B"/>
    <w:rsid w:val="00CA6ABE"/>
    <w:rsid w:val="00CB6700"/>
    <w:rsid w:val="00CC090A"/>
    <w:rsid w:val="00CC0F50"/>
    <w:rsid w:val="00CC1A06"/>
    <w:rsid w:val="00CC2741"/>
    <w:rsid w:val="00CC2A99"/>
    <w:rsid w:val="00CC371C"/>
    <w:rsid w:val="00CC3771"/>
    <w:rsid w:val="00CC39F8"/>
    <w:rsid w:val="00CC44C6"/>
    <w:rsid w:val="00CC5221"/>
    <w:rsid w:val="00CC625F"/>
    <w:rsid w:val="00CC6839"/>
    <w:rsid w:val="00CC6856"/>
    <w:rsid w:val="00CC771F"/>
    <w:rsid w:val="00CC7B6E"/>
    <w:rsid w:val="00CD27CA"/>
    <w:rsid w:val="00CD303E"/>
    <w:rsid w:val="00CD350A"/>
    <w:rsid w:val="00CD382C"/>
    <w:rsid w:val="00CD46E3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41EB"/>
    <w:rsid w:val="00CF5641"/>
    <w:rsid w:val="00D00A3D"/>
    <w:rsid w:val="00D00DC6"/>
    <w:rsid w:val="00D02BE7"/>
    <w:rsid w:val="00D03802"/>
    <w:rsid w:val="00D04D02"/>
    <w:rsid w:val="00D05B8B"/>
    <w:rsid w:val="00D060D2"/>
    <w:rsid w:val="00D07218"/>
    <w:rsid w:val="00D075E5"/>
    <w:rsid w:val="00D076C4"/>
    <w:rsid w:val="00D119A4"/>
    <w:rsid w:val="00D17269"/>
    <w:rsid w:val="00D173A8"/>
    <w:rsid w:val="00D2187B"/>
    <w:rsid w:val="00D22009"/>
    <w:rsid w:val="00D245F2"/>
    <w:rsid w:val="00D25722"/>
    <w:rsid w:val="00D267CE"/>
    <w:rsid w:val="00D304A9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713"/>
    <w:rsid w:val="00D519EA"/>
    <w:rsid w:val="00D51EB7"/>
    <w:rsid w:val="00D5692F"/>
    <w:rsid w:val="00D56E26"/>
    <w:rsid w:val="00D61E2E"/>
    <w:rsid w:val="00D65004"/>
    <w:rsid w:val="00D65F37"/>
    <w:rsid w:val="00D70CAF"/>
    <w:rsid w:val="00D70F06"/>
    <w:rsid w:val="00D75A81"/>
    <w:rsid w:val="00D75ED7"/>
    <w:rsid w:val="00D77A54"/>
    <w:rsid w:val="00D833B5"/>
    <w:rsid w:val="00D83A10"/>
    <w:rsid w:val="00D83DA9"/>
    <w:rsid w:val="00D83DDA"/>
    <w:rsid w:val="00D85536"/>
    <w:rsid w:val="00D861EC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0344"/>
    <w:rsid w:val="00DA15CE"/>
    <w:rsid w:val="00DA18A0"/>
    <w:rsid w:val="00DA21BB"/>
    <w:rsid w:val="00DA2AC3"/>
    <w:rsid w:val="00DA59D5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C7ADC"/>
    <w:rsid w:val="00DD17A9"/>
    <w:rsid w:val="00DD1B00"/>
    <w:rsid w:val="00DD1F31"/>
    <w:rsid w:val="00DD1F7A"/>
    <w:rsid w:val="00DD4236"/>
    <w:rsid w:val="00DD6B4F"/>
    <w:rsid w:val="00DE03F7"/>
    <w:rsid w:val="00DE229C"/>
    <w:rsid w:val="00DE2610"/>
    <w:rsid w:val="00DE2A51"/>
    <w:rsid w:val="00DE3FD5"/>
    <w:rsid w:val="00DE4789"/>
    <w:rsid w:val="00DE669C"/>
    <w:rsid w:val="00DE6B46"/>
    <w:rsid w:val="00DE7A4B"/>
    <w:rsid w:val="00DE7C58"/>
    <w:rsid w:val="00DF1D2D"/>
    <w:rsid w:val="00DF2D0D"/>
    <w:rsid w:val="00DF32BC"/>
    <w:rsid w:val="00DF415E"/>
    <w:rsid w:val="00DF497A"/>
    <w:rsid w:val="00DF4C50"/>
    <w:rsid w:val="00DF4DE7"/>
    <w:rsid w:val="00DF5440"/>
    <w:rsid w:val="00DF6724"/>
    <w:rsid w:val="00DF6FE4"/>
    <w:rsid w:val="00DF7096"/>
    <w:rsid w:val="00DF72BC"/>
    <w:rsid w:val="00DF7A5C"/>
    <w:rsid w:val="00E0074D"/>
    <w:rsid w:val="00E01336"/>
    <w:rsid w:val="00E01399"/>
    <w:rsid w:val="00E03912"/>
    <w:rsid w:val="00E10D18"/>
    <w:rsid w:val="00E12E22"/>
    <w:rsid w:val="00E138D7"/>
    <w:rsid w:val="00E145CF"/>
    <w:rsid w:val="00E1496D"/>
    <w:rsid w:val="00E217E8"/>
    <w:rsid w:val="00E21F66"/>
    <w:rsid w:val="00E226B6"/>
    <w:rsid w:val="00E230F9"/>
    <w:rsid w:val="00E2488F"/>
    <w:rsid w:val="00E25412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9038B"/>
    <w:rsid w:val="00E9139C"/>
    <w:rsid w:val="00E91C3F"/>
    <w:rsid w:val="00E9519D"/>
    <w:rsid w:val="00E953CC"/>
    <w:rsid w:val="00E95531"/>
    <w:rsid w:val="00E96A8A"/>
    <w:rsid w:val="00E9715B"/>
    <w:rsid w:val="00EA0522"/>
    <w:rsid w:val="00EA0B80"/>
    <w:rsid w:val="00EA16CC"/>
    <w:rsid w:val="00EA20C5"/>
    <w:rsid w:val="00EA280F"/>
    <w:rsid w:val="00EA2B61"/>
    <w:rsid w:val="00EA2D46"/>
    <w:rsid w:val="00EA4A41"/>
    <w:rsid w:val="00EA5198"/>
    <w:rsid w:val="00EA5B6F"/>
    <w:rsid w:val="00EA7B81"/>
    <w:rsid w:val="00EB0D4C"/>
    <w:rsid w:val="00EB1297"/>
    <w:rsid w:val="00EB1EA0"/>
    <w:rsid w:val="00EB4C2F"/>
    <w:rsid w:val="00EB5E81"/>
    <w:rsid w:val="00EB6EC0"/>
    <w:rsid w:val="00EB6F6A"/>
    <w:rsid w:val="00EB789C"/>
    <w:rsid w:val="00EC027A"/>
    <w:rsid w:val="00EC116F"/>
    <w:rsid w:val="00EC13AD"/>
    <w:rsid w:val="00EC2508"/>
    <w:rsid w:val="00EC43E0"/>
    <w:rsid w:val="00EC4637"/>
    <w:rsid w:val="00EC4C0D"/>
    <w:rsid w:val="00EC72D2"/>
    <w:rsid w:val="00EC7543"/>
    <w:rsid w:val="00EC7E46"/>
    <w:rsid w:val="00ED2DFE"/>
    <w:rsid w:val="00ED306D"/>
    <w:rsid w:val="00ED3CAD"/>
    <w:rsid w:val="00ED50E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840"/>
    <w:rsid w:val="00F12DF6"/>
    <w:rsid w:val="00F13468"/>
    <w:rsid w:val="00F14E19"/>
    <w:rsid w:val="00F15E5D"/>
    <w:rsid w:val="00F167B0"/>
    <w:rsid w:val="00F17872"/>
    <w:rsid w:val="00F17A63"/>
    <w:rsid w:val="00F17BBA"/>
    <w:rsid w:val="00F17F0E"/>
    <w:rsid w:val="00F203C1"/>
    <w:rsid w:val="00F22912"/>
    <w:rsid w:val="00F22FD7"/>
    <w:rsid w:val="00F24525"/>
    <w:rsid w:val="00F26992"/>
    <w:rsid w:val="00F26AA2"/>
    <w:rsid w:val="00F27261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665A"/>
    <w:rsid w:val="00F37192"/>
    <w:rsid w:val="00F37A4C"/>
    <w:rsid w:val="00F404AD"/>
    <w:rsid w:val="00F428AA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781A"/>
    <w:rsid w:val="00F62D72"/>
    <w:rsid w:val="00F63D9D"/>
    <w:rsid w:val="00F641C6"/>
    <w:rsid w:val="00F642F7"/>
    <w:rsid w:val="00F70104"/>
    <w:rsid w:val="00F7243D"/>
    <w:rsid w:val="00F742E0"/>
    <w:rsid w:val="00F74A75"/>
    <w:rsid w:val="00F752EB"/>
    <w:rsid w:val="00F75EED"/>
    <w:rsid w:val="00F8030F"/>
    <w:rsid w:val="00F805C8"/>
    <w:rsid w:val="00F8159E"/>
    <w:rsid w:val="00F82612"/>
    <w:rsid w:val="00F82C11"/>
    <w:rsid w:val="00F84873"/>
    <w:rsid w:val="00F84F22"/>
    <w:rsid w:val="00F84F65"/>
    <w:rsid w:val="00F87282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43F4"/>
    <w:rsid w:val="00FB666A"/>
    <w:rsid w:val="00FC0B63"/>
    <w:rsid w:val="00FC2350"/>
    <w:rsid w:val="00FC3604"/>
    <w:rsid w:val="00FC563E"/>
    <w:rsid w:val="00FC5DD2"/>
    <w:rsid w:val="00FC5EF3"/>
    <w:rsid w:val="00FC6BA3"/>
    <w:rsid w:val="00FC70A5"/>
    <w:rsid w:val="00FD04C9"/>
    <w:rsid w:val="00FD075D"/>
    <w:rsid w:val="00FD1079"/>
    <w:rsid w:val="00FD1E86"/>
    <w:rsid w:val="00FD1EB7"/>
    <w:rsid w:val="00FD274E"/>
    <w:rsid w:val="00FD3414"/>
    <w:rsid w:val="00FD3C1F"/>
    <w:rsid w:val="00FD44F9"/>
    <w:rsid w:val="00FD48C7"/>
    <w:rsid w:val="00FD4A0C"/>
    <w:rsid w:val="00FD5938"/>
    <w:rsid w:val="00FD60E9"/>
    <w:rsid w:val="00FD7AD1"/>
    <w:rsid w:val="00FE063C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4B4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7042-1CF8-4685-858E-BA1DFE4B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2</cp:revision>
  <cp:lastPrinted>2017-05-08T06:43:00Z</cp:lastPrinted>
  <dcterms:created xsi:type="dcterms:W3CDTF">2017-05-08T07:20:00Z</dcterms:created>
  <dcterms:modified xsi:type="dcterms:W3CDTF">2017-05-08T07:20:00Z</dcterms:modified>
</cp:coreProperties>
</file>