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37" w:type="pct"/>
        <w:tblInd w:w="720" w:type="dxa"/>
        <w:tblBorders>
          <w:bottom w:val="double" w:sz="6" w:space="0" w:color="auto"/>
        </w:tblBorders>
        <w:tblLook w:val="04A0"/>
      </w:tblPr>
      <w:tblGrid>
        <w:gridCol w:w="8387"/>
      </w:tblGrid>
      <w:tr w:rsidR="003439F4" w:rsidRPr="006E2C4B" w:rsidTr="00E66813">
        <w:trPr>
          <w:trHeight w:val="1134"/>
        </w:trPr>
        <w:tc>
          <w:tcPr>
            <w:tcW w:w="5000" w:type="pct"/>
          </w:tcPr>
          <w:p w:rsidR="003439F4" w:rsidRPr="006E2C4B" w:rsidRDefault="003439F4" w:rsidP="00E66813">
            <w:pPr>
              <w:spacing w:after="0" w:line="240" w:lineRule="auto"/>
              <w:ind w:left="720"/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</w:pPr>
            <w:r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 xml:space="preserve">                 </w:t>
            </w:r>
            <w:proofErr w:type="spellStart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>AÎZÉsÉ</w:t>
            </w:r>
            <w:proofErr w:type="spellEnd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 xml:space="preserve"> </w:t>
            </w:r>
            <w:proofErr w:type="spellStart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>pÉÉUiÉÏrÉ</w:t>
            </w:r>
            <w:proofErr w:type="spellEnd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 xml:space="preserve"> </w:t>
            </w:r>
            <w:proofErr w:type="spellStart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>uÉÉMçü</w:t>
            </w:r>
            <w:proofErr w:type="spellEnd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 xml:space="preserve"> ´</w:t>
            </w:r>
            <w:proofErr w:type="spellStart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>ÉuÉhÉ</w:t>
            </w:r>
            <w:proofErr w:type="spellEnd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 xml:space="preserve"> </w:t>
            </w:r>
            <w:proofErr w:type="spellStart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>xÉÇxjÉÉlÉ</w:t>
            </w:r>
            <w:proofErr w:type="spellEnd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>, qÉæxÉÔU-6</w:t>
            </w:r>
          </w:p>
          <w:p w:rsidR="003439F4" w:rsidRPr="006E2C4B" w:rsidRDefault="003439F4" w:rsidP="00E6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 w:eastAsia="en-IN"/>
              </w:rPr>
            </w:pPr>
            <w:r w:rsidRPr="006E2C4B">
              <w:rPr>
                <w:rFonts w:ascii="Times New Roman" w:hAnsi="Times New Roman" w:cs="Times New Roman"/>
                <w:b/>
                <w:bCs/>
                <w:lang w:val="en-IN" w:eastAsia="en-IN"/>
              </w:rPr>
              <w:t>ALL INDIA INSTITUTE OF SPEECH &amp; HEARING: MYSORE-06</w:t>
            </w:r>
          </w:p>
          <w:p w:rsidR="003439F4" w:rsidRPr="006E2C4B" w:rsidRDefault="003439F4" w:rsidP="00E6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 w:eastAsia="en-IN"/>
              </w:rPr>
            </w:pPr>
            <w:r w:rsidRPr="006E2C4B">
              <w:rPr>
                <w:rFonts w:ascii="Times New Roman" w:hAnsi="Times New Roman" w:hint="cs"/>
                <w:b/>
                <w:bCs/>
                <w:cs/>
                <w:lang w:val="en-IN" w:eastAsia="en-IN" w:bidi="hi-IN"/>
              </w:rPr>
              <w:t xml:space="preserve">संप्रेषण </w:t>
            </w:r>
            <w:r w:rsidRPr="006E2C4B">
              <w:rPr>
                <w:rFonts w:ascii="Times New Roman" w:hAnsi="Times New Roman"/>
                <w:b/>
                <w:bCs/>
                <w:cs/>
                <w:lang w:val="en-IN" w:eastAsia="en-IN" w:bidi="hi-IN"/>
              </w:rPr>
              <w:t>न्यूनता</w:t>
            </w:r>
            <w:r w:rsidRPr="006E2C4B">
              <w:rPr>
                <w:rFonts w:ascii="Times New Roman" w:hAnsi="Times New Roman"/>
                <w:b/>
                <w:bCs/>
                <w:lang w:val="en-IN" w:eastAsia="en-IN"/>
              </w:rPr>
              <w:t xml:space="preserve"> </w:t>
            </w:r>
            <w:r w:rsidRPr="006E2C4B">
              <w:rPr>
                <w:rFonts w:ascii="Times New Roman" w:hAnsi="Times New Roman"/>
                <w:b/>
                <w:bCs/>
                <w:cs/>
                <w:lang w:val="en-IN" w:eastAsia="en-IN" w:bidi="hi-IN"/>
              </w:rPr>
              <w:t>व्य</w:t>
            </w:r>
            <w:r w:rsidRPr="006E2C4B">
              <w:rPr>
                <w:rFonts w:ascii="Times New Roman" w:hAnsi="Times New Roman" w:hint="cs"/>
                <w:b/>
                <w:bCs/>
                <w:cs/>
                <w:lang w:val="en-IN" w:eastAsia="en-IN" w:bidi="hi-IN"/>
              </w:rPr>
              <w:t>क्तियों</w:t>
            </w:r>
            <w:r w:rsidRPr="006E2C4B">
              <w:rPr>
                <w:rFonts w:ascii="Times New Roman" w:hAnsi="Times New Roman" w:cs="Times New Roman"/>
                <w:b/>
                <w:bCs/>
                <w:rtl/>
                <w:cs/>
                <w:lang w:val="en-IN" w:eastAsia="en-IN"/>
              </w:rPr>
              <w:t xml:space="preserve"> </w:t>
            </w:r>
            <w:r w:rsidRPr="006E2C4B">
              <w:rPr>
                <w:rFonts w:ascii="Times New Roman" w:hAnsi="Times New Roman"/>
                <w:b/>
                <w:bCs/>
                <w:cs/>
                <w:lang w:val="en-IN" w:eastAsia="en-IN" w:bidi="hi-IN"/>
              </w:rPr>
              <w:t>के</w:t>
            </w:r>
            <w:r w:rsidRPr="006E2C4B">
              <w:rPr>
                <w:rFonts w:ascii="Times New Roman" w:hAnsi="Times New Roman" w:cs="Times New Roman"/>
                <w:b/>
                <w:bCs/>
                <w:rtl/>
                <w:cs/>
                <w:lang w:val="en-IN" w:eastAsia="en-IN"/>
              </w:rPr>
              <w:t xml:space="preserve"> </w:t>
            </w:r>
            <w:r w:rsidRPr="006E2C4B">
              <w:rPr>
                <w:rFonts w:ascii="Times New Roman" w:hAnsi="Times New Roman" w:hint="cs"/>
                <w:b/>
                <w:bCs/>
                <w:cs/>
                <w:lang w:val="en-IN" w:eastAsia="en-IN" w:bidi="hi-IN"/>
              </w:rPr>
              <w:t>लिए</w:t>
            </w:r>
            <w:r w:rsidRPr="006E2C4B">
              <w:rPr>
                <w:rFonts w:ascii="Times New Roman" w:hAnsi="Times New Roman" w:cs="Times New Roman"/>
                <w:b/>
                <w:bCs/>
                <w:rtl/>
                <w:cs/>
                <w:lang w:val="en-IN" w:eastAsia="en-IN"/>
              </w:rPr>
              <w:t xml:space="preserve"> </w:t>
            </w:r>
            <w:r w:rsidRPr="006E2C4B">
              <w:rPr>
                <w:rFonts w:ascii="Times New Roman" w:hAnsi="Times New Roman"/>
                <w:b/>
                <w:bCs/>
                <w:cs/>
                <w:lang w:val="en-IN" w:eastAsia="en-IN" w:bidi="hi-IN"/>
              </w:rPr>
              <w:t>टेल</w:t>
            </w:r>
            <w:r w:rsidR="00282F01">
              <w:rPr>
                <w:rFonts w:ascii="Times New Roman" w:hAnsi="Times New Roman"/>
                <w:b/>
                <w:bCs/>
                <w:lang w:val="en-IN" w:eastAsia="en-IN" w:bidi="hi-IN"/>
              </w:rPr>
              <w:t>-</w:t>
            </w:r>
            <w:r w:rsidRPr="006E2C4B">
              <w:rPr>
                <w:rFonts w:ascii="Times New Roman" w:hAnsi="Times New Roman" w:cs="Times New Roman"/>
                <w:b/>
                <w:bCs/>
                <w:rtl/>
                <w:cs/>
                <w:lang w:val="en-IN" w:eastAsia="en-IN"/>
              </w:rPr>
              <w:t xml:space="preserve"> </w:t>
            </w:r>
            <w:r w:rsidRPr="006E2C4B">
              <w:rPr>
                <w:rFonts w:ascii="Times New Roman" w:hAnsi="Times New Roman"/>
                <w:b/>
                <w:bCs/>
                <w:cs/>
                <w:lang w:val="en-IN" w:eastAsia="en-IN" w:bidi="hi-IN"/>
              </w:rPr>
              <w:t>केन्द्र</w:t>
            </w:r>
          </w:p>
          <w:p w:rsidR="003439F4" w:rsidRPr="006E2C4B" w:rsidRDefault="003439F4" w:rsidP="00E6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IN" w:eastAsia="en-IN"/>
              </w:rPr>
            </w:pPr>
            <w:r w:rsidRPr="006E2C4B">
              <w:rPr>
                <w:rFonts w:ascii="Times New Roman" w:hAnsi="Times New Roman" w:cs="Times New Roman"/>
                <w:b/>
                <w:bCs/>
                <w:u w:val="single"/>
                <w:lang w:val="en-IN" w:eastAsia="en-IN"/>
              </w:rPr>
              <w:t>TELE-CENTER FOR PERSONS WITH COMMUNICATION DISORDERS</w:t>
            </w:r>
          </w:p>
          <w:p w:rsidR="003439F4" w:rsidRPr="006E2C4B" w:rsidRDefault="003439F4" w:rsidP="00E6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IN" w:eastAsia="en-IN"/>
              </w:rPr>
            </w:pPr>
          </w:p>
        </w:tc>
      </w:tr>
    </w:tbl>
    <w:p w:rsidR="003439F4" w:rsidRPr="003439F4" w:rsidRDefault="003439F4" w:rsidP="00575F96">
      <w:pPr>
        <w:pStyle w:val="NoSpacing"/>
        <w:ind w:left="720" w:firstLine="4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>Monthly Report for the Month of</w:t>
      </w:r>
      <w:r w:rsidR="005439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5F96">
        <w:rPr>
          <w:rFonts w:ascii="Times New Roman" w:hAnsi="Times New Roman" w:cs="Times New Roman"/>
          <w:b/>
          <w:bCs/>
          <w:sz w:val="24"/>
          <w:szCs w:val="24"/>
          <w:u w:val="single"/>
        </w:rPr>
        <w:t>September</w:t>
      </w:r>
      <w:r w:rsidR="003B7EEC">
        <w:rPr>
          <w:rFonts w:ascii="Times New Roman" w:hAnsi="Times New Roman" w:cs="Times New Roman"/>
          <w:b/>
          <w:bCs/>
          <w:sz w:val="24"/>
          <w:szCs w:val="24"/>
          <w:u w:val="single"/>
        </w:rPr>
        <w:t>-2016</w:t>
      </w:r>
    </w:p>
    <w:p w:rsidR="003439F4" w:rsidRPr="003439F4" w:rsidRDefault="003439F4" w:rsidP="003439F4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3"/>
        </w:numPr>
        <w:spacing w:after="0" w:line="240" w:lineRule="auto"/>
        <w:ind w:left="1170" w:hanging="40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ACADEMIC ACTIVITIES</w:t>
      </w:r>
    </w:p>
    <w:p w:rsidR="003439F4" w:rsidRPr="003439F4" w:rsidRDefault="003439F4" w:rsidP="003439F4">
      <w:pPr>
        <w:pStyle w:val="ListParagraph"/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ED7169" w:rsidRDefault="003439F4" w:rsidP="00ED7169">
      <w:pPr>
        <w:pStyle w:val="ListParagraph"/>
        <w:numPr>
          <w:ilvl w:val="0"/>
          <w:numId w:val="1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Short-term Training  Programs:- NIL</w:t>
      </w:r>
      <w:r w:rsidR="009C0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9F4" w:rsidRPr="00ED7169" w:rsidRDefault="003439F4" w:rsidP="00ED7169">
      <w:pPr>
        <w:pStyle w:val="ListParagraph"/>
        <w:numPr>
          <w:ilvl w:val="0"/>
          <w:numId w:val="1"/>
        </w:numPr>
        <w:spacing w:after="0" w:line="240" w:lineRule="auto"/>
        <w:ind w:left="156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Clinical Observation Posting of Students from other Institutes-NA</w:t>
      </w:r>
    </w:p>
    <w:p w:rsidR="00223477" w:rsidRPr="008E7B25" w:rsidRDefault="00A20DEE" w:rsidP="008E7B25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Virtual </w:t>
      </w:r>
      <w:r w:rsidR="003439F4" w:rsidRPr="003439F4">
        <w:rPr>
          <w:rFonts w:ascii="Times New Roman" w:hAnsi="Times New Roman" w:cs="Times New Roman"/>
          <w:sz w:val="24"/>
          <w:szCs w:val="24"/>
        </w:rPr>
        <w:t>Seminars/Conferences/Workshops</w:t>
      </w:r>
      <w:r w:rsidR="00087D1D">
        <w:rPr>
          <w:rFonts w:ascii="Times New Roman" w:hAnsi="Times New Roman" w:cs="Times New Roman"/>
          <w:sz w:val="24"/>
          <w:szCs w:val="24"/>
        </w:rPr>
        <w:t xml:space="preserve">/ Staff enrichment </w:t>
      </w:r>
      <w:r w:rsidR="00293694">
        <w:rPr>
          <w:rFonts w:ascii="Times New Roman" w:hAnsi="Times New Roman" w:cs="Times New Roman"/>
          <w:sz w:val="24"/>
          <w:szCs w:val="24"/>
        </w:rPr>
        <w:t>program</w:t>
      </w:r>
      <w:r w:rsidR="00E52C39" w:rsidRPr="00E52C39">
        <w:rPr>
          <w:rFonts w:ascii="Times New Roman" w:hAnsi="Times New Roman" w:cs="Times New Roman"/>
          <w:sz w:val="24"/>
          <w:szCs w:val="24"/>
        </w:rPr>
        <w:t xml:space="preserve"> </w:t>
      </w:r>
      <w:r w:rsidR="00E52C39" w:rsidRPr="00207B1D">
        <w:rPr>
          <w:rFonts w:ascii="Times New Roman" w:hAnsi="Times New Roman" w:cs="Times New Roman"/>
          <w:sz w:val="24"/>
          <w:szCs w:val="24"/>
        </w:rPr>
        <w:t>attended</w:t>
      </w:r>
      <w:r w:rsidR="00E52C39">
        <w:rPr>
          <w:rFonts w:ascii="Times New Roman" w:hAnsi="Times New Roman" w:cs="Times New Roman"/>
          <w:sz w:val="24"/>
          <w:szCs w:val="24"/>
        </w:rPr>
        <w:t xml:space="preserve"> </w:t>
      </w:r>
      <w:r w:rsidR="00594451">
        <w:rPr>
          <w:rFonts w:ascii="Times New Roman" w:hAnsi="Times New Roman" w:cs="Times New Roman"/>
          <w:sz w:val="24"/>
          <w:szCs w:val="24"/>
        </w:rPr>
        <w:t>-</w:t>
      </w:r>
      <w:r w:rsidR="00E52C39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223477" w:rsidRPr="00B4428B" w:rsidRDefault="00223477" w:rsidP="00223477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428B">
        <w:rPr>
          <w:rFonts w:ascii="Times New Roman" w:hAnsi="Times New Roman" w:cs="Times New Roman"/>
          <w:sz w:val="24"/>
          <w:szCs w:val="24"/>
        </w:rPr>
        <w:t xml:space="preserve">Guest Lectures: NIL   </w:t>
      </w:r>
    </w:p>
    <w:p w:rsidR="003439F4" w:rsidRPr="00ED7169" w:rsidRDefault="003439F4" w:rsidP="00ED7169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 xml:space="preserve">Guest Lectures: NIL   </w:t>
      </w:r>
    </w:p>
    <w:p w:rsidR="00543B1C" w:rsidRDefault="003439F4" w:rsidP="00543B1C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156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Additional Academic Services rendered by the Faculty and Staff</w:t>
      </w:r>
      <w:r w:rsidR="00FC6349">
        <w:rPr>
          <w:rFonts w:ascii="Times New Roman" w:hAnsi="Times New Roman" w:cs="Times New Roman"/>
          <w:sz w:val="24"/>
          <w:szCs w:val="24"/>
        </w:rPr>
        <w:t>-: Nil</w:t>
      </w:r>
    </w:p>
    <w:p w:rsidR="00F37568" w:rsidRDefault="00F37568" w:rsidP="00F37568">
      <w:pPr>
        <w:pStyle w:val="ListParagraph"/>
        <w:tabs>
          <w:tab w:val="left" w:pos="990"/>
        </w:tabs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07B1D" w:rsidRPr="003A30F5" w:rsidRDefault="00207B1D" w:rsidP="00543B1C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156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30F5">
        <w:rPr>
          <w:rFonts w:ascii="Times New Roman" w:hAnsi="Times New Roman" w:cs="Times New Roman"/>
          <w:sz w:val="24"/>
          <w:szCs w:val="24"/>
        </w:rPr>
        <w:t>Clinical Observation Posting of Students:</w:t>
      </w:r>
    </w:p>
    <w:p w:rsidR="003A30F5" w:rsidRDefault="003A30F5" w:rsidP="00F37568">
      <w:pPr>
        <w:pStyle w:val="ListParagraph"/>
        <w:numPr>
          <w:ilvl w:val="1"/>
          <w:numId w:val="43"/>
        </w:numPr>
        <w:tabs>
          <w:tab w:val="left" w:pos="990"/>
        </w:tabs>
        <w:spacing w:after="0" w:line="240" w:lineRule="auto"/>
        <w:ind w:left="2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30F5">
        <w:rPr>
          <w:rFonts w:ascii="Times New Roman" w:hAnsi="Times New Roman" w:cs="Times New Roman"/>
          <w:sz w:val="24"/>
          <w:szCs w:val="24"/>
        </w:rPr>
        <w:t xml:space="preserve">Orientation on TCPD to students posted (I </w:t>
      </w:r>
      <w:proofErr w:type="spellStart"/>
      <w:r w:rsidRPr="003A30F5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3A30F5">
        <w:rPr>
          <w:rFonts w:ascii="Times New Roman" w:hAnsi="Times New Roman" w:cs="Times New Roman"/>
          <w:sz w:val="24"/>
          <w:szCs w:val="24"/>
        </w:rPr>
        <w:t xml:space="preserve"> SLP 1</w:t>
      </w:r>
      <w:r w:rsidRPr="003A30F5">
        <w:rPr>
          <w:rFonts w:ascii="Times New Roman" w:hAnsi="Times New Roman" w:cs="Times New Roman"/>
          <w:sz w:val="24"/>
          <w:szCs w:val="24"/>
          <w:vertAlign w:val="superscript"/>
        </w:rPr>
        <w:t xml:space="preserve">st </w:t>
      </w:r>
      <w:r w:rsidRPr="003A30F5">
        <w:rPr>
          <w:rFonts w:ascii="Times New Roman" w:hAnsi="Times New Roman" w:cs="Times New Roman"/>
          <w:sz w:val="24"/>
          <w:szCs w:val="24"/>
        </w:rPr>
        <w:t>2016 SEM– 8</w:t>
      </w:r>
      <w:r w:rsidR="0027586A">
        <w:rPr>
          <w:rFonts w:ascii="Times New Roman" w:hAnsi="Times New Roman" w:cs="Times New Roman"/>
          <w:sz w:val="24"/>
          <w:szCs w:val="24"/>
        </w:rPr>
        <w:t>/</w:t>
      </w:r>
      <w:r w:rsidRPr="003A30F5">
        <w:rPr>
          <w:rFonts w:ascii="Times New Roman" w:hAnsi="Times New Roman" w:cs="Times New Roman"/>
          <w:sz w:val="24"/>
          <w:szCs w:val="24"/>
        </w:rPr>
        <w:t>9</w:t>
      </w:r>
      <w:r w:rsidR="0027586A">
        <w:rPr>
          <w:rFonts w:ascii="Times New Roman" w:hAnsi="Times New Roman" w:cs="Times New Roman"/>
          <w:sz w:val="24"/>
          <w:szCs w:val="24"/>
        </w:rPr>
        <w:t>/</w:t>
      </w:r>
      <w:r w:rsidRPr="003A30F5">
        <w:rPr>
          <w:rFonts w:ascii="Times New Roman" w:hAnsi="Times New Roman" w:cs="Times New Roman"/>
          <w:sz w:val="24"/>
          <w:szCs w:val="24"/>
        </w:rPr>
        <w:t>16, 19</w:t>
      </w:r>
      <w:r w:rsidR="0027586A">
        <w:rPr>
          <w:rFonts w:ascii="Times New Roman" w:hAnsi="Times New Roman" w:cs="Times New Roman"/>
          <w:sz w:val="24"/>
          <w:szCs w:val="24"/>
        </w:rPr>
        <w:t>/</w:t>
      </w:r>
      <w:r w:rsidRPr="003A30F5">
        <w:rPr>
          <w:rFonts w:ascii="Times New Roman" w:hAnsi="Times New Roman" w:cs="Times New Roman"/>
          <w:sz w:val="24"/>
          <w:szCs w:val="24"/>
        </w:rPr>
        <w:t>9</w:t>
      </w:r>
      <w:r w:rsidR="0027586A">
        <w:rPr>
          <w:rFonts w:ascii="Times New Roman" w:hAnsi="Times New Roman" w:cs="Times New Roman"/>
          <w:sz w:val="24"/>
          <w:szCs w:val="24"/>
        </w:rPr>
        <w:t>/</w:t>
      </w:r>
      <w:r w:rsidRPr="003A30F5">
        <w:rPr>
          <w:rFonts w:ascii="Times New Roman" w:hAnsi="Times New Roman" w:cs="Times New Roman"/>
          <w:sz w:val="24"/>
          <w:szCs w:val="24"/>
        </w:rPr>
        <w:t>16, 27</w:t>
      </w:r>
      <w:r w:rsidR="0027586A">
        <w:rPr>
          <w:rFonts w:ascii="Times New Roman" w:hAnsi="Times New Roman" w:cs="Times New Roman"/>
          <w:sz w:val="24"/>
          <w:szCs w:val="24"/>
        </w:rPr>
        <w:t>/</w:t>
      </w:r>
      <w:r w:rsidRPr="003A30F5">
        <w:rPr>
          <w:rFonts w:ascii="Times New Roman" w:hAnsi="Times New Roman" w:cs="Times New Roman"/>
          <w:sz w:val="24"/>
          <w:szCs w:val="24"/>
        </w:rPr>
        <w:t>9</w:t>
      </w:r>
      <w:r w:rsidR="0027586A">
        <w:rPr>
          <w:rFonts w:ascii="Times New Roman" w:hAnsi="Times New Roman" w:cs="Times New Roman"/>
          <w:sz w:val="24"/>
          <w:szCs w:val="24"/>
        </w:rPr>
        <w:t>/</w:t>
      </w:r>
      <w:r w:rsidRPr="003A30F5">
        <w:rPr>
          <w:rFonts w:ascii="Times New Roman" w:hAnsi="Times New Roman" w:cs="Times New Roman"/>
          <w:sz w:val="24"/>
          <w:szCs w:val="24"/>
        </w:rPr>
        <w:t>16)</w:t>
      </w:r>
    </w:p>
    <w:p w:rsidR="0027586A" w:rsidRPr="009A4EB4" w:rsidRDefault="0027586A" w:rsidP="0027586A">
      <w:pPr>
        <w:pStyle w:val="ListParagraph"/>
        <w:numPr>
          <w:ilvl w:val="0"/>
          <w:numId w:val="17"/>
        </w:numPr>
        <w:spacing w:after="0" w:line="240" w:lineRule="auto"/>
        <w:ind w:left="2340"/>
        <w:rPr>
          <w:rFonts w:ascii="Times New Roman" w:hAnsi="Times New Roman" w:cs="Times New Roman"/>
          <w:sz w:val="24"/>
          <w:szCs w:val="24"/>
        </w:rPr>
      </w:pPr>
      <w:r w:rsidRPr="009A4EB4">
        <w:rPr>
          <w:rFonts w:ascii="Times New Roman" w:hAnsi="Times New Roman" w:cs="Times New Roman"/>
          <w:sz w:val="24"/>
          <w:szCs w:val="24"/>
        </w:rPr>
        <w:t xml:space="preserve">Orientation on TCPD to students posted (II </w:t>
      </w:r>
      <w:proofErr w:type="spellStart"/>
      <w:r w:rsidRPr="009A4EB4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9A4EB4">
        <w:rPr>
          <w:rFonts w:ascii="Times New Roman" w:hAnsi="Times New Roman" w:cs="Times New Roman"/>
          <w:sz w:val="24"/>
          <w:szCs w:val="24"/>
        </w:rPr>
        <w:t xml:space="preserve"> AUD 1</w:t>
      </w:r>
      <w:r w:rsidRPr="009A4EB4">
        <w:rPr>
          <w:rFonts w:ascii="Times New Roman" w:hAnsi="Times New Roman" w:cs="Times New Roman"/>
          <w:sz w:val="24"/>
          <w:szCs w:val="24"/>
          <w:vertAlign w:val="superscript"/>
        </w:rPr>
        <w:t xml:space="preserve">st </w:t>
      </w:r>
      <w:r w:rsidRPr="009A4EB4">
        <w:rPr>
          <w:rFonts w:ascii="Times New Roman" w:hAnsi="Times New Roman" w:cs="Times New Roman"/>
          <w:sz w:val="24"/>
          <w:szCs w:val="24"/>
        </w:rPr>
        <w:t>2016 SEM–1</w:t>
      </w:r>
      <w:r w:rsidR="00E97E50">
        <w:rPr>
          <w:rFonts w:ascii="Times New Roman" w:hAnsi="Times New Roman" w:cs="Times New Roman"/>
          <w:sz w:val="24"/>
          <w:szCs w:val="24"/>
        </w:rPr>
        <w:t>/</w:t>
      </w:r>
      <w:r w:rsidRPr="009A4EB4">
        <w:rPr>
          <w:rFonts w:ascii="Times New Roman" w:hAnsi="Times New Roman" w:cs="Times New Roman"/>
          <w:sz w:val="24"/>
          <w:szCs w:val="24"/>
        </w:rPr>
        <w:t>9</w:t>
      </w:r>
      <w:r w:rsidR="00E97E50">
        <w:rPr>
          <w:rFonts w:ascii="Times New Roman" w:hAnsi="Times New Roman" w:cs="Times New Roman"/>
          <w:sz w:val="24"/>
          <w:szCs w:val="24"/>
        </w:rPr>
        <w:t>/</w:t>
      </w:r>
      <w:r w:rsidRPr="009A4EB4">
        <w:rPr>
          <w:rFonts w:ascii="Times New Roman" w:hAnsi="Times New Roman" w:cs="Times New Roman"/>
          <w:sz w:val="24"/>
          <w:szCs w:val="24"/>
        </w:rPr>
        <w:t>2016, 19</w:t>
      </w:r>
      <w:r w:rsidR="00E97E50">
        <w:rPr>
          <w:rFonts w:ascii="Times New Roman" w:hAnsi="Times New Roman" w:cs="Times New Roman"/>
          <w:sz w:val="24"/>
          <w:szCs w:val="24"/>
        </w:rPr>
        <w:t>/9/</w:t>
      </w:r>
      <w:r w:rsidRPr="009A4EB4">
        <w:rPr>
          <w:rFonts w:ascii="Times New Roman" w:hAnsi="Times New Roman" w:cs="Times New Roman"/>
          <w:sz w:val="24"/>
          <w:szCs w:val="24"/>
        </w:rPr>
        <w:t>2016</w:t>
      </w:r>
      <w:r w:rsidRPr="009A4EB4">
        <w:rPr>
          <w:rFonts w:ascii="Times New Roman" w:hAnsi="Times New Roman" w:cs="Times New Roman"/>
        </w:rPr>
        <w:t>)</w:t>
      </w:r>
      <w:r w:rsidRPr="009A4EB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A30F5" w:rsidRPr="009D7009" w:rsidRDefault="003A30F5" w:rsidP="00F37568">
      <w:pPr>
        <w:pStyle w:val="ListParagraph"/>
        <w:numPr>
          <w:ilvl w:val="1"/>
          <w:numId w:val="43"/>
        </w:numPr>
        <w:tabs>
          <w:tab w:val="left" w:pos="990"/>
        </w:tabs>
        <w:spacing w:after="0" w:line="240" w:lineRule="auto"/>
        <w:ind w:left="2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30F5">
        <w:rPr>
          <w:rFonts w:ascii="Times New Roman" w:hAnsi="Times New Roman" w:cs="Times New Roman"/>
          <w:sz w:val="24"/>
          <w:szCs w:val="24"/>
        </w:rPr>
        <w:t xml:space="preserve">Observation </w:t>
      </w:r>
      <w:r w:rsidRPr="009D7009">
        <w:rPr>
          <w:rFonts w:ascii="Times New Roman" w:hAnsi="Times New Roman" w:cs="Times New Roman"/>
          <w:sz w:val="24"/>
          <w:szCs w:val="24"/>
        </w:rPr>
        <w:t>of therapy cases</w:t>
      </w:r>
      <w:r w:rsidR="00E52C39" w:rsidRPr="009D7009">
        <w:rPr>
          <w:rFonts w:ascii="Times New Roman" w:hAnsi="Times New Roman" w:cs="Times New Roman"/>
          <w:sz w:val="24"/>
          <w:szCs w:val="24"/>
        </w:rPr>
        <w:t xml:space="preserve"> </w:t>
      </w:r>
      <w:r w:rsidR="009D7009" w:rsidRPr="009D7009">
        <w:rPr>
          <w:rFonts w:ascii="Times New Roman" w:hAnsi="Times New Roman" w:cs="Times New Roman"/>
          <w:sz w:val="24"/>
          <w:szCs w:val="24"/>
        </w:rPr>
        <w:t xml:space="preserve">(09 students) </w:t>
      </w:r>
      <w:r w:rsidR="006F4FF7" w:rsidRPr="009D7009">
        <w:rPr>
          <w:rFonts w:ascii="Times New Roman" w:hAnsi="Times New Roman" w:cs="Times New Roman"/>
          <w:sz w:val="24"/>
          <w:szCs w:val="24"/>
        </w:rPr>
        <w:t xml:space="preserve">- </w:t>
      </w:r>
      <w:r w:rsidR="00E52C39" w:rsidRPr="009D7009">
        <w:rPr>
          <w:rFonts w:ascii="Times New Roman" w:hAnsi="Times New Roman" w:cs="Times New Roman"/>
          <w:sz w:val="24"/>
          <w:szCs w:val="24"/>
        </w:rPr>
        <w:t>07</w:t>
      </w:r>
      <w:r w:rsidR="006F4FF7" w:rsidRPr="009D70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0F5" w:rsidRPr="009D7009" w:rsidRDefault="003A30F5" w:rsidP="00F37568">
      <w:pPr>
        <w:pStyle w:val="ListParagraph"/>
        <w:numPr>
          <w:ilvl w:val="1"/>
          <w:numId w:val="43"/>
        </w:numPr>
        <w:tabs>
          <w:tab w:val="left" w:pos="990"/>
        </w:tabs>
        <w:spacing w:after="0" w:line="240" w:lineRule="auto"/>
        <w:ind w:left="2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7009">
        <w:rPr>
          <w:rFonts w:ascii="Times New Roman" w:hAnsi="Times New Roman" w:cs="Times New Roman"/>
          <w:sz w:val="24"/>
          <w:szCs w:val="24"/>
        </w:rPr>
        <w:t xml:space="preserve">Hands on </w:t>
      </w:r>
      <w:r w:rsidR="009D7009" w:rsidRPr="009D7009">
        <w:rPr>
          <w:rFonts w:ascii="Times New Roman" w:hAnsi="Times New Roman" w:cs="Times New Roman"/>
          <w:sz w:val="24"/>
          <w:szCs w:val="24"/>
        </w:rPr>
        <w:t xml:space="preserve">experience (09 students) </w:t>
      </w:r>
      <w:r w:rsidRPr="009D7009">
        <w:rPr>
          <w:rFonts w:ascii="Times New Roman" w:hAnsi="Times New Roman" w:cs="Times New Roman"/>
          <w:sz w:val="24"/>
          <w:szCs w:val="24"/>
        </w:rPr>
        <w:t>-</w:t>
      </w:r>
      <w:r w:rsidR="009D7009" w:rsidRPr="009D7009">
        <w:rPr>
          <w:rFonts w:ascii="Times New Roman" w:hAnsi="Times New Roman" w:cs="Times New Roman"/>
          <w:sz w:val="24"/>
          <w:szCs w:val="24"/>
        </w:rPr>
        <w:t xml:space="preserve"> </w:t>
      </w:r>
      <w:r w:rsidRPr="009D7009">
        <w:rPr>
          <w:rFonts w:ascii="Times New Roman" w:hAnsi="Times New Roman" w:cs="Times New Roman"/>
          <w:sz w:val="24"/>
          <w:szCs w:val="24"/>
        </w:rPr>
        <w:t>Tele intervention</w:t>
      </w:r>
      <w:r w:rsidR="005637E1" w:rsidRPr="009D7009">
        <w:rPr>
          <w:rFonts w:ascii="Times New Roman" w:hAnsi="Times New Roman" w:cs="Times New Roman"/>
          <w:sz w:val="24"/>
          <w:szCs w:val="24"/>
        </w:rPr>
        <w:t xml:space="preserve"> - 09</w:t>
      </w:r>
    </w:p>
    <w:p w:rsidR="003A30F5" w:rsidRPr="009D7009" w:rsidRDefault="003A30F5" w:rsidP="00F37568">
      <w:pPr>
        <w:pStyle w:val="ListParagraph"/>
        <w:numPr>
          <w:ilvl w:val="1"/>
          <w:numId w:val="43"/>
        </w:numPr>
        <w:tabs>
          <w:tab w:val="left" w:pos="990"/>
        </w:tabs>
        <w:spacing w:after="0" w:line="240" w:lineRule="auto"/>
        <w:ind w:left="2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7009">
        <w:rPr>
          <w:rFonts w:ascii="Times New Roman" w:hAnsi="Times New Roman" w:cs="Times New Roman"/>
          <w:sz w:val="24"/>
          <w:szCs w:val="24"/>
        </w:rPr>
        <w:t xml:space="preserve">Assignments </w:t>
      </w:r>
    </w:p>
    <w:p w:rsidR="003A30F5" w:rsidRPr="003A30F5" w:rsidRDefault="00E52C39" w:rsidP="003A30F5">
      <w:pPr>
        <w:pStyle w:val="ListParagraph"/>
        <w:tabs>
          <w:tab w:val="left" w:pos="990"/>
        </w:tabs>
        <w:spacing w:after="0" w:line="240" w:lineRule="auto"/>
        <w:ind w:left="18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A30F5" w:rsidRPr="003A30F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A30F5" w:rsidRPr="003A30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639F6" w:rsidRPr="00207B1D" w:rsidRDefault="004639F6" w:rsidP="00543B1C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156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7B1D">
        <w:rPr>
          <w:rFonts w:ascii="Times New Roman" w:hAnsi="Times New Roman" w:cs="Times New Roman"/>
          <w:sz w:val="24"/>
          <w:szCs w:val="24"/>
        </w:rPr>
        <w:t xml:space="preserve">Virtual Seminars/Conferences/Workshops/ Staff enrichment program: </w:t>
      </w:r>
      <w:r w:rsidR="00E52C39">
        <w:rPr>
          <w:rFonts w:ascii="Times New Roman" w:hAnsi="Times New Roman" w:cs="Times New Roman"/>
          <w:sz w:val="24"/>
          <w:szCs w:val="24"/>
        </w:rPr>
        <w:t>03</w:t>
      </w:r>
    </w:p>
    <w:tbl>
      <w:tblPr>
        <w:tblStyle w:val="TableGrid"/>
        <w:tblW w:w="5316" w:type="pct"/>
        <w:tblLayout w:type="fixed"/>
        <w:tblLook w:val="04A0"/>
      </w:tblPr>
      <w:tblGrid>
        <w:gridCol w:w="563"/>
        <w:gridCol w:w="2245"/>
        <w:gridCol w:w="1932"/>
        <w:gridCol w:w="1940"/>
        <w:gridCol w:w="1618"/>
        <w:gridCol w:w="1529"/>
      </w:tblGrid>
      <w:tr w:rsidR="00EA64F8" w:rsidRPr="009A4EB4" w:rsidTr="00EA64F8">
        <w:trPr>
          <w:trHeight w:val="291"/>
        </w:trPr>
        <w:tc>
          <w:tcPr>
            <w:tcW w:w="286" w:type="pct"/>
          </w:tcPr>
          <w:p w:rsidR="00EA64F8" w:rsidRPr="009A4EB4" w:rsidRDefault="00EA64F8" w:rsidP="00004A87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1142" w:type="pct"/>
          </w:tcPr>
          <w:p w:rsidR="00EA64F8" w:rsidRPr="009A4EB4" w:rsidRDefault="00EA64F8" w:rsidP="00004A87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Dept/ Section</w:t>
            </w:r>
          </w:p>
        </w:tc>
        <w:tc>
          <w:tcPr>
            <w:tcW w:w="983" w:type="pct"/>
          </w:tcPr>
          <w:p w:rsidR="00EA64F8" w:rsidRPr="009A4EB4" w:rsidRDefault="00EA64F8" w:rsidP="00004A87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987" w:type="pct"/>
          </w:tcPr>
          <w:p w:rsidR="00EA64F8" w:rsidRPr="009A4EB4" w:rsidRDefault="00EA64F8" w:rsidP="00004A87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Resources person</w:t>
            </w:r>
          </w:p>
        </w:tc>
        <w:tc>
          <w:tcPr>
            <w:tcW w:w="823" w:type="pct"/>
          </w:tcPr>
          <w:p w:rsidR="00EA64F8" w:rsidRPr="009A4EB4" w:rsidRDefault="00EA64F8" w:rsidP="00004A87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presentation</w:t>
            </w:r>
          </w:p>
        </w:tc>
        <w:tc>
          <w:tcPr>
            <w:tcW w:w="778" w:type="pct"/>
          </w:tcPr>
          <w:p w:rsidR="00EA64F8" w:rsidRPr="009A4EB4" w:rsidRDefault="00EA64F8" w:rsidP="00004A87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Participants</w:t>
            </w:r>
          </w:p>
        </w:tc>
      </w:tr>
      <w:tr w:rsidR="00EA64F8" w:rsidRPr="009A4EB4" w:rsidTr="00EA64F8">
        <w:trPr>
          <w:trHeight w:val="291"/>
        </w:trPr>
        <w:tc>
          <w:tcPr>
            <w:tcW w:w="286" w:type="pct"/>
          </w:tcPr>
          <w:p w:rsidR="00EA64F8" w:rsidRPr="009A4EB4" w:rsidRDefault="00EA64F8" w:rsidP="00E2045D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pct"/>
          </w:tcPr>
          <w:p w:rsidR="00EA64F8" w:rsidRPr="009A4EB4" w:rsidRDefault="00EA64F8" w:rsidP="000354C0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Staff of TCPD</w:t>
            </w:r>
            <w:r w:rsidR="006C12F6"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C12F6" w:rsidRPr="009A4EB4">
              <w:rPr>
                <w:rFonts w:ascii="Times New Roman" w:hAnsi="Times New Roman" w:cs="Times New Roman"/>
                <w:sz w:val="24"/>
                <w:szCs w:val="24"/>
              </w:rPr>
              <w:t>Centres</w:t>
            </w:r>
            <w:proofErr w:type="spellEnd"/>
            <w:r w:rsidR="006C12F6"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 connected to: Ranchi, Ajmer, Lucknow, Delhi, Bhagalpur, Jabalpur, </w:t>
            </w:r>
            <w:proofErr w:type="spellStart"/>
            <w:r w:rsidR="006C12F6" w:rsidRPr="009A4EB4">
              <w:rPr>
                <w:rFonts w:ascii="Times New Roman" w:hAnsi="Times New Roman" w:cs="Times New Roman"/>
                <w:sz w:val="24"/>
                <w:szCs w:val="24"/>
              </w:rPr>
              <w:t>Shimla</w:t>
            </w:r>
            <w:proofErr w:type="spellEnd"/>
            <w:r w:rsidR="006C12F6" w:rsidRPr="009A4EB4">
              <w:rPr>
                <w:rFonts w:ascii="Times New Roman" w:hAnsi="Times New Roman" w:cs="Times New Roman"/>
                <w:sz w:val="24"/>
                <w:szCs w:val="24"/>
              </w:rPr>
              <w:t>, and Cuttack</w:t>
            </w:r>
          </w:p>
        </w:tc>
        <w:tc>
          <w:tcPr>
            <w:tcW w:w="983" w:type="pct"/>
          </w:tcPr>
          <w:p w:rsidR="00EA64F8" w:rsidRPr="009A4EB4" w:rsidRDefault="00EA64F8" w:rsidP="00004A8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TBI-Causes, Impairments and Management: An overview from SLP’s              perspective</w:t>
            </w:r>
          </w:p>
        </w:tc>
        <w:tc>
          <w:tcPr>
            <w:tcW w:w="987" w:type="pct"/>
          </w:tcPr>
          <w:p w:rsidR="006C12F6" w:rsidRPr="009A4EB4" w:rsidRDefault="006C12F6" w:rsidP="00004A87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Ms. Yashaswini, Clinical Supervisor &amp; </w:t>
            </w:r>
          </w:p>
          <w:p w:rsidR="00EA64F8" w:rsidRPr="009A4EB4" w:rsidRDefault="006C12F6" w:rsidP="006C12F6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Sonam</w:t>
            </w:r>
            <w:proofErr w:type="spellEnd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Beliappa</w:t>
            </w:r>
            <w:proofErr w:type="spellEnd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, SLP</w:t>
            </w:r>
          </w:p>
        </w:tc>
        <w:tc>
          <w:tcPr>
            <w:tcW w:w="823" w:type="pct"/>
          </w:tcPr>
          <w:p w:rsidR="00EA64F8" w:rsidRPr="009A4EB4" w:rsidRDefault="006C12F6" w:rsidP="00004A87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09.09.2016</w:t>
            </w:r>
          </w:p>
        </w:tc>
        <w:tc>
          <w:tcPr>
            <w:tcW w:w="778" w:type="pct"/>
          </w:tcPr>
          <w:p w:rsidR="00EA64F8" w:rsidRPr="009A4EB4" w:rsidRDefault="000354C0" w:rsidP="00004A87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A64F8" w:rsidRPr="009A4EB4" w:rsidTr="00EA64F8">
        <w:trPr>
          <w:trHeight w:val="291"/>
        </w:trPr>
        <w:tc>
          <w:tcPr>
            <w:tcW w:w="286" w:type="pct"/>
          </w:tcPr>
          <w:p w:rsidR="00EA64F8" w:rsidRPr="009A4EB4" w:rsidRDefault="00EA64F8" w:rsidP="00E2045D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pct"/>
          </w:tcPr>
          <w:p w:rsidR="00EA64F8" w:rsidRPr="009A4EB4" w:rsidRDefault="000354C0" w:rsidP="009A4EB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Staff of TCPD, </w:t>
            </w: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Centres</w:t>
            </w:r>
            <w:proofErr w:type="spellEnd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 connected to: Ajmer, Lucknow, Delhi, Bhagalpur, Jabalpur, </w:t>
            </w: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Shimla</w:t>
            </w:r>
            <w:proofErr w:type="spellEnd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, and Cuttack</w:t>
            </w:r>
          </w:p>
        </w:tc>
        <w:tc>
          <w:tcPr>
            <w:tcW w:w="983" w:type="pct"/>
          </w:tcPr>
          <w:p w:rsidR="00EA64F8" w:rsidRPr="009A4EB4" w:rsidRDefault="00C65D51" w:rsidP="00004A8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Dysphagia Evaluation and Management in stroke</w:t>
            </w:r>
          </w:p>
        </w:tc>
        <w:tc>
          <w:tcPr>
            <w:tcW w:w="987" w:type="pct"/>
          </w:tcPr>
          <w:p w:rsidR="00EA64F8" w:rsidRPr="009A4EB4" w:rsidRDefault="00C65D51" w:rsidP="00004A87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Ankita</w:t>
            </w:r>
            <w:proofErr w:type="spellEnd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Bhutada</w:t>
            </w:r>
            <w:proofErr w:type="spellEnd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, Speech Language Pathologist</w:t>
            </w:r>
          </w:p>
        </w:tc>
        <w:tc>
          <w:tcPr>
            <w:tcW w:w="823" w:type="pct"/>
          </w:tcPr>
          <w:p w:rsidR="00EA64F8" w:rsidRPr="009A4EB4" w:rsidRDefault="00C65D51" w:rsidP="00004A87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22.09.2016</w:t>
            </w:r>
          </w:p>
        </w:tc>
        <w:tc>
          <w:tcPr>
            <w:tcW w:w="778" w:type="pct"/>
          </w:tcPr>
          <w:p w:rsidR="00EA64F8" w:rsidRPr="009A4EB4" w:rsidRDefault="000354C0" w:rsidP="00004A87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65D51" w:rsidRPr="009A4EB4" w:rsidTr="00EA64F8">
        <w:trPr>
          <w:trHeight w:val="291"/>
        </w:trPr>
        <w:tc>
          <w:tcPr>
            <w:tcW w:w="286" w:type="pct"/>
          </w:tcPr>
          <w:p w:rsidR="00C65D51" w:rsidRPr="009A4EB4" w:rsidRDefault="00C65D51" w:rsidP="00E2045D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pct"/>
          </w:tcPr>
          <w:p w:rsidR="00C65D51" w:rsidRPr="009A4EB4" w:rsidRDefault="000354C0" w:rsidP="000354C0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Staff of TCPD, </w:t>
            </w: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Centres</w:t>
            </w:r>
            <w:proofErr w:type="spellEnd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 connected to: Ajmer, Lucknow, Delhi, and Cuttack</w:t>
            </w:r>
          </w:p>
        </w:tc>
        <w:tc>
          <w:tcPr>
            <w:tcW w:w="983" w:type="pct"/>
          </w:tcPr>
          <w:p w:rsidR="00C65D51" w:rsidRPr="009A4EB4" w:rsidRDefault="00C65D51" w:rsidP="00004A8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Assessment and Management of Cognitive Linguistic impairments in Acquired brain injury</w:t>
            </w:r>
          </w:p>
        </w:tc>
        <w:tc>
          <w:tcPr>
            <w:tcW w:w="987" w:type="pct"/>
          </w:tcPr>
          <w:p w:rsidR="00C65D51" w:rsidRPr="009A4EB4" w:rsidRDefault="00C65D51" w:rsidP="00004A87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Ankita</w:t>
            </w:r>
            <w:proofErr w:type="spellEnd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Bhutada</w:t>
            </w:r>
            <w:proofErr w:type="spellEnd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, Speech Language Pathologist</w:t>
            </w:r>
          </w:p>
        </w:tc>
        <w:tc>
          <w:tcPr>
            <w:tcW w:w="823" w:type="pct"/>
          </w:tcPr>
          <w:p w:rsidR="00C65D51" w:rsidRPr="009A4EB4" w:rsidRDefault="00C65D51" w:rsidP="00C65D51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29.09.2016</w:t>
            </w:r>
          </w:p>
        </w:tc>
        <w:tc>
          <w:tcPr>
            <w:tcW w:w="778" w:type="pct"/>
          </w:tcPr>
          <w:p w:rsidR="00C65D51" w:rsidRPr="009A4EB4" w:rsidRDefault="009A4EB4" w:rsidP="00004A87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4639F6" w:rsidRPr="001830D6" w:rsidRDefault="004639F6" w:rsidP="004639F6">
      <w:pPr>
        <w:pStyle w:val="ListParagraph"/>
        <w:tabs>
          <w:tab w:val="left" w:pos="990"/>
        </w:tabs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50688" w:rsidRPr="009A4EB4" w:rsidRDefault="00217FE2" w:rsidP="00250688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9A4EB4">
        <w:rPr>
          <w:rFonts w:ascii="Times New Roman" w:hAnsi="Times New Roman" w:cs="Times New Roman"/>
          <w:b/>
          <w:bCs/>
          <w:sz w:val="24"/>
          <w:szCs w:val="24"/>
        </w:rPr>
        <w:t xml:space="preserve">Prof. K. S </w:t>
      </w:r>
      <w:proofErr w:type="spellStart"/>
      <w:r w:rsidRPr="009A4EB4">
        <w:rPr>
          <w:rFonts w:ascii="Times New Roman" w:hAnsi="Times New Roman" w:cs="Times New Roman"/>
          <w:b/>
          <w:bCs/>
          <w:sz w:val="24"/>
          <w:szCs w:val="24"/>
        </w:rPr>
        <w:t>Prema</w:t>
      </w:r>
      <w:proofErr w:type="spellEnd"/>
      <w:r w:rsidR="003439F4" w:rsidRPr="009A4EB4">
        <w:rPr>
          <w:rFonts w:ascii="Times New Roman" w:hAnsi="Times New Roman" w:cs="Times New Roman"/>
          <w:b/>
          <w:bCs/>
          <w:sz w:val="24"/>
          <w:szCs w:val="24"/>
        </w:rPr>
        <w:t xml:space="preserve">, Professor </w:t>
      </w:r>
      <w:r w:rsidR="007609E3" w:rsidRPr="009A4EB4">
        <w:rPr>
          <w:rFonts w:ascii="Times New Roman" w:hAnsi="Times New Roman" w:cs="Times New Roman"/>
          <w:b/>
          <w:bCs/>
          <w:sz w:val="24"/>
          <w:szCs w:val="24"/>
        </w:rPr>
        <w:t>of Language</w:t>
      </w:r>
      <w:r w:rsidRPr="009A4E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51A0" w:rsidRPr="009A4EB4">
        <w:rPr>
          <w:rFonts w:ascii="Times New Roman" w:hAnsi="Times New Roman" w:cs="Times New Roman"/>
          <w:b/>
          <w:bCs/>
          <w:sz w:val="24"/>
          <w:szCs w:val="24"/>
        </w:rPr>
        <w:t>Pathology: -</w:t>
      </w:r>
    </w:p>
    <w:p w:rsidR="0017139F" w:rsidRPr="009A4EB4" w:rsidRDefault="0017139F" w:rsidP="00E2045D">
      <w:pPr>
        <w:pStyle w:val="ListParagraph"/>
        <w:numPr>
          <w:ilvl w:val="0"/>
          <w:numId w:val="23"/>
        </w:numPr>
        <w:spacing w:after="0" w:line="240" w:lineRule="auto"/>
        <w:ind w:left="1440" w:hanging="270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9A4EB4">
        <w:rPr>
          <w:rFonts w:ascii="Times New Roman" w:hAnsi="Times New Roman" w:cs="Times New Roman"/>
          <w:sz w:val="24"/>
          <w:szCs w:val="24"/>
          <w:lang w:val="en-IN" w:eastAsia="en-IN"/>
        </w:rPr>
        <w:t xml:space="preserve">Planning and administration of TCPD activities </w:t>
      </w:r>
    </w:p>
    <w:p w:rsidR="00EC7DAD" w:rsidRPr="009A4EB4" w:rsidRDefault="00EC7DAD" w:rsidP="00E2045D">
      <w:pPr>
        <w:pStyle w:val="ListParagraph"/>
        <w:numPr>
          <w:ilvl w:val="0"/>
          <w:numId w:val="23"/>
        </w:numPr>
        <w:spacing w:after="0" w:line="240" w:lineRule="auto"/>
        <w:ind w:left="1440" w:hanging="270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9A4EB4">
        <w:rPr>
          <w:rFonts w:ascii="Times New Roman" w:hAnsi="Times New Roman" w:cs="Times New Roman"/>
          <w:sz w:val="24"/>
          <w:szCs w:val="24"/>
          <w:lang w:val="en-IN" w:eastAsia="en-IN"/>
        </w:rPr>
        <w:lastRenderedPageBreak/>
        <w:t>Coordinated conduct of tele-orientation</w:t>
      </w:r>
      <w:r w:rsidR="000126B5" w:rsidRPr="009A4EB4">
        <w:rPr>
          <w:rFonts w:ascii="Times New Roman" w:hAnsi="Times New Roman" w:cs="Times New Roman"/>
          <w:sz w:val="24"/>
          <w:szCs w:val="24"/>
          <w:lang w:val="en-IN" w:eastAsia="en-IN"/>
        </w:rPr>
        <w:t>/Virtual Seminar</w:t>
      </w:r>
    </w:p>
    <w:p w:rsidR="000126B5" w:rsidRPr="009A4EB4" w:rsidRDefault="000126B5" w:rsidP="00E2045D">
      <w:pPr>
        <w:pStyle w:val="ListParagraph"/>
        <w:numPr>
          <w:ilvl w:val="0"/>
          <w:numId w:val="23"/>
        </w:numPr>
        <w:spacing w:after="0" w:line="240" w:lineRule="auto"/>
        <w:ind w:left="1440" w:hanging="270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9A4EB4">
        <w:rPr>
          <w:rFonts w:ascii="Times New Roman" w:hAnsi="Times New Roman" w:cs="Times New Roman"/>
          <w:sz w:val="24"/>
          <w:szCs w:val="24"/>
          <w:lang w:val="en-IN" w:eastAsia="en-IN"/>
        </w:rPr>
        <w:t>Coordinator for the development of App for tinnitus identification and management by the staff deputed to TCPD. Initiated the work on 21-09-2016</w:t>
      </w:r>
    </w:p>
    <w:p w:rsidR="00F95F23" w:rsidRPr="009A4EB4" w:rsidRDefault="00F95F23" w:rsidP="0025068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39F4" w:rsidRPr="009A4EB4" w:rsidRDefault="003439F4" w:rsidP="003439F4">
      <w:pPr>
        <w:spacing w:line="240" w:lineRule="auto"/>
        <w:ind w:left="720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4EB4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9A4EB4">
        <w:rPr>
          <w:rFonts w:ascii="Times New Roman" w:hAnsi="Times New Roman" w:cs="Times New Roman"/>
          <w:b/>
          <w:bCs/>
          <w:sz w:val="24"/>
          <w:szCs w:val="24"/>
        </w:rPr>
        <w:t>Malar</w:t>
      </w:r>
      <w:proofErr w:type="spellEnd"/>
      <w:r w:rsidRPr="009A4EB4">
        <w:rPr>
          <w:rFonts w:ascii="Times New Roman" w:hAnsi="Times New Roman" w:cs="Times New Roman"/>
          <w:b/>
          <w:bCs/>
          <w:sz w:val="24"/>
          <w:szCs w:val="24"/>
        </w:rPr>
        <w:t>, Reader in Special Education (Deputed Staff to TCPD one day/week)</w:t>
      </w:r>
    </w:p>
    <w:tbl>
      <w:tblPr>
        <w:tblW w:w="861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6"/>
        <w:gridCol w:w="3210"/>
        <w:gridCol w:w="2663"/>
      </w:tblGrid>
      <w:tr w:rsidR="00EE3BED" w:rsidRPr="009A4EB4" w:rsidTr="00274140">
        <w:trPr>
          <w:trHeight w:val="571"/>
        </w:trPr>
        <w:tc>
          <w:tcPr>
            <w:tcW w:w="2746" w:type="dxa"/>
          </w:tcPr>
          <w:p w:rsidR="00EE3BED" w:rsidRPr="009A4EB4" w:rsidRDefault="00EE3BED" w:rsidP="00F50354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Outreach Clinical Activities</w:t>
            </w:r>
          </w:p>
        </w:tc>
        <w:tc>
          <w:tcPr>
            <w:tcW w:w="3210" w:type="dxa"/>
          </w:tcPr>
          <w:p w:rsidR="00EE3BED" w:rsidRPr="009A4EB4" w:rsidRDefault="00EE3BED" w:rsidP="00503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IN" w:eastAsia="en-IN" w:bidi="hi-IN"/>
              </w:rPr>
              <w:t xml:space="preserve">Educational Guidance and/or Assessment: </w:t>
            </w:r>
            <w:r w:rsidR="003547B0"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IN" w:eastAsia="en-IN" w:bidi="hi-IN"/>
              </w:rPr>
              <w:t>0</w:t>
            </w:r>
          </w:p>
        </w:tc>
        <w:tc>
          <w:tcPr>
            <w:tcW w:w="2663" w:type="dxa"/>
          </w:tcPr>
          <w:p w:rsidR="00EE3BED" w:rsidRPr="009A4EB4" w:rsidRDefault="00EE3BED" w:rsidP="008E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IN" w:eastAsia="en-IN" w:bidi="hi-IN"/>
              </w:rPr>
              <w:t xml:space="preserve">(ii)Via Video Conferencing: </w:t>
            </w:r>
            <w:r w:rsidR="003441EA"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IN" w:eastAsia="en-IN" w:bidi="hi-IN"/>
              </w:rPr>
              <w:t>Nil</w:t>
            </w:r>
          </w:p>
        </w:tc>
      </w:tr>
      <w:tr w:rsidR="00EE3BED" w:rsidRPr="009A4EB4" w:rsidTr="00274140">
        <w:trPr>
          <w:trHeight w:val="237"/>
        </w:trPr>
        <w:tc>
          <w:tcPr>
            <w:tcW w:w="2746" w:type="dxa"/>
          </w:tcPr>
          <w:p w:rsidR="00EE3BED" w:rsidRPr="009A4EB4" w:rsidRDefault="00EE3BED" w:rsidP="00E6681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Material Development</w:t>
            </w:r>
          </w:p>
        </w:tc>
        <w:tc>
          <w:tcPr>
            <w:tcW w:w="5873" w:type="dxa"/>
            <w:gridSpan w:val="2"/>
          </w:tcPr>
          <w:p w:rsidR="00004A87" w:rsidRPr="009A4EB4" w:rsidRDefault="00004A87" w:rsidP="00004A8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Completion of glossary on special education with 120 entries (submitted on 09.09.2016)</w:t>
            </w:r>
          </w:p>
          <w:p w:rsidR="00004A87" w:rsidRPr="009A4EB4" w:rsidRDefault="00004A87" w:rsidP="00004A8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Preparation of poster for school children regarding awareness about LD in view of world literacy day (submitted on 02.09.2016)</w:t>
            </w:r>
          </w:p>
          <w:p w:rsidR="00004A87" w:rsidRPr="009A4EB4" w:rsidRDefault="00004A87" w:rsidP="00004A8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Development of screening checklist for academic attainment for mathematics grades I to V on 16 &amp; 23.09.2016 – yet to be type and submit for HOD’s perusal</w:t>
            </w:r>
          </w:p>
          <w:p w:rsidR="009435B8" w:rsidRPr="009A4EB4" w:rsidRDefault="009435B8" w:rsidP="00004A8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Developing adapted lessons for III grade English (outside working hours)</w:t>
            </w:r>
          </w:p>
        </w:tc>
      </w:tr>
    </w:tbl>
    <w:p w:rsidR="008C238C" w:rsidRPr="009A4EB4" w:rsidRDefault="008C238C" w:rsidP="003439F4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238C" w:rsidRPr="009A4EB4" w:rsidRDefault="008C238C" w:rsidP="008C238C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4EB4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9A4EB4">
        <w:rPr>
          <w:rFonts w:ascii="Times New Roman" w:hAnsi="Times New Roman" w:cs="Times New Roman"/>
          <w:b/>
          <w:bCs/>
          <w:sz w:val="24"/>
          <w:szCs w:val="24"/>
        </w:rPr>
        <w:t>Niraj</w:t>
      </w:r>
      <w:proofErr w:type="spellEnd"/>
      <w:r w:rsidRPr="009A4EB4">
        <w:rPr>
          <w:rFonts w:ascii="Times New Roman" w:hAnsi="Times New Roman" w:cs="Times New Roman"/>
          <w:b/>
          <w:bCs/>
          <w:sz w:val="24"/>
          <w:szCs w:val="24"/>
        </w:rPr>
        <w:t xml:space="preserve"> Kumar Singh, Lecturer in Audiology (Deputed Staff to TCPD two half days/week)</w:t>
      </w:r>
    </w:p>
    <w:p w:rsidR="0044269E" w:rsidRPr="009A4EB4" w:rsidRDefault="007D6C14" w:rsidP="00E2045D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IN" w:eastAsia="en-IN"/>
        </w:rPr>
      </w:pPr>
      <w:r w:rsidRPr="009A4EB4">
        <w:rPr>
          <w:rFonts w:ascii="Times New Roman" w:hAnsi="Times New Roman" w:cs="Times New Roman"/>
          <w:bCs/>
          <w:sz w:val="24"/>
          <w:szCs w:val="24"/>
          <w:lang w:val="en-IN" w:eastAsia="en-IN"/>
        </w:rPr>
        <w:t xml:space="preserve">Discussed about </w:t>
      </w:r>
      <w:r w:rsidR="004E22C5" w:rsidRPr="009A4EB4">
        <w:rPr>
          <w:rFonts w:ascii="Times New Roman" w:hAnsi="Times New Roman" w:cs="Times New Roman"/>
          <w:bCs/>
          <w:sz w:val="24"/>
          <w:szCs w:val="24"/>
          <w:lang w:val="en-IN" w:eastAsia="en-IN"/>
        </w:rPr>
        <w:t>CAPD School Screening</w:t>
      </w:r>
    </w:p>
    <w:p w:rsidR="004E22C5" w:rsidRPr="009A4EB4" w:rsidRDefault="007D6C14" w:rsidP="00E2045D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IN" w:eastAsia="en-IN"/>
        </w:rPr>
      </w:pPr>
      <w:r w:rsidRPr="009A4EB4">
        <w:rPr>
          <w:rFonts w:ascii="Times New Roman" w:hAnsi="Times New Roman" w:cs="Times New Roman"/>
          <w:bCs/>
          <w:sz w:val="24"/>
          <w:szCs w:val="24"/>
          <w:lang w:val="en-IN" w:eastAsia="en-IN"/>
        </w:rPr>
        <w:t xml:space="preserve">Discussed about </w:t>
      </w:r>
      <w:r w:rsidR="004E22C5" w:rsidRPr="009A4EB4">
        <w:rPr>
          <w:rFonts w:ascii="Times New Roman" w:hAnsi="Times New Roman" w:cs="Times New Roman"/>
          <w:bCs/>
          <w:sz w:val="24"/>
          <w:szCs w:val="24"/>
          <w:lang w:val="en-IN" w:eastAsia="en-IN"/>
        </w:rPr>
        <w:t>Tinnitus App</w:t>
      </w:r>
    </w:p>
    <w:p w:rsidR="0044269E" w:rsidRPr="009A4EB4" w:rsidRDefault="0044269E" w:rsidP="00B62827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IN" w:eastAsia="en-IN"/>
        </w:rPr>
      </w:pPr>
    </w:p>
    <w:p w:rsidR="0044269E" w:rsidRPr="009A4EB4" w:rsidRDefault="0044269E" w:rsidP="00B62827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IN" w:eastAsia="en-IN"/>
        </w:rPr>
      </w:pPr>
    </w:p>
    <w:p w:rsidR="003439F4" w:rsidRPr="009A4EB4" w:rsidRDefault="005077A7" w:rsidP="005077A7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EB4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="003439F4" w:rsidRPr="009A4EB4">
        <w:rPr>
          <w:rFonts w:ascii="Times New Roman" w:hAnsi="Times New Roman" w:cs="Times New Roman"/>
          <w:b/>
          <w:bCs/>
          <w:sz w:val="24"/>
          <w:szCs w:val="24"/>
        </w:rPr>
        <w:t>Ms</w:t>
      </w:r>
      <w:r w:rsidR="0071378B" w:rsidRPr="009A4EB4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71378B" w:rsidRPr="009A4E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39F4" w:rsidRPr="009A4E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3439F4" w:rsidRPr="009A4EB4">
        <w:rPr>
          <w:rFonts w:ascii="Times New Roman" w:hAnsi="Times New Roman" w:cs="Times New Roman"/>
          <w:b/>
          <w:sz w:val="24"/>
          <w:szCs w:val="24"/>
        </w:rPr>
        <w:t>Yashashwini</w:t>
      </w:r>
      <w:proofErr w:type="spellEnd"/>
      <w:r w:rsidR="003439F4" w:rsidRPr="009A4EB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439F4" w:rsidRPr="009A4EB4">
        <w:rPr>
          <w:rFonts w:ascii="Times New Roman" w:hAnsi="Times New Roman" w:cs="Times New Roman"/>
          <w:b/>
          <w:sz w:val="24"/>
          <w:szCs w:val="24"/>
        </w:rPr>
        <w:t xml:space="preserve"> R, Clinical Supervisor</w:t>
      </w:r>
      <w:r w:rsidR="00ED7169" w:rsidRPr="009A4EB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4755" w:type="pct"/>
        <w:tblInd w:w="588" w:type="dxa"/>
        <w:tblLayout w:type="fixed"/>
        <w:tblLook w:val="04A0"/>
      </w:tblPr>
      <w:tblGrid>
        <w:gridCol w:w="3038"/>
        <w:gridCol w:w="2860"/>
        <w:gridCol w:w="2892"/>
      </w:tblGrid>
      <w:tr w:rsidR="0071378B" w:rsidRPr="009A4EB4" w:rsidTr="0036518D">
        <w:trPr>
          <w:trHeight w:val="277"/>
        </w:trPr>
        <w:tc>
          <w:tcPr>
            <w:tcW w:w="1728" w:type="pct"/>
          </w:tcPr>
          <w:p w:rsidR="0071378B" w:rsidRPr="009A4EB4" w:rsidRDefault="0071378B" w:rsidP="007137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Service</w:t>
            </w:r>
          </w:p>
        </w:tc>
        <w:tc>
          <w:tcPr>
            <w:tcW w:w="1627" w:type="pct"/>
          </w:tcPr>
          <w:p w:rsidR="0071378B" w:rsidRPr="009A4EB4" w:rsidRDefault="0071378B" w:rsidP="007137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Clients</w:t>
            </w:r>
          </w:p>
        </w:tc>
        <w:tc>
          <w:tcPr>
            <w:tcW w:w="1645" w:type="pct"/>
          </w:tcPr>
          <w:p w:rsidR="0071378B" w:rsidRPr="009A4EB4" w:rsidRDefault="0071378B" w:rsidP="007137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Sessions</w:t>
            </w:r>
          </w:p>
        </w:tc>
      </w:tr>
      <w:tr w:rsidR="0037027F" w:rsidRPr="009A4EB4" w:rsidTr="0036518D">
        <w:trPr>
          <w:trHeight w:val="554"/>
        </w:trPr>
        <w:tc>
          <w:tcPr>
            <w:tcW w:w="1728" w:type="pct"/>
          </w:tcPr>
          <w:p w:rsidR="0037027F" w:rsidRPr="009A4EB4" w:rsidRDefault="0037027F" w:rsidP="0037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1627" w:type="pct"/>
          </w:tcPr>
          <w:p w:rsidR="0037027F" w:rsidRPr="009A4EB4" w:rsidRDefault="0037027F" w:rsidP="0037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5" w:type="pct"/>
          </w:tcPr>
          <w:p w:rsidR="0037027F" w:rsidRPr="009A4EB4" w:rsidRDefault="0037027F" w:rsidP="0037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27F" w:rsidRPr="009A4EB4" w:rsidTr="0036518D">
        <w:trPr>
          <w:trHeight w:val="554"/>
        </w:trPr>
        <w:tc>
          <w:tcPr>
            <w:tcW w:w="1728" w:type="pct"/>
          </w:tcPr>
          <w:p w:rsidR="0037027F" w:rsidRPr="009A4EB4" w:rsidRDefault="0037027F" w:rsidP="0037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1627" w:type="pct"/>
          </w:tcPr>
          <w:p w:rsidR="0037027F" w:rsidRPr="009A4EB4" w:rsidRDefault="0037027F" w:rsidP="0037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5" w:type="pct"/>
          </w:tcPr>
          <w:p w:rsidR="0037027F" w:rsidRPr="009A4EB4" w:rsidRDefault="0037027F" w:rsidP="0037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7027F" w:rsidRPr="009A4EB4" w:rsidTr="0036518D">
        <w:trPr>
          <w:trHeight w:val="277"/>
        </w:trPr>
        <w:tc>
          <w:tcPr>
            <w:tcW w:w="1728" w:type="pct"/>
          </w:tcPr>
          <w:p w:rsidR="0037027F" w:rsidRPr="009A4EB4" w:rsidRDefault="0037027F" w:rsidP="0037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1627" w:type="pct"/>
          </w:tcPr>
          <w:p w:rsidR="0037027F" w:rsidRPr="009A4EB4" w:rsidRDefault="0037027F" w:rsidP="0037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5" w:type="pct"/>
          </w:tcPr>
          <w:p w:rsidR="0037027F" w:rsidRPr="009A4EB4" w:rsidRDefault="0037027F" w:rsidP="0037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27F" w:rsidRPr="009A4EB4" w:rsidTr="0036518D">
        <w:trPr>
          <w:trHeight w:val="277"/>
        </w:trPr>
        <w:tc>
          <w:tcPr>
            <w:tcW w:w="1728" w:type="pct"/>
          </w:tcPr>
          <w:p w:rsidR="0037027F" w:rsidRPr="009A4EB4" w:rsidRDefault="0037027F" w:rsidP="0037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1627" w:type="pct"/>
          </w:tcPr>
          <w:p w:rsidR="0037027F" w:rsidRPr="009A4EB4" w:rsidRDefault="0037027F" w:rsidP="0037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5" w:type="pct"/>
          </w:tcPr>
          <w:p w:rsidR="0037027F" w:rsidRPr="009A4EB4" w:rsidRDefault="0037027F" w:rsidP="0037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7027F" w:rsidRPr="009A4EB4" w:rsidTr="0036518D">
        <w:trPr>
          <w:trHeight w:val="277"/>
        </w:trPr>
        <w:tc>
          <w:tcPr>
            <w:tcW w:w="1728" w:type="pct"/>
          </w:tcPr>
          <w:p w:rsidR="0037027F" w:rsidRPr="009A4EB4" w:rsidRDefault="0037027F" w:rsidP="0037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3272" w:type="pct"/>
            <w:gridSpan w:val="2"/>
          </w:tcPr>
          <w:p w:rsidR="0037027F" w:rsidRPr="009A4EB4" w:rsidRDefault="0037027F" w:rsidP="0037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027F" w:rsidRPr="009A4EB4" w:rsidTr="0036518D">
        <w:trPr>
          <w:trHeight w:val="277"/>
        </w:trPr>
        <w:tc>
          <w:tcPr>
            <w:tcW w:w="1728" w:type="pct"/>
          </w:tcPr>
          <w:p w:rsidR="0037027F" w:rsidRPr="009A4EB4" w:rsidRDefault="0037027F" w:rsidP="0037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3272" w:type="pct"/>
            <w:gridSpan w:val="2"/>
          </w:tcPr>
          <w:p w:rsidR="0037027F" w:rsidRPr="009A4EB4" w:rsidRDefault="0037027F" w:rsidP="0037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027F" w:rsidRPr="009A4EB4" w:rsidTr="003A4267">
        <w:trPr>
          <w:trHeight w:val="359"/>
        </w:trPr>
        <w:tc>
          <w:tcPr>
            <w:tcW w:w="1728" w:type="pct"/>
          </w:tcPr>
          <w:p w:rsidR="0037027F" w:rsidRPr="009A4EB4" w:rsidRDefault="0037027F" w:rsidP="0037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3272" w:type="pct"/>
            <w:gridSpan w:val="2"/>
          </w:tcPr>
          <w:p w:rsidR="0037027F" w:rsidRPr="009A4EB4" w:rsidRDefault="0037027F" w:rsidP="0037027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Preparation of assessment and therapy materials for the clients. Documentation and updating of the online therapy sessions.</w:t>
            </w:r>
          </w:p>
          <w:p w:rsidR="0037027F" w:rsidRPr="009A4EB4" w:rsidRDefault="0037027F" w:rsidP="0037027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Editing of the video on TCPD</w:t>
            </w:r>
          </w:p>
          <w:p w:rsidR="0037027F" w:rsidRPr="009A4EB4" w:rsidRDefault="0037027F" w:rsidP="0037027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Sent abstracts for </w:t>
            </w: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Telemedicon</w:t>
            </w:r>
            <w:proofErr w:type="spellEnd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 2016 “</w:t>
            </w:r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Issues in Assessment and Management of Communication Disorders through Tele-Mode: A Sample Survey”</w:t>
            </w:r>
          </w:p>
          <w:p w:rsidR="0037027F" w:rsidRPr="009A4EB4" w:rsidRDefault="0037027F" w:rsidP="0037027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Created new </w:t>
            </w: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 id telecenteraiish@gmail.com</w:t>
            </w:r>
          </w:p>
          <w:p w:rsidR="0037027F" w:rsidRPr="009A4EB4" w:rsidRDefault="0037027F" w:rsidP="0037027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Attended monthly meeting on 27.09.2016 between 12:00 to 1:00</w:t>
            </w:r>
          </w:p>
          <w:p w:rsidR="0037027F" w:rsidRPr="009A4EB4" w:rsidRDefault="0037027F" w:rsidP="0037027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Passed on grade level assessment (adapted to </w:t>
            </w: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  <w:proofErr w:type="spellEnd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) to Ms. </w:t>
            </w: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Sujitha</w:t>
            </w:r>
            <w:proofErr w:type="spellEnd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 for compilation. </w:t>
            </w:r>
          </w:p>
        </w:tc>
      </w:tr>
      <w:tr w:rsidR="0037027F" w:rsidRPr="009A4EB4" w:rsidTr="003A4267">
        <w:trPr>
          <w:trHeight w:val="620"/>
        </w:trPr>
        <w:tc>
          <w:tcPr>
            <w:tcW w:w="1728" w:type="pct"/>
          </w:tcPr>
          <w:p w:rsidR="0037027F" w:rsidRPr="009A4EB4" w:rsidRDefault="0037027F" w:rsidP="0037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Assistance for Administrative Activities</w:t>
            </w:r>
          </w:p>
        </w:tc>
        <w:tc>
          <w:tcPr>
            <w:tcW w:w="3272" w:type="pct"/>
            <w:gridSpan w:val="2"/>
          </w:tcPr>
          <w:p w:rsidR="0037027F" w:rsidRPr="009A4EB4" w:rsidRDefault="0037027F" w:rsidP="0037027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 Revision of Terms and Conditions for clients to avail tele-services at TCPD in progress, working on exit criteria</w:t>
            </w:r>
          </w:p>
          <w:p w:rsidR="0037027F" w:rsidRPr="009A4EB4" w:rsidRDefault="0037027F" w:rsidP="0037027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Revision of Work instructions for staff at TCPD in progress</w:t>
            </w:r>
          </w:p>
          <w:p w:rsidR="0037027F" w:rsidRPr="009A4EB4" w:rsidRDefault="0037027F" w:rsidP="0037027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E-mail communication with Swift solution to upload video on TCPD change of the title of the existing video and information on the institutional membership of TSI </w:t>
            </w:r>
          </w:p>
          <w:p w:rsidR="0037027F" w:rsidRPr="009A4EB4" w:rsidRDefault="0037027F" w:rsidP="0037027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Assisted in organizing the virtual seminar on “Dysphagia evaluation and management in stroke” on 22.09.2016 and “Assessment and Management of cognitive linguistic impairments in ABI” on 29.09.2016 by Ms. </w:t>
            </w: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Ankita</w:t>
            </w:r>
            <w:proofErr w:type="spellEnd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Bhutada</w:t>
            </w:r>
            <w:proofErr w:type="spellEnd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, SLP, </w:t>
            </w: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Ahirubai</w:t>
            </w:r>
            <w:proofErr w:type="spellEnd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Ambani</w:t>
            </w:r>
            <w:proofErr w:type="spellEnd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 Hospital, Mumbai. </w:t>
            </w:r>
          </w:p>
          <w:p w:rsidR="0037027F" w:rsidRPr="009A4EB4" w:rsidRDefault="0037027F" w:rsidP="0037027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Created feedback forms for tele-service  </w:t>
            </w: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beneficieries</w:t>
            </w:r>
            <w:proofErr w:type="spellEnd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 forms, ran trial, Head- TCPD finalized the forms </w:t>
            </w:r>
          </w:p>
          <w:p w:rsidR="0037027F" w:rsidRPr="009A4EB4" w:rsidRDefault="0037027F" w:rsidP="0037027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Created feedback forms for dropout cases on survey monkey, ran trial, Head-TCPD finalized the form </w:t>
            </w:r>
          </w:p>
          <w:p w:rsidR="0037027F" w:rsidRPr="009A4EB4" w:rsidRDefault="0037027F" w:rsidP="0037027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Planning and work distribution among TCPD staff for Peer evaluation inputs.</w:t>
            </w:r>
          </w:p>
        </w:tc>
      </w:tr>
      <w:tr w:rsidR="002266E5" w:rsidRPr="009A4EB4" w:rsidTr="0036518D">
        <w:trPr>
          <w:trHeight w:val="521"/>
        </w:trPr>
        <w:tc>
          <w:tcPr>
            <w:tcW w:w="1728" w:type="pct"/>
          </w:tcPr>
          <w:p w:rsidR="002266E5" w:rsidRPr="009A4EB4" w:rsidRDefault="002266E5" w:rsidP="0022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3272" w:type="pct"/>
            <w:gridSpan w:val="2"/>
          </w:tcPr>
          <w:p w:rsidR="002266E5" w:rsidRPr="009A4EB4" w:rsidRDefault="0037027F" w:rsidP="00E2045D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Delivered Tele-orientation on “TBI: causes, Impairments and Management: An Overview from Speech Language Pathologists’ Perspective” with Ms. </w:t>
            </w: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Sonam</w:t>
            </w:r>
            <w:proofErr w:type="spellEnd"/>
          </w:p>
          <w:p w:rsidR="0037027F" w:rsidRPr="009A4EB4" w:rsidRDefault="00632449" w:rsidP="00E2045D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Attended virtual seminar on “Dysphagia evaluation and management in stroke” on 22.09.2016 by Ms. </w:t>
            </w: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Ankita</w:t>
            </w:r>
            <w:proofErr w:type="spellEnd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Bhutada</w:t>
            </w:r>
            <w:proofErr w:type="spellEnd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 between 10:30 am to 12:30 pm.</w:t>
            </w:r>
          </w:p>
        </w:tc>
      </w:tr>
    </w:tbl>
    <w:p w:rsidR="002C1027" w:rsidRPr="009A4EB4" w:rsidRDefault="003439F4" w:rsidP="00AE3500">
      <w:pPr>
        <w:tabs>
          <w:tab w:val="left" w:pos="-58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EB4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2266E5" w:rsidRPr="009A4EB4" w:rsidRDefault="002266E5" w:rsidP="00AE3500">
      <w:pPr>
        <w:tabs>
          <w:tab w:val="left" w:pos="-58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5B1" w:rsidRPr="009A4EB4" w:rsidRDefault="002C1027" w:rsidP="00AE3500">
      <w:pPr>
        <w:tabs>
          <w:tab w:val="left" w:pos="-581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4EB4">
        <w:rPr>
          <w:rFonts w:ascii="Times New Roman" w:hAnsi="Times New Roman" w:cs="Times New Roman"/>
          <w:b/>
          <w:sz w:val="24"/>
          <w:szCs w:val="24"/>
        </w:rPr>
        <w:tab/>
      </w:r>
      <w:r w:rsidR="00AE3500" w:rsidRPr="009A4EB4">
        <w:rPr>
          <w:rFonts w:ascii="Times New Roman" w:hAnsi="Times New Roman" w:cs="Times New Roman"/>
          <w:b/>
          <w:bCs/>
          <w:sz w:val="24"/>
          <w:szCs w:val="24"/>
        </w:rPr>
        <w:t xml:space="preserve">Ms. M. </w:t>
      </w:r>
      <w:proofErr w:type="spellStart"/>
      <w:r w:rsidR="00AE3500" w:rsidRPr="009A4EB4">
        <w:rPr>
          <w:rFonts w:ascii="Times New Roman" w:hAnsi="Times New Roman" w:cs="Times New Roman"/>
          <w:b/>
          <w:bCs/>
          <w:sz w:val="24"/>
          <w:szCs w:val="24"/>
        </w:rPr>
        <w:t>Sonam</w:t>
      </w:r>
      <w:proofErr w:type="spellEnd"/>
      <w:r w:rsidR="00AE3500" w:rsidRPr="009A4E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E3500" w:rsidRPr="009A4EB4">
        <w:rPr>
          <w:rFonts w:ascii="Times New Roman" w:hAnsi="Times New Roman" w:cs="Times New Roman"/>
          <w:b/>
          <w:bCs/>
          <w:sz w:val="24"/>
          <w:szCs w:val="24"/>
        </w:rPr>
        <w:t>Belliappa</w:t>
      </w:r>
      <w:proofErr w:type="spellEnd"/>
      <w:r w:rsidR="00AE3500" w:rsidRPr="009A4EB4">
        <w:rPr>
          <w:rFonts w:ascii="Times New Roman" w:hAnsi="Times New Roman" w:cs="Times New Roman"/>
          <w:b/>
          <w:bCs/>
          <w:sz w:val="24"/>
          <w:szCs w:val="24"/>
        </w:rPr>
        <w:t>, SLP (Grade-I)</w:t>
      </w:r>
    </w:p>
    <w:tbl>
      <w:tblPr>
        <w:tblpPr w:leftFromText="180" w:rightFromText="180" w:vertAnchor="text" w:horzAnchor="margin" w:tblpXSpec="right" w:tblpY="141"/>
        <w:tblOverlap w:val="never"/>
        <w:tblW w:w="45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9"/>
        <w:gridCol w:w="2357"/>
        <w:gridCol w:w="3007"/>
      </w:tblGrid>
      <w:tr w:rsidR="00AE3500" w:rsidRPr="009A4EB4" w:rsidTr="00FA577E">
        <w:trPr>
          <w:trHeight w:val="108"/>
        </w:trPr>
        <w:tc>
          <w:tcPr>
            <w:tcW w:w="1823" w:type="pct"/>
          </w:tcPr>
          <w:p w:rsidR="00AE3500" w:rsidRPr="009A4EB4" w:rsidRDefault="00AE3500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Service</w:t>
            </w:r>
          </w:p>
        </w:tc>
        <w:tc>
          <w:tcPr>
            <w:tcW w:w="1396" w:type="pct"/>
          </w:tcPr>
          <w:p w:rsidR="00AE3500" w:rsidRPr="009A4EB4" w:rsidRDefault="00AE3500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Clients</w:t>
            </w:r>
          </w:p>
        </w:tc>
        <w:tc>
          <w:tcPr>
            <w:tcW w:w="1781" w:type="pct"/>
          </w:tcPr>
          <w:p w:rsidR="00AE3500" w:rsidRPr="009A4EB4" w:rsidRDefault="00AE3500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Sessions</w:t>
            </w:r>
          </w:p>
        </w:tc>
      </w:tr>
      <w:tr w:rsidR="00EA2720" w:rsidRPr="009A4EB4" w:rsidTr="00FA577E">
        <w:trPr>
          <w:trHeight w:val="108"/>
        </w:trPr>
        <w:tc>
          <w:tcPr>
            <w:tcW w:w="1823" w:type="pct"/>
          </w:tcPr>
          <w:p w:rsidR="00EA2720" w:rsidRPr="009A4EB4" w:rsidRDefault="00EA2720" w:rsidP="00EA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 – Video Conference</w:t>
            </w:r>
          </w:p>
        </w:tc>
        <w:tc>
          <w:tcPr>
            <w:tcW w:w="1396" w:type="pct"/>
          </w:tcPr>
          <w:p w:rsidR="00EA2720" w:rsidRPr="009A4EB4" w:rsidRDefault="00EA2720" w:rsidP="00EA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pct"/>
          </w:tcPr>
          <w:p w:rsidR="00EA2720" w:rsidRPr="009A4EB4" w:rsidRDefault="00EA2720" w:rsidP="00EA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720" w:rsidRPr="009A4EB4" w:rsidTr="00FA577E">
        <w:trPr>
          <w:trHeight w:val="108"/>
        </w:trPr>
        <w:tc>
          <w:tcPr>
            <w:tcW w:w="1823" w:type="pct"/>
          </w:tcPr>
          <w:p w:rsidR="00EA2720" w:rsidRPr="009A4EB4" w:rsidRDefault="00EA2720" w:rsidP="00EA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 – Video Conference</w:t>
            </w:r>
          </w:p>
        </w:tc>
        <w:tc>
          <w:tcPr>
            <w:tcW w:w="1396" w:type="pct"/>
          </w:tcPr>
          <w:p w:rsidR="00EA2720" w:rsidRPr="009A4EB4" w:rsidRDefault="00EA2720" w:rsidP="00EA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pct"/>
          </w:tcPr>
          <w:p w:rsidR="00EA2720" w:rsidRPr="009A4EB4" w:rsidRDefault="00EA2720" w:rsidP="00EA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720" w:rsidRPr="009A4EB4" w:rsidTr="00FA577E">
        <w:trPr>
          <w:trHeight w:val="92"/>
        </w:trPr>
        <w:tc>
          <w:tcPr>
            <w:tcW w:w="1823" w:type="pct"/>
          </w:tcPr>
          <w:p w:rsidR="00EA2720" w:rsidRPr="009A4EB4" w:rsidRDefault="00EA2720" w:rsidP="00EA2720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Tele-Assessment-Skype</w:t>
            </w:r>
          </w:p>
        </w:tc>
        <w:tc>
          <w:tcPr>
            <w:tcW w:w="1396" w:type="pct"/>
          </w:tcPr>
          <w:p w:rsidR="00EA2720" w:rsidRPr="009A4EB4" w:rsidRDefault="00EA2720" w:rsidP="00EA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pct"/>
          </w:tcPr>
          <w:p w:rsidR="00EA2720" w:rsidRPr="009A4EB4" w:rsidRDefault="00EA2720" w:rsidP="00EA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720" w:rsidRPr="009A4EB4" w:rsidTr="00FA577E">
        <w:trPr>
          <w:trHeight w:val="93"/>
        </w:trPr>
        <w:tc>
          <w:tcPr>
            <w:tcW w:w="1823" w:type="pct"/>
          </w:tcPr>
          <w:p w:rsidR="00EA2720" w:rsidRPr="009A4EB4" w:rsidRDefault="00EA2720" w:rsidP="00EA2720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Tele-Intervention-Skype</w:t>
            </w:r>
          </w:p>
        </w:tc>
        <w:tc>
          <w:tcPr>
            <w:tcW w:w="1396" w:type="pct"/>
          </w:tcPr>
          <w:p w:rsidR="00EA2720" w:rsidRPr="009A4EB4" w:rsidRDefault="00EA2720" w:rsidP="00EA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pct"/>
          </w:tcPr>
          <w:p w:rsidR="00EA2720" w:rsidRPr="009A4EB4" w:rsidRDefault="00EA2720" w:rsidP="00EA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A2720" w:rsidRPr="009A4EB4" w:rsidTr="00FA577E">
        <w:trPr>
          <w:trHeight w:val="94"/>
        </w:trPr>
        <w:tc>
          <w:tcPr>
            <w:tcW w:w="1823" w:type="pct"/>
          </w:tcPr>
          <w:p w:rsidR="00EA2720" w:rsidRPr="009A4EB4" w:rsidRDefault="00EA2720" w:rsidP="00EA2720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E-mails queries</w:t>
            </w:r>
          </w:p>
        </w:tc>
        <w:tc>
          <w:tcPr>
            <w:tcW w:w="3177" w:type="pct"/>
            <w:gridSpan w:val="2"/>
          </w:tcPr>
          <w:p w:rsidR="00EA2720" w:rsidRPr="009A4EB4" w:rsidRDefault="00EA2720" w:rsidP="00EA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2720" w:rsidRPr="009A4EB4" w:rsidTr="00FA577E">
        <w:trPr>
          <w:trHeight w:val="94"/>
        </w:trPr>
        <w:tc>
          <w:tcPr>
            <w:tcW w:w="1823" w:type="pct"/>
          </w:tcPr>
          <w:p w:rsidR="00EA2720" w:rsidRPr="009A4EB4" w:rsidRDefault="00EA2720" w:rsidP="00EA2720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Telephone</w:t>
            </w:r>
          </w:p>
        </w:tc>
        <w:tc>
          <w:tcPr>
            <w:tcW w:w="3177" w:type="pct"/>
            <w:gridSpan w:val="2"/>
          </w:tcPr>
          <w:p w:rsidR="00EA2720" w:rsidRPr="009A4EB4" w:rsidRDefault="00EA2720" w:rsidP="00EA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A2720" w:rsidRPr="009A4EB4" w:rsidTr="00FA577E">
        <w:trPr>
          <w:trHeight w:val="94"/>
        </w:trPr>
        <w:tc>
          <w:tcPr>
            <w:tcW w:w="1823" w:type="pct"/>
          </w:tcPr>
          <w:p w:rsidR="00EA2720" w:rsidRPr="009A4EB4" w:rsidRDefault="00EA2720" w:rsidP="00EA2720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Material Development </w:t>
            </w:r>
          </w:p>
        </w:tc>
        <w:tc>
          <w:tcPr>
            <w:tcW w:w="3177" w:type="pct"/>
            <w:gridSpan w:val="2"/>
          </w:tcPr>
          <w:p w:rsidR="00EA2720" w:rsidRPr="009A4EB4" w:rsidRDefault="00EA2720" w:rsidP="00E2045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Made PPT’s on different lexical categories for the clients.</w:t>
            </w:r>
          </w:p>
          <w:p w:rsidR="00EA2720" w:rsidRPr="009A4EB4" w:rsidRDefault="00EA2720" w:rsidP="00E2045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Compiling the videos and </w:t>
            </w: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ppts</w:t>
            </w:r>
            <w:proofErr w:type="spellEnd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 of the orientation on “central Vestibular Assessment”</w:t>
            </w:r>
          </w:p>
          <w:p w:rsidR="00EA2720" w:rsidRPr="009A4EB4" w:rsidRDefault="00EA2720" w:rsidP="00E2045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Proof Reading the Hindi translation of the book “Attention and Concentration.</w:t>
            </w:r>
          </w:p>
          <w:p w:rsidR="00EA2720" w:rsidRPr="009A4EB4" w:rsidRDefault="00EA2720" w:rsidP="00E2045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Recording of a success story, (Client Name: </w:t>
            </w: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Sriyans</w:t>
            </w:r>
            <w:proofErr w:type="spellEnd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, PD: ((?)AF)</w:t>
            </w:r>
          </w:p>
        </w:tc>
      </w:tr>
      <w:tr w:rsidR="00EA2720" w:rsidRPr="009A4EB4" w:rsidTr="00FA577E">
        <w:trPr>
          <w:trHeight w:val="94"/>
        </w:trPr>
        <w:tc>
          <w:tcPr>
            <w:tcW w:w="1823" w:type="pct"/>
          </w:tcPr>
          <w:p w:rsidR="00EA2720" w:rsidRPr="009A4EB4" w:rsidRDefault="00EA2720" w:rsidP="00EA2720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lastRenderedPageBreak/>
              <w:t>Orientation Programme</w:t>
            </w:r>
          </w:p>
        </w:tc>
        <w:tc>
          <w:tcPr>
            <w:tcW w:w="3177" w:type="pct"/>
            <w:gridSpan w:val="2"/>
          </w:tcPr>
          <w:p w:rsidR="00EA2720" w:rsidRPr="009A4EB4" w:rsidRDefault="00EA2720" w:rsidP="00E2045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Participated as a Resource Person for the </w:t>
            </w: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teleorientation</w:t>
            </w:r>
            <w:proofErr w:type="spellEnd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 on the topic</w:t>
            </w:r>
            <w:r w:rsidRPr="009A4EB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 "T</w:t>
            </w:r>
            <w:r w:rsidRPr="009A4EB4">
              <w:rPr>
                <w:rFonts w:ascii="Arial" w:hAnsi="Arial" w:cs="Arial"/>
                <w:bCs/>
                <w:iCs/>
                <w:sz w:val="23"/>
                <w:szCs w:val="23"/>
                <w:shd w:val="clear" w:color="auto" w:fill="FFFFFF"/>
              </w:rPr>
              <w:t>BI-Causes, Impairments and Management: An overview from SLP's perspective</w:t>
            </w:r>
            <w:r w:rsidRPr="009A4EB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" on 09.09.2016</w:t>
            </w:r>
          </w:p>
          <w:p w:rsidR="00EA2720" w:rsidRPr="009A4EB4" w:rsidRDefault="00EA2720" w:rsidP="00E2045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Virtual Seminar on 22/9/16 on the topic</w:t>
            </w:r>
            <w:r w:rsidRPr="009A4EB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“</w:t>
            </w:r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Dysphagia Evaluation and Management in Stroke”</w:t>
            </w: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 by Ms. </w:t>
            </w: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Ankitha</w:t>
            </w:r>
            <w:proofErr w:type="spellEnd"/>
          </w:p>
          <w:p w:rsidR="00EA2720" w:rsidRPr="009A4EB4" w:rsidRDefault="00EA2720" w:rsidP="00E2045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 Virtual Seminar on 29/9/16 on the topic”</w:t>
            </w:r>
            <w:r w:rsidRPr="009A4EB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Assessment and Management of Cognitive Linguistic Impairment in Acquired Brain Injury”</w:t>
            </w: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 by Ms. </w:t>
            </w: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Ankitha</w:t>
            </w:r>
            <w:proofErr w:type="spellEnd"/>
          </w:p>
        </w:tc>
      </w:tr>
      <w:tr w:rsidR="00EA2720" w:rsidRPr="009A4EB4" w:rsidTr="00FA577E">
        <w:trPr>
          <w:trHeight w:val="99"/>
        </w:trPr>
        <w:tc>
          <w:tcPr>
            <w:tcW w:w="1823" w:type="pct"/>
          </w:tcPr>
          <w:p w:rsidR="00EA2720" w:rsidRPr="009A4EB4" w:rsidRDefault="00EA2720" w:rsidP="00EA2720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3177" w:type="pct"/>
            <w:gridSpan w:val="2"/>
          </w:tcPr>
          <w:p w:rsidR="00EA2720" w:rsidRPr="009A4EB4" w:rsidRDefault="00EA2720" w:rsidP="00E2045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Verified the telephone bill (July 2016)</w:t>
            </w:r>
          </w:p>
          <w:p w:rsidR="00EA2720" w:rsidRPr="009A4EB4" w:rsidRDefault="00EA2720" w:rsidP="00E2045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Style w:val="apple-converted-space"/>
                <w:sz w:val="14"/>
                <w:szCs w:val="14"/>
                <w:shd w:val="clear" w:color="auto" w:fill="FFFFFF"/>
              </w:rPr>
              <w:t> </w:t>
            </w:r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Follow-up of VC cases and networking with staff of different DHLS centers for the tele</w:t>
            </w:r>
            <w:r w:rsidR="006E3D32"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orientation program</w:t>
            </w:r>
            <w:proofErr w:type="gramStart"/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..</w:t>
            </w:r>
            <w:proofErr w:type="gramEnd"/>
          </w:p>
          <w:p w:rsidR="00EA2720" w:rsidRPr="009A4EB4" w:rsidRDefault="00EA2720" w:rsidP="00E2045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Assisting the Graphic Designer in the making of the participation certificates.</w:t>
            </w:r>
          </w:p>
          <w:p w:rsidR="00EA2720" w:rsidRPr="009A4EB4" w:rsidRDefault="00EA2720" w:rsidP="00E2045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Compiled the feedback forms of the orientation.</w:t>
            </w:r>
          </w:p>
          <w:p w:rsidR="00EA2720" w:rsidRPr="009A4EB4" w:rsidRDefault="00EA2720" w:rsidP="00E2045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Updated the sessions and data related to the clients for the ISO inspection.</w:t>
            </w:r>
          </w:p>
          <w:p w:rsidR="00EA2720" w:rsidRPr="009A4EB4" w:rsidRDefault="00EA2720" w:rsidP="00E2045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Maintenance of hygiene log book.</w:t>
            </w:r>
          </w:p>
        </w:tc>
      </w:tr>
      <w:tr w:rsidR="00EA2720" w:rsidRPr="009A4EB4" w:rsidTr="00FA577E">
        <w:trPr>
          <w:trHeight w:val="99"/>
        </w:trPr>
        <w:tc>
          <w:tcPr>
            <w:tcW w:w="1823" w:type="pct"/>
          </w:tcPr>
          <w:p w:rsidR="00EA2720" w:rsidRPr="009A4EB4" w:rsidRDefault="00EA2720" w:rsidP="00EA2720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Others</w:t>
            </w:r>
          </w:p>
        </w:tc>
        <w:tc>
          <w:tcPr>
            <w:tcW w:w="3177" w:type="pct"/>
            <w:gridSpan w:val="2"/>
          </w:tcPr>
          <w:p w:rsidR="00EA2720" w:rsidRPr="009A4EB4" w:rsidRDefault="00EA2720" w:rsidP="00E2045D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after="0"/>
              <w:ind w:left="341" w:hanging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Maintaining daily dairy and progress reports regularly and filing the same in the respective files/registers</w:t>
            </w:r>
          </w:p>
          <w:p w:rsidR="00EA2720" w:rsidRPr="009A4EB4" w:rsidRDefault="00EA2720" w:rsidP="00E2045D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after="0"/>
              <w:ind w:left="341" w:hanging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Attended the monthly meeting on 27/9/16</w:t>
            </w:r>
          </w:p>
          <w:p w:rsidR="00EA2720" w:rsidRPr="009A4EB4" w:rsidRDefault="00EA2720" w:rsidP="00E2045D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after="0"/>
              <w:ind w:left="341" w:hanging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Discussed regarding the work to be done and resource materials to be developed with the HOD (Prof. </w:t>
            </w: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 K.S).</w:t>
            </w:r>
          </w:p>
          <w:p w:rsidR="00EA2720" w:rsidRPr="009A4EB4" w:rsidRDefault="00EA2720" w:rsidP="00E2045D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after="0"/>
              <w:ind w:left="341" w:hanging="341"/>
              <w:jc w:val="both"/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Assisted in re-phrasing the questions foe a success story interview.</w:t>
            </w:r>
          </w:p>
        </w:tc>
      </w:tr>
    </w:tbl>
    <w:p w:rsidR="00AE3500" w:rsidRPr="009A4EB4" w:rsidRDefault="00AE3500" w:rsidP="003439F4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9F4" w:rsidRPr="009A4EB4" w:rsidRDefault="00AE3500" w:rsidP="003439F4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4EB4">
        <w:rPr>
          <w:rFonts w:ascii="Times New Roman" w:hAnsi="Times New Roman" w:cs="Times New Roman"/>
          <w:b/>
          <w:sz w:val="24"/>
          <w:szCs w:val="24"/>
        </w:rPr>
        <w:tab/>
      </w:r>
    </w:p>
    <w:p w:rsidR="009E15B1" w:rsidRPr="009A4EB4" w:rsidRDefault="009E15B1" w:rsidP="001852C6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7303" w:rsidRPr="009A4EB4" w:rsidRDefault="009018B5" w:rsidP="001852C6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A4EB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BD7221" w:rsidRPr="009A4EB4">
        <w:rPr>
          <w:rFonts w:ascii="Times New Roman" w:hAnsi="Times New Roman" w:cs="Times New Roman"/>
          <w:b/>
          <w:bCs/>
          <w:sz w:val="24"/>
          <w:szCs w:val="24"/>
        </w:rPr>
        <w:t>s.</w:t>
      </w:r>
      <w:proofErr w:type="gramEnd"/>
      <w:r w:rsidR="00BD7221" w:rsidRPr="009A4E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3BFA" w:rsidRPr="009A4E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53BFA" w:rsidRPr="009A4EB4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B35D85" w:rsidRPr="009A4EB4">
        <w:rPr>
          <w:rFonts w:ascii="Times New Roman" w:hAnsi="Times New Roman" w:cs="Times New Roman"/>
          <w:b/>
          <w:bCs/>
          <w:sz w:val="24"/>
          <w:szCs w:val="24"/>
        </w:rPr>
        <w:t>ofina</w:t>
      </w:r>
      <w:proofErr w:type="spellEnd"/>
      <w:r w:rsidR="00B35D85" w:rsidRPr="009A4E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35D85" w:rsidRPr="009A4EB4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3439F4" w:rsidRPr="009A4EB4">
        <w:rPr>
          <w:rFonts w:ascii="Times New Roman" w:hAnsi="Times New Roman" w:cs="Times New Roman"/>
          <w:b/>
          <w:bCs/>
          <w:sz w:val="24"/>
          <w:szCs w:val="24"/>
        </w:rPr>
        <w:t>abin</w:t>
      </w:r>
      <w:proofErr w:type="spellEnd"/>
      <w:r w:rsidR="003439F4" w:rsidRPr="009A4EB4">
        <w:rPr>
          <w:rFonts w:ascii="Times New Roman" w:hAnsi="Times New Roman" w:cs="Times New Roman"/>
          <w:b/>
          <w:bCs/>
          <w:sz w:val="24"/>
          <w:szCs w:val="24"/>
        </w:rPr>
        <w:t xml:space="preserve"> S </w:t>
      </w:r>
    </w:p>
    <w:p w:rsidR="00F37568" w:rsidRDefault="00237303" w:rsidP="001852C6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4EB4">
        <w:rPr>
          <w:rFonts w:ascii="Times New Roman" w:hAnsi="Times New Roman" w:cs="Times New Roman"/>
          <w:b/>
          <w:bCs/>
          <w:sz w:val="24"/>
          <w:szCs w:val="24"/>
        </w:rPr>
        <w:t xml:space="preserve">Ms. </w:t>
      </w:r>
      <w:proofErr w:type="spellStart"/>
      <w:r w:rsidRPr="009A4EB4">
        <w:rPr>
          <w:rFonts w:ascii="Times New Roman" w:hAnsi="Times New Roman" w:cs="Times New Roman"/>
          <w:b/>
          <w:bCs/>
          <w:sz w:val="24"/>
          <w:szCs w:val="24"/>
        </w:rPr>
        <w:t>Rof</w:t>
      </w:r>
      <w:proofErr w:type="spellEnd"/>
    </w:p>
    <w:p w:rsidR="00F37568" w:rsidRDefault="00F37568" w:rsidP="001852C6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39F4" w:rsidRPr="009A4EB4" w:rsidRDefault="00F37568" w:rsidP="001852C6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Rof</w:t>
      </w:r>
      <w:r w:rsidR="00237303" w:rsidRPr="009A4EB4">
        <w:rPr>
          <w:rFonts w:ascii="Times New Roman" w:hAnsi="Times New Roman" w:cs="Times New Roman"/>
          <w:b/>
          <w:bCs/>
          <w:sz w:val="24"/>
          <w:szCs w:val="24"/>
        </w:rPr>
        <w:t>ina</w:t>
      </w:r>
      <w:proofErr w:type="spellEnd"/>
      <w:r w:rsidR="00237303" w:rsidRPr="009A4E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37303" w:rsidRPr="009A4EB4">
        <w:rPr>
          <w:rFonts w:ascii="Times New Roman" w:hAnsi="Times New Roman" w:cs="Times New Roman"/>
          <w:b/>
          <w:bCs/>
          <w:sz w:val="24"/>
          <w:szCs w:val="24"/>
        </w:rPr>
        <w:t>Babin</w:t>
      </w:r>
      <w:proofErr w:type="spellEnd"/>
      <w:r w:rsidR="00237303" w:rsidRPr="009A4EB4">
        <w:rPr>
          <w:rFonts w:ascii="Times New Roman" w:hAnsi="Times New Roman" w:cs="Times New Roman"/>
          <w:b/>
          <w:bCs/>
          <w:sz w:val="24"/>
          <w:szCs w:val="24"/>
        </w:rPr>
        <w:t xml:space="preserve">, Speech </w:t>
      </w:r>
      <w:r w:rsidR="003439F4" w:rsidRPr="009A4EB4">
        <w:rPr>
          <w:rFonts w:ascii="Times New Roman" w:hAnsi="Times New Roman" w:cs="Times New Roman"/>
          <w:b/>
          <w:bCs/>
          <w:sz w:val="24"/>
          <w:szCs w:val="24"/>
        </w:rPr>
        <w:t>Language Pathologist</w:t>
      </w:r>
      <w:r w:rsidR="000721E4" w:rsidRPr="009A4E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721E4" w:rsidRPr="009A4EB4">
        <w:rPr>
          <w:rFonts w:ascii="Times New Roman" w:hAnsi="Times New Roman" w:cs="Times New Roman"/>
          <w:b/>
          <w:bCs/>
          <w:sz w:val="24"/>
          <w:szCs w:val="24"/>
        </w:rPr>
        <w:t>Gr</w:t>
      </w:r>
      <w:proofErr w:type="spellEnd"/>
      <w:r w:rsidR="000721E4" w:rsidRPr="009A4EB4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tbl>
      <w:tblPr>
        <w:tblpPr w:leftFromText="180" w:rightFromText="180" w:vertAnchor="text" w:horzAnchor="margin" w:tblpXSpec="right" w:tblpY="141"/>
        <w:tblOverlap w:val="never"/>
        <w:tblW w:w="45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8"/>
        <w:gridCol w:w="2430"/>
        <w:gridCol w:w="2845"/>
      </w:tblGrid>
      <w:tr w:rsidR="003439F4" w:rsidRPr="009A4EB4" w:rsidTr="007C37EF">
        <w:trPr>
          <w:trHeight w:val="260"/>
        </w:trPr>
        <w:tc>
          <w:tcPr>
            <w:tcW w:w="1876" w:type="pct"/>
          </w:tcPr>
          <w:p w:rsidR="003439F4" w:rsidRPr="009A4EB4" w:rsidRDefault="003439F4" w:rsidP="00E6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Service</w:t>
            </w:r>
          </w:p>
        </w:tc>
        <w:tc>
          <w:tcPr>
            <w:tcW w:w="1439" w:type="pct"/>
          </w:tcPr>
          <w:p w:rsidR="003439F4" w:rsidRPr="009A4EB4" w:rsidRDefault="003439F4" w:rsidP="00E6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Clients</w:t>
            </w:r>
          </w:p>
        </w:tc>
        <w:tc>
          <w:tcPr>
            <w:tcW w:w="1685" w:type="pct"/>
          </w:tcPr>
          <w:p w:rsidR="003439F4" w:rsidRPr="009A4EB4" w:rsidRDefault="003439F4" w:rsidP="00E6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Sessions</w:t>
            </w:r>
          </w:p>
        </w:tc>
      </w:tr>
      <w:tr w:rsidR="00F15C10" w:rsidRPr="009A4EB4" w:rsidTr="007C37EF">
        <w:trPr>
          <w:trHeight w:val="70"/>
        </w:trPr>
        <w:tc>
          <w:tcPr>
            <w:tcW w:w="1876" w:type="pct"/>
          </w:tcPr>
          <w:p w:rsidR="00F15C10" w:rsidRPr="009A4EB4" w:rsidRDefault="00F15C10" w:rsidP="00F15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 - Video Conference</w:t>
            </w:r>
          </w:p>
        </w:tc>
        <w:tc>
          <w:tcPr>
            <w:tcW w:w="1439" w:type="pct"/>
          </w:tcPr>
          <w:p w:rsidR="00F15C10" w:rsidRPr="009A4EB4" w:rsidRDefault="00F15C10" w:rsidP="00F1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5" w:type="pct"/>
          </w:tcPr>
          <w:p w:rsidR="00F15C10" w:rsidRPr="009A4EB4" w:rsidRDefault="00F15C10" w:rsidP="00F1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A4EB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A4EB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A4EB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A4EB4">
              <w:rPr>
                <w:rFonts w:ascii="Times New Roman" w:hAnsi="Times New Roman" w:cs="Times New Roman"/>
                <w:sz w:val="24"/>
                <w:szCs w:val="24"/>
              </w:rPr>
              <w:softHyphen/>
              <w:t>0</w:t>
            </w:r>
          </w:p>
        </w:tc>
      </w:tr>
      <w:tr w:rsidR="00F15C10" w:rsidRPr="009A4EB4" w:rsidTr="007C37EF">
        <w:trPr>
          <w:trHeight w:val="108"/>
        </w:trPr>
        <w:tc>
          <w:tcPr>
            <w:tcW w:w="1876" w:type="pct"/>
          </w:tcPr>
          <w:p w:rsidR="00F15C10" w:rsidRPr="009A4EB4" w:rsidRDefault="00F15C10" w:rsidP="00F15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 - Video Conference</w:t>
            </w:r>
          </w:p>
        </w:tc>
        <w:tc>
          <w:tcPr>
            <w:tcW w:w="1439" w:type="pct"/>
          </w:tcPr>
          <w:p w:rsidR="00F15C10" w:rsidRPr="009A4EB4" w:rsidRDefault="00F15C10" w:rsidP="00F1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5" w:type="pct"/>
          </w:tcPr>
          <w:p w:rsidR="00F15C10" w:rsidRPr="009A4EB4" w:rsidRDefault="00F15C10" w:rsidP="00F1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5C10" w:rsidRPr="009A4EB4" w:rsidTr="007C37EF">
        <w:trPr>
          <w:trHeight w:val="92"/>
        </w:trPr>
        <w:tc>
          <w:tcPr>
            <w:tcW w:w="1876" w:type="pct"/>
          </w:tcPr>
          <w:p w:rsidR="00F15C10" w:rsidRPr="009A4EB4" w:rsidRDefault="00F15C10" w:rsidP="00F15C10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Tele-Assessment-Skype</w:t>
            </w:r>
          </w:p>
        </w:tc>
        <w:tc>
          <w:tcPr>
            <w:tcW w:w="1439" w:type="pct"/>
          </w:tcPr>
          <w:p w:rsidR="00F15C10" w:rsidRPr="009A4EB4" w:rsidRDefault="00F15C10" w:rsidP="00F1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5" w:type="pct"/>
          </w:tcPr>
          <w:p w:rsidR="00F15C10" w:rsidRPr="009A4EB4" w:rsidRDefault="00F15C10" w:rsidP="00F1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5C10" w:rsidRPr="009A4EB4" w:rsidTr="007C37EF">
        <w:trPr>
          <w:trHeight w:val="93"/>
        </w:trPr>
        <w:tc>
          <w:tcPr>
            <w:tcW w:w="1876" w:type="pct"/>
          </w:tcPr>
          <w:p w:rsidR="00F15C10" w:rsidRPr="009A4EB4" w:rsidRDefault="00F15C10" w:rsidP="00F15C10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Tele-Intervention-Skype</w:t>
            </w:r>
          </w:p>
        </w:tc>
        <w:tc>
          <w:tcPr>
            <w:tcW w:w="1439" w:type="pct"/>
          </w:tcPr>
          <w:p w:rsidR="00F15C10" w:rsidRPr="009A4EB4" w:rsidRDefault="00F15C10" w:rsidP="00F1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5" w:type="pct"/>
          </w:tcPr>
          <w:p w:rsidR="00F15C10" w:rsidRPr="009A4EB4" w:rsidRDefault="00F15C10" w:rsidP="00F1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15C10" w:rsidRPr="009A4EB4" w:rsidTr="007C37EF">
        <w:trPr>
          <w:trHeight w:val="94"/>
        </w:trPr>
        <w:tc>
          <w:tcPr>
            <w:tcW w:w="1876" w:type="pct"/>
          </w:tcPr>
          <w:p w:rsidR="00F15C10" w:rsidRPr="009A4EB4" w:rsidRDefault="00F15C10" w:rsidP="00F15C10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E-mails queries</w:t>
            </w:r>
          </w:p>
        </w:tc>
        <w:tc>
          <w:tcPr>
            <w:tcW w:w="3124" w:type="pct"/>
            <w:gridSpan w:val="2"/>
          </w:tcPr>
          <w:p w:rsidR="00F15C10" w:rsidRPr="009A4EB4" w:rsidRDefault="00F15C10" w:rsidP="00F1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5C10" w:rsidRPr="009A4EB4" w:rsidTr="007C37EF">
        <w:trPr>
          <w:trHeight w:val="94"/>
        </w:trPr>
        <w:tc>
          <w:tcPr>
            <w:tcW w:w="1876" w:type="pct"/>
          </w:tcPr>
          <w:p w:rsidR="00F15C10" w:rsidRPr="009A4EB4" w:rsidRDefault="00F15C10" w:rsidP="00F15C10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Telephone</w:t>
            </w:r>
          </w:p>
        </w:tc>
        <w:tc>
          <w:tcPr>
            <w:tcW w:w="3124" w:type="pct"/>
            <w:gridSpan w:val="2"/>
          </w:tcPr>
          <w:p w:rsidR="00F15C10" w:rsidRPr="009A4EB4" w:rsidRDefault="00F15C10" w:rsidP="00F1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400D" w:rsidRPr="009A4EB4" w:rsidTr="007C37EF">
        <w:trPr>
          <w:trHeight w:val="94"/>
        </w:trPr>
        <w:tc>
          <w:tcPr>
            <w:tcW w:w="1876" w:type="pct"/>
          </w:tcPr>
          <w:p w:rsidR="0015400D" w:rsidRPr="009A4EB4" w:rsidRDefault="0015400D" w:rsidP="0015400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Material Development </w:t>
            </w:r>
          </w:p>
        </w:tc>
        <w:tc>
          <w:tcPr>
            <w:tcW w:w="3124" w:type="pct"/>
            <w:gridSpan w:val="2"/>
          </w:tcPr>
          <w:p w:rsidR="0015400D" w:rsidRPr="009A4EB4" w:rsidRDefault="0015400D" w:rsidP="00E2045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Translation of Train your child-Level 3 in Malayalam</w:t>
            </w:r>
          </w:p>
          <w:p w:rsidR="0015400D" w:rsidRPr="009A4EB4" w:rsidRDefault="0015400D" w:rsidP="00E2045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Preparation of power point presentation for clients</w:t>
            </w:r>
          </w:p>
        </w:tc>
      </w:tr>
      <w:tr w:rsidR="0015400D" w:rsidRPr="009A4EB4" w:rsidTr="007C37EF">
        <w:trPr>
          <w:trHeight w:val="94"/>
        </w:trPr>
        <w:tc>
          <w:tcPr>
            <w:tcW w:w="1876" w:type="pct"/>
          </w:tcPr>
          <w:p w:rsidR="0015400D" w:rsidRPr="009A4EB4" w:rsidRDefault="0015400D" w:rsidP="0015400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Orientation Programs</w:t>
            </w:r>
          </w:p>
        </w:tc>
        <w:tc>
          <w:tcPr>
            <w:tcW w:w="3124" w:type="pct"/>
            <w:gridSpan w:val="2"/>
          </w:tcPr>
          <w:p w:rsidR="0015400D" w:rsidRPr="009A4EB4" w:rsidRDefault="0015400D" w:rsidP="00E2045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Virtual seminar on Assessment and Management of Dysphagia in Stroke patients by </w:t>
            </w:r>
            <w:r w:rsidRPr="009A4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Ms. </w:t>
            </w: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Ankita</w:t>
            </w:r>
            <w:proofErr w:type="spellEnd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Butada</w:t>
            </w:r>
            <w:proofErr w:type="spellEnd"/>
          </w:p>
        </w:tc>
      </w:tr>
      <w:tr w:rsidR="0015400D" w:rsidRPr="009A4EB4" w:rsidTr="007C37EF">
        <w:trPr>
          <w:trHeight w:val="99"/>
        </w:trPr>
        <w:tc>
          <w:tcPr>
            <w:tcW w:w="1876" w:type="pct"/>
            <w:tcBorders>
              <w:bottom w:val="single" w:sz="4" w:space="0" w:color="auto"/>
            </w:tcBorders>
          </w:tcPr>
          <w:p w:rsidR="0015400D" w:rsidRPr="009A4EB4" w:rsidRDefault="0015400D" w:rsidP="0015400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Assistance for Administrative Activities</w:t>
            </w:r>
          </w:p>
        </w:tc>
        <w:tc>
          <w:tcPr>
            <w:tcW w:w="3124" w:type="pct"/>
            <w:gridSpan w:val="2"/>
            <w:tcBorders>
              <w:bottom w:val="single" w:sz="4" w:space="0" w:color="auto"/>
            </w:tcBorders>
          </w:tcPr>
          <w:p w:rsidR="0015400D" w:rsidRPr="009A4EB4" w:rsidRDefault="0015400D" w:rsidP="00E2045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4EB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Client feedback forms maintenance </w:t>
            </w:r>
          </w:p>
          <w:p w:rsidR="0015400D" w:rsidRPr="009A4EB4" w:rsidRDefault="0015400D" w:rsidP="00E2045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Maintenance of equipment log book </w:t>
            </w:r>
          </w:p>
          <w:p w:rsidR="0015400D" w:rsidRPr="009A4EB4" w:rsidRDefault="0015400D" w:rsidP="00E2045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Segregation of client related documents</w:t>
            </w:r>
          </w:p>
          <w:p w:rsidR="0015400D" w:rsidRPr="009A4EB4" w:rsidRDefault="0015400D" w:rsidP="00E2045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Assisted in preparation of questionnaire for success story</w:t>
            </w:r>
          </w:p>
          <w:p w:rsidR="0015400D" w:rsidRPr="009A4EB4" w:rsidRDefault="0015400D" w:rsidP="00E2045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Assisted in  preparation of  report for peer review</w:t>
            </w:r>
          </w:p>
        </w:tc>
      </w:tr>
      <w:tr w:rsidR="0015400D" w:rsidRPr="009A4EB4" w:rsidTr="007C37EF">
        <w:trPr>
          <w:trHeight w:val="99"/>
        </w:trPr>
        <w:tc>
          <w:tcPr>
            <w:tcW w:w="1876" w:type="pct"/>
            <w:tcBorders>
              <w:bottom w:val="single" w:sz="4" w:space="0" w:color="auto"/>
            </w:tcBorders>
          </w:tcPr>
          <w:p w:rsidR="0015400D" w:rsidRPr="009A4EB4" w:rsidRDefault="0015400D" w:rsidP="0015400D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Others</w:t>
            </w:r>
          </w:p>
        </w:tc>
        <w:tc>
          <w:tcPr>
            <w:tcW w:w="3124" w:type="pct"/>
            <w:gridSpan w:val="2"/>
            <w:tcBorders>
              <w:bottom w:val="single" w:sz="4" w:space="0" w:color="auto"/>
            </w:tcBorders>
          </w:tcPr>
          <w:p w:rsidR="0015400D" w:rsidRPr="009A4EB4" w:rsidRDefault="0015400D" w:rsidP="00E2045D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after="0"/>
              <w:ind w:left="381"/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Maintaining daily dairy and progress reports regularly and filing the same in the respective files/registers</w:t>
            </w:r>
            <w:r w:rsidRPr="009A4EB4">
              <w:t>.</w:t>
            </w:r>
          </w:p>
          <w:p w:rsidR="0015400D" w:rsidRPr="009A4EB4" w:rsidRDefault="0015400D" w:rsidP="0015400D">
            <w:pPr>
              <w:pStyle w:val="NormalWeb"/>
              <w:shd w:val="clear" w:color="auto" w:fill="FFFFFF"/>
              <w:spacing w:after="0"/>
              <w:ind w:left="21"/>
            </w:pPr>
          </w:p>
        </w:tc>
      </w:tr>
    </w:tbl>
    <w:p w:rsidR="003439F4" w:rsidRPr="009A4EB4" w:rsidRDefault="003439F4" w:rsidP="003439F4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6C94" w:rsidRPr="009A4EB4" w:rsidRDefault="003439F4" w:rsidP="00A17B02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4EB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17B02" w:rsidRPr="009A4EB4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B74ADD" w:rsidRDefault="00B86C37" w:rsidP="00B74ADD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4EB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207B1D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9A4EB4">
        <w:rPr>
          <w:rFonts w:ascii="Times New Roman" w:hAnsi="Times New Roman" w:cs="Times New Roman"/>
          <w:b/>
          <w:bCs/>
          <w:sz w:val="24"/>
          <w:szCs w:val="24"/>
        </w:rPr>
        <w:t xml:space="preserve">s. </w:t>
      </w:r>
      <w:proofErr w:type="spellStart"/>
      <w:r w:rsidRPr="009A4EB4">
        <w:rPr>
          <w:rFonts w:ascii="Times New Roman" w:hAnsi="Times New Roman" w:cs="Times New Roman"/>
          <w:b/>
          <w:bCs/>
          <w:sz w:val="24"/>
          <w:szCs w:val="24"/>
        </w:rPr>
        <w:t>Suj</w:t>
      </w:r>
      <w:r w:rsidR="00952077" w:rsidRPr="009A4EB4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</w:p>
    <w:p w:rsidR="00B74ADD" w:rsidRDefault="00B74ADD" w:rsidP="00B74ADD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4ADD" w:rsidRDefault="00B74ADD" w:rsidP="00B74ADD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08D3" w:rsidRPr="009A4EB4" w:rsidRDefault="00B74ADD" w:rsidP="00B74ADD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Suji</w:t>
      </w:r>
      <w:r w:rsidR="00952077" w:rsidRPr="009A4EB4">
        <w:rPr>
          <w:rFonts w:ascii="Times New Roman" w:hAnsi="Times New Roman" w:cs="Times New Roman"/>
          <w:b/>
          <w:bCs/>
          <w:sz w:val="24"/>
          <w:szCs w:val="24"/>
        </w:rPr>
        <w:t>tha</w:t>
      </w:r>
      <w:proofErr w:type="spellEnd"/>
      <w:r w:rsidR="007B236C" w:rsidRPr="009A4EB4">
        <w:rPr>
          <w:rFonts w:ascii="Times New Roman" w:hAnsi="Times New Roman" w:cs="Times New Roman"/>
          <w:b/>
          <w:bCs/>
          <w:sz w:val="24"/>
          <w:szCs w:val="24"/>
        </w:rPr>
        <w:t xml:space="preserve"> P S, Sp</w:t>
      </w:r>
      <w:r w:rsidR="00B35D85" w:rsidRPr="009A4EB4">
        <w:rPr>
          <w:rFonts w:ascii="Times New Roman" w:hAnsi="Times New Roman" w:cs="Times New Roman"/>
          <w:b/>
          <w:bCs/>
          <w:sz w:val="24"/>
          <w:szCs w:val="24"/>
        </w:rPr>
        <w:t xml:space="preserve">eech Language </w:t>
      </w:r>
      <w:r w:rsidR="00DD08D3" w:rsidRPr="009A4EB4">
        <w:rPr>
          <w:rFonts w:ascii="Times New Roman" w:hAnsi="Times New Roman" w:cs="Times New Roman"/>
          <w:b/>
          <w:bCs/>
          <w:sz w:val="24"/>
          <w:szCs w:val="24"/>
        </w:rPr>
        <w:t>Pathologist</w:t>
      </w:r>
      <w:r w:rsidR="000721E4" w:rsidRPr="009A4E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721E4" w:rsidRPr="009A4EB4">
        <w:rPr>
          <w:rFonts w:ascii="Times New Roman" w:hAnsi="Times New Roman" w:cs="Times New Roman"/>
          <w:b/>
          <w:bCs/>
          <w:sz w:val="24"/>
          <w:szCs w:val="24"/>
        </w:rPr>
        <w:t>Gr</w:t>
      </w:r>
      <w:proofErr w:type="spellEnd"/>
      <w:r w:rsidR="000721E4" w:rsidRPr="009A4EB4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tbl>
      <w:tblPr>
        <w:tblpPr w:leftFromText="180" w:rightFromText="180" w:vertAnchor="text" w:horzAnchor="margin" w:tblpXSpec="right" w:tblpY="332"/>
        <w:tblOverlap w:val="never"/>
        <w:tblW w:w="45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9"/>
        <w:gridCol w:w="2357"/>
        <w:gridCol w:w="3007"/>
      </w:tblGrid>
      <w:tr w:rsidR="00DD08D3" w:rsidRPr="009A4EB4" w:rsidTr="00AF24C4">
        <w:trPr>
          <w:trHeight w:val="108"/>
        </w:trPr>
        <w:tc>
          <w:tcPr>
            <w:tcW w:w="1823" w:type="pct"/>
            <w:shd w:val="clear" w:color="auto" w:fill="auto"/>
          </w:tcPr>
          <w:p w:rsidR="00DD08D3" w:rsidRPr="009A4EB4" w:rsidRDefault="00DD08D3" w:rsidP="00AF24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Service</w:t>
            </w:r>
          </w:p>
        </w:tc>
        <w:tc>
          <w:tcPr>
            <w:tcW w:w="1396" w:type="pct"/>
            <w:shd w:val="clear" w:color="auto" w:fill="auto"/>
          </w:tcPr>
          <w:p w:rsidR="00DD08D3" w:rsidRPr="009A4EB4" w:rsidRDefault="00DD08D3" w:rsidP="00AF24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Clients</w:t>
            </w:r>
          </w:p>
        </w:tc>
        <w:tc>
          <w:tcPr>
            <w:tcW w:w="1781" w:type="pct"/>
            <w:shd w:val="clear" w:color="auto" w:fill="auto"/>
          </w:tcPr>
          <w:p w:rsidR="00DD08D3" w:rsidRPr="009A4EB4" w:rsidRDefault="00DD08D3" w:rsidP="00AF24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Sessions</w:t>
            </w:r>
          </w:p>
        </w:tc>
      </w:tr>
      <w:tr w:rsidR="00F00D02" w:rsidRPr="009A4EB4" w:rsidTr="00AF24C4">
        <w:trPr>
          <w:trHeight w:val="70"/>
        </w:trPr>
        <w:tc>
          <w:tcPr>
            <w:tcW w:w="1823" w:type="pct"/>
            <w:shd w:val="clear" w:color="auto" w:fill="auto"/>
          </w:tcPr>
          <w:p w:rsidR="00F00D02" w:rsidRPr="009A4EB4" w:rsidRDefault="00F00D02" w:rsidP="00F00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 - Video Conference</w:t>
            </w:r>
          </w:p>
        </w:tc>
        <w:tc>
          <w:tcPr>
            <w:tcW w:w="1396" w:type="pct"/>
            <w:shd w:val="clear" w:color="auto" w:fill="auto"/>
          </w:tcPr>
          <w:p w:rsidR="00F00D02" w:rsidRPr="009A4EB4" w:rsidRDefault="00F00D02" w:rsidP="00F00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pct"/>
            <w:shd w:val="clear" w:color="auto" w:fill="auto"/>
          </w:tcPr>
          <w:p w:rsidR="00F00D02" w:rsidRPr="009A4EB4" w:rsidRDefault="00F00D02" w:rsidP="00F00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D02" w:rsidRPr="009A4EB4" w:rsidTr="00AF24C4">
        <w:trPr>
          <w:trHeight w:val="108"/>
        </w:trPr>
        <w:tc>
          <w:tcPr>
            <w:tcW w:w="1823" w:type="pct"/>
            <w:shd w:val="clear" w:color="auto" w:fill="auto"/>
          </w:tcPr>
          <w:p w:rsidR="00F00D02" w:rsidRPr="009A4EB4" w:rsidRDefault="00F00D02" w:rsidP="00F00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 - Video Conference</w:t>
            </w:r>
          </w:p>
        </w:tc>
        <w:tc>
          <w:tcPr>
            <w:tcW w:w="1396" w:type="pct"/>
            <w:shd w:val="clear" w:color="auto" w:fill="auto"/>
          </w:tcPr>
          <w:p w:rsidR="00F00D02" w:rsidRPr="009A4EB4" w:rsidRDefault="00F00D02" w:rsidP="00F00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pct"/>
            <w:shd w:val="clear" w:color="auto" w:fill="auto"/>
          </w:tcPr>
          <w:p w:rsidR="00F00D02" w:rsidRPr="009A4EB4" w:rsidRDefault="00F00D02" w:rsidP="00F00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0D02" w:rsidRPr="009A4EB4" w:rsidTr="00AF24C4">
        <w:trPr>
          <w:trHeight w:val="92"/>
        </w:trPr>
        <w:tc>
          <w:tcPr>
            <w:tcW w:w="1823" w:type="pct"/>
            <w:shd w:val="clear" w:color="auto" w:fill="auto"/>
          </w:tcPr>
          <w:p w:rsidR="00F00D02" w:rsidRPr="009A4EB4" w:rsidRDefault="00F00D02" w:rsidP="00F00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Tele-Assessment-Skype</w:t>
            </w:r>
          </w:p>
        </w:tc>
        <w:tc>
          <w:tcPr>
            <w:tcW w:w="1396" w:type="pct"/>
            <w:shd w:val="clear" w:color="auto" w:fill="auto"/>
          </w:tcPr>
          <w:p w:rsidR="00F00D02" w:rsidRPr="009A4EB4" w:rsidRDefault="00F00D02" w:rsidP="00F00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pct"/>
            <w:shd w:val="clear" w:color="auto" w:fill="auto"/>
          </w:tcPr>
          <w:p w:rsidR="00F00D02" w:rsidRPr="009A4EB4" w:rsidRDefault="00F00D02" w:rsidP="00F00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D02" w:rsidRPr="009A4EB4" w:rsidTr="00AF24C4">
        <w:trPr>
          <w:trHeight w:val="93"/>
        </w:trPr>
        <w:tc>
          <w:tcPr>
            <w:tcW w:w="1823" w:type="pct"/>
            <w:shd w:val="clear" w:color="auto" w:fill="auto"/>
          </w:tcPr>
          <w:p w:rsidR="00F00D02" w:rsidRPr="009A4EB4" w:rsidRDefault="00F00D02" w:rsidP="00F00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Tele-Intervention-Skype</w:t>
            </w:r>
          </w:p>
        </w:tc>
        <w:tc>
          <w:tcPr>
            <w:tcW w:w="1396" w:type="pct"/>
            <w:shd w:val="clear" w:color="auto" w:fill="auto"/>
          </w:tcPr>
          <w:p w:rsidR="00F00D02" w:rsidRPr="009A4EB4" w:rsidRDefault="00F00D02" w:rsidP="00F00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pct"/>
            <w:shd w:val="clear" w:color="auto" w:fill="auto"/>
          </w:tcPr>
          <w:p w:rsidR="00F00D02" w:rsidRPr="009A4EB4" w:rsidRDefault="00F00D02" w:rsidP="00F00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00D02" w:rsidRPr="009A4EB4" w:rsidTr="00AF24C4">
        <w:trPr>
          <w:trHeight w:val="94"/>
        </w:trPr>
        <w:tc>
          <w:tcPr>
            <w:tcW w:w="1823" w:type="pct"/>
            <w:shd w:val="clear" w:color="auto" w:fill="auto"/>
          </w:tcPr>
          <w:p w:rsidR="00F00D02" w:rsidRPr="009A4EB4" w:rsidRDefault="00F00D02" w:rsidP="00F00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E-mails queries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F00D02" w:rsidRPr="009A4EB4" w:rsidRDefault="00F00D02" w:rsidP="00F00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0D02" w:rsidRPr="009A4EB4" w:rsidTr="00AF24C4">
        <w:trPr>
          <w:trHeight w:val="94"/>
        </w:trPr>
        <w:tc>
          <w:tcPr>
            <w:tcW w:w="1823" w:type="pct"/>
            <w:shd w:val="clear" w:color="auto" w:fill="auto"/>
          </w:tcPr>
          <w:p w:rsidR="00F00D02" w:rsidRPr="009A4EB4" w:rsidRDefault="00F00D02" w:rsidP="00F00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Telephone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F00D02" w:rsidRPr="009A4EB4" w:rsidRDefault="00F00D02" w:rsidP="00F00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0D02" w:rsidRPr="009A4EB4" w:rsidTr="00AF24C4">
        <w:trPr>
          <w:trHeight w:val="94"/>
        </w:trPr>
        <w:tc>
          <w:tcPr>
            <w:tcW w:w="1823" w:type="pct"/>
            <w:shd w:val="clear" w:color="auto" w:fill="auto"/>
          </w:tcPr>
          <w:p w:rsidR="00F00D02" w:rsidRPr="009A4EB4" w:rsidRDefault="00F00D02" w:rsidP="00F00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Material Development 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F00D02" w:rsidRPr="009A4EB4" w:rsidRDefault="00F00D02" w:rsidP="00E2045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Made PPT’s on different speech and language skills for the clients.</w:t>
            </w:r>
          </w:p>
          <w:p w:rsidR="00F00D02" w:rsidRPr="009A4EB4" w:rsidRDefault="00F00D02" w:rsidP="00E2045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Development of online tests and validation of the same</w:t>
            </w:r>
          </w:p>
          <w:p w:rsidR="00F00D02" w:rsidRPr="009A4EB4" w:rsidRDefault="00F00D02" w:rsidP="00E2045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Proof reading ‘Parent and child – Malayalam’’ </w:t>
            </w:r>
          </w:p>
        </w:tc>
      </w:tr>
      <w:tr w:rsidR="00F00D02" w:rsidRPr="009A4EB4" w:rsidTr="00AF24C4">
        <w:trPr>
          <w:trHeight w:val="94"/>
        </w:trPr>
        <w:tc>
          <w:tcPr>
            <w:tcW w:w="1823" w:type="pct"/>
            <w:shd w:val="clear" w:color="auto" w:fill="auto"/>
          </w:tcPr>
          <w:p w:rsidR="00F00D02" w:rsidRPr="009A4EB4" w:rsidRDefault="00F00D02" w:rsidP="00F00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Orientation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F00D02" w:rsidRPr="009A4EB4" w:rsidRDefault="00F00D02" w:rsidP="00E2045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42" w:hanging="425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Attended Tele Orientation program on "TBI-Causes, Impairments and Management: An overview from SLP's perspective"</w:t>
            </w:r>
            <w:r w:rsidRPr="009A4EB4">
              <w:rPr>
                <w:rStyle w:val="apple-converted-space"/>
                <w:rFonts w:ascii="Arial" w:hAnsi="Arial" w:cs="Arial"/>
                <w:sz w:val="23"/>
                <w:szCs w:val="23"/>
                <w:shd w:val="clear" w:color="auto" w:fill="FFFFFF"/>
              </w:rPr>
              <w:t> </w:t>
            </w:r>
            <w:r w:rsidRPr="009A4EB4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9.9.16</w:t>
            </w:r>
          </w:p>
          <w:p w:rsidR="00F00D02" w:rsidRPr="009A4EB4" w:rsidRDefault="00F00D02" w:rsidP="00E2045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Virtual Seminar on "Dysphagia Evaluation -and Management in stroke" 22.9.16</w:t>
            </w:r>
          </w:p>
          <w:p w:rsidR="00F00D02" w:rsidRPr="009A4EB4" w:rsidRDefault="00F00D02" w:rsidP="00E2045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Virtual Seminar on "Assessment and Management of Cognitive Linguistic impairments in Acquired brain injury" 29.9.16</w:t>
            </w:r>
          </w:p>
          <w:p w:rsidR="00F00D02" w:rsidRPr="009A4EB4" w:rsidRDefault="00F00D02" w:rsidP="00E2045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Orientation on TCPD to students posted (I </w:t>
            </w: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MSc</w:t>
            </w:r>
            <w:proofErr w:type="spellEnd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 SLP 1</w:t>
            </w:r>
            <w:r w:rsidRPr="009A4E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st </w:t>
            </w: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2016 SEM–</w:t>
            </w:r>
            <w:r w:rsidRPr="009A4EB4">
              <w:rPr>
                <w:rFonts w:ascii="Times New Roman" w:hAnsi="Times New Roman" w:cs="Times New Roman"/>
              </w:rPr>
              <w:t xml:space="preserve"> 8.9.16, 19.9.16, 27.9.16)</w:t>
            </w: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00D02" w:rsidRPr="009A4EB4" w:rsidTr="00AF24C4">
        <w:trPr>
          <w:trHeight w:val="99"/>
        </w:trPr>
        <w:tc>
          <w:tcPr>
            <w:tcW w:w="1823" w:type="pct"/>
            <w:tcBorders>
              <w:bottom w:val="single" w:sz="4" w:space="0" w:color="auto"/>
            </w:tcBorders>
            <w:shd w:val="clear" w:color="auto" w:fill="auto"/>
          </w:tcPr>
          <w:p w:rsidR="00F00D02" w:rsidRPr="009A4EB4" w:rsidRDefault="00F00D02" w:rsidP="00F00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31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0D02" w:rsidRPr="009A4EB4" w:rsidRDefault="00F00D02" w:rsidP="00E2045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Attended monthly meeting on 27.9.16</w:t>
            </w:r>
          </w:p>
        </w:tc>
      </w:tr>
      <w:tr w:rsidR="00F00D02" w:rsidRPr="009A4EB4" w:rsidTr="00AF24C4">
        <w:trPr>
          <w:trHeight w:val="99"/>
        </w:trPr>
        <w:tc>
          <w:tcPr>
            <w:tcW w:w="1823" w:type="pct"/>
            <w:tcBorders>
              <w:bottom w:val="single" w:sz="4" w:space="0" w:color="auto"/>
            </w:tcBorders>
            <w:shd w:val="clear" w:color="auto" w:fill="auto"/>
          </w:tcPr>
          <w:p w:rsidR="00F00D02" w:rsidRPr="009A4EB4" w:rsidRDefault="00F00D02" w:rsidP="00F00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Others</w:t>
            </w:r>
          </w:p>
        </w:tc>
        <w:tc>
          <w:tcPr>
            <w:tcW w:w="31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0D02" w:rsidRPr="009A4EB4" w:rsidRDefault="00F00D02" w:rsidP="00E2045D">
            <w:pPr>
              <w:pStyle w:val="NormalWeb"/>
              <w:numPr>
                <w:ilvl w:val="0"/>
                <w:numId w:val="15"/>
              </w:numPr>
              <w:shd w:val="clear" w:color="auto" w:fill="FFFFFF"/>
              <w:tabs>
                <w:tab w:val="left" w:pos="584"/>
              </w:tabs>
              <w:spacing w:after="0"/>
              <w:ind w:left="30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Maintaining daily dairy and progress reports regularly and filing the same in the respective files/registers.</w:t>
            </w:r>
          </w:p>
          <w:p w:rsidR="00F00D02" w:rsidRPr="009A4EB4" w:rsidRDefault="00F00D02" w:rsidP="00E2045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Maintenance of equipment </w:t>
            </w:r>
            <w:proofErr w:type="gramStart"/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log  book</w:t>
            </w:r>
            <w:proofErr w:type="gramEnd"/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00D02" w:rsidRPr="009A4EB4" w:rsidRDefault="00F00D02" w:rsidP="00E2045D">
            <w:pPr>
              <w:pStyle w:val="ListParagraph"/>
              <w:numPr>
                <w:ilvl w:val="0"/>
                <w:numId w:val="15"/>
              </w:numPr>
              <w:tabs>
                <w:tab w:val="left" w:pos="584"/>
              </w:tabs>
              <w:spacing w:after="0" w:line="240" w:lineRule="auto"/>
              <w:ind w:left="300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Counselled</w:t>
            </w:r>
            <w:proofErr w:type="spellEnd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 2 cases regarding the procedures to </w:t>
            </w: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enrol</w:t>
            </w:r>
            <w:proofErr w:type="spellEnd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 for tele-sessions </w:t>
            </w:r>
          </w:p>
          <w:p w:rsidR="00F00D02" w:rsidRPr="009A4EB4" w:rsidRDefault="00F00D02" w:rsidP="00E2045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Segregation of client related documents to hard disk </w:t>
            </w:r>
          </w:p>
          <w:p w:rsidR="00F00D02" w:rsidRPr="009A4EB4" w:rsidRDefault="00F00D02" w:rsidP="00E2045D">
            <w:pPr>
              <w:pStyle w:val="ListParagraph"/>
              <w:numPr>
                <w:ilvl w:val="0"/>
                <w:numId w:val="15"/>
              </w:numPr>
              <w:tabs>
                <w:tab w:val="left" w:pos="584"/>
              </w:tabs>
              <w:spacing w:after="0" w:line="240" w:lineRule="auto"/>
              <w:ind w:left="30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Assisted in  preparation of  report for peer review</w:t>
            </w:r>
          </w:p>
        </w:tc>
      </w:tr>
    </w:tbl>
    <w:p w:rsidR="00DD08D3" w:rsidRPr="009A4EB4" w:rsidRDefault="00DD08D3" w:rsidP="00DD08D3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08D3" w:rsidRPr="009A4EB4" w:rsidRDefault="00DD08D3" w:rsidP="008533F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08D3" w:rsidRPr="009A4EB4" w:rsidRDefault="00DD08D3" w:rsidP="008533F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16DD" w:rsidRPr="009A4EB4" w:rsidRDefault="009516DD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BDD" w:rsidRPr="009A4EB4" w:rsidRDefault="003D5BDD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BDD" w:rsidRPr="009A4EB4" w:rsidRDefault="003D5BDD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33FD" w:rsidRPr="009A4EB4" w:rsidRDefault="0038140A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4EB4">
        <w:rPr>
          <w:rFonts w:ascii="Times New Roman" w:hAnsi="Times New Roman" w:cs="Times New Roman"/>
          <w:b/>
          <w:bCs/>
          <w:sz w:val="24"/>
          <w:szCs w:val="24"/>
        </w:rPr>
        <w:t xml:space="preserve">Ms. </w:t>
      </w:r>
      <w:proofErr w:type="spellStart"/>
      <w:r w:rsidRPr="009A4EB4">
        <w:rPr>
          <w:rFonts w:ascii="Times New Roman" w:hAnsi="Times New Roman" w:cs="Times New Roman"/>
          <w:b/>
          <w:bCs/>
          <w:sz w:val="24"/>
          <w:szCs w:val="24"/>
        </w:rPr>
        <w:t>Sowmya</w:t>
      </w:r>
      <w:proofErr w:type="spellEnd"/>
      <w:r w:rsidRPr="009A4EB4">
        <w:rPr>
          <w:rFonts w:ascii="Times New Roman" w:hAnsi="Times New Roman" w:cs="Times New Roman"/>
          <w:b/>
          <w:bCs/>
          <w:sz w:val="24"/>
          <w:szCs w:val="24"/>
        </w:rPr>
        <w:t xml:space="preserve">, Audiologist </w:t>
      </w:r>
      <w:proofErr w:type="spellStart"/>
      <w:r w:rsidRPr="009A4EB4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B06CB8" w:rsidRPr="009A4EB4">
        <w:rPr>
          <w:rFonts w:ascii="Times New Roman" w:hAnsi="Times New Roman" w:cs="Times New Roman"/>
          <w:b/>
          <w:bCs/>
          <w:sz w:val="24"/>
          <w:szCs w:val="24"/>
        </w:rPr>
        <w:t>r</w:t>
      </w:r>
      <w:proofErr w:type="spellEnd"/>
      <w:r w:rsidR="008533FD" w:rsidRPr="009A4EB4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tbl>
      <w:tblPr>
        <w:tblpPr w:leftFromText="180" w:rightFromText="180" w:vertAnchor="text" w:horzAnchor="margin" w:tblpXSpec="right" w:tblpY="332"/>
        <w:tblOverlap w:val="never"/>
        <w:tblW w:w="45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9"/>
        <w:gridCol w:w="2357"/>
        <w:gridCol w:w="3007"/>
      </w:tblGrid>
      <w:tr w:rsidR="008533FD" w:rsidRPr="009A4EB4" w:rsidTr="008533FD">
        <w:trPr>
          <w:trHeight w:val="108"/>
        </w:trPr>
        <w:tc>
          <w:tcPr>
            <w:tcW w:w="1823" w:type="pct"/>
            <w:shd w:val="clear" w:color="auto" w:fill="auto"/>
          </w:tcPr>
          <w:p w:rsidR="008533FD" w:rsidRPr="009A4EB4" w:rsidRDefault="008533FD" w:rsidP="008533F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Service</w:t>
            </w:r>
          </w:p>
        </w:tc>
        <w:tc>
          <w:tcPr>
            <w:tcW w:w="1396" w:type="pct"/>
            <w:shd w:val="clear" w:color="auto" w:fill="auto"/>
          </w:tcPr>
          <w:p w:rsidR="008533FD" w:rsidRPr="009A4EB4" w:rsidRDefault="008533FD" w:rsidP="008533F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Clients</w:t>
            </w:r>
          </w:p>
        </w:tc>
        <w:tc>
          <w:tcPr>
            <w:tcW w:w="1781" w:type="pct"/>
            <w:shd w:val="clear" w:color="auto" w:fill="auto"/>
          </w:tcPr>
          <w:p w:rsidR="008533FD" w:rsidRPr="009A4EB4" w:rsidRDefault="008533FD" w:rsidP="008533F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Sessions</w:t>
            </w:r>
          </w:p>
        </w:tc>
      </w:tr>
      <w:tr w:rsidR="00534752" w:rsidRPr="009A4EB4" w:rsidTr="008533FD">
        <w:trPr>
          <w:trHeight w:val="70"/>
        </w:trPr>
        <w:tc>
          <w:tcPr>
            <w:tcW w:w="1823" w:type="pct"/>
            <w:shd w:val="clear" w:color="auto" w:fill="auto"/>
          </w:tcPr>
          <w:p w:rsidR="00534752" w:rsidRPr="009A4EB4" w:rsidRDefault="00534752" w:rsidP="005347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 - Video Conference</w:t>
            </w:r>
          </w:p>
        </w:tc>
        <w:tc>
          <w:tcPr>
            <w:tcW w:w="1396" w:type="pct"/>
            <w:shd w:val="clear" w:color="auto" w:fill="auto"/>
          </w:tcPr>
          <w:p w:rsidR="00534752" w:rsidRPr="009A4EB4" w:rsidRDefault="00534752" w:rsidP="0053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1" w:type="pct"/>
            <w:shd w:val="clear" w:color="auto" w:fill="auto"/>
          </w:tcPr>
          <w:p w:rsidR="00534752" w:rsidRPr="009A4EB4" w:rsidRDefault="00534752" w:rsidP="0053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4752" w:rsidRPr="009A4EB4" w:rsidTr="008533FD">
        <w:trPr>
          <w:trHeight w:val="108"/>
        </w:trPr>
        <w:tc>
          <w:tcPr>
            <w:tcW w:w="1823" w:type="pct"/>
            <w:shd w:val="clear" w:color="auto" w:fill="auto"/>
          </w:tcPr>
          <w:p w:rsidR="00534752" w:rsidRPr="009A4EB4" w:rsidRDefault="00534752" w:rsidP="005347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 - Video Conference</w:t>
            </w:r>
          </w:p>
        </w:tc>
        <w:tc>
          <w:tcPr>
            <w:tcW w:w="1396" w:type="pct"/>
            <w:shd w:val="clear" w:color="auto" w:fill="auto"/>
          </w:tcPr>
          <w:p w:rsidR="00534752" w:rsidRPr="009A4EB4" w:rsidRDefault="00534752" w:rsidP="0053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1" w:type="pct"/>
            <w:shd w:val="clear" w:color="auto" w:fill="auto"/>
          </w:tcPr>
          <w:p w:rsidR="00534752" w:rsidRPr="009A4EB4" w:rsidRDefault="00534752" w:rsidP="0053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4752" w:rsidRPr="009A4EB4" w:rsidTr="008533FD">
        <w:trPr>
          <w:trHeight w:val="92"/>
        </w:trPr>
        <w:tc>
          <w:tcPr>
            <w:tcW w:w="1823" w:type="pct"/>
            <w:shd w:val="clear" w:color="auto" w:fill="auto"/>
          </w:tcPr>
          <w:p w:rsidR="00534752" w:rsidRPr="009A4EB4" w:rsidRDefault="00534752" w:rsidP="005347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Tele-Assessment-Skype</w:t>
            </w:r>
          </w:p>
        </w:tc>
        <w:tc>
          <w:tcPr>
            <w:tcW w:w="1396" w:type="pct"/>
            <w:shd w:val="clear" w:color="auto" w:fill="auto"/>
          </w:tcPr>
          <w:p w:rsidR="00534752" w:rsidRPr="009A4EB4" w:rsidRDefault="00534752" w:rsidP="0053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1" w:type="pct"/>
            <w:shd w:val="clear" w:color="auto" w:fill="auto"/>
          </w:tcPr>
          <w:p w:rsidR="00534752" w:rsidRPr="009A4EB4" w:rsidRDefault="00534752" w:rsidP="0053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4752" w:rsidRPr="009A4EB4" w:rsidTr="008533FD">
        <w:trPr>
          <w:trHeight w:val="93"/>
        </w:trPr>
        <w:tc>
          <w:tcPr>
            <w:tcW w:w="1823" w:type="pct"/>
            <w:shd w:val="clear" w:color="auto" w:fill="auto"/>
          </w:tcPr>
          <w:p w:rsidR="00534752" w:rsidRPr="009A4EB4" w:rsidRDefault="00534752" w:rsidP="005347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Tele-Intervention-Skype</w:t>
            </w:r>
          </w:p>
        </w:tc>
        <w:tc>
          <w:tcPr>
            <w:tcW w:w="1396" w:type="pct"/>
            <w:shd w:val="clear" w:color="auto" w:fill="auto"/>
          </w:tcPr>
          <w:p w:rsidR="00534752" w:rsidRPr="009A4EB4" w:rsidRDefault="00534752" w:rsidP="0053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pct"/>
            <w:shd w:val="clear" w:color="auto" w:fill="auto"/>
          </w:tcPr>
          <w:p w:rsidR="00534752" w:rsidRPr="009A4EB4" w:rsidRDefault="00534752" w:rsidP="00534752">
            <w:pPr>
              <w:tabs>
                <w:tab w:val="left" w:pos="1440"/>
                <w:tab w:val="center" w:pos="15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ab/>
              <w:t>22</w:t>
            </w:r>
          </w:p>
        </w:tc>
      </w:tr>
      <w:tr w:rsidR="00534752" w:rsidRPr="009A4EB4" w:rsidTr="008533FD">
        <w:trPr>
          <w:trHeight w:val="94"/>
        </w:trPr>
        <w:tc>
          <w:tcPr>
            <w:tcW w:w="1823" w:type="pct"/>
            <w:shd w:val="clear" w:color="auto" w:fill="auto"/>
          </w:tcPr>
          <w:p w:rsidR="00534752" w:rsidRPr="009A4EB4" w:rsidRDefault="00534752" w:rsidP="005347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E-mails queries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534752" w:rsidRPr="009A4EB4" w:rsidRDefault="00534752" w:rsidP="0053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4752" w:rsidRPr="009A4EB4" w:rsidTr="008533FD">
        <w:trPr>
          <w:trHeight w:val="94"/>
        </w:trPr>
        <w:tc>
          <w:tcPr>
            <w:tcW w:w="1823" w:type="pct"/>
            <w:shd w:val="clear" w:color="auto" w:fill="auto"/>
          </w:tcPr>
          <w:p w:rsidR="00534752" w:rsidRPr="009A4EB4" w:rsidRDefault="00534752" w:rsidP="005347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Telephone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534752" w:rsidRPr="009A4EB4" w:rsidRDefault="00534752" w:rsidP="0053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4752" w:rsidRPr="009A4EB4" w:rsidTr="008533FD">
        <w:trPr>
          <w:trHeight w:val="94"/>
        </w:trPr>
        <w:tc>
          <w:tcPr>
            <w:tcW w:w="1823" w:type="pct"/>
            <w:shd w:val="clear" w:color="auto" w:fill="auto"/>
          </w:tcPr>
          <w:p w:rsidR="00534752" w:rsidRPr="009A4EB4" w:rsidRDefault="00534752" w:rsidP="005347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Material Development 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534752" w:rsidRPr="009A4EB4" w:rsidRDefault="00534752" w:rsidP="00E2045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Preparation of Power Point Presentation for Clients </w:t>
            </w:r>
          </w:p>
          <w:p w:rsidR="00534752" w:rsidRPr="009A4EB4" w:rsidRDefault="00534752" w:rsidP="00E2045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Editing of </w:t>
            </w: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Niveditha’s</w:t>
            </w:r>
            <w:proofErr w:type="spellEnd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 success story.</w:t>
            </w:r>
          </w:p>
        </w:tc>
      </w:tr>
      <w:tr w:rsidR="00534752" w:rsidRPr="009A4EB4" w:rsidTr="008533FD">
        <w:trPr>
          <w:trHeight w:val="94"/>
        </w:trPr>
        <w:tc>
          <w:tcPr>
            <w:tcW w:w="1823" w:type="pct"/>
            <w:shd w:val="clear" w:color="auto" w:fill="auto"/>
          </w:tcPr>
          <w:p w:rsidR="00534752" w:rsidRPr="009A4EB4" w:rsidRDefault="00534752" w:rsidP="005347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Orientation 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534752" w:rsidRPr="009A4EB4" w:rsidRDefault="00534752" w:rsidP="00E2045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Orientation by Ms. </w:t>
            </w: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Sonam</w:t>
            </w:r>
            <w:proofErr w:type="spellEnd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 and Ms. Yashaswini on TBI on (9/9/16).</w:t>
            </w:r>
          </w:p>
          <w:p w:rsidR="00534752" w:rsidRPr="009A4EB4" w:rsidRDefault="00534752" w:rsidP="00E2045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Virtual seminar on Evaluation and management of Dysphagia Management in stroke patients by Ms. </w:t>
            </w: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Ankitha</w:t>
            </w:r>
            <w:proofErr w:type="spellEnd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 (22/9/16)</w:t>
            </w:r>
          </w:p>
        </w:tc>
      </w:tr>
      <w:tr w:rsidR="00937F4E" w:rsidRPr="009A4EB4" w:rsidTr="008533FD">
        <w:trPr>
          <w:trHeight w:val="99"/>
        </w:trPr>
        <w:tc>
          <w:tcPr>
            <w:tcW w:w="1823" w:type="pct"/>
            <w:tcBorders>
              <w:bottom w:val="single" w:sz="4" w:space="0" w:color="auto"/>
            </w:tcBorders>
            <w:shd w:val="clear" w:color="auto" w:fill="auto"/>
          </w:tcPr>
          <w:p w:rsidR="00937F4E" w:rsidRPr="009A4EB4" w:rsidRDefault="00937F4E" w:rsidP="00937F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31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7F4E" w:rsidRPr="009A4EB4" w:rsidRDefault="00937F4E" w:rsidP="00E2045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Maintenance of client allotment roster</w:t>
            </w:r>
          </w:p>
          <w:p w:rsidR="00937F4E" w:rsidRPr="009A4EB4" w:rsidRDefault="00937F4E" w:rsidP="00D127B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Maintenance of clinician allotment roster</w:t>
            </w:r>
          </w:p>
          <w:p w:rsidR="00937F4E" w:rsidRPr="009A4EB4" w:rsidRDefault="00937F4E" w:rsidP="00D127B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Feedback forms maintenance </w:t>
            </w:r>
          </w:p>
          <w:p w:rsidR="00937F4E" w:rsidRPr="009A4EB4" w:rsidRDefault="00937F4E" w:rsidP="00D127B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Case allotment, maintenance and Correspondence of information of clients through mails</w:t>
            </w:r>
          </w:p>
          <w:p w:rsidR="00937F4E" w:rsidRPr="009A4EB4" w:rsidRDefault="00937F4E" w:rsidP="00D127B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Assignment of clients and monitoring the details.</w:t>
            </w:r>
          </w:p>
          <w:p w:rsidR="00937F4E" w:rsidRPr="009A4EB4" w:rsidRDefault="00937F4E" w:rsidP="00D127B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Maintenance of referral and consent forms.</w:t>
            </w:r>
          </w:p>
          <w:p w:rsidR="00937F4E" w:rsidRPr="009A4EB4" w:rsidRDefault="00937F4E" w:rsidP="00D127B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Participated in discussion with Dr. </w:t>
            </w: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Niraj</w:t>
            </w:r>
            <w:proofErr w:type="spellEnd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 Kumar and Mr. </w:t>
            </w: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Tejas</w:t>
            </w:r>
            <w:proofErr w:type="spellEnd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 regarding development of Tinnitus app.</w:t>
            </w:r>
          </w:p>
          <w:p w:rsidR="00937F4E" w:rsidRPr="009A4EB4" w:rsidRDefault="00937F4E" w:rsidP="00D127B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Finalisation</w:t>
            </w:r>
            <w:proofErr w:type="spellEnd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 of Tinnitu</w:t>
            </w:r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 </w:t>
            </w: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 App  design</w:t>
            </w:r>
          </w:p>
          <w:p w:rsidR="00937F4E" w:rsidRPr="009A4EB4" w:rsidRDefault="00937F4E" w:rsidP="00E2045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Finalization of Research proposal for CAPD </w:t>
            </w:r>
            <w:proofErr w:type="gramStart"/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school</w:t>
            </w:r>
            <w:proofErr w:type="gramEnd"/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screening through online.</w:t>
            </w:r>
          </w:p>
          <w:p w:rsidR="00937F4E" w:rsidRPr="009A4EB4" w:rsidRDefault="00937F4E" w:rsidP="00E2045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Assisted in preparation of questionnaire for success story</w:t>
            </w:r>
          </w:p>
          <w:p w:rsidR="00937F4E" w:rsidRPr="009A4EB4" w:rsidRDefault="00937F4E" w:rsidP="00E2045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Assisted in  preparation of  report for peer review</w:t>
            </w:r>
          </w:p>
          <w:p w:rsidR="00937F4E" w:rsidRPr="009A4EB4" w:rsidRDefault="00937F4E" w:rsidP="00E2045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Attended monthly meeting with Prof. </w:t>
            </w: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K.S.Prema</w:t>
            </w:r>
            <w:proofErr w:type="spellEnd"/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on 27/9/16</w:t>
            </w:r>
          </w:p>
        </w:tc>
      </w:tr>
      <w:tr w:rsidR="00937F4E" w:rsidRPr="009A4EB4" w:rsidTr="005B2B1A">
        <w:trPr>
          <w:trHeight w:val="99"/>
        </w:trPr>
        <w:tc>
          <w:tcPr>
            <w:tcW w:w="1823" w:type="pct"/>
            <w:tcBorders>
              <w:bottom w:val="single" w:sz="4" w:space="0" w:color="auto"/>
            </w:tcBorders>
            <w:shd w:val="clear" w:color="auto" w:fill="auto"/>
          </w:tcPr>
          <w:p w:rsidR="00937F4E" w:rsidRPr="009A4EB4" w:rsidRDefault="00937F4E" w:rsidP="00937F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Others</w:t>
            </w:r>
          </w:p>
        </w:tc>
        <w:tc>
          <w:tcPr>
            <w:tcW w:w="31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7F4E" w:rsidRPr="009A4EB4" w:rsidRDefault="00937F4E" w:rsidP="00E2045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1" w:hanging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Signage maintenance</w:t>
            </w:r>
          </w:p>
          <w:p w:rsidR="00937F4E" w:rsidRPr="009A4EB4" w:rsidRDefault="00937F4E" w:rsidP="00E2045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1" w:hanging="34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4EB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Maintaining daily dairy and progress reports regularly and filing the same in the respective files/registers</w:t>
            </w:r>
          </w:p>
          <w:p w:rsidR="00937F4E" w:rsidRPr="00D127BB" w:rsidRDefault="00937F4E" w:rsidP="00D127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1" w:hanging="34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Attended seminar on Tinnitus Managemen</w:t>
            </w:r>
            <w:r w:rsidR="00D127B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</w:tbl>
    <w:p w:rsidR="008533FD" w:rsidRPr="009A4EB4" w:rsidRDefault="008533FD" w:rsidP="008533F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7F4E" w:rsidRDefault="00937F4E" w:rsidP="00D1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7BB" w:rsidRDefault="00D127BB" w:rsidP="00D1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7BB" w:rsidRDefault="00D127BB" w:rsidP="00D1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7BB" w:rsidRDefault="00D127BB" w:rsidP="00D1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7BB" w:rsidRDefault="00D127BB" w:rsidP="00D1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7BB" w:rsidRDefault="00D127BB" w:rsidP="00D1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7BB" w:rsidRDefault="00D127BB" w:rsidP="00D1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7BB" w:rsidRDefault="00D127BB" w:rsidP="00D1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7BB" w:rsidRDefault="00D127BB" w:rsidP="00D1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7BB" w:rsidRDefault="00D127BB" w:rsidP="00D1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7BB" w:rsidRDefault="00D127BB" w:rsidP="00D1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7BB" w:rsidRDefault="00D127BB" w:rsidP="00D1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7BB" w:rsidRDefault="00D127BB" w:rsidP="00D1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7BB" w:rsidRDefault="00D127BB" w:rsidP="00D1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7BB" w:rsidRDefault="00D127BB" w:rsidP="00D1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7BB" w:rsidRDefault="00D127BB" w:rsidP="00D1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7BB" w:rsidRDefault="00D127BB" w:rsidP="00D1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7BB" w:rsidRDefault="00D127BB" w:rsidP="00D1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7BB" w:rsidRDefault="00D127BB" w:rsidP="00D1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7BB" w:rsidRDefault="00D127BB" w:rsidP="00D1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7BB" w:rsidRDefault="00D127BB" w:rsidP="00D1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7BB" w:rsidRDefault="00D127BB" w:rsidP="00D1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7BB" w:rsidRDefault="00D127BB" w:rsidP="00D1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7BB" w:rsidRDefault="00D127BB" w:rsidP="00D1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7BB" w:rsidRDefault="00D127BB" w:rsidP="00D1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7BB" w:rsidRDefault="00D127BB" w:rsidP="00D1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7BB" w:rsidRDefault="00D127BB" w:rsidP="00D1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7BB" w:rsidRDefault="00D127BB" w:rsidP="00D1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7BB" w:rsidRDefault="00D127BB" w:rsidP="00D1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7BB" w:rsidRDefault="00D127BB" w:rsidP="00D1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7BB" w:rsidRDefault="00D127BB" w:rsidP="00D1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7BB" w:rsidRDefault="00D127BB" w:rsidP="00D1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7BB" w:rsidRDefault="00D127BB" w:rsidP="00D1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7BB" w:rsidRDefault="00D127BB" w:rsidP="00D1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7BB" w:rsidRDefault="00D127BB" w:rsidP="00D1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7BB" w:rsidRDefault="00D127BB" w:rsidP="00D1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7BB" w:rsidRDefault="00D127BB" w:rsidP="00D1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7BB" w:rsidRDefault="00D127BB" w:rsidP="00D1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7BB" w:rsidRDefault="00D127BB" w:rsidP="00D1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7BB" w:rsidRDefault="00D127BB" w:rsidP="00D1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7BB" w:rsidRDefault="00D127BB" w:rsidP="00D1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7BB" w:rsidRDefault="00D127BB" w:rsidP="00D1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7BB" w:rsidRDefault="00D127BB" w:rsidP="00D1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7BB" w:rsidRPr="009A4EB4" w:rsidRDefault="00D127BB" w:rsidP="00D1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545"/>
        <w:tblOverlap w:val="never"/>
        <w:tblW w:w="45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9"/>
        <w:gridCol w:w="2357"/>
        <w:gridCol w:w="3007"/>
      </w:tblGrid>
      <w:tr w:rsidR="001C0290" w:rsidRPr="009A4EB4" w:rsidTr="001C0290">
        <w:trPr>
          <w:trHeight w:val="108"/>
        </w:trPr>
        <w:tc>
          <w:tcPr>
            <w:tcW w:w="1823" w:type="pct"/>
            <w:shd w:val="clear" w:color="auto" w:fill="auto"/>
          </w:tcPr>
          <w:p w:rsidR="001C0290" w:rsidRPr="009A4EB4" w:rsidRDefault="001C0290" w:rsidP="001C02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Service</w:t>
            </w:r>
          </w:p>
        </w:tc>
        <w:tc>
          <w:tcPr>
            <w:tcW w:w="1396" w:type="pct"/>
            <w:shd w:val="clear" w:color="auto" w:fill="auto"/>
          </w:tcPr>
          <w:p w:rsidR="001C0290" w:rsidRPr="009A4EB4" w:rsidRDefault="001C0290" w:rsidP="001C02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Clients</w:t>
            </w:r>
          </w:p>
        </w:tc>
        <w:tc>
          <w:tcPr>
            <w:tcW w:w="1781" w:type="pct"/>
            <w:shd w:val="clear" w:color="auto" w:fill="auto"/>
          </w:tcPr>
          <w:p w:rsidR="001C0290" w:rsidRPr="009A4EB4" w:rsidRDefault="001C0290" w:rsidP="001C02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Sessions</w:t>
            </w:r>
          </w:p>
        </w:tc>
      </w:tr>
      <w:tr w:rsidR="00E529C0" w:rsidRPr="009A4EB4" w:rsidTr="001C0290">
        <w:trPr>
          <w:trHeight w:val="70"/>
        </w:trPr>
        <w:tc>
          <w:tcPr>
            <w:tcW w:w="1823" w:type="pct"/>
            <w:shd w:val="clear" w:color="auto" w:fill="auto"/>
          </w:tcPr>
          <w:p w:rsidR="00E529C0" w:rsidRPr="009A4EB4" w:rsidRDefault="00E529C0" w:rsidP="00E529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 - Video Conference</w:t>
            </w:r>
          </w:p>
        </w:tc>
        <w:tc>
          <w:tcPr>
            <w:tcW w:w="1396" w:type="pct"/>
            <w:shd w:val="clear" w:color="auto" w:fill="auto"/>
          </w:tcPr>
          <w:p w:rsidR="00E529C0" w:rsidRPr="009A4EB4" w:rsidRDefault="00E529C0" w:rsidP="00E5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pct"/>
            <w:shd w:val="clear" w:color="auto" w:fill="auto"/>
          </w:tcPr>
          <w:p w:rsidR="00E529C0" w:rsidRPr="009A4EB4" w:rsidRDefault="00E529C0" w:rsidP="00E5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9C0" w:rsidRPr="009A4EB4" w:rsidTr="001C0290">
        <w:trPr>
          <w:trHeight w:val="108"/>
        </w:trPr>
        <w:tc>
          <w:tcPr>
            <w:tcW w:w="1823" w:type="pct"/>
            <w:shd w:val="clear" w:color="auto" w:fill="auto"/>
          </w:tcPr>
          <w:p w:rsidR="00E529C0" w:rsidRPr="009A4EB4" w:rsidRDefault="00E529C0" w:rsidP="00E529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 - Video Conference</w:t>
            </w:r>
          </w:p>
        </w:tc>
        <w:tc>
          <w:tcPr>
            <w:tcW w:w="1396" w:type="pct"/>
            <w:shd w:val="clear" w:color="auto" w:fill="auto"/>
          </w:tcPr>
          <w:p w:rsidR="00E529C0" w:rsidRPr="009A4EB4" w:rsidRDefault="00E529C0" w:rsidP="00E5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pct"/>
            <w:shd w:val="clear" w:color="auto" w:fill="auto"/>
          </w:tcPr>
          <w:p w:rsidR="00E529C0" w:rsidRPr="009A4EB4" w:rsidRDefault="00E529C0" w:rsidP="00E5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9C0" w:rsidRPr="009A4EB4" w:rsidTr="001C0290">
        <w:trPr>
          <w:trHeight w:val="92"/>
        </w:trPr>
        <w:tc>
          <w:tcPr>
            <w:tcW w:w="1823" w:type="pct"/>
            <w:shd w:val="clear" w:color="auto" w:fill="auto"/>
          </w:tcPr>
          <w:p w:rsidR="00E529C0" w:rsidRPr="009A4EB4" w:rsidRDefault="00E529C0" w:rsidP="00E529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Tele-Assessment-Skype</w:t>
            </w:r>
          </w:p>
        </w:tc>
        <w:tc>
          <w:tcPr>
            <w:tcW w:w="1396" w:type="pct"/>
            <w:shd w:val="clear" w:color="auto" w:fill="auto"/>
          </w:tcPr>
          <w:p w:rsidR="00E529C0" w:rsidRPr="009A4EB4" w:rsidRDefault="00E529C0" w:rsidP="00E5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pct"/>
            <w:shd w:val="clear" w:color="auto" w:fill="auto"/>
          </w:tcPr>
          <w:p w:rsidR="00E529C0" w:rsidRPr="009A4EB4" w:rsidRDefault="00E529C0" w:rsidP="00E5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9C0" w:rsidRPr="009A4EB4" w:rsidTr="001C0290">
        <w:trPr>
          <w:trHeight w:val="93"/>
        </w:trPr>
        <w:tc>
          <w:tcPr>
            <w:tcW w:w="1823" w:type="pct"/>
            <w:shd w:val="clear" w:color="auto" w:fill="auto"/>
          </w:tcPr>
          <w:p w:rsidR="00E529C0" w:rsidRPr="009A4EB4" w:rsidRDefault="00E529C0" w:rsidP="00E529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Tele-Intervention-Skype</w:t>
            </w:r>
          </w:p>
        </w:tc>
        <w:tc>
          <w:tcPr>
            <w:tcW w:w="1396" w:type="pct"/>
            <w:shd w:val="clear" w:color="auto" w:fill="auto"/>
          </w:tcPr>
          <w:p w:rsidR="00E529C0" w:rsidRPr="009A4EB4" w:rsidRDefault="00E529C0" w:rsidP="00E5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pct"/>
            <w:shd w:val="clear" w:color="auto" w:fill="auto"/>
          </w:tcPr>
          <w:p w:rsidR="00E529C0" w:rsidRPr="009A4EB4" w:rsidRDefault="00E529C0" w:rsidP="00E5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9C0" w:rsidRPr="009A4EB4" w:rsidTr="001C0290">
        <w:trPr>
          <w:trHeight w:val="94"/>
        </w:trPr>
        <w:tc>
          <w:tcPr>
            <w:tcW w:w="1823" w:type="pct"/>
            <w:shd w:val="clear" w:color="auto" w:fill="auto"/>
          </w:tcPr>
          <w:p w:rsidR="00E529C0" w:rsidRPr="009A4EB4" w:rsidRDefault="00E529C0" w:rsidP="00E529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E-mails queries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E529C0" w:rsidRPr="009A4EB4" w:rsidRDefault="00E529C0" w:rsidP="00E5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529C0" w:rsidRPr="009A4EB4" w:rsidTr="001C0290">
        <w:trPr>
          <w:trHeight w:val="94"/>
        </w:trPr>
        <w:tc>
          <w:tcPr>
            <w:tcW w:w="1823" w:type="pct"/>
            <w:shd w:val="clear" w:color="auto" w:fill="auto"/>
          </w:tcPr>
          <w:p w:rsidR="00E529C0" w:rsidRPr="009A4EB4" w:rsidRDefault="00E529C0" w:rsidP="00E529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Telephone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E529C0" w:rsidRPr="009A4EB4" w:rsidRDefault="00E529C0" w:rsidP="00E5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29C0" w:rsidRPr="009A4EB4" w:rsidTr="001C0290">
        <w:trPr>
          <w:trHeight w:val="94"/>
        </w:trPr>
        <w:tc>
          <w:tcPr>
            <w:tcW w:w="1823" w:type="pct"/>
            <w:shd w:val="clear" w:color="auto" w:fill="auto"/>
          </w:tcPr>
          <w:p w:rsidR="00E529C0" w:rsidRPr="009A4EB4" w:rsidRDefault="00E529C0" w:rsidP="00E529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Material Development 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E529C0" w:rsidRPr="009A4EB4" w:rsidRDefault="00E529C0" w:rsidP="00E2045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Made PPT’s on different speech and language skills for the clients.</w:t>
            </w:r>
          </w:p>
        </w:tc>
      </w:tr>
      <w:tr w:rsidR="00E529C0" w:rsidRPr="009A4EB4" w:rsidTr="001C0290">
        <w:trPr>
          <w:trHeight w:val="94"/>
        </w:trPr>
        <w:tc>
          <w:tcPr>
            <w:tcW w:w="1823" w:type="pct"/>
            <w:shd w:val="clear" w:color="auto" w:fill="auto"/>
          </w:tcPr>
          <w:p w:rsidR="00E529C0" w:rsidRPr="009A4EB4" w:rsidRDefault="00E529C0" w:rsidP="00E529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Orientation Programs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E529C0" w:rsidRPr="009A4EB4" w:rsidRDefault="00E529C0" w:rsidP="00E2045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Virtual Seminar on "Dysphagia Evaluation -and Management in stroke" 22.9.16</w:t>
            </w:r>
          </w:p>
          <w:p w:rsidR="00E529C0" w:rsidRPr="009A4EB4" w:rsidRDefault="00E529C0" w:rsidP="00E2045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Virtual Seminar on "Assessment and Management of Cognitive Linguistic impairments in Acquired brain injury" 29.9.16.</w:t>
            </w:r>
          </w:p>
          <w:p w:rsidR="00E529C0" w:rsidRPr="009A4EB4" w:rsidRDefault="00E529C0" w:rsidP="00E2045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Orientation on TCPD to students posted (II </w:t>
            </w: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MSc</w:t>
            </w:r>
            <w:proofErr w:type="spellEnd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 AUD 1</w:t>
            </w:r>
            <w:r w:rsidRPr="009A4E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st </w:t>
            </w: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2016 SEM–1.9.2016, 19.1.2016</w:t>
            </w:r>
            <w:r w:rsidRPr="009A4EB4">
              <w:rPr>
                <w:rFonts w:ascii="Times New Roman" w:hAnsi="Times New Roman" w:cs="Times New Roman"/>
              </w:rPr>
              <w:t>)</w:t>
            </w: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E529C0" w:rsidRPr="009A4EB4" w:rsidRDefault="00E529C0" w:rsidP="00E2045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Orientation by Ms. </w:t>
            </w: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Sonam</w:t>
            </w:r>
            <w:proofErr w:type="spellEnd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 and Ms. Yashaswini on TBI on (9/9/16).</w:t>
            </w:r>
          </w:p>
        </w:tc>
      </w:tr>
      <w:tr w:rsidR="00E529C0" w:rsidRPr="009A4EB4" w:rsidTr="001C0290">
        <w:trPr>
          <w:trHeight w:val="99"/>
        </w:trPr>
        <w:tc>
          <w:tcPr>
            <w:tcW w:w="1823" w:type="pct"/>
            <w:tcBorders>
              <w:bottom w:val="single" w:sz="4" w:space="0" w:color="auto"/>
            </w:tcBorders>
            <w:shd w:val="clear" w:color="auto" w:fill="auto"/>
          </w:tcPr>
          <w:p w:rsidR="00E529C0" w:rsidRPr="009A4EB4" w:rsidRDefault="00E529C0" w:rsidP="00E529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31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29C0" w:rsidRPr="009A4EB4" w:rsidRDefault="00E529C0" w:rsidP="00E2045D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Assisted in preparation of questionnaire for success story</w:t>
            </w:r>
          </w:p>
          <w:p w:rsidR="00E529C0" w:rsidRPr="009A4EB4" w:rsidRDefault="00E529C0" w:rsidP="00E2045D">
            <w:pPr>
              <w:pStyle w:val="NormalWeb"/>
              <w:numPr>
                <w:ilvl w:val="0"/>
                <w:numId w:val="15"/>
              </w:numPr>
              <w:shd w:val="clear" w:color="auto" w:fill="FFFFFF"/>
              <w:tabs>
                <w:tab w:val="left" w:pos="584"/>
              </w:tabs>
              <w:spacing w:after="0"/>
              <w:ind w:left="30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Maintaining daily dairy and progress reports regularly and filing the same in the respective files/registers.</w:t>
            </w:r>
          </w:p>
          <w:p w:rsidR="00E529C0" w:rsidRPr="009A4EB4" w:rsidRDefault="00E529C0" w:rsidP="00E2045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Maintenance of equipment log book.</w:t>
            </w:r>
          </w:p>
          <w:p w:rsidR="00E529C0" w:rsidRPr="009A4EB4" w:rsidRDefault="00E529C0" w:rsidP="00E2045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Segregation of client related documents to hard disk </w:t>
            </w:r>
          </w:p>
          <w:p w:rsidR="00E529C0" w:rsidRPr="009A4EB4" w:rsidRDefault="00E529C0" w:rsidP="00E2045D">
            <w:pPr>
              <w:pStyle w:val="ListParagraph"/>
              <w:numPr>
                <w:ilvl w:val="0"/>
                <w:numId w:val="15"/>
              </w:numPr>
              <w:tabs>
                <w:tab w:val="left" w:pos="584"/>
              </w:tabs>
              <w:spacing w:after="0" w:line="240" w:lineRule="auto"/>
              <w:ind w:left="30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Assisted in  preparation of  report for peer review</w:t>
            </w:r>
          </w:p>
          <w:p w:rsidR="00E529C0" w:rsidRPr="009A4EB4" w:rsidRDefault="00E529C0" w:rsidP="00E2045D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4EB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Mailing client feedback forms</w:t>
            </w:r>
          </w:p>
          <w:p w:rsidR="00E529C0" w:rsidRPr="009A4EB4" w:rsidRDefault="00E529C0" w:rsidP="00E2045D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Assisting in feedback survey of drop out cases </w:t>
            </w:r>
          </w:p>
          <w:p w:rsidR="00E529C0" w:rsidRPr="009A4EB4" w:rsidRDefault="00E529C0" w:rsidP="00E2045D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Assisted in modifying the student module sheet and student feedback documentation.</w:t>
            </w:r>
          </w:p>
          <w:p w:rsidR="00E529C0" w:rsidRPr="009A4EB4" w:rsidRDefault="00E529C0" w:rsidP="00E2045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Participated in discussion with Dr. </w:t>
            </w: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Niraj</w:t>
            </w:r>
            <w:proofErr w:type="spellEnd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 Kumar and Mr. </w:t>
            </w: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Tejas</w:t>
            </w:r>
            <w:proofErr w:type="spellEnd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 regarding development of Tinnitus app.</w:t>
            </w:r>
          </w:p>
          <w:p w:rsidR="00E529C0" w:rsidRPr="009A4EB4" w:rsidRDefault="00E529C0" w:rsidP="00E2045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Finalisation</w:t>
            </w:r>
            <w:proofErr w:type="spellEnd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 of Tinnitu</w:t>
            </w:r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 </w:t>
            </w: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 App  design</w:t>
            </w:r>
          </w:p>
          <w:p w:rsidR="00E529C0" w:rsidRPr="009A4EB4" w:rsidRDefault="00E529C0" w:rsidP="00E2045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Finalization of Research proposal for CAPD </w:t>
            </w:r>
            <w:proofErr w:type="gramStart"/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school</w:t>
            </w:r>
            <w:proofErr w:type="gramEnd"/>
            <w:r w:rsidRPr="009A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screening through online.</w:t>
            </w:r>
          </w:p>
        </w:tc>
      </w:tr>
      <w:tr w:rsidR="00E529C0" w:rsidRPr="009A4EB4" w:rsidTr="001C0290">
        <w:trPr>
          <w:trHeight w:val="99"/>
        </w:trPr>
        <w:tc>
          <w:tcPr>
            <w:tcW w:w="1823" w:type="pct"/>
            <w:tcBorders>
              <w:bottom w:val="single" w:sz="4" w:space="0" w:color="auto"/>
            </w:tcBorders>
            <w:shd w:val="clear" w:color="auto" w:fill="auto"/>
          </w:tcPr>
          <w:p w:rsidR="00E529C0" w:rsidRPr="009A4EB4" w:rsidRDefault="00E529C0" w:rsidP="00E529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Others</w:t>
            </w:r>
          </w:p>
        </w:tc>
        <w:tc>
          <w:tcPr>
            <w:tcW w:w="31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29C0" w:rsidRPr="009A4EB4" w:rsidRDefault="00E529C0" w:rsidP="00E2045D">
            <w:pPr>
              <w:pStyle w:val="ListParagraph"/>
              <w:numPr>
                <w:ilvl w:val="0"/>
                <w:numId w:val="15"/>
              </w:numPr>
              <w:tabs>
                <w:tab w:val="left" w:pos="584"/>
              </w:tabs>
              <w:spacing w:after="0" w:line="240" w:lineRule="auto"/>
              <w:ind w:left="300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Counselled</w:t>
            </w:r>
            <w:proofErr w:type="spellEnd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  cases regarding the procedures to </w:t>
            </w: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enrol</w:t>
            </w:r>
            <w:proofErr w:type="spellEnd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 for tele-sessions </w:t>
            </w:r>
          </w:p>
          <w:p w:rsidR="00E529C0" w:rsidRPr="009A4EB4" w:rsidRDefault="00E529C0" w:rsidP="00E2045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Attended monthly meeting on 27.9.16 </w:t>
            </w:r>
          </w:p>
          <w:p w:rsidR="00E529C0" w:rsidRPr="009A4EB4" w:rsidRDefault="00E529C0" w:rsidP="00E2045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00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Attended seminar on Tinnitus Management </w:t>
            </w:r>
          </w:p>
        </w:tc>
      </w:tr>
    </w:tbl>
    <w:p w:rsidR="009C182F" w:rsidRPr="009A4EB4" w:rsidRDefault="001C0290" w:rsidP="00F1720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4EB4">
        <w:rPr>
          <w:rFonts w:ascii="Times New Roman" w:hAnsi="Times New Roman" w:cs="Times New Roman"/>
          <w:b/>
          <w:bCs/>
          <w:sz w:val="24"/>
          <w:szCs w:val="24"/>
        </w:rPr>
        <w:t xml:space="preserve">Ms. </w:t>
      </w:r>
      <w:proofErr w:type="spellStart"/>
      <w:r w:rsidRPr="009A4EB4">
        <w:rPr>
          <w:rFonts w:ascii="Times New Roman" w:hAnsi="Times New Roman" w:cs="Times New Roman"/>
          <w:b/>
          <w:bCs/>
          <w:sz w:val="24"/>
          <w:szCs w:val="24"/>
        </w:rPr>
        <w:t>Swathi</w:t>
      </w:r>
      <w:proofErr w:type="spellEnd"/>
      <w:r w:rsidRPr="009A4EB4">
        <w:rPr>
          <w:rFonts w:ascii="Times New Roman" w:hAnsi="Times New Roman" w:cs="Times New Roman"/>
          <w:b/>
          <w:bCs/>
          <w:sz w:val="24"/>
          <w:szCs w:val="24"/>
        </w:rPr>
        <w:t xml:space="preserve">, Audiologist </w:t>
      </w:r>
      <w:proofErr w:type="spellStart"/>
      <w:r w:rsidRPr="009A4EB4">
        <w:rPr>
          <w:rFonts w:ascii="Times New Roman" w:hAnsi="Times New Roman" w:cs="Times New Roman"/>
          <w:b/>
          <w:bCs/>
          <w:sz w:val="24"/>
          <w:szCs w:val="24"/>
        </w:rPr>
        <w:t>Gr</w:t>
      </w:r>
      <w:proofErr w:type="spellEnd"/>
      <w:r w:rsidRPr="009A4EB4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p w:rsidR="009C182F" w:rsidRPr="009A4EB4" w:rsidRDefault="00F52E20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4E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D064D" w:rsidRPr="009A4EB4" w:rsidRDefault="001D064D" w:rsidP="00087A62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5A13" w:rsidRPr="009A4EB4" w:rsidRDefault="00015A13" w:rsidP="00087A62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2ECE" w:rsidRPr="009A4EB4" w:rsidRDefault="00EA2ECE" w:rsidP="00087A62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7A62" w:rsidRPr="009A4EB4" w:rsidRDefault="007D3BC9" w:rsidP="00087A62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A4EB4">
        <w:rPr>
          <w:rFonts w:ascii="Times New Roman" w:hAnsi="Times New Roman" w:cs="Times New Roman"/>
          <w:b/>
          <w:bCs/>
          <w:sz w:val="24"/>
          <w:szCs w:val="24"/>
        </w:rPr>
        <w:t>Ms.</w:t>
      </w:r>
      <w:proofErr w:type="gramEnd"/>
      <w:r w:rsidRPr="009A4E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5A13" w:rsidRPr="009A4EB4">
        <w:rPr>
          <w:rFonts w:ascii="Times New Roman" w:hAnsi="Times New Roman" w:cs="Times New Roman"/>
          <w:b/>
          <w:bCs/>
          <w:sz w:val="24"/>
          <w:szCs w:val="24"/>
        </w:rPr>
        <w:t xml:space="preserve"> Nithyashree, Junior Technical </w:t>
      </w:r>
      <w:r w:rsidR="00BC7B34" w:rsidRPr="009A4EB4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A43076" w:rsidRPr="009A4EB4">
        <w:rPr>
          <w:rFonts w:ascii="Times New Roman" w:hAnsi="Times New Roman" w:cs="Times New Roman"/>
          <w:b/>
          <w:bCs/>
          <w:sz w:val="24"/>
          <w:szCs w:val="24"/>
        </w:rPr>
        <w:t xml:space="preserve">riter </w:t>
      </w:r>
    </w:p>
    <w:tbl>
      <w:tblPr>
        <w:tblW w:w="4537" w:type="pct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93"/>
        <w:gridCol w:w="5794"/>
      </w:tblGrid>
      <w:tr w:rsidR="007444F9" w:rsidRPr="009A4EB4" w:rsidTr="007444F9">
        <w:trPr>
          <w:trHeight w:val="1313"/>
        </w:trPr>
        <w:tc>
          <w:tcPr>
            <w:tcW w:w="1546" w:type="pct"/>
          </w:tcPr>
          <w:p w:rsidR="007444F9" w:rsidRPr="009A4EB4" w:rsidRDefault="007444F9" w:rsidP="007444F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Material Development</w:t>
            </w:r>
          </w:p>
        </w:tc>
        <w:tc>
          <w:tcPr>
            <w:tcW w:w="3454" w:type="pct"/>
          </w:tcPr>
          <w:p w:rsidR="007444F9" w:rsidRPr="009A4EB4" w:rsidRDefault="007444F9" w:rsidP="007444F9">
            <w:pPr>
              <w:pStyle w:val="ListParagraph"/>
              <w:numPr>
                <w:ilvl w:val="0"/>
                <w:numId w:val="28"/>
              </w:numPr>
              <w:tabs>
                <w:tab w:val="left" w:pos="357"/>
              </w:tabs>
              <w:spacing w:after="0" w:line="240" w:lineRule="auto"/>
              <w:ind w:left="0" w:firstLine="177"/>
              <w:jc w:val="both"/>
              <w:rPr>
                <w:rFonts w:ascii="Times New Roman" w:hAnsi="Times New Roman" w:cs="Times New Roman"/>
              </w:rPr>
            </w:pPr>
            <w:r w:rsidRPr="009A4EB4">
              <w:rPr>
                <w:rFonts w:ascii="Times New Roman" w:hAnsi="Times New Roman" w:cs="Times New Roman"/>
              </w:rPr>
              <w:t>Content for a Handout on TCPD - 2 pages completed</w:t>
            </w:r>
          </w:p>
          <w:p w:rsidR="007444F9" w:rsidRPr="009A4EB4" w:rsidRDefault="007444F9" w:rsidP="007444F9">
            <w:pPr>
              <w:pStyle w:val="ListParagraph"/>
              <w:numPr>
                <w:ilvl w:val="0"/>
                <w:numId w:val="28"/>
              </w:numPr>
              <w:tabs>
                <w:tab w:val="left" w:pos="357"/>
                <w:tab w:val="left" w:pos="694"/>
              </w:tabs>
              <w:spacing w:after="0" w:line="240" w:lineRule="auto"/>
              <w:ind w:left="0" w:firstLine="177"/>
              <w:jc w:val="both"/>
              <w:rPr>
                <w:rFonts w:ascii="Times New Roman" w:hAnsi="Times New Roman" w:cs="Times New Roman"/>
              </w:rPr>
            </w:pPr>
            <w:r w:rsidRPr="009A4EB4">
              <w:rPr>
                <w:rFonts w:ascii="Times New Roman" w:hAnsi="Times New Roman" w:cs="Times New Roman"/>
              </w:rPr>
              <w:t xml:space="preserve"> Corrections of Hindi Articulation Test Slides - 130 No.</w:t>
            </w:r>
          </w:p>
          <w:p w:rsidR="007444F9" w:rsidRPr="009A4EB4" w:rsidRDefault="007444F9" w:rsidP="007444F9">
            <w:pPr>
              <w:pStyle w:val="ListParagraph"/>
              <w:numPr>
                <w:ilvl w:val="0"/>
                <w:numId w:val="28"/>
              </w:numPr>
              <w:tabs>
                <w:tab w:val="left" w:pos="357"/>
              </w:tabs>
              <w:spacing w:after="0" w:line="240" w:lineRule="auto"/>
              <w:ind w:left="0" w:firstLine="177"/>
              <w:jc w:val="both"/>
              <w:rPr>
                <w:rFonts w:ascii="Times New Roman" w:hAnsi="Times New Roman" w:cs="Times New Roman"/>
              </w:rPr>
            </w:pPr>
            <w:r w:rsidRPr="009A4EB4">
              <w:rPr>
                <w:rFonts w:ascii="Times New Roman" w:hAnsi="Times New Roman" w:cs="Times New Roman"/>
              </w:rPr>
              <w:t>Proof reading of Train your Child Level 5 - 10 pages</w:t>
            </w:r>
          </w:p>
          <w:p w:rsidR="007444F9" w:rsidRPr="009A4EB4" w:rsidRDefault="007444F9" w:rsidP="007444F9">
            <w:pPr>
              <w:pStyle w:val="ListParagraph"/>
              <w:numPr>
                <w:ilvl w:val="0"/>
                <w:numId w:val="28"/>
              </w:numPr>
              <w:tabs>
                <w:tab w:val="left" w:pos="357"/>
              </w:tabs>
              <w:spacing w:after="0" w:line="240" w:lineRule="auto"/>
              <w:ind w:left="377" w:hanging="200"/>
              <w:jc w:val="both"/>
              <w:rPr>
                <w:rFonts w:ascii="Times New Roman" w:hAnsi="Times New Roman" w:cs="Times New Roman"/>
              </w:rPr>
            </w:pPr>
            <w:r w:rsidRPr="009A4EB4">
              <w:rPr>
                <w:rFonts w:ascii="Times New Roman" w:hAnsi="Times New Roman" w:cs="Times New Roman"/>
              </w:rPr>
              <w:t>Translation of Attention and Concentration (Kannada) - 3 pages</w:t>
            </w:r>
          </w:p>
        </w:tc>
      </w:tr>
      <w:tr w:rsidR="007444F9" w:rsidRPr="009A4EB4" w:rsidTr="00CE5FAE">
        <w:trPr>
          <w:trHeight w:val="391"/>
        </w:trPr>
        <w:tc>
          <w:tcPr>
            <w:tcW w:w="1546" w:type="pct"/>
          </w:tcPr>
          <w:p w:rsidR="007444F9" w:rsidRPr="009A4EB4" w:rsidRDefault="007444F9" w:rsidP="007444F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Meeting</w:t>
            </w:r>
          </w:p>
        </w:tc>
        <w:tc>
          <w:tcPr>
            <w:tcW w:w="3454" w:type="pct"/>
            <w:vAlign w:val="center"/>
          </w:tcPr>
          <w:p w:rsidR="007444F9" w:rsidRPr="009A4EB4" w:rsidRDefault="007444F9" w:rsidP="007444F9">
            <w:pPr>
              <w:pStyle w:val="ListParagraph"/>
              <w:numPr>
                <w:ilvl w:val="0"/>
                <w:numId w:val="28"/>
              </w:numPr>
              <w:tabs>
                <w:tab w:val="left" w:pos="357"/>
              </w:tabs>
              <w:spacing w:after="0" w:line="240" w:lineRule="auto"/>
              <w:ind w:left="377" w:hanging="200"/>
              <w:jc w:val="both"/>
              <w:rPr>
                <w:rFonts w:ascii="Times New Roman" w:hAnsi="Times New Roman" w:cs="Times New Roman"/>
              </w:rPr>
            </w:pPr>
            <w:r w:rsidRPr="009A4EB4">
              <w:rPr>
                <w:rFonts w:ascii="Times New Roman" w:hAnsi="Times New Roman" w:cs="Times New Roman"/>
              </w:rPr>
              <w:t>Took part in discussion held for finalizing the questions for success story</w:t>
            </w:r>
          </w:p>
        </w:tc>
      </w:tr>
      <w:tr w:rsidR="007444F9" w:rsidRPr="009A4EB4" w:rsidTr="00CE5FAE">
        <w:trPr>
          <w:trHeight w:val="623"/>
        </w:trPr>
        <w:tc>
          <w:tcPr>
            <w:tcW w:w="1546" w:type="pct"/>
          </w:tcPr>
          <w:p w:rsidR="007444F9" w:rsidRPr="009A4EB4" w:rsidRDefault="007444F9" w:rsidP="007444F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Assistance for Administrative Activities</w:t>
            </w:r>
          </w:p>
        </w:tc>
        <w:tc>
          <w:tcPr>
            <w:tcW w:w="3454" w:type="pct"/>
            <w:vAlign w:val="center"/>
          </w:tcPr>
          <w:p w:rsidR="007444F9" w:rsidRPr="009A4EB4" w:rsidRDefault="007444F9" w:rsidP="007444F9">
            <w:pPr>
              <w:pStyle w:val="ListParagraph"/>
              <w:numPr>
                <w:ilvl w:val="0"/>
                <w:numId w:val="28"/>
              </w:numPr>
              <w:tabs>
                <w:tab w:val="left" w:pos="357"/>
              </w:tabs>
              <w:spacing w:after="0" w:line="240" w:lineRule="auto"/>
              <w:ind w:left="377" w:hanging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Suggested few titles for a ‘Publicity Video on TCPD activities’</w:t>
            </w:r>
          </w:p>
          <w:p w:rsidR="007444F9" w:rsidRPr="009A4EB4" w:rsidRDefault="007444F9" w:rsidP="007444F9">
            <w:pPr>
              <w:pStyle w:val="ListParagraph"/>
              <w:numPr>
                <w:ilvl w:val="0"/>
                <w:numId w:val="28"/>
              </w:numPr>
              <w:tabs>
                <w:tab w:val="left" w:pos="357"/>
              </w:tabs>
              <w:spacing w:after="0" w:line="240" w:lineRule="auto"/>
              <w:ind w:left="377" w:hanging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Sorting of photos for Digital Archive and captions for the same – 10 Nos.  </w:t>
            </w:r>
          </w:p>
          <w:p w:rsidR="007444F9" w:rsidRPr="009A4EB4" w:rsidRDefault="007444F9" w:rsidP="007444F9">
            <w:pPr>
              <w:pStyle w:val="ListParagraph"/>
              <w:numPr>
                <w:ilvl w:val="0"/>
                <w:numId w:val="28"/>
              </w:numPr>
              <w:tabs>
                <w:tab w:val="left" w:pos="357"/>
              </w:tabs>
              <w:spacing w:after="0" w:line="240" w:lineRule="auto"/>
              <w:ind w:left="377" w:hanging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Editing of Tele-lessons with </w:t>
            </w:r>
            <w:proofErr w:type="spellStart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Shivaprasad</w:t>
            </w:r>
            <w:proofErr w:type="spellEnd"/>
            <w:r w:rsidRPr="009A4EB4">
              <w:rPr>
                <w:rFonts w:ascii="Times New Roman" w:hAnsi="Times New Roman" w:cs="Times New Roman"/>
                <w:sz w:val="24"/>
                <w:szCs w:val="24"/>
              </w:rPr>
              <w:t xml:space="preserve"> for uploading in Website</w:t>
            </w:r>
          </w:p>
          <w:p w:rsidR="007444F9" w:rsidRPr="009A4EB4" w:rsidRDefault="007444F9" w:rsidP="007444F9">
            <w:pPr>
              <w:pStyle w:val="ListParagraph"/>
              <w:numPr>
                <w:ilvl w:val="0"/>
                <w:numId w:val="28"/>
              </w:numPr>
              <w:tabs>
                <w:tab w:val="left" w:pos="357"/>
              </w:tabs>
              <w:spacing w:after="0" w:line="240" w:lineRule="auto"/>
              <w:ind w:left="377" w:hanging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</w:rPr>
              <w:t>Letter for ‘Borrowing Pen tablet’ from DMD</w:t>
            </w:r>
          </w:p>
        </w:tc>
      </w:tr>
      <w:tr w:rsidR="007444F9" w:rsidRPr="009A4EB4" w:rsidTr="00CE5FAE">
        <w:trPr>
          <w:trHeight w:val="623"/>
        </w:trPr>
        <w:tc>
          <w:tcPr>
            <w:tcW w:w="1546" w:type="pct"/>
          </w:tcPr>
          <w:p w:rsidR="007444F9" w:rsidRPr="009A4EB4" w:rsidRDefault="007444F9" w:rsidP="007444F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A4EB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Others</w:t>
            </w:r>
          </w:p>
        </w:tc>
        <w:tc>
          <w:tcPr>
            <w:tcW w:w="3454" w:type="pct"/>
            <w:vAlign w:val="center"/>
          </w:tcPr>
          <w:p w:rsidR="007444F9" w:rsidRPr="00CF49CD" w:rsidRDefault="007444F9" w:rsidP="007444F9">
            <w:pPr>
              <w:pStyle w:val="ListParagraph"/>
              <w:numPr>
                <w:ilvl w:val="1"/>
                <w:numId w:val="38"/>
              </w:numPr>
              <w:tabs>
                <w:tab w:val="left" w:pos="357"/>
              </w:tabs>
              <w:spacing w:after="0" w:line="240" w:lineRule="auto"/>
              <w:ind w:left="377" w:hanging="180"/>
              <w:jc w:val="both"/>
              <w:rPr>
                <w:rFonts w:ascii="Times New Roman" w:hAnsi="Times New Roman" w:cs="Times New Roman"/>
              </w:rPr>
            </w:pPr>
            <w:r w:rsidRPr="00CF49CD">
              <w:rPr>
                <w:rFonts w:ascii="Times New Roman" w:hAnsi="Times New Roman" w:cs="Times New Roman"/>
              </w:rPr>
              <w:t>Graphic Designing work order translated to Hindi – 1 Page</w:t>
            </w:r>
          </w:p>
          <w:p w:rsidR="007444F9" w:rsidRPr="00CF49CD" w:rsidRDefault="007444F9" w:rsidP="007444F9">
            <w:pPr>
              <w:pStyle w:val="ListParagraph"/>
              <w:numPr>
                <w:ilvl w:val="1"/>
                <w:numId w:val="38"/>
              </w:numPr>
              <w:tabs>
                <w:tab w:val="left" w:pos="357"/>
              </w:tabs>
              <w:spacing w:after="0" w:line="240" w:lineRule="auto"/>
              <w:ind w:left="377" w:hanging="180"/>
              <w:jc w:val="both"/>
              <w:rPr>
                <w:rFonts w:ascii="Times New Roman" w:hAnsi="Times New Roman" w:cs="Times New Roman"/>
              </w:rPr>
            </w:pPr>
            <w:r w:rsidRPr="00CF49CD">
              <w:rPr>
                <w:rFonts w:ascii="Times New Roman" w:hAnsi="Times New Roman" w:cs="Times New Roman"/>
              </w:rPr>
              <w:t xml:space="preserve"> List of documents, records translated to Hindi – 2 pages </w:t>
            </w:r>
          </w:p>
          <w:p w:rsidR="007444F9" w:rsidRPr="009A4EB4" w:rsidRDefault="007444F9" w:rsidP="007444F9">
            <w:pPr>
              <w:pStyle w:val="ListParagraph"/>
              <w:numPr>
                <w:ilvl w:val="1"/>
                <w:numId w:val="38"/>
              </w:numPr>
              <w:tabs>
                <w:tab w:val="left" w:pos="357"/>
              </w:tabs>
              <w:spacing w:after="0" w:line="240" w:lineRule="auto"/>
              <w:ind w:left="377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9CD">
              <w:rPr>
                <w:rFonts w:ascii="Times New Roman" w:hAnsi="Times New Roman" w:cs="Times New Roman"/>
              </w:rPr>
              <w:t xml:space="preserve">Attended Hindi </w:t>
            </w:r>
            <w:proofErr w:type="spellStart"/>
            <w:r w:rsidRPr="00CF49CD">
              <w:rPr>
                <w:rFonts w:ascii="Times New Roman" w:hAnsi="Times New Roman" w:cs="Times New Roman"/>
              </w:rPr>
              <w:t>saptah</w:t>
            </w:r>
            <w:proofErr w:type="spellEnd"/>
            <w:r w:rsidRPr="00CF49CD">
              <w:rPr>
                <w:rFonts w:ascii="Times New Roman" w:hAnsi="Times New Roman" w:cs="Times New Roman"/>
              </w:rPr>
              <w:t xml:space="preserve"> inauguration,  participated in an competition on 14.09.2016 and served as </w:t>
            </w:r>
            <w:proofErr w:type="spellStart"/>
            <w:r w:rsidRPr="00CF49CD">
              <w:rPr>
                <w:rFonts w:ascii="Times New Roman" w:hAnsi="Times New Roman" w:cs="Times New Roman"/>
              </w:rPr>
              <w:t>convenor</w:t>
            </w:r>
            <w:proofErr w:type="spellEnd"/>
            <w:r w:rsidRPr="00CF49CD">
              <w:rPr>
                <w:rFonts w:ascii="Times New Roman" w:hAnsi="Times New Roman" w:cs="Times New Roman"/>
              </w:rPr>
              <w:t xml:space="preserve"> for ‘singing competition’ on 16.09.2016</w:t>
            </w:r>
          </w:p>
        </w:tc>
      </w:tr>
    </w:tbl>
    <w:p w:rsidR="004D3DEB" w:rsidRDefault="008B656F" w:rsidP="00BD2D7D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3DE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3589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439F4" w:rsidRPr="003439F4" w:rsidRDefault="00F021CD" w:rsidP="00F021CD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Mr. </w:t>
      </w:r>
      <w:proofErr w:type="spellStart"/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>Shivaprasad.M</w:t>
      </w:r>
      <w:proofErr w:type="spellEnd"/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>, Graphic Designer</w:t>
      </w:r>
    </w:p>
    <w:tbl>
      <w:tblPr>
        <w:tblW w:w="4558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8"/>
        <w:gridCol w:w="3064"/>
        <w:gridCol w:w="3104"/>
      </w:tblGrid>
      <w:tr w:rsidR="00C559A3" w:rsidRPr="00CF49CD" w:rsidTr="002E606D">
        <w:trPr>
          <w:trHeight w:val="737"/>
        </w:trPr>
        <w:tc>
          <w:tcPr>
            <w:tcW w:w="1340" w:type="pct"/>
          </w:tcPr>
          <w:p w:rsidR="00C559A3" w:rsidRPr="00CF49CD" w:rsidRDefault="00C559A3" w:rsidP="007B7D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Service</w:t>
            </w:r>
          </w:p>
        </w:tc>
        <w:tc>
          <w:tcPr>
            <w:tcW w:w="1818" w:type="pct"/>
          </w:tcPr>
          <w:p w:rsidR="00C559A3" w:rsidRPr="00CF49CD" w:rsidRDefault="00C559A3" w:rsidP="007B7D9B">
            <w:pPr>
              <w:spacing w:after="0" w:line="240" w:lineRule="auto"/>
              <w:ind w:left="9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9CD">
              <w:rPr>
                <w:rFonts w:ascii="Times New Roman" w:hAnsi="Times New Roman" w:cs="Times New Roman"/>
                <w:b/>
                <w:sz w:val="24"/>
                <w:szCs w:val="24"/>
              </w:rPr>
              <w:t>Details of work for</w:t>
            </w:r>
            <w:r w:rsidRPr="00CF4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F49CD">
              <w:rPr>
                <w:rFonts w:ascii="Times New Roman" w:hAnsi="Times New Roman" w:cs="Times New Roman"/>
                <w:b/>
                <w:sz w:val="24"/>
                <w:szCs w:val="24"/>
              </w:rPr>
              <w:t>Tele-Canter for Persons with Communication Disorders</w:t>
            </w:r>
          </w:p>
        </w:tc>
        <w:tc>
          <w:tcPr>
            <w:tcW w:w="1842" w:type="pct"/>
          </w:tcPr>
          <w:p w:rsidR="00C559A3" w:rsidRPr="00CF49CD" w:rsidRDefault="00C559A3" w:rsidP="007B7D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9CD">
              <w:rPr>
                <w:rFonts w:ascii="Times New Roman" w:hAnsi="Times New Roman" w:cs="Times New Roman"/>
                <w:b/>
                <w:sz w:val="24"/>
                <w:szCs w:val="24"/>
              </w:rPr>
              <w:t>Work for Other</w:t>
            </w:r>
            <w:r w:rsidRPr="00CF4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Dept.</w:t>
            </w:r>
          </w:p>
        </w:tc>
      </w:tr>
      <w:tr w:rsidR="00F021CD" w:rsidRPr="00CF49CD" w:rsidTr="00DB258A">
        <w:trPr>
          <w:trHeight w:val="1529"/>
        </w:trPr>
        <w:tc>
          <w:tcPr>
            <w:tcW w:w="1340" w:type="pct"/>
          </w:tcPr>
          <w:p w:rsidR="00F021CD" w:rsidRPr="00CF49CD" w:rsidRDefault="00F021CD" w:rsidP="002E606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CF49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Graphic Designing/ Illustrations/ Video editing/ Audio editing</w:t>
            </w:r>
          </w:p>
        </w:tc>
        <w:tc>
          <w:tcPr>
            <w:tcW w:w="1818" w:type="pct"/>
          </w:tcPr>
          <w:p w:rsidR="00F021CD" w:rsidRDefault="00F021CD" w:rsidP="00F021CD">
            <w:pPr>
              <w:pStyle w:val="ListParagraph"/>
              <w:numPr>
                <w:ilvl w:val="0"/>
                <w:numId w:val="29"/>
              </w:num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AA">
              <w:rPr>
                <w:rFonts w:ascii="Times New Roman" w:hAnsi="Times New Roman" w:cs="Times New Roman"/>
                <w:sz w:val="24"/>
                <w:szCs w:val="24"/>
              </w:rPr>
              <w:t xml:space="preserve">AIR Tele-Lessons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corrections audio editing </w:t>
            </w:r>
            <w:r w:rsidRPr="008B47AA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7AA">
              <w:rPr>
                <w:rFonts w:ascii="Times New Roman" w:hAnsi="Times New Roman" w:cs="Times New Roman"/>
                <w:sz w:val="24"/>
                <w:szCs w:val="24"/>
              </w:rPr>
              <w:t xml:space="preserve">website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uploading</w:t>
            </w:r>
          </w:p>
          <w:p w:rsidR="00F021CD" w:rsidRDefault="00F021CD" w:rsidP="00F021CD">
            <w:pPr>
              <w:pStyle w:val="ListParagraph"/>
              <w:numPr>
                <w:ilvl w:val="0"/>
                <w:numId w:val="29"/>
              </w:num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Re-designing of TCPD book mark.</w:t>
            </w:r>
          </w:p>
          <w:p w:rsidR="00F021CD" w:rsidRDefault="00F021CD" w:rsidP="00F021CD">
            <w:pPr>
              <w:pStyle w:val="ListParagraph"/>
              <w:numPr>
                <w:ilvl w:val="0"/>
                <w:numId w:val="29"/>
              </w:num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Booklet Designs</w:t>
            </w:r>
          </w:p>
          <w:p w:rsidR="00F021CD" w:rsidRDefault="00F021CD" w:rsidP="00F021CD">
            <w:pPr>
              <w:pStyle w:val="ListParagraph"/>
              <w:numPr>
                <w:ilvl w:val="0"/>
                <w:numId w:val="41"/>
              </w:numPr>
              <w:tabs>
                <w:tab w:val="left" w:pos="459"/>
              </w:tabs>
              <w:spacing w:after="0" w:line="240" w:lineRule="auto"/>
              <w:ind w:left="729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8B47AA">
              <w:rPr>
                <w:rFonts w:ascii="Times New Roman" w:hAnsi="Times New Roman" w:cs="Times New Roman"/>
                <w:sz w:val="24"/>
                <w:szCs w:val="24"/>
              </w:rPr>
              <w:t>ork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B47AA">
              <w:rPr>
                <w:rFonts w:ascii="Times New Roman" w:hAnsi="Times New Roman" w:cs="Times New Roman"/>
                <w:sz w:val="24"/>
                <w:szCs w:val="24"/>
              </w:rPr>
              <w:t>struction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staff </w:t>
            </w:r>
          </w:p>
          <w:p w:rsidR="00F021CD" w:rsidRPr="004C6C12" w:rsidRDefault="00F021CD" w:rsidP="00F021CD">
            <w:pPr>
              <w:pStyle w:val="ListParagraph"/>
              <w:numPr>
                <w:ilvl w:val="0"/>
                <w:numId w:val="41"/>
              </w:numPr>
              <w:tabs>
                <w:tab w:val="left" w:pos="459"/>
              </w:tabs>
              <w:spacing w:after="0" w:line="240" w:lineRule="auto"/>
              <w:ind w:left="729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2">
              <w:rPr>
                <w:rFonts w:ascii="Times New Roman" w:hAnsi="Times New Roman" w:cs="Times New Roman"/>
                <w:sz w:val="24"/>
                <w:szCs w:val="24"/>
              </w:rPr>
              <w:t>Term and condition for client</w:t>
            </w:r>
          </w:p>
          <w:p w:rsidR="00F021CD" w:rsidRDefault="00F021CD" w:rsidP="00F021CD">
            <w:pPr>
              <w:pStyle w:val="ListParagraph"/>
              <w:numPr>
                <w:ilvl w:val="0"/>
                <w:numId w:val="29"/>
              </w:num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Included the Subtitles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Nivedithas</w:t>
            </w:r>
            <w:proofErr w:type="spellEnd"/>
            <w:r w:rsidRPr="00885A4D">
              <w:rPr>
                <w:rFonts w:ascii="Times New Roman" w:hAnsi="Times New Roman" w:cs="Times New Roman"/>
                <w:sz w:val="24"/>
                <w:szCs w:val="24"/>
              </w:rPr>
              <w:t xml:space="preserve"> Success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Story video.</w:t>
            </w:r>
          </w:p>
          <w:p w:rsidR="00F021CD" w:rsidRDefault="00F021CD" w:rsidP="00F021CD">
            <w:pPr>
              <w:pStyle w:val="ListParagraph"/>
              <w:numPr>
                <w:ilvl w:val="0"/>
                <w:numId w:val="29"/>
              </w:num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Shivaprasad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succuss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story video  shooting</w:t>
            </w:r>
          </w:p>
          <w:p w:rsidR="00F021CD" w:rsidRDefault="00F021CD" w:rsidP="00F021CD">
            <w:pPr>
              <w:pStyle w:val="ListParagraph"/>
              <w:numPr>
                <w:ilvl w:val="0"/>
                <w:numId w:val="29"/>
              </w:num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C12">
              <w:rPr>
                <w:rFonts w:ascii="Times New Roman" w:hAnsi="Times New Roman" w:cs="Times New Roman"/>
                <w:sz w:val="24"/>
                <w:szCs w:val="24"/>
              </w:rPr>
              <w:t>Sriyan</w:t>
            </w:r>
            <w:proofErr w:type="spellEnd"/>
            <w:r w:rsidRPr="004C6C12">
              <w:rPr>
                <w:rFonts w:ascii="Times New Roman" w:hAnsi="Times New Roman" w:cs="Times New Roman"/>
                <w:sz w:val="24"/>
                <w:szCs w:val="24"/>
              </w:rPr>
              <w:t xml:space="preserve"> Success Story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video shooting</w:t>
            </w:r>
          </w:p>
          <w:p w:rsidR="00F021CD" w:rsidRDefault="00F021CD" w:rsidP="00F021CD">
            <w:pPr>
              <w:pStyle w:val="ListParagraph"/>
              <w:numPr>
                <w:ilvl w:val="0"/>
                <w:numId w:val="29"/>
              </w:num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2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Tinnitus Assessment App design correction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finalyzed</w:t>
            </w:r>
            <w:proofErr w:type="spellEnd"/>
          </w:p>
          <w:p w:rsidR="00F021CD" w:rsidRPr="00C00BC3" w:rsidRDefault="00F021CD" w:rsidP="00F021CD">
            <w:pPr>
              <w:pStyle w:val="ListParagraph"/>
              <w:numPr>
                <w:ilvl w:val="0"/>
                <w:numId w:val="29"/>
              </w:num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885A4D">
              <w:rPr>
                <w:rFonts w:ascii="Times New Roman" w:hAnsi="Times New Roman" w:cs="Times New Roman"/>
                <w:sz w:val="24"/>
                <w:szCs w:val="24"/>
              </w:rPr>
              <w:t>Vertigo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85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5A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Tele-</w:t>
            </w:r>
            <w:r w:rsidRPr="00885A4D">
              <w:rPr>
                <w:rFonts w:ascii="Times New Roman" w:hAnsi="Times New Roman" w:cs="Times New Roman"/>
                <w:sz w:val="24"/>
                <w:szCs w:val="24"/>
              </w:rPr>
              <w:t>Orientatio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slides audio video editing </w:t>
            </w:r>
            <w:r w:rsidR="007A1B8F">
              <w:rPr>
                <w:rFonts w:ascii="Times New Roman" w:hAnsi="Times New Roman" w:cs="Times New Roman"/>
                <w:sz w:val="24"/>
                <w:szCs w:val="24"/>
              </w:rPr>
              <w:t>corrections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&amp; </w:t>
            </w:r>
            <w:r w:rsidR="007A1B8F">
              <w:rPr>
                <w:rFonts w:ascii="Times New Roman" w:hAnsi="Times New Roman" w:cs="Times New Roman"/>
                <w:sz w:val="24"/>
                <w:szCs w:val="24"/>
              </w:rPr>
              <w:t>finalized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pct"/>
          </w:tcPr>
          <w:p w:rsidR="00F021CD" w:rsidRPr="007D79AC" w:rsidRDefault="00F021CD" w:rsidP="00F021C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</w:tr>
      <w:tr w:rsidR="00F021CD" w:rsidRPr="00CF49CD" w:rsidTr="002E606D">
        <w:trPr>
          <w:trHeight w:val="790"/>
        </w:trPr>
        <w:tc>
          <w:tcPr>
            <w:tcW w:w="1340" w:type="pct"/>
          </w:tcPr>
          <w:p w:rsidR="00F021CD" w:rsidRPr="00CF49CD" w:rsidRDefault="00F021CD" w:rsidP="007B7D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CF49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lastRenderedPageBreak/>
              <w:t>Number of Brochures given to Clients</w:t>
            </w:r>
          </w:p>
        </w:tc>
        <w:tc>
          <w:tcPr>
            <w:tcW w:w="1818" w:type="pct"/>
          </w:tcPr>
          <w:p w:rsidR="00F021CD" w:rsidRDefault="00F021CD" w:rsidP="00F021CD">
            <w:pPr>
              <w:pStyle w:val="ListParagraph"/>
              <w:tabs>
                <w:tab w:val="left" w:pos="253"/>
              </w:tabs>
              <w:spacing w:after="0" w:line="240" w:lineRule="auto"/>
              <w:ind w:left="9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TCPD Brochures English, Kannada, Hindi and Malayalam - </w:t>
            </w:r>
          </w:p>
          <w:p w:rsidR="00F021CD" w:rsidRPr="001F35B9" w:rsidRDefault="00F021CD" w:rsidP="00F021CD">
            <w:pPr>
              <w:pStyle w:val="ListParagraph"/>
              <w:tabs>
                <w:tab w:val="left" w:pos="253"/>
              </w:tabs>
              <w:spacing w:after="0" w:line="240" w:lineRule="auto"/>
              <w:ind w:left="92"/>
              <w:jc w:val="both"/>
              <w:rPr>
                <w:rFonts w:ascii="Times New Roman" w:hAnsi="Times New Roman" w:cs="Times New Roman"/>
                <w:sz w:val="24"/>
              </w:rPr>
            </w:pPr>
            <w:r w:rsidRPr="000E0534">
              <w:rPr>
                <w:rFonts w:ascii="Times New Roman" w:hAnsi="Times New Roman" w:cs="Times New Roman"/>
                <w:sz w:val="24"/>
              </w:rPr>
              <w:t>P</w:t>
            </w:r>
            <w:r>
              <w:rPr>
                <w:rFonts w:ascii="Times New Roman" w:hAnsi="Times New Roman" w:cs="Times New Roman"/>
                <w:sz w:val="24"/>
              </w:rPr>
              <w:t xml:space="preserve">. D. Helpline Brochures English, Kannada, Hindi and Malayalam - </w:t>
            </w:r>
          </w:p>
        </w:tc>
        <w:tc>
          <w:tcPr>
            <w:tcW w:w="1842" w:type="pct"/>
          </w:tcPr>
          <w:p w:rsidR="00F021CD" w:rsidRDefault="00F021CD" w:rsidP="00F021C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021CD" w:rsidRPr="00CF49CD" w:rsidTr="002777A2">
        <w:trPr>
          <w:trHeight w:val="350"/>
        </w:trPr>
        <w:tc>
          <w:tcPr>
            <w:tcW w:w="1340" w:type="pct"/>
          </w:tcPr>
          <w:p w:rsidR="00F021CD" w:rsidRPr="00CF49CD" w:rsidRDefault="00F021CD" w:rsidP="00BF6BFC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Meetings</w:t>
            </w:r>
          </w:p>
        </w:tc>
        <w:tc>
          <w:tcPr>
            <w:tcW w:w="1818" w:type="pct"/>
          </w:tcPr>
          <w:p w:rsidR="00F021CD" w:rsidRPr="005C773A" w:rsidRDefault="00F021CD" w:rsidP="00F021CD">
            <w:pPr>
              <w:pStyle w:val="ListParagraph"/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842" w:type="pct"/>
          </w:tcPr>
          <w:p w:rsidR="00F021CD" w:rsidRDefault="00F021CD" w:rsidP="00F021C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21CD" w:rsidRPr="00CF49CD" w:rsidTr="002E606D">
        <w:trPr>
          <w:trHeight w:val="790"/>
        </w:trPr>
        <w:tc>
          <w:tcPr>
            <w:tcW w:w="1340" w:type="pct"/>
          </w:tcPr>
          <w:p w:rsidR="00F021CD" w:rsidRPr="00CF49CD" w:rsidRDefault="00F021CD" w:rsidP="00BF6BFC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Orientation Programs</w:t>
            </w:r>
          </w:p>
        </w:tc>
        <w:tc>
          <w:tcPr>
            <w:tcW w:w="1818" w:type="pct"/>
          </w:tcPr>
          <w:p w:rsidR="00F021CD" w:rsidRPr="009C04E2" w:rsidRDefault="00F021CD" w:rsidP="00F021CD">
            <w:pPr>
              <w:pStyle w:val="ListParagraph"/>
              <w:spacing w:after="0"/>
              <w:ind w:left="0"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pct"/>
          </w:tcPr>
          <w:p w:rsidR="00F021CD" w:rsidRDefault="00F021CD" w:rsidP="00F021C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21CD" w:rsidRPr="00CF49CD" w:rsidTr="002E606D">
        <w:trPr>
          <w:trHeight w:val="790"/>
        </w:trPr>
        <w:tc>
          <w:tcPr>
            <w:tcW w:w="1340" w:type="pct"/>
          </w:tcPr>
          <w:p w:rsidR="00F021CD" w:rsidRPr="00CF49CD" w:rsidRDefault="00F021CD" w:rsidP="007B7D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CF4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Others</w:t>
            </w:r>
          </w:p>
        </w:tc>
        <w:tc>
          <w:tcPr>
            <w:tcW w:w="1818" w:type="pct"/>
          </w:tcPr>
          <w:p w:rsidR="00F021CD" w:rsidRPr="00C63BCF" w:rsidRDefault="00F021CD" w:rsidP="00F021CD">
            <w:pPr>
              <w:pStyle w:val="ListParagraph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pct"/>
          </w:tcPr>
          <w:p w:rsidR="00F021CD" w:rsidRDefault="00F021CD" w:rsidP="00F021C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021CD" w:rsidRDefault="003439F4" w:rsidP="00F021C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3439F4" w:rsidRPr="003439F4" w:rsidRDefault="003439F4" w:rsidP="00F021CD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Ms. Preethi, Data Entry Operator</w:t>
      </w:r>
    </w:p>
    <w:tbl>
      <w:tblPr>
        <w:tblW w:w="8127" w:type="dxa"/>
        <w:tblInd w:w="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2"/>
        <w:gridCol w:w="5605"/>
      </w:tblGrid>
      <w:tr w:rsidR="003439F4" w:rsidRPr="000721E4" w:rsidTr="007C3AE1">
        <w:trPr>
          <w:trHeight w:val="620"/>
        </w:trPr>
        <w:tc>
          <w:tcPr>
            <w:tcW w:w="2522" w:type="dxa"/>
          </w:tcPr>
          <w:p w:rsidR="003439F4" w:rsidRPr="00EC03E0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EC03E0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Administrative Activities</w:t>
            </w:r>
          </w:p>
          <w:p w:rsidR="003439F4" w:rsidRPr="00EC03E0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5605" w:type="dxa"/>
          </w:tcPr>
          <w:p w:rsidR="003439F4" w:rsidRPr="00EC03E0" w:rsidRDefault="003439F4" w:rsidP="00DB7E3C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EC03E0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Drafting letters/circulars/notes/formats </w:t>
            </w:r>
          </w:p>
          <w:p w:rsidR="003439F4" w:rsidRPr="00EC03E0" w:rsidRDefault="003439F4" w:rsidP="00DB7E3C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EC03E0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Receiving letters/documents from other sections/departments for onward transmission to the head</w:t>
            </w:r>
          </w:p>
          <w:p w:rsidR="003439F4" w:rsidRPr="00EC03E0" w:rsidRDefault="003439F4" w:rsidP="00051E9B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EC03E0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Dispatch of letters to concerned </w:t>
            </w:r>
            <w:r w:rsidR="00051E9B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s</w:t>
            </w:r>
            <w:r w:rsidRPr="00EC03E0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ections</w:t>
            </w:r>
            <w:r w:rsidR="00051E9B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/d</w:t>
            </w:r>
            <w:r w:rsidRPr="00EC03E0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epartments</w:t>
            </w:r>
          </w:p>
          <w:p w:rsidR="003439F4" w:rsidRPr="00EC03E0" w:rsidRDefault="003439F4" w:rsidP="00DB7E3C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EC03E0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Filing documents of TCPD</w:t>
            </w:r>
          </w:p>
          <w:p w:rsidR="003439F4" w:rsidRPr="00EC03E0" w:rsidRDefault="003439F4" w:rsidP="00DB7E3C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EC03E0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Preparation of Monthly Report</w:t>
            </w:r>
          </w:p>
          <w:p w:rsidR="003439F4" w:rsidRPr="00EC03E0" w:rsidRDefault="003439F4" w:rsidP="00DB7E3C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EC03E0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Maintenance of Leave of all staff  in register</w:t>
            </w:r>
          </w:p>
          <w:p w:rsidR="003439F4" w:rsidRPr="00880B81" w:rsidRDefault="003439F4" w:rsidP="00DB7E3C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EC03E0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Leave statement of permanent staff and Attendance </w:t>
            </w:r>
            <w:r w:rsidRPr="00880B81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certificate of contract staff</w:t>
            </w:r>
          </w:p>
          <w:p w:rsidR="00051E9B" w:rsidRPr="00880B81" w:rsidRDefault="00051E9B" w:rsidP="00DB7E3C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880B81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Mail correspondence</w:t>
            </w:r>
          </w:p>
          <w:p w:rsidR="00880B81" w:rsidRPr="00880B81" w:rsidRDefault="00880B81" w:rsidP="00DB7E3C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880B81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Maintenance of stock (Consumable) of the TCPD</w:t>
            </w:r>
          </w:p>
          <w:p w:rsidR="00880B81" w:rsidRPr="00880B81" w:rsidRDefault="00880B81" w:rsidP="00880B81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880B81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Maintained office equipments by placing work orders.</w:t>
            </w:r>
          </w:p>
          <w:p w:rsidR="003439F4" w:rsidRPr="00880B81" w:rsidRDefault="00880B81" w:rsidP="00880B81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880B81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Monitoring and indenting the printing requirement of the department.</w:t>
            </w:r>
          </w:p>
        </w:tc>
      </w:tr>
    </w:tbl>
    <w:p w:rsidR="00293BFE" w:rsidRPr="00597BBB" w:rsidRDefault="00293BFE" w:rsidP="00597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7A3" w:rsidRDefault="00C567A3" w:rsidP="00C567A3">
      <w:pPr>
        <w:pStyle w:val="ListParagraph"/>
        <w:numPr>
          <w:ilvl w:val="0"/>
          <w:numId w:val="4"/>
        </w:numPr>
        <w:spacing w:after="0" w:line="240" w:lineRule="auto"/>
        <w:ind w:left="114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Invited Talks</w:t>
      </w:r>
    </w:p>
    <w:p w:rsidR="00023D2C" w:rsidRPr="00023D2C" w:rsidRDefault="00023D2C" w:rsidP="00023D2C">
      <w:pPr>
        <w:pStyle w:val="ListParagraph"/>
        <w:numPr>
          <w:ilvl w:val="0"/>
          <w:numId w:val="4"/>
        </w:numPr>
        <w:tabs>
          <w:tab w:val="left" w:pos="1080"/>
        </w:tabs>
        <w:spacing w:after="120"/>
        <w:ind w:hanging="2880"/>
        <w:rPr>
          <w:rFonts w:ascii="Times New Roman" w:hAnsi="Times New Roman" w:cs="Times New Roman"/>
          <w:sz w:val="24"/>
          <w:szCs w:val="24"/>
        </w:rPr>
      </w:pPr>
      <w:r w:rsidRPr="00023D2C">
        <w:rPr>
          <w:rFonts w:ascii="Times New Roman" w:hAnsi="Times New Roman" w:cs="Times New Roman"/>
          <w:sz w:val="24"/>
          <w:szCs w:val="24"/>
        </w:rPr>
        <w:t>Books/Book Chapters/ Other Resource Materials prepared:</w:t>
      </w:r>
    </w:p>
    <w:p w:rsidR="00023D2C" w:rsidRPr="003E70DD" w:rsidRDefault="00023D2C" w:rsidP="00E2045D">
      <w:pPr>
        <w:pStyle w:val="ListParagraph"/>
        <w:numPr>
          <w:ilvl w:val="0"/>
          <w:numId w:val="33"/>
        </w:numPr>
        <w:tabs>
          <w:tab w:val="left" w:pos="990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Adaptation of test materials for online evaluation.</w:t>
      </w:r>
    </w:p>
    <w:p w:rsidR="00023D2C" w:rsidRPr="003E70DD" w:rsidRDefault="00023D2C" w:rsidP="00E2045D">
      <w:pPr>
        <w:pStyle w:val="ListParagraph"/>
        <w:numPr>
          <w:ilvl w:val="0"/>
          <w:numId w:val="33"/>
        </w:numPr>
        <w:tabs>
          <w:tab w:val="left" w:pos="990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Compilation of Audio Visual resources for digital Achieve.</w:t>
      </w:r>
    </w:p>
    <w:p w:rsidR="00023D2C" w:rsidRPr="007C084D" w:rsidRDefault="00023D2C" w:rsidP="00E2045D">
      <w:pPr>
        <w:pStyle w:val="ListParagraph"/>
        <w:numPr>
          <w:ilvl w:val="0"/>
          <w:numId w:val="33"/>
        </w:numPr>
        <w:tabs>
          <w:tab w:val="left" w:pos="990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Editing of Tele orientation Video. </w:t>
      </w:r>
    </w:p>
    <w:p w:rsidR="00023D2C" w:rsidRPr="00F57DE8" w:rsidRDefault="00023D2C" w:rsidP="00023D2C">
      <w:pPr>
        <w:pStyle w:val="ListParagraph"/>
        <w:spacing w:after="0" w:line="240" w:lineRule="auto"/>
        <w:ind w:left="1145"/>
        <w:jc w:val="both"/>
        <w:rPr>
          <w:rFonts w:ascii="Times New Roman" w:hAnsi="Times New Roman" w:cs="Times New Roman"/>
          <w:sz w:val="24"/>
          <w:szCs w:val="24"/>
        </w:rPr>
      </w:pPr>
    </w:p>
    <w:p w:rsidR="00C567A3" w:rsidRPr="00F57DE8" w:rsidRDefault="00C567A3" w:rsidP="00C567A3">
      <w:pPr>
        <w:pStyle w:val="ListParagraph"/>
        <w:numPr>
          <w:ilvl w:val="0"/>
          <w:numId w:val="4"/>
        </w:numPr>
        <w:spacing w:after="0" w:line="240" w:lineRule="auto"/>
        <w:ind w:left="1145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DE8">
        <w:rPr>
          <w:rFonts w:ascii="Times New Roman" w:hAnsi="Times New Roman" w:cs="Times New Roman"/>
          <w:b/>
          <w:bCs/>
          <w:sz w:val="24"/>
          <w:szCs w:val="24"/>
        </w:rPr>
        <w:t>Curriculum Development</w:t>
      </w:r>
      <w:r w:rsidR="00BA6BA0" w:rsidRPr="00F57DE8">
        <w:rPr>
          <w:rFonts w:ascii="Times New Roman" w:hAnsi="Times New Roman" w:cs="Times New Roman"/>
          <w:b/>
          <w:bCs/>
          <w:sz w:val="24"/>
          <w:szCs w:val="24"/>
        </w:rPr>
        <w:t>:-</w:t>
      </w:r>
    </w:p>
    <w:p w:rsidR="00E124A0" w:rsidRPr="00F57DE8" w:rsidRDefault="00E124A0" w:rsidP="008C7535">
      <w:pPr>
        <w:pStyle w:val="ListParagraph"/>
        <w:numPr>
          <w:ilvl w:val="1"/>
          <w:numId w:val="4"/>
        </w:numPr>
        <w:ind w:left="1530"/>
        <w:rPr>
          <w:rFonts w:ascii="Times New Roman" w:hAnsi="Times New Roman"/>
          <w:sz w:val="24"/>
          <w:szCs w:val="24"/>
        </w:rPr>
      </w:pPr>
      <w:r w:rsidRPr="00F57DE8">
        <w:rPr>
          <w:rFonts w:ascii="Times New Roman" w:hAnsi="Times New Roman"/>
          <w:sz w:val="24"/>
          <w:szCs w:val="24"/>
        </w:rPr>
        <w:t>Coordinating the development of App for tinnitus screening in TCPD</w:t>
      </w:r>
    </w:p>
    <w:p w:rsidR="00E124A0" w:rsidRPr="00F57DE8" w:rsidRDefault="00E124A0" w:rsidP="008C7535">
      <w:pPr>
        <w:pStyle w:val="ListParagraph"/>
        <w:numPr>
          <w:ilvl w:val="1"/>
          <w:numId w:val="4"/>
        </w:numPr>
        <w:spacing w:after="0" w:line="240" w:lineRule="auto"/>
        <w:ind w:left="1530"/>
        <w:jc w:val="both"/>
        <w:rPr>
          <w:rFonts w:ascii="Times New Roman" w:hAnsi="Times New Roman"/>
          <w:sz w:val="24"/>
          <w:szCs w:val="24"/>
        </w:rPr>
      </w:pPr>
      <w:r w:rsidRPr="00F57DE8">
        <w:rPr>
          <w:rFonts w:ascii="Times New Roman" w:hAnsi="Times New Roman"/>
          <w:sz w:val="24"/>
          <w:szCs w:val="24"/>
        </w:rPr>
        <w:t xml:space="preserve">Coordinating for finalization of MMC </w:t>
      </w:r>
    </w:p>
    <w:p w:rsidR="00E124A0" w:rsidRPr="00F57DE8" w:rsidRDefault="00E124A0" w:rsidP="008C7535">
      <w:pPr>
        <w:pStyle w:val="ListParagraph"/>
        <w:numPr>
          <w:ilvl w:val="1"/>
          <w:numId w:val="4"/>
        </w:numPr>
        <w:spacing w:after="0" w:line="240" w:lineRule="auto"/>
        <w:ind w:left="1530"/>
        <w:jc w:val="both"/>
        <w:rPr>
          <w:rFonts w:ascii="Times New Roman" w:hAnsi="Times New Roman"/>
          <w:sz w:val="24"/>
          <w:szCs w:val="24"/>
        </w:rPr>
      </w:pPr>
      <w:r w:rsidRPr="00F57DE8">
        <w:rPr>
          <w:rFonts w:ascii="Times New Roman" w:hAnsi="Times New Roman"/>
          <w:sz w:val="24"/>
          <w:szCs w:val="24"/>
        </w:rPr>
        <w:lastRenderedPageBreak/>
        <w:t>Preparation of success storie</w:t>
      </w:r>
      <w:r w:rsidR="007A1B8F">
        <w:rPr>
          <w:rFonts w:ascii="Times New Roman" w:hAnsi="Times New Roman"/>
          <w:sz w:val="24"/>
          <w:szCs w:val="24"/>
        </w:rPr>
        <w:t>s</w:t>
      </w:r>
      <w:r w:rsidRPr="00F57DE8">
        <w:rPr>
          <w:rFonts w:ascii="Times New Roman" w:hAnsi="Times New Roman"/>
          <w:sz w:val="24"/>
          <w:szCs w:val="24"/>
        </w:rPr>
        <w:t xml:space="preserve"> for uploading</w:t>
      </w:r>
    </w:p>
    <w:p w:rsidR="00E124A0" w:rsidRPr="00F57DE8" w:rsidRDefault="00E124A0" w:rsidP="008C7535">
      <w:pPr>
        <w:pStyle w:val="ListParagraph"/>
        <w:numPr>
          <w:ilvl w:val="1"/>
          <w:numId w:val="4"/>
        </w:numPr>
        <w:spacing w:after="0" w:line="240" w:lineRule="auto"/>
        <w:ind w:left="1530"/>
        <w:jc w:val="both"/>
        <w:rPr>
          <w:rFonts w:ascii="Times New Roman" w:hAnsi="Times New Roman"/>
          <w:sz w:val="24"/>
          <w:szCs w:val="24"/>
        </w:rPr>
      </w:pPr>
      <w:r w:rsidRPr="00F57DE8">
        <w:rPr>
          <w:rFonts w:ascii="Times New Roman" w:hAnsi="Times New Roman"/>
          <w:sz w:val="24"/>
          <w:szCs w:val="24"/>
        </w:rPr>
        <w:t xml:space="preserve">Preparation of 2 </w:t>
      </w:r>
      <w:proofErr w:type="spellStart"/>
      <w:r w:rsidRPr="00F57DE8">
        <w:rPr>
          <w:rFonts w:ascii="Times New Roman" w:hAnsi="Times New Roman"/>
          <w:sz w:val="24"/>
          <w:szCs w:val="24"/>
        </w:rPr>
        <w:t>mins</w:t>
      </w:r>
      <w:proofErr w:type="spellEnd"/>
      <w:r w:rsidRPr="00F57DE8">
        <w:rPr>
          <w:rFonts w:ascii="Times New Roman" w:hAnsi="Times New Roman"/>
          <w:sz w:val="24"/>
          <w:szCs w:val="24"/>
        </w:rPr>
        <w:t xml:space="preserve"> 19 </w:t>
      </w:r>
      <w:proofErr w:type="spellStart"/>
      <w:r w:rsidRPr="00F57DE8">
        <w:rPr>
          <w:rFonts w:ascii="Times New Roman" w:hAnsi="Times New Roman"/>
          <w:sz w:val="24"/>
          <w:szCs w:val="24"/>
        </w:rPr>
        <w:t>secs</w:t>
      </w:r>
      <w:proofErr w:type="spellEnd"/>
      <w:r w:rsidRPr="00F57DE8">
        <w:rPr>
          <w:rFonts w:ascii="Times New Roman" w:hAnsi="Times New Roman"/>
          <w:sz w:val="24"/>
          <w:szCs w:val="24"/>
        </w:rPr>
        <w:t xml:space="preserve"> video for publicizing AIISH and TCPD amongst TSI member community</w:t>
      </w:r>
    </w:p>
    <w:p w:rsidR="00E124A0" w:rsidRPr="00F57DE8" w:rsidRDefault="00E124A0" w:rsidP="008C7535">
      <w:pPr>
        <w:pStyle w:val="ListParagraph"/>
        <w:numPr>
          <w:ilvl w:val="1"/>
          <w:numId w:val="4"/>
        </w:numPr>
        <w:spacing w:after="0" w:line="240" w:lineRule="auto"/>
        <w:ind w:left="1530"/>
        <w:jc w:val="both"/>
        <w:rPr>
          <w:rFonts w:ascii="Times New Roman" w:hAnsi="Times New Roman"/>
          <w:sz w:val="24"/>
          <w:szCs w:val="24"/>
        </w:rPr>
      </w:pPr>
      <w:r w:rsidRPr="00F57DE8">
        <w:rPr>
          <w:rFonts w:ascii="Times New Roman" w:hAnsi="Times New Roman"/>
          <w:sz w:val="24"/>
          <w:szCs w:val="24"/>
        </w:rPr>
        <w:t>Coordinating for development of MMC for adaptation of curriculum for children with special needs</w:t>
      </w:r>
    </w:p>
    <w:p w:rsidR="00E124A0" w:rsidRPr="00F57DE8" w:rsidRDefault="00E124A0" w:rsidP="008C7535">
      <w:pPr>
        <w:pStyle w:val="ListParagraph"/>
        <w:numPr>
          <w:ilvl w:val="1"/>
          <w:numId w:val="4"/>
        </w:numPr>
        <w:spacing w:after="0" w:line="240" w:lineRule="auto"/>
        <w:ind w:left="153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7DE8">
        <w:rPr>
          <w:rFonts w:ascii="Times New Roman" w:hAnsi="Times New Roman"/>
          <w:sz w:val="24"/>
          <w:szCs w:val="24"/>
        </w:rPr>
        <w:t>Updation</w:t>
      </w:r>
      <w:proofErr w:type="spellEnd"/>
      <w:r w:rsidRPr="00F57DE8">
        <w:rPr>
          <w:rFonts w:ascii="Times New Roman" w:hAnsi="Times New Roman"/>
          <w:sz w:val="24"/>
          <w:szCs w:val="24"/>
        </w:rPr>
        <w:t xml:space="preserve"> of Glossary and FAQ’s on Hearing and special education</w:t>
      </w:r>
    </w:p>
    <w:p w:rsidR="00E124A0" w:rsidRPr="00F57DE8" w:rsidRDefault="00E124A0" w:rsidP="008C7535">
      <w:pPr>
        <w:pStyle w:val="ListParagraph"/>
        <w:numPr>
          <w:ilvl w:val="1"/>
          <w:numId w:val="4"/>
        </w:numPr>
        <w:spacing w:after="0" w:line="240" w:lineRule="auto"/>
        <w:ind w:left="1530"/>
        <w:jc w:val="both"/>
        <w:rPr>
          <w:rFonts w:ascii="Times New Roman" w:hAnsi="Times New Roman"/>
          <w:sz w:val="24"/>
          <w:szCs w:val="24"/>
        </w:rPr>
      </w:pPr>
      <w:r w:rsidRPr="00F57DE8">
        <w:rPr>
          <w:rFonts w:ascii="Times New Roman" w:hAnsi="Times New Roman"/>
          <w:sz w:val="24"/>
          <w:szCs w:val="24"/>
        </w:rPr>
        <w:t xml:space="preserve">Plan and develop success stories for </w:t>
      </w:r>
      <w:proofErr w:type="spellStart"/>
      <w:r w:rsidRPr="00F57DE8">
        <w:rPr>
          <w:rFonts w:ascii="Times New Roman" w:hAnsi="Times New Roman"/>
          <w:sz w:val="24"/>
          <w:szCs w:val="24"/>
        </w:rPr>
        <w:t>updation</w:t>
      </w:r>
      <w:proofErr w:type="spellEnd"/>
      <w:r w:rsidRPr="00F57DE8">
        <w:rPr>
          <w:rFonts w:ascii="Times New Roman" w:hAnsi="Times New Roman"/>
          <w:sz w:val="24"/>
          <w:szCs w:val="24"/>
        </w:rPr>
        <w:t xml:space="preserve"> of website</w:t>
      </w:r>
    </w:p>
    <w:p w:rsidR="00E124A0" w:rsidRPr="00F57DE8" w:rsidRDefault="00E124A0" w:rsidP="008C7535">
      <w:pPr>
        <w:pStyle w:val="ListParagraph"/>
        <w:numPr>
          <w:ilvl w:val="1"/>
          <w:numId w:val="4"/>
        </w:numPr>
        <w:spacing w:after="0" w:line="240" w:lineRule="auto"/>
        <w:ind w:left="1530"/>
        <w:jc w:val="both"/>
        <w:rPr>
          <w:rFonts w:ascii="Times New Roman" w:hAnsi="Times New Roman"/>
          <w:sz w:val="24"/>
          <w:szCs w:val="24"/>
        </w:rPr>
      </w:pPr>
      <w:r w:rsidRPr="00F57DE8">
        <w:rPr>
          <w:rFonts w:ascii="Times New Roman" w:hAnsi="Times New Roman"/>
          <w:sz w:val="24"/>
          <w:szCs w:val="24"/>
        </w:rPr>
        <w:t>Survey of feedback from dropped out/ongoing clients and caregivers as well as students of AIISH</w:t>
      </w:r>
    </w:p>
    <w:p w:rsidR="00E124A0" w:rsidRPr="00F57DE8" w:rsidRDefault="00E124A0" w:rsidP="008C7535">
      <w:pPr>
        <w:pStyle w:val="ListParagraph"/>
        <w:numPr>
          <w:ilvl w:val="1"/>
          <w:numId w:val="4"/>
        </w:numPr>
        <w:spacing w:after="0" w:line="240" w:lineRule="auto"/>
        <w:ind w:left="1530"/>
        <w:jc w:val="both"/>
        <w:rPr>
          <w:rFonts w:ascii="Times New Roman" w:hAnsi="Times New Roman"/>
          <w:sz w:val="24"/>
          <w:szCs w:val="24"/>
        </w:rPr>
      </w:pPr>
      <w:r w:rsidRPr="00F57DE8">
        <w:rPr>
          <w:rFonts w:ascii="Times New Roman" w:hAnsi="Times New Roman"/>
          <w:sz w:val="24"/>
          <w:szCs w:val="24"/>
        </w:rPr>
        <w:t>Work in progress to decide on the aids for persons with PD to be distributed from patient welfare fund with approval from authority</w:t>
      </w:r>
    </w:p>
    <w:p w:rsidR="00E124A0" w:rsidRPr="00F57DE8" w:rsidRDefault="00E124A0" w:rsidP="008C7535">
      <w:pPr>
        <w:pStyle w:val="ListParagraph"/>
        <w:numPr>
          <w:ilvl w:val="1"/>
          <w:numId w:val="4"/>
        </w:numPr>
        <w:spacing w:after="0" w:line="240" w:lineRule="auto"/>
        <w:ind w:left="1530"/>
        <w:jc w:val="both"/>
        <w:rPr>
          <w:rFonts w:ascii="Times New Roman" w:hAnsi="Times New Roman"/>
          <w:sz w:val="24"/>
          <w:szCs w:val="24"/>
        </w:rPr>
      </w:pPr>
      <w:r w:rsidRPr="00F57DE8">
        <w:rPr>
          <w:rFonts w:ascii="Times New Roman" w:hAnsi="Times New Roman"/>
          <w:sz w:val="24"/>
          <w:szCs w:val="24"/>
        </w:rPr>
        <w:t xml:space="preserve">Instruction </w:t>
      </w:r>
      <w:r w:rsidR="007A1B8F" w:rsidRPr="00F57DE8">
        <w:rPr>
          <w:rFonts w:ascii="Times New Roman" w:hAnsi="Times New Roman"/>
          <w:sz w:val="24"/>
          <w:szCs w:val="24"/>
        </w:rPr>
        <w:t>Manual</w:t>
      </w:r>
      <w:r w:rsidRPr="00F57DE8">
        <w:rPr>
          <w:rFonts w:ascii="Times New Roman" w:hAnsi="Times New Roman"/>
          <w:sz w:val="24"/>
          <w:szCs w:val="24"/>
        </w:rPr>
        <w:t xml:space="preserve"> for Students and staff of TCPD --draft prepared</w:t>
      </w:r>
    </w:p>
    <w:p w:rsidR="00E124A0" w:rsidRPr="00F57DE8" w:rsidRDefault="00E124A0" w:rsidP="008C7535">
      <w:pPr>
        <w:pStyle w:val="ListParagraph"/>
        <w:numPr>
          <w:ilvl w:val="1"/>
          <w:numId w:val="4"/>
        </w:numPr>
        <w:spacing w:after="0" w:line="240" w:lineRule="auto"/>
        <w:ind w:left="1530"/>
        <w:jc w:val="both"/>
        <w:rPr>
          <w:rFonts w:ascii="Times New Roman" w:hAnsi="Times New Roman"/>
          <w:sz w:val="24"/>
          <w:szCs w:val="24"/>
        </w:rPr>
      </w:pPr>
      <w:r w:rsidRPr="00F57DE8">
        <w:rPr>
          <w:rFonts w:ascii="Times New Roman" w:hAnsi="Times New Roman"/>
          <w:sz w:val="24"/>
          <w:szCs w:val="24"/>
        </w:rPr>
        <w:t xml:space="preserve">Terms and conditions for client enrollment in TCPD for teleservices –draft prepared </w:t>
      </w:r>
    </w:p>
    <w:p w:rsidR="00F57DE8" w:rsidRPr="00F57DE8" w:rsidRDefault="00F57DE8" w:rsidP="008C7535">
      <w:pPr>
        <w:pStyle w:val="ListParagraph"/>
        <w:numPr>
          <w:ilvl w:val="1"/>
          <w:numId w:val="4"/>
        </w:numPr>
        <w:spacing w:after="0" w:line="240" w:lineRule="auto"/>
        <w:ind w:left="1530"/>
        <w:jc w:val="both"/>
        <w:rPr>
          <w:rFonts w:ascii="Times New Roman" w:hAnsi="Times New Roman"/>
          <w:sz w:val="24"/>
          <w:szCs w:val="24"/>
        </w:rPr>
      </w:pPr>
      <w:r w:rsidRPr="00F57DE8">
        <w:rPr>
          <w:rFonts w:ascii="Times New Roman" w:hAnsi="Times New Roman" w:cs="Times New Roman"/>
          <w:sz w:val="24"/>
          <w:szCs w:val="24"/>
          <w:lang w:val="en-IN" w:eastAsia="en-IN"/>
        </w:rPr>
        <w:t xml:space="preserve">Train your child for attention and concentration skills in Hindi is finalized </w:t>
      </w:r>
    </w:p>
    <w:p w:rsidR="00393F4B" w:rsidRPr="002777A2" w:rsidRDefault="00393F4B" w:rsidP="00E124A0">
      <w:pPr>
        <w:pStyle w:val="ListParagraph"/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</w:p>
    <w:p w:rsidR="00393F4B" w:rsidRPr="00C567A3" w:rsidRDefault="00393F4B" w:rsidP="00393F4B">
      <w:pPr>
        <w:pStyle w:val="ListParagraph"/>
        <w:tabs>
          <w:tab w:val="left" w:pos="1170"/>
        </w:tabs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062AE8" w:rsidRDefault="00F01140" w:rsidP="002455BF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 w:rsidRPr="00F01140">
        <w:rPr>
          <w:rFonts w:ascii="Times New Roman" w:hAnsi="Times New Roman" w:cs="Times New Roman"/>
          <w:b/>
          <w:bCs/>
          <w:sz w:val="24"/>
          <w:szCs w:val="24"/>
        </w:rPr>
        <w:t>Apps</w:t>
      </w:r>
      <w:r>
        <w:rPr>
          <w:rFonts w:ascii="Times New Roman" w:hAnsi="Times New Roman" w:cs="Times New Roman"/>
          <w:sz w:val="24"/>
          <w:szCs w:val="24"/>
        </w:rPr>
        <w:t>:</w:t>
      </w:r>
      <w:r w:rsidR="00293BFE" w:rsidRPr="00C567A3">
        <w:rPr>
          <w:rFonts w:ascii="Times New Roman" w:hAnsi="Times New Roman" w:cs="Times New Roman"/>
          <w:sz w:val="24"/>
          <w:szCs w:val="24"/>
        </w:rPr>
        <w:t xml:space="preserve">  </w:t>
      </w:r>
      <w:r w:rsidR="00AF26CD">
        <w:rPr>
          <w:rFonts w:ascii="Times New Roman" w:hAnsi="Times New Roman" w:cs="Times New Roman"/>
          <w:sz w:val="24"/>
          <w:szCs w:val="24"/>
        </w:rPr>
        <w:t>App</w:t>
      </w:r>
      <w:r>
        <w:rPr>
          <w:rFonts w:ascii="Times New Roman" w:hAnsi="Times New Roman" w:cs="Times New Roman"/>
          <w:sz w:val="24"/>
          <w:szCs w:val="24"/>
        </w:rPr>
        <w:t xml:space="preserve"> for evaluation of tinnitus is being designed. Permission for development of </w:t>
      </w:r>
      <w:r w:rsidR="002455B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App</w:t>
      </w:r>
      <w:r w:rsidR="002455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 technical support has been received from the authority</w:t>
      </w:r>
    </w:p>
    <w:p w:rsidR="00F01140" w:rsidRDefault="00F01140" w:rsidP="00C56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140" w:rsidRDefault="00F01140" w:rsidP="00C56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App for screening early literacy </w:t>
      </w:r>
      <w:r w:rsidR="00A35CDE">
        <w:rPr>
          <w:rFonts w:ascii="Times New Roman" w:hAnsi="Times New Roman" w:cs="Times New Roman"/>
          <w:sz w:val="24"/>
          <w:szCs w:val="24"/>
        </w:rPr>
        <w:t>is downloaded for use in TCPD</w:t>
      </w:r>
    </w:p>
    <w:p w:rsidR="00660C8C" w:rsidRDefault="00660C8C" w:rsidP="00C56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23" w:type="dxa"/>
        <w:jc w:val="center"/>
        <w:tblInd w:w="3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9"/>
        <w:gridCol w:w="1724"/>
        <w:gridCol w:w="3520"/>
      </w:tblGrid>
      <w:tr w:rsidR="003439F4" w:rsidRPr="003439F4" w:rsidTr="00E66813">
        <w:trPr>
          <w:trHeight w:val="261"/>
          <w:jc w:val="center"/>
        </w:trPr>
        <w:tc>
          <w:tcPr>
            <w:tcW w:w="8523" w:type="dxa"/>
            <w:gridSpan w:val="3"/>
          </w:tcPr>
          <w:p w:rsidR="003439F4" w:rsidRPr="003439F4" w:rsidRDefault="003439F4" w:rsidP="00E6681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Resource Books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5003" w:type="dxa"/>
            <w:gridSpan w:val="2"/>
          </w:tcPr>
          <w:p w:rsidR="003439F4" w:rsidRPr="003439F4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Name of the material</w:t>
            </w:r>
          </w:p>
        </w:tc>
        <w:tc>
          <w:tcPr>
            <w:tcW w:w="3520" w:type="dxa"/>
          </w:tcPr>
          <w:p w:rsidR="003439F4" w:rsidRPr="003439F4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 work done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8523" w:type="dxa"/>
            <w:gridSpan w:val="3"/>
          </w:tcPr>
          <w:p w:rsidR="003439F4" w:rsidRPr="003439F4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English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5003" w:type="dxa"/>
            <w:gridSpan w:val="2"/>
          </w:tcPr>
          <w:p w:rsidR="003439F4" w:rsidRPr="003439F4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Train Your Child - Level 5</w:t>
            </w:r>
          </w:p>
        </w:tc>
        <w:tc>
          <w:tcPr>
            <w:tcW w:w="3520" w:type="dxa"/>
          </w:tcPr>
          <w:p w:rsidR="003439F4" w:rsidRPr="003439F4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PRF Placed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8523" w:type="dxa"/>
            <w:gridSpan w:val="3"/>
          </w:tcPr>
          <w:p w:rsidR="003439F4" w:rsidRPr="003439F4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Telugu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3279" w:type="dxa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Train your child – Level 2</w:t>
            </w:r>
          </w:p>
        </w:tc>
        <w:tc>
          <w:tcPr>
            <w:tcW w:w="1724" w:type="dxa"/>
          </w:tcPr>
          <w:p w:rsidR="003439F4" w:rsidRPr="003439F4" w:rsidRDefault="003439F4" w:rsidP="00E66813">
            <w:pPr>
              <w:pStyle w:val="ListParagraph"/>
              <w:tabs>
                <w:tab w:val="left" w:pos="426"/>
              </w:tabs>
              <w:spacing w:after="0" w:line="240" w:lineRule="auto"/>
              <w:ind w:hanging="386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Telugu</w:t>
            </w:r>
          </w:p>
        </w:tc>
        <w:tc>
          <w:tcPr>
            <w:tcW w:w="3520" w:type="dxa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PRF Placed </w:t>
            </w:r>
          </w:p>
        </w:tc>
      </w:tr>
      <w:tr w:rsidR="003439F4" w:rsidRPr="003439F4" w:rsidTr="00E66813">
        <w:trPr>
          <w:trHeight w:val="245"/>
          <w:jc w:val="center"/>
        </w:trPr>
        <w:tc>
          <w:tcPr>
            <w:tcW w:w="8523" w:type="dxa"/>
            <w:gridSpan w:val="3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Malayalam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3279" w:type="dxa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Parent and Child</w:t>
            </w:r>
          </w:p>
        </w:tc>
        <w:tc>
          <w:tcPr>
            <w:tcW w:w="1724" w:type="dxa"/>
          </w:tcPr>
          <w:p w:rsidR="003439F4" w:rsidRPr="003439F4" w:rsidRDefault="003439F4" w:rsidP="00E66813">
            <w:pPr>
              <w:pStyle w:val="ListParagraph"/>
              <w:tabs>
                <w:tab w:val="left" w:pos="426"/>
              </w:tabs>
              <w:spacing w:after="0" w:line="240" w:lineRule="auto"/>
              <w:ind w:hanging="386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Malayalam</w:t>
            </w:r>
          </w:p>
        </w:tc>
        <w:tc>
          <w:tcPr>
            <w:tcW w:w="3520" w:type="dxa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PRF Placed 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8523" w:type="dxa"/>
            <w:gridSpan w:val="3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Hindi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3279" w:type="dxa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Train your child for attention and concentration skills </w:t>
            </w:r>
          </w:p>
        </w:tc>
        <w:tc>
          <w:tcPr>
            <w:tcW w:w="1724" w:type="dxa"/>
          </w:tcPr>
          <w:p w:rsidR="003439F4" w:rsidRPr="003439F4" w:rsidRDefault="003439F4" w:rsidP="00E66813">
            <w:pPr>
              <w:pStyle w:val="ListParagraph"/>
              <w:tabs>
                <w:tab w:val="left" w:pos="426"/>
              </w:tabs>
              <w:spacing w:after="0" w:line="240" w:lineRule="auto"/>
              <w:ind w:hanging="386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Hindi</w:t>
            </w:r>
          </w:p>
        </w:tc>
        <w:tc>
          <w:tcPr>
            <w:tcW w:w="3520" w:type="dxa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PRF Placed</w:t>
            </w:r>
          </w:p>
        </w:tc>
      </w:tr>
    </w:tbl>
    <w:p w:rsidR="003439F4" w:rsidRDefault="003439F4" w:rsidP="003439F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Service  in Academic bodies of other Organizations</w:t>
      </w:r>
    </w:p>
    <w:p w:rsidR="003439F4" w:rsidRPr="003439F4" w:rsidRDefault="003439F4" w:rsidP="003439F4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 xml:space="preserve">Membership in Professional Organizations/Associations: </w:t>
      </w:r>
    </w:p>
    <w:p w:rsidR="003439F4" w:rsidRPr="003439F4" w:rsidRDefault="005B717E" w:rsidP="003439F4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 Membership (Institutional) wi</w:t>
      </w:r>
      <w:r w:rsidR="003439F4" w:rsidRPr="003439F4">
        <w:rPr>
          <w:rFonts w:ascii="Times New Roman" w:hAnsi="Times New Roman" w:cs="Times New Roman"/>
          <w:sz w:val="24"/>
          <w:szCs w:val="24"/>
        </w:rPr>
        <w:t xml:space="preserve">th Tele-medicine Society of India </w:t>
      </w:r>
    </w:p>
    <w:p w:rsidR="003439F4" w:rsidRPr="003439F4" w:rsidRDefault="003439F4" w:rsidP="00343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Any Other (Please Specify)</w:t>
      </w:r>
    </w:p>
    <w:p w:rsidR="00B11621" w:rsidRPr="00B82874" w:rsidRDefault="00B11621" w:rsidP="00B8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706F7D" w:rsidRDefault="003439F4" w:rsidP="003439F4">
      <w:pPr>
        <w:pStyle w:val="ListParagraph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06F7D">
        <w:rPr>
          <w:rFonts w:ascii="Times New Roman" w:hAnsi="Times New Roman" w:cs="Times New Roman"/>
          <w:b/>
          <w:bCs/>
          <w:caps/>
          <w:sz w:val="24"/>
          <w:szCs w:val="24"/>
        </w:rPr>
        <w:t>Research Activities</w:t>
      </w:r>
    </w:p>
    <w:p w:rsidR="003439F4" w:rsidRPr="003439F4" w:rsidRDefault="003439F4" w:rsidP="003439F4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Research Projects</w:t>
      </w:r>
    </w:p>
    <w:p w:rsidR="003439F4" w:rsidRPr="003439F4" w:rsidRDefault="003439F4" w:rsidP="003439F4">
      <w:pPr>
        <w:pStyle w:val="ListParagraph"/>
        <w:tabs>
          <w:tab w:val="left" w:pos="1080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706F7D" w:rsidRDefault="003439F4" w:rsidP="003439F4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706F7D">
        <w:rPr>
          <w:rFonts w:ascii="Times New Roman" w:hAnsi="Times New Roman" w:cs="Times New Roman"/>
          <w:sz w:val="24"/>
          <w:szCs w:val="24"/>
        </w:rPr>
        <w:t>FUNDED</w:t>
      </w:r>
    </w:p>
    <w:p w:rsidR="003439F4" w:rsidRPr="00706F7D" w:rsidRDefault="003439F4" w:rsidP="003439F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06F7D">
        <w:rPr>
          <w:rFonts w:ascii="Times New Roman" w:hAnsi="Times New Roman" w:cs="Times New Roman"/>
          <w:sz w:val="24"/>
          <w:szCs w:val="24"/>
        </w:rPr>
        <w:t>Completed Research Projects: NIL</w:t>
      </w:r>
    </w:p>
    <w:p w:rsidR="003439F4" w:rsidRPr="003439F4" w:rsidRDefault="003439F4" w:rsidP="003439F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NON-FUNDED</w:t>
      </w:r>
    </w:p>
    <w:p w:rsidR="003439F4" w:rsidRPr="00706F7D" w:rsidRDefault="003439F4" w:rsidP="00DB7E3C">
      <w:pPr>
        <w:pStyle w:val="ListParagraph"/>
        <w:numPr>
          <w:ilvl w:val="0"/>
          <w:numId w:val="1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06F7D">
        <w:rPr>
          <w:rFonts w:ascii="Times New Roman" w:hAnsi="Times New Roman" w:cs="Times New Roman"/>
          <w:sz w:val="24"/>
          <w:szCs w:val="24"/>
        </w:rPr>
        <w:t xml:space="preserve">Ongoing Research Projects : </w:t>
      </w:r>
      <w:r w:rsidR="00410056">
        <w:rPr>
          <w:rFonts w:ascii="Times New Roman" w:hAnsi="Times New Roman" w:cs="Times New Roman"/>
          <w:sz w:val="24"/>
          <w:szCs w:val="24"/>
        </w:rPr>
        <w:t>Development of Tinnitus app</w:t>
      </w:r>
    </w:p>
    <w:p w:rsidR="003439F4" w:rsidRPr="003439F4" w:rsidRDefault="003439F4" w:rsidP="003439F4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 xml:space="preserve">Doctoral and Post Doctoral Programs -NA        </w:t>
      </w:r>
    </w:p>
    <w:p w:rsidR="003439F4" w:rsidRPr="003439F4" w:rsidRDefault="003439F4" w:rsidP="003439F4">
      <w:pPr>
        <w:pStyle w:val="ListParagraph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lastRenderedPageBreak/>
        <w:t>Research Papers presented at National/International  Conferences/ Seminars (in APA f</w:t>
      </w:r>
      <w:r w:rsidRPr="003439F4">
        <w:rPr>
          <w:rFonts w:ascii="Times New Roman" w:hAnsi="Times New Roman" w:cs="Times New Roman"/>
          <w:bCs/>
          <w:sz w:val="24"/>
          <w:szCs w:val="24"/>
        </w:rPr>
        <w:t>ormat)- NIL</w:t>
      </w:r>
    </w:p>
    <w:p w:rsidR="003439F4" w:rsidRPr="003439F4" w:rsidRDefault="003439F4" w:rsidP="003439F4">
      <w:pPr>
        <w:pStyle w:val="ListParagraph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Research Papers Published (in APA f</w:t>
      </w:r>
      <w:r w:rsidRPr="003439F4">
        <w:rPr>
          <w:rFonts w:ascii="Times New Roman" w:hAnsi="Times New Roman" w:cs="Times New Roman"/>
          <w:bCs/>
          <w:sz w:val="24"/>
          <w:szCs w:val="24"/>
        </w:rPr>
        <w:t>ormat)</w:t>
      </w:r>
    </w:p>
    <w:p w:rsidR="003439F4" w:rsidRPr="003439F4" w:rsidRDefault="003439F4" w:rsidP="003439F4">
      <w:pPr>
        <w:pStyle w:val="ListParagraph"/>
        <w:tabs>
          <w:tab w:val="left" w:pos="1080"/>
        </w:tabs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spacing w:after="0" w:line="240" w:lineRule="auto"/>
        <w:ind w:left="345" w:hanging="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39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439F4">
        <w:rPr>
          <w:rFonts w:ascii="Times New Roman" w:hAnsi="Times New Roman" w:cs="Times New Roman"/>
          <w:sz w:val="24"/>
          <w:szCs w:val="24"/>
        </w:rPr>
        <w:t xml:space="preserve">) Papers published in National /International Journals </w:t>
      </w:r>
    </w:p>
    <w:p w:rsidR="003439F4" w:rsidRPr="003439F4" w:rsidRDefault="00706F7D" w:rsidP="003439F4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439F4" w:rsidRPr="003439F4">
        <w:rPr>
          <w:rFonts w:ascii="Times New Roman" w:hAnsi="Times New Roman" w:cs="Times New Roman"/>
          <w:sz w:val="24"/>
          <w:szCs w:val="24"/>
        </w:rPr>
        <w:t xml:space="preserve">ii) Papers published in Conference/Seminar Proceedings </w:t>
      </w:r>
    </w:p>
    <w:p w:rsidR="003439F4" w:rsidRPr="003439F4" w:rsidRDefault="003439F4" w:rsidP="003439F4">
      <w:pPr>
        <w:pStyle w:val="ListParagraph"/>
        <w:tabs>
          <w:tab w:val="left" w:pos="1170"/>
        </w:tabs>
        <w:spacing w:after="0" w:line="240" w:lineRule="auto"/>
        <w:ind w:left="4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39F4" w:rsidRPr="003439F4" w:rsidRDefault="003439F4" w:rsidP="00023D2C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Research Papers in press.:- NIL</w:t>
      </w:r>
    </w:p>
    <w:p w:rsidR="003439F4" w:rsidRPr="003439F4" w:rsidRDefault="003439F4" w:rsidP="003439F4">
      <w:pPr>
        <w:pStyle w:val="ListParagraph"/>
        <w:tabs>
          <w:tab w:val="left" w:pos="450"/>
          <w:tab w:val="left" w:pos="117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023D2C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Books published (in APA f</w:t>
      </w:r>
      <w:r w:rsidRPr="003439F4">
        <w:rPr>
          <w:rFonts w:ascii="Times New Roman" w:hAnsi="Times New Roman" w:cs="Times New Roman"/>
          <w:bCs/>
          <w:sz w:val="24"/>
          <w:szCs w:val="24"/>
        </w:rPr>
        <w:t xml:space="preserve">ormat):- </w:t>
      </w:r>
      <w:r w:rsidRPr="003439F4">
        <w:rPr>
          <w:rFonts w:ascii="Times New Roman" w:hAnsi="Times New Roman" w:cs="Times New Roman"/>
          <w:sz w:val="24"/>
          <w:szCs w:val="24"/>
        </w:rPr>
        <w:t>NIL</w:t>
      </w:r>
    </w:p>
    <w:p w:rsidR="003439F4" w:rsidRPr="003439F4" w:rsidRDefault="003439F4" w:rsidP="003439F4">
      <w:pPr>
        <w:pStyle w:val="ListParagraph"/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023D2C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Book chapters published (in APA f</w:t>
      </w:r>
      <w:r w:rsidRPr="003439F4">
        <w:rPr>
          <w:rFonts w:ascii="Times New Roman" w:hAnsi="Times New Roman" w:cs="Times New Roman"/>
          <w:bCs/>
          <w:sz w:val="24"/>
          <w:szCs w:val="24"/>
        </w:rPr>
        <w:t>ormat)</w:t>
      </w:r>
      <w:r w:rsidRPr="003439F4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3439F4" w:rsidRPr="003439F4" w:rsidRDefault="003439F4" w:rsidP="003439F4">
      <w:pPr>
        <w:pStyle w:val="ListParagraph"/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410056" w:rsidRPr="002C6328" w:rsidRDefault="00410056" w:rsidP="00023D2C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C2066">
        <w:rPr>
          <w:rFonts w:ascii="Times New Roman" w:hAnsi="Times New Roman" w:cs="Times New Roman"/>
          <w:sz w:val="24"/>
          <w:szCs w:val="24"/>
        </w:rPr>
        <w:t xml:space="preserve">Books </w:t>
      </w:r>
      <w:r w:rsidRPr="002C6328">
        <w:rPr>
          <w:rFonts w:ascii="Times New Roman" w:hAnsi="Times New Roman" w:cs="Times New Roman"/>
          <w:sz w:val="24"/>
          <w:szCs w:val="24"/>
        </w:rPr>
        <w:t>in press:</w:t>
      </w:r>
    </w:p>
    <w:p w:rsidR="00410056" w:rsidRPr="002C6328" w:rsidRDefault="005C2066" w:rsidP="00410056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2C6328">
        <w:rPr>
          <w:rFonts w:ascii="Times New Roman" w:hAnsi="Times New Roman" w:cs="Times New Roman"/>
          <w:sz w:val="24"/>
          <w:szCs w:val="24"/>
        </w:rPr>
        <w:t>Train your child Level 02- Telugu</w:t>
      </w:r>
    </w:p>
    <w:p w:rsidR="005C2066" w:rsidRPr="002C6328" w:rsidRDefault="005C2066" w:rsidP="00410056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2C6328">
        <w:rPr>
          <w:rFonts w:ascii="Times New Roman" w:hAnsi="Times New Roman" w:cs="Times New Roman"/>
          <w:sz w:val="24"/>
          <w:szCs w:val="24"/>
        </w:rPr>
        <w:t>Train your child for Attention and Concentration Skills – Hindi</w:t>
      </w:r>
    </w:p>
    <w:p w:rsidR="005C2066" w:rsidRDefault="002C6328" w:rsidP="00410056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Train your child </w:t>
      </w:r>
      <w:r w:rsidR="007D3EC1">
        <w:rPr>
          <w:rFonts w:ascii="Times New Roman" w:hAnsi="Times New Roman" w:cs="Times New Roman"/>
          <w:sz w:val="24"/>
          <w:szCs w:val="24"/>
        </w:rPr>
        <w:t>Level 05- English</w:t>
      </w:r>
    </w:p>
    <w:p w:rsidR="007D3EC1" w:rsidRPr="002C6328" w:rsidRDefault="007D3EC1" w:rsidP="007D3EC1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 and Child</w:t>
      </w:r>
      <w:r w:rsidRPr="002C632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Malayalam</w:t>
      </w:r>
    </w:p>
    <w:p w:rsidR="007D3EC1" w:rsidRPr="005C2066" w:rsidRDefault="007D3EC1" w:rsidP="007D3EC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3439F4" w:rsidRPr="00410056" w:rsidRDefault="003439F4" w:rsidP="00023D2C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10056">
        <w:rPr>
          <w:rFonts w:ascii="Times New Roman" w:hAnsi="Times New Roman" w:cs="Times New Roman"/>
          <w:sz w:val="24"/>
          <w:szCs w:val="24"/>
        </w:rPr>
        <w:t>Books/Manuals/Seminar Proceedings edited- NIL</w:t>
      </w:r>
    </w:p>
    <w:p w:rsidR="003439F4" w:rsidRPr="003439F4" w:rsidRDefault="003439F4" w:rsidP="00023D2C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Journal Editorship- NIL</w:t>
      </w:r>
    </w:p>
    <w:p w:rsidR="003439F4" w:rsidRPr="003439F4" w:rsidRDefault="003439F4" w:rsidP="003439F4">
      <w:pPr>
        <w:pStyle w:val="ListParagraph"/>
        <w:tabs>
          <w:tab w:val="left" w:pos="4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Default="003439F4" w:rsidP="00023D2C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Scholarly Reviewing Activities- NIL</w:t>
      </w:r>
    </w:p>
    <w:p w:rsidR="003119AF" w:rsidRPr="003119AF" w:rsidRDefault="003119AF" w:rsidP="003119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119AF" w:rsidRPr="003119AF" w:rsidRDefault="003119AF" w:rsidP="00023D2C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119AF">
        <w:rPr>
          <w:rFonts w:ascii="Times New Roman" w:hAnsi="Times New Roman" w:cs="Times New Roman"/>
          <w:sz w:val="24"/>
          <w:szCs w:val="24"/>
        </w:rPr>
        <w:t>Ongoing Research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119AF" w:rsidRDefault="003119AF" w:rsidP="00E2045D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Ms. Yashaswini R: </w:t>
      </w:r>
      <w:r>
        <w:rPr>
          <w:rFonts w:ascii="Times New Roman" w:hAnsi="Times New Roman" w:cs="Times New Roman"/>
          <w:bCs/>
          <w:sz w:val="24"/>
          <w:szCs w:val="24"/>
        </w:rPr>
        <w:t>Issues in assessment and management of communication disorders through tele-mode: A sample survey.</w:t>
      </w:r>
    </w:p>
    <w:p w:rsidR="003119AF" w:rsidRDefault="003119AF" w:rsidP="00E2045D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Rofina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Babin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Preparation of software for manual for minimal pair therapy in Malayalam.</w:t>
      </w:r>
    </w:p>
    <w:p w:rsidR="003119AF" w:rsidRPr="00C3704E" w:rsidRDefault="003119AF" w:rsidP="00E2045D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Sonam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Beliappa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87636">
        <w:rPr>
          <w:rFonts w:ascii="Times New Roman" w:hAnsi="Times New Roman" w:cs="Times New Roman"/>
          <w:sz w:val="24"/>
          <w:szCs w:val="24"/>
        </w:rPr>
        <w:t xml:space="preserve">Comparison </w:t>
      </w:r>
      <w:r>
        <w:rPr>
          <w:rFonts w:ascii="Times New Roman" w:hAnsi="Times New Roman" w:cs="Times New Roman"/>
          <w:bCs/>
          <w:sz w:val="24"/>
          <w:szCs w:val="24"/>
        </w:rPr>
        <w:t xml:space="preserve">of online and offline therapy for a client with Aphasia. </w:t>
      </w:r>
    </w:p>
    <w:p w:rsidR="00C3704E" w:rsidRPr="003119AF" w:rsidRDefault="00C3704E" w:rsidP="00C3704E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439F4" w:rsidRPr="004249FC" w:rsidRDefault="003439F4" w:rsidP="003439F4">
      <w:pPr>
        <w:pStyle w:val="ListParagraph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Clinical Services</w:t>
      </w:r>
    </w:p>
    <w:p w:rsidR="003439F4" w:rsidRPr="003439F4" w:rsidRDefault="003439F4" w:rsidP="00343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6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General Clinical Services:- NIL</w:t>
      </w:r>
    </w:p>
    <w:p w:rsidR="003439F4" w:rsidRPr="003439F4" w:rsidRDefault="003439F4" w:rsidP="003439F4">
      <w:pPr>
        <w:tabs>
          <w:tab w:val="left" w:pos="450"/>
          <w:tab w:val="left" w:pos="25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6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 xml:space="preserve"> Specialized Clinical Services</w:t>
      </w:r>
    </w:p>
    <w:p w:rsidR="003439F4" w:rsidRPr="003439F4" w:rsidRDefault="003439F4" w:rsidP="00343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149" w:rsidRPr="00113786" w:rsidRDefault="00C94149" w:rsidP="00E2045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3786">
        <w:rPr>
          <w:rFonts w:ascii="Times New Roman" w:hAnsi="Times New Roman" w:cs="Times New Roman"/>
          <w:b/>
          <w:bCs/>
          <w:sz w:val="24"/>
          <w:szCs w:val="24"/>
        </w:rPr>
        <w:t>Out-reach Clinical/rehabilitation/Special educational activities through tele-mode.</w:t>
      </w:r>
    </w:p>
    <w:p w:rsidR="00D44E3F" w:rsidRPr="00113786" w:rsidRDefault="00D44E3F" w:rsidP="00E2045D">
      <w:pPr>
        <w:pStyle w:val="ListParagraph"/>
        <w:numPr>
          <w:ilvl w:val="0"/>
          <w:numId w:val="13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3786">
        <w:rPr>
          <w:rFonts w:ascii="Times New Roman" w:hAnsi="Times New Roman" w:cs="Times New Roman"/>
          <w:b/>
          <w:bCs/>
          <w:sz w:val="24"/>
          <w:szCs w:val="24"/>
        </w:rPr>
        <w:t xml:space="preserve">Tele- Diagnosis &amp; Rehabilitation in the Month of </w:t>
      </w:r>
      <w:r w:rsidR="008A1000">
        <w:rPr>
          <w:rFonts w:ascii="Times New Roman" w:hAnsi="Times New Roman" w:cs="Times New Roman"/>
          <w:b/>
          <w:bCs/>
          <w:sz w:val="24"/>
          <w:szCs w:val="24"/>
        </w:rPr>
        <w:t>Sep</w:t>
      </w:r>
      <w:r w:rsidR="00043B16" w:rsidRPr="00113786">
        <w:rPr>
          <w:rFonts w:ascii="Times New Roman" w:hAnsi="Times New Roman" w:cs="Times New Roman"/>
          <w:b/>
          <w:bCs/>
          <w:sz w:val="24"/>
          <w:szCs w:val="24"/>
        </w:rPr>
        <w:t>,2016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7"/>
        <w:gridCol w:w="1329"/>
        <w:gridCol w:w="1368"/>
        <w:gridCol w:w="1329"/>
        <w:gridCol w:w="1176"/>
        <w:gridCol w:w="1496"/>
        <w:gridCol w:w="806"/>
        <w:gridCol w:w="712"/>
      </w:tblGrid>
      <w:tr w:rsidR="00D44E3F" w:rsidRPr="00113786" w:rsidTr="00477E3A">
        <w:trPr>
          <w:trHeight w:val="591"/>
        </w:trPr>
        <w:tc>
          <w:tcPr>
            <w:tcW w:w="556" w:type="pct"/>
            <w:vMerge w:val="restart"/>
          </w:tcPr>
          <w:p w:rsidR="00D44E3F" w:rsidRPr="0011378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  <w:gridSpan w:val="2"/>
            <w:vAlign w:val="center"/>
          </w:tcPr>
          <w:p w:rsidR="00D44E3F" w:rsidRPr="0011378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Video - Conference</w:t>
            </w:r>
          </w:p>
        </w:tc>
        <w:tc>
          <w:tcPr>
            <w:tcW w:w="1355" w:type="pct"/>
            <w:gridSpan w:val="2"/>
            <w:vAlign w:val="center"/>
          </w:tcPr>
          <w:p w:rsidR="00D44E3F" w:rsidRPr="0011378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Skype Therapy Sessions</w:t>
            </w:r>
          </w:p>
        </w:tc>
        <w:tc>
          <w:tcPr>
            <w:tcW w:w="1245" w:type="pct"/>
            <w:gridSpan w:val="2"/>
            <w:vAlign w:val="center"/>
          </w:tcPr>
          <w:p w:rsidR="00D44E3F" w:rsidRPr="0011378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Educational Guidance</w:t>
            </w:r>
          </w:p>
        </w:tc>
        <w:tc>
          <w:tcPr>
            <w:tcW w:w="386" w:type="pct"/>
            <w:vMerge w:val="restart"/>
            <w:vAlign w:val="center"/>
          </w:tcPr>
          <w:p w:rsidR="00D44E3F" w:rsidRPr="0011378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 xml:space="preserve">Total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44E3F" w:rsidRPr="00113786" w:rsidTr="00477E3A">
        <w:trPr>
          <w:trHeight w:val="121"/>
        </w:trPr>
        <w:tc>
          <w:tcPr>
            <w:tcW w:w="556" w:type="pct"/>
            <w:vMerge/>
          </w:tcPr>
          <w:p w:rsidR="00D44E3F" w:rsidRPr="0011378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D44E3F" w:rsidRPr="0011378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Tele - Assessment</w:t>
            </w:r>
          </w:p>
        </w:tc>
        <w:tc>
          <w:tcPr>
            <w:tcW w:w="740" w:type="pct"/>
            <w:vAlign w:val="center"/>
          </w:tcPr>
          <w:p w:rsidR="00D44E3F" w:rsidRPr="0011378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Tele -Intervention</w:t>
            </w:r>
          </w:p>
        </w:tc>
        <w:tc>
          <w:tcPr>
            <w:tcW w:w="719" w:type="pct"/>
            <w:vAlign w:val="center"/>
          </w:tcPr>
          <w:p w:rsidR="00D44E3F" w:rsidRPr="0011378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Tele -Assessment</w:t>
            </w:r>
          </w:p>
        </w:tc>
        <w:tc>
          <w:tcPr>
            <w:tcW w:w="636" w:type="pct"/>
            <w:vAlign w:val="center"/>
          </w:tcPr>
          <w:p w:rsidR="00D44E3F" w:rsidRPr="0011378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Tele -Intervention</w:t>
            </w:r>
          </w:p>
        </w:tc>
        <w:tc>
          <w:tcPr>
            <w:tcW w:w="809" w:type="pct"/>
            <w:vAlign w:val="center"/>
          </w:tcPr>
          <w:p w:rsidR="00D44E3F" w:rsidRPr="0011378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Video - Conference</w:t>
            </w:r>
          </w:p>
        </w:tc>
        <w:tc>
          <w:tcPr>
            <w:tcW w:w="435" w:type="pct"/>
          </w:tcPr>
          <w:p w:rsidR="00D44E3F" w:rsidRPr="0011378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</w:p>
        </w:tc>
        <w:tc>
          <w:tcPr>
            <w:tcW w:w="386" w:type="pct"/>
            <w:vMerge/>
            <w:vAlign w:val="center"/>
          </w:tcPr>
          <w:p w:rsidR="00D44E3F" w:rsidRPr="0011378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E3A" w:rsidRPr="00113786" w:rsidTr="00477E3A">
        <w:trPr>
          <w:trHeight w:val="121"/>
        </w:trPr>
        <w:tc>
          <w:tcPr>
            <w:tcW w:w="556" w:type="pct"/>
          </w:tcPr>
          <w:p w:rsidR="00477E3A" w:rsidRPr="00113786" w:rsidRDefault="00477E3A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Clients</w:t>
            </w:r>
          </w:p>
        </w:tc>
        <w:tc>
          <w:tcPr>
            <w:tcW w:w="719" w:type="pct"/>
            <w:vAlign w:val="center"/>
          </w:tcPr>
          <w:p w:rsidR="00477E3A" w:rsidRPr="00113786" w:rsidRDefault="007F27E5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pct"/>
            <w:vAlign w:val="center"/>
          </w:tcPr>
          <w:p w:rsidR="00477E3A" w:rsidRPr="00113786" w:rsidRDefault="005872CD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vAlign w:val="center"/>
          </w:tcPr>
          <w:p w:rsidR="00477E3A" w:rsidRPr="00113786" w:rsidRDefault="00477E3A" w:rsidP="00FC634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pct"/>
          </w:tcPr>
          <w:p w:rsidR="00477E3A" w:rsidRPr="00113786" w:rsidRDefault="002F6477" w:rsidP="005F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5D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" w:type="pct"/>
            <w:vAlign w:val="center"/>
          </w:tcPr>
          <w:p w:rsidR="00477E3A" w:rsidRPr="00113786" w:rsidRDefault="00477E3A" w:rsidP="00FC634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pct"/>
            <w:vAlign w:val="center"/>
          </w:tcPr>
          <w:p w:rsidR="00477E3A" w:rsidRPr="00113786" w:rsidRDefault="00477E3A" w:rsidP="00FC634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  <w:vAlign w:val="center"/>
          </w:tcPr>
          <w:p w:rsidR="00477E3A" w:rsidRPr="00113786" w:rsidRDefault="00EF45EB" w:rsidP="005F5D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5D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E3A" w:rsidRPr="00113786" w:rsidTr="00477E3A">
        <w:trPr>
          <w:trHeight w:val="191"/>
        </w:trPr>
        <w:tc>
          <w:tcPr>
            <w:tcW w:w="556" w:type="pct"/>
          </w:tcPr>
          <w:p w:rsidR="00477E3A" w:rsidRPr="00113786" w:rsidRDefault="00477E3A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Sessions</w:t>
            </w:r>
          </w:p>
        </w:tc>
        <w:tc>
          <w:tcPr>
            <w:tcW w:w="719" w:type="pct"/>
            <w:vAlign w:val="center"/>
          </w:tcPr>
          <w:p w:rsidR="00477E3A" w:rsidRPr="00113786" w:rsidRDefault="007F27E5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pct"/>
            <w:vAlign w:val="center"/>
          </w:tcPr>
          <w:p w:rsidR="00477E3A" w:rsidRPr="00113786" w:rsidRDefault="005872CD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vAlign w:val="center"/>
          </w:tcPr>
          <w:p w:rsidR="00477E3A" w:rsidRPr="00113786" w:rsidRDefault="00477E3A" w:rsidP="00FC634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pct"/>
          </w:tcPr>
          <w:p w:rsidR="00477E3A" w:rsidRPr="00113786" w:rsidRDefault="005F5D37" w:rsidP="0047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09" w:type="pct"/>
            <w:vAlign w:val="center"/>
          </w:tcPr>
          <w:p w:rsidR="00477E3A" w:rsidRPr="00113786" w:rsidRDefault="00477E3A" w:rsidP="00FC634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pct"/>
            <w:vAlign w:val="center"/>
          </w:tcPr>
          <w:p w:rsidR="00477E3A" w:rsidRPr="00113786" w:rsidRDefault="00477E3A" w:rsidP="00FC634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  <w:vAlign w:val="center"/>
          </w:tcPr>
          <w:p w:rsidR="00477E3A" w:rsidRPr="00113786" w:rsidRDefault="005F5D37" w:rsidP="002F647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D44E3F" w:rsidRPr="00113786" w:rsidRDefault="00D44E3F" w:rsidP="00D44E3F">
      <w:p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44E3F" w:rsidRPr="00113786" w:rsidRDefault="00D44E3F" w:rsidP="00E2045D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3786">
        <w:rPr>
          <w:rFonts w:ascii="Times New Roman" w:hAnsi="Times New Roman" w:cs="Times New Roman"/>
          <w:b/>
          <w:bCs/>
          <w:sz w:val="24"/>
          <w:szCs w:val="24"/>
        </w:rPr>
        <w:t xml:space="preserve">Details of Tele-Rehabilitation through Video Conferencing in the Month of </w:t>
      </w:r>
      <w:r w:rsidR="008A1000">
        <w:rPr>
          <w:rFonts w:ascii="Times New Roman" w:hAnsi="Times New Roman" w:cs="Times New Roman"/>
          <w:b/>
          <w:bCs/>
          <w:sz w:val="24"/>
          <w:szCs w:val="24"/>
        </w:rPr>
        <w:t>Sep</w:t>
      </w:r>
      <w:r w:rsidR="00043B16" w:rsidRPr="00113786">
        <w:rPr>
          <w:rFonts w:ascii="Times New Roman" w:hAnsi="Times New Roman" w:cs="Times New Roman"/>
          <w:b/>
          <w:bCs/>
          <w:sz w:val="24"/>
          <w:szCs w:val="24"/>
        </w:rPr>
        <w:t>,2016</w:t>
      </w:r>
    </w:p>
    <w:tbl>
      <w:tblPr>
        <w:tblpPr w:leftFromText="180" w:rightFromText="180" w:vertAnchor="text" w:horzAnchor="margin" w:tblpY="21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8"/>
        <w:gridCol w:w="451"/>
        <w:gridCol w:w="394"/>
        <w:gridCol w:w="510"/>
        <w:gridCol w:w="436"/>
        <w:gridCol w:w="466"/>
        <w:gridCol w:w="484"/>
        <w:gridCol w:w="434"/>
        <w:gridCol w:w="510"/>
        <w:gridCol w:w="370"/>
        <w:gridCol w:w="505"/>
        <w:gridCol w:w="510"/>
        <w:gridCol w:w="519"/>
        <w:gridCol w:w="449"/>
        <w:gridCol w:w="540"/>
        <w:gridCol w:w="542"/>
        <w:gridCol w:w="845"/>
      </w:tblGrid>
      <w:tr w:rsidR="00D44E3F" w:rsidRPr="00113786" w:rsidTr="000037B3">
        <w:trPr>
          <w:trHeight w:val="508"/>
        </w:trPr>
        <w:tc>
          <w:tcPr>
            <w:tcW w:w="691" w:type="pct"/>
            <w:vMerge w:val="restar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Phonological </w:t>
            </w:r>
          </w:p>
          <w:p w:rsidR="00D44E3F" w:rsidRPr="00113786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iCs/>
                <w:sz w:val="24"/>
                <w:szCs w:val="24"/>
              </w:rPr>
              <w:t>Disorders</w:t>
            </w:r>
          </w:p>
        </w:tc>
        <w:tc>
          <w:tcPr>
            <w:tcW w:w="750" w:type="pct"/>
            <w:gridSpan w:val="3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iCs/>
                <w:sz w:val="24"/>
                <w:szCs w:val="24"/>
              </w:rPr>
              <w:t>Fluency Disorders</w:t>
            </w:r>
          </w:p>
        </w:tc>
        <w:tc>
          <w:tcPr>
            <w:tcW w:w="711" w:type="pct"/>
            <w:gridSpan w:val="3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iCs/>
                <w:sz w:val="24"/>
                <w:szCs w:val="24"/>
              </w:rPr>
              <w:t>Voice Disorders</w:t>
            </w:r>
          </w:p>
        </w:tc>
        <w:tc>
          <w:tcPr>
            <w:tcW w:w="830" w:type="pct"/>
            <w:gridSpan w:val="3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iCs/>
                <w:sz w:val="24"/>
                <w:szCs w:val="24"/>
              </w:rPr>
              <w:t>Language Disorders</w:t>
            </w:r>
          </w:p>
        </w:tc>
        <w:tc>
          <w:tcPr>
            <w:tcW w:w="828" w:type="pct"/>
            <w:gridSpan w:val="3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-motor speech disorders</w:t>
            </w:r>
            <w:r w:rsidRPr="001137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57" w:type="pct"/>
          </w:tcPr>
          <w:p w:rsidR="00D44E3F" w:rsidRPr="00113786" w:rsidRDefault="00D44E3F" w:rsidP="00FA57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iCs/>
                <w:sz w:val="24"/>
                <w:szCs w:val="24"/>
              </w:rPr>
              <w:t>Total</w:t>
            </w:r>
          </w:p>
        </w:tc>
      </w:tr>
      <w:tr w:rsidR="00D44E3F" w:rsidRPr="00113786" w:rsidTr="000037B3">
        <w:trPr>
          <w:trHeight w:val="137"/>
        </w:trPr>
        <w:tc>
          <w:tcPr>
            <w:tcW w:w="691" w:type="pct"/>
            <w:vMerge/>
            <w:vAlign w:val="center"/>
          </w:tcPr>
          <w:p w:rsidR="00D44E3F" w:rsidRPr="00113786" w:rsidRDefault="00D44E3F" w:rsidP="00FA57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13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6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36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52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2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35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76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0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73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76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1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43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92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93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57" w:type="pct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412" w:rsidRPr="00113786" w:rsidTr="000037B3">
        <w:trPr>
          <w:trHeight w:val="508"/>
        </w:trPr>
        <w:tc>
          <w:tcPr>
            <w:tcW w:w="691" w:type="pct"/>
            <w:vAlign w:val="center"/>
          </w:tcPr>
          <w:p w:rsidR="00140412" w:rsidRPr="00113786" w:rsidRDefault="00140412" w:rsidP="001404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Total number of clients</w:t>
            </w:r>
          </w:p>
        </w:tc>
        <w:tc>
          <w:tcPr>
            <w:tcW w:w="244" w:type="pct"/>
            <w:vAlign w:val="center"/>
          </w:tcPr>
          <w:p w:rsidR="00140412" w:rsidRPr="00113786" w:rsidRDefault="000F3453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  <w:vAlign w:val="center"/>
          </w:tcPr>
          <w:p w:rsidR="00140412" w:rsidRPr="00113786" w:rsidRDefault="001E3B64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7" w:type="pct"/>
            <w:vAlign w:val="center"/>
          </w:tcPr>
          <w:p w:rsidR="00140412" w:rsidRPr="00113786" w:rsidRDefault="001E3B64" w:rsidP="00140412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412" w:rsidRPr="00113786" w:rsidTr="000037B3">
        <w:trPr>
          <w:trHeight w:val="508"/>
        </w:trPr>
        <w:tc>
          <w:tcPr>
            <w:tcW w:w="691" w:type="pct"/>
            <w:vAlign w:val="center"/>
          </w:tcPr>
          <w:p w:rsidR="00140412" w:rsidRPr="00113786" w:rsidRDefault="00140412" w:rsidP="001404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Total number of sessions</w:t>
            </w:r>
          </w:p>
        </w:tc>
        <w:tc>
          <w:tcPr>
            <w:tcW w:w="244" w:type="pct"/>
            <w:vAlign w:val="center"/>
          </w:tcPr>
          <w:p w:rsidR="00140412" w:rsidRPr="00113786" w:rsidRDefault="000F3453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  <w:vAlign w:val="center"/>
          </w:tcPr>
          <w:p w:rsidR="00140412" w:rsidRPr="00113786" w:rsidRDefault="001E3B64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7" w:type="pct"/>
            <w:vAlign w:val="center"/>
          </w:tcPr>
          <w:p w:rsidR="00140412" w:rsidRPr="00113786" w:rsidRDefault="001E3B64" w:rsidP="00140412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44E3F" w:rsidRPr="00113786" w:rsidRDefault="00D44E3F" w:rsidP="00D44E3F">
      <w:pPr>
        <w:tabs>
          <w:tab w:val="left" w:pos="360"/>
        </w:tabs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44E3F" w:rsidRPr="00113786" w:rsidRDefault="00D44E3F" w:rsidP="00E2045D">
      <w:pPr>
        <w:pStyle w:val="ListParagraph"/>
        <w:numPr>
          <w:ilvl w:val="0"/>
          <w:numId w:val="13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3786">
        <w:rPr>
          <w:rFonts w:ascii="Times New Roman" w:hAnsi="Times New Roman" w:cs="Times New Roman"/>
          <w:b/>
          <w:bCs/>
          <w:sz w:val="24"/>
          <w:szCs w:val="24"/>
        </w:rPr>
        <w:t xml:space="preserve">Details of Tele-Rehabilitation through Skype in the Month of </w:t>
      </w:r>
      <w:r w:rsidR="008A1000">
        <w:rPr>
          <w:rFonts w:ascii="Times New Roman" w:hAnsi="Times New Roman" w:cs="Times New Roman"/>
          <w:b/>
          <w:bCs/>
          <w:sz w:val="24"/>
          <w:szCs w:val="24"/>
        </w:rPr>
        <w:t>Sep</w:t>
      </w:r>
      <w:r w:rsidR="001C0483" w:rsidRPr="0011378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43B16" w:rsidRPr="00113786">
        <w:rPr>
          <w:rFonts w:ascii="Times New Roman" w:hAnsi="Times New Roman" w:cs="Times New Roman"/>
          <w:b/>
          <w:bCs/>
          <w:sz w:val="24"/>
          <w:szCs w:val="24"/>
        </w:rPr>
        <w:t>2016</w:t>
      </w:r>
    </w:p>
    <w:tbl>
      <w:tblPr>
        <w:tblpPr w:leftFromText="180" w:rightFromText="180" w:vertAnchor="text" w:horzAnchor="margin" w:tblpY="21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7"/>
        <w:gridCol w:w="538"/>
        <w:gridCol w:w="416"/>
        <w:gridCol w:w="547"/>
        <w:gridCol w:w="439"/>
        <w:gridCol w:w="460"/>
        <w:gridCol w:w="500"/>
        <w:gridCol w:w="439"/>
        <w:gridCol w:w="517"/>
        <w:gridCol w:w="404"/>
        <w:gridCol w:w="545"/>
        <w:gridCol w:w="547"/>
        <w:gridCol w:w="547"/>
        <w:gridCol w:w="456"/>
        <w:gridCol w:w="404"/>
        <w:gridCol w:w="432"/>
        <w:gridCol w:w="795"/>
      </w:tblGrid>
      <w:tr w:rsidR="00D44E3F" w:rsidRPr="00113786" w:rsidTr="00791D0F">
        <w:trPr>
          <w:trHeight w:val="508"/>
        </w:trPr>
        <w:tc>
          <w:tcPr>
            <w:tcW w:w="691" w:type="pct"/>
            <w:vMerge w:val="restar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3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Phonological </w:t>
            </w:r>
          </w:p>
          <w:p w:rsidR="00D44E3F" w:rsidRPr="00113786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iCs/>
                <w:sz w:val="24"/>
                <w:szCs w:val="24"/>
              </w:rPr>
              <w:t>Disorders</w:t>
            </w:r>
          </w:p>
        </w:tc>
        <w:tc>
          <w:tcPr>
            <w:tcW w:w="788" w:type="pct"/>
            <w:gridSpan w:val="3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iCs/>
                <w:sz w:val="24"/>
                <w:szCs w:val="24"/>
              </w:rPr>
              <w:t>Fluency Disorders</w:t>
            </w:r>
          </w:p>
        </w:tc>
        <w:tc>
          <w:tcPr>
            <w:tcW w:w="737" w:type="pct"/>
            <w:gridSpan w:val="3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iCs/>
                <w:sz w:val="24"/>
                <w:szCs w:val="24"/>
              </w:rPr>
              <w:t>Voice Disorders</w:t>
            </w:r>
          </w:p>
        </w:tc>
        <w:tc>
          <w:tcPr>
            <w:tcW w:w="917" w:type="pct"/>
            <w:gridSpan w:val="3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iCs/>
                <w:sz w:val="24"/>
                <w:szCs w:val="24"/>
              </w:rPr>
              <w:t>Language Disorders</w:t>
            </w:r>
          </w:p>
        </w:tc>
        <w:tc>
          <w:tcPr>
            <w:tcW w:w="656" w:type="pct"/>
            <w:gridSpan w:val="3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-motor speech disorders</w:t>
            </w:r>
            <w:r w:rsidRPr="001137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3" w:type="pct"/>
          </w:tcPr>
          <w:p w:rsidR="00D44E3F" w:rsidRPr="00113786" w:rsidRDefault="00D44E3F" w:rsidP="00FA57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iCs/>
                <w:sz w:val="24"/>
                <w:szCs w:val="24"/>
              </w:rPr>
              <w:t>Total</w:t>
            </w:r>
          </w:p>
        </w:tc>
      </w:tr>
      <w:tr w:rsidR="00D44E3F" w:rsidRPr="00113786" w:rsidTr="00791D0F">
        <w:trPr>
          <w:trHeight w:val="147"/>
        </w:trPr>
        <w:tc>
          <w:tcPr>
            <w:tcW w:w="691" w:type="pct"/>
            <w:vMerge/>
            <w:vAlign w:val="center"/>
          </w:tcPr>
          <w:p w:rsidR="00D44E3F" w:rsidRPr="00113786" w:rsidRDefault="00D44E3F" w:rsidP="00FA57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21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91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48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59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1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48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90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9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05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306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6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10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02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4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13" w:type="pct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B9E" w:rsidRPr="00113786" w:rsidTr="00791D0F">
        <w:trPr>
          <w:trHeight w:val="508"/>
        </w:trPr>
        <w:tc>
          <w:tcPr>
            <w:tcW w:w="691" w:type="pct"/>
            <w:vAlign w:val="center"/>
          </w:tcPr>
          <w:p w:rsidR="00715B9E" w:rsidRPr="00113786" w:rsidRDefault="00715B9E" w:rsidP="00715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Total number of clients</w:t>
            </w:r>
          </w:p>
        </w:tc>
        <w:tc>
          <w:tcPr>
            <w:tcW w:w="286" w:type="pct"/>
            <w:vAlign w:val="center"/>
          </w:tcPr>
          <w:p w:rsidR="00715B9E" w:rsidRPr="00113786" w:rsidRDefault="00715B9E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" w:type="pct"/>
            <w:vAlign w:val="center"/>
          </w:tcPr>
          <w:p w:rsidR="00715B9E" w:rsidRPr="00113786" w:rsidRDefault="00715B9E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715B9E" w:rsidRPr="00113786" w:rsidRDefault="00715B9E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715B9E" w:rsidRPr="00113786" w:rsidRDefault="00715B9E" w:rsidP="00715B9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" w:type="pct"/>
            <w:vAlign w:val="center"/>
          </w:tcPr>
          <w:p w:rsidR="00715B9E" w:rsidRPr="00113786" w:rsidRDefault="00715B9E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" w:type="pct"/>
            <w:vAlign w:val="center"/>
          </w:tcPr>
          <w:p w:rsidR="00715B9E" w:rsidRPr="00113786" w:rsidRDefault="00715B9E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715B9E" w:rsidRPr="00113786" w:rsidRDefault="00715B9E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715B9E" w:rsidRPr="00113786" w:rsidRDefault="00715B9E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  <w:vAlign w:val="center"/>
          </w:tcPr>
          <w:p w:rsidR="00715B9E" w:rsidRPr="00113786" w:rsidRDefault="00715B9E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vAlign w:val="center"/>
          </w:tcPr>
          <w:p w:rsidR="00715B9E" w:rsidRPr="00113786" w:rsidRDefault="00E252DF" w:rsidP="00646295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" w:type="pct"/>
            <w:vAlign w:val="center"/>
          </w:tcPr>
          <w:p w:rsidR="00715B9E" w:rsidRPr="00113786" w:rsidRDefault="00D45106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" w:type="pct"/>
            <w:vAlign w:val="center"/>
          </w:tcPr>
          <w:p w:rsidR="00715B9E" w:rsidRPr="00113786" w:rsidRDefault="00791D0F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  <w:vAlign w:val="center"/>
          </w:tcPr>
          <w:p w:rsidR="00715B9E" w:rsidRPr="00113786" w:rsidRDefault="00D45106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vAlign w:val="center"/>
          </w:tcPr>
          <w:p w:rsidR="00715B9E" w:rsidRPr="00113786" w:rsidRDefault="00D45106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vAlign w:val="center"/>
          </w:tcPr>
          <w:p w:rsidR="00715B9E" w:rsidRPr="00113786" w:rsidRDefault="00791D0F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vAlign w:val="center"/>
          </w:tcPr>
          <w:p w:rsidR="00715B9E" w:rsidRPr="00113786" w:rsidRDefault="00791D0F" w:rsidP="006A77C9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15B9E" w:rsidRPr="00113786" w:rsidTr="00791D0F">
        <w:trPr>
          <w:trHeight w:val="508"/>
        </w:trPr>
        <w:tc>
          <w:tcPr>
            <w:tcW w:w="691" w:type="pct"/>
            <w:vAlign w:val="center"/>
          </w:tcPr>
          <w:p w:rsidR="00715B9E" w:rsidRPr="00113786" w:rsidRDefault="00715B9E" w:rsidP="00715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Total number of sessions</w:t>
            </w:r>
          </w:p>
        </w:tc>
        <w:tc>
          <w:tcPr>
            <w:tcW w:w="286" w:type="pct"/>
            <w:vAlign w:val="center"/>
          </w:tcPr>
          <w:p w:rsidR="00715B9E" w:rsidRPr="00113786" w:rsidRDefault="00CD7EF5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" w:type="pct"/>
            <w:vAlign w:val="center"/>
          </w:tcPr>
          <w:p w:rsidR="00715B9E" w:rsidRPr="00113786" w:rsidRDefault="00715B9E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715B9E" w:rsidRPr="00113786" w:rsidRDefault="00715B9E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715B9E" w:rsidRPr="00113786" w:rsidRDefault="00CD7EF5" w:rsidP="00715B9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" w:type="pct"/>
            <w:vAlign w:val="center"/>
          </w:tcPr>
          <w:p w:rsidR="00715B9E" w:rsidRPr="00113786" w:rsidRDefault="00CD7EF5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" w:type="pct"/>
            <w:vAlign w:val="center"/>
          </w:tcPr>
          <w:p w:rsidR="00715B9E" w:rsidRPr="00113786" w:rsidRDefault="00715B9E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715B9E" w:rsidRPr="00113786" w:rsidRDefault="00715B9E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715B9E" w:rsidRPr="00113786" w:rsidRDefault="00715B9E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  <w:vAlign w:val="center"/>
          </w:tcPr>
          <w:p w:rsidR="00715B9E" w:rsidRPr="00113786" w:rsidRDefault="00715B9E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vAlign w:val="center"/>
          </w:tcPr>
          <w:p w:rsidR="00715B9E" w:rsidRPr="00113786" w:rsidRDefault="00646295" w:rsidP="00715B9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6" w:type="pct"/>
            <w:vAlign w:val="center"/>
          </w:tcPr>
          <w:p w:rsidR="00715B9E" w:rsidRPr="00113786" w:rsidRDefault="00646295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6" w:type="pct"/>
            <w:vAlign w:val="center"/>
          </w:tcPr>
          <w:p w:rsidR="00715B9E" w:rsidRPr="00113786" w:rsidRDefault="00791D0F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" w:type="pct"/>
            <w:vAlign w:val="center"/>
          </w:tcPr>
          <w:p w:rsidR="00715B9E" w:rsidRPr="00113786" w:rsidRDefault="00791D0F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" w:type="pct"/>
            <w:vAlign w:val="center"/>
          </w:tcPr>
          <w:p w:rsidR="00715B9E" w:rsidRPr="00113786" w:rsidRDefault="00D45106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vAlign w:val="center"/>
          </w:tcPr>
          <w:p w:rsidR="00715B9E" w:rsidRPr="00113786" w:rsidRDefault="00791D0F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vAlign w:val="center"/>
          </w:tcPr>
          <w:p w:rsidR="00715B9E" w:rsidRPr="00113786" w:rsidRDefault="00791D0F" w:rsidP="00715B9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D44E3F" w:rsidRDefault="00D44E3F" w:rsidP="00D44E3F">
      <w:pPr>
        <w:spacing w:line="240" w:lineRule="auto"/>
        <w:ind w:left="720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7833FB" w:rsidRPr="00113786" w:rsidRDefault="007833FB" w:rsidP="00D44E3F">
      <w:pPr>
        <w:spacing w:line="240" w:lineRule="auto"/>
        <w:ind w:left="720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D44E3F" w:rsidRPr="00113786" w:rsidRDefault="00D44E3F" w:rsidP="00E2045D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  <w:r w:rsidRPr="00113786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>Total no. of Clients/Sessions for Tele-Rehabilitation across India in</w:t>
      </w:r>
      <w:r w:rsidRPr="001137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1000">
        <w:rPr>
          <w:rFonts w:ascii="Times New Roman" w:hAnsi="Times New Roman" w:cs="Times New Roman"/>
          <w:b/>
          <w:bCs/>
          <w:sz w:val="24"/>
          <w:szCs w:val="24"/>
        </w:rPr>
        <w:t>Sep</w:t>
      </w:r>
      <w:r w:rsidR="000B1AE7" w:rsidRPr="00113786">
        <w:rPr>
          <w:rFonts w:ascii="Times New Roman" w:hAnsi="Times New Roman" w:cs="Times New Roman"/>
          <w:b/>
          <w:bCs/>
          <w:sz w:val="24"/>
          <w:szCs w:val="24"/>
        </w:rPr>
        <w:t>, 2016</w:t>
      </w:r>
    </w:p>
    <w:tbl>
      <w:tblPr>
        <w:tblW w:w="6320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4"/>
        <w:gridCol w:w="1626"/>
        <w:gridCol w:w="2250"/>
      </w:tblGrid>
      <w:tr w:rsidR="003C76C1" w:rsidRPr="003C76C1" w:rsidTr="003C76C1">
        <w:trPr>
          <w:trHeight w:val="390"/>
          <w:jc w:val="center"/>
        </w:trPr>
        <w:tc>
          <w:tcPr>
            <w:tcW w:w="2444" w:type="dxa"/>
            <w:shd w:val="clear" w:color="auto" w:fill="auto"/>
            <w:noWrap/>
            <w:vAlign w:val="bottom"/>
            <w:hideMark/>
          </w:tcPr>
          <w:p w:rsidR="003C76C1" w:rsidRPr="003C76C1" w:rsidRDefault="003C76C1" w:rsidP="003C7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1626" w:type="dxa"/>
            <w:shd w:val="clear" w:color="auto" w:fill="auto"/>
            <w:vAlign w:val="bottom"/>
            <w:hideMark/>
          </w:tcPr>
          <w:p w:rsidR="003C76C1" w:rsidRPr="003C76C1" w:rsidRDefault="003C76C1" w:rsidP="003C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of Clients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3C76C1" w:rsidRPr="003C76C1" w:rsidRDefault="003C76C1" w:rsidP="003C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of sessions</w:t>
            </w:r>
          </w:p>
        </w:tc>
      </w:tr>
      <w:tr w:rsidR="003C76C1" w:rsidRPr="003C76C1" w:rsidTr="003C76C1">
        <w:trPr>
          <w:trHeight w:val="390"/>
          <w:jc w:val="center"/>
        </w:trPr>
        <w:tc>
          <w:tcPr>
            <w:tcW w:w="2444" w:type="dxa"/>
            <w:shd w:val="clear" w:color="auto" w:fill="auto"/>
            <w:noWrap/>
            <w:vAlign w:val="bottom"/>
            <w:hideMark/>
          </w:tcPr>
          <w:p w:rsidR="003C76C1" w:rsidRPr="003C76C1" w:rsidRDefault="003C76C1" w:rsidP="003C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6C1">
              <w:rPr>
                <w:rFonts w:ascii="Times New Roman" w:hAnsi="Times New Roman" w:cs="Times New Roman"/>
                <w:sz w:val="24"/>
                <w:szCs w:val="24"/>
              </w:rPr>
              <w:t>Jharkhand</w:t>
            </w:r>
          </w:p>
        </w:tc>
        <w:tc>
          <w:tcPr>
            <w:tcW w:w="1626" w:type="dxa"/>
            <w:shd w:val="clear" w:color="auto" w:fill="auto"/>
            <w:vAlign w:val="bottom"/>
            <w:hideMark/>
          </w:tcPr>
          <w:p w:rsidR="003C76C1" w:rsidRPr="003C76C1" w:rsidRDefault="00955A0C" w:rsidP="003C7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3C76C1" w:rsidRPr="003C76C1" w:rsidRDefault="00955A0C" w:rsidP="003C7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76C1" w:rsidRPr="003C76C1" w:rsidTr="003C76C1">
        <w:trPr>
          <w:trHeight w:val="390"/>
          <w:jc w:val="center"/>
        </w:trPr>
        <w:tc>
          <w:tcPr>
            <w:tcW w:w="2444" w:type="dxa"/>
            <w:shd w:val="clear" w:color="auto" w:fill="auto"/>
            <w:noWrap/>
            <w:vAlign w:val="bottom"/>
            <w:hideMark/>
          </w:tcPr>
          <w:p w:rsidR="003C76C1" w:rsidRPr="003C76C1" w:rsidRDefault="003C76C1" w:rsidP="003C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6C1">
              <w:rPr>
                <w:rFonts w:ascii="Times New Roman" w:hAnsi="Times New Roman" w:cs="Times New Roman"/>
                <w:sz w:val="24"/>
                <w:szCs w:val="24"/>
              </w:rPr>
              <w:t>Karnataka</w:t>
            </w:r>
          </w:p>
        </w:tc>
        <w:tc>
          <w:tcPr>
            <w:tcW w:w="1626" w:type="dxa"/>
            <w:shd w:val="clear" w:color="auto" w:fill="auto"/>
            <w:vAlign w:val="bottom"/>
            <w:hideMark/>
          </w:tcPr>
          <w:p w:rsidR="003C76C1" w:rsidRPr="003C76C1" w:rsidRDefault="007C1418" w:rsidP="003C7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3C76C1" w:rsidRPr="003C76C1" w:rsidRDefault="0044381D" w:rsidP="003C7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3C76C1" w:rsidRPr="003C76C1" w:rsidTr="003C76C1">
        <w:trPr>
          <w:trHeight w:val="390"/>
          <w:jc w:val="center"/>
        </w:trPr>
        <w:tc>
          <w:tcPr>
            <w:tcW w:w="2444" w:type="dxa"/>
            <w:shd w:val="clear" w:color="auto" w:fill="auto"/>
            <w:noWrap/>
            <w:vAlign w:val="bottom"/>
            <w:hideMark/>
          </w:tcPr>
          <w:p w:rsidR="003C76C1" w:rsidRPr="003C76C1" w:rsidRDefault="003C76C1" w:rsidP="003C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6C1">
              <w:rPr>
                <w:rFonts w:ascii="Times New Roman" w:hAnsi="Times New Roman" w:cs="Times New Roman"/>
                <w:sz w:val="24"/>
                <w:szCs w:val="24"/>
              </w:rPr>
              <w:t>Tamil Nadu</w:t>
            </w:r>
          </w:p>
        </w:tc>
        <w:tc>
          <w:tcPr>
            <w:tcW w:w="1626" w:type="dxa"/>
            <w:shd w:val="clear" w:color="auto" w:fill="auto"/>
            <w:vAlign w:val="bottom"/>
            <w:hideMark/>
          </w:tcPr>
          <w:p w:rsidR="003C76C1" w:rsidRPr="003C76C1" w:rsidRDefault="0044381D" w:rsidP="003C7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3C76C1" w:rsidRPr="003C76C1" w:rsidRDefault="0044381D" w:rsidP="003C7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C76C1" w:rsidRPr="003C76C1" w:rsidTr="003C76C1">
        <w:trPr>
          <w:trHeight w:val="390"/>
          <w:jc w:val="center"/>
        </w:trPr>
        <w:tc>
          <w:tcPr>
            <w:tcW w:w="2444" w:type="dxa"/>
            <w:shd w:val="clear" w:color="auto" w:fill="auto"/>
            <w:noWrap/>
            <w:vAlign w:val="bottom"/>
            <w:hideMark/>
          </w:tcPr>
          <w:p w:rsidR="003C76C1" w:rsidRPr="003C76C1" w:rsidRDefault="003C76C1" w:rsidP="003C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6C1">
              <w:rPr>
                <w:rFonts w:ascii="Times New Roman" w:hAnsi="Times New Roman" w:cs="Times New Roman"/>
                <w:sz w:val="24"/>
                <w:szCs w:val="24"/>
              </w:rPr>
              <w:t>Himachal Pradesh</w:t>
            </w:r>
          </w:p>
        </w:tc>
        <w:tc>
          <w:tcPr>
            <w:tcW w:w="1626" w:type="dxa"/>
            <w:shd w:val="clear" w:color="auto" w:fill="auto"/>
            <w:vAlign w:val="bottom"/>
            <w:hideMark/>
          </w:tcPr>
          <w:p w:rsidR="003C76C1" w:rsidRPr="003C76C1" w:rsidRDefault="0044381D" w:rsidP="003C7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3C76C1" w:rsidRPr="003C76C1" w:rsidRDefault="0044381D" w:rsidP="003C7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76C1" w:rsidRPr="003C76C1" w:rsidTr="003C76C1">
        <w:trPr>
          <w:trHeight w:val="390"/>
          <w:jc w:val="center"/>
        </w:trPr>
        <w:tc>
          <w:tcPr>
            <w:tcW w:w="2444" w:type="dxa"/>
            <w:shd w:val="clear" w:color="auto" w:fill="auto"/>
            <w:noWrap/>
            <w:vAlign w:val="bottom"/>
            <w:hideMark/>
          </w:tcPr>
          <w:p w:rsidR="003C76C1" w:rsidRPr="003C76C1" w:rsidRDefault="003C76C1" w:rsidP="003C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6C1">
              <w:rPr>
                <w:rFonts w:ascii="Times New Roman" w:hAnsi="Times New Roman" w:cs="Times New Roman"/>
                <w:sz w:val="24"/>
                <w:szCs w:val="24"/>
              </w:rPr>
              <w:t>Uttar Pradesh</w:t>
            </w:r>
          </w:p>
        </w:tc>
        <w:tc>
          <w:tcPr>
            <w:tcW w:w="1626" w:type="dxa"/>
            <w:shd w:val="clear" w:color="auto" w:fill="auto"/>
            <w:vAlign w:val="bottom"/>
            <w:hideMark/>
          </w:tcPr>
          <w:p w:rsidR="003C76C1" w:rsidRPr="003C76C1" w:rsidRDefault="00955A0C" w:rsidP="003C7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3C76C1" w:rsidRPr="003C76C1" w:rsidRDefault="00955A0C" w:rsidP="003C7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76C1" w:rsidRPr="003C76C1" w:rsidTr="003C76C1">
        <w:trPr>
          <w:trHeight w:val="390"/>
          <w:jc w:val="center"/>
        </w:trPr>
        <w:tc>
          <w:tcPr>
            <w:tcW w:w="2444" w:type="dxa"/>
            <w:shd w:val="clear" w:color="auto" w:fill="auto"/>
            <w:noWrap/>
            <w:vAlign w:val="bottom"/>
            <w:hideMark/>
          </w:tcPr>
          <w:p w:rsidR="003C76C1" w:rsidRPr="003C76C1" w:rsidRDefault="003C76C1" w:rsidP="003C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6C1">
              <w:rPr>
                <w:rFonts w:ascii="Times New Roman" w:hAnsi="Times New Roman" w:cs="Times New Roman"/>
                <w:sz w:val="24"/>
                <w:szCs w:val="24"/>
              </w:rPr>
              <w:t>West Bengal</w:t>
            </w:r>
          </w:p>
        </w:tc>
        <w:tc>
          <w:tcPr>
            <w:tcW w:w="1626" w:type="dxa"/>
            <w:shd w:val="clear" w:color="auto" w:fill="auto"/>
            <w:vAlign w:val="bottom"/>
            <w:hideMark/>
          </w:tcPr>
          <w:p w:rsidR="003C76C1" w:rsidRPr="003C76C1" w:rsidRDefault="0044381D" w:rsidP="003C7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3C76C1" w:rsidRPr="003C76C1" w:rsidRDefault="0044381D" w:rsidP="003C7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76C1" w:rsidRPr="003C76C1" w:rsidTr="003C76C1">
        <w:trPr>
          <w:trHeight w:val="390"/>
          <w:jc w:val="center"/>
        </w:trPr>
        <w:tc>
          <w:tcPr>
            <w:tcW w:w="2444" w:type="dxa"/>
            <w:shd w:val="clear" w:color="auto" w:fill="auto"/>
            <w:noWrap/>
            <w:vAlign w:val="bottom"/>
            <w:hideMark/>
          </w:tcPr>
          <w:p w:rsidR="003C76C1" w:rsidRPr="003C76C1" w:rsidRDefault="003C76C1" w:rsidP="003C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6C1">
              <w:rPr>
                <w:rFonts w:ascii="Times New Roman" w:hAnsi="Times New Roman" w:cs="Times New Roman"/>
                <w:sz w:val="24"/>
                <w:szCs w:val="24"/>
              </w:rPr>
              <w:t>Madhya Pradesh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3C76C1" w:rsidRPr="003C76C1" w:rsidRDefault="00955A0C" w:rsidP="003C7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3C76C1" w:rsidRPr="003C76C1" w:rsidRDefault="00955A0C" w:rsidP="003C7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76C1" w:rsidRPr="003C76C1" w:rsidTr="003C76C1">
        <w:trPr>
          <w:trHeight w:val="375"/>
          <w:jc w:val="center"/>
        </w:trPr>
        <w:tc>
          <w:tcPr>
            <w:tcW w:w="2444" w:type="dxa"/>
            <w:shd w:val="clear" w:color="auto" w:fill="auto"/>
            <w:noWrap/>
            <w:vAlign w:val="bottom"/>
            <w:hideMark/>
          </w:tcPr>
          <w:p w:rsidR="003C76C1" w:rsidRPr="003C76C1" w:rsidRDefault="003C76C1" w:rsidP="003C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6C1">
              <w:rPr>
                <w:rFonts w:ascii="Times New Roman" w:hAnsi="Times New Roman" w:cs="Times New Roman"/>
                <w:sz w:val="24"/>
                <w:szCs w:val="24"/>
              </w:rPr>
              <w:t>Kerala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3C76C1" w:rsidRPr="003C76C1" w:rsidRDefault="00955A0C" w:rsidP="003C7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3C76C1" w:rsidRPr="003C76C1" w:rsidRDefault="00955A0C" w:rsidP="003C7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44E3F" w:rsidRPr="00113786" w:rsidRDefault="00D44E3F" w:rsidP="003C76C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0B1AE7" w:rsidRPr="00113786" w:rsidRDefault="00D44E3F" w:rsidP="00E2045D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  <w:r w:rsidRPr="00113786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 xml:space="preserve">Total no. of Clients/Sessions for Tele-Rehabilitation out of India in </w:t>
      </w:r>
      <w:r w:rsidR="008A1000">
        <w:rPr>
          <w:rFonts w:ascii="Times New Roman" w:hAnsi="Times New Roman" w:cs="Times New Roman"/>
          <w:b/>
          <w:bCs/>
          <w:sz w:val="24"/>
          <w:szCs w:val="24"/>
        </w:rPr>
        <w:t>Sep</w:t>
      </w:r>
      <w:r w:rsidR="000B1AE7" w:rsidRPr="00113786">
        <w:rPr>
          <w:rFonts w:ascii="Times New Roman" w:hAnsi="Times New Roman" w:cs="Times New Roman"/>
          <w:b/>
          <w:bCs/>
          <w:sz w:val="24"/>
          <w:szCs w:val="24"/>
        </w:rPr>
        <w:t>, 2016</w:t>
      </w:r>
    </w:p>
    <w:p w:rsidR="00D44E3F" w:rsidRPr="00113786" w:rsidRDefault="00D44E3F" w:rsidP="000B1AE7">
      <w:pPr>
        <w:pStyle w:val="ListParagraph"/>
        <w:spacing w:line="240" w:lineRule="auto"/>
        <w:ind w:left="1155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2"/>
        <w:gridCol w:w="3081"/>
        <w:gridCol w:w="3081"/>
      </w:tblGrid>
      <w:tr w:rsidR="00D44E3F" w:rsidRPr="00113786" w:rsidTr="0048488B">
        <w:tc>
          <w:tcPr>
            <w:tcW w:w="2702" w:type="dxa"/>
          </w:tcPr>
          <w:p w:rsidR="00D44E3F" w:rsidRPr="00113786" w:rsidRDefault="00D44E3F" w:rsidP="00484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</w:pPr>
            <w:r w:rsidRPr="00113786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  <w:t>Place</w:t>
            </w:r>
          </w:p>
        </w:tc>
        <w:tc>
          <w:tcPr>
            <w:tcW w:w="3081" w:type="dxa"/>
            <w:vAlign w:val="bottom"/>
          </w:tcPr>
          <w:p w:rsidR="00D44E3F" w:rsidRPr="00113786" w:rsidRDefault="00D44E3F" w:rsidP="00484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of Clients</w:t>
            </w:r>
          </w:p>
        </w:tc>
        <w:tc>
          <w:tcPr>
            <w:tcW w:w="3081" w:type="dxa"/>
            <w:vAlign w:val="bottom"/>
          </w:tcPr>
          <w:p w:rsidR="00D44E3F" w:rsidRPr="00113786" w:rsidRDefault="00D44E3F" w:rsidP="00484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of sessions</w:t>
            </w:r>
          </w:p>
        </w:tc>
      </w:tr>
      <w:tr w:rsidR="00D44E3F" w:rsidRPr="00113786" w:rsidTr="0048488B">
        <w:tc>
          <w:tcPr>
            <w:tcW w:w="2702" w:type="dxa"/>
          </w:tcPr>
          <w:p w:rsidR="00D44E3F" w:rsidRPr="0048488B" w:rsidRDefault="00D44E3F" w:rsidP="0048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</w:pPr>
            <w:r w:rsidRPr="0048488B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  <w:t>Dubai</w:t>
            </w:r>
          </w:p>
        </w:tc>
        <w:tc>
          <w:tcPr>
            <w:tcW w:w="3081" w:type="dxa"/>
          </w:tcPr>
          <w:p w:rsidR="00D44E3F" w:rsidRPr="0048488B" w:rsidRDefault="0048488B" w:rsidP="0048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</w:pPr>
            <w:r w:rsidRPr="0048488B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  <w:t>2</w:t>
            </w:r>
          </w:p>
        </w:tc>
        <w:tc>
          <w:tcPr>
            <w:tcW w:w="3081" w:type="dxa"/>
          </w:tcPr>
          <w:p w:rsidR="00D44E3F" w:rsidRPr="0048488B" w:rsidRDefault="0048488B" w:rsidP="0048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</w:pPr>
            <w:r w:rsidRPr="0048488B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  <w:t>10</w:t>
            </w:r>
          </w:p>
        </w:tc>
      </w:tr>
      <w:tr w:rsidR="0048488B" w:rsidRPr="00113786" w:rsidTr="0048488B">
        <w:tc>
          <w:tcPr>
            <w:tcW w:w="2702" w:type="dxa"/>
          </w:tcPr>
          <w:p w:rsidR="0048488B" w:rsidRPr="0048488B" w:rsidRDefault="0048488B" w:rsidP="0048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</w:pPr>
            <w:r w:rsidRPr="0048488B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  <w:t>UK</w:t>
            </w:r>
          </w:p>
        </w:tc>
        <w:tc>
          <w:tcPr>
            <w:tcW w:w="3081" w:type="dxa"/>
          </w:tcPr>
          <w:p w:rsidR="0048488B" w:rsidRPr="0048488B" w:rsidRDefault="0048488B" w:rsidP="0048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</w:pPr>
            <w:r w:rsidRPr="0048488B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  <w:t>1</w:t>
            </w:r>
          </w:p>
        </w:tc>
        <w:tc>
          <w:tcPr>
            <w:tcW w:w="3081" w:type="dxa"/>
          </w:tcPr>
          <w:p w:rsidR="0048488B" w:rsidRPr="0048488B" w:rsidRDefault="0048488B" w:rsidP="0048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</w:pPr>
            <w:r w:rsidRPr="0048488B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  <w:t>2</w:t>
            </w:r>
          </w:p>
        </w:tc>
      </w:tr>
    </w:tbl>
    <w:p w:rsidR="000037B3" w:rsidRDefault="000037B3" w:rsidP="0048488B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7B3" w:rsidRDefault="000037B3" w:rsidP="000037B3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4E3F" w:rsidRPr="00225B43" w:rsidRDefault="00D44E3F" w:rsidP="00E2045D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13786">
        <w:rPr>
          <w:rFonts w:ascii="Times New Roman" w:hAnsi="Times New Roman" w:cs="Times New Roman"/>
          <w:b/>
          <w:bCs/>
        </w:rPr>
        <w:t xml:space="preserve">State-wise distribution of clients availing Tele-Sessions through VC and Skype in the Month of </w:t>
      </w:r>
      <w:r w:rsidR="008A1000">
        <w:rPr>
          <w:rFonts w:ascii="Times New Roman" w:hAnsi="Times New Roman" w:cs="Times New Roman"/>
          <w:b/>
          <w:bCs/>
          <w:sz w:val="24"/>
          <w:szCs w:val="24"/>
        </w:rPr>
        <w:t>Sep</w:t>
      </w:r>
      <w:r w:rsidR="00762E8F" w:rsidRPr="00113786">
        <w:rPr>
          <w:rFonts w:ascii="Times New Roman" w:hAnsi="Times New Roman" w:cs="Times New Roman"/>
          <w:b/>
          <w:iCs/>
          <w:noProof/>
          <w:lang w:val="en-IN" w:eastAsia="en-IN" w:bidi="te-IN"/>
        </w:rPr>
        <w:t>, 2016</w:t>
      </w:r>
    </w:p>
    <w:p w:rsidR="00706538" w:rsidRPr="00113786" w:rsidRDefault="00EF2162" w:rsidP="00706538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162"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drawing>
          <wp:inline distT="0" distB="0" distL="0" distR="0">
            <wp:extent cx="3880236" cy="2743200"/>
            <wp:effectExtent l="0" t="0" r="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44E3F" w:rsidRPr="00113786" w:rsidRDefault="0033568F" w:rsidP="00D44E3F">
      <w:pPr>
        <w:ind w:left="720"/>
        <w:rPr>
          <w:rFonts w:ascii="Times New Roman" w:hAnsi="Times New Roman" w:cs="Times New Roman"/>
          <w:sz w:val="24"/>
          <w:szCs w:val="24"/>
        </w:rPr>
      </w:pPr>
      <w:r w:rsidRPr="0033568F">
        <w:rPr>
          <w:rFonts w:ascii="Times New Roman" w:hAnsi="Times New Roman" w:cs="Times New Roman"/>
          <w:b/>
          <w:noProof/>
          <w:sz w:val="24"/>
          <w:lang w:val="en-IN" w:eastAsia="en-IN" w:bidi="hi-IN"/>
        </w:rPr>
        <w:drawing>
          <wp:inline distT="0" distB="0" distL="0" distR="0">
            <wp:extent cx="3880236" cy="2615979"/>
            <wp:effectExtent l="0" t="0" r="0" b="0"/>
            <wp:docPr id="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44E3F" w:rsidRPr="00113786">
        <w:rPr>
          <w:rFonts w:ascii="Times New Roman" w:hAnsi="Times New Roman" w:cs="Times New Roman"/>
          <w:b/>
          <w:sz w:val="24"/>
        </w:rPr>
        <w:t xml:space="preserve">                                           </w:t>
      </w:r>
    </w:p>
    <w:p w:rsidR="0033568F" w:rsidRDefault="0033568F" w:rsidP="00D44E3F">
      <w:pPr>
        <w:spacing w:line="240" w:lineRule="auto"/>
        <w:ind w:left="720"/>
        <w:rPr>
          <w:rFonts w:ascii="Times New Roman" w:hAnsi="Times New Roman" w:cs="Times New Roman"/>
          <w:b/>
          <w:sz w:val="24"/>
        </w:rPr>
      </w:pPr>
    </w:p>
    <w:p w:rsidR="0062118B" w:rsidRDefault="007E6DEE" w:rsidP="00D44E3F">
      <w:pPr>
        <w:spacing w:line="240" w:lineRule="auto"/>
        <w:ind w:left="720"/>
        <w:rPr>
          <w:rFonts w:ascii="Times New Roman" w:hAnsi="Times New Roman" w:cs="Times New Roman"/>
          <w:b/>
          <w:sz w:val="24"/>
        </w:rPr>
      </w:pPr>
      <w:r w:rsidRPr="007E6DEE">
        <w:rPr>
          <w:rFonts w:ascii="Times New Roman" w:hAnsi="Times New Roman" w:cs="Times New Roman"/>
          <w:b/>
          <w:noProof/>
          <w:sz w:val="24"/>
          <w:lang w:val="en-IN" w:eastAsia="en-IN" w:bidi="hi-IN"/>
        </w:rPr>
        <w:lastRenderedPageBreak/>
        <w:drawing>
          <wp:inline distT="0" distB="0" distL="0" distR="0">
            <wp:extent cx="4054415" cy="2665563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4E3F" w:rsidRPr="00113786" w:rsidRDefault="00D44E3F" w:rsidP="00D44E3F">
      <w:pPr>
        <w:spacing w:line="240" w:lineRule="auto"/>
        <w:ind w:left="720"/>
        <w:rPr>
          <w:rFonts w:ascii="Times New Roman" w:hAnsi="Times New Roman" w:cs="Times New Roman"/>
          <w:b/>
          <w:sz w:val="24"/>
        </w:rPr>
      </w:pPr>
      <w:r w:rsidRPr="00113786">
        <w:rPr>
          <w:rFonts w:ascii="Times New Roman" w:hAnsi="Times New Roman" w:cs="Times New Roman"/>
          <w:b/>
          <w:sz w:val="24"/>
        </w:rPr>
        <w:t>Feedback on Internet connectivity for tele-sessions</w:t>
      </w:r>
    </w:p>
    <w:p w:rsidR="00D44E3F" w:rsidRPr="00A20D5D" w:rsidRDefault="00EA4CAE" w:rsidP="00D44E3F">
      <w:pPr>
        <w:ind w:left="720"/>
        <w:rPr>
          <w:rFonts w:ascii="Times New Roman" w:hAnsi="Times New Roman" w:cs="Times New Roman"/>
          <w:sz w:val="24"/>
          <w:szCs w:val="24"/>
        </w:rPr>
      </w:pPr>
      <w:r w:rsidRPr="00EA4CAE"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drawing>
          <wp:inline distT="0" distB="0" distL="0" distR="0">
            <wp:extent cx="3830128" cy="1915064"/>
            <wp:effectExtent l="0" t="0" r="0" b="0"/>
            <wp:docPr id="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A65E0" w:rsidRDefault="005A65E0" w:rsidP="005A65E0">
      <w:pPr>
        <w:pStyle w:val="ListParagraph"/>
        <w:spacing w:after="0" w:line="240" w:lineRule="auto"/>
        <w:ind w:left="11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E2045D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Clinical Support Services to Clients and Family:- NIL</w:t>
      </w:r>
    </w:p>
    <w:p w:rsidR="003439F4" w:rsidRPr="003439F4" w:rsidRDefault="003439F4" w:rsidP="00E2045D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 xml:space="preserve">Clinical Electronic Services:- NIL              </w:t>
      </w:r>
    </w:p>
    <w:p w:rsidR="003439F4" w:rsidRPr="003439F4" w:rsidRDefault="003439F4" w:rsidP="003439F4">
      <w:pPr>
        <w:pStyle w:val="NoSpacing"/>
        <w:ind w:left="2127" w:hanging="432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4249FC" w:rsidRDefault="003439F4" w:rsidP="003439F4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IV. Extension Activities</w:t>
      </w:r>
    </w:p>
    <w:p w:rsidR="003439F4" w:rsidRPr="003439F4" w:rsidRDefault="003439F4" w:rsidP="003439F4">
      <w:pPr>
        <w:pStyle w:val="ListParagraph"/>
        <w:numPr>
          <w:ilvl w:val="0"/>
          <w:numId w:val="8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Rehabilitation and Education through Distance Mode</w:t>
      </w:r>
    </w:p>
    <w:p w:rsidR="003439F4" w:rsidRPr="003439F4" w:rsidRDefault="003439F4" w:rsidP="003439F4">
      <w:pPr>
        <w:pStyle w:val="ListParagraph"/>
        <w:numPr>
          <w:ilvl w:val="0"/>
          <w:numId w:val="9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Out-reach Clinical/rehabilitation/Special educational activities through tele-mode.</w:t>
      </w:r>
    </w:p>
    <w:p w:rsidR="003439F4" w:rsidRPr="003439F4" w:rsidRDefault="003439F4" w:rsidP="003439F4">
      <w:pPr>
        <w:pStyle w:val="ListParagraph"/>
        <w:tabs>
          <w:tab w:val="left" w:pos="810"/>
        </w:tabs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spacing w:after="0" w:line="240" w:lineRule="auto"/>
        <w:ind w:left="1004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V. Technological Consultancy Services</w:t>
      </w:r>
    </w:p>
    <w:p w:rsidR="003439F4" w:rsidRPr="003439F4" w:rsidRDefault="003439F4" w:rsidP="003439F4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3439F4" w:rsidRPr="003439F4" w:rsidRDefault="003439F4" w:rsidP="003439F4">
      <w:pPr>
        <w:tabs>
          <w:tab w:val="left" w:pos="2127"/>
        </w:tabs>
        <w:spacing w:after="0" w:line="240" w:lineRule="auto"/>
        <w:ind w:left="1004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VI.Central Facilities</w:t>
      </w:r>
    </w:p>
    <w:p w:rsidR="003439F4" w:rsidRPr="003439F4" w:rsidRDefault="003439F4" w:rsidP="003439F4">
      <w:pPr>
        <w:pStyle w:val="ListParagraph"/>
        <w:numPr>
          <w:ilvl w:val="0"/>
          <w:numId w:val="2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Library and Information Services</w:t>
      </w:r>
    </w:p>
    <w:p w:rsidR="003439F4" w:rsidRPr="003439F4" w:rsidRDefault="003439F4" w:rsidP="003439F4">
      <w:pPr>
        <w:pStyle w:val="ListParagraph"/>
        <w:numPr>
          <w:ilvl w:val="0"/>
          <w:numId w:val="2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Public Information Activities</w:t>
      </w:r>
    </w:p>
    <w:p w:rsidR="003439F4" w:rsidRPr="004249FC" w:rsidRDefault="003439F4" w:rsidP="003439F4">
      <w:pPr>
        <w:pStyle w:val="ListParagraph"/>
        <w:numPr>
          <w:ilvl w:val="0"/>
          <w:numId w:val="2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49FC">
        <w:rPr>
          <w:rFonts w:ascii="Times New Roman" w:hAnsi="Times New Roman" w:cs="Times New Roman"/>
          <w:sz w:val="24"/>
          <w:szCs w:val="24"/>
        </w:rPr>
        <w:t>Material Development</w:t>
      </w:r>
      <w:r w:rsidR="004249FC" w:rsidRPr="004249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49FC" w:rsidRPr="00DA0819" w:rsidRDefault="004249FC" w:rsidP="00DA0819">
      <w:pPr>
        <w:pStyle w:val="ListParagraph"/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Default="000C3CAC" w:rsidP="003439F4">
      <w:pPr>
        <w:spacing w:after="0" w:line="240" w:lineRule="auto"/>
        <w:ind w:left="1287" w:hanging="708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</w:t>
      </w:r>
      <w:r w:rsidR="003439F4"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VII.</w:t>
      </w:r>
      <w:r w:rsidR="003439F4" w:rsidRPr="003439F4">
        <w:rPr>
          <w:rFonts w:ascii="Times New Roman" w:hAnsi="Times New Roman" w:cs="Times New Roman"/>
          <w:caps/>
          <w:sz w:val="24"/>
          <w:szCs w:val="24"/>
        </w:rPr>
        <w:t xml:space="preserve">    </w:t>
      </w:r>
      <w:r w:rsidR="00111B22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3439F4"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Awards and Honor</w:t>
      </w:r>
      <w:r w:rsidR="0062118B">
        <w:rPr>
          <w:rFonts w:ascii="Times New Roman" w:hAnsi="Times New Roman" w:cs="Times New Roman"/>
          <w:b/>
          <w:bCs/>
          <w:caps/>
          <w:sz w:val="24"/>
          <w:szCs w:val="24"/>
        </w:rPr>
        <w:t>s Received by Faculty and Staff:</w:t>
      </w:r>
    </w:p>
    <w:p w:rsidR="0062118B" w:rsidRPr="0062118B" w:rsidRDefault="0062118B" w:rsidP="0062118B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5206BA"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 w:rsidRPr="005206BA">
        <w:rPr>
          <w:rFonts w:ascii="Times New Roman" w:hAnsi="Times New Roman" w:cs="Times New Roman"/>
          <w:sz w:val="24"/>
          <w:szCs w:val="24"/>
        </w:rPr>
        <w:t>Sowmya</w:t>
      </w:r>
      <w:proofErr w:type="spellEnd"/>
      <w:r w:rsidRPr="005206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206BA">
        <w:rPr>
          <w:rFonts w:ascii="Times New Roman" w:hAnsi="Times New Roman" w:cs="Times New Roman"/>
          <w:sz w:val="24"/>
          <w:szCs w:val="24"/>
        </w:rPr>
        <w:t xml:space="preserve"> received first prize in the Marathon organized by NSS </w:t>
      </w:r>
      <w:r>
        <w:rPr>
          <w:rFonts w:ascii="Times New Roman" w:hAnsi="Times New Roman" w:cs="Times New Roman"/>
          <w:sz w:val="24"/>
          <w:szCs w:val="24"/>
        </w:rPr>
        <w:t>on 21.09.2016.</w:t>
      </w:r>
    </w:p>
    <w:p w:rsidR="00843C71" w:rsidRPr="0062118B" w:rsidRDefault="00843C71" w:rsidP="0062118B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3439F4" w:rsidRDefault="003439F4" w:rsidP="003439F4">
      <w:pPr>
        <w:spacing w:after="0" w:line="240" w:lineRule="auto"/>
        <w:ind w:left="1146" w:hanging="567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0C3CA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VIII</w:t>
      </w:r>
      <w:r w:rsidR="00111B22"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111B22"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EXTRA Curricular Activities</w:t>
      </w:r>
      <w:r w:rsidR="00843C71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:rsidR="00843C71" w:rsidRPr="00843C71" w:rsidRDefault="00E81D33" w:rsidP="00843C71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4"/>
          <w:szCs w:val="24"/>
        </w:rPr>
        <w:t>Sonam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Ms. Nithyashree </w:t>
      </w:r>
      <w:r>
        <w:rPr>
          <w:rFonts w:ascii="Times New Roman" w:hAnsi="Times New Roman" w:cs="Times New Roman"/>
          <w:caps/>
          <w:sz w:val="24"/>
          <w:szCs w:val="24"/>
        </w:rPr>
        <w:t xml:space="preserve">&amp; </w:t>
      </w:r>
      <w:r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4"/>
          <w:szCs w:val="24"/>
        </w:rPr>
        <w:t>Sowmya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participated in Hindi week competition</w:t>
      </w:r>
      <w:r w:rsidR="00F26A28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D3268E">
        <w:rPr>
          <w:rFonts w:ascii="Times New Roman" w:hAnsi="Times New Roman" w:cs="Times New Roman"/>
          <w:sz w:val="24"/>
          <w:szCs w:val="24"/>
        </w:rPr>
        <w:t>held from 14.09.2016 to 2</w:t>
      </w:r>
      <w:r w:rsidR="00D3268E">
        <w:rPr>
          <w:rFonts w:ascii="Times New Roman" w:hAnsi="Times New Roman" w:cs="Times New Roman"/>
          <w:caps/>
          <w:sz w:val="24"/>
          <w:szCs w:val="24"/>
        </w:rPr>
        <w:t>0.09.2016</w:t>
      </w:r>
    </w:p>
    <w:p w:rsidR="00843C71" w:rsidRPr="00843C71" w:rsidRDefault="00843C71" w:rsidP="00843C71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3439F4" w:rsidRDefault="003439F4" w:rsidP="003439F4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Ix.   MAJOR EVENTS OF THE Month</w:t>
      </w:r>
      <w:r w:rsidR="00A6193C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  <w:r w:rsidR="001F63D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1F63D8" w:rsidRPr="001F63D8">
        <w:rPr>
          <w:rFonts w:ascii="Times New Roman" w:hAnsi="Times New Roman" w:cs="Times New Roman"/>
          <w:caps/>
          <w:sz w:val="24"/>
          <w:szCs w:val="24"/>
        </w:rPr>
        <w:t>Nil</w:t>
      </w:r>
    </w:p>
    <w:p w:rsidR="00A6193C" w:rsidRPr="004249FC" w:rsidRDefault="00A6193C" w:rsidP="003439F4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439F4" w:rsidRDefault="003439F4" w:rsidP="003439F4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x. </w:t>
      </w:r>
      <w:r w:rsidR="00111B22"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</w:t>
      </w: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Eminent VISITORS: </w:t>
      </w:r>
      <w:r w:rsidR="008E25B0">
        <w:rPr>
          <w:rFonts w:ascii="Times New Roman" w:hAnsi="Times New Roman" w:cs="Times New Roman"/>
          <w:caps/>
          <w:sz w:val="24"/>
          <w:szCs w:val="24"/>
        </w:rPr>
        <w:t>NIL</w:t>
      </w:r>
    </w:p>
    <w:p w:rsidR="00BA5D00" w:rsidRDefault="00BA5D00" w:rsidP="003439F4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4F1236" w:rsidRDefault="00BA5D00" w:rsidP="003439F4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XI. STAFF RELATED:</w:t>
      </w:r>
    </w:p>
    <w:p w:rsidR="00BA5D00" w:rsidRPr="00BA5D00" w:rsidRDefault="00BA5D00" w:rsidP="00BA5D00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A5D0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Contract basis: </w:t>
      </w:r>
    </w:p>
    <w:p w:rsidR="00BA5D00" w:rsidRDefault="00BA5D00" w:rsidP="00BA5D00">
      <w:pPr>
        <w:pStyle w:val="ListParagraph"/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Ms. Preethi, Data entry operator relieved on 19.09.2016 and </w:t>
      </w:r>
      <w:r w:rsidR="004E1D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Re-J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oined from 23.09.2016</w:t>
      </w:r>
      <w:r w:rsidR="004E1D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22.08.2017</w:t>
      </w:r>
    </w:p>
    <w:p w:rsidR="00BA5D00" w:rsidRPr="00BA5D00" w:rsidRDefault="00BA5D00" w:rsidP="00BA5D00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Regular basis:</w:t>
      </w:r>
    </w:p>
    <w:p w:rsidR="00BA5D00" w:rsidRPr="00AA2728" w:rsidRDefault="00BA5D00" w:rsidP="00BA5D00">
      <w:pPr>
        <w:pStyle w:val="ListParagraph"/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AA2728">
        <w:rPr>
          <w:rFonts w:ascii="Times New Roman" w:hAnsi="Times New Roman" w:cs="Times New Roman"/>
          <w:sz w:val="24"/>
          <w:szCs w:val="24"/>
        </w:rPr>
        <w:t>Ms. Yashaswini, Clinical supervisor</w:t>
      </w:r>
      <w:r w:rsidR="00AA2728">
        <w:rPr>
          <w:rFonts w:ascii="Times New Roman" w:hAnsi="Times New Roman" w:cs="Times New Roman"/>
          <w:sz w:val="24"/>
          <w:szCs w:val="24"/>
        </w:rPr>
        <w:t xml:space="preserve"> has completed the probationary period </w:t>
      </w:r>
      <w:r w:rsidR="008E65A7">
        <w:rPr>
          <w:rFonts w:ascii="Times New Roman" w:hAnsi="Times New Roman" w:cs="Times New Roman"/>
          <w:sz w:val="24"/>
          <w:szCs w:val="24"/>
        </w:rPr>
        <w:t>and Confirmation</w:t>
      </w:r>
      <w:r w:rsidR="00AA2728">
        <w:rPr>
          <w:rFonts w:ascii="Times New Roman" w:hAnsi="Times New Roman" w:cs="Times New Roman"/>
          <w:sz w:val="24"/>
          <w:szCs w:val="24"/>
        </w:rPr>
        <w:t xml:space="preserve"> / Regularization</w:t>
      </w:r>
      <w:r w:rsidR="008E65A7">
        <w:rPr>
          <w:rFonts w:ascii="Times New Roman" w:hAnsi="Times New Roman" w:cs="Times New Roman"/>
          <w:sz w:val="24"/>
          <w:szCs w:val="24"/>
        </w:rPr>
        <w:t xml:space="preserve"> of the post on 22.09.2016. </w:t>
      </w:r>
    </w:p>
    <w:p w:rsidR="00BA5D00" w:rsidRDefault="00BA5D00" w:rsidP="003439F4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439F4" w:rsidRDefault="003439F4" w:rsidP="00526667">
      <w:pPr>
        <w:spacing w:after="0" w:line="240" w:lineRule="auto"/>
        <w:ind w:left="1430" w:hanging="710"/>
        <w:jc w:val="both"/>
        <w:rPr>
          <w:rFonts w:ascii="Times New Roman" w:hAnsi="Times New Roman" w:cs="Times New Roman"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XI</w:t>
      </w:r>
      <w:r w:rsidR="00BA5D00">
        <w:rPr>
          <w:rFonts w:ascii="Times New Roman" w:hAnsi="Times New Roman" w:cs="Times New Roman"/>
          <w:b/>
          <w:bCs/>
          <w:caps/>
          <w:sz w:val="24"/>
          <w:szCs w:val="24"/>
        </w:rPr>
        <w:t>I</w:t>
      </w: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. </w:t>
      </w:r>
      <w:r w:rsidR="00111B22"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</w:t>
      </w: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Any Other</w:t>
      </w:r>
      <w:r w:rsidR="002D3608"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  <w:r w:rsidR="00B81903" w:rsidRPr="004249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9583E" w:rsidRDefault="0099583E" w:rsidP="0099583E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TCPD </w:t>
      </w:r>
      <w:r w:rsidRPr="0099583E">
        <w:rPr>
          <w:rFonts w:ascii="Times New Roman" w:hAnsi="Times New Roman" w:cs="Times New Roman"/>
          <w:sz w:val="24"/>
          <w:szCs w:val="24"/>
        </w:rPr>
        <w:t xml:space="preserve">Monthly meeting on </w:t>
      </w:r>
      <w:r>
        <w:rPr>
          <w:rFonts w:ascii="Times New Roman" w:hAnsi="Times New Roman" w:cs="Times New Roman"/>
          <w:sz w:val="24"/>
          <w:szCs w:val="24"/>
        </w:rPr>
        <w:t xml:space="preserve">was held on </w:t>
      </w:r>
      <w:r w:rsidRPr="0099583E">
        <w:rPr>
          <w:rFonts w:ascii="Times New Roman" w:hAnsi="Times New Roman" w:cs="Times New Roman"/>
          <w:sz w:val="24"/>
          <w:szCs w:val="24"/>
        </w:rPr>
        <w:t>2</w:t>
      </w:r>
      <w:r w:rsidRPr="0099583E">
        <w:rPr>
          <w:rFonts w:ascii="Times New Roman" w:hAnsi="Times New Roman" w:cs="Times New Roman"/>
          <w:caps/>
          <w:sz w:val="24"/>
          <w:szCs w:val="24"/>
        </w:rPr>
        <w:t>7.09.2016</w:t>
      </w:r>
    </w:p>
    <w:p w:rsidR="00371D3A" w:rsidRPr="001F63D8" w:rsidRDefault="00371D3A" w:rsidP="00371D3A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was held on </w:t>
      </w:r>
      <w:r>
        <w:rPr>
          <w:rFonts w:ascii="Times New Roman" w:hAnsi="Times New Roman"/>
          <w:sz w:val="24"/>
          <w:szCs w:val="24"/>
        </w:rPr>
        <w:t>21.09.2016 regarding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D3A">
        <w:rPr>
          <w:rFonts w:ascii="Times New Roman" w:hAnsi="Times New Roman" w:cs="Times New Roman"/>
          <w:sz w:val="24"/>
          <w:szCs w:val="24"/>
        </w:rPr>
        <w:t xml:space="preserve">Tinnitus app with Dr. </w:t>
      </w:r>
      <w:proofErr w:type="spellStart"/>
      <w:r w:rsidRPr="00371D3A">
        <w:rPr>
          <w:rFonts w:ascii="Times New Roman" w:hAnsi="Times New Roman" w:cs="Times New Roman"/>
          <w:sz w:val="24"/>
          <w:szCs w:val="24"/>
        </w:rPr>
        <w:t>Niraj</w:t>
      </w:r>
      <w:proofErr w:type="spellEnd"/>
      <w:r w:rsidRPr="00371D3A">
        <w:rPr>
          <w:rFonts w:ascii="Times New Roman" w:hAnsi="Times New Roman" w:cs="Times New Roman"/>
          <w:sz w:val="24"/>
          <w:szCs w:val="24"/>
        </w:rPr>
        <w:t xml:space="preserve"> Kumar and Mr. </w:t>
      </w:r>
      <w:proofErr w:type="spellStart"/>
      <w:r w:rsidRPr="00371D3A">
        <w:rPr>
          <w:rFonts w:ascii="Times New Roman" w:hAnsi="Times New Roman" w:cs="Times New Roman"/>
          <w:sz w:val="24"/>
          <w:szCs w:val="24"/>
        </w:rPr>
        <w:t>Tejas</w:t>
      </w:r>
      <w:proofErr w:type="spellEnd"/>
      <w:r w:rsidR="006625F7">
        <w:rPr>
          <w:rFonts w:ascii="Times New Roman" w:hAnsi="Times New Roman" w:cs="Times New Roman"/>
          <w:sz w:val="24"/>
          <w:szCs w:val="24"/>
        </w:rPr>
        <w:t xml:space="preserve">, </w:t>
      </w:r>
      <w:r w:rsidR="006625F7">
        <w:rPr>
          <w:rFonts w:ascii="Times New Roman" w:hAnsi="Times New Roman"/>
          <w:sz w:val="24"/>
          <w:szCs w:val="24"/>
        </w:rPr>
        <w:t>Software Engineer</w:t>
      </w:r>
      <w:r w:rsidRPr="00371D3A">
        <w:rPr>
          <w:rFonts w:ascii="Times New Roman" w:hAnsi="Times New Roman" w:cs="Times New Roman"/>
          <w:sz w:val="24"/>
          <w:szCs w:val="24"/>
        </w:rPr>
        <w:t>.</w:t>
      </w:r>
    </w:p>
    <w:p w:rsidR="0020060D" w:rsidRDefault="0020060D" w:rsidP="0020060D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4EB4">
        <w:rPr>
          <w:rFonts w:ascii="Times New Roman" w:hAnsi="Times New Roman" w:cs="Times New Roman"/>
          <w:sz w:val="24"/>
          <w:szCs w:val="24"/>
          <w:shd w:val="clear" w:color="auto" w:fill="FFFFFF"/>
        </w:rPr>
        <w:t>Finalization of Research proposal for CAPD School screening through online.</w:t>
      </w:r>
    </w:p>
    <w:p w:rsidR="0020060D" w:rsidRDefault="0020060D" w:rsidP="0020060D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Ms.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Nivedita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(Clinicians Ms.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Sowmya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</w:t>
      </w:r>
      <w:r w:rsidR="004B3AC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Mr.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Krithik</w:t>
      </w:r>
      <w:proofErr w:type="spellEnd"/>
      <w:r w:rsidR="004B3A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(Clinicians Ms. </w:t>
      </w:r>
      <w:proofErr w:type="spellStart"/>
      <w:r w:rsidR="004B3AC5">
        <w:rPr>
          <w:rFonts w:ascii="Times New Roman" w:hAnsi="Times New Roman" w:cs="Times New Roman"/>
          <w:sz w:val="24"/>
          <w:szCs w:val="24"/>
          <w:shd w:val="clear" w:color="auto" w:fill="FFFFFF"/>
        </w:rPr>
        <w:t>Rofina</w:t>
      </w:r>
      <w:proofErr w:type="spellEnd"/>
      <w:r w:rsidR="004B3A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B3AC5">
        <w:rPr>
          <w:rFonts w:ascii="Times New Roman" w:hAnsi="Times New Roman" w:cs="Times New Roman"/>
          <w:sz w:val="24"/>
          <w:szCs w:val="24"/>
          <w:shd w:val="clear" w:color="auto" w:fill="FFFFFF"/>
        </w:rPr>
        <w:t>Babin</w:t>
      </w:r>
      <w:proofErr w:type="spellEnd"/>
      <w:r w:rsidR="004B3AC5">
        <w:rPr>
          <w:rFonts w:ascii="Times New Roman" w:hAnsi="Times New Roman" w:cs="Times New Roman"/>
          <w:sz w:val="24"/>
          <w:szCs w:val="24"/>
          <w:shd w:val="clear" w:color="auto" w:fill="FFFFFF"/>
        </w:rPr>
        <w:t>) success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story is finalized. </w:t>
      </w:r>
    </w:p>
    <w:p w:rsidR="003439F4" w:rsidRPr="003439F4" w:rsidRDefault="003439F4" w:rsidP="003439F4">
      <w:pPr>
        <w:spacing w:after="0" w:line="240" w:lineRule="auto"/>
        <w:ind w:left="210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0F7407" w:rsidRDefault="003439F4" w:rsidP="000F7407">
      <w:pPr>
        <w:pStyle w:val="ListParagraph"/>
        <w:numPr>
          <w:ilvl w:val="0"/>
          <w:numId w:val="7"/>
        </w:numPr>
        <w:spacing w:after="0" w:line="240" w:lineRule="auto"/>
        <w:ind w:left="8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39F4">
        <w:rPr>
          <w:rFonts w:ascii="Times New Roman" w:hAnsi="Times New Roman" w:cs="Times New Roman"/>
          <w:b/>
          <w:sz w:val="24"/>
          <w:szCs w:val="24"/>
        </w:rPr>
        <w:t xml:space="preserve">Parkinson Website: </w:t>
      </w:r>
      <w:r w:rsidRPr="003439F4">
        <w:rPr>
          <w:rFonts w:ascii="Times New Roman" w:hAnsi="Times New Roman" w:cs="Times New Roman"/>
          <w:bCs/>
          <w:sz w:val="24"/>
          <w:szCs w:val="24"/>
        </w:rPr>
        <w:t xml:space="preserve">Parkinson’s disease helpline registration is in process.  Number of members/cases registered: 8 Number. </w:t>
      </w:r>
    </w:p>
    <w:p w:rsidR="000F7407" w:rsidRDefault="000F7407" w:rsidP="000F74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39F4" w:rsidRPr="00B9299F" w:rsidRDefault="003439F4" w:rsidP="003439F4">
      <w:pPr>
        <w:pStyle w:val="ListParagraph"/>
        <w:numPr>
          <w:ilvl w:val="0"/>
          <w:numId w:val="7"/>
        </w:numPr>
        <w:spacing w:after="0" w:line="240" w:lineRule="auto"/>
        <w:ind w:left="8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>TCPD website:</w:t>
      </w:r>
      <w:r w:rsidR="00626B7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hyperlink r:id="rId12" w:history="1">
        <w:r w:rsidR="00626B70" w:rsidRPr="00C676C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www.aiishtcpd.com</w:t>
        </w:r>
      </w:hyperlink>
      <w:r w:rsidR="00626B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6B70">
        <w:t xml:space="preserve"> </w:t>
      </w:r>
    </w:p>
    <w:p w:rsidR="00B9299F" w:rsidRPr="003439F4" w:rsidRDefault="00B9299F" w:rsidP="00B9299F">
      <w:pPr>
        <w:pStyle w:val="ListParagraph"/>
        <w:spacing w:after="0" w:line="240" w:lineRule="auto"/>
        <w:ind w:left="8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9"/>
        <w:gridCol w:w="2552"/>
        <w:gridCol w:w="3260"/>
      </w:tblGrid>
      <w:tr w:rsidR="003439F4" w:rsidRPr="003439F4" w:rsidTr="00E66813">
        <w:trPr>
          <w:trHeight w:val="135"/>
        </w:trPr>
        <w:tc>
          <w:tcPr>
            <w:tcW w:w="839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SI. No</w:t>
            </w:r>
          </w:p>
        </w:tc>
        <w:tc>
          <w:tcPr>
            <w:tcW w:w="2552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Number of Hits</w:t>
            </w:r>
          </w:p>
        </w:tc>
        <w:tc>
          <w:tcPr>
            <w:tcW w:w="3260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Enquiries &amp; discussions</w:t>
            </w:r>
          </w:p>
        </w:tc>
      </w:tr>
      <w:tr w:rsidR="003439F4" w:rsidRPr="003439F4" w:rsidTr="00E66813">
        <w:trPr>
          <w:trHeight w:val="160"/>
        </w:trPr>
        <w:tc>
          <w:tcPr>
            <w:tcW w:w="839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3439F4" w:rsidRPr="003439F4" w:rsidRDefault="007E6DEE" w:rsidP="008C3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4518</w:t>
            </w:r>
          </w:p>
        </w:tc>
        <w:tc>
          <w:tcPr>
            <w:tcW w:w="3260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:rsidR="003439F4" w:rsidRPr="003439F4" w:rsidRDefault="003439F4" w:rsidP="003439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7"/>
        </w:numPr>
        <w:spacing w:after="0" w:line="240" w:lineRule="auto"/>
        <w:ind w:left="863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Parkinson’s disease Helpline: website: </w:t>
      </w:r>
      <w:hyperlink r:id="rId13" w:history="1">
        <w:r w:rsidRPr="003439F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www.aiishcredmhelpline.in</w:t>
        </w:r>
      </w:hyperlink>
    </w:p>
    <w:tbl>
      <w:tblPr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9"/>
        <w:gridCol w:w="2552"/>
        <w:gridCol w:w="3260"/>
      </w:tblGrid>
      <w:tr w:rsidR="003439F4" w:rsidRPr="003439F4" w:rsidTr="00E66813">
        <w:trPr>
          <w:trHeight w:val="207"/>
        </w:trPr>
        <w:tc>
          <w:tcPr>
            <w:tcW w:w="839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SI. No</w:t>
            </w:r>
          </w:p>
        </w:tc>
        <w:tc>
          <w:tcPr>
            <w:tcW w:w="2552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Hits</w:t>
            </w:r>
          </w:p>
        </w:tc>
        <w:tc>
          <w:tcPr>
            <w:tcW w:w="3260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Enquiries &amp; discussions</w:t>
            </w:r>
          </w:p>
        </w:tc>
      </w:tr>
      <w:tr w:rsidR="003439F4" w:rsidRPr="003439F4" w:rsidTr="00E66813">
        <w:trPr>
          <w:trHeight w:val="348"/>
        </w:trPr>
        <w:tc>
          <w:tcPr>
            <w:tcW w:w="839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3439F4" w:rsidRPr="003439F4" w:rsidRDefault="0076448B" w:rsidP="007E6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E6DEE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3260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:rsidR="003439F4" w:rsidRPr="003439F4" w:rsidRDefault="003439F4" w:rsidP="003439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7"/>
        </w:numPr>
        <w:spacing w:after="0" w:line="240" w:lineRule="auto"/>
        <w:ind w:left="8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9F4">
        <w:rPr>
          <w:rFonts w:ascii="Times New Roman" w:hAnsi="Times New Roman" w:cs="Times New Roman"/>
          <w:b/>
          <w:sz w:val="24"/>
          <w:szCs w:val="24"/>
        </w:rPr>
        <w:t>Official Language Implementation (OLI)</w:t>
      </w:r>
    </w:p>
    <w:p w:rsidR="003439F4" w:rsidRPr="003439F4" w:rsidRDefault="003439F4" w:rsidP="003439F4">
      <w:pPr>
        <w:pStyle w:val="ListParagraph"/>
        <w:spacing w:after="0" w:line="240" w:lineRule="auto"/>
        <w:ind w:left="8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2892" w:type="pct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07"/>
        <w:gridCol w:w="1080"/>
        <w:gridCol w:w="2159"/>
      </w:tblGrid>
      <w:tr w:rsidR="003439F4" w:rsidRPr="003439F4" w:rsidTr="00491BE5">
        <w:tc>
          <w:tcPr>
            <w:tcW w:w="1971" w:type="pct"/>
          </w:tcPr>
          <w:p w:rsidR="003439F4" w:rsidRPr="003439F4" w:rsidRDefault="003439F4" w:rsidP="00E668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Particulars</w:t>
            </w:r>
          </w:p>
        </w:tc>
        <w:tc>
          <w:tcPr>
            <w:tcW w:w="1010" w:type="pct"/>
          </w:tcPr>
          <w:p w:rsidR="003439F4" w:rsidRPr="003439F4" w:rsidRDefault="003439F4" w:rsidP="00E668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Skype</w:t>
            </w:r>
          </w:p>
        </w:tc>
        <w:tc>
          <w:tcPr>
            <w:tcW w:w="2019" w:type="pct"/>
          </w:tcPr>
          <w:p w:rsidR="003439F4" w:rsidRPr="003439F4" w:rsidRDefault="003439F4" w:rsidP="00E668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Videoconferencing</w:t>
            </w:r>
          </w:p>
        </w:tc>
      </w:tr>
      <w:tr w:rsidR="003439F4" w:rsidRPr="003439F4" w:rsidTr="00491BE5">
        <w:tc>
          <w:tcPr>
            <w:tcW w:w="1971" w:type="pct"/>
          </w:tcPr>
          <w:p w:rsidR="003439F4" w:rsidRPr="003439F4" w:rsidRDefault="003439F4" w:rsidP="00E668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Clients</w:t>
            </w:r>
          </w:p>
        </w:tc>
        <w:tc>
          <w:tcPr>
            <w:tcW w:w="1010" w:type="pct"/>
          </w:tcPr>
          <w:p w:rsidR="003439F4" w:rsidRPr="00EA7CD5" w:rsidRDefault="003C41DC" w:rsidP="00E668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2019" w:type="pct"/>
          </w:tcPr>
          <w:p w:rsidR="003439F4" w:rsidRPr="00EA7CD5" w:rsidRDefault="00396DBA" w:rsidP="00E668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-</w:t>
            </w:r>
          </w:p>
        </w:tc>
      </w:tr>
      <w:tr w:rsidR="003439F4" w:rsidRPr="003439F4" w:rsidTr="00491BE5">
        <w:tc>
          <w:tcPr>
            <w:tcW w:w="1971" w:type="pct"/>
          </w:tcPr>
          <w:p w:rsidR="003439F4" w:rsidRPr="003439F4" w:rsidRDefault="003439F4" w:rsidP="00E668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Sessions</w:t>
            </w:r>
          </w:p>
        </w:tc>
        <w:tc>
          <w:tcPr>
            <w:tcW w:w="1010" w:type="pct"/>
          </w:tcPr>
          <w:p w:rsidR="003439F4" w:rsidRPr="00EA7CD5" w:rsidRDefault="003C41DC" w:rsidP="00F21E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43</w:t>
            </w:r>
          </w:p>
        </w:tc>
        <w:tc>
          <w:tcPr>
            <w:tcW w:w="2019" w:type="pct"/>
          </w:tcPr>
          <w:p w:rsidR="003439F4" w:rsidRPr="00EA7CD5" w:rsidRDefault="003C41DC" w:rsidP="00A16F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-</w:t>
            </w:r>
          </w:p>
        </w:tc>
      </w:tr>
      <w:tr w:rsidR="00396DBA" w:rsidRPr="003439F4" w:rsidTr="00491BE5">
        <w:tc>
          <w:tcPr>
            <w:tcW w:w="1971" w:type="pct"/>
          </w:tcPr>
          <w:p w:rsidR="00396DBA" w:rsidRPr="003439F4" w:rsidRDefault="00396DBA" w:rsidP="00E668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Counselling </w:t>
            </w:r>
          </w:p>
        </w:tc>
        <w:tc>
          <w:tcPr>
            <w:tcW w:w="1010" w:type="pct"/>
          </w:tcPr>
          <w:p w:rsidR="00396DBA" w:rsidRPr="00EA7CD5" w:rsidRDefault="00396DBA" w:rsidP="00F21E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019" w:type="pct"/>
          </w:tcPr>
          <w:p w:rsidR="00396DBA" w:rsidRPr="00EA7CD5" w:rsidRDefault="003C41DC" w:rsidP="00A16F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-</w:t>
            </w:r>
          </w:p>
        </w:tc>
      </w:tr>
      <w:tr w:rsidR="003439F4" w:rsidRPr="003439F4" w:rsidTr="00491BE5">
        <w:tc>
          <w:tcPr>
            <w:tcW w:w="1971" w:type="pct"/>
          </w:tcPr>
          <w:p w:rsidR="003439F4" w:rsidRPr="003439F4" w:rsidRDefault="003439F4" w:rsidP="00E668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Official letters</w:t>
            </w:r>
          </w:p>
        </w:tc>
        <w:tc>
          <w:tcPr>
            <w:tcW w:w="3029" w:type="pct"/>
            <w:gridSpan w:val="2"/>
          </w:tcPr>
          <w:p w:rsidR="003439F4" w:rsidRPr="00EA7CD5" w:rsidRDefault="003C41DC" w:rsidP="008633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3</w:t>
            </w:r>
          </w:p>
        </w:tc>
      </w:tr>
      <w:tr w:rsidR="003439F4" w:rsidRPr="003439F4" w:rsidTr="00491BE5">
        <w:trPr>
          <w:trHeight w:val="260"/>
        </w:trPr>
        <w:tc>
          <w:tcPr>
            <w:tcW w:w="1971" w:type="pct"/>
          </w:tcPr>
          <w:p w:rsidR="003439F4" w:rsidRPr="003439F4" w:rsidRDefault="003439F4" w:rsidP="00E668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Mails</w:t>
            </w:r>
          </w:p>
        </w:tc>
        <w:tc>
          <w:tcPr>
            <w:tcW w:w="3029" w:type="pct"/>
            <w:gridSpan w:val="2"/>
          </w:tcPr>
          <w:p w:rsidR="003439F4" w:rsidRPr="00EA7CD5" w:rsidRDefault="006D702F" w:rsidP="008633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50</w:t>
            </w:r>
          </w:p>
        </w:tc>
      </w:tr>
    </w:tbl>
    <w:p w:rsidR="003439F4" w:rsidRPr="003439F4" w:rsidRDefault="003439F4" w:rsidP="0044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F8C" w:rsidRDefault="007041C1" w:rsidP="003439F4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439F4" w:rsidRPr="003439F4" w:rsidRDefault="00F00F8C" w:rsidP="003439F4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>Head/</w:t>
      </w:r>
      <w:r w:rsidR="003439F4" w:rsidRPr="003439F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439F4" w:rsidRPr="003439F4">
        <w:rPr>
          <w:rFonts w:ascii="Times New Roman" w:hAnsi="Times New Roman" w:cs="Mangal"/>
          <w:sz w:val="24"/>
          <w:szCs w:val="24"/>
          <w:cs/>
        </w:rPr>
        <w:t>प्रधान</w:t>
      </w:r>
      <w:r w:rsidR="003439F4" w:rsidRPr="003439F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439F4" w:rsidRPr="003439F4">
        <w:rPr>
          <w:rFonts w:ascii="Times New Roman" w:hAnsi="Times New Roman" w:cs="Mangal"/>
          <w:sz w:val="24"/>
          <w:szCs w:val="24"/>
          <w:cs/>
        </w:rPr>
        <w:t>शासक</w:t>
      </w:r>
    </w:p>
    <w:p w:rsidR="003439F4" w:rsidRPr="003439F4" w:rsidRDefault="003439F4" w:rsidP="003439F4">
      <w:pPr>
        <w:spacing w:line="240" w:lineRule="auto"/>
        <w:ind w:right="-46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0F8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>TCPD/</w:t>
      </w:r>
      <w:r w:rsidRPr="003439F4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3439F4">
        <w:rPr>
          <w:rFonts w:ascii="Times New Roman" w:hAnsi="Times New Roman"/>
          <w:sz w:val="24"/>
          <w:szCs w:val="24"/>
          <w:cs/>
          <w:lang w:bidi="hi-IN"/>
        </w:rPr>
        <w:t>टि</w:t>
      </w:r>
      <w:r w:rsidRPr="003439F4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3439F4">
        <w:rPr>
          <w:rFonts w:ascii="Times New Roman" w:hAnsi="Times New Roman"/>
          <w:sz w:val="24"/>
          <w:szCs w:val="24"/>
          <w:cs/>
          <w:lang w:bidi="hi-IN"/>
        </w:rPr>
        <w:t>सी</w:t>
      </w:r>
      <w:r w:rsidRPr="003439F4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3439F4">
        <w:rPr>
          <w:rFonts w:ascii="Times New Roman" w:hAnsi="Times New Roman"/>
          <w:sz w:val="24"/>
          <w:szCs w:val="24"/>
          <w:cs/>
          <w:lang w:bidi="hi-IN"/>
        </w:rPr>
        <w:t>पि</w:t>
      </w:r>
      <w:r w:rsidRPr="003439F4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3439F4">
        <w:rPr>
          <w:rFonts w:ascii="Times New Roman" w:hAnsi="Times New Roman"/>
          <w:sz w:val="24"/>
          <w:szCs w:val="24"/>
          <w:cs/>
          <w:lang w:bidi="hi-IN"/>
        </w:rPr>
        <w:t>डि</w:t>
      </w:r>
    </w:p>
    <w:sectPr w:rsidR="003439F4" w:rsidRPr="003439F4" w:rsidSect="00D551A0">
      <w:footerReference w:type="default" r:id="rId14"/>
      <w:pgSz w:w="11907" w:h="16839" w:code="9"/>
      <w:pgMar w:top="115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59B" w:rsidRDefault="0089259B" w:rsidP="00273CCC">
      <w:pPr>
        <w:spacing w:after="0" w:line="240" w:lineRule="auto"/>
      </w:pPr>
      <w:r>
        <w:separator/>
      </w:r>
    </w:p>
  </w:endnote>
  <w:endnote w:type="continuationSeparator" w:id="0">
    <w:p w:rsidR="0089259B" w:rsidRDefault="0089259B" w:rsidP="00273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H Devanagari">
    <w:panose1 w:val="00000000000000000000"/>
    <w:charset w:val="00"/>
    <w:family w:val="auto"/>
    <w:pitch w:val="variable"/>
    <w:sig w:usb0="80000007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86A" w:rsidRDefault="0027586A">
    <w:pPr>
      <w:pStyle w:val="Footer"/>
      <w:jc w:val="center"/>
    </w:pPr>
    <w:fldSimple w:instr=" PAGE   \* MERGEFORMAT ">
      <w:r w:rsidR="007D3EC1">
        <w:rPr>
          <w:noProof/>
        </w:rPr>
        <w:t>11</w:t>
      </w:r>
    </w:fldSimple>
  </w:p>
  <w:p w:rsidR="0027586A" w:rsidRDefault="002758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59B" w:rsidRDefault="0089259B" w:rsidP="00273CCC">
      <w:pPr>
        <w:spacing w:after="0" w:line="240" w:lineRule="auto"/>
      </w:pPr>
      <w:r>
        <w:separator/>
      </w:r>
    </w:p>
  </w:footnote>
  <w:footnote w:type="continuationSeparator" w:id="0">
    <w:p w:rsidR="0089259B" w:rsidRDefault="0089259B" w:rsidP="00273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B7D"/>
    <w:multiLevelType w:val="hybridMultilevel"/>
    <w:tmpl w:val="8BC0B580"/>
    <w:lvl w:ilvl="0" w:tplc="8F2A9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978FA"/>
    <w:multiLevelType w:val="hybridMultilevel"/>
    <w:tmpl w:val="1260451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CB374E"/>
    <w:multiLevelType w:val="hybridMultilevel"/>
    <w:tmpl w:val="CEB824FE"/>
    <w:lvl w:ilvl="0" w:tplc="40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>
    <w:nsid w:val="095061EF"/>
    <w:multiLevelType w:val="hybridMultilevel"/>
    <w:tmpl w:val="AB462696"/>
    <w:lvl w:ilvl="0" w:tplc="87F442A6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41156"/>
    <w:multiLevelType w:val="hybridMultilevel"/>
    <w:tmpl w:val="77C07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6C080A"/>
    <w:multiLevelType w:val="hybridMultilevel"/>
    <w:tmpl w:val="2AB4C376"/>
    <w:lvl w:ilvl="0" w:tplc="040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6">
    <w:nsid w:val="17530E1A"/>
    <w:multiLevelType w:val="hybridMultilevel"/>
    <w:tmpl w:val="6BDC4720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>
    <w:nsid w:val="193D60CB"/>
    <w:multiLevelType w:val="hybridMultilevel"/>
    <w:tmpl w:val="2598B760"/>
    <w:lvl w:ilvl="0" w:tplc="4009000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4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2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924" w:hanging="360"/>
      </w:pPr>
      <w:rPr>
        <w:rFonts w:ascii="Wingdings" w:hAnsi="Wingdings" w:hint="default"/>
      </w:rPr>
    </w:lvl>
  </w:abstractNum>
  <w:abstractNum w:abstractNumId="8">
    <w:nsid w:val="1C580F53"/>
    <w:multiLevelType w:val="hybridMultilevel"/>
    <w:tmpl w:val="1E6ECE1C"/>
    <w:lvl w:ilvl="0" w:tplc="40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>
    <w:nsid w:val="1CA21DD0"/>
    <w:multiLevelType w:val="hybridMultilevel"/>
    <w:tmpl w:val="07D27DEE"/>
    <w:lvl w:ilvl="0" w:tplc="56D6BD12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331F79DA"/>
    <w:multiLevelType w:val="hybridMultilevel"/>
    <w:tmpl w:val="F1CE1A70"/>
    <w:lvl w:ilvl="0" w:tplc="2CE80820">
      <w:start w:val="1"/>
      <w:numFmt w:val="upperLetter"/>
      <w:lvlText w:val="%1)"/>
      <w:lvlJc w:val="left"/>
      <w:pPr>
        <w:ind w:left="483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3508A"/>
    <w:multiLevelType w:val="hybridMultilevel"/>
    <w:tmpl w:val="81200954"/>
    <w:lvl w:ilvl="0" w:tplc="0409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83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12">
    <w:nsid w:val="3C5F3F57"/>
    <w:multiLevelType w:val="hybridMultilevel"/>
    <w:tmpl w:val="18782B9C"/>
    <w:lvl w:ilvl="0" w:tplc="04090001">
      <w:start w:val="1"/>
      <w:numFmt w:val="bullet"/>
      <w:lvlText w:val=""/>
      <w:lvlJc w:val="left"/>
      <w:pPr>
        <w:ind w:left="6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13">
    <w:nsid w:val="42B01CD3"/>
    <w:multiLevelType w:val="hybridMultilevel"/>
    <w:tmpl w:val="11BE1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7E7BE2"/>
    <w:multiLevelType w:val="hybridMultilevel"/>
    <w:tmpl w:val="2EF00880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7961AD3"/>
    <w:multiLevelType w:val="hybridMultilevel"/>
    <w:tmpl w:val="8CBECDB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D13F47"/>
    <w:multiLevelType w:val="hybridMultilevel"/>
    <w:tmpl w:val="2CAE7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381CBE"/>
    <w:multiLevelType w:val="hybridMultilevel"/>
    <w:tmpl w:val="F1CE1A70"/>
    <w:lvl w:ilvl="0" w:tplc="2CE80820">
      <w:start w:val="1"/>
      <w:numFmt w:val="upperLetter"/>
      <w:lvlText w:val="%1)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235" w:hanging="360"/>
      </w:pPr>
    </w:lvl>
    <w:lvl w:ilvl="2" w:tplc="0409001B" w:tentative="1">
      <w:start w:val="1"/>
      <w:numFmt w:val="lowerRoman"/>
      <w:lvlText w:val="%3."/>
      <w:lvlJc w:val="right"/>
      <w:pPr>
        <w:ind w:left="-1515" w:hanging="180"/>
      </w:pPr>
    </w:lvl>
    <w:lvl w:ilvl="3" w:tplc="0409000F" w:tentative="1">
      <w:start w:val="1"/>
      <w:numFmt w:val="decimal"/>
      <w:lvlText w:val="%4."/>
      <w:lvlJc w:val="left"/>
      <w:pPr>
        <w:ind w:left="-795" w:hanging="360"/>
      </w:pPr>
    </w:lvl>
    <w:lvl w:ilvl="4" w:tplc="04090019" w:tentative="1">
      <w:start w:val="1"/>
      <w:numFmt w:val="lowerLetter"/>
      <w:lvlText w:val="%5."/>
      <w:lvlJc w:val="left"/>
      <w:pPr>
        <w:ind w:left="-75" w:hanging="360"/>
      </w:pPr>
    </w:lvl>
    <w:lvl w:ilvl="5" w:tplc="0409001B" w:tentative="1">
      <w:start w:val="1"/>
      <w:numFmt w:val="lowerRoman"/>
      <w:lvlText w:val="%6."/>
      <w:lvlJc w:val="right"/>
      <w:pPr>
        <w:ind w:left="645" w:hanging="180"/>
      </w:pPr>
    </w:lvl>
    <w:lvl w:ilvl="6" w:tplc="0409000F" w:tentative="1">
      <w:start w:val="1"/>
      <w:numFmt w:val="decimal"/>
      <w:lvlText w:val="%7."/>
      <w:lvlJc w:val="left"/>
      <w:pPr>
        <w:ind w:left="1365" w:hanging="360"/>
      </w:pPr>
    </w:lvl>
    <w:lvl w:ilvl="7" w:tplc="04090019" w:tentative="1">
      <w:start w:val="1"/>
      <w:numFmt w:val="lowerLetter"/>
      <w:lvlText w:val="%8."/>
      <w:lvlJc w:val="left"/>
      <w:pPr>
        <w:ind w:left="2085" w:hanging="360"/>
      </w:pPr>
    </w:lvl>
    <w:lvl w:ilvl="8" w:tplc="0409001B" w:tentative="1">
      <w:start w:val="1"/>
      <w:numFmt w:val="lowerRoman"/>
      <w:lvlText w:val="%9."/>
      <w:lvlJc w:val="right"/>
      <w:pPr>
        <w:ind w:left="2805" w:hanging="180"/>
      </w:pPr>
    </w:lvl>
  </w:abstractNum>
  <w:abstractNum w:abstractNumId="18">
    <w:nsid w:val="4D144B13"/>
    <w:multiLevelType w:val="hybridMultilevel"/>
    <w:tmpl w:val="AE9E8C30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4FD030AB"/>
    <w:multiLevelType w:val="hybridMultilevel"/>
    <w:tmpl w:val="3026A196"/>
    <w:lvl w:ilvl="0" w:tplc="11ECF4F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8A1446"/>
    <w:multiLevelType w:val="hybridMultilevel"/>
    <w:tmpl w:val="FC12DF58"/>
    <w:lvl w:ilvl="0" w:tplc="42264086">
      <w:start w:val="1"/>
      <w:numFmt w:val="lowerRoman"/>
      <w:lvlText w:val="%1)"/>
      <w:lvlJc w:val="left"/>
      <w:pPr>
        <w:ind w:left="3600" w:hanging="360"/>
      </w:pPr>
      <w:rPr>
        <w:rFonts w:ascii="Book Antiqua" w:eastAsia="Times New Roman" w:hAnsi="Book Antiqua" w:cs="Mang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45E6CB3"/>
    <w:multiLevelType w:val="hybridMultilevel"/>
    <w:tmpl w:val="B314B676"/>
    <w:lvl w:ilvl="0" w:tplc="2312CD2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6511CE2"/>
    <w:multiLevelType w:val="hybridMultilevel"/>
    <w:tmpl w:val="63FE848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7C316D1"/>
    <w:multiLevelType w:val="hybridMultilevel"/>
    <w:tmpl w:val="1BEA62F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C74295B"/>
    <w:multiLevelType w:val="hybridMultilevel"/>
    <w:tmpl w:val="34064D22"/>
    <w:lvl w:ilvl="0" w:tplc="2312CD2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612353"/>
    <w:multiLevelType w:val="hybridMultilevel"/>
    <w:tmpl w:val="A81479A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20F189E"/>
    <w:multiLevelType w:val="hybridMultilevel"/>
    <w:tmpl w:val="D2940562"/>
    <w:lvl w:ilvl="0" w:tplc="40DCC098">
      <w:start w:val="1"/>
      <w:numFmt w:val="lowerLetter"/>
      <w:lvlText w:val="%1)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27B4E78"/>
    <w:multiLevelType w:val="hybridMultilevel"/>
    <w:tmpl w:val="3CD425DA"/>
    <w:lvl w:ilvl="0" w:tplc="40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>
    <w:nsid w:val="64490BDC"/>
    <w:multiLevelType w:val="hybridMultilevel"/>
    <w:tmpl w:val="4DAAD612"/>
    <w:lvl w:ilvl="0" w:tplc="40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9">
    <w:nsid w:val="64A96B7C"/>
    <w:multiLevelType w:val="hybridMultilevel"/>
    <w:tmpl w:val="8DCA23AA"/>
    <w:lvl w:ilvl="0" w:tplc="B03ED9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743EFF"/>
    <w:multiLevelType w:val="hybridMultilevel"/>
    <w:tmpl w:val="E776228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70E5BAF"/>
    <w:multiLevelType w:val="hybridMultilevel"/>
    <w:tmpl w:val="4AEE044E"/>
    <w:lvl w:ilvl="0" w:tplc="09FA1F84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2">
    <w:nsid w:val="68141456"/>
    <w:multiLevelType w:val="hybridMultilevel"/>
    <w:tmpl w:val="9334AE1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326867"/>
    <w:multiLevelType w:val="hybridMultilevel"/>
    <w:tmpl w:val="BAAE2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E077E2"/>
    <w:multiLevelType w:val="hybridMultilevel"/>
    <w:tmpl w:val="E316792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5">
    <w:nsid w:val="700F339C"/>
    <w:multiLevelType w:val="hybridMultilevel"/>
    <w:tmpl w:val="6810C1AA"/>
    <w:lvl w:ilvl="0" w:tplc="B03ED9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922730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366A66"/>
    <w:multiLevelType w:val="hybridMultilevel"/>
    <w:tmpl w:val="5DBC8E22"/>
    <w:lvl w:ilvl="0" w:tplc="42264086">
      <w:start w:val="1"/>
      <w:numFmt w:val="lowerRoman"/>
      <w:lvlText w:val="%1)"/>
      <w:lvlJc w:val="left"/>
      <w:pPr>
        <w:ind w:left="1440" w:hanging="360"/>
      </w:pPr>
      <w:rPr>
        <w:rFonts w:ascii="Book Antiqua" w:eastAsia="Times New Roman" w:hAnsi="Book Antiqua" w:cs="Mang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57B468D"/>
    <w:multiLevelType w:val="hybridMultilevel"/>
    <w:tmpl w:val="49DE2FC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6A86B85"/>
    <w:multiLevelType w:val="hybridMultilevel"/>
    <w:tmpl w:val="2CBC84D0"/>
    <w:lvl w:ilvl="0" w:tplc="40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9">
    <w:nsid w:val="78774CCC"/>
    <w:multiLevelType w:val="hybridMultilevel"/>
    <w:tmpl w:val="F1CE1A70"/>
    <w:lvl w:ilvl="0" w:tplc="2CE80820">
      <w:start w:val="1"/>
      <w:numFmt w:val="upperLetter"/>
      <w:lvlText w:val="%1)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235" w:hanging="360"/>
      </w:pPr>
    </w:lvl>
    <w:lvl w:ilvl="2" w:tplc="0409001B" w:tentative="1">
      <w:start w:val="1"/>
      <w:numFmt w:val="lowerRoman"/>
      <w:lvlText w:val="%3."/>
      <w:lvlJc w:val="right"/>
      <w:pPr>
        <w:ind w:left="-1515" w:hanging="180"/>
      </w:pPr>
    </w:lvl>
    <w:lvl w:ilvl="3" w:tplc="0409000F" w:tentative="1">
      <w:start w:val="1"/>
      <w:numFmt w:val="decimal"/>
      <w:lvlText w:val="%4."/>
      <w:lvlJc w:val="left"/>
      <w:pPr>
        <w:ind w:left="-795" w:hanging="360"/>
      </w:pPr>
    </w:lvl>
    <w:lvl w:ilvl="4" w:tplc="04090019" w:tentative="1">
      <w:start w:val="1"/>
      <w:numFmt w:val="lowerLetter"/>
      <w:lvlText w:val="%5."/>
      <w:lvlJc w:val="left"/>
      <w:pPr>
        <w:ind w:left="-75" w:hanging="360"/>
      </w:pPr>
    </w:lvl>
    <w:lvl w:ilvl="5" w:tplc="0409001B" w:tentative="1">
      <w:start w:val="1"/>
      <w:numFmt w:val="lowerRoman"/>
      <w:lvlText w:val="%6."/>
      <w:lvlJc w:val="right"/>
      <w:pPr>
        <w:ind w:left="645" w:hanging="180"/>
      </w:pPr>
    </w:lvl>
    <w:lvl w:ilvl="6" w:tplc="0409000F" w:tentative="1">
      <w:start w:val="1"/>
      <w:numFmt w:val="decimal"/>
      <w:lvlText w:val="%7."/>
      <w:lvlJc w:val="left"/>
      <w:pPr>
        <w:ind w:left="1365" w:hanging="360"/>
      </w:pPr>
    </w:lvl>
    <w:lvl w:ilvl="7" w:tplc="04090019" w:tentative="1">
      <w:start w:val="1"/>
      <w:numFmt w:val="lowerLetter"/>
      <w:lvlText w:val="%8."/>
      <w:lvlJc w:val="left"/>
      <w:pPr>
        <w:ind w:left="2085" w:hanging="360"/>
      </w:pPr>
    </w:lvl>
    <w:lvl w:ilvl="8" w:tplc="0409001B" w:tentative="1">
      <w:start w:val="1"/>
      <w:numFmt w:val="lowerRoman"/>
      <w:lvlText w:val="%9."/>
      <w:lvlJc w:val="right"/>
      <w:pPr>
        <w:ind w:left="2805" w:hanging="180"/>
      </w:pPr>
    </w:lvl>
  </w:abstractNum>
  <w:abstractNum w:abstractNumId="40">
    <w:nsid w:val="78E77982"/>
    <w:multiLevelType w:val="hybridMultilevel"/>
    <w:tmpl w:val="225ED034"/>
    <w:lvl w:ilvl="0" w:tplc="608C2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1">
    <w:nsid w:val="7A586553"/>
    <w:multiLevelType w:val="hybridMultilevel"/>
    <w:tmpl w:val="F0243DF8"/>
    <w:lvl w:ilvl="0" w:tplc="AAACF610">
      <w:start w:val="1"/>
      <w:numFmt w:val="decimal"/>
      <w:lvlText w:val="%1."/>
      <w:lvlJc w:val="left"/>
      <w:pPr>
        <w:ind w:left="64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54" w:hanging="360"/>
      </w:pPr>
    </w:lvl>
    <w:lvl w:ilvl="2" w:tplc="0409001B" w:tentative="1">
      <w:start w:val="1"/>
      <w:numFmt w:val="lowerRoman"/>
      <w:lvlText w:val="%3."/>
      <w:lvlJc w:val="right"/>
      <w:pPr>
        <w:ind w:left="1774" w:hanging="180"/>
      </w:pPr>
    </w:lvl>
    <w:lvl w:ilvl="3" w:tplc="0409000F" w:tentative="1">
      <w:start w:val="1"/>
      <w:numFmt w:val="decimal"/>
      <w:lvlText w:val="%4."/>
      <w:lvlJc w:val="left"/>
      <w:pPr>
        <w:ind w:left="2494" w:hanging="360"/>
      </w:pPr>
    </w:lvl>
    <w:lvl w:ilvl="4" w:tplc="04090019" w:tentative="1">
      <w:start w:val="1"/>
      <w:numFmt w:val="lowerLetter"/>
      <w:lvlText w:val="%5."/>
      <w:lvlJc w:val="left"/>
      <w:pPr>
        <w:ind w:left="3214" w:hanging="360"/>
      </w:pPr>
    </w:lvl>
    <w:lvl w:ilvl="5" w:tplc="0409001B" w:tentative="1">
      <w:start w:val="1"/>
      <w:numFmt w:val="lowerRoman"/>
      <w:lvlText w:val="%6."/>
      <w:lvlJc w:val="right"/>
      <w:pPr>
        <w:ind w:left="3934" w:hanging="180"/>
      </w:pPr>
    </w:lvl>
    <w:lvl w:ilvl="6" w:tplc="0409000F" w:tentative="1">
      <w:start w:val="1"/>
      <w:numFmt w:val="decimal"/>
      <w:lvlText w:val="%7."/>
      <w:lvlJc w:val="left"/>
      <w:pPr>
        <w:ind w:left="4654" w:hanging="360"/>
      </w:pPr>
    </w:lvl>
    <w:lvl w:ilvl="7" w:tplc="04090019" w:tentative="1">
      <w:start w:val="1"/>
      <w:numFmt w:val="lowerLetter"/>
      <w:lvlText w:val="%8."/>
      <w:lvlJc w:val="left"/>
      <w:pPr>
        <w:ind w:left="5374" w:hanging="360"/>
      </w:pPr>
    </w:lvl>
    <w:lvl w:ilvl="8" w:tplc="0409001B" w:tentative="1">
      <w:start w:val="1"/>
      <w:numFmt w:val="lowerRoman"/>
      <w:lvlText w:val="%9."/>
      <w:lvlJc w:val="right"/>
      <w:pPr>
        <w:ind w:left="6094" w:hanging="180"/>
      </w:pPr>
    </w:lvl>
  </w:abstractNum>
  <w:num w:numId="1">
    <w:abstractNumId w:val="35"/>
  </w:num>
  <w:num w:numId="2">
    <w:abstractNumId w:val="40"/>
  </w:num>
  <w:num w:numId="3">
    <w:abstractNumId w:val="9"/>
  </w:num>
  <w:num w:numId="4">
    <w:abstractNumId w:val="20"/>
  </w:num>
  <w:num w:numId="5">
    <w:abstractNumId w:val="31"/>
  </w:num>
  <w:num w:numId="6">
    <w:abstractNumId w:val="10"/>
  </w:num>
  <w:num w:numId="7">
    <w:abstractNumId w:val="26"/>
  </w:num>
  <w:num w:numId="8">
    <w:abstractNumId w:val="0"/>
  </w:num>
  <w:num w:numId="9">
    <w:abstractNumId w:val="19"/>
  </w:num>
  <w:num w:numId="10">
    <w:abstractNumId w:val="3"/>
  </w:num>
  <w:num w:numId="11">
    <w:abstractNumId w:val="36"/>
  </w:num>
  <w:num w:numId="12">
    <w:abstractNumId w:val="21"/>
  </w:num>
  <w:num w:numId="13">
    <w:abstractNumId w:val="17"/>
  </w:num>
  <w:num w:numId="14">
    <w:abstractNumId w:val="4"/>
  </w:num>
  <w:num w:numId="15">
    <w:abstractNumId w:val="8"/>
  </w:num>
  <w:num w:numId="16">
    <w:abstractNumId w:val="13"/>
  </w:num>
  <w:num w:numId="17">
    <w:abstractNumId w:val="7"/>
  </w:num>
  <w:num w:numId="18">
    <w:abstractNumId w:val="34"/>
  </w:num>
  <w:num w:numId="19">
    <w:abstractNumId w:val="39"/>
  </w:num>
  <w:num w:numId="20">
    <w:abstractNumId w:val="37"/>
  </w:num>
  <w:num w:numId="21">
    <w:abstractNumId w:val="22"/>
  </w:num>
  <w:num w:numId="22">
    <w:abstractNumId w:val="33"/>
  </w:num>
  <w:num w:numId="23">
    <w:abstractNumId w:val="2"/>
  </w:num>
  <w:num w:numId="24">
    <w:abstractNumId w:val="5"/>
  </w:num>
  <w:num w:numId="25">
    <w:abstractNumId w:val="15"/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2"/>
  </w:num>
  <w:num w:numId="29">
    <w:abstractNumId w:val="41"/>
  </w:num>
  <w:num w:numId="30">
    <w:abstractNumId w:val="25"/>
  </w:num>
  <w:num w:numId="31">
    <w:abstractNumId w:val="16"/>
  </w:num>
  <w:num w:numId="32">
    <w:abstractNumId w:val="32"/>
  </w:num>
  <w:num w:numId="33">
    <w:abstractNumId w:val="23"/>
  </w:num>
  <w:num w:numId="34">
    <w:abstractNumId w:val="1"/>
  </w:num>
  <w:num w:numId="35">
    <w:abstractNumId w:val="27"/>
  </w:num>
  <w:num w:numId="36">
    <w:abstractNumId w:val="18"/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28"/>
  </w:num>
  <w:num w:numId="40">
    <w:abstractNumId w:val="14"/>
  </w:num>
  <w:num w:numId="41">
    <w:abstractNumId w:val="6"/>
  </w:num>
  <w:num w:numId="42">
    <w:abstractNumId w:val="38"/>
  </w:num>
  <w:num w:numId="43">
    <w:abstractNumId w:val="29"/>
  </w:num>
  <w:num w:numId="44">
    <w:abstractNumId w:val="3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9F4"/>
    <w:rsid w:val="000026F1"/>
    <w:rsid w:val="000037B3"/>
    <w:rsid w:val="00004A87"/>
    <w:rsid w:val="0001221B"/>
    <w:rsid w:val="000126B5"/>
    <w:rsid w:val="00015205"/>
    <w:rsid w:val="00015709"/>
    <w:rsid w:val="00015A13"/>
    <w:rsid w:val="00023D2C"/>
    <w:rsid w:val="0003050A"/>
    <w:rsid w:val="0003282B"/>
    <w:rsid w:val="000354C0"/>
    <w:rsid w:val="00040DA8"/>
    <w:rsid w:val="00042075"/>
    <w:rsid w:val="00043B16"/>
    <w:rsid w:val="00044796"/>
    <w:rsid w:val="000463E7"/>
    <w:rsid w:val="000513EC"/>
    <w:rsid w:val="00051E9B"/>
    <w:rsid w:val="0005212D"/>
    <w:rsid w:val="00062AE8"/>
    <w:rsid w:val="000704A7"/>
    <w:rsid w:val="000721E4"/>
    <w:rsid w:val="00072E6B"/>
    <w:rsid w:val="000766BB"/>
    <w:rsid w:val="00080BAE"/>
    <w:rsid w:val="00083B5C"/>
    <w:rsid w:val="000856C5"/>
    <w:rsid w:val="00085C80"/>
    <w:rsid w:val="00087A62"/>
    <w:rsid w:val="00087D1D"/>
    <w:rsid w:val="00090A2E"/>
    <w:rsid w:val="00093AC8"/>
    <w:rsid w:val="00095BC4"/>
    <w:rsid w:val="000A576A"/>
    <w:rsid w:val="000A582C"/>
    <w:rsid w:val="000A67C2"/>
    <w:rsid w:val="000A793F"/>
    <w:rsid w:val="000B1AE7"/>
    <w:rsid w:val="000B5804"/>
    <w:rsid w:val="000C3CAC"/>
    <w:rsid w:val="000C4797"/>
    <w:rsid w:val="000C7A8A"/>
    <w:rsid w:val="000D2616"/>
    <w:rsid w:val="000D5D19"/>
    <w:rsid w:val="000E34D6"/>
    <w:rsid w:val="000E4B85"/>
    <w:rsid w:val="000E65DD"/>
    <w:rsid w:val="000F02B1"/>
    <w:rsid w:val="000F059C"/>
    <w:rsid w:val="000F1912"/>
    <w:rsid w:val="000F1ECA"/>
    <w:rsid w:val="000F3453"/>
    <w:rsid w:val="000F38AD"/>
    <w:rsid w:val="000F3E3D"/>
    <w:rsid w:val="000F7407"/>
    <w:rsid w:val="00103DED"/>
    <w:rsid w:val="00106737"/>
    <w:rsid w:val="0011145C"/>
    <w:rsid w:val="00111B22"/>
    <w:rsid w:val="00111DC8"/>
    <w:rsid w:val="00112685"/>
    <w:rsid w:val="00113786"/>
    <w:rsid w:val="0011460B"/>
    <w:rsid w:val="00116CA0"/>
    <w:rsid w:val="00116D94"/>
    <w:rsid w:val="00123D3B"/>
    <w:rsid w:val="001324B5"/>
    <w:rsid w:val="00133373"/>
    <w:rsid w:val="00140412"/>
    <w:rsid w:val="00140606"/>
    <w:rsid w:val="0014111E"/>
    <w:rsid w:val="001442A6"/>
    <w:rsid w:val="00144D16"/>
    <w:rsid w:val="0015400D"/>
    <w:rsid w:val="001579D1"/>
    <w:rsid w:val="00161167"/>
    <w:rsid w:val="00164AD6"/>
    <w:rsid w:val="001669B8"/>
    <w:rsid w:val="0017139F"/>
    <w:rsid w:val="00182900"/>
    <w:rsid w:val="001830D6"/>
    <w:rsid w:val="0018466B"/>
    <w:rsid w:val="001852C6"/>
    <w:rsid w:val="0018585C"/>
    <w:rsid w:val="00186FC8"/>
    <w:rsid w:val="00190AF2"/>
    <w:rsid w:val="00191B0B"/>
    <w:rsid w:val="001942AC"/>
    <w:rsid w:val="00195123"/>
    <w:rsid w:val="00195E32"/>
    <w:rsid w:val="00196A25"/>
    <w:rsid w:val="001A1AEB"/>
    <w:rsid w:val="001A3CF7"/>
    <w:rsid w:val="001A4396"/>
    <w:rsid w:val="001B05AA"/>
    <w:rsid w:val="001B3173"/>
    <w:rsid w:val="001C0290"/>
    <w:rsid w:val="001C0483"/>
    <w:rsid w:val="001C293C"/>
    <w:rsid w:val="001C64F2"/>
    <w:rsid w:val="001D064D"/>
    <w:rsid w:val="001D6D3F"/>
    <w:rsid w:val="001E3B64"/>
    <w:rsid w:val="001E5389"/>
    <w:rsid w:val="001E62F5"/>
    <w:rsid w:val="001E7657"/>
    <w:rsid w:val="001F42FC"/>
    <w:rsid w:val="001F63D8"/>
    <w:rsid w:val="0020060D"/>
    <w:rsid w:val="00200D78"/>
    <w:rsid w:val="002018E2"/>
    <w:rsid w:val="0020290F"/>
    <w:rsid w:val="00206EE6"/>
    <w:rsid w:val="00207B1D"/>
    <w:rsid w:val="00210A89"/>
    <w:rsid w:val="00214AF1"/>
    <w:rsid w:val="00217FE2"/>
    <w:rsid w:val="00223477"/>
    <w:rsid w:val="00225B43"/>
    <w:rsid w:val="002266E5"/>
    <w:rsid w:val="00230C11"/>
    <w:rsid w:val="00231FD8"/>
    <w:rsid w:val="00232B26"/>
    <w:rsid w:val="00233771"/>
    <w:rsid w:val="002346DE"/>
    <w:rsid w:val="00237303"/>
    <w:rsid w:val="002455BF"/>
    <w:rsid w:val="00247B3B"/>
    <w:rsid w:val="00250688"/>
    <w:rsid w:val="0025452A"/>
    <w:rsid w:val="00254EEE"/>
    <w:rsid w:val="00260CE0"/>
    <w:rsid w:val="002616CD"/>
    <w:rsid w:val="00262FAB"/>
    <w:rsid w:val="00263107"/>
    <w:rsid w:val="00270ED4"/>
    <w:rsid w:val="00273CCC"/>
    <w:rsid w:val="00274140"/>
    <w:rsid w:val="00275651"/>
    <w:rsid w:val="0027586A"/>
    <w:rsid w:val="002777A2"/>
    <w:rsid w:val="00282F01"/>
    <w:rsid w:val="00285495"/>
    <w:rsid w:val="00285EAC"/>
    <w:rsid w:val="00292E68"/>
    <w:rsid w:val="00293694"/>
    <w:rsid w:val="00293BFE"/>
    <w:rsid w:val="002A281B"/>
    <w:rsid w:val="002A3EBC"/>
    <w:rsid w:val="002B0F66"/>
    <w:rsid w:val="002B3525"/>
    <w:rsid w:val="002B64FC"/>
    <w:rsid w:val="002C1027"/>
    <w:rsid w:val="002C336A"/>
    <w:rsid w:val="002C33DF"/>
    <w:rsid w:val="002C6328"/>
    <w:rsid w:val="002D1A3B"/>
    <w:rsid w:val="002D23B9"/>
    <w:rsid w:val="002D3608"/>
    <w:rsid w:val="002D4582"/>
    <w:rsid w:val="002D51A0"/>
    <w:rsid w:val="002D72F9"/>
    <w:rsid w:val="002E2BF0"/>
    <w:rsid w:val="002E539B"/>
    <w:rsid w:val="002E606D"/>
    <w:rsid w:val="002F1A7D"/>
    <w:rsid w:val="002F2469"/>
    <w:rsid w:val="002F5D32"/>
    <w:rsid w:val="002F6477"/>
    <w:rsid w:val="003036AA"/>
    <w:rsid w:val="0030616C"/>
    <w:rsid w:val="003119AF"/>
    <w:rsid w:val="003205F9"/>
    <w:rsid w:val="003220D3"/>
    <w:rsid w:val="003225EC"/>
    <w:rsid w:val="00322DDA"/>
    <w:rsid w:val="00323070"/>
    <w:rsid w:val="00324DB0"/>
    <w:rsid w:val="00335247"/>
    <w:rsid w:val="0033568F"/>
    <w:rsid w:val="0033596B"/>
    <w:rsid w:val="0033729E"/>
    <w:rsid w:val="00342A69"/>
    <w:rsid w:val="00342DCC"/>
    <w:rsid w:val="003439F4"/>
    <w:rsid w:val="003441EA"/>
    <w:rsid w:val="003547B0"/>
    <w:rsid w:val="00357C57"/>
    <w:rsid w:val="00364BF8"/>
    <w:rsid w:val="00364F5C"/>
    <w:rsid w:val="0036518D"/>
    <w:rsid w:val="0037027F"/>
    <w:rsid w:val="00371D3A"/>
    <w:rsid w:val="00371E84"/>
    <w:rsid w:val="00373C8A"/>
    <w:rsid w:val="00374FF4"/>
    <w:rsid w:val="003753F9"/>
    <w:rsid w:val="003809D8"/>
    <w:rsid w:val="0038140A"/>
    <w:rsid w:val="0038199A"/>
    <w:rsid w:val="00384B56"/>
    <w:rsid w:val="00385274"/>
    <w:rsid w:val="00391F2C"/>
    <w:rsid w:val="00393ABA"/>
    <w:rsid w:val="00393F4B"/>
    <w:rsid w:val="00394B65"/>
    <w:rsid w:val="00396DBA"/>
    <w:rsid w:val="003A30F5"/>
    <w:rsid w:val="003A4267"/>
    <w:rsid w:val="003A56E8"/>
    <w:rsid w:val="003A6C5C"/>
    <w:rsid w:val="003B1844"/>
    <w:rsid w:val="003B2467"/>
    <w:rsid w:val="003B6443"/>
    <w:rsid w:val="003B7EEC"/>
    <w:rsid w:val="003C33DC"/>
    <w:rsid w:val="003C40B1"/>
    <w:rsid w:val="003C41DC"/>
    <w:rsid w:val="003C4CBC"/>
    <w:rsid w:val="003C768B"/>
    <w:rsid w:val="003C76C1"/>
    <w:rsid w:val="003C7849"/>
    <w:rsid w:val="003D2017"/>
    <w:rsid w:val="003D5BDD"/>
    <w:rsid w:val="003E14E0"/>
    <w:rsid w:val="003E4608"/>
    <w:rsid w:val="003E5030"/>
    <w:rsid w:val="003F5549"/>
    <w:rsid w:val="003F6170"/>
    <w:rsid w:val="003F70CD"/>
    <w:rsid w:val="00400281"/>
    <w:rsid w:val="004015A8"/>
    <w:rsid w:val="00402B72"/>
    <w:rsid w:val="00403352"/>
    <w:rsid w:val="00406A05"/>
    <w:rsid w:val="00406F02"/>
    <w:rsid w:val="0040772B"/>
    <w:rsid w:val="00410056"/>
    <w:rsid w:val="00411064"/>
    <w:rsid w:val="00422F5D"/>
    <w:rsid w:val="00423496"/>
    <w:rsid w:val="004249FC"/>
    <w:rsid w:val="004315DC"/>
    <w:rsid w:val="00432574"/>
    <w:rsid w:val="004367CB"/>
    <w:rsid w:val="0043697C"/>
    <w:rsid w:val="004400C3"/>
    <w:rsid w:val="0044269E"/>
    <w:rsid w:val="0044381D"/>
    <w:rsid w:val="00446F7C"/>
    <w:rsid w:val="004639F6"/>
    <w:rsid w:val="00463B82"/>
    <w:rsid w:val="00463D71"/>
    <w:rsid w:val="00464EB6"/>
    <w:rsid w:val="00465933"/>
    <w:rsid w:val="00470654"/>
    <w:rsid w:val="004710E6"/>
    <w:rsid w:val="00474A86"/>
    <w:rsid w:val="004750D5"/>
    <w:rsid w:val="00477E3A"/>
    <w:rsid w:val="004802A8"/>
    <w:rsid w:val="004815F9"/>
    <w:rsid w:val="00483E6F"/>
    <w:rsid w:val="00484454"/>
    <w:rsid w:val="0048488B"/>
    <w:rsid w:val="00486365"/>
    <w:rsid w:val="0048762A"/>
    <w:rsid w:val="004908E7"/>
    <w:rsid w:val="00491BE5"/>
    <w:rsid w:val="00491CF6"/>
    <w:rsid w:val="00494A5C"/>
    <w:rsid w:val="0049769F"/>
    <w:rsid w:val="00497AAE"/>
    <w:rsid w:val="004A13E6"/>
    <w:rsid w:val="004A613E"/>
    <w:rsid w:val="004A7DEF"/>
    <w:rsid w:val="004B3AC5"/>
    <w:rsid w:val="004C19FA"/>
    <w:rsid w:val="004C272B"/>
    <w:rsid w:val="004C3C9B"/>
    <w:rsid w:val="004C7517"/>
    <w:rsid w:val="004D342E"/>
    <w:rsid w:val="004D3DEB"/>
    <w:rsid w:val="004E0907"/>
    <w:rsid w:val="004E1DBB"/>
    <w:rsid w:val="004E22C5"/>
    <w:rsid w:val="004E37B2"/>
    <w:rsid w:val="004F1236"/>
    <w:rsid w:val="004F340F"/>
    <w:rsid w:val="004F53E1"/>
    <w:rsid w:val="005036F9"/>
    <w:rsid w:val="005077A7"/>
    <w:rsid w:val="0051199F"/>
    <w:rsid w:val="0051638E"/>
    <w:rsid w:val="00516BBF"/>
    <w:rsid w:val="00520076"/>
    <w:rsid w:val="005206BA"/>
    <w:rsid w:val="0052127A"/>
    <w:rsid w:val="00526667"/>
    <w:rsid w:val="00526EF5"/>
    <w:rsid w:val="00530257"/>
    <w:rsid w:val="00534752"/>
    <w:rsid w:val="00534880"/>
    <w:rsid w:val="00535611"/>
    <w:rsid w:val="00542946"/>
    <w:rsid w:val="005429FF"/>
    <w:rsid w:val="00542B75"/>
    <w:rsid w:val="0054319F"/>
    <w:rsid w:val="00543909"/>
    <w:rsid w:val="00543B1C"/>
    <w:rsid w:val="00551157"/>
    <w:rsid w:val="00562450"/>
    <w:rsid w:val="005637E1"/>
    <w:rsid w:val="00564516"/>
    <w:rsid w:val="00565251"/>
    <w:rsid w:val="00565FF4"/>
    <w:rsid w:val="00567384"/>
    <w:rsid w:val="00575F96"/>
    <w:rsid w:val="0057691C"/>
    <w:rsid w:val="0057775C"/>
    <w:rsid w:val="00580FFC"/>
    <w:rsid w:val="00582770"/>
    <w:rsid w:val="005827BB"/>
    <w:rsid w:val="00583FA5"/>
    <w:rsid w:val="00585DD4"/>
    <w:rsid w:val="005872CD"/>
    <w:rsid w:val="00594451"/>
    <w:rsid w:val="005977E9"/>
    <w:rsid w:val="00597BBB"/>
    <w:rsid w:val="005A0A76"/>
    <w:rsid w:val="005A20BA"/>
    <w:rsid w:val="005A65E0"/>
    <w:rsid w:val="005B09FC"/>
    <w:rsid w:val="005B2B1A"/>
    <w:rsid w:val="005B6A29"/>
    <w:rsid w:val="005B717E"/>
    <w:rsid w:val="005C2066"/>
    <w:rsid w:val="005C65CB"/>
    <w:rsid w:val="005D5408"/>
    <w:rsid w:val="005E2ABF"/>
    <w:rsid w:val="005F3DB7"/>
    <w:rsid w:val="005F5D37"/>
    <w:rsid w:val="005F6D6A"/>
    <w:rsid w:val="00605D7D"/>
    <w:rsid w:val="00606447"/>
    <w:rsid w:val="006100D4"/>
    <w:rsid w:val="00610C06"/>
    <w:rsid w:val="0061465F"/>
    <w:rsid w:val="0062118B"/>
    <w:rsid w:val="00624C80"/>
    <w:rsid w:val="00626B70"/>
    <w:rsid w:val="00627DA3"/>
    <w:rsid w:val="0063149A"/>
    <w:rsid w:val="00632449"/>
    <w:rsid w:val="00632AAC"/>
    <w:rsid w:val="00632CC4"/>
    <w:rsid w:val="006362FC"/>
    <w:rsid w:val="00637A23"/>
    <w:rsid w:val="0064286F"/>
    <w:rsid w:val="00646190"/>
    <w:rsid w:val="00646295"/>
    <w:rsid w:val="0065059C"/>
    <w:rsid w:val="0065174D"/>
    <w:rsid w:val="00651AF6"/>
    <w:rsid w:val="00651E37"/>
    <w:rsid w:val="006538D1"/>
    <w:rsid w:val="00653BFA"/>
    <w:rsid w:val="00660C8C"/>
    <w:rsid w:val="006612A9"/>
    <w:rsid w:val="006625F7"/>
    <w:rsid w:val="00662E38"/>
    <w:rsid w:val="0066365F"/>
    <w:rsid w:val="00670C1F"/>
    <w:rsid w:val="006743DF"/>
    <w:rsid w:val="006808ED"/>
    <w:rsid w:val="006910D1"/>
    <w:rsid w:val="00691BDA"/>
    <w:rsid w:val="00692FB1"/>
    <w:rsid w:val="0069584E"/>
    <w:rsid w:val="006A2047"/>
    <w:rsid w:val="006A4253"/>
    <w:rsid w:val="006A544E"/>
    <w:rsid w:val="006A6FD5"/>
    <w:rsid w:val="006A77C9"/>
    <w:rsid w:val="006C12F6"/>
    <w:rsid w:val="006C336A"/>
    <w:rsid w:val="006C3BD9"/>
    <w:rsid w:val="006C3D27"/>
    <w:rsid w:val="006C448E"/>
    <w:rsid w:val="006C7B08"/>
    <w:rsid w:val="006D6643"/>
    <w:rsid w:val="006D702F"/>
    <w:rsid w:val="006E1EC3"/>
    <w:rsid w:val="006E38FC"/>
    <w:rsid w:val="006E3D32"/>
    <w:rsid w:val="006F4FF7"/>
    <w:rsid w:val="006F72FC"/>
    <w:rsid w:val="00702003"/>
    <w:rsid w:val="007041C1"/>
    <w:rsid w:val="00706538"/>
    <w:rsid w:val="00706572"/>
    <w:rsid w:val="00706F7D"/>
    <w:rsid w:val="00707B5A"/>
    <w:rsid w:val="0071378B"/>
    <w:rsid w:val="00715B9E"/>
    <w:rsid w:val="00721F55"/>
    <w:rsid w:val="007241AA"/>
    <w:rsid w:val="007264AF"/>
    <w:rsid w:val="007266AD"/>
    <w:rsid w:val="00727260"/>
    <w:rsid w:val="00731C46"/>
    <w:rsid w:val="00733434"/>
    <w:rsid w:val="00737235"/>
    <w:rsid w:val="00737270"/>
    <w:rsid w:val="007444F9"/>
    <w:rsid w:val="00754BD2"/>
    <w:rsid w:val="00754BF9"/>
    <w:rsid w:val="0076012C"/>
    <w:rsid w:val="00760573"/>
    <w:rsid w:val="007609E3"/>
    <w:rsid w:val="0076170A"/>
    <w:rsid w:val="00762E6F"/>
    <w:rsid w:val="00762E8F"/>
    <w:rsid w:val="0076448B"/>
    <w:rsid w:val="007704F5"/>
    <w:rsid w:val="007709D6"/>
    <w:rsid w:val="00771A14"/>
    <w:rsid w:val="00773388"/>
    <w:rsid w:val="00781065"/>
    <w:rsid w:val="007833FB"/>
    <w:rsid w:val="00786205"/>
    <w:rsid w:val="00787946"/>
    <w:rsid w:val="00791D0F"/>
    <w:rsid w:val="00796F9D"/>
    <w:rsid w:val="007A0723"/>
    <w:rsid w:val="007A1B8F"/>
    <w:rsid w:val="007A26ED"/>
    <w:rsid w:val="007A6F32"/>
    <w:rsid w:val="007B150D"/>
    <w:rsid w:val="007B236C"/>
    <w:rsid w:val="007B7D9B"/>
    <w:rsid w:val="007C1418"/>
    <w:rsid w:val="007C37EF"/>
    <w:rsid w:val="007C3AE1"/>
    <w:rsid w:val="007C4527"/>
    <w:rsid w:val="007C7DCE"/>
    <w:rsid w:val="007D0823"/>
    <w:rsid w:val="007D3BC9"/>
    <w:rsid w:val="007D3EC1"/>
    <w:rsid w:val="007D427F"/>
    <w:rsid w:val="007D56C4"/>
    <w:rsid w:val="007D5E1B"/>
    <w:rsid w:val="007D6C14"/>
    <w:rsid w:val="007D7FA9"/>
    <w:rsid w:val="007E38A1"/>
    <w:rsid w:val="007E4729"/>
    <w:rsid w:val="007E6DEE"/>
    <w:rsid w:val="007E6FAF"/>
    <w:rsid w:val="007F27E5"/>
    <w:rsid w:val="007F4CF2"/>
    <w:rsid w:val="00810CF0"/>
    <w:rsid w:val="00817148"/>
    <w:rsid w:val="0081782B"/>
    <w:rsid w:val="00820D4E"/>
    <w:rsid w:val="00825FA2"/>
    <w:rsid w:val="008313A4"/>
    <w:rsid w:val="00832F3C"/>
    <w:rsid w:val="0083390C"/>
    <w:rsid w:val="00843C6B"/>
    <w:rsid w:val="00843C71"/>
    <w:rsid w:val="00846AD1"/>
    <w:rsid w:val="00847071"/>
    <w:rsid w:val="00851BC0"/>
    <w:rsid w:val="008533FD"/>
    <w:rsid w:val="00860177"/>
    <w:rsid w:val="00862D2E"/>
    <w:rsid w:val="0086330E"/>
    <w:rsid w:val="0086371E"/>
    <w:rsid w:val="00866E03"/>
    <w:rsid w:val="008722C1"/>
    <w:rsid w:val="008737D1"/>
    <w:rsid w:val="00873D10"/>
    <w:rsid w:val="00880B81"/>
    <w:rsid w:val="00882531"/>
    <w:rsid w:val="00886159"/>
    <w:rsid w:val="0089259B"/>
    <w:rsid w:val="00894D8B"/>
    <w:rsid w:val="00896090"/>
    <w:rsid w:val="008A1000"/>
    <w:rsid w:val="008A19A2"/>
    <w:rsid w:val="008A7773"/>
    <w:rsid w:val="008A7AF0"/>
    <w:rsid w:val="008B46C2"/>
    <w:rsid w:val="008B656F"/>
    <w:rsid w:val="008C15CC"/>
    <w:rsid w:val="008C1968"/>
    <w:rsid w:val="008C238C"/>
    <w:rsid w:val="008C3204"/>
    <w:rsid w:val="008C3DD9"/>
    <w:rsid w:val="008C6AD0"/>
    <w:rsid w:val="008C7535"/>
    <w:rsid w:val="008D055E"/>
    <w:rsid w:val="008D29CD"/>
    <w:rsid w:val="008E25B0"/>
    <w:rsid w:val="008E65A7"/>
    <w:rsid w:val="008E7B25"/>
    <w:rsid w:val="008F31AC"/>
    <w:rsid w:val="008F673A"/>
    <w:rsid w:val="008F7477"/>
    <w:rsid w:val="009018B5"/>
    <w:rsid w:val="0091315C"/>
    <w:rsid w:val="00915F02"/>
    <w:rsid w:val="0092471A"/>
    <w:rsid w:val="009249F2"/>
    <w:rsid w:val="00927A09"/>
    <w:rsid w:val="00930370"/>
    <w:rsid w:val="00936B06"/>
    <w:rsid w:val="00937F4E"/>
    <w:rsid w:val="00942F4C"/>
    <w:rsid w:val="009435B8"/>
    <w:rsid w:val="009447E8"/>
    <w:rsid w:val="0095077D"/>
    <w:rsid w:val="0095112B"/>
    <w:rsid w:val="009516DD"/>
    <w:rsid w:val="00952077"/>
    <w:rsid w:val="009539C9"/>
    <w:rsid w:val="0095526A"/>
    <w:rsid w:val="00955A0C"/>
    <w:rsid w:val="0096760E"/>
    <w:rsid w:val="00974450"/>
    <w:rsid w:val="00974ABF"/>
    <w:rsid w:val="00993B4C"/>
    <w:rsid w:val="009955E9"/>
    <w:rsid w:val="0099583E"/>
    <w:rsid w:val="00995AF9"/>
    <w:rsid w:val="009A3914"/>
    <w:rsid w:val="009A4EB4"/>
    <w:rsid w:val="009A76C0"/>
    <w:rsid w:val="009A7794"/>
    <w:rsid w:val="009B0F9F"/>
    <w:rsid w:val="009B4DF1"/>
    <w:rsid w:val="009C059F"/>
    <w:rsid w:val="009C182F"/>
    <w:rsid w:val="009C4FD0"/>
    <w:rsid w:val="009C6592"/>
    <w:rsid w:val="009D1C10"/>
    <w:rsid w:val="009D27C8"/>
    <w:rsid w:val="009D3DB0"/>
    <w:rsid w:val="009D7009"/>
    <w:rsid w:val="009D74D3"/>
    <w:rsid w:val="009E15B1"/>
    <w:rsid w:val="009E3832"/>
    <w:rsid w:val="009F6F88"/>
    <w:rsid w:val="00A0024F"/>
    <w:rsid w:val="00A004CF"/>
    <w:rsid w:val="00A02711"/>
    <w:rsid w:val="00A0555D"/>
    <w:rsid w:val="00A05C80"/>
    <w:rsid w:val="00A13C10"/>
    <w:rsid w:val="00A14AD9"/>
    <w:rsid w:val="00A16513"/>
    <w:rsid w:val="00A16FBC"/>
    <w:rsid w:val="00A17B02"/>
    <w:rsid w:val="00A20337"/>
    <w:rsid w:val="00A20D5D"/>
    <w:rsid w:val="00A20DEE"/>
    <w:rsid w:val="00A23165"/>
    <w:rsid w:val="00A27258"/>
    <w:rsid w:val="00A308FD"/>
    <w:rsid w:val="00A35CDE"/>
    <w:rsid w:val="00A3761A"/>
    <w:rsid w:val="00A43076"/>
    <w:rsid w:val="00A43823"/>
    <w:rsid w:val="00A44824"/>
    <w:rsid w:val="00A44CB8"/>
    <w:rsid w:val="00A4650C"/>
    <w:rsid w:val="00A517D6"/>
    <w:rsid w:val="00A6193C"/>
    <w:rsid w:val="00A77945"/>
    <w:rsid w:val="00A77B51"/>
    <w:rsid w:val="00A801CB"/>
    <w:rsid w:val="00A8136D"/>
    <w:rsid w:val="00AA2728"/>
    <w:rsid w:val="00AA3265"/>
    <w:rsid w:val="00AA5E4F"/>
    <w:rsid w:val="00AA790D"/>
    <w:rsid w:val="00AB14C7"/>
    <w:rsid w:val="00AB33FC"/>
    <w:rsid w:val="00AB67FF"/>
    <w:rsid w:val="00AB68A8"/>
    <w:rsid w:val="00AB6C94"/>
    <w:rsid w:val="00AC3B9E"/>
    <w:rsid w:val="00AD2B58"/>
    <w:rsid w:val="00AD3DBA"/>
    <w:rsid w:val="00AD600F"/>
    <w:rsid w:val="00AD6491"/>
    <w:rsid w:val="00AE118C"/>
    <w:rsid w:val="00AE3500"/>
    <w:rsid w:val="00AE3B7B"/>
    <w:rsid w:val="00AE5A20"/>
    <w:rsid w:val="00AE6ED3"/>
    <w:rsid w:val="00AF0D83"/>
    <w:rsid w:val="00AF11AC"/>
    <w:rsid w:val="00AF24C4"/>
    <w:rsid w:val="00AF26CD"/>
    <w:rsid w:val="00AF2F1D"/>
    <w:rsid w:val="00AF3EE1"/>
    <w:rsid w:val="00B04881"/>
    <w:rsid w:val="00B06CB8"/>
    <w:rsid w:val="00B11621"/>
    <w:rsid w:val="00B1225A"/>
    <w:rsid w:val="00B1479C"/>
    <w:rsid w:val="00B15F9A"/>
    <w:rsid w:val="00B20867"/>
    <w:rsid w:val="00B22AC5"/>
    <w:rsid w:val="00B2553B"/>
    <w:rsid w:val="00B256E5"/>
    <w:rsid w:val="00B27A90"/>
    <w:rsid w:val="00B27C52"/>
    <w:rsid w:val="00B351F1"/>
    <w:rsid w:val="00B354A0"/>
    <w:rsid w:val="00B35D85"/>
    <w:rsid w:val="00B4634E"/>
    <w:rsid w:val="00B537C4"/>
    <w:rsid w:val="00B54C17"/>
    <w:rsid w:val="00B54FB8"/>
    <w:rsid w:val="00B5782E"/>
    <w:rsid w:val="00B606C2"/>
    <w:rsid w:val="00B62827"/>
    <w:rsid w:val="00B63DD3"/>
    <w:rsid w:val="00B64430"/>
    <w:rsid w:val="00B65016"/>
    <w:rsid w:val="00B74ADD"/>
    <w:rsid w:val="00B7699C"/>
    <w:rsid w:val="00B81903"/>
    <w:rsid w:val="00B82874"/>
    <w:rsid w:val="00B8360C"/>
    <w:rsid w:val="00B852D4"/>
    <w:rsid w:val="00B85B4E"/>
    <w:rsid w:val="00B85CF1"/>
    <w:rsid w:val="00B86C37"/>
    <w:rsid w:val="00B90EE3"/>
    <w:rsid w:val="00B911B9"/>
    <w:rsid w:val="00B91A25"/>
    <w:rsid w:val="00B9299F"/>
    <w:rsid w:val="00B93CD4"/>
    <w:rsid w:val="00B94274"/>
    <w:rsid w:val="00BA0807"/>
    <w:rsid w:val="00BA5D00"/>
    <w:rsid w:val="00BA6BA0"/>
    <w:rsid w:val="00BA7BFC"/>
    <w:rsid w:val="00BC1133"/>
    <w:rsid w:val="00BC3810"/>
    <w:rsid w:val="00BC7B34"/>
    <w:rsid w:val="00BD2D7D"/>
    <w:rsid w:val="00BD7221"/>
    <w:rsid w:val="00BE17E0"/>
    <w:rsid w:val="00BE364D"/>
    <w:rsid w:val="00BE3EDF"/>
    <w:rsid w:val="00BE6892"/>
    <w:rsid w:val="00BE74EA"/>
    <w:rsid w:val="00BE7C0F"/>
    <w:rsid w:val="00BF3245"/>
    <w:rsid w:val="00BF4F78"/>
    <w:rsid w:val="00BF6BFC"/>
    <w:rsid w:val="00C02F9A"/>
    <w:rsid w:val="00C037F6"/>
    <w:rsid w:val="00C05B70"/>
    <w:rsid w:val="00C147FD"/>
    <w:rsid w:val="00C1647E"/>
    <w:rsid w:val="00C16915"/>
    <w:rsid w:val="00C227B8"/>
    <w:rsid w:val="00C24F2A"/>
    <w:rsid w:val="00C3704E"/>
    <w:rsid w:val="00C404B2"/>
    <w:rsid w:val="00C427E4"/>
    <w:rsid w:val="00C44C19"/>
    <w:rsid w:val="00C5076F"/>
    <w:rsid w:val="00C50B4E"/>
    <w:rsid w:val="00C559A3"/>
    <w:rsid w:val="00C564CC"/>
    <w:rsid w:val="00C567A3"/>
    <w:rsid w:val="00C62FBE"/>
    <w:rsid w:val="00C65D51"/>
    <w:rsid w:val="00C736B2"/>
    <w:rsid w:val="00C7540D"/>
    <w:rsid w:val="00C81815"/>
    <w:rsid w:val="00C86EB2"/>
    <w:rsid w:val="00C86F77"/>
    <w:rsid w:val="00C90F77"/>
    <w:rsid w:val="00C94149"/>
    <w:rsid w:val="00C95652"/>
    <w:rsid w:val="00C97CA3"/>
    <w:rsid w:val="00C97ED9"/>
    <w:rsid w:val="00CA4596"/>
    <w:rsid w:val="00CA58E4"/>
    <w:rsid w:val="00CA729F"/>
    <w:rsid w:val="00CB340C"/>
    <w:rsid w:val="00CB375A"/>
    <w:rsid w:val="00CC1DFE"/>
    <w:rsid w:val="00CC28D7"/>
    <w:rsid w:val="00CC3C05"/>
    <w:rsid w:val="00CC5176"/>
    <w:rsid w:val="00CC7C54"/>
    <w:rsid w:val="00CD3C65"/>
    <w:rsid w:val="00CD7EF5"/>
    <w:rsid w:val="00CE3AD0"/>
    <w:rsid w:val="00CE5FAE"/>
    <w:rsid w:val="00CF06B9"/>
    <w:rsid w:val="00CF4960"/>
    <w:rsid w:val="00CF49CD"/>
    <w:rsid w:val="00CF5FD5"/>
    <w:rsid w:val="00D01B91"/>
    <w:rsid w:val="00D023A6"/>
    <w:rsid w:val="00D048C6"/>
    <w:rsid w:val="00D04ECB"/>
    <w:rsid w:val="00D06537"/>
    <w:rsid w:val="00D127BB"/>
    <w:rsid w:val="00D129AF"/>
    <w:rsid w:val="00D15332"/>
    <w:rsid w:val="00D22FD9"/>
    <w:rsid w:val="00D23CC3"/>
    <w:rsid w:val="00D3268E"/>
    <w:rsid w:val="00D33C2F"/>
    <w:rsid w:val="00D35895"/>
    <w:rsid w:val="00D35FA5"/>
    <w:rsid w:val="00D37427"/>
    <w:rsid w:val="00D37818"/>
    <w:rsid w:val="00D44E3F"/>
    <w:rsid w:val="00D45106"/>
    <w:rsid w:val="00D45FE5"/>
    <w:rsid w:val="00D46ECC"/>
    <w:rsid w:val="00D5432F"/>
    <w:rsid w:val="00D54573"/>
    <w:rsid w:val="00D551A0"/>
    <w:rsid w:val="00D60A93"/>
    <w:rsid w:val="00D64247"/>
    <w:rsid w:val="00D722ED"/>
    <w:rsid w:val="00D821B3"/>
    <w:rsid w:val="00D849C5"/>
    <w:rsid w:val="00D94FE7"/>
    <w:rsid w:val="00D96C2C"/>
    <w:rsid w:val="00DA061C"/>
    <w:rsid w:val="00DA0819"/>
    <w:rsid w:val="00DA1FD8"/>
    <w:rsid w:val="00DA7054"/>
    <w:rsid w:val="00DB07E0"/>
    <w:rsid w:val="00DB258A"/>
    <w:rsid w:val="00DB7E3C"/>
    <w:rsid w:val="00DC146A"/>
    <w:rsid w:val="00DC3150"/>
    <w:rsid w:val="00DD02D3"/>
    <w:rsid w:val="00DD0838"/>
    <w:rsid w:val="00DD08D3"/>
    <w:rsid w:val="00DD2862"/>
    <w:rsid w:val="00DE29E6"/>
    <w:rsid w:val="00DE35AA"/>
    <w:rsid w:val="00DF1ED8"/>
    <w:rsid w:val="00DF42A0"/>
    <w:rsid w:val="00DF4A63"/>
    <w:rsid w:val="00DF55F5"/>
    <w:rsid w:val="00DF7C5F"/>
    <w:rsid w:val="00E00434"/>
    <w:rsid w:val="00E00AC0"/>
    <w:rsid w:val="00E0546E"/>
    <w:rsid w:val="00E06483"/>
    <w:rsid w:val="00E124A0"/>
    <w:rsid w:val="00E168A5"/>
    <w:rsid w:val="00E17910"/>
    <w:rsid w:val="00E2045D"/>
    <w:rsid w:val="00E214FF"/>
    <w:rsid w:val="00E252DF"/>
    <w:rsid w:val="00E27EBC"/>
    <w:rsid w:val="00E316F3"/>
    <w:rsid w:val="00E3474F"/>
    <w:rsid w:val="00E40062"/>
    <w:rsid w:val="00E41DBD"/>
    <w:rsid w:val="00E45F2A"/>
    <w:rsid w:val="00E4609D"/>
    <w:rsid w:val="00E473B2"/>
    <w:rsid w:val="00E5004D"/>
    <w:rsid w:val="00E52255"/>
    <w:rsid w:val="00E529C0"/>
    <w:rsid w:val="00E52C39"/>
    <w:rsid w:val="00E55687"/>
    <w:rsid w:val="00E66813"/>
    <w:rsid w:val="00E72A46"/>
    <w:rsid w:val="00E73FCF"/>
    <w:rsid w:val="00E81D33"/>
    <w:rsid w:val="00E81F75"/>
    <w:rsid w:val="00E8318C"/>
    <w:rsid w:val="00E83457"/>
    <w:rsid w:val="00E979A4"/>
    <w:rsid w:val="00E97E50"/>
    <w:rsid w:val="00EA2720"/>
    <w:rsid w:val="00EA2ECE"/>
    <w:rsid w:val="00EA35F2"/>
    <w:rsid w:val="00EA4CAE"/>
    <w:rsid w:val="00EA5B5C"/>
    <w:rsid w:val="00EA64F8"/>
    <w:rsid w:val="00EA7CD5"/>
    <w:rsid w:val="00EB4076"/>
    <w:rsid w:val="00EB7C1B"/>
    <w:rsid w:val="00EC03E0"/>
    <w:rsid w:val="00EC2D24"/>
    <w:rsid w:val="00EC4471"/>
    <w:rsid w:val="00EC45BE"/>
    <w:rsid w:val="00EC6AC0"/>
    <w:rsid w:val="00EC7D58"/>
    <w:rsid w:val="00EC7DAD"/>
    <w:rsid w:val="00ED26E7"/>
    <w:rsid w:val="00ED3603"/>
    <w:rsid w:val="00ED7169"/>
    <w:rsid w:val="00ED75B7"/>
    <w:rsid w:val="00EE00CC"/>
    <w:rsid w:val="00EE1DC7"/>
    <w:rsid w:val="00EE3455"/>
    <w:rsid w:val="00EE3BED"/>
    <w:rsid w:val="00EE7B96"/>
    <w:rsid w:val="00EF2162"/>
    <w:rsid w:val="00EF45B6"/>
    <w:rsid w:val="00EF45EB"/>
    <w:rsid w:val="00F00D02"/>
    <w:rsid w:val="00F00F8C"/>
    <w:rsid w:val="00F01140"/>
    <w:rsid w:val="00F021CD"/>
    <w:rsid w:val="00F0556C"/>
    <w:rsid w:val="00F1366F"/>
    <w:rsid w:val="00F15C10"/>
    <w:rsid w:val="00F1720C"/>
    <w:rsid w:val="00F216F3"/>
    <w:rsid w:val="00F21E84"/>
    <w:rsid w:val="00F221A3"/>
    <w:rsid w:val="00F23A65"/>
    <w:rsid w:val="00F26A28"/>
    <w:rsid w:val="00F30744"/>
    <w:rsid w:val="00F33CFD"/>
    <w:rsid w:val="00F37568"/>
    <w:rsid w:val="00F41145"/>
    <w:rsid w:val="00F416E2"/>
    <w:rsid w:val="00F44646"/>
    <w:rsid w:val="00F50354"/>
    <w:rsid w:val="00F510F2"/>
    <w:rsid w:val="00F52E20"/>
    <w:rsid w:val="00F57DE8"/>
    <w:rsid w:val="00F62517"/>
    <w:rsid w:val="00F647EF"/>
    <w:rsid w:val="00F6559A"/>
    <w:rsid w:val="00F70CB7"/>
    <w:rsid w:val="00F72B55"/>
    <w:rsid w:val="00F74508"/>
    <w:rsid w:val="00F8559A"/>
    <w:rsid w:val="00F90036"/>
    <w:rsid w:val="00F95F23"/>
    <w:rsid w:val="00FA06BD"/>
    <w:rsid w:val="00FA3AF8"/>
    <w:rsid w:val="00FA577E"/>
    <w:rsid w:val="00FA66F0"/>
    <w:rsid w:val="00FA6E98"/>
    <w:rsid w:val="00FA7DDB"/>
    <w:rsid w:val="00FB141E"/>
    <w:rsid w:val="00FB54B4"/>
    <w:rsid w:val="00FB5CE1"/>
    <w:rsid w:val="00FC3371"/>
    <w:rsid w:val="00FC50EA"/>
    <w:rsid w:val="00FC572B"/>
    <w:rsid w:val="00FC6349"/>
    <w:rsid w:val="00FD2C5E"/>
    <w:rsid w:val="00FD7F73"/>
    <w:rsid w:val="00FE32B7"/>
    <w:rsid w:val="00FF24B6"/>
    <w:rsid w:val="00FF27BD"/>
    <w:rsid w:val="00FF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F4"/>
    <w:rPr>
      <w:rFonts w:ascii="Calibri" w:eastAsia="Times New Roman" w:hAnsi="Calibri" w:cs="Mangal"/>
      <w:szCs w:val="22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9F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439F4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9F4"/>
    <w:rPr>
      <w:rFonts w:ascii="Cambria" w:eastAsia="Times New Roman" w:hAnsi="Cambria" w:cs="Mangal"/>
      <w:b/>
      <w:bCs/>
      <w:color w:val="365F91"/>
      <w:sz w:val="28"/>
      <w:szCs w:val="28"/>
      <w:lang w:val="en-US" w:bidi="ar-SA"/>
    </w:rPr>
  </w:style>
  <w:style w:type="character" w:customStyle="1" w:styleId="Heading3Char">
    <w:name w:val="Heading 3 Char"/>
    <w:basedOn w:val="DefaultParagraphFont"/>
    <w:link w:val="Heading3"/>
    <w:rsid w:val="003439F4"/>
    <w:rPr>
      <w:rFonts w:ascii="Times New Roman" w:eastAsia="Times New Roman" w:hAnsi="Times New Roman" w:cs="Times New Roman"/>
      <w:b/>
      <w:sz w:val="24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3439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43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39F4"/>
    <w:rPr>
      <w:rFonts w:ascii="Calibri" w:eastAsia="Times New Roman" w:hAnsi="Calibri" w:cs="Mangal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343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9F4"/>
    <w:rPr>
      <w:rFonts w:ascii="Calibri" w:eastAsia="Times New Roman" w:hAnsi="Calibri" w:cs="Mangal"/>
      <w:szCs w:val="22"/>
      <w:lang w:val="en-US" w:bidi="ar-SA"/>
    </w:rPr>
  </w:style>
  <w:style w:type="paragraph" w:styleId="NoSpacing">
    <w:name w:val="No Spacing"/>
    <w:uiPriority w:val="1"/>
    <w:qFormat/>
    <w:rsid w:val="003439F4"/>
    <w:pPr>
      <w:spacing w:after="0" w:line="240" w:lineRule="auto"/>
    </w:pPr>
    <w:rPr>
      <w:rFonts w:ascii="Calibri" w:eastAsia="Times New Roman" w:hAnsi="Calibri" w:cs="Mangal"/>
      <w:szCs w:val="22"/>
      <w:lang w:val="en-US" w:bidi="ar-SA"/>
    </w:rPr>
  </w:style>
  <w:style w:type="paragraph" w:styleId="NormalWeb">
    <w:name w:val="Normal (Web)"/>
    <w:basedOn w:val="Normal"/>
    <w:uiPriority w:val="99"/>
    <w:unhideWhenUsed/>
    <w:rsid w:val="003439F4"/>
    <w:pPr>
      <w:spacing w:line="240" w:lineRule="auto"/>
    </w:pPr>
    <w:rPr>
      <w:rFonts w:ascii="Arial" w:hAnsi="Arial" w:cs="Arial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439F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439F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9F4"/>
    <w:rPr>
      <w:rFonts w:ascii="Tahoma" w:eastAsia="Times New Roman" w:hAnsi="Tahoma" w:cs="Tahoma"/>
      <w:sz w:val="16"/>
      <w:szCs w:val="16"/>
      <w:lang w:val="en-US" w:bidi="ar-SA"/>
    </w:rPr>
  </w:style>
  <w:style w:type="paragraph" w:styleId="BodyText">
    <w:name w:val="Body Text"/>
    <w:basedOn w:val="Normal"/>
    <w:link w:val="BodyTextChar"/>
    <w:unhideWhenUsed/>
    <w:rsid w:val="003439F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439F4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table" w:styleId="TableGrid">
    <w:name w:val="Table Grid"/>
    <w:basedOn w:val="TableNormal"/>
    <w:uiPriority w:val="59"/>
    <w:rsid w:val="003439F4"/>
    <w:pPr>
      <w:spacing w:after="0" w:line="240" w:lineRule="auto"/>
    </w:pPr>
    <w:rPr>
      <w:rFonts w:ascii="Times New Roman" w:eastAsia="Times New Roman" w:hAnsi="Times New Roman" w:cs="Times New Roman"/>
      <w:sz w:val="20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439F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439F4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439F4"/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paragraph" w:customStyle="1" w:styleId="normal0">
    <w:name w:val="normal"/>
    <w:rsid w:val="003439F4"/>
    <w:pPr>
      <w:spacing w:after="0"/>
    </w:pPr>
    <w:rPr>
      <w:rFonts w:ascii="Arial" w:eastAsia="Arial" w:hAnsi="Arial" w:cs="Arial"/>
      <w:color w:val="000000"/>
      <w:lang w:eastAsia="en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439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439F4"/>
    <w:rPr>
      <w:rFonts w:ascii="Courier New" w:eastAsia="Times New Roman" w:hAnsi="Courier New" w:cs="Courier New"/>
      <w:sz w:val="20"/>
      <w:lang w:eastAsia="en-IN"/>
    </w:rPr>
  </w:style>
  <w:style w:type="character" w:customStyle="1" w:styleId="apple-converted-space">
    <w:name w:val="apple-converted-space"/>
    <w:basedOn w:val="DefaultParagraphFont"/>
    <w:rsid w:val="003439F4"/>
  </w:style>
  <w:style w:type="character" w:styleId="Strong">
    <w:name w:val="Strong"/>
    <w:basedOn w:val="DefaultParagraphFont"/>
    <w:uiPriority w:val="22"/>
    <w:qFormat/>
    <w:rsid w:val="003439F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F70C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6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9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91C"/>
    <w:rPr>
      <w:rFonts w:ascii="Calibri" w:eastAsia="Times New Roman" w:hAnsi="Calibri" w:cs="Mangal"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9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aiishcredmhelpline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iishtcp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Preethi\report\Monthly%20reports\Sep%202016\statistics%20Sep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Preethi\report\Monthly%20reports\Sep%202016\statistics%20Sep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H:\Preethi\report\Monthly%20reports\Sep%202016\statistics%20Sep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47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Sheet1!$E$67</c:f>
              <c:strCache>
                <c:ptCount val="1"/>
                <c:pt idx="0">
                  <c:v>No of Clients</c:v>
                </c:pt>
              </c:strCache>
            </c:strRef>
          </c:tx>
          <c:cat>
            <c:strRef>
              <c:f>Sheet1!$D$68:$D$75</c:f>
              <c:strCache>
                <c:ptCount val="8"/>
                <c:pt idx="0">
                  <c:v>Jharkhand</c:v>
                </c:pt>
                <c:pt idx="1">
                  <c:v>Karnataka</c:v>
                </c:pt>
                <c:pt idx="2">
                  <c:v>Tamil Nadu</c:v>
                </c:pt>
                <c:pt idx="3">
                  <c:v>Himachal Pradesh</c:v>
                </c:pt>
                <c:pt idx="4">
                  <c:v>Uttar Pradesh</c:v>
                </c:pt>
                <c:pt idx="5">
                  <c:v>West Bengal</c:v>
                </c:pt>
                <c:pt idx="6">
                  <c:v>Madhya Pradesh</c:v>
                </c:pt>
                <c:pt idx="7">
                  <c:v>Kerala</c:v>
                </c:pt>
              </c:strCache>
            </c:strRef>
          </c:cat>
          <c:val>
            <c:numRef>
              <c:f>Sheet1!$E$68:$E$75</c:f>
              <c:numCache>
                <c:formatCode>General</c:formatCode>
                <c:ptCount val="8"/>
                <c:pt idx="0">
                  <c:v>1</c:v>
                </c:pt>
                <c:pt idx="1">
                  <c:v>10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gapWidth val="300"/>
        <c:axId val="112859776"/>
        <c:axId val="80368000"/>
      </c:barChart>
      <c:catAx>
        <c:axId val="112859776"/>
        <c:scaling>
          <c:orientation val="minMax"/>
        </c:scaling>
        <c:axPos val="b"/>
        <c:majorTickMark val="none"/>
        <c:tickLblPos val="nextTo"/>
        <c:crossAx val="80368000"/>
        <c:crosses val="autoZero"/>
        <c:auto val="1"/>
        <c:lblAlgn val="ctr"/>
        <c:lblOffset val="100"/>
      </c:catAx>
      <c:valAx>
        <c:axId val="80368000"/>
        <c:scaling>
          <c:orientation val="minMax"/>
        </c:scaling>
        <c:axPos val="l"/>
        <c:numFmt formatCode="General" sourceLinked="1"/>
        <c:tickLblPos val="nextTo"/>
        <c:crossAx val="112859776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47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Sheet1!$E$85</c:f>
              <c:strCache>
                <c:ptCount val="1"/>
                <c:pt idx="0">
                  <c:v>No of sessions</c:v>
                </c:pt>
              </c:strCache>
            </c:strRef>
          </c:tx>
          <c:cat>
            <c:strRef>
              <c:f>Sheet1!$D$86:$D$93</c:f>
              <c:strCache>
                <c:ptCount val="8"/>
                <c:pt idx="0">
                  <c:v>Jharkhand</c:v>
                </c:pt>
                <c:pt idx="1">
                  <c:v>Karnataka</c:v>
                </c:pt>
                <c:pt idx="2">
                  <c:v>Tamil Nadu</c:v>
                </c:pt>
                <c:pt idx="3">
                  <c:v>Himachal Pradesh</c:v>
                </c:pt>
                <c:pt idx="4">
                  <c:v>Uttar Pradesh</c:v>
                </c:pt>
                <c:pt idx="5">
                  <c:v>West Bengal</c:v>
                </c:pt>
                <c:pt idx="6">
                  <c:v>Madhya Pradesh</c:v>
                </c:pt>
                <c:pt idx="7">
                  <c:v>Kerala</c:v>
                </c:pt>
              </c:strCache>
            </c:strRef>
          </c:cat>
          <c:val>
            <c:numRef>
              <c:f>Sheet1!$E$86:$E$93</c:f>
              <c:numCache>
                <c:formatCode>General</c:formatCode>
                <c:ptCount val="8"/>
                <c:pt idx="0">
                  <c:v>10</c:v>
                </c:pt>
                <c:pt idx="1">
                  <c:v>51</c:v>
                </c:pt>
                <c:pt idx="2">
                  <c:v>16</c:v>
                </c:pt>
                <c:pt idx="3">
                  <c:v>7</c:v>
                </c:pt>
                <c:pt idx="4">
                  <c:v>3</c:v>
                </c:pt>
                <c:pt idx="5">
                  <c:v>7</c:v>
                </c:pt>
                <c:pt idx="6">
                  <c:v>4</c:v>
                </c:pt>
                <c:pt idx="7">
                  <c:v>1</c:v>
                </c:pt>
              </c:numCache>
            </c:numRef>
          </c:val>
        </c:ser>
        <c:gapWidth val="300"/>
        <c:axId val="80391552"/>
        <c:axId val="80397440"/>
      </c:barChart>
      <c:catAx>
        <c:axId val="80391552"/>
        <c:scaling>
          <c:orientation val="minMax"/>
        </c:scaling>
        <c:axPos val="b"/>
        <c:majorTickMark val="none"/>
        <c:tickLblPos val="nextTo"/>
        <c:crossAx val="80397440"/>
        <c:crosses val="autoZero"/>
        <c:auto val="1"/>
        <c:lblAlgn val="ctr"/>
        <c:lblOffset val="100"/>
      </c:catAx>
      <c:valAx>
        <c:axId val="80397440"/>
        <c:scaling>
          <c:orientation val="minMax"/>
        </c:scaling>
        <c:axPos val="l"/>
        <c:numFmt formatCode="General" sourceLinked="1"/>
        <c:tickLblPos val="nextTo"/>
        <c:crossAx val="80391552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47"/>
  <c:chart>
    <c:plotArea>
      <c:layout/>
      <c:barChart>
        <c:barDir val="col"/>
        <c:grouping val="clustered"/>
        <c:ser>
          <c:idx val="0"/>
          <c:order val="0"/>
          <c:tx>
            <c:strRef>
              <c:f>Sheet1!$F$15</c:f>
              <c:strCache>
                <c:ptCount val="1"/>
                <c:pt idx="0">
                  <c:v>No of clients</c:v>
                </c:pt>
              </c:strCache>
            </c:strRef>
          </c:tx>
          <c:cat>
            <c:strRef>
              <c:f>Sheet1!$G$14:$H$14</c:f>
              <c:strCache>
                <c:ptCount val="2"/>
                <c:pt idx="0">
                  <c:v>Dubai</c:v>
                </c:pt>
                <c:pt idx="1">
                  <c:v>UK</c:v>
                </c:pt>
              </c:strCache>
            </c:strRef>
          </c:cat>
          <c:val>
            <c:numRef>
              <c:f>Sheet1!$G$15:$H$15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Sheet1!$F$16</c:f>
              <c:strCache>
                <c:ptCount val="1"/>
                <c:pt idx="0">
                  <c:v>No. of sessions</c:v>
                </c:pt>
              </c:strCache>
            </c:strRef>
          </c:tx>
          <c:cat>
            <c:strRef>
              <c:f>Sheet1!$G$14:$H$14</c:f>
              <c:strCache>
                <c:ptCount val="2"/>
                <c:pt idx="0">
                  <c:v>Dubai</c:v>
                </c:pt>
                <c:pt idx="1">
                  <c:v>UK</c:v>
                </c:pt>
              </c:strCache>
            </c:strRef>
          </c:cat>
          <c:val>
            <c:numRef>
              <c:f>Sheet1!$G$16:$H$16</c:f>
              <c:numCache>
                <c:formatCode>General</c:formatCode>
                <c:ptCount val="2"/>
                <c:pt idx="0">
                  <c:v>10</c:v>
                </c:pt>
                <c:pt idx="1">
                  <c:v>2</c:v>
                </c:pt>
              </c:numCache>
            </c:numRef>
          </c:val>
        </c:ser>
        <c:axId val="80827520"/>
        <c:axId val="80829056"/>
      </c:barChart>
      <c:catAx>
        <c:axId val="80827520"/>
        <c:scaling>
          <c:orientation val="minMax"/>
        </c:scaling>
        <c:axPos val="b"/>
        <c:tickLblPos val="nextTo"/>
        <c:crossAx val="80829056"/>
        <c:crosses val="autoZero"/>
        <c:auto val="1"/>
        <c:lblAlgn val="ctr"/>
        <c:lblOffset val="100"/>
      </c:catAx>
      <c:valAx>
        <c:axId val="80829056"/>
        <c:scaling>
          <c:orientation val="minMax"/>
        </c:scaling>
        <c:axPos val="l"/>
        <c:numFmt formatCode="General" sourceLinked="1"/>
        <c:tickLblPos val="nextTo"/>
        <c:crossAx val="80827520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IN"/>
  <c:style val="42"/>
  <c:chart>
    <c:plotArea>
      <c:layout/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Sheet1!$D$114:$D$117</c:f>
              <c:strCache>
                <c:ptCount val="4"/>
                <c:pt idx="0">
                  <c:v>Good</c:v>
                </c:pt>
                <c:pt idx="1">
                  <c:v>Satisfactory</c:v>
                </c:pt>
                <c:pt idx="2">
                  <c:v>Not Satisfactory</c:v>
                </c:pt>
                <c:pt idx="3">
                  <c:v>Average</c:v>
                </c:pt>
              </c:strCache>
            </c:strRef>
          </c:cat>
          <c:val>
            <c:numRef>
              <c:f>Sheet1!$E$114:$E$117</c:f>
              <c:numCache>
                <c:formatCode>General</c:formatCode>
                <c:ptCount val="4"/>
                <c:pt idx="0">
                  <c:v>31</c:v>
                </c:pt>
                <c:pt idx="1">
                  <c:v>13</c:v>
                </c:pt>
                <c:pt idx="2">
                  <c:v>14</c:v>
                </c:pt>
                <c:pt idx="3">
                  <c:v>22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3207A-34CE-44D4-B919-63E21A9F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15</Pages>
  <Words>4173</Words>
  <Characters>23788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159</cp:revision>
  <dcterms:created xsi:type="dcterms:W3CDTF">2016-05-06T05:02:00Z</dcterms:created>
  <dcterms:modified xsi:type="dcterms:W3CDTF">2016-10-03T05:47:00Z</dcterms:modified>
</cp:coreProperties>
</file>