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5F06C0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1F0933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1F0933">
        <w:rPr>
          <w:rFonts w:ascii="Times New Roman" w:hAnsi="Times New Roman"/>
          <w:sz w:val="24"/>
          <w:szCs w:val="24"/>
        </w:rPr>
        <w:t>September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566D2A" w:rsidRPr="002B6925">
        <w:rPr>
          <w:u w:val="none"/>
        </w:rPr>
        <w:t xml:space="preserve"> </w:t>
      </w:r>
      <w:r w:rsidR="005F06C0">
        <w:rPr>
          <w:u w:val="none"/>
        </w:rPr>
        <w:t>SEPTEMBER</w:t>
      </w:r>
      <w:r w:rsidR="005F06C0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Dr. S. Venkatesan</w:t>
            </w:r>
          </w:p>
        </w:tc>
        <w:tc>
          <w:tcPr>
            <w:tcW w:w="10869" w:type="dxa"/>
            <w:hideMark/>
          </w:tcPr>
          <w:p w:rsidR="00967891" w:rsidRPr="00425597" w:rsidRDefault="00FF2858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Professor </w:t>
            </w:r>
            <w:r w:rsidR="00425597">
              <w:t>&amp;</w:t>
            </w:r>
            <w:r w:rsidR="00967891" w:rsidRPr="00305073">
              <w:t xml:space="preserve"> HOD</w:t>
            </w:r>
            <w:r w:rsidR="00967891">
              <w:t xml:space="preserve"> </w:t>
            </w:r>
          </w:p>
          <w:p w:rsidR="00425597" w:rsidRPr="00425597" w:rsidRDefault="00062943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Vigilance </w:t>
            </w:r>
            <w:r w:rsidR="00E76F83" w:rsidRPr="00425597">
              <w:rPr>
                <w:bCs/>
              </w:rPr>
              <w:t>Officer</w:t>
            </w:r>
            <w:r w:rsidR="00425597" w:rsidRPr="00425597">
              <w:rPr>
                <w:bCs/>
              </w:rPr>
              <w:t>, AIISH</w:t>
            </w:r>
          </w:p>
          <w:p w:rsidR="00E06645" w:rsidRPr="00F20580" w:rsidRDefault="00E06645" w:rsidP="00F20580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E06645">
              <w:t>Member, Learning Disability Unit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 xml:space="preserve">Coordinator  DHLS, Lucknow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8C7C08" w:rsidRDefault="00995D0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 xml:space="preserve">Member- Anti Raging Committee </w:t>
            </w:r>
          </w:p>
          <w:p w:rsidR="00F20580" w:rsidRPr="009A56CE" w:rsidRDefault="00F20580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Student Counselor</w:t>
            </w:r>
          </w:p>
        </w:tc>
      </w:tr>
      <w:tr w:rsidR="002A7A13" w:rsidTr="00E06645">
        <w:trPr>
          <w:jc w:val="center"/>
        </w:trPr>
        <w:tc>
          <w:tcPr>
            <w:tcW w:w="2472" w:type="dxa"/>
            <w:hideMark/>
          </w:tcPr>
          <w:p w:rsidR="002A7A13" w:rsidRDefault="002A7A1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Dr. Amrita Kanchan </w:t>
            </w:r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2A7A13" w:rsidRDefault="002A7A1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Student Counselor 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t>Mr. Sanjeev Kumar Gupta</w:t>
            </w:r>
          </w:p>
        </w:tc>
        <w:tc>
          <w:tcPr>
            <w:tcW w:w="10869" w:type="dxa"/>
            <w:hideMark/>
          </w:tcPr>
          <w:p w:rsidR="0049678F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</w:tabs>
              <w:ind w:right="-113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425597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</w:pPr>
            <w:r w:rsidRPr="00425597">
              <w:t>Member-</w:t>
            </w:r>
            <w:r w:rsidR="00AB1967" w:rsidRPr="00425597">
              <w:t xml:space="preserve"> Subject Expert Committee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</w:pPr>
            <w:r>
              <w:t>Dr. Kalyan Kumar</w:t>
            </w:r>
          </w:p>
        </w:tc>
        <w:tc>
          <w:tcPr>
            <w:tcW w:w="10869" w:type="dxa"/>
            <w:hideMark/>
          </w:tcPr>
          <w:p w:rsidR="008C7C08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ind w:right="-113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r>
              <w:rPr>
                <w:bCs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425597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</w:pPr>
            <w:r w:rsidRPr="00837360">
              <w:rPr>
                <w:bCs/>
              </w:rPr>
              <w:t>Dr. P.</w:t>
            </w:r>
            <w:r w:rsidR="00B860AA">
              <w:rPr>
                <w:bCs/>
              </w:rPr>
              <w:t xml:space="preserve"> </w:t>
            </w:r>
            <w:r w:rsidRPr="00837360">
              <w:rPr>
                <w:bCs/>
              </w:rPr>
              <w:t>Purusotham</w:t>
            </w:r>
          </w:p>
        </w:tc>
        <w:tc>
          <w:tcPr>
            <w:tcW w:w="10869" w:type="dxa"/>
            <w:hideMark/>
          </w:tcPr>
          <w:p w:rsidR="00CC3D10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Research Assistant</w:t>
            </w:r>
          </w:p>
          <w:p w:rsidR="00334EB0" w:rsidRPr="00425597" w:rsidRDefault="00334EB0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Hindi Nodal Officer </w:t>
            </w:r>
          </w:p>
          <w:p w:rsidR="00801C93" w:rsidRPr="00425597" w:rsidRDefault="00801C93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Assist</w:t>
            </w:r>
            <w:r w:rsidR="00E07843" w:rsidRPr="00425597">
              <w:rPr>
                <w:bCs/>
              </w:rPr>
              <w:t>s</w:t>
            </w:r>
            <w:r w:rsidRPr="00425597">
              <w:rPr>
                <w:bCs/>
              </w:rPr>
              <w:t xml:space="preserve"> Academic Coordinator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</w:pPr>
            <w:r>
              <w:t>Mr. Yashodhara Kumar G.Y</w:t>
            </w:r>
          </w:p>
        </w:tc>
        <w:tc>
          <w:tcPr>
            <w:tcW w:w="10869" w:type="dxa"/>
            <w:hideMark/>
          </w:tcPr>
          <w:p w:rsidR="0049678F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 II</w:t>
            </w:r>
          </w:p>
          <w:p w:rsidR="009110E8" w:rsidRPr="006E4AE4" w:rsidRDefault="009110E8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25597">
            <w:pPr>
              <w:pStyle w:val="ListParagraph"/>
              <w:ind w:left="0" w:right="-113"/>
            </w:pPr>
            <w:r>
              <w:t>Mr. Shyam H.R</w:t>
            </w:r>
          </w:p>
        </w:tc>
        <w:tc>
          <w:tcPr>
            <w:tcW w:w="10869" w:type="dxa"/>
            <w:hideMark/>
          </w:tcPr>
          <w:p w:rsidR="009110E8" w:rsidRDefault="00A30918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Grade-II</w:t>
            </w:r>
          </w:p>
        </w:tc>
      </w:tr>
      <w:tr w:rsidR="00E07843" w:rsidTr="00E06645">
        <w:trPr>
          <w:jc w:val="center"/>
        </w:trPr>
        <w:tc>
          <w:tcPr>
            <w:tcW w:w="2472" w:type="dxa"/>
            <w:hideMark/>
          </w:tcPr>
          <w:p w:rsidR="00E07843" w:rsidRDefault="00E0784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V. Hariharan</w:t>
            </w:r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E07843" w:rsidRPr="009110E8" w:rsidRDefault="00E07843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In-charge, Staff Enrichment Program  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25597">
            <w:pPr>
              <w:pStyle w:val="ListParagraph"/>
              <w:ind w:left="0" w:right="-113"/>
            </w:pPr>
            <w: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Default="00513DEB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25597">
            <w:pPr>
              <w:pStyle w:val="ListParagraph"/>
              <w:ind w:left="0" w:right="-113"/>
            </w:pPr>
            <w:r>
              <w:t xml:space="preserve">Ms. </w:t>
            </w:r>
            <w:r w:rsidR="00FF3EC7">
              <w:t>Deepa S M</w:t>
            </w:r>
          </w:p>
        </w:tc>
        <w:tc>
          <w:tcPr>
            <w:tcW w:w="10869" w:type="dxa"/>
            <w:hideMark/>
          </w:tcPr>
          <w:p w:rsidR="004C428C" w:rsidRDefault="004C428C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Research Officer (ARF Project</w:t>
            </w:r>
            <w:r w:rsidR="00FF3EC7">
              <w:t>) Joined on 17.06.2016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Ms. R. Manjula</w:t>
            </w:r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>
              <w:t>Attender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Raju</w:t>
            </w:r>
          </w:p>
        </w:tc>
        <w:tc>
          <w:tcPr>
            <w:tcW w:w="10869" w:type="dxa"/>
            <w:hideMark/>
          </w:tcPr>
          <w:p w:rsidR="00DC647B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lastRenderedPageBreak/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</w:p>
    <w:tbl>
      <w:tblPr>
        <w:tblW w:w="6832" w:type="dxa"/>
        <w:jc w:val="center"/>
        <w:tblInd w:w="1299" w:type="dxa"/>
        <w:tblLayout w:type="fixed"/>
        <w:tblLook w:val="04A0"/>
      </w:tblPr>
      <w:tblGrid>
        <w:gridCol w:w="877"/>
        <w:gridCol w:w="1703"/>
        <w:gridCol w:w="1134"/>
        <w:gridCol w:w="992"/>
        <w:gridCol w:w="992"/>
        <w:gridCol w:w="1134"/>
      </w:tblGrid>
      <w:tr w:rsidR="009843B9" w:rsidRPr="00C8740E" w:rsidTr="009843B9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703" w:type="dxa"/>
            <w:vMerge w:val="restart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252" w:type="dxa"/>
            <w:gridSpan w:val="4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F20580" w:rsidRPr="00C8740E" w:rsidTr="009843B9">
        <w:trPr>
          <w:cantSplit/>
          <w:trHeight w:val="236"/>
          <w:jc w:val="center"/>
        </w:trPr>
        <w:tc>
          <w:tcPr>
            <w:tcW w:w="877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20580" w:rsidRPr="00466ADB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92" w:type="dxa"/>
            <w:hideMark/>
          </w:tcPr>
          <w:p w:rsidR="00F20580" w:rsidRPr="00007888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92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AK</w:t>
            </w:r>
          </w:p>
        </w:tc>
        <w:tc>
          <w:tcPr>
            <w:tcW w:w="1134" w:type="dxa"/>
          </w:tcPr>
          <w:p w:rsidR="00F20580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20580" w:rsidRPr="00262151" w:rsidTr="009843B9">
        <w:trPr>
          <w:jc w:val="center"/>
        </w:trPr>
        <w:tc>
          <w:tcPr>
            <w:tcW w:w="877" w:type="dxa"/>
            <w:hideMark/>
          </w:tcPr>
          <w:p w:rsidR="00F20580" w:rsidRPr="00342DC1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hideMark/>
          </w:tcPr>
          <w:p w:rsidR="00F20580" w:rsidRPr="00342DC1" w:rsidRDefault="00061146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134" w:type="dxa"/>
            <w:hideMark/>
          </w:tcPr>
          <w:p w:rsidR="00F20580" w:rsidRPr="009A15F2" w:rsidRDefault="00656087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20580" w:rsidRPr="00F9532C" w:rsidRDefault="00B430B2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580" w:rsidRPr="00F9532C" w:rsidRDefault="00656087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0580" w:rsidRDefault="00FE0EE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1146" w:rsidRPr="00262151" w:rsidTr="009843B9">
        <w:trPr>
          <w:jc w:val="center"/>
        </w:trPr>
        <w:tc>
          <w:tcPr>
            <w:tcW w:w="877" w:type="dxa"/>
            <w:hideMark/>
          </w:tcPr>
          <w:p w:rsidR="00061146" w:rsidRPr="00342DC1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hideMark/>
          </w:tcPr>
          <w:p w:rsidR="00061146" w:rsidRPr="00342DC1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DC1">
              <w:rPr>
                <w:rFonts w:ascii="Times New Roman" w:hAnsi="Times New Roman"/>
                <w:sz w:val="24"/>
                <w:szCs w:val="24"/>
              </w:rPr>
              <w:t xml:space="preserve">ASLP </w:t>
            </w:r>
          </w:p>
        </w:tc>
        <w:tc>
          <w:tcPr>
            <w:tcW w:w="1134" w:type="dxa"/>
            <w:hideMark/>
          </w:tcPr>
          <w:p w:rsidR="00061146" w:rsidRPr="009A15F2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F9532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61146" w:rsidRPr="00F9532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1146" w:rsidRDefault="00FE0EE9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146" w:rsidRPr="00262151" w:rsidTr="009843B9">
        <w:trPr>
          <w:jc w:val="center"/>
        </w:trPr>
        <w:tc>
          <w:tcPr>
            <w:tcW w:w="877" w:type="dxa"/>
            <w:hideMark/>
          </w:tcPr>
          <w:p w:rsidR="00061146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hideMark/>
          </w:tcPr>
          <w:p w:rsidR="00061146" w:rsidRPr="00342DC1" w:rsidRDefault="00061146" w:rsidP="00B34C55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  <w:r>
              <w:rPr>
                <w:rFonts w:ascii="Times New Roman" w:hAnsi="Times New Roman"/>
                <w:sz w:val="24"/>
                <w:szCs w:val="24"/>
              </w:rPr>
              <w:t>(HI)</w:t>
            </w:r>
          </w:p>
        </w:tc>
        <w:tc>
          <w:tcPr>
            <w:tcW w:w="1134" w:type="dxa"/>
            <w:hideMark/>
          </w:tcPr>
          <w:p w:rsidR="00061146" w:rsidRPr="009A15F2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F9532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61146" w:rsidRPr="00F9532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61146" w:rsidRDefault="00FE0EE9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3A2483" w:rsidRDefault="002B6925" w:rsidP="00134517">
      <w:pPr>
        <w:pStyle w:val="Heading1"/>
        <w:numPr>
          <w:ilvl w:val="0"/>
          <w:numId w:val="16"/>
        </w:numPr>
        <w:tabs>
          <w:tab w:val="left" w:pos="720"/>
        </w:tabs>
      </w:pPr>
      <w:r w:rsidRPr="009843B9">
        <w:t xml:space="preserve">REGULAR ACADEMIC PROGRAMMES: </w:t>
      </w:r>
      <w:r w:rsidR="009843B9" w:rsidRPr="009843B9">
        <w:t>PRACTICAL CLASSES</w:t>
      </w: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1661"/>
        <w:gridCol w:w="3825"/>
      </w:tblGrid>
      <w:tr w:rsidR="009843B9" w:rsidRPr="00742321" w:rsidTr="009843B9">
        <w:trPr>
          <w:trHeight w:val="260"/>
          <w:jc w:val="center"/>
        </w:trPr>
        <w:tc>
          <w:tcPr>
            <w:tcW w:w="977" w:type="dxa"/>
            <w:vMerge w:val="restart"/>
          </w:tcPr>
          <w:p w:rsidR="009843B9" w:rsidRPr="00742321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61" w:type="dxa"/>
            <w:vMerge w:val="restart"/>
          </w:tcPr>
          <w:p w:rsidR="009843B9" w:rsidRPr="00742321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9843B9" w:rsidRPr="00742321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966FF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9843B9" w:rsidRPr="00742321" w:rsidTr="009843B9">
        <w:trPr>
          <w:trHeight w:val="332"/>
          <w:jc w:val="center"/>
        </w:trPr>
        <w:tc>
          <w:tcPr>
            <w:tcW w:w="977" w:type="dxa"/>
            <w:vMerge/>
          </w:tcPr>
          <w:p w:rsidR="009843B9" w:rsidRPr="00742321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9843B9" w:rsidRPr="00742321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966FF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843B9" w:rsidRPr="00040CE9" w:rsidTr="009843B9">
        <w:trPr>
          <w:jc w:val="center"/>
        </w:trPr>
        <w:tc>
          <w:tcPr>
            <w:tcW w:w="977" w:type="dxa"/>
          </w:tcPr>
          <w:p w:rsidR="009843B9" w:rsidRPr="009D33BD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9843B9" w:rsidRPr="009D33BD" w:rsidRDefault="009843B9" w:rsidP="0096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3825" w:type="dxa"/>
          </w:tcPr>
          <w:p w:rsidR="009843B9" w:rsidRPr="009D33BD" w:rsidRDefault="009843B9" w:rsidP="0098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843B9" w:rsidRPr="009843B9" w:rsidRDefault="009843B9" w:rsidP="009843B9"/>
    <w:p w:rsidR="00134517" w:rsidRPr="00917785" w:rsidRDefault="00D67894" w:rsidP="00134517">
      <w:pPr>
        <w:pStyle w:val="ListParagraph"/>
        <w:numPr>
          <w:ilvl w:val="0"/>
          <w:numId w:val="16"/>
        </w:numPr>
        <w:rPr>
          <w:b/>
        </w:rPr>
      </w:pPr>
      <w:r w:rsidRPr="00917785">
        <w:rPr>
          <w:b/>
        </w:rPr>
        <w:t>SHORT TERM TRAINING</w:t>
      </w:r>
      <w:r w:rsidR="002B6925" w:rsidRPr="00917785">
        <w:rPr>
          <w:b/>
        </w:rPr>
        <w:t xml:space="preserve"> PROGRAMMES</w:t>
      </w:r>
      <w:r w:rsidRPr="00917785">
        <w:rPr>
          <w:b/>
        </w:rPr>
        <w:t xml:space="preserve">: </w:t>
      </w:r>
      <w:r w:rsidRPr="00917785">
        <w:t>NI</w:t>
      </w:r>
      <w:r w:rsidRPr="00917785">
        <w:rPr>
          <w:b/>
        </w:rPr>
        <w:t>L</w:t>
      </w:r>
    </w:p>
    <w:p w:rsidR="00134517" w:rsidRPr="00917785" w:rsidRDefault="005D0C53" w:rsidP="00134517">
      <w:pPr>
        <w:pStyle w:val="ListParagraph"/>
        <w:numPr>
          <w:ilvl w:val="0"/>
          <w:numId w:val="16"/>
        </w:numPr>
      </w:pPr>
      <w:r w:rsidRPr="00917785">
        <w:rPr>
          <w:b/>
        </w:rPr>
        <w:t xml:space="preserve">DEPARTMENTAL </w:t>
      </w:r>
      <w:r w:rsidR="004B5880" w:rsidRPr="00917785">
        <w:rPr>
          <w:b/>
        </w:rPr>
        <w:t>STAFF ENRICHMENT PROGRAM:</w:t>
      </w:r>
      <w:r w:rsidR="00763BE9" w:rsidRPr="00917785">
        <w:rPr>
          <w:b/>
        </w:rPr>
        <w:t xml:space="preserve">  </w:t>
      </w:r>
      <w:r w:rsidR="00C215C6" w:rsidRPr="00917785">
        <w:t>NIL</w:t>
      </w:r>
    </w:p>
    <w:p w:rsidR="00FC6024" w:rsidRPr="00917785" w:rsidRDefault="00FC6024" w:rsidP="00134517">
      <w:pPr>
        <w:pStyle w:val="ListParagraph"/>
        <w:numPr>
          <w:ilvl w:val="0"/>
          <w:numId w:val="16"/>
        </w:numPr>
      </w:pPr>
      <w:r w:rsidRPr="00917785">
        <w:rPr>
          <w:b/>
        </w:rPr>
        <w:t>ACADEMIC PRESENTATION</w:t>
      </w:r>
      <w:r w:rsidR="00751EE1" w:rsidRPr="00917785">
        <w:rPr>
          <w:b/>
        </w:rPr>
        <w:t>S</w:t>
      </w:r>
      <w:r w:rsidRPr="00917785">
        <w:rPr>
          <w:b/>
        </w:rPr>
        <w:t xml:space="preserve"> (</w:t>
      </w:r>
      <w:r w:rsidR="00AE69BC" w:rsidRPr="00917785">
        <w:rPr>
          <w:b/>
        </w:rPr>
        <w:t>Interns</w:t>
      </w:r>
      <w:r w:rsidRPr="00917785">
        <w:rPr>
          <w:b/>
        </w:rPr>
        <w:t>):</w:t>
      </w:r>
      <w:r w:rsidR="003E1492" w:rsidRPr="00917785">
        <w:rPr>
          <w:b/>
        </w:rPr>
        <w:t xml:space="preserve"> </w:t>
      </w:r>
      <w:r w:rsidR="00566D2A" w:rsidRPr="00917785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5E0CF5">
      <w:pPr>
        <w:pStyle w:val="ListParagraph"/>
        <w:numPr>
          <w:ilvl w:val="0"/>
          <w:numId w:val="38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656087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758" w:type="dxa"/>
            <w:hideMark/>
          </w:tcPr>
          <w:p w:rsidR="00160BDD" w:rsidRPr="009F01F4" w:rsidRDefault="009C3C5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723" w:type="dxa"/>
          </w:tcPr>
          <w:p w:rsidR="00160BDD" w:rsidRPr="009F01F4" w:rsidRDefault="009C3C5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60" w:type="dxa"/>
          </w:tcPr>
          <w:p w:rsidR="00160BDD" w:rsidRPr="009F01F4" w:rsidRDefault="00C70EFE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D06E0D" w:rsidRDefault="00D06E0D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647D6B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:rsidR="00335BA9" w:rsidRPr="00096F8F" w:rsidRDefault="00B430B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hideMark/>
          </w:tcPr>
          <w:p w:rsidR="00335BA9" w:rsidRPr="00096F8F" w:rsidRDefault="00647D6B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hideMark/>
          </w:tcPr>
          <w:p w:rsidR="00335BA9" w:rsidRPr="00096F8F" w:rsidRDefault="00B430B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hideMark/>
          </w:tcPr>
          <w:p w:rsidR="00335BA9" w:rsidRPr="00B21A3E" w:rsidRDefault="00C70EFE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647D6B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35BA9" w:rsidRPr="002D6366" w:rsidRDefault="00D76A2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647D6B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335BA9" w:rsidRPr="00096F8F" w:rsidRDefault="00B430B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hideMark/>
          </w:tcPr>
          <w:p w:rsidR="00335BA9" w:rsidRPr="00096F8F" w:rsidRDefault="00647D6B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hideMark/>
          </w:tcPr>
          <w:p w:rsidR="00335BA9" w:rsidRPr="00096F8F" w:rsidRDefault="00B430B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335BA9" w:rsidRPr="00B21A3E" w:rsidRDefault="00C70EFE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35BA9" w:rsidRPr="00B21A3E" w:rsidRDefault="008422B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35BA9" w:rsidRPr="002D6366" w:rsidRDefault="00656087" w:rsidP="00D7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6A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116EA2">
        <w:rPr>
          <w:rFonts w:ascii="Times New Roman" w:hAnsi="Times New Roman"/>
          <w:b/>
          <w:sz w:val="24"/>
          <w:szCs w:val="24"/>
        </w:rPr>
        <w:t>by Dr S Venkatesan</w:t>
      </w:r>
      <w:r w:rsidR="00497F92" w:rsidRPr="00116EA2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EF146C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0E61E5" w:rsidP="004B4291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0E61E5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0E61E5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0E61E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0E61E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0E61E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0E61E5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lastRenderedPageBreak/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0E61E5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</w:tbl>
    <w:p w:rsidR="00E90909" w:rsidRPr="00E90909" w:rsidRDefault="00E90909" w:rsidP="00E90909">
      <w:pPr>
        <w:jc w:val="both"/>
        <w:rPr>
          <w:b/>
          <w:bCs/>
          <w:u w:val="single"/>
        </w:rPr>
      </w:pPr>
    </w:p>
    <w:p w:rsidR="00E03B0E" w:rsidRPr="00877C16" w:rsidRDefault="004D5B44" w:rsidP="00C84837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7479" w:type="dxa"/>
        <w:tblLayout w:type="fixed"/>
        <w:tblLook w:val="04A0"/>
      </w:tblPr>
      <w:tblGrid>
        <w:gridCol w:w="804"/>
        <w:gridCol w:w="2098"/>
        <w:gridCol w:w="1317"/>
        <w:gridCol w:w="1701"/>
        <w:gridCol w:w="1559"/>
      </w:tblGrid>
      <w:tr w:rsidR="00EB066E" w:rsidRPr="00837360" w:rsidTr="001D0CB5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4577" w:type="dxa"/>
            <w:gridSpan w:val="3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B066E" w:rsidRPr="00837360" w:rsidTr="001D0CB5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EB066E" w:rsidRPr="00837360" w:rsidRDefault="00EB066E" w:rsidP="00EB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EB066E" w:rsidRPr="00837360" w:rsidRDefault="00EB066E" w:rsidP="00EB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1701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559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Snajeev</w:t>
            </w:r>
          </w:p>
        </w:tc>
      </w:tr>
      <w:tr w:rsidR="00EB066E" w:rsidRPr="00837360" w:rsidTr="001D0CB5">
        <w:trPr>
          <w:trHeight w:val="573"/>
        </w:trPr>
        <w:tc>
          <w:tcPr>
            <w:tcW w:w="804" w:type="dxa"/>
            <w:hideMark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EB066E" w:rsidRPr="00837360" w:rsidRDefault="00EB066E" w:rsidP="00EB0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1317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EB066E" w:rsidTr="001D0CB5">
        <w:trPr>
          <w:trHeight w:val="315"/>
        </w:trPr>
        <w:tc>
          <w:tcPr>
            <w:tcW w:w="804" w:type="dxa"/>
            <w:hideMark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EB066E" w:rsidRPr="00837360" w:rsidRDefault="00EB066E" w:rsidP="00EB0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317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EB066E" w:rsidRPr="00837360" w:rsidRDefault="00EB066E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23869" w:rsidRDefault="00C23869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  <w:r w:rsidR="00EF146C">
        <w:rPr>
          <w:rFonts w:ascii="Times New Roman" w:hAnsi="Times New Roman"/>
          <w:b/>
          <w:sz w:val="24"/>
          <w:szCs w:val="24"/>
        </w:rPr>
        <w:t>NIL</w:t>
      </w: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5E4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544593" w:rsidTr="003C0BCD">
        <w:tc>
          <w:tcPr>
            <w:tcW w:w="675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467A" w:rsidTr="003C0BCD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467A" w:rsidRPr="00FB72AF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B7467A" w:rsidTr="003C0BCD">
        <w:trPr>
          <w:trHeight w:val="323"/>
        </w:trPr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LD remedial teaching</w:t>
            </w:r>
          </w:p>
        </w:tc>
        <w:tc>
          <w:tcPr>
            <w:tcW w:w="2410" w:type="dxa"/>
          </w:tcPr>
          <w:p w:rsidR="00B7467A" w:rsidRPr="00BC3917" w:rsidRDefault="001A0C78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467A" w:rsidTr="003C0BCD"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B7467A" w:rsidRPr="00BC3917" w:rsidRDefault="001A0C78" w:rsidP="00B7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2A46" w:rsidRDefault="00DB2A46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Pr="001E5D47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1E5D47">
        <w:rPr>
          <w:rFonts w:ascii="Times New Roman" w:hAnsi="Times New Roman"/>
          <w:b/>
          <w:sz w:val="24"/>
          <w:szCs w:val="24"/>
        </w:rPr>
        <w:t>4        Number of cases received Cognitive Behavior Therapeutic services (Individual based)</w:t>
      </w:r>
      <w:r w:rsidR="001E5D47">
        <w:rPr>
          <w:rFonts w:ascii="Times New Roman" w:hAnsi="Times New Roman"/>
          <w:b/>
          <w:sz w:val="24"/>
          <w:szCs w:val="24"/>
        </w:rPr>
        <w:t>:</w:t>
      </w:r>
      <w:r w:rsidR="00EF146C">
        <w:rPr>
          <w:rFonts w:ascii="Times New Roman" w:hAnsi="Times New Roman"/>
          <w:b/>
          <w:sz w:val="24"/>
          <w:szCs w:val="24"/>
        </w:rPr>
        <w:t xml:space="preserve"> </w:t>
      </w:r>
      <w:r w:rsidR="001E5D47">
        <w:rPr>
          <w:rFonts w:ascii="Times New Roman" w:hAnsi="Times New Roman"/>
          <w:b/>
          <w:sz w:val="24"/>
          <w:szCs w:val="24"/>
        </w:rPr>
        <w:t>NIL</w:t>
      </w: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</w:t>
      </w:r>
      <w:r w:rsidR="00116EA2">
        <w:rPr>
          <w:rFonts w:ascii="Times New Roman" w:hAnsi="Times New Roman"/>
          <w:b/>
          <w:sz w:val="24"/>
          <w:szCs w:val="24"/>
        </w:rPr>
        <w:t>N</w:t>
      </w:r>
      <w:r w:rsidR="00335BA9">
        <w:rPr>
          <w:rFonts w:ascii="Times New Roman" w:hAnsi="Times New Roman"/>
          <w:b/>
          <w:sz w:val="24"/>
          <w:szCs w:val="24"/>
        </w:rPr>
        <w:t xml:space="preserve">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DE00D6">
        <w:rPr>
          <w:rFonts w:ascii="Times New Roman" w:hAnsi="Times New Roman"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FE6A0E" w:rsidRDefault="00FE6A0E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6A0E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3455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B36928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FA724C">
              <w:rPr>
                <w:lang w:val="en-IN"/>
              </w:rPr>
              <w:t>42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B36928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B36928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FA724C" w:rsidP="00FA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FA724C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FA724C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B2814" w:rsidRDefault="00FA724C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71771E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Mental Retardation </w:t>
            </w:r>
          </w:p>
        </w:tc>
        <w:tc>
          <w:tcPr>
            <w:tcW w:w="2430" w:type="dxa"/>
          </w:tcPr>
          <w:p w:rsidR="00AE25F4" w:rsidRPr="007B2814" w:rsidRDefault="00FA724C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1771E" w:rsidRPr="007B2814" w:rsidTr="00334556">
        <w:tc>
          <w:tcPr>
            <w:tcW w:w="810" w:type="dxa"/>
          </w:tcPr>
          <w:p w:rsidR="0071771E" w:rsidRDefault="0071771E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71771E" w:rsidRDefault="0071771E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71771E" w:rsidRPr="007B2814" w:rsidRDefault="00FA724C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1771E" w:rsidRPr="007B2814" w:rsidTr="00334556">
        <w:trPr>
          <w:trHeight w:val="126"/>
        </w:trPr>
        <w:tc>
          <w:tcPr>
            <w:tcW w:w="7020" w:type="dxa"/>
            <w:gridSpan w:val="2"/>
          </w:tcPr>
          <w:p w:rsidR="0071771E" w:rsidRPr="00AB6512" w:rsidRDefault="0071771E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1771E" w:rsidRPr="007B2814" w:rsidRDefault="00FA724C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66D2A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583E3D">
        <w:rPr>
          <w:b/>
          <w:bCs/>
          <w:iCs/>
        </w:rPr>
        <w:t xml:space="preserve">Staff participation in the camp: </w:t>
      </w:r>
    </w:p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tbl>
      <w:tblPr>
        <w:tblStyle w:val="TableGrid"/>
        <w:tblW w:w="0" w:type="auto"/>
        <w:jc w:val="center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1984"/>
        <w:gridCol w:w="2115"/>
        <w:gridCol w:w="1296"/>
        <w:gridCol w:w="1268"/>
        <w:gridCol w:w="1134"/>
      </w:tblGrid>
      <w:tr w:rsidR="00B914E1" w:rsidRPr="00656087" w:rsidTr="00B36928">
        <w:trPr>
          <w:jc w:val="center"/>
        </w:trPr>
        <w:tc>
          <w:tcPr>
            <w:tcW w:w="638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>Sl. No.</w:t>
            </w:r>
          </w:p>
        </w:tc>
        <w:tc>
          <w:tcPr>
            <w:tcW w:w="1984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>Place</w:t>
            </w:r>
          </w:p>
        </w:tc>
        <w:tc>
          <w:tcPr>
            <w:tcW w:w="2115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>Name of the Staff</w:t>
            </w:r>
          </w:p>
        </w:tc>
        <w:tc>
          <w:tcPr>
            <w:tcW w:w="1296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>Date</w:t>
            </w:r>
          </w:p>
        </w:tc>
        <w:tc>
          <w:tcPr>
            <w:tcW w:w="1268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>No. of cases seen</w:t>
            </w:r>
          </w:p>
        </w:tc>
        <w:tc>
          <w:tcPr>
            <w:tcW w:w="1134" w:type="dxa"/>
          </w:tcPr>
          <w:p w:rsidR="00B914E1" w:rsidRPr="00656087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656087">
              <w:rPr>
                <w:b/>
                <w:bCs/>
                <w:iCs/>
              </w:rPr>
              <w:t xml:space="preserve">MRC Issued </w:t>
            </w:r>
          </w:p>
        </w:tc>
      </w:tr>
      <w:tr w:rsidR="00656087" w:rsidRPr="00656087" w:rsidTr="00B36928">
        <w:trPr>
          <w:jc w:val="center"/>
        </w:trPr>
        <w:tc>
          <w:tcPr>
            <w:tcW w:w="638" w:type="dxa"/>
          </w:tcPr>
          <w:p w:rsidR="00656087" w:rsidRPr="00656087" w:rsidRDefault="00656087" w:rsidP="007B2814">
            <w:pPr>
              <w:pStyle w:val="ListParagraph"/>
              <w:tabs>
                <w:tab w:val="left" w:pos="1530"/>
              </w:tabs>
              <w:ind w:left="0"/>
              <w:rPr>
                <w:bCs/>
                <w:iCs/>
              </w:rPr>
            </w:pPr>
            <w:r w:rsidRPr="00656087">
              <w:rPr>
                <w:bCs/>
                <w:iCs/>
              </w:rPr>
              <w:t>1</w:t>
            </w:r>
          </w:p>
        </w:tc>
        <w:tc>
          <w:tcPr>
            <w:tcW w:w="1984" w:type="dxa"/>
          </w:tcPr>
          <w:p w:rsidR="00656087" w:rsidRPr="00656087" w:rsidRDefault="00656087" w:rsidP="007B2814">
            <w:pPr>
              <w:pStyle w:val="ListParagraph"/>
              <w:tabs>
                <w:tab w:val="left" w:pos="1530"/>
              </w:tabs>
              <w:ind w:left="0"/>
              <w:rPr>
                <w:bCs/>
                <w:iCs/>
              </w:rPr>
            </w:pPr>
            <w:r w:rsidRPr="00656087">
              <w:rPr>
                <w:bCs/>
                <w:iCs/>
              </w:rPr>
              <w:t>Chamarajanagar</w:t>
            </w:r>
          </w:p>
        </w:tc>
        <w:tc>
          <w:tcPr>
            <w:tcW w:w="2115" w:type="dxa"/>
          </w:tcPr>
          <w:p w:rsidR="00656087" w:rsidRPr="00656087" w:rsidRDefault="00656087" w:rsidP="00656087">
            <w:pPr>
              <w:pStyle w:val="ListParagraph"/>
              <w:tabs>
                <w:tab w:val="left" w:pos="1530"/>
              </w:tabs>
              <w:ind w:left="0"/>
              <w:rPr>
                <w:bCs/>
                <w:iCs/>
              </w:rPr>
            </w:pPr>
            <w:r w:rsidRPr="00656087">
              <w:rPr>
                <w:bCs/>
                <w:iCs/>
              </w:rPr>
              <w:t xml:space="preserve">Dr. Amrita Kanchan </w:t>
            </w:r>
          </w:p>
        </w:tc>
        <w:tc>
          <w:tcPr>
            <w:tcW w:w="1296" w:type="dxa"/>
          </w:tcPr>
          <w:p w:rsidR="00656087" w:rsidRPr="00656087" w:rsidRDefault="00656087" w:rsidP="007B2814">
            <w:pPr>
              <w:pStyle w:val="ListParagraph"/>
              <w:tabs>
                <w:tab w:val="left" w:pos="1530"/>
              </w:tabs>
              <w:ind w:left="0"/>
              <w:rPr>
                <w:bCs/>
                <w:iCs/>
              </w:rPr>
            </w:pPr>
            <w:r w:rsidRPr="00656087">
              <w:rPr>
                <w:bCs/>
                <w:iCs/>
              </w:rPr>
              <w:t>16.09.16</w:t>
            </w:r>
          </w:p>
        </w:tc>
        <w:tc>
          <w:tcPr>
            <w:tcW w:w="1268" w:type="dxa"/>
          </w:tcPr>
          <w:p w:rsidR="00656087" w:rsidRPr="00EF146C" w:rsidRDefault="00EF146C" w:rsidP="00EF146C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Cs/>
                <w:iCs/>
              </w:rPr>
            </w:pPr>
            <w:r w:rsidRPr="00EF146C">
              <w:rPr>
                <w:bCs/>
                <w:iCs/>
              </w:rPr>
              <w:t>21</w:t>
            </w:r>
          </w:p>
        </w:tc>
        <w:tc>
          <w:tcPr>
            <w:tcW w:w="1134" w:type="dxa"/>
          </w:tcPr>
          <w:p w:rsidR="00656087" w:rsidRPr="00EF146C" w:rsidRDefault="00656087" w:rsidP="00EF146C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Cs/>
                <w:iCs/>
              </w:rPr>
            </w:pPr>
            <w:r w:rsidRPr="00EF146C">
              <w:rPr>
                <w:bCs/>
                <w:iCs/>
              </w:rPr>
              <w:t>04</w:t>
            </w:r>
          </w:p>
        </w:tc>
      </w:tr>
    </w:tbl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Pr="00583E3D" w:rsidRDefault="00C031CC" w:rsidP="005648A3">
      <w:pPr>
        <w:pStyle w:val="ListParagraph"/>
        <w:numPr>
          <w:ilvl w:val="0"/>
          <w:numId w:val="26"/>
        </w:numPr>
        <w:tabs>
          <w:tab w:val="left" w:pos="1530"/>
        </w:tabs>
        <w:ind w:left="993" w:hanging="426"/>
        <w:rPr>
          <w:b/>
          <w:bCs/>
          <w:iCs/>
        </w:rPr>
      </w:pPr>
      <w:r w:rsidRPr="00583E3D">
        <w:rPr>
          <w:b/>
          <w:bCs/>
          <w:iCs/>
        </w:rPr>
        <w:lastRenderedPageBreak/>
        <w:t>CENTER FOR NEUROPSYCHOLOGICAL RESEARCH &amp; REHABILITATION</w:t>
      </w:r>
      <w:r w:rsidR="00F1368C">
        <w:rPr>
          <w:b/>
          <w:bCs/>
          <w:iCs/>
        </w:rPr>
        <w:t xml:space="preserve">: </w:t>
      </w:r>
    </w:p>
    <w:p w:rsidR="00C031CC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907B35" w:rsidRDefault="00907B35" w:rsidP="00907B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cases and Sessions for neuropsychological assessment and rehabilitation:</w:t>
      </w:r>
    </w:p>
    <w:tbl>
      <w:tblPr>
        <w:tblW w:w="6624" w:type="dxa"/>
        <w:jc w:val="center"/>
        <w:tblInd w:w="450" w:type="dxa"/>
        <w:tblLayout w:type="fixed"/>
        <w:tblLook w:val="04A0"/>
      </w:tblPr>
      <w:tblGrid>
        <w:gridCol w:w="730"/>
        <w:gridCol w:w="3545"/>
        <w:gridCol w:w="2338"/>
        <w:gridCol w:w="11"/>
      </w:tblGrid>
      <w:tr w:rsidR="00907B35" w:rsidRPr="00856D39" w:rsidTr="00C25C60">
        <w:trPr>
          <w:gridAfter w:val="1"/>
          <w:wAfter w:w="11" w:type="dxa"/>
          <w:trHeight w:val="260"/>
          <w:jc w:val="center"/>
        </w:trPr>
        <w:tc>
          <w:tcPr>
            <w:tcW w:w="730" w:type="dxa"/>
            <w:vMerge w:val="restart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38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Number of cases/sessions</w:t>
            </w:r>
          </w:p>
        </w:tc>
      </w:tr>
      <w:tr w:rsidR="00907B35" w:rsidRPr="00856D39" w:rsidTr="00C25C60">
        <w:trPr>
          <w:trHeight w:val="441"/>
          <w:jc w:val="center"/>
        </w:trPr>
        <w:tc>
          <w:tcPr>
            <w:tcW w:w="730" w:type="dxa"/>
            <w:vMerge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07B35" w:rsidRPr="00856D39" w:rsidRDefault="00907B35" w:rsidP="00E90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E90909">
              <w:rPr>
                <w:rFonts w:ascii="Times New Roman" w:hAnsi="Times New Roman"/>
                <w:sz w:val="24"/>
                <w:szCs w:val="24"/>
              </w:rPr>
              <w:t>Yashodhara Kumar GY</w:t>
            </w:r>
          </w:p>
        </w:tc>
      </w:tr>
      <w:tr w:rsidR="00907B35" w:rsidRPr="00856D39" w:rsidTr="00C25C60">
        <w:trPr>
          <w:trHeight w:val="395"/>
          <w:jc w:val="center"/>
        </w:trPr>
        <w:tc>
          <w:tcPr>
            <w:tcW w:w="730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2349" w:type="dxa"/>
            <w:gridSpan w:val="2"/>
          </w:tcPr>
          <w:p w:rsidR="00907B35" w:rsidRDefault="00E90909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07B35" w:rsidRPr="00856D39" w:rsidTr="00C25C60">
        <w:trPr>
          <w:trHeight w:val="287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Default="00E90909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7B35" w:rsidRPr="00856D39" w:rsidTr="00C25C60">
        <w:trPr>
          <w:trHeight w:val="350"/>
          <w:jc w:val="center"/>
        </w:trPr>
        <w:tc>
          <w:tcPr>
            <w:tcW w:w="730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2349" w:type="dxa"/>
            <w:gridSpan w:val="2"/>
          </w:tcPr>
          <w:p w:rsidR="00907B35" w:rsidRPr="00D61CB3" w:rsidRDefault="008422B1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Pr="00D61CB3" w:rsidRDefault="008422B1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based n</w:t>
            </w:r>
            <w:r w:rsidRPr="00856D39">
              <w:rPr>
                <w:rFonts w:ascii="Times New Roman" w:hAnsi="Times New Roman"/>
                <w:sz w:val="24"/>
                <w:szCs w:val="24"/>
              </w:rPr>
              <w:t>europsychological rehabilitation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401" w:rsidRPr="0043227A" w:rsidRDefault="005F2401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t>RESEARCH ACTIVITIES</w:t>
      </w:r>
    </w:p>
    <w:p w:rsidR="000A1B1D" w:rsidRPr="00DB2A46" w:rsidRDefault="000A1B1D" w:rsidP="00DB2A46"/>
    <w:p w:rsidR="00B36E4F" w:rsidRDefault="0060734E" w:rsidP="00583E3D">
      <w:pPr>
        <w:pStyle w:val="ListParagraph"/>
        <w:numPr>
          <w:ilvl w:val="1"/>
          <w:numId w:val="13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Sanjeev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AIISH Research Fund, AIISH, Mysuru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3.5 Lakh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Present Status </w:t>
            </w:r>
          </w:p>
        </w:tc>
        <w:tc>
          <w:tcPr>
            <w:tcW w:w="6147" w:type="dxa"/>
          </w:tcPr>
          <w:p w:rsidR="00B91A23" w:rsidRPr="00FA724C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24C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FA724C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FA724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A16872" w:rsidRPr="00FA724C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A1B1D" w:rsidRPr="00FA72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724C">
              <w:rPr>
                <w:rFonts w:ascii="Times New Roman" w:hAnsi="Times New Roman"/>
                <w:bCs/>
                <w:sz w:val="24"/>
                <w:szCs w:val="24"/>
              </w:rPr>
              <w:t>cases</w:t>
            </w:r>
          </w:p>
          <w:p w:rsidR="003E6CDE" w:rsidRPr="001F0933" w:rsidRDefault="00B91A23" w:rsidP="000A1B1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FA724C">
              <w:rPr>
                <w:bCs/>
              </w:rPr>
              <w:t xml:space="preserve">Review of literature </w:t>
            </w:r>
            <w:r w:rsidR="000A1B1D" w:rsidRPr="00FA724C">
              <w:rPr>
                <w:bCs/>
              </w:rPr>
              <w:t>-03</w:t>
            </w:r>
            <w:r w:rsidRPr="00FA724C">
              <w:rPr>
                <w:bCs/>
              </w:rPr>
              <w:t xml:space="preserve">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94DEA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BF4264" w:rsidRDefault="00E03B0E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BF4264">
        <w:rPr>
          <w:b/>
          <w:bCs/>
        </w:rPr>
        <w:t>Paper</w:t>
      </w:r>
      <w:r w:rsidR="0084314C" w:rsidRPr="00BF4264">
        <w:rPr>
          <w:b/>
          <w:bCs/>
        </w:rPr>
        <w:t>s</w:t>
      </w:r>
      <w:r w:rsidRPr="00BF4264">
        <w:rPr>
          <w:b/>
          <w:bCs/>
        </w:rPr>
        <w:t xml:space="preserve"> </w:t>
      </w:r>
      <w:r w:rsidR="00AC65DF" w:rsidRPr="00BF4264">
        <w:rPr>
          <w:b/>
          <w:bCs/>
        </w:rPr>
        <w:t>Published</w:t>
      </w:r>
      <w:r w:rsidR="00FC09AA" w:rsidRPr="00BF4264">
        <w:rPr>
          <w:b/>
          <w:bCs/>
        </w:rPr>
        <w:t xml:space="preserve">: </w:t>
      </w:r>
    </w:p>
    <w:p w:rsidR="00BF4264" w:rsidRDefault="00BF4264" w:rsidP="00BF4264">
      <w:pPr>
        <w:pStyle w:val="ListParagraph"/>
        <w:numPr>
          <w:ilvl w:val="0"/>
          <w:numId w:val="14"/>
        </w:numPr>
        <w:ind w:left="2127" w:hanging="709"/>
        <w:jc w:val="both"/>
        <w:rPr>
          <w:bCs/>
        </w:rPr>
      </w:pPr>
      <w:r w:rsidRPr="00BF4264">
        <w:rPr>
          <w:bCs/>
        </w:rPr>
        <w:t xml:space="preserve">Lokesh L., Swathi Patra., &amp; Venkatesan, S.(2016). Emotional Intelligence among police personnel: socio-demographic analysis. Guru Journal of Behavioral and Social Sciences. 4(1): 503-511. (ISSN: 2320-2338). Available at </w:t>
      </w:r>
      <w:hyperlink r:id="rId12" w:history="1">
        <w:r w:rsidRPr="00BF4264">
          <w:rPr>
            <w:rStyle w:val="Hyperlink"/>
            <w:bCs/>
          </w:rPr>
          <w:t>http://www.gjbss.org</w:t>
        </w:r>
      </w:hyperlink>
      <w:r w:rsidRPr="00BF4264">
        <w:rPr>
          <w:bCs/>
        </w:rPr>
        <w:t xml:space="preserve"> </w:t>
      </w:r>
    </w:p>
    <w:p w:rsidR="00BF4264" w:rsidRDefault="00BF4264" w:rsidP="00BF4264">
      <w:pPr>
        <w:pStyle w:val="ListParagraph"/>
        <w:numPr>
          <w:ilvl w:val="0"/>
          <w:numId w:val="14"/>
        </w:numPr>
        <w:ind w:left="2127" w:hanging="709"/>
        <w:jc w:val="both"/>
        <w:rPr>
          <w:bCs/>
        </w:rPr>
      </w:pPr>
      <w:r>
        <w:rPr>
          <w:bCs/>
        </w:rPr>
        <w:t xml:space="preserve">Venkatesan , S, &amp; Lokesh, L. (2016). Differential perception of problem behaviors between parents, teachers and therapists. The International Journal of Indian Psychology. 3(4):21-33.ISSN 2348-5396(e), ISSN:2349-3429 (p), DIP: 18.01.118/20160304, ISBN: 978-1-365-32519-9 Available at: </w:t>
      </w:r>
      <w:hyperlink r:id="rId13" w:history="1">
        <w:r w:rsidR="00846BA7" w:rsidRPr="00E65DAE">
          <w:rPr>
            <w:rStyle w:val="Hyperlink"/>
            <w:bCs/>
          </w:rPr>
          <w:t>http://www.ijipin</w:t>
        </w:r>
      </w:hyperlink>
      <w:r w:rsidR="00846BA7">
        <w:rPr>
          <w:bCs/>
        </w:rPr>
        <w:t xml:space="preserve"> </w:t>
      </w:r>
    </w:p>
    <w:p w:rsidR="00846BA7" w:rsidRDefault="00846BA7" w:rsidP="00BF4264">
      <w:pPr>
        <w:pStyle w:val="ListParagraph"/>
        <w:numPr>
          <w:ilvl w:val="0"/>
          <w:numId w:val="14"/>
        </w:numPr>
        <w:ind w:left="2127" w:hanging="709"/>
        <w:jc w:val="both"/>
        <w:rPr>
          <w:bCs/>
        </w:rPr>
      </w:pPr>
      <w:r>
        <w:rPr>
          <w:bCs/>
        </w:rPr>
        <w:t xml:space="preserve">Lokesh L., Swathi Patra, &amp; Venkatesan, S. (2016). Job satisfaction among police personnel: a socio-demographic study. Global Journal of Interdisciplinary Social Sciences. 5(4):56-62. ISSN 2310-8834. Available at </w:t>
      </w:r>
      <w:hyperlink r:id="rId14" w:history="1">
        <w:r w:rsidRPr="00E65DAE">
          <w:rPr>
            <w:rStyle w:val="Hyperlink"/>
            <w:bCs/>
          </w:rPr>
          <w:t>www.gifre.org</w:t>
        </w:r>
      </w:hyperlink>
    </w:p>
    <w:p w:rsidR="00846BA7" w:rsidRDefault="00846BA7" w:rsidP="00BF4264">
      <w:pPr>
        <w:pStyle w:val="ListParagraph"/>
        <w:numPr>
          <w:ilvl w:val="0"/>
          <w:numId w:val="14"/>
        </w:numPr>
        <w:ind w:left="2127" w:hanging="709"/>
        <w:jc w:val="both"/>
        <w:rPr>
          <w:bCs/>
        </w:rPr>
      </w:pPr>
      <w:r>
        <w:rPr>
          <w:bCs/>
        </w:rPr>
        <w:t>Goswani, SP., Venkatesan S., &amp; Mathew, S (2015). Disability certification: iss</w:t>
      </w:r>
      <w:r w:rsidR="003E4AF1">
        <w:rPr>
          <w:bCs/>
        </w:rPr>
        <w:t>ues and concerns. Journal of All Indian Institute of Speech and Hearing 34, 1-7 ISSN 0973-662x</w:t>
      </w:r>
    </w:p>
    <w:p w:rsidR="005F06C0" w:rsidRDefault="005F06C0" w:rsidP="005F06C0">
      <w:pPr>
        <w:pStyle w:val="ListParagraph"/>
        <w:ind w:left="993"/>
        <w:rPr>
          <w:b/>
        </w:rPr>
      </w:pPr>
    </w:p>
    <w:p w:rsidR="004C3AFF" w:rsidRPr="00FA724C" w:rsidRDefault="004C3AFF" w:rsidP="004C3AFF">
      <w:pPr>
        <w:pStyle w:val="ListParagraph"/>
        <w:numPr>
          <w:ilvl w:val="0"/>
          <w:numId w:val="17"/>
        </w:numPr>
        <w:ind w:firstLine="273"/>
        <w:rPr>
          <w:b/>
        </w:rPr>
      </w:pPr>
      <w:r w:rsidRPr="00FA724C">
        <w:rPr>
          <w:b/>
        </w:rPr>
        <w:t>Paper Presentation</w:t>
      </w:r>
      <w:r w:rsidR="00060689" w:rsidRPr="00FA724C">
        <w:rPr>
          <w:b/>
        </w:rPr>
        <w:t>:</w:t>
      </w:r>
      <w:r w:rsidR="00AE3D0E" w:rsidRPr="00FA724C">
        <w:rPr>
          <w:b/>
        </w:rPr>
        <w:t xml:space="preserve"> </w:t>
      </w:r>
      <w:r w:rsidR="00060689" w:rsidRPr="00FA724C">
        <w:rPr>
          <w:b/>
        </w:rPr>
        <w:t>NIL</w:t>
      </w:r>
    </w:p>
    <w:p w:rsidR="001028DF" w:rsidRPr="00FA724C" w:rsidRDefault="001028DF" w:rsidP="001814CB">
      <w:pPr>
        <w:pStyle w:val="ListParagraph"/>
        <w:numPr>
          <w:ilvl w:val="0"/>
          <w:numId w:val="29"/>
        </w:numPr>
        <w:ind w:firstLine="273"/>
        <w:jc w:val="both"/>
        <w:rPr>
          <w:b/>
          <w:bCs/>
          <w:shd w:val="clear" w:color="auto" w:fill="FFFFFF"/>
        </w:rPr>
      </w:pPr>
      <w:r w:rsidRPr="00FA724C">
        <w:rPr>
          <w:b/>
          <w:bCs/>
          <w:shd w:val="clear" w:color="auto" w:fill="FFFFFF"/>
        </w:rPr>
        <w:t>Book Chapter</w:t>
      </w:r>
      <w:r w:rsidR="00FF0895" w:rsidRPr="00FA724C">
        <w:rPr>
          <w:b/>
          <w:bCs/>
          <w:shd w:val="clear" w:color="auto" w:fill="FFFFFF"/>
        </w:rPr>
        <w:t>:</w:t>
      </w:r>
      <w:r w:rsidR="004C3AFF" w:rsidRPr="00FA724C">
        <w:rPr>
          <w:b/>
          <w:bCs/>
          <w:shd w:val="clear" w:color="auto" w:fill="FFFFFF"/>
        </w:rPr>
        <w:t xml:space="preserve"> </w:t>
      </w:r>
      <w:r w:rsidR="00FF0895" w:rsidRPr="00FA724C">
        <w:rPr>
          <w:b/>
          <w:bCs/>
          <w:shd w:val="clear" w:color="auto" w:fill="FFFFFF"/>
        </w:rPr>
        <w:t>NIL</w:t>
      </w:r>
      <w:r w:rsidRPr="00FA724C">
        <w:rPr>
          <w:b/>
          <w:bCs/>
          <w:shd w:val="clear" w:color="auto" w:fill="FFFFFF"/>
        </w:rPr>
        <w:t xml:space="preserve"> </w:t>
      </w:r>
    </w:p>
    <w:p w:rsidR="00474F5D" w:rsidRPr="00FA724C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 w:rsidRPr="00FA724C">
        <w:rPr>
          <w:b/>
          <w:bCs/>
        </w:rPr>
        <w:t>Research Project Proposal:</w:t>
      </w:r>
      <w:r w:rsidR="00D82309" w:rsidRPr="00FA724C">
        <w:rPr>
          <w:b/>
          <w:bCs/>
        </w:rPr>
        <w:t xml:space="preserve"> </w:t>
      </w:r>
      <w:r w:rsidR="0003018B" w:rsidRPr="00FA724C">
        <w:rPr>
          <w:b/>
          <w:bCs/>
        </w:rPr>
        <w:t>NIL</w:t>
      </w:r>
    </w:p>
    <w:p w:rsidR="00CE591B" w:rsidRPr="00FA724C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FA724C">
        <w:rPr>
          <w:b/>
          <w:bCs/>
        </w:rPr>
        <w:t xml:space="preserve">Newly Initiated Project: </w:t>
      </w:r>
      <w:r w:rsidR="00923680" w:rsidRPr="00FA724C">
        <w:rPr>
          <w:b/>
          <w:bCs/>
        </w:rPr>
        <w:t>NIL</w:t>
      </w:r>
    </w:p>
    <w:p w:rsidR="00AE3D0E" w:rsidRDefault="00AE3D0E" w:rsidP="00AE3D0E">
      <w:pPr>
        <w:rPr>
          <w:b/>
        </w:rPr>
      </w:pPr>
    </w:p>
    <w:p w:rsidR="005F06C0" w:rsidRDefault="005F06C0" w:rsidP="00AE3D0E">
      <w:pPr>
        <w:rPr>
          <w:b/>
        </w:rPr>
      </w:pPr>
    </w:p>
    <w:p w:rsidR="005F06C0" w:rsidRDefault="005F06C0" w:rsidP="00AE3D0E">
      <w:pPr>
        <w:rPr>
          <w:b/>
        </w:rPr>
      </w:pPr>
    </w:p>
    <w:p w:rsidR="005F06C0" w:rsidRDefault="005F06C0" w:rsidP="00AE3D0E">
      <w:pPr>
        <w:rPr>
          <w:b/>
        </w:rPr>
      </w:pPr>
    </w:p>
    <w:p w:rsidR="00E03B0E" w:rsidRPr="006A3771" w:rsidRDefault="00142C53" w:rsidP="00583E3D">
      <w:pPr>
        <w:pStyle w:val="ListParagraph"/>
        <w:numPr>
          <w:ilvl w:val="0"/>
          <w:numId w:val="15"/>
        </w:numPr>
        <w:ind w:left="709" w:firstLine="284"/>
        <w:rPr>
          <w:b/>
        </w:rPr>
      </w:pPr>
      <w:r w:rsidRPr="006A3771">
        <w:rPr>
          <w:b/>
        </w:rPr>
        <w:lastRenderedPageBreak/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1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8E33FE">
            <w:pPr>
              <w:pStyle w:val="ListParagraph"/>
              <w:ind w:left="0"/>
            </w:pPr>
            <w:r w:rsidRPr="00731CEA">
              <w:t>Mr. Sanjeev Kumar Gupta</w:t>
            </w:r>
          </w:p>
        </w:tc>
        <w:tc>
          <w:tcPr>
            <w:tcW w:w="4950" w:type="dxa"/>
          </w:tcPr>
          <w:p w:rsidR="003C5E91" w:rsidRPr="00731CEA" w:rsidRDefault="003C5E91" w:rsidP="008E33FE">
            <w:pPr>
              <w:pStyle w:val="ListParagraph"/>
              <w:ind w:left="0"/>
              <w:jc w:val="both"/>
            </w:pPr>
            <w:r w:rsidRPr="00731CEA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731CEA" w:rsidRDefault="003C5E91" w:rsidP="008E33FE">
            <w:pPr>
              <w:pStyle w:val="ListParagraph"/>
              <w:ind w:left="0"/>
              <w:rPr>
                <w:highlight w:val="yellow"/>
              </w:rPr>
            </w:pPr>
            <w:r w:rsidRPr="00731CEA">
              <w:t xml:space="preserve">Submitted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2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3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Shyam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1814CB">
      <w:pPr>
        <w:pStyle w:val="ListParagraph"/>
        <w:ind w:left="0"/>
        <w:jc w:val="center"/>
        <w:rPr>
          <w:b/>
        </w:rPr>
      </w:pPr>
    </w:p>
    <w:p w:rsidR="00E03B0E" w:rsidRPr="00D95B27" w:rsidRDefault="00F82316" w:rsidP="001814CB">
      <w:pPr>
        <w:pStyle w:val="Heading1"/>
        <w:numPr>
          <w:ilvl w:val="0"/>
          <w:numId w:val="12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AB0FDE" w:rsidRDefault="00E06645" w:rsidP="00AE3D0E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</w:t>
      </w:r>
    </w:p>
    <w:p w:rsidR="00AB0FDE" w:rsidRPr="001B1FA6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1B1FA6">
        <w:rPr>
          <w:rFonts w:ascii="Times New Roman" w:hAnsi="Times New Roman"/>
          <w:b/>
          <w:bCs/>
          <w:sz w:val="24"/>
          <w:szCs w:val="24"/>
        </w:rPr>
        <w:t>Dr. S. Venkatesan:</w:t>
      </w:r>
    </w:p>
    <w:p w:rsidR="00DD19AC" w:rsidRPr="001B1FA6" w:rsidRDefault="00AB606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  <w:contextualSpacing/>
        <w:jc w:val="both"/>
      </w:pPr>
      <w:r w:rsidRPr="001B1FA6">
        <w:t>Serves as Director in-charge</w:t>
      </w:r>
      <w:r w:rsidR="006F175D" w:rsidRPr="001B1FA6">
        <w:t>, OM: SH/E.1(1002)/2016-17 dated 18.08.2016 o n 19.08.2016</w:t>
      </w:r>
    </w:p>
    <w:p w:rsidR="001B1FA6" w:rsidRPr="001B1FA6" w:rsidRDefault="001B1FA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</w:pPr>
      <w:r w:rsidRPr="001B1FA6">
        <w:rPr>
          <w:color w:val="000000"/>
        </w:rPr>
        <w:t>Attended meeting of expert committee in connection with the purchase of ‘ION Chef System’ for Unit on Human Genetics, AIISH, Mysore, held in Board Room, on 15.09.2016, at 2.30 PM</w:t>
      </w:r>
    </w:p>
    <w:p w:rsidR="001B1FA6" w:rsidRPr="001B1FA6" w:rsidRDefault="001B1FA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</w:pPr>
      <w:r w:rsidRPr="001B1FA6">
        <w:rPr>
          <w:color w:val="000000"/>
        </w:rPr>
        <w:t xml:space="preserve"> Set question papers for MSc Audiology CBCS Scheme, Mov/December, 2016, examinations for Soft Core paper titled ‘Clinical Counseling’ and B.S.Ed (HI) CBCS Scheme, Mov/December, 2016, examinations for paper titled ‘Introduction to Neuro-Developmental Disabilities;</w:t>
      </w:r>
    </w:p>
    <w:p w:rsidR="001B1FA6" w:rsidRPr="001B1FA6" w:rsidRDefault="001B1FA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</w:pPr>
      <w:r w:rsidRPr="001B1FA6">
        <w:rPr>
          <w:color w:val="000000"/>
        </w:rPr>
        <w:t> Attended BOE (Speech and Hearing), BOE (Audiology) and BOE (Speech Language Pathology-PG) meeting in Board Room on 20.09.2016 at 10.00 AM</w:t>
      </w:r>
    </w:p>
    <w:p w:rsidR="001B1FA6" w:rsidRPr="001B1FA6" w:rsidRDefault="001B1FA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</w:pPr>
      <w:r w:rsidRPr="001B1FA6">
        <w:rPr>
          <w:color w:val="000000"/>
        </w:rPr>
        <w:t> Chaired Departmental Promotion Committee Meeting for confirmation upon successful completion of probationary period in respect to 5 Group B and Group C Staff  vide OM SH/PL/107/DPC/2016-17; Dated: 19.8.2016.</w:t>
      </w:r>
    </w:p>
    <w:p w:rsidR="001B1FA6" w:rsidRPr="001B1FA6" w:rsidRDefault="001B1FA6" w:rsidP="001B1FA6">
      <w:pPr>
        <w:pStyle w:val="ListParagraph"/>
        <w:numPr>
          <w:ilvl w:val="0"/>
          <w:numId w:val="46"/>
        </w:numPr>
        <w:spacing w:line="276" w:lineRule="auto"/>
        <w:ind w:left="1418" w:hanging="284"/>
      </w:pPr>
      <w:r w:rsidRPr="001B1FA6">
        <w:rPr>
          <w:color w:val="000000"/>
        </w:rPr>
        <w:t> Chaired Peer Evaluation Meeting presentation by Department of ENT in place of Mr. Ram Kumar, ISO Coordinator, held in Seminar Hall on 14.09.2016</w:t>
      </w:r>
    </w:p>
    <w:p w:rsidR="00AA5942" w:rsidRPr="009B1B66" w:rsidRDefault="00AA5942" w:rsidP="00AA594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b/>
          <w:bCs/>
          <w:color w:val="000000"/>
        </w:rPr>
      </w:pPr>
    </w:p>
    <w:p w:rsidR="005F06C0" w:rsidRDefault="005F06C0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5F06C0" w:rsidRDefault="005F06C0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B34C55" w:rsidRPr="009B1B66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9B1B66">
        <w:rPr>
          <w:rFonts w:ascii="Times New Roman" w:hAnsi="Times New Roman"/>
          <w:b/>
          <w:bCs/>
          <w:sz w:val="24"/>
          <w:szCs w:val="24"/>
        </w:rPr>
        <w:lastRenderedPageBreak/>
        <w:t xml:space="preserve">Dr. Amrita Kanchan </w:t>
      </w:r>
    </w:p>
    <w:p w:rsidR="00B34C55" w:rsidRPr="001F0933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56087" w:rsidRDefault="00B34C55" w:rsidP="00656087">
      <w:pPr>
        <w:pStyle w:val="ListParagraph"/>
        <w:numPr>
          <w:ilvl w:val="0"/>
          <w:numId w:val="44"/>
        </w:numPr>
        <w:rPr>
          <w:bCs/>
        </w:rPr>
      </w:pPr>
      <w:r w:rsidRPr="00656087">
        <w:rPr>
          <w:bCs/>
        </w:rPr>
        <w:t>A</w:t>
      </w:r>
      <w:r w:rsidR="00FD3896" w:rsidRPr="00656087">
        <w:rPr>
          <w:bCs/>
        </w:rPr>
        <w:t xml:space="preserve">ttended departmental peer evaluation meeting on </w:t>
      </w:r>
      <w:r w:rsidR="00656087" w:rsidRPr="00656087">
        <w:rPr>
          <w:bCs/>
        </w:rPr>
        <w:t>14</w:t>
      </w:r>
      <w:r w:rsidR="00FD3896" w:rsidRPr="00656087">
        <w:rPr>
          <w:bCs/>
        </w:rPr>
        <w:t>.0</w:t>
      </w:r>
      <w:r w:rsidR="00656087" w:rsidRPr="00656087">
        <w:rPr>
          <w:bCs/>
        </w:rPr>
        <w:t>9</w:t>
      </w:r>
      <w:r w:rsidR="00FD3896" w:rsidRPr="00656087">
        <w:rPr>
          <w:bCs/>
        </w:rPr>
        <w:t>.</w:t>
      </w:r>
      <w:r w:rsidR="00656087" w:rsidRPr="00656087">
        <w:rPr>
          <w:bCs/>
        </w:rPr>
        <w:t>20</w:t>
      </w:r>
      <w:r w:rsidR="00FD3896" w:rsidRPr="00656087">
        <w:rPr>
          <w:bCs/>
        </w:rPr>
        <w:t>16</w:t>
      </w:r>
    </w:p>
    <w:p w:rsidR="00656087" w:rsidRDefault="00656087" w:rsidP="00656087">
      <w:pPr>
        <w:pStyle w:val="ListParagraph"/>
        <w:numPr>
          <w:ilvl w:val="0"/>
          <w:numId w:val="44"/>
        </w:numPr>
        <w:rPr>
          <w:bCs/>
        </w:rPr>
      </w:pPr>
      <w:r>
        <w:rPr>
          <w:bCs/>
        </w:rPr>
        <w:t xml:space="preserve">Organization activities, paper work and meetings related to workshop </w:t>
      </w:r>
    </w:p>
    <w:p w:rsidR="00E90909" w:rsidRPr="00656087" w:rsidRDefault="00E90909" w:rsidP="00656087">
      <w:pPr>
        <w:pStyle w:val="ListParagraph"/>
        <w:numPr>
          <w:ilvl w:val="0"/>
          <w:numId w:val="44"/>
        </w:numPr>
        <w:rPr>
          <w:bCs/>
        </w:rPr>
      </w:pPr>
      <w:r>
        <w:rPr>
          <w:bCs/>
        </w:rPr>
        <w:t>Clinical viva-voce &amp; examination –External Examiner at JSS Medical College &amp; Hospital on 26.09.16</w:t>
      </w:r>
    </w:p>
    <w:p w:rsidR="00FD3896" w:rsidRPr="00656087" w:rsidRDefault="00FD3896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1A0C78" w:rsidRPr="00656087" w:rsidRDefault="001A0C78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F64F06" w:rsidRPr="001A0C78" w:rsidRDefault="00160BDD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1A0C78">
        <w:rPr>
          <w:rFonts w:ascii="Times New Roman" w:hAnsi="Times New Roman"/>
          <w:b/>
          <w:bCs/>
          <w:sz w:val="24"/>
          <w:szCs w:val="24"/>
        </w:rPr>
        <w:t>Mr. Sanjeev Kumar Gupta</w:t>
      </w:r>
    </w:p>
    <w:p w:rsidR="00547108" w:rsidRPr="001F0933" w:rsidRDefault="00547108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A0C78" w:rsidRPr="001A0C78" w:rsidRDefault="001A0C78" w:rsidP="001A0C7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  <w:jc w:val="both"/>
        <w:rPr>
          <w:bCs/>
          <w:color w:val="000000"/>
        </w:rPr>
      </w:pPr>
      <w:r w:rsidRPr="001A0C78">
        <w:rPr>
          <w:bCs/>
          <w:color w:val="000000"/>
        </w:rPr>
        <w:t xml:space="preserve">Attended the </w:t>
      </w:r>
      <w:r w:rsidRPr="001A0C78">
        <w:rPr>
          <w:b/>
          <w:bCs/>
          <w:color w:val="000000"/>
        </w:rPr>
        <w:t xml:space="preserve">“Science Communication Workshop” </w:t>
      </w:r>
      <w:r w:rsidRPr="001A0C78">
        <w:rPr>
          <w:bCs/>
          <w:color w:val="000000"/>
        </w:rPr>
        <w:t>held on 26</w:t>
      </w:r>
      <w:r w:rsidRPr="001A0C78">
        <w:rPr>
          <w:bCs/>
          <w:color w:val="000000"/>
          <w:vertAlign w:val="superscript"/>
        </w:rPr>
        <w:t>th</w:t>
      </w:r>
      <w:r w:rsidRPr="001A0C78">
        <w:rPr>
          <w:bCs/>
          <w:color w:val="000000"/>
        </w:rPr>
        <w:t xml:space="preserve"> to 27</w:t>
      </w:r>
      <w:r w:rsidRPr="001A0C78">
        <w:rPr>
          <w:bCs/>
          <w:color w:val="000000"/>
          <w:vertAlign w:val="superscript"/>
        </w:rPr>
        <w:t>th</w:t>
      </w:r>
      <w:r w:rsidRPr="001A0C78">
        <w:rPr>
          <w:bCs/>
          <w:color w:val="000000"/>
        </w:rPr>
        <w:t xml:space="preserve"> September, 2016 and conducted by the Welcome Trust/DBT India Alliance at Hyderabad. </w:t>
      </w:r>
    </w:p>
    <w:p w:rsidR="00E37567" w:rsidRPr="001F0933" w:rsidRDefault="00E37567" w:rsidP="00A804D2">
      <w:pPr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03B0E" w:rsidRPr="009E2ABC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9E2ABC">
        <w:rPr>
          <w:b/>
          <w:bCs w:val="0"/>
        </w:rPr>
        <w:t>GENERATION</w:t>
      </w:r>
      <w:r w:rsidR="00E03B0E" w:rsidRPr="009E2ABC">
        <w:rPr>
          <w:b/>
          <w:bCs w:val="0"/>
        </w:rPr>
        <w:t xml:space="preserve"> OF INCOME FROM THE DEPARTMENT</w:t>
      </w:r>
    </w:p>
    <w:p w:rsidR="00D61AB2" w:rsidRPr="009E2ABC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63"/>
        <w:gridCol w:w="2127"/>
      </w:tblGrid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80736E">
              <w:rPr>
                <w:b/>
              </w:rPr>
              <w:t xml:space="preserve">Amount </w:t>
            </w:r>
            <w:r w:rsidR="006A126F" w:rsidRPr="0080736E">
              <w:rPr>
                <w:b/>
              </w:rPr>
              <w:t>in</w:t>
            </w:r>
            <w:r w:rsidR="003A5D83" w:rsidRPr="0080736E">
              <w:rPr>
                <w:rFonts w:ascii="Rupee Foradian" w:hAnsi="Rupee Foradian"/>
                <w:b/>
              </w:rPr>
              <w:t xml:space="preserve"> </w:t>
            </w:r>
            <w:r w:rsidR="003A5D83" w:rsidRPr="0080736E">
              <w:rPr>
                <w:b/>
              </w:rPr>
              <w:t>Rs.</w:t>
            </w:r>
          </w:p>
        </w:tc>
      </w:tr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1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Certificates</w:t>
            </w:r>
          </w:p>
        </w:tc>
        <w:tc>
          <w:tcPr>
            <w:tcW w:w="2127" w:type="dxa"/>
          </w:tcPr>
          <w:p w:rsidR="00E03B0E" w:rsidRPr="0080736E" w:rsidRDefault="00E37567" w:rsidP="00E37567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 w:rsidRPr="0080736E">
              <w:t>5,250</w:t>
            </w:r>
          </w:p>
        </w:tc>
      </w:tr>
      <w:tr w:rsidR="00E37567" w:rsidRPr="0080736E" w:rsidTr="00E37567">
        <w:trPr>
          <w:jc w:val="center"/>
        </w:trPr>
        <w:tc>
          <w:tcPr>
            <w:tcW w:w="900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2</w:t>
            </w:r>
          </w:p>
        </w:tc>
        <w:tc>
          <w:tcPr>
            <w:tcW w:w="3663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Toy Kit</w:t>
            </w:r>
          </w:p>
        </w:tc>
        <w:tc>
          <w:tcPr>
            <w:tcW w:w="2127" w:type="dxa"/>
          </w:tcPr>
          <w:p w:rsidR="00E37567" w:rsidRPr="0080736E" w:rsidRDefault="00E37567" w:rsidP="0071771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 w:rsidRPr="0080736E">
              <w:t>1,500</w:t>
            </w:r>
          </w:p>
        </w:tc>
      </w:tr>
      <w:tr w:rsidR="00E03B0E" w:rsidRPr="00D95B27" w:rsidTr="00E37567">
        <w:trPr>
          <w:jc w:val="center"/>
        </w:trPr>
        <w:tc>
          <w:tcPr>
            <w:tcW w:w="4563" w:type="dxa"/>
            <w:gridSpan w:val="2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E37567" w:rsidP="0071771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 w:rsidRPr="0080736E">
              <w:rPr>
                <w:b/>
              </w:rPr>
              <w:fldChar w:fldCharType="begin"/>
            </w:r>
            <w:r w:rsidRPr="0080736E">
              <w:rPr>
                <w:b/>
              </w:rPr>
              <w:instrText xml:space="preserve"> =SUM(ABOVE) </w:instrText>
            </w:r>
            <w:r w:rsidRPr="0080736E">
              <w:rPr>
                <w:b/>
              </w:rPr>
              <w:fldChar w:fldCharType="separate"/>
            </w:r>
            <w:r w:rsidRPr="0080736E">
              <w:rPr>
                <w:b/>
                <w:noProof/>
              </w:rPr>
              <w:t>6,750</w:t>
            </w:r>
            <w:r w:rsidRPr="0080736E">
              <w:rPr>
                <w:b/>
              </w:rPr>
              <w:fldChar w:fldCharType="end"/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AE3D0E" w:rsidRDefault="00AE3D0E" w:rsidP="003A5D83">
      <w:pPr>
        <w:pStyle w:val="ListParagraph"/>
        <w:spacing w:line="360" w:lineRule="auto"/>
        <w:ind w:left="0"/>
        <w:jc w:val="right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FE" w:rsidRDefault="00914EFE" w:rsidP="00D973AC">
      <w:pPr>
        <w:spacing w:after="0" w:line="240" w:lineRule="auto"/>
      </w:pPr>
      <w:r>
        <w:separator/>
      </w:r>
    </w:p>
  </w:endnote>
  <w:endnote w:type="continuationSeparator" w:id="1">
    <w:p w:rsidR="00914EFE" w:rsidRDefault="00914EFE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47" w:rsidRDefault="001E5D47">
    <w:pPr>
      <w:pStyle w:val="Footer"/>
      <w:jc w:val="center"/>
    </w:pPr>
    <w:fldSimple w:instr=" PAGE   \* MERGEFORMAT ">
      <w:r w:rsidR="005F06C0">
        <w:rPr>
          <w:noProof/>
        </w:rPr>
        <w:t>10</w:t>
      </w:r>
    </w:fldSimple>
  </w:p>
  <w:p w:rsidR="001E5D47" w:rsidRDefault="001E5D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FE" w:rsidRDefault="00914EFE" w:rsidP="00D973AC">
      <w:pPr>
        <w:spacing w:after="0" w:line="240" w:lineRule="auto"/>
      </w:pPr>
      <w:r>
        <w:separator/>
      </w:r>
    </w:p>
  </w:footnote>
  <w:footnote w:type="continuationSeparator" w:id="1">
    <w:p w:rsidR="00914EFE" w:rsidRDefault="00914EFE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>
    <w:nsid w:val="06035231"/>
    <w:multiLevelType w:val="multilevel"/>
    <w:tmpl w:val="B058987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7A0413"/>
    <w:multiLevelType w:val="hybridMultilevel"/>
    <w:tmpl w:val="9F28532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783571F"/>
    <w:multiLevelType w:val="hybridMultilevel"/>
    <w:tmpl w:val="C6B0E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2CDF"/>
    <w:multiLevelType w:val="hybridMultilevel"/>
    <w:tmpl w:val="39525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53A13"/>
    <w:multiLevelType w:val="hybridMultilevel"/>
    <w:tmpl w:val="97703878"/>
    <w:lvl w:ilvl="0" w:tplc="30B86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95178C"/>
    <w:multiLevelType w:val="hybridMultilevel"/>
    <w:tmpl w:val="2F0C2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545C"/>
    <w:multiLevelType w:val="hybridMultilevel"/>
    <w:tmpl w:val="8A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19B2"/>
    <w:multiLevelType w:val="hybridMultilevel"/>
    <w:tmpl w:val="FD82292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D993BAA"/>
    <w:multiLevelType w:val="hybridMultilevel"/>
    <w:tmpl w:val="6040C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2">
    <w:nsid w:val="2041076B"/>
    <w:multiLevelType w:val="multilevel"/>
    <w:tmpl w:val="91C25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497A92"/>
    <w:multiLevelType w:val="hybridMultilevel"/>
    <w:tmpl w:val="208A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152E"/>
    <w:multiLevelType w:val="hybridMultilevel"/>
    <w:tmpl w:val="CDF0044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281C67DF"/>
    <w:multiLevelType w:val="hybridMultilevel"/>
    <w:tmpl w:val="82C67B66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AD43792"/>
    <w:multiLevelType w:val="hybridMultilevel"/>
    <w:tmpl w:val="6A6C424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2C5210B2"/>
    <w:multiLevelType w:val="hybridMultilevel"/>
    <w:tmpl w:val="814CCF4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F23D5"/>
    <w:multiLevelType w:val="hybridMultilevel"/>
    <w:tmpl w:val="C7FA7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20">
    <w:nsid w:val="330C7EC2"/>
    <w:multiLevelType w:val="multilevel"/>
    <w:tmpl w:val="407AFC9E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21">
    <w:nsid w:val="3533142E"/>
    <w:multiLevelType w:val="hybridMultilevel"/>
    <w:tmpl w:val="27B48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2405C"/>
    <w:multiLevelType w:val="hybridMultilevel"/>
    <w:tmpl w:val="8828CF3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C7960"/>
    <w:multiLevelType w:val="hybridMultilevel"/>
    <w:tmpl w:val="3BCC6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83C79"/>
    <w:multiLevelType w:val="hybridMultilevel"/>
    <w:tmpl w:val="78B2B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>
    <w:nsid w:val="46196C17"/>
    <w:multiLevelType w:val="hybridMultilevel"/>
    <w:tmpl w:val="34F29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814C67"/>
    <w:multiLevelType w:val="hybridMultilevel"/>
    <w:tmpl w:val="2708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E793E5E"/>
    <w:multiLevelType w:val="hybridMultilevel"/>
    <w:tmpl w:val="DC60F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B51EB8"/>
    <w:multiLevelType w:val="hybridMultilevel"/>
    <w:tmpl w:val="2DD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32">
    <w:nsid w:val="5F660619"/>
    <w:multiLevelType w:val="hybridMultilevel"/>
    <w:tmpl w:val="802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F074A"/>
    <w:multiLevelType w:val="hybridMultilevel"/>
    <w:tmpl w:val="D90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D1FC2"/>
    <w:multiLevelType w:val="hybridMultilevel"/>
    <w:tmpl w:val="069E1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6A3D7D"/>
    <w:multiLevelType w:val="hybridMultilevel"/>
    <w:tmpl w:val="1DC46EB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65F96"/>
    <w:multiLevelType w:val="hybridMultilevel"/>
    <w:tmpl w:val="BAB8D650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9">
    <w:nsid w:val="71B613CD"/>
    <w:multiLevelType w:val="hybridMultilevel"/>
    <w:tmpl w:val="FC56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B4BA8"/>
    <w:multiLevelType w:val="hybridMultilevel"/>
    <w:tmpl w:val="A8320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E71A26"/>
    <w:multiLevelType w:val="hybridMultilevel"/>
    <w:tmpl w:val="9B7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A003C"/>
    <w:multiLevelType w:val="hybridMultilevel"/>
    <w:tmpl w:val="ACFCF54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6AC70F1"/>
    <w:multiLevelType w:val="hybridMultilevel"/>
    <w:tmpl w:val="3B62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F320F"/>
    <w:multiLevelType w:val="hybridMultilevel"/>
    <w:tmpl w:val="E1D0ABC2"/>
    <w:lvl w:ilvl="0" w:tplc="40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7"/>
  </w:num>
  <w:num w:numId="4">
    <w:abstractNumId w:val="13"/>
  </w:num>
  <w:num w:numId="5">
    <w:abstractNumId w:val="6"/>
  </w:num>
  <w:num w:numId="6">
    <w:abstractNumId w:val="22"/>
  </w:num>
  <w:num w:numId="7">
    <w:abstractNumId w:val="40"/>
  </w:num>
  <w:num w:numId="8">
    <w:abstractNumId w:val="33"/>
  </w:num>
  <w:num w:numId="9">
    <w:abstractNumId w:val="27"/>
  </w:num>
  <w:num w:numId="10">
    <w:abstractNumId w:val="32"/>
  </w:num>
  <w:num w:numId="11">
    <w:abstractNumId w:val="30"/>
  </w:num>
  <w:num w:numId="12">
    <w:abstractNumId w:val="28"/>
  </w:num>
  <w:num w:numId="13">
    <w:abstractNumId w:val="10"/>
  </w:num>
  <w:num w:numId="14">
    <w:abstractNumId w:val="39"/>
  </w:num>
  <w:num w:numId="15">
    <w:abstractNumId w:val="14"/>
  </w:num>
  <w:num w:numId="16">
    <w:abstractNumId w:val="45"/>
  </w:num>
  <w:num w:numId="17">
    <w:abstractNumId w:val="7"/>
  </w:num>
  <w:num w:numId="18">
    <w:abstractNumId w:val="31"/>
  </w:num>
  <w:num w:numId="19">
    <w:abstractNumId w:val="36"/>
  </w:num>
  <w:num w:numId="20">
    <w:abstractNumId w:val="4"/>
  </w:num>
  <w:num w:numId="21">
    <w:abstractNumId w:val="26"/>
  </w:num>
  <w:num w:numId="22">
    <w:abstractNumId w:val="16"/>
  </w:num>
  <w:num w:numId="23">
    <w:abstractNumId w:val="8"/>
  </w:num>
  <w:num w:numId="24">
    <w:abstractNumId w:val="20"/>
  </w:num>
  <w:num w:numId="25">
    <w:abstractNumId w:val="12"/>
  </w:num>
  <w:num w:numId="26">
    <w:abstractNumId w:val="11"/>
  </w:num>
  <w:num w:numId="27">
    <w:abstractNumId w:val="23"/>
  </w:num>
  <w:num w:numId="28">
    <w:abstractNumId w:val="24"/>
  </w:num>
  <w:num w:numId="29">
    <w:abstractNumId w:val="21"/>
  </w:num>
  <w:num w:numId="30">
    <w:abstractNumId w:val="41"/>
  </w:num>
  <w:num w:numId="31">
    <w:abstractNumId w:val="34"/>
  </w:num>
  <w:num w:numId="32">
    <w:abstractNumId w:val="17"/>
  </w:num>
  <w:num w:numId="33">
    <w:abstractNumId w:val="5"/>
  </w:num>
  <w:num w:numId="34">
    <w:abstractNumId w:val="43"/>
  </w:num>
  <w:num w:numId="35">
    <w:abstractNumId w:val="38"/>
  </w:num>
  <w:num w:numId="36">
    <w:abstractNumId w:val="2"/>
  </w:num>
  <w:num w:numId="37">
    <w:abstractNumId w:val="3"/>
  </w:num>
  <w:num w:numId="38">
    <w:abstractNumId w:val="25"/>
  </w:num>
  <w:num w:numId="39">
    <w:abstractNumId w:val="18"/>
  </w:num>
  <w:num w:numId="40">
    <w:abstractNumId w:val="44"/>
  </w:num>
  <w:num w:numId="41">
    <w:abstractNumId w:val="29"/>
  </w:num>
  <w:num w:numId="42">
    <w:abstractNumId w:val="15"/>
  </w:num>
  <w:num w:numId="43">
    <w:abstractNumId w:val="9"/>
  </w:num>
  <w:num w:numId="44">
    <w:abstractNumId w:val="1"/>
  </w:num>
  <w:num w:numId="45">
    <w:abstractNumId w:val="0"/>
  </w:num>
  <w:num w:numId="46">
    <w:abstractNumId w:val="42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2FD0"/>
    <w:rsid w:val="0001385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689"/>
    <w:rsid w:val="00061146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1B1D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1E5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1CC0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16EA2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700BE"/>
    <w:rsid w:val="00170744"/>
    <w:rsid w:val="0017083F"/>
    <w:rsid w:val="00171382"/>
    <w:rsid w:val="00171A75"/>
    <w:rsid w:val="00171C1A"/>
    <w:rsid w:val="001726D0"/>
    <w:rsid w:val="00172F66"/>
    <w:rsid w:val="00173486"/>
    <w:rsid w:val="00174B96"/>
    <w:rsid w:val="00174BA5"/>
    <w:rsid w:val="0017564D"/>
    <w:rsid w:val="00175686"/>
    <w:rsid w:val="0017594A"/>
    <w:rsid w:val="00175EE0"/>
    <w:rsid w:val="00176368"/>
    <w:rsid w:val="00176428"/>
    <w:rsid w:val="00176AB5"/>
    <w:rsid w:val="00176B47"/>
    <w:rsid w:val="001777EC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0C7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1FA6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14D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CB5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41B"/>
    <w:rsid w:val="001D6B0D"/>
    <w:rsid w:val="001D6C9F"/>
    <w:rsid w:val="001D76AD"/>
    <w:rsid w:val="001E0FC3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D47"/>
    <w:rsid w:val="001E5D78"/>
    <w:rsid w:val="001E5E46"/>
    <w:rsid w:val="001E60CE"/>
    <w:rsid w:val="001E6206"/>
    <w:rsid w:val="001E6437"/>
    <w:rsid w:val="001E67CC"/>
    <w:rsid w:val="001E738F"/>
    <w:rsid w:val="001E73CA"/>
    <w:rsid w:val="001E746B"/>
    <w:rsid w:val="001F0933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17F73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6E5D"/>
    <w:rsid w:val="00297467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598A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988"/>
    <w:rsid w:val="002C7C01"/>
    <w:rsid w:val="002D014D"/>
    <w:rsid w:val="002D0262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447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1BCC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556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AFD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0E7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83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CD7"/>
    <w:rsid w:val="003D63C1"/>
    <w:rsid w:val="003D6AEF"/>
    <w:rsid w:val="003D7B61"/>
    <w:rsid w:val="003E1449"/>
    <w:rsid w:val="003E1492"/>
    <w:rsid w:val="003E17AE"/>
    <w:rsid w:val="003E1EC5"/>
    <w:rsid w:val="003E1FB9"/>
    <w:rsid w:val="003E24F1"/>
    <w:rsid w:val="003E2A92"/>
    <w:rsid w:val="003E2F5B"/>
    <w:rsid w:val="003E4AF1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5C27"/>
    <w:rsid w:val="004169A6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98F"/>
    <w:rsid w:val="004746D6"/>
    <w:rsid w:val="00474F5D"/>
    <w:rsid w:val="00475583"/>
    <w:rsid w:val="00475E60"/>
    <w:rsid w:val="00476841"/>
    <w:rsid w:val="00477C37"/>
    <w:rsid w:val="00482366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13E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6C1A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48A3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382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06C0"/>
    <w:rsid w:val="005F099E"/>
    <w:rsid w:val="005F18F1"/>
    <w:rsid w:val="005F1DF0"/>
    <w:rsid w:val="005F2401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47D6B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087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1EF2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175D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71E"/>
    <w:rsid w:val="00717D86"/>
    <w:rsid w:val="00720646"/>
    <w:rsid w:val="00720D6E"/>
    <w:rsid w:val="00721A8D"/>
    <w:rsid w:val="00721C99"/>
    <w:rsid w:val="00721DA4"/>
    <w:rsid w:val="00721F6E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67F4C"/>
    <w:rsid w:val="007703F7"/>
    <w:rsid w:val="00770432"/>
    <w:rsid w:val="007708F4"/>
    <w:rsid w:val="0077105F"/>
    <w:rsid w:val="007716A6"/>
    <w:rsid w:val="0077353E"/>
    <w:rsid w:val="00773676"/>
    <w:rsid w:val="00774A70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3C62"/>
    <w:rsid w:val="00794201"/>
    <w:rsid w:val="0079508E"/>
    <w:rsid w:val="00795526"/>
    <w:rsid w:val="007955A8"/>
    <w:rsid w:val="0079641C"/>
    <w:rsid w:val="00796689"/>
    <w:rsid w:val="007973B0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6D8"/>
    <w:rsid w:val="007F6714"/>
    <w:rsid w:val="007F6B9B"/>
    <w:rsid w:val="007F7485"/>
    <w:rsid w:val="007F778C"/>
    <w:rsid w:val="007F7A53"/>
    <w:rsid w:val="007F7CCD"/>
    <w:rsid w:val="007F7EA5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36E"/>
    <w:rsid w:val="00807A7C"/>
    <w:rsid w:val="0081052D"/>
    <w:rsid w:val="008122E3"/>
    <w:rsid w:val="00812EAA"/>
    <w:rsid w:val="0081387E"/>
    <w:rsid w:val="00813B71"/>
    <w:rsid w:val="00814294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2B1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BA7"/>
    <w:rsid w:val="00846D05"/>
    <w:rsid w:val="00846D8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8EA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B35"/>
    <w:rsid w:val="00907DF3"/>
    <w:rsid w:val="00907F42"/>
    <w:rsid w:val="009101B6"/>
    <w:rsid w:val="00910422"/>
    <w:rsid w:val="009110E8"/>
    <w:rsid w:val="0091137C"/>
    <w:rsid w:val="009121DF"/>
    <w:rsid w:val="00912A51"/>
    <w:rsid w:val="00912F6A"/>
    <w:rsid w:val="009141D3"/>
    <w:rsid w:val="00914EFE"/>
    <w:rsid w:val="0091504B"/>
    <w:rsid w:val="00916F66"/>
    <w:rsid w:val="009175D1"/>
    <w:rsid w:val="00917785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0AC"/>
    <w:rsid w:val="0092712D"/>
    <w:rsid w:val="00927D80"/>
    <w:rsid w:val="00927E00"/>
    <w:rsid w:val="00927E53"/>
    <w:rsid w:val="0093015B"/>
    <w:rsid w:val="00930575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B9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1B66"/>
    <w:rsid w:val="009B2DFD"/>
    <w:rsid w:val="009B3262"/>
    <w:rsid w:val="009C0826"/>
    <w:rsid w:val="009C0F97"/>
    <w:rsid w:val="009C173E"/>
    <w:rsid w:val="009C289D"/>
    <w:rsid w:val="009C3432"/>
    <w:rsid w:val="009C3C5D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2ABC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872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8DE"/>
    <w:rsid w:val="00A5249B"/>
    <w:rsid w:val="00A53D76"/>
    <w:rsid w:val="00A53F39"/>
    <w:rsid w:val="00A544A8"/>
    <w:rsid w:val="00A54DA6"/>
    <w:rsid w:val="00A54FC5"/>
    <w:rsid w:val="00A55267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40"/>
    <w:rsid w:val="00A65689"/>
    <w:rsid w:val="00A65EA7"/>
    <w:rsid w:val="00A6607A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42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8F3"/>
    <w:rsid w:val="00AB3FA8"/>
    <w:rsid w:val="00AB44CE"/>
    <w:rsid w:val="00AB45E9"/>
    <w:rsid w:val="00AB497B"/>
    <w:rsid w:val="00AB4F0C"/>
    <w:rsid w:val="00AB512D"/>
    <w:rsid w:val="00AB6066"/>
    <w:rsid w:val="00AB6512"/>
    <w:rsid w:val="00AB72BE"/>
    <w:rsid w:val="00AB7B87"/>
    <w:rsid w:val="00AC0764"/>
    <w:rsid w:val="00AC0D39"/>
    <w:rsid w:val="00AC1D03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C0F"/>
    <w:rsid w:val="00AE22D6"/>
    <w:rsid w:val="00AE25F4"/>
    <w:rsid w:val="00AE2B05"/>
    <w:rsid w:val="00AE321D"/>
    <w:rsid w:val="00AE3408"/>
    <w:rsid w:val="00AE3D0E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4C55"/>
    <w:rsid w:val="00B3592E"/>
    <w:rsid w:val="00B35AAF"/>
    <w:rsid w:val="00B3601B"/>
    <w:rsid w:val="00B36258"/>
    <w:rsid w:val="00B363DE"/>
    <w:rsid w:val="00B36928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0B2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12E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E6D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264"/>
    <w:rsid w:val="00BF4D82"/>
    <w:rsid w:val="00BF5FBA"/>
    <w:rsid w:val="00BF7120"/>
    <w:rsid w:val="00BF758F"/>
    <w:rsid w:val="00BF793B"/>
    <w:rsid w:val="00C004B5"/>
    <w:rsid w:val="00C00A09"/>
    <w:rsid w:val="00C010A9"/>
    <w:rsid w:val="00C02279"/>
    <w:rsid w:val="00C0260E"/>
    <w:rsid w:val="00C02B5E"/>
    <w:rsid w:val="00C02DAC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3479"/>
    <w:rsid w:val="00C23869"/>
    <w:rsid w:val="00C23D16"/>
    <w:rsid w:val="00C24313"/>
    <w:rsid w:val="00C24FF3"/>
    <w:rsid w:val="00C251E5"/>
    <w:rsid w:val="00C254A1"/>
    <w:rsid w:val="00C258E1"/>
    <w:rsid w:val="00C25C60"/>
    <w:rsid w:val="00C26B1F"/>
    <w:rsid w:val="00C26D26"/>
    <w:rsid w:val="00C270CB"/>
    <w:rsid w:val="00C27106"/>
    <w:rsid w:val="00C30773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0EFE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371"/>
    <w:rsid w:val="00CE1874"/>
    <w:rsid w:val="00CE24B3"/>
    <w:rsid w:val="00CE25D0"/>
    <w:rsid w:val="00CE2B51"/>
    <w:rsid w:val="00CE37BF"/>
    <w:rsid w:val="00CE4D12"/>
    <w:rsid w:val="00CE591B"/>
    <w:rsid w:val="00CE6B01"/>
    <w:rsid w:val="00CE6BCF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2A01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A20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71F"/>
    <w:rsid w:val="00D87E38"/>
    <w:rsid w:val="00D90019"/>
    <w:rsid w:val="00D907DA"/>
    <w:rsid w:val="00D90C4A"/>
    <w:rsid w:val="00D91301"/>
    <w:rsid w:val="00D93483"/>
    <w:rsid w:val="00D93AD2"/>
    <w:rsid w:val="00D9426C"/>
    <w:rsid w:val="00D95412"/>
    <w:rsid w:val="00D9547F"/>
    <w:rsid w:val="00D9577D"/>
    <w:rsid w:val="00D95B27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6C7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19AC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00D6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D94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567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0909"/>
    <w:rsid w:val="00E91366"/>
    <w:rsid w:val="00E913C6"/>
    <w:rsid w:val="00E92D6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066E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8FF"/>
    <w:rsid w:val="00EE60FB"/>
    <w:rsid w:val="00EE6696"/>
    <w:rsid w:val="00EE7A71"/>
    <w:rsid w:val="00EF033C"/>
    <w:rsid w:val="00EF084E"/>
    <w:rsid w:val="00EF146C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52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786"/>
    <w:rsid w:val="00FA4576"/>
    <w:rsid w:val="00FA45C4"/>
    <w:rsid w:val="00FA5A9F"/>
    <w:rsid w:val="00FA5B78"/>
    <w:rsid w:val="00FA5FA4"/>
    <w:rsid w:val="00FA70AD"/>
    <w:rsid w:val="00FA724C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3896"/>
    <w:rsid w:val="00FD4054"/>
    <w:rsid w:val="00FD4E8A"/>
    <w:rsid w:val="00FD500C"/>
    <w:rsid w:val="00FD604A"/>
    <w:rsid w:val="00FD6075"/>
    <w:rsid w:val="00FD683B"/>
    <w:rsid w:val="00FD7128"/>
    <w:rsid w:val="00FE0EE9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6A0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hyperlink" Target="http://www.ijip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jbs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hyperlink" Target="http://www.gifr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0040-A1D5-4A1D-9155-F9A0390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10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10385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Manjula</cp:lastModifiedBy>
  <cp:revision>117</cp:revision>
  <cp:lastPrinted>2016-09-09T05:43:00Z</cp:lastPrinted>
  <dcterms:created xsi:type="dcterms:W3CDTF">2016-07-12T04:10:00Z</dcterms:created>
  <dcterms:modified xsi:type="dcterms:W3CDTF">2016-10-14T07:15:00Z</dcterms:modified>
</cp:coreProperties>
</file>