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82" w:rsidRDefault="004B3882" w:rsidP="004B388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4B3882" w:rsidRDefault="004B3882" w:rsidP="004B3882">
      <w:pPr>
        <w:rPr>
          <w:rFonts w:asciiTheme="majorHAnsi" w:hAnsiTheme="majorHAnsi"/>
          <w:b/>
          <w:bCs/>
          <w:u w:val="single"/>
        </w:rPr>
      </w:pPr>
    </w:p>
    <w:p w:rsidR="004B3882" w:rsidRDefault="004B3882" w:rsidP="004B388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4B3882" w:rsidRDefault="004B3882" w:rsidP="004B388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4B3882" w:rsidRDefault="004B3882" w:rsidP="004B388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Report September 2016</w:t>
      </w:r>
    </w:p>
    <w:p w:rsidR="004B3882" w:rsidRDefault="004B3882" w:rsidP="004B3882">
      <w:pPr>
        <w:jc w:val="center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31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September, 2016)</w:t>
      </w:r>
    </w:p>
    <w:p w:rsidR="004B3882" w:rsidRDefault="004B3882" w:rsidP="004B3882">
      <w:pPr>
        <w:pStyle w:val="ListParagraph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Posts Notified Regular / Contract: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23"/>
        <w:gridCol w:w="3945"/>
        <w:gridCol w:w="1308"/>
        <w:gridCol w:w="1560"/>
        <w:gridCol w:w="1338"/>
      </w:tblGrid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Vacancies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2" w:rsidRDefault="004B3882">
            <w:pPr>
              <w:jc w:val="both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 xml:space="preserve">Speech and Hearing Technician </w:t>
            </w:r>
          </w:p>
          <w:p w:rsidR="004B3882" w:rsidRDefault="004B3882">
            <w:pPr>
              <w:jc w:val="both"/>
              <w:rPr>
                <w:rFonts w:asciiTheme="majorHAnsi" w:hAnsiTheme="majorHAnsi"/>
                <w:sz w:val="24"/>
                <w:lang w:val="en-IN" w:eastAsia="en-IN"/>
              </w:rPr>
            </w:pPr>
            <w:r>
              <w:rPr>
                <w:rFonts w:ascii="Rupee Foradian" w:hAnsi="Rupee Foradian"/>
                <w:bCs/>
                <w:sz w:val="24"/>
              </w:rPr>
              <w:t>`</w:t>
            </w:r>
            <w:r>
              <w:rPr>
                <w:rFonts w:asciiTheme="majorHAnsi" w:hAnsiTheme="majorHAnsi"/>
                <w:sz w:val="24"/>
                <w:lang w:val="en-IN" w:eastAsia="en-IN"/>
              </w:rPr>
              <w:t xml:space="preserve">21,750/- per month  </w:t>
            </w:r>
          </w:p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20.09.2016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Contract </w:t>
            </w:r>
          </w:p>
        </w:tc>
      </w:tr>
      <w:tr w:rsidR="004B3882" w:rsidTr="004B3882">
        <w:trPr>
          <w:trHeight w:val="9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ajorHAnsi" w:hAnsiTheme="majorHAnsi"/>
                <w:szCs w:val="22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lang w:val="en-IN" w:eastAsia="en-IN"/>
              </w:rPr>
              <w:t>Professor of ENT</w:t>
            </w:r>
            <w:r>
              <w:rPr>
                <w:rFonts w:ascii="Mangal" w:hAnsi="Mangal" w:cs="Mangal"/>
                <w:szCs w:val="22"/>
                <w:cs/>
              </w:rPr>
              <w:t xml:space="preserve"> </w:t>
            </w:r>
          </w:p>
          <w:p w:rsidR="004B3882" w:rsidRDefault="004B3882">
            <w:pPr>
              <w:tabs>
                <w:tab w:val="left" w:pos="353"/>
              </w:tabs>
              <w:rPr>
                <w:rFonts w:asciiTheme="majorHAnsi" w:hAnsiTheme="majorHAnsi"/>
                <w:szCs w:val="22"/>
                <w:lang w:val="en-IN" w:eastAsia="en-IN"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7,600/-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29,500/- p.m. + NPA as applicable for medical posts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12/2016</w:t>
            </w:r>
          </w:p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REGULAR</w:t>
            </w: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Professor of Clinical Psychology</w:t>
            </w:r>
          </w:p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7,600/-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29,500/-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</w:rPr>
              <w:t>Professor of Speech Sciences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7,600/-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29,500/- p.m.</w:t>
            </w: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Professor of Speech Pathology</w:t>
            </w:r>
          </w:p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7,600/-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29,500/-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Reader in Speech Sciences</w:t>
            </w:r>
          </w:p>
          <w:p w:rsidR="004B3882" w:rsidRDefault="004B388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6,600/-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25,350/- p.m.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Reader in Speech Pathology</w:t>
            </w:r>
          </w:p>
          <w:p w:rsidR="004B3882" w:rsidRDefault="004B388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6,600/-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25,350/- p.m.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6,600/-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25,350/- p.m. + NPA as applicable for medical posts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Clinical Assistant</w:t>
            </w:r>
          </w:p>
          <w:p w:rsidR="004B3882" w:rsidRDefault="004B388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PB-2: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9,300-34,800/-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4,200/-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13,500/-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  <w:tr w:rsidR="004B3882" w:rsidTr="004B388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2" w:rsidRDefault="004B3882">
            <w:pPr>
              <w:tabs>
                <w:tab w:val="left" w:pos="1080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Administrative Officer </w:t>
            </w:r>
          </w:p>
          <w:p w:rsidR="004B3882" w:rsidRDefault="004B3882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(on deputation)</w:t>
            </w:r>
          </w:p>
          <w:p w:rsidR="004B3882" w:rsidRDefault="004B388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PB-3: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15,600-39,100/-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6,600/- on an initial basic pay of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25,350/- p.m. </w:t>
            </w:r>
          </w:p>
          <w:p w:rsidR="004B3882" w:rsidRDefault="004B3882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82" w:rsidRDefault="004B3882">
            <w:pPr>
              <w:rPr>
                <w:rFonts w:asciiTheme="majorHAnsi" w:hAnsiTheme="majorHAnsi"/>
              </w:rPr>
            </w:pPr>
          </w:p>
        </w:tc>
      </w:tr>
    </w:tbl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p w:rsidR="004B3882" w:rsidRDefault="004B3882" w:rsidP="004B3882">
      <w:pPr>
        <w:jc w:val="right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ab/>
        <w:t xml:space="preserve">  </w:t>
      </w:r>
    </w:p>
    <w:p w:rsidR="004B3882" w:rsidRDefault="004B3882" w:rsidP="004B3882">
      <w:pPr>
        <w:rPr>
          <w:rFonts w:asciiTheme="majorHAnsi" w:hAnsiTheme="majorHAnsi"/>
          <w:bCs/>
        </w:rPr>
      </w:pPr>
    </w:p>
    <w:p w:rsidR="004B3882" w:rsidRDefault="004B3882" w:rsidP="004B3882">
      <w:pPr>
        <w:rPr>
          <w:rFonts w:asciiTheme="majorHAnsi" w:hAnsiTheme="majorHAnsi"/>
          <w:bCs/>
        </w:rPr>
      </w:pPr>
    </w:p>
    <w:p w:rsidR="004B3882" w:rsidRDefault="004B3882" w:rsidP="004B3882">
      <w:pPr>
        <w:tabs>
          <w:tab w:val="left" w:pos="6734"/>
        </w:tabs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Scrutinization</w:t>
      </w:r>
      <w:proofErr w:type="spellEnd"/>
      <w:r>
        <w:rPr>
          <w:rFonts w:asciiTheme="majorHAnsi" w:hAnsiTheme="majorHAnsi"/>
          <w:b/>
          <w:bCs/>
        </w:rPr>
        <w:t xml:space="preserve"> of Applications:  </w:t>
      </w:r>
      <w:r>
        <w:rPr>
          <w:rFonts w:asciiTheme="majorHAnsi" w:hAnsiTheme="majorHAnsi"/>
          <w:b/>
          <w:bCs/>
        </w:rPr>
        <w:tab/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8295" w:type="dxa"/>
        <w:jc w:val="center"/>
        <w:tblInd w:w="198" w:type="dxa"/>
        <w:tblLayout w:type="fixed"/>
        <w:tblLook w:val="04A0"/>
      </w:tblPr>
      <w:tblGrid>
        <w:gridCol w:w="631"/>
        <w:gridCol w:w="3594"/>
        <w:gridCol w:w="1621"/>
        <w:gridCol w:w="2449"/>
      </w:tblGrid>
      <w:tr w:rsidR="004B3882" w:rsidTr="004B388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Applications received</w:t>
            </w:r>
          </w:p>
        </w:tc>
      </w:tr>
      <w:tr w:rsidR="004B3882" w:rsidTr="004B388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lang w:val="en-IN" w:eastAsia="en-IN"/>
              </w:rPr>
            </w:pPr>
            <w:r>
              <w:t xml:space="preserve">Research Officer under DST project- PI: Dr. S R </w:t>
            </w:r>
            <w:proofErr w:type="spellStart"/>
            <w:r>
              <w:t>Savithri</w:t>
            </w:r>
            <w:proofErr w:type="spellEnd"/>
            <w:r>
              <w:t xml:space="preserve">,  </w:t>
            </w:r>
            <w:r>
              <w:rPr>
                <w:rFonts w:ascii="Rupee Foradian" w:hAnsi="Rupee Foradian"/>
              </w:rPr>
              <w:t>`</w:t>
            </w:r>
            <w:r>
              <w:rPr>
                <w:lang w:val="en-IN" w:eastAsia="en-IN"/>
              </w:rPr>
              <w:t>34,280/- per month for fresher</w:t>
            </w:r>
          </w:p>
          <w:p w:rsidR="004B3882" w:rsidRDefault="004B3882">
            <w:pPr>
              <w:pStyle w:val="NoSpacing"/>
              <w:jc w:val="both"/>
              <w:rPr>
                <w:rFonts w:asciiTheme="majorHAnsi" w:hAnsiTheme="majorHAnsi"/>
                <w:lang w:val="en-IN" w:eastAsia="en-IN"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36,380/- per month for experienced candidates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13.07.2016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</w:t>
            </w:r>
          </w:p>
        </w:tc>
      </w:tr>
      <w:tr w:rsidR="004B3882" w:rsidTr="004B388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Research Officer under ARF Project- </w:t>
            </w:r>
            <w:proofErr w:type="spellStart"/>
            <w:r>
              <w:rPr>
                <w:rFonts w:asciiTheme="majorHAnsi" w:hAnsiTheme="majorHAnsi"/>
                <w:bCs/>
              </w:rPr>
              <w:t>PI:Dr</w:t>
            </w:r>
            <w:proofErr w:type="spellEnd"/>
            <w:r>
              <w:rPr>
                <w:rFonts w:asciiTheme="majorHAnsi" w:hAnsiTheme="majorHAnsi"/>
                <w:bCs/>
              </w:rPr>
              <w:t xml:space="preserve">. T K </w:t>
            </w:r>
            <w:proofErr w:type="spellStart"/>
            <w:r>
              <w:rPr>
                <w:rFonts w:asciiTheme="majorHAnsi" w:hAnsiTheme="majorHAnsi"/>
                <w:bCs/>
              </w:rPr>
              <w:t>Prakash</w:t>
            </w:r>
            <w:proofErr w:type="spellEnd"/>
          </w:p>
          <w:p w:rsidR="004B3882" w:rsidRDefault="004B3882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39,500/- per month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9/2016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 xml:space="preserve">         25.07.2016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</w:tr>
    </w:tbl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Written/Skill Tests held: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Interview held for Contract / Regular  Posts: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pStyle w:val="ListParagraph"/>
        <w:ind w:left="360"/>
        <w:jc w:val="center"/>
        <w:rPr>
          <w:rFonts w:asciiTheme="majorHAnsi" w:hAnsiTheme="majorHAnsi"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Staff Recruited / Joined (Contract / Regular) :   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9210" w:type="dxa"/>
        <w:jc w:val="center"/>
        <w:tblInd w:w="1440" w:type="dxa"/>
        <w:tblLayout w:type="fixed"/>
        <w:tblLook w:val="04A0"/>
      </w:tblPr>
      <w:tblGrid>
        <w:gridCol w:w="630"/>
        <w:gridCol w:w="2522"/>
        <w:gridCol w:w="1891"/>
        <w:gridCol w:w="1351"/>
        <w:gridCol w:w="1538"/>
        <w:gridCol w:w="1278"/>
      </w:tblGrid>
      <w:tr w:rsidR="004B3882" w:rsidTr="004B388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4B3882" w:rsidTr="004B388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Cs/>
              </w:rPr>
              <w:t>Manisha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Hegade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Research Officer </w:t>
            </w:r>
          </w:p>
          <w:p w:rsidR="004B3882" w:rsidRDefault="004B388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34,280/-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13.07.2016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01.09.2016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  <w:tr w:rsidR="004B3882" w:rsidTr="004B388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Cs/>
              </w:rPr>
              <w:t>Abhilash</w:t>
            </w:r>
            <w:proofErr w:type="spellEnd"/>
            <w:r>
              <w:rPr>
                <w:rFonts w:asciiTheme="majorHAnsi" w:hAnsiTheme="majorHAnsi"/>
                <w:bCs/>
              </w:rPr>
              <w:t xml:space="preserve"> S , Research Officer</w:t>
            </w:r>
          </w:p>
          <w:p w:rsidR="004B3882" w:rsidRDefault="004B3882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39,500/-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9/2016 dated      25.07.2016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15.09.2016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  <w:tr w:rsidR="004B3882" w:rsidTr="004B388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4B3882" w:rsidRDefault="004B3882" w:rsidP="004B3882"/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Probation Declaration / Confirmation: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tbl>
      <w:tblPr>
        <w:tblStyle w:val="TableGrid"/>
        <w:tblW w:w="9570" w:type="dxa"/>
        <w:tblInd w:w="468" w:type="dxa"/>
        <w:tblLayout w:type="fixed"/>
        <w:tblLook w:val="04A0"/>
      </w:tblPr>
      <w:tblGrid>
        <w:gridCol w:w="621"/>
        <w:gridCol w:w="3792"/>
        <w:gridCol w:w="1531"/>
        <w:gridCol w:w="3626"/>
      </w:tblGrid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 Department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probation declaration/ confirmation </w:t>
            </w:r>
          </w:p>
        </w:tc>
      </w:tr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Sri Reuben Thomas Varghese</w:t>
            </w:r>
          </w:p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Speech Lang. Pathologist Grade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18.07.2014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tabs>
                <w:tab w:val="left" w:pos="254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  <w:t xml:space="preserve">                  26.09.2016</w:t>
            </w:r>
          </w:p>
        </w:tc>
      </w:tr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Yashaswini</w:t>
            </w:r>
            <w:proofErr w:type="spellEnd"/>
            <w:r>
              <w:rPr>
                <w:rFonts w:asciiTheme="majorHAnsi" w:hAnsiTheme="majorHAnsi"/>
              </w:rPr>
              <w:t xml:space="preserve"> R</w:t>
            </w:r>
          </w:p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Clinical Supervisor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18.07.2014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26.09.2016</w:t>
            </w:r>
          </w:p>
        </w:tc>
      </w:tr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</w:t>
            </w:r>
            <w:proofErr w:type="spellStart"/>
            <w:r>
              <w:rPr>
                <w:rFonts w:asciiTheme="majorHAnsi" w:hAnsiTheme="majorHAnsi"/>
              </w:rPr>
              <w:t>Vikas</w:t>
            </w:r>
            <w:proofErr w:type="spellEnd"/>
            <w:r>
              <w:rPr>
                <w:rFonts w:asciiTheme="majorHAnsi" w:hAnsiTheme="majorHAnsi"/>
              </w:rPr>
              <w:t xml:space="preserve"> M D</w:t>
            </w:r>
          </w:p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Research Assistant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14.08.2014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26.09.2016</w:t>
            </w:r>
          </w:p>
        </w:tc>
      </w:tr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</w:t>
            </w:r>
            <w:proofErr w:type="spellStart"/>
            <w:r>
              <w:rPr>
                <w:rFonts w:asciiTheme="majorHAnsi" w:hAnsiTheme="majorHAnsi"/>
              </w:rPr>
              <w:t>Sandesh</w:t>
            </w:r>
            <w:proofErr w:type="spellEnd"/>
            <w:r>
              <w:rPr>
                <w:rFonts w:asciiTheme="majorHAnsi" w:hAnsiTheme="majorHAnsi"/>
              </w:rPr>
              <w:t xml:space="preserve"> S C</w:t>
            </w:r>
          </w:p>
          <w:p w:rsidR="004B3882" w:rsidRDefault="004B3882">
            <w:pPr>
              <w:pStyle w:val="NoSpacing"/>
              <w:ind w:left="-6" w:firstLine="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Junior Documentation Assistant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23.07.2014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26.09.2016</w:t>
            </w:r>
          </w:p>
        </w:tc>
      </w:tr>
      <w:tr w:rsidR="004B3882" w:rsidTr="004B388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:rsidR="004B3882" w:rsidRDefault="004B3882" w:rsidP="004B3882">
      <w:pPr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jc w:val="right"/>
        <w:rPr>
          <w:rFonts w:asciiTheme="majorHAnsi" w:hAnsiTheme="majorHAnsi"/>
          <w:bCs/>
        </w:rPr>
      </w:pPr>
    </w:p>
    <w:p w:rsidR="004B3882" w:rsidRDefault="004B3882" w:rsidP="004B388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bCs/>
        </w:rPr>
        <w:br w:type="page"/>
      </w:r>
    </w:p>
    <w:p w:rsidR="004B3882" w:rsidRDefault="004B3882" w:rsidP="004B3882">
      <w:pPr>
        <w:jc w:val="center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Retirement / Resignation: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169</w:t>
            </w:r>
          </w:p>
        </w:tc>
      </w:tr>
    </w:tbl>
    <w:p w:rsidR="004B3882" w:rsidRDefault="004B3882" w:rsidP="004B3882">
      <w:pPr>
        <w:jc w:val="right"/>
        <w:rPr>
          <w:rFonts w:asciiTheme="majorHAnsi" w:hAnsiTheme="majorHAnsi"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</w:tr>
    </w:tbl>
    <w:p w:rsidR="004B3882" w:rsidRDefault="004B3882" w:rsidP="004B3882">
      <w:pPr>
        <w:pStyle w:val="ListParagraph"/>
        <w:spacing w:after="200" w:line="276" w:lineRule="auto"/>
        <w:ind w:left="450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Number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4B3882" w:rsidTr="004B388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179</w:t>
            </w:r>
          </w:p>
        </w:tc>
      </w:tr>
    </w:tbl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NIL </w:t>
      </w:r>
      <w:r>
        <w:rPr>
          <w:rFonts w:asciiTheme="majorHAnsi" w:hAnsiTheme="majorHAnsi"/>
          <w:b/>
          <w:bCs/>
        </w:rPr>
        <w:tab/>
      </w:r>
    </w:p>
    <w:p w:rsidR="004B3882" w:rsidRDefault="004B3882" w:rsidP="004B3882">
      <w:pPr>
        <w:rPr>
          <w:rFonts w:asciiTheme="majorHAnsi" w:hAnsiTheme="majorHAnsi"/>
          <w:b/>
          <w:bCs/>
        </w:rPr>
      </w:pPr>
    </w:p>
    <w:p w:rsidR="004B3882" w:rsidRDefault="004B3882" w:rsidP="004B3882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4B3882" w:rsidRDefault="004B3882" w:rsidP="004B3882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08"/>
        <w:gridCol w:w="2796"/>
        <w:gridCol w:w="1378"/>
        <w:gridCol w:w="1950"/>
        <w:gridCol w:w="2042"/>
      </w:tblGrid>
      <w:tr w:rsidR="004B3882" w:rsidTr="004B38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MACP declaration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Present Grade Pay</w:t>
            </w:r>
          </w:p>
        </w:tc>
      </w:tr>
      <w:tr w:rsidR="004B3882" w:rsidTr="004B38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Nagalakshmi</w:t>
            </w:r>
            <w:proofErr w:type="spellEnd"/>
          </w:p>
          <w:p w:rsidR="004B3882" w:rsidRDefault="004B388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Stenographer Grade III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25.09.1986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25.09.2016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82" w:rsidRDefault="004B388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Cs w:val="22"/>
              </w:rPr>
              <w:t xml:space="preserve">PB-2 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9,300-34,800/-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4,200/-</w:t>
            </w:r>
          </w:p>
        </w:tc>
      </w:tr>
    </w:tbl>
    <w:p w:rsidR="004B3882" w:rsidRDefault="004B3882" w:rsidP="004B388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:rsidR="004B3882" w:rsidRDefault="004B3882" w:rsidP="004B3882">
      <w:pPr>
        <w:rPr>
          <w:rFonts w:asciiTheme="majorHAnsi" w:hAnsiTheme="majorHAnsi"/>
          <w:b/>
          <w:bCs/>
        </w:rPr>
      </w:pPr>
    </w:p>
    <w:p w:rsidR="004B3882" w:rsidRDefault="004B3882" w:rsidP="004B3882">
      <w:pPr>
        <w:rPr>
          <w:rFonts w:asciiTheme="majorHAnsi" w:hAnsiTheme="majorHAnsi"/>
          <w:b/>
          <w:bCs/>
        </w:rPr>
      </w:pPr>
    </w:p>
    <w:p w:rsidR="004B3882" w:rsidRDefault="004B3882" w:rsidP="004B388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4B3882" w:rsidRDefault="004B3882" w:rsidP="004B3882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4B3882" w:rsidRDefault="004B3882" w:rsidP="004B3882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AAO</w:t>
      </w:r>
      <w:r>
        <w:rPr>
          <w:rFonts w:asciiTheme="majorHAnsi" w:hAnsiTheme="majorHAnsi"/>
        </w:rPr>
        <w:tab/>
      </w:r>
    </w:p>
    <w:p w:rsidR="004B3882" w:rsidRDefault="004B3882" w:rsidP="004B3882"/>
    <w:p w:rsidR="004B3882" w:rsidRDefault="004B3882" w:rsidP="004B3882"/>
    <w:p w:rsidR="000C1DBB" w:rsidRDefault="000C1DBB"/>
    <w:sectPr w:rsidR="000C1DBB" w:rsidSect="000C1D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39" w:rsidRDefault="00E21B39" w:rsidP="00A253EC">
      <w:r>
        <w:separator/>
      </w:r>
    </w:p>
  </w:endnote>
  <w:endnote w:type="continuationSeparator" w:id="0">
    <w:p w:rsidR="00E21B39" w:rsidRDefault="00E21B39" w:rsidP="00A2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39" w:rsidRDefault="00E21B39" w:rsidP="00A253EC">
      <w:r>
        <w:separator/>
      </w:r>
    </w:p>
  </w:footnote>
  <w:footnote w:type="continuationSeparator" w:id="0">
    <w:p w:rsidR="00E21B39" w:rsidRDefault="00E21B39" w:rsidP="00A2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925"/>
      <w:docPartObj>
        <w:docPartGallery w:val="Page Numbers (Top of Page)"/>
        <w:docPartUnique/>
      </w:docPartObj>
    </w:sdtPr>
    <w:sdtContent>
      <w:p w:rsidR="00A253EC" w:rsidRDefault="00A253EC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253EC" w:rsidRDefault="00A253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82"/>
    <w:rsid w:val="000C1DBB"/>
    <w:rsid w:val="004B3882"/>
    <w:rsid w:val="00A253EC"/>
    <w:rsid w:val="00E2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3882"/>
    <w:pPr>
      <w:ind w:left="720"/>
      <w:contextualSpacing/>
    </w:pPr>
  </w:style>
  <w:style w:type="table" w:styleId="TableGrid">
    <w:name w:val="Table Grid"/>
    <w:basedOn w:val="TableNormal"/>
    <w:uiPriority w:val="59"/>
    <w:rsid w:val="004B3882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5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3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3E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3</cp:revision>
  <dcterms:created xsi:type="dcterms:W3CDTF">2017-01-13T06:39:00Z</dcterms:created>
  <dcterms:modified xsi:type="dcterms:W3CDTF">2017-01-13T06:40:00Z</dcterms:modified>
</cp:coreProperties>
</file>