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22" w:rsidRPr="00081204" w:rsidRDefault="008515B1" w:rsidP="00DD1F31">
      <w:pPr>
        <w:pStyle w:val="NoSpacing"/>
        <w:tabs>
          <w:tab w:val="left" w:pos="-180"/>
          <w:tab w:val="left" w:pos="0"/>
          <w:tab w:val="left" w:pos="6521"/>
        </w:tabs>
        <w:spacing w:after="120"/>
        <w:jc w:val="center"/>
        <w:rPr>
          <w:rFonts w:ascii="Times New Roman" w:hAnsi="Times New Roman"/>
          <w:b/>
          <w:color w:val="000000" w:themeColor="text1"/>
        </w:rPr>
      </w:pPr>
      <w:r w:rsidRPr="00081204">
        <w:rPr>
          <w:rFonts w:ascii="Times New Roman" w:hAnsi="Times New Roman"/>
          <w:b/>
          <w:color w:val="000000" w:themeColor="text1"/>
        </w:rPr>
        <w:t>DEPARTMENT OF AUDIOLOGY</w:t>
      </w:r>
      <w:r w:rsidR="00DD1F31" w:rsidRPr="00081204">
        <w:rPr>
          <w:rFonts w:ascii="Times New Roman" w:hAnsi="Times New Roman"/>
          <w:b/>
          <w:color w:val="000000" w:themeColor="text1"/>
        </w:rPr>
        <w:t xml:space="preserve">/ </w:t>
      </w:r>
      <w:r w:rsidR="00F84F22" w:rsidRPr="00081204">
        <w:rPr>
          <w:rFonts w:ascii="BRH Devanagari" w:hAnsi="BRH Devanagari"/>
          <w:b/>
          <w:color w:val="000000" w:themeColor="text1"/>
        </w:rPr>
        <w:t>AÉäÌQûrÉÉåsÉeÉÏ</w:t>
      </w:r>
      <w:r w:rsidR="00DD1F7A" w:rsidRPr="00081204">
        <w:rPr>
          <w:rFonts w:ascii="BRH Devanagari" w:hAnsi="BRH Devanagari"/>
          <w:b/>
          <w:color w:val="000000" w:themeColor="text1"/>
        </w:rPr>
        <w:t xml:space="preserve"> </w:t>
      </w:r>
      <w:r w:rsidR="00F84F22" w:rsidRPr="00081204">
        <w:rPr>
          <w:rFonts w:ascii="BRH Devanagari" w:hAnsi="BRH Devanagari"/>
          <w:b/>
          <w:color w:val="000000" w:themeColor="text1"/>
        </w:rPr>
        <w:t>ÌuÉpÉÉaÉ</w:t>
      </w:r>
    </w:p>
    <w:p w:rsidR="00F70104" w:rsidRPr="00081204" w:rsidRDefault="008515B1" w:rsidP="00F70104">
      <w:pPr>
        <w:pStyle w:val="HTMLPreformatted"/>
        <w:shd w:val="clear" w:color="auto" w:fill="FFFFFF"/>
        <w:jc w:val="center"/>
        <w:rPr>
          <w:rFonts w:ascii="inherit" w:hAnsi="inherit"/>
          <w:b/>
          <w:color w:val="000000" w:themeColor="text1"/>
        </w:rPr>
      </w:pPr>
      <w:r w:rsidRPr="00081204">
        <w:rPr>
          <w:rFonts w:ascii="Times New Roman" w:hAnsi="Times New Roman"/>
          <w:b/>
          <w:color w:val="000000" w:themeColor="text1"/>
        </w:rPr>
        <w:t>MONTHLY REPORT FOR THE MONTH OF</w:t>
      </w:r>
      <w:r w:rsidR="00F70104" w:rsidRPr="00081204">
        <w:rPr>
          <w:rFonts w:ascii="Times New Roman" w:hAnsi="Times New Roman"/>
          <w:b/>
          <w:color w:val="000000" w:themeColor="text1"/>
        </w:rPr>
        <w:t xml:space="preserve"> SEPTEMBER</w:t>
      </w:r>
      <w:r w:rsidR="00DD1F31" w:rsidRPr="00081204">
        <w:rPr>
          <w:rFonts w:ascii="Times New Roman" w:hAnsi="Times New Roman"/>
          <w:b/>
          <w:color w:val="000000" w:themeColor="text1"/>
        </w:rPr>
        <w:t xml:space="preserve">/ </w:t>
      </w:r>
      <w:r w:rsidR="00F84F22" w:rsidRPr="00081204">
        <w:rPr>
          <w:rFonts w:ascii="Mangal" w:hAnsi="Mangal" w:cs="Mangal"/>
          <w:b/>
          <w:color w:val="000000" w:themeColor="text1"/>
        </w:rPr>
        <w:t>मंत्ली</w:t>
      </w:r>
      <w:r w:rsidR="00DD1F7A" w:rsidRPr="00081204">
        <w:rPr>
          <w:rFonts w:ascii="Mangal" w:hAnsi="Mangal" w:cs="Mangal"/>
          <w:b/>
          <w:color w:val="000000" w:themeColor="text1"/>
        </w:rPr>
        <w:t xml:space="preserve"> </w:t>
      </w:r>
      <w:r w:rsidR="00F84F22" w:rsidRPr="00081204">
        <w:rPr>
          <w:rFonts w:ascii="Mangal" w:hAnsi="Mangal" w:cs="Mangal"/>
          <w:b/>
          <w:color w:val="000000" w:themeColor="text1"/>
        </w:rPr>
        <w:t>रिपोर्ट</w:t>
      </w:r>
      <w:r w:rsidR="00DD1F7A" w:rsidRPr="00081204">
        <w:rPr>
          <w:rFonts w:ascii="Mangal" w:hAnsi="Mangal" w:cs="Mangal"/>
          <w:b/>
          <w:color w:val="000000" w:themeColor="text1"/>
        </w:rPr>
        <w:t xml:space="preserve"> </w:t>
      </w:r>
      <w:r w:rsidR="00F84F22" w:rsidRPr="00081204">
        <w:rPr>
          <w:rFonts w:ascii="Mangal" w:hAnsi="Mangal" w:cs="Mangal"/>
          <w:b/>
          <w:color w:val="000000" w:themeColor="text1"/>
        </w:rPr>
        <w:t>फॉर</w:t>
      </w:r>
      <w:r w:rsidR="00DD1F7A" w:rsidRPr="00081204">
        <w:rPr>
          <w:rFonts w:ascii="Mangal" w:hAnsi="Mangal" w:cs="Mangal"/>
          <w:b/>
          <w:color w:val="000000" w:themeColor="text1"/>
        </w:rPr>
        <w:t xml:space="preserve"> </w:t>
      </w:r>
      <w:r w:rsidR="00F84F22" w:rsidRPr="00081204">
        <w:rPr>
          <w:rFonts w:ascii="Mangal" w:hAnsi="Mangal" w:cs="Mangal"/>
          <w:b/>
          <w:color w:val="000000" w:themeColor="text1"/>
        </w:rPr>
        <w:t>थे</w:t>
      </w:r>
      <w:r w:rsidR="00DD1F7A" w:rsidRPr="00081204">
        <w:rPr>
          <w:rFonts w:ascii="Mangal" w:hAnsi="Mangal" w:cs="Mangal"/>
          <w:b/>
          <w:color w:val="000000" w:themeColor="text1"/>
        </w:rPr>
        <w:t xml:space="preserve"> </w:t>
      </w:r>
      <w:r w:rsidR="00F84F22" w:rsidRPr="00081204">
        <w:rPr>
          <w:rFonts w:ascii="Mangal" w:hAnsi="Mangal" w:cs="Mangal"/>
          <w:b/>
          <w:color w:val="000000" w:themeColor="text1"/>
        </w:rPr>
        <w:t>मंत</w:t>
      </w:r>
      <w:r w:rsidR="00DD1F7A" w:rsidRPr="00081204">
        <w:rPr>
          <w:rFonts w:ascii="Mangal" w:hAnsi="Mangal" w:cs="Mangal"/>
          <w:b/>
          <w:color w:val="000000" w:themeColor="text1"/>
        </w:rPr>
        <w:t xml:space="preserve"> </w:t>
      </w:r>
      <w:r w:rsidR="00F84F22" w:rsidRPr="00081204">
        <w:rPr>
          <w:rFonts w:ascii="Mangal" w:hAnsi="Mangal" w:cs="Mangal"/>
          <w:b/>
          <w:color w:val="000000" w:themeColor="text1"/>
        </w:rPr>
        <w:t>ऑफ</w:t>
      </w:r>
      <w:r w:rsidR="00DD1F7A" w:rsidRPr="00081204">
        <w:rPr>
          <w:rFonts w:ascii="Mangal" w:hAnsi="Mangal" w:cs="Mangal"/>
          <w:b/>
          <w:color w:val="000000" w:themeColor="text1"/>
        </w:rPr>
        <w:t xml:space="preserve"> </w:t>
      </w:r>
      <w:r w:rsidR="00F70104" w:rsidRPr="00081204">
        <w:rPr>
          <w:rFonts w:ascii="Mangal" w:hAnsi="Mangal" w:cs="Mangal" w:hint="cs"/>
          <w:b/>
          <w:color w:val="000000" w:themeColor="text1"/>
          <w:cs/>
          <w:lang w:bidi="hi-IN"/>
        </w:rPr>
        <w:t>सितंबर</w:t>
      </w:r>
    </w:p>
    <w:p w:rsidR="00F84F22" w:rsidRPr="00081204" w:rsidRDefault="00F84F22" w:rsidP="00DD1F31">
      <w:pPr>
        <w:pStyle w:val="NoSpacing"/>
        <w:tabs>
          <w:tab w:val="left" w:pos="-180"/>
          <w:tab w:val="left" w:pos="0"/>
        </w:tabs>
        <w:spacing w:after="120"/>
        <w:jc w:val="center"/>
        <w:rPr>
          <w:rFonts w:ascii="Times New Roman" w:hAnsi="Times New Roman"/>
          <w:b/>
          <w:color w:val="000000" w:themeColor="text1"/>
          <w:sz w:val="8"/>
        </w:rPr>
      </w:pPr>
    </w:p>
    <w:p w:rsidR="00136A60" w:rsidRPr="00081204" w:rsidRDefault="00136A60" w:rsidP="00DD1F31">
      <w:pPr>
        <w:pStyle w:val="ListParagraph"/>
        <w:numPr>
          <w:ilvl w:val="0"/>
          <w:numId w:val="1"/>
        </w:numPr>
        <w:tabs>
          <w:tab w:val="left" w:pos="-180"/>
          <w:tab w:val="left" w:pos="0"/>
        </w:tabs>
        <w:spacing w:after="120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Monthly Statistics (From 1</w:t>
      </w:r>
      <w:r w:rsidRPr="00081204">
        <w:rPr>
          <w:rFonts w:ascii="Times New Roman" w:hAnsi="Times New Roman"/>
          <w:b/>
          <w:color w:val="000000" w:themeColor="text1"/>
          <w:sz w:val="22"/>
          <w:szCs w:val="22"/>
          <w:vertAlign w:val="superscript"/>
        </w:rPr>
        <w:t>st</w:t>
      </w: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 to</w:t>
      </w:r>
      <w:r w:rsidR="00DD1F7A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 w:rsidR="006C7927" w:rsidRPr="00081204">
        <w:rPr>
          <w:rFonts w:ascii="Times New Roman" w:hAnsi="Times New Roman"/>
          <w:b/>
          <w:color w:val="000000" w:themeColor="text1"/>
          <w:sz w:val="22"/>
          <w:szCs w:val="22"/>
        </w:rPr>
        <w:t>3</w:t>
      </w:r>
      <w:r w:rsidR="00F70104" w:rsidRPr="00081204">
        <w:rPr>
          <w:rFonts w:ascii="Times New Roman" w:hAnsi="Times New Roman"/>
          <w:b/>
          <w:color w:val="000000" w:themeColor="text1"/>
          <w:sz w:val="22"/>
          <w:szCs w:val="22"/>
        </w:rPr>
        <w:t>0</w:t>
      </w:r>
      <w:r w:rsidR="00D4082D" w:rsidRPr="00081204">
        <w:rPr>
          <w:rFonts w:ascii="Times New Roman" w:hAnsi="Times New Roman"/>
          <w:b/>
          <w:color w:val="000000" w:themeColor="text1"/>
          <w:sz w:val="22"/>
          <w:szCs w:val="22"/>
          <w:vertAlign w:val="superscript"/>
        </w:rPr>
        <w:t>th</w:t>
      </w:r>
      <w:r w:rsidR="00F70104" w:rsidRPr="00081204">
        <w:rPr>
          <w:rFonts w:ascii="Times New Roman" w:hAnsi="Times New Roman"/>
          <w:b/>
          <w:color w:val="000000" w:themeColor="text1"/>
          <w:sz w:val="22"/>
          <w:szCs w:val="22"/>
        </w:rPr>
        <w:t>September</w:t>
      </w:r>
      <w:r w:rsidR="00B13CE9" w:rsidRPr="00081204">
        <w:rPr>
          <w:rFonts w:ascii="Times New Roman" w:hAnsi="Times New Roman"/>
          <w:b/>
          <w:color w:val="000000" w:themeColor="text1"/>
          <w:sz w:val="22"/>
          <w:szCs w:val="22"/>
        </w:rPr>
        <w:t>2016</w:t>
      </w: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)</w:t>
      </w:r>
    </w:p>
    <w:p w:rsidR="00810135" w:rsidRPr="00081204" w:rsidRDefault="0022588D" w:rsidP="000B03F8">
      <w:pPr>
        <w:pStyle w:val="HTMLPreformatted"/>
        <w:shd w:val="clear" w:color="auto" w:fill="FFFFFF"/>
        <w:spacing w:after="120"/>
        <w:jc w:val="center"/>
        <w:rPr>
          <w:rFonts w:ascii="inherit" w:hAnsi="inherit"/>
          <w:b/>
          <w:color w:val="000000" w:themeColor="text1"/>
          <w:sz w:val="22"/>
          <w:szCs w:val="22"/>
          <w:u w:val="single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ACADEMIC ACTIVITIES</w:t>
      </w:r>
      <w:r w:rsidR="00F84F22" w:rsidRPr="00081204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/ </w:t>
      </w:r>
      <w:r w:rsidR="00F84F22" w:rsidRPr="00081204">
        <w:rPr>
          <w:rFonts w:ascii="Mangal" w:hAnsi="Mangal" w:cs="Mangal" w:hint="cs"/>
          <w:b/>
          <w:color w:val="000000" w:themeColor="text1"/>
          <w:sz w:val="22"/>
          <w:szCs w:val="22"/>
          <w:u w:val="single"/>
          <w:cs/>
          <w:lang w:bidi="hi-IN"/>
        </w:rPr>
        <w:t>शैक्षणिक</w:t>
      </w:r>
      <w:r w:rsidR="00DD1F7A" w:rsidRPr="00081204">
        <w:rPr>
          <w:rFonts w:ascii="Mangal" w:hAnsi="Mangal" w:cs="Mangal"/>
          <w:b/>
          <w:color w:val="000000" w:themeColor="text1"/>
          <w:sz w:val="22"/>
          <w:szCs w:val="22"/>
          <w:u w:val="single"/>
          <w:cs/>
          <w:lang w:bidi="hi-IN"/>
        </w:rPr>
        <w:t xml:space="preserve"> </w:t>
      </w:r>
      <w:r w:rsidR="00F84F22" w:rsidRPr="00081204">
        <w:rPr>
          <w:rFonts w:ascii="Mangal" w:hAnsi="Mangal" w:cs="Mangal" w:hint="cs"/>
          <w:b/>
          <w:color w:val="000000" w:themeColor="text1"/>
          <w:sz w:val="22"/>
          <w:szCs w:val="22"/>
          <w:u w:val="single"/>
          <w:cs/>
          <w:lang w:bidi="hi-IN"/>
        </w:rPr>
        <w:t>गतिविधियों</w:t>
      </w:r>
    </w:p>
    <w:p w:rsidR="00E61975" w:rsidRPr="00081204" w:rsidRDefault="00833B60" w:rsidP="000B03F8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Short-term Training </w:t>
      </w:r>
      <w:r w:rsidR="00E85FD5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/ Orientation Programs  </w:t>
      </w: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organized</w:t>
      </w:r>
      <w:r w:rsidR="00654BF5" w:rsidRPr="00081204">
        <w:rPr>
          <w:rFonts w:ascii="Times New Roman" w:hAnsi="Times New Roman"/>
          <w:b/>
          <w:color w:val="000000" w:themeColor="text1"/>
          <w:sz w:val="22"/>
          <w:szCs w:val="22"/>
        </w:rPr>
        <w:t>-</w:t>
      </w:r>
      <w:r w:rsidR="002060E5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 3</w:t>
      </w:r>
    </w:p>
    <w:tbl>
      <w:tblPr>
        <w:tblW w:w="9360" w:type="dxa"/>
        <w:tblInd w:w="468" w:type="dxa"/>
        <w:tblLayout w:type="fixed"/>
        <w:tblLook w:val="04A0"/>
      </w:tblPr>
      <w:tblGrid>
        <w:gridCol w:w="633"/>
        <w:gridCol w:w="3296"/>
        <w:gridCol w:w="2293"/>
        <w:gridCol w:w="1965"/>
        <w:gridCol w:w="1173"/>
      </w:tblGrid>
      <w:tr w:rsidR="00DB2555" w:rsidRPr="00081204" w:rsidTr="002F4FF7">
        <w:trPr>
          <w:trHeight w:val="527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DB2555" w:rsidRPr="00081204" w:rsidRDefault="00DB2555" w:rsidP="00DB2555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No.</w:t>
            </w: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DB2555" w:rsidRPr="00081204" w:rsidRDefault="00DB2555" w:rsidP="00DB2555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Theme / Topic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DB2555" w:rsidRPr="00081204" w:rsidRDefault="00DB2555" w:rsidP="00DB2555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Target audience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DB2555" w:rsidRPr="00081204" w:rsidRDefault="00DB2555" w:rsidP="00DB2555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No. of participants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DB2555" w:rsidRPr="00081204" w:rsidRDefault="00DB2555" w:rsidP="00DB2555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Date</w:t>
            </w:r>
          </w:p>
        </w:tc>
      </w:tr>
      <w:tr w:rsidR="00DB2555" w:rsidRPr="00081204" w:rsidTr="002F4FF7">
        <w:trPr>
          <w:trHeight w:val="217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DB2555" w:rsidRPr="00081204" w:rsidRDefault="00DB2555" w:rsidP="00864BD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DB2555" w:rsidRPr="00081204" w:rsidRDefault="00DB2555" w:rsidP="00DB2555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Re-fresher hands on training on Ear Mould Making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DB2555" w:rsidRPr="00081204" w:rsidRDefault="00DB2555" w:rsidP="00DB255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Mr. Mohammed Noorain, Speech and Hearing Technician, DHLS Study Centre, Lucknow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DB2555" w:rsidRPr="00081204" w:rsidRDefault="00DB2555" w:rsidP="00DB255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DB2555" w:rsidRPr="00081204" w:rsidRDefault="00B319B0" w:rsidP="00DB255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29.08.16 to 02.09.</w:t>
            </w:r>
            <w:r w:rsidR="00DB2555" w:rsidRPr="0008120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16</w:t>
            </w:r>
          </w:p>
        </w:tc>
      </w:tr>
      <w:tr w:rsidR="009951F8" w:rsidRPr="00081204" w:rsidTr="002F4FF7">
        <w:trPr>
          <w:trHeight w:val="217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9951F8" w:rsidRPr="00081204" w:rsidRDefault="009951F8" w:rsidP="00864BD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9951F8" w:rsidRPr="00081204" w:rsidRDefault="009951F8" w:rsidP="00DB2555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120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Orientation program by Starkey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9951F8" w:rsidRPr="00081204" w:rsidRDefault="009951F8" w:rsidP="00DB255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120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Staff of Audiology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9951F8" w:rsidRPr="00081204" w:rsidRDefault="00357274" w:rsidP="00DB255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9951F8" w:rsidRPr="00081204" w:rsidRDefault="009951F8" w:rsidP="00DB255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120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16.09.16</w:t>
            </w:r>
          </w:p>
        </w:tc>
      </w:tr>
      <w:tr w:rsidR="009951F8" w:rsidRPr="00081204" w:rsidTr="002F4FF7">
        <w:trPr>
          <w:trHeight w:val="217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9951F8" w:rsidRPr="00081204" w:rsidRDefault="009951F8" w:rsidP="00864BD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9951F8" w:rsidRPr="00081204" w:rsidRDefault="009951F8" w:rsidP="00DB2555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120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Orientation program by Sintron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9951F8" w:rsidRPr="00081204" w:rsidRDefault="009951F8" w:rsidP="00DB255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120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Staff of Audiology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9951F8" w:rsidRPr="00081204" w:rsidRDefault="00357274" w:rsidP="00DB255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9951F8" w:rsidRPr="00081204" w:rsidRDefault="009951F8" w:rsidP="00DB255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120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29.09.16</w:t>
            </w:r>
          </w:p>
        </w:tc>
      </w:tr>
    </w:tbl>
    <w:p w:rsidR="00DB2555" w:rsidRPr="00081204" w:rsidRDefault="00DB2555" w:rsidP="00DB2555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284F54" w:rsidRPr="00081204" w:rsidRDefault="007E657D" w:rsidP="00DD1F31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In-house Training / Staff enrichment program </w:t>
      </w:r>
      <w:r w:rsidR="00284F54" w:rsidRPr="00081204">
        <w:rPr>
          <w:rFonts w:ascii="Times New Roman" w:hAnsi="Times New Roman"/>
          <w:b/>
          <w:color w:val="000000" w:themeColor="text1"/>
          <w:sz w:val="22"/>
          <w:szCs w:val="22"/>
        </w:rPr>
        <w:t>–</w:t>
      </w:r>
      <w:r w:rsidR="002060E5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 1</w:t>
      </w:r>
    </w:p>
    <w:tbl>
      <w:tblPr>
        <w:tblW w:w="9540" w:type="dxa"/>
        <w:tblInd w:w="37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540"/>
        <w:gridCol w:w="1980"/>
        <w:gridCol w:w="1440"/>
        <w:gridCol w:w="1440"/>
        <w:gridCol w:w="1800"/>
        <w:gridCol w:w="1170"/>
        <w:gridCol w:w="1170"/>
      </w:tblGrid>
      <w:tr w:rsidR="00611E85" w:rsidRPr="00081204" w:rsidTr="00611E85">
        <w:trPr>
          <w:trHeight w:val="74"/>
        </w:trPr>
        <w:tc>
          <w:tcPr>
            <w:tcW w:w="540" w:type="dxa"/>
          </w:tcPr>
          <w:p w:rsidR="00611E85" w:rsidRPr="00081204" w:rsidRDefault="00611E85" w:rsidP="003C7E37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Sl. No.</w:t>
            </w:r>
          </w:p>
        </w:tc>
        <w:tc>
          <w:tcPr>
            <w:tcW w:w="1980" w:type="dxa"/>
          </w:tcPr>
          <w:p w:rsidR="00611E85" w:rsidRPr="00081204" w:rsidRDefault="00611E85" w:rsidP="003C7E37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Topic</w:t>
            </w:r>
          </w:p>
        </w:tc>
        <w:tc>
          <w:tcPr>
            <w:tcW w:w="1440" w:type="dxa"/>
          </w:tcPr>
          <w:p w:rsidR="00611E85" w:rsidRPr="00081204" w:rsidRDefault="00611E85" w:rsidP="003C7E37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Coordinator</w:t>
            </w:r>
          </w:p>
        </w:tc>
        <w:tc>
          <w:tcPr>
            <w:tcW w:w="1440" w:type="dxa"/>
          </w:tcPr>
          <w:p w:rsidR="00611E85" w:rsidRPr="00081204" w:rsidRDefault="00611E85" w:rsidP="003C7E37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Lecture delivered</w:t>
            </w:r>
          </w:p>
        </w:tc>
        <w:tc>
          <w:tcPr>
            <w:tcW w:w="1800" w:type="dxa"/>
          </w:tcPr>
          <w:p w:rsidR="00611E85" w:rsidRPr="00081204" w:rsidRDefault="00611E85" w:rsidP="003C7E37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Objectives</w:t>
            </w:r>
          </w:p>
        </w:tc>
        <w:tc>
          <w:tcPr>
            <w:tcW w:w="1170" w:type="dxa"/>
          </w:tcPr>
          <w:p w:rsidR="00611E85" w:rsidRPr="00081204" w:rsidRDefault="00611E85" w:rsidP="003C7E37">
            <w:pPr>
              <w:pStyle w:val="ListParagraph"/>
              <w:tabs>
                <w:tab w:val="left" w:pos="-180"/>
                <w:tab w:val="left" w:pos="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No. of participants</w:t>
            </w:r>
          </w:p>
        </w:tc>
        <w:tc>
          <w:tcPr>
            <w:tcW w:w="1170" w:type="dxa"/>
          </w:tcPr>
          <w:p w:rsidR="00611E85" w:rsidRPr="00081204" w:rsidRDefault="00611E85" w:rsidP="003C7E37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Date</w:t>
            </w:r>
          </w:p>
        </w:tc>
      </w:tr>
      <w:tr w:rsidR="00611E85" w:rsidRPr="00081204" w:rsidTr="00611E85">
        <w:trPr>
          <w:trHeight w:val="74"/>
        </w:trPr>
        <w:tc>
          <w:tcPr>
            <w:tcW w:w="540" w:type="dxa"/>
          </w:tcPr>
          <w:p w:rsidR="00611E85" w:rsidRPr="00081204" w:rsidRDefault="00611E85" w:rsidP="003C7E37">
            <w:pPr>
              <w:pStyle w:val="ListParagraph"/>
              <w:numPr>
                <w:ilvl w:val="0"/>
                <w:numId w:val="25"/>
              </w:numPr>
              <w:tabs>
                <w:tab w:val="left" w:pos="-180"/>
                <w:tab w:val="left" w:pos="0"/>
              </w:tabs>
              <w:spacing w:after="12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</w:tcPr>
          <w:p w:rsidR="00611E85" w:rsidRPr="00081204" w:rsidRDefault="00611E85" w:rsidP="003C7E37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Impedance changes and fibrous tissue growth reduction using a dexamethasone eluting electrode</w:t>
            </w:r>
          </w:p>
        </w:tc>
        <w:tc>
          <w:tcPr>
            <w:tcW w:w="1440" w:type="dxa"/>
          </w:tcPr>
          <w:p w:rsidR="00611E85" w:rsidRPr="00081204" w:rsidRDefault="00611E85" w:rsidP="003C7E37">
            <w:pPr>
              <w:pStyle w:val="ListParagraph"/>
              <w:spacing w:after="6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Sandeep M.</w:t>
            </w:r>
          </w:p>
          <w:p w:rsidR="00611E85" w:rsidRPr="00081204" w:rsidRDefault="00611E85" w:rsidP="003C7E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611E85" w:rsidRPr="00081204" w:rsidRDefault="00611E85" w:rsidP="003C7E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Mr. Akshay M.</w:t>
            </w:r>
          </w:p>
        </w:tc>
        <w:tc>
          <w:tcPr>
            <w:tcW w:w="1800" w:type="dxa"/>
          </w:tcPr>
          <w:p w:rsidR="00611E85" w:rsidRPr="00081204" w:rsidRDefault="00611E85" w:rsidP="003C7E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 update with the recent developments in the field of Audiology</w:t>
            </w:r>
          </w:p>
        </w:tc>
        <w:tc>
          <w:tcPr>
            <w:tcW w:w="1170" w:type="dxa"/>
          </w:tcPr>
          <w:p w:rsidR="00611E85" w:rsidRPr="00081204" w:rsidRDefault="00611E85" w:rsidP="003C7E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170" w:type="dxa"/>
          </w:tcPr>
          <w:p w:rsidR="00611E85" w:rsidRPr="00081204" w:rsidRDefault="00611E85" w:rsidP="003C7E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21.09.16</w:t>
            </w:r>
          </w:p>
        </w:tc>
      </w:tr>
    </w:tbl>
    <w:p w:rsidR="008A5B32" w:rsidRPr="00081204" w:rsidRDefault="008A5B32" w:rsidP="00AE46B8">
      <w:pPr>
        <w:tabs>
          <w:tab w:val="left" w:pos="-180"/>
          <w:tab w:val="left" w:pos="0"/>
          <w:tab w:val="left" w:pos="6987"/>
        </w:tabs>
        <w:spacing w:line="240" w:lineRule="auto"/>
        <w:rPr>
          <w:rFonts w:ascii="Times New Roman" w:hAnsi="Times New Roman"/>
          <w:color w:val="000000" w:themeColor="text1"/>
          <w:sz w:val="2"/>
          <w:szCs w:val="22"/>
        </w:rPr>
      </w:pPr>
    </w:p>
    <w:p w:rsidR="002060E5" w:rsidRPr="00081204" w:rsidRDefault="00C806BA" w:rsidP="00CA6ABE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Journal conference/Clinical Conference</w:t>
      </w:r>
      <w:r w:rsidR="00786C4A" w:rsidRPr="00081204">
        <w:rPr>
          <w:rFonts w:ascii="Times New Roman" w:hAnsi="Times New Roman"/>
          <w:b/>
          <w:color w:val="000000" w:themeColor="text1"/>
          <w:sz w:val="22"/>
          <w:szCs w:val="22"/>
        </w:rPr>
        <w:t>-</w:t>
      </w:r>
    </w:p>
    <w:p w:rsidR="002E4AF0" w:rsidRPr="00081204" w:rsidRDefault="002060E5" w:rsidP="00B319B0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ab/>
      </w:r>
      <w:r w:rsidR="00E12E22" w:rsidRPr="00081204">
        <w:rPr>
          <w:rFonts w:ascii="Times New Roman" w:hAnsi="Times New Roman"/>
          <w:b/>
          <w:color w:val="000000" w:themeColor="text1"/>
          <w:sz w:val="22"/>
          <w:szCs w:val="22"/>
        </w:rPr>
        <w:t>Journal conference</w:t>
      </w:r>
    </w:p>
    <w:tbl>
      <w:tblPr>
        <w:tblW w:w="9630" w:type="dxa"/>
        <w:tblInd w:w="378" w:type="dxa"/>
        <w:shd w:val="clear" w:color="auto" w:fill="FFFFFF" w:themeFill="background1"/>
        <w:tblLook w:val="04A0"/>
      </w:tblPr>
      <w:tblGrid>
        <w:gridCol w:w="720"/>
        <w:gridCol w:w="6109"/>
        <w:gridCol w:w="1811"/>
        <w:gridCol w:w="990"/>
      </w:tblGrid>
      <w:tr w:rsidR="00E12E22" w:rsidRPr="00081204" w:rsidTr="00DD1F7A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2E22" w:rsidRPr="00081204" w:rsidRDefault="00E12E22" w:rsidP="003C7E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No.</w:t>
            </w:r>
          </w:p>
        </w:tc>
        <w:tc>
          <w:tcPr>
            <w:tcW w:w="6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2E22" w:rsidRPr="00081204" w:rsidRDefault="00E12E22" w:rsidP="003C7E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Theme / Topic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2E22" w:rsidRPr="00081204" w:rsidRDefault="00E12E22" w:rsidP="003C7E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Guide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2E22" w:rsidRPr="00081204" w:rsidRDefault="00E12E22" w:rsidP="003C7E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Date</w:t>
            </w:r>
          </w:p>
        </w:tc>
      </w:tr>
      <w:tr w:rsidR="00E12E22" w:rsidRPr="00081204" w:rsidTr="00DD1F7A">
        <w:trPr>
          <w:trHeight w:val="50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2E22" w:rsidRPr="00081204" w:rsidRDefault="00E12E22" w:rsidP="003C7E3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2E22" w:rsidRPr="00081204" w:rsidRDefault="00E12E22" w:rsidP="003C7E37">
            <w:pPr>
              <w:spacing w:after="0" w:line="240" w:lineRule="auto"/>
              <w:ind w:left="15" w:hanging="15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Effect of hearing aid use on cognitive test performance using a single-subject treatment design.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2E22" w:rsidRPr="00081204" w:rsidRDefault="00E12E22" w:rsidP="003C7E37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Jijo P.M.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2E22" w:rsidRPr="00081204" w:rsidRDefault="00E12E22" w:rsidP="003C7E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22.09.16</w:t>
            </w:r>
          </w:p>
        </w:tc>
      </w:tr>
      <w:tr w:rsidR="002F4FF7" w:rsidRPr="00081204" w:rsidTr="00DD1F7A">
        <w:trPr>
          <w:trHeight w:val="50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F4FF7" w:rsidRPr="00081204" w:rsidRDefault="002F4FF7" w:rsidP="003C7E3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F4FF7" w:rsidRPr="00081204" w:rsidRDefault="002F4FF7" w:rsidP="00DD1F7A">
            <w:pPr>
              <w:spacing w:after="0" w:line="240" w:lineRule="auto"/>
              <w:ind w:left="15" w:hanging="15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Research designed to explore reported differences in hearing abilities for adults using premium- and basic-feature hearing aids in their daily lives.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F4FF7" w:rsidRPr="00081204" w:rsidRDefault="002F4FF7" w:rsidP="00DD1F7A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Prawin</w:t>
            </w:r>
            <w:bookmarkStart w:id="0" w:name="_GoBack"/>
            <w:bookmarkEnd w:id="0"/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Kumar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F4FF7" w:rsidRPr="00081204" w:rsidRDefault="002F4FF7" w:rsidP="00DD1F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15.09.16</w:t>
            </w:r>
          </w:p>
        </w:tc>
      </w:tr>
      <w:tr w:rsidR="002F4FF7" w:rsidRPr="00081204" w:rsidTr="00DD1F7A">
        <w:trPr>
          <w:trHeight w:val="50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F4FF7" w:rsidRPr="00081204" w:rsidRDefault="002F4FF7" w:rsidP="003C7E3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F4FF7" w:rsidRPr="00081204" w:rsidRDefault="004D7280" w:rsidP="00DD1F7A">
            <w:pPr>
              <w:spacing w:after="0" w:line="240" w:lineRule="auto"/>
              <w:ind w:left="15" w:hanging="15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Vestibular Schwanomma in left and right ear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F4FF7" w:rsidRPr="00081204" w:rsidRDefault="004D7280" w:rsidP="00DD1F7A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Prawin Kumar &amp; Dr. Niraj Kumar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F4FF7" w:rsidRPr="00081204" w:rsidRDefault="004D7280" w:rsidP="00DD1F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29.09.16</w:t>
            </w:r>
          </w:p>
        </w:tc>
      </w:tr>
    </w:tbl>
    <w:p w:rsidR="00E12E22" w:rsidRPr="00081204" w:rsidRDefault="00E12E22" w:rsidP="00CA6ABE">
      <w:p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color w:val="000000" w:themeColor="text1"/>
          <w:sz w:val="2"/>
          <w:szCs w:val="22"/>
        </w:rPr>
      </w:pPr>
    </w:p>
    <w:p w:rsidR="00A6638F" w:rsidRPr="00081204" w:rsidRDefault="00833B60" w:rsidP="00A6638F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Clinical Observation</w:t>
      </w:r>
      <w:r w:rsidR="00760A5A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 postings of students from other Institutes</w:t>
      </w:r>
      <w:r w:rsidR="00284F54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: </w:t>
      </w:r>
      <w:r w:rsidR="00995BB7" w:rsidRPr="00081204">
        <w:rPr>
          <w:rFonts w:ascii="Times New Roman" w:hAnsi="Times New Roman"/>
          <w:b/>
          <w:color w:val="000000" w:themeColor="text1"/>
          <w:sz w:val="22"/>
          <w:szCs w:val="22"/>
        </w:rPr>
        <w:t>3</w:t>
      </w:r>
    </w:p>
    <w:tbl>
      <w:tblPr>
        <w:tblW w:w="9540" w:type="dxa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720"/>
        <w:gridCol w:w="1620"/>
        <w:gridCol w:w="1710"/>
        <w:gridCol w:w="2253"/>
        <w:gridCol w:w="1134"/>
        <w:gridCol w:w="992"/>
        <w:gridCol w:w="1111"/>
      </w:tblGrid>
      <w:tr w:rsidR="00A6638F" w:rsidRPr="00081204" w:rsidTr="003C7E37">
        <w:trPr>
          <w:trHeight w:val="386"/>
        </w:trPr>
        <w:tc>
          <w:tcPr>
            <w:tcW w:w="720" w:type="dxa"/>
          </w:tcPr>
          <w:p w:rsidR="00656C84" w:rsidRPr="00081204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No.</w:t>
            </w:r>
          </w:p>
        </w:tc>
        <w:tc>
          <w:tcPr>
            <w:tcW w:w="1620" w:type="dxa"/>
          </w:tcPr>
          <w:p w:rsidR="00656C84" w:rsidRPr="00081204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Theme / Topic</w:t>
            </w:r>
          </w:p>
        </w:tc>
        <w:tc>
          <w:tcPr>
            <w:tcW w:w="1710" w:type="dxa"/>
          </w:tcPr>
          <w:p w:rsidR="00656C84" w:rsidRPr="00081204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Objectives</w:t>
            </w:r>
          </w:p>
        </w:tc>
        <w:tc>
          <w:tcPr>
            <w:tcW w:w="2253" w:type="dxa"/>
          </w:tcPr>
          <w:p w:rsidR="00656C84" w:rsidRPr="00081204" w:rsidRDefault="00656C84" w:rsidP="00284F54">
            <w:pPr>
              <w:pStyle w:val="ListParagraph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Target audience</w:t>
            </w:r>
          </w:p>
        </w:tc>
        <w:tc>
          <w:tcPr>
            <w:tcW w:w="1134" w:type="dxa"/>
          </w:tcPr>
          <w:p w:rsidR="00656C84" w:rsidRPr="00081204" w:rsidRDefault="00656C84" w:rsidP="00284F5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Oriented by</w:t>
            </w:r>
          </w:p>
        </w:tc>
        <w:tc>
          <w:tcPr>
            <w:tcW w:w="992" w:type="dxa"/>
          </w:tcPr>
          <w:p w:rsidR="00656C84" w:rsidRPr="00081204" w:rsidRDefault="00656C84" w:rsidP="00656C8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No. of partic..</w:t>
            </w:r>
          </w:p>
        </w:tc>
        <w:tc>
          <w:tcPr>
            <w:tcW w:w="1111" w:type="dxa"/>
          </w:tcPr>
          <w:p w:rsidR="00656C84" w:rsidRPr="00081204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Date</w:t>
            </w:r>
          </w:p>
        </w:tc>
      </w:tr>
      <w:tr w:rsidR="00A6638F" w:rsidRPr="00081204" w:rsidTr="003C7E37">
        <w:trPr>
          <w:trHeight w:val="341"/>
        </w:trPr>
        <w:tc>
          <w:tcPr>
            <w:tcW w:w="720" w:type="dxa"/>
          </w:tcPr>
          <w:p w:rsidR="00656C84" w:rsidRPr="00081204" w:rsidRDefault="00656C84" w:rsidP="00864BD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</w:tcPr>
          <w:p w:rsidR="00656C84" w:rsidRPr="00081204" w:rsidRDefault="00656C84" w:rsidP="00284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HE, HAT–An overview &amp; observation</w:t>
            </w:r>
          </w:p>
        </w:tc>
        <w:tc>
          <w:tcPr>
            <w:tcW w:w="1710" w:type="dxa"/>
          </w:tcPr>
          <w:p w:rsidR="00656C84" w:rsidRPr="00081204" w:rsidRDefault="00656C84" w:rsidP="00284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Observation of hearing tests, procedures involved in hearing aid fitting</w:t>
            </w:r>
          </w:p>
        </w:tc>
        <w:tc>
          <w:tcPr>
            <w:tcW w:w="2253" w:type="dxa"/>
          </w:tcPr>
          <w:p w:rsidR="00656C84" w:rsidRPr="00081204" w:rsidRDefault="00B76D85" w:rsidP="00656C84">
            <w:pPr>
              <w:pStyle w:val="ListParagraph"/>
              <w:spacing w:after="0" w:line="240" w:lineRule="auto"/>
              <w:ind w:left="0" w:right="-18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Wasifa.S.Biradar</w:t>
            </w:r>
            <w:r w:rsidR="00B319B0"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Al Ameen Medical College, Bijapur</w:t>
            </w:r>
          </w:p>
        </w:tc>
        <w:tc>
          <w:tcPr>
            <w:tcW w:w="1134" w:type="dxa"/>
          </w:tcPr>
          <w:p w:rsidR="00656C84" w:rsidRPr="00081204" w:rsidRDefault="00656C84" w:rsidP="00284F5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Mr. Darga Baba F.</w:t>
            </w:r>
          </w:p>
        </w:tc>
        <w:tc>
          <w:tcPr>
            <w:tcW w:w="992" w:type="dxa"/>
          </w:tcPr>
          <w:p w:rsidR="00656C84" w:rsidRPr="00081204" w:rsidRDefault="00B319B0" w:rsidP="00284F5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1" w:type="dxa"/>
          </w:tcPr>
          <w:p w:rsidR="00656C84" w:rsidRPr="00081204" w:rsidRDefault="00B76D85" w:rsidP="00284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19.09.16</w:t>
            </w:r>
          </w:p>
        </w:tc>
      </w:tr>
      <w:tr w:rsidR="00B76D85" w:rsidRPr="00081204" w:rsidTr="003C7E37">
        <w:trPr>
          <w:trHeight w:val="341"/>
        </w:trPr>
        <w:tc>
          <w:tcPr>
            <w:tcW w:w="720" w:type="dxa"/>
          </w:tcPr>
          <w:p w:rsidR="00B76D85" w:rsidRPr="00081204" w:rsidRDefault="00B76D85" w:rsidP="00864BD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</w:tcPr>
          <w:p w:rsidR="00B76D85" w:rsidRPr="00081204" w:rsidRDefault="00B76D85" w:rsidP="00CC274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HE, HAT–An overview &amp;observation</w:t>
            </w:r>
          </w:p>
        </w:tc>
        <w:tc>
          <w:tcPr>
            <w:tcW w:w="1710" w:type="dxa"/>
          </w:tcPr>
          <w:p w:rsidR="00B76D85" w:rsidRPr="00081204" w:rsidRDefault="00B76D85" w:rsidP="00CC274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Observation of hearing tests, procedures </w:t>
            </w: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involved in hearing aid fitting</w:t>
            </w:r>
          </w:p>
        </w:tc>
        <w:tc>
          <w:tcPr>
            <w:tcW w:w="2253" w:type="dxa"/>
          </w:tcPr>
          <w:p w:rsidR="00B76D85" w:rsidRPr="00081204" w:rsidRDefault="00B76D85" w:rsidP="00CC2741">
            <w:pPr>
              <w:pStyle w:val="ListParagraph"/>
              <w:spacing w:after="0" w:line="240" w:lineRule="auto"/>
              <w:ind w:left="0" w:right="-18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Dr. VinayakKurle&amp; Dr. HarkawalKavrKhanuja</w:t>
            </w:r>
            <w:r w:rsidR="00B319B0"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, M.R.Medical College, Kalaburgi</w:t>
            </w:r>
          </w:p>
        </w:tc>
        <w:tc>
          <w:tcPr>
            <w:tcW w:w="1134" w:type="dxa"/>
          </w:tcPr>
          <w:p w:rsidR="00B76D85" w:rsidRPr="00081204" w:rsidRDefault="00B76D85" w:rsidP="00CC2741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Mr. Darga Baba F.</w:t>
            </w:r>
          </w:p>
        </w:tc>
        <w:tc>
          <w:tcPr>
            <w:tcW w:w="992" w:type="dxa"/>
          </w:tcPr>
          <w:p w:rsidR="00B76D85" w:rsidRPr="00081204" w:rsidRDefault="00B319B0" w:rsidP="00CC2741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11" w:type="dxa"/>
          </w:tcPr>
          <w:p w:rsidR="00B76D85" w:rsidRPr="00081204" w:rsidRDefault="00B76D85" w:rsidP="00CC274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19.09.16</w:t>
            </w:r>
          </w:p>
        </w:tc>
      </w:tr>
    </w:tbl>
    <w:p w:rsidR="00C806BA" w:rsidRPr="00081204" w:rsidRDefault="00C806BA" w:rsidP="005A7A9A">
      <w:p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color w:val="000000" w:themeColor="text1"/>
          <w:sz w:val="6"/>
          <w:szCs w:val="22"/>
        </w:rPr>
      </w:pPr>
    </w:p>
    <w:p w:rsidR="00872179" w:rsidRPr="00081204" w:rsidRDefault="00833B60" w:rsidP="00255CAA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Seminars / Conferences / Workshops </w:t>
      </w:r>
    </w:p>
    <w:p w:rsidR="00A6638F" w:rsidRPr="00081204" w:rsidRDefault="00A6638F" w:rsidP="00A6638F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color w:val="000000" w:themeColor="text1"/>
          <w:sz w:val="18"/>
          <w:szCs w:val="22"/>
        </w:rPr>
      </w:pPr>
    </w:p>
    <w:p w:rsidR="00284F54" w:rsidRPr="00081204" w:rsidRDefault="00B85FD9" w:rsidP="000E1EEA">
      <w:pPr>
        <w:pStyle w:val="ListParagraph"/>
        <w:numPr>
          <w:ilvl w:val="0"/>
          <w:numId w:val="2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Organized</w:t>
      </w:r>
      <w:r w:rsidR="00006F9A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: </w:t>
      </w:r>
      <w:r w:rsidR="00146989" w:rsidRPr="00081204">
        <w:rPr>
          <w:rFonts w:ascii="Times New Roman" w:hAnsi="Times New Roman"/>
          <w:b/>
          <w:color w:val="000000" w:themeColor="text1"/>
          <w:sz w:val="22"/>
          <w:szCs w:val="22"/>
        </w:rPr>
        <w:t>1</w:t>
      </w:r>
    </w:p>
    <w:p w:rsidR="00146989" w:rsidRPr="00081204" w:rsidRDefault="00146989" w:rsidP="00146989">
      <w:pPr>
        <w:pStyle w:val="ListParagraph"/>
        <w:tabs>
          <w:tab w:val="left" w:pos="-180"/>
          <w:tab w:val="left" w:pos="0"/>
        </w:tabs>
        <w:spacing w:line="240" w:lineRule="auto"/>
        <w:ind w:left="1080"/>
        <w:rPr>
          <w:rFonts w:ascii="Times New Roman" w:hAnsi="Times New Roman"/>
          <w:b/>
          <w:color w:val="000000" w:themeColor="text1"/>
          <w:sz w:val="22"/>
          <w:szCs w:val="22"/>
        </w:rPr>
      </w:pPr>
    </w:p>
    <w:tbl>
      <w:tblPr>
        <w:tblW w:w="4884" w:type="pct"/>
        <w:tblInd w:w="655" w:type="dxa"/>
        <w:tblLayout w:type="fixed"/>
        <w:tblLook w:val="04A0"/>
      </w:tblPr>
      <w:tblGrid>
        <w:gridCol w:w="527"/>
        <w:gridCol w:w="1568"/>
        <w:gridCol w:w="1480"/>
        <w:gridCol w:w="1480"/>
        <w:gridCol w:w="1482"/>
        <w:gridCol w:w="1216"/>
        <w:gridCol w:w="1601"/>
      </w:tblGrid>
      <w:tr w:rsidR="00CC2741" w:rsidRPr="00081204" w:rsidTr="00146989">
        <w:trPr>
          <w:trHeight w:val="361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CC27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838" w:type="pct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CC27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Theme / Topic &amp; Resource persons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CC27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Coordinator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CC27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Objectives</w:t>
            </w: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CC27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Target audience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CC27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No. of participants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CC27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Date</w:t>
            </w:r>
          </w:p>
        </w:tc>
      </w:tr>
      <w:tr w:rsidR="00CC2741" w:rsidRPr="00081204" w:rsidTr="00146989">
        <w:trPr>
          <w:trHeight w:val="607"/>
        </w:trPr>
        <w:tc>
          <w:tcPr>
            <w:tcW w:w="282" w:type="pct"/>
            <w:tcBorders>
              <w:top w:val="single" w:sz="4" w:space="0" w:color="auto"/>
            </w:tcBorders>
          </w:tcPr>
          <w:p w:rsidR="00CC2741" w:rsidRPr="00081204" w:rsidRDefault="00CC2741" w:rsidP="00864BD8">
            <w:pPr>
              <w:pStyle w:val="ListParagraph"/>
              <w:numPr>
                <w:ilvl w:val="0"/>
                <w:numId w:val="32"/>
              </w:numPr>
              <w:spacing w:after="6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838" w:type="pct"/>
            <w:tcBorders>
              <w:top w:val="single" w:sz="4" w:space="0" w:color="auto"/>
            </w:tcBorders>
          </w:tcPr>
          <w:p w:rsidR="00CC2741" w:rsidRPr="00081204" w:rsidRDefault="00CC2741" w:rsidP="00CC2741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National seminar on Directions in Assessment and Management of Tinnitus</w:t>
            </w:r>
          </w:p>
          <w:p w:rsidR="00CC2741" w:rsidRPr="00081204" w:rsidRDefault="00CC2741" w:rsidP="00CC2741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91" w:type="pct"/>
            <w:tcBorders>
              <w:top w:val="single" w:sz="4" w:space="0" w:color="auto"/>
            </w:tcBorders>
          </w:tcPr>
          <w:p w:rsidR="00CC2741" w:rsidRPr="00081204" w:rsidRDefault="00CC2741" w:rsidP="00CC2741">
            <w:pPr>
              <w:pStyle w:val="ListParagraph"/>
              <w:spacing w:after="6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Mr. Sreeraj K., </w:t>
            </w:r>
          </w:p>
          <w:p w:rsidR="00CC2741" w:rsidRPr="00081204" w:rsidRDefault="00CC2741" w:rsidP="00CC2741">
            <w:pPr>
              <w:pStyle w:val="ListParagraph"/>
              <w:spacing w:after="6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Jijo P.M. &amp; Mr. Vikas M.D.</w:t>
            </w:r>
          </w:p>
        </w:tc>
        <w:tc>
          <w:tcPr>
            <w:tcW w:w="791" w:type="pct"/>
            <w:tcBorders>
              <w:top w:val="single" w:sz="4" w:space="0" w:color="auto"/>
            </w:tcBorders>
          </w:tcPr>
          <w:p w:rsidR="00CC2741" w:rsidRPr="00081204" w:rsidRDefault="00CC2741" w:rsidP="00CC2741">
            <w:pPr>
              <w:pStyle w:val="ListParagraph"/>
              <w:spacing w:after="6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To update the knowledge of students and professionals on the recent advancements in tinnitus management </w:t>
            </w:r>
          </w:p>
        </w:tc>
        <w:tc>
          <w:tcPr>
            <w:tcW w:w="792" w:type="pct"/>
            <w:tcBorders>
              <w:top w:val="single" w:sz="4" w:space="0" w:color="auto"/>
            </w:tcBorders>
          </w:tcPr>
          <w:p w:rsidR="00CC2741" w:rsidRPr="00081204" w:rsidRDefault="00CC2741" w:rsidP="00CC274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Professionals, Audiologists, PG students, III BASLP</w:t>
            </w:r>
          </w:p>
        </w:tc>
        <w:tc>
          <w:tcPr>
            <w:tcW w:w="650" w:type="pct"/>
            <w:tcBorders>
              <w:top w:val="single" w:sz="4" w:space="0" w:color="auto"/>
            </w:tcBorders>
          </w:tcPr>
          <w:p w:rsidR="00CC2741" w:rsidRPr="00081204" w:rsidRDefault="00B319B0" w:rsidP="00CC27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118</w:t>
            </w:r>
          </w:p>
        </w:tc>
        <w:tc>
          <w:tcPr>
            <w:tcW w:w="855" w:type="pct"/>
            <w:tcBorders>
              <w:top w:val="single" w:sz="4" w:space="0" w:color="auto"/>
            </w:tcBorders>
          </w:tcPr>
          <w:p w:rsidR="00CC2741" w:rsidRPr="00081204" w:rsidRDefault="00CC2741" w:rsidP="00CC27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08.09.16 &amp; 09.09.16</w:t>
            </w:r>
          </w:p>
        </w:tc>
      </w:tr>
      <w:tr w:rsidR="00CC2741" w:rsidRPr="00081204" w:rsidTr="00146989">
        <w:trPr>
          <w:trHeight w:val="607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CC2741" w:rsidRPr="00081204" w:rsidRDefault="00CC2741" w:rsidP="00CC274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Resource persons:</w:t>
            </w: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Dr. G. Rajeshwari, Dr. Sujeet Kumar Sinha,, Mr. PrashanthPrabhu P., Mr. Sreeraj K., Ms. Geetha C., Dr. Manjula P., Dr. Hemanth N., Dr. Jijo P.M., Mr. Vikas M.D. </w:t>
            </w:r>
          </w:p>
        </w:tc>
      </w:tr>
    </w:tbl>
    <w:p w:rsidR="00284F54" w:rsidRPr="00081204" w:rsidRDefault="00284F54" w:rsidP="00F63D9D">
      <w:p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color w:val="000000" w:themeColor="text1"/>
          <w:sz w:val="10"/>
          <w:szCs w:val="22"/>
        </w:rPr>
      </w:pPr>
    </w:p>
    <w:p w:rsidR="00872179" w:rsidRPr="00081204" w:rsidRDefault="00872179" w:rsidP="000E1EEA">
      <w:pPr>
        <w:pStyle w:val="ListParagraph"/>
        <w:numPr>
          <w:ilvl w:val="0"/>
          <w:numId w:val="24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Attended</w:t>
      </w:r>
      <w:r w:rsidR="00FF30B9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: </w:t>
      </w:r>
      <w:r w:rsidR="00B319B0" w:rsidRPr="00081204">
        <w:rPr>
          <w:rFonts w:ascii="Times New Roman" w:hAnsi="Times New Roman"/>
          <w:b/>
          <w:color w:val="000000" w:themeColor="text1"/>
          <w:sz w:val="22"/>
          <w:szCs w:val="22"/>
        </w:rPr>
        <w:t>1</w:t>
      </w:r>
    </w:p>
    <w:tbl>
      <w:tblPr>
        <w:tblW w:w="4848" w:type="pct"/>
        <w:tblInd w:w="64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644"/>
        <w:gridCol w:w="2585"/>
        <w:gridCol w:w="2704"/>
        <w:gridCol w:w="1285"/>
        <w:gridCol w:w="156"/>
        <w:gridCol w:w="1911"/>
      </w:tblGrid>
      <w:tr w:rsidR="0057758C" w:rsidRPr="00081204" w:rsidTr="0057758C">
        <w:trPr>
          <w:trHeight w:val="263"/>
        </w:trPr>
        <w:tc>
          <w:tcPr>
            <w:tcW w:w="347" w:type="pct"/>
          </w:tcPr>
          <w:p w:rsidR="0057758C" w:rsidRPr="00081204" w:rsidRDefault="0057758C" w:rsidP="003572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No.</w:t>
            </w:r>
          </w:p>
        </w:tc>
        <w:tc>
          <w:tcPr>
            <w:tcW w:w="1392" w:type="pct"/>
          </w:tcPr>
          <w:p w:rsidR="0057758C" w:rsidRPr="00081204" w:rsidRDefault="0057758C" w:rsidP="003572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1456" w:type="pct"/>
          </w:tcPr>
          <w:p w:rsidR="0057758C" w:rsidRPr="00081204" w:rsidRDefault="0057758C" w:rsidP="003572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Title of the program</w:t>
            </w:r>
          </w:p>
        </w:tc>
        <w:tc>
          <w:tcPr>
            <w:tcW w:w="692" w:type="pct"/>
          </w:tcPr>
          <w:p w:rsidR="0057758C" w:rsidRPr="00081204" w:rsidRDefault="0057758C" w:rsidP="003572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Venue</w:t>
            </w:r>
          </w:p>
        </w:tc>
        <w:tc>
          <w:tcPr>
            <w:tcW w:w="1114" w:type="pct"/>
            <w:gridSpan w:val="2"/>
          </w:tcPr>
          <w:p w:rsidR="0057758C" w:rsidRPr="00081204" w:rsidRDefault="0057758C" w:rsidP="003572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Date</w:t>
            </w:r>
          </w:p>
        </w:tc>
      </w:tr>
      <w:tr w:rsidR="0057758C" w:rsidRPr="00081204" w:rsidTr="0057758C">
        <w:trPr>
          <w:trHeight w:val="395"/>
        </w:trPr>
        <w:tc>
          <w:tcPr>
            <w:tcW w:w="347" w:type="pct"/>
          </w:tcPr>
          <w:p w:rsidR="0057758C" w:rsidRPr="00081204" w:rsidRDefault="0057758C" w:rsidP="00864BD8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92" w:type="pct"/>
          </w:tcPr>
          <w:p w:rsidR="0057758C" w:rsidRPr="00081204" w:rsidRDefault="0057758C" w:rsidP="003572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Animesh Barman</w:t>
            </w:r>
          </w:p>
          <w:p w:rsidR="0057758C" w:rsidRPr="00081204" w:rsidRDefault="0057758C" w:rsidP="003572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Dr. Prawin Kumar, Mr. Sharth Kumar, </w:t>
            </w:r>
          </w:p>
          <w:p w:rsidR="0057758C" w:rsidRPr="00081204" w:rsidRDefault="0057758C" w:rsidP="003572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Mr. Jayaram T, </w:t>
            </w:r>
          </w:p>
          <w:p w:rsidR="0057758C" w:rsidRPr="00081204" w:rsidRDefault="0057758C" w:rsidP="003572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Mr. Kumarswamy, </w:t>
            </w:r>
          </w:p>
          <w:p w:rsidR="0057758C" w:rsidRPr="00081204" w:rsidRDefault="0057758C" w:rsidP="003572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Mr. Dileep Kumar</w:t>
            </w:r>
          </w:p>
          <w:p w:rsidR="0057758C" w:rsidRPr="00081204" w:rsidRDefault="0057758C" w:rsidP="003572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Mr. Arunraj</w:t>
            </w:r>
          </w:p>
        </w:tc>
        <w:tc>
          <w:tcPr>
            <w:tcW w:w="1456" w:type="pct"/>
          </w:tcPr>
          <w:p w:rsidR="0057758C" w:rsidRPr="00081204" w:rsidRDefault="0057758C" w:rsidP="00357274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Workshop on Advancements in Audiometric Calibration</w:t>
            </w:r>
          </w:p>
        </w:tc>
        <w:tc>
          <w:tcPr>
            <w:tcW w:w="776" w:type="pct"/>
            <w:gridSpan w:val="2"/>
          </w:tcPr>
          <w:p w:rsidR="0057758C" w:rsidRPr="00081204" w:rsidRDefault="0057758C" w:rsidP="00357274">
            <w:pPr>
              <w:pStyle w:val="ListParagraph"/>
              <w:spacing w:after="6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Seminar hall</w:t>
            </w:r>
          </w:p>
        </w:tc>
        <w:tc>
          <w:tcPr>
            <w:tcW w:w="1030" w:type="pct"/>
          </w:tcPr>
          <w:p w:rsidR="0057758C" w:rsidRPr="00081204" w:rsidRDefault="0057758C" w:rsidP="00357274">
            <w:pPr>
              <w:pStyle w:val="ListParagraph"/>
              <w:spacing w:after="6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13.09.16</w:t>
            </w:r>
          </w:p>
        </w:tc>
      </w:tr>
    </w:tbl>
    <w:p w:rsidR="000E1EEA" w:rsidRPr="00081204" w:rsidRDefault="000E1EEA" w:rsidP="00995BB7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6D6425" w:rsidRPr="00081204" w:rsidRDefault="007E657D" w:rsidP="00FF30B9">
      <w:pPr>
        <w:numPr>
          <w:ilvl w:val="0"/>
          <w:numId w:val="4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Guest lectures</w:t>
      </w:r>
      <w:r w:rsidR="00730A75" w:rsidRPr="00081204">
        <w:rPr>
          <w:rFonts w:ascii="Times New Roman" w:hAnsi="Times New Roman"/>
          <w:b/>
          <w:color w:val="000000" w:themeColor="text1"/>
          <w:sz w:val="22"/>
          <w:szCs w:val="22"/>
        </w:rPr>
        <w:t>/Invited talks</w:t>
      </w:r>
    </w:p>
    <w:p w:rsidR="00A6638F" w:rsidRPr="00081204" w:rsidRDefault="00A6638F" w:rsidP="00A6638F">
      <w:pPr>
        <w:tabs>
          <w:tab w:val="left" w:pos="-180"/>
          <w:tab w:val="left" w:pos="0"/>
        </w:tabs>
        <w:spacing w:after="0" w:line="240" w:lineRule="auto"/>
        <w:ind w:left="720"/>
        <w:rPr>
          <w:rFonts w:ascii="Times New Roman" w:hAnsi="Times New Roman"/>
          <w:color w:val="000000" w:themeColor="text1"/>
          <w:sz w:val="8"/>
          <w:szCs w:val="22"/>
        </w:rPr>
      </w:pPr>
    </w:p>
    <w:p w:rsidR="00E86011" w:rsidRPr="00081204" w:rsidRDefault="006D6425" w:rsidP="00837F89">
      <w:pPr>
        <w:pStyle w:val="ListParagraph"/>
        <w:numPr>
          <w:ilvl w:val="0"/>
          <w:numId w:val="12"/>
        </w:numPr>
        <w:tabs>
          <w:tab w:val="left" w:pos="-180"/>
          <w:tab w:val="left" w:pos="0"/>
        </w:tabs>
        <w:spacing w:after="0"/>
        <w:rPr>
          <w:rFonts w:ascii="Times New Roman" w:hAnsi="Times New Roman"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Attended</w:t>
      </w:r>
      <w:r w:rsidR="007D6293" w:rsidRPr="00081204">
        <w:rPr>
          <w:rFonts w:ascii="Times New Roman" w:hAnsi="Times New Roman"/>
          <w:b/>
          <w:color w:val="000000" w:themeColor="text1"/>
          <w:sz w:val="22"/>
          <w:szCs w:val="22"/>
        </w:rPr>
        <w:t>-</w:t>
      </w:r>
      <w:r w:rsidR="00146989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 NIL</w:t>
      </w:r>
    </w:p>
    <w:p w:rsidR="006D6425" w:rsidRPr="00081204" w:rsidRDefault="006D6425" w:rsidP="00837F89">
      <w:pPr>
        <w:pStyle w:val="ListParagraph"/>
        <w:numPr>
          <w:ilvl w:val="0"/>
          <w:numId w:val="12"/>
        </w:numPr>
        <w:tabs>
          <w:tab w:val="left" w:pos="-180"/>
          <w:tab w:val="left" w:pos="0"/>
        </w:tabs>
        <w:spacing w:after="0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Organised</w:t>
      </w:r>
      <w:r w:rsidR="003B2B64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- </w:t>
      </w:r>
      <w:r w:rsidR="00146989" w:rsidRPr="00081204">
        <w:rPr>
          <w:rFonts w:ascii="Times New Roman" w:hAnsi="Times New Roman"/>
          <w:b/>
          <w:color w:val="000000" w:themeColor="text1"/>
          <w:sz w:val="22"/>
          <w:szCs w:val="22"/>
        </w:rPr>
        <w:t>NIL</w:t>
      </w:r>
    </w:p>
    <w:p w:rsidR="001F1542" w:rsidRPr="00081204" w:rsidRDefault="001F1542" w:rsidP="000E1EEA">
      <w:pPr>
        <w:tabs>
          <w:tab w:val="left" w:pos="-180"/>
          <w:tab w:val="left" w:pos="0"/>
        </w:tabs>
        <w:spacing w:after="0"/>
        <w:rPr>
          <w:rFonts w:ascii="Times New Roman" w:hAnsi="Times New Roman"/>
          <w:b/>
          <w:color w:val="000000" w:themeColor="text1"/>
          <w:sz w:val="8"/>
          <w:szCs w:val="22"/>
        </w:rPr>
      </w:pPr>
    </w:p>
    <w:p w:rsidR="007E657D" w:rsidRPr="00081204" w:rsidRDefault="00760A5A" w:rsidP="00255CAA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Invited talks</w:t>
      </w:r>
      <w:r w:rsidR="007E657D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 delivered by the Staff</w:t>
      </w:r>
    </w:p>
    <w:p w:rsidR="0033490E" w:rsidRPr="00081204" w:rsidRDefault="0033490E" w:rsidP="0033490E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color w:val="000000" w:themeColor="text1"/>
          <w:sz w:val="16"/>
          <w:szCs w:val="22"/>
        </w:rPr>
      </w:pPr>
    </w:p>
    <w:p w:rsidR="0033490E" w:rsidRPr="00081204" w:rsidRDefault="00FA5021" w:rsidP="00837F89">
      <w:pPr>
        <w:pStyle w:val="ListParagraph"/>
        <w:numPr>
          <w:ilvl w:val="0"/>
          <w:numId w:val="13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Within</w:t>
      </w:r>
      <w:r w:rsidR="0033490E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 AIISH</w:t>
      </w:r>
      <w:r w:rsidR="00CC2741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: </w:t>
      </w:r>
      <w:r w:rsidR="00146989" w:rsidRPr="00081204">
        <w:rPr>
          <w:rFonts w:ascii="Times New Roman" w:hAnsi="Times New Roman"/>
          <w:b/>
          <w:color w:val="000000" w:themeColor="text1"/>
          <w:sz w:val="22"/>
          <w:szCs w:val="22"/>
        </w:rPr>
        <w:t>9</w:t>
      </w:r>
    </w:p>
    <w:tbl>
      <w:tblPr>
        <w:tblW w:w="9578" w:type="dxa"/>
        <w:tblLayout w:type="fixed"/>
        <w:tblLook w:val="04A0"/>
      </w:tblPr>
      <w:tblGrid>
        <w:gridCol w:w="738"/>
        <w:gridCol w:w="2070"/>
        <w:gridCol w:w="2880"/>
        <w:gridCol w:w="2700"/>
        <w:gridCol w:w="1190"/>
      </w:tblGrid>
      <w:tr w:rsidR="00CC2741" w:rsidRPr="00081204" w:rsidTr="00146989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pStyle w:val="ListParagraph"/>
              <w:spacing w:after="0" w:line="240" w:lineRule="auto"/>
              <w:ind w:left="23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No.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pStyle w:val="ListParagraph"/>
              <w:spacing w:after="0" w:line="240" w:lineRule="auto"/>
              <w:ind w:left="23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Name, designation and institutional affiliation of Lecturer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pStyle w:val="ListParagraph"/>
              <w:spacing w:after="0" w:line="240" w:lineRule="auto"/>
              <w:ind w:left="64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Title of the program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pStyle w:val="ListParagraph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Topic of lecture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Date</w:t>
            </w:r>
          </w:p>
        </w:tc>
      </w:tr>
      <w:tr w:rsidR="00CC2741" w:rsidRPr="00081204" w:rsidTr="00146989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864BD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Sujeet Kumar Sinha, Reader in Audiology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National Seminar on </w:t>
            </w:r>
            <w:r w:rsidRPr="0008120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Directions in Assessment and Management of Tinnitus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pStyle w:val="ListParagraph"/>
              <w:spacing w:after="0" w:line="240" w:lineRule="auto"/>
              <w:ind w:left="15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Understanding Tinnitus Pathophysiology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08.09.16</w:t>
            </w:r>
          </w:p>
        </w:tc>
      </w:tr>
      <w:tr w:rsidR="00CC2741" w:rsidRPr="00081204" w:rsidTr="00146989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864BD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Mr. PrashanthPrabhu P., Lecturer in Audiology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National Seminar on </w:t>
            </w:r>
            <w:r w:rsidRPr="0008120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Directions in Assessment and Management of Tinnitus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pStyle w:val="ListParagraph"/>
              <w:spacing w:after="0" w:line="240" w:lineRule="auto"/>
              <w:ind w:left="15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Models of Tinnitus generation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08.09.16</w:t>
            </w:r>
          </w:p>
        </w:tc>
      </w:tr>
      <w:tr w:rsidR="00CC2741" w:rsidRPr="00081204" w:rsidTr="00146989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864BD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Mr. Sreeraj K., Lecturer in Audiology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National Seminar on </w:t>
            </w:r>
            <w:r w:rsidRPr="0008120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Directions in Assessment and Management of Tinnitus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pStyle w:val="ListParagraph"/>
              <w:spacing w:after="0" w:line="240" w:lineRule="auto"/>
              <w:ind w:left="15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Directions in Assessment of Tinnitus Audiological Aspects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08.09.16</w:t>
            </w:r>
          </w:p>
        </w:tc>
      </w:tr>
      <w:tr w:rsidR="00CC2741" w:rsidRPr="00081204" w:rsidTr="00146989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864BD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Ms. Geetha C., Lecturer in Audiology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National Seminar on </w:t>
            </w:r>
            <w:r w:rsidRPr="0008120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Directions in Assessment and Management of Tinnitus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pStyle w:val="ListParagraph"/>
              <w:spacing w:after="0" w:line="240" w:lineRule="auto"/>
              <w:ind w:left="15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Sound-therapy based Audiological management of Tinnitus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09.09.16</w:t>
            </w:r>
          </w:p>
        </w:tc>
      </w:tr>
      <w:tr w:rsidR="00CC2741" w:rsidRPr="00081204" w:rsidTr="00146989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864BD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Dr. Manjula P., </w:t>
            </w:r>
          </w:p>
          <w:p w:rsidR="00CC2741" w:rsidRPr="00081204" w:rsidRDefault="00CC2741" w:rsidP="00146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Professor of Audiology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National Seminar on </w:t>
            </w:r>
            <w:r w:rsidRPr="0008120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Directions in Assessment and Management of Tinnitus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pStyle w:val="ListParagraph"/>
              <w:spacing w:after="0" w:line="240" w:lineRule="auto"/>
              <w:ind w:left="15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Habituation based Audiological management of Tinnitus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09.09.16</w:t>
            </w:r>
          </w:p>
        </w:tc>
      </w:tr>
      <w:tr w:rsidR="00CC2741" w:rsidRPr="00081204" w:rsidTr="00146989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864BD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Hemanth N.,</w:t>
            </w:r>
          </w:p>
          <w:p w:rsidR="00CC2741" w:rsidRPr="00081204" w:rsidRDefault="00CC2741" w:rsidP="00146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Lecutrer in Audiology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National Seminar on </w:t>
            </w:r>
            <w:r w:rsidRPr="0008120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Directions in Assessment and Management of Tinnitus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pStyle w:val="ListParagraph"/>
              <w:spacing w:after="0" w:line="240" w:lineRule="auto"/>
              <w:ind w:left="15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App based tinnitus assessment and management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09.09.16</w:t>
            </w:r>
          </w:p>
        </w:tc>
      </w:tr>
      <w:tr w:rsidR="00CC2741" w:rsidRPr="00081204" w:rsidTr="00146989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864BD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Jijo P.M.</w:t>
            </w:r>
          </w:p>
          <w:p w:rsidR="00CC2741" w:rsidRPr="00081204" w:rsidRDefault="00CC2741" w:rsidP="00146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Lecturer in Audiology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National Seminar on </w:t>
            </w:r>
            <w:r w:rsidRPr="0008120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Directions in Assessment and Management of Tinnitus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pStyle w:val="ListParagraph"/>
              <w:spacing w:after="0" w:line="240" w:lineRule="auto"/>
              <w:ind w:left="15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Hearing aids and tinnitus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09.09.16</w:t>
            </w:r>
          </w:p>
        </w:tc>
      </w:tr>
      <w:tr w:rsidR="00CC2741" w:rsidRPr="00081204" w:rsidTr="00146989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864BD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Mr. Vikas M.D.</w:t>
            </w:r>
          </w:p>
          <w:p w:rsidR="00CC2741" w:rsidRPr="00081204" w:rsidRDefault="00CC2741" w:rsidP="00146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Research Assistant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National Seminar on </w:t>
            </w:r>
            <w:r w:rsidRPr="0008120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Directions in Assessment and Management of Tinnitus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pStyle w:val="ListParagraph"/>
              <w:spacing w:after="0" w:line="240" w:lineRule="auto"/>
              <w:ind w:left="15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Outcome measures in Tinnitus management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09.09.16</w:t>
            </w:r>
          </w:p>
        </w:tc>
      </w:tr>
      <w:tr w:rsidR="00CC2741" w:rsidRPr="00081204" w:rsidTr="00146989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864BD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Mr. PrashanthPrabhu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Parent Enrichment Program at the department of Special Education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pStyle w:val="ListParagraph"/>
              <w:spacing w:after="0" w:line="240" w:lineRule="auto"/>
              <w:ind w:left="15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Hearing Mechanism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14698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14.09.16</w:t>
            </w:r>
          </w:p>
        </w:tc>
      </w:tr>
    </w:tbl>
    <w:p w:rsidR="0033490E" w:rsidRPr="00081204" w:rsidRDefault="0033490E" w:rsidP="00F5781A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eastAsia="Times New Roman" w:hAnsi="Times New Roman"/>
          <w:color w:val="000000" w:themeColor="text1"/>
          <w:sz w:val="14"/>
          <w:szCs w:val="22"/>
        </w:rPr>
      </w:pPr>
    </w:p>
    <w:p w:rsidR="00223369" w:rsidRPr="00081204" w:rsidRDefault="00F5781A" w:rsidP="00223369">
      <w:pPr>
        <w:pStyle w:val="ListParagraph"/>
        <w:numPr>
          <w:ilvl w:val="0"/>
          <w:numId w:val="1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Outside AIISH</w:t>
      </w:r>
      <w:r w:rsidR="00EF48E6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: </w:t>
      </w:r>
      <w:r w:rsidR="006F58C0" w:rsidRPr="00081204">
        <w:rPr>
          <w:rFonts w:ascii="Times New Roman" w:hAnsi="Times New Roman"/>
          <w:b/>
          <w:color w:val="000000" w:themeColor="text1"/>
          <w:sz w:val="22"/>
          <w:szCs w:val="22"/>
        </w:rPr>
        <w:t>NIL</w:t>
      </w:r>
    </w:p>
    <w:p w:rsidR="00F84F22" w:rsidRPr="00081204" w:rsidRDefault="00F84F22" w:rsidP="000E1EEA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14"/>
          <w:szCs w:val="22"/>
        </w:rPr>
      </w:pPr>
    </w:p>
    <w:p w:rsidR="000B03F8" w:rsidRPr="00081204" w:rsidRDefault="00760A5A" w:rsidP="006F58C0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Service in Academic bodies of other organization</w:t>
      </w:r>
      <w:r w:rsidR="00B85FD9" w:rsidRPr="00081204">
        <w:rPr>
          <w:rFonts w:ascii="Times New Roman" w:hAnsi="Times New Roman"/>
          <w:color w:val="000000" w:themeColor="text1"/>
          <w:sz w:val="22"/>
          <w:szCs w:val="22"/>
        </w:rPr>
        <w:t>( Name of the organization, role, tenure)</w:t>
      </w:r>
    </w:p>
    <w:p w:rsidR="006F58C0" w:rsidRPr="00081204" w:rsidRDefault="006F58C0" w:rsidP="006F58C0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14"/>
          <w:szCs w:val="22"/>
        </w:rPr>
      </w:pPr>
    </w:p>
    <w:p w:rsidR="00834352" w:rsidRPr="00081204" w:rsidRDefault="002E1592" w:rsidP="000B03F8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Participation in Committees/Taskforces &amp; Panels</w:t>
      </w:r>
      <w:r w:rsidR="00654BF5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 set-up by other </w:t>
      </w:r>
      <w:r w:rsidR="00C24500" w:rsidRPr="00081204">
        <w:rPr>
          <w:rFonts w:ascii="Times New Roman" w:hAnsi="Times New Roman"/>
          <w:b/>
          <w:color w:val="000000" w:themeColor="text1"/>
          <w:sz w:val="22"/>
          <w:szCs w:val="22"/>
        </w:rPr>
        <w:t>organizations/agencies</w:t>
      </w:r>
      <w:r w:rsidR="00B85FD9" w:rsidRPr="00081204">
        <w:rPr>
          <w:rFonts w:ascii="Times New Roman" w:hAnsi="Times New Roman"/>
          <w:color w:val="000000" w:themeColor="text1"/>
          <w:sz w:val="22"/>
          <w:szCs w:val="22"/>
        </w:rPr>
        <w:t xml:space="preserve">( Name of the committee, organization, </w:t>
      </w:r>
      <w:r w:rsidR="007D5270" w:rsidRPr="00081204">
        <w:rPr>
          <w:rFonts w:ascii="Times New Roman" w:hAnsi="Times New Roman"/>
          <w:color w:val="000000" w:themeColor="text1"/>
          <w:sz w:val="22"/>
          <w:szCs w:val="22"/>
        </w:rPr>
        <w:t xml:space="preserve">purpose, </w:t>
      </w:r>
      <w:r w:rsidR="00B85FD9" w:rsidRPr="00081204">
        <w:rPr>
          <w:rFonts w:ascii="Times New Roman" w:hAnsi="Times New Roman"/>
          <w:color w:val="000000" w:themeColor="text1"/>
          <w:sz w:val="22"/>
          <w:szCs w:val="22"/>
        </w:rPr>
        <w:t>role, tenure)</w:t>
      </w:r>
    </w:p>
    <w:p w:rsidR="00B87105" w:rsidRPr="00081204" w:rsidRDefault="0022588D" w:rsidP="000B03F8">
      <w:pPr>
        <w:pStyle w:val="HTMLPreformatted"/>
        <w:shd w:val="clear" w:color="auto" w:fill="FFFFFF"/>
        <w:jc w:val="center"/>
        <w:rPr>
          <w:rFonts w:ascii="inherit" w:hAnsi="inherit"/>
          <w:color w:val="000000" w:themeColor="text1"/>
          <w:sz w:val="22"/>
          <w:szCs w:val="22"/>
          <w:u w:val="single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RESEARCH ACTIVITIES</w:t>
      </w:r>
      <w:r w:rsidR="00F84F22" w:rsidRPr="00081204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/ </w:t>
      </w:r>
      <w:r w:rsidR="00F84F22" w:rsidRPr="00081204">
        <w:rPr>
          <w:rFonts w:ascii="Mangal" w:hAnsi="Mangal" w:cs="Mangal" w:hint="cs"/>
          <w:color w:val="000000" w:themeColor="text1"/>
          <w:sz w:val="22"/>
          <w:szCs w:val="22"/>
          <w:u w:val="single"/>
          <w:cs/>
          <w:lang w:bidi="hi-IN"/>
        </w:rPr>
        <w:t>अनुसंधान</w:t>
      </w:r>
      <w:r w:rsidR="00DD1F7A" w:rsidRPr="00081204">
        <w:rPr>
          <w:rFonts w:ascii="Mangal" w:hAnsi="Mangal" w:cs="Mangal"/>
          <w:color w:val="000000" w:themeColor="text1"/>
          <w:sz w:val="22"/>
          <w:szCs w:val="22"/>
          <w:u w:val="single"/>
          <w:cs/>
          <w:lang w:bidi="hi-IN"/>
        </w:rPr>
        <w:t xml:space="preserve"> </w:t>
      </w:r>
      <w:r w:rsidR="00F84F22" w:rsidRPr="00081204">
        <w:rPr>
          <w:rFonts w:ascii="Mangal" w:hAnsi="Mangal" w:cs="Mangal" w:hint="cs"/>
          <w:color w:val="000000" w:themeColor="text1"/>
          <w:sz w:val="22"/>
          <w:szCs w:val="22"/>
          <w:u w:val="single"/>
          <w:cs/>
          <w:lang w:bidi="hi-IN"/>
        </w:rPr>
        <w:t>गतिविधियाँ</w:t>
      </w:r>
    </w:p>
    <w:p w:rsidR="000247EC" w:rsidRPr="00081204" w:rsidRDefault="00B87105" w:rsidP="00A6638F">
      <w:pPr>
        <w:pStyle w:val="ListParagraph"/>
        <w:numPr>
          <w:ilvl w:val="0"/>
          <w:numId w:val="5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Funded </w:t>
      </w:r>
      <w:r w:rsidR="00204CB3" w:rsidRPr="00081204">
        <w:rPr>
          <w:rFonts w:ascii="Times New Roman" w:hAnsi="Times New Roman"/>
          <w:b/>
          <w:color w:val="000000" w:themeColor="text1"/>
          <w:sz w:val="22"/>
          <w:szCs w:val="22"/>
        </w:rPr>
        <w:t>Research Projects</w:t>
      </w:r>
      <w:r w:rsidR="000247EC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:  </w:t>
      </w:r>
    </w:p>
    <w:p w:rsidR="00A6638F" w:rsidRPr="00081204" w:rsidRDefault="00A6638F" w:rsidP="00A6638F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color w:val="000000" w:themeColor="text1"/>
          <w:sz w:val="18"/>
          <w:szCs w:val="22"/>
        </w:rPr>
      </w:pPr>
    </w:p>
    <w:p w:rsidR="0066049E" w:rsidRPr="00081204" w:rsidRDefault="001C782F" w:rsidP="00A24974">
      <w:pPr>
        <w:pStyle w:val="ListParagraph"/>
        <w:numPr>
          <w:ilvl w:val="0"/>
          <w:numId w:val="6"/>
        </w:numPr>
        <w:tabs>
          <w:tab w:val="left" w:pos="-180"/>
          <w:tab w:val="left" w:pos="0"/>
          <w:tab w:val="left" w:pos="720"/>
        </w:tabs>
        <w:spacing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Completed Project</w:t>
      </w:r>
      <w:r w:rsidR="00B87105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s: </w:t>
      </w: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Intra-mural</w:t>
      </w:r>
      <w:r w:rsidR="009F42E6" w:rsidRPr="00081204">
        <w:rPr>
          <w:rFonts w:ascii="Times New Roman" w:hAnsi="Times New Roman"/>
          <w:b/>
          <w:color w:val="000000" w:themeColor="text1"/>
          <w:sz w:val="22"/>
          <w:szCs w:val="22"/>
        </w:rPr>
        <w:t>-</w:t>
      </w:r>
    </w:p>
    <w:p w:rsidR="00CC2741" w:rsidRPr="00081204" w:rsidRDefault="00CC2741" w:rsidP="00CC2741">
      <w:pPr>
        <w:pStyle w:val="ListParagraph"/>
        <w:tabs>
          <w:tab w:val="left" w:pos="-180"/>
          <w:tab w:val="left" w:pos="0"/>
          <w:tab w:val="left" w:pos="720"/>
        </w:tabs>
        <w:spacing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Sanctioned</w:t>
      </w:r>
    </w:p>
    <w:tbl>
      <w:tblPr>
        <w:tblW w:w="9539" w:type="dxa"/>
        <w:tblLayout w:type="fixed"/>
        <w:tblLook w:val="04A0"/>
      </w:tblPr>
      <w:tblGrid>
        <w:gridCol w:w="664"/>
        <w:gridCol w:w="5002"/>
        <w:gridCol w:w="2545"/>
        <w:gridCol w:w="1328"/>
      </w:tblGrid>
      <w:tr w:rsidR="006F58C0" w:rsidRPr="00081204" w:rsidTr="006F58C0">
        <w:trPr>
          <w:trHeight w:val="184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5002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Title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Investigators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Funding source</w:t>
            </w:r>
          </w:p>
        </w:tc>
      </w:tr>
      <w:tr w:rsidR="006F58C0" w:rsidRPr="00081204" w:rsidTr="006F58C0">
        <w:trPr>
          <w:trHeight w:val="332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864BD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002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Relation between Dementia and Auditory Processing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Dr. AshaYathiraj</w:t>
            </w:r>
          </w:p>
          <w:p w:rsidR="006F58C0" w:rsidRPr="00081204" w:rsidRDefault="006F58C0" w:rsidP="006F58C0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Dr. V. Ramya</w:t>
            </w:r>
          </w:p>
          <w:p w:rsidR="006F58C0" w:rsidRPr="00081204" w:rsidRDefault="006F58C0" w:rsidP="006F58C0">
            <w:pPr>
              <w:pStyle w:val="BodyTex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Dr. R.Sathianathen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ARF</w:t>
            </w:r>
          </w:p>
        </w:tc>
      </w:tr>
      <w:tr w:rsidR="006F58C0" w:rsidRPr="00081204" w:rsidTr="006F58C0">
        <w:trPr>
          <w:trHeight w:val="332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864BD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002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Effect of Spatial Noise on Speech Identification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Dr. AshaYathiraj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ARF</w:t>
            </w:r>
          </w:p>
        </w:tc>
      </w:tr>
      <w:tr w:rsidR="006F58C0" w:rsidRPr="00081204" w:rsidTr="006F58C0">
        <w:trPr>
          <w:trHeight w:val="586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864BD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002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Exploring Real World Aid Usage and Outcome: Current Indian Scenario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Dr. Manjula P.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ARF</w:t>
            </w:r>
          </w:p>
        </w:tc>
      </w:tr>
      <w:tr w:rsidR="006F58C0" w:rsidRPr="00081204" w:rsidTr="006F58C0">
        <w:trPr>
          <w:trHeight w:val="332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864BD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002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Normative Data for click rate induced facilitation for assessing temporal intergration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Dr. K.Rajalakshmi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ARF</w:t>
            </w:r>
          </w:p>
        </w:tc>
      </w:tr>
      <w:tr w:rsidR="006F58C0" w:rsidRPr="00081204" w:rsidTr="006F58C0">
        <w:trPr>
          <w:trHeight w:val="332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864BD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002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Audiological and vestibular assessment in persons with osteoporosis and osteopenia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Dr. Prawin Kumar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ARF</w:t>
            </w:r>
          </w:p>
        </w:tc>
      </w:tr>
      <w:tr w:rsidR="006F58C0" w:rsidRPr="00081204" w:rsidTr="006F58C0">
        <w:trPr>
          <w:trHeight w:val="332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864BD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002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Effect of Cochlear implantation and surgery technique on cervical vestibular evoked myogenic potential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Mr. SachchidanandSinha</w:t>
            </w:r>
          </w:p>
          <w:p w:rsidR="006F58C0" w:rsidRPr="00081204" w:rsidRDefault="006F58C0" w:rsidP="006F58C0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Dr. Niraj Kumar Singh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ARF</w:t>
            </w:r>
          </w:p>
        </w:tc>
      </w:tr>
      <w:tr w:rsidR="006F58C0" w:rsidRPr="00081204" w:rsidTr="006F58C0">
        <w:trPr>
          <w:trHeight w:val="332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864BD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002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Impact of acoustic stimuli used for various measures of VEMP on the auditory system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Dr. Niraj Kumar Singh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ARF</w:t>
            </w:r>
          </w:p>
        </w:tc>
      </w:tr>
      <w:tr w:rsidR="006F58C0" w:rsidRPr="00081204" w:rsidTr="006F58C0">
        <w:trPr>
          <w:trHeight w:val="332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864BD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002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Contributory Factors of Hearing Handicap in individuals with Sensorineural hearing loss and auditory neuropathy spectrum Disorder (ANSD)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 xml:space="preserve">Dr. Jjio P.M., </w:t>
            </w:r>
          </w:p>
          <w:p w:rsidR="006F58C0" w:rsidRPr="00081204" w:rsidRDefault="006F58C0" w:rsidP="006F58C0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 xml:space="preserve">Dr. Hemanth N., </w:t>
            </w:r>
          </w:p>
          <w:p w:rsidR="006F58C0" w:rsidRPr="00081204" w:rsidRDefault="006F58C0" w:rsidP="006F58C0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Dr. Ajith Kumar U.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ARF</w:t>
            </w:r>
          </w:p>
        </w:tc>
      </w:tr>
      <w:tr w:rsidR="006F58C0" w:rsidRPr="00081204" w:rsidTr="006F58C0">
        <w:trPr>
          <w:trHeight w:val="332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864BD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002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Development of Auditory based Application software for Tinnitus treatement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Sr. Hemanth N.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ARF</w:t>
            </w:r>
          </w:p>
        </w:tc>
      </w:tr>
      <w:tr w:rsidR="006F58C0" w:rsidRPr="00081204" w:rsidTr="006F58C0">
        <w:trPr>
          <w:trHeight w:val="332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864BD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002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Development of low frequency range word lists in Malayalam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Mr. PrashanthPrabhu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6F58C0" w:rsidRPr="00081204" w:rsidRDefault="006F58C0" w:rsidP="006F58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ARF</w:t>
            </w:r>
          </w:p>
        </w:tc>
      </w:tr>
    </w:tbl>
    <w:p w:rsidR="00CC2741" w:rsidRPr="00081204" w:rsidRDefault="00CC2741" w:rsidP="00CC2741">
      <w:pPr>
        <w:pStyle w:val="ListParagraph"/>
        <w:tabs>
          <w:tab w:val="left" w:pos="-180"/>
          <w:tab w:val="left" w:pos="0"/>
          <w:tab w:val="left" w:pos="720"/>
        </w:tabs>
        <w:spacing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9C3126" w:rsidRPr="00081204" w:rsidRDefault="00B87105" w:rsidP="00A24974">
      <w:pPr>
        <w:pStyle w:val="ListParagraph"/>
        <w:numPr>
          <w:ilvl w:val="0"/>
          <w:numId w:val="6"/>
        </w:numPr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Completed Projects: </w:t>
      </w:r>
      <w:r w:rsidR="001960FD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Extramural Projects </w:t>
      </w:r>
      <w:r w:rsidR="009C3126" w:rsidRPr="00081204">
        <w:rPr>
          <w:rFonts w:ascii="Times New Roman" w:hAnsi="Times New Roman"/>
          <w:b/>
          <w:color w:val="000000" w:themeColor="text1"/>
          <w:sz w:val="22"/>
          <w:szCs w:val="22"/>
        </w:rPr>
        <w:t>–</w:t>
      </w:r>
      <w:r w:rsidR="00CC2741" w:rsidRPr="00081204">
        <w:rPr>
          <w:rFonts w:ascii="Times New Roman" w:hAnsi="Times New Roman"/>
          <w:b/>
          <w:color w:val="000000" w:themeColor="text1"/>
          <w:sz w:val="22"/>
          <w:szCs w:val="22"/>
        </w:rPr>
        <w:t>1</w:t>
      </w:r>
    </w:p>
    <w:tbl>
      <w:tblPr>
        <w:tblW w:w="9558" w:type="dxa"/>
        <w:tblLayout w:type="fixed"/>
        <w:tblLook w:val="04A0"/>
      </w:tblPr>
      <w:tblGrid>
        <w:gridCol w:w="900"/>
        <w:gridCol w:w="1980"/>
        <w:gridCol w:w="3240"/>
        <w:gridCol w:w="1998"/>
        <w:gridCol w:w="1440"/>
      </w:tblGrid>
      <w:tr w:rsidR="00CC2741" w:rsidRPr="00081204" w:rsidTr="006F58C0">
        <w:trPr>
          <w:trHeight w:val="152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CC2741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No.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CC2741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Title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CC2741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Objectives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CC2741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Investigators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CC2741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Fund </w:t>
            </w: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  <w:lang w:val="en-GB"/>
              </w:rPr>
              <w:t>`</w:t>
            </w:r>
          </w:p>
        </w:tc>
      </w:tr>
      <w:tr w:rsidR="00CC2741" w:rsidRPr="00081204" w:rsidTr="006F58C0">
        <w:trPr>
          <w:trHeight w:val="2456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CC2741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6F58C0">
            <w:pPr>
              <w:pStyle w:val="BlockText"/>
              <w:spacing w:after="120"/>
              <w:ind w:left="0" w:right="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081204">
              <w:rPr>
                <w:color w:val="000000" w:themeColor="text1"/>
                <w:sz w:val="22"/>
                <w:szCs w:val="22"/>
                <w:lang w:val="en-GB"/>
              </w:rPr>
              <w:t>Effect of auditory cognitive training on some auditory and speech perception skills in individuals with sensori-neural hearing loss (DST) project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CC2741">
            <w:pPr>
              <w:pStyle w:val="NormalWeb"/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To establish the relation-ship between working memory and auditory skills in individuals with cochlear hearing loss, To assess the influence of auditory-cognitive  training material on auditory skills, To document the auditory neuro-physiological (ERPs) changes, if any, secondary to training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CC2741">
            <w:pPr>
              <w:pStyle w:val="BlockText"/>
              <w:spacing w:after="120"/>
              <w:ind w:left="0" w:right="0"/>
              <w:rPr>
                <w:color w:val="000000" w:themeColor="text1"/>
                <w:sz w:val="22"/>
                <w:szCs w:val="22"/>
                <w:lang w:val="en-GB"/>
              </w:rPr>
            </w:pPr>
            <w:r w:rsidRPr="00081204">
              <w:rPr>
                <w:color w:val="000000" w:themeColor="text1"/>
                <w:sz w:val="22"/>
                <w:szCs w:val="22"/>
                <w:lang w:val="en-GB"/>
              </w:rPr>
              <w:t>Dr.Ajith Kumar U</w:t>
            </w:r>
            <w:r w:rsidR="006F58C0" w:rsidRPr="00081204">
              <w:rPr>
                <w:color w:val="000000" w:themeColor="text1"/>
                <w:sz w:val="22"/>
                <w:szCs w:val="22"/>
                <w:lang w:val="en-GB"/>
              </w:rPr>
              <w:t>.</w:t>
            </w:r>
            <w:r w:rsidRPr="00081204">
              <w:rPr>
                <w:color w:val="000000" w:themeColor="text1"/>
                <w:sz w:val="22"/>
                <w:szCs w:val="22"/>
                <w:lang w:val="en-GB"/>
              </w:rPr>
              <w:t>, Dr.Sandeep M</w:t>
            </w:r>
            <w:r w:rsidR="006F58C0" w:rsidRPr="00081204">
              <w:rPr>
                <w:color w:val="000000" w:themeColor="text1"/>
                <w:sz w:val="22"/>
                <w:szCs w:val="22"/>
                <w:lang w:val="en-GB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C2741" w:rsidRPr="00081204" w:rsidRDefault="00CC2741" w:rsidP="00CC2741">
            <w:pPr>
              <w:pStyle w:val="BlockText"/>
              <w:spacing w:after="120"/>
              <w:ind w:left="0" w:right="0"/>
              <w:jc w:val="right"/>
              <w:rPr>
                <w:color w:val="000000" w:themeColor="text1"/>
                <w:sz w:val="22"/>
                <w:szCs w:val="22"/>
                <w:lang w:val="en-GB"/>
              </w:rPr>
            </w:pPr>
            <w:r w:rsidRPr="00081204">
              <w:rPr>
                <w:color w:val="000000" w:themeColor="text1"/>
                <w:sz w:val="22"/>
                <w:szCs w:val="22"/>
                <w:lang w:val="en-GB"/>
              </w:rPr>
              <w:t>18,33,600</w:t>
            </w:r>
          </w:p>
          <w:p w:rsidR="00CC2741" w:rsidRPr="00081204" w:rsidRDefault="00CC2741" w:rsidP="00CC2741">
            <w:pPr>
              <w:pStyle w:val="BlockText"/>
              <w:spacing w:after="120"/>
              <w:ind w:left="0" w:right="0"/>
              <w:jc w:val="right"/>
              <w:rPr>
                <w:color w:val="000000" w:themeColor="text1"/>
                <w:sz w:val="22"/>
                <w:szCs w:val="22"/>
                <w:lang w:val="en-GB"/>
              </w:rPr>
            </w:pPr>
            <w:r w:rsidRPr="00081204">
              <w:rPr>
                <w:color w:val="000000" w:themeColor="text1"/>
                <w:sz w:val="22"/>
                <w:szCs w:val="22"/>
                <w:lang w:val="en-GB"/>
              </w:rPr>
              <w:t>(Submitted on 21.09.16)</w:t>
            </w:r>
          </w:p>
        </w:tc>
      </w:tr>
    </w:tbl>
    <w:p w:rsidR="00CC2741" w:rsidRPr="00081204" w:rsidRDefault="00CC2741" w:rsidP="00CC2741">
      <w:pPr>
        <w:pStyle w:val="ListParagraph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8"/>
          <w:szCs w:val="22"/>
        </w:rPr>
      </w:pPr>
    </w:p>
    <w:p w:rsidR="009C3126" w:rsidRPr="00081204" w:rsidRDefault="001C782F" w:rsidP="00A24974">
      <w:pPr>
        <w:pStyle w:val="ListParagraph"/>
        <w:numPr>
          <w:ilvl w:val="0"/>
          <w:numId w:val="6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New research project initiated</w:t>
      </w:r>
      <w:r w:rsidR="00AC752C" w:rsidRPr="00081204">
        <w:rPr>
          <w:rFonts w:ascii="Times New Roman" w:hAnsi="Times New Roman"/>
          <w:b/>
          <w:color w:val="000000" w:themeColor="text1"/>
          <w:sz w:val="22"/>
          <w:szCs w:val="22"/>
        </w:rPr>
        <w:t>: Intra-mural</w:t>
      </w:r>
      <w:r w:rsidR="009C3126" w:rsidRPr="00081204">
        <w:rPr>
          <w:rFonts w:ascii="Times New Roman" w:hAnsi="Times New Roman"/>
          <w:b/>
          <w:color w:val="000000" w:themeColor="text1"/>
          <w:sz w:val="22"/>
          <w:szCs w:val="22"/>
        </w:rPr>
        <w:t>–</w:t>
      </w:r>
      <w:r w:rsidR="005C143B" w:rsidRPr="00081204">
        <w:rPr>
          <w:rFonts w:ascii="Times New Roman" w:hAnsi="Times New Roman"/>
          <w:b/>
          <w:color w:val="000000" w:themeColor="text1"/>
          <w:sz w:val="22"/>
          <w:szCs w:val="22"/>
        </w:rPr>
        <w:t>NIL</w:t>
      </w:r>
    </w:p>
    <w:p w:rsidR="00A24974" w:rsidRPr="00081204" w:rsidRDefault="007D5270" w:rsidP="00A24974">
      <w:pPr>
        <w:pStyle w:val="ListParagraph"/>
        <w:numPr>
          <w:ilvl w:val="0"/>
          <w:numId w:val="6"/>
        </w:numPr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New research project initiated: Extramural</w:t>
      </w:r>
      <w:r w:rsidR="005C143B" w:rsidRPr="00081204">
        <w:rPr>
          <w:rFonts w:ascii="Times New Roman" w:hAnsi="Times New Roman"/>
          <w:b/>
          <w:color w:val="000000" w:themeColor="text1"/>
          <w:sz w:val="22"/>
          <w:szCs w:val="22"/>
        </w:rPr>
        <w:t>-NIL</w:t>
      </w:r>
    </w:p>
    <w:p w:rsidR="00A7382C" w:rsidRPr="00081204" w:rsidRDefault="00833B60" w:rsidP="007F299E">
      <w:pPr>
        <w:pStyle w:val="ListParagraph"/>
        <w:numPr>
          <w:ilvl w:val="0"/>
          <w:numId w:val="6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Ongoing </w:t>
      </w:r>
      <w:r w:rsidR="001C782F" w:rsidRPr="00081204">
        <w:rPr>
          <w:rFonts w:ascii="Times New Roman" w:hAnsi="Times New Roman"/>
          <w:b/>
          <w:color w:val="000000" w:themeColor="text1"/>
          <w:sz w:val="22"/>
          <w:szCs w:val="22"/>
        </w:rPr>
        <w:t>research project</w:t>
      </w:r>
      <w:r w:rsidR="00360B9A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: </w:t>
      </w:r>
      <w:r w:rsidR="001C782F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Intra-mural </w:t>
      </w:r>
      <w:r w:rsidR="005C143B" w:rsidRPr="00081204">
        <w:rPr>
          <w:rFonts w:ascii="Times New Roman" w:hAnsi="Times New Roman"/>
          <w:b/>
          <w:color w:val="000000" w:themeColor="text1"/>
          <w:sz w:val="22"/>
          <w:szCs w:val="22"/>
        </w:rPr>
        <w:t>-</w:t>
      </w:r>
      <w:r w:rsidR="00FF30B9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 15</w:t>
      </w:r>
    </w:p>
    <w:tbl>
      <w:tblPr>
        <w:tblW w:w="9757" w:type="dxa"/>
        <w:tblLayout w:type="fixed"/>
        <w:tblLook w:val="04A0"/>
      </w:tblPr>
      <w:tblGrid>
        <w:gridCol w:w="540"/>
        <w:gridCol w:w="2197"/>
        <w:gridCol w:w="2681"/>
        <w:gridCol w:w="2070"/>
        <w:gridCol w:w="1054"/>
        <w:gridCol w:w="1215"/>
      </w:tblGrid>
      <w:tr w:rsidR="005C143B" w:rsidRPr="00081204" w:rsidTr="006F58C0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0E1EEA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Title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Objectives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Investigators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Funding source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Grant amount </w:t>
            </w: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`</w:t>
            </w:r>
          </w:p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(In lakhs)</w:t>
            </w:r>
          </w:p>
        </w:tc>
      </w:tr>
      <w:tr w:rsidR="005C143B" w:rsidRPr="00081204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Neural Correlates of Perceptual Learning of Non-Native Speech Sound Contrast Learning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 investigate the neural correlates of perceptual learning of non-native speech sound contrast learning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Dr. Ajith Kumar U</w:t>
            </w:r>
          </w:p>
          <w:p w:rsidR="005C143B" w:rsidRPr="00081204" w:rsidRDefault="005C143B" w:rsidP="000E1EEA">
            <w:pPr>
              <w:pStyle w:val="BodyTex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Dr. Santosh M</w:t>
            </w:r>
            <w:r w:rsidR="00C053CC" w:rsidRPr="0008120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4.33</w:t>
            </w:r>
          </w:p>
        </w:tc>
      </w:tr>
      <w:tr w:rsidR="005C143B" w:rsidRPr="00081204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Effect of Auditory Deprivation on Some Aspects of Temporal Processing and Speech Perception Abilities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 document the effect of duration of hearing loss on word identification scores, monosyllable identification, sentence identification, temporal processing and ANL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Dr. Sandeep M</w:t>
            </w:r>
            <w:r w:rsidR="00C053CC" w:rsidRPr="00081204">
              <w:rPr>
                <w:color w:val="000000" w:themeColor="text1"/>
                <w:sz w:val="22"/>
                <w:szCs w:val="22"/>
              </w:rPr>
              <w:t>.</w:t>
            </w:r>
          </w:p>
          <w:p w:rsidR="005C143B" w:rsidRPr="00081204" w:rsidRDefault="00C053CC" w:rsidP="000E1EEA">
            <w:pPr>
              <w:pStyle w:val="BodyTex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Ms. Chand</w:t>
            </w:r>
            <w:r w:rsidR="005C143B" w:rsidRPr="00081204">
              <w:rPr>
                <w:color w:val="000000" w:themeColor="text1"/>
                <w:sz w:val="22"/>
                <w:szCs w:val="22"/>
              </w:rPr>
              <w:t>ni Jain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4.82</w:t>
            </w:r>
          </w:p>
        </w:tc>
      </w:tr>
      <w:tr w:rsidR="005C143B" w:rsidRPr="00081204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Within and Across Temporal Resolution Abilities in Individuals with Normal Hearing, Sensorineural Hearing Loss and Auditory Neuropathy Spectrum Disorders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 assess and compare the temporal resolution skills using within channel and across channel GDT in individuals with normal SNHL and ANSD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Mr. Kishore Tanniru</w:t>
            </w:r>
          </w:p>
          <w:p w:rsidR="005C143B" w:rsidRPr="00081204" w:rsidRDefault="008522D6" w:rsidP="000E1EEA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Dr.</w:t>
            </w:r>
            <w:r w:rsidR="005C143B" w:rsidRPr="00081204">
              <w:rPr>
                <w:color w:val="000000" w:themeColor="text1"/>
                <w:sz w:val="22"/>
                <w:szCs w:val="22"/>
              </w:rPr>
              <w:t>AnimeshBarman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4.33</w:t>
            </w:r>
          </w:p>
        </w:tc>
      </w:tr>
      <w:tr w:rsidR="005C143B" w:rsidRPr="00081204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Factors Affecting Cocktail-Party Listening in Normal Hearing Listeners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 investigate effect of age on spra-threshold processing and cognition ; relation to problems with supra-threshold processing and working memory</w:t>
            </w:r>
          </w:p>
          <w:p w:rsidR="0057758C" w:rsidRPr="00081204" w:rsidRDefault="0057758C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Ms. Chandni Jain</w:t>
            </w:r>
          </w:p>
          <w:p w:rsidR="005C143B" w:rsidRPr="00081204" w:rsidRDefault="005C143B" w:rsidP="000E1EEA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Mr. Vikas</w:t>
            </w:r>
            <w:r w:rsidR="00CA0674" w:rsidRPr="00081204">
              <w:rPr>
                <w:color w:val="000000" w:themeColor="text1"/>
                <w:sz w:val="22"/>
                <w:szCs w:val="22"/>
              </w:rPr>
              <w:t xml:space="preserve"> M.D. 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4.38</w:t>
            </w:r>
          </w:p>
        </w:tc>
      </w:tr>
      <w:tr w:rsidR="005C143B" w:rsidRPr="00081204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Bithermal Caloric Test and Video Impulse Test for the Assessment of Unilateral Vestibular Pathologies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 identify association between pithermal and video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BodyTex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Mr. Niraj Kumar Singh</w:t>
            </w:r>
          </w:p>
          <w:p w:rsidR="005C143B" w:rsidRPr="00081204" w:rsidRDefault="005C143B" w:rsidP="000E1EEA">
            <w:pPr>
              <w:pStyle w:val="BodyTex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Dr. Rajashwari G</w:t>
            </w:r>
            <w:r w:rsidR="00C053CC" w:rsidRPr="0008120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4.33</w:t>
            </w:r>
          </w:p>
        </w:tc>
      </w:tr>
      <w:tr w:rsidR="005C143B" w:rsidRPr="00081204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06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Noise Mapping of Mysuru City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Measurement and comparision of noise levels of identified areas (under 4 categories) at four different time frames spaning day and night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Mr. Sreeraj K</w:t>
            </w:r>
            <w:r w:rsidR="00C053CC" w:rsidRPr="00081204">
              <w:rPr>
                <w:color w:val="000000" w:themeColor="text1"/>
                <w:sz w:val="22"/>
                <w:szCs w:val="22"/>
              </w:rPr>
              <w:t>.</w:t>
            </w:r>
          </w:p>
          <w:p w:rsidR="005C143B" w:rsidRPr="00081204" w:rsidRDefault="005C143B" w:rsidP="000E1EEA">
            <w:pPr>
              <w:pStyle w:val="BodyTex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Ms. Suma Chatni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8E0D3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6.70</w:t>
            </w:r>
          </w:p>
        </w:tc>
      </w:tr>
      <w:tr w:rsidR="005C143B" w:rsidRPr="00081204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Development of standardization of questionnaire to assess the outcome in adult hearing aid users  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 develop questionnaire inorder to assess the outcome in adult hearing aid users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8522D6" w:rsidP="000E1EEA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Dr.</w:t>
            </w:r>
            <w:r w:rsidR="005C143B" w:rsidRPr="00081204">
              <w:rPr>
                <w:color w:val="000000" w:themeColor="text1"/>
                <w:sz w:val="22"/>
                <w:szCs w:val="22"/>
              </w:rPr>
              <w:t>Rajalakshmi K</w:t>
            </w:r>
            <w:r w:rsidR="00C053CC" w:rsidRPr="00081204">
              <w:rPr>
                <w:color w:val="000000" w:themeColor="text1"/>
                <w:sz w:val="22"/>
                <w:szCs w:val="22"/>
              </w:rPr>
              <w:t>.</w:t>
            </w:r>
          </w:p>
          <w:p w:rsidR="005C143B" w:rsidRPr="00081204" w:rsidRDefault="005C143B" w:rsidP="000E1EEA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Dr. RamadeviSreenivas</w:t>
            </w:r>
          </w:p>
          <w:p w:rsidR="005C143B" w:rsidRPr="00081204" w:rsidRDefault="00C053CC" w:rsidP="000E1EEA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Ms. Mamatha N.</w:t>
            </w:r>
            <w:r w:rsidR="005C143B" w:rsidRPr="00081204">
              <w:rPr>
                <w:color w:val="000000" w:themeColor="text1"/>
                <w:sz w:val="22"/>
                <w:szCs w:val="22"/>
              </w:rPr>
              <w:t>M</w:t>
            </w:r>
            <w:r w:rsidRPr="00081204">
              <w:rPr>
                <w:color w:val="000000" w:themeColor="text1"/>
                <w:sz w:val="22"/>
                <w:szCs w:val="22"/>
              </w:rPr>
              <w:t>.</w:t>
            </w:r>
            <w:r w:rsidR="005C143B" w:rsidRPr="00081204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5C143B" w:rsidRPr="00081204" w:rsidRDefault="005C143B" w:rsidP="000E1EEA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4.33</w:t>
            </w:r>
          </w:p>
        </w:tc>
      </w:tr>
      <w:tr w:rsidR="005C143B" w:rsidRPr="00081204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Relationship between envelop difference index (EDI) and speech perception with noise reduction strategies in hearing aids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 correlate the objective and subjective measurements across different experimental conditions.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Ms. Geetha C</w:t>
            </w:r>
            <w:r w:rsidR="00C053CC" w:rsidRPr="00081204">
              <w:rPr>
                <w:color w:val="000000" w:themeColor="text1"/>
                <w:sz w:val="22"/>
                <w:szCs w:val="22"/>
              </w:rPr>
              <w:t>.</w:t>
            </w:r>
          </w:p>
          <w:p w:rsidR="005C143B" w:rsidRPr="00081204" w:rsidRDefault="005C143B" w:rsidP="000E1EEA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Dr. Hemanth N</w:t>
            </w:r>
            <w:r w:rsidR="00C053CC" w:rsidRPr="00081204">
              <w:rPr>
                <w:color w:val="000000" w:themeColor="text1"/>
                <w:sz w:val="22"/>
                <w:szCs w:val="22"/>
              </w:rPr>
              <w:t>.</w:t>
            </w:r>
          </w:p>
          <w:p w:rsidR="005C143B" w:rsidRPr="00081204" w:rsidRDefault="005C143B" w:rsidP="000E1EEA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4.33</w:t>
            </w:r>
          </w:p>
        </w:tc>
      </w:tr>
      <w:tr w:rsidR="005C143B" w:rsidRPr="00081204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Effectiveness of SNR-50 and SNR loss in hearing aid evaluation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 evaluate the utility of SNR-50 and SNR loss in hearing aid evaluation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Dr. Manjula P</w:t>
            </w:r>
            <w:r w:rsidR="00C053CC" w:rsidRPr="00081204">
              <w:rPr>
                <w:color w:val="000000" w:themeColor="text1"/>
                <w:sz w:val="22"/>
                <w:szCs w:val="22"/>
              </w:rPr>
              <w:t>.</w:t>
            </w:r>
          </w:p>
          <w:p w:rsidR="005C143B" w:rsidRPr="00081204" w:rsidRDefault="005C143B" w:rsidP="000E1EEA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Ms. Megha</w:t>
            </w:r>
          </w:p>
          <w:p w:rsidR="005C143B" w:rsidRPr="00081204" w:rsidRDefault="005C143B" w:rsidP="000E1EEA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4.33</w:t>
            </w:r>
          </w:p>
        </w:tc>
      </w:tr>
      <w:tr w:rsidR="005C143B" w:rsidRPr="00081204" w:rsidTr="006F58C0">
        <w:trPr>
          <w:trHeight w:val="16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Utility of acoustic change complex as an objective tool to examine DLI in healthy individuals and individuals with Auditory processing disorders 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 investigate the utility of ACC as an objective measure of DLI in normal hearing individuals and individual with APD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Dr. Prawin Kumar</w:t>
            </w:r>
          </w:p>
          <w:p w:rsidR="005C143B" w:rsidRPr="00081204" w:rsidRDefault="005C143B" w:rsidP="000E1EEA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Mr. Niraj Kumar &amp; Mr. Ganapathy M</w:t>
            </w:r>
            <w:r w:rsidR="00C053CC" w:rsidRPr="00081204">
              <w:rPr>
                <w:color w:val="000000" w:themeColor="text1"/>
                <w:sz w:val="22"/>
                <w:szCs w:val="22"/>
              </w:rPr>
              <w:t>.</w:t>
            </w:r>
            <w:r w:rsidRPr="00081204">
              <w:rPr>
                <w:color w:val="000000" w:themeColor="text1"/>
                <w:sz w:val="22"/>
                <w:szCs w:val="22"/>
              </w:rPr>
              <w:t xml:space="preserve"> K</w:t>
            </w:r>
            <w:r w:rsidR="00C053CC" w:rsidRPr="00081204">
              <w:rPr>
                <w:color w:val="000000" w:themeColor="text1"/>
                <w:sz w:val="22"/>
                <w:szCs w:val="22"/>
              </w:rPr>
              <w:t>.</w:t>
            </w:r>
          </w:p>
          <w:p w:rsidR="005C143B" w:rsidRPr="00081204" w:rsidRDefault="005C143B" w:rsidP="000E1EEA">
            <w:pPr>
              <w:pStyle w:val="BodyText"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4.33</w:t>
            </w:r>
          </w:p>
        </w:tc>
      </w:tr>
      <w:tr w:rsidR="00A24974" w:rsidRPr="00081204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81204" w:rsidRDefault="00A24974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81204" w:rsidRDefault="00A24974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Development of hearing aid simulator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81204" w:rsidRDefault="00A24974" w:rsidP="000E1EEA">
            <w:pPr>
              <w:pStyle w:val="ListParagraph"/>
              <w:spacing w:after="0" w:line="240" w:lineRule="auto"/>
              <w:ind w:left="-18" w:firstLine="18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 develop a hearing aid simulator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81204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Sujeet Kumar Sinha</w:t>
            </w:r>
          </w:p>
          <w:p w:rsidR="00A24974" w:rsidRPr="00081204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Dr.Animesh Barman </w:t>
            </w:r>
          </w:p>
          <w:p w:rsidR="00A24974" w:rsidRPr="00081204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Dr. D.S. Guru,  </w:t>
            </w:r>
          </w:p>
          <w:p w:rsidR="00A24974" w:rsidRPr="00081204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VijayakumarNarne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81204" w:rsidRDefault="00A24974" w:rsidP="00A2497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81204" w:rsidRDefault="00A24974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2.15</w:t>
            </w:r>
          </w:p>
        </w:tc>
      </w:tr>
      <w:tr w:rsidR="00A24974" w:rsidRPr="00081204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81204" w:rsidRDefault="00A24974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81204" w:rsidRDefault="00A24974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Development of low frequency word lists in Hindi and in Kannada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81204" w:rsidRDefault="00A24974" w:rsidP="000E1EEA">
            <w:pPr>
              <w:pStyle w:val="ListParagraph"/>
              <w:spacing w:after="0" w:line="240" w:lineRule="auto"/>
              <w:ind w:left="-18" w:firstLine="18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 develop &amp; standardize low frequency word list and to investigate the applications across clinical population.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81204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Dr.Animesh Barman</w:t>
            </w:r>
          </w:p>
          <w:p w:rsidR="00A24974" w:rsidRPr="00081204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PrashanthPrabhu, </w:t>
            </w:r>
          </w:p>
          <w:p w:rsidR="00A24974" w:rsidRPr="00081204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VijayakumarNarne</w:t>
            </w:r>
          </w:p>
          <w:p w:rsidR="00A24974" w:rsidRPr="00081204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Niraj Kumar Singh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81204" w:rsidRDefault="00A24974" w:rsidP="00A2497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81204" w:rsidRDefault="00A24974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5.92</w:t>
            </w:r>
          </w:p>
        </w:tc>
      </w:tr>
      <w:tr w:rsidR="00A24974" w:rsidRPr="00081204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81204" w:rsidRDefault="00A24974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81204" w:rsidRDefault="00A24974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Development of phonemically balanced word lists in Kannada for adults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81204" w:rsidRDefault="00A24974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 develop and standardize phonetically balanced word list in Kannada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81204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Dr. Manjula P., </w:t>
            </w:r>
          </w:p>
          <w:p w:rsidR="00A24974" w:rsidRPr="00081204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Ms. Geetha C., </w:t>
            </w:r>
          </w:p>
          <w:p w:rsidR="00A24974" w:rsidRPr="00081204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Mr. Sharath K., </w:t>
            </w:r>
          </w:p>
          <w:p w:rsidR="00A24974" w:rsidRPr="00081204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Mr. JawaharA.P.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81204" w:rsidRDefault="00A24974" w:rsidP="00A2497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81204" w:rsidRDefault="00A24974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3.16</w:t>
            </w:r>
          </w:p>
        </w:tc>
      </w:tr>
      <w:tr w:rsidR="00A24974" w:rsidRPr="00081204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81204" w:rsidRDefault="00A24974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81204" w:rsidRDefault="00A24974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Effectiveness of computer based auditory training in children with central auditory processing disorders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81204" w:rsidRDefault="00A24974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 evaluate the effective ness of computer based auditory training in children with central auditory processing disorders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81204" w:rsidRDefault="00A24974" w:rsidP="000E1EEA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Dr. Prawin Kumar</w:t>
            </w:r>
          </w:p>
          <w:p w:rsidR="00A24974" w:rsidRPr="00081204" w:rsidRDefault="00A24974" w:rsidP="000E1EEA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Dr. Niraj Kumar Singh</w:t>
            </w:r>
          </w:p>
          <w:p w:rsidR="00A24974" w:rsidRPr="00081204" w:rsidRDefault="00A24974" w:rsidP="000E1EEA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81204" w:rsidRDefault="00A24974" w:rsidP="00A2497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81204" w:rsidRDefault="00A24974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8.10</w:t>
            </w:r>
          </w:p>
        </w:tc>
      </w:tr>
      <w:tr w:rsidR="005C143B" w:rsidRPr="00081204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A135DD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Newborn communication screening: Through an </w:t>
            </w: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innovative mobile (Android based) technology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 xml:space="preserve">To develop android based application tool for self (parents) newborn </w:t>
            </w: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communication screening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961348" w:rsidRPr="00081204" w:rsidRDefault="00FB666A" w:rsidP="000E1EEA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lastRenderedPageBreak/>
              <w:t xml:space="preserve">Mr. </w:t>
            </w:r>
            <w:r w:rsidR="005C143B" w:rsidRPr="00081204">
              <w:rPr>
                <w:color w:val="000000" w:themeColor="text1"/>
                <w:sz w:val="22"/>
                <w:szCs w:val="22"/>
              </w:rPr>
              <w:t>Arunraj K</w:t>
            </w:r>
            <w:r w:rsidR="00961348" w:rsidRPr="00081204">
              <w:rPr>
                <w:color w:val="000000" w:themeColor="text1"/>
                <w:sz w:val="22"/>
                <w:szCs w:val="22"/>
              </w:rPr>
              <w:t>.</w:t>
            </w:r>
            <w:r w:rsidR="005C143B" w:rsidRPr="00081204">
              <w:rPr>
                <w:color w:val="000000" w:themeColor="text1"/>
                <w:sz w:val="22"/>
                <w:szCs w:val="22"/>
              </w:rPr>
              <w:t xml:space="preserve">,     </w:t>
            </w:r>
          </w:p>
          <w:p w:rsidR="000E1EEA" w:rsidRPr="00081204" w:rsidRDefault="005C143B" w:rsidP="000E1EEA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t>Dr. JayashreeShanbal</w:t>
            </w:r>
          </w:p>
          <w:p w:rsidR="005C143B" w:rsidRPr="00081204" w:rsidRDefault="005C143B" w:rsidP="000E1EEA">
            <w:pPr>
              <w:pStyle w:val="BodyText"/>
              <w:jc w:val="left"/>
              <w:rPr>
                <w:color w:val="000000" w:themeColor="text1"/>
                <w:sz w:val="22"/>
                <w:szCs w:val="22"/>
              </w:rPr>
            </w:pPr>
            <w:r w:rsidRPr="00081204">
              <w:rPr>
                <w:color w:val="000000" w:themeColor="text1"/>
                <w:sz w:val="22"/>
                <w:szCs w:val="22"/>
              </w:rPr>
              <w:lastRenderedPageBreak/>
              <w:t>Dr. Vijayakumar</w:t>
            </w:r>
            <w:r w:rsidR="00FB666A" w:rsidRPr="00081204">
              <w:rPr>
                <w:color w:val="000000" w:themeColor="text1"/>
                <w:sz w:val="22"/>
                <w:szCs w:val="22"/>
              </w:rPr>
              <w:t>a</w:t>
            </w:r>
            <w:r w:rsidRPr="00081204">
              <w:rPr>
                <w:color w:val="000000" w:themeColor="text1"/>
                <w:sz w:val="22"/>
                <w:szCs w:val="22"/>
              </w:rPr>
              <w:t>Narne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A24974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81204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8.10</w:t>
            </w:r>
          </w:p>
        </w:tc>
      </w:tr>
    </w:tbl>
    <w:p w:rsidR="005C143B" w:rsidRPr="00081204" w:rsidRDefault="005C143B" w:rsidP="005C143B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5C143B" w:rsidRPr="00081204" w:rsidRDefault="00AC752C" w:rsidP="005C143B">
      <w:pPr>
        <w:pStyle w:val="ListParagraph"/>
        <w:numPr>
          <w:ilvl w:val="0"/>
          <w:numId w:val="6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Ongoing research project:</w:t>
      </w:r>
      <w:r w:rsidR="00833B60" w:rsidRPr="00081204">
        <w:rPr>
          <w:rFonts w:ascii="Times New Roman" w:hAnsi="Times New Roman"/>
          <w:b/>
          <w:color w:val="000000" w:themeColor="text1"/>
          <w:sz w:val="22"/>
          <w:szCs w:val="22"/>
        </w:rPr>
        <w:t>Extramural</w:t>
      </w:r>
      <w:r w:rsidR="00520768" w:rsidRPr="00081204">
        <w:rPr>
          <w:rFonts w:ascii="Times New Roman" w:hAnsi="Times New Roman"/>
          <w:b/>
          <w:color w:val="000000" w:themeColor="text1"/>
          <w:sz w:val="22"/>
          <w:szCs w:val="22"/>
        </w:rPr>
        <w:t>-</w:t>
      </w:r>
      <w:r w:rsidR="00C34E61" w:rsidRPr="00081204">
        <w:rPr>
          <w:rFonts w:ascii="Times New Roman" w:hAnsi="Times New Roman"/>
          <w:b/>
          <w:color w:val="000000" w:themeColor="text1"/>
          <w:sz w:val="22"/>
          <w:szCs w:val="22"/>
        </w:rPr>
        <w:t>NIL</w:t>
      </w:r>
    </w:p>
    <w:p w:rsidR="00204CB3" w:rsidRPr="00081204" w:rsidRDefault="00204CB3" w:rsidP="00255CAA">
      <w:pPr>
        <w:numPr>
          <w:ilvl w:val="0"/>
          <w:numId w:val="5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Doctoral and Post-Doctoral Programs</w:t>
      </w:r>
    </w:p>
    <w:p w:rsidR="003175CE" w:rsidRPr="00081204" w:rsidRDefault="003175CE" w:rsidP="009F42E6">
      <w:pPr>
        <w:pStyle w:val="ListParagraph"/>
        <w:tabs>
          <w:tab w:val="left" w:pos="-180"/>
          <w:tab w:val="left" w:pos="0"/>
        </w:tabs>
        <w:rPr>
          <w:rFonts w:ascii="Times New Roman" w:hAnsi="Times New Roman"/>
          <w:color w:val="000000" w:themeColor="text1"/>
          <w:sz w:val="12"/>
          <w:szCs w:val="22"/>
        </w:rPr>
      </w:pPr>
    </w:p>
    <w:p w:rsidR="007931FF" w:rsidRPr="00081204" w:rsidRDefault="00833B60" w:rsidP="007931FF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Degree Awarded</w:t>
      </w:r>
      <w:r w:rsidR="009C3126" w:rsidRPr="00081204">
        <w:rPr>
          <w:rFonts w:ascii="Times New Roman" w:hAnsi="Times New Roman"/>
          <w:b/>
          <w:color w:val="000000" w:themeColor="text1"/>
          <w:sz w:val="22"/>
          <w:szCs w:val="22"/>
        </w:rPr>
        <w:t>:</w:t>
      </w:r>
      <w:r w:rsidR="00576556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 NIL</w:t>
      </w:r>
    </w:p>
    <w:p w:rsidR="00572344" w:rsidRPr="00081204" w:rsidRDefault="00572344" w:rsidP="00572344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Open Viva</w:t>
      </w:r>
      <w:r w:rsidR="00576556" w:rsidRPr="00081204">
        <w:rPr>
          <w:rFonts w:ascii="Times New Roman" w:hAnsi="Times New Roman"/>
          <w:b/>
          <w:color w:val="000000" w:themeColor="text1"/>
          <w:sz w:val="22"/>
          <w:szCs w:val="22"/>
        </w:rPr>
        <w:t>: NIL</w:t>
      </w:r>
    </w:p>
    <w:p w:rsidR="003C75FF" w:rsidRPr="00081204" w:rsidRDefault="00833B60" w:rsidP="003C75FF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Thesis Submitted</w:t>
      </w:r>
      <w:r w:rsidR="00223369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: </w:t>
      </w:r>
      <w:r w:rsidR="000B03F8" w:rsidRPr="00081204">
        <w:rPr>
          <w:rFonts w:ascii="Times New Roman" w:hAnsi="Times New Roman"/>
          <w:b/>
          <w:color w:val="000000" w:themeColor="text1"/>
          <w:sz w:val="22"/>
          <w:szCs w:val="22"/>
        </w:rPr>
        <w:t>2</w:t>
      </w:r>
    </w:p>
    <w:tbl>
      <w:tblPr>
        <w:tblW w:w="9524" w:type="dxa"/>
        <w:tblInd w:w="48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570"/>
        <w:gridCol w:w="1484"/>
        <w:gridCol w:w="4230"/>
        <w:gridCol w:w="1890"/>
        <w:gridCol w:w="1350"/>
      </w:tblGrid>
      <w:tr w:rsidR="00223369" w:rsidRPr="00081204" w:rsidTr="00223369">
        <w:tc>
          <w:tcPr>
            <w:tcW w:w="570" w:type="dxa"/>
          </w:tcPr>
          <w:p w:rsidR="00223369" w:rsidRPr="00081204" w:rsidRDefault="00223369" w:rsidP="00786C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No.</w:t>
            </w:r>
          </w:p>
        </w:tc>
        <w:tc>
          <w:tcPr>
            <w:tcW w:w="1484" w:type="dxa"/>
          </w:tcPr>
          <w:p w:rsidR="00223369" w:rsidRPr="00081204" w:rsidRDefault="00223369" w:rsidP="00786C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4230" w:type="dxa"/>
          </w:tcPr>
          <w:p w:rsidR="00223369" w:rsidRPr="00081204" w:rsidRDefault="00223369" w:rsidP="00786C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Topic</w:t>
            </w:r>
          </w:p>
        </w:tc>
        <w:tc>
          <w:tcPr>
            <w:tcW w:w="1890" w:type="dxa"/>
          </w:tcPr>
          <w:p w:rsidR="00223369" w:rsidRPr="00081204" w:rsidRDefault="00223369" w:rsidP="00786C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Guide</w:t>
            </w:r>
          </w:p>
        </w:tc>
        <w:tc>
          <w:tcPr>
            <w:tcW w:w="1350" w:type="dxa"/>
          </w:tcPr>
          <w:p w:rsidR="00223369" w:rsidRPr="00081204" w:rsidRDefault="00223369" w:rsidP="00786C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Thesis submitted</w:t>
            </w:r>
          </w:p>
        </w:tc>
      </w:tr>
      <w:tr w:rsidR="00223369" w:rsidRPr="00081204" w:rsidTr="00223369">
        <w:tc>
          <w:tcPr>
            <w:tcW w:w="570" w:type="dxa"/>
          </w:tcPr>
          <w:p w:rsidR="00223369" w:rsidRPr="00081204" w:rsidRDefault="00223369" w:rsidP="00864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84" w:type="dxa"/>
          </w:tcPr>
          <w:p w:rsidR="00223369" w:rsidRPr="00081204" w:rsidRDefault="00223369" w:rsidP="00786C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Geetha C </w:t>
            </w:r>
          </w:p>
        </w:tc>
        <w:tc>
          <w:tcPr>
            <w:tcW w:w="4230" w:type="dxa"/>
          </w:tcPr>
          <w:p w:rsidR="00223369" w:rsidRPr="00081204" w:rsidRDefault="00223369" w:rsidP="00786C4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Optimization of compression parameters in hearing aids using aided audibility index</w:t>
            </w:r>
          </w:p>
        </w:tc>
        <w:tc>
          <w:tcPr>
            <w:tcW w:w="1890" w:type="dxa"/>
          </w:tcPr>
          <w:p w:rsidR="00223369" w:rsidRPr="00081204" w:rsidRDefault="00223369" w:rsidP="00786C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Prof. Manjula P</w:t>
            </w:r>
          </w:p>
          <w:p w:rsidR="00223369" w:rsidRPr="00081204" w:rsidRDefault="00223369" w:rsidP="00786C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223369" w:rsidRPr="00081204" w:rsidRDefault="00223369" w:rsidP="00786C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05.08.16</w:t>
            </w:r>
          </w:p>
        </w:tc>
      </w:tr>
      <w:tr w:rsidR="00223369" w:rsidRPr="00081204" w:rsidTr="00223369">
        <w:tc>
          <w:tcPr>
            <w:tcW w:w="570" w:type="dxa"/>
          </w:tcPr>
          <w:p w:rsidR="00223369" w:rsidRPr="00081204" w:rsidRDefault="00223369" w:rsidP="00864BD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84" w:type="dxa"/>
          </w:tcPr>
          <w:p w:rsidR="00223369" w:rsidRPr="00081204" w:rsidRDefault="00223369" w:rsidP="00786C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Chandni Jain</w:t>
            </w:r>
          </w:p>
        </w:tc>
        <w:tc>
          <w:tcPr>
            <w:tcW w:w="4230" w:type="dxa"/>
          </w:tcPr>
          <w:p w:rsidR="00223369" w:rsidRPr="00081204" w:rsidRDefault="00223369" w:rsidP="00786C4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Psychophysical abilities and working memory in individuals with normal hearing sensitivity across different age groups </w:t>
            </w:r>
          </w:p>
        </w:tc>
        <w:tc>
          <w:tcPr>
            <w:tcW w:w="1890" w:type="dxa"/>
          </w:tcPr>
          <w:p w:rsidR="00223369" w:rsidRPr="00081204" w:rsidRDefault="00223369" w:rsidP="00786C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Ajith Kumar U</w:t>
            </w:r>
          </w:p>
        </w:tc>
        <w:tc>
          <w:tcPr>
            <w:tcW w:w="1350" w:type="dxa"/>
          </w:tcPr>
          <w:p w:rsidR="00223369" w:rsidRPr="00081204" w:rsidRDefault="00223369" w:rsidP="00786C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12.08.16</w:t>
            </w:r>
          </w:p>
        </w:tc>
      </w:tr>
    </w:tbl>
    <w:p w:rsidR="00995BB7" w:rsidRPr="00081204" w:rsidRDefault="00995BB7" w:rsidP="000B03F8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10"/>
          <w:szCs w:val="22"/>
        </w:rPr>
      </w:pPr>
    </w:p>
    <w:p w:rsidR="00CE2748" w:rsidRPr="00081204" w:rsidRDefault="007D5270" w:rsidP="00CE2748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Cs/>
          <w:iCs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Under Progress</w:t>
      </w:r>
      <w:r w:rsidR="009C3126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: </w:t>
      </w:r>
      <w:r w:rsidR="00520768" w:rsidRPr="00081204">
        <w:rPr>
          <w:rFonts w:ascii="Times New Roman" w:hAnsi="Times New Roman"/>
          <w:b/>
          <w:color w:val="000000" w:themeColor="text1"/>
          <w:sz w:val="22"/>
          <w:szCs w:val="22"/>
        </w:rPr>
        <w:t>2</w:t>
      </w:r>
      <w:r w:rsidR="00357274" w:rsidRPr="00081204">
        <w:rPr>
          <w:rFonts w:ascii="Times New Roman" w:hAnsi="Times New Roman"/>
          <w:b/>
          <w:color w:val="000000" w:themeColor="text1"/>
          <w:sz w:val="22"/>
          <w:szCs w:val="22"/>
        </w:rPr>
        <w:t>7</w:t>
      </w:r>
    </w:p>
    <w:tbl>
      <w:tblPr>
        <w:tblW w:w="9499" w:type="dxa"/>
        <w:tblInd w:w="48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570"/>
        <w:gridCol w:w="2012"/>
        <w:gridCol w:w="4938"/>
        <w:gridCol w:w="1979"/>
      </w:tblGrid>
      <w:tr w:rsidR="00CE2748" w:rsidRPr="00081204" w:rsidTr="003C75FF">
        <w:tc>
          <w:tcPr>
            <w:tcW w:w="570" w:type="dxa"/>
          </w:tcPr>
          <w:p w:rsidR="00CE2748" w:rsidRPr="00081204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No.</w:t>
            </w:r>
          </w:p>
        </w:tc>
        <w:tc>
          <w:tcPr>
            <w:tcW w:w="2012" w:type="dxa"/>
          </w:tcPr>
          <w:p w:rsidR="00CE2748" w:rsidRPr="00081204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4938" w:type="dxa"/>
          </w:tcPr>
          <w:p w:rsidR="00CE2748" w:rsidRPr="00081204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Topic</w:t>
            </w:r>
          </w:p>
        </w:tc>
        <w:tc>
          <w:tcPr>
            <w:tcW w:w="1979" w:type="dxa"/>
          </w:tcPr>
          <w:p w:rsidR="00CE2748" w:rsidRPr="00081204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Guide</w:t>
            </w:r>
          </w:p>
        </w:tc>
      </w:tr>
      <w:tr w:rsidR="003C75FF" w:rsidRPr="00081204" w:rsidTr="003C75FF">
        <w:tc>
          <w:tcPr>
            <w:tcW w:w="570" w:type="dxa"/>
          </w:tcPr>
          <w:p w:rsidR="003C75FF" w:rsidRPr="00081204" w:rsidRDefault="003C75FF" w:rsidP="00864B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Sharath Kumar K.S. </w:t>
            </w:r>
          </w:p>
        </w:tc>
        <w:tc>
          <w:tcPr>
            <w:tcW w:w="4938" w:type="dxa"/>
          </w:tcPr>
          <w:p w:rsidR="003C75FF" w:rsidRPr="0008120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Effect of noise reduction algorithms (NRA) in hearing aids on acoustic and perceptual measures</w:t>
            </w:r>
          </w:p>
        </w:tc>
        <w:tc>
          <w:tcPr>
            <w:tcW w:w="1979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Prof. Manjula P</w:t>
            </w:r>
          </w:p>
        </w:tc>
      </w:tr>
      <w:tr w:rsidR="003C75FF" w:rsidRPr="00081204" w:rsidTr="003C75FF">
        <w:tc>
          <w:tcPr>
            <w:tcW w:w="570" w:type="dxa"/>
          </w:tcPr>
          <w:p w:rsidR="003C75FF" w:rsidRPr="00081204" w:rsidRDefault="003C75FF" w:rsidP="00864B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M.K. Ganapathy</w:t>
            </w:r>
          </w:p>
        </w:tc>
        <w:tc>
          <w:tcPr>
            <w:tcW w:w="4938" w:type="dxa"/>
          </w:tcPr>
          <w:p w:rsidR="003C75FF" w:rsidRPr="0008120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Effect of age and noise on acoustic change complex – An electrophysiological study</w:t>
            </w:r>
          </w:p>
        </w:tc>
        <w:tc>
          <w:tcPr>
            <w:tcW w:w="1979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Prof. Manjula P</w:t>
            </w:r>
          </w:p>
        </w:tc>
      </w:tr>
      <w:tr w:rsidR="003C75FF" w:rsidRPr="00081204" w:rsidTr="003C75FF">
        <w:tc>
          <w:tcPr>
            <w:tcW w:w="570" w:type="dxa"/>
          </w:tcPr>
          <w:p w:rsidR="003C75FF" w:rsidRPr="00081204" w:rsidRDefault="003C75FF" w:rsidP="00864B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RoshniPillai</w:t>
            </w:r>
          </w:p>
        </w:tc>
        <w:tc>
          <w:tcPr>
            <w:tcW w:w="4938" w:type="dxa"/>
          </w:tcPr>
          <w:p w:rsidR="003C75FF" w:rsidRPr="0008120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Auditory, visual and auditory-visual processing in children with learning disability </w:t>
            </w:r>
          </w:p>
        </w:tc>
        <w:tc>
          <w:tcPr>
            <w:tcW w:w="1979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Prof. AshaYathiraj</w:t>
            </w:r>
          </w:p>
        </w:tc>
      </w:tr>
      <w:tr w:rsidR="003C75FF" w:rsidRPr="00081204" w:rsidTr="003C75FF">
        <w:tc>
          <w:tcPr>
            <w:tcW w:w="570" w:type="dxa"/>
          </w:tcPr>
          <w:p w:rsidR="003C75FF" w:rsidRPr="00081204" w:rsidRDefault="003C75FF" w:rsidP="00864B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M.P. Reuben Jebaraj</w:t>
            </w:r>
          </w:p>
        </w:tc>
        <w:tc>
          <w:tcPr>
            <w:tcW w:w="4938" w:type="dxa"/>
          </w:tcPr>
          <w:p w:rsidR="003C75FF" w:rsidRPr="0008120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Influence of hearing aid fitting strategies on speech recognition in individuals with sloping hearing loss</w:t>
            </w:r>
          </w:p>
        </w:tc>
        <w:tc>
          <w:tcPr>
            <w:tcW w:w="1979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Prof. Manjula P</w:t>
            </w:r>
          </w:p>
        </w:tc>
      </w:tr>
      <w:tr w:rsidR="003C75FF" w:rsidRPr="00081204" w:rsidTr="003C75FF">
        <w:tc>
          <w:tcPr>
            <w:tcW w:w="570" w:type="dxa"/>
          </w:tcPr>
          <w:p w:rsidR="003C75FF" w:rsidRPr="00081204" w:rsidRDefault="003C75FF" w:rsidP="00864B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Sreeraj K</w:t>
            </w:r>
          </w:p>
        </w:tc>
        <w:tc>
          <w:tcPr>
            <w:tcW w:w="4938" w:type="dxa"/>
          </w:tcPr>
          <w:p w:rsidR="003C75FF" w:rsidRPr="0008120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Style w:val="FontStyle1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Audiological profile and management of tinnitus in individuals with normal hearing</w:t>
            </w:r>
          </w:p>
        </w:tc>
        <w:tc>
          <w:tcPr>
            <w:tcW w:w="1979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Prof. Manjula P</w:t>
            </w:r>
          </w:p>
        </w:tc>
      </w:tr>
      <w:tr w:rsidR="003C75FF" w:rsidRPr="00081204" w:rsidTr="003C75FF">
        <w:tc>
          <w:tcPr>
            <w:tcW w:w="570" w:type="dxa"/>
          </w:tcPr>
          <w:p w:rsidR="003C75FF" w:rsidRPr="00081204" w:rsidRDefault="003C75FF" w:rsidP="00864B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Megha</w:t>
            </w:r>
          </w:p>
        </w:tc>
        <w:tc>
          <w:tcPr>
            <w:tcW w:w="4938" w:type="dxa"/>
          </w:tcPr>
          <w:p w:rsidR="003C75FF" w:rsidRPr="0008120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Auditory cognitive and neuro-physio -logical basis of hearing aid acclimatization </w:t>
            </w:r>
          </w:p>
        </w:tc>
        <w:tc>
          <w:tcPr>
            <w:tcW w:w="1979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Sandeep M</w:t>
            </w:r>
          </w:p>
        </w:tc>
      </w:tr>
      <w:tr w:rsidR="003C75FF" w:rsidRPr="00081204" w:rsidTr="003C75FF">
        <w:tc>
          <w:tcPr>
            <w:tcW w:w="570" w:type="dxa"/>
          </w:tcPr>
          <w:p w:rsidR="003C75FF" w:rsidRPr="00081204" w:rsidRDefault="003C75FF" w:rsidP="00864B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Jithin Raj B</w:t>
            </w:r>
          </w:p>
        </w:tc>
        <w:tc>
          <w:tcPr>
            <w:tcW w:w="4938" w:type="dxa"/>
          </w:tcPr>
          <w:p w:rsidR="003C75FF" w:rsidRPr="0008120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Audiovisual perception of acoustically enhanced speech in individuals with auditory neuropathy spectrum disorders</w:t>
            </w:r>
          </w:p>
        </w:tc>
        <w:tc>
          <w:tcPr>
            <w:tcW w:w="1979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Sandeep M</w:t>
            </w:r>
          </w:p>
        </w:tc>
      </w:tr>
      <w:tr w:rsidR="003C75FF" w:rsidRPr="00081204" w:rsidTr="003C75FF">
        <w:tc>
          <w:tcPr>
            <w:tcW w:w="570" w:type="dxa"/>
          </w:tcPr>
          <w:p w:rsidR="003C75FF" w:rsidRPr="00081204" w:rsidRDefault="003C75FF" w:rsidP="00864B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Priyanka V </w:t>
            </w:r>
          </w:p>
        </w:tc>
        <w:tc>
          <w:tcPr>
            <w:tcW w:w="4938" w:type="dxa"/>
          </w:tcPr>
          <w:p w:rsidR="003C75FF" w:rsidRPr="0008120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Temporal processing abilities audi -tory working memory and speech perception in noise in vocal musicians, violinists and non-musicians</w:t>
            </w:r>
          </w:p>
        </w:tc>
        <w:tc>
          <w:tcPr>
            <w:tcW w:w="1979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Prof. Rajalakshmi K</w:t>
            </w:r>
          </w:p>
        </w:tc>
      </w:tr>
      <w:tr w:rsidR="003C75FF" w:rsidRPr="00081204" w:rsidTr="003C75FF">
        <w:tc>
          <w:tcPr>
            <w:tcW w:w="570" w:type="dxa"/>
          </w:tcPr>
          <w:p w:rsidR="003C75FF" w:rsidRPr="00081204" w:rsidRDefault="003C75FF" w:rsidP="00864B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Srikar V</w:t>
            </w:r>
          </w:p>
        </w:tc>
        <w:tc>
          <w:tcPr>
            <w:tcW w:w="4938" w:type="dxa"/>
          </w:tcPr>
          <w:p w:rsidR="003C75FF" w:rsidRPr="0008120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Auditory continuity and perceptual restoration of speech in noise-relationship with speech intellibility in individuals with normal hearing and cochlear hearing loss</w:t>
            </w:r>
          </w:p>
        </w:tc>
        <w:tc>
          <w:tcPr>
            <w:tcW w:w="1979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Animesh Barman</w:t>
            </w:r>
          </w:p>
        </w:tc>
      </w:tr>
      <w:tr w:rsidR="003C75FF" w:rsidRPr="00081204" w:rsidTr="003C75FF">
        <w:tc>
          <w:tcPr>
            <w:tcW w:w="570" w:type="dxa"/>
          </w:tcPr>
          <w:p w:rsidR="003C75FF" w:rsidRPr="00081204" w:rsidRDefault="003C75FF" w:rsidP="00864B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G. Nike Gnanateja</w:t>
            </w:r>
          </w:p>
        </w:tc>
        <w:tc>
          <w:tcPr>
            <w:tcW w:w="4938" w:type="dxa"/>
          </w:tcPr>
          <w:p w:rsidR="003C75FF" w:rsidRPr="0008120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Effect of Speech intelligibility on the cortical entrainment to the temporal envelop of speech </w:t>
            </w:r>
          </w:p>
        </w:tc>
        <w:tc>
          <w:tcPr>
            <w:tcW w:w="1979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Sandeep M</w:t>
            </w:r>
          </w:p>
        </w:tc>
      </w:tr>
      <w:tr w:rsidR="003C75FF" w:rsidRPr="00081204" w:rsidTr="003C75FF">
        <w:tc>
          <w:tcPr>
            <w:tcW w:w="570" w:type="dxa"/>
          </w:tcPr>
          <w:p w:rsidR="003C75FF" w:rsidRPr="00081204" w:rsidRDefault="003C75FF" w:rsidP="00864B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KumariApeksha</w:t>
            </w:r>
          </w:p>
        </w:tc>
        <w:tc>
          <w:tcPr>
            <w:tcW w:w="4938" w:type="dxa"/>
          </w:tcPr>
          <w:p w:rsidR="003C75FF" w:rsidRPr="0008120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Effect of noise and amplification on speech perception in individuals with auditory neuropathy spectrum disorder-electrophysiological and behavioural study</w:t>
            </w:r>
          </w:p>
        </w:tc>
        <w:tc>
          <w:tcPr>
            <w:tcW w:w="1979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Ajith Kumar U</w:t>
            </w:r>
          </w:p>
        </w:tc>
      </w:tr>
      <w:tr w:rsidR="003C75FF" w:rsidRPr="00081204" w:rsidTr="003C75FF">
        <w:tc>
          <w:tcPr>
            <w:tcW w:w="570" w:type="dxa"/>
          </w:tcPr>
          <w:p w:rsidR="003C75FF" w:rsidRPr="00081204" w:rsidRDefault="003C75FF" w:rsidP="00864B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PrashanthPrabhu P</w:t>
            </w:r>
          </w:p>
        </w:tc>
        <w:tc>
          <w:tcPr>
            <w:tcW w:w="4938" w:type="dxa"/>
          </w:tcPr>
          <w:p w:rsidR="003C75FF" w:rsidRPr="0008120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Amplification strategies to improve aided speech perception in individuals with auditory neuropathy spectrum disorder</w:t>
            </w:r>
          </w:p>
        </w:tc>
        <w:tc>
          <w:tcPr>
            <w:tcW w:w="1979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Prof. Animesh Barman</w:t>
            </w:r>
          </w:p>
        </w:tc>
      </w:tr>
      <w:tr w:rsidR="003C75FF" w:rsidRPr="00081204" w:rsidTr="003C75FF">
        <w:tc>
          <w:tcPr>
            <w:tcW w:w="570" w:type="dxa"/>
          </w:tcPr>
          <w:p w:rsidR="003C75FF" w:rsidRPr="00081204" w:rsidRDefault="003C75FF" w:rsidP="00864B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Arunraj K</w:t>
            </w:r>
          </w:p>
        </w:tc>
        <w:tc>
          <w:tcPr>
            <w:tcW w:w="4938" w:type="dxa"/>
          </w:tcPr>
          <w:p w:rsidR="003C75FF" w:rsidRPr="0008120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Clinical validation of Wide band absorbance Tympanometry in detecting middle ear disorders </w:t>
            </w:r>
          </w:p>
        </w:tc>
        <w:tc>
          <w:tcPr>
            <w:tcW w:w="1979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Prof. Animesh Barman</w:t>
            </w:r>
          </w:p>
        </w:tc>
      </w:tr>
      <w:tr w:rsidR="003C75FF" w:rsidRPr="00081204" w:rsidTr="003C75FF">
        <w:tc>
          <w:tcPr>
            <w:tcW w:w="570" w:type="dxa"/>
          </w:tcPr>
          <w:p w:rsidR="003C75FF" w:rsidRPr="00081204" w:rsidRDefault="003C75FF" w:rsidP="00864B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Jawahar Antony P</w:t>
            </w:r>
          </w:p>
        </w:tc>
        <w:tc>
          <w:tcPr>
            <w:tcW w:w="4938" w:type="dxa"/>
          </w:tcPr>
          <w:p w:rsidR="003C75FF" w:rsidRPr="0008120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Stream percept with sinusoidally amplitude modulated stimuli and its relation with speech perception in noise in individuals with normal hearing and Sensorineural hearing loss</w:t>
            </w:r>
          </w:p>
        </w:tc>
        <w:tc>
          <w:tcPr>
            <w:tcW w:w="1979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Prof. Animesh Barman</w:t>
            </w:r>
          </w:p>
        </w:tc>
      </w:tr>
      <w:tr w:rsidR="003C75FF" w:rsidRPr="00081204" w:rsidTr="003C75FF">
        <w:tc>
          <w:tcPr>
            <w:tcW w:w="570" w:type="dxa"/>
          </w:tcPr>
          <w:p w:rsidR="003C75FF" w:rsidRPr="00081204" w:rsidRDefault="003C75FF" w:rsidP="00864B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Nisha K.V</w:t>
            </w:r>
          </w:p>
        </w:tc>
        <w:tc>
          <w:tcPr>
            <w:tcW w:w="4938" w:type="dxa"/>
          </w:tcPr>
          <w:p w:rsidR="003C75FF" w:rsidRPr="0008120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Effect of training regime on behavioural and electrophysiological correlates of auditory spatial processing in individuals with sensorineural hearing loss</w:t>
            </w:r>
          </w:p>
        </w:tc>
        <w:tc>
          <w:tcPr>
            <w:tcW w:w="1979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Ajith Kumar U</w:t>
            </w:r>
          </w:p>
        </w:tc>
      </w:tr>
      <w:tr w:rsidR="003C75FF" w:rsidRPr="00081204" w:rsidTr="003C75FF">
        <w:tc>
          <w:tcPr>
            <w:tcW w:w="570" w:type="dxa"/>
          </w:tcPr>
          <w:p w:rsidR="003C75FF" w:rsidRPr="00081204" w:rsidRDefault="003C75FF" w:rsidP="00864B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Pawan M</w:t>
            </w:r>
          </w:p>
        </w:tc>
        <w:tc>
          <w:tcPr>
            <w:tcW w:w="4938" w:type="dxa"/>
          </w:tcPr>
          <w:p w:rsidR="003C75FF" w:rsidRPr="0008120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Investigation of mechanism underlying poor speech perception in individuals with cochlear hearing loss based on recovered envelope cues and the contribution of temporal fine structure cues in sequential segregation</w:t>
            </w:r>
          </w:p>
        </w:tc>
        <w:tc>
          <w:tcPr>
            <w:tcW w:w="1979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Prof. Rajalakshmi K</w:t>
            </w:r>
          </w:p>
        </w:tc>
      </w:tr>
      <w:tr w:rsidR="003C75FF" w:rsidRPr="00081204" w:rsidTr="003C75FF">
        <w:tc>
          <w:tcPr>
            <w:tcW w:w="570" w:type="dxa"/>
          </w:tcPr>
          <w:p w:rsidR="003C75FF" w:rsidRPr="00081204" w:rsidRDefault="003C75FF" w:rsidP="00864B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Mamatha N.M</w:t>
            </w:r>
          </w:p>
        </w:tc>
        <w:tc>
          <w:tcPr>
            <w:tcW w:w="4938" w:type="dxa"/>
          </w:tcPr>
          <w:p w:rsidR="003C75FF" w:rsidRPr="0008120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Effect of auditory processing abilities on academic performance in Kannada speaking primary school children</w:t>
            </w:r>
          </w:p>
        </w:tc>
        <w:tc>
          <w:tcPr>
            <w:tcW w:w="1979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Prof. AshaYathiraj</w:t>
            </w:r>
          </w:p>
        </w:tc>
      </w:tr>
      <w:tr w:rsidR="003C75FF" w:rsidRPr="00081204" w:rsidTr="003C75FF">
        <w:tc>
          <w:tcPr>
            <w:tcW w:w="570" w:type="dxa"/>
          </w:tcPr>
          <w:p w:rsidR="003C75FF" w:rsidRPr="00081204" w:rsidRDefault="003C75FF" w:rsidP="00864B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Anu Prasad</w:t>
            </w:r>
          </w:p>
        </w:tc>
        <w:tc>
          <w:tcPr>
            <w:tcW w:w="4938" w:type="dxa"/>
          </w:tcPr>
          <w:p w:rsidR="003C75FF" w:rsidRPr="0008120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Auditory processing in children with benign epilepsy with centro temporal spikes/rolandic epilepsy</w:t>
            </w:r>
          </w:p>
        </w:tc>
        <w:tc>
          <w:tcPr>
            <w:tcW w:w="1979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Prof. Rajalakshmi K</w:t>
            </w:r>
          </w:p>
        </w:tc>
      </w:tr>
      <w:tr w:rsidR="003C75FF" w:rsidRPr="00081204" w:rsidTr="003C75FF">
        <w:tc>
          <w:tcPr>
            <w:tcW w:w="570" w:type="dxa"/>
          </w:tcPr>
          <w:p w:rsidR="003C75FF" w:rsidRPr="00081204" w:rsidRDefault="003C75FF" w:rsidP="00864B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PrajnaNayak</w:t>
            </w:r>
          </w:p>
        </w:tc>
        <w:tc>
          <w:tcPr>
            <w:tcW w:w="4938" w:type="dxa"/>
          </w:tcPr>
          <w:p w:rsidR="003C75FF" w:rsidRPr="0008120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Fundamental frequency (f0) encoding and speech perception in noise</w:t>
            </w:r>
          </w:p>
        </w:tc>
        <w:tc>
          <w:tcPr>
            <w:tcW w:w="1979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Prof. Rajalakshmi K</w:t>
            </w:r>
          </w:p>
        </w:tc>
      </w:tr>
      <w:tr w:rsidR="003C75FF" w:rsidRPr="00081204" w:rsidTr="003C75FF">
        <w:tc>
          <w:tcPr>
            <w:tcW w:w="570" w:type="dxa"/>
          </w:tcPr>
          <w:p w:rsidR="003C75FF" w:rsidRPr="00081204" w:rsidRDefault="003C75FF" w:rsidP="00864B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Vignesh S.S.</w:t>
            </w:r>
          </w:p>
        </w:tc>
        <w:tc>
          <w:tcPr>
            <w:tcW w:w="4938" w:type="dxa"/>
          </w:tcPr>
          <w:p w:rsidR="003C75FF" w:rsidRPr="0008120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Auditory processing in individuals with cerebellar disorders-Review of literature</w:t>
            </w:r>
          </w:p>
        </w:tc>
        <w:tc>
          <w:tcPr>
            <w:tcW w:w="1979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Prof. Rajalakshmi K</w:t>
            </w:r>
          </w:p>
        </w:tc>
      </w:tr>
      <w:tr w:rsidR="003C75FF" w:rsidRPr="00081204" w:rsidTr="003C75FF">
        <w:tc>
          <w:tcPr>
            <w:tcW w:w="570" w:type="dxa"/>
          </w:tcPr>
          <w:p w:rsidR="003C75FF" w:rsidRPr="00081204" w:rsidRDefault="003C75FF" w:rsidP="00864B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Dhanya M</w:t>
            </w:r>
          </w:p>
        </w:tc>
        <w:tc>
          <w:tcPr>
            <w:tcW w:w="4938" w:type="dxa"/>
          </w:tcPr>
          <w:p w:rsidR="003C75FF" w:rsidRPr="0008120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Perceptual cues of Coarticulation in Malayalam in Normal Hearing and Hearing impaired individuals</w:t>
            </w:r>
          </w:p>
        </w:tc>
        <w:tc>
          <w:tcPr>
            <w:tcW w:w="1979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Sandeep M</w:t>
            </w:r>
          </w:p>
        </w:tc>
      </w:tr>
      <w:tr w:rsidR="003C75FF" w:rsidRPr="00081204" w:rsidTr="003C75FF">
        <w:tc>
          <w:tcPr>
            <w:tcW w:w="570" w:type="dxa"/>
          </w:tcPr>
          <w:p w:rsidR="003C75FF" w:rsidRPr="00081204" w:rsidRDefault="003C75FF" w:rsidP="00864B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RakeshGatla</w:t>
            </w:r>
          </w:p>
        </w:tc>
        <w:tc>
          <w:tcPr>
            <w:tcW w:w="4938" w:type="dxa"/>
          </w:tcPr>
          <w:p w:rsidR="003C75FF" w:rsidRPr="0008120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Auditory processing and speech perception abiliites in carriers of mutated genes that cause hearing loss (Tentative)</w:t>
            </w:r>
          </w:p>
        </w:tc>
        <w:tc>
          <w:tcPr>
            <w:tcW w:w="1979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Sandeep M</w:t>
            </w:r>
          </w:p>
        </w:tc>
      </w:tr>
      <w:tr w:rsidR="003C75FF" w:rsidRPr="00081204" w:rsidTr="003C75FF">
        <w:tc>
          <w:tcPr>
            <w:tcW w:w="570" w:type="dxa"/>
          </w:tcPr>
          <w:p w:rsidR="003C75FF" w:rsidRPr="00081204" w:rsidRDefault="003C75FF" w:rsidP="00864B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Yashashwini L</w:t>
            </w:r>
          </w:p>
        </w:tc>
        <w:tc>
          <w:tcPr>
            <w:tcW w:w="4938" w:type="dxa"/>
          </w:tcPr>
          <w:p w:rsidR="003C75FF" w:rsidRPr="0008120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Categorical perception and processing of speech and music stimuli in individuals with and without music training (Tentative)</w:t>
            </w:r>
          </w:p>
        </w:tc>
        <w:tc>
          <w:tcPr>
            <w:tcW w:w="1979" w:type="dxa"/>
          </w:tcPr>
          <w:p w:rsidR="003C75FF" w:rsidRPr="00081204" w:rsidRDefault="003C75FF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Sandeep M</w:t>
            </w:r>
          </w:p>
        </w:tc>
      </w:tr>
      <w:tr w:rsidR="009951F8" w:rsidRPr="00081204" w:rsidTr="003C75FF">
        <w:tc>
          <w:tcPr>
            <w:tcW w:w="570" w:type="dxa"/>
          </w:tcPr>
          <w:p w:rsidR="009951F8" w:rsidRPr="00081204" w:rsidRDefault="009951F8" w:rsidP="00864B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="009951F8" w:rsidRPr="00081204" w:rsidRDefault="009951F8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Vikas M.D.</w:t>
            </w:r>
          </w:p>
        </w:tc>
        <w:tc>
          <w:tcPr>
            <w:tcW w:w="4938" w:type="dxa"/>
          </w:tcPr>
          <w:p w:rsidR="009951F8" w:rsidRPr="00081204" w:rsidRDefault="009951F8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79" w:type="dxa"/>
          </w:tcPr>
          <w:p w:rsidR="009951F8" w:rsidRPr="00081204" w:rsidRDefault="009951F8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Manjula P.</w:t>
            </w:r>
          </w:p>
        </w:tc>
      </w:tr>
      <w:tr w:rsidR="00D51EB7" w:rsidRPr="00081204" w:rsidTr="003C75FF">
        <w:tc>
          <w:tcPr>
            <w:tcW w:w="570" w:type="dxa"/>
          </w:tcPr>
          <w:p w:rsidR="00D51EB7" w:rsidRPr="00081204" w:rsidRDefault="00D51EB7" w:rsidP="00864B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="00D51EB7" w:rsidRPr="00081204" w:rsidRDefault="00D51EB7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Anoop</w:t>
            </w:r>
          </w:p>
        </w:tc>
        <w:tc>
          <w:tcPr>
            <w:tcW w:w="4938" w:type="dxa"/>
          </w:tcPr>
          <w:p w:rsidR="00D51EB7" w:rsidRPr="00081204" w:rsidRDefault="00D51EB7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79" w:type="dxa"/>
          </w:tcPr>
          <w:p w:rsidR="00D51EB7" w:rsidRPr="00081204" w:rsidRDefault="00D51EB7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Dr. </w:t>
            </w:r>
            <w:r w:rsidR="009951F8"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Ajith Kumar U.</w:t>
            </w:r>
          </w:p>
        </w:tc>
      </w:tr>
      <w:tr w:rsidR="00D51EB7" w:rsidRPr="00081204" w:rsidTr="003C75FF">
        <w:tc>
          <w:tcPr>
            <w:tcW w:w="570" w:type="dxa"/>
          </w:tcPr>
          <w:p w:rsidR="00D51EB7" w:rsidRPr="00081204" w:rsidRDefault="00D51EB7" w:rsidP="00864B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="00D51EB7" w:rsidRPr="00081204" w:rsidRDefault="00D51EB7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ShubhaTak</w:t>
            </w:r>
          </w:p>
        </w:tc>
        <w:tc>
          <w:tcPr>
            <w:tcW w:w="4938" w:type="dxa"/>
          </w:tcPr>
          <w:p w:rsidR="00D51EB7" w:rsidRPr="00081204" w:rsidRDefault="00D51EB7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79" w:type="dxa"/>
          </w:tcPr>
          <w:p w:rsidR="00D51EB7" w:rsidRPr="00081204" w:rsidRDefault="009951F8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AshaYathiraj</w:t>
            </w:r>
          </w:p>
        </w:tc>
      </w:tr>
      <w:tr w:rsidR="009951F8" w:rsidRPr="00081204" w:rsidTr="003C75FF">
        <w:tc>
          <w:tcPr>
            <w:tcW w:w="570" w:type="dxa"/>
          </w:tcPr>
          <w:p w:rsidR="009951F8" w:rsidRPr="00081204" w:rsidRDefault="009951F8" w:rsidP="00864BD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="009951F8" w:rsidRPr="00081204" w:rsidRDefault="009951F8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Shreyaank</w:t>
            </w:r>
          </w:p>
        </w:tc>
        <w:tc>
          <w:tcPr>
            <w:tcW w:w="4938" w:type="dxa"/>
          </w:tcPr>
          <w:p w:rsidR="009951F8" w:rsidRPr="00081204" w:rsidRDefault="009951F8" w:rsidP="000E1E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79" w:type="dxa"/>
          </w:tcPr>
          <w:p w:rsidR="009951F8" w:rsidRPr="00081204" w:rsidRDefault="009951F8" w:rsidP="00CE2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AshaYathiraj</w:t>
            </w:r>
          </w:p>
        </w:tc>
      </w:tr>
    </w:tbl>
    <w:p w:rsidR="007D5270" w:rsidRPr="00081204" w:rsidRDefault="007D5270" w:rsidP="000D6AAD">
      <w:pPr>
        <w:pStyle w:val="ListParagraph"/>
        <w:tabs>
          <w:tab w:val="left" w:pos="-180"/>
          <w:tab w:val="left" w:pos="0"/>
        </w:tabs>
        <w:spacing w:after="120" w:line="240" w:lineRule="auto"/>
        <w:ind w:left="1710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7D5270" w:rsidRPr="00081204" w:rsidRDefault="00313B9F" w:rsidP="00A24974">
      <w:pPr>
        <w:pStyle w:val="ListParagraph"/>
        <w:numPr>
          <w:ilvl w:val="0"/>
          <w:numId w:val="26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PG </w:t>
      </w:r>
      <w:r w:rsidR="00B45D87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Dissertations </w:t>
      </w:r>
    </w:p>
    <w:p w:rsidR="00107557" w:rsidRPr="00081204" w:rsidRDefault="00B45D87" w:rsidP="00107557">
      <w:pPr>
        <w:pStyle w:val="ListParagraph"/>
        <w:numPr>
          <w:ilvl w:val="0"/>
          <w:numId w:val="8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Completed</w:t>
      </w:r>
      <w:r w:rsidR="00E82512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 : </w:t>
      </w:r>
      <w:r w:rsidR="00BF4EBD" w:rsidRPr="00081204">
        <w:rPr>
          <w:rFonts w:ascii="Times New Roman" w:hAnsi="Times New Roman"/>
          <w:b/>
          <w:color w:val="000000" w:themeColor="text1"/>
          <w:sz w:val="22"/>
          <w:szCs w:val="22"/>
        </w:rPr>
        <w:t>NIL</w:t>
      </w:r>
    </w:p>
    <w:p w:rsidR="00CC3771" w:rsidRPr="00081204" w:rsidRDefault="007D5270" w:rsidP="00107557">
      <w:pPr>
        <w:pStyle w:val="ListParagraph"/>
        <w:numPr>
          <w:ilvl w:val="0"/>
          <w:numId w:val="8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U</w:t>
      </w:r>
      <w:r w:rsidR="00B45D87" w:rsidRPr="00081204">
        <w:rPr>
          <w:rFonts w:ascii="Times New Roman" w:hAnsi="Times New Roman"/>
          <w:b/>
          <w:color w:val="000000" w:themeColor="text1"/>
          <w:sz w:val="22"/>
          <w:szCs w:val="22"/>
        </w:rPr>
        <w:t>nder progress</w:t>
      </w:r>
      <w:r w:rsidR="00C53BF4" w:rsidRPr="00081204">
        <w:rPr>
          <w:rFonts w:ascii="Times New Roman" w:hAnsi="Times New Roman"/>
          <w:b/>
          <w:color w:val="000000" w:themeColor="text1"/>
          <w:sz w:val="22"/>
          <w:szCs w:val="22"/>
        </w:rPr>
        <w:t>–</w:t>
      </w:r>
      <w:r w:rsidR="00576556" w:rsidRPr="00081204">
        <w:rPr>
          <w:rFonts w:ascii="Times New Roman" w:hAnsi="Times New Roman"/>
          <w:b/>
          <w:color w:val="000000" w:themeColor="text1"/>
          <w:sz w:val="22"/>
          <w:szCs w:val="22"/>
        </w:rPr>
        <w:t>NIL</w:t>
      </w:r>
    </w:p>
    <w:p w:rsidR="00C53BF4" w:rsidRPr="00081204" w:rsidRDefault="00C53BF4" w:rsidP="00C53BF4">
      <w:pPr>
        <w:pStyle w:val="ListParagraph"/>
        <w:tabs>
          <w:tab w:val="left" w:pos="-180"/>
          <w:tab w:val="left" w:pos="0"/>
        </w:tabs>
        <w:spacing w:after="120" w:line="240" w:lineRule="auto"/>
        <w:ind w:left="1080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DE03F7" w:rsidRPr="00081204" w:rsidRDefault="00204CB3" w:rsidP="00691A8D">
      <w:pPr>
        <w:pStyle w:val="ListParagraph"/>
        <w:numPr>
          <w:ilvl w:val="0"/>
          <w:numId w:val="26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Research Paper</w:t>
      </w:r>
      <w:r w:rsidR="007D5270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 Publications/ Presentations</w:t>
      </w:r>
    </w:p>
    <w:p w:rsidR="007D5270" w:rsidRPr="00081204" w:rsidRDefault="007D5270" w:rsidP="000D6AAD">
      <w:pPr>
        <w:pStyle w:val="ListParagraph"/>
        <w:tabs>
          <w:tab w:val="left" w:pos="-180"/>
          <w:tab w:val="left" w:pos="0"/>
        </w:tabs>
        <w:spacing w:after="120" w:line="240" w:lineRule="auto"/>
        <w:ind w:left="0"/>
        <w:rPr>
          <w:rFonts w:ascii="Times New Roman" w:hAnsi="Times New Roman"/>
          <w:color w:val="000000" w:themeColor="text1"/>
          <w:sz w:val="14"/>
          <w:szCs w:val="22"/>
        </w:rPr>
      </w:pPr>
    </w:p>
    <w:p w:rsidR="00204CB3" w:rsidRPr="00081204" w:rsidRDefault="00DE03F7" w:rsidP="00255CAA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P</w:t>
      </w:r>
      <w:r w:rsidR="00204CB3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resented at </w:t>
      </w:r>
      <w:r w:rsidR="00253051" w:rsidRPr="00081204">
        <w:rPr>
          <w:rFonts w:ascii="Times New Roman" w:hAnsi="Times New Roman"/>
          <w:b/>
          <w:color w:val="000000" w:themeColor="text1"/>
          <w:sz w:val="22"/>
          <w:szCs w:val="22"/>
        </w:rPr>
        <w:t>N</w:t>
      </w:r>
      <w:r w:rsidR="00204CB3" w:rsidRPr="00081204">
        <w:rPr>
          <w:rFonts w:ascii="Times New Roman" w:hAnsi="Times New Roman"/>
          <w:b/>
          <w:color w:val="000000" w:themeColor="text1"/>
          <w:sz w:val="22"/>
          <w:szCs w:val="22"/>
        </w:rPr>
        <w:t>ational/International Conferences /Seminars</w:t>
      </w:r>
    </w:p>
    <w:p w:rsidR="00A6638F" w:rsidRPr="00081204" w:rsidRDefault="00010D29" w:rsidP="000B03F8">
      <w:pPr>
        <w:pStyle w:val="ListParagraph"/>
        <w:tabs>
          <w:tab w:val="left" w:pos="-180"/>
          <w:tab w:val="left" w:pos="0"/>
        </w:tabs>
        <w:spacing w:after="120" w:line="240" w:lineRule="auto"/>
        <w:ind w:left="2430" w:hanging="1710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National</w:t>
      </w:r>
      <w:r w:rsidR="00434FB6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: </w:t>
      </w:r>
      <w:r w:rsidR="00BF4EBD" w:rsidRPr="00081204">
        <w:rPr>
          <w:rFonts w:ascii="Times New Roman" w:hAnsi="Times New Roman"/>
          <w:b/>
          <w:color w:val="000000" w:themeColor="text1"/>
          <w:sz w:val="22"/>
          <w:szCs w:val="22"/>
        </w:rPr>
        <w:t>NIL</w:t>
      </w:r>
    </w:p>
    <w:p w:rsidR="00FA5021" w:rsidRPr="00081204" w:rsidRDefault="001A593B" w:rsidP="00520768">
      <w:pPr>
        <w:pStyle w:val="ListParagraph"/>
        <w:tabs>
          <w:tab w:val="left" w:pos="-180"/>
          <w:tab w:val="left" w:pos="0"/>
        </w:tabs>
        <w:spacing w:after="120" w:line="240" w:lineRule="auto"/>
        <w:ind w:left="2430" w:hanging="1710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International</w:t>
      </w:r>
      <w:r w:rsidR="00434FB6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: </w:t>
      </w:r>
      <w:r w:rsidR="000B03F8" w:rsidRPr="00081204">
        <w:rPr>
          <w:rFonts w:ascii="Times New Roman" w:hAnsi="Times New Roman"/>
          <w:b/>
          <w:color w:val="000000" w:themeColor="text1"/>
          <w:sz w:val="22"/>
          <w:szCs w:val="22"/>
        </w:rPr>
        <w:t>NIL</w:t>
      </w:r>
    </w:p>
    <w:p w:rsidR="00DD1F31" w:rsidRPr="00081204" w:rsidRDefault="00DD1F31" w:rsidP="00DD1F31">
      <w:pPr>
        <w:pStyle w:val="ListParagraph"/>
        <w:tabs>
          <w:tab w:val="left" w:pos="9360"/>
          <w:tab w:val="left" w:pos="9810"/>
        </w:tabs>
        <w:jc w:val="both"/>
        <w:rPr>
          <w:rFonts w:ascii="Times New Roman" w:hAnsi="Times New Roman"/>
          <w:color w:val="000000" w:themeColor="text1"/>
          <w:sz w:val="10"/>
          <w:szCs w:val="22"/>
        </w:rPr>
      </w:pPr>
    </w:p>
    <w:p w:rsidR="00833B60" w:rsidRPr="00081204" w:rsidRDefault="00833B60" w:rsidP="00255CAA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Research Papers Published</w:t>
      </w:r>
    </w:p>
    <w:p w:rsidR="00DF5440" w:rsidRPr="00081204" w:rsidRDefault="00DF5440" w:rsidP="000D6AAD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In-house publications</w:t>
      </w:r>
      <w:r w:rsidR="005B3B91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: </w:t>
      </w:r>
      <w:r w:rsidR="00520768" w:rsidRPr="00081204">
        <w:rPr>
          <w:rFonts w:ascii="Times New Roman" w:hAnsi="Times New Roman"/>
          <w:b/>
          <w:color w:val="000000" w:themeColor="text1"/>
          <w:sz w:val="22"/>
          <w:szCs w:val="22"/>
        </w:rPr>
        <w:t>NIL</w:t>
      </w:r>
    </w:p>
    <w:p w:rsidR="00FF10EE" w:rsidRPr="00081204" w:rsidRDefault="002D59CB" w:rsidP="006F58C0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National</w:t>
      </w:r>
      <w:r w:rsidR="00A14ABF" w:rsidRPr="00081204">
        <w:rPr>
          <w:rFonts w:ascii="Times New Roman" w:hAnsi="Times New Roman"/>
          <w:b/>
          <w:color w:val="000000" w:themeColor="text1"/>
          <w:sz w:val="22"/>
          <w:szCs w:val="22"/>
        </w:rPr>
        <w:t>Publications</w:t>
      </w:r>
      <w:r w:rsidR="005B3B91" w:rsidRPr="00081204">
        <w:rPr>
          <w:rFonts w:ascii="Times New Roman" w:hAnsi="Times New Roman"/>
          <w:b/>
          <w:color w:val="000000" w:themeColor="text1"/>
          <w:sz w:val="22"/>
          <w:szCs w:val="22"/>
        </w:rPr>
        <w:t>:</w:t>
      </w:r>
      <w:r w:rsidR="00B319B0" w:rsidRPr="00081204">
        <w:rPr>
          <w:rFonts w:ascii="Times New Roman" w:hAnsi="Times New Roman"/>
          <w:b/>
          <w:color w:val="000000" w:themeColor="text1"/>
          <w:sz w:val="22"/>
          <w:szCs w:val="22"/>
        </w:rPr>
        <w:t>NIL</w:t>
      </w:r>
    </w:p>
    <w:p w:rsidR="00FF10EE" w:rsidRPr="00081204" w:rsidRDefault="002D59CB" w:rsidP="000B03F8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International</w:t>
      </w:r>
      <w:r w:rsidR="00A14ABF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 Publications</w:t>
      </w:r>
      <w:r w:rsidR="005B3B91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: </w:t>
      </w:r>
      <w:r w:rsidR="007A0265" w:rsidRPr="00081204">
        <w:rPr>
          <w:rFonts w:ascii="Times New Roman" w:hAnsi="Times New Roman"/>
          <w:b/>
          <w:color w:val="000000" w:themeColor="text1"/>
          <w:sz w:val="22"/>
          <w:szCs w:val="22"/>
        </w:rPr>
        <w:t>3</w:t>
      </w:r>
    </w:p>
    <w:tbl>
      <w:tblPr>
        <w:tblStyle w:val="TableGrid"/>
        <w:tblW w:w="9540" w:type="dxa"/>
        <w:tblInd w:w="46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0"/>
      </w:tblGrid>
      <w:tr w:rsidR="00FF10EE" w:rsidRPr="00081204" w:rsidTr="00DB2555">
        <w:trPr>
          <w:trHeight w:val="253"/>
        </w:trPr>
        <w:tc>
          <w:tcPr>
            <w:tcW w:w="9540" w:type="dxa"/>
          </w:tcPr>
          <w:p w:rsidR="00FF10EE" w:rsidRPr="00081204" w:rsidRDefault="00D51EB7" w:rsidP="00864BD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18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120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VinayaManchaiah, Fei Zhao, Stephen Widen, JasminAuzenne, Eldre W. Beukes, TayebehAhmadi, David Tome, DeepthiMahadeva, Rajalakshmi Krishna &amp; Per Germundsson.  Social representation of ‘music’ in young adults: a cross-cultural study.  International Journal of Audiology 2016; Early Online: 1-9.</w:t>
            </w:r>
          </w:p>
        </w:tc>
      </w:tr>
      <w:tr w:rsidR="00FF10EE" w:rsidRPr="00081204" w:rsidTr="00DB2555">
        <w:trPr>
          <w:trHeight w:val="269"/>
        </w:trPr>
        <w:tc>
          <w:tcPr>
            <w:tcW w:w="9540" w:type="dxa"/>
          </w:tcPr>
          <w:p w:rsidR="00FF10EE" w:rsidRPr="00081204" w:rsidRDefault="00D51EB7" w:rsidP="00864BD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18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120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JijoPattackalMathai and HasheemMuhammed.  Effect of hearing aid release time and presentation level on speech perception in noise in elderly individuals with hearing loss.  European Archives of </w:t>
            </w:r>
            <w:r w:rsidRPr="0008120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Oto-rhino-Laryngology. Doi: 10.1007/s00405-016-4282-0.</w:t>
            </w:r>
          </w:p>
        </w:tc>
      </w:tr>
      <w:tr w:rsidR="00FF10EE" w:rsidRPr="00081204" w:rsidTr="00DB2555">
        <w:trPr>
          <w:trHeight w:val="269"/>
        </w:trPr>
        <w:tc>
          <w:tcPr>
            <w:tcW w:w="9540" w:type="dxa"/>
          </w:tcPr>
          <w:p w:rsidR="00FF10EE" w:rsidRPr="00081204" w:rsidRDefault="00E12E22" w:rsidP="00864BD8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ind w:left="518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SreerajKonadath, ManjulaPuttabasappa (2016).  Psychophysical Tuning Curves and Extended High Frequency Audiometry Finding in Individuals with Normal Hearing Having Tinnitus.  International Journal of Health Sciences and Research, Vol.6, Issue 9, Pg-371-378.</w:t>
            </w:r>
          </w:p>
        </w:tc>
      </w:tr>
    </w:tbl>
    <w:p w:rsidR="00DD1F31" w:rsidRPr="00081204" w:rsidRDefault="00DD1F31" w:rsidP="00DD1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2"/>
          <w:szCs w:val="22"/>
        </w:rPr>
      </w:pPr>
    </w:p>
    <w:p w:rsidR="00EE2B8C" w:rsidRPr="00081204" w:rsidRDefault="00833B60" w:rsidP="00C53BF4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color w:val="000000" w:themeColor="text1"/>
          <w:sz w:val="22"/>
          <w:szCs w:val="22"/>
        </w:rPr>
        <w:t>Papers published in conference / Seminar Pro</w:t>
      </w:r>
      <w:r w:rsidR="00780465" w:rsidRPr="00081204">
        <w:rPr>
          <w:rFonts w:ascii="Times New Roman" w:hAnsi="Times New Roman"/>
          <w:color w:val="000000" w:themeColor="text1"/>
          <w:sz w:val="22"/>
          <w:szCs w:val="22"/>
        </w:rPr>
        <w:t>c</w:t>
      </w:r>
      <w:r w:rsidRPr="00081204">
        <w:rPr>
          <w:rFonts w:ascii="Times New Roman" w:hAnsi="Times New Roman"/>
          <w:color w:val="000000" w:themeColor="text1"/>
          <w:sz w:val="22"/>
          <w:szCs w:val="22"/>
        </w:rPr>
        <w:t>eedings</w:t>
      </w:r>
      <w:r w:rsidR="007022CE" w:rsidRPr="00081204">
        <w:rPr>
          <w:rFonts w:ascii="Times New Roman" w:hAnsi="Times New Roman"/>
          <w:color w:val="000000" w:themeColor="text1"/>
          <w:sz w:val="22"/>
          <w:szCs w:val="22"/>
        </w:rPr>
        <w:t>-NIL</w:t>
      </w:r>
    </w:p>
    <w:p w:rsidR="00223369" w:rsidRPr="00081204" w:rsidRDefault="00204CB3" w:rsidP="00F27261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color w:val="000000" w:themeColor="text1"/>
          <w:sz w:val="22"/>
          <w:szCs w:val="22"/>
        </w:rPr>
        <w:t>Books/Book chapters published</w:t>
      </w:r>
      <w:r w:rsidR="00223369" w:rsidRPr="00081204">
        <w:rPr>
          <w:rFonts w:ascii="Times New Roman" w:hAnsi="Times New Roman"/>
          <w:color w:val="000000" w:themeColor="text1"/>
          <w:sz w:val="22"/>
          <w:szCs w:val="22"/>
        </w:rPr>
        <w:t>-</w:t>
      </w:r>
      <w:r w:rsidR="00F27261" w:rsidRPr="00081204">
        <w:rPr>
          <w:rFonts w:ascii="Times New Roman" w:hAnsi="Times New Roman"/>
          <w:color w:val="000000" w:themeColor="text1"/>
          <w:sz w:val="22"/>
          <w:szCs w:val="22"/>
        </w:rPr>
        <w:t xml:space="preserve"> NIL</w:t>
      </w:r>
    </w:p>
    <w:p w:rsidR="005B3B91" w:rsidRPr="00081204" w:rsidRDefault="00204CB3" w:rsidP="00C53BF4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color w:val="000000" w:themeColor="text1"/>
          <w:sz w:val="22"/>
          <w:szCs w:val="22"/>
        </w:rPr>
        <w:t>Books/Manuals/Seminar Proceedings edited</w:t>
      </w:r>
      <w:r w:rsidR="007022CE" w:rsidRPr="00081204">
        <w:rPr>
          <w:rFonts w:ascii="Times New Roman" w:hAnsi="Times New Roman"/>
          <w:color w:val="000000" w:themeColor="text1"/>
          <w:sz w:val="22"/>
          <w:szCs w:val="22"/>
        </w:rPr>
        <w:t>-NIL</w:t>
      </w:r>
    </w:p>
    <w:p w:rsidR="00F742E0" w:rsidRPr="00081204" w:rsidRDefault="00F5781A" w:rsidP="003D7DDB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color w:val="000000" w:themeColor="text1"/>
          <w:sz w:val="22"/>
          <w:szCs w:val="22"/>
        </w:rPr>
        <w:t>Scholarly</w:t>
      </w:r>
      <w:r w:rsidR="005B3B91" w:rsidRPr="00081204">
        <w:rPr>
          <w:rFonts w:ascii="Times New Roman" w:hAnsi="Times New Roman"/>
          <w:color w:val="000000" w:themeColor="text1"/>
          <w:sz w:val="22"/>
          <w:szCs w:val="22"/>
        </w:rPr>
        <w:t xml:space="preserve"> Reviewing </w:t>
      </w:r>
      <w:r w:rsidRPr="00081204">
        <w:rPr>
          <w:rFonts w:ascii="Times New Roman" w:hAnsi="Times New Roman"/>
          <w:color w:val="000000" w:themeColor="text1"/>
          <w:sz w:val="22"/>
          <w:szCs w:val="22"/>
        </w:rPr>
        <w:t>Activities</w:t>
      </w:r>
      <w:r w:rsidR="00F27261" w:rsidRPr="00081204">
        <w:rPr>
          <w:rFonts w:ascii="Times New Roman" w:hAnsi="Times New Roman"/>
          <w:color w:val="000000" w:themeColor="text1"/>
          <w:sz w:val="22"/>
          <w:szCs w:val="22"/>
        </w:rPr>
        <w:t>-3</w:t>
      </w:r>
    </w:p>
    <w:p w:rsidR="00E12E22" w:rsidRPr="00081204" w:rsidRDefault="00E12E22" w:rsidP="00E12E22">
      <w:pPr>
        <w:pStyle w:val="ListParagraph"/>
        <w:shd w:val="clear" w:color="auto" w:fill="FFFFFF"/>
        <w:rPr>
          <w:rFonts w:ascii="Times New Roman" w:hAnsi="Times New Roman"/>
          <w:b/>
          <w:i/>
          <w:color w:val="000000" w:themeColor="text1"/>
          <w:sz w:val="22"/>
          <w:szCs w:val="22"/>
          <w:shd w:val="clear" w:color="auto" w:fill="FFFFFF"/>
        </w:rPr>
      </w:pPr>
      <w:r w:rsidRPr="00081204">
        <w:rPr>
          <w:rFonts w:ascii="Times New Roman" w:hAnsi="Times New Roman"/>
          <w:b/>
          <w:i/>
          <w:color w:val="000000" w:themeColor="text1"/>
          <w:sz w:val="22"/>
          <w:szCs w:val="22"/>
          <w:shd w:val="clear" w:color="auto" w:fill="FFFFFF"/>
        </w:rPr>
        <w:t>Dr. Prawin Kumar</w:t>
      </w:r>
    </w:p>
    <w:p w:rsidR="00E12E22" w:rsidRPr="00081204" w:rsidRDefault="00E12E22" w:rsidP="00E12E22">
      <w:pPr>
        <w:pStyle w:val="ListParagraph"/>
        <w:shd w:val="clear" w:color="auto" w:fill="FFFFFF"/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</w:pPr>
      <w:r w:rsidRPr="00081204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>Reviewer for South African Journal of communication Disorders</w:t>
      </w:r>
    </w:p>
    <w:p w:rsidR="00D51EB7" w:rsidRPr="00081204" w:rsidRDefault="00D51EB7" w:rsidP="00D51EB7">
      <w:pPr>
        <w:pStyle w:val="ListParagraph"/>
        <w:rPr>
          <w:rFonts w:ascii="Times New Roman" w:hAnsi="Times New Roman"/>
          <w:b/>
          <w:bCs/>
          <w:i/>
          <w:color w:val="000000" w:themeColor="text1"/>
          <w:sz w:val="22"/>
          <w:szCs w:val="22"/>
          <w:shd w:val="clear" w:color="auto" w:fill="FFFFFF"/>
        </w:rPr>
      </w:pPr>
      <w:r w:rsidRPr="00081204">
        <w:rPr>
          <w:rFonts w:ascii="Times New Roman" w:hAnsi="Times New Roman"/>
          <w:b/>
          <w:bCs/>
          <w:i/>
          <w:color w:val="000000" w:themeColor="text1"/>
          <w:sz w:val="22"/>
          <w:szCs w:val="22"/>
          <w:shd w:val="clear" w:color="auto" w:fill="FFFFFF"/>
        </w:rPr>
        <w:t>Mr. PrashanthPrabhu</w:t>
      </w:r>
    </w:p>
    <w:p w:rsidR="00D51EB7" w:rsidRPr="00081204" w:rsidRDefault="00D51EB7" w:rsidP="00D51EB7">
      <w:pPr>
        <w:pStyle w:val="ListParagraph"/>
        <w:rPr>
          <w:rFonts w:ascii="Times New Roman" w:hAnsi="Times New Roman"/>
          <w:bCs/>
          <w:color w:val="000000" w:themeColor="text1"/>
          <w:sz w:val="22"/>
          <w:szCs w:val="22"/>
          <w:shd w:val="clear" w:color="auto" w:fill="FFFFFF"/>
        </w:rPr>
      </w:pPr>
      <w:r w:rsidRPr="00081204">
        <w:rPr>
          <w:rFonts w:ascii="Times New Roman" w:hAnsi="Times New Roman"/>
          <w:bCs/>
          <w:color w:val="000000" w:themeColor="text1"/>
          <w:sz w:val="22"/>
          <w:szCs w:val="22"/>
          <w:shd w:val="clear" w:color="auto" w:fill="FFFFFF"/>
        </w:rPr>
        <w:t>International Journal of Neurology and Brain Disorders</w:t>
      </w:r>
    </w:p>
    <w:p w:rsidR="00D51EB7" w:rsidRPr="00081204" w:rsidRDefault="00D51EB7" w:rsidP="00D51EB7">
      <w:pPr>
        <w:pStyle w:val="ListParagraph"/>
        <w:rPr>
          <w:rFonts w:ascii="Times New Roman" w:hAnsi="Times New Roman"/>
          <w:b/>
          <w:i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i/>
          <w:color w:val="000000" w:themeColor="text1"/>
          <w:sz w:val="22"/>
          <w:szCs w:val="22"/>
        </w:rPr>
        <w:t>Ms. Geetha C.</w:t>
      </w:r>
    </w:p>
    <w:p w:rsidR="00D51EB7" w:rsidRPr="00081204" w:rsidRDefault="00D51EB7" w:rsidP="00D51EB7">
      <w:pPr>
        <w:pStyle w:val="ListParagraph"/>
        <w:rPr>
          <w:rFonts w:ascii="Times New Roman" w:hAnsi="Times New Roman"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color w:val="000000" w:themeColor="text1"/>
          <w:sz w:val="22"/>
          <w:szCs w:val="22"/>
        </w:rPr>
        <w:t>Journal of Otology &amp; Rhinology</w:t>
      </w:r>
    </w:p>
    <w:p w:rsidR="007A0265" w:rsidRPr="00081204" w:rsidRDefault="007A0265" w:rsidP="007A0265">
      <w:pPr>
        <w:pStyle w:val="ListParagraph"/>
        <w:tabs>
          <w:tab w:val="left" w:pos="720"/>
        </w:tabs>
        <w:rPr>
          <w:rFonts w:ascii="Times New Roman" w:hAnsi="Times New Roman"/>
          <w:color w:val="000000" w:themeColor="text1"/>
          <w:sz w:val="22"/>
          <w:szCs w:val="22"/>
        </w:rPr>
      </w:pPr>
    </w:p>
    <w:p w:rsidR="00A24974" w:rsidRPr="00081204" w:rsidRDefault="005B3B91" w:rsidP="004E44F9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color w:val="000000" w:themeColor="text1"/>
          <w:sz w:val="22"/>
          <w:szCs w:val="22"/>
        </w:rPr>
        <w:t xml:space="preserve">Journal Editorship </w:t>
      </w:r>
    </w:p>
    <w:p w:rsidR="004E44F9" w:rsidRPr="00081204" w:rsidRDefault="004E44F9" w:rsidP="004E44F9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7A0265" w:rsidRPr="00081204" w:rsidRDefault="007A0265" w:rsidP="00DD1F31">
      <w:pPr>
        <w:pStyle w:val="HTMLPreformatted"/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995BB7" w:rsidRPr="00081204" w:rsidRDefault="00995BB7" w:rsidP="002636E1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F27261" w:rsidRPr="00081204" w:rsidRDefault="00F27261" w:rsidP="002636E1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F27261" w:rsidRPr="00081204" w:rsidRDefault="00F27261" w:rsidP="002636E1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F27261" w:rsidRPr="00081204" w:rsidRDefault="00F27261" w:rsidP="002636E1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F27261" w:rsidRPr="00081204" w:rsidRDefault="00F27261" w:rsidP="002636E1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F27261" w:rsidRPr="00081204" w:rsidRDefault="00F27261" w:rsidP="002636E1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F27261" w:rsidRPr="00081204" w:rsidRDefault="00F27261" w:rsidP="002636E1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F27261" w:rsidRPr="00081204" w:rsidRDefault="00F27261" w:rsidP="002636E1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F27261" w:rsidRPr="00081204" w:rsidRDefault="00F27261" w:rsidP="002636E1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F27261" w:rsidRPr="00081204" w:rsidRDefault="00F27261" w:rsidP="002636E1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F27261" w:rsidRPr="00081204" w:rsidRDefault="00F27261" w:rsidP="002636E1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F27261" w:rsidRPr="00081204" w:rsidRDefault="00F27261" w:rsidP="002636E1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F27261" w:rsidRPr="00081204" w:rsidRDefault="00F27261" w:rsidP="002636E1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F27261" w:rsidRPr="00081204" w:rsidRDefault="00F27261" w:rsidP="002636E1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F27261" w:rsidRPr="00081204" w:rsidRDefault="00F27261" w:rsidP="002636E1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F27261" w:rsidRPr="00081204" w:rsidRDefault="00F27261" w:rsidP="002636E1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C34E61" w:rsidRPr="00081204" w:rsidRDefault="00C34E61" w:rsidP="002636E1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C34E61" w:rsidRPr="00081204" w:rsidRDefault="00C34E61" w:rsidP="002636E1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C34E61" w:rsidRPr="00081204" w:rsidRDefault="00C34E61" w:rsidP="002636E1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C34E61" w:rsidRPr="00081204" w:rsidRDefault="00C34E61" w:rsidP="002636E1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C34E61" w:rsidRPr="00081204" w:rsidRDefault="00C34E61" w:rsidP="002636E1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C34E61" w:rsidRPr="00081204" w:rsidRDefault="00C34E61" w:rsidP="002636E1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C34E61" w:rsidRPr="00081204" w:rsidRDefault="00C34E61" w:rsidP="002636E1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C34E61" w:rsidRPr="00081204" w:rsidRDefault="00C34E61" w:rsidP="002636E1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C34E61" w:rsidRPr="00081204" w:rsidRDefault="00C34E61" w:rsidP="002636E1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C34E61" w:rsidRPr="00081204" w:rsidRDefault="00C34E61" w:rsidP="002636E1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0B03F8" w:rsidRPr="00081204" w:rsidRDefault="000B03F8" w:rsidP="002636E1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DD1F7A" w:rsidRPr="00081204" w:rsidRDefault="00DD1F7A" w:rsidP="002636E1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DD1F7A" w:rsidRPr="00081204" w:rsidRDefault="00DD1F7A" w:rsidP="002636E1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DD1F7A" w:rsidRPr="00081204" w:rsidRDefault="00DD1F7A" w:rsidP="002636E1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DD1F7A" w:rsidRPr="00081204" w:rsidRDefault="00DD1F7A" w:rsidP="002636E1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DD1F7A" w:rsidRPr="00081204" w:rsidRDefault="00DD1F7A" w:rsidP="002636E1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DD1F7A" w:rsidRPr="00081204" w:rsidRDefault="00DD1F7A" w:rsidP="002636E1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A14ABF" w:rsidRPr="00081204" w:rsidRDefault="0022588D" w:rsidP="00B319B0">
      <w:pPr>
        <w:pStyle w:val="HTMLPreformatted"/>
        <w:shd w:val="clear" w:color="auto" w:fill="FFFFFF"/>
        <w:jc w:val="center"/>
        <w:rPr>
          <w:rFonts w:ascii="inherit" w:hAnsi="inherit"/>
          <w:color w:val="000000" w:themeColor="text1"/>
          <w:sz w:val="22"/>
          <w:szCs w:val="22"/>
          <w:u w:val="single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lastRenderedPageBreak/>
        <w:t>CLINICAL SERVICES</w:t>
      </w:r>
      <w:r w:rsidR="00313B9F" w:rsidRPr="00081204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: GENERAL</w:t>
      </w:r>
      <w:r w:rsidR="00DD1F31" w:rsidRPr="00081204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/</w:t>
      </w:r>
      <w:r w:rsidR="00DD1F31" w:rsidRPr="00081204">
        <w:rPr>
          <w:rFonts w:ascii="Mangal" w:hAnsi="Mangal" w:cs="Mangal" w:hint="cs"/>
          <w:color w:val="000000" w:themeColor="text1"/>
          <w:sz w:val="22"/>
          <w:szCs w:val="22"/>
          <w:u w:val="single"/>
          <w:cs/>
          <w:lang w:bidi="hi-IN"/>
        </w:rPr>
        <w:t xml:space="preserve"> नैदानिक</w:t>
      </w:r>
      <w:r w:rsidR="00DD1F31" w:rsidRPr="00081204">
        <w:rPr>
          <w:rFonts w:ascii="Times New Roman" w:hAnsi="Times New Roman" w:cs="Times New Roman" w:hint="cs"/>
          <w:color w:val="000000" w:themeColor="text1"/>
          <w:sz w:val="22"/>
          <w:szCs w:val="22"/>
          <w:u w:val="single"/>
          <w:cs/>
          <w:lang w:bidi="hi-IN"/>
        </w:rPr>
        <w:t xml:space="preserve"> ​​</w:t>
      </w:r>
      <w:r w:rsidR="00DD1F31" w:rsidRPr="00081204">
        <w:rPr>
          <w:rFonts w:ascii="Mangal" w:hAnsi="Mangal" w:cs="Mangal" w:hint="cs"/>
          <w:color w:val="000000" w:themeColor="text1"/>
          <w:sz w:val="22"/>
          <w:szCs w:val="22"/>
          <w:u w:val="single"/>
          <w:cs/>
          <w:lang w:bidi="hi-IN"/>
        </w:rPr>
        <w:t>सेवाओं</w:t>
      </w:r>
      <w:r w:rsidR="00DD1F31" w:rsidRPr="00081204">
        <w:rPr>
          <w:rFonts w:ascii="Times New Roman" w:hAnsi="Times New Roman" w:cs="Times New Roman" w:hint="cs"/>
          <w:color w:val="000000" w:themeColor="text1"/>
          <w:sz w:val="22"/>
          <w:szCs w:val="22"/>
          <w:u w:val="single"/>
          <w:cs/>
          <w:lang w:bidi="hi-IN"/>
        </w:rPr>
        <w:t xml:space="preserve"> :</w:t>
      </w:r>
      <w:r w:rsidR="00DD1F7A" w:rsidRPr="00081204">
        <w:rPr>
          <w:rFonts w:ascii="Times New Roman" w:hAnsi="Times New Roman" w:cs="Times New Roman"/>
          <w:color w:val="000000" w:themeColor="text1"/>
          <w:sz w:val="22"/>
          <w:szCs w:val="22"/>
          <w:u w:val="single"/>
          <w:cs/>
          <w:lang w:bidi="hi-IN"/>
        </w:rPr>
        <w:t xml:space="preserve"> </w:t>
      </w:r>
      <w:r w:rsidR="00DD1F31" w:rsidRPr="00081204">
        <w:rPr>
          <w:rFonts w:ascii="Mangal" w:hAnsi="Mangal" w:cs="Mangal" w:hint="cs"/>
          <w:color w:val="000000" w:themeColor="text1"/>
          <w:sz w:val="22"/>
          <w:szCs w:val="22"/>
          <w:u w:val="single"/>
          <w:cs/>
          <w:lang w:bidi="hi-IN"/>
        </w:rPr>
        <w:t>आम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061"/>
      </w:tblGrid>
      <w:tr w:rsidR="00423653" w:rsidRPr="00081204" w:rsidTr="00BC2F32">
        <w:trPr>
          <w:trHeight w:val="8766"/>
        </w:trPr>
        <w:tc>
          <w:tcPr>
            <w:tcW w:w="4856" w:type="dxa"/>
          </w:tcPr>
          <w:p w:rsidR="00423653" w:rsidRPr="00081204" w:rsidRDefault="00423653" w:rsidP="00255CAA">
            <w:pPr>
              <w:pStyle w:val="ListParagraph"/>
              <w:numPr>
                <w:ilvl w:val="0"/>
                <w:numId w:val="10"/>
              </w:num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Hearing Evaluation</w:t>
            </w:r>
          </w:p>
          <w:p w:rsidR="00423653" w:rsidRPr="00081204" w:rsidRDefault="00423653" w:rsidP="00423653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"/>
                <w:szCs w:val="22"/>
              </w:rPr>
            </w:pPr>
          </w:p>
          <w:tbl>
            <w:tblPr>
              <w:tblpPr w:leftFromText="180" w:rightFromText="180" w:vertAnchor="text" w:horzAnchor="page" w:tblpX="596" w:tblpY="107"/>
              <w:tblW w:w="4125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459"/>
              <w:gridCol w:w="666"/>
            </w:tblGrid>
            <w:tr w:rsidR="00423653" w:rsidRPr="00081204" w:rsidTr="00BC2F32">
              <w:trPr>
                <w:trHeight w:val="17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Clients seen in OPD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35727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1150</w:t>
                  </w:r>
                </w:p>
              </w:tc>
            </w:tr>
            <w:tr w:rsidR="00423653" w:rsidRPr="00081204" w:rsidTr="00BC2F32">
              <w:trPr>
                <w:trHeight w:val="146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Clients seen at JC block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35727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1053</w:t>
                  </w:r>
                </w:p>
              </w:tc>
            </w:tr>
            <w:tr w:rsidR="00423653" w:rsidRPr="00081204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b/>
                      <w:i/>
                      <w:color w:val="000000" w:themeColor="text1"/>
                      <w:sz w:val="21"/>
                      <w:szCs w:val="21"/>
                    </w:rPr>
                    <w:t xml:space="preserve">Ears with diff degrees of  HL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423653" w:rsidRPr="00081204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·  Normal hearing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400</w:t>
                  </w:r>
                </w:p>
              </w:tc>
            </w:tr>
            <w:tr w:rsidR="00423653" w:rsidRPr="00081204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·  Minimal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229</w:t>
                  </w:r>
                </w:p>
              </w:tc>
            </w:tr>
            <w:tr w:rsidR="00423653" w:rsidRPr="00081204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·  Mild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235</w:t>
                  </w:r>
                </w:p>
              </w:tc>
            </w:tr>
            <w:tr w:rsidR="00423653" w:rsidRPr="00081204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·  Moderate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321</w:t>
                  </w:r>
                </w:p>
              </w:tc>
            </w:tr>
            <w:tr w:rsidR="00423653" w:rsidRPr="00081204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·  Moderately 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270</w:t>
                  </w:r>
                </w:p>
              </w:tc>
            </w:tr>
            <w:tr w:rsidR="00423653" w:rsidRPr="00081204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·  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264</w:t>
                  </w:r>
                </w:p>
              </w:tc>
            </w:tr>
            <w:tr w:rsidR="00423653" w:rsidRPr="00081204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·  Profound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243</w:t>
                  </w:r>
                </w:p>
              </w:tc>
            </w:tr>
            <w:tr w:rsidR="00423653" w:rsidRPr="00081204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. Minimal to mild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0</w:t>
                  </w:r>
                </w:p>
              </w:tc>
            </w:tr>
            <w:tr w:rsidR="00423653" w:rsidRPr="00081204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. Mild to moderate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18</w:t>
                  </w:r>
                </w:p>
              </w:tc>
            </w:tr>
            <w:tr w:rsidR="00423653" w:rsidRPr="00081204" w:rsidTr="00BC2F32">
              <w:trPr>
                <w:trHeight w:val="7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. Mod.to modtly 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13</w:t>
                  </w:r>
                </w:p>
              </w:tc>
            </w:tr>
            <w:tr w:rsidR="00423653" w:rsidRPr="00081204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. Modtly severe to sev.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27</w:t>
                  </w:r>
                </w:p>
              </w:tc>
            </w:tr>
            <w:tr w:rsidR="00423653" w:rsidRPr="00081204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. Severe to profound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84</w:t>
                  </w:r>
                </w:p>
              </w:tc>
            </w:tr>
            <w:tr w:rsidR="007931FF" w:rsidRPr="00081204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7931FF" w:rsidRPr="00081204" w:rsidRDefault="007931FF" w:rsidP="00793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. Moderate to 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931FF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2</w:t>
                  </w:r>
                </w:p>
              </w:tc>
            </w:tr>
            <w:tr w:rsidR="00423653" w:rsidRPr="00081204" w:rsidTr="00BC2F32">
              <w:trPr>
                <w:trHeight w:val="202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. Sloping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69</w:t>
                  </w:r>
                </w:p>
              </w:tc>
            </w:tr>
            <w:tr w:rsidR="00423653" w:rsidRPr="00081204" w:rsidTr="00BC2F32">
              <w:trPr>
                <w:trHeight w:val="6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b/>
                      <w:i/>
                      <w:color w:val="000000" w:themeColor="text1"/>
                      <w:sz w:val="21"/>
                      <w:szCs w:val="21"/>
                    </w:rPr>
                    <w:t xml:space="preserve">Ears tested having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423653" w:rsidRPr="00081204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 xml:space="preserve">.  Conductive hearing     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199</w:t>
                  </w:r>
                </w:p>
              </w:tc>
            </w:tr>
            <w:tr w:rsidR="00423653" w:rsidRPr="00081204" w:rsidTr="00BC2F32">
              <w:trPr>
                <w:trHeight w:val="9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.  Mixed hearing loss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309</w:t>
                  </w:r>
                </w:p>
              </w:tc>
            </w:tr>
            <w:tr w:rsidR="00423653" w:rsidRPr="00081204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.  SN hearing loss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632</w:t>
                  </w:r>
                </w:p>
              </w:tc>
            </w:tr>
            <w:tr w:rsidR="00423653" w:rsidRPr="00081204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 xml:space="preserve">Clients with unil HL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122</w:t>
                  </w:r>
                </w:p>
              </w:tc>
            </w:tr>
            <w:tr w:rsidR="00423653" w:rsidRPr="00081204" w:rsidTr="00BC2F32">
              <w:trPr>
                <w:trHeight w:val="17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Clients with bil HL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792</w:t>
                  </w:r>
                </w:p>
              </w:tc>
            </w:tr>
            <w:tr w:rsidR="00423653" w:rsidRPr="00081204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Ears with Aud. Dys-synchrony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4</w:t>
                  </w:r>
                </w:p>
              </w:tc>
            </w:tr>
            <w:tr w:rsidR="00423653" w:rsidRPr="00081204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Clients with APD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1</w:t>
                  </w:r>
                </w:p>
              </w:tc>
            </w:tr>
            <w:tr w:rsidR="00423653" w:rsidRPr="00081204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Clients with Funl HL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6</w:t>
                  </w:r>
                </w:p>
              </w:tc>
            </w:tr>
            <w:tr w:rsidR="00423653" w:rsidRPr="00081204" w:rsidTr="00BC2F32">
              <w:trPr>
                <w:trHeight w:val="122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Clients - tinnitus evaln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21</w:t>
                  </w:r>
                </w:p>
              </w:tc>
            </w:tr>
            <w:tr w:rsidR="00423653" w:rsidRPr="00081204" w:rsidTr="00BC2F32">
              <w:trPr>
                <w:trHeight w:val="7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 xml:space="preserve">Clients for PTA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995</w:t>
                  </w:r>
                </w:p>
              </w:tc>
            </w:tr>
            <w:tr w:rsidR="00423653" w:rsidRPr="00081204" w:rsidTr="00BC2F32">
              <w:trPr>
                <w:trHeight w:val="9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Clients for Sp.Aud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995</w:t>
                  </w:r>
                </w:p>
              </w:tc>
            </w:tr>
            <w:tr w:rsidR="00423653" w:rsidRPr="00081204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Clients for Immitt. evln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1018</w:t>
                  </w:r>
                </w:p>
              </w:tc>
            </w:tr>
            <w:tr w:rsidR="00423653" w:rsidRPr="00081204" w:rsidTr="00BC2F32">
              <w:trPr>
                <w:trHeight w:val="9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 xml:space="preserve">Clients for OAE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268</w:t>
                  </w:r>
                </w:p>
              </w:tc>
            </w:tr>
            <w:tr w:rsidR="00423653" w:rsidRPr="00081204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 xml:space="preserve">Clients for ABR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233</w:t>
                  </w:r>
                </w:p>
              </w:tc>
            </w:tr>
            <w:tr w:rsidR="00423653" w:rsidRPr="00081204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 xml:space="preserve">Clients for  VEMP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4</w:t>
                  </w:r>
                </w:p>
              </w:tc>
            </w:tr>
            <w:tr w:rsidR="00D91497" w:rsidRPr="00081204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D91497" w:rsidRPr="00081204" w:rsidRDefault="00D91497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Clients for  VHIT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D91497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4</w:t>
                  </w:r>
                </w:p>
              </w:tc>
            </w:tr>
            <w:tr w:rsidR="00423653" w:rsidRPr="00081204" w:rsidTr="00A14ABF">
              <w:trPr>
                <w:trHeight w:val="81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 xml:space="preserve">Clients for BOA 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45</w:t>
                  </w:r>
                </w:p>
              </w:tc>
            </w:tr>
            <w:tr w:rsidR="00423653" w:rsidRPr="00081204" w:rsidTr="001D28D3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 xml:space="preserve">Clients for VRA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9</w:t>
                  </w:r>
                </w:p>
              </w:tc>
            </w:tr>
            <w:tr w:rsidR="001D28D3" w:rsidRPr="00081204" w:rsidTr="00A14ABF">
              <w:trPr>
                <w:trHeight w:val="138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8D3" w:rsidRPr="00081204" w:rsidRDefault="001D28D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Clients for LLR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8D3" w:rsidRPr="00081204" w:rsidRDefault="0046509F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23653" w:rsidRPr="00081204" w:rsidRDefault="00423653" w:rsidP="00C45BF0">
            <w:pPr>
              <w:pStyle w:val="ListParagraph"/>
              <w:tabs>
                <w:tab w:val="left" w:pos="-180"/>
                <w:tab w:val="left" w:pos="0"/>
              </w:tabs>
              <w:spacing w:before="24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4061" w:type="dxa"/>
          </w:tcPr>
          <w:p w:rsidR="00423653" w:rsidRPr="00081204" w:rsidRDefault="00423653" w:rsidP="00A14ABF">
            <w:pPr>
              <w:pStyle w:val="ListParagraph"/>
              <w:numPr>
                <w:ilvl w:val="0"/>
                <w:numId w:val="10"/>
              </w:numPr>
              <w:tabs>
                <w:tab w:val="left" w:pos="-180"/>
                <w:tab w:val="left" w:pos="0"/>
              </w:tabs>
              <w:spacing w:line="240" w:lineRule="auto"/>
              <w:ind w:left="634" w:hanging="45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Hearing Aid Trial</w:t>
            </w:r>
          </w:p>
          <w:tbl>
            <w:tblPr>
              <w:tblpPr w:leftFromText="180" w:rightFromText="180" w:vertAnchor="text" w:horzAnchor="margin" w:tblpXSpec="center" w:tblpY="209"/>
              <w:tblOverlap w:val="never"/>
              <w:tblW w:w="4515" w:type="pct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47"/>
              <w:gridCol w:w="716"/>
            </w:tblGrid>
            <w:tr w:rsidR="00423653" w:rsidRPr="00081204" w:rsidTr="00BC2F32">
              <w:trPr>
                <w:trHeight w:val="27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423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1"/>
                      <w:szCs w:val="21"/>
                    </w:rPr>
                    <w:t>Hearing Aid Trial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423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423653" w:rsidRPr="00081204" w:rsidTr="00BC2F32">
              <w:trPr>
                <w:trHeight w:val="21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No. of clients seen for HAT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496</w:t>
                  </w:r>
                </w:p>
              </w:tc>
            </w:tr>
            <w:tr w:rsidR="00423653" w:rsidRPr="00081204" w:rsidTr="00BC2F32">
              <w:trPr>
                <w:trHeight w:val="8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HAs prescribed at AIISH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385</w:t>
                  </w:r>
                </w:p>
              </w:tc>
            </w:tr>
            <w:tr w:rsidR="00423653" w:rsidRPr="00081204" w:rsidTr="00BC2F32">
              <w:trPr>
                <w:trHeight w:val="8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. Body level hearing aids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76</w:t>
                  </w:r>
                </w:p>
              </w:tc>
            </w:tr>
            <w:tr w:rsidR="00423653" w:rsidRPr="00081204" w:rsidTr="00BC2F32">
              <w:trPr>
                <w:trHeight w:val="122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423653">
                  <w:pPr>
                    <w:spacing w:after="0" w:line="240" w:lineRule="auto"/>
                    <w:ind w:firstLine="265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 xml:space="preserve"> - ADIP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61</w:t>
                  </w:r>
                </w:p>
              </w:tc>
            </w:tr>
            <w:tr w:rsidR="00423653" w:rsidRPr="00081204" w:rsidTr="00BC2F32">
              <w:trPr>
                <w:trHeight w:val="155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691A8D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445" w:hanging="180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Purchased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15</w:t>
                  </w:r>
                </w:p>
              </w:tc>
            </w:tr>
            <w:tr w:rsidR="00423653" w:rsidRPr="00081204" w:rsidTr="00BC2F32">
              <w:trPr>
                <w:trHeight w:val="114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·    Analogue BTE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253</w:t>
                  </w:r>
                </w:p>
              </w:tc>
            </w:tr>
            <w:tr w:rsidR="00423653" w:rsidRPr="00081204" w:rsidTr="00BC2F32">
              <w:trPr>
                <w:trHeight w:val="73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·    Digital BTE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0</w:t>
                  </w:r>
                </w:p>
              </w:tc>
            </w:tr>
            <w:tr w:rsidR="00423653" w:rsidRPr="00081204" w:rsidTr="00BC2F32">
              <w:trPr>
                <w:trHeight w:val="9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·    Trimmer Digital BTE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0</w:t>
                  </w:r>
                </w:p>
              </w:tc>
            </w:tr>
            <w:tr w:rsidR="00423653" w:rsidRPr="00081204" w:rsidTr="00BC2F32">
              <w:trPr>
                <w:trHeight w:val="13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·    Digital ITE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0</w:t>
                  </w:r>
                </w:p>
              </w:tc>
            </w:tr>
            <w:tr w:rsidR="00423653" w:rsidRPr="00081204" w:rsidTr="00BC2F32">
              <w:trPr>
                <w:trHeight w:val="170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·    Digital ITC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1</w:t>
                  </w:r>
                </w:p>
              </w:tc>
            </w:tr>
            <w:tr w:rsidR="00423653" w:rsidRPr="00081204" w:rsidTr="00BC2F32">
              <w:trPr>
                <w:trHeight w:val="13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·    Digital CIC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3</w:t>
                  </w:r>
                </w:p>
              </w:tc>
            </w:tr>
            <w:tr w:rsidR="00423653" w:rsidRPr="00081204" w:rsidTr="00BC2F32">
              <w:trPr>
                <w:trHeight w:val="170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.    Digital RIC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52</w:t>
                  </w:r>
                </w:p>
              </w:tc>
            </w:tr>
            <w:tr w:rsidR="00423653" w:rsidRPr="00081204" w:rsidTr="00BC2F32">
              <w:trPr>
                <w:trHeight w:val="114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 xml:space="preserve">No. of clients recommended 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116</w:t>
                  </w:r>
                </w:p>
              </w:tc>
            </w:tr>
            <w:tr w:rsidR="00423653" w:rsidRPr="00081204" w:rsidTr="00BC2F32">
              <w:trPr>
                <w:trHeight w:val="155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 xml:space="preserve">·    Auditory training 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94</w:t>
                  </w:r>
                </w:p>
              </w:tc>
            </w:tr>
            <w:tr w:rsidR="00423653" w:rsidRPr="00081204" w:rsidTr="007D6293">
              <w:trPr>
                <w:trHeight w:val="26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·    Speechreading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22</w:t>
                  </w:r>
                </w:p>
              </w:tc>
            </w:tr>
            <w:tr w:rsidR="00423653" w:rsidRPr="00081204" w:rsidTr="00BC2F32">
              <w:trPr>
                <w:trHeight w:val="146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HA prescribed on exchange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1</w:t>
                  </w:r>
                </w:p>
              </w:tc>
            </w:tr>
            <w:tr w:rsidR="00423653" w:rsidRPr="00081204" w:rsidTr="00BC2F32">
              <w:trPr>
                <w:trHeight w:val="105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Unaided/aided audiograms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93</w:t>
                  </w:r>
                </w:p>
              </w:tc>
            </w:tr>
            <w:tr w:rsidR="00423653" w:rsidRPr="00081204" w:rsidTr="00BC2F32">
              <w:trPr>
                <w:trHeight w:val="13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 xml:space="preserve">Aided VRA  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6</w:t>
                  </w:r>
                </w:p>
              </w:tc>
            </w:tr>
            <w:tr w:rsidR="00423653" w:rsidRPr="00081204" w:rsidTr="00BC2F32">
              <w:trPr>
                <w:trHeight w:val="90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Programming of digital HA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181</w:t>
                  </w:r>
                </w:p>
              </w:tc>
            </w:tr>
            <w:tr w:rsidR="00423653" w:rsidRPr="00081204" w:rsidTr="00BC2F32">
              <w:trPr>
                <w:trHeight w:val="13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No. of IGO done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0</w:t>
                  </w:r>
                </w:p>
              </w:tc>
            </w:tr>
            <w:tr w:rsidR="00423653" w:rsidRPr="00081204" w:rsidTr="00BC2F32">
              <w:trPr>
                <w:trHeight w:val="162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EAC of hearing aids done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7</w:t>
                  </w:r>
                </w:p>
              </w:tc>
            </w:tr>
            <w:tr w:rsidR="00423653" w:rsidRPr="00081204" w:rsidTr="00BC2F32">
              <w:trPr>
                <w:trHeight w:val="122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Tretrial with CEM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139</w:t>
                  </w:r>
                </w:p>
              </w:tc>
            </w:tr>
            <w:tr w:rsidR="00423653" w:rsidRPr="00081204" w:rsidTr="00BC2F32">
              <w:trPr>
                <w:trHeight w:val="13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Recommended for ear plugs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5</w:t>
                  </w:r>
                </w:p>
              </w:tc>
            </w:tr>
            <w:tr w:rsidR="00423653" w:rsidRPr="00081204" w:rsidTr="00BC2F32">
              <w:trPr>
                <w:trHeight w:val="17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Unaided &amp; aided LLR done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81204" w:rsidRDefault="0046509F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eastAsia="Times New Roman" w:hAnsi="Times New Roman"/>
                      <w:color w:val="000000" w:themeColor="text1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7F299E" w:rsidRPr="00081204" w:rsidRDefault="007F299E" w:rsidP="00A24974">
            <w:pPr>
              <w:tabs>
                <w:tab w:val="left" w:pos="-180"/>
                <w:tab w:val="left" w:pos="0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4"/>
                <w:szCs w:val="22"/>
              </w:rPr>
            </w:pPr>
          </w:p>
          <w:p w:rsidR="00A14ABF" w:rsidRPr="00081204" w:rsidRDefault="00A14ABF" w:rsidP="00A14ABF">
            <w:pPr>
              <w:pStyle w:val="ListParagraph"/>
              <w:numPr>
                <w:ilvl w:val="0"/>
                <w:numId w:val="10"/>
              </w:numPr>
              <w:tabs>
                <w:tab w:val="left" w:pos="-180"/>
                <w:tab w:val="left" w:pos="0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Counseling and Guidance</w:t>
            </w:r>
          </w:p>
          <w:tbl>
            <w:tblPr>
              <w:tblpPr w:leftFromText="180" w:rightFromText="180" w:vertAnchor="text" w:horzAnchor="margin" w:tblpX="175" w:tblpYSpec="center"/>
              <w:tblW w:w="3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85"/>
              <w:gridCol w:w="720"/>
            </w:tblGrid>
            <w:tr w:rsidR="00A14ABF" w:rsidRPr="00081204" w:rsidTr="00A14ABF">
              <w:trPr>
                <w:trHeight w:val="300"/>
              </w:trPr>
              <w:tc>
                <w:tcPr>
                  <w:tcW w:w="2785" w:type="dxa"/>
                  <w:shd w:val="clear" w:color="auto" w:fill="auto"/>
                  <w:hideMark/>
                </w:tcPr>
                <w:p w:rsidR="00A14ABF" w:rsidRPr="00081204" w:rsidRDefault="00A14ABF" w:rsidP="00520768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  <w:t xml:space="preserve">Total no. of counseled </w:t>
                  </w:r>
                </w:p>
              </w:tc>
              <w:tc>
                <w:tcPr>
                  <w:tcW w:w="720" w:type="dxa"/>
                </w:tcPr>
                <w:p w:rsidR="00A14ABF" w:rsidRPr="00081204" w:rsidRDefault="002B7DB2" w:rsidP="002B7DB2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hAnsi="Times New Roman"/>
                      <w:b/>
                      <w:color w:val="000000" w:themeColor="text1"/>
                      <w:sz w:val="21"/>
                      <w:szCs w:val="21"/>
                    </w:rPr>
                    <w:t>322</w:t>
                  </w:r>
                </w:p>
              </w:tc>
            </w:tr>
            <w:tr w:rsidR="00A14ABF" w:rsidRPr="00081204" w:rsidTr="00A14ABF">
              <w:trPr>
                <w:trHeight w:val="300"/>
              </w:trPr>
              <w:tc>
                <w:tcPr>
                  <w:tcW w:w="2785" w:type="dxa"/>
                  <w:shd w:val="clear" w:color="auto" w:fill="auto"/>
                  <w:hideMark/>
                </w:tcPr>
                <w:p w:rsidR="00A14ABF" w:rsidRPr="00081204" w:rsidRDefault="00A14ABF" w:rsidP="00520768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  <w:t>No. of clients counseled at AIISH</w:t>
                  </w:r>
                </w:p>
              </w:tc>
              <w:tc>
                <w:tcPr>
                  <w:tcW w:w="720" w:type="dxa"/>
                </w:tcPr>
                <w:p w:rsidR="00A14ABF" w:rsidRPr="00081204" w:rsidRDefault="0046509F" w:rsidP="002B7DB2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  <w:t>322</w:t>
                  </w:r>
                </w:p>
              </w:tc>
            </w:tr>
            <w:tr w:rsidR="00A14ABF" w:rsidRPr="00081204" w:rsidTr="00A14ABF">
              <w:trPr>
                <w:trHeight w:val="300"/>
              </w:trPr>
              <w:tc>
                <w:tcPr>
                  <w:tcW w:w="2785" w:type="dxa"/>
                  <w:shd w:val="clear" w:color="auto" w:fill="auto"/>
                  <w:hideMark/>
                </w:tcPr>
                <w:p w:rsidR="00A14ABF" w:rsidRPr="00081204" w:rsidRDefault="00A14ABF" w:rsidP="00520768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  <w:t>No. of clients counseled at Camps</w:t>
                  </w:r>
                </w:p>
              </w:tc>
              <w:tc>
                <w:tcPr>
                  <w:tcW w:w="720" w:type="dxa"/>
                </w:tcPr>
                <w:p w:rsidR="00A14ABF" w:rsidRPr="00081204" w:rsidRDefault="002B7DB2" w:rsidP="002B7DB2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081204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423653" w:rsidRPr="00081204" w:rsidRDefault="00423653" w:rsidP="000D6AAD">
            <w:pPr>
              <w:pStyle w:val="ListParagraph"/>
              <w:tabs>
                <w:tab w:val="left" w:pos="-180"/>
                <w:tab w:val="left" w:pos="0"/>
              </w:tabs>
              <w:spacing w:before="24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2"/>
                <w:u w:val="single"/>
              </w:rPr>
            </w:pPr>
          </w:p>
        </w:tc>
      </w:tr>
    </w:tbl>
    <w:p w:rsidR="00423653" w:rsidRPr="00081204" w:rsidRDefault="00423653" w:rsidP="00083D9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2"/>
          <w:szCs w:val="22"/>
        </w:rPr>
        <w:sectPr w:rsidR="00423653" w:rsidRPr="00081204" w:rsidSect="00995BB7">
          <w:footerReference w:type="default" r:id="rId8"/>
          <w:type w:val="continuous"/>
          <w:pgSz w:w="11907" w:h="16839" w:code="9"/>
          <w:pgMar w:top="990" w:right="1107" w:bottom="630" w:left="1440" w:header="720" w:footer="418" w:gutter="0"/>
          <w:cols w:space="720"/>
          <w:docGrid w:linePitch="360"/>
        </w:sectPr>
      </w:pPr>
    </w:p>
    <w:p w:rsidR="007931FF" w:rsidRPr="00081204" w:rsidRDefault="007931FF" w:rsidP="001C1927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4"/>
          <w:szCs w:val="22"/>
        </w:rPr>
      </w:pPr>
    </w:p>
    <w:p w:rsidR="0022588D" w:rsidRPr="00081204" w:rsidRDefault="0022588D" w:rsidP="00B319B0">
      <w:pPr>
        <w:numPr>
          <w:ilvl w:val="0"/>
          <w:numId w:val="10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Ear moulds</w:t>
      </w:r>
    </w:p>
    <w:p w:rsidR="009E063A" w:rsidRPr="00081204" w:rsidRDefault="009E063A" w:rsidP="00B319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</w:rPr>
      </w:pPr>
    </w:p>
    <w:p w:rsidR="00DD1F31" w:rsidRPr="00081204" w:rsidRDefault="00DD1F31" w:rsidP="00B319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"/>
          <w:szCs w:val="22"/>
        </w:rPr>
        <w:sectPr w:rsidR="00DD1F31" w:rsidRPr="00081204" w:rsidSect="001C1927">
          <w:type w:val="continuous"/>
          <w:pgSz w:w="11907" w:h="16839" w:code="9"/>
          <w:pgMar w:top="72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tblInd w:w="558" w:type="dxa"/>
        <w:tblLook w:val="04A0"/>
      </w:tblPr>
      <w:tblGrid>
        <w:gridCol w:w="2421"/>
        <w:gridCol w:w="531"/>
      </w:tblGrid>
      <w:tr w:rsidR="00202225" w:rsidRPr="00081204" w:rsidTr="00E61975">
        <w:trPr>
          <w:trHeight w:val="25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225" w:rsidRPr="00081204" w:rsidRDefault="00202225" w:rsidP="007A0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lastRenderedPageBreak/>
              <w:t>Earmold lab</w:t>
            </w:r>
          </w:p>
        </w:tc>
      </w:tr>
      <w:tr w:rsidR="009E063A" w:rsidRPr="00081204" w:rsidTr="00A14ABF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08120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Clients ear imprn. taken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081204" w:rsidRDefault="0046509F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274</w:t>
            </w:r>
          </w:p>
        </w:tc>
      </w:tr>
      <w:tr w:rsidR="009E063A" w:rsidRPr="00081204" w:rsidTr="00A14ABF">
        <w:trPr>
          <w:trHeight w:val="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9E063A" w:rsidP="007A0265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968" w:hanging="90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New clients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46509F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134</w:t>
            </w:r>
          </w:p>
        </w:tc>
      </w:tr>
      <w:tr w:rsidR="009E063A" w:rsidRPr="00081204" w:rsidTr="00A14ABF">
        <w:trPr>
          <w:trHeight w:val="1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9E063A" w:rsidP="007A0265">
            <w:pPr>
              <w:numPr>
                <w:ilvl w:val="0"/>
                <w:numId w:val="16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Old clients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46509F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140</w:t>
            </w:r>
          </w:p>
        </w:tc>
      </w:tr>
      <w:tr w:rsidR="009E063A" w:rsidRPr="00081204" w:rsidTr="009E063A">
        <w:trPr>
          <w:trHeight w:val="11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08120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Ear  impressions taken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081204" w:rsidRDefault="004C3A1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438</w:t>
            </w:r>
          </w:p>
        </w:tc>
      </w:tr>
      <w:tr w:rsidR="009E063A" w:rsidRPr="00081204" w:rsidTr="009E063A">
        <w:trPr>
          <w:trHeight w:val="10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9E063A" w:rsidP="007A0265">
            <w:pPr>
              <w:numPr>
                <w:ilvl w:val="0"/>
                <w:numId w:val="15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 Free-of-cost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4C3A1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68</w:t>
            </w:r>
          </w:p>
        </w:tc>
      </w:tr>
      <w:tr w:rsidR="009E063A" w:rsidRPr="00081204" w:rsidTr="009E063A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9E063A" w:rsidP="007A0265">
            <w:pPr>
              <w:numPr>
                <w:ilvl w:val="0"/>
                <w:numId w:val="15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 100% payment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4C3A1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370</w:t>
            </w:r>
          </w:p>
        </w:tc>
      </w:tr>
      <w:tr w:rsidR="009E063A" w:rsidRPr="00081204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EMs  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4C3A1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435</w:t>
            </w:r>
          </w:p>
        </w:tc>
      </w:tr>
      <w:tr w:rsidR="009E063A" w:rsidRPr="00081204" w:rsidTr="009E063A">
        <w:trPr>
          <w:trHeight w:val="1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67748F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No. Mould Lacquered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4C3A1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10</w:t>
            </w:r>
          </w:p>
        </w:tc>
      </w:tr>
      <w:tr w:rsidR="0067748F" w:rsidRPr="00081204" w:rsidTr="009E063A">
        <w:trPr>
          <w:trHeight w:val="1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48F" w:rsidRPr="00081204" w:rsidRDefault="0067748F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No. of sound tube issued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48F" w:rsidRPr="00081204" w:rsidRDefault="004C3A1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98</w:t>
            </w:r>
          </w:p>
        </w:tc>
      </w:tr>
      <w:tr w:rsidR="009E063A" w:rsidRPr="00081204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Hard regular moulds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4C3A1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52</w:t>
            </w:r>
          </w:p>
        </w:tc>
      </w:tr>
      <w:tr w:rsidR="009E063A" w:rsidRPr="00081204" w:rsidTr="009E063A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Hard shell mould made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4C3A1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</w:tr>
      <w:tr w:rsidR="009E063A" w:rsidRPr="00081204" w:rsidTr="009E063A">
        <w:trPr>
          <w:trHeight w:val="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Soft mould made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4C3A1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262</w:t>
            </w:r>
          </w:p>
        </w:tc>
      </w:tr>
      <w:tr w:rsidR="009E063A" w:rsidRPr="00081204" w:rsidTr="009E063A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lastRenderedPageBreak/>
              <w:t>Hard canal moulds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4C3A1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</w:tr>
      <w:tr w:rsidR="009E063A" w:rsidRPr="00081204" w:rsidTr="009E063A">
        <w:trPr>
          <w:trHeight w:val="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Soft canal moulds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4C3A1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</w:tr>
      <w:tr w:rsidR="009E063A" w:rsidRPr="00081204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ITC impression made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4C3A1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7</w:t>
            </w:r>
          </w:p>
        </w:tc>
      </w:tr>
      <w:tr w:rsidR="009E063A" w:rsidRPr="00081204" w:rsidTr="009E063A">
        <w:trPr>
          <w:trHeight w:val="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Swimmer plug (soft)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4C3A1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6</w:t>
            </w:r>
          </w:p>
        </w:tc>
      </w:tr>
      <w:tr w:rsidR="009E063A" w:rsidRPr="00081204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Swimmer plug (hard)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4C3A1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</w:tr>
      <w:tr w:rsidR="009E063A" w:rsidRPr="00081204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No. of ear blocked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4C3A1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</w:t>
            </w:r>
          </w:p>
        </w:tc>
      </w:tr>
      <w:tr w:rsidR="009E063A" w:rsidRPr="00081204" w:rsidTr="009E063A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EMs  withaco. modificns.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4C3A1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</w:tr>
      <w:tr w:rsidR="009E063A" w:rsidRPr="00081204" w:rsidTr="009E063A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Clients seen at camp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4C3A1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46</w:t>
            </w:r>
          </w:p>
        </w:tc>
      </w:tr>
      <w:tr w:rsidR="009E063A" w:rsidRPr="00081204" w:rsidTr="009E063A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Ear imprn taken-camp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4C3A1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73</w:t>
            </w:r>
          </w:p>
        </w:tc>
      </w:tr>
      <w:tr w:rsidR="009E063A" w:rsidRPr="00081204" w:rsidTr="009E063A">
        <w:trPr>
          <w:trHeight w:val="1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CPL impressions received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4C3A1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6</w:t>
            </w:r>
          </w:p>
        </w:tc>
      </w:tr>
      <w:tr w:rsidR="009E063A" w:rsidRPr="00081204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CPL moulds 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4C3A1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6</w:t>
            </w:r>
          </w:p>
        </w:tc>
      </w:tr>
      <w:tr w:rsidR="009E063A" w:rsidRPr="00081204" w:rsidTr="009E063A">
        <w:trPr>
          <w:trHeight w:val="10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Def. ear imp recd by CPL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81204" w:rsidRDefault="00EE2869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</w:tr>
    </w:tbl>
    <w:p w:rsidR="009E063A" w:rsidRPr="00081204" w:rsidRDefault="009E063A" w:rsidP="009E063A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  <w:sectPr w:rsidR="009E063A" w:rsidRPr="00081204" w:rsidSect="00B319B0">
          <w:type w:val="continuous"/>
          <w:pgSz w:w="11907" w:h="16839" w:code="9"/>
          <w:pgMar w:top="1440" w:right="1440" w:bottom="1440" w:left="1440" w:header="720" w:footer="418" w:gutter="0"/>
          <w:cols w:num="2" w:space="720"/>
          <w:docGrid w:linePitch="360"/>
        </w:sectPr>
      </w:pPr>
    </w:p>
    <w:p w:rsidR="00CC3771" w:rsidRPr="00081204" w:rsidRDefault="00B319B0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i/>
          <w:color w:val="000000" w:themeColor="text1"/>
          <w:sz w:val="22"/>
          <w:szCs w:val="22"/>
        </w:rPr>
        <w:lastRenderedPageBreak/>
        <w:tab/>
      </w:r>
      <w:r w:rsidRPr="00081204">
        <w:rPr>
          <w:rFonts w:ascii="Times New Roman" w:hAnsi="Times New Roman"/>
          <w:b/>
          <w:i/>
          <w:color w:val="000000" w:themeColor="text1"/>
          <w:sz w:val="22"/>
          <w:szCs w:val="22"/>
        </w:rPr>
        <w:tab/>
      </w:r>
      <w:r w:rsidR="001C1927" w:rsidRPr="00081204">
        <w:rPr>
          <w:rFonts w:ascii="Times New Roman" w:hAnsi="Times New Roman"/>
          <w:b/>
          <w:i/>
          <w:color w:val="000000" w:themeColor="text1"/>
          <w:sz w:val="22"/>
          <w:szCs w:val="22"/>
        </w:rPr>
        <w:t>State wise statistics</w:t>
      </w:r>
      <w:r w:rsidR="009C71BB" w:rsidRPr="00081204">
        <w:rPr>
          <w:rFonts w:ascii="Times New Roman" w:hAnsi="Times New Roman"/>
          <w:b/>
          <w:i/>
          <w:color w:val="000000" w:themeColor="text1"/>
          <w:sz w:val="22"/>
          <w:szCs w:val="22"/>
        </w:rPr>
        <w:tab/>
      </w:r>
      <w:r w:rsidR="009C71BB" w:rsidRPr="00081204">
        <w:rPr>
          <w:rFonts w:ascii="Times New Roman" w:hAnsi="Times New Roman"/>
          <w:b/>
          <w:i/>
          <w:color w:val="000000" w:themeColor="text1"/>
          <w:sz w:val="22"/>
          <w:szCs w:val="22"/>
        </w:rPr>
        <w:tab/>
      </w:r>
      <w:r w:rsidR="009C71BB" w:rsidRPr="00081204">
        <w:rPr>
          <w:rFonts w:ascii="Times New Roman" w:hAnsi="Times New Roman"/>
          <w:b/>
          <w:i/>
          <w:color w:val="000000" w:themeColor="text1"/>
          <w:sz w:val="22"/>
          <w:szCs w:val="22"/>
        </w:rPr>
        <w:tab/>
      </w:r>
      <w:r w:rsidR="009C71BB" w:rsidRPr="00081204">
        <w:rPr>
          <w:rFonts w:ascii="Times New Roman" w:hAnsi="Times New Roman"/>
          <w:b/>
          <w:i/>
          <w:color w:val="000000" w:themeColor="text1"/>
          <w:sz w:val="22"/>
          <w:szCs w:val="22"/>
        </w:rPr>
        <w:tab/>
        <w:t xml:space="preserve">       Revenue</w:t>
      </w:r>
    </w:p>
    <w:tbl>
      <w:tblPr>
        <w:tblStyle w:val="TableGrid"/>
        <w:tblW w:w="8118" w:type="dxa"/>
        <w:tblInd w:w="540" w:type="dxa"/>
        <w:tblLayout w:type="fixed"/>
        <w:tblLook w:val="04A0"/>
      </w:tblPr>
      <w:tblGrid>
        <w:gridCol w:w="558"/>
        <w:gridCol w:w="1980"/>
        <w:gridCol w:w="1170"/>
        <w:gridCol w:w="450"/>
        <w:gridCol w:w="568"/>
        <w:gridCol w:w="2132"/>
        <w:gridCol w:w="1260"/>
      </w:tblGrid>
      <w:tr w:rsidR="009C71BB" w:rsidRPr="00081204" w:rsidTr="009C71BB">
        <w:tc>
          <w:tcPr>
            <w:tcW w:w="558" w:type="dxa"/>
          </w:tcPr>
          <w:p w:rsidR="009C71BB" w:rsidRPr="0008120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Sl.No.</w:t>
            </w:r>
          </w:p>
        </w:tc>
        <w:tc>
          <w:tcPr>
            <w:tcW w:w="1980" w:type="dxa"/>
          </w:tcPr>
          <w:p w:rsidR="009C71BB" w:rsidRPr="0008120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States</w:t>
            </w:r>
          </w:p>
        </w:tc>
        <w:tc>
          <w:tcPr>
            <w:tcW w:w="1170" w:type="dxa"/>
          </w:tcPr>
          <w:p w:rsidR="009C71BB" w:rsidRPr="0008120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Statistics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08120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568" w:type="dxa"/>
          </w:tcPr>
          <w:p w:rsidR="009C71BB" w:rsidRPr="0008120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Sl.No.</w:t>
            </w:r>
          </w:p>
        </w:tc>
        <w:tc>
          <w:tcPr>
            <w:tcW w:w="2132" w:type="dxa"/>
          </w:tcPr>
          <w:p w:rsidR="009C71BB" w:rsidRPr="0008120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Details</w:t>
            </w:r>
          </w:p>
        </w:tc>
        <w:tc>
          <w:tcPr>
            <w:tcW w:w="1260" w:type="dxa"/>
          </w:tcPr>
          <w:p w:rsidR="009C71BB" w:rsidRPr="0008120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Amount</w:t>
            </w:r>
          </w:p>
        </w:tc>
      </w:tr>
      <w:tr w:rsidR="009C71BB" w:rsidRPr="00081204" w:rsidTr="009C71BB">
        <w:tc>
          <w:tcPr>
            <w:tcW w:w="558" w:type="dxa"/>
          </w:tcPr>
          <w:p w:rsidR="009C71BB" w:rsidRPr="00081204" w:rsidRDefault="009C71BB" w:rsidP="00691A8D">
            <w:pPr>
              <w:pStyle w:val="ListParagraph"/>
              <w:numPr>
                <w:ilvl w:val="0"/>
                <w:numId w:val="27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980" w:type="dxa"/>
          </w:tcPr>
          <w:p w:rsidR="009C71BB" w:rsidRPr="0008120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Andhra Pradesh</w:t>
            </w:r>
          </w:p>
        </w:tc>
        <w:tc>
          <w:tcPr>
            <w:tcW w:w="1170" w:type="dxa"/>
          </w:tcPr>
          <w:p w:rsidR="009C71BB" w:rsidRPr="00081204" w:rsidRDefault="00EE2869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08120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568" w:type="dxa"/>
          </w:tcPr>
          <w:p w:rsidR="009C71BB" w:rsidRPr="00081204" w:rsidRDefault="009C71BB" w:rsidP="00691A8D">
            <w:pPr>
              <w:pStyle w:val="ListParagraph"/>
              <w:numPr>
                <w:ilvl w:val="0"/>
                <w:numId w:val="28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2132" w:type="dxa"/>
          </w:tcPr>
          <w:p w:rsidR="009C71BB" w:rsidRPr="0008120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Spares</w:t>
            </w:r>
          </w:p>
        </w:tc>
        <w:tc>
          <w:tcPr>
            <w:tcW w:w="1260" w:type="dxa"/>
          </w:tcPr>
          <w:p w:rsidR="009C71BB" w:rsidRPr="00081204" w:rsidRDefault="00EE2869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5350</w:t>
            </w:r>
          </w:p>
        </w:tc>
      </w:tr>
      <w:tr w:rsidR="009C71BB" w:rsidRPr="00081204" w:rsidTr="009C71BB">
        <w:tc>
          <w:tcPr>
            <w:tcW w:w="558" w:type="dxa"/>
          </w:tcPr>
          <w:p w:rsidR="009C71BB" w:rsidRPr="00081204" w:rsidRDefault="009C71BB" w:rsidP="00691A8D">
            <w:pPr>
              <w:pStyle w:val="ListParagraph"/>
              <w:numPr>
                <w:ilvl w:val="0"/>
                <w:numId w:val="27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980" w:type="dxa"/>
          </w:tcPr>
          <w:p w:rsidR="009C71BB" w:rsidRPr="0008120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Karnataka</w:t>
            </w:r>
          </w:p>
        </w:tc>
        <w:tc>
          <w:tcPr>
            <w:tcW w:w="1170" w:type="dxa"/>
          </w:tcPr>
          <w:p w:rsidR="009C71BB" w:rsidRPr="00081204" w:rsidRDefault="00EE2869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246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08120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9C71BB" w:rsidRPr="00081204" w:rsidRDefault="009C71BB" w:rsidP="00691A8D">
            <w:pPr>
              <w:pStyle w:val="ListParagraph"/>
              <w:numPr>
                <w:ilvl w:val="0"/>
                <w:numId w:val="28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:rsidR="009C71BB" w:rsidRPr="0008120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Post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C71BB" w:rsidRPr="00081204" w:rsidRDefault="00EE2869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500</w:t>
            </w:r>
          </w:p>
        </w:tc>
      </w:tr>
      <w:tr w:rsidR="009C71BB" w:rsidRPr="00081204" w:rsidTr="009C71BB">
        <w:tc>
          <w:tcPr>
            <w:tcW w:w="558" w:type="dxa"/>
          </w:tcPr>
          <w:p w:rsidR="009C71BB" w:rsidRPr="00081204" w:rsidRDefault="009C71BB" w:rsidP="00691A8D">
            <w:pPr>
              <w:pStyle w:val="ListParagraph"/>
              <w:numPr>
                <w:ilvl w:val="0"/>
                <w:numId w:val="27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980" w:type="dxa"/>
          </w:tcPr>
          <w:p w:rsidR="009C71BB" w:rsidRPr="0008120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Kerala</w:t>
            </w:r>
          </w:p>
        </w:tc>
        <w:tc>
          <w:tcPr>
            <w:tcW w:w="1170" w:type="dxa"/>
          </w:tcPr>
          <w:p w:rsidR="009C71BB" w:rsidRPr="00081204" w:rsidRDefault="00EE2869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08120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9C71BB" w:rsidRPr="00081204" w:rsidRDefault="009C71BB" w:rsidP="00691A8D">
            <w:pPr>
              <w:pStyle w:val="ListParagraph"/>
              <w:numPr>
                <w:ilvl w:val="0"/>
                <w:numId w:val="28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9C71BB" w:rsidRPr="0008120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Making ear moulds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C71BB" w:rsidRPr="00081204" w:rsidRDefault="00EE2869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72250</w:t>
            </w:r>
          </w:p>
        </w:tc>
      </w:tr>
      <w:tr w:rsidR="009C71BB" w:rsidRPr="00081204" w:rsidTr="009C71BB">
        <w:tc>
          <w:tcPr>
            <w:tcW w:w="558" w:type="dxa"/>
          </w:tcPr>
          <w:p w:rsidR="009C71BB" w:rsidRPr="00081204" w:rsidRDefault="009C71BB" w:rsidP="00691A8D">
            <w:pPr>
              <w:pStyle w:val="ListParagraph"/>
              <w:numPr>
                <w:ilvl w:val="0"/>
                <w:numId w:val="27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980" w:type="dxa"/>
          </w:tcPr>
          <w:p w:rsidR="009C71BB" w:rsidRPr="0008120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Tamil Nadu</w:t>
            </w:r>
          </w:p>
        </w:tc>
        <w:tc>
          <w:tcPr>
            <w:tcW w:w="1170" w:type="dxa"/>
          </w:tcPr>
          <w:p w:rsidR="009C71BB" w:rsidRPr="00081204" w:rsidRDefault="00EE2869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9C71BB" w:rsidRPr="0008120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1BB" w:rsidRPr="00081204" w:rsidRDefault="009C71BB" w:rsidP="009C71BB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1BB" w:rsidRPr="0008120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1BB" w:rsidRPr="0008120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u w:val="single"/>
              </w:rPr>
            </w:pPr>
          </w:p>
        </w:tc>
      </w:tr>
      <w:tr w:rsidR="009C71BB" w:rsidRPr="00081204" w:rsidTr="009C71BB">
        <w:tc>
          <w:tcPr>
            <w:tcW w:w="558" w:type="dxa"/>
          </w:tcPr>
          <w:p w:rsidR="009C71BB" w:rsidRPr="00081204" w:rsidRDefault="009C71BB" w:rsidP="00691A8D">
            <w:pPr>
              <w:pStyle w:val="ListParagraph"/>
              <w:numPr>
                <w:ilvl w:val="0"/>
                <w:numId w:val="27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980" w:type="dxa"/>
          </w:tcPr>
          <w:p w:rsidR="009C71BB" w:rsidRPr="0008120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Telangana</w:t>
            </w:r>
          </w:p>
        </w:tc>
        <w:tc>
          <w:tcPr>
            <w:tcW w:w="1170" w:type="dxa"/>
          </w:tcPr>
          <w:p w:rsidR="009C71BB" w:rsidRPr="00081204" w:rsidRDefault="00EE2869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9C71BB" w:rsidRPr="0008120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081204" w:rsidRDefault="009C71BB" w:rsidP="009C71BB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08120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08120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u w:val="single"/>
              </w:rPr>
            </w:pPr>
          </w:p>
        </w:tc>
      </w:tr>
      <w:tr w:rsidR="009C71BB" w:rsidRPr="00081204" w:rsidTr="009C71BB">
        <w:tc>
          <w:tcPr>
            <w:tcW w:w="558" w:type="dxa"/>
          </w:tcPr>
          <w:p w:rsidR="009C71BB" w:rsidRPr="00081204" w:rsidRDefault="009C71BB" w:rsidP="00691A8D">
            <w:pPr>
              <w:pStyle w:val="ListParagraph"/>
              <w:numPr>
                <w:ilvl w:val="0"/>
                <w:numId w:val="27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980" w:type="dxa"/>
          </w:tcPr>
          <w:p w:rsidR="009C71BB" w:rsidRPr="0008120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Others</w:t>
            </w:r>
          </w:p>
        </w:tc>
        <w:tc>
          <w:tcPr>
            <w:tcW w:w="1170" w:type="dxa"/>
          </w:tcPr>
          <w:p w:rsidR="009C71BB" w:rsidRPr="00081204" w:rsidRDefault="00EE2869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9C71BB" w:rsidRPr="0008120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081204" w:rsidRDefault="009C71BB" w:rsidP="009C71BB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08120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08120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u w:val="single"/>
              </w:rPr>
            </w:pPr>
          </w:p>
        </w:tc>
      </w:tr>
    </w:tbl>
    <w:p w:rsidR="001C1927" w:rsidRPr="00081204" w:rsidRDefault="001C1927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color w:val="000000" w:themeColor="text1"/>
          <w:sz w:val="12"/>
          <w:szCs w:val="22"/>
        </w:rPr>
      </w:pPr>
    </w:p>
    <w:p w:rsidR="000D0AC1" w:rsidRPr="00081204" w:rsidRDefault="000D0AC1" w:rsidP="00A14ABF">
      <w:pPr>
        <w:pStyle w:val="ListParagraph"/>
        <w:numPr>
          <w:ilvl w:val="0"/>
          <w:numId w:val="10"/>
        </w:numPr>
        <w:tabs>
          <w:tab w:val="left" w:pos="-180"/>
          <w:tab w:val="left" w:pos="0"/>
        </w:tabs>
        <w:spacing w:after="0" w:line="240" w:lineRule="auto"/>
        <w:ind w:left="630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Age-wise statistics: Audiological disorders</w:t>
      </w:r>
    </w:p>
    <w:p w:rsidR="001D7F83" w:rsidRPr="00081204" w:rsidRDefault="001D7F83" w:rsidP="00CC3771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page" w:tblpXSpec="center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810"/>
        <w:gridCol w:w="990"/>
        <w:gridCol w:w="810"/>
        <w:gridCol w:w="990"/>
        <w:gridCol w:w="810"/>
        <w:gridCol w:w="990"/>
      </w:tblGrid>
      <w:tr w:rsidR="000547E1" w:rsidRPr="00081204" w:rsidTr="009727AE">
        <w:trPr>
          <w:cantSplit/>
        </w:trPr>
        <w:tc>
          <w:tcPr>
            <w:tcW w:w="1008" w:type="dxa"/>
            <w:vMerge w:val="restart"/>
          </w:tcPr>
          <w:p w:rsidR="000547E1" w:rsidRPr="00081204" w:rsidRDefault="000547E1" w:rsidP="00CC3771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081204">
              <w:rPr>
                <w:b/>
                <w:color w:val="000000" w:themeColor="text1"/>
                <w:sz w:val="21"/>
                <w:szCs w:val="21"/>
              </w:rPr>
              <w:t>Age</w:t>
            </w:r>
          </w:p>
          <w:p w:rsidR="000547E1" w:rsidRPr="00081204" w:rsidRDefault="000547E1" w:rsidP="00CC3771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081204">
              <w:rPr>
                <w:b/>
                <w:color w:val="000000" w:themeColor="text1"/>
                <w:sz w:val="21"/>
                <w:szCs w:val="21"/>
              </w:rPr>
              <w:t>group</w:t>
            </w:r>
          </w:p>
          <w:p w:rsidR="000547E1" w:rsidRPr="00081204" w:rsidRDefault="000547E1" w:rsidP="00CC3771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081204">
              <w:rPr>
                <w:b/>
                <w:color w:val="000000" w:themeColor="text1"/>
                <w:sz w:val="21"/>
                <w:szCs w:val="21"/>
              </w:rPr>
              <w:t>yrs.</w:t>
            </w:r>
          </w:p>
        </w:tc>
        <w:tc>
          <w:tcPr>
            <w:tcW w:w="1800" w:type="dxa"/>
            <w:gridSpan w:val="2"/>
          </w:tcPr>
          <w:p w:rsidR="000547E1" w:rsidRPr="00081204" w:rsidRDefault="000547E1" w:rsidP="00CC3771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081204">
              <w:rPr>
                <w:b/>
                <w:color w:val="000000" w:themeColor="text1"/>
                <w:sz w:val="21"/>
                <w:szCs w:val="21"/>
              </w:rPr>
              <w:t>Hearing</w:t>
            </w:r>
          </w:p>
          <w:p w:rsidR="000547E1" w:rsidRPr="00081204" w:rsidRDefault="000547E1" w:rsidP="00CC3771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081204">
              <w:rPr>
                <w:b/>
                <w:color w:val="000000" w:themeColor="text1"/>
                <w:sz w:val="21"/>
                <w:szCs w:val="21"/>
              </w:rPr>
              <w:t>Evaluation</w:t>
            </w:r>
          </w:p>
        </w:tc>
        <w:tc>
          <w:tcPr>
            <w:tcW w:w="1800" w:type="dxa"/>
            <w:gridSpan w:val="2"/>
          </w:tcPr>
          <w:p w:rsidR="000547E1" w:rsidRPr="00081204" w:rsidRDefault="000547E1" w:rsidP="00CC3771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081204">
              <w:rPr>
                <w:b/>
                <w:color w:val="000000" w:themeColor="text1"/>
                <w:sz w:val="21"/>
                <w:szCs w:val="21"/>
              </w:rPr>
              <w:t>Hearing Aid</w:t>
            </w:r>
          </w:p>
          <w:p w:rsidR="000547E1" w:rsidRPr="00081204" w:rsidRDefault="000547E1" w:rsidP="00CC3771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081204">
              <w:rPr>
                <w:b/>
                <w:color w:val="000000" w:themeColor="text1"/>
                <w:sz w:val="21"/>
                <w:szCs w:val="21"/>
              </w:rPr>
              <w:t>Trial</w:t>
            </w:r>
          </w:p>
        </w:tc>
        <w:tc>
          <w:tcPr>
            <w:tcW w:w="1800" w:type="dxa"/>
            <w:gridSpan w:val="2"/>
          </w:tcPr>
          <w:p w:rsidR="000547E1" w:rsidRPr="00081204" w:rsidRDefault="000547E1" w:rsidP="00CC3771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081204">
              <w:rPr>
                <w:b/>
                <w:color w:val="000000" w:themeColor="text1"/>
                <w:sz w:val="21"/>
                <w:szCs w:val="21"/>
              </w:rPr>
              <w:t>Ear moulds</w:t>
            </w:r>
          </w:p>
        </w:tc>
      </w:tr>
      <w:tr w:rsidR="000547E1" w:rsidRPr="00081204" w:rsidTr="009727AE">
        <w:trPr>
          <w:cantSplit/>
        </w:trPr>
        <w:tc>
          <w:tcPr>
            <w:tcW w:w="1008" w:type="dxa"/>
            <w:vMerge/>
            <w:vAlign w:val="center"/>
          </w:tcPr>
          <w:p w:rsidR="000547E1" w:rsidRPr="00081204" w:rsidRDefault="000547E1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10" w:type="dxa"/>
          </w:tcPr>
          <w:p w:rsidR="000547E1" w:rsidRPr="00081204" w:rsidRDefault="000547E1" w:rsidP="00274F1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081204">
              <w:rPr>
                <w:b/>
                <w:color w:val="000000" w:themeColor="text1"/>
                <w:sz w:val="21"/>
                <w:szCs w:val="21"/>
              </w:rPr>
              <w:t>Male</w:t>
            </w:r>
          </w:p>
        </w:tc>
        <w:tc>
          <w:tcPr>
            <w:tcW w:w="990" w:type="dxa"/>
          </w:tcPr>
          <w:p w:rsidR="000547E1" w:rsidRPr="00081204" w:rsidRDefault="000547E1" w:rsidP="00274F1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081204">
              <w:rPr>
                <w:b/>
                <w:color w:val="000000" w:themeColor="text1"/>
                <w:sz w:val="21"/>
                <w:szCs w:val="21"/>
              </w:rPr>
              <w:t>Female</w:t>
            </w:r>
          </w:p>
        </w:tc>
        <w:tc>
          <w:tcPr>
            <w:tcW w:w="810" w:type="dxa"/>
          </w:tcPr>
          <w:p w:rsidR="000547E1" w:rsidRPr="00081204" w:rsidRDefault="000547E1" w:rsidP="00274F1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081204">
              <w:rPr>
                <w:b/>
                <w:color w:val="000000" w:themeColor="text1"/>
                <w:sz w:val="21"/>
                <w:szCs w:val="21"/>
              </w:rPr>
              <w:t>Male</w:t>
            </w:r>
          </w:p>
        </w:tc>
        <w:tc>
          <w:tcPr>
            <w:tcW w:w="990" w:type="dxa"/>
          </w:tcPr>
          <w:p w:rsidR="000547E1" w:rsidRPr="00081204" w:rsidRDefault="000547E1" w:rsidP="00274F1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081204">
              <w:rPr>
                <w:b/>
                <w:color w:val="000000" w:themeColor="text1"/>
                <w:sz w:val="21"/>
                <w:szCs w:val="21"/>
              </w:rPr>
              <w:t>Female</w:t>
            </w:r>
          </w:p>
        </w:tc>
        <w:tc>
          <w:tcPr>
            <w:tcW w:w="810" w:type="dxa"/>
          </w:tcPr>
          <w:p w:rsidR="000547E1" w:rsidRPr="00081204" w:rsidRDefault="000547E1" w:rsidP="00274F1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081204">
              <w:rPr>
                <w:b/>
                <w:color w:val="000000" w:themeColor="text1"/>
                <w:sz w:val="21"/>
                <w:szCs w:val="21"/>
              </w:rPr>
              <w:t>Male</w:t>
            </w:r>
          </w:p>
        </w:tc>
        <w:tc>
          <w:tcPr>
            <w:tcW w:w="990" w:type="dxa"/>
          </w:tcPr>
          <w:p w:rsidR="000547E1" w:rsidRPr="00081204" w:rsidRDefault="000547E1" w:rsidP="00274F1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081204">
              <w:rPr>
                <w:b/>
                <w:color w:val="000000" w:themeColor="text1"/>
                <w:sz w:val="21"/>
                <w:szCs w:val="21"/>
              </w:rPr>
              <w:t>Female</w:t>
            </w:r>
          </w:p>
        </w:tc>
      </w:tr>
      <w:tr w:rsidR="000547E1" w:rsidRPr="00081204" w:rsidTr="009727AE">
        <w:tc>
          <w:tcPr>
            <w:tcW w:w="1008" w:type="dxa"/>
          </w:tcPr>
          <w:p w:rsidR="000547E1" w:rsidRPr="00081204" w:rsidRDefault="000547E1" w:rsidP="00274F15">
            <w:pPr>
              <w:pStyle w:val="BodyText"/>
              <w:tabs>
                <w:tab w:val="left" w:pos="-180"/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081204">
              <w:rPr>
                <w:color w:val="000000" w:themeColor="text1"/>
                <w:sz w:val="21"/>
                <w:szCs w:val="21"/>
              </w:rPr>
              <w:t>0-1</w:t>
            </w:r>
          </w:p>
        </w:tc>
        <w:tc>
          <w:tcPr>
            <w:tcW w:w="810" w:type="dxa"/>
            <w:vAlign w:val="bottom"/>
          </w:tcPr>
          <w:p w:rsidR="000547E1" w:rsidRPr="00081204" w:rsidRDefault="00B319B0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990" w:type="dxa"/>
            <w:vAlign w:val="bottom"/>
          </w:tcPr>
          <w:p w:rsidR="000547E1" w:rsidRPr="00081204" w:rsidRDefault="00B319B0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810" w:type="dxa"/>
            <w:vAlign w:val="bottom"/>
          </w:tcPr>
          <w:p w:rsidR="000547E1" w:rsidRPr="00081204" w:rsidRDefault="009F2A3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990" w:type="dxa"/>
            <w:vAlign w:val="bottom"/>
          </w:tcPr>
          <w:p w:rsidR="000547E1" w:rsidRPr="00081204" w:rsidRDefault="009F2A3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810" w:type="dxa"/>
            <w:vAlign w:val="bottom"/>
          </w:tcPr>
          <w:p w:rsidR="000547E1" w:rsidRPr="00081204" w:rsidRDefault="00F50B9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990" w:type="dxa"/>
            <w:vAlign w:val="bottom"/>
          </w:tcPr>
          <w:p w:rsidR="000547E1" w:rsidRPr="00081204" w:rsidRDefault="00F50B9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6</w:t>
            </w:r>
          </w:p>
        </w:tc>
      </w:tr>
      <w:tr w:rsidR="005A7F3E" w:rsidRPr="00081204" w:rsidTr="009727AE">
        <w:tc>
          <w:tcPr>
            <w:tcW w:w="1008" w:type="dxa"/>
          </w:tcPr>
          <w:p w:rsidR="005A7F3E" w:rsidRPr="00081204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081204">
              <w:rPr>
                <w:color w:val="000000" w:themeColor="text1"/>
                <w:sz w:val="21"/>
                <w:szCs w:val="21"/>
              </w:rPr>
              <w:t>2-5</w:t>
            </w:r>
          </w:p>
        </w:tc>
        <w:tc>
          <w:tcPr>
            <w:tcW w:w="81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56</w:t>
            </w:r>
          </w:p>
        </w:tc>
        <w:tc>
          <w:tcPr>
            <w:tcW w:w="99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42</w:t>
            </w:r>
          </w:p>
        </w:tc>
        <w:tc>
          <w:tcPr>
            <w:tcW w:w="81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74</w:t>
            </w:r>
          </w:p>
        </w:tc>
        <w:tc>
          <w:tcPr>
            <w:tcW w:w="99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51</w:t>
            </w:r>
          </w:p>
        </w:tc>
        <w:tc>
          <w:tcPr>
            <w:tcW w:w="81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45</w:t>
            </w:r>
          </w:p>
        </w:tc>
        <w:tc>
          <w:tcPr>
            <w:tcW w:w="99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40</w:t>
            </w:r>
          </w:p>
        </w:tc>
      </w:tr>
      <w:tr w:rsidR="005A7F3E" w:rsidRPr="00081204" w:rsidTr="009727AE">
        <w:tc>
          <w:tcPr>
            <w:tcW w:w="1008" w:type="dxa"/>
          </w:tcPr>
          <w:p w:rsidR="005A7F3E" w:rsidRPr="00081204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081204">
              <w:rPr>
                <w:color w:val="000000" w:themeColor="text1"/>
                <w:sz w:val="21"/>
                <w:szCs w:val="21"/>
              </w:rPr>
              <w:t>6-10</w:t>
            </w:r>
          </w:p>
        </w:tc>
        <w:tc>
          <w:tcPr>
            <w:tcW w:w="81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42</w:t>
            </w:r>
          </w:p>
        </w:tc>
        <w:tc>
          <w:tcPr>
            <w:tcW w:w="99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81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38</w:t>
            </w:r>
          </w:p>
        </w:tc>
        <w:tc>
          <w:tcPr>
            <w:tcW w:w="99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81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99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14</w:t>
            </w:r>
          </w:p>
        </w:tc>
      </w:tr>
      <w:tr w:rsidR="005A7F3E" w:rsidRPr="00081204" w:rsidTr="009727AE">
        <w:tc>
          <w:tcPr>
            <w:tcW w:w="1008" w:type="dxa"/>
          </w:tcPr>
          <w:p w:rsidR="005A7F3E" w:rsidRPr="00081204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081204">
              <w:rPr>
                <w:color w:val="000000" w:themeColor="text1"/>
                <w:sz w:val="21"/>
                <w:szCs w:val="21"/>
              </w:rPr>
              <w:t>11-15</w:t>
            </w:r>
          </w:p>
        </w:tc>
        <w:tc>
          <w:tcPr>
            <w:tcW w:w="81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99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81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99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81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99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10</w:t>
            </w:r>
          </w:p>
        </w:tc>
      </w:tr>
      <w:tr w:rsidR="005A7F3E" w:rsidRPr="00081204" w:rsidTr="009727AE">
        <w:tc>
          <w:tcPr>
            <w:tcW w:w="1008" w:type="dxa"/>
          </w:tcPr>
          <w:p w:rsidR="005A7F3E" w:rsidRPr="00081204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081204">
              <w:rPr>
                <w:color w:val="000000" w:themeColor="text1"/>
                <w:sz w:val="21"/>
                <w:szCs w:val="21"/>
              </w:rPr>
              <w:t>16-20</w:t>
            </w:r>
          </w:p>
        </w:tc>
        <w:tc>
          <w:tcPr>
            <w:tcW w:w="81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39</w:t>
            </w:r>
          </w:p>
        </w:tc>
        <w:tc>
          <w:tcPr>
            <w:tcW w:w="99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81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99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81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99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</w:tr>
      <w:tr w:rsidR="005A7F3E" w:rsidRPr="00081204" w:rsidTr="009727AE">
        <w:tc>
          <w:tcPr>
            <w:tcW w:w="1008" w:type="dxa"/>
          </w:tcPr>
          <w:p w:rsidR="005A7F3E" w:rsidRPr="00081204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081204">
              <w:rPr>
                <w:color w:val="000000" w:themeColor="text1"/>
                <w:sz w:val="21"/>
                <w:szCs w:val="21"/>
              </w:rPr>
              <w:t>21-25</w:t>
            </w:r>
          </w:p>
        </w:tc>
        <w:tc>
          <w:tcPr>
            <w:tcW w:w="81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43</w:t>
            </w:r>
          </w:p>
        </w:tc>
        <w:tc>
          <w:tcPr>
            <w:tcW w:w="99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81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99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81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99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4</w:t>
            </w:r>
          </w:p>
        </w:tc>
      </w:tr>
      <w:tr w:rsidR="005A7F3E" w:rsidRPr="00081204" w:rsidTr="009727AE">
        <w:tc>
          <w:tcPr>
            <w:tcW w:w="1008" w:type="dxa"/>
          </w:tcPr>
          <w:p w:rsidR="005A7F3E" w:rsidRPr="00081204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081204">
              <w:rPr>
                <w:color w:val="000000" w:themeColor="text1"/>
                <w:sz w:val="21"/>
                <w:szCs w:val="21"/>
              </w:rPr>
              <w:t>26-30</w:t>
            </w:r>
          </w:p>
        </w:tc>
        <w:tc>
          <w:tcPr>
            <w:tcW w:w="81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42</w:t>
            </w:r>
          </w:p>
        </w:tc>
        <w:tc>
          <w:tcPr>
            <w:tcW w:w="99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81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99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1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99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</w:tr>
      <w:tr w:rsidR="005A7F3E" w:rsidRPr="00081204" w:rsidTr="009727AE">
        <w:tc>
          <w:tcPr>
            <w:tcW w:w="1008" w:type="dxa"/>
          </w:tcPr>
          <w:p w:rsidR="005A7F3E" w:rsidRPr="00081204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081204">
              <w:rPr>
                <w:color w:val="000000" w:themeColor="text1"/>
                <w:sz w:val="21"/>
                <w:szCs w:val="21"/>
              </w:rPr>
              <w:t>31-35</w:t>
            </w:r>
          </w:p>
        </w:tc>
        <w:tc>
          <w:tcPr>
            <w:tcW w:w="81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33</w:t>
            </w:r>
          </w:p>
        </w:tc>
        <w:tc>
          <w:tcPr>
            <w:tcW w:w="99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81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99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81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99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</w:tr>
      <w:tr w:rsidR="005A7F3E" w:rsidRPr="00081204" w:rsidTr="009727AE">
        <w:tc>
          <w:tcPr>
            <w:tcW w:w="1008" w:type="dxa"/>
          </w:tcPr>
          <w:p w:rsidR="005A7F3E" w:rsidRPr="00081204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081204">
              <w:rPr>
                <w:color w:val="000000" w:themeColor="text1"/>
                <w:sz w:val="21"/>
                <w:szCs w:val="21"/>
              </w:rPr>
              <w:t>36-40</w:t>
            </w:r>
          </w:p>
        </w:tc>
        <w:tc>
          <w:tcPr>
            <w:tcW w:w="81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99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81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99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81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5</w:t>
            </w:r>
          </w:p>
        </w:tc>
      </w:tr>
      <w:tr w:rsidR="005A7F3E" w:rsidRPr="00081204" w:rsidTr="009727AE">
        <w:tc>
          <w:tcPr>
            <w:tcW w:w="1008" w:type="dxa"/>
          </w:tcPr>
          <w:p w:rsidR="005A7F3E" w:rsidRPr="00081204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081204">
              <w:rPr>
                <w:color w:val="000000" w:themeColor="text1"/>
                <w:sz w:val="21"/>
                <w:szCs w:val="21"/>
              </w:rPr>
              <w:t>41-45</w:t>
            </w:r>
          </w:p>
        </w:tc>
        <w:tc>
          <w:tcPr>
            <w:tcW w:w="81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99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81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99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81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</w:tr>
      <w:tr w:rsidR="005A7F3E" w:rsidRPr="00081204" w:rsidTr="009727AE">
        <w:tc>
          <w:tcPr>
            <w:tcW w:w="1008" w:type="dxa"/>
          </w:tcPr>
          <w:p w:rsidR="005A7F3E" w:rsidRPr="00081204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081204">
              <w:rPr>
                <w:color w:val="000000" w:themeColor="text1"/>
                <w:sz w:val="21"/>
                <w:szCs w:val="21"/>
              </w:rPr>
              <w:t>46-50</w:t>
            </w:r>
          </w:p>
        </w:tc>
        <w:tc>
          <w:tcPr>
            <w:tcW w:w="81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33</w:t>
            </w:r>
          </w:p>
        </w:tc>
        <w:tc>
          <w:tcPr>
            <w:tcW w:w="99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81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99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81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99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4</w:t>
            </w:r>
          </w:p>
        </w:tc>
      </w:tr>
      <w:tr w:rsidR="005A7F3E" w:rsidRPr="00081204" w:rsidTr="009727AE">
        <w:tc>
          <w:tcPr>
            <w:tcW w:w="1008" w:type="dxa"/>
          </w:tcPr>
          <w:p w:rsidR="005A7F3E" w:rsidRPr="00081204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081204">
              <w:rPr>
                <w:color w:val="000000" w:themeColor="text1"/>
                <w:sz w:val="21"/>
                <w:szCs w:val="21"/>
              </w:rPr>
              <w:t>51-55</w:t>
            </w:r>
          </w:p>
        </w:tc>
        <w:tc>
          <w:tcPr>
            <w:tcW w:w="81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55</w:t>
            </w:r>
          </w:p>
        </w:tc>
        <w:tc>
          <w:tcPr>
            <w:tcW w:w="99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81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99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81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99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</w:tr>
      <w:tr w:rsidR="005A7F3E" w:rsidRPr="00081204" w:rsidTr="009727AE">
        <w:tc>
          <w:tcPr>
            <w:tcW w:w="1008" w:type="dxa"/>
          </w:tcPr>
          <w:p w:rsidR="005A7F3E" w:rsidRPr="00081204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081204">
              <w:rPr>
                <w:color w:val="000000" w:themeColor="text1"/>
                <w:sz w:val="21"/>
                <w:szCs w:val="21"/>
              </w:rPr>
              <w:t>56-60</w:t>
            </w:r>
          </w:p>
        </w:tc>
        <w:tc>
          <w:tcPr>
            <w:tcW w:w="81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34</w:t>
            </w:r>
          </w:p>
        </w:tc>
        <w:tc>
          <w:tcPr>
            <w:tcW w:w="99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81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99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81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99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</w:t>
            </w:r>
          </w:p>
        </w:tc>
      </w:tr>
      <w:tr w:rsidR="005A7F3E" w:rsidRPr="00081204" w:rsidTr="009727AE">
        <w:tc>
          <w:tcPr>
            <w:tcW w:w="1008" w:type="dxa"/>
          </w:tcPr>
          <w:p w:rsidR="005A7F3E" w:rsidRPr="00081204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081204">
              <w:rPr>
                <w:color w:val="000000" w:themeColor="text1"/>
                <w:sz w:val="21"/>
                <w:szCs w:val="21"/>
              </w:rPr>
              <w:t>61-65</w:t>
            </w:r>
          </w:p>
        </w:tc>
        <w:tc>
          <w:tcPr>
            <w:tcW w:w="81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52</w:t>
            </w:r>
          </w:p>
        </w:tc>
        <w:tc>
          <w:tcPr>
            <w:tcW w:w="99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33</w:t>
            </w:r>
          </w:p>
        </w:tc>
        <w:tc>
          <w:tcPr>
            <w:tcW w:w="81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99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81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99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5</w:t>
            </w:r>
          </w:p>
        </w:tc>
      </w:tr>
      <w:tr w:rsidR="005A7F3E" w:rsidRPr="00081204" w:rsidTr="009727AE">
        <w:tc>
          <w:tcPr>
            <w:tcW w:w="1008" w:type="dxa"/>
          </w:tcPr>
          <w:p w:rsidR="005A7F3E" w:rsidRPr="00081204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081204">
              <w:rPr>
                <w:color w:val="000000" w:themeColor="text1"/>
                <w:sz w:val="21"/>
                <w:szCs w:val="21"/>
              </w:rPr>
              <w:t>66-70</w:t>
            </w:r>
          </w:p>
        </w:tc>
        <w:tc>
          <w:tcPr>
            <w:tcW w:w="81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99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81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34</w:t>
            </w:r>
          </w:p>
        </w:tc>
        <w:tc>
          <w:tcPr>
            <w:tcW w:w="99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81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99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</w:t>
            </w:r>
          </w:p>
        </w:tc>
      </w:tr>
      <w:tr w:rsidR="005A7F3E" w:rsidRPr="00081204" w:rsidTr="009727AE">
        <w:tc>
          <w:tcPr>
            <w:tcW w:w="1008" w:type="dxa"/>
          </w:tcPr>
          <w:p w:rsidR="005A7F3E" w:rsidRPr="00081204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081204">
              <w:rPr>
                <w:color w:val="000000" w:themeColor="text1"/>
                <w:sz w:val="21"/>
                <w:szCs w:val="21"/>
              </w:rPr>
              <w:t>71-75</w:t>
            </w:r>
          </w:p>
        </w:tc>
        <w:tc>
          <w:tcPr>
            <w:tcW w:w="81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43</w:t>
            </w:r>
          </w:p>
        </w:tc>
        <w:tc>
          <w:tcPr>
            <w:tcW w:w="99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81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99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81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99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6</w:t>
            </w:r>
          </w:p>
        </w:tc>
      </w:tr>
      <w:tr w:rsidR="005A7F3E" w:rsidRPr="00081204" w:rsidTr="009727AE">
        <w:tc>
          <w:tcPr>
            <w:tcW w:w="1008" w:type="dxa"/>
          </w:tcPr>
          <w:p w:rsidR="005A7F3E" w:rsidRPr="00081204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081204">
              <w:rPr>
                <w:color w:val="000000" w:themeColor="text1"/>
                <w:sz w:val="21"/>
                <w:szCs w:val="21"/>
              </w:rPr>
              <w:t>76-80</w:t>
            </w:r>
          </w:p>
        </w:tc>
        <w:tc>
          <w:tcPr>
            <w:tcW w:w="81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99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81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99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81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99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4</w:t>
            </w:r>
          </w:p>
        </w:tc>
      </w:tr>
      <w:tr w:rsidR="005A7F3E" w:rsidRPr="00081204" w:rsidTr="009727AE">
        <w:tc>
          <w:tcPr>
            <w:tcW w:w="1008" w:type="dxa"/>
          </w:tcPr>
          <w:p w:rsidR="005A7F3E" w:rsidRPr="00081204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081204">
              <w:rPr>
                <w:color w:val="000000" w:themeColor="text1"/>
                <w:sz w:val="21"/>
                <w:szCs w:val="21"/>
              </w:rPr>
              <w:t>81-85</w:t>
            </w:r>
          </w:p>
        </w:tc>
        <w:tc>
          <w:tcPr>
            <w:tcW w:w="81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99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81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99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81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99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4</w:t>
            </w:r>
          </w:p>
        </w:tc>
      </w:tr>
      <w:tr w:rsidR="005A7F3E" w:rsidRPr="00081204" w:rsidTr="009727AE">
        <w:tc>
          <w:tcPr>
            <w:tcW w:w="1008" w:type="dxa"/>
          </w:tcPr>
          <w:p w:rsidR="005A7F3E" w:rsidRPr="00081204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081204">
              <w:rPr>
                <w:color w:val="000000" w:themeColor="text1"/>
                <w:sz w:val="21"/>
                <w:szCs w:val="21"/>
              </w:rPr>
              <w:t>86-90</w:t>
            </w:r>
          </w:p>
        </w:tc>
        <w:tc>
          <w:tcPr>
            <w:tcW w:w="81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99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81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99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81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</w:tr>
      <w:tr w:rsidR="005A7F3E" w:rsidRPr="00081204" w:rsidTr="009727AE">
        <w:tc>
          <w:tcPr>
            <w:tcW w:w="1008" w:type="dxa"/>
          </w:tcPr>
          <w:p w:rsidR="005A7F3E" w:rsidRPr="00081204" w:rsidRDefault="005A7F3E" w:rsidP="00A24974">
            <w:pPr>
              <w:pStyle w:val="BodyText"/>
              <w:tabs>
                <w:tab w:val="left" w:pos="-180"/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081204">
              <w:rPr>
                <w:color w:val="000000" w:themeColor="text1"/>
                <w:sz w:val="21"/>
                <w:szCs w:val="21"/>
              </w:rPr>
              <w:t>91</w:t>
            </w:r>
            <w:r w:rsidR="00A24974" w:rsidRPr="00081204">
              <w:rPr>
                <w:color w:val="000000" w:themeColor="text1"/>
                <w:sz w:val="21"/>
                <w:szCs w:val="21"/>
              </w:rPr>
              <w:t>+</w:t>
            </w:r>
          </w:p>
        </w:tc>
        <w:tc>
          <w:tcPr>
            <w:tcW w:w="81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0" w:type="dxa"/>
            <w:vAlign w:val="bottom"/>
          </w:tcPr>
          <w:p w:rsidR="005A7F3E" w:rsidRPr="00081204" w:rsidRDefault="00B319B0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81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0" w:type="dxa"/>
            <w:vAlign w:val="bottom"/>
          </w:tcPr>
          <w:p w:rsidR="005A7F3E" w:rsidRPr="00081204" w:rsidRDefault="009F2A3B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81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990" w:type="dxa"/>
            <w:vAlign w:val="bottom"/>
          </w:tcPr>
          <w:p w:rsidR="005A7F3E" w:rsidRPr="00081204" w:rsidRDefault="00F50B97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</w:tr>
      <w:tr w:rsidR="005A7F3E" w:rsidRPr="00081204" w:rsidTr="009727AE">
        <w:trPr>
          <w:cantSplit/>
        </w:trPr>
        <w:tc>
          <w:tcPr>
            <w:tcW w:w="1008" w:type="dxa"/>
            <w:vMerge w:val="restart"/>
          </w:tcPr>
          <w:p w:rsidR="005A7F3E" w:rsidRPr="00081204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color w:val="000000" w:themeColor="text1"/>
                <w:sz w:val="21"/>
                <w:szCs w:val="21"/>
              </w:rPr>
            </w:pPr>
            <w:r w:rsidRPr="00081204">
              <w:rPr>
                <w:b/>
                <w:bCs/>
                <w:color w:val="000000" w:themeColor="text1"/>
                <w:sz w:val="21"/>
                <w:szCs w:val="21"/>
              </w:rPr>
              <w:t>Total</w:t>
            </w:r>
          </w:p>
        </w:tc>
        <w:tc>
          <w:tcPr>
            <w:tcW w:w="810" w:type="dxa"/>
            <w:vAlign w:val="bottom"/>
          </w:tcPr>
          <w:p w:rsidR="005A7F3E" w:rsidRPr="00081204" w:rsidRDefault="007261DF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fldChar w:fldCharType="begin"/>
            </w:r>
            <w:r w:rsidR="00B319B0"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instrText xml:space="preserve"> =SUM(ABOVE) </w:instrText>
            </w: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fldChar w:fldCharType="separate"/>
            </w:r>
            <w:r w:rsidR="00B319B0" w:rsidRPr="00081204">
              <w:rPr>
                <w:rFonts w:ascii="Times New Roman" w:eastAsia="Times New Roman" w:hAnsi="Times New Roman"/>
                <w:noProof/>
                <w:color w:val="000000" w:themeColor="text1"/>
                <w:sz w:val="21"/>
                <w:szCs w:val="21"/>
              </w:rPr>
              <w:t>644</w:t>
            </w: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5A7F3E" w:rsidRPr="00081204" w:rsidRDefault="007261DF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fldChar w:fldCharType="begin"/>
            </w:r>
            <w:r w:rsidR="00B319B0"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instrText xml:space="preserve"> =SUM(ABOVE) </w:instrText>
            </w: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fldChar w:fldCharType="separate"/>
            </w:r>
            <w:r w:rsidR="00B319B0" w:rsidRPr="00081204">
              <w:rPr>
                <w:rFonts w:ascii="Times New Roman" w:eastAsia="Times New Roman" w:hAnsi="Times New Roman"/>
                <w:noProof/>
                <w:color w:val="000000" w:themeColor="text1"/>
                <w:sz w:val="21"/>
                <w:szCs w:val="21"/>
              </w:rPr>
              <w:t>409</w:t>
            </w: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5A7F3E" w:rsidRPr="00081204" w:rsidRDefault="007261DF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fldChar w:fldCharType="begin"/>
            </w:r>
            <w:r w:rsidR="009F2A3B"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instrText xml:space="preserve"> =SUM(ABOVE) </w:instrText>
            </w: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fldChar w:fldCharType="separate"/>
            </w:r>
            <w:r w:rsidR="009F2A3B" w:rsidRPr="00081204">
              <w:rPr>
                <w:rFonts w:ascii="Times New Roman" w:eastAsia="Times New Roman" w:hAnsi="Times New Roman"/>
                <w:noProof/>
                <w:color w:val="000000" w:themeColor="text1"/>
                <w:sz w:val="21"/>
                <w:szCs w:val="21"/>
              </w:rPr>
              <w:t>312</w:t>
            </w: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5A7F3E" w:rsidRPr="00081204" w:rsidRDefault="007261DF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fldChar w:fldCharType="begin"/>
            </w:r>
            <w:r w:rsidR="009F2A3B"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instrText xml:space="preserve"> =SUM(ABOVE) </w:instrText>
            </w: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fldChar w:fldCharType="separate"/>
            </w:r>
            <w:r w:rsidR="009F2A3B" w:rsidRPr="00081204">
              <w:rPr>
                <w:rFonts w:ascii="Times New Roman" w:eastAsia="Times New Roman" w:hAnsi="Times New Roman"/>
                <w:noProof/>
                <w:color w:val="000000" w:themeColor="text1"/>
                <w:sz w:val="21"/>
                <w:szCs w:val="21"/>
              </w:rPr>
              <w:t>184</w:t>
            </w: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5A7F3E" w:rsidRPr="00081204" w:rsidRDefault="007261DF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fldChar w:fldCharType="begin"/>
            </w:r>
            <w:r w:rsidR="00F50B97"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instrText xml:space="preserve"> =SUM(ABOVE) </w:instrText>
            </w: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fldChar w:fldCharType="separate"/>
            </w:r>
            <w:r w:rsidR="00F50B97" w:rsidRPr="00081204">
              <w:rPr>
                <w:rFonts w:ascii="Times New Roman" w:eastAsia="Times New Roman" w:hAnsi="Times New Roman"/>
                <w:noProof/>
                <w:color w:val="000000" w:themeColor="text1"/>
                <w:sz w:val="21"/>
                <w:szCs w:val="21"/>
              </w:rPr>
              <w:t>162</w:t>
            </w: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5A7F3E" w:rsidRPr="00081204" w:rsidRDefault="007261DF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fldChar w:fldCharType="begin"/>
            </w:r>
            <w:r w:rsidR="00F50B97"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instrText xml:space="preserve"> =SUM(ABOVE) </w:instrText>
            </w: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fldChar w:fldCharType="separate"/>
            </w:r>
            <w:r w:rsidR="00F50B97" w:rsidRPr="00081204">
              <w:rPr>
                <w:rFonts w:ascii="Times New Roman" w:eastAsia="Times New Roman" w:hAnsi="Times New Roman"/>
                <w:noProof/>
                <w:color w:val="000000" w:themeColor="text1"/>
                <w:sz w:val="21"/>
                <w:szCs w:val="21"/>
              </w:rPr>
              <w:t>112</w:t>
            </w: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fldChar w:fldCharType="end"/>
            </w:r>
          </w:p>
        </w:tc>
      </w:tr>
      <w:tr w:rsidR="005A7F3E" w:rsidRPr="00081204" w:rsidTr="009727AE">
        <w:trPr>
          <w:cantSplit/>
          <w:trHeight w:val="143"/>
        </w:trPr>
        <w:tc>
          <w:tcPr>
            <w:tcW w:w="1008" w:type="dxa"/>
            <w:vMerge/>
            <w:vAlign w:val="center"/>
          </w:tcPr>
          <w:p w:rsidR="005A7F3E" w:rsidRPr="00081204" w:rsidRDefault="005A7F3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:rsidR="005A7F3E" w:rsidRPr="00081204" w:rsidRDefault="00B319B0" w:rsidP="005A7F3E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081204">
              <w:rPr>
                <w:b/>
                <w:bCs/>
                <w:color w:val="000000" w:themeColor="text1"/>
                <w:sz w:val="21"/>
                <w:szCs w:val="21"/>
              </w:rPr>
              <w:t>1053</w:t>
            </w:r>
          </w:p>
        </w:tc>
        <w:tc>
          <w:tcPr>
            <w:tcW w:w="1800" w:type="dxa"/>
            <w:gridSpan w:val="2"/>
          </w:tcPr>
          <w:p w:rsidR="005A7F3E" w:rsidRPr="00081204" w:rsidRDefault="009F2A3B" w:rsidP="005A7F3E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081204">
              <w:rPr>
                <w:b/>
                <w:bCs/>
                <w:color w:val="000000" w:themeColor="text1"/>
                <w:sz w:val="21"/>
                <w:szCs w:val="21"/>
              </w:rPr>
              <w:t>496</w:t>
            </w:r>
          </w:p>
        </w:tc>
        <w:tc>
          <w:tcPr>
            <w:tcW w:w="1800" w:type="dxa"/>
            <w:gridSpan w:val="2"/>
          </w:tcPr>
          <w:p w:rsidR="005A7F3E" w:rsidRPr="00081204" w:rsidRDefault="00F50B97" w:rsidP="005A7F3E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081204">
              <w:rPr>
                <w:b/>
                <w:bCs/>
                <w:color w:val="000000" w:themeColor="text1"/>
                <w:sz w:val="21"/>
                <w:szCs w:val="21"/>
              </w:rPr>
              <w:t>274</w:t>
            </w:r>
          </w:p>
        </w:tc>
      </w:tr>
    </w:tbl>
    <w:p w:rsidR="0033490E" w:rsidRPr="00081204" w:rsidRDefault="0033490E" w:rsidP="00990572">
      <w:pPr>
        <w:tabs>
          <w:tab w:val="left" w:pos="-180"/>
          <w:tab w:val="left" w:pos="0"/>
        </w:tabs>
        <w:spacing w:before="240" w:line="240" w:lineRule="auto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893D9A" w:rsidRPr="00081204" w:rsidRDefault="00893D9A" w:rsidP="00DD1F31">
      <w:pPr>
        <w:tabs>
          <w:tab w:val="left" w:pos="-180"/>
          <w:tab w:val="left" w:pos="0"/>
        </w:tabs>
        <w:spacing w:before="240" w:line="240" w:lineRule="auto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F37A4C" w:rsidRPr="00081204" w:rsidRDefault="00F37A4C" w:rsidP="00DD1F31">
      <w:pPr>
        <w:pStyle w:val="HTMLPreformatted"/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D51EB7" w:rsidRPr="00081204" w:rsidRDefault="00D51EB7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D51EB7" w:rsidRPr="00081204" w:rsidRDefault="00D51EB7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B319B0" w:rsidRPr="0008120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B319B0" w:rsidRPr="0008120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B319B0" w:rsidRPr="0008120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B319B0" w:rsidRPr="0008120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B319B0" w:rsidRPr="0008120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B319B0" w:rsidRPr="0008120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B319B0" w:rsidRPr="0008120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B319B0" w:rsidRPr="0008120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B319B0" w:rsidRPr="0008120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B319B0" w:rsidRPr="0008120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B319B0" w:rsidRPr="0008120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B319B0" w:rsidRPr="0008120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B319B0" w:rsidRPr="0008120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B319B0" w:rsidRPr="0008120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B319B0" w:rsidRPr="0008120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B319B0" w:rsidRPr="0008120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B319B0" w:rsidRPr="0008120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B319B0" w:rsidRPr="0008120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12"/>
          <w:szCs w:val="22"/>
          <w:u w:val="single"/>
        </w:rPr>
      </w:pPr>
    </w:p>
    <w:p w:rsidR="00B319B0" w:rsidRPr="0008120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</w:p>
    <w:p w:rsidR="00313B9F" w:rsidRPr="00081204" w:rsidRDefault="00313B9F" w:rsidP="000B03F8">
      <w:pPr>
        <w:pStyle w:val="HTMLPreformatted"/>
        <w:shd w:val="clear" w:color="auto" w:fill="FFFFFF"/>
        <w:jc w:val="center"/>
        <w:rPr>
          <w:rFonts w:ascii="inherit" w:hAnsi="inherit"/>
          <w:color w:val="000000" w:themeColor="text1"/>
          <w:sz w:val="22"/>
          <w:szCs w:val="22"/>
          <w:u w:val="single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CLINICAL SERVICES: SPECIALIZED</w:t>
      </w:r>
      <w:r w:rsidR="00DD1F31" w:rsidRPr="00081204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/</w:t>
      </w:r>
      <w:r w:rsidR="00DD1F31" w:rsidRPr="00081204">
        <w:rPr>
          <w:rFonts w:ascii="Mangal" w:hAnsi="Mangal" w:cs="Mangal" w:hint="cs"/>
          <w:color w:val="000000" w:themeColor="text1"/>
          <w:sz w:val="22"/>
          <w:szCs w:val="22"/>
          <w:u w:val="single"/>
          <w:cs/>
          <w:lang w:bidi="hi-IN"/>
        </w:rPr>
        <w:t xml:space="preserve"> नैदानिक</w:t>
      </w:r>
      <w:r w:rsidR="00DD1F31" w:rsidRPr="00081204">
        <w:rPr>
          <w:rFonts w:ascii="Times New Roman" w:hAnsi="Times New Roman" w:cs="Times New Roman" w:hint="cs"/>
          <w:color w:val="000000" w:themeColor="text1"/>
          <w:sz w:val="22"/>
          <w:szCs w:val="22"/>
          <w:u w:val="single"/>
          <w:cs/>
          <w:lang w:bidi="hi-IN"/>
        </w:rPr>
        <w:t xml:space="preserve"> ​​</w:t>
      </w:r>
      <w:r w:rsidR="00DD1F31" w:rsidRPr="00081204">
        <w:rPr>
          <w:rFonts w:ascii="Mangal" w:hAnsi="Mangal" w:cs="Mangal" w:hint="cs"/>
          <w:color w:val="000000" w:themeColor="text1"/>
          <w:sz w:val="22"/>
          <w:szCs w:val="22"/>
          <w:u w:val="single"/>
          <w:cs/>
          <w:lang w:bidi="hi-IN"/>
        </w:rPr>
        <w:t>सेवाओं</w:t>
      </w:r>
      <w:r w:rsidR="00DD1F31" w:rsidRPr="00081204">
        <w:rPr>
          <w:rFonts w:ascii="Times New Roman" w:hAnsi="Times New Roman" w:cs="Times New Roman" w:hint="cs"/>
          <w:color w:val="000000" w:themeColor="text1"/>
          <w:sz w:val="22"/>
          <w:szCs w:val="22"/>
          <w:u w:val="single"/>
          <w:cs/>
          <w:lang w:bidi="hi-IN"/>
        </w:rPr>
        <w:t xml:space="preserve"> :</w:t>
      </w:r>
      <w:r w:rsidR="00DD1F7A" w:rsidRPr="00081204">
        <w:rPr>
          <w:rFonts w:ascii="Times New Roman" w:hAnsi="Times New Roman" w:cs="Times New Roman"/>
          <w:color w:val="000000" w:themeColor="text1"/>
          <w:sz w:val="22"/>
          <w:szCs w:val="22"/>
          <w:u w:val="single"/>
          <w:cs/>
          <w:lang w:bidi="hi-IN"/>
        </w:rPr>
        <w:t xml:space="preserve"> </w:t>
      </w:r>
      <w:r w:rsidR="00DD1F31" w:rsidRPr="00081204">
        <w:rPr>
          <w:rFonts w:ascii="Mangal" w:hAnsi="Mangal" w:cs="Mangal" w:hint="cs"/>
          <w:color w:val="000000" w:themeColor="text1"/>
          <w:sz w:val="22"/>
          <w:szCs w:val="22"/>
          <w:u w:val="single"/>
          <w:cs/>
          <w:lang w:bidi="hi-IN"/>
        </w:rPr>
        <w:t>विशेष</w:t>
      </w:r>
    </w:p>
    <w:p w:rsidR="00E74321" w:rsidRPr="00081204" w:rsidRDefault="0022588D" w:rsidP="00255CAA">
      <w:pPr>
        <w:pStyle w:val="ListParagraph"/>
        <w:numPr>
          <w:ilvl w:val="0"/>
          <w:numId w:val="2"/>
        </w:numPr>
        <w:tabs>
          <w:tab w:val="left" w:pos="-180"/>
          <w:tab w:val="left" w:pos="0"/>
        </w:tabs>
        <w:spacing w:after="120" w:line="240" w:lineRule="auto"/>
        <w:ind w:left="907"/>
        <w:rPr>
          <w:rFonts w:ascii="Times New Roman" w:hAnsi="Times New Roman"/>
          <w:b/>
          <w:color w:val="000000" w:themeColor="text1"/>
          <w:sz w:val="22"/>
          <w:szCs w:val="22"/>
        </w:rPr>
        <w:sectPr w:rsidR="00E74321" w:rsidRPr="00081204" w:rsidSect="00491823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Implantable Hearing Devices Unit</w:t>
      </w:r>
    </w:p>
    <w:tbl>
      <w:tblPr>
        <w:tblW w:w="0" w:type="auto"/>
        <w:jc w:val="center"/>
        <w:tblInd w:w="558" w:type="dxa"/>
        <w:shd w:val="clear" w:color="auto" w:fill="FFFFFF" w:themeFill="background1"/>
        <w:tblLook w:val="04A0"/>
      </w:tblPr>
      <w:tblGrid>
        <w:gridCol w:w="2865"/>
        <w:gridCol w:w="426"/>
      </w:tblGrid>
      <w:tr w:rsidR="00E77F68" w:rsidRPr="00081204" w:rsidTr="002E52EC">
        <w:trPr>
          <w:trHeight w:val="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081204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lastRenderedPageBreak/>
              <w:t>Implantable Hg. Devices Unit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7F68" w:rsidRPr="00081204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E77F68" w:rsidRPr="00081204" w:rsidTr="002E52EC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081204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No. of cases seen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081204" w:rsidRDefault="00FD274E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8</w:t>
            </w:r>
          </w:p>
        </w:tc>
      </w:tr>
      <w:tr w:rsidR="00E77F68" w:rsidRPr="00081204" w:rsidTr="002E52EC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081204" w:rsidRDefault="00E77F68" w:rsidP="00691A8D">
            <w:pPr>
              <w:numPr>
                <w:ilvl w:val="0"/>
                <w:numId w:val="17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Non-ADIP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081204" w:rsidRDefault="00FD274E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6</w:t>
            </w:r>
          </w:p>
        </w:tc>
      </w:tr>
      <w:tr w:rsidR="00E77F68" w:rsidRPr="00081204" w:rsidTr="002E52EC">
        <w:trPr>
          <w:trHeight w:val="134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081204" w:rsidRDefault="00E77F68" w:rsidP="00691A8D">
            <w:pPr>
              <w:numPr>
                <w:ilvl w:val="0"/>
                <w:numId w:val="17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ADIP-CI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081204" w:rsidRDefault="00C1669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2</w:t>
            </w:r>
          </w:p>
        </w:tc>
      </w:tr>
      <w:tr w:rsidR="00E77F68" w:rsidRPr="00081204" w:rsidTr="002E52EC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081204" w:rsidRDefault="00E77F68" w:rsidP="009C71BB">
            <w:pPr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No. of switch 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081204" w:rsidRDefault="00FD274E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</w:tr>
      <w:tr w:rsidR="00E77F68" w:rsidRPr="00081204" w:rsidTr="002E52EC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081204" w:rsidRDefault="00E77F68" w:rsidP="00691A8D">
            <w:pPr>
              <w:numPr>
                <w:ilvl w:val="0"/>
                <w:numId w:val="18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Non-ADIP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081204" w:rsidRDefault="00FD274E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</w:tr>
      <w:tr w:rsidR="00E77F68" w:rsidRPr="00081204" w:rsidTr="002E52EC">
        <w:trPr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081204" w:rsidRDefault="00E77F68" w:rsidP="00691A8D">
            <w:pPr>
              <w:numPr>
                <w:ilvl w:val="0"/>
                <w:numId w:val="18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ADIP-CI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081204" w:rsidRDefault="00FD274E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</w:tr>
      <w:tr w:rsidR="00E77F68" w:rsidRPr="00081204" w:rsidTr="002E52EC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081204" w:rsidRDefault="00E77F68" w:rsidP="009C71BB">
            <w:pPr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No. of sessions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081204" w:rsidRDefault="00FD274E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9</w:t>
            </w:r>
          </w:p>
        </w:tc>
      </w:tr>
      <w:tr w:rsidR="00E77F68" w:rsidRPr="00081204" w:rsidTr="002E52EC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081204" w:rsidRDefault="00E77F68" w:rsidP="00691A8D">
            <w:pPr>
              <w:numPr>
                <w:ilvl w:val="0"/>
                <w:numId w:val="19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Non-ADIP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081204" w:rsidRDefault="00FD274E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7</w:t>
            </w:r>
          </w:p>
        </w:tc>
      </w:tr>
      <w:tr w:rsidR="00E74321" w:rsidRPr="00081204" w:rsidTr="002E52EC">
        <w:trPr>
          <w:trHeight w:val="31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081204" w:rsidRDefault="00E74321" w:rsidP="00691A8D">
            <w:pPr>
              <w:numPr>
                <w:ilvl w:val="0"/>
                <w:numId w:val="19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ADIP-CI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081204" w:rsidRDefault="00FD274E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2</w:t>
            </w:r>
          </w:p>
        </w:tc>
      </w:tr>
      <w:tr w:rsidR="00E74321" w:rsidRPr="00081204" w:rsidTr="002E52EC">
        <w:trPr>
          <w:trHeight w:val="15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081204" w:rsidRDefault="00E74321" w:rsidP="00C16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081204" w:rsidRDefault="00E7432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E77F68" w:rsidRPr="00081204" w:rsidTr="002E52EC">
        <w:trPr>
          <w:trHeight w:val="1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81204" w:rsidRDefault="00E77F68" w:rsidP="009C71BB">
            <w:pPr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Mapping for 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81204" w:rsidRDefault="00FD274E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7</w:t>
            </w:r>
          </w:p>
        </w:tc>
      </w:tr>
      <w:tr w:rsidR="00E77F68" w:rsidRPr="00081204" w:rsidTr="002E52EC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81204" w:rsidRDefault="00E77F68" w:rsidP="00691A8D">
            <w:pPr>
              <w:numPr>
                <w:ilvl w:val="0"/>
                <w:numId w:val="20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lastRenderedPageBreak/>
              <w:t>Non-ADIP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81204" w:rsidRDefault="00FD274E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5</w:t>
            </w:r>
          </w:p>
        </w:tc>
      </w:tr>
      <w:tr w:rsidR="00E77F68" w:rsidRPr="00081204" w:rsidTr="002E52EC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81204" w:rsidRDefault="00E77F68" w:rsidP="00691A8D">
            <w:pPr>
              <w:numPr>
                <w:ilvl w:val="0"/>
                <w:numId w:val="20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ADIP-CI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81204" w:rsidRDefault="00FD274E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2</w:t>
            </w:r>
          </w:p>
        </w:tc>
      </w:tr>
      <w:tr w:rsidR="00E77F68" w:rsidRPr="00081204" w:rsidTr="002E52EC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81204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A</w:t>
            </w:r>
            <w:r w:rsidR="00E77F68"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ided audiograms for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2EC" w:rsidRPr="00081204" w:rsidRDefault="002E52EC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14</w:t>
            </w:r>
          </w:p>
        </w:tc>
      </w:tr>
      <w:tr w:rsidR="00E77F68" w:rsidRPr="00081204" w:rsidTr="002E52EC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81204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Troubleshooting CI devices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81204" w:rsidRDefault="00FD274E" w:rsidP="00407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2</w:t>
            </w:r>
          </w:p>
        </w:tc>
      </w:tr>
      <w:tr w:rsidR="00E77F68" w:rsidRPr="00081204" w:rsidTr="002E52EC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81204" w:rsidRDefault="00E77F68" w:rsidP="00691A8D">
            <w:pPr>
              <w:numPr>
                <w:ilvl w:val="0"/>
                <w:numId w:val="21"/>
              </w:numPr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Non-ADIP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81204" w:rsidRDefault="00FD274E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2</w:t>
            </w:r>
          </w:p>
        </w:tc>
      </w:tr>
      <w:tr w:rsidR="00E77F68" w:rsidRPr="00081204" w:rsidTr="002E52EC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81204" w:rsidRDefault="00E77F68" w:rsidP="00691A8D">
            <w:pPr>
              <w:numPr>
                <w:ilvl w:val="0"/>
                <w:numId w:val="21"/>
              </w:numPr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ADIP-CI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81204" w:rsidRDefault="00FD274E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</w:tr>
      <w:tr w:rsidR="00E77F68" w:rsidRPr="00081204" w:rsidTr="002E52EC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81204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Counselling for CI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81204" w:rsidRDefault="00FD274E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9</w:t>
            </w:r>
          </w:p>
        </w:tc>
      </w:tr>
      <w:tr w:rsidR="00E77F68" w:rsidRPr="00081204" w:rsidTr="002E52EC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81204" w:rsidRDefault="00E77F68" w:rsidP="00691A8D">
            <w:pPr>
              <w:numPr>
                <w:ilvl w:val="0"/>
                <w:numId w:val="22"/>
              </w:numPr>
              <w:spacing w:after="0" w:line="240" w:lineRule="auto"/>
              <w:ind w:left="282" w:hanging="18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Non-ADIP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81204" w:rsidRDefault="00FD274E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7</w:t>
            </w:r>
          </w:p>
        </w:tc>
      </w:tr>
      <w:tr w:rsidR="00E77F68" w:rsidRPr="00081204" w:rsidTr="002E52EC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81204" w:rsidRDefault="00E77F68" w:rsidP="00691A8D">
            <w:pPr>
              <w:numPr>
                <w:ilvl w:val="0"/>
                <w:numId w:val="22"/>
              </w:numPr>
              <w:spacing w:after="0" w:line="240" w:lineRule="auto"/>
              <w:ind w:left="282" w:hanging="18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ADIP-CI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81204" w:rsidRDefault="00FD274E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2</w:t>
            </w:r>
          </w:p>
        </w:tc>
      </w:tr>
      <w:tr w:rsidR="00182F11" w:rsidRPr="00081204" w:rsidTr="002E52EC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081204" w:rsidRDefault="00C16691" w:rsidP="002E0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BAHA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081204" w:rsidRDefault="00C16691" w:rsidP="002E0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</w:tr>
      <w:tr w:rsidR="00182F11" w:rsidRPr="00081204" w:rsidTr="002E52EC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081204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Candidacy for 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081204" w:rsidRDefault="002E52EC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8</w:t>
            </w:r>
          </w:p>
        </w:tc>
      </w:tr>
      <w:tr w:rsidR="00182F11" w:rsidRPr="00081204" w:rsidTr="002E52EC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081204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081204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</w:p>
        </w:tc>
      </w:tr>
    </w:tbl>
    <w:p w:rsidR="00E74321" w:rsidRPr="00081204" w:rsidRDefault="00E74321" w:rsidP="00E77F68">
      <w:p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  <w:sectPr w:rsidR="00E74321" w:rsidRPr="00081204" w:rsidSect="007A0265">
          <w:type w:val="continuous"/>
          <w:pgSz w:w="11907" w:h="16839" w:code="9"/>
          <w:pgMar w:top="1440" w:right="1440" w:bottom="1440" w:left="1440" w:header="720" w:footer="418" w:gutter="0"/>
          <w:cols w:num="2" w:space="720"/>
          <w:docGrid w:linePitch="360"/>
        </w:sectPr>
      </w:pPr>
    </w:p>
    <w:p w:rsidR="007A0265" w:rsidRPr="00081204" w:rsidRDefault="007A0265" w:rsidP="000B03F8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22588D" w:rsidRPr="00081204" w:rsidRDefault="0022588D" w:rsidP="00255CAA">
      <w:pPr>
        <w:pStyle w:val="ListParagraph"/>
        <w:numPr>
          <w:ilvl w:val="0"/>
          <w:numId w:val="2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Listening Training Unit</w:t>
      </w:r>
    </w:p>
    <w:p w:rsidR="00BC2F32" w:rsidRPr="00081204" w:rsidRDefault="00BC2F32" w:rsidP="006C7927">
      <w:pPr>
        <w:spacing w:after="0"/>
        <w:jc w:val="both"/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</w:rPr>
      </w:pPr>
    </w:p>
    <w:p w:rsidR="00C53BF4" w:rsidRPr="00081204" w:rsidRDefault="00C53BF4" w:rsidP="006C7927">
      <w:pPr>
        <w:spacing w:after="0"/>
        <w:jc w:val="both"/>
        <w:rPr>
          <w:rFonts w:ascii="Times New Roman" w:eastAsia="Times New Roman" w:hAnsi="Times New Roman"/>
          <w:b/>
          <w:bCs/>
          <w:color w:val="000000" w:themeColor="text1"/>
          <w:sz w:val="4"/>
          <w:szCs w:val="22"/>
        </w:rPr>
        <w:sectPr w:rsidR="00C53BF4" w:rsidRPr="00081204" w:rsidSect="00491823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tblInd w:w="-1318" w:type="dxa"/>
        <w:tblLook w:val="04A0"/>
      </w:tblPr>
      <w:tblGrid>
        <w:gridCol w:w="3858"/>
        <w:gridCol w:w="825"/>
      </w:tblGrid>
      <w:tr w:rsidR="00223564" w:rsidRPr="00081204" w:rsidTr="00223564">
        <w:trPr>
          <w:trHeight w:val="134"/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64" w:rsidRPr="0008120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lastRenderedPageBreak/>
              <w:t>Listening Training Unit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64" w:rsidRPr="0008120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223564" w:rsidRPr="00081204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8120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Clients seen        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81204" w:rsidRDefault="0082156C" w:rsidP="006C792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256</w:t>
            </w:r>
          </w:p>
        </w:tc>
      </w:tr>
      <w:tr w:rsidR="00223564" w:rsidRPr="00081204" w:rsidTr="00223564">
        <w:trPr>
          <w:trHeight w:val="143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8120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Sessions taken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81204" w:rsidRDefault="0082156C" w:rsidP="006C792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1004</w:t>
            </w:r>
          </w:p>
        </w:tc>
      </w:tr>
      <w:tr w:rsidR="00223564" w:rsidRPr="00081204" w:rsidTr="00223564">
        <w:trPr>
          <w:trHeight w:val="188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8120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Clients for whom demo therapy given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81204" w:rsidRDefault="0082156C" w:rsidP="006C792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18</w:t>
            </w:r>
          </w:p>
        </w:tc>
      </w:tr>
      <w:tr w:rsidR="00223564" w:rsidRPr="00081204" w:rsidTr="00223564">
        <w:trPr>
          <w:trHeight w:val="143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8120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New clients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81204" w:rsidRDefault="0082156C" w:rsidP="006C792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36</w:t>
            </w:r>
          </w:p>
        </w:tc>
      </w:tr>
      <w:tr w:rsidR="00223564" w:rsidRPr="00081204" w:rsidTr="00223564">
        <w:trPr>
          <w:trHeight w:val="116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8120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Repeat clients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81204" w:rsidRDefault="0082156C" w:rsidP="006C792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220</w:t>
            </w:r>
          </w:p>
        </w:tc>
      </w:tr>
      <w:tr w:rsidR="00223564" w:rsidRPr="00081204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8120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Clients discharged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81204" w:rsidRDefault="0082156C" w:rsidP="006C792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13</w:t>
            </w:r>
          </w:p>
        </w:tc>
      </w:tr>
      <w:tr w:rsidR="00223564" w:rsidRPr="00081204" w:rsidTr="00223564">
        <w:trPr>
          <w:trHeight w:val="107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8120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Clients discontinued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81204" w:rsidRDefault="0082156C" w:rsidP="006C792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12</w:t>
            </w:r>
          </w:p>
        </w:tc>
      </w:tr>
      <w:tr w:rsidR="00223564" w:rsidRPr="00081204" w:rsidTr="00223564">
        <w:trPr>
          <w:trHeight w:val="8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8120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Pre-school sessions attended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81204" w:rsidRDefault="0082156C" w:rsidP="006C792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00</w:t>
            </w:r>
          </w:p>
        </w:tc>
      </w:tr>
      <w:tr w:rsidR="00223564" w:rsidRPr="00081204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8120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Clients given training in Hindi                                                                                  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81204" w:rsidRDefault="0082156C" w:rsidP="006C792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22</w:t>
            </w:r>
          </w:p>
        </w:tc>
      </w:tr>
      <w:tr w:rsidR="00223564" w:rsidRPr="00081204" w:rsidTr="00A14ABF">
        <w:trPr>
          <w:trHeight w:val="8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8120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Clients with CI trained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81204" w:rsidRDefault="0082156C" w:rsidP="006C792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28</w:t>
            </w:r>
          </w:p>
        </w:tc>
      </w:tr>
      <w:tr w:rsidR="00223564" w:rsidRPr="00081204" w:rsidTr="00A14ABF">
        <w:trPr>
          <w:trHeight w:val="60"/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8120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lastRenderedPageBreak/>
              <w:t>Sessions for clients with CI taken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81204" w:rsidRDefault="0082156C" w:rsidP="006C792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134</w:t>
            </w:r>
          </w:p>
        </w:tc>
      </w:tr>
      <w:tr w:rsidR="00223564" w:rsidRPr="00081204" w:rsidTr="00223564">
        <w:trPr>
          <w:trHeight w:val="89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8120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Clients with tinnitus attended therapy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81204" w:rsidRDefault="0082156C" w:rsidP="006C792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6</w:t>
            </w:r>
          </w:p>
        </w:tc>
      </w:tr>
      <w:tr w:rsidR="00223564" w:rsidRPr="00081204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8120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Sessions for clients with tinnitus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81204" w:rsidRDefault="0082156C" w:rsidP="006C792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24</w:t>
            </w:r>
          </w:p>
        </w:tc>
      </w:tr>
      <w:tr w:rsidR="00223564" w:rsidRPr="00081204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8120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Clients with ANSD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81204" w:rsidRDefault="00223564" w:rsidP="006C792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</w:tr>
      <w:tr w:rsidR="00223564" w:rsidRPr="00081204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8120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Sessions for clients with ANSD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81204" w:rsidRDefault="00223564" w:rsidP="006C792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</w:tr>
      <w:tr w:rsidR="00223564" w:rsidRPr="00081204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8120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Clients with hyperacusis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81204" w:rsidRDefault="00223564" w:rsidP="006C792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</w:tr>
      <w:tr w:rsidR="00223564" w:rsidRPr="00081204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8120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Clients with CAPD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81204" w:rsidRDefault="0082156C" w:rsidP="006C792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</w:tr>
      <w:tr w:rsidR="00223564" w:rsidRPr="00081204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8120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Sesseions</w:t>
            </w:r>
            <w:r w:rsidR="00F526F0"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f</w:t>
            </w: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orclientswith CAPD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81204" w:rsidRDefault="0082156C" w:rsidP="006C792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6</w:t>
            </w:r>
          </w:p>
        </w:tc>
      </w:tr>
      <w:tr w:rsidR="00223564" w:rsidRPr="00081204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8120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Clients for speech reading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81204" w:rsidRDefault="00223564" w:rsidP="006C792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</w:tr>
      <w:tr w:rsidR="00223564" w:rsidRPr="00081204" w:rsidTr="00223564">
        <w:trPr>
          <w:trHeight w:val="125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81204" w:rsidRDefault="00223564" w:rsidP="0082156C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Clients for observn for </w:t>
            </w:r>
            <w:r w:rsidR="0082156C"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HAT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81204" w:rsidRDefault="0082156C" w:rsidP="006C792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</w:tr>
    </w:tbl>
    <w:p w:rsidR="00BC2F32" w:rsidRPr="00081204" w:rsidRDefault="00BC2F32" w:rsidP="008A06C7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  <w:sectPr w:rsidR="00BC2F32" w:rsidRPr="00081204" w:rsidSect="008F79FC">
          <w:type w:val="continuous"/>
          <w:pgSz w:w="11907" w:h="16839" w:code="9"/>
          <w:pgMar w:top="1440" w:right="1440" w:bottom="1440" w:left="1440" w:header="720" w:footer="418" w:gutter="0"/>
          <w:cols w:num="2" w:space="720"/>
          <w:docGrid w:linePitch="360"/>
        </w:sectPr>
      </w:pPr>
    </w:p>
    <w:p w:rsidR="00A24974" w:rsidRPr="00081204" w:rsidRDefault="00A24974" w:rsidP="00107557">
      <w:pPr>
        <w:tabs>
          <w:tab w:val="left" w:pos="-180"/>
          <w:tab w:val="left" w:pos="0"/>
        </w:tabs>
        <w:spacing w:before="120" w:after="0" w:line="240" w:lineRule="auto"/>
        <w:rPr>
          <w:rFonts w:ascii="Times New Roman" w:hAnsi="Times New Roman"/>
          <w:b/>
          <w:caps/>
          <w:color w:val="000000" w:themeColor="text1"/>
          <w:sz w:val="2"/>
          <w:szCs w:val="22"/>
        </w:rPr>
      </w:pPr>
    </w:p>
    <w:p w:rsidR="00313B9F" w:rsidRPr="00081204" w:rsidRDefault="0022588D" w:rsidP="00DD1F31">
      <w:pPr>
        <w:pStyle w:val="HTMLPreformatted"/>
        <w:shd w:val="clear" w:color="auto" w:fill="FFFFFF"/>
        <w:jc w:val="center"/>
        <w:rPr>
          <w:rFonts w:ascii="inherit" w:hAnsi="inherit"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aps/>
          <w:color w:val="000000" w:themeColor="text1"/>
          <w:sz w:val="22"/>
          <w:szCs w:val="22"/>
        </w:rPr>
        <w:t>Clinical Support Services</w:t>
      </w:r>
      <w:r w:rsidR="00DD1F31" w:rsidRPr="00081204">
        <w:rPr>
          <w:rFonts w:ascii="Times New Roman" w:hAnsi="Times New Roman"/>
          <w:b/>
          <w:caps/>
          <w:color w:val="000000" w:themeColor="text1"/>
          <w:sz w:val="22"/>
          <w:szCs w:val="22"/>
        </w:rPr>
        <w:t xml:space="preserve">/ </w:t>
      </w:r>
      <w:r w:rsidR="00DD1F31" w:rsidRPr="00081204">
        <w:rPr>
          <w:rFonts w:ascii="Mangal" w:hAnsi="Mangal" w:cs="Mangal" w:hint="cs"/>
          <w:color w:val="000000" w:themeColor="text1"/>
          <w:sz w:val="22"/>
          <w:szCs w:val="22"/>
          <w:cs/>
          <w:lang w:bidi="hi-IN"/>
        </w:rPr>
        <w:t>नैदानिक</w:t>
      </w:r>
      <w:r w:rsidR="00DD1F31" w:rsidRPr="00081204">
        <w:rPr>
          <w:rFonts w:ascii="Times New Roman" w:hAnsi="Times New Roman" w:cs="Times New Roman" w:hint="cs"/>
          <w:color w:val="000000" w:themeColor="text1"/>
          <w:sz w:val="22"/>
          <w:szCs w:val="22"/>
          <w:cs/>
          <w:lang w:bidi="hi-IN"/>
        </w:rPr>
        <w:t xml:space="preserve"> ​​</w:t>
      </w:r>
      <w:r w:rsidR="00DD1F31" w:rsidRPr="00081204">
        <w:rPr>
          <w:rFonts w:ascii="Mangal" w:hAnsi="Mangal" w:cs="Mangal" w:hint="cs"/>
          <w:color w:val="000000" w:themeColor="text1"/>
          <w:sz w:val="22"/>
          <w:szCs w:val="22"/>
          <w:cs/>
          <w:lang w:bidi="hi-IN"/>
        </w:rPr>
        <w:t>समर्थनसेवाएं</w:t>
      </w:r>
    </w:p>
    <w:p w:rsidR="0022588D" w:rsidRPr="00081204" w:rsidRDefault="0022588D" w:rsidP="00856B4D">
      <w:pPr>
        <w:pStyle w:val="ListParagraph"/>
        <w:tabs>
          <w:tab w:val="left" w:pos="-180"/>
          <w:tab w:val="left" w:pos="0"/>
        </w:tabs>
        <w:spacing w:before="120" w:after="0" w:line="240" w:lineRule="auto"/>
        <w:ind w:left="630"/>
        <w:jc w:val="center"/>
        <w:rPr>
          <w:rFonts w:ascii="Times New Roman" w:hAnsi="Times New Roman"/>
          <w:b/>
          <w:i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i/>
          <w:color w:val="000000" w:themeColor="text1"/>
          <w:sz w:val="22"/>
          <w:szCs w:val="22"/>
        </w:rPr>
        <w:t>Certificates Issued</w:t>
      </w:r>
    </w:p>
    <w:p w:rsidR="000D10B4" w:rsidRPr="00081204" w:rsidRDefault="000D10B4" w:rsidP="000D6AAD">
      <w:pPr>
        <w:pStyle w:val="ListParagraph"/>
        <w:tabs>
          <w:tab w:val="left" w:pos="-180"/>
          <w:tab w:val="left" w:pos="0"/>
        </w:tabs>
        <w:spacing w:before="120" w:after="0" w:line="240" w:lineRule="auto"/>
        <w:ind w:left="630"/>
        <w:rPr>
          <w:rFonts w:ascii="Times New Roman" w:hAnsi="Times New Roman"/>
          <w:b/>
          <w:i/>
          <w:color w:val="000000" w:themeColor="text1"/>
          <w:sz w:val="22"/>
          <w:szCs w:val="22"/>
        </w:rPr>
      </w:pPr>
    </w:p>
    <w:tbl>
      <w:tblPr>
        <w:tblW w:w="0" w:type="auto"/>
        <w:jc w:val="center"/>
        <w:tblInd w:w="558" w:type="dxa"/>
        <w:tblLook w:val="04A0"/>
      </w:tblPr>
      <w:tblGrid>
        <w:gridCol w:w="3764"/>
        <w:gridCol w:w="730"/>
      </w:tblGrid>
      <w:tr w:rsidR="000D10B4" w:rsidRPr="00081204" w:rsidTr="000D10B4">
        <w:trPr>
          <w:trHeight w:val="161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081204" w:rsidRDefault="000D10B4" w:rsidP="00691A8D">
            <w:pPr>
              <w:numPr>
                <w:ilvl w:val="0"/>
                <w:numId w:val="23"/>
              </w:numPr>
              <w:tabs>
                <w:tab w:val="left" w:pos="236"/>
              </w:tabs>
              <w:spacing w:after="0"/>
              <w:ind w:left="162" w:hanging="162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>HEARING EVALUATION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081204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0D10B4" w:rsidRPr="00081204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81204" w:rsidRDefault="000D10B4" w:rsidP="006C7927">
            <w:pPr>
              <w:spacing w:after="0"/>
              <w:ind w:right="-18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Financial aid (pension of GOK)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081204" w:rsidRDefault="0082156C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101  </w:t>
            </w:r>
          </w:p>
        </w:tc>
      </w:tr>
      <w:tr w:rsidR="000D10B4" w:rsidRPr="00081204" w:rsidTr="000D10B4">
        <w:trPr>
          <w:trHeight w:val="8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81204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Admission to deaf school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81204" w:rsidRDefault="00995BB7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</w:tr>
      <w:tr w:rsidR="000D10B4" w:rsidRPr="00081204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81204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Physically handicapped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81204" w:rsidRDefault="0082156C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</w:tr>
      <w:tr w:rsidR="000D10B4" w:rsidRPr="00081204" w:rsidTr="000D10B4">
        <w:trPr>
          <w:trHeight w:val="56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81204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Tax exemption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81204" w:rsidRDefault="00995BB7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</w:tr>
      <w:tr w:rsidR="000D10B4" w:rsidRPr="00081204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81204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Education scholarship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81204" w:rsidRDefault="005403F6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</w:tr>
      <w:tr w:rsidR="000D10B4" w:rsidRPr="00081204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81204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Others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81204" w:rsidRDefault="005403F6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</w:tr>
      <w:tr w:rsidR="000D10B4" w:rsidRPr="00081204" w:rsidTr="000D10B4">
        <w:trPr>
          <w:trHeight w:val="62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81204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Certificate issued at camp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81204" w:rsidRDefault="00995BB7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</w:tr>
      <w:tr w:rsidR="000D10B4" w:rsidRPr="00081204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081204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</w:rPr>
              <w:t>Total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081204" w:rsidRDefault="0082156C" w:rsidP="00F526F0">
            <w:pPr>
              <w:spacing w:after="0"/>
              <w:ind w:hanging="108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</w:rPr>
              <w:t>101</w:t>
            </w:r>
          </w:p>
        </w:tc>
      </w:tr>
      <w:tr w:rsidR="000D10B4" w:rsidRPr="00081204" w:rsidTr="000D10B4">
        <w:trPr>
          <w:trHeight w:val="17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081204" w:rsidRDefault="000D10B4" w:rsidP="00691A8D">
            <w:pPr>
              <w:numPr>
                <w:ilvl w:val="0"/>
                <w:numId w:val="23"/>
              </w:numPr>
              <w:tabs>
                <w:tab w:val="left" w:pos="246"/>
              </w:tabs>
              <w:spacing w:after="0"/>
              <w:ind w:left="162" w:hanging="162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>HEARING AID TRIAL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081204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> </w:t>
            </w:r>
          </w:p>
        </w:tc>
      </w:tr>
      <w:tr w:rsidR="000D10B4" w:rsidRPr="00081204" w:rsidTr="000D10B4">
        <w:trPr>
          <w:trHeight w:val="215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81204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Driving licence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81204" w:rsidRDefault="00995BB7" w:rsidP="00F526F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</w:tr>
      <w:tr w:rsidR="000D10B4" w:rsidRPr="00081204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81204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Financial Aid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81204" w:rsidRDefault="0082156C" w:rsidP="00F526F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42</w:t>
            </w:r>
          </w:p>
        </w:tc>
      </w:tr>
      <w:tr w:rsidR="000D10B4" w:rsidRPr="00081204" w:rsidTr="000D10B4">
        <w:trPr>
          <w:trHeight w:val="98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81204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CI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81204" w:rsidRDefault="0082156C" w:rsidP="00F526F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2</w:t>
            </w:r>
          </w:p>
        </w:tc>
      </w:tr>
      <w:tr w:rsidR="000D10B4" w:rsidRPr="00081204" w:rsidTr="000D10B4">
        <w:trPr>
          <w:trHeight w:val="98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81204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Others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81204" w:rsidRDefault="005403F6" w:rsidP="00F526F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</w:tr>
      <w:tr w:rsidR="000D10B4" w:rsidRPr="00081204" w:rsidTr="000D10B4">
        <w:trPr>
          <w:trHeight w:val="62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81204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</w:rPr>
              <w:t>Total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81204" w:rsidRDefault="0082156C" w:rsidP="00F526F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</w:rPr>
              <w:t>44</w:t>
            </w:r>
          </w:p>
        </w:tc>
      </w:tr>
    </w:tbl>
    <w:p w:rsidR="00D51EB7" w:rsidRPr="00081204" w:rsidRDefault="00D51EB7" w:rsidP="00DD1F31">
      <w:pPr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4"/>
          <w:szCs w:val="22"/>
        </w:rPr>
      </w:pPr>
    </w:p>
    <w:p w:rsidR="0022588D" w:rsidRPr="00081204" w:rsidRDefault="00892281" w:rsidP="00DD1F31">
      <w:pPr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PUBLIC EDUCATION AND OUTREACH SERVICES</w:t>
      </w:r>
      <w:r w:rsidR="00DD1F31" w:rsidRPr="00081204">
        <w:rPr>
          <w:rFonts w:ascii="Times New Roman" w:hAnsi="Times New Roman"/>
          <w:b/>
          <w:color w:val="000000" w:themeColor="text1"/>
          <w:sz w:val="22"/>
          <w:szCs w:val="22"/>
        </w:rPr>
        <w:t>/</w:t>
      </w:r>
    </w:p>
    <w:p w:rsidR="00D304A9" w:rsidRPr="00081204" w:rsidRDefault="00DD1F31" w:rsidP="00DD1F31">
      <w:pPr>
        <w:pStyle w:val="HTMLPreformatted"/>
        <w:shd w:val="clear" w:color="auto" w:fill="FFFFFF"/>
        <w:jc w:val="center"/>
        <w:rPr>
          <w:rFonts w:ascii="Mangal" w:hAnsi="Mangal" w:cs="Mangal"/>
          <w:color w:val="000000" w:themeColor="text1"/>
          <w:sz w:val="22"/>
          <w:szCs w:val="22"/>
          <w:cs/>
          <w:lang w:bidi="hi-IN"/>
        </w:rPr>
      </w:pPr>
      <w:r w:rsidRPr="00081204">
        <w:rPr>
          <w:rFonts w:ascii="Mangal" w:hAnsi="Mangal" w:cs="Mangal" w:hint="cs"/>
          <w:color w:val="000000" w:themeColor="text1"/>
          <w:sz w:val="22"/>
          <w:szCs w:val="22"/>
          <w:cs/>
          <w:lang w:bidi="hi-IN"/>
        </w:rPr>
        <w:t>सार्वजनिक</w:t>
      </w:r>
      <w:r w:rsidR="00DD1F7A" w:rsidRPr="00081204">
        <w:rPr>
          <w:rFonts w:ascii="Mangal" w:hAnsi="Mangal" w:cs="Mangal"/>
          <w:color w:val="000000" w:themeColor="text1"/>
          <w:sz w:val="22"/>
          <w:szCs w:val="22"/>
          <w:cs/>
          <w:lang w:bidi="hi-IN"/>
        </w:rPr>
        <w:t xml:space="preserve"> </w:t>
      </w:r>
      <w:r w:rsidRPr="00081204">
        <w:rPr>
          <w:rFonts w:ascii="Mangal" w:hAnsi="Mangal" w:cs="Mangal" w:hint="cs"/>
          <w:color w:val="000000" w:themeColor="text1"/>
          <w:sz w:val="22"/>
          <w:szCs w:val="22"/>
          <w:cs/>
          <w:lang w:bidi="hi-IN"/>
        </w:rPr>
        <w:t>शिक्षा</w:t>
      </w:r>
      <w:r w:rsidR="00DD1F7A" w:rsidRPr="00081204">
        <w:rPr>
          <w:rFonts w:ascii="Mangal" w:hAnsi="Mangal" w:cs="Mangal"/>
          <w:color w:val="000000" w:themeColor="text1"/>
          <w:sz w:val="22"/>
          <w:szCs w:val="22"/>
          <w:cs/>
          <w:lang w:bidi="hi-IN"/>
        </w:rPr>
        <w:t xml:space="preserve"> </w:t>
      </w:r>
      <w:r w:rsidRPr="00081204">
        <w:rPr>
          <w:rFonts w:ascii="Mangal" w:hAnsi="Mangal" w:cs="Mangal" w:hint="cs"/>
          <w:color w:val="000000" w:themeColor="text1"/>
          <w:sz w:val="22"/>
          <w:szCs w:val="22"/>
          <w:cs/>
          <w:lang w:bidi="hi-IN"/>
        </w:rPr>
        <w:t>और</w:t>
      </w:r>
      <w:r w:rsidR="00DD1F7A" w:rsidRPr="00081204">
        <w:rPr>
          <w:rFonts w:ascii="Mangal" w:hAnsi="Mangal" w:cs="Mangal"/>
          <w:color w:val="000000" w:themeColor="text1"/>
          <w:sz w:val="22"/>
          <w:szCs w:val="22"/>
          <w:cs/>
          <w:lang w:bidi="hi-IN"/>
        </w:rPr>
        <w:t xml:space="preserve"> </w:t>
      </w:r>
      <w:r w:rsidRPr="00081204">
        <w:rPr>
          <w:rFonts w:ascii="Mangal" w:hAnsi="Mangal" w:cs="Mangal" w:hint="cs"/>
          <w:color w:val="000000" w:themeColor="text1"/>
          <w:sz w:val="22"/>
          <w:szCs w:val="22"/>
          <w:cs/>
          <w:lang w:bidi="hi-IN"/>
        </w:rPr>
        <w:t>आउटरीच</w:t>
      </w:r>
      <w:r w:rsidR="00DD1F7A" w:rsidRPr="00081204">
        <w:rPr>
          <w:rFonts w:ascii="Mangal" w:hAnsi="Mangal" w:cs="Mangal"/>
          <w:color w:val="000000" w:themeColor="text1"/>
          <w:sz w:val="22"/>
          <w:szCs w:val="22"/>
          <w:cs/>
          <w:lang w:bidi="hi-IN"/>
        </w:rPr>
        <w:t xml:space="preserve"> </w:t>
      </w:r>
      <w:r w:rsidRPr="00081204">
        <w:rPr>
          <w:rFonts w:ascii="Mangal" w:hAnsi="Mangal" w:cs="Mangal" w:hint="cs"/>
          <w:color w:val="000000" w:themeColor="text1"/>
          <w:sz w:val="22"/>
          <w:szCs w:val="22"/>
          <w:cs/>
          <w:lang w:bidi="hi-IN"/>
        </w:rPr>
        <w:t>सेवाएं</w:t>
      </w:r>
    </w:p>
    <w:p w:rsidR="00DD1F31" w:rsidRPr="00081204" w:rsidRDefault="00DD1F31" w:rsidP="00DD1F31">
      <w:pPr>
        <w:pStyle w:val="HTMLPreformatted"/>
        <w:shd w:val="clear" w:color="auto" w:fill="FFFFFF"/>
        <w:jc w:val="center"/>
        <w:rPr>
          <w:rFonts w:ascii="inherit" w:hAnsi="inherit"/>
          <w:color w:val="000000" w:themeColor="text1"/>
          <w:sz w:val="22"/>
          <w:szCs w:val="22"/>
        </w:rPr>
      </w:pPr>
    </w:p>
    <w:p w:rsidR="00A3748C" w:rsidRPr="00081204" w:rsidRDefault="0022588D" w:rsidP="00255CAA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Communication Disorders Screening Camps</w:t>
      </w:r>
      <w:r w:rsidR="00560D4E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 (</w:t>
      </w:r>
      <w:r w:rsidR="00560D4E" w:rsidRPr="00081204">
        <w:rPr>
          <w:rFonts w:ascii="Times New Roman" w:hAnsi="Times New Roman"/>
          <w:color w:val="000000" w:themeColor="text1"/>
          <w:sz w:val="22"/>
          <w:szCs w:val="22"/>
        </w:rPr>
        <w:t>Details such as</w:t>
      </w:r>
      <w:r w:rsidR="00560D4E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 v</w:t>
      </w:r>
      <w:r w:rsidR="00560D4E" w:rsidRPr="00081204">
        <w:rPr>
          <w:rFonts w:ascii="Times New Roman" w:hAnsi="Times New Roman"/>
          <w:color w:val="000000" w:themeColor="text1"/>
          <w:sz w:val="22"/>
          <w:szCs w:val="22"/>
        </w:rPr>
        <w:t>enue, Staff deputed, No. of clients seen, Assessment &amp; Rehabilitation Details)</w:t>
      </w:r>
    </w:p>
    <w:p w:rsidR="00560D4E" w:rsidRPr="00081204" w:rsidRDefault="00560D4E" w:rsidP="000D6AAD">
      <w:pPr>
        <w:pStyle w:val="ListParagraph"/>
        <w:tabs>
          <w:tab w:val="left" w:pos="-180"/>
          <w:tab w:val="left" w:pos="0"/>
        </w:tabs>
        <w:spacing w:line="240" w:lineRule="auto"/>
        <w:ind w:left="630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8E0D3D" w:rsidRPr="00081204" w:rsidRDefault="008E0D3D" w:rsidP="008E0D3D">
      <w:pPr>
        <w:pStyle w:val="ListParagraph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color w:val="000000" w:themeColor="text1"/>
          <w:sz w:val="22"/>
          <w:szCs w:val="22"/>
        </w:rPr>
        <w:t>Camps organized under the project titled 'Survey of communication disorders by trained ASHA workers in the Districts of Mysore, Mandya and Chamarajanagara'</w:t>
      </w:r>
    </w:p>
    <w:tbl>
      <w:tblPr>
        <w:tblStyle w:val="TableGrid"/>
        <w:tblW w:w="8911" w:type="dxa"/>
        <w:tblInd w:w="828" w:type="dxa"/>
        <w:tblLook w:val="04A0"/>
      </w:tblPr>
      <w:tblGrid>
        <w:gridCol w:w="1551"/>
        <w:gridCol w:w="1829"/>
        <w:gridCol w:w="2074"/>
        <w:gridCol w:w="2887"/>
        <w:gridCol w:w="570"/>
      </w:tblGrid>
      <w:tr w:rsidR="008E0D3D" w:rsidRPr="00081204" w:rsidTr="00A6638F">
        <w:trPr>
          <w:trHeight w:val="419"/>
        </w:trPr>
        <w:tc>
          <w:tcPr>
            <w:tcW w:w="1551" w:type="dxa"/>
            <w:tcBorders>
              <w:bottom w:val="single" w:sz="4" w:space="0" w:color="000000"/>
            </w:tcBorders>
          </w:tcPr>
          <w:p w:rsidR="008E0D3D" w:rsidRPr="00081204" w:rsidRDefault="008E0D3D" w:rsidP="00786C4A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Date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8E0D3D" w:rsidRPr="00081204" w:rsidRDefault="008E0D3D" w:rsidP="00786C4A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Place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8E0D3D" w:rsidRPr="00081204" w:rsidRDefault="008E0D3D" w:rsidP="00786C4A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Staff</w:t>
            </w:r>
          </w:p>
        </w:tc>
        <w:tc>
          <w:tcPr>
            <w:tcW w:w="2887" w:type="dxa"/>
          </w:tcPr>
          <w:p w:rsidR="008E0D3D" w:rsidRPr="00081204" w:rsidRDefault="008E0D3D" w:rsidP="00786C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Details of the camp</w:t>
            </w:r>
          </w:p>
        </w:tc>
        <w:tc>
          <w:tcPr>
            <w:tcW w:w="57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D3D" w:rsidRPr="00081204" w:rsidRDefault="008E0D3D" w:rsidP="00786C4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No.</w:t>
            </w:r>
          </w:p>
        </w:tc>
      </w:tr>
      <w:tr w:rsidR="00223369" w:rsidRPr="00081204" w:rsidTr="008F79FC">
        <w:trPr>
          <w:trHeight w:val="260"/>
        </w:trPr>
        <w:tc>
          <w:tcPr>
            <w:tcW w:w="1551" w:type="dxa"/>
            <w:vMerge w:val="restart"/>
            <w:shd w:val="clear" w:color="auto" w:fill="FFFFFF" w:themeFill="background1"/>
            <w:vAlign w:val="center"/>
          </w:tcPr>
          <w:p w:rsidR="00223369" w:rsidRPr="00081204" w:rsidRDefault="00D51EB7" w:rsidP="00786C4A">
            <w:pPr>
              <w:spacing w:after="0" w:line="240" w:lineRule="auto"/>
              <w:ind w:right="-72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16.09.16</w:t>
            </w:r>
          </w:p>
        </w:tc>
        <w:tc>
          <w:tcPr>
            <w:tcW w:w="1829" w:type="dxa"/>
            <w:vMerge w:val="restart"/>
            <w:shd w:val="clear" w:color="auto" w:fill="FFFFFF" w:themeFill="background1"/>
            <w:vAlign w:val="center"/>
          </w:tcPr>
          <w:p w:rsidR="00223369" w:rsidRPr="00081204" w:rsidRDefault="00D51EB7" w:rsidP="00786C4A">
            <w:pPr>
              <w:spacing w:after="0" w:line="240" w:lineRule="auto"/>
              <w:ind w:right="-72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Chamarajanaga</w:t>
            </w:r>
          </w:p>
        </w:tc>
        <w:tc>
          <w:tcPr>
            <w:tcW w:w="2074" w:type="dxa"/>
            <w:vMerge w:val="restart"/>
            <w:shd w:val="clear" w:color="auto" w:fill="FFFFFF" w:themeFill="background1"/>
            <w:vAlign w:val="center"/>
          </w:tcPr>
          <w:p w:rsidR="00223369" w:rsidRPr="00081204" w:rsidRDefault="00D51EB7" w:rsidP="00786C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Arial Narrow" w:hAnsi="Arial Narrow"/>
                <w:color w:val="000000" w:themeColor="text1"/>
                <w:sz w:val="21"/>
                <w:szCs w:val="21"/>
              </w:rPr>
              <w:t>Mr. Jayaram M.T.</w:t>
            </w: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:rsidR="00223369" w:rsidRPr="00081204" w:rsidRDefault="00223369" w:rsidP="00786C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Ear impression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223369" w:rsidRPr="00081204" w:rsidRDefault="00223369" w:rsidP="00786C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223369" w:rsidRPr="00081204" w:rsidTr="008F79FC">
        <w:trPr>
          <w:trHeight w:val="260"/>
        </w:trPr>
        <w:tc>
          <w:tcPr>
            <w:tcW w:w="1551" w:type="dxa"/>
            <w:vMerge/>
            <w:shd w:val="clear" w:color="auto" w:fill="FFFFFF" w:themeFill="background1"/>
            <w:vAlign w:val="center"/>
          </w:tcPr>
          <w:p w:rsidR="00223369" w:rsidRPr="00081204" w:rsidRDefault="00223369" w:rsidP="00786C4A">
            <w:pPr>
              <w:spacing w:after="0" w:line="240" w:lineRule="auto"/>
              <w:ind w:right="-72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29" w:type="dxa"/>
            <w:vMerge/>
            <w:shd w:val="clear" w:color="auto" w:fill="FFFFFF" w:themeFill="background1"/>
            <w:vAlign w:val="center"/>
          </w:tcPr>
          <w:p w:rsidR="00223369" w:rsidRPr="00081204" w:rsidRDefault="00223369" w:rsidP="00786C4A">
            <w:pPr>
              <w:spacing w:after="0" w:line="240" w:lineRule="auto"/>
              <w:ind w:right="-72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74" w:type="dxa"/>
            <w:vMerge/>
            <w:shd w:val="clear" w:color="auto" w:fill="FFFFFF" w:themeFill="background1"/>
            <w:vAlign w:val="center"/>
          </w:tcPr>
          <w:p w:rsidR="00223369" w:rsidRPr="00081204" w:rsidRDefault="00223369" w:rsidP="00786C4A">
            <w:pPr>
              <w:spacing w:after="0" w:line="240" w:lineRule="auto"/>
              <w:ind w:right="-72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:rsidR="00223369" w:rsidRPr="00081204" w:rsidRDefault="00223369" w:rsidP="00786C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Cases attended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223369" w:rsidRPr="00081204" w:rsidRDefault="00D51EB7" w:rsidP="00786C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12</w:t>
            </w:r>
          </w:p>
        </w:tc>
      </w:tr>
      <w:tr w:rsidR="00223369" w:rsidRPr="00081204" w:rsidTr="008F79FC">
        <w:trPr>
          <w:trHeight w:val="260"/>
        </w:trPr>
        <w:tc>
          <w:tcPr>
            <w:tcW w:w="1551" w:type="dxa"/>
            <w:vMerge/>
            <w:shd w:val="clear" w:color="auto" w:fill="FFFFFF" w:themeFill="background1"/>
            <w:vAlign w:val="center"/>
          </w:tcPr>
          <w:p w:rsidR="00223369" w:rsidRPr="00081204" w:rsidRDefault="00223369" w:rsidP="00786C4A">
            <w:pPr>
              <w:spacing w:after="0" w:line="240" w:lineRule="auto"/>
              <w:ind w:right="-72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29" w:type="dxa"/>
            <w:vMerge/>
            <w:shd w:val="clear" w:color="auto" w:fill="FFFFFF" w:themeFill="background1"/>
            <w:vAlign w:val="center"/>
          </w:tcPr>
          <w:p w:rsidR="00223369" w:rsidRPr="00081204" w:rsidRDefault="00223369" w:rsidP="00786C4A">
            <w:pPr>
              <w:spacing w:after="0" w:line="240" w:lineRule="auto"/>
              <w:ind w:right="-72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74" w:type="dxa"/>
            <w:vMerge/>
            <w:shd w:val="clear" w:color="auto" w:fill="FFFFFF" w:themeFill="background1"/>
            <w:vAlign w:val="center"/>
          </w:tcPr>
          <w:p w:rsidR="00223369" w:rsidRPr="00081204" w:rsidRDefault="00223369" w:rsidP="00786C4A">
            <w:pPr>
              <w:spacing w:after="0" w:line="240" w:lineRule="auto"/>
              <w:ind w:right="-72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:rsidR="00223369" w:rsidRPr="00081204" w:rsidRDefault="00223369" w:rsidP="00786C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Impression taken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223369" w:rsidRPr="00081204" w:rsidRDefault="00D51EB7" w:rsidP="00786C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</w:t>
            </w:r>
          </w:p>
        </w:tc>
      </w:tr>
    </w:tbl>
    <w:p w:rsidR="00A7382C" w:rsidRPr="00081204" w:rsidRDefault="00313B9F" w:rsidP="00B319B0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lastRenderedPageBreak/>
        <w:t>Other Outreach Services</w:t>
      </w:r>
      <w:r w:rsidR="00A24974" w:rsidRPr="00081204">
        <w:rPr>
          <w:rFonts w:ascii="Times New Roman" w:hAnsi="Times New Roman"/>
          <w:b/>
          <w:color w:val="000000" w:themeColor="text1"/>
          <w:sz w:val="22"/>
          <w:szCs w:val="22"/>
        </w:rPr>
        <w:t>-NIL</w:t>
      </w:r>
    </w:p>
    <w:p w:rsidR="008A5421" w:rsidRPr="00081204" w:rsidRDefault="008A5421" w:rsidP="008A5421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313B9F" w:rsidRPr="00081204" w:rsidRDefault="00FF30B9" w:rsidP="00A24974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Public lecture series</w:t>
      </w:r>
      <w:r w:rsidR="00A24974" w:rsidRPr="00081204">
        <w:rPr>
          <w:rFonts w:ascii="Times New Roman" w:hAnsi="Times New Roman"/>
          <w:b/>
          <w:color w:val="000000" w:themeColor="text1"/>
          <w:sz w:val="22"/>
          <w:szCs w:val="22"/>
        </w:rPr>
        <w:t>-</w:t>
      </w:r>
      <w:r w:rsidR="00995BB7" w:rsidRPr="00081204">
        <w:rPr>
          <w:rFonts w:ascii="Times New Roman" w:hAnsi="Times New Roman"/>
          <w:b/>
          <w:color w:val="000000" w:themeColor="text1"/>
          <w:sz w:val="22"/>
          <w:szCs w:val="22"/>
        </w:rPr>
        <w:t>NIL</w:t>
      </w:r>
    </w:p>
    <w:p w:rsidR="00A24974" w:rsidRPr="00081204" w:rsidRDefault="00A24974" w:rsidP="00A24974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8A5421" w:rsidRPr="00081204" w:rsidRDefault="0022588D" w:rsidP="00AB4EEE">
      <w:pPr>
        <w:pStyle w:val="HTMLPreformatted"/>
        <w:shd w:val="clear" w:color="auto" w:fill="FFFFFF"/>
        <w:jc w:val="center"/>
        <w:rPr>
          <w:rFonts w:ascii="inherit" w:hAnsi="inherit"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TECHNOLOGICAL CONSULTANCY SERVICES</w:t>
      </w:r>
      <w:r w:rsidR="00AB4EEE" w:rsidRPr="00081204">
        <w:rPr>
          <w:rFonts w:ascii="Times New Roman" w:hAnsi="Times New Roman"/>
          <w:b/>
          <w:color w:val="000000" w:themeColor="text1"/>
          <w:sz w:val="22"/>
          <w:szCs w:val="22"/>
        </w:rPr>
        <w:t>/</w:t>
      </w:r>
      <w:r w:rsidR="00AB4EEE" w:rsidRPr="00081204">
        <w:rPr>
          <w:rFonts w:ascii="Mangal" w:hAnsi="Mangal" w:cs="Mangal" w:hint="cs"/>
          <w:color w:val="000000" w:themeColor="text1"/>
          <w:sz w:val="22"/>
          <w:szCs w:val="22"/>
          <w:cs/>
          <w:lang w:bidi="hi-IN"/>
        </w:rPr>
        <w:t xml:space="preserve"> तकनीकी</w:t>
      </w:r>
      <w:r w:rsidR="00DD1F7A" w:rsidRPr="00081204">
        <w:rPr>
          <w:rFonts w:ascii="Mangal" w:hAnsi="Mangal" w:cs="Mangal"/>
          <w:color w:val="000000" w:themeColor="text1"/>
          <w:sz w:val="22"/>
          <w:szCs w:val="22"/>
          <w:cs/>
          <w:lang w:bidi="hi-IN"/>
        </w:rPr>
        <w:t xml:space="preserve"> </w:t>
      </w:r>
      <w:r w:rsidR="00AB4EEE" w:rsidRPr="00081204">
        <w:rPr>
          <w:rFonts w:ascii="Mangal" w:hAnsi="Mangal" w:cs="Mangal" w:hint="cs"/>
          <w:color w:val="000000" w:themeColor="text1"/>
          <w:sz w:val="22"/>
          <w:szCs w:val="22"/>
          <w:cs/>
          <w:lang w:bidi="hi-IN"/>
        </w:rPr>
        <w:t>परामर्श</w:t>
      </w:r>
      <w:r w:rsidR="00DD1F7A" w:rsidRPr="00081204">
        <w:rPr>
          <w:rFonts w:ascii="Mangal" w:hAnsi="Mangal" w:cs="Mangal"/>
          <w:color w:val="000000" w:themeColor="text1"/>
          <w:sz w:val="22"/>
          <w:szCs w:val="22"/>
          <w:cs/>
          <w:lang w:bidi="hi-IN"/>
        </w:rPr>
        <w:t xml:space="preserve"> </w:t>
      </w:r>
      <w:r w:rsidR="00AB4EEE" w:rsidRPr="00081204">
        <w:rPr>
          <w:rFonts w:ascii="Mangal" w:hAnsi="Mangal" w:cs="Mangal" w:hint="cs"/>
          <w:color w:val="000000" w:themeColor="text1"/>
          <w:sz w:val="22"/>
          <w:szCs w:val="22"/>
          <w:cs/>
          <w:lang w:bidi="hi-IN"/>
        </w:rPr>
        <w:t>सेवाएं</w:t>
      </w:r>
      <w:r w:rsidR="007D6293" w:rsidRPr="00081204">
        <w:rPr>
          <w:rFonts w:ascii="Times New Roman" w:hAnsi="Times New Roman"/>
          <w:b/>
          <w:color w:val="000000" w:themeColor="text1"/>
          <w:sz w:val="22"/>
          <w:szCs w:val="22"/>
        </w:rPr>
        <w:t>-NIL</w:t>
      </w:r>
    </w:p>
    <w:p w:rsidR="00107557" w:rsidRPr="00081204" w:rsidRDefault="00107557" w:rsidP="00A24974">
      <w:pPr>
        <w:pStyle w:val="ListParagraph"/>
        <w:tabs>
          <w:tab w:val="left" w:pos="-180"/>
          <w:tab w:val="left" w:pos="0"/>
        </w:tabs>
        <w:spacing w:after="0" w:line="240" w:lineRule="auto"/>
        <w:ind w:left="630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DD1F7A" w:rsidRPr="00081204" w:rsidRDefault="0022588D" w:rsidP="00DD1F7A">
      <w:pPr>
        <w:pStyle w:val="HTMLPreformatted"/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AWARDS AND HONORS</w:t>
      </w:r>
      <w:r w:rsidR="00AB4EEE" w:rsidRPr="00081204">
        <w:rPr>
          <w:rFonts w:ascii="Times New Roman" w:hAnsi="Times New Roman"/>
          <w:b/>
          <w:color w:val="000000" w:themeColor="text1"/>
          <w:sz w:val="22"/>
          <w:szCs w:val="22"/>
        </w:rPr>
        <w:t>/</w:t>
      </w:r>
      <w:r w:rsidR="00AB4EEE" w:rsidRPr="00081204">
        <w:rPr>
          <w:rFonts w:ascii="Mangal" w:hAnsi="Mangal" w:cs="Mangal" w:hint="cs"/>
          <w:color w:val="000000" w:themeColor="text1"/>
          <w:sz w:val="22"/>
          <w:szCs w:val="22"/>
          <w:cs/>
          <w:lang w:bidi="hi-IN"/>
        </w:rPr>
        <w:t xml:space="preserve"> पुरस्कार</w:t>
      </w:r>
      <w:r w:rsidR="00DD1F7A" w:rsidRPr="00081204">
        <w:rPr>
          <w:rFonts w:ascii="Mangal" w:hAnsi="Mangal" w:cs="Mangal"/>
          <w:color w:val="000000" w:themeColor="text1"/>
          <w:sz w:val="22"/>
          <w:szCs w:val="22"/>
          <w:cs/>
          <w:lang w:bidi="hi-IN"/>
        </w:rPr>
        <w:t xml:space="preserve"> </w:t>
      </w:r>
      <w:r w:rsidR="00AB4EEE" w:rsidRPr="00081204">
        <w:rPr>
          <w:rFonts w:ascii="Mangal" w:hAnsi="Mangal" w:cs="Mangal" w:hint="cs"/>
          <w:color w:val="000000" w:themeColor="text1"/>
          <w:sz w:val="22"/>
          <w:szCs w:val="22"/>
          <w:cs/>
          <w:lang w:bidi="hi-IN"/>
        </w:rPr>
        <w:t>और</w:t>
      </w:r>
      <w:r w:rsidR="00DD1F7A" w:rsidRPr="00081204">
        <w:rPr>
          <w:rFonts w:ascii="Mangal" w:hAnsi="Mangal" w:cs="Mangal"/>
          <w:color w:val="000000" w:themeColor="text1"/>
          <w:sz w:val="22"/>
          <w:szCs w:val="22"/>
          <w:cs/>
          <w:lang w:bidi="hi-IN"/>
        </w:rPr>
        <w:t xml:space="preserve"> </w:t>
      </w:r>
      <w:r w:rsidR="00AB4EEE" w:rsidRPr="00081204">
        <w:rPr>
          <w:rFonts w:ascii="Mangal" w:hAnsi="Mangal" w:cs="Mangal" w:hint="cs"/>
          <w:color w:val="000000" w:themeColor="text1"/>
          <w:sz w:val="22"/>
          <w:szCs w:val="22"/>
          <w:cs/>
          <w:lang w:bidi="hi-IN"/>
        </w:rPr>
        <w:t>सम्मान</w:t>
      </w:r>
      <w:r w:rsidR="00DD1F7A" w:rsidRPr="00081204">
        <w:rPr>
          <w:rFonts w:ascii="Mangal" w:hAnsi="Mangal" w:cs="Mangal"/>
          <w:color w:val="000000" w:themeColor="text1"/>
          <w:sz w:val="22"/>
          <w:szCs w:val="22"/>
          <w:cs/>
          <w:lang w:bidi="hi-IN"/>
        </w:rPr>
        <w:t xml:space="preserve"> </w:t>
      </w:r>
      <w:r w:rsidR="00AB4EEE" w:rsidRPr="00081204">
        <w:rPr>
          <w:rFonts w:ascii="Times New Roman" w:hAnsi="Times New Roman"/>
          <w:b/>
          <w:color w:val="000000" w:themeColor="text1"/>
          <w:sz w:val="22"/>
          <w:szCs w:val="22"/>
        </w:rPr>
        <w:t>RECEIVED</w:t>
      </w: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 BY FACULTY AND STAFF</w:t>
      </w:r>
      <w:r w:rsidR="00656C84" w:rsidRPr="00081204">
        <w:rPr>
          <w:rFonts w:ascii="Times New Roman" w:hAnsi="Times New Roman"/>
          <w:b/>
          <w:color w:val="000000" w:themeColor="text1"/>
          <w:sz w:val="22"/>
          <w:szCs w:val="22"/>
        </w:rPr>
        <w:t>-</w:t>
      </w:r>
      <w:r w:rsidR="00DD1F7A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</w:p>
    <w:p w:rsidR="00DD1F7A" w:rsidRPr="00081204" w:rsidRDefault="00DD1F7A" w:rsidP="00DD1F7A">
      <w:pPr>
        <w:pStyle w:val="HTMLPreformatted"/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E12E22" w:rsidRPr="00081204" w:rsidRDefault="00E12E22" w:rsidP="00DD1F7A">
      <w:pPr>
        <w:pStyle w:val="HTMLPreformatted"/>
        <w:numPr>
          <w:ilvl w:val="0"/>
          <w:numId w:val="47"/>
        </w:numPr>
        <w:shd w:val="clear" w:color="auto" w:fill="FFFFFF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AIISH Primer league</w:t>
      </w:r>
    </w:p>
    <w:p w:rsidR="0057758C" w:rsidRPr="00081204" w:rsidRDefault="00D51EB7" w:rsidP="0057758C">
      <w:pPr>
        <w:pStyle w:val="ListParagraph"/>
        <w:numPr>
          <w:ilvl w:val="0"/>
          <w:numId w:val="44"/>
        </w:numPr>
        <w:tabs>
          <w:tab w:val="left" w:pos="360"/>
        </w:tabs>
        <w:ind w:left="1080"/>
        <w:rPr>
          <w:rFonts w:ascii="Times New Roman" w:hAnsi="Times New Roman"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color w:val="000000" w:themeColor="text1"/>
          <w:sz w:val="22"/>
          <w:szCs w:val="22"/>
        </w:rPr>
        <w:t>Ms. Padmashree participated and was winner in Womens team</w:t>
      </w:r>
    </w:p>
    <w:p w:rsidR="00D51EB7" w:rsidRPr="00081204" w:rsidRDefault="00D51EB7" w:rsidP="0057758C">
      <w:pPr>
        <w:pStyle w:val="ListParagraph"/>
        <w:numPr>
          <w:ilvl w:val="0"/>
          <w:numId w:val="44"/>
        </w:numPr>
        <w:tabs>
          <w:tab w:val="left" w:pos="360"/>
        </w:tabs>
        <w:ind w:left="1080"/>
        <w:rPr>
          <w:rFonts w:ascii="Times New Roman" w:hAnsi="Times New Roman"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color w:val="000000" w:themeColor="text1"/>
          <w:sz w:val="22"/>
          <w:szCs w:val="22"/>
        </w:rPr>
        <w:t xml:space="preserve">Ms. Deepthi M. participated and was runner up in Womens team </w:t>
      </w:r>
    </w:p>
    <w:p w:rsidR="00E12E22" w:rsidRPr="00081204" w:rsidRDefault="00E12E22" w:rsidP="0057758C">
      <w:pPr>
        <w:pStyle w:val="ListParagraph"/>
        <w:numPr>
          <w:ilvl w:val="0"/>
          <w:numId w:val="38"/>
        </w:numPr>
        <w:tabs>
          <w:tab w:val="left" w:pos="360"/>
        </w:tabs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Hindi Week</w:t>
      </w:r>
    </w:p>
    <w:p w:rsidR="00E12E22" w:rsidRPr="00081204" w:rsidRDefault="00E12E22" w:rsidP="0057758C">
      <w:pPr>
        <w:pStyle w:val="ListParagraph"/>
        <w:numPr>
          <w:ilvl w:val="0"/>
          <w:numId w:val="40"/>
        </w:numPr>
        <w:shd w:val="clear" w:color="auto" w:fill="FFFFFF"/>
        <w:tabs>
          <w:tab w:val="left" w:pos="1080"/>
        </w:tabs>
        <w:ind w:left="1080"/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</w:pPr>
      <w:r w:rsidRPr="00081204"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  <w:t>Department of Audiology won I prize for hindi implementation during Hindi week.  The prize was shared with Special Education.</w:t>
      </w:r>
    </w:p>
    <w:p w:rsidR="00E12E22" w:rsidRPr="00081204" w:rsidRDefault="00E12E22" w:rsidP="0057758C">
      <w:pPr>
        <w:pStyle w:val="ListParagraph"/>
        <w:numPr>
          <w:ilvl w:val="0"/>
          <w:numId w:val="40"/>
        </w:numPr>
        <w:shd w:val="clear" w:color="auto" w:fill="FFFFFF"/>
        <w:tabs>
          <w:tab w:val="left" w:pos="1080"/>
        </w:tabs>
        <w:ind w:left="1080"/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</w:pPr>
      <w:r w:rsidRPr="00081204"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  <w:t>Dr. Niraj Kumar Singh won 1</w:t>
      </w:r>
      <w:r w:rsidRPr="00081204">
        <w:rPr>
          <w:rFonts w:ascii="Times New Roman" w:eastAsia="Times New Roman" w:hAnsi="Times New Roman"/>
          <w:bCs/>
          <w:color w:val="000000" w:themeColor="text1"/>
          <w:sz w:val="22"/>
          <w:szCs w:val="22"/>
          <w:vertAlign w:val="superscript"/>
        </w:rPr>
        <w:t>st</w:t>
      </w:r>
      <w:r w:rsidRPr="00081204"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  <w:t xml:space="preserve"> prize in noting &amp; drafting, 2</w:t>
      </w:r>
      <w:r w:rsidRPr="00081204">
        <w:rPr>
          <w:rFonts w:ascii="Times New Roman" w:eastAsia="Times New Roman" w:hAnsi="Times New Roman"/>
          <w:bCs/>
          <w:color w:val="000000" w:themeColor="text1"/>
          <w:sz w:val="22"/>
          <w:szCs w:val="22"/>
          <w:vertAlign w:val="superscript"/>
        </w:rPr>
        <w:t>nd</w:t>
      </w:r>
      <w:r w:rsidRPr="00081204"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  <w:t xml:space="preserve"> prize in dictation and third prize in quiz competation.</w:t>
      </w:r>
    </w:p>
    <w:p w:rsidR="00E12E22" w:rsidRPr="00081204" w:rsidRDefault="00E12E22" w:rsidP="0057758C">
      <w:pPr>
        <w:pStyle w:val="ListParagraph"/>
        <w:numPr>
          <w:ilvl w:val="0"/>
          <w:numId w:val="40"/>
        </w:numPr>
        <w:shd w:val="clear" w:color="auto" w:fill="FFFFFF"/>
        <w:tabs>
          <w:tab w:val="left" w:pos="1080"/>
        </w:tabs>
        <w:ind w:left="1080"/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</w:pPr>
      <w:r w:rsidRPr="00081204"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  <w:t>Dr. Prawin Kumar won 2</w:t>
      </w:r>
      <w:r w:rsidRPr="00081204">
        <w:rPr>
          <w:rFonts w:ascii="Times New Roman" w:eastAsia="Times New Roman" w:hAnsi="Times New Roman"/>
          <w:bCs/>
          <w:color w:val="000000" w:themeColor="text1"/>
          <w:sz w:val="22"/>
          <w:szCs w:val="22"/>
          <w:vertAlign w:val="superscript"/>
        </w:rPr>
        <w:t>nd</w:t>
      </w:r>
      <w:r w:rsidRPr="00081204"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  <w:t xml:space="preserve"> prize in noting &amp; drafting and 3</w:t>
      </w:r>
      <w:r w:rsidRPr="00081204">
        <w:rPr>
          <w:rFonts w:ascii="Times New Roman" w:eastAsia="Times New Roman" w:hAnsi="Times New Roman"/>
          <w:bCs/>
          <w:color w:val="000000" w:themeColor="text1"/>
          <w:sz w:val="22"/>
          <w:szCs w:val="22"/>
          <w:vertAlign w:val="superscript"/>
        </w:rPr>
        <w:t>rd</w:t>
      </w:r>
      <w:r w:rsidRPr="00081204"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  <w:t xml:space="preserve"> prize for dictation.</w:t>
      </w:r>
    </w:p>
    <w:p w:rsidR="00E12E22" w:rsidRPr="00081204" w:rsidRDefault="00E12E22" w:rsidP="0057758C">
      <w:pPr>
        <w:pStyle w:val="ListParagraph"/>
        <w:numPr>
          <w:ilvl w:val="0"/>
          <w:numId w:val="40"/>
        </w:numPr>
        <w:shd w:val="clear" w:color="auto" w:fill="FFFFFF"/>
        <w:tabs>
          <w:tab w:val="left" w:pos="1080"/>
        </w:tabs>
        <w:ind w:left="1080"/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</w:pPr>
      <w:r w:rsidRPr="00081204"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  <w:t>Mr. Srikar V. won 1</w:t>
      </w:r>
      <w:r w:rsidRPr="00081204">
        <w:rPr>
          <w:rFonts w:ascii="Times New Roman" w:eastAsia="Times New Roman" w:hAnsi="Times New Roman"/>
          <w:bCs/>
          <w:color w:val="000000" w:themeColor="text1"/>
          <w:sz w:val="22"/>
          <w:szCs w:val="22"/>
          <w:vertAlign w:val="superscript"/>
        </w:rPr>
        <w:t>st</w:t>
      </w:r>
      <w:r w:rsidRPr="00081204"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  <w:t xml:space="preserve"> prize in quiz competition </w:t>
      </w:r>
    </w:p>
    <w:p w:rsidR="00E12E22" w:rsidRPr="00081204" w:rsidRDefault="00E12E22" w:rsidP="0057758C">
      <w:pPr>
        <w:pStyle w:val="ListParagraph"/>
        <w:numPr>
          <w:ilvl w:val="0"/>
          <w:numId w:val="40"/>
        </w:numPr>
        <w:shd w:val="clear" w:color="auto" w:fill="FFFFFF"/>
        <w:tabs>
          <w:tab w:val="left" w:pos="1080"/>
        </w:tabs>
        <w:ind w:left="1080"/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</w:pPr>
      <w:r w:rsidRPr="00081204"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  <w:t>Mr. Nike G. Gnanateja won 2</w:t>
      </w:r>
      <w:r w:rsidRPr="00081204">
        <w:rPr>
          <w:rFonts w:ascii="Times New Roman" w:eastAsia="Times New Roman" w:hAnsi="Times New Roman"/>
          <w:bCs/>
          <w:color w:val="000000" w:themeColor="text1"/>
          <w:sz w:val="22"/>
          <w:szCs w:val="22"/>
          <w:vertAlign w:val="superscript"/>
        </w:rPr>
        <w:t>nd</w:t>
      </w:r>
      <w:r w:rsidRPr="00081204"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  <w:t xml:space="preserve"> prize in one minute game</w:t>
      </w:r>
    </w:p>
    <w:p w:rsidR="00656C84" w:rsidRPr="00081204" w:rsidRDefault="00656C84" w:rsidP="00AB4EEE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995BB7" w:rsidRPr="00081204" w:rsidRDefault="0022588D" w:rsidP="0057758C">
      <w:pPr>
        <w:pStyle w:val="HTMLPreformatted"/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EXTRA CURRICULAR ACTIVITIES</w:t>
      </w:r>
      <w:r w:rsidR="00AB4EEE" w:rsidRPr="00081204">
        <w:rPr>
          <w:rFonts w:ascii="Times New Roman" w:hAnsi="Times New Roman"/>
          <w:b/>
          <w:color w:val="000000" w:themeColor="text1"/>
          <w:sz w:val="22"/>
          <w:szCs w:val="22"/>
        </w:rPr>
        <w:t>/</w:t>
      </w:r>
      <w:r w:rsidR="00AB4EEE" w:rsidRPr="00081204">
        <w:rPr>
          <w:rFonts w:ascii="Mangal" w:hAnsi="Mangal" w:cs="Mangal" w:hint="cs"/>
          <w:color w:val="000000" w:themeColor="text1"/>
          <w:sz w:val="22"/>
          <w:szCs w:val="22"/>
          <w:cs/>
          <w:lang w:bidi="hi-IN"/>
        </w:rPr>
        <w:t xml:space="preserve"> पाठ्येत</w:t>
      </w:r>
      <w:r w:rsidR="00DD1F7A" w:rsidRPr="00081204">
        <w:rPr>
          <w:rFonts w:ascii="Mangal" w:hAnsi="Mangal" w:cs="Mangal"/>
          <w:color w:val="000000" w:themeColor="text1"/>
          <w:sz w:val="22"/>
          <w:szCs w:val="22"/>
          <w:cs/>
          <w:lang w:bidi="hi-IN"/>
        </w:rPr>
        <w:t xml:space="preserve"> </w:t>
      </w:r>
      <w:r w:rsidR="00AB4EEE" w:rsidRPr="00081204">
        <w:rPr>
          <w:rFonts w:ascii="Mangal" w:hAnsi="Mangal" w:cs="Mangal" w:hint="cs"/>
          <w:color w:val="000000" w:themeColor="text1"/>
          <w:sz w:val="22"/>
          <w:szCs w:val="22"/>
          <w:cs/>
          <w:lang w:bidi="hi-IN"/>
        </w:rPr>
        <w:t>रगति</w:t>
      </w:r>
      <w:r w:rsidR="00DD1F7A" w:rsidRPr="00081204">
        <w:rPr>
          <w:rFonts w:ascii="Mangal" w:hAnsi="Mangal" w:cs="Mangal"/>
          <w:color w:val="000000" w:themeColor="text1"/>
          <w:sz w:val="22"/>
          <w:szCs w:val="22"/>
          <w:cs/>
          <w:lang w:bidi="hi-IN"/>
        </w:rPr>
        <w:t xml:space="preserve"> </w:t>
      </w:r>
      <w:r w:rsidR="00AB4EEE" w:rsidRPr="00081204">
        <w:rPr>
          <w:rFonts w:ascii="Mangal" w:hAnsi="Mangal" w:cs="Mangal" w:hint="cs"/>
          <w:color w:val="000000" w:themeColor="text1"/>
          <w:sz w:val="22"/>
          <w:szCs w:val="22"/>
          <w:cs/>
          <w:lang w:bidi="hi-IN"/>
        </w:rPr>
        <w:t>विधियां</w:t>
      </w:r>
      <w:r w:rsidR="007D6293" w:rsidRPr="00081204">
        <w:rPr>
          <w:rFonts w:ascii="Times New Roman" w:hAnsi="Times New Roman"/>
          <w:b/>
          <w:color w:val="000000" w:themeColor="text1"/>
          <w:sz w:val="22"/>
          <w:szCs w:val="22"/>
        </w:rPr>
        <w:t>-NIL</w:t>
      </w:r>
    </w:p>
    <w:p w:rsidR="00B53392" w:rsidRPr="00081204" w:rsidRDefault="0022588D" w:rsidP="00DD1F31">
      <w:pPr>
        <w:pStyle w:val="HTMLPreformatted"/>
        <w:shd w:val="clear" w:color="auto" w:fill="FFFFFF"/>
        <w:jc w:val="center"/>
        <w:rPr>
          <w:rFonts w:ascii="inherit" w:hAnsi="inherit"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MAJOR EVENTS</w:t>
      </w:r>
      <w:r w:rsidR="00DD1F31" w:rsidRPr="00081204">
        <w:rPr>
          <w:rFonts w:ascii="Times New Roman" w:hAnsi="Times New Roman"/>
          <w:b/>
          <w:color w:val="000000" w:themeColor="text1"/>
          <w:sz w:val="22"/>
          <w:szCs w:val="22"/>
        </w:rPr>
        <w:t>/</w:t>
      </w:r>
      <w:r w:rsidR="00DD1F31" w:rsidRPr="00081204">
        <w:rPr>
          <w:rFonts w:ascii="Mangal" w:hAnsi="Mangal" w:cs="Mangal" w:hint="cs"/>
          <w:color w:val="000000" w:themeColor="text1"/>
          <w:sz w:val="22"/>
          <w:szCs w:val="22"/>
          <w:cs/>
          <w:lang w:bidi="hi-IN"/>
        </w:rPr>
        <w:t xml:space="preserve"> प्रमुख</w:t>
      </w:r>
      <w:r w:rsidR="00DD1F7A" w:rsidRPr="00081204">
        <w:rPr>
          <w:rFonts w:ascii="Mangal" w:hAnsi="Mangal" w:cs="Mangal"/>
          <w:color w:val="000000" w:themeColor="text1"/>
          <w:sz w:val="22"/>
          <w:szCs w:val="22"/>
          <w:cs/>
          <w:lang w:bidi="hi-IN"/>
        </w:rPr>
        <w:t xml:space="preserve"> </w:t>
      </w:r>
      <w:r w:rsidR="00DD1F31" w:rsidRPr="00081204">
        <w:rPr>
          <w:rFonts w:ascii="Mangal" w:hAnsi="Mangal" w:cs="Mangal" w:hint="cs"/>
          <w:color w:val="000000" w:themeColor="text1"/>
          <w:sz w:val="22"/>
          <w:szCs w:val="22"/>
          <w:cs/>
          <w:lang w:bidi="hi-IN"/>
        </w:rPr>
        <w:t>ईवेंट</w:t>
      </w:r>
      <w:r w:rsidR="007022CE" w:rsidRPr="00081204">
        <w:rPr>
          <w:rFonts w:ascii="Times New Roman" w:hAnsi="Times New Roman"/>
          <w:b/>
          <w:color w:val="000000" w:themeColor="text1"/>
          <w:sz w:val="22"/>
          <w:szCs w:val="22"/>
        </w:rPr>
        <w:t>-</w:t>
      </w:r>
      <w:r w:rsidR="0057758C" w:rsidRPr="00081204">
        <w:rPr>
          <w:rFonts w:ascii="Times New Roman" w:hAnsi="Times New Roman"/>
          <w:b/>
          <w:color w:val="000000" w:themeColor="text1"/>
          <w:sz w:val="22"/>
          <w:szCs w:val="22"/>
        </w:rPr>
        <w:t xml:space="preserve"> NIL</w:t>
      </w:r>
    </w:p>
    <w:p w:rsidR="001C6157" w:rsidRPr="00081204" w:rsidRDefault="00B53392" w:rsidP="0057758C">
      <w:pPr>
        <w:pStyle w:val="ListParagraph"/>
        <w:tabs>
          <w:tab w:val="left" w:pos="-180"/>
          <w:tab w:val="left" w:pos="0"/>
        </w:tabs>
        <w:spacing w:after="0" w:line="240" w:lineRule="auto"/>
        <w:ind w:left="45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color w:val="000000" w:themeColor="text1"/>
          <w:sz w:val="22"/>
          <w:szCs w:val="22"/>
        </w:rPr>
        <w:t>( A brief note in not more than five sentences about each activity/event)</w:t>
      </w:r>
    </w:p>
    <w:p w:rsidR="00D51EB7" w:rsidRPr="00081204" w:rsidRDefault="0022588D" w:rsidP="0057758C">
      <w:pPr>
        <w:pStyle w:val="HTMLPreformatted"/>
        <w:shd w:val="clear" w:color="auto" w:fill="FFFFFF"/>
        <w:jc w:val="center"/>
        <w:rPr>
          <w:rFonts w:ascii="Mangal" w:hAnsi="Mangal" w:cs="Mangal"/>
          <w:b/>
          <w:color w:val="000000" w:themeColor="text1"/>
          <w:sz w:val="22"/>
          <w:szCs w:val="22"/>
          <w:lang w:bidi="hi-IN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VISITORS</w:t>
      </w:r>
      <w:r w:rsidR="00DD1F31" w:rsidRPr="00081204">
        <w:rPr>
          <w:rFonts w:ascii="Times New Roman" w:hAnsi="Times New Roman"/>
          <w:b/>
          <w:color w:val="000000" w:themeColor="text1"/>
          <w:sz w:val="22"/>
          <w:szCs w:val="22"/>
        </w:rPr>
        <w:t>/</w:t>
      </w:r>
      <w:r w:rsidR="00DD1F31" w:rsidRPr="00081204">
        <w:rPr>
          <w:rFonts w:ascii="Mangal" w:hAnsi="Mangal" w:cs="Mangal" w:hint="cs"/>
          <w:color w:val="000000" w:themeColor="text1"/>
          <w:sz w:val="22"/>
          <w:szCs w:val="22"/>
          <w:cs/>
          <w:lang w:bidi="hi-IN"/>
        </w:rPr>
        <w:t xml:space="preserve"> आगंतुकों</w:t>
      </w:r>
      <w:r w:rsidR="00995BB7" w:rsidRPr="00081204">
        <w:rPr>
          <w:rFonts w:ascii="Mangal" w:hAnsi="Mangal" w:cs="Mangal"/>
          <w:color w:val="000000" w:themeColor="text1"/>
          <w:sz w:val="22"/>
          <w:szCs w:val="22"/>
          <w:cs/>
          <w:lang w:bidi="hi-IN"/>
        </w:rPr>
        <w:t>-</w:t>
      </w:r>
      <w:r w:rsidR="0057758C" w:rsidRPr="00081204">
        <w:rPr>
          <w:rFonts w:ascii="Times New Roman" w:hAnsi="Times New Roman"/>
          <w:b/>
          <w:color w:val="000000" w:themeColor="text1"/>
          <w:sz w:val="22"/>
          <w:szCs w:val="22"/>
        </w:rPr>
        <w:t>NIL</w:t>
      </w:r>
    </w:p>
    <w:p w:rsidR="00DD1F31" w:rsidRPr="00081204" w:rsidRDefault="0022588D" w:rsidP="00DD1F31">
      <w:pPr>
        <w:pStyle w:val="HTMLPreformatted"/>
        <w:shd w:val="clear" w:color="auto" w:fill="FFFFFF"/>
        <w:jc w:val="center"/>
        <w:rPr>
          <w:rFonts w:ascii="inherit" w:hAnsi="inherit"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ANY OTHER</w:t>
      </w:r>
      <w:r w:rsidR="00DD1F31" w:rsidRPr="00081204">
        <w:rPr>
          <w:rFonts w:ascii="Times New Roman" w:hAnsi="Times New Roman"/>
          <w:b/>
          <w:color w:val="000000" w:themeColor="text1"/>
          <w:sz w:val="22"/>
          <w:szCs w:val="22"/>
        </w:rPr>
        <w:t>/</w:t>
      </w:r>
      <w:r w:rsidR="00DD1F31" w:rsidRPr="00081204">
        <w:rPr>
          <w:rFonts w:ascii="Mangal" w:hAnsi="Mangal" w:cs="Mangal" w:hint="cs"/>
          <w:color w:val="000000" w:themeColor="text1"/>
          <w:sz w:val="22"/>
          <w:szCs w:val="22"/>
          <w:cs/>
          <w:lang w:bidi="hi-IN"/>
        </w:rPr>
        <w:t xml:space="preserve"> कोई</w:t>
      </w:r>
      <w:r w:rsidR="00DD1F7A" w:rsidRPr="00081204">
        <w:rPr>
          <w:rFonts w:ascii="Mangal" w:hAnsi="Mangal" w:cs="Mangal"/>
          <w:color w:val="000000" w:themeColor="text1"/>
          <w:sz w:val="22"/>
          <w:szCs w:val="22"/>
          <w:cs/>
          <w:lang w:bidi="hi-IN"/>
        </w:rPr>
        <w:t xml:space="preserve"> </w:t>
      </w:r>
      <w:r w:rsidR="00DD1F31" w:rsidRPr="00081204">
        <w:rPr>
          <w:rFonts w:ascii="Mangal" w:hAnsi="Mangal" w:cs="Mangal" w:hint="cs"/>
          <w:color w:val="000000" w:themeColor="text1"/>
          <w:sz w:val="22"/>
          <w:szCs w:val="22"/>
          <w:cs/>
          <w:lang w:bidi="hi-IN"/>
        </w:rPr>
        <w:t>दूसरा</w:t>
      </w:r>
    </w:p>
    <w:p w:rsidR="00560D4E" w:rsidRPr="00081204" w:rsidRDefault="00560D4E" w:rsidP="000D6AAD">
      <w:pPr>
        <w:pStyle w:val="ListParagraph"/>
        <w:tabs>
          <w:tab w:val="left" w:pos="-180"/>
          <w:tab w:val="left" w:pos="0"/>
          <w:tab w:val="left" w:pos="450"/>
        </w:tabs>
        <w:spacing w:line="240" w:lineRule="auto"/>
        <w:ind w:left="0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560D4E" w:rsidRPr="00081204" w:rsidRDefault="002754F9" w:rsidP="00255CAA">
      <w:pPr>
        <w:pStyle w:val="ListParagraph"/>
        <w:numPr>
          <w:ilvl w:val="0"/>
          <w:numId w:val="11"/>
        </w:numPr>
        <w:tabs>
          <w:tab w:val="left" w:pos="-180"/>
          <w:tab w:val="left" w:pos="0"/>
          <w:tab w:val="left" w:pos="450"/>
          <w:tab w:val="left" w:pos="990"/>
        </w:tabs>
        <w:spacing w:line="240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Additional Services (Academic/Administrative) Rendered by the Faculty and Staff</w:t>
      </w:r>
    </w:p>
    <w:tbl>
      <w:tblPr>
        <w:tblStyle w:val="TableGrid"/>
        <w:tblW w:w="8640" w:type="dxa"/>
        <w:tblInd w:w="918" w:type="dxa"/>
        <w:tblLook w:val="04A0"/>
      </w:tblPr>
      <w:tblGrid>
        <w:gridCol w:w="2340"/>
        <w:gridCol w:w="6300"/>
      </w:tblGrid>
      <w:tr w:rsidR="00D51EB7" w:rsidRPr="00081204" w:rsidTr="00357274">
        <w:tc>
          <w:tcPr>
            <w:tcW w:w="2340" w:type="dxa"/>
          </w:tcPr>
          <w:p w:rsidR="00D51EB7" w:rsidRPr="00081204" w:rsidRDefault="00D51EB7" w:rsidP="002060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AshaYathiraj</w:t>
            </w:r>
          </w:p>
        </w:tc>
        <w:tc>
          <w:tcPr>
            <w:tcW w:w="6300" w:type="dxa"/>
          </w:tcPr>
          <w:p w:rsidR="00D51EB7" w:rsidRPr="00081204" w:rsidRDefault="00D51EB7" w:rsidP="0057758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Internal examiner for 2 research proposal presentations on 9</w:t>
            </w: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Sept 16</w:t>
            </w:r>
          </w:p>
          <w:p w:rsidR="00D51EB7" w:rsidRPr="00081204" w:rsidRDefault="00D51EB7" w:rsidP="0057758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Guided 3 candidates for research proposal presentation</w:t>
            </w:r>
          </w:p>
          <w:p w:rsidR="00E12E22" w:rsidRPr="00081204" w:rsidRDefault="00E12E22" w:rsidP="0057758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Incharge Director on 26.09.16</w:t>
            </w:r>
          </w:p>
          <w:p w:rsidR="00E12E22" w:rsidRPr="00081204" w:rsidRDefault="00E12E22" w:rsidP="0057758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Attended JAIISH </w:t>
            </w:r>
            <w:r w:rsidR="002060E5"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Editorial committee </w:t>
            </w: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meeting on 23.09.16</w:t>
            </w:r>
          </w:p>
        </w:tc>
      </w:tr>
      <w:tr w:rsidR="00D51EB7" w:rsidRPr="00081204" w:rsidTr="00357274">
        <w:tc>
          <w:tcPr>
            <w:tcW w:w="2340" w:type="dxa"/>
          </w:tcPr>
          <w:p w:rsidR="00D51EB7" w:rsidRPr="00081204" w:rsidRDefault="00D51EB7" w:rsidP="002060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Manjula P.</w:t>
            </w:r>
          </w:p>
        </w:tc>
        <w:tc>
          <w:tcPr>
            <w:tcW w:w="6300" w:type="dxa"/>
          </w:tcPr>
          <w:p w:rsidR="00D51EB7" w:rsidRPr="00081204" w:rsidRDefault="00D51EB7" w:rsidP="0057758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-Internal examiner for 34 Research proposal presentations on 8</w:t>
            </w: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&amp; 9</w:t>
            </w: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Sept 16</w:t>
            </w:r>
          </w:p>
          <w:p w:rsidR="002060E5" w:rsidRPr="00081204" w:rsidRDefault="00D51EB7" w:rsidP="006D7E8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Guided 2 candidates for research proposal presentation</w:t>
            </w:r>
          </w:p>
        </w:tc>
      </w:tr>
      <w:tr w:rsidR="00D51EB7" w:rsidRPr="00081204" w:rsidTr="00357274">
        <w:tc>
          <w:tcPr>
            <w:tcW w:w="2340" w:type="dxa"/>
          </w:tcPr>
          <w:p w:rsidR="00D51EB7" w:rsidRPr="00081204" w:rsidRDefault="00D51EB7" w:rsidP="002060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Rajalakshmi K.</w:t>
            </w:r>
          </w:p>
        </w:tc>
        <w:tc>
          <w:tcPr>
            <w:tcW w:w="6300" w:type="dxa"/>
          </w:tcPr>
          <w:p w:rsidR="00D51EB7" w:rsidRPr="00081204" w:rsidRDefault="00D51EB7" w:rsidP="0057758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Guided 3 candidates for research proposal presentation</w:t>
            </w:r>
          </w:p>
        </w:tc>
      </w:tr>
      <w:tr w:rsidR="00D51EB7" w:rsidRPr="00081204" w:rsidTr="00357274">
        <w:tc>
          <w:tcPr>
            <w:tcW w:w="2340" w:type="dxa"/>
          </w:tcPr>
          <w:p w:rsidR="00D51EB7" w:rsidRPr="00081204" w:rsidRDefault="00D51EB7" w:rsidP="002060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Animesh Barman</w:t>
            </w:r>
          </w:p>
        </w:tc>
        <w:tc>
          <w:tcPr>
            <w:tcW w:w="6300" w:type="dxa"/>
          </w:tcPr>
          <w:p w:rsidR="00D51EB7" w:rsidRPr="00081204" w:rsidRDefault="00D51EB7" w:rsidP="0057758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Guided 2 candidates for research proposal presentation</w:t>
            </w:r>
          </w:p>
        </w:tc>
      </w:tr>
      <w:tr w:rsidR="00D51EB7" w:rsidRPr="00081204" w:rsidTr="00357274">
        <w:tc>
          <w:tcPr>
            <w:tcW w:w="2340" w:type="dxa"/>
          </w:tcPr>
          <w:p w:rsidR="00D51EB7" w:rsidRPr="00081204" w:rsidRDefault="00D51EB7" w:rsidP="002060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Ajithkumar U.</w:t>
            </w:r>
          </w:p>
        </w:tc>
        <w:tc>
          <w:tcPr>
            <w:tcW w:w="6300" w:type="dxa"/>
          </w:tcPr>
          <w:p w:rsidR="00D51EB7" w:rsidRPr="00081204" w:rsidRDefault="00D51EB7" w:rsidP="0057758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Guided 2 candidates for research proposal presentation</w:t>
            </w:r>
          </w:p>
          <w:p w:rsidR="00E12E22" w:rsidRPr="00081204" w:rsidRDefault="00E12E22" w:rsidP="0057758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Project proposal presentation before the Task Force on Cognitive Science in its meeting at Indian National Science Academy (INSA), New Delhi on 26</w:t>
            </w: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September 2016</w:t>
            </w:r>
          </w:p>
        </w:tc>
      </w:tr>
      <w:tr w:rsidR="00D51EB7" w:rsidRPr="00081204" w:rsidTr="00357274">
        <w:tc>
          <w:tcPr>
            <w:tcW w:w="2340" w:type="dxa"/>
          </w:tcPr>
          <w:p w:rsidR="00D51EB7" w:rsidRPr="00081204" w:rsidRDefault="00D51EB7" w:rsidP="002060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Sandeep M.</w:t>
            </w:r>
          </w:p>
        </w:tc>
        <w:tc>
          <w:tcPr>
            <w:tcW w:w="6300" w:type="dxa"/>
          </w:tcPr>
          <w:p w:rsidR="00D51EB7" w:rsidRPr="00081204" w:rsidRDefault="00D51EB7" w:rsidP="0057758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Guided 2 candidates for research proposal presentation</w:t>
            </w:r>
          </w:p>
          <w:p w:rsidR="00E12E22" w:rsidRPr="00081204" w:rsidRDefault="00E12E22" w:rsidP="0057758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Project proposal presentation before the Task Force on Cognitive Science in its meeting at Indian National Science Academy (INSA), New Delhi on 26</w:t>
            </w: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September 2016</w:t>
            </w:r>
          </w:p>
          <w:p w:rsidR="002060E5" w:rsidRPr="00081204" w:rsidRDefault="007B6661" w:rsidP="0057758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Coordinated &amp; a</w:t>
            </w:r>
            <w:r w:rsidR="002060E5"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ttended JAIISH Editorial committee meeting on 23.09.16</w:t>
            </w:r>
          </w:p>
          <w:p w:rsidR="002060E5" w:rsidRPr="00081204" w:rsidRDefault="002060E5" w:rsidP="0057758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Attended DPC meeting on 23.09.16</w:t>
            </w:r>
          </w:p>
          <w:p w:rsidR="002060E5" w:rsidRPr="00081204" w:rsidRDefault="002060E5" w:rsidP="0057758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Co-investigator for the research project ‘Behairal and Electrophysiological Correlates (NH400) of Lexical and Phonoloical Access in Children with Stuttering’</w:t>
            </w:r>
          </w:p>
        </w:tc>
      </w:tr>
      <w:tr w:rsidR="00D51EB7" w:rsidRPr="00081204" w:rsidTr="00357274">
        <w:tc>
          <w:tcPr>
            <w:tcW w:w="2340" w:type="dxa"/>
          </w:tcPr>
          <w:p w:rsidR="00D51EB7" w:rsidRPr="00081204" w:rsidRDefault="00D51EB7" w:rsidP="002060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Dr. Sujeet Kumar Sinha</w:t>
            </w:r>
          </w:p>
        </w:tc>
        <w:tc>
          <w:tcPr>
            <w:tcW w:w="6300" w:type="dxa"/>
          </w:tcPr>
          <w:p w:rsidR="00D51EB7" w:rsidRPr="00081204" w:rsidRDefault="00D51EB7" w:rsidP="0057758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Guided 3 candidates for research proposal presentation</w:t>
            </w:r>
          </w:p>
        </w:tc>
      </w:tr>
      <w:tr w:rsidR="00D51EB7" w:rsidRPr="00081204" w:rsidTr="00357274">
        <w:tc>
          <w:tcPr>
            <w:tcW w:w="2340" w:type="dxa"/>
          </w:tcPr>
          <w:p w:rsidR="00D51EB7" w:rsidRPr="00081204" w:rsidRDefault="00D51EB7" w:rsidP="002060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Prawin Kumar</w:t>
            </w:r>
          </w:p>
        </w:tc>
        <w:tc>
          <w:tcPr>
            <w:tcW w:w="6300" w:type="dxa"/>
          </w:tcPr>
          <w:p w:rsidR="00D51EB7" w:rsidRPr="00081204" w:rsidRDefault="00D51EB7" w:rsidP="0057758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Guided 2 candidates for research proposal presentation</w:t>
            </w:r>
          </w:p>
          <w:p w:rsidR="00E12E22" w:rsidRPr="00081204" w:rsidRDefault="00E12E22" w:rsidP="0057758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Project proposal presentation before the Task Force on Cognitive Science in its meeting at Indian National Science Academy (INSA), New Delhi on 26</w:t>
            </w: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September 2016</w:t>
            </w:r>
          </w:p>
        </w:tc>
      </w:tr>
      <w:tr w:rsidR="00D51EB7" w:rsidRPr="00081204" w:rsidTr="00357274">
        <w:tc>
          <w:tcPr>
            <w:tcW w:w="2340" w:type="dxa"/>
          </w:tcPr>
          <w:p w:rsidR="00D51EB7" w:rsidRPr="00081204" w:rsidRDefault="00D51EB7" w:rsidP="002060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Niraj Kumar Singh</w:t>
            </w:r>
          </w:p>
        </w:tc>
        <w:tc>
          <w:tcPr>
            <w:tcW w:w="6300" w:type="dxa"/>
          </w:tcPr>
          <w:p w:rsidR="00D51EB7" w:rsidRPr="00081204" w:rsidRDefault="00D51EB7" w:rsidP="0057758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Guided 3 candidates for research proposal presentation</w:t>
            </w:r>
          </w:p>
          <w:p w:rsidR="00E12E22" w:rsidRPr="00081204" w:rsidRDefault="00E12E22" w:rsidP="0057758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Project proposal presentation before the Task Force on Cognitive Science in its meeting at Indian National Science Academy (INSA), New Delhi on 26</w:t>
            </w: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September 2016</w:t>
            </w:r>
          </w:p>
        </w:tc>
      </w:tr>
      <w:tr w:rsidR="00D51EB7" w:rsidRPr="00081204" w:rsidTr="00357274">
        <w:tc>
          <w:tcPr>
            <w:tcW w:w="2340" w:type="dxa"/>
          </w:tcPr>
          <w:p w:rsidR="00D51EB7" w:rsidRPr="00081204" w:rsidRDefault="00D51EB7" w:rsidP="002060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Ms. Devi N.</w:t>
            </w:r>
          </w:p>
        </w:tc>
        <w:tc>
          <w:tcPr>
            <w:tcW w:w="6300" w:type="dxa"/>
          </w:tcPr>
          <w:p w:rsidR="00D51EB7" w:rsidRPr="00081204" w:rsidRDefault="00D51EB7" w:rsidP="0057758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Guided 3 candidates for research proposal presentation</w:t>
            </w:r>
          </w:p>
        </w:tc>
      </w:tr>
      <w:tr w:rsidR="00D51EB7" w:rsidRPr="00081204" w:rsidTr="00357274">
        <w:tc>
          <w:tcPr>
            <w:tcW w:w="2340" w:type="dxa"/>
          </w:tcPr>
          <w:p w:rsidR="00D51EB7" w:rsidRPr="00081204" w:rsidRDefault="00D51EB7" w:rsidP="002060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Ms. Mamatha N.M.</w:t>
            </w:r>
          </w:p>
        </w:tc>
        <w:tc>
          <w:tcPr>
            <w:tcW w:w="6300" w:type="dxa"/>
          </w:tcPr>
          <w:p w:rsidR="00D51EB7" w:rsidRPr="00081204" w:rsidRDefault="00D51EB7" w:rsidP="0057758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Guided 1 candidate for research proposal presentation</w:t>
            </w:r>
          </w:p>
        </w:tc>
      </w:tr>
      <w:tr w:rsidR="00D51EB7" w:rsidRPr="00081204" w:rsidTr="00357274">
        <w:tc>
          <w:tcPr>
            <w:tcW w:w="2340" w:type="dxa"/>
          </w:tcPr>
          <w:p w:rsidR="00D51EB7" w:rsidRPr="00081204" w:rsidRDefault="00D51EB7" w:rsidP="002060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Ms. Geetha C.</w:t>
            </w:r>
          </w:p>
        </w:tc>
        <w:tc>
          <w:tcPr>
            <w:tcW w:w="6300" w:type="dxa"/>
          </w:tcPr>
          <w:p w:rsidR="00D51EB7" w:rsidRPr="00081204" w:rsidRDefault="00D51EB7" w:rsidP="0057758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Examiner at Mysore university</w:t>
            </w:r>
          </w:p>
          <w:p w:rsidR="00D51EB7" w:rsidRPr="00081204" w:rsidRDefault="00D51EB7" w:rsidP="0057758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Guided 3 candidates for research proposal presentation</w:t>
            </w:r>
          </w:p>
          <w:p w:rsidR="00D51EB7" w:rsidRPr="00081204" w:rsidRDefault="00D51EB7" w:rsidP="0057758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Nominated as a member for Learning Disability Clinic</w:t>
            </w:r>
          </w:p>
          <w:p w:rsidR="00D51EB7" w:rsidRPr="00081204" w:rsidRDefault="00D51EB7" w:rsidP="0057758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Examiner University of Mysore</w:t>
            </w:r>
          </w:p>
        </w:tc>
      </w:tr>
      <w:tr w:rsidR="00D51EB7" w:rsidRPr="00081204" w:rsidTr="00357274">
        <w:tc>
          <w:tcPr>
            <w:tcW w:w="2340" w:type="dxa"/>
          </w:tcPr>
          <w:p w:rsidR="00D51EB7" w:rsidRPr="00081204" w:rsidRDefault="00D51EB7" w:rsidP="002060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Mr. Sreeraj K.</w:t>
            </w:r>
          </w:p>
        </w:tc>
        <w:tc>
          <w:tcPr>
            <w:tcW w:w="6300" w:type="dxa"/>
          </w:tcPr>
          <w:p w:rsidR="00D51EB7" w:rsidRPr="00081204" w:rsidRDefault="00D51EB7" w:rsidP="0057758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Guided 1 candidates for research proposal presentation</w:t>
            </w:r>
          </w:p>
        </w:tc>
      </w:tr>
      <w:tr w:rsidR="00D51EB7" w:rsidRPr="00081204" w:rsidTr="00357274">
        <w:tc>
          <w:tcPr>
            <w:tcW w:w="2340" w:type="dxa"/>
          </w:tcPr>
          <w:p w:rsidR="00D51EB7" w:rsidRPr="00081204" w:rsidRDefault="00D51EB7" w:rsidP="002060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Hemanth N.</w:t>
            </w:r>
          </w:p>
        </w:tc>
        <w:tc>
          <w:tcPr>
            <w:tcW w:w="6300" w:type="dxa"/>
          </w:tcPr>
          <w:p w:rsidR="00D51EB7" w:rsidRPr="00081204" w:rsidRDefault="00D51EB7" w:rsidP="0057758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Guided 2 candidates for research proposal presentation</w:t>
            </w:r>
          </w:p>
        </w:tc>
      </w:tr>
      <w:tr w:rsidR="00D51EB7" w:rsidRPr="00081204" w:rsidTr="00357274">
        <w:tc>
          <w:tcPr>
            <w:tcW w:w="2340" w:type="dxa"/>
          </w:tcPr>
          <w:p w:rsidR="00D51EB7" w:rsidRPr="00081204" w:rsidRDefault="00D51EB7" w:rsidP="002060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Jijo P.M.</w:t>
            </w:r>
          </w:p>
        </w:tc>
        <w:tc>
          <w:tcPr>
            <w:tcW w:w="6300" w:type="dxa"/>
          </w:tcPr>
          <w:p w:rsidR="00D51EB7" w:rsidRPr="00081204" w:rsidRDefault="00D51EB7" w:rsidP="0057758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Guided 2 candidates for research proposal presentation</w:t>
            </w:r>
          </w:p>
        </w:tc>
      </w:tr>
      <w:tr w:rsidR="00D51EB7" w:rsidRPr="00081204" w:rsidTr="00357274">
        <w:tc>
          <w:tcPr>
            <w:tcW w:w="2340" w:type="dxa"/>
          </w:tcPr>
          <w:p w:rsidR="00D51EB7" w:rsidRPr="00081204" w:rsidRDefault="00D51EB7" w:rsidP="002060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Mr. Ganapathy M K</w:t>
            </w:r>
          </w:p>
        </w:tc>
        <w:tc>
          <w:tcPr>
            <w:tcW w:w="6300" w:type="dxa"/>
          </w:tcPr>
          <w:p w:rsidR="00D51EB7" w:rsidRPr="00081204" w:rsidRDefault="00D51EB7" w:rsidP="0057758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Guided 2 candidates for research proposal presentation</w:t>
            </w:r>
          </w:p>
        </w:tc>
      </w:tr>
    </w:tbl>
    <w:p w:rsidR="00995BB7" w:rsidRPr="00081204" w:rsidRDefault="00995BB7" w:rsidP="00995BB7">
      <w:pPr>
        <w:tabs>
          <w:tab w:val="left" w:pos="-180"/>
          <w:tab w:val="left" w:pos="0"/>
          <w:tab w:val="left" w:pos="450"/>
        </w:tabs>
        <w:spacing w:line="240" w:lineRule="auto"/>
        <w:rPr>
          <w:rFonts w:ascii="Times New Roman" w:hAnsi="Times New Roman"/>
          <w:b/>
          <w:color w:val="000000" w:themeColor="text1"/>
          <w:sz w:val="2"/>
          <w:szCs w:val="22"/>
        </w:rPr>
      </w:pPr>
    </w:p>
    <w:p w:rsidR="00943CF0" w:rsidRPr="00081204" w:rsidRDefault="0033490E" w:rsidP="00995BB7">
      <w:pPr>
        <w:pStyle w:val="ListParagraph"/>
        <w:numPr>
          <w:ilvl w:val="0"/>
          <w:numId w:val="11"/>
        </w:numPr>
        <w:tabs>
          <w:tab w:val="left" w:pos="-180"/>
          <w:tab w:val="left" w:pos="0"/>
          <w:tab w:val="left" w:pos="450"/>
        </w:tabs>
        <w:spacing w:line="240" w:lineRule="auto"/>
        <w:ind w:left="450" w:hanging="180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/>
          <w:b/>
          <w:color w:val="000000" w:themeColor="text1"/>
          <w:sz w:val="22"/>
          <w:szCs w:val="22"/>
        </w:rPr>
        <w:t>Others</w:t>
      </w:r>
      <w:r w:rsidR="008E4FC4" w:rsidRPr="00081204">
        <w:rPr>
          <w:rFonts w:ascii="Times New Roman" w:hAnsi="Times New Roman"/>
          <w:b/>
          <w:color w:val="000000" w:themeColor="text1"/>
          <w:sz w:val="22"/>
          <w:szCs w:val="22"/>
        </w:rPr>
        <w:t>-</w:t>
      </w:r>
    </w:p>
    <w:tbl>
      <w:tblPr>
        <w:tblStyle w:val="TableGrid"/>
        <w:tblW w:w="8640" w:type="dxa"/>
        <w:tblInd w:w="918" w:type="dxa"/>
        <w:tblLook w:val="04A0"/>
      </w:tblPr>
      <w:tblGrid>
        <w:gridCol w:w="2340"/>
        <w:gridCol w:w="6300"/>
      </w:tblGrid>
      <w:tr w:rsidR="00FF10EE" w:rsidRPr="00081204" w:rsidTr="00DB2555">
        <w:trPr>
          <w:trHeight w:val="539"/>
        </w:trPr>
        <w:tc>
          <w:tcPr>
            <w:tcW w:w="2340" w:type="dxa"/>
          </w:tcPr>
          <w:p w:rsidR="00FF10EE" w:rsidRPr="00081204" w:rsidRDefault="00FF10EE" w:rsidP="00D51EB7">
            <w:pPr>
              <w:spacing w:after="0" w:line="240" w:lineRule="auto"/>
              <w:ind w:left="-1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Feedback for the month of </w:t>
            </w:r>
            <w:r w:rsidR="00D51EB7"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September</w:t>
            </w:r>
          </w:p>
        </w:tc>
        <w:tc>
          <w:tcPr>
            <w:tcW w:w="6300" w:type="dxa"/>
          </w:tcPr>
          <w:p w:rsidR="00FF10EE" w:rsidRPr="00081204" w:rsidRDefault="00FF10EE" w:rsidP="00995B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Total feedback forms: 23</w:t>
            </w:r>
          </w:p>
          <w:p w:rsidR="00FF10EE" w:rsidRPr="00081204" w:rsidRDefault="00FF10EE" w:rsidP="00995B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</w:t>
            </w:r>
            <w:r w:rsidR="0046509F"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ery good: 11, Good: 4, Satisfactory: 4</w:t>
            </w: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Not satisfactory: </w:t>
            </w:r>
            <w:r w:rsidR="0046509F"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E95531" w:rsidRPr="00081204" w:rsidTr="00DB2555">
        <w:tc>
          <w:tcPr>
            <w:tcW w:w="2340" w:type="dxa"/>
          </w:tcPr>
          <w:p w:rsidR="00E95531" w:rsidRPr="00081204" w:rsidRDefault="00E95531" w:rsidP="0035727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Completion of probationary period</w:t>
            </w:r>
          </w:p>
        </w:tc>
        <w:tc>
          <w:tcPr>
            <w:tcW w:w="6300" w:type="dxa"/>
          </w:tcPr>
          <w:p w:rsidR="00E95531" w:rsidRPr="00081204" w:rsidRDefault="00E95531" w:rsidP="005775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 xml:space="preserve">Mr. Vikas M.D. has successfully completed his probationary period on </w:t>
            </w:r>
            <w:r w:rsidR="002060E5" w:rsidRPr="00081204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13.08.16 and confirmation/regula</w:t>
            </w:r>
            <w:r w:rsidRPr="00081204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rization of the post held by him stands on 14.08.16.</w:t>
            </w:r>
          </w:p>
        </w:tc>
      </w:tr>
      <w:tr w:rsidR="00E95531" w:rsidRPr="00081204" w:rsidTr="00DB2555">
        <w:tc>
          <w:tcPr>
            <w:tcW w:w="2340" w:type="dxa"/>
          </w:tcPr>
          <w:p w:rsidR="00E95531" w:rsidRPr="00081204" w:rsidRDefault="002060E5" w:rsidP="0035727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Suggesting Captions</w:t>
            </w:r>
          </w:p>
        </w:tc>
        <w:tc>
          <w:tcPr>
            <w:tcW w:w="6300" w:type="dxa"/>
          </w:tcPr>
          <w:p w:rsidR="00E95531" w:rsidRPr="00081204" w:rsidRDefault="00E95531" w:rsidP="005775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Dr. Rajalakshmi K. is deputed for </w:t>
            </w:r>
            <w:r w:rsidR="002060E5"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suggesting captions</w:t>
            </w: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for developing </w:t>
            </w:r>
            <w:r w:rsidR="002060E5"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the Digital Archive photographs at DMD</w:t>
            </w:r>
          </w:p>
        </w:tc>
      </w:tr>
      <w:tr w:rsidR="002060E5" w:rsidRPr="00081204" w:rsidTr="00DB2555">
        <w:tc>
          <w:tcPr>
            <w:tcW w:w="2340" w:type="dxa"/>
          </w:tcPr>
          <w:p w:rsidR="002060E5" w:rsidRPr="00081204" w:rsidRDefault="002060E5" w:rsidP="0035727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DST proposals</w:t>
            </w:r>
          </w:p>
        </w:tc>
        <w:tc>
          <w:tcPr>
            <w:tcW w:w="6300" w:type="dxa"/>
          </w:tcPr>
          <w:p w:rsidR="002060E5" w:rsidRPr="00081204" w:rsidRDefault="004D7280" w:rsidP="00C9020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" w:hanging="27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4 </w:t>
            </w:r>
            <w:r w:rsidR="002060E5" w:rsidRPr="000812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DST proposals from the department were presented at Delhi on 26.09.16</w:t>
            </w:r>
          </w:p>
        </w:tc>
      </w:tr>
    </w:tbl>
    <w:p w:rsidR="00CA6ABE" w:rsidRPr="00081204" w:rsidRDefault="00CA6ABE" w:rsidP="00943CF0">
      <w:pPr>
        <w:pStyle w:val="NormalWeb"/>
        <w:shd w:val="clear" w:color="auto" w:fill="FFFFFF"/>
        <w:tabs>
          <w:tab w:val="left" w:pos="360"/>
        </w:tabs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:rsidR="00995BB7" w:rsidRPr="00081204" w:rsidRDefault="00995BB7" w:rsidP="00943CF0">
      <w:pPr>
        <w:pStyle w:val="NormalWeb"/>
        <w:shd w:val="clear" w:color="auto" w:fill="FFFFFF"/>
        <w:tabs>
          <w:tab w:val="left" w:pos="360"/>
        </w:tabs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:rsidR="00F84F22" w:rsidRPr="00081204" w:rsidRDefault="00943CF0" w:rsidP="00943CF0">
      <w:pPr>
        <w:pStyle w:val="NormalWeb"/>
        <w:shd w:val="clear" w:color="auto" w:fill="FFFFFF"/>
        <w:tabs>
          <w:tab w:val="left" w:pos="360"/>
        </w:tabs>
        <w:spacing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81204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ab/>
      </w:r>
      <w:r w:rsidRPr="00081204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ab/>
      </w:r>
      <w:r w:rsidRPr="00081204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ab/>
      </w:r>
      <w:r w:rsidRPr="00081204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ab/>
      </w:r>
      <w:r w:rsidRPr="00081204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ab/>
      </w:r>
      <w:r w:rsidRPr="00081204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ab/>
      </w:r>
      <w:r w:rsidRPr="00081204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ab/>
      </w:r>
      <w:r w:rsidRPr="00081204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ab/>
      </w:r>
      <w:r w:rsidRPr="00081204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ab/>
      </w:r>
      <w:r w:rsidR="00F84F22" w:rsidRPr="00081204">
        <w:rPr>
          <w:rFonts w:ascii="Times New Roman" w:hAnsi="Times New Roman" w:cs="Times New Roman"/>
          <w:color w:val="000000" w:themeColor="text1"/>
          <w:sz w:val="22"/>
          <w:szCs w:val="22"/>
        </w:rPr>
        <w:t>Dr. Sandeep M. /</w:t>
      </w:r>
      <w:r w:rsidR="00F84F22" w:rsidRPr="00081204">
        <w:rPr>
          <w:rStyle w:val="apple-converted-space"/>
          <w:rFonts w:ascii="Arial Narrow" w:hAnsi="Arial Narrow"/>
          <w:color w:val="000000" w:themeColor="text1"/>
          <w:sz w:val="22"/>
          <w:szCs w:val="22"/>
        </w:rPr>
        <w:t> </w:t>
      </w:r>
      <w:r w:rsidR="00F84F22" w:rsidRPr="00081204">
        <w:rPr>
          <w:rFonts w:ascii="BRH Devanagari" w:hAnsi="BRH Devanagari"/>
          <w:color w:val="000000" w:themeColor="text1"/>
          <w:sz w:val="22"/>
          <w:szCs w:val="22"/>
        </w:rPr>
        <w:t>QûÉä.xÉÇSÏmÉ</w:t>
      </w:r>
      <w:r w:rsidR="00DD1F7A" w:rsidRPr="00081204">
        <w:rPr>
          <w:rFonts w:ascii="BRH Devanagari" w:hAnsi="BRH Devanagari"/>
          <w:color w:val="000000" w:themeColor="text1"/>
          <w:sz w:val="22"/>
          <w:szCs w:val="22"/>
        </w:rPr>
        <w:t xml:space="preserve"> </w:t>
      </w:r>
      <w:r w:rsidR="00F84F22" w:rsidRPr="00081204">
        <w:rPr>
          <w:rFonts w:ascii="BRH Devanagari" w:hAnsi="BRH Devanagari"/>
          <w:color w:val="000000" w:themeColor="text1"/>
          <w:sz w:val="22"/>
          <w:szCs w:val="22"/>
        </w:rPr>
        <w:t>LqÉ.</w:t>
      </w:r>
    </w:p>
    <w:p w:rsidR="00F84F22" w:rsidRPr="00081204" w:rsidRDefault="00F84F22" w:rsidP="00943CF0">
      <w:pPr>
        <w:pStyle w:val="NormalWeb"/>
        <w:shd w:val="clear" w:color="auto" w:fill="FFFFFF"/>
        <w:spacing w:after="0"/>
        <w:ind w:left="5040" w:right="-810"/>
        <w:rPr>
          <w:b/>
          <w:color w:val="000000" w:themeColor="text1"/>
          <w:sz w:val="22"/>
          <w:szCs w:val="22"/>
        </w:rPr>
      </w:pPr>
      <w:r w:rsidRPr="0008120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HOD – Audiology/</w:t>
      </w:r>
      <w:r w:rsidRPr="00081204">
        <w:rPr>
          <w:b/>
          <w:color w:val="000000" w:themeColor="text1"/>
          <w:sz w:val="22"/>
          <w:szCs w:val="22"/>
        </w:rPr>
        <w:t> </w:t>
      </w:r>
      <w:r w:rsidRPr="00081204">
        <w:rPr>
          <w:rFonts w:ascii="BRH Devanagari" w:hAnsi="BRH Devanagari"/>
          <w:b/>
          <w:color w:val="000000" w:themeColor="text1"/>
          <w:sz w:val="22"/>
          <w:szCs w:val="22"/>
        </w:rPr>
        <w:t>ÌuÉpÉÉaÉÉkrÉ¤É-AÉäÌQûrÉÉåsÉeÉÏ</w:t>
      </w:r>
    </w:p>
    <w:p w:rsidR="00274F15" w:rsidRPr="00081204" w:rsidRDefault="00274F15" w:rsidP="00FB0EB2">
      <w:pPr>
        <w:pStyle w:val="NormalWeb"/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sectPr w:rsidR="00274F15" w:rsidRPr="00081204" w:rsidSect="00491823">
      <w:type w:val="continuous"/>
      <w:pgSz w:w="11907" w:h="16839" w:code="9"/>
      <w:pgMar w:top="1440" w:right="1440" w:bottom="1440" w:left="1440" w:header="720" w:footer="41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CC1" w:rsidRDefault="00F34CC1" w:rsidP="00BA63AC">
      <w:pPr>
        <w:spacing w:after="0" w:line="240" w:lineRule="auto"/>
      </w:pPr>
      <w:r>
        <w:separator/>
      </w:r>
    </w:p>
  </w:endnote>
  <w:endnote w:type="continuationSeparator" w:id="1">
    <w:p w:rsidR="00F34CC1" w:rsidRDefault="00F34CC1" w:rsidP="00BA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H Tamil">
    <w:panose1 w:val="03000000000000000000"/>
    <w:charset w:val="00"/>
    <w:family w:val="script"/>
    <w:pitch w:val="variable"/>
    <w:sig w:usb0="8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F7A" w:rsidRDefault="00DD1F7A">
    <w:pPr>
      <w:pStyle w:val="Footer"/>
      <w:jc w:val="center"/>
      <w:rPr>
        <w:rFonts w:ascii="Times New Roman" w:hAnsi="Times New Roman"/>
        <w:sz w:val="22"/>
        <w:szCs w:val="22"/>
      </w:rPr>
    </w:pPr>
  </w:p>
  <w:p w:rsidR="00DD1F7A" w:rsidRPr="00BA63AC" w:rsidRDefault="00DD1F7A">
    <w:pPr>
      <w:pStyle w:val="Footer"/>
      <w:jc w:val="center"/>
      <w:rPr>
        <w:rFonts w:ascii="Times New Roman" w:hAnsi="Times New Roman"/>
        <w:sz w:val="22"/>
        <w:szCs w:val="22"/>
      </w:rPr>
    </w:pPr>
    <w:r w:rsidRPr="00BA63AC">
      <w:rPr>
        <w:rFonts w:ascii="Times New Roman" w:hAnsi="Times New Roman"/>
        <w:sz w:val="22"/>
        <w:szCs w:val="22"/>
      </w:rPr>
      <w:fldChar w:fldCharType="begin"/>
    </w:r>
    <w:r w:rsidRPr="00BA63AC">
      <w:rPr>
        <w:rFonts w:ascii="Times New Roman" w:hAnsi="Times New Roman"/>
        <w:sz w:val="22"/>
        <w:szCs w:val="22"/>
      </w:rPr>
      <w:instrText xml:space="preserve"> PAGE   \* MERGEFORMAT </w:instrText>
    </w:r>
    <w:r w:rsidRPr="00BA63AC">
      <w:rPr>
        <w:rFonts w:ascii="Times New Roman" w:hAnsi="Times New Roman"/>
        <w:sz w:val="22"/>
        <w:szCs w:val="22"/>
      </w:rPr>
      <w:fldChar w:fldCharType="separate"/>
    </w:r>
    <w:r w:rsidR="00081204">
      <w:rPr>
        <w:rFonts w:ascii="Times New Roman" w:hAnsi="Times New Roman"/>
        <w:noProof/>
        <w:sz w:val="22"/>
        <w:szCs w:val="22"/>
      </w:rPr>
      <w:t>9</w:t>
    </w:r>
    <w:r w:rsidRPr="00BA63AC">
      <w:rPr>
        <w:rFonts w:ascii="Times New Roman" w:hAnsi="Times New Roman"/>
        <w:sz w:val="22"/>
        <w:szCs w:val="22"/>
      </w:rPr>
      <w:fldChar w:fldCharType="end"/>
    </w:r>
  </w:p>
  <w:p w:rsidR="00DD1F7A" w:rsidRDefault="00DD1F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CC1" w:rsidRDefault="00F34CC1" w:rsidP="00BA63AC">
      <w:pPr>
        <w:spacing w:after="0" w:line="240" w:lineRule="auto"/>
      </w:pPr>
      <w:r>
        <w:separator/>
      </w:r>
    </w:p>
  </w:footnote>
  <w:footnote w:type="continuationSeparator" w:id="1">
    <w:p w:rsidR="00F34CC1" w:rsidRDefault="00F34CC1" w:rsidP="00BA6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546"/>
    <w:multiLevelType w:val="hybridMultilevel"/>
    <w:tmpl w:val="C3D66524"/>
    <w:lvl w:ilvl="0" w:tplc="6F440B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71011"/>
    <w:multiLevelType w:val="hybridMultilevel"/>
    <w:tmpl w:val="FD02DD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47D2A"/>
    <w:multiLevelType w:val="hybridMultilevel"/>
    <w:tmpl w:val="4AE45B54"/>
    <w:lvl w:ilvl="0" w:tplc="28081B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421D6D"/>
    <w:multiLevelType w:val="hybridMultilevel"/>
    <w:tmpl w:val="59160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26ECB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C625E"/>
    <w:multiLevelType w:val="hybridMultilevel"/>
    <w:tmpl w:val="0C2EB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046BD"/>
    <w:multiLevelType w:val="hybridMultilevel"/>
    <w:tmpl w:val="F3AEF056"/>
    <w:lvl w:ilvl="0" w:tplc="B84CC8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D48A8"/>
    <w:multiLevelType w:val="hybridMultilevel"/>
    <w:tmpl w:val="3E98CEF0"/>
    <w:lvl w:ilvl="0" w:tplc="889C2B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B5F4C"/>
    <w:multiLevelType w:val="hybridMultilevel"/>
    <w:tmpl w:val="C3D66524"/>
    <w:lvl w:ilvl="0" w:tplc="6F440B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F74FA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3569D"/>
    <w:multiLevelType w:val="hybridMultilevel"/>
    <w:tmpl w:val="B22A837E"/>
    <w:lvl w:ilvl="0" w:tplc="4FFE5078">
      <w:start w:val="1"/>
      <w:numFmt w:val="bullet"/>
      <w:lvlText w:val="-"/>
      <w:lvlJc w:val="left"/>
      <w:pPr>
        <w:ind w:left="720" w:hanging="360"/>
      </w:pPr>
      <w:rPr>
        <w:rFonts w:ascii="BRH Tamil" w:eastAsia="Calibri" w:hAnsi="BRH Tami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460002"/>
    <w:multiLevelType w:val="hybridMultilevel"/>
    <w:tmpl w:val="1FB6D7F4"/>
    <w:lvl w:ilvl="0" w:tplc="2F926C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1B926D51"/>
    <w:multiLevelType w:val="hybridMultilevel"/>
    <w:tmpl w:val="F970D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1C923B1B"/>
    <w:multiLevelType w:val="hybridMultilevel"/>
    <w:tmpl w:val="71C2A398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743F5"/>
    <w:multiLevelType w:val="hybridMultilevel"/>
    <w:tmpl w:val="4F2E0AF0"/>
    <w:lvl w:ilvl="0" w:tplc="228E28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BE1FDE"/>
    <w:multiLevelType w:val="hybridMultilevel"/>
    <w:tmpl w:val="8A881602"/>
    <w:lvl w:ilvl="0" w:tplc="58D0B43C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E9141A"/>
    <w:multiLevelType w:val="hybridMultilevel"/>
    <w:tmpl w:val="C1660874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73150"/>
    <w:multiLevelType w:val="hybridMultilevel"/>
    <w:tmpl w:val="77323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61823"/>
    <w:multiLevelType w:val="hybridMultilevel"/>
    <w:tmpl w:val="4FFAAFC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358A2764"/>
    <w:multiLevelType w:val="hybridMultilevel"/>
    <w:tmpl w:val="2D36CD3C"/>
    <w:lvl w:ilvl="0" w:tplc="2304C122">
      <w:start w:val="1"/>
      <w:numFmt w:val="decimal"/>
      <w:lvlText w:val="%1."/>
      <w:lvlJc w:val="left"/>
      <w:pPr>
        <w:ind w:left="5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4197D"/>
    <w:multiLevelType w:val="hybridMultilevel"/>
    <w:tmpl w:val="0BE0F20C"/>
    <w:lvl w:ilvl="0" w:tplc="FBF8F94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820C94"/>
    <w:multiLevelType w:val="hybridMultilevel"/>
    <w:tmpl w:val="1E84067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E4D8E"/>
    <w:multiLevelType w:val="hybridMultilevel"/>
    <w:tmpl w:val="50509A92"/>
    <w:lvl w:ilvl="0" w:tplc="4FFE5078">
      <w:start w:val="1"/>
      <w:numFmt w:val="bullet"/>
      <w:lvlText w:val="-"/>
      <w:lvlJc w:val="left"/>
      <w:pPr>
        <w:ind w:left="720" w:hanging="360"/>
      </w:pPr>
      <w:rPr>
        <w:rFonts w:ascii="BRH Tamil" w:eastAsia="Calibri" w:hAnsi="BRH Tami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76A1C"/>
    <w:multiLevelType w:val="hybridMultilevel"/>
    <w:tmpl w:val="010A3D20"/>
    <w:lvl w:ilvl="0" w:tplc="4F0A929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CF0654"/>
    <w:multiLevelType w:val="hybridMultilevel"/>
    <w:tmpl w:val="72D6E660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987A34"/>
    <w:multiLevelType w:val="hybridMultilevel"/>
    <w:tmpl w:val="F76EEECC"/>
    <w:lvl w:ilvl="0" w:tplc="58D0B43C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414366"/>
    <w:multiLevelType w:val="hybridMultilevel"/>
    <w:tmpl w:val="7C9270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49120524"/>
    <w:multiLevelType w:val="hybridMultilevel"/>
    <w:tmpl w:val="B600C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4423CF"/>
    <w:multiLevelType w:val="hybridMultilevel"/>
    <w:tmpl w:val="7C9270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>
    <w:nsid w:val="4D0049FB"/>
    <w:multiLevelType w:val="hybridMultilevel"/>
    <w:tmpl w:val="E75AFDAE"/>
    <w:lvl w:ilvl="0" w:tplc="555E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2B2D68"/>
    <w:multiLevelType w:val="hybridMultilevel"/>
    <w:tmpl w:val="C1660874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BB1D72"/>
    <w:multiLevelType w:val="hybridMultilevel"/>
    <w:tmpl w:val="5922C002"/>
    <w:lvl w:ilvl="0" w:tplc="A642B918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7D7694"/>
    <w:multiLevelType w:val="hybridMultilevel"/>
    <w:tmpl w:val="1090B8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>
    <w:nsid w:val="552B29B6"/>
    <w:multiLevelType w:val="hybridMultilevel"/>
    <w:tmpl w:val="F634B448"/>
    <w:lvl w:ilvl="0" w:tplc="CA385306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6B1F2C"/>
    <w:multiLevelType w:val="hybridMultilevel"/>
    <w:tmpl w:val="B95EC7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A255CE"/>
    <w:multiLevelType w:val="hybridMultilevel"/>
    <w:tmpl w:val="65BEB35E"/>
    <w:lvl w:ilvl="0" w:tplc="CD8AB48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062A68"/>
    <w:multiLevelType w:val="hybridMultilevel"/>
    <w:tmpl w:val="7C9270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8">
    <w:nsid w:val="6A0920C9"/>
    <w:multiLevelType w:val="hybridMultilevel"/>
    <w:tmpl w:val="DC8465D6"/>
    <w:lvl w:ilvl="0" w:tplc="38DCACA0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440584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686E79"/>
    <w:multiLevelType w:val="hybridMultilevel"/>
    <w:tmpl w:val="D4903C56"/>
    <w:lvl w:ilvl="0" w:tplc="087AAECA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E94FA1"/>
    <w:multiLevelType w:val="hybridMultilevel"/>
    <w:tmpl w:val="1ABC09F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>
    <w:nsid w:val="752A0C73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BD235A"/>
    <w:multiLevelType w:val="hybridMultilevel"/>
    <w:tmpl w:val="E76C98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522053"/>
    <w:multiLevelType w:val="hybridMultilevel"/>
    <w:tmpl w:val="172C3582"/>
    <w:lvl w:ilvl="0" w:tplc="432E9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D51CD9"/>
    <w:multiLevelType w:val="hybridMultilevel"/>
    <w:tmpl w:val="3DBCD48E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147500"/>
    <w:multiLevelType w:val="hybridMultilevel"/>
    <w:tmpl w:val="6DFA70D4"/>
    <w:lvl w:ilvl="0" w:tplc="340E5D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4"/>
  </w:num>
  <w:num w:numId="2">
    <w:abstractNumId w:val="46"/>
  </w:num>
  <w:num w:numId="3">
    <w:abstractNumId w:val="44"/>
  </w:num>
  <w:num w:numId="4">
    <w:abstractNumId w:val="7"/>
  </w:num>
  <w:num w:numId="5">
    <w:abstractNumId w:val="21"/>
  </w:num>
  <w:num w:numId="6">
    <w:abstractNumId w:val="23"/>
  </w:num>
  <w:num w:numId="7">
    <w:abstractNumId w:val="40"/>
  </w:num>
  <w:num w:numId="8">
    <w:abstractNumId w:val="25"/>
  </w:num>
  <w:num w:numId="9">
    <w:abstractNumId w:val="34"/>
  </w:num>
  <w:num w:numId="10">
    <w:abstractNumId w:val="30"/>
  </w:num>
  <w:num w:numId="11">
    <w:abstractNumId w:val="13"/>
  </w:num>
  <w:num w:numId="12">
    <w:abstractNumId w:val="32"/>
  </w:num>
  <w:num w:numId="13">
    <w:abstractNumId w:val="2"/>
  </w:num>
  <w:num w:numId="14">
    <w:abstractNumId w:val="20"/>
  </w:num>
  <w:num w:numId="15">
    <w:abstractNumId w:val="36"/>
  </w:num>
  <w:num w:numId="16">
    <w:abstractNumId w:val="22"/>
  </w:num>
  <w:num w:numId="17">
    <w:abstractNumId w:val="39"/>
  </w:num>
  <w:num w:numId="18">
    <w:abstractNumId w:val="4"/>
  </w:num>
  <w:num w:numId="19">
    <w:abstractNumId w:val="9"/>
  </w:num>
  <w:num w:numId="20">
    <w:abstractNumId w:val="42"/>
  </w:num>
  <w:num w:numId="21">
    <w:abstractNumId w:val="5"/>
  </w:num>
  <w:num w:numId="22">
    <w:abstractNumId w:val="3"/>
  </w:num>
  <w:num w:numId="23">
    <w:abstractNumId w:val="17"/>
  </w:num>
  <w:num w:numId="24">
    <w:abstractNumId w:val="38"/>
  </w:num>
  <w:num w:numId="25">
    <w:abstractNumId w:val="19"/>
  </w:num>
  <w:num w:numId="26">
    <w:abstractNumId w:val="16"/>
  </w:num>
  <w:num w:numId="27">
    <w:abstractNumId w:val="45"/>
  </w:num>
  <w:num w:numId="28">
    <w:abstractNumId w:val="31"/>
  </w:num>
  <w:num w:numId="29">
    <w:abstractNumId w:val="29"/>
  </w:num>
  <w:num w:numId="30">
    <w:abstractNumId w:val="18"/>
  </w:num>
  <w:num w:numId="31">
    <w:abstractNumId w:val="8"/>
  </w:num>
  <w:num w:numId="32">
    <w:abstractNumId w:val="41"/>
  </w:num>
  <w:num w:numId="33">
    <w:abstractNumId w:val="11"/>
  </w:num>
  <w:num w:numId="34">
    <w:abstractNumId w:val="0"/>
  </w:num>
  <w:num w:numId="35">
    <w:abstractNumId w:val="27"/>
  </w:num>
  <w:num w:numId="36">
    <w:abstractNumId w:val="12"/>
  </w:num>
  <w:num w:numId="37">
    <w:abstractNumId w:val="33"/>
  </w:num>
  <w:num w:numId="38">
    <w:abstractNumId w:val="35"/>
  </w:num>
  <w:num w:numId="39">
    <w:abstractNumId w:val="37"/>
  </w:num>
  <w:num w:numId="40">
    <w:abstractNumId w:val="10"/>
  </w:num>
  <w:num w:numId="41">
    <w:abstractNumId w:val="14"/>
  </w:num>
  <w:num w:numId="42">
    <w:abstractNumId w:val="28"/>
  </w:num>
  <w:num w:numId="43">
    <w:abstractNumId w:val="1"/>
  </w:num>
  <w:num w:numId="44">
    <w:abstractNumId w:val="26"/>
  </w:num>
  <w:num w:numId="45">
    <w:abstractNumId w:val="15"/>
  </w:num>
  <w:num w:numId="46">
    <w:abstractNumId w:val="6"/>
  </w:num>
  <w:num w:numId="47">
    <w:abstractNumId w:val="43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2588D"/>
    <w:rsid w:val="0000306A"/>
    <w:rsid w:val="00003215"/>
    <w:rsid w:val="000042BA"/>
    <w:rsid w:val="00005C0B"/>
    <w:rsid w:val="00005DF8"/>
    <w:rsid w:val="00006F9A"/>
    <w:rsid w:val="00007DB7"/>
    <w:rsid w:val="00010D29"/>
    <w:rsid w:val="000111A1"/>
    <w:rsid w:val="00011538"/>
    <w:rsid w:val="00011D41"/>
    <w:rsid w:val="000124C6"/>
    <w:rsid w:val="00016DC1"/>
    <w:rsid w:val="00017D6D"/>
    <w:rsid w:val="000200B3"/>
    <w:rsid w:val="0002201E"/>
    <w:rsid w:val="000247EC"/>
    <w:rsid w:val="000309D3"/>
    <w:rsid w:val="00032435"/>
    <w:rsid w:val="0003286F"/>
    <w:rsid w:val="000344B1"/>
    <w:rsid w:val="00034FEE"/>
    <w:rsid w:val="0003561D"/>
    <w:rsid w:val="000364CF"/>
    <w:rsid w:val="00036D6F"/>
    <w:rsid w:val="0003731B"/>
    <w:rsid w:val="00042636"/>
    <w:rsid w:val="00043107"/>
    <w:rsid w:val="00043F01"/>
    <w:rsid w:val="00047EDF"/>
    <w:rsid w:val="000509D4"/>
    <w:rsid w:val="0005145D"/>
    <w:rsid w:val="00052C26"/>
    <w:rsid w:val="00052FE2"/>
    <w:rsid w:val="00053838"/>
    <w:rsid w:val="000547E1"/>
    <w:rsid w:val="00056EE8"/>
    <w:rsid w:val="000572CC"/>
    <w:rsid w:val="00060766"/>
    <w:rsid w:val="00061AEA"/>
    <w:rsid w:val="000648F4"/>
    <w:rsid w:val="00067035"/>
    <w:rsid w:val="000718C1"/>
    <w:rsid w:val="00071C64"/>
    <w:rsid w:val="00073493"/>
    <w:rsid w:val="00073791"/>
    <w:rsid w:val="00073826"/>
    <w:rsid w:val="00080DB1"/>
    <w:rsid w:val="00081204"/>
    <w:rsid w:val="0008169F"/>
    <w:rsid w:val="00083D93"/>
    <w:rsid w:val="00084A30"/>
    <w:rsid w:val="00084F50"/>
    <w:rsid w:val="00085307"/>
    <w:rsid w:val="00090144"/>
    <w:rsid w:val="00092205"/>
    <w:rsid w:val="00095024"/>
    <w:rsid w:val="00096BCF"/>
    <w:rsid w:val="00096EC9"/>
    <w:rsid w:val="000A0B18"/>
    <w:rsid w:val="000A4862"/>
    <w:rsid w:val="000A6397"/>
    <w:rsid w:val="000A6648"/>
    <w:rsid w:val="000A6E75"/>
    <w:rsid w:val="000A7AB1"/>
    <w:rsid w:val="000B03F8"/>
    <w:rsid w:val="000B0635"/>
    <w:rsid w:val="000B1C94"/>
    <w:rsid w:val="000B2D9A"/>
    <w:rsid w:val="000C0171"/>
    <w:rsid w:val="000C01BE"/>
    <w:rsid w:val="000C0C92"/>
    <w:rsid w:val="000C0CFD"/>
    <w:rsid w:val="000C1186"/>
    <w:rsid w:val="000C2C77"/>
    <w:rsid w:val="000C36C8"/>
    <w:rsid w:val="000C58FE"/>
    <w:rsid w:val="000C6169"/>
    <w:rsid w:val="000C6826"/>
    <w:rsid w:val="000C79CD"/>
    <w:rsid w:val="000D0AC1"/>
    <w:rsid w:val="000D10B4"/>
    <w:rsid w:val="000D1A5D"/>
    <w:rsid w:val="000D4EDE"/>
    <w:rsid w:val="000D605E"/>
    <w:rsid w:val="000D6AAD"/>
    <w:rsid w:val="000E13BC"/>
    <w:rsid w:val="000E1EEA"/>
    <w:rsid w:val="000E1FDB"/>
    <w:rsid w:val="000E2EEC"/>
    <w:rsid w:val="000E3032"/>
    <w:rsid w:val="000E3761"/>
    <w:rsid w:val="000E4B8F"/>
    <w:rsid w:val="000E6331"/>
    <w:rsid w:val="000E6370"/>
    <w:rsid w:val="000F1846"/>
    <w:rsid w:val="000F1FE4"/>
    <w:rsid w:val="000F2347"/>
    <w:rsid w:val="000F2AD4"/>
    <w:rsid w:val="000F30C5"/>
    <w:rsid w:val="000F4D55"/>
    <w:rsid w:val="000F50A9"/>
    <w:rsid w:val="000F59BE"/>
    <w:rsid w:val="000F683F"/>
    <w:rsid w:val="00100689"/>
    <w:rsid w:val="00105DD6"/>
    <w:rsid w:val="00106CA7"/>
    <w:rsid w:val="001072E7"/>
    <w:rsid w:val="00107557"/>
    <w:rsid w:val="0010780E"/>
    <w:rsid w:val="00110855"/>
    <w:rsid w:val="001127FD"/>
    <w:rsid w:val="00115AA8"/>
    <w:rsid w:val="00115BAF"/>
    <w:rsid w:val="00117A75"/>
    <w:rsid w:val="00122F7E"/>
    <w:rsid w:val="00123045"/>
    <w:rsid w:val="001305DE"/>
    <w:rsid w:val="00130BE3"/>
    <w:rsid w:val="0013143F"/>
    <w:rsid w:val="001319A4"/>
    <w:rsid w:val="00131C4D"/>
    <w:rsid w:val="00135E6F"/>
    <w:rsid w:val="0013662E"/>
    <w:rsid w:val="00136A60"/>
    <w:rsid w:val="00141D13"/>
    <w:rsid w:val="00146989"/>
    <w:rsid w:val="00151A60"/>
    <w:rsid w:val="0015363B"/>
    <w:rsid w:val="00153BDB"/>
    <w:rsid w:val="001545C3"/>
    <w:rsid w:val="00154F02"/>
    <w:rsid w:val="001622FA"/>
    <w:rsid w:val="00162D34"/>
    <w:rsid w:val="00163CFF"/>
    <w:rsid w:val="001653C1"/>
    <w:rsid w:val="00165AA1"/>
    <w:rsid w:val="0017034F"/>
    <w:rsid w:val="0017038F"/>
    <w:rsid w:val="001709B9"/>
    <w:rsid w:val="00171E7F"/>
    <w:rsid w:val="0017215A"/>
    <w:rsid w:val="001726D7"/>
    <w:rsid w:val="001729F1"/>
    <w:rsid w:val="00172DCD"/>
    <w:rsid w:val="00172F3B"/>
    <w:rsid w:val="001736E5"/>
    <w:rsid w:val="00173A6A"/>
    <w:rsid w:val="00174292"/>
    <w:rsid w:val="00175405"/>
    <w:rsid w:val="00180E1F"/>
    <w:rsid w:val="001810CB"/>
    <w:rsid w:val="00181776"/>
    <w:rsid w:val="00182F11"/>
    <w:rsid w:val="00184067"/>
    <w:rsid w:val="001905EC"/>
    <w:rsid w:val="00190705"/>
    <w:rsid w:val="00191877"/>
    <w:rsid w:val="00191DE6"/>
    <w:rsid w:val="00195E09"/>
    <w:rsid w:val="001960FD"/>
    <w:rsid w:val="0019641A"/>
    <w:rsid w:val="00197DA5"/>
    <w:rsid w:val="001A08C6"/>
    <w:rsid w:val="001A0DC0"/>
    <w:rsid w:val="001A1D1C"/>
    <w:rsid w:val="001A2E32"/>
    <w:rsid w:val="001A593B"/>
    <w:rsid w:val="001A5F76"/>
    <w:rsid w:val="001B00EA"/>
    <w:rsid w:val="001B02A1"/>
    <w:rsid w:val="001B3723"/>
    <w:rsid w:val="001B4DE5"/>
    <w:rsid w:val="001B5F60"/>
    <w:rsid w:val="001B5F7C"/>
    <w:rsid w:val="001B706C"/>
    <w:rsid w:val="001C0A93"/>
    <w:rsid w:val="001C1543"/>
    <w:rsid w:val="001C1927"/>
    <w:rsid w:val="001C1FD0"/>
    <w:rsid w:val="001C1FFA"/>
    <w:rsid w:val="001C4CC4"/>
    <w:rsid w:val="001C52DE"/>
    <w:rsid w:val="001C6157"/>
    <w:rsid w:val="001C782F"/>
    <w:rsid w:val="001D0C5B"/>
    <w:rsid w:val="001D0E4E"/>
    <w:rsid w:val="001D28D3"/>
    <w:rsid w:val="001D2A65"/>
    <w:rsid w:val="001D4B05"/>
    <w:rsid w:val="001D6E55"/>
    <w:rsid w:val="001D750C"/>
    <w:rsid w:val="001D762B"/>
    <w:rsid w:val="001D7F83"/>
    <w:rsid w:val="001E4113"/>
    <w:rsid w:val="001E4D72"/>
    <w:rsid w:val="001E658E"/>
    <w:rsid w:val="001E6731"/>
    <w:rsid w:val="001E7085"/>
    <w:rsid w:val="001E71E3"/>
    <w:rsid w:val="001E7ADB"/>
    <w:rsid w:val="001E7D2F"/>
    <w:rsid w:val="001F1542"/>
    <w:rsid w:val="001F362C"/>
    <w:rsid w:val="001F41E1"/>
    <w:rsid w:val="001F7302"/>
    <w:rsid w:val="001F7795"/>
    <w:rsid w:val="002000B8"/>
    <w:rsid w:val="00202225"/>
    <w:rsid w:val="00202378"/>
    <w:rsid w:val="00204CB3"/>
    <w:rsid w:val="002060E5"/>
    <w:rsid w:val="002151E4"/>
    <w:rsid w:val="002156D9"/>
    <w:rsid w:val="00216990"/>
    <w:rsid w:val="00216A8A"/>
    <w:rsid w:val="002216C4"/>
    <w:rsid w:val="00223369"/>
    <w:rsid w:val="00223564"/>
    <w:rsid w:val="0022431B"/>
    <w:rsid w:val="0022588D"/>
    <w:rsid w:val="00227937"/>
    <w:rsid w:val="00234020"/>
    <w:rsid w:val="002349C1"/>
    <w:rsid w:val="002367EE"/>
    <w:rsid w:val="002379CC"/>
    <w:rsid w:val="00241195"/>
    <w:rsid w:val="00243F6B"/>
    <w:rsid w:val="002444AC"/>
    <w:rsid w:val="00244D4B"/>
    <w:rsid w:val="00246021"/>
    <w:rsid w:val="002512FB"/>
    <w:rsid w:val="00253051"/>
    <w:rsid w:val="00253257"/>
    <w:rsid w:val="002549D4"/>
    <w:rsid w:val="00255CAA"/>
    <w:rsid w:val="00261ECF"/>
    <w:rsid w:val="002636E1"/>
    <w:rsid w:val="00265591"/>
    <w:rsid w:val="002665BA"/>
    <w:rsid w:val="00270189"/>
    <w:rsid w:val="00270D73"/>
    <w:rsid w:val="002734AE"/>
    <w:rsid w:val="00274866"/>
    <w:rsid w:val="00274F15"/>
    <w:rsid w:val="002754F9"/>
    <w:rsid w:val="00284F54"/>
    <w:rsid w:val="002875C2"/>
    <w:rsid w:val="002875D8"/>
    <w:rsid w:val="00292CA4"/>
    <w:rsid w:val="00293356"/>
    <w:rsid w:val="0029510E"/>
    <w:rsid w:val="002A0D9E"/>
    <w:rsid w:val="002A18AF"/>
    <w:rsid w:val="002A1F8C"/>
    <w:rsid w:val="002A290A"/>
    <w:rsid w:val="002A3DCA"/>
    <w:rsid w:val="002A5D8B"/>
    <w:rsid w:val="002A6D67"/>
    <w:rsid w:val="002A6DF7"/>
    <w:rsid w:val="002A757C"/>
    <w:rsid w:val="002A7784"/>
    <w:rsid w:val="002A79E2"/>
    <w:rsid w:val="002B0301"/>
    <w:rsid w:val="002B2F19"/>
    <w:rsid w:val="002B37E3"/>
    <w:rsid w:val="002B4CE5"/>
    <w:rsid w:val="002B727A"/>
    <w:rsid w:val="002B7DB2"/>
    <w:rsid w:val="002C0743"/>
    <w:rsid w:val="002C1247"/>
    <w:rsid w:val="002C1D13"/>
    <w:rsid w:val="002C274F"/>
    <w:rsid w:val="002C36F2"/>
    <w:rsid w:val="002C674C"/>
    <w:rsid w:val="002C7B82"/>
    <w:rsid w:val="002D49F9"/>
    <w:rsid w:val="002D5121"/>
    <w:rsid w:val="002D59CB"/>
    <w:rsid w:val="002D60E9"/>
    <w:rsid w:val="002D6246"/>
    <w:rsid w:val="002D7590"/>
    <w:rsid w:val="002E0BB4"/>
    <w:rsid w:val="002E1592"/>
    <w:rsid w:val="002E2663"/>
    <w:rsid w:val="002E2761"/>
    <w:rsid w:val="002E29C8"/>
    <w:rsid w:val="002E4AF0"/>
    <w:rsid w:val="002E4BCE"/>
    <w:rsid w:val="002E52EC"/>
    <w:rsid w:val="002E5CD3"/>
    <w:rsid w:val="002F434F"/>
    <w:rsid w:val="002F435A"/>
    <w:rsid w:val="002F4FF7"/>
    <w:rsid w:val="002F7416"/>
    <w:rsid w:val="003003AB"/>
    <w:rsid w:val="00302893"/>
    <w:rsid w:val="0030600E"/>
    <w:rsid w:val="00306423"/>
    <w:rsid w:val="0030788B"/>
    <w:rsid w:val="003078A3"/>
    <w:rsid w:val="003102B9"/>
    <w:rsid w:val="00311582"/>
    <w:rsid w:val="00312029"/>
    <w:rsid w:val="003128BE"/>
    <w:rsid w:val="00312A61"/>
    <w:rsid w:val="00313598"/>
    <w:rsid w:val="00313B9F"/>
    <w:rsid w:val="00315F6E"/>
    <w:rsid w:val="003175CE"/>
    <w:rsid w:val="00317F21"/>
    <w:rsid w:val="00321636"/>
    <w:rsid w:val="00321EED"/>
    <w:rsid w:val="003223E9"/>
    <w:rsid w:val="003237EA"/>
    <w:rsid w:val="00325175"/>
    <w:rsid w:val="003258CB"/>
    <w:rsid w:val="003263DF"/>
    <w:rsid w:val="00327818"/>
    <w:rsid w:val="0033285D"/>
    <w:rsid w:val="00333805"/>
    <w:rsid w:val="0033490E"/>
    <w:rsid w:val="00335373"/>
    <w:rsid w:val="00335B71"/>
    <w:rsid w:val="00342008"/>
    <w:rsid w:val="0034408F"/>
    <w:rsid w:val="00345585"/>
    <w:rsid w:val="00346A51"/>
    <w:rsid w:val="003476E9"/>
    <w:rsid w:val="00353722"/>
    <w:rsid w:val="00354047"/>
    <w:rsid w:val="00357274"/>
    <w:rsid w:val="0036009D"/>
    <w:rsid w:val="00360628"/>
    <w:rsid w:val="00360B9A"/>
    <w:rsid w:val="00362C44"/>
    <w:rsid w:val="0036422F"/>
    <w:rsid w:val="0036615F"/>
    <w:rsid w:val="0036721B"/>
    <w:rsid w:val="00370273"/>
    <w:rsid w:val="00373A71"/>
    <w:rsid w:val="00373A77"/>
    <w:rsid w:val="00374E7E"/>
    <w:rsid w:val="00375E89"/>
    <w:rsid w:val="00376455"/>
    <w:rsid w:val="00381ADC"/>
    <w:rsid w:val="00383E72"/>
    <w:rsid w:val="003855D9"/>
    <w:rsid w:val="00387667"/>
    <w:rsid w:val="00390039"/>
    <w:rsid w:val="003942D3"/>
    <w:rsid w:val="00395AC5"/>
    <w:rsid w:val="003960C8"/>
    <w:rsid w:val="003960DD"/>
    <w:rsid w:val="0039645B"/>
    <w:rsid w:val="003A0C0F"/>
    <w:rsid w:val="003A1969"/>
    <w:rsid w:val="003A27B6"/>
    <w:rsid w:val="003A3DFC"/>
    <w:rsid w:val="003A4441"/>
    <w:rsid w:val="003A469F"/>
    <w:rsid w:val="003A4CC7"/>
    <w:rsid w:val="003A5816"/>
    <w:rsid w:val="003A744E"/>
    <w:rsid w:val="003A7B86"/>
    <w:rsid w:val="003B13AB"/>
    <w:rsid w:val="003B2B64"/>
    <w:rsid w:val="003B5E32"/>
    <w:rsid w:val="003B626C"/>
    <w:rsid w:val="003B697A"/>
    <w:rsid w:val="003C08BA"/>
    <w:rsid w:val="003C116E"/>
    <w:rsid w:val="003C2329"/>
    <w:rsid w:val="003C75FF"/>
    <w:rsid w:val="003C7BCD"/>
    <w:rsid w:val="003C7E37"/>
    <w:rsid w:val="003D154C"/>
    <w:rsid w:val="003D23CE"/>
    <w:rsid w:val="003D369F"/>
    <w:rsid w:val="003D3F8E"/>
    <w:rsid w:val="003D4CE8"/>
    <w:rsid w:val="003D768D"/>
    <w:rsid w:val="003D7A9B"/>
    <w:rsid w:val="003D7DDB"/>
    <w:rsid w:val="003E05A0"/>
    <w:rsid w:val="003E0BC5"/>
    <w:rsid w:val="003E13F8"/>
    <w:rsid w:val="003E2711"/>
    <w:rsid w:val="003E2762"/>
    <w:rsid w:val="003E6EA5"/>
    <w:rsid w:val="003E7E5B"/>
    <w:rsid w:val="003F004E"/>
    <w:rsid w:val="003F0EE3"/>
    <w:rsid w:val="003F44B8"/>
    <w:rsid w:val="003F4D8D"/>
    <w:rsid w:val="003F5B80"/>
    <w:rsid w:val="003F6DE1"/>
    <w:rsid w:val="00407FE9"/>
    <w:rsid w:val="004103F4"/>
    <w:rsid w:val="004148C4"/>
    <w:rsid w:val="00415E22"/>
    <w:rsid w:val="00417763"/>
    <w:rsid w:val="0042278B"/>
    <w:rsid w:val="00423653"/>
    <w:rsid w:val="00425024"/>
    <w:rsid w:val="004257E4"/>
    <w:rsid w:val="004262CE"/>
    <w:rsid w:val="00431AA3"/>
    <w:rsid w:val="004341A1"/>
    <w:rsid w:val="00434FB6"/>
    <w:rsid w:val="00435E06"/>
    <w:rsid w:val="00437D5F"/>
    <w:rsid w:val="00437DCD"/>
    <w:rsid w:val="00440EDF"/>
    <w:rsid w:val="00441BCA"/>
    <w:rsid w:val="004431A5"/>
    <w:rsid w:val="00443B10"/>
    <w:rsid w:val="0044420D"/>
    <w:rsid w:val="00445471"/>
    <w:rsid w:val="00445F67"/>
    <w:rsid w:val="004461E6"/>
    <w:rsid w:val="004509DB"/>
    <w:rsid w:val="0045387E"/>
    <w:rsid w:val="00454348"/>
    <w:rsid w:val="00455121"/>
    <w:rsid w:val="00455C34"/>
    <w:rsid w:val="00456263"/>
    <w:rsid w:val="00456728"/>
    <w:rsid w:val="004572A3"/>
    <w:rsid w:val="00457560"/>
    <w:rsid w:val="00462F3C"/>
    <w:rsid w:val="0046365D"/>
    <w:rsid w:val="00463835"/>
    <w:rsid w:val="0046509F"/>
    <w:rsid w:val="00466BC7"/>
    <w:rsid w:val="004678F3"/>
    <w:rsid w:val="00467C19"/>
    <w:rsid w:val="00470C94"/>
    <w:rsid w:val="00473C44"/>
    <w:rsid w:val="00480073"/>
    <w:rsid w:val="0048167E"/>
    <w:rsid w:val="004827DF"/>
    <w:rsid w:val="004834B3"/>
    <w:rsid w:val="00484D75"/>
    <w:rsid w:val="004864E6"/>
    <w:rsid w:val="00486637"/>
    <w:rsid w:val="004869EC"/>
    <w:rsid w:val="004904E7"/>
    <w:rsid w:val="0049082F"/>
    <w:rsid w:val="00491823"/>
    <w:rsid w:val="00493BAA"/>
    <w:rsid w:val="004A132B"/>
    <w:rsid w:val="004A1A3C"/>
    <w:rsid w:val="004A4737"/>
    <w:rsid w:val="004A4B36"/>
    <w:rsid w:val="004A58A4"/>
    <w:rsid w:val="004B2724"/>
    <w:rsid w:val="004B3B34"/>
    <w:rsid w:val="004B4733"/>
    <w:rsid w:val="004C2427"/>
    <w:rsid w:val="004C3961"/>
    <w:rsid w:val="004C3A17"/>
    <w:rsid w:val="004C5618"/>
    <w:rsid w:val="004D0838"/>
    <w:rsid w:val="004D7280"/>
    <w:rsid w:val="004D7F66"/>
    <w:rsid w:val="004E225D"/>
    <w:rsid w:val="004E23B2"/>
    <w:rsid w:val="004E2F16"/>
    <w:rsid w:val="004E3ADA"/>
    <w:rsid w:val="004E44F9"/>
    <w:rsid w:val="004E4AF0"/>
    <w:rsid w:val="004F001D"/>
    <w:rsid w:val="004F047B"/>
    <w:rsid w:val="004F055F"/>
    <w:rsid w:val="004F0D19"/>
    <w:rsid w:val="004F1C38"/>
    <w:rsid w:val="004F33BC"/>
    <w:rsid w:val="004F4F4C"/>
    <w:rsid w:val="004F549E"/>
    <w:rsid w:val="004F59FA"/>
    <w:rsid w:val="0050006A"/>
    <w:rsid w:val="0050130D"/>
    <w:rsid w:val="00502C16"/>
    <w:rsid w:val="00505437"/>
    <w:rsid w:val="00506CA7"/>
    <w:rsid w:val="00507826"/>
    <w:rsid w:val="00511060"/>
    <w:rsid w:val="00511E3C"/>
    <w:rsid w:val="00512340"/>
    <w:rsid w:val="00516BD2"/>
    <w:rsid w:val="005173C6"/>
    <w:rsid w:val="00520414"/>
    <w:rsid w:val="00520768"/>
    <w:rsid w:val="0052160D"/>
    <w:rsid w:val="00523544"/>
    <w:rsid w:val="0052487C"/>
    <w:rsid w:val="005272C7"/>
    <w:rsid w:val="00527519"/>
    <w:rsid w:val="00527641"/>
    <w:rsid w:val="00534CBD"/>
    <w:rsid w:val="005369A4"/>
    <w:rsid w:val="005403F6"/>
    <w:rsid w:val="005416D2"/>
    <w:rsid w:val="005427E4"/>
    <w:rsid w:val="00542FCF"/>
    <w:rsid w:val="00545329"/>
    <w:rsid w:val="00546143"/>
    <w:rsid w:val="005503FC"/>
    <w:rsid w:val="005505D7"/>
    <w:rsid w:val="00551C11"/>
    <w:rsid w:val="00554924"/>
    <w:rsid w:val="00554AA1"/>
    <w:rsid w:val="00556E57"/>
    <w:rsid w:val="00560D4E"/>
    <w:rsid w:val="005618B2"/>
    <w:rsid w:val="0056322E"/>
    <w:rsid w:val="00564D84"/>
    <w:rsid w:val="00565565"/>
    <w:rsid w:val="00567678"/>
    <w:rsid w:val="00567B3E"/>
    <w:rsid w:val="005706AF"/>
    <w:rsid w:val="00572286"/>
    <w:rsid w:val="00572344"/>
    <w:rsid w:val="0057305D"/>
    <w:rsid w:val="00573C49"/>
    <w:rsid w:val="00574D19"/>
    <w:rsid w:val="0057527D"/>
    <w:rsid w:val="00576556"/>
    <w:rsid w:val="0057758C"/>
    <w:rsid w:val="005807A5"/>
    <w:rsid w:val="00581620"/>
    <w:rsid w:val="005825F8"/>
    <w:rsid w:val="00582D75"/>
    <w:rsid w:val="00583BA1"/>
    <w:rsid w:val="00583D08"/>
    <w:rsid w:val="005840A4"/>
    <w:rsid w:val="00584CD8"/>
    <w:rsid w:val="005864E9"/>
    <w:rsid w:val="00590206"/>
    <w:rsid w:val="0059108E"/>
    <w:rsid w:val="00591D13"/>
    <w:rsid w:val="005927A1"/>
    <w:rsid w:val="005949B7"/>
    <w:rsid w:val="005A3168"/>
    <w:rsid w:val="005A32E0"/>
    <w:rsid w:val="005A4112"/>
    <w:rsid w:val="005A451B"/>
    <w:rsid w:val="005A70FD"/>
    <w:rsid w:val="005A7A9A"/>
    <w:rsid w:val="005A7F3E"/>
    <w:rsid w:val="005B1623"/>
    <w:rsid w:val="005B391F"/>
    <w:rsid w:val="005B3B91"/>
    <w:rsid w:val="005B6ED6"/>
    <w:rsid w:val="005B76C9"/>
    <w:rsid w:val="005C0777"/>
    <w:rsid w:val="005C0B43"/>
    <w:rsid w:val="005C143B"/>
    <w:rsid w:val="005C2634"/>
    <w:rsid w:val="005C27EE"/>
    <w:rsid w:val="005C2BDA"/>
    <w:rsid w:val="005C348A"/>
    <w:rsid w:val="005C4596"/>
    <w:rsid w:val="005C5721"/>
    <w:rsid w:val="005C5EEA"/>
    <w:rsid w:val="005C6845"/>
    <w:rsid w:val="005D3DB9"/>
    <w:rsid w:val="005D4514"/>
    <w:rsid w:val="005D6B78"/>
    <w:rsid w:val="005D6EAE"/>
    <w:rsid w:val="005D794D"/>
    <w:rsid w:val="005E098E"/>
    <w:rsid w:val="005E1F8A"/>
    <w:rsid w:val="005E262F"/>
    <w:rsid w:val="005E32D5"/>
    <w:rsid w:val="005E3426"/>
    <w:rsid w:val="005E345D"/>
    <w:rsid w:val="005E565A"/>
    <w:rsid w:val="005E5A59"/>
    <w:rsid w:val="005E6159"/>
    <w:rsid w:val="005E628A"/>
    <w:rsid w:val="005E6DAE"/>
    <w:rsid w:val="005E7E19"/>
    <w:rsid w:val="005F1A48"/>
    <w:rsid w:val="005F33F5"/>
    <w:rsid w:val="005F3770"/>
    <w:rsid w:val="005F4FF1"/>
    <w:rsid w:val="006016BE"/>
    <w:rsid w:val="00603A23"/>
    <w:rsid w:val="006040BA"/>
    <w:rsid w:val="00606E1B"/>
    <w:rsid w:val="00606FEF"/>
    <w:rsid w:val="00607793"/>
    <w:rsid w:val="00611E85"/>
    <w:rsid w:val="006138F6"/>
    <w:rsid w:val="006141FC"/>
    <w:rsid w:val="00615881"/>
    <w:rsid w:val="00615F94"/>
    <w:rsid w:val="00616AE1"/>
    <w:rsid w:val="00622108"/>
    <w:rsid w:val="00622EC8"/>
    <w:rsid w:val="00623A67"/>
    <w:rsid w:val="006265B8"/>
    <w:rsid w:val="00626B2B"/>
    <w:rsid w:val="00627E32"/>
    <w:rsid w:val="00630239"/>
    <w:rsid w:val="0063232F"/>
    <w:rsid w:val="00634B3E"/>
    <w:rsid w:val="0063558F"/>
    <w:rsid w:val="00637BCB"/>
    <w:rsid w:val="0064606F"/>
    <w:rsid w:val="00650A98"/>
    <w:rsid w:val="00651E17"/>
    <w:rsid w:val="00652EDA"/>
    <w:rsid w:val="00653D56"/>
    <w:rsid w:val="00654BF5"/>
    <w:rsid w:val="00656283"/>
    <w:rsid w:val="006567E8"/>
    <w:rsid w:val="00656C84"/>
    <w:rsid w:val="0066049E"/>
    <w:rsid w:val="00660CF7"/>
    <w:rsid w:val="00662BDA"/>
    <w:rsid w:val="0066420D"/>
    <w:rsid w:val="00664FA9"/>
    <w:rsid w:val="0066685B"/>
    <w:rsid w:val="00666C60"/>
    <w:rsid w:val="006710E4"/>
    <w:rsid w:val="006735C3"/>
    <w:rsid w:val="00675053"/>
    <w:rsid w:val="006757E2"/>
    <w:rsid w:val="006769EE"/>
    <w:rsid w:val="006770BB"/>
    <w:rsid w:val="0067748F"/>
    <w:rsid w:val="00681218"/>
    <w:rsid w:val="006818A1"/>
    <w:rsid w:val="00681EDD"/>
    <w:rsid w:val="00681F94"/>
    <w:rsid w:val="00682AA1"/>
    <w:rsid w:val="006838F4"/>
    <w:rsid w:val="006850BB"/>
    <w:rsid w:val="006869BA"/>
    <w:rsid w:val="00691A8D"/>
    <w:rsid w:val="006924E3"/>
    <w:rsid w:val="0069321E"/>
    <w:rsid w:val="00693E1F"/>
    <w:rsid w:val="00696B22"/>
    <w:rsid w:val="0069726D"/>
    <w:rsid w:val="006A15C7"/>
    <w:rsid w:val="006A1976"/>
    <w:rsid w:val="006A1A5F"/>
    <w:rsid w:val="006A1AF2"/>
    <w:rsid w:val="006A30EF"/>
    <w:rsid w:val="006A3B02"/>
    <w:rsid w:val="006A42E4"/>
    <w:rsid w:val="006A4524"/>
    <w:rsid w:val="006A4717"/>
    <w:rsid w:val="006A4BF3"/>
    <w:rsid w:val="006A54E8"/>
    <w:rsid w:val="006A576E"/>
    <w:rsid w:val="006A58C4"/>
    <w:rsid w:val="006A5B70"/>
    <w:rsid w:val="006A7747"/>
    <w:rsid w:val="006B04AD"/>
    <w:rsid w:val="006B13F7"/>
    <w:rsid w:val="006B31A4"/>
    <w:rsid w:val="006B3ED3"/>
    <w:rsid w:val="006B45E0"/>
    <w:rsid w:val="006B546F"/>
    <w:rsid w:val="006C5D2F"/>
    <w:rsid w:val="006C7927"/>
    <w:rsid w:val="006D4002"/>
    <w:rsid w:val="006D4B63"/>
    <w:rsid w:val="006D6425"/>
    <w:rsid w:val="006D7E86"/>
    <w:rsid w:val="006E05F2"/>
    <w:rsid w:val="006E193E"/>
    <w:rsid w:val="006E1C5C"/>
    <w:rsid w:val="006E251A"/>
    <w:rsid w:val="006E4F00"/>
    <w:rsid w:val="006E6E42"/>
    <w:rsid w:val="006E792F"/>
    <w:rsid w:val="006E7D3B"/>
    <w:rsid w:val="006F17ED"/>
    <w:rsid w:val="006F58C0"/>
    <w:rsid w:val="006F7F7A"/>
    <w:rsid w:val="0070074C"/>
    <w:rsid w:val="007022CE"/>
    <w:rsid w:val="00703ADF"/>
    <w:rsid w:val="00704AD6"/>
    <w:rsid w:val="0071079D"/>
    <w:rsid w:val="007109B1"/>
    <w:rsid w:val="0071164E"/>
    <w:rsid w:val="00713FE5"/>
    <w:rsid w:val="00714A1A"/>
    <w:rsid w:val="00715C7C"/>
    <w:rsid w:val="00720966"/>
    <w:rsid w:val="007217F1"/>
    <w:rsid w:val="0072223C"/>
    <w:rsid w:val="00722437"/>
    <w:rsid w:val="0072401A"/>
    <w:rsid w:val="0072453F"/>
    <w:rsid w:val="007261DF"/>
    <w:rsid w:val="00730A24"/>
    <w:rsid w:val="00730A75"/>
    <w:rsid w:val="007317A5"/>
    <w:rsid w:val="007327E9"/>
    <w:rsid w:val="00732CAF"/>
    <w:rsid w:val="00733BC3"/>
    <w:rsid w:val="007344E5"/>
    <w:rsid w:val="00734AF6"/>
    <w:rsid w:val="00734B97"/>
    <w:rsid w:val="00736142"/>
    <w:rsid w:val="0073623A"/>
    <w:rsid w:val="00742878"/>
    <w:rsid w:val="007437D2"/>
    <w:rsid w:val="00744876"/>
    <w:rsid w:val="00745631"/>
    <w:rsid w:val="00747F86"/>
    <w:rsid w:val="007506C4"/>
    <w:rsid w:val="00756023"/>
    <w:rsid w:val="00760216"/>
    <w:rsid w:val="00760A5A"/>
    <w:rsid w:val="00760E9C"/>
    <w:rsid w:val="007633AF"/>
    <w:rsid w:val="007675AC"/>
    <w:rsid w:val="007676D2"/>
    <w:rsid w:val="007702A9"/>
    <w:rsid w:val="007713CD"/>
    <w:rsid w:val="0077231D"/>
    <w:rsid w:val="007752FE"/>
    <w:rsid w:val="007754C5"/>
    <w:rsid w:val="0077649B"/>
    <w:rsid w:val="00776D7F"/>
    <w:rsid w:val="00777052"/>
    <w:rsid w:val="007770A0"/>
    <w:rsid w:val="00780465"/>
    <w:rsid w:val="007805EA"/>
    <w:rsid w:val="007814D8"/>
    <w:rsid w:val="00781C26"/>
    <w:rsid w:val="00782763"/>
    <w:rsid w:val="00782F57"/>
    <w:rsid w:val="00783486"/>
    <w:rsid w:val="00786C4A"/>
    <w:rsid w:val="007931FF"/>
    <w:rsid w:val="00793372"/>
    <w:rsid w:val="00796501"/>
    <w:rsid w:val="00796BCA"/>
    <w:rsid w:val="00796E9B"/>
    <w:rsid w:val="007975FB"/>
    <w:rsid w:val="00797FBD"/>
    <w:rsid w:val="007A0265"/>
    <w:rsid w:val="007A27F3"/>
    <w:rsid w:val="007A3C9C"/>
    <w:rsid w:val="007A510D"/>
    <w:rsid w:val="007A551B"/>
    <w:rsid w:val="007A7744"/>
    <w:rsid w:val="007B0089"/>
    <w:rsid w:val="007B0E18"/>
    <w:rsid w:val="007B13EC"/>
    <w:rsid w:val="007B1B2D"/>
    <w:rsid w:val="007B6661"/>
    <w:rsid w:val="007B7EF6"/>
    <w:rsid w:val="007C079F"/>
    <w:rsid w:val="007C202B"/>
    <w:rsid w:val="007C337E"/>
    <w:rsid w:val="007C3657"/>
    <w:rsid w:val="007C4513"/>
    <w:rsid w:val="007C4A56"/>
    <w:rsid w:val="007C5436"/>
    <w:rsid w:val="007C54C4"/>
    <w:rsid w:val="007C5EC6"/>
    <w:rsid w:val="007C6014"/>
    <w:rsid w:val="007C6D80"/>
    <w:rsid w:val="007D41C1"/>
    <w:rsid w:val="007D5270"/>
    <w:rsid w:val="007D6293"/>
    <w:rsid w:val="007D68DF"/>
    <w:rsid w:val="007D7592"/>
    <w:rsid w:val="007E438A"/>
    <w:rsid w:val="007E5ACE"/>
    <w:rsid w:val="007E6276"/>
    <w:rsid w:val="007E657D"/>
    <w:rsid w:val="007F299E"/>
    <w:rsid w:val="007F2B20"/>
    <w:rsid w:val="007F3EF4"/>
    <w:rsid w:val="007F41FA"/>
    <w:rsid w:val="007F634D"/>
    <w:rsid w:val="007F6E8C"/>
    <w:rsid w:val="007F723C"/>
    <w:rsid w:val="007F7F9E"/>
    <w:rsid w:val="00801CA1"/>
    <w:rsid w:val="00802D3C"/>
    <w:rsid w:val="008030BA"/>
    <w:rsid w:val="008030F0"/>
    <w:rsid w:val="008037A2"/>
    <w:rsid w:val="0080608E"/>
    <w:rsid w:val="00810135"/>
    <w:rsid w:val="00810ECB"/>
    <w:rsid w:val="0081180E"/>
    <w:rsid w:val="00814757"/>
    <w:rsid w:val="008162C8"/>
    <w:rsid w:val="00816EAB"/>
    <w:rsid w:val="00816F35"/>
    <w:rsid w:val="0082156C"/>
    <w:rsid w:val="008224CD"/>
    <w:rsid w:val="0082599A"/>
    <w:rsid w:val="00826A3C"/>
    <w:rsid w:val="00830752"/>
    <w:rsid w:val="00831906"/>
    <w:rsid w:val="00833B60"/>
    <w:rsid w:val="00834352"/>
    <w:rsid w:val="00836377"/>
    <w:rsid w:val="00836899"/>
    <w:rsid w:val="00836D97"/>
    <w:rsid w:val="00837AA6"/>
    <w:rsid w:val="00837F89"/>
    <w:rsid w:val="00841075"/>
    <w:rsid w:val="00841D27"/>
    <w:rsid w:val="00844B6B"/>
    <w:rsid w:val="0084556D"/>
    <w:rsid w:val="00850895"/>
    <w:rsid w:val="008515B1"/>
    <w:rsid w:val="00851DB6"/>
    <w:rsid w:val="008522D6"/>
    <w:rsid w:val="0085296A"/>
    <w:rsid w:val="008533CE"/>
    <w:rsid w:val="00856B4D"/>
    <w:rsid w:val="00856BA6"/>
    <w:rsid w:val="00860254"/>
    <w:rsid w:val="00863FBF"/>
    <w:rsid w:val="00864BD8"/>
    <w:rsid w:val="00865A65"/>
    <w:rsid w:val="00866FCC"/>
    <w:rsid w:val="00871549"/>
    <w:rsid w:val="00872179"/>
    <w:rsid w:val="00872192"/>
    <w:rsid w:val="00873ABF"/>
    <w:rsid w:val="0087482B"/>
    <w:rsid w:val="0087577D"/>
    <w:rsid w:val="00875A84"/>
    <w:rsid w:val="00880D10"/>
    <w:rsid w:val="00880E22"/>
    <w:rsid w:val="00881562"/>
    <w:rsid w:val="00881E99"/>
    <w:rsid w:val="008822A8"/>
    <w:rsid w:val="008830D7"/>
    <w:rsid w:val="008879E8"/>
    <w:rsid w:val="00890D48"/>
    <w:rsid w:val="00892281"/>
    <w:rsid w:val="008927A6"/>
    <w:rsid w:val="00893D9A"/>
    <w:rsid w:val="00894A43"/>
    <w:rsid w:val="00895195"/>
    <w:rsid w:val="0089695F"/>
    <w:rsid w:val="00897CA1"/>
    <w:rsid w:val="00897F8E"/>
    <w:rsid w:val="008A04A3"/>
    <w:rsid w:val="008A06C7"/>
    <w:rsid w:val="008A115A"/>
    <w:rsid w:val="008A5421"/>
    <w:rsid w:val="008A5B32"/>
    <w:rsid w:val="008A64A4"/>
    <w:rsid w:val="008A686E"/>
    <w:rsid w:val="008B04EE"/>
    <w:rsid w:val="008B2CFF"/>
    <w:rsid w:val="008B33EE"/>
    <w:rsid w:val="008B38F7"/>
    <w:rsid w:val="008B4525"/>
    <w:rsid w:val="008B4F8B"/>
    <w:rsid w:val="008B5D44"/>
    <w:rsid w:val="008B7292"/>
    <w:rsid w:val="008C2EA6"/>
    <w:rsid w:val="008C4DFB"/>
    <w:rsid w:val="008C518D"/>
    <w:rsid w:val="008D0B6D"/>
    <w:rsid w:val="008D3C89"/>
    <w:rsid w:val="008D3C94"/>
    <w:rsid w:val="008D5904"/>
    <w:rsid w:val="008D6161"/>
    <w:rsid w:val="008E0447"/>
    <w:rsid w:val="008E0D3D"/>
    <w:rsid w:val="008E17D2"/>
    <w:rsid w:val="008E1DA1"/>
    <w:rsid w:val="008E2A1D"/>
    <w:rsid w:val="008E32B3"/>
    <w:rsid w:val="008E3CA5"/>
    <w:rsid w:val="008E4FC4"/>
    <w:rsid w:val="008E505F"/>
    <w:rsid w:val="008E5B5D"/>
    <w:rsid w:val="008E5F1B"/>
    <w:rsid w:val="008E74D9"/>
    <w:rsid w:val="008E7BEB"/>
    <w:rsid w:val="008F6E90"/>
    <w:rsid w:val="008F79FC"/>
    <w:rsid w:val="0090014F"/>
    <w:rsid w:val="00902145"/>
    <w:rsid w:val="00902280"/>
    <w:rsid w:val="00902504"/>
    <w:rsid w:val="00902897"/>
    <w:rsid w:val="0090349F"/>
    <w:rsid w:val="009071E6"/>
    <w:rsid w:val="00910BCA"/>
    <w:rsid w:val="00911B37"/>
    <w:rsid w:val="009138FC"/>
    <w:rsid w:val="0091645F"/>
    <w:rsid w:val="00916A8A"/>
    <w:rsid w:val="009206DD"/>
    <w:rsid w:val="00920A4F"/>
    <w:rsid w:val="00922716"/>
    <w:rsid w:val="009228C1"/>
    <w:rsid w:val="00924CB1"/>
    <w:rsid w:val="009272AB"/>
    <w:rsid w:val="00930AA2"/>
    <w:rsid w:val="00933531"/>
    <w:rsid w:val="00934079"/>
    <w:rsid w:val="00936121"/>
    <w:rsid w:val="00937F94"/>
    <w:rsid w:val="0094158D"/>
    <w:rsid w:val="009415C1"/>
    <w:rsid w:val="0094239B"/>
    <w:rsid w:val="009429AE"/>
    <w:rsid w:val="00942ED3"/>
    <w:rsid w:val="00943CF0"/>
    <w:rsid w:val="00944FC1"/>
    <w:rsid w:val="0094697F"/>
    <w:rsid w:val="00946BD7"/>
    <w:rsid w:val="00946D16"/>
    <w:rsid w:val="00947CDA"/>
    <w:rsid w:val="00951E79"/>
    <w:rsid w:val="00952047"/>
    <w:rsid w:val="0095222C"/>
    <w:rsid w:val="009529A7"/>
    <w:rsid w:val="00952D8B"/>
    <w:rsid w:val="00953B24"/>
    <w:rsid w:val="00956597"/>
    <w:rsid w:val="00960233"/>
    <w:rsid w:val="00961348"/>
    <w:rsid w:val="00962B3D"/>
    <w:rsid w:val="00970EA5"/>
    <w:rsid w:val="00970F1E"/>
    <w:rsid w:val="00972533"/>
    <w:rsid w:val="009727AE"/>
    <w:rsid w:val="0097669A"/>
    <w:rsid w:val="00976A43"/>
    <w:rsid w:val="00976DE8"/>
    <w:rsid w:val="0097707F"/>
    <w:rsid w:val="00981381"/>
    <w:rsid w:val="0098623F"/>
    <w:rsid w:val="00990572"/>
    <w:rsid w:val="00991A16"/>
    <w:rsid w:val="0099205E"/>
    <w:rsid w:val="00992189"/>
    <w:rsid w:val="009940DC"/>
    <w:rsid w:val="00994431"/>
    <w:rsid w:val="009951F8"/>
    <w:rsid w:val="00995BB7"/>
    <w:rsid w:val="00996966"/>
    <w:rsid w:val="0099714D"/>
    <w:rsid w:val="009A08B2"/>
    <w:rsid w:val="009A2768"/>
    <w:rsid w:val="009A2B14"/>
    <w:rsid w:val="009A3049"/>
    <w:rsid w:val="009A3896"/>
    <w:rsid w:val="009A499D"/>
    <w:rsid w:val="009A4A38"/>
    <w:rsid w:val="009A5587"/>
    <w:rsid w:val="009B0086"/>
    <w:rsid w:val="009B08B2"/>
    <w:rsid w:val="009B1B99"/>
    <w:rsid w:val="009B258B"/>
    <w:rsid w:val="009B5F80"/>
    <w:rsid w:val="009C30F3"/>
    <w:rsid w:val="009C3126"/>
    <w:rsid w:val="009C3370"/>
    <w:rsid w:val="009C3AB0"/>
    <w:rsid w:val="009C5474"/>
    <w:rsid w:val="009C5DC6"/>
    <w:rsid w:val="009C7107"/>
    <w:rsid w:val="009C71BB"/>
    <w:rsid w:val="009C74AE"/>
    <w:rsid w:val="009C7529"/>
    <w:rsid w:val="009D01B5"/>
    <w:rsid w:val="009D262E"/>
    <w:rsid w:val="009D30BC"/>
    <w:rsid w:val="009D368F"/>
    <w:rsid w:val="009D4529"/>
    <w:rsid w:val="009D458A"/>
    <w:rsid w:val="009D601B"/>
    <w:rsid w:val="009E063A"/>
    <w:rsid w:val="009E4283"/>
    <w:rsid w:val="009E45A0"/>
    <w:rsid w:val="009E55A9"/>
    <w:rsid w:val="009E6A8D"/>
    <w:rsid w:val="009E6FDF"/>
    <w:rsid w:val="009E79C9"/>
    <w:rsid w:val="009F04C3"/>
    <w:rsid w:val="009F223D"/>
    <w:rsid w:val="009F2A3B"/>
    <w:rsid w:val="009F2B92"/>
    <w:rsid w:val="009F3F22"/>
    <w:rsid w:val="009F42E6"/>
    <w:rsid w:val="009F7486"/>
    <w:rsid w:val="00A019D3"/>
    <w:rsid w:val="00A03D1C"/>
    <w:rsid w:val="00A04906"/>
    <w:rsid w:val="00A052CC"/>
    <w:rsid w:val="00A1001A"/>
    <w:rsid w:val="00A10141"/>
    <w:rsid w:val="00A1139E"/>
    <w:rsid w:val="00A11A2D"/>
    <w:rsid w:val="00A11A7A"/>
    <w:rsid w:val="00A135DD"/>
    <w:rsid w:val="00A149A7"/>
    <w:rsid w:val="00A14ABF"/>
    <w:rsid w:val="00A17A7D"/>
    <w:rsid w:val="00A21BBD"/>
    <w:rsid w:val="00A237B1"/>
    <w:rsid w:val="00A24447"/>
    <w:rsid w:val="00A24974"/>
    <w:rsid w:val="00A25F7A"/>
    <w:rsid w:val="00A267DA"/>
    <w:rsid w:val="00A27C79"/>
    <w:rsid w:val="00A30E58"/>
    <w:rsid w:val="00A32F24"/>
    <w:rsid w:val="00A3748C"/>
    <w:rsid w:val="00A40BCA"/>
    <w:rsid w:val="00A446A1"/>
    <w:rsid w:val="00A45AE5"/>
    <w:rsid w:val="00A46316"/>
    <w:rsid w:val="00A47C61"/>
    <w:rsid w:val="00A5112E"/>
    <w:rsid w:val="00A51A69"/>
    <w:rsid w:val="00A55293"/>
    <w:rsid w:val="00A55D71"/>
    <w:rsid w:val="00A565CC"/>
    <w:rsid w:val="00A565EE"/>
    <w:rsid w:val="00A623CD"/>
    <w:rsid w:val="00A62CB9"/>
    <w:rsid w:val="00A6638F"/>
    <w:rsid w:val="00A66834"/>
    <w:rsid w:val="00A719D5"/>
    <w:rsid w:val="00A72F60"/>
    <w:rsid w:val="00A73193"/>
    <w:rsid w:val="00A7382C"/>
    <w:rsid w:val="00A7417F"/>
    <w:rsid w:val="00A744D4"/>
    <w:rsid w:val="00A748FD"/>
    <w:rsid w:val="00A74FA0"/>
    <w:rsid w:val="00A751FE"/>
    <w:rsid w:val="00A7639F"/>
    <w:rsid w:val="00A76909"/>
    <w:rsid w:val="00A828F4"/>
    <w:rsid w:val="00A861DF"/>
    <w:rsid w:val="00A86729"/>
    <w:rsid w:val="00A90CEF"/>
    <w:rsid w:val="00A91B0E"/>
    <w:rsid w:val="00A92C0C"/>
    <w:rsid w:val="00A9452A"/>
    <w:rsid w:val="00A94D3B"/>
    <w:rsid w:val="00AA0772"/>
    <w:rsid w:val="00AA4166"/>
    <w:rsid w:val="00AA4F58"/>
    <w:rsid w:val="00AA63C9"/>
    <w:rsid w:val="00AA6EF6"/>
    <w:rsid w:val="00AA742D"/>
    <w:rsid w:val="00AA7AE3"/>
    <w:rsid w:val="00AB010A"/>
    <w:rsid w:val="00AB29B9"/>
    <w:rsid w:val="00AB3779"/>
    <w:rsid w:val="00AB4EEE"/>
    <w:rsid w:val="00AB518F"/>
    <w:rsid w:val="00AC176C"/>
    <w:rsid w:val="00AC17EF"/>
    <w:rsid w:val="00AC5849"/>
    <w:rsid w:val="00AC633C"/>
    <w:rsid w:val="00AC752C"/>
    <w:rsid w:val="00AC7C45"/>
    <w:rsid w:val="00AD0196"/>
    <w:rsid w:val="00AD1B08"/>
    <w:rsid w:val="00AD448D"/>
    <w:rsid w:val="00AD4D69"/>
    <w:rsid w:val="00AD4E91"/>
    <w:rsid w:val="00AD75F4"/>
    <w:rsid w:val="00AE09DA"/>
    <w:rsid w:val="00AE1275"/>
    <w:rsid w:val="00AE3244"/>
    <w:rsid w:val="00AE34FD"/>
    <w:rsid w:val="00AE46B8"/>
    <w:rsid w:val="00AE7E9B"/>
    <w:rsid w:val="00AF19D2"/>
    <w:rsid w:val="00AF24A2"/>
    <w:rsid w:val="00AF2DC4"/>
    <w:rsid w:val="00AF3923"/>
    <w:rsid w:val="00AF51F3"/>
    <w:rsid w:val="00AF52DF"/>
    <w:rsid w:val="00AF76EA"/>
    <w:rsid w:val="00B01412"/>
    <w:rsid w:val="00B02B3C"/>
    <w:rsid w:val="00B04683"/>
    <w:rsid w:val="00B0517D"/>
    <w:rsid w:val="00B051EA"/>
    <w:rsid w:val="00B06BAC"/>
    <w:rsid w:val="00B06C9A"/>
    <w:rsid w:val="00B07690"/>
    <w:rsid w:val="00B1050A"/>
    <w:rsid w:val="00B10FEB"/>
    <w:rsid w:val="00B13C29"/>
    <w:rsid w:val="00B13CE9"/>
    <w:rsid w:val="00B142F1"/>
    <w:rsid w:val="00B166FF"/>
    <w:rsid w:val="00B17B40"/>
    <w:rsid w:val="00B17EA1"/>
    <w:rsid w:val="00B20AB7"/>
    <w:rsid w:val="00B21018"/>
    <w:rsid w:val="00B21550"/>
    <w:rsid w:val="00B217BB"/>
    <w:rsid w:val="00B22046"/>
    <w:rsid w:val="00B2281F"/>
    <w:rsid w:val="00B22B3B"/>
    <w:rsid w:val="00B23B4F"/>
    <w:rsid w:val="00B24070"/>
    <w:rsid w:val="00B246A7"/>
    <w:rsid w:val="00B261EB"/>
    <w:rsid w:val="00B272F4"/>
    <w:rsid w:val="00B308E6"/>
    <w:rsid w:val="00B319B0"/>
    <w:rsid w:val="00B31AE7"/>
    <w:rsid w:val="00B31B4B"/>
    <w:rsid w:val="00B3337E"/>
    <w:rsid w:val="00B342DC"/>
    <w:rsid w:val="00B34B25"/>
    <w:rsid w:val="00B34BF6"/>
    <w:rsid w:val="00B35477"/>
    <w:rsid w:val="00B4193C"/>
    <w:rsid w:val="00B44AC6"/>
    <w:rsid w:val="00B45D87"/>
    <w:rsid w:val="00B47682"/>
    <w:rsid w:val="00B47695"/>
    <w:rsid w:val="00B513D5"/>
    <w:rsid w:val="00B52804"/>
    <w:rsid w:val="00B53392"/>
    <w:rsid w:val="00B5439A"/>
    <w:rsid w:val="00B5487B"/>
    <w:rsid w:val="00B56481"/>
    <w:rsid w:val="00B567F8"/>
    <w:rsid w:val="00B5766A"/>
    <w:rsid w:val="00B61792"/>
    <w:rsid w:val="00B61D82"/>
    <w:rsid w:val="00B62A39"/>
    <w:rsid w:val="00B63895"/>
    <w:rsid w:val="00B63E95"/>
    <w:rsid w:val="00B67411"/>
    <w:rsid w:val="00B70487"/>
    <w:rsid w:val="00B71265"/>
    <w:rsid w:val="00B71629"/>
    <w:rsid w:val="00B71C14"/>
    <w:rsid w:val="00B738D1"/>
    <w:rsid w:val="00B76D85"/>
    <w:rsid w:val="00B80F78"/>
    <w:rsid w:val="00B8123B"/>
    <w:rsid w:val="00B81BF0"/>
    <w:rsid w:val="00B83464"/>
    <w:rsid w:val="00B85493"/>
    <w:rsid w:val="00B85BD9"/>
    <w:rsid w:val="00B85FD9"/>
    <w:rsid w:val="00B86B37"/>
    <w:rsid w:val="00B86DE9"/>
    <w:rsid w:val="00B87105"/>
    <w:rsid w:val="00B900AB"/>
    <w:rsid w:val="00B903D1"/>
    <w:rsid w:val="00B90470"/>
    <w:rsid w:val="00B94802"/>
    <w:rsid w:val="00B953EB"/>
    <w:rsid w:val="00B97562"/>
    <w:rsid w:val="00BA05AB"/>
    <w:rsid w:val="00BA255B"/>
    <w:rsid w:val="00BA3D32"/>
    <w:rsid w:val="00BA406C"/>
    <w:rsid w:val="00BA5A11"/>
    <w:rsid w:val="00BA5FE2"/>
    <w:rsid w:val="00BA63AC"/>
    <w:rsid w:val="00BA7EC2"/>
    <w:rsid w:val="00BB04B7"/>
    <w:rsid w:val="00BB2430"/>
    <w:rsid w:val="00BB2D8C"/>
    <w:rsid w:val="00BB3C75"/>
    <w:rsid w:val="00BB796B"/>
    <w:rsid w:val="00BC0971"/>
    <w:rsid w:val="00BC17C9"/>
    <w:rsid w:val="00BC2F32"/>
    <w:rsid w:val="00BC2F48"/>
    <w:rsid w:val="00BC33F7"/>
    <w:rsid w:val="00BC39C0"/>
    <w:rsid w:val="00BC4DFD"/>
    <w:rsid w:val="00BC662E"/>
    <w:rsid w:val="00BC6B2E"/>
    <w:rsid w:val="00BC726F"/>
    <w:rsid w:val="00BD0C4A"/>
    <w:rsid w:val="00BD0DE7"/>
    <w:rsid w:val="00BD0F7C"/>
    <w:rsid w:val="00BD1730"/>
    <w:rsid w:val="00BD2D73"/>
    <w:rsid w:val="00BD35C4"/>
    <w:rsid w:val="00BD37D5"/>
    <w:rsid w:val="00BD44AB"/>
    <w:rsid w:val="00BD4EBB"/>
    <w:rsid w:val="00BD578B"/>
    <w:rsid w:val="00BD69D9"/>
    <w:rsid w:val="00BD6CFC"/>
    <w:rsid w:val="00BE3E28"/>
    <w:rsid w:val="00BE4940"/>
    <w:rsid w:val="00BE4C77"/>
    <w:rsid w:val="00BE5677"/>
    <w:rsid w:val="00BE6AD9"/>
    <w:rsid w:val="00BE790B"/>
    <w:rsid w:val="00BF09CB"/>
    <w:rsid w:val="00BF0E2F"/>
    <w:rsid w:val="00BF1873"/>
    <w:rsid w:val="00BF274A"/>
    <w:rsid w:val="00BF3CDC"/>
    <w:rsid w:val="00BF4EBD"/>
    <w:rsid w:val="00BF5A89"/>
    <w:rsid w:val="00BF7F02"/>
    <w:rsid w:val="00C01BBA"/>
    <w:rsid w:val="00C02634"/>
    <w:rsid w:val="00C02F72"/>
    <w:rsid w:val="00C04C7F"/>
    <w:rsid w:val="00C053CC"/>
    <w:rsid w:val="00C104D7"/>
    <w:rsid w:val="00C10B27"/>
    <w:rsid w:val="00C10FE1"/>
    <w:rsid w:val="00C1533C"/>
    <w:rsid w:val="00C15C69"/>
    <w:rsid w:val="00C16522"/>
    <w:rsid w:val="00C16691"/>
    <w:rsid w:val="00C174D0"/>
    <w:rsid w:val="00C2082C"/>
    <w:rsid w:val="00C21503"/>
    <w:rsid w:val="00C24500"/>
    <w:rsid w:val="00C30245"/>
    <w:rsid w:val="00C30E73"/>
    <w:rsid w:val="00C33D31"/>
    <w:rsid w:val="00C34E61"/>
    <w:rsid w:val="00C3692A"/>
    <w:rsid w:val="00C44670"/>
    <w:rsid w:val="00C45613"/>
    <w:rsid w:val="00C45BF0"/>
    <w:rsid w:val="00C51FB7"/>
    <w:rsid w:val="00C53BF4"/>
    <w:rsid w:val="00C54CEA"/>
    <w:rsid w:val="00C579E8"/>
    <w:rsid w:val="00C57AB7"/>
    <w:rsid w:val="00C61D37"/>
    <w:rsid w:val="00C71718"/>
    <w:rsid w:val="00C72E15"/>
    <w:rsid w:val="00C75931"/>
    <w:rsid w:val="00C76F3B"/>
    <w:rsid w:val="00C76F90"/>
    <w:rsid w:val="00C77697"/>
    <w:rsid w:val="00C806BA"/>
    <w:rsid w:val="00C8142B"/>
    <w:rsid w:val="00C82630"/>
    <w:rsid w:val="00C84BDC"/>
    <w:rsid w:val="00C86CA1"/>
    <w:rsid w:val="00C9020E"/>
    <w:rsid w:val="00C9027B"/>
    <w:rsid w:val="00CA0674"/>
    <w:rsid w:val="00CA0744"/>
    <w:rsid w:val="00CA110B"/>
    <w:rsid w:val="00CA176C"/>
    <w:rsid w:val="00CA1A14"/>
    <w:rsid w:val="00CA2DCC"/>
    <w:rsid w:val="00CA696B"/>
    <w:rsid w:val="00CA6ABE"/>
    <w:rsid w:val="00CB6700"/>
    <w:rsid w:val="00CC090A"/>
    <w:rsid w:val="00CC2741"/>
    <w:rsid w:val="00CC2A99"/>
    <w:rsid w:val="00CC3771"/>
    <w:rsid w:val="00CC39F8"/>
    <w:rsid w:val="00CC44C6"/>
    <w:rsid w:val="00CC5221"/>
    <w:rsid w:val="00CC625F"/>
    <w:rsid w:val="00CC771F"/>
    <w:rsid w:val="00CD27CA"/>
    <w:rsid w:val="00CD516C"/>
    <w:rsid w:val="00CD561E"/>
    <w:rsid w:val="00CD60A1"/>
    <w:rsid w:val="00CD794E"/>
    <w:rsid w:val="00CE1CD5"/>
    <w:rsid w:val="00CE2748"/>
    <w:rsid w:val="00CE607C"/>
    <w:rsid w:val="00CE7AEF"/>
    <w:rsid w:val="00CF0878"/>
    <w:rsid w:val="00CF1247"/>
    <w:rsid w:val="00CF3283"/>
    <w:rsid w:val="00CF5641"/>
    <w:rsid w:val="00D00DC6"/>
    <w:rsid w:val="00D03802"/>
    <w:rsid w:val="00D04D02"/>
    <w:rsid w:val="00D060D2"/>
    <w:rsid w:val="00D07218"/>
    <w:rsid w:val="00D076C4"/>
    <w:rsid w:val="00D119A4"/>
    <w:rsid w:val="00D17269"/>
    <w:rsid w:val="00D173A8"/>
    <w:rsid w:val="00D2187B"/>
    <w:rsid w:val="00D22009"/>
    <w:rsid w:val="00D245F2"/>
    <w:rsid w:val="00D25722"/>
    <w:rsid w:val="00D267CE"/>
    <w:rsid w:val="00D304A9"/>
    <w:rsid w:val="00D3397B"/>
    <w:rsid w:val="00D3511A"/>
    <w:rsid w:val="00D361B5"/>
    <w:rsid w:val="00D4082D"/>
    <w:rsid w:val="00D42656"/>
    <w:rsid w:val="00D43AA9"/>
    <w:rsid w:val="00D442E8"/>
    <w:rsid w:val="00D50D58"/>
    <w:rsid w:val="00D513D3"/>
    <w:rsid w:val="00D519EA"/>
    <w:rsid w:val="00D51EB7"/>
    <w:rsid w:val="00D5692F"/>
    <w:rsid w:val="00D56E26"/>
    <w:rsid w:val="00D61E2E"/>
    <w:rsid w:val="00D65004"/>
    <w:rsid w:val="00D65F37"/>
    <w:rsid w:val="00D70CAF"/>
    <w:rsid w:val="00D70F06"/>
    <w:rsid w:val="00D75ED7"/>
    <w:rsid w:val="00D77A54"/>
    <w:rsid w:val="00D833B5"/>
    <w:rsid w:val="00D83A10"/>
    <w:rsid w:val="00D83DDA"/>
    <w:rsid w:val="00D87FA4"/>
    <w:rsid w:val="00D90F83"/>
    <w:rsid w:val="00D911B2"/>
    <w:rsid w:val="00D91497"/>
    <w:rsid w:val="00D936C0"/>
    <w:rsid w:val="00D94AF2"/>
    <w:rsid w:val="00D94D03"/>
    <w:rsid w:val="00D94F2B"/>
    <w:rsid w:val="00D95744"/>
    <w:rsid w:val="00DA15CE"/>
    <w:rsid w:val="00DA18A0"/>
    <w:rsid w:val="00DA2AC3"/>
    <w:rsid w:val="00DA5A95"/>
    <w:rsid w:val="00DA6656"/>
    <w:rsid w:val="00DB16EE"/>
    <w:rsid w:val="00DB2555"/>
    <w:rsid w:val="00DB3D5C"/>
    <w:rsid w:val="00DB3D7B"/>
    <w:rsid w:val="00DB4971"/>
    <w:rsid w:val="00DB4A97"/>
    <w:rsid w:val="00DC0243"/>
    <w:rsid w:val="00DC159C"/>
    <w:rsid w:val="00DC17FF"/>
    <w:rsid w:val="00DC3C19"/>
    <w:rsid w:val="00DC6734"/>
    <w:rsid w:val="00DC7087"/>
    <w:rsid w:val="00DC75EF"/>
    <w:rsid w:val="00DD1B00"/>
    <w:rsid w:val="00DD1F31"/>
    <w:rsid w:val="00DD1F7A"/>
    <w:rsid w:val="00DD4236"/>
    <w:rsid w:val="00DD6B4F"/>
    <w:rsid w:val="00DE03F7"/>
    <w:rsid w:val="00DE229C"/>
    <w:rsid w:val="00DE2610"/>
    <w:rsid w:val="00DE3FD5"/>
    <w:rsid w:val="00DE669C"/>
    <w:rsid w:val="00DE7A4B"/>
    <w:rsid w:val="00DE7C58"/>
    <w:rsid w:val="00DF1D2D"/>
    <w:rsid w:val="00DF2D0D"/>
    <w:rsid w:val="00DF32BC"/>
    <w:rsid w:val="00DF415E"/>
    <w:rsid w:val="00DF4C50"/>
    <w:rsid w:val="00DF5440"/>
    <w:rsid w:val="00DF6724"/>
    <w:rsid w:val="00DF7096"/>
    <w:rsid w:val="00DF7A5C"/>
    <w:rsid w:val="00E01336"/>
    <w:rsid w:val="00E01399"/>
    <w:rsid w:val="00E03912"/>
    <w:rsid w:val="00E10D18"/>
    <w:rsid w:val="00E12E22"/>
    <w:rsid w:val="00E217E8"/>
    <w:rsid w:val="00E21F66"/>
    <w:rsid w:val="00E226B6"/>
    <w:rsid w:val="00E2488F"/>
    <w:rsid w:val="00E26BB5"/>
    <w:rsid w:val="00E26F2C"/>
    <w:rsid w:val="00E270BE"/>
    <w:rsid w:val="00E276CD"/>
    <w:rsid w:val="00E30CE8"/>
    <w:rsid w:val="00E31F0E"/>
    <w:rsid w:val="00E32F11"/>
    <w:rsid w:val="00E331CC"/>
    <w:rsid w:val="00E37649"/>
    <w:rsid w:val="00E37B15"/>
    <w:rsid w:val="00E37ECD"/>
    <w:rsid w:val="00E4081C"/>
    <w:rsid w:val="00E414CD"/>
    <w:rsid w:val="00E41BFC"/>
    <w:rsid w:val="00E446A5"/>
    <w:rsid w:val="00E448C4"/>
    <w:rsid w:val="00E46264"/>
    <w:rsid w:val="00E46461"/>
    <w:rsid w:val="00E46CE8"/>
    <w:rsid w:val="00E5060A"/>
    <w:rsid w:val="00E52D2C"/>
    <w:rsid w:val="00E52DED"/>
    <w:rsid w:val="00E52FE5"/>
    <w:rsid w:val="00E5406E"/>
    <w:rsid w:val="00E5430F"/>
    <w:rsid w:val="00E55691"/>
    <w:rsid w:val="00E55850"/>
    <w:rsid w:val="00E61975"/>
    <w:rsid w:val="00E641D7"/>
    <w:rsid w:val="00E6690A"/>
    <w:rsid w:val="00E7041A"/>
    <w:rsid w:val="00E707A9"/>
    <w:rsid w:val="00E70836"/>
    <w:rsid w:val="00E71698"/>
    <w:rsid w:val="00E71E6F"/>
    <w:rsid w:val="00E73011"/>
    <w:rsid w:val="00E73651"/>
    <w:rsid w:val="00E74321"/>
    <w:rsid w:val="00E75A00"/>
    <w:rsid w:val="00E76D15"/>
    <w:rsid w:val="00E77F68"/>
    <w:rsid w:val="00E80ABB"/>
    <w:rsid w:val="00E82412"/>
    <w:rsid w:val="00E82512"/>
    <w:rsid w:val="00E856FF"/>
    <w:rsid w:val="00E85FD5"/>
    <w:rsid w:val="00E86011"/>
    <w:rsid w:val="00E9139C"/>
    <w:rsid w:val="00E91C3F"/>
    <w:rsid w:val="00E9519D"/>
    <w:rsid w:val="00E953CC"/>
    <w:rsid w:val="00E95531"/>
    <w:rsid w:val="00E9715B"/>
    <w:rsid w:val="00EA0522"/>
    <w:rsid w:val="00EA16CC"/>
    <w:rsid w:val="00EA20C5"/>
    <w:rsid w:val="00EA280F"/>
    <w:rsid w:val="00EA2D46"/>
    <w:rsid w:val="00EA4A41"/>
    <w:rsid w:val="00EA5198"/>
    <w:rsid w:val="00EA7B81"/>
    <w:rsid w:val="00EB0D4C"/>
    <w:rsid w:val="00EB1297"/>
    <w:rsid w:val="00EB1EA0"/>
    <w:rsid w:val="00EB5E81"/>
    <w:rsid w:val="00EB6EC0"/>
    <w:rsid w:val="00EB6F6A"/>
    <w:rsid w:val="00EB789C"/>
    <w:rsid w:val="00EC027A"/>
    <w:rsid w:val="00EC116F"/>
    <w:rsid w:val="00EC4637"/>
    <w:rsid w:val="00EC4C0D"/>
    <w:rsid w:val="00EC7543"/>
    <w:rsid w:val="00ED2DFE"/>
    <w:rsid w:val="00ED3CAD"/>
    <w:rsid w:val="00ED67EB"/>
    <w:rsid w:val="00ED7A4C"/>
    <w:rsid w:val="00ED7CD0"/>
    <w:rsid w:val="00ED7D92"/>
    <w:rsid w:val="00EE087A"/>
    <w:rsid w:val="00EE13DA"/>
    <w:rsid w:val="00EE2869"/>
    <w:rsid w:val="00EE2B8C"/>
    <w:rsid w:val="00EE2EC6"/>
    <w:rsid w:val="00EE7399"/>
    <w:rsid w:val="00EF06D0"/>
    <w:rsid w:val="00EF0BBC"/>
    <w:rsid w:val="00EF1144"/>
    <w:rsid w:val="00EF25AF"/>
    <w:rsid w:val="00EF3708"/>
    <w:rsid w:val="00EF46FF"/>
    <w:rsid w:val="00EF48E6"/>
    <w:rsid w:val="00EF5A3C"/>
    <w:rsid w:val="00EF5BB8"/>
    <w:rsid w:val="00EF614B"/>
    <w:rsid w:val="00EF7F2A"/>
    <w:rsid w:val="00F003E9"/>
    <w:rsid w:val="00F00576"/>
    <w:rsid w:val="00F0408B"/>
    <w:rsid w:val="00F06427"/>
    <w:rsid w:val="00F12DF6"/>
    <w:rsid w:val="00F13468"/>
    <w:rsid w:val="00F14E19"/>
    <w:rsid w:val="00F167B0"/>
    <w:rsid w:val="00F17872"/>
    <w:rsid w:val="00F17A63"/>
    <w:rsid w:val="00F17BBA"/>
    <w:rsid w:val="00F17F0E"/>
    <w:rsid w:val="00F203C1"/>
    <w:rsid w:val="00F22912"/>
    <w:rsid w:val="00F22FD7"/>
    <w:rsid w:val="00F24525"/>
    <w:rsid w:val="00F26992"/>
    <w:rsid w:val="00F27261"/>
    <w:rsid w:val="00F27763"/>
    <w:rsid w:val="00F30798"/>
    <w:rsid w:val="00F30E9B"/>
    <w:rsid w:val="00F313AB"/>
    <w:rsid w:val="00F31CA4"/>
    <w:rsid w:val="00F33B8A"/>
    <w:rsid w:val="00F345B7"/>
    <w:rsid w:val="00F34CC1"/>
    <w:rsid w:val="00F37A4C"/>
    <w:rsid w:val="00F428AA"/>
    <w:rsid w:val="00F44ED6"/>
    <w:rsid w:val="00F45125"/>
    <w:rsid w:val="00F458F2"/>
    <w:rsid w:val="00F509AA"/>
    <w:rsid w:val="00F50B97"/>
    <w:rsid w:val="00F51FA4"/>
    <w:rsid w:val="00F526F0"/>
    <w:rsid w:val="00F52844"/>
    <w:rsid w:val="00F539C3"/>
    <w:rsid w:val="00F54E8A"/>
    <w:rsid w:val="00F55325"/>
    <w:rsid w:val="00F5781A"/>
    <w:rsid w:val="00F62D72"/>
    <w:rsid w:val="00F63D9D"/>
    <w:rsid w:val="00F641C6"/>
    <w:rsid w:val="00F70104"/>
    <w:rsid w:val="00F7243D"/>
    <w:rsid w:val="00F742E0"/>
    <w:rsid w:val="00F74A75"/>
    <w:rsid w:val="00F752EB"/>
    <w:rsid w:val="00F75EED"/>
    <w:rsid w:val="00F8030F"/>
    <w:rsid w:val="00F805C8"/>
    <w:rsid w:val="00F8159E"/>
    <w:rsid w:val="00F82612"/>
    <w:rsid w:val="00F84873"/>
    <w:rsid w:val="00F84F22"/>
    <w:rsid w:val="00F84F65"/>
    <w:rsid w:val="00F900C1"/>
    <w:rsid w:val="00F93CF2"/>
    <w:rsid w:val="00F945CE"/>
    <w:rsid w:val="00F95A75"/>
    <w:rsid w:val="00F9705F"/>
    <w:rsid w:val="00FA048E"/>
    <w:rsid w:val="00FA20B7"/>
    <w:rsid w:val="00FA443A"/>
    <w:rsid w:val="00FA5021"/>
    <w:rsid w:val="00FA6270"/>
    <w:rsid w:val="00FA63BD"/>
    <w:rsid w:val="00FA6783"/>
    <w:rsid w:val="00FA6AD4"/>
    <w:rsid w:val="00FB0EB2"/>
    <w:rsid w:val="00FB1B75"/>
    <w:rsid w:val="00FB311D"/>
    <w:rsid w:val="00FB666A"/>
    <w:rsid w:val="00FC0B63"/>
    <w:rsid w:val="00FC3604"/>
    <w:rsid w:val="00FC5DD2"/>
    <w:rsid w:val="00FC5EF3"/>
    <w:rsid w:val="00FC6BA3"/>
    <w:rsid w:val="00FD04C9"/>
    <w:rsid w:val="00FD1EB7"/>
    <w:rsid w:val="00FD274E"/>
    <w:rsid w:val="00FD3414"/>
    <w:rsid w:val="00FD3C1F"/>
    <w:rsid w:val="00FD44F9"/>
    <w:rsid w:val="00FD48C7"/>
    <w:rsid w:val="00FD5938"/>
    <w:rsid w:val="00FE1065"/>
    <w:rsid w:val="00FE1C21"/>
    <w:rsid w:val="00FE33D2"/>
    <w:rsid w:val="00FE54F0"/>
    <w:rsid w:val="00FE70CF"/>
    <w:rsid w:val="00FE752B"/>
    <w:rsid w:val="00FE772F"/>
    <w:rsid w:val="00FE7CEB"/>
    <w:rsid w:val="00FF0F4F"/>
    <w:rsid w:val="00FF0FE8"/>
    <w:rsid w:val="00FF10EE"/>
    <w:rsid w:val="00FF1FF9"/>
    <w:rsid w:val="00FF2D97"/>
    <w:rsid w:val="00FF2F0B"/>
    <w:rsid w:val="00FF2F66"/>
    <w:rsid w:val="00FF30B9"/>
    <w:rsid w:val="00FF44DF"/>
    <w:rsid w:val="00FF466C"/>
    <w:rsid w:val="00FF46CD"/>
    <w:rsid w:val="00FF51C3"/>
    <w:rsid w:val="00FF5261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RH Tamil" w:eastAsia="Calibri" w:hAnsi="BRH Tami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F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8D"/>
    <w:pPr>
      <w:ind w:left="720"/>
      <w:contextualSpacing/>
    </w:pPr>
  </w:style>
  <w:style w:type="paragraph" w:styleId="BodyText">
    <w:name w:val="Body Text"/>
    <w:basedOn w:val="Normal"/>
    <w:link w:val="BodyTextChar"/>
    <w:rsid w:val="003C2329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3C2329"/>
    <w:rPr>
      <w:rFonts w:ascii="Times New Roman" w:eastAsia="Times New Roman" w:hAnsi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F345B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F345B7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F345B7"/>
    <w:pPr>
      <w:spacing w:after="0" w:line="240" w:lineRule="auto"/>
      <w:ind w:left="-1980" w:right="2578"/>
    </w:pPr>
    <w:rPr>
      <w:rFonts w:ascii="Times New Roman" w:eastAsia="Times New Roman" w:hAnsi="Times New Roman"/>
    </w:rPr>
  </w:style>
  <w:style w:type="paragraph" w:customStyle="1" w:styleId="Default">
    <w:name w:val="Default"/>
    <w:rsid w:val="001366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C7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3464"/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3D369F"/>
    <w:rPr>
      <w:color w:val="0000FF"/>
      <w:u w:val="single"/>
    </w:rPr>
  </w:style>
  <w:style w:type="character" w:customStyle="1" w:styleId="FontStyle13">
    <w:name w:val="Font Style13"/>
    <w:uiPriority w:val="99"/>
    <w:rsid w:val="00B45D87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06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F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6F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6FE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E345D"/>
    <w:rPr>
      <w:b/>
      <w:bCs/>
    </w:rPr>
  </w:style>
  <w:style w:type="character" w:customStyle="1" w:styleId="apple-converted-space">
    <w:name w:val="apple-converted-space"/>
    <w:basedOn w:val="DefaultParagraphFont"/>
    <w:rsid w:val="00CD27CA"/>
  </w:style>
  <w:style w:type="paragraph" w:styleId="Header">
    <w:name w:val="header"/>
    <w:basedOn w:val="Normal"/>
    <w:link w:val="Head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6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63AC"/>
    <w:rPr>
      <w:sz w:val="24"/>
      <w:szCs w:val="24"/>
    </w:rPr>
  </w:style>
  <w:style w:type="paragraph" w:customStyle="1" w:styleId="yiv3134787873msonormal">
    <w:name w:val="yiv3134787873msonormal"/>
    <w:basedOn w:val="Normal"/>
    <w:rsid w:val="00172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hang">
    <w:name w:val="hang"/>
    <w:basedOn w:val="Normal"/>
    <w:rsid w:val="001D0E4E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1D0E4E"/>
    <w:rPr>
      <w:i/>
      <w:iCs/>
    </w:rPr>
  </w:style>
  <w:style w:type="paragraph" w:styleId="Title">
    <w:name w:val="Title"/>
    <w:basedOn w:val="Normal"/>
    <w:link w:val="TitleChar"/>
    <w:qFormat/>
    <w:rsid w:val="005D3D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itleChar">
    <w:name w:val="Title Char"/>
    <w:link w:val="Title"/>
    <w:rsid w:val="005D3DB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036D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33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3392"/>
    <w:rPr>
      <w:sz w:val="24"/>
      <w:szCs w:val="24"/>
      <w:lang w:val="en-US" w:eastAsia="en-US"/>
    </w:rPr>
  </w:style>
  <w:style w:type="character" w:customStyle="1" w:styleId="a">
    <w:name w:val="_"/>
    <w:basedOn w:val="DefaultParagraphFont"/>
    <w:rsid w:val="00C806BA"/>
  </w:style>
  <w:style w:type="character" w:customStyle="1" w:styleId="aqj">
    <w:name w:val="aqj"/>
    <w:basedOn w:val="DefaultParagraphFont"/>
    <w:rsid w:val="009A3896"/>
  </w:style>
  <w:style w:type="character" w:customStyle="1" w:styleId="im">
    <w:name w:val="im"/>
    <w:basedOn w:val="DefaultParagraphFont"/>
    <w:rsid w:val="009A3896"/>
  </w:style>
  <w:style w:type="character" w:customStyle="1" w:styleId="pg-1ff2">
    <w:name w:val="pg-1ff2"/>
    <w:basedOn w:val="DefaultParagraphFont"/>
    <w:rsid w:val="00284F54"/>
  </w:style>
  <w:style w:type="paragraph" w:styleId="HTMLPreformatted">
    <w:name w:val="HTML Preformatted"/>
    <w:basedOn w:val="Normal"/>
    <w:link w:val="HTMLPreformattedChar"/>
    <w:uiPriority w:val="99"/>
    <w:unhideWhenUsed/>
    <w:rsid w:val="00F8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4F22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RH Tamil" w:eastAsia="Calibri" w:hAnsi="BRH Tami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F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8D"/>
    <w:pPr>
      <w:ind w:left="720"/>
      <w:contextualSpacing/>
    </w:pPr>
  </w:style>
  <w:style w:type="paragraph" w:styleId="BodyText">
    <w:name w:val="Body Text"/>
    <w:basedOn w:val="Normal"/>
    <w:link w:val="BodyTextChar"/>
    <w:rsid w:val="003C2329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3C2329"/>
    <w:rPr>
      <w:rFonts w:ascii="Times New Roman" w:eastAsia="Times New Roman" w:hAnsi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F345B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F345B7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F345B7"/>
    <w:pPr>
      <w:spacing w:after="0" w:line="240" w:lineRule="auto"/>
      <w:ind w:left="-1980" w:right="2578"/>
    </w:pPr>
    <w:rPr>
      <w:rFonts w:ascii="Times New Roman" w:eastAsia="Times New Roman" w:hAnsi="Times New Roman"/>
    </w:rPr>
  </w:style>
  <w:style w:type="paragraph" w:customStyle="1" w:styleId="Default">
    <w:name w:val="Default"/>
    <w:rsid w:val="001366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C7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3464"/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3D369F"/>
    <w:rPr>
      <w:color w:val="0000FF"/>
      <w:u w:val="single"/>
    </w:rPr>
  </w:style>
  <w:style w:type="character" w:customStyle="1" w:styleId="FontStyle13">
    <w:name w:val="Font Style13"/>
    <w:uiPriority w:val="99"/>
    <w:rsid w:val="00B45D87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06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F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6F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6FE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E345D"/>
    <w:rPr>
      <w:b/>
      <w:bCs/>
    </w:rPr>
  </w:style>
  <w:style w:type="character" w:customStyle="1" w:styleId="apple-converted-space">
    <w:name w:val="apple-converted-space"/>
    <w:basedOn w:val="DefaultParagraphFont"/>
    <w:rsid w:val="00CD27CA"/>
  </w:style>
  <w:style w:type="paragraph" w:styleId="Header">
    <w:name w:val="header"/>
    <w:basedOn w:val="Normal"/>
    <w:link w:val="Head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6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63AC"/>
    <w:rPr>
      <w:sz w:val="24"/>
      <w:szCs w:val="24"/>
    </w:rPr>
  </w:style>
  <w:style w:type="paragraph" w:customStyle="1" w:styleId="yiv3134787873msonormal">
    <w:name w:val="yiv3134787873msonormal"/>
    <w:basedOn w:val="Normal"/>
    <w:rsid w:val="00172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hang">
    <w:name w:val="hang"/>
    <w:basedOn w:val="Normal"/>
    <w:rsid w:val="001D0E4E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1D0E4E"/>
    <w:rPr>
      <w:i/>
      <w:iCs/>
    </w:rPr>
  </w:style>
  <w:style w:type="paragraph" w:styleId="Title">
    <w:name w:val="Title"/>
    <w:basedOn w:val="Normal"/>
    <w:link w:val="TitleChar"/>
    <w:qFormat/>
    <w:rsid w:val="005D3D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itleChar">
    <w:name w:val="Title Char"/>
    <w:link w:val="Title"/>
    <w:rsid w:val="005D3DB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036D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33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3392"/>
    <w:rPr>
      <w:sz w:val="24"/>
      <w:szCs w:val="24"/>
      <w:lang w:val="en-US" w:eastAsia="en-US"/>
    </w:rPr>
  </w:style>
  <w:style w:type="character" w:customStyle="1" w:styleId="a">
    <w:name w:val="_"/>
    <w:basedOn w:val="DefaultParagraphFont"/>
    <w:rsid w:val="00C806BA"/>
  </w:style>
  <w:style w:type="character" w:customStyle="1" w:styleId="aqj">
    <w:name w:val="aqj"/>
    <w:basedOn w:val="DefaultParagraphFont"/>
    <w:rsid w:val="009A3896"/>
  </w:style>
  <w:style w:type="character" w:customStyle="1" w:styleId="im">
    <w:name w:val="im"/>
    <w:basedOn w:val="DefaultParagraphFont"/>
    <w:rsid w:val="009A3896"/>
  </w:style>
  <w:style w:type="character" w:customStyle="1" w:styleId="pg-1ff2">
    <w:name w:val="pg-1ff2"/>
    <w:basedOn w:val="DefaultParagraphFont"/>
    <w:rsid w:val="00284F54"/>
  </w:style>
  <w:style w:type="paragraph" w:styleId="HTMLPreformatted">
    <w:name w:val="HTML Preformatted"/>
    <w:basedOn w:val="Normal"/>
    <w:link w:val="HTMLPreformattedChar"/>
    <w:uiPriority w:val="99"/>
    <w:unhideWhenUsed/>
    <w:rsid w:val="00F8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4F22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6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1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7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3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9E68A-2426-44FD-B620-1482F19A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3833</Words>
  <Characters>21850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audpa</dc:creator>
  <cp:lastModifiedBy>AUD_OFFICE</cp:lastModifiedBy>
  <cp:revision>11</cp:revision>
  <cp:lastPrinted>2016-09-08T10:49:00Z</cp:lastPrinted>
  <dcterms:created xsi:type="dcterms:W3CDTF">2016-10-03T09:24:00Z</dcterms:created>
  <dcterms:modified xsi:type="dcterms:W3CDTF">2016-10-03T10:07:00Z</dcterms:modified>
</cp:coreProperties>
</file>