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17AFF">
        <w:rPr>
          <w:rFonts w:ascii="Times New Roman" w:hAnsi="Times New Roman" w:cs="Times New Roman"/>
          <w:b/>
          <w:sz w:val="24"/>
          <w:szCs w:val="24"/>
        </w:rPr>
        <w:t>Novem</w:t>
      </w:r>
      <w:r w:rsidR="002D5150">
        <w:rPr>
          <w:rFonts w:ascii="Times New Roman" w:hAnsi="Times New Roman" w:cs="Times New Roman"/>
          <w:b/>
          <w:sz w:val="24"/>
          <w:szCs w:val="24"/>
        </w:rPr>
        <w:t>ber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3805B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B6163C">
        <w:rPr>
          <w:rFonts w:ascii="Times New Roman" w:hAnsi="Times New Roman" w:cs="Times New Roman"/>
          <w:sz w:val="24"/>
          <w:szCs w:val="24"/>
        </w:rPr>
        <w:t>Nil</w:t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7F" w:rsidRPr="00B6163C" w:rsidRDefault="00404B33" w:rsidP="00B6163C">
      <w:pPr>
        <w:pStyle w:val="ListParagraph"/>
        <w:numPr>
          <w:ilvl w:val="0"/>
          <w:numId w:val="1"/>
        </w:numPr>
        <w:tabs>
          <w:tab w:val="left" w:pos="1080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B6163C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Pr="00B6163C">
        <w:rPr>
          <w:rFonts w:ascii="Times New Roman" w:hAnsi="Times New Roman" w:cs="Times New Roman"/>
          <w:sz w:val="24"/>
          <w:szCs w:val="24"/>
        </w:rPr>
        <w:t>(</w:t>
      </w:r>
      <w:r w:rsidRPr="00B6163C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B6163C">
        <w:rPr>
          <w:rFonts w:ascii="Times New Roman" w:hAnsi="Times New Roman" w:cs="Times New Roman"/>
          <w:sz w:val="24"/>
          <w:szCs w:val="24"/>
        </w:rPr>
        <w:t>)</w:t>
      </w:r>
      <w:r w:rsidR="000150B8" w:rsidRPr="00B6163C">
        <w:rPr>
          <w:rFonts w:ascii="Times New Roman" w:hAnsi="Times New Roman" w:cs="Times New Roman"/>
          <w:sz w:val="24"/>
          <w:szCs w:val="24"/>
        </w:rPr>
        <w:t xml:space="preserve"> :</w:t>
      </w:r>
      <w:r w:rsidR="00F732E6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B6163C">
        <w:rPr>
          <w:rFonts w:ascii="Times New Roman" w:hAnsi="Times New Roman" w:cs="Times New Roman"/>
          <w:sz w:val="24"/>
          <w:szCs w:val="24"/>
        </w:rPr>
        <w:t>Nil</w:t>
      </w:r>
    </w:p>
    <w:p w:rsidR="004C32F4" w:rsidRPr="004C32F4" w:rsidRDefault="009841B9" w:rsidP="009F21CF">
      <w:pPr>
        <w:pStyle w:val="ListParagraph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81007B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- 1 no.</w:t>
      </w:r>
    </w:p>
    <w:p w:rsidR="00FE5364" w:rsidRPr="00FE5364" w:rsidRDefault="00FE5364" w:rsidP="00FE536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Dr. Ajish K Abraham presented a paper titled “Cost Effective Acoustic solutions to optimize Reverberation time in classrooms” at International Symposium on Acoustics for Engineering Applications at Gurgaon, 17 – 19 November 2016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FE536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Children with Hearing Impairment”.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Duration: 12 months,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Sanction letter No. SH/CDN/ARF-42/2015-16 dtd.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Mr. Manohar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9841B9">
        <w:rPr>
          <w:rFonts w:ascii="Times New Roman" w:hAnsi="Times New Roman" w:cs="Times New Roman"/>
          <w:sz w:val="24"/>
          <w:szCs w:val="24"/>
        </w:rPr>
        <w:t>1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9841B9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E51A0" w:rsidRDefault="00FE51A0" w:rsidP="00FE51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51138" w:rsidRPr="00FE51A0" w:rsidRDefault="00151138" w:rsidP="00FE51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492"/>
      </w:tblGrid>
      <w:tr w:rsidR="00201DCD" w:rsidRPr="00087ECA" w:rsidTr="009F21CF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92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92" w:type="dxa"/>
          </w:tcPr>
          <w:p w:rsidR="009F21CF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4A123A" w:rsidRPr="00087EC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51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92" w:type="dxa"/>
          </w:tcPr>
          <w:p w:rsidR="009F21CF" w:rsidRDefault="004A123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A123A" w:rsidRDefault="004A123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A123A" w:rsidRPr="00087ECA" w:rsidRDefault="004A123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92" w:type="dxa"/>
          </w:tcPr>
          <w:p w:rsidR="00201DCD" w:rsidRPr="00087ECA" w:rsidRDefault="002B49B4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140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9F21CF" w:rsidRPr="00087ECA" w:rsidRDefault="00436A4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</w:t>
            </w:r>
            <w:r w:rsidR="009F21C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</w:t>
            </w:r>
            <w:r w:rsidR="009F21C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Huggies</w:t>
            </w:r>
          </w:p>
        </w:tc>
        <w:tc>
          <w:tcPr>
            <w:tcW w:w="1492" w:type="dxa"/>
          </w:tcPr>
          <w:p w:rsidR="009F21CF" w:rsidRDefault="00B326F1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5604</w:t>
            </w:r>
          </w:p>
          <w:p w:rsidR="004A123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4A123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A123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4A123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A123A" w:rsidRPr="00087EC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A177E7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749C6" w:rsidRPr="00087ECA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492" w:type="dxa"/>
          </w:tcPr>
          <w:p w:rsidR="009F21CF" w:rsidRDefault="00E05FF3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54</w:t>
            </w:r>
          </w:p>
          <w:p w:rsidR="00E05FF3" w:rsidRDefault="00E05FF3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32</w:t>
            </w:r>
          </w:p>
          <w:p w:rsidR="00E05FF3" w:rsidRDefault="00E05FF3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E05FF3" w:rsidRDefault="00E05FF3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4A123A" w:rsidRDefault="004A1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4A123A" w:rsidRDefault="004A1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A123A" w:rsidRDefault="00B326F1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4A123A" w:rsidRDefault="004A1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A123A" w:rsidRDefault="004A1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4A123A" w:rsidRDefault="004A1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84E0E" w:rsidRDefault="00684E0E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84E0E" w:rsidRDefault="00684E0E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83</w:t>
            </w:r>
          </w:p>
          <w:p w:rsidR="00684E0E" w:rsidRPr="00A177E7" w:rsidRDefault="00684E0E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424270" w:rsidRPr="00087ECA" w:rsidTr="009F21CF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92" w:type="dxa"/>
          </w:tcPr>
          <w:p w:rsidR="00424270" w:rsidRDefault="004A123A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2765AF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Nil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BB" w:rsidRPr="00BD42BB" w:rsidRDefault="00142E66" w:rsidP="003C7421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3C7421">
        <w:rPr>
          <w:rFonts w:ascii="Times New Roman" w:hAnsi="Times New Roman" w:cs="Times New Roman"/>
          <w:sz w:val="24"/>
          <w:szCs w:val="24"/>
        </w:rPr>
        <w:t xml:space="preserve">: </w:t>
      </w:r>
      <w:r w:rsidR="003C7421">
        <w:rPr>
          <w:rFonts w:ascii="Times New Roman" w:hAnsi="Times New Roman" w:cs="Times New Roman"/>
          <w:sz w:val="24"/>
          <w:szCs w:val="24"/>
        </w:rPr>
        <w:tab/>
      </w:r>
      <w:r w:rsidR="008851E4">
        <w:rPr>
          <w:rFonts w:ascii="Times New Roman" w:hAnsi="Times New Roman" w:cs="Times New Roman"/>
          <w:sz w:val="24"/>
          <w:szCs w:val="24"/>
        </w:rPr>
        <w:t xml:space="preserve">Conducted hearing aid </w:t>
      </w:r>
    </w:p>
    <w:p w:rsidR="00384295" w:rsidRPr="00BD42BB" w:rsidRDefault="008851E4" w:rsidP="00BD42BB">
      <w:pPr>
        <w:pStyle w:val="ListParagraph"/>
        <w:spacing w:after="0" w:line="36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camp from 7</w:t>
      </w:r>
      <w:r w:rsidRPr="008851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11</w:t>
      </w:r>
      <w:r w:rsidRPr="008851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2016</w:t>
      </w:r>
    </w:p>
    <w:p w:rsidR="00BD42BB" w:rsidRDefault="00BD42BB" w:rsidP="00BD42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number of participants -  </w:t>
      </w:r>
      <w:r w:rsidR="00092173">
        <w:rPr>
          <w:rFonts w:ascii="Times New Roman" w:hAnsi="Times New Roman" w:cs="Times New Roman"/>
          <w:sz w:val="24"/>
          <w:szCs w:val="24"/>
        </w:rPr>
        <w:t>467</w:t>
      </w: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B122DF" w:rsidRDefault="00B122DF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C1E" w:rsidRDefault="006C46BE" w:rsidP="00723C1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Ajish K Abraham </w:t>
      </w:r>
    </w:p>
    <w:p w:rsidR="00723C1E" w:rsidRDefault="00723C1E" w:rsidP="00723C1E">
      <w:pPr>
        <w:pStyle w:val="ListParagraph"/>
        <w:spacing w:after="0" w:line="240" w:lineRule="auto"/>
        <w:ind w:left="57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received</w:t>
      </w:r>
      <w:r w:rsidR="00C01C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E74CDD">
        <w:rPr>
          <w:rFonts w:ascii="Times New Roman" w:eastAsia="Times New Roman" w:hAnsi="Times New Roman" w:cs="Tunga"/>
          <w:sz w:val="24"/>
          <w:szCs w:val="24"/>
          <w:lang w:bidi="kn-IN"/>
        </w:rPr>
        <w:t>“</w:t>
      </w:r>
      <w:r w:rsidR="00C01CE8">
        <w:rPr>
          <w:rFonts w:ascii="Times New Roman" w:eastAsia="Times New Roman" w:hAnsi="Times New Roman" w:cs="Tunga"/>
          <w:sz w:val="24"/>
          <w:szCs w:val="24"/>
          <w:lang w:bidi="kn-IN"/>
        </w:rPr>
        <w:t>D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istinguished services award</w:t>
      </w:r>
      <w:r w:rsidR="00E74CDD"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for the year 2014-16 from Acoustical Society of India</w:t>
      </w:r>
    </w:p>
    <w:p w:rsidR="00117953" w:rsidRPr="00723C1E" w:rsidRDefault="00117953" w:rsidP="00D91FA5">
      <w:pPr>
        <w:pStyle w:val="NoSpacing"/>
        <w:ind w:left="5040" w:hanging="4331"/>
        <w:jc w:val="both"/>
        <w:rPr>
          <w:rFonts w:ascii="Times New Roman" w:hAnsi="Times New Roman" w:cs="Times New Roman"/>
          <w:sz w:val="24"/>
          <w:szCs w:val="24"/>
        </w:rPr>
      </w:pPr>
    </w:p>
    <w:sectPr w:rsidR="00117953" w:rsidRPr="00723C1E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40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6"/>
  </w:num>
  <w:num w:numId="20">
    <w:abstractNumId w:val="45"/>
  </w:num>
  <w:num w:numId="21">
    <w:abstractNumId w:val="38"/>
  </w:num>
  <w:num w:numId="22">
    <w:abstractNumId w:val="25"/>
  </w:num>
  <w:num w:numId="23">
    <w:abstractNumId w:val="20"/>
  </w:num>
  <w:num w:numId="24">
    <w:abstractNumId w:val="21"/>
  </w:num>
  <w:num w:numId="25">
    <w:abstractNumId w:val="41"/>
  </w:num>
  <w:num w:numId="26">
    <w:abstractNumId w:val="35"/>
  </w:num>
  <w:num w:numId="27">
    <w:abstractNumId w:val="18"/>
  </w:num>
  <w:num w:numId="28">
    <w:abstractNumId w:val="37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7"/>
  </w:num>
  <w:num w:numId="34">
    <w:abstractNumId w:val="42"/>
  </w:num>
  <w:num w:numId="35">
    <w:abstractNumId w:val="12"/>
  </w:num>
  <w:num w:numId="36">
    <w:abstractNumId w:val="6"/>
  </w:num>
  <w:num w:numId="37">
    <w:abstractNumId w:val="27"/>
  </w:num>
  <w:num w:numId="38">
    <w:abstractNumId w:val="43"/>
  </w:num>
  <w:num w:numId="39">
    <w:abstractNumId w:val="31"/>
  </w:num>
  <w:num w:numId="40">
    <w:abstractNumId w:val="13"/>
  </w:num>
  <w:num w:numId="41">
    <w:abstractNumId w:val="39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  <w:num w:numId="47">
    <w:abstractNumId w:val="4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0C6C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92173"/>
    <w:rsid w:val="0009764B"/>
    <w:rsid w:val="000A17C8"/>
    <w:rsid w:val="000A526F"/>
    <w:rsid w:val="000B0472"/>
    <w:rsid w:val="000D0BA5"/>
    <w:rsid w:val="000D4520"/>
    <w:rsid w:val="000D6908"/>
    <w:rsid w:val="000E1984"/>
    <w:rsid w:val="000E2FDD"/>
    <w:rsid w:val="000E4AA8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138"/>
    <w:rsid w:val="00156C60"/>
    <w:rsid w:val="0016469D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23B34"/>
    <w:rsid w:val="0022643F"/>
    <w:rsid w:val="002303D4"/>
    <w:rsid w:val="002335BD"/>
    <w:rsid w:val="002425FD"/>
    <w:rsid w:val="00246130"/>
    <w:rsid w:val="00250D8C"/>
    <w:rsid w:val="00255F0B"/>
    <w:rsid w:val="002624DC"/>
    <w:rsid w:val="002632B1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30514A"/>
    <w:rsid w:val="00307C07"/>
    <w:rsid w:val="003168E3"/>
    <w:rsid w:val="00324F5E"/>
    <w:rsid w:val="00327AC5"/>
    <w:rsid w:val="003401FB"/>
    <w:rsid w:val="00347AA5"/>
    <w:rsid w:val="00362113"/>
    <w:rsid w:val="00372062"/>
    <w:rsid w:val="003749C6"/>
    <w:rsid w:val="00377C8D"/>
    <w:rsid w:val="003805B1"/>
    <w:rsid w:val="003813F1"/>
    <w:rsid w:val="003828C2"/>
    <w:rsid w:val="003830DC"/>
    <w:rsid w:val="00384295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C7421"/>
    <w:rsid w:val="003D28D5"/>
    <w:rsid w:val="003D2E09"/>
    <w:rsid w:val="003F3879"/>
    <w:rsid w:val="00403AD0"/>
    <w:rsid w:val="00404B33"/>
    <w:rsid w:val="00424270"/>
    <w:rsid w:val="00427753"/>
    <w:rsid w:val="00436A4D"/>
    <w:rsid w:val="0044246E"/>
    <w:rsid w:val="00442680"/>
    <w:rsid w:val="00445451"/>
    <w:rsid w:val="004467F9"/>
    <w:rsid w:val="00457BD9"/>
    <w:rsid w:val="004603C5"/>
    <w:rsid w:val="00471A8C"/>
    <w:rsid w:val="00480D9C"/>
    <w:rsid w:val="00486F79"/>
    <w:rsid w:val="00487F44"/>
    <w:rsid w:val="004A123A"/>
    <w:rsid w:val="004C32F4"/>
    <w:rsid w:val="004C3C0F"/>
    <w:rsid w:val="004C43B4"/>
    <w:rsid w:val="004D1D75"/>
    <w:rsid w:val="004D3079"/>
    <w:rsid w:val="004E30DC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21D0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7F6CB6"/>
    <w:rsid w:val="007F78BB"/>
    <w:rsid w:val="00800896"/>
    <w:rsid w:val="0081007B"/>
    <w:rsid w:val="00821ED6"/>
    <w:rsid w:val="008356D2"/>
    <w:rsid w:val="008510AA"/>
    <w:rsid w:val="008538B9"/>
    <w:rsid w:val="00856775"/>
    <w:rsid w:val="00861FD2"/>
    <w:rsid w:val="00877E36"/>
    <w:rsid w:val="0088120D"/>
    <w:rsid w:val="00881DAA"/>
    <w:rsid w:val="0088390F"/>
    <w:rsid w:val="008851E4"/>
    <w:rsid w:val="00890BC4"/>
    <w:rsid w:val="008A3FBE"/>
    <w:rsid w:val="008A43FF"/>
    <w:rsid w:val="008C3AFD"/>
    <w:rsid w:val="008C71B2"/>
    <w:rsid w:val="008D16B3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41B9"/>
    <w:rsid w:val="009855AC"/>
    <w:rsid w:val="00987D15"/>
    <w:rsid w:val="00993F33"/>
    <w:rsid w:val="009A12B1"/>
    <w:rsid w:val="009C6927"/>
    <w:rsid w:val="009C76D6"/>
    <w:rsid w:val="009C7A83"/>
    <w:rsid w:val="009D311E"/>
    <w:rsid w:val="009D43D2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948FB"/>
    <w:rsid w:val="00A96D44"/>
    <w:rsid w:val="00AB0654"/>
    <w:rsid w:val="00AB4A2B"/>
    <w:rsid w:val="00AD04A2"/>
    <w:rsid w:val="00AF2FF2"/>
    <w:rsid w:val="00B03642"/>
    <w:rsid w:val="00B06F72"/>
    <w:rsid w:val="00B10345"/>
    <w:rsid w:val="00B122DF"/>
    <w:rsid w:val="00B13D79"/>
    <w:rsid w:val="00B32377"/>
    <w:rsid w:val="00B326F1"/>
    <w:rsid w:val="00B4203D"/>
    <w:rsid w:val="00B44D31"/>
    <w:rsid w:val="00B450B5"/>
    <w:rsid w:val="00B450D4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B3C68"/>
    <w:rsid w:val="00BC1493"/>
    <w:rsid w:val="00BD42BB"/>
    <w:rsid w:val="00BE32F6"/>
    <w:rsid w:val="00BF359D"/>
    <w:rsid w:val="00C01CE8"/>
    <w:rsid w:val="00C07CAA"/>
    <w:rsid w:val="00C10F84"/>
    <w:rsid w:val="00C15153"/>
    <w:rsid w:val="00C17AFF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951ED"/>
    <w:rsid w:val="00CA1626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05FF3"/>
    <w:rsid w:val="00E16885"/>
    <w:rsid w:val="00E2177E"/>
    <w:rsid w:val="00E321D9"/>
    <w:rsid w:val="00E329A8"/>
    <w:rsid w:val="00E368A8"/>
    <w:rsid w:val="00E43417"/>
    <w:rsid w:val="00E47435"/>
    <w:rsid w:val="00E50F67"/>
    <w:rsid w:val="00E615FF"/>
    <w:rsid w:val="00E64308"/>
    <w:rsid w:val="00E74CDD"/>
    <w:rsid w:val="00E758AE"/>
    <w:rsid w:val="00E81AD5"/>
    <w:rsid w:val="00E875B2"/>
    <w:rsid w:val="00E87CBD"/>
    <w:rsid w:val="00EB4E54"/>
    <w:rsid w:val="00EC3523"/>
    <w:rsid w:val="00ED53C9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65A3A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90177"/>
    <w:rsid w:val="00FA3BA5"/>
    <w:rsid w:val="00FB0671"/>
    <w:rsid w:val="00FB3A71"/>
    <w:rsid w:val="00FB537A"/>
    <w:rsid w:val="00FC4B3A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16</cp:revision>
  <cp:lastPrinted>2016-11-25T10:33:00Z</cp:lastPrinted>
  <dcterms:created xsi:type="dcterms:W3CDTF">2016-11-23T05:46:00Z</dcterms:created>
  <dcterms:modified xsi:type="dcterms:W3CDTF">2016-11-25T10:37:00Z</dcterms:modified>
</cp:coreProperties>
</file>