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50" w:rsidRPr="004F5B38" w:rsidRDefault="00AA0F50" w:rsidP="00AA0F5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AA0F50" w:rsidRPr="004F5B38" w:rsidRDefault="00AA0F50" w:rsidP="00AA0F50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AA0F50" w:rsidRPr="004F5B38" w:rsidRDefault="00AA0F50" w:rsidP="00AA0F5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AA0F50" w:rsidRPr="004F5B38" w:rsidRDefault="00AA0F50" w:rsidP="00AA0F50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>
        <w:rPr>
          <w:b/>
        </w:rPr>
        <w:t>November</w:t>
      </w:r>
      <w:r w:rsidRPr="004F5B38">
        <w:rPr>
          <w:b/>
        </w:rPr>
        <w:t xml:space="preserve">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>Oct</w:t>
      </w:r>
      <w:r w:rsidRPr="004F5B38">
        <w:rPr>
          <w:b/>
        </w:rPr>
        <w:t xml:space="preserve"> 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 xml:space="preserve">Nov </w:t>
      </w:r>
      <w:r w:rsidRPr="004F5B38">
        <w:rPr>
          <w:b/>
        </w:rPr>
        <w:t>2016)</w:t>
      </w:r>
    </w:p>
    <w:p w:rsidR="00AA0F50" w:rsidRPr="004F5B38" w:rsidRDefault="00AA0F50" w:rsidP="00AA0F50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AA0F50" w:rsidRPr="004F5B38" w:rsidRDefault="00AA0F50" w:rsidP="00AA0F50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AA0F50" w:rsidRPr="004F5B38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AA0F50" w:rsidRPr="004F5B38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AA0F50" w:rsidRPr="004469FD" w:rsidTr="00B26E43">
        <w:trPr>
          <w:jc w:val="center"/>
        </w:trPr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F5B38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AA0F50" w:rsidRPr="004469FD" w:rsidTr="00B26E43">
        <w:trPr>
          <w:jc w:val="center"/>
        </w:trPr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AA0F50" w:rsidRPr="004469FD" w:rsidTr="00B26E43">
        <w:trPr>
          <w:jc w:val="center"/>
        </w:trPr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AA0F50" w:rsidRPr="004469FD" w:rsidTr="00B26E43">
        <w:trPr>
          <w:jc w:val="center"/>
        </w:trPr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AA0F50" w:rsidRPr="004469FD" w:rsidTr="00B26E43">
        <w:trPr>
          <w:jc w:val="center"/>
        </w:trPr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AA0F50" w:rsidRPr="00DE566A" w:rsidTr="00B26E43">
        <w:trPr>
          <w:jc w:val="center"/>
        </w:trPr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AA0F50" w:rsidRPr="004469F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AA0F50" w:rsidRPr="00DE566A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AA0F50" w:rsidRDefault="00AA0F50" w:rsidP="00AA0F50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AA0F50" w:rsidRPr="00310A10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AA0F50" w:rsidRPr="00310A10" w:rsidTr="00B26E43">
        <w:trPr>
          <w:jc w:val="center"/>
        </w:trPr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AA0F50" w:rsidRPr="00310A10" w:rsidTr="00B26E43">
        <w:trPr>
          <w:jc w:val="center"/>
        </w:trPr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AA0F50" w:rsidRPr="002E3EDD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AA0F50" w:rsidRPr="00310A1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F41942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F41942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A4388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AA0F50" w:rsidRPr="00A4388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AA0F50" w:rsidTr="00B26E43">
        <w:trPr>
          <w:jc w:val="center"/>
        </w:trPr>
        <w:tc>
          <w:tcPr>
            <w:tcW w:w="0" w:type="auto"/>
          </w:tcPr>
          <w:p w:rsidR="00AA0F50" w:rsidRPr="00A4388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AA0F50" w:rsidRPr="00A4388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AA0F50" w:rsidRDefault="00AA0F50" w:rsidP="00AA0F50">
      <w:pPr>
        <w:pStyle w:val="BodyTextIndent2"/>
        <w:spacing w:line="360" w:lineRule="auto"/>
        <w:jc w:val="both"/>
        <w:rPr>
          <w:b/>
          <w:bCs/>
        </w:rPr>
      </w:pPr>
    </w:p>
    <w:p w:rsidR="00AA0F50" w:rsidRPr="0068252C" w:rsidRDefault="00AA0F50" w:rsidP="00AA0F50">
      <w:pPr>
        <w:pStyle w:val="BodyTextIndent2"/>
        <w:spacing w:line="360" w:lineRule="auto"/>
        <w:jc w:val="both"/>
        <w:rPr>
          <w:b/>
          <w:bCs/>
        </w:rPr>
      </w:pPr>
    </w:p>
    <w:p w:rsidR="00AA0F50" w:rsidRDefault="00AA0F50" w:rsidP="00AA0F50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AA0F50" w:rsidRPr="006873A5" w:rsidTr="00B26E43">
        <w:trPr>
          <w:jc w:val="center"/>
        </w:trPr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 w:val="restart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/>
          </w:tcPr>
          <w:p w:rsidR="00AA0F5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 w:val="restart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AA0F50" w:rsidRPr="002A28DF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AA0F50" w:rsidRPr="002A28DF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 w:val="restart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/>
          </w:tcPr>
          <w:p w:rsidR="00AA0F50" w:rsidRPr="000352D1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 w:val="restart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 w:val="restart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vMerge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AA0F50" w:rsidRPr="006873A5" w:rsidTr="00B26E43">
        <w:trPr>
          <w:jc w:val="center"/>
        </w:trPr>
        <w:tc>
          <w:tcPr>
            <w:tcW w:w="0" w:type="auto"/>
            <w:shd w:val="clear" w:color="auto" w:fill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AA0F50" w:rsidRPr="00DE566A" w:rsidTr="00B26E43">
        <w:trPr>
          <w:jc w:val="center"/>
        </w:trPr>
        <w:tc>
          <w:tcPr>
            <w:tcW w:w="0" w:type="auto"/>
            <w:shd w:val="clear" w:color="auto" w:fill="auto"/>
          </w:tcPr>
          <w:p w:rsidR="00AA0F50" w:rsidRPr="003E74C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AA0F50" w:rsidRPr="003E74C0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AA0F50" w:rsidRPr="0068252C" w:rsidRDefault="00AA0F50" w:rsidP="00AA0F50">
      <w:pPr>
        <w:pStyle w:val="BodyTextIndent2"/>
        <w:spacing w:line="360" w:lineRule="auto"/>
        <w:jc w:val="both"/>
        <w:rPr>
          <w:b/>
          <w:bCs/>
        </w:rPr>
      </w:pPr>
    </w:p>
    <w:p w:rsidR="00AA0F50" w:rsidRPr="00B35940" w:rsidRDefault="00AA0F50" w:rsidP="00AA0F50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AA0F50" w:rsidRPr="008A58A0" w:rsidTr="00B26E43">
        <w:tc>
          <w:tcPr>
            <w:tcW w:w="1404" w:type="dxa"/>
            <w:vMerge w:val="restart"/>
          </w:tcPr>
          <w:p w:rsidR="00AA0F50" w:rsidRPr="00B64955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AA0F50" w:rsidRPr="00B64955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AA0F50" w:rsidRPr="00B64955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AA0F50" w:rsidRPr="00F41942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AA0F50" w:rsidRPr="00F41942" w:rsidRDefault="00AA0F50" w:rsidP="00B26E43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AA0F50" w:rsidRPr="008A58A0" w:rsidTr="00B26E43">
        <w:tc>
          <w:tcPr>
            <w:tcW w:w="1404" w:type="dxa"/>
            <w:vMerge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AA0F5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AA0F5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8A58A0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Pr="00F41942" w:rsidRDefault="00AA0F50" w:rsidP="00B26E43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AA0F50" w:rsidRPr="00F41942" w:rsidRDefault="00AA0F50" w:rsidP="00B26E43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Pr="00F41942" w:rsidRDefault="00AA0F50" w:rsidP="00B26E43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AA0F50" w:rsidRPr="00F41942" w:rsidRDefault="00AA0F50" w:rsidP="00B26E43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41942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A0F50" w:rsidRDefault="00AA0F50" w:rsidP="00B26E4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AA0F50" w:rsidRDefault="00AA0F50" w:rsidP="00B26E43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AA0F50" w:rsidRPr="00F41942" w:rsidRDefault="00AA0F50" w:rsidP="00B26E43">
            <w:pPr>
              <w:jc w:val="center"/>
            </w:pPr>
          </w:p>
        </w:tc>
        <w:tc>
          <w:tcPr>
            <w:tcW w:w="580" w:type="dxa"/>
          </w:tcPr>
          <w:p w:rsidR="00AA0F50" w:rsidRPr="00F41942" w:rsidRDefault="00AA0F50" w:rsidP="00B26E4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AA0F50" w:rsidRDefault="00AA0F50" w:rsidP="00B26E43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AA0F50" w:rsidRDefault="00AA0F50" w:rsidP="00B26E43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AA0F50" w:rsidRPr="00F13C9F" w:rsidTr="00B26E43">
        <w:tc>
          <w:tcPr>
            <w:tcW w:w="1404" w:type="dxa"/>
          </w:tcPr>
          <w:p w:rsidR="00AA0F50" w:rsidRPr="00F41942" w:rsidRDefault="00AA0F50" w:rsidP="00B26E43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AA0F50" w:rsidRPr="002B2C76" w:rsidRDefault="00AA0F50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AA0F50" w:rsidRPr="002B2C76" w:rsidRDefault="00AA0F50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AA0F50" w:rsidRPr="002B2C76" w:rsidRDefault="000149A3" w:rsidP="00B26E43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AA0F50" w:rsidRPr="002B2C76" w:rsidRDefault="000149A3" w:rsidP="00B26E43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AA0F50" w:rsidRPr="002B2C76" w:rsidRDefault="000149A3" w:rsidP="00B26E4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AA0F50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AA0F50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AA0F50" w:rsidRPr="002B2C76" w:rsidRDefault="000149A3" w:rsidP="00B26E43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AA0F50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AA0F50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AA0F50" w:rsidRDefault="00AA0F50" w:rsidP="00AA0F50">
      <w:pPr>
        <w:pStyle w:val="BodyTextIndent2"/>
        <w:spacing w:after="0" w:line="360" w:lineRule="auto"/>
        <w:ind w:left="720"/>
        <w:jc w:val="both"/>
      </w:pPr>
    </w:p>
    <w:p w:rsidR="00AA0F50" w:rsidRDefault="00AA0F50" w:rsidP="00AA0F50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8A58A0" w:rsidRDefault="00AA0F50" w:rsidP="00B26E43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AA0F50" w:rsidRPr="00AC404E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0F50" w:rsidTr="00B26E43"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AA0F50" w:rsidRPr="00AC404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AA0F50" w:rsidRPr="00AC404E" w:rsidRDefault="00AA0F50" w:rsidP="00B26E43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AA0F50" w:rsidRPr="0051794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AA0F50" w:rsidRDefault="00AA0F50" w:rsidP="00AA0F50">
      <w:pPr>
        <w:pStyle w:val="BodyTextIndent2"/>
        <w:spacing w:after="0" w:line="360" w:lineRule="auto"/>
        <w:jc w:val="both"/>
        <w:rPr>
          <w:b/>
          <w:bCs/>
        </w:rPr>
      </w:pPr>
    </w:p>
    <w:p w:rsidR="00AA0F50" w:rsidRDefault="00AA0F50" w:rsidP="00AA0F50">
      <w:pPr>
        <w:pStyle w:val="BodyTextIndent2"/>
        <w:spacing w:after="0" w:line="360" w:lineRule="auto"/>
        <w:jc w:val="both"/>
        <w:rPr>
          <w:b/>
          <w:bCs/>
        </w:rPr>
      </w:pPr>
    </w:p>
    <w:p w:rsidR="00AA0F50" w:rsidRDefault="00AA0F50" w:rsidP="00AA0F50">
      <w:pPr>
        <w:pStyle w:val="BodyTextIndent2"/>
        <w:spacing w:after="0" w:line="360" w:lineRule="auto"/>
        <w:jc w:val="both"/>
        <w:rPr>
          <w:b/>
          <w:bCs/>
        </w:rPr>
      </w:pPr>
    </w:p>
    <w:p w:rsidR="00AA0F50" w:rsidRPr="000352D1" w:rsidRDefault="00AA0F50" w:rsidP="00AA0F50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AA0F50" w:rsidRPr="000779BB" w:rsidTr="00B26E43">
        <w:tc>
          <w:tcPr>
            <w:tcW w:w="0" w:type="auto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2E73E7">
              <w:t>B.Sc</w:t>
            </w:r>
            <w:proofErr w:type="spellEnd"/>
            <w:r w:rsidRPr="002E73E7">
              <w:t>(</w:t>
            </w:r>
            <w:proofErr w:type="spellStart"/>
            <w:r w:rsidRPr="002E73E7">
              <w:t>Sp&amp;Hg</w:t>
            </w:r>
            <w:proofErr w:type="spellEnd"/>
            <w:r w:rsidRPr="002E73E7">
              <w:t>)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05A0" w:rsidRPr="000779BB" w:rsidTr="00B26E43">
        <w:tc>
          <w:tcPr>
            <w:tcW w:w="0" w:type="auto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05A0" w:rsidRPr="002E73E7" w:rsidRDefault="006305A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6305A0" w:rsidRPr="00FC3882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6305A0" w:rsidRPr="000779BB" w:rsidRDefault="006305A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0F50" w:rsidRPr="000779BB" w:rsidTr="00B26E43">
        <w:tc>
          <w:tcPr>
            <w:tcW w:w="0" w:type="auto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F50" w:rsidRPr="002E73E7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AA0F50" w:rsidRPr="00FC3882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AA0F50" w:rsidRPr="00FC3882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A0F50" w:rsidRPr="000779BB" w:rsidTr="00B26E43">
        <w:tc>
          <w:tcPr>
            <w:tcW w:w="0" w:type="auto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F50" w:rsidRPr="002E73E7" w:rsidRDefault="00AA0F50" w:rsidP="00B26E43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AA0F50" w:rsidRPr="000779BB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A0F50" w:rsidRDefault="00AA0F50" w:rsidP="00AA0F50">
      <w:pPr>
        <w:pStyle w:val="BodyTextIndent2"/>
        <w:spacing w:after="0" w:line="360" w:lineRule="auto"/>
        <w:jc w:val="both"/>
        <w:rPr>
          <w:b/>
          <w:bCs/>
        </w:rPr>
      </w:pPr>
    </w:p>
    <w:p w:rsidR="00AA0F50" w:rsidRPr="00CB3F04" w:rsidRDefault="00AA0F50" w:rsidP="00AA0F50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AA0F50" w:rsidRPr="00FF7DD3" w:rsidTr="00B26E43">
        <w:tc>
          <w:tcPr>
            <w:tcW w:w="858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AA0F50" w:rsidRPr="00FF7DD3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AA0F50" w:rsidRPr="00FF7DD3" w:rsidTr="00B26E43">
        <w:tc>
          <w:tcPr>
            <w:tcW w:w="858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97308B">
              <w:t xml:space="preserve">J.N. Medical College, </w:t>
            </w:r>
            <w:proofErr w:type="spellStart"/>
            <w:r w:rsidRPr="0097308B">
              <w:t>Belagavi</w:t>
            </w:r>
            <w:proofErr w:type="spellEnd"/>
          </w:p>
        </w:tc>
        <w:tc>
          <w:tcPr>
            <w:tcW w:w="1353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AA0F50" w:rsidRPr="00CF0438" w:rsidRDefault="00AA0F50" w:rsidP="002A6C4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2A6C48">
              <w:rPr>
                <w:bCs/>
              </w:rPr>
              <w:t>01</w:t>
            </w:r>
            <w:r w:rsidRPr="0080792D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2A6C48">
              <w:rPr>
                <w:bCs/>
              </w:rPr>
              <w:t>1</w:t>
            </w:r>
            <w:r w:rsidRPr="0080792D">
              <w:rPr>
                <w:bCs/>
              </w:rPr>
              <w:t xml:space="preserve">.2016  to </w:t>
            </w:r>
            <w:r>
              <w:rPr>
                <w:bCs/>
              </w:rPr>
              <w:t>1</w:t>
            </w:r>
            <w:r w:rsidR="002A6C48">
              <w:rPr>
                <w:bCs/>
              </w:rPr>
              <w:t>1</w:t>
            </w:r>
            <w:r w:rsidRPr="0080792D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2A6C48">
              <w:rPr>
                <w:bCs/>
              </w:rPr>
              <w:t>1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AA0F50" w:rsidRPr="00CF043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2A6C48" w:rsidRPr="00FF7DD3" w:rsidTr="00B26E43">
        <w:tc>
          <w:tcPr>
            <w:tcW w:w="858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1358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2A6C48">
              <w:t xml:space="preserve">PESIMSR, </w:t>
            </w:r>
            <w:proofErr w:type="spellStart"/>
            <w:r w:rsidRPr="002A6C48">
              <w:t>Kuppam</w:t>
            </w:r>
            <w:proofErr w:type="spellEnd"/>
          </w:p>
        </w:tc>
        <w:tc>
          <w:tcPr>
            <w:tcW w:w="1353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2A6C48" w:rsidRPr="00CF0438" w:rsidRDefault="002A6C48" w:rsidP="002A6C4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>
              <w:rPr>
                <w:bCs/>
              </w:rPr>
              <w:t>16</w:t>
            </w:r>
            <w:r w:rsidRPr="0080792D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80792D">
              <w:rPr>
                <w:bCs/>
              </w:rPr>
              <w:t xml:space="preserve">.2016  to </w:t>
            </w:r>
            <w:r>
              <w:rPr>
                <w:bCs/>
              </w:rPr>
              <w:t>28</w:t>
            </w:r>
            <w:r w:rsidRPr="0080792D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2A6C48" w:rsidRPr="00CF0438" w:rsidRDefault="002A6C48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AA0F50" w:rsidRPr="00475489" w:rsidRDefault="00AA0F50" w:rsidP="00AA0F50">
      <w:pPr>
        <w:pStyle w:val="ListParagraph"/>
        <w:jc w:val="both"/>
      </w:pPr>
    </w:p>
    <w:p w:rsidR="00AA0F50" w:rsidRDefault="00AA0F50" w:rsidP="00AA0F50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AA0F50" w:rsidTr="00B26E43">
        <w:tc>
          <w:tcPr>
            <w:tcW w:w="801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AA0F50" w:rsidRPr="00A83C52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AA0F50" w:rsidTr="00B26E43">
        <w:tc>
          <w:tcPr>
            <w:tcW w:w="8748" w:type="dxa"/>
            <w:gridSpan w:val="6"/>
          </w:tcPr>
          <w:p w:rsidR="00AA0F50" w:rsidRPr="00500DB0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AA0F50" w:rsidRDefault="00AA0F50" w:rsidP="00AA0F50">
      <w:pPr>
        <w:ind w:firstLine="720"/>
        <w:jc w:val="both"/>
        <w:rPr>
          <w:b/>
        </w:rPr>
      </w:pPr>
    </w:p>
    <w:p w:rsidR="00AA0F50" w:rsidRPr="00490F84" w:rsidRDefault="00AA0F50" w:rsidP="00AA0F50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AA0F50" w:rsidRPr="001F7B8D" w:rsidTr="00B26E43">
        <w:tc>
          <w:tcPr>
            <w:tcW w:w="779" w:type="dxa"/>
            <w:tcBorders>
              <w:right w:val="single" w:sz="4" w:space="0" w:color="auto"/>
            </w:tcBorders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A0F50" w:rsidRPr="001F7B8D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AA0F50" w:rsidRPr="001F7B8D" w:rsidTr="00B26E43">
        <w:tc>
          <w:tcPr>
            <w:tcW w:w="8748" w:type="dxa"/>
            <w:gridSpan w:val="6"/>
          </w:tcPr>
          <w:p w:rsidR="00AA0F50" w:rsidRPr="00EE738E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AA0F50" w:rsidRDefault="00AA0F50" w:rsidP="00AA0F5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1003EA" w:rsidRDefault="001003EA" w:rsidP="00AA0F5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1003EA" w:rsidRDefault="001003EA" w:rsidP="00AA0F5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1003EA" w:rsidRDefault="001003EA" w:rsidP="00AA0F50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AA0F50" w:rsidRDefault="00AA0F50" w:rsidP="00AA0F50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lastRenderedPageBreak/>
        <w:t>RESEARCH ACTIVITIES</w:t>
      </w:r>
    </w:p>
    <w:p w:rsidR="00AA0F50" w:rsidRDefault="00AA0F50" w:rsidP="00AA0F50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AA0F50" w:rsidRPr="00511AC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Default="00AA0F50" w:rsidP="00B26E43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AA0F50" w:rsidRPr="00FB38F4" w:rsidRDefault="00AA0F50" w:rsidP="00B26E43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FB38F4" w:rsidRDefault="00AA0F50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FB38F4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AA0F50" w:rsidRPr="00FB38F4" w:rsidRDefault="00AA0F50" w:rsidP="00B26E43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AA0F50" w:rsidRDefault="00AA0F50" w:rsidP="00B26E43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AA0F50" w:rsidRDefault="00AA0F50" w:rsidP="00B26E43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AA0F50" w:rsidRPr="00C9249C" w:rsidRDefault="00AA0F50" w:rsidP="00B26E43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AA0F50" w:rsidRPr="00C9249C" w:rsidRDefault="00AA0F50" w:rsidP="00B26E43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AA0F50" w:rsidRDefault="00AA0F50" w:rsidP="00B26E43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</w:t>
            </w:r>
            <w:r w:rsidRPr="00C9249C">
              <w:rPr>
                <w:color w:val="000000"/>
              </w:rPr>
              <w:lastRenderedPageBreak/>
              <w:t xml:space="preserve">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AA0F50" w:rsidRPr="00C9249C" w:rsidRDefault="00AA0F50" w:rsidP="00B26E43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AA0F50" w:rsidRPr="00C9249C" w:rsidRDefault="00AA0F50" w:rsidP="00B26E43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C9249C" w:rsidRDefault="00AA0F50" w:rsidP="00B26E43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AA0F50" w:rsidRDefault="00AA0F50" w:rsidP="00B26E43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AA0F50" w:rsidRPr="00C9249C" w:rsidRDefault="00AA0F50" w:rsidP="00B26E43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8D0758" w:rsidRDefault="00AA0F50" w:rsidP="00B26E43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AA0F50" w:rsidRPr="00481F53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AA0F50" w:rsidRPr="008D0758" w:rsidRDefault="00AA0F50" w:rsidP="00B26E43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AA0F50" w:rsidRPr="008D0758" w:rsidRDefault="00AA0F50" w:rsidP="00B26E43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8D0758" w:rsidRDefault="00AA0F50" w:rsidP="00B26E43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AA0F50" w:rsidRPr="00481F53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AA0F50" w:rsidRPr="008D0758" w:rsidRDefault="00AA0F50" w:rsidP="00B26E43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AA0F50" w:rsidRPr="008D0758" w:rsidRDefault="00AA0F50" w:rsidP="00B26E43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8D0758" w:rsidRDefault="00AA0F50" w:rsidP="00B26E43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AA0F50" w:rsidRPr="00481F53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AA0F50" w:rsidRPr="008D0758" w:rsidRDefault="00AA0F50" w:rsidP="00B26E43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AA0F50" w:rsidRPr="008D0758" w:rsidRDefault="00AA0F50" w:rsidP="00B26E43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lastRenderedPageBreak/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8D0758" w:rsidRDefault="00AA0F50" w:rsidP="00B26E43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AA0F50" w:rsidRPr="00481F53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AA0F50" w:rsidRPr="008D0758" w:rsidRDefault="00AA0F50" w:rsidP="00B26E43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AA0F50" w:rsidRPr="008D0758" w:rsidRDefault="00AA0F50" w:rsidP="00B26E43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8D0758" w:rsidRDefault="00AA0F50" w:rsidP="00B26E43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AA0F50" w:rsidRPr="00481F53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AA0F50" w:rsidRPr="008D0758" w:rsidRDefault="00AA0F50" w:rsidP="00B26E43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AA0F50" w:rsidRPr="008D0758" w:rsidRDefault="00AA0F50" w:rsidP="00B26E43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AA0F50" w:rsidRPr="00373832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AA0F50" w:rsidRPr="00373832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AA0F50" w:rsidRPr="00373832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AA0F50" w:rsidRPr="00373832" w:rsidRDefault="00AA0F50" w:rsidP="00B26E4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AA0F50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AA0F50" w:rsidRPr="00FB38F4" w:rsidTr="00B26E43">
        <w:trPr>
          <w:jc w:val="center"/>
        </w:trPr>
        <w:tc>
          <w:tcPr>
            <w:tcW w:w="720" w:type="dxa"/>
          </w:tcPr>
          <w:p w:rsidR="00AA0F50" w:rsidRPr="00FB38F4" w:rsidRDefault="00AA0F50" w:rsidP="00B26E43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0F50" w:rsidRPr="00553A77" w:rsidRDefault="00AA0F50" w:rsidP="00B26E43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AA0F50" w:rsidRDefault="00AA0F50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AA0F50" w:rsidRDefault="00AA0F50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AA0F50" w:rsidRPr="00553A77" w:rsidRDefault="00AA0F50" w:rsidP="00B26E43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 xml:space="preserve">viduals </w:t>
            </w:r>
            <w:r>
              <w:rPr>
                <w:szCs w:val="24"/>
              </w:rPr>
              <w:lastRenderedPageBreak/>
              <w:t>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AA0F50" w:rsidRPr="00553A77" w:rsidRDefault="00AA0F50" w:rsidP="00B26E43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1003EA" w:rsidRDefault="001003EA" w:rsidP="001003EA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AA0F50" w:rsidRPr="008E2D07" w:rsidRDefault="00AA0F50" w:rsidP="00AA0F50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AA0F50" w:rsidRPr="00696EF9" w:rsidTr="00B26E43">
        <w:trPr>
          <w:jc w:val="center"/>
        </w:trPr>
        <w:tc>
          <w:tcPr>
            <w:tcW w:w="788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E95E91" w:rsidRPr="00696EF9" w:rsidTr="00B26E43">
        <w:trPr>
          <w:jc w:val="center"/>
        </w:trPr>
        <w:tc>
          <w:tcPr>
            <w:tcW w:w="788" w:type="dxa"/>
          </w:tcPr>
          <w:p w:rsidR="00E95E91" w:rsidRPr="00696EF9" w:rsidRDefault="00E95E9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1</w:t>
            </w:r>
          </w:p>
        </w:tc>
        <w:tc>
          <w:tcPr>
            <w:tcW w:w="1417" w:type="dxa"/>
          </w:tcPr>
          <w:p w:rsidR="00E95E91" w:rsidRPr="00696EF9" w:rsidRDefault="00E95E91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800" w:type="dxa"/>
          </w:tcPr>
          <w:p w:rsidR="00E95E91" w:rsidRPr="00696EF9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Kumar, Reader in Audiology</w:t>
            </w:r>
          </w:p>
          <w:p w:rsidR="00E95E91" w:rsidRPr="00696EF9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E95E91" w:rsidRPr="00696EF9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95E91" w:rsidRPr="00696EF9" w:rsidTr="00B26E43">
        <w:trPr>
          <w:jc w:val="center"/>
        </w:trPr>
        <w:tc>
          <w:tcPr>
            <w:tcW w:w="788" w:type="dxa"/>
          </w:tcPr>
          <w:p w:rsidR="00E95E91" w:rsidRPr="00696EF9" w:rsidRDefault="00E95E9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2</w:t>
            </w:r>
          </w:p>
        </w:tc>
        <w:tc>
          <w:tcPr>
            <w:tcW w:w="1417" w:type="dxa"/>
          </w:tcPr>
          <w:p w:rsidR="00E95E91" w:rsidRPr="00696EF9" w:rsidRDefault="00E95E91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800" w:type="dxa"/>
          </w:tcPr>
          <w:p w:rsidR="00E95E91" w:rsidRPr="00696EF9" w:rsidRDefault="00E95E91" w:rsidP="00B26E43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E95E91" w:rsidRPr="00B53644" w:rsidTr="00B26E43">
        <w:trPr>
          <w:jc w:val="center"/>
        </w:trPr>
        <w:tc>
          <w:tcPr>
            <w:tcW w:w="788" w:type="dxa"/>
          </w:tcPr>
          <w:p w:rsidR="00E95E91" w:rsidRPr="00696EF9" w:rsidRDefault="00E95E9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3</w:t>
            </w:r>
          </w:p>
        </w:tc>
        <w:tc>
          <w:tcPr>
            <w:tcW w:w="1417" w:type="dxa"/>
          </w:tcPr>
          <w:p w:rsidR="00E95E91" w:rsidRPr="00696EF9" w:rsidRDefault="00E95E91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E95E91" w:rsidRPr="00696EF9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E95E91" w:rsidRPr="00696EF9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1800" w:type="dxa"/>
          </w:tcPr>
          <w:p w:rsidR="00E95E91" w:rsidRPr="00FB38F4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E95E91" w:rsidRPr="00B53644" w:rsidTr="00B26E43">
        <w:trPr>
          <w:jc w:val="center"/>
        </w:trPr>
        <w:tc>
          <w:tcPr>
            <w:tcW w:w="788" w:type="dxa"/>
          </w:tcPr>
          <w:p w:rsidR="00E95E91" w:rsidRPr="00696EF9" w:rsidRDefault="00E95E9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95E91" w:rsidRPr="00FB38F4" w:rsidRDefault="00E95E91" w:rsidP="00B26E43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E95E91" w:rsidRPr="00FB38F4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E95E91" w:rsidRPr="00FB38F4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E95E91" w:rsidRPr="00FB38F4" w:rsidRDefault="00E95E91" w:rsidP="00B26E43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E95E91" w:rsidRPr="00FB38F4" w:rsidRDefault="00E95E91" w:rsidP="00B26E43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AA0F50" w:rsidRPr="00696EF9" w:rsidRDefault="00AA0F50" w:rsidP="00AA0F50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AA0F50" w:rsidRPr="00696EF9" w:rsidRDefault="00AA0F50" w:rsidP="00AA0F50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AA0F50" w:rsidRPr="00696EF9" w:rsidTr="00B26E43">
        <w:trPr>
          <w:jc w:val="center"/>
        </w:trPr>
        <w:tc>
          <w:tcPr>
            <w:tcW w:w="802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AA0F50" w:rsidRPr="00B53644" w:rsidTr="00B26E43">
        <w:trPr>
          <w:jc w:val="center"/>
        </w:trPr>
        <w:tc>
          <w:tcPr>
            <w:tcW w:w="9000" w:type="dxa"/>
            <w:gridSpan w:val="6"/>
          </w:tcPr>
          <w:p w:rsidR="00AA0F50" w:rsidRPr="00696EF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Nil</w:t>
            </w:r>
          </w:p>
        </w:tc>
      </w:tr>
    </w:tbl>
    <w:p w:rsidR="00AA0F50" w:rsidRDefault="00AA0F50" w:rsidP="00AA0F50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AA0F50" w:rsidRPr="00E43222" w:rsidRDefault="00AA0F50" w:rsidP="00AA0F50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AA0F50" w:rsidRPr="00E43222" w:rsidRDefault="00AA0F50" w:rsidP="00AA0F50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  <w:r>
              <w:t>/CASLP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4756E9"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AA0F50" w:rsidRPr="004756E9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3600</w:t>
            </w:r>
          </w:p>
        </w:tc>
      </w:tr>
      <w:tr w:rsidR="00AA0F50" w:rsidRPr="00B53644" w:rsidTr="00B26E43">
        <w:trPr>
          <w:trHeight w:val="323"/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AA0F50" w:rsidRPr="004756E9" w:rsidRDefault="00AA0F50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AA0F50" w:rsidRPr="00DA0E85" w:rsidRDefault="00AA0F50" w:rsidP="00B26E43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AA0F50" w:rsidRPr="004756E9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AA0F50" w:rsidRPr="00DA0E85" w:rsidRDefault="00AA0F50" w:rsidP="00B26E43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AA0F50" w:rsidRPr="004756E9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lastRenderedPageBreak/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AA0F50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AA0F50" w:rsidRPr="004756E9" w:rsidRDefault="00AA0F50" w:rsidP="00B26E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AA0F50" w:rsidRPr="004756E9" w:rsidRDefault="00AA0F50" w:rsidP="005237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AA0F50" w:rsidRPr="004756E9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vAlign w:val="center"/>
          </w:tcPr>
          <w:p w:rsidR="00AA0F50" w:rsidRPr="004756E9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vAlign w:val="center"/>
          </w:tcPr>
          <w:p w:rsidR="00AA0F50" w:rsidRPr="004756E9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AA0F50" w:rsidRPr="004756E9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</w:tcPr>
          <w:p w:rsidR="00AA0F50" w:rsidRPr="005F6FF6" w:rsidRDefault="0052371F" w:rsidP="00523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AA0F50" w:rsidRDefault="00AA0F50" w:rsidP="0052371F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AA0F50" w:rsidRPr="005F6FF6" w:rsidRDefault="00AA0F50" w:rsidP="0052371F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AA0F50" w:rsidRPr="00412C81" w:rsidRDefault="00AA0F50" w:rsidP="00B26E43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230C04" w:rsidRPr="00B53644" w:rsidTr="00B26E43">
        <w:trPr>
          <w:jc w:val="center"/>
        </w:trPr>
        <w:tc>
          <w:tcPr>
            <w:tcW w:w="4824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230C04" w:rsidRPr="00B53644" w:rsidRDefault="00230C04" w:rsidP="005237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230C04" w:rsidRPr="00B53644" w:rsidRDefault="00230C04" w:rsidP="005237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230C04" w:rsidRPr="00961AAD" w:rsidRDefault="00230C04" w:rsidP="005237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230C04" w:rsidRDefault="00230C04" w:rsidP="00230C04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230C04" w:rsidRPr="00B53644" w:rsidTr="00FA14A4">
        <w:trPr>
          <w:jc w:val="center"/>
        </w:trPr>
        <w:tc>
          <w:tcPr>
            <w:tcW w:w="4824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812" w:type="dxa"/>
            <w:vAlign w:val="center"/>
          </w:tcPr>
          <w:p w:rsidR="00230C04" w:rsidRPr="00961AAD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230C04" w:rsidRDefault="00D86B41" w:rsidP="00230C04">
            <w:pPr>
              <w:jc w:val="center"/>
            </w:pPr>
            <w:r>
              <w:rPr>
                <w:b/>
                <w:color w:val="000000" w:themeColor="text1"/>
              </w:rPr>
              <w:t>700</w:t>
            </w:r>
          </w:p>
        </w:tc>
      </w:tr>
      <w:tr w:rsidR="00230C04" w:rsidRPr="00B53644" w:rsidTr="00FA14A4">
        <w:trPr>
          <w:jc w:val="center"/>
        </w:trPr>
        <w:tc>
          <w:tcPr>
            <w:tcW w:w="4824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230C04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812" w:type="dxa"/>
            <w:vAlign w:val="center"/>
          </w:tcPr>
          <w:p w:rsidR="00230C04" w:rsidRPr="00961AAD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230C04" w:rsidRDefault="00D86B41" w:rsidP="00230C04">
            <w:pPr>
              <w:jc w:val="center"/>
            </w:pPr>
            <w:r>
              <w:rPr>
                <w:b/>
                <w:color w:val="000000" w:themeColor="text1"/>
              </w:rPr>
              <w:t>700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AA0F50" w:rsidRPr="00961AAD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21358B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AA0F50" w:rsidRDefault="0021358B" w:rsidP="0021358B">
            <w:pPr>
              <w:jc w:val="center"/>
            </w:pPr>
            <w:r>
              <w:rPr>
                <w:b/>
                <w:bCs/>
              </w:rPr>
              <w:t>2000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  <w:vAlign w:val="center"/>
          </w:tcPr>
          <w:p w:rsidR="00AA0F50" w:rsidRPr="00B53644" w:rsidRDefault="00230C04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AA0F50" w:rsidRPr="00B53644" w:rsidTr="00B26E43">
        <w:trPr>
          <w:trHeight w:val="449"/>
          <w:jc w:val="center"/>
        </w:trPr>
        <w:tc>
          <w:tcPr>
            <w:tcW w:w="4824" w:type="dxa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AA0F50" w:rsidRDefault="00AA0F50" w:rsidP="00B26E43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52371F" w:rsidRPr="00B53644" w:rsidTr="00B26E43">
        <w:trPr>
          <w:trHeight w:val="449"/>
          <w:jc w:val="center"/>
        </w:trPr>
        <w:tc>
          <w:tcPr>
            <w:tcW w:w="4824" w:type="dxa"/>
            <w:vAlign w:val="center"/>
          </w:tcPr>
          <w:p w:rsidR="0052371F" w:rsidRPr="00B53644" w:rsidRDefault="0052371F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52371F" w:rsidRPr="00B53644" w:rsidRDefault="00D86B4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1582" w:type="dxa"/>
          </w:tcPr>
          <w:p w:rsidR="0052371F" w:rsidRPr="00CF2232" w:rsidRDefault="00230C04" w:rsidP="00B26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365343" w:rsidTr="00B26E43">
        <w:trPr>
          <w:jc w:val="center"/>
        </w:trPr>
        <w:tc>
          <w:tcPr>
            <w:tcW w:w="7166" w:type="dxa"/>
            <w:gridSpan w:val="4"/>
            <w:vAlign w:val="center"/>
          </w:tcPr>
          <w:p w:rsidR="00AA0F50" w:rsidRPr="00B53644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AA0F50" w:rsidRPr="00365343" w:rsidRDefault="00D86B41" w:rsidP="00B26E43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34200</w:t>
            </w:r>
            <w:r>
              <w:rPr>
                <w:b/>
              </w:rPr>
              <w:fldChar w:fldCharType="end"/>
            </w:r>
          </w:p>
        </w:tc>
      </w:tr>
    </w:tbl>
    <w:p w:rsidR="00AA0F50" w:rsidRDefault="00AA0F50" w:rsidP="00AA0F50">
      <w:pPr>
        <w:pStyle w:val="BodyTextIndent2"/>
        <w:tabs>
          <w:tab w:val="left" w:pos="561"/>
        </w:tabs>
        <w:spacing w:after="0" w:line="240" w:lineRule="auto"/>
        <w:ind w:left="0"/>
      </w:pPr>
    </w:p>
    <w:p w:rsidR="0052371F" w:rsidRDefault="0052371F" w:rsidP="00AA0F50">
      <w:pPr>
        <w:pStyle w:val="BodyTextIndent2"/>
        <w:tabs>
          <w:tab w:val="left" w:pos="561"/>
        </w:tabs>
        <w:spacing w:after="0" w:line="240" w:lineRule="auto"/>
        <w:ind w:left="0"/>
      </w:pPr>
    </w:p>
    <w:p w:rsidR="00AA0F50" w:rsidRPr="007064B6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AA0F50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AA0F50" w:rsidTr="00B26E43">
        <w:trPr>
          <w:jc w:val="center"/>
        </w:trPr>
        <w:tc>
          <w:tcPr>
            <w:tcW w:w="1170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Pr="00476A47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Pr="00476A47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Pr="005E0389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AA0F50" w:rsidRPr="00CC03B8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AA0F50" w:rsidRPr="00020F3E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AA0F50" w:rsidRPr="00020F3E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AA0F50" w:rsidRPr="00020F3E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Pr="001D34D8" w:rsidRDefault="00AA0F50" w:rsidP="00B26E43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A0F50" w:rsidRPr="004B42F4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AA0F50" w:rsidRPr="004B42F4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AA0F50" w:rsidRPr="004B42F4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AA0F50" w:rsidRDefault="00AA0F50" w:rsidP="00AA0F50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AA0F50" w:rsidRPr="00671004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AA0F50" w:rsidTr="00B26E43">
        <w:trPr>
          <w:jc w:val="center"/>
        </w:trPr>
        <w:tc>
          <w:tcPr>
            <w:tcW w:w="1170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AA0F50" w:rsidTr="00B26E43">
        <w:trPr>
          <w:jc w:val="center"/>
        </w:trPr>
        <w:tc>
          <w:tcPr>
            <w:tcW w:w="1170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AA0F50" w:rsidTr="00B26E43">
        <w:trPr>
          <w:jc w:val="center"/>
        </w:trPr>
        <w:tc>
          <w:tcPr>
            <w:tcW w:w="8190" w:type="dxa"/>
            <w:gridSpan w:val="3"/>
          </w:tcPr>
          <w:p w:rsidR="00AA0F50" w:rsidRPr="00365343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lastRenderedPageBreak/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AA0F50" w:rsidRDefault="00AA0F50" w:rsidP="00AA0F50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AA0F50" w:rsidRPr="001F4FE8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EA745B" w:rsidRDefault="00EA745B" w:rsidP="00AA0F50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AA0F50" w:rsidRDefault="00A41153" w:rsidP="00A41153">
      <w:pPr>
        <w:pStyle w:val="BodyTextIndent2"/>
        <w:tabs>
          <w:tab w:val="left" w:pos="360"/>
        </w:tabs>
        <w:spacing w:after="0" w:line="240" w:lineRule="auto"/>
        <w:jc w:val="both"/>
      </w:pPr>
      <w:r>
        <w:tab/>
      </w:r>
      <w:r w:rsidR="00EA745B">
        <w:t>UG exams conducted from 16.11.2016 to 30.11.2016</w:t>
      </w:r>
    </w:p>
    <w:p w:rsidR="00A41153" w:rsidRDefault="00A41153" w:rsidP="00A41153">
      <w:pPr>
        <w:pStyle w:val="BodyTextIndent2"/>
        <w:tabs>
          <w:tab w:val="left" w:pos="720"/>
        </w:tabs>
        <w:spacing w:after="0" w:line="240" w:lineRule="auto"/>
        <w:ind w:left="720"/>
        <w:jc w:val="both"/>
      </w:pPr>
      <w:r>
        <w:t>Action initiated for conducting Diploma mid-term examinations to be held in January     2017</w:t>
      </w:r>
    </w:p>
    <w:p w:rsidR="00EA745B" w:rsidRDefault="00EA745B" w:rsidP="00AA0F50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AA0F50" w:rsidRPr="00267E38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AA0F50" w:rsidRPr="000A7796" w:rsidRDefault="00AA0F50" w:rsidP="00AA0F5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AA0F50" w:rsidRDefault="00AA0F50" w:rsidP="00AA0F50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AA0F50" w:rsidRDefault="00AA0F50" w:rsidP="00AA0F50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AA0F50" w:rsidRDefault="00AA0F50" w:rsidP="00AA0F50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AA0F50" w:rsidRDefault="00AA0F50" w:rsidP="00AA0F5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ED43E4" w:rsidP="00B26E43">
            <w:pPr>
              <w:jc w:val="center"/>
            </w:pP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B07F07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ED43E4" w:rsidP="00B26E43">
            <w:pPr>
              <w:jc w:val="center"/>
            </w:pPr>
            <w:proofErr w:type="spellStart"/>
            <w:r>
              <w:t>Sangeetha</w:t>
            </w:r>
            <w:proofErr w:type="spellEnd"/>
            <w:r>
              <w:t xml:space="preserve"> R</w:t>
            </w: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Pr="00B34E11" w:rsidRDefault="00ED43E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AA0F50" w:rsidRDefault="00ED43E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A0F50">
              <w:rPr>
                <w:b/>
                <w:bCs/>
              </w:rPr>
              <w:t>600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B07F07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B07F07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B07F07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/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Pr="00B34E11" w:rsidRDefault="00D86B4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D86B41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 w:rsidR="00AA0F50" w:rsidRPr="00B34E11" w:rsidTr="00B26E43">
        <w:tc>
          <w:tcPr>
            <w:tcW w:w="0" w:type="auto"/>
            <w:vMerge w:val="restart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AA0F50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Gunasagar</w:t>
            </w:r>
            <w:proofErr w:type="spellEnd"/>
            <w:r>
              <w:t xml:space="preserve"> S M</w:t>
            </w:r>
          </w:p>
        </w:tc>
        <w:tc>
          <w:tcPr>
            <w:tcW w:w="1923" w:type="dxa"/>
            <w:shd w:val="clear" w:color="auto" w:fill="auto"/>
          </w:tcPr>
          <w:p w:rsidR="00AA0F50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Default="00B91A0E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A0F50" w:rsidRPr="00B34E11" w:rsidTr="00B26E43">
        <w:tc>
          <w:tcPr>
            <w:tcW w:w="0" w:type="auto"/>
            <w:vMerge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A0F50" w:rsidRPr="00B34E11" w:rsidRDefault="00ED43E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Akshaya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Default="00ED43E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A0F50" w:rsidRPr="00B34E11" w:rsidTr="00B26E43">
        <w:tc>
          <w:tcPr>
            <w:tcW w:w="0" w:type="auto"/>
            <w:vMerge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A0F50" w:rsidRPr="00B34E11" w:rsidRDefault="00ED43E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Deepak P</w:t>
            </w:r>
          </w:p>
        </w:tc>
        <w:tc>
          <w:tcPr>
            <w:tcW w:w="1923" w:type="dxa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Default="00ED43E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A0F50" w:rsidRPr="00B34E11" w:rsidTr="00B26E43">
        <w:tc>
          <w:tcPr>
            <w:tcW w:w="0" w:type="auto"/>
            <w:vMerge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AA0F50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Mamatha</w:t>
            </w:r>
            <w:proofErr w:type="spellEnd"/>
            <w:r>
              <w:t xml:space="preserve"> H R</w:t>
            </w:r>
          </w:p>
        </w:tc>
        <w:tc>
          <w:tcPr>
            <w:tcW w:w="1923" w:type="dxa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0F50" w:rsidRDefault="00B91A0E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B91A0E" w:rsidRPr="00B34E11" w:rsidTr="00B26E43">
        <w:tc>
          <w:tcPr>
            <w:tcW w:w="0" w:type="auto"/>
            <w:shd w:val="clear" w:color="auto" w:fill="auto"/>
          </w:tcPr>
          <w:p w:rsidR="00B91A0E" w:rsidRPr="00B34E11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B91A0E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Akshay</w:t>
            </w:r>
            <w:proofErr w:type="spellEnd"/>
            <w:r>
              <w:t xml:space="preserve"> M</w:t>
            </w:r>
          </w:p>
        </w:tc>
        <w:tc>
          <w:tcPr>
            <w:tcW w:w="1923" w:type="dxa"/>
            <w:shd w:val="clear" w:color="auto" w:fill="auto"/>
          </w:tcPr>
          <w:p w:rsidR="00B91A0E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1A0E" w:rsidRDefault="00B91A0E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91A0E" w:rsidRDefault="00B91A0E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230C04" w:rsidRPr="00B34E11" w:rsidTr="00B26E43"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30C04" w:rsidRPr="00B34E11" w:rsidRDefault="00D86B4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230C04" w:rsidRDefault="00D86B41" w:rsidP="00230C04">
            <w:pPr>
              <w:jc w:val="center"/>
            </w:pPr>
            <w:r>
              <w:rPr>
                <w:b/>
              </w:rPr>
              <w:t>70</w:t>
            </w:r>
            <w:r w:rsidR="00230C04" w:rsidRPr="00D665F3">
              <w:rPr>
                <w:b/>
              </w:rPr>
              <w:t>0</w:t>
            </w:r>
          </w:p>
        </w:tc>
      </w:tr>
      <w:tr w:rsidR="00230C04" w:rsidRPr="00B34E11" w:rsidTr="00B26E43"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30C04" w:rsidRDefault="00230C04" w:rsidP="00230C04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230C04" w:rsidRPr="00B34E11" w:rsidTr="00B26E43"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230C04" w:rsidRDefault="00230C04" w:rsidP="00230C04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230C04" w:rsidRPr="00B34E11" w:rsidTr="00B26E43"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230C04" w:rsidRDefault="00230C04" w:rsidP="00230C04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D86B41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AA0F50" w:rsidRDefault="00D86B41" w:rsidP="00B26E43">
            <w:pPr>
              <w:jc w:val="center"/>
            </w:pPr>
            <w:r>
              <w:rPr>
                <w:b/>
              </w:rPr>
              <w:t>200</w:t>
            </w:r>
            <w:r w:rsidR="00AA0F50" w:rsidRPr="006756D3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0C04" w:rsidRPr="00B34E11" w:rsidTr="00B26E43">
        <w:tc>
          <w:tcPr>
            <w:tcW w:w="0" w:type="auto"/>
            <w:vMerge w:val="restart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Sharon Ruby Philip</w:t>
            </w:r>
          </w:p>
        </w:tc>
        <w:tc>
          <w:tcPr>
            <w:tcW w:w="0" w:type="auto"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230C04" w:rsidRPr="00B34E11" w:rsidTr="00B26E43">
        <w:tc>
          <w:tcPr>
            <w:tcW w:w="0" w:type="auto"/>
            <w:vMerge/>
            <w:shd w:val="clear" w:color="auto" w:fill="auto"/>
          </w:tcPr>
          <w:p w:rsidR="00230C04" w:rsidRPr="00B34E11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230C04" w:rsidRDefault="00230C04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Shreya</w:t>
            </w:r>
            <w:proofErr w:type="spellEnd"/>
            <w:r>
              <w:t xml:space="preserve"> </w:t>
            </w:r>
            <w:proofErr w:type="spellStart"/>
            <w:r>
              <w:t>Rajeevan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30C04" w:rsidRDefault="00230C04" w:rsidP="00B26E4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 xml:space="preserve">/Dip official </w:t>
            </w:r>
            <w:r w:rsidRPr="00B34E11">
              <w:lastRenderedPageBreak/>
              <w:t>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A0F50" w:rsidRPr="00B34E11" w:rsidTr="00B26E43">
        <w:tc>
          <w:tcPr>
            <w:tcW w:w="0" w:type="auto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AA0F50" w:rsidRDefault="00AA0F50" w:rsidP="00B26E43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AA0F50" w:rsidTr="00B26E43">
        <w:tc>
          <w:tcPr>
            <w:tcW w:w="8197" w:type="dxa"/>
            <w:gridSpan w:val="4"/>
            <w:shd w:val="clear" w:color="auto" w:fill="auto"/>
          </w:tcPr>
          <w:p w:rsidR="00AA0F50" w:rsidRPr="00B34E11" w:rsidRDefault="00AA0F50" w:rsidP="00B26E4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AA0F50" w:rsidRDefault="00A47057" w:rsidP="00ED43E4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34200</w:t>
            </w:r>
            <w:r>
              <w:rPr>
                <w:b/>
              </w:rPr>
              <w:fldChar w:fldCharType="end"/>
            </w:r>
          </w:p>
        </w:tc>
      </w:tr>
    </w:tbl>
    <w:p w:rsidR="00AA0F50" w:rsidRDefault="00AA0F50" w:rsidP="00AA0F50">
      <w:pPr>
        <w:pStyle w:val="BodyTextIndent2"/>
        <w:tabs>
          <w:tab w:val="left" w:pos="561"/>
        </w:tabs>
        <w:ind w:left="720"/>
      </w:pPr>
    </w:p>
    <w:p w:rsidR="00AA0F50" w:rsidRDefault="00AA0F50" w:rsidP="00AA0F50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AA0F50" w:rsidRDefault="00AA0F50" w:rsidP="00AA0F50"/>
    <w:p w:rsidR="007840FF" w:rsidRDefault="007840FF"/>
    <w:sectPr w:rsidR="007840FF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5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23"/>
  </w:num>
  <w:num w:numId="4">
    <w:abstractNumId w:val="43"/>
  </w:num>
  <w:num w:numId="5">
    <w:abstractNumId w:val="45"/>
  </w:num>
  <w:num w:numId="6">
    <w:abstractNumId w:val="33"/>
  </w:num>
  <w:num w:numId="7">
    <w:abstractNumId w:val="8"/>
  </w:num>
  <w:num w:numId="8">
    <w:abstractNumId w:val="37"/>
  </w:num>
  <w:num w:numId="9">
    <w:abstractNumId w:val="35"/>
  </w:num>
  <w:num w:numId="10">
    <w:abstractNumId w:val="18"/>
  </w:num>
  <w:num w:numId="11">
    <w:abstractNumId w:val="31"/>
  </w:num>
  <w:num w:numId="12">
    <w:abstractNumId w:val="5"/>
  </w:num>
  <w:num w:numId="13">
    <w:abstractNumId w:val="20"/>
  </w:num>
  <w:num w:numId="14">
    <w:abstractNumId w:val="6"/>
  </w:num>
  <w:num w:numId="15">
    <w:abstractNumId w:val="9"/>
  </w:num>
  <w:num w:numId="16">
    <w:abstractNumId w:val="12"/>
  </w:num>
  <w:num w:numId="17">
    <w:abstractNumId w:val="46"/>
  </w:num>
  <w:num w:numId="18">
    <w:abstractNumId w:val="15"/>
  </w:num>
  <w:num w:numId="19">
    <w:abstractNumId w:val="21"/>
  </w:num>
  <w:num w:numId="20">
    <w:abstractNumId w:val="19"/>
  </w:num>
  <w:num w:numId="21">
    <w:abstractNumId w:val="32"/>
  </w:num>
  <w:num w:numId="22">
    <w:abstractNumId w:val="25"/>
  </w:num>
  <w:num w:numId="23">
    <w:abstractNumId w:val="13"/>
  </w:num>
  <w:num w:numId="24">
    <w:abstractNumId w:val="3"/>
  </w:num>
  <w:num w:numId="25">
    <w:abstractNumId w:val="22"/>
  </w:num>
  <w:num w:numId="26">
    <w:abstractNumId w:val="42"/>
  </w:num>
  <w:num w:numId="27">
    <w:abstractNumId w:val="41"/>
  </w:num>
  <w:num w:numId="28">
    <w:abstractNumId w:val="2"/>
  </w:num>
  <w:num w:numId="29">
    <w:abstractNumId w:val="28"/>
  </w:num>
  <w:num w:numId="30">
    <w:abstractNumId w:val="34"/>
  </w:num>
  <w:num w:numId="31">
    <w:abstractNumId w:val="29"/>
  </w:num>
  <w:num w:numId="32">
    <w:abstractNumId w:val="39"/>
  </w:num>
  <w:num w:numId="33">
    <w:abstractNumId w:val="0"/>
  </w:num>
  <w:num w:numId="34">
    <w:abstractNumId w:val="26"/>
  </w:num>
  <w:num w:numId="35">
    <w:abstractNumId w:val="4"/>
  </w:num>
  <w:num w:numId="36">
    <w:abstractNumId w:val="10"/>
  </w:num>
  <w:num w:numId="37">
    <w:abstractNumId w:val="24"/>
  </w:num>
  <w:num w:numId="38">
    <w:abstractNumId w:val="40"/>
  </w:num>
  <w:num w:numId="39">
    <w:abstractNumId w:val="16"/>
  </w:num>
  <w:num w:numId="40">
    <w:abstractNumId w:val="11"/>
  </w:num>
  <w:num w:numId="41">
    <w:abstractNumId w:val="17"/>
  </w:num>
  <w:num w:numId="42">
    <w:abstractNumId w:val="14"/>
  </w:num>
  <w:num w:numId="43">
    <w:abstractNumId w:val="27"/>
  </w:num>
  <w:num w:numId="44">
    <w:abstractNumId w:val="1"/>
  </w:num>
  <w:num w:numId="45">
    <w:abstractNumId w:val="44"/>
  </w:num>
  <w:num w:numId="46">
    <w:abstractNumId w:val="7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F50"/>
    <w:rsid w:val="000149A3"/>
    <w:rsid w:val="001003EA"/>
    <w:rsid w:val="001C70F0"/>
    <w:rsid w:val="001D6941"/>
    <w:rsid w:val="0021358B"/>
    <w:rsid w:val="00230C04"/>
    <w:rsid w:val="002A2EDD"/>
    <w:rsid w:val="002A6C48"/>
    <w:rsid w:val="00302A14"/>
    <w:rsid w:val="00383BB7"/>
    <w:rsid w:val="00412C81"/>
    <w:rsid w:val="004E57EE"/>
    <w:rsid w:val="0052371F"/>
    <w:rsid w:val="00623ABE"/>
    <w:rsid w:val="006305A0"/>
    <w:rsid w:val="007840FF"/>
    <w:rsid w:val="008D6EBB"/>
    <w:rsid w:val="00A41153"/>
    <w:rsid w:val="00A47057"/>
    <w:rsid w:val="00AA0F50"/>
    <w:rsid w:val="00B07F07"/>
    <w:rsid w:val="00B91A0E"/>
    <w:rsid w:val="00BC1F03"/>
    <w:rsid w:val="00D86B41"/>
    <w:rsid w:val="00E95E91"/>
    <w:rsid w:val="00EA745B"/>
    <w:rsid w:val="00ED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A0F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0F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F50"/>
    <w:pPr>
      <w:ind w:left="720"/>
      <w:contextualSpacing/>
    </w:pPr>
  </w:style>
  <w:style w:type="table" w:styleId="TableGrid">
    <w:name w:val="Table Grid"/>
    <w:basedOn w:val="TableNormal"/>
    <w:uiPriority w:val="59"/>
    <w:rsid w:val="00AA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A0F5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F50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AA0F50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5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5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5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AA0F5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5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5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A0F5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A0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13</Pages>
  <Words>2461</Words>
  <Characters>14034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25</cp:revision>
  <dcterms:created xsi:type="dcterms:W3CDTF">2016-12-07T20:18:00Z</dcterms:created>
  <dcterms:modified xsi:type="dcterms:W3CDTF">2016-12-09T18:15:00Z</dcterms:modified>
</cp:coreProperties>
</file>