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3439F4" w:rsidRPr="006E2C4B" w:rsidTr="00E66813">
        <w:trPr>
          <w:trHeight w:val="1134"/>
        </w:trPr>
        <w:tc>
          <w:tcPr>
            <w:tcW w:w="5000" w:type="pct"/>
          </w:tcPr>
          <w:p w:rsidR="003439F4" w:rsidRPr="006E2C4B" w:rsidRDefault="003439F4" w:rsidP="00E66813">
            <w:pPr>
              <w:spacing w:after="0" w:line="240" w:lineRule="auto"/>
              <w:ind w:left="720"/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</w:pPr>
            <w:r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               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AÎZÉsÉ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pÉÉUiÉÏrÉ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uÉÉMçü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´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ÉuÉhÉ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xÉÇxjÉÉlÉ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, qÉæxÉÔU-6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lang w:val="en-IN" w:eastAsia="en-IN"/>
              </w:rPr>
              <w:t>ALL INDIA INSTITUTE OF SPEECH &amp; HEARING: MYSORE-06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 xml:space="preserve">संप्रेषण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न्यूनता</w:t>
            </w:r>
            <w:r w:rsidRPr="006E2C4B">
              <w:rPr>
                <w:rFonts w:ascii="Times New Roman" w:hAnsi="Times New Roman"/>
                <w:b/>
                <w:b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व्य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क्तियों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लिए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टेल</w:t>
            </w:r>
            <w:r w:rsidR="00282F01">
              <w:rPr>
                <w:rFonts w:ascii="Times New Roman" w:hAnsi="Times New Roman"/>
                <w:b/>
                <w:bCs/>
                <w:lang w:val="en-IN" w:eastAsia="en-IN" w:bidi="hi-IN"/>
              </w:rPr>
              <w:t>-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केन्द्र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  <w:t>TELE-CENTER FOR PERSONS WITH COMMUNICATION DISORDERS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</w:tbl>
    <w:p w:rsidR="003439F4" w:rsidRPr="003439F4" w:rsidRDefault="003439F4" w:rsidP="003439F4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Monthly Report for the Month of</w:t>
      </w:r>
      <w:r w:rsidR="00543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F23"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="003B7EEC">
        <w:rPr>
          <w:rFonts w:ascii="Times New Roman" w:hAnsi="Times New Roman" w:cs="Times New Roman"/>
          <w:b/>
          <w:bCs/>
          <w:sz w:val="24"/>
          <w:szCs w:val="24"/>
          <w:u w:val="single"/>
        </w:rPr>
        <w:t>-2016</w:t>
      </w:r>
    </w:p>
    <w:p w:rsidR="003439F4" w:rsidRPr="003439F4" w:rsidRDefault="003439F4" w:rsidP="003439F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ACADEMIC ACTIVITIES</w:t>
      </w:r>
    </w:p>
    <w:p w:rsidR="003439F4" w:rsidRPr="003439F4" w:rsidRDefault="003439F4" w:rsidP="003439F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Short-term Training  Programs:- NIL</w:t>
      </w:r>
      <w:r w:rsidR="009C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3439F4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Seminars/Conferences/Workshops</w:t>
      </w:r>
      <w:r w:rsidR="00087D1D">
        <w:rPr>
          <w:rFonts w:ascii="Times New Roman" w:hAnsi="Times New Roman" w:cs="Times New Roman"/>
          <w:sz w:val="24"/>
          <w:szCs w:val="24"/>
        </w:rPr>
        <w:t xml:space="preserve">/ Staff enrichment </w:t>
      </w:r>
      <w:r w:rsidR="00293694">
        <w:rPr>
          <w:rFonts w:ascii="Times New Roman" w:hAnsi="Times New Roman" w:cs="Times New Roman"/>
          <w:sz w:val="24"/>
          <w:szCs w:val="24"/>
        </w:rPr>
        <w:t>program</w:t>
      </w:r>
      <w:r w:rsidR="00594451">
        <w:rPr>
          <w:rFonts w:ascii="Times New Roman" w:hAnsi="Times New Roman" w:cs="Times New Roman"/>
          <w:sz w:val="24"/>
          <w:szCs w:val="24"/>
        </w:rPr>
        <w:t>-Nil</w:t>
      </w:r>
    </w:p>
    <w:tbl>
      <w:tblPr>
        <w:tblStyle w:val="TableGrid"/>
        <w:tblW w:w="4552" w:type="pct"/>
        <w:tblInd w:w="828" w:type="dxa"/>
        <w:tblLook w:val="04A0"/>
      </w:tblPr>
      <w:tblGrid>
        <w:gridCol w:w="510"/>
        <w:gridCol w:w="3179"/>
        <w:gridCol w:w="1261"/>
        <w:gridCol w:w="2028"/>
        <w:gridCol w:w="1437"/>
      </w:tblGrid>
      <w:tr w:rsidR="003B6443" w:rsidTr="00364BF8">
        <w:trPr>
          <w:trHeight w:val="291"/>
        </w:trPr>
        <w:tc>
          <w:tcPr>
            <w:tcW w:w="303" w:type="pct"/>
          </w:tcPr>
          <w:p w:rsidR="003B6443" w:rsidRDefault="003B6443" w:rsidP="000C7A8A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889" w:type="pct"/>
          </w:tcPr>
          <w:p w:rsidR="003B6443" w:rsidRDefault="003B6443" w:rsidP="000C7A8A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Dept/ Section</w:t>
            </w:r>
          </w:p>
        </w:tc>
        <w:tc>
          <w:tcPr>
            <w:tcW w:w="749" w:type="pct"/>
          </w:tcPr>
          <w:p w:rsidR="003B6443" w:rsidRDefault="003B6443" w:rsidP="000C7A8A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205" w:type="pct"/>
          </w:tcPr>
          <w:p w:rsidR="003B6443" w:rsidRDefault="003B6443" w:rsidP="000C7A8A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presentation</w:t>
            </w:r>
          </w:p>
        </w:tc>
        <w:tc>
          <w:tcPr>
            <w:tcW w:w="854" w:type="pct"/>
          </w:tcPr>
          <w:p w:rsidR="003B6443" w:rsidRDefault="003B6443" w:rsidP="000C7A8A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Participants</w:t>
            </w:r>
          </w:p>
        </w:tc>
      </w:tr>
      <w:tr w:rsidR="003B6443" w:rsidTr="00364BF8">
        <w:trPr>
          <w:trHeight w:val="291"/>
        </w:trPr>
        <w:tc>
          <w:tcPr>
            <w:tcW w:w="303" w:type="pct"/>
          </w:tcPr>
          <w:p w:rsidR="003B6443" w:rsidRDefault="003B6443" w:rsidP="003B6443">
            <w:pPr>
              <w:pStyle w:val="ListParagraph"/>
              <w:numPr>
                <w:ilvl w:val="0"/>
                <w:numId w:val="4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pct"/>
          </w:tcPr>
          <w:p w:rsidR="003B6443" w:rsidRDefault="003B6443" w:rsidP="0051199F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237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7B7237">
              <w:rPr>
                <w:rFonts w:ascii="Times New Roman" w:hAnsi="Times New Roman" w:cs="Times New Roman"/>
                <w:sz w:val="24"/>
                <w:szCs w:val="24"/>
              </w:rPr>
              <w:t xml:space="preserve"> connected to: Ranchi, Ajmer, Lucknow, Delhi</w:t>
            </w:r>
            <w:r w:rsidR="00144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42A6"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  <w:r w:rsidRPr="007B72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2A6" w:rsidRPr="00C156F8">
              <w:rPr>
                <w:rFonts w:ascii="Times New Roman" w:hAnsi="Times New Roman" w:cs="Times New Roman"/>
                <w:sz w:val="24"/>
                <w:szCs w:val="24"/>
              </w:rPr>
              <w:t xml:space="preserve"> Bhagalpur</w:t>
            </w:r>
            <w:r w:rsidR="00144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42A6">
              <w:rPr>
                <w:rFonts w:ascii="Times New Roman" w:hAnsi="Times New Roman" w:cs="Times New Roman"/>
                <w:sz w:val="24"/>
                <w:szCs w:val="24"/>
              </w:rPr>
              <w:t>Imphal</w:t>
            </w:r>
            <w:proofErr w:type="spellEnd"/>
            <w:r w:rsidR="001442A6">
              <w:rPr>
                <w:rFonts w:ascii="Times New Roman" w:hAnsi="Times New Roman" w:cs="Times New Roman"/>
                <w:sz w:val="24"/>
                <w:szCs w:val="24"/>
              </w:rPr>
              <w:t xml:space="preserve">, Jabalpur, </w:t>
            </w:r>
            <w:proofErr w:type="spellStart"/>
            <w:r w:rsidR="001442A6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="001442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7237">
              <w:rPr>
                <w:rFonts w:ascii="Times New Roman" w:hAnsi="Times New Roman" w:cs="Times New Roman"/>
                <w:sz w:val="24"/>
                <w:szCs w:val="24"/>
              </w:rPr>
              <w:t xml:space="preserve"> and Cuttack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</w:tcPr>
          <w:p w:rsidR="003B6443" w:rsidRPr="001442A6" w:rsidRDefault="001442A6" w:rsidP="001442A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42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Vertigo</w:t>
            </w:r>
          </w:p>
        </w:tc>
        <w:tc>
          <w:tcPr>
            <w:tcW w:w="1205" w:type="pct"/>
          </w:tcPr>
          <w:p w:rsidR="003B6443" w:rsidRPr="00CE3AD0" w:rsidRDefault="0051199F" w:rsidP="000C7A8A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0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  <w:tc>
          <w:tcPr>
            <w:tcW w:w="854" w:type="pct"/>
          </w:tcPr>
          <w:p w:rsidR="003B6443" w:rsidRPr="00CE3AD0" w:rsidRDefault="00FC572B" w:rsidP="00CE3AD0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543B1C" w:rsidRPr="00ED7169" w:rsidRDefault="003439F4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Additional Academic Services rendered by the Faculty and Staff</w:t>
      </w:r>
      <w:r w:rsidR="00FC6349">
        <w:rPr>
          <w:rFonts w:ascii="Times New Roman" w:hAnsi="Times New Roman" w:cs="Times New Roman"/>
          <w:sz w:val="24"/>
          <w:szCs w:val="24"/>
        </w:rPr>
        <w:t>-: Nil</w:t>
      </w:r>
    </w:p>
    <w:p w:rsidR="003439F4" w:rsidRPr="003439F4" w:rsidRDefault="003439F4" w:rsidP="003439F4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Default="00217FE2" w:rsidP="00D551A0">
      <w:pPr>
        <w:tabs>
          <w:tab w:val="left" w:pos="-5812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17FE2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217FE2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Professor </w:t>
      </w:r>
      <w:r w:rsidR="007609E3">
        <w:rPr>
          <w:rFonts w:ascii="Times New Roman" w:hAnsi="Times New Roman" w:cs="Times New Roman"/>
          <w:b/>
          <w:bCs/>
          <w:sz w:val="24"/>
          <w:szCs w:val="24"/>
        </w:rPr>
        <w:t>of Language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A0" w:rsidRPr="003439F4">
        <w:rPr>
          <w:rFonts w:ascii="Times New Roman" w:hAnsi="Times New Roman" w:cs="Times New Roman"/>
          <w:b/>
          <w:bCs/>
          <w:sz w:val="24"/>
          <w:szCs w:val="24"/>
        </w:rPr>
        <w:t>Pathology</w:t>
      </w:r>
      <w:r w:rsidR="00D551A0">
        <w:rPr>
          <w:rFonts w:ascii="Times New Roman" w:hAnsi="Times New Roman" w:cs="Times New Roman"/>
          <w:b/>
          <w:bCs/>
          <w:sz w:val="24"/>
          <w:szCs w:val="24"/>
        </w:rPr>
        <w:t>: -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0"/>
      </w:tblGrid>
      <w:tr w:rsidR="00F95F23" w:rsidRPr="003439F4" w:rsidTr="00F95F23">
        <w:trPr>
          <w:trHeight w:val="269"/>
        </w:trPr>
        <w:tc>
          <w:tcPr>
            <w:tcW w:w="8280" w:type="dxa"/>
          </w:tcPr>
          <w:p w:rsidR="00F95F23" w:rsidRPr="003439F4" w:rsidRDefault="00F95F23" w:rsidP="00F95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Planning and administration of TCPD activities </w:t>
            </w:r>
          </w:p>
        </w:tc>
      </w:tr>
    </w:tbl>
    <w:p w:rsidR="00F95F23" w:rsidRDefault="00F95F23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EE3BED" w:rsidRPr="00015205" w:rsidTr="00274140">
        <w:trPr>
          <w:trHeight w:val="571"/>
        </w:trPr>
        <w:tc>
          <w:tcPr>
            <w:tcW w:w="2746" w:type="dxa"/>
          </w:tcPr>
          <w:p w:rsidR="00EE3BED" w:rsidRPr="00015205" w:rsidRDefault="00EE3BED" w:rsidP="00F5035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EE3BED" w:rsidRPr="00274140" w:rsidRDefault="00EE3BED" w:rsidP="0050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Educational Guidance and/or Assessment: </w:t>
            </w:r>
            <w:r w:rsidR="00354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0</w:t>
            </w:r>
          </w:p>
        </w:tc>
        <w:tc>
          <w:tcPr>
            <w:tcW w:w="2663" w:type="dxa"/>
          </w:tcPr>
          <w:p w:rsidR="00EE3BED" w:rsidRPr="00015205" w:rsidRDefault="00EE3BED" w:rsidP="008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(ii)Via Video Conferencing: 0</w:t>
            </w:r>
          </w:p>
        </w:tc>
      </w:tr>
      <w:tr w:rsidR="00EE3BED" w:rsidRPr="00015205" w:rsidTr="00274140">
        <w:trPr>
          <w:trHeight w:val="237"/>
        </w:trPr>
        <w:tc>
          <w:tcPr>
            <w:tcW w:w="2746" w:type="dxa"/>
          </w:tcPr>
          <w:p w:rsidR="00EE3BED" w:rsidRPr="00015205" w:rsidRDefault="00EE3BED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3547B0" w:rsidRDefault="00044796" w:rsidP="00DB7E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Developing PPT </w:t>
            </w:r>
            <w:r w:rsidR="00431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 Skype Client</w:t>
            </w:r>
          </w:p>
          <w:p w:rsidR="00364F5C" w:rsidRPr="00015205" w:rsidRDefault="00364F5C" w:rsidP="00DB7E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UG Invigilation Continuing with Adapted PPT for Skype client </w:t>
            </w:r>
          </w:p>
        </w:tc>
      </w:tr>
      <w:tr w:rsidR="00044796" w:rsidRPr="00015205" w:rsidTr="00274140">
        <w:trPr>
          <w:trHeight w:val="237"/>
        </w:trPr>
        <w:tc>
          <w:tcPr>
            <w:tcW w:w="2746" w:type="dxa"/>
          </w:tcPr>
          <w:p w:rsidR="00044796" w:rsidRPr="00015205" w:rsidRDefault="00044796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5873" w:type="dxa"/>
            <w:gridSpan w:val="2"/>
          </w:tcPr>
          <w:p w:rsidR="00044796" w:rsidRDefault="00044796" w:rsidP="00DB7E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Attended workshop o Digital Archiving </w:t>
            </w:r>
          </w:p>
        </w:tc>
      </w:tr>
    </w:tbl>
    <w:p w:rsidR="008C238C" w:rsidRDefault="008C238C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8C" w:rsidRPr="003439F4" w:rsidRDefault="008C238C" w:rsidP="008C238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Niraj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Kumar Singh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, Lecturer in Audiology (Deputed Staff to TCPD two half days/week)</w:t>
      </w:r>
    </w:p>
    <w:p w:rsidR="00D048C6" w:rsidRPr="00E473B2" w:rsidRDefault="00D048C6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  <w:lang w:val="en-IN" w:eastAsia="en-IN"/>
        </w:rPr>
        <w:t>Familiarized with the website available at TCPD</w:t>
      </w:r>
    </w:p>
    <w:p w:rsidR="00E473B2" w:rsidRDefault="00882531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Gave Orientation about Vertigo for all 11 DHLS centres though Skype on 26.05.2016.</w:t>
      </w:r>
    </w:p>
    <w:p w:rsidR="00882531" w:rsidRPr="00706572" w:rsidRDefault="00882531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3439F4" w:rsidRDefault="005077A7" w:rsidP="005077A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7137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13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439F4" w:rsidRPr="003439F4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="003439F4" w:rsidRPr="003439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39F4" w:rsidRPr="003439F4">
        <w:rPr>
          <w:rFonts w:ascii="Times New Roman" w:hAnsi="Times New Roman" w:cs="Times New Roman"/>
          <w:b/>
          <w:sz w:val="24"/>
          <w:szCs w:val="24"/>
        </w:rPr>
        <w:t xml:space="preserve"> R, Clinical Supervisor</w:t>
      </w:r>
      <w:r w:rsidR="00ED71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755" w:type="pct"/>
        <w:tblInd w:w="588" w:type="dxa"/>
        <w:tblLayout w:type="fixed"/>
        <w:tblLook w:val="04A0"/>
      </w:tblPr>
      <w:tblGrid>
        <w:gridCol w:w="3038"/>
        <w:gridCol w:w="2860"/>
        <w:gridCol w:w="2892"/>
      </w:tblGrid>
      <w:tr w:rsidR="0071378B" w:rsidTr="0036518D">
        <w:trPr>
          <w:trHeight w:val="277"/>
        </w:trPr>
        <w:tc>
          <w:tcPr>
            <w:tcW w:w="1728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627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45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882531" w:rsidTr="0036518D">
        <w:trPr>
          <w:trHeight w:val="554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627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531" w:rsidTr="0036518D">
        <w:trPr>
          <w:trHeight w:val="554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627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5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82531" w:rsidTr="0036518D">
        <w:trPr>
          <w:trHeight w:val="277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627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531" w:rsidTr="0036518D">
        <w:trPr>
          <w:trHeight w:val="277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Tele-Intervention-Skype</w:t>
            </w:r>
          </w:p>
        </w:tc>
        <w:tc>
          <w:tcPr>
            <w:tcW w:w="1627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pct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2531" w:rsidTr="0036518D">
        <w:trPr>
          <w:trHeight w:val="277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272" w:type="pct"/>
            <w:gridSpan w:val="2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531" w:rsidTr="0036518D">
        <w:trPr>
          <w:trHeight w:val="277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272" w:type="pct"/>
            <w:gridSpan w:val="2"/>
          </w:tcPr>
          <w:p w:rsidR="00882531" w:rsidRPr="00B32655" w:rsidRDefault="00882531" w:rsidP="0088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531" w:rsidTr="003A4267">
        <w:trPr>
          <w:trHeight w:val="359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272" w:type="pct"/>
            <w:gridSpan w:val="2"/>
          </w:tcPr>
          <w:p w:rsidR="00882531" w:rsidRPr="008B5DBE" w:rsidRDefault="00882531" w:rsidP="0088253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</w:tc>
      </w:tr>
      <w:tr w:rsidR="00882531" w:rsidTr="003A4267">
        <w:trPr>
          <w:trHeight w:val="620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272" w:type="pct"/>
            <w:gridSpan w:val="2"/>
          </w:tcPr>
          <w:p w:rsidR="00882531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arrangements for ISO 6</w:t>
            </w:r>
            <w:r w:rsidRPr="004C6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 quality audit (ISO).</w:t>
            </w:r>
          </w:p>
          <w:p w:rsidR="00882531" w:rsidRPr="007B42DA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 and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the auditors for the 6</w:t>
            </w:r>
            <w:r w:rsidRPr="008E22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ISO internal audit on 1</w:t>
            </w:r>
            <w:r w:rsidRPr="007B4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 2016.</w:t>
            </w:r>
          </w:p>
          <w:p w:rsidR="00882531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Served as In-charge TCPD on 22</w:t>
            </w:r>
            <w:r w:rsidRPr="004C63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to 14</w:t>
            </w:r>
            <w:r w:rsidRPr="007B42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 2016.</w:t>
            </w:r>
          </w:p>
          <w:p w:rsidR="00882531" w:rsidRPr="00E8711C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Helped Ms. Preethi, Data entry operator to draft letters and prepare annual report. </w:t>
            </w:r>
          </w:p>
        </w:tc>
      </w:tr>
      <w:tr w:rsidR="00882531" w:rsidTr="0036518D">
        <w:trPr>
          <w:trHeight w:val="521"/>
        </w:trPr>
        <w:tc>
          <w:tcPr>
            <w:tcW w:w="1728" w:type="pct"/>
          </w:tcPr>
          <w:p w:rsidR="00882531" w:rsidRPr="00B32655" w:rsidRDefault="00882531" w:rsidP="0088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272" w:type="pct"/>
            <w:gridSpan w:val="2"/>
          </w:tcPr>
          <w:p w:rsidR="00882531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Gave rehearsals to preschool children and parents for video shooting of MMC activities in coordination with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.Ms.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531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Director Swift Solutions, Staff TCPD, Head and Staff- Dept. Special Education, mother-child pairs at Dept. of Special Education for video shooting of MMC level 3 and level 4 on 21</w:t>
            </w:r>
            <w:r w:rsidRPr="008E22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Pr="008E22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23</w:t>
            </w:r>
            <w:r w:rsidRPr="008E22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 2016.</w:t>
            </w:r>
          </w:p>
          <w:p w:rsidR="00882531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the preparations for PGDAAC inspection on 1</w:t>
            </w:r>
            <w:r w:rsidRPr="00810D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 2016 </w:t>
            </w:r>
          </w:p>
          <w:p w:rsidR="00882531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Took speech samples from staff and students (Ms. Vishnu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for MMC preparation.</w:t>
            </w:r>
          </w:p>
          <w:p w:rsidR="00882531" w:rsidRPr="008E225C" w:rsidRDefault="00882531" w:rsidP="0088253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BGS monthly meeting on 13</w:t>
            </w:r>
            <w:r w:rsidRPr="008E22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March, 2016 with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1027" w:rsidRDefault="003439F4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45" w:rsidRP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Ms. M.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Sonam</w:t>
      </w:r>
      <w:proofErr w:type="spellEnd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Belliappa</w:t>
      </w:r>
      <w:proofErr w:type="spellEnd"/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E3500">
        <w:rPr>
          <w:rFonts w:ascii="Times New Roman" w:hAnsi="Times New Roman" w:cs="Times New Roman"/>
          <w:b/>
          <w:bCs/>
          <w:sz w:val="24"/>
          <w:szCs w:val="24"/>
        </w:rPr>
        <w:t>SLP</w:t>
      </w:r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(Grade-I)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7"/>
        <w:gridCol w:w="3007"/>
      </w:tblGrid>
      <w:tr w:rsidR="00AE3500" w:rsidRPr="003439F4" w:rsidTr="00FA577E">
        <w:trPr>
          <w:trHeight w:val="108"/>
        </w:trPr>
        <w:tc>
          <w:tcPr>
            <w:tcW w:w="1823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2D23B9" w:rsidRPr="003439F4" w:rsidTr="00FA577E">
        <w:trPr>
          <w:trHeight w:val="108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3B9" w:rsidRPr="003439F4" w:rsidTr="00FA577E">
        <w:trPr>
          <w:trHeight w:val="108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3B9" w:rsidRPr="003439F4" w:rsidTr="00FA577E">
        <w:trPr>
          <w:trHeight w:val="92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3B9" w:rsidRPr="003439F4" w:rsidTr="00FA577E">
        <w:trPr>
          <w:trHeight w:val="93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pct"/>
          </w:tcPr>
          <w:p w:rsidR="002D23B9" w:rsidRPr="00B9041A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D23B9" w:rsidRPr="003439F4" w:rsidTr="00FA577E">
        <w:trPr>
          <w:trHeight w:val="94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23B9" w:rsidRPr="003439F4" w:rsidTr="00FA577E">
        <w:trPr>
          <w:trHeight w:val="94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</w:tcPr>
          <w:p w:rsidR="002D23B9" w:rsidRPr="00185BC5" w:rsidRDefault="002D23B9" w:rsidP="002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3B9" w:rsidRPr="003439F4" w:rsidTr="00FA577E">
        <w:trPr>
          <w:trHeight w:val="94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</w:tcPr>
          <w:p w:rsidR="002D23B9" w:rsidRPr="00151FC0" w:rsidRDefault="002D23B9" w:rsidP="002D23B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2D23B9" w:rsidRPr="00215B2F" w:rsidRDefault="002D23B9" w:rsidP="002D23B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B9" w:rsidRPr="002872E9" w:rsidRDefault="002D23B9" w:rsidP="002D23B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B9" w:rsidRPr="003439F4" w:rsidTr="00FA577E">
        <w:trPr>
          <w:trHeight w:val="99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</w:tcPr>
          <w:p w:rsidR="002D23B9" w:rsidRPr="00A50293" w:rsidRDefault="002D23B9" w:rsidP="002D2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B9" w:rsidRDefault="002D23B9" w:rsidP="002D23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 the telephone bill (March 2016)</w:t>
            </w:r>
          </w:p>
          <w:p w:rsidR="002D23B9" w:rsidRPr="00945722" w:rsidRDefault="002D23B9" w:rsidP="002D23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222222"/>
                <w:sz w:val="14"/>
                <w:szCs w:val="14"/>
                <w:shd w:val="clear" w:color="auto" w:fill="FFFFFF"/>
              </w:rPr>
              <w:t> </w:t>
            </w:r>
            <w:r w:rsidRPr="009457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Follow-up of VC cases and networking with staff of different DHLS centers.</w:t>
            </w:r>
          </w:p>
          <w:p w:rsidR="002D23B9" w:rsidRPr="00F97BBE" w:rsidRDefault="002D23B9" w:rsidP="002D23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sesssions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clients for the ISO inspection.</w:t>
            </w:r>
          </w:p>
          <w:p w:rsidR="002D23B9" w:rsidRPr="000229EE" w:rsidRDefault="002D23B9" w:rsidP="002D23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Maintainance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hygiene log book.</w:t>
            </w:r>
          </w:p>
          <w:p w:rsidR="002D23B9" w:rsidRPr="00945722" w:rsidRDefault="002D23B9" w:rsidP="002D23B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Supervision of M.sc (SLP) from 21/3/16 – 24/3/16</w:t>
            </w:r>
          </w:p>
        </w:tc>
      </w:tr>
      <w:tr w:rsidR="002D23B9" w:rsidRPr="003439F4" w:rsidTr="00FA577E">
        <w:trPr>
          <w:trHeight w:val="99"/>
        </w:trPr>
        <w:tc>
          <w:tcPr>
            <w:tcW w:w="1823" w:type="pct"/>
          </w:tcPr>
          <w:p w:rsidR="002D23B9" w:rsidRPr="003439F4" w:rsidRDefault="002D23B9" w:rsidP="002D23B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Others</w:t>
            </w:r>
          </w:p>
        </w:tc>
        <w:tc>
          <w:tcPr>
            <w:tcW w:w="3177" w:type="pct"/>
            <w:gridSpan w:val="2"/>
          </w:tcPr>
          <w:p w:rsidR="002D23B9" w:rsidRDefault="002D23B9" w:rsidP="002D23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Verification of various registers in the Center and updating them</w:t>
            </w:r>
            <w:r w:rsidRPr="00816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3B9" w:rsidRPr="00816BB2" w:rsidRDefault="002D23B9" w:rsidP="002D23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Selection of pictures and posters for the TCPD notice boards</w:t>
            </w:r>
          </w:p>
          <w:p w:rsidR="002D23B9" w:rsidRPr="00151FC0" w:rsidRDefault="002D23B9" w:rsidP="002D23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Preschool mother-child </w:t>
            </w:r>
            <w:r w:rsidR="00465933" w:rsidRPr="00582A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arrangements for MMC shoot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2D23B9" w:rsidRPr="000229EE" w:rsidRDefault="002D23B9" w:rsidP="002D23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Training and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reharsals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parents and children for MMC shoot</w:t>
            </w:r>
          </w:p>
          <w:p w:rsidR="002D23B9" w:rsidRPr="00582A53" w:rsidRDefault="002D23B9" w:rsidP="002D23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MMC shoot from 21/3/16 – 23/3/16</w:t>
            </w:r>
          </w:p>
          <w:p w:rsidR="002D23B9" w:rsidRPr="002D23B9" w:rsidRDefault="002D23B9" w:rsidP="002D23B9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D23B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2D23B9" w:rsidRPr="002D23B9" w:rsidRDefault="002D23B9" w:rsidP="002D23B9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D23B9">
              <w:rPr>
                <w:rFonts w:ascii="Times New Roman" w:hAnsi="Times New Roman" w:cs="Times New Roman"/>
                <w:sz w:val="24"/>
                <w:szCs w:val="24"/>
              </w:rPr>
              <w:t>Dicussed</w:t>
            </w:r>
            <w:proofErr w:type="spellEnd"/>
            <w:r w:rsidRPr="002D23B9">
              <w:rPr>
                <w:rFonts w:ascii="Times New Roman" w:hAnsi="Times New Roman" w:cs="Times New Roman"/>
                <w:sz w:val="24"/>
                <w:szCs w:val="24"/>
              </w:rPr>
              <w:t xml:space="preserve"> regarding the work to be done and resource materials to be developed with the HOD (Prof. </w:t>
            </w:r>
            <w:proofErr w:type="spellStart"/>
            <w:r w:rsidRPr="002D23B9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2D23B9">
              <w:rPr>
                <w:rFonts w:ascii="Times New Roman" w:hAnsi="Times New Roman" w:cs="Times New Roman"/>
                <w:sz w:val="24"/>
                <w:szCs w:val="24"/>
              </w:rPr>
              <w:t xml:space="preserve"> K.S)</w:t>
            </w:r>
          </w:p>
          <w:p w:rsidR="002D23B9" w:rsidRPr="000229EE" w:rsidRDefault="002D23B9" w:rsidP="002D23B9">
            <w:pPr>
              <w:pStyle w:val="NormalWeb"/>
              <w:shd w:val="clear" w:color="auto" w:fill="FFFFFF"/>
              <w:spacing w:after="0"/>
              <w:ind w:left="720"/>
              <w:rPr>
                <w:color w:val="222222"/>
              </w:rPr>
            </w:pPr>
          </w:p>
        </w:tc>
      </w:tr>
    </w:tbl>
    <w:p w:rsidR="00AE3500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2ABF" w:rsidRDefault="005036F9" w:rsidP="00582770">
      <w:pPr>
        <w:tabs>
          <w:tab w:val="left" w:pos="990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06EE6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 w:rsidR="00206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2ABF" w:rsidRDefault="005E2ABF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2D23B9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Rofi</w:t>
      </w:r>
      <w:r w:rsidR="000D5D19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0D5D1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0D5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5D19">
        <w:rPr>
          <w:rFonts w:ascii="Times New Roman" w:hAnsi="Times New Roman" w:cs="Times New Roman"/>
          <w:b/>
          <w:bCs/>
          <w:sz w:val="24"/>
          <w:szCs w:val="24"/>
        </w:rPr>
        <w:t>Rofi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Babin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Language Pathologist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66"/>
        <w:gridCol w:w="3401"/>
      </w:tblGrid>
      <w:tr w:rsidR="003439F4" w:rsidRPr="003439F4" w:rsidTr="00465933">
        <w:trPr>
          <w:trHeight w:val="260"/>
        </w:trPr>
        <w:tc>
          <w:tcPr>
            <w:tcW w:w="1407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579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2014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465933" w:rsidRPr="003439F4" w:rsidTr="00AF0D83">
        <w:trPr>
          <w:trHeight w:val="70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579" w:type="pct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pct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933" w:rsidRPr="003439F4" w:rsidTr="00AF0D83">
        <w:trPr>
          <w:trHeight w:val="108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579" w:type="pct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pct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933" w:rsidRPr="003439F4" w:rsidTr="00AF0D83">
        <w:trPr>
          <w:trHeight w:val="92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579" w:type="pct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pct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933" w:rsidRPr="003439F4" w:rsidTr="00AF0D83">
        <w:trPr>
          <w:trHeight w:val="93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579" w:type="pct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pct"/>
          </w:tcPr>
          <w:p w:rsidR="00465933" w:rsidRPr="00B9041A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5933" w:rsidRPr="003439F4" w:rsidTr="00AF0D83">
        <w:trPr>
          <w:trHeight w:val="94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593" w:type="pct"/>
            <w:gridSpan w:val="2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5933" w:rsidRPr="003439F4" w:rsidTr="00AF0D83">
        <w:trPr>
          <w:trHeight w:val="94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593" w:type="pct"/>
            <w:gridSpan w:val="2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933" w:rsidRPr="003439F4" w:rsidTr="00AF0D83">
        <w:trPr>
          <w:trHeight w:val="94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593" w:type="pct"/>
            <w:gridSpan w:val="2"/>
          </w:tcPr>
          <w:p w:rsidR="00465933" w:rsidRPr="00465933" w:rsidRDefault="00465933" w:rsidP="004659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</w:tc>
      </w:tr>
      <w:tr w:rsidR="00465933" w:rsidRPr="003439F4" w:rsidTr="00AF0D83">
        <w:trPr>
          <w:trHeight w:val="94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593" w:type="pct"/>
            <w:gridSpan w:val="2"/>
          </w:tcPr>
          <w:p w:rsidR="00465933" w:rsidRPr="00C860D1" w:rsidRDefault="00465933" w:rsidP="004659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1"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 </w:t>
            </w:r>
            <w:proofErr w:type="spellStart"/>
            <w:r w:rsidRPr="00C860D1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C860D1">
              <w:rPr>
                <w:rFonts w:ascii="Times New Roman" w:hAnsi="Times New Roman" w:cs="Times New Roman"/>
                <w:sz w:val="24"/>
                <w:szCs w:val="24"/>
              </w:rPr>
              <w:t xml:space="preserve"> SLP 2</w:t>
            </w:r>
            <w:r w:rsidRPr="00C860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860D1">
              <w:rPr>
                <w:rFonts w:ascii="Times New Roman" w:hAnsi="Times New Roman" w:cs="Times New Roman"/>
                <w:sz w:val="24"/>
                <w:szCs w:val="24"/>
              </w:rPr>
              <w:t xml:space="preserve"> SEM– </w:t>
            </w:r>
            <w:r>
              <w:rPr>
                <w:rFonts w:ascii="Times New Roman" w:hAnsi="Times New Roman" w:cs="Times New Roman"/>
              </w:rPr>
              <w:t>21/3/16</w:t>
            </w:r>
          </w:p>
        </w:tc>
      </w:tr>
      <w:tr w:rsidR="00465933" w:rsidRPr="003439F4" w:rsidTr="00AF0D83">
        <w:trPr>
          <w:trHeight w:val="94"/>
        </w:trPr>
        <w:tc>
          <w:tcPr>
            <w:tcW w:w="1407" w:type="pct"/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Counselling</w:t>
            </w:r>
          </w:p>
        </w:tc>
        <w:tc>
          <w:tcPr>
            <w:tcW w:w="3593" w:type="pct"/>
            <w:gridSpan w:val="2"/>
          </w:tcPr>
          <w:p w:rsidR="00465933" w:rsidRPr="00151FC0" w:rsidRDefault="00465933" w:rsidP="004659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(23/3/16 &amp; 24/3/16)</w:t>
            </w:r>
          </w:p>
        </w:tc>
      </w:tr>
      <w:tr w:rsidR="00465933" w:rsidRPr="003439F4" w:rsidTr="00AF0D83">
        <w:trPr>
          <w:trHeight w:val="99"/>
        </w:trPr>
        <w:tc>
          <w:tcPr>
            <w:tcW w:w="1407" w:type="pct"/>
            <w:tcBorders>
              <w:bottom w:val="single" w:sz="4" w:space="0" w:color="auto"/>
            </w:tcBorders>
          </w:tcPr>
          <w:p w:rsidR="00465933" w:rsidRPr="003439F4" w:rsidRDefault="00465933" w:rsidP="0046593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593" w:type="pct"/>
            <w:gridSpan w:val="2"/>
            <w:tcBorders>
              <w:bottom w:val="single" w:sz="4" w:space="0" w:color="auto"/>
            </w:tcBorders>
          </w:tcPr>
          <w:p w:rsidR="00465933" w:rsidRDefault="00465933" w:rsidP="004659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7">
              <w:rPr>
                <w:rFonts w:ascii="Times New Roman" w:hAnsi="Times New Roman" w:cs="Times New Roman"/>
                <w:sz w:val="24"/>
                <w:szCs w:val="24"/>
              </w:rPr>
              <w:t xml:space="preserve">Assisted in updating </w:t>
            </w:r>
            <w:proofErr w:type="spellStart"/>
            <w:r w:rsidRPr="00222BB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222BB7">
              <w:rPr>
                <w:rFonts w:ascii="Times New Roman" w:hAnsi="Times New Roman" w:cs="Times New Roman"/>
                <w:sz w:val="24"/>
                <w:szCs w:val="24"/>
              </w:rPr>
              <w:t xml:space="preserve"> register for  ISO visit </w:t>
            </w:r>
          </w:p>
          <w:p w:rsidR="00465933" w:rsidRPr="00945722" w:rsidRDefault="00465933" w:rsidP="004659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MMC Video shoot (22/3/16-24/3/16)</w:t>
            </w:r>
          </w:p>
        </w:tc>
      </w:tr>
      <w:tr w:rsidR="00465933" w:rsidRPr="003439F4" w:rsidTr="00AF0D83">
        <w:trPr>
          <w:trHeight w:val="99"/>
        </w:trPr>
        <w:tc>
          <w:tcPr>
            <w:tcW w:w="1407" w:type="pct"/>
            <w:tcBorders>
              <w:bottom w:val="single" w:sz="4" w:space="0" w:color="auto"/>
            </w:tcBorders>
          </w:tcPr>
          <w:p w:rsidR="00465933" w:rsidRPr="003439F4" w:rsidRDefault="00465933" w:rsidP="0046593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593" w:type="pct"/>
            <w:gridSpan w:val="2"/>
            <w:tcBorders>
              <w:bottom w:val="single" w:sz="4" w:space="0" w:color="auto"/>
            </w:tcBorders>
          </w:tcPr>
          <w:p w:rsidR="00465933" w:rsidRPr="00465933" w:rsidRDefault="00465933" w:rsidP="00465933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after="0"/>
              <w:ind w:left="726" w:hanging="42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6593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Meeting with ISO visitors regarding documentation </w:t>
            </w:r>
          </w:p>
          <w:p w:rsidR="00465933" w:rsidRPr="00465933" w:rsidRDefault="00465933" w:rsidP="0046593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6593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465933" w:rsidRPr="000229EE" w:rsidRDefault="00465933" w:rsidP="00465933">
            <w:pPr>
              <w:pStyle w:val="NormalWeb"/>
              <w:shd w:val="clear" w:color="auto" w:fill="FFFFFF"/>
              <w:tabs>
                <w:tab w:val="left" w:pos="5130"/>
              </w:tabs>
              <w:spacing w:after="0"/>
              <w:ind w:left="720"/>
              <w:rPr>
                <w:color w:val="222222"/>
              </w:rPr>
            </w:pPr>
            <w:r w:rsidRPr="0046593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</w:tr>
    </w:tbl>
    <w:p w:rsidR="003439F4" w:rsidRPr="003439F4" w:rsidRDefault="003439F4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94" w:rsidRDefault="003439F4" w:rsidP="00A17B02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7B0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036F9" w:rsidRDefault="00E45F2A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F9" w:rsidRDefault="005036F9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6F9" w:rsidRDefault="005036F9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2C1027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95526A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744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0744" w:rsidRDefault="00F30744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744" w:rsidRDefault="00F30744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5E2AB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Ms.</w:t>
      </w:r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BBB"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8D3">
        <w:rPr>
          <w:rFonts w:ascii="Times New Roman" w:hAnsi="Times New Roman" w:cs="Times New Roman"/>
          <w:b/>
          <w:bCs/>
          <w:sz w:val="24"/>
          <w:szCs w:val="24"/>
        </w:rPr>
        <w:t>P S,</w:t>
      </w:r>
      <w:r w:rsidR="00DD08D3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Language Pathologist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DD08D3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465933" w:rsidRPr="003439F4" w:rsidTr="00AF24C4">
        <w:trPr>
          <w:trHeight w:val="70"/>
        </w:trPr>
        <w:tc>
          <w:tcPr>
            <w:tcW w:w="1823" w:type="pct"/>
            <w:shd w:val="clear" w:color="auto" w:fill="auto"/>
          </w:tcPr>
          <w:p w:rsidR="00465933" w:rsidRPr="00087A62" w:rsidRDefault="00465933" w:rsidP="004659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933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465933" w:rsidRPr="00087A62" w:rsidRDefault="00465933" w:rsidP="004659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5933" w:rsidRPr="003439F4" w:rsidTr="00AF24C4">
        <w:trPr>
          <w:trHeight w:val="92"/>
        </w:trPr>
        <w:tc>
          <w:tcPr>
            <w:tcW w:w="1823" w:type="pct"/>
            <w:shd w:val="clear" w:color="auto" w:fill="auto"/>
          </w:tcPr>
          <w:p w:rsidR="00465933" w:rsidRPr="00087A62" w:rsidRDefault="00465933" w:rsidP="004659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933" w:rsidRPr="003439F4" w:rsidTr="00AF24C4">
        <w:trPr>
          <w:trHeight w:val="93"/>
        </w:trPr>
        <w:tc>
          <w:tcPr>
            <w:tcW w:w="1823" w:type="pct"/>
            <w:shd w:val="clear" w:color="auto" w:fill="auto"/>
          </w:tcPr>
          <w:p w:rsidR="00465933" w:rsidRPr="00087A62" w:rsidRDefault="00465933" w:rsidP="004659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465933" w:rsidRPr="00B9041A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5933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465933" w:rsidRPr="00087A62" w:rsidRDefault="00465933" w:rsidP="004659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5933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465933" w:rsidRPr="00087A62" w:rsidRDefault="00465933" w:rsidP="004659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465933" w:rsidRPr="00185BC5" w:rsidRDefault="00465933" w:rsidP="004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479C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B1479C" w:rsidRPr="00087A62" w:rsidRDefault="00B1479C" w:rsidP="00B147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B1479C" w:rsidRDefault="00B1479C" w:rsidP="00B147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B1479C" w:rsidRPr="00151FC0" w:rsidRDefault="00B1479C" w:rsidP="00B147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for android app on vocabulary</w:t>
            </w:r>
          </w:p>
          <w:p w:rsidR="00B1479C" w:rsidRPr="00215B2F" w:rsidRDefault="00B1479C" w:rsidP="00B147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9C" w:rsidRPr="002872E9" w:rsidRDefault="00B1479C" w:rsidP="00B1479C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9C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B1479C" w:rsidRPr="00087A62" w:rsidRDefault="00B1479C" w:rsidP="00B147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B1479C" w:rsidRPr="00C860D1" w:rsidRDefault="00B1479C" w:rsidP="00B147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D1"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 </w:t>
            </w:r>
            <w:proofErr w:type="spellStart"/>
            <w:r w:rsidRPr="00C860D1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C860D1">
              <w:rPr>
                <w:rFonts w:ascii="Times New Roman" w:hAnsi="Times New Roman" w:cs="Times New Roman"/>
                <w:sz w:val="24"/>
                <w:szCs w:val="24"/>
              </w:rPr>
              <w:t xml:space="preserve"> SLP 2</w:t>
            </w:r>
            <w:r w:rsidRPr="00C860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860D1">
              <w:rPr>
                <w:rFonts w:ascii="Times New Roman" w:hAnsi="Times New Roman" w:cs="Times New Roman"/>
                <w:sz w:val="24"/>
                <w:szCs w:val="24"/>
              </w:rPr>
              <w:t xml:space="preserve"> SEM– </w:t>
            </w:r>
            <w:r>
              <w:rPr>
                <w:rFonts w:ascii="Times New Roman" w:hAnsi="Times New Roman" w:cs="Times New Roman"/>
              </w:rPr>
              <w:t>03.03.16, 11.03.16, 28.03.16)</w:t>
            </w:r>
            <w:r w:rsidRPr="00C860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B1479C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B1479C" w:rsidRPr="00087A62" w:rsidRDefault="00B1479C" w:rsidP="00B147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479C" w:rsidRDefault="00B1479C" w:rsidP="00B147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7">
              <w:rPr>
                <w:rFonts w:ascii="Times New Roman" w:hAnsi="Times New Roman" w:cs="Times New Roman"/>
                <w:sz w:val="24"/>
                <w:szCs w:val="24"/>
              </w:rPr>
              <w:t xml:space="preserve">Assisted in updating </w:t>
            </w:r>
            <w:proofErr w:type="spellStart"/>
            <w:r w:rsidRPr="00222BB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222BB7">
              <w:rPr>
                <w:rFonts w:ascii="Times New Roman" w:hAnsi="Times New Roman" w:cs="Times New Roman"/>
                <w:sz w:val="24"/>
                <w:szCs w:val="24"/>
              </w:rPr>
              <w:t xml:space="preserve"> register for  ISO visit </w:t>
            </w:r>
          </w:p>
          <w:p w:rsidR="00B1479C" w:rsidRPr="00B1479C" w:rsidRDefault="00B1479C" w:rsidP="00B1479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preparing presentation on AIISH and TCPD for preschool workshop</w:t>
            </w:r>
          </w:p>
        </w:tc>
      </w:tr>
      <w:tr w:rsidR="00B1479C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B1479C" w:rsidRPr="00087A62" w:rsidRDefault="00B1479C" w:rsidP="00B147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479C" w:rsidRPr="00B1479C" w:rsidRDefault="00B1479C" w:rsidP="00B1479C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after="0"/>
              <w:ind w:left="726" w:hanging="42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147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Meeting with ISO visitors regarding documentation </w:t>
            </w:r>
          </w:p>
          <w:p w:rsidR="00B1479C" w:rsidRPr="00B1479C" w:rsidRDefault="00B1479C" w:rsidP="00B1479C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147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  <w:r w:rsidRPr="00B1479C">
              <w:rPr>
                <w:color w:val="222222"/>
              </w:rPr>
              <w:tab/>
            </w:r>
          </w:p>
        </w:tc>
      </w:tr>
    </w:tbl>
    <w:p w:rsidR="00DD08D3" w:rsidRPr="003439F4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6D" w:rsidRDefault="00A8136D" w:rsidP="00A813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DD08D3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BF" w:rsidRDefault="00597BB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E2ABF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B14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FD" w:rsidRDefault="00F30744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91B0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5526A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proofErr w:type="spellStart"/>
      <w:r w:rsidR="00787946">
        <w:rPr>
          <w:rFonts w:ascii="Times New Roman" w:hAnsi="Times New Roman" w:cs="Times New Roman"/>
          <w:b/>
          <w:bCs/>
          <w:sz w:val="24"/>
          <w:szCs w:val="24"/>
        </w:rPr>
        <w:t>Sow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>mya</w:t>
      </w:r>
      <w:proofErr w:type="spellEnd"/>
      <w:r w:rsidR="009C182F">
        <w:rPr>
          <w:rFonts w:ascii="Times New Roman" w:hAnsi="Times New Roman" w:cs="Times New Roman"/>
          <w:b/>
          <w:bCs/>
          <w:sz w:val="24"/>
          <w:szCs w:val="24"/>
        </w:rPr>
        <w:t>, Aud</w:t>
      </w:r>
      <w:r w:rsidR="00B06CB8">
        <w:rPr>
          <w:rFonts w:ascii="Times New Roman" w:hAnsi="Times New Roman" w:cs="Times New Roman"/>
          <w:b/>
          <w:bCs/>
          <w:sz w:val="24"/>
          <w:szCs w:val="24"/>
        </w:rPr>
        <w:t xml:space="preserve">iologist </w:t>
      </w:r>
      <w:proofErr w:type="spellStart"/>
      <w:r w:rsidR="00B06CB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8533F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8533FD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195123" w:rsidRPr="003439F4" w:rsidTr="008533FD">
        <w:trPr>
          <w:trHeight w:val="70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123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123" w:rsidRPr="003439F4" w:rsidTr="008533FD">
        <w:trPr>
          <w:trHeight w:val="92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123" w:rsidRPr="003439F4" w:rsidTr="008533FD">
        <w:trPr>
          <w:trHeight w:val="93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95123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5123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195123" w:rsidRPr="00A5067F" w:rsidRDefault="00195123" w:rsidP="0019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Called 1 client regarding tele session</w:t>
            </w:r>
          </w:p>
        </w:tc>
      </w:tr>
      <w:tr w:rsidR="00195123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195123" w:rsidRDefault="00195123" w:rsidP="001951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123" w:rsidRDefault="00195123" w:rsidP="001951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to Kannada translation of the resource material –Train your child for Attention and Concentration skills.</w:t>
            </w:r>
          </w:p>
          <w:p w:rsidR="00195123" w:rsidRPr="00A5067F" w:rsidRDefault="00195123" w:rsidP="00195123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23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Orientation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195123" w:rsidRPr="00EF2DCA" w:rsidRDefault="00195123" w:rsidP="001951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Oriented to preschool parents on ‘Services available at AIISH’.</w:t>
            </w:r>
          </w:p>
        </w:tc>
      </w:tr>
      <w:tr w:rsidR="00195123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123" w:rsidRDefault="00195123" w:rsidP="001951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sz w:val="24"/>
                <w:szCs w:val="24"/>
              </w:rPr>
              <w:t>Maintenance of client allotment roster</w:t>
            </w:r>
          </w:p>
          <w:p w:rsidR="00195123" w:rsidRPr="00A5067F" w:rsidRDefault="00195123" w:rsidP="001951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Maintenance of clinician allotment roster</w:t>
            </w:r>
          </w:p>
          <w:p w:rsidR="00195123" w:rsidRPr="00A5067F" w:rsidRDefault="00195123" w:rsidP="001951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Feedback forms maintenance </w:t>
            </w:r>
          </w:p>
          <w:p w:rsidR="00195123" w:rsidRPr="00A5067F" w:rsidRDefault="00195123" w:rsidP="001951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Case allotment, maintenance and Correspondence of information of clients through mails</w:t>
            </w:r>
          </w:p>
          <w:p w:rsidR="00195123" w:rsidRPr="00A5067F" w:rsidRDefault="00195123" w:rsidP="001951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Assignment of clients and monitoring the details.</w:t>
            </w:r>
          </w:p>
          <w:p w:rsidR="00195123" w:rsidRDefault="00195123" w:rsidP="001951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195123" w:rsidRPr="00644B2B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F71ED">
              <w:rPr>
                <w:rFonts w:ascii="Times New Roman" w:hAnsi="Times New Roman" w:cs="Times New Roman"/>
                <w:sz w:val="24"/>
                <w:szCs w:val="24"/>
              </w:rPr>
              <w:t>Participated in discussion regarding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BF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 on Tinnitus with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Roopa</w:t>
            </w:r>
            <w:proofErr w:type="spellEnd"/>
          </w:p>
          <w:p w:rsidR="00195123" w:rsidRPr="00EF2DCA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designing App on Tinnitus</w:t>
            </w:r>
          </w:p>
          <w:p w:rsidR="00195123" w:rsidRPr="00644B2B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ISO documentation.</w:t>
            </w:r>
          </w:p>
          <w:p w:rsidR="00195123" w:rsidRPr="00195123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r w:rsidR="00A3761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sessions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clients for the ISO inspection</w:t>
            </w:r>
          </w:p>
        </w:tc>
      </w:tr>
      <w:tr w:rsidR="00195123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123" w:rsidRPr="00A5067F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Signage maintenance</w:t>
            </w:r>
          </w:p>
          <w:p w:rsidR="00195123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F71E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F7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195123" w:rsidRDefault="00A3761A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Counseling</w:t>
            </w:r>
            <w:r w:rsidR="001951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</w:t>
            </w:r>
          </w:p>
          <w:p w:rsidR="00195123" w:rsidRPr="00644B2B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Preschool mother-child arrangements for MMC shoot.</w:t>
            </w:r>
          </w:p>
          <w:p w:rsidR="00195123" w:rsidRPr="00644B2B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Training and </w:t>
            </w:r>
            <w:r w:rsidR="00A3761A" w:rsidRPr="00644B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rehearsals</w:t>
            </w:r>
            <w:r w:rsidRPr="00644B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parents and children for MMC shoot</w:t>
            </w:r>
          </w:p>
          <w:p w:rsidR="00195123" w:rsidRPr="00195123" w:rsidRDefault="00195123" w:rsidP="0019512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MMC shoot from 21/3/16 – 23/3/16</w:t>
            </w:r>
          </w:p>
        </w:tc>
      </w:tr>
    </w:tbl>
    <w:p w:rsidR="008533FD" w:rsidRDefault="008533FD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55E" w:rsidRDefault="008D055E" w:rsidP="00FB5CE1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55D" w:rsidRDefault="00A0555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E20" w:rsidRDefault="00A8136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Swa</w:t>
      </w:r>
      <w:r w:rsidR="00597BBB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52E20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82F" w:rsidRDefault="0058277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Swa</w:t>
      </w:r>
      <w:r w:rsidR="00191B0B">
        <w:rPr>
          <w:rFonts w:ascii="Times New Roman" w:hAnsi="Times New Roman" w:cs="Times New Roman"/>
          <w:b/>
          <w:bCs/>
          <w:sz w:val="24"/>
          <w:szCs w:val="24"/>
        </w:rPr>
        <w:t>Ms.</w:t>
      </w:r>
      <w:r w:rsidR="00F30744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F307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1B0B">
        <w:rPr>
          <w:rFonts w:ascii="Times New Roman" w:hAnsi="Times New Roman" w:cs="Times New Roman"/>
          <w:b/>
          <w:bCs/>
          <w:sz w:val="24"/>
          <w:szCs w:val="24"/>
        </w:rPr>
        <w:t>Swa</w:t>
      </w:r>
      <w:r>
        <w:rPr>
          <w:rFonts w:ascii="Times New Roman" w:hAnsi="Times New Roman" w:cs="Times New Roman"/>
          <w:b/>
          <w:bCs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(Audiologist</w:t>
      </w:r>
      <w:r w:rsidR="00AD600F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9C182F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AF3EE1" w:rsidRPr="003439F4" w:rsidTr="00606447">
        <w:trPr>
          <w:trHeight w:val="70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EE1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EE1" w:rsidRPr="003439F4" w:rsidTr="00606447">
        <w:trPr>
          <w:trHeight w:val="92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EE1" w:rsidRPr="003439F4" w:rsidTr="00606447">
        <w:trPr>
          <w:trHeight w:val="93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AF3EE1" w:rsidRPr="007F5EAA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  <w:shd w:val="clear" w:color="auto" w:fill="auto"/>
          </w:tcPr>
          <w:p w:rsidR="00AF3EE1" w:rsidRPr="007F5EAA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3EE1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3EE1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F3EE1" w:rsidRPr="00185BC5" w:rsidRDefault="00AF3EE1" w:rsidP="00AF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EE1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F3EE1" w:rsidRDefault="00AF3EE1" w:rsidP="00AF3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to Malayalam translation preparation of Power point presentation on ‘TCPD’</w:t>
            </w:r>
          </w:p>
          <w:p w:rsidR="00AF3EE1" w:rsidRPr="00AF3EE1" w:rsidRDefault="00AF3EE1" w:rsidP="00AF3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clients.</w:t>
            </w:r>
          </w:p>
        </w:tc>
      </w:tr>
      <w:tr w:rsidR="00AF3EE1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F3EE1" w:rsidRDefault="00AF3EE1" w:rsidP="00AF3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on TCPD to students posted (II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SEM– </w:t>
            </w:r>
            <w:r>
              <w:rPr>
                <w:rFonts w:ascii="Times New Roman" w:hAnsi="Times New Roman" w:cs="Times New Roman"/>
              </w:rPr>
              <w:t>23.03.16)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F3EE1" w:rsidRPr="00AF3EE1" w:rsidRDefault="00AF3EE1" w:rsidP="00AF3EE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Oriented preschool parents on ‘Services available at AIISH’</w:t>
            </w:r>
            <w:r w:rsidRPr="00AF3E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AF3EE1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EE1" w:rsidRDefault="00AF3EE1" w:rsidP="00AF3EE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development of  App on Tinnitus with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Roopa</w:t>
            </w:r>
            <w:proofErr w:type="spellEnd"/>
          </w:p>
          <w:p w:rsidR="00AF3EE1" w:rsidRDefault="00AF3EE1" w:rsidP="00AF3EE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designing App on Tinnitus</w:t>
            </w:r>
          </w:p>
          <w:p w:rsidR="00AF3EE1" w:rsidRDefault="00AF3EE1" w:rsidP="00AF3EE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in ISO documentation.</w:t>
            </w:r>
          </w:p>
          <w:p w:rsidR="00AF3EE1" w:rsidRPr="00F74508" w:rsidRDefault="00AF3EE1" w:rsidP="00F7450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sessions and data related to the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clients for the ISO inspection.</w:t>
            </w:r>
          </w:p>
        </w:tc>
      </w:tr>
      <w:tr w:rsidR="00AF3EE1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Counseling 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EE1" w:rsidRPr="00C03C1E" w:rsidRDefault="00AF3EE1" w:rsidP="00AF3E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Counseling and orientation on Technical aspects of Tele-sessions to caregiver of patients who wanted to avail Skype therapy. 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3EE1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F3EE1" w:rsidRPr="00087A62" w:rsidRDefault="00AF3EE1" w:rsidP="00AF3E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EE1" w:rsidRPr="00AF3EE1" w:rsidRDefault="00AF3EE1" w:rsidP="00AF3EE1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after="0"/>
              <w:ind w:left="38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3E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AF3EE1" w:rsidRPr="00AF3EE1" w:rsidRDefault="00AF3EE1" w:rsidP="00AF3EE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Training and rehearsals for the parents and children for MMC shoot</w:t>
            </w:r>
          </w:p>
          <w:p w:rsidR="00AF3EE1" w:rsidRPr="00F74508" w:rsidRDefault="00AF3EE1" w:rsidP="00F7450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MMC shoot from 21/3/16 – 23/3/16</w:t>
            </w:r>
          </w:p>
        </w:tc>
      </w:tr>
    </w:tbl>
    <w:p w:rsidR="009C182F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2ABF" w:rsidRDefault="005E2ABF" w:rsidP="00F7450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62" w:rsidRDefault="00A0555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r w:rsidR="000E65D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91B0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E65DD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="00BC7B34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BC7B34">
        <w:rPr>
          <w:rFonts w:ascii="Times New Roman" w:hAnsi="Times New Roman" w:cs="Times New Roman"/>
          <w:b/>
          <w:bCs/>
          <w:sz w:val="24"/>
          <w:szCs w:val="24"/>
        </w:rPr>
        <w:t>Nithyashree</w:t>
      </w:r>
      <w:proofErr w:type="spellEnd"/>
      <w:r w:rsidR="00BC7B34">
        <w:rPr>
          <w:rFonts w:ascii="Times New Roman" w:hAnsi="Times New Roman" w:cs="Times New Roman"/>
          <w:b/>
          <w:bCs/>
          <w:sz w:val="24"/>
          <w:szCs w:val="24"/>
        </w:rPr>
        <w:t xml:space="preserve"> R, </w:t>
      </w:r>
      <w:r w:rsidR="00C037F6">
        <w:rPr>
          <w:rFonts w:ascii="Times New Roman" w:hAnsi="Times New Roman" w:cs="Times New Roman"/>
          <w:b/>
          <w:bCs/>
          <w:sz w:val="24"/>
          <w:szCs w:val="24"/>
        </w:rPr>
        <w:t xml:space="preserve">Junior </w:t>
      </w:r>
      <w:r w:rsidR="00BC7B34">
        <w:rPr>
          <w:rFonts w:ascii="Times New Roman" w:hAnsi="Times New Roman" w:cs="Times New Roman"/>
          <w:b/>
          <w:bCs/>
          <w:sz w:val="24"/>
          <w:szCs w:val="24"/>
        </w:rPr>
        <w:t>Technical W</w:t>
      </w:r>
      <w:r w:rsidR="00A43076">
        <w:rPr>
          <w:rFonts w:ascii="Times New Roman" w:hAnsi="Times New Roman" w:cs="Times New Roman"/>
          <w:b/>
          <w:bCs/>
          <w:sz w:val="24"/>
          <w:szCs w:val="24"/>
        </w:rPr>
        <w:t xml:space="preserve">riter </w:t>
      </w:r>
    </w:p>
    <w:tbl>
      <w:tblPr>
        <w:tblW w:w="4537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794"/>
      </w:tblGrid>
      <w:tr w:rsidR="00C037F6" w:rsidRPr="003439F4" w:rsidTr="00E81F75">
        <w:trPr>
          <w:trHeight w:val="391"/>
        </w:trPr>
        <w:tc>
          <w:tcPr>
            <w:tcW w:w="1546" w:type="pct"/>
          </w:tcPr>
          <w:p w:rsidR="00C037F6" w:rsidRPr="003439F4" w:rsidRDefault="00C037F6" w:rsidP="00C037F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54" w:type="pct"/>
          </w:tcPr>
          <w:p w:rsidR="00C037F6" w:rsidRDefault="00C037F6" w:rsidP="00C037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Modification and typing of Train Your Child Level 3 MMC content -  9 pages  </w:t>
            </w:r>
          </w:p>
          <w:p w:rsidR="00C037F6" w:rsidRDefault="00C037F6" w:rsidP="00C037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Modification and typing of Train Your Child  Level 4 MMC content – 12 pages  </w:t>
            </w:r>
          </w:p>
          <w:p w:rsidR="00C037F6" w:rsidRPr="00C037F6" w:rsidRDefault="00C037F6" w:rsidP="00C037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D4">
              <w:rPr>
                <w:rFonts w:ascii="Times New Roman" w:hAnsi="Times New Roman" w:cs="Times New Roman"/>
                <w:sz w:val="24"/>
                <w:szCs w:val="24"/>
              </w:rPr>
              <w:t xml:space="preserve">Translation of </w:t>
            </w:r>
            <w:proofErr w:type="spellStart"/>
            <w:r w:rsidRPr="00495BD4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495BD4">
              <w:rPr>
                <w:rFonts w:ascii="Times New Roman" w:hAnsi="Times New Roman" w:cs="Times New Roman"/>
                <w:sz w:val="24"/>
                <w:szCs w:val="24"/>
              </w:rPr>
              <w:t xml:space="preserve"> slides (25 </w:t>
            </w:r>
            <w:proofErr w:type="spellStart"/>
            <w:r w:rsidRPr="00495BD4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495BD4">
              <w:rPr>
                <w:rFonts w:ascii="Times New Roman" w:hAnsi="Times New Roman" w:cs="Times New Roman"/>
                <w:sz w:val="24"/>
                <w:szCs w:val="24"/>
              </w:rPr>
              <w:t>) about ‘Orientation about TCPD activities’</w:t>
            </w:r>
          </w:p>
        </w:tc>
      </w:tr>
      <w:tr w:rsidR="00C037F6" w:rsidRPr="003439F4" w:rsidTr="00E81F75">
        <w:trPr>
          <w:trHeight w:val="623"/>
        </w:trPr>
        <w:tc>
          <w:tcPr>
            <w:tcW w:w="1546" w:type="pct"/>
          </w:tcPr>
          <w:p w:rsidR="00C037F6" w:rsidRPr="003439F4" w:rsidRDefault="00C037F6" w:rsidP="00C037F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54" w:type="pct"/>
            <w:vAlign w:val="center"/>
          </w:tcPr>
          <w:p w:rsidR="00C037F6" w:rsidRPr="00536726" w:rsidRDefault="00C037F6" w:rsidP="00C037F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Surfing of  materials for MMC 3 &amp; 4shooting and editing of the same </w:t>
            </w:r>
          </w:p>
        </w:tc>
      </w:tr>
    </w:tbl>
    <w:p w:rsidR="002C1027" w:rsidRDefault="008B656F" w:rsidP="0052127A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3BD9" w:rsidRDefault="004D3DEB" w:rsidP="0052127A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BD9"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6C3BD9" w:rsidRPr="006C3BD9">
        <w:t xml:space="preserve"> </w:t>
      </w:r>
      <w:r w:rsidR="006C3BD9" w:rsidRPr="006C3BD9">
        <w:rPr>
          <w:rFonts w:ascii="Times New Roman" w:hAnsi="Times New Roman" w:cs="Times New Roman"/>
          <w:b/>
          <w:bCs/>
          <w:sz w:val="24"/>
          <w:szCs w:val="24"/>
        </w:rPr>
        <w:t>Roopashri MR</w:t>
      </w:r>
      <w:r w:rsidR="006C3BD9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C3BD9">
        <w:rPr>
          <w:rFonts w:ascii="Times New Roman" w:hAnsi="Times New Roman" w:cs="Times New Roman"/>
          <w:b/>
          <w:bCs/>
          <w:sz w:val="24"/>
          <w:szCs w:val="24"/>
        </w:rPr>
        <w:t xml:space="preserve">Copywriter </w:t>
      </w:r>
    </w:p>
    <w:tbl>
      <w:tblPr>
        <w:tblW w:w="4528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0"/>
        <w:gridCol w:w="5760"/>
      </w:tblGrid>
      <w:tr w:rsidR="002D51A0" w:rsidRPr="003439F4" w:rsidTr="007B7D9B">
        <w:trPr>
          <w:trHeight w:val="413"/>
        </w:trPr>
        <w:tc>
          <w:tcPr>
            <w:tcW w:w="1559" w:type="pct"/>
          </w:tcPr>
          <w:p w:rsidR="002D51A0" w:rsidRPr="003439F4" w:rsidRDefault="002D51A0" w:rsidP="002D51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41" w:type="pct"/>
          </w:tcPr>
          <w:p w:rsidR="002D51A0" w:rsidRDefault="002D51A0" w:rsidP="002D51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content – Hindi translation on going</w:t>
            </w:r>
          </w:p>
          <w:p w:rsidR="002D51A0" w:rsidRPr="00192439" w:rsidRDefault="002D51A0" w:rsidP="002D51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Orientation PPT to Kannada and editing of the same.</w:t>
            </w:r>
          </w:p>
        </w:tc>
      </w:tr>
      <w:tr w:rsidR="002D51A0" w:rsidRPr="003439F4" w:rsidTr="00FA577E">
        <w:trPr>
          <w:trHeight w:val="287"/>
        </w:trPr>
        <w:tc>
          <w:tcPr>
            <w:tcW w:w="1559" w:type="pct"/>
          </w:tcPr>
          <w:p w:rsidR="002D51A0" w:rsidRPr="003439F4" w:rsidRDefault="002D51A0" w:rsidP="002D51A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Meetings</w:t>
            </w:r>
          </w:p>
        </w:tc>
        <w:tc>
          <w:tcPr>
            <w:tcW w:w="3441" w:type="pct"/>
            <w:vAlign w:val="center"/>
          </w:tcPr>
          <w:p w:rsidR="002D51A0" w:rsidRPr="00AE6582" w:rsidRDefault="002D51A0" w:rsidP="002D51A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of Android app design with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Shivaprasad</w:t>
            </w:r>
            <w:proofErr w:type="spellEnd"/>
          </w:p>
        </w:tc>
      </w:tr>
      <w:tr w:rsidR="002D51A0" w:rsidRPr="003439F4" w:rsidTr="00FA577E">
        <w:trPr>
          <w:trHeight w:val="615"/>
        </w:trPr>
        <w:tc>
          <w:tcPr>
            <w:tcW w:w="1559" w:type="pct"/>
          </w:tcPr>
          <w:p w:rsidR="002D51A0" w:rsidRPr="003439F4" w:rsidRDefault="002D51A0" w:rsidP="002D51A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41" w:type="pct"/>
            <w:vAlign w:val="center"/>
          </w:tcPr>
          <w:p w:rsidR="002D51A0" w:rsidRDefault="002D51A0" w:rsidP="002D51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E6582">
              <w:rPr>
                <w:rFonts w:ascii="Times New Roman" w:hAnsi="Times New Roman" w:cs="Times New Roman"/>
                <w:sz w:val="24"/>
                <w:szCs w:val="24"/>
              </w:rPr>
              <w:t>Helped in sorting content of the ISO word document in ascending order.</w:t>
            </w:r>
          </w:p>
          <w:p w:rsidR="002D51A0" w:rsidRDefault="002D51A0" w:rsidP="002D51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E6582">
              <w:rPr>
                <w:rFonts w:ascii="Times New Roman" w:hAnsi="Times New Roman" w:cs="Times New Roman"/>
                <w:sz w:val="24"/>
                <w:szCs w:val="24"/>
              </w:rPr>
              <w:t>Glance and Installation of Android studio for development of App.</w:t>
            </w:r>
          </w:p>
          <w:p w:rsidR="002D51A0" w:rsidRPr="00AE6582" w:rsidRDefault="002D51A0" w:rsidP="002D51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 excel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staffs to fill the details of sessions to add the data in access file.</w:t>
            </w:r>
          </w:p>
        </w:tc>
      </w:tr>
      <w:tr w:rsidR="002D51A0" w:rsidRPr="003439F4" w:rsidTr="00FA577E">
        <w:trPr>
          <w:trHeight w:val="615"/>
        </w:trPr>
        <w:tc>
          <w:tcPr>
            <w:tcW w:w="1559" w:type="pct"/>
          </w:tcPr>
          <w:p w:rsidR="002D51A0" w:rsidRPr="008079FA" w:rsidRDefault="002D51A0" w:rsidP="002D5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FA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441" w:type="pct"/>
            <w:vAlign w:val="center"/>
          </w:tcPr>
          <w:p w:rsidR="002D51A0" w:rsidRDefault="002D51A0" w:rsidP="002D51A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Assisted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how to sync data(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sessions related) with Google drive </w:t>
            </w:r>
          </w:p>
          <w:p w:rsidR="002D51A0" w:rsidRPr="004E067D" w:rsidRDefault="002D51A0" w:rsidP="002D51A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E6582">
              <w:rPr>
                <w:rFonts w:ascii="Times New Roman" w:hAnsi="Times New Roman" w:cs="Times New Roman"/>
                <w:sz w:val="24"/>
                <w:szCs w:val="24"/>
              </w:rPr>
              <w:t xml:space="preserve">Worked on </w:t>
            </w:r>
            <w:proofErr w:type="spellStart"/>
            <w:r w:rsidRPr="00AE6582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AE6582">
              <w:rPr>
                <w:rFonts w:ascii="Times New Roman" w:hAnsi="Times New Roman" w:cs="Times New Roman"/>
                <w:sz w:val="24"/>
                <w:szCs w:val="24"/>
              </w:rPr>
              <w:t xml:space="preserve"> connection to help Ms. </w:t>
            </w:r>
            <w:proofErr w:type="spellStart"/>
            <w:r w:rsidRPr="00AE6582">
              <w:rPr>
                <w:rFonts w:ascii="Times New Roman" w:hAnsi="Times New Roman" w:cs="Times New Roman"/>
                <w:sz w:val="24"/>
                <w:szCs w:val="24"/>
              </w:rPr>
              <w:t>Sujitha</w:t>
            </w:r>
            <w:proofErr w:type="spellEnd"/>
            <w:r w:rsidRPr="00AE6582">
              <w:rPr>
                <w:rFonts w:ascii="Times New Roman" w:hAnsi="Times New Roman" w:cs="Times New Roman"/>
                <w:sz w:val="24"/>
                <w:szCs w:val="24"/>
              </w:rPr>
              <w:t xml:space="preserve"> downloading various apps for her reference.</w:t>
            </w:r>
          </w:p>
        </w:tc>
      </w:tr>
    </w:tbl>
    <w:p w:rsidR="004D3DEB" w:rsidRDefault="00D35895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4D3DEB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3064"/>
        <w:gridCol w:w="3104"/>
      </w:tblGrid>
      <w:tr w:rsidR="00C559A3" w:rsidRPr="003439F4" w:rsidTr="002E606D">
        <w:trPr>
          <w:trHeight w:val="737"/>
        </w:trPr>
        <w:tc>
          <w:tcPr>
            <w:tcW w:w="1340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C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of Service</w:t>
            </w:r>
          </w:p>
        </w:tc>
        <w:tc>
          <w:tcPr>
            <w:tcW w:w="1818" w:type="pct"/>
          </w:tcPr>
          <w:p w:rsidR="00C559A3" w:rsidRPr="00887F9E" w:rsidRDefault="00C559A3" w:rsidP="007B7D9B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Details of work for</w:t>
            </w:r>
            <w:r w:rsidRPr="00887F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87F9E">
              <w:rPr>
                <w:rFonts w:ascii="Times New Roman" w:hAnsi="Times New Roman" w:cs="Times New Roman"/>
                <w:b/>
                <w:sz w:val="26"/>
                <w:szCs w:val="26"/>
              </w:rPr>
              <w:t>Tele-Canter for Persons with Communication Disorders</w:t>
            </w:r>
          </w:p>
        </w:tc>
        <w:tc>
          <w:tcPr>
            <w:tcW w:w="1842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Work for Other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Dept.</w:t>
            </w:r>
          </w:p>
        </w:tc>
      </w:tr>
      <w:tr w:rsidR="00BF6BFC" w:rsidRPr="003439F4" w:rsidTr="00DB258A">
        <w:trPr>
          <w:trHeight w:val="1529"/>
        </w:trPr>
        <w:tc>
          <w:tcPr>
            <w:tcW w:w="1340" w:type="pct"/>
          </w:tcPr>
          <w:p w:rsidR="00BF6BFC" w:rsidRPr="003439F4" w:rsidRDefault="00BF6BFC" w:rsidP="002E606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Graphic Designing/ Illustrations/ Video editing/ Audio editing</w:t>
            </w:r>
          </w:p>
        </w:tc>
        <w:tc>
          <w:tcPr>
            <w:tcW w:w="1818" w:type="pct"/>
          </w:tcPr>
          <w:p w:rsidR="00BF6BFC" w:rsidRDefault="00BF6BFC" w:rsidP="00085C80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120" w:after="12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E8">
              <w:rPr>
                <w:rFonts w:ascii="Times New Roman" w:hAnsi="Times New Roman" w:cs="Times New Roman"/>
                <w:sz w:val="24"/>
                <w:szCs w:val="24"/>
              </w:rPr>
              <w:t>Public Education TCPD Videos</w:t>
            </w:r>
          </w:p>
          <w:p w:rsidR="00BF6BFC" w:rsidRDefault="00BF6BFC" w:rsidP="00085C80">
            <w:pPr>
              <w:pStyle w:val="ListParagraph"/>
              <w:numPr>
                <w:ilvl w:val="0"/>
                <w:numId w:val="45"/>
              </w:numPr>
              <w:tabs>
                <w:tab w:val="left" w:pos="604"/>
              </w:tabs>
              <w:spacing w:before="120" w:after="120" w:line="240" w:lineRule="auto"/>
              <w:ind w:left="52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Auditory Development - English</w:t>
            </w:r>
          </w:p>
          <w:p w:rsidR="00BF6BFC" w:rsidRDefault="00BF6BFC" w:rsidP="00085C80">
            <w:pPr>
              <w:pStyle w:val="ListParagraph"/>
              <w:numPr>
                <w:ilvl w:val="0"/>
                <w:numId w:val="45"/>
              </w:numPr>
              <w:tabs>
                <w:tab w:val="left" w:pos="604"/>
              </w:tabs>
              <w:spacing w:before="120" w:after="120" w:line="240" w:lineRule="auto"/>
              <w:ind w:left="52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Auditory Development - Kannada</w:t>
            </w:r>
          </w:p>
          <w:p w:rsidR="00BF6BFC" w:rsidRDefault="00BF6BFC" w:rsidP="00085C80">
            <w:pPr>
              <w:pStyle w:val="ListParagraph"/>
              <w:numPr>
                <w:ilvl w:val="0"/>
                <w:numId w:val="45"/>
              </w:numPr>
              <w:tabs>
                <w:tab w:val="left" w:pos="604"/>
              </w:tabs>
              <w:spacing w:before="120" w:after="120" w:line="240" w:lineRule="auto"/>
              <w:ind w:left="52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Hearing aid Kannada</w:t>
            </w:r>
          </w:p>
          <w:p w:rsidR="00BF6BFC" w:rsidRDefault="00BF6BFC" w:rsidP="00085C80">
            <w:pPr>
              <w:pStyle w:val="ListParagraph"/>
              <w:numPr>
                <w:ilvl w:val="0"/>
                <w:numId w:val="45"/>
              </w:numPr>
              <w:tabs>
                <w:tab w:val="left" w:pos="604"/>
              </w:tabs>
              <w:spacing w:before="120" w:after="120" w:line="240" w:lineRule="auto"/>
              <w:ind w:left="52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development of articulation - English</w:t>
            </w:r>
          </w:p>
          <w:p w:rsidR="00BF6BFC" w:rsidRDefault="00BF6BFC" w:rsidP="00085C80">
            <w:pPr>
              <w:pStyle w:val="ListParagraph"/>
              <w:numPr>
                <w:ilvl w:val="0"/>
                <w:numId w:val="45"/>
              </w:numPr>
              <w:tabs>
                <w:tab w:val="left" w:pos="604"/>
              </w:tabs>
              <w:spacing w:before="120" w:after="120" w:line="240" w:lineRule="auto"/>
              <w:ind w:left="52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 content - English</w:t>
            </w:r>
          </w:p>
          <w:p w:rsidR="00BF6BFC" w:rsidRPr="004C3E08" w:rsidRDefault="00BF6BFC" w:rsidP="00085C80">
            <w:pPr>
              <w:pStyle w:val="ListParagraph"/>
              <w:numPr>
                <w:ilvl w:val="0"/>
                <w:numId w:val="45"/>
              </w:numPr>
              <w:tabs>
                <w:tab w:val="left" w:pos="604"/>
              </w:tabs>
              <w:spacing w:before="120" w:after="120" w:line="240" w:lineRule="auto"/>
              <w:ind w:left="52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Successes Story video Editing: </w:t>
            </w:r>
            <w:r w:rsidRPr="004C3E08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4C3E08"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proofErr w:type="spellEnd"/>
            <w:r w:rsidRPr="004C3E08">
              <w:rPr>
                <w:rFonts w:ascii="Times New Roman" w:hAnsi="Times New Roman" w:cs="Times New Roman"/>
                <w:sz w:val="24"/>
                <w:szCs w:val="24"/>
              </w:rPr>
              <w:t xml:space="preserve"> interview</w:t>
            </w:r>
          </w:p>
          <w:p w:rsidR="00BF6BFC" w:rsidRDefault="00BF6BFC" w:rsidP="00085C80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120" w:after="12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D4">
              <w:rPr>
                <w:rFonts w:ascii="Times New Roman" w:hAnsi="Times New Roman" w:cs="Times New Roman"/>
                <w:sz w:val="24"/>
                <w:szCs w:val="24"/>
              </w:rPr>
              <w:t xml:space="preserve">Speech &amp; language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4"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  <w:p w:rsidR="00BF6BFC" w:rsidRDefault="00BF6BFC" w:rsidP="00085C80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120" w:after="12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D4">
              <w:rPr>
                <w:rFonts w:ascii="Times New Roman" w:hAnsi="Times New Roman" w:cs="Times New Roman"/>
                <w:sz w:val="24"/>
                <w:szCs w:val="24"/>
              </w:rPr>
              <w:t>Certificate design for Tele-orientation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(TCPD)</w:t>
            </w:r>
          </w:p>
          <w:p w:rsidR="00BF6BFC" w:rsidRPr="008B59D4" w:rsidRDefault="00BF6BFC" w:rsidP="00085C80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120" w:after="12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Coverpage Inner layout design of book ‘Train Your Child in Attention &amp; Concentration’ - Hindi</w:t>
            </w:r>
          </w:p>
        </w:tc>
        <w:tc>
          <w:tcPr>
            <w:tcW w:w="1842" w:type="pct"/>
          </w:tcPr>
          <w:p w:rsidR="00BF6BFC" w:rsidRPr="00E92B9D" w:rsidRDefault="00BF6BFC" w:rsidP="00BF6BFC">
            <w:pPr>
              <w:pStyle w:val="ListParagraph"/>
              <w:numPr>
                <w:ilvl w:val="0"/>
                <w:numId w:val="25"/>
              </w:numPr>
              <w:spacing w:before="120" w:after="120"/>
              <w:ind w:left="432" w:hanging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 2015-16</w:t>
            </w:r>
          </w:p>
          <w:p w:rsidR="00BF6BFC" w:rsidRPr="007771BE" w:rsidRDefault="00BF6BFC" w:rsidP="00BF6BFC">
            <w:pPr>
              <w:pStyle w:val="ListParagraph"/>
              <w:spacing w:before="120" w:after="120"/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60pages Completed</w:t>
            </w:r>
          </w:p>
          <w:p w:rsidR="00BF6BFC" w:rsidRPr="007771BE" w:rsidRDefault="00BF6BFC" w:rsidP="00BF6BFC">
            <w:pPr>
              <w:pStyle w:val="ListParagraph"/>
              <w:numPr>
                <w:ilvl w:val="0"/>
                <w:numId w:val="25"/>
              </w:numPr>
              <w:spacing w:before="120" w:after="120"/>
              <w:ind w:left="432" w:hanging="432"/>
              <w:rPr>
                <w:rFonts w:ascii="Times New Roman" w:hAnsi="Times New Roman" w:cs="Times New Roman"/>
                <w:sz w:val="24"/>
              </w:rPr>
            </w:pPr>
            <w:r w:rsidRPr="007771BE">
              <w:rPr>
                <w:rFonts w:ascii="Times New Roman" w:hAnsi="Times New Roman" w:cs="Times New Roman"/>
                <w:sz w:val="24"/>
                <w:szCs w:val="24"/>
              </w:rPr>
              <w:t>Corrections of POCD: Public Education Pamphlets Designs</w:t>
            </w:r>
          </w:p>
          <w:p w:rsidR="00BF6BFC" w:rsidRPr="007771BE" w:rsidRDefault="00BF6BFC" w:rsidP="00BF6BFC">
            <w:pPr>
              <w:pStyle w:val="ListParagraph"/>
              <w:numPr>
                <w:ilvl w:val="0"/>
                <w:numId w:val="46"/>
              </w:numPr>
              <w:spacing w:before="120" w:after="120"/>
              <w:ind w:left="702" w:hanging="270"/>
              <w:rPr>
                <w:rFonts w:ascii="Times New Roman" w:hAnsi="Times New Roman" w:cs="Times New Roman"/>
                <w:sz w:val="24"/>
              </w:rPr>
            </w:pPr>
            <w:r w:rsidRPr="007771BE">
              <w:rPr>
                <w:rFonts w:ascii="Times New Roman" w:hAnsi="Times New Roman" w:cs="Times New Roman"/>
                <w:sz w:val="24"/>
              </w:rPr>
              <w:t>Fluency disorders</w:t>
            </w:r>
          </w:p>
          <w:p w:rsidR="00BF6BFC" w:rsidRDefault="00BF6BFC" w:rsidP="00BF6BFC">
            <w:pPr>
              <w:pStyle w:val="ListParagraph"/>
              <w:numPr>
                <w:ilvl w:val="0"/>
                <w:numId w:val="46"/>
              </w:numPr>
              <w:tabs>
                <w:tab w:val="left" w:pos="432"/>
              </w:tabs>
              <w:spacing w:before="120" w:after="120"/>
              <w:ind w:left="70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Dementia</w:t>
            </w:r>
          </w:p>
          <w:p w:rsidR="00BF6BFC" w:rsidRDefault="00BF6BFC" w:rsidP="00BF6BFC">
            <w:pPr>
              <w:pStyle w:val="ListParagraph"/>
              <w:numPr>
                <w:ilvl w:val="0"/>
                <w:numId w:val="46"/>
              </w:numPr>
              <w:tabs>
                <w:tab w:val="left" w:pos="432"/>
              </w:tabs>
              <w:spacing w:before="120" w:after="120"/>
              <w:ind w:left="70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Learning Disability</w:t>
            </w:r>
          </w:p>
          <w:p w:rsidR="00BF6BFC" w:rsidRDefault="00BF6BFC" w:rsidP="00BF6BFC">
            <w:pPr>
              <w:pStyle w:val="ListParagraph"/>
              <w:numPr>
                <w:ilvl w:val="0"/>
                <w:numId w:val="25"/>
              </w:numPr>
              <w:spacing w:before="120" w:after="120"/>
              <w:ind w:left="432" w:hanging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4C3E08">
              <w:rPr>
                <w:rFonts w:ascii="Times New Roman" w:hAnsi="Times New Roman" w:cs="Times New Roman"/>
                <w:sz w:val="24"/>
              </w:rPr>
              <w:t xml:space="preserve">Illustration for </w:t>
            </w:r>
            <w:r>
              <w:rPr>
                <w:rFonts w:ascii="Times New Roman" w:hAnsi="Times New Roman" w:cs="Times New Roman"/>
                <w:sz w:val="24"/>
              </w:rPr>
              <w:t xml:space="preserve">Introduction to Speech Language Pathology - Dr. Y. 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Geetha</w:t>
            </w:r>
            <w:proofErr w:type="spellEnd"/>
          </w:p>
          <w:p w:rsidR="00BF6BFC" w:rsidRPr="007771BE" w:rsidRDefault="00BF6BFC" w:rsidP="00BF6BFC">
            <w:pPr>
              <w:pStyle w:val="ListParagraph"/>
              <w:spacing w:before="120" w:after="120"/>
              <w:ind w:left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DHLS Co-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ordinator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F6BFC" w:rsidRPr="00EF30E8" w:rsidRDefault="00BF6BFC" w:rsidP="00BF6BFC">
            <w:pPr>
              <w:pStyle w:val="ListParagraph"/>
              <w:tabs>
                <w:tab w:val="left" w:pos="432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BFC" w:rsidRPr="003439F4" w:rsidTr="002E606D">
        <w:trPr>
          <w:trHeight w:val="790"/>
        </w:trPr>
        <w:tc>
          <w:tcPr>
            <w:tcW w:w="1340" w:type="pct"/>
          </w:tcPr>
          <w:p w:rsidR="00BF6BFC" w:rsidRPr="003439F4" w:rsidRDefault="00BF6BFC" w:rsidP="007B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Number of Brochures given to Clients</w:t>
            </w:r>
          </w:p>
        </w:tc>
        <w:tc>
          <w:tcPr>
            <w:tcW w:w="1818" w:type="pct"/>
          </w:tcPr>
          <w:p w:rsidR="00BF6BFC" w:rsidRDefault="00BF6BFC" w:rsidP="00BF6BFC">
            <w:pPr>
              <w:pStyle w:val="ListParagraph"/>
              <w:tabs>
                <w:tab w:val="left" w:pos="253"/>
              </w:tabs>
              <w:spacing w:before="120" w:after="12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TCPD Brochures English, Kannada, Hindi and Malayalam - 8</w:t>
            </w:r>
          </w:p>
          <w:p w:rsidR="00BF6BFC" w:rsidRPr="001F35B9" w:rsidRDefault="00BF6BFC" w:rsidP="00BF6BFC">
            <w:pPr>
              <w:pStyle w:val="ListParagraph"/>
              <w:tabs>
                <w:tab w:val="left" w:pos="253"/>
              </w:tabs>
              <w:spacing w:before="120" w:after="12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 D. Helpline Brochures English, Kannada, Hindi and Malayalam - 0</w:t>
            </w:r>
          </w:p>
        </w:tc>
        <w:tc>
          <w:tcPr>
            <w:tcW w:w="1842" w:type="pct"/>
          </w:tcPr>
          <w:p w:rsidR="00BF6BFC" w:rsidRDefault="00BF6BFC" w:rsidP="00BF6BF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F6BFC" w:rsidRPr="003439F4" w:rsidTr="002E606D">
        <w:trPr>
          <w:trHeight w:val="790"/>
        </w:trPr>
        <w:tc>
          <w:tcPr>
            <w:tcW w:w="1340" w:type="pct"/>
          </w:tcPr>
          <w:p w:rsidR="00BF6BFC" w:rsidRPr="009C04E2" w:rsidRDefault="00BF6BFC" w:rsidP="00BF6B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</w:p>
        </w:tc>
        <w:tc>
          <w:tcPr>
            <w:tcW w:w="1818" w:type="pct"/>
          </w:tcPr>
          <w:p w:rsidR="00BF6BFC" w:rsidRPr="005C773A" w:rsidRDefault="00BF6BFC" w:rsidP="00BF6BFC">
            <w:pPr>
              <w:pStyle w:val="ListParagraph"/>
              <w:spacing w:before="120" w:after="12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31</w:t>
            </w:r>
            <w:r w:rsidRPr="004C6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F4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BF6BFC" w:rsidRDefault="00BF6BFC" w:rsidP="00BF6BF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BFC" w:rsidRPr="003439F4" w:rsidTr="002E606D">
        <w:trPr>
          <w:trHeight w:val="790"/>
        </w:trPr>
        <w:tc>
          <w:tcPr>
            <w:tcW w:w="1340" w:type="pct"/>
          </w:tcPr>
          <w:p w:rsidR="00BF6BFC" w:rsidRPr="009C04E2" w:rsidRDefault="00BF6BFC" w:rsidP="00BF6B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E">
              <w:rPr>
                <w:rFonts w:ascii="Times New Roman" w:hAnsi="Times New Roman" w:cs="Times New Roman"/>
                <w:sz w:val="24"/>
                <w:szCs w:val="24"/>
              </w:rPr>
              <w:t>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AFE">
              <w:rPr>
                <w:rFonts w:ascii="Times New Roman" w:hAnsi="Times New Roman" w:cs="Times New Roman"/>
                <w:sz w:val="24"/>
                <w:szCs w:val="24"/>
              </w:rPr>
              <w:t>Programs</w:t>
            </w:r>
          </w:p>
        </w:tc>
        <w:tc>
          <w:tcPr>
            <w:tcW w:w="1818" w:type="pct"/>
          </w:tcPr>
          <w:p w:rsidR="00BF6BFC" w:rsidRDefault="00BF6BFC" w:rsidP="00F41145">
            <w:pPr>
              <w:pStyle w:val="ListParagraph"/>
              <w:numPr>
                <w:ilvl w:val="0"/>
                <w:numId w:val="47"/>
              </w:numPr>
              <w:spacing w:before="120" w:after="120"/>
              <w:ind w:left="165" w:hanging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Tele- Orientation on “Vertigo” by Dr. </w:t>
            </w:r>
            <w:proofErr w:type="spellStart"/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Neeraj</w:t>
            </w:r>
            <w:proofErr w:type="spellEnd"/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 Kumar 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on 26/05/2016</w:t>
            </w:r>
          </w:p>
          <w:p w:rsidR="00BF6BFC" w:rsidRPr="005C65CB" w:rsidRDefault="00BF6BFC" w:rsidP="005C65CB">
            <w:pPr>
              <w:pStyle w:val="ListParagraph"/>
              <w:numPr>
                <w:ilvl w:val="0"/>
                <w:numId w:val="47"/>
              </w:numPr>
              <w:spacing w:before="120" w:after="120"/>
              <w:ind w:left="165" w:hanging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Orientation by</w:t>
            </w:r>
            <w:r w:rsidR="005C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F41145">
              <w:rPr>
                <w:rFonts w:ascii="Times New Roman" w:hAnsi="Times New Roman" w:cs="Times New Roman"/>
                <w:sz w:val="24"/>
                <w:szCs w:val="24"/>
              </w:rPr>
              <w:t>Devraj</w:t>
            </w:r>
            <w:proofErr w:type="spellEnd"/>
            <w:r w:rsidR="00F41145">
              <w:rPr>
                <w:rFonts w:ascii="Times New Roman" w:hAnsi="Times New Roman" w:cs="Times New Roman"/>
                <w:sz w:val="24"/>
                <w:szCs w:val="24"/>
              </w:rPr>
              <w:t xml:space="preserve"> (A</w:t>
            </w:r>
            <w:r w:rsidR="00653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1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53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1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538D1">
              <w:rPr>
                <w:rFonts w:ascii="Times New Roman" w:hAnsi="Times New Roman" w:cs="Times New Roman"/>
                <w:sz w:val="24"/>
                <w:szCs w:val="24"/>
              </w:rPr>
              <w:t>.O</w:t>
            </w:r>
            <w:r w:rsidR="00F41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6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5CB" w:rsidRPr="005C65CB">
              <w:rPr>
                <w:rFonts w:ascii="Times New Roman" w:hAnsi="Times New Roman" w:cs="Times New Roman"/>
                <w:sz w:val="24"/>
                <w:szCs w:val="24"/>
              </w:rPr>
              <w:t>NIC</w:t>
            </w:r>
            <w:r w:rsidR="005C65CB">
              <w:rPr>
                <w:rFonts w:ascii="Times New Roman" w:hAnsi="Times New Roman" w:cs="Times New Roman"/>
                <w:sz w:val="24"/>
                <w:szCs w:val="24"/>
              </w:rPr>
              <w:t xml:space="preserve"> Mysore.</w:t>
            </w:r>
          </w:p>
        </w:tc>
        <w:tc>
          <w:tcPr>
            <w:tcW w:w="1842" w:type="pct"/>
          </w:tcPr>
          <w:p w:rsidR="00BF6BFC" w:rsidRDefault="00BF6BFC" w:rsidP="00BF6BFC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BFC" w:rsidRPr="003439F4" w:rsidTr="002E606D">
        <w:trPr>
          <w:trHeight w:val="790"/>
        </w:trPr>
        <w:tc>
          <w:tcPr>
            <w:tcW w:w="1340" w:type="pct"/>
          </w:tcPr>
          <w:p w:rsidR="00BF6BFC" w:rsidRPr="003439F4" w:rsidRDefault="00BF6BFC" w:rsidP="007B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818" w:type="pct"/>
          </w:tcPr>
          <w:p w:rsidR="00BF6BFC" w:rsidRPr="00C63BCF" w:rsidRDefault="00BF6BFC" w:rsidP="00BF6BFC">
            <w:pPr>
              <w:pStyle w:val="ListParagraph"/>
              <w:tabs>
                <w:tab w:val="left" w:pos="388"/>
              </w:tabs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E0">
              <w:rPr>
                <w:rFonts w:ascii="Times New Roman" w:hAnsi="Times New Roman" w:cs="Times New Roman"/>
                <w:sz w:val="24"/>
                <w:szCs w:val="24"/>
              </w:rPr>
              <w:t>Arranging and coordinating for the orientation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E0">
              <w:rPr>
                <w:rFonts w:ascii="Times New Roman" w:hAnsi="Times New Roman" w:cs="Times New Roman"/>
                <w:sz w:val="24"/>
                <w:szCs w:val="24"/>
              </w:rPr>
              <w:t>hosted by TCPD.</w:t>
            </w:r>
          </w:p>
        </w:tc>
        <w:tc>
          <w:tcPr>
            <w:tcW w:w="1842" w:type="pct"/>
          </w:tcPr>
          <w:p w:rsidR="00BF6BFC" w:rsidRDefault="00BF6BFC" w:rsidP="00BF6BFC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199A" w:rsidRDefault="003439F4" w:rsidP="003819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3439F4" w:rsidRPr="003439F4" w:rsidRDefault="003439F4" w:rsidP="0038199A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127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5605"/>
      </w:tblGrid>
      <w:tr w:rsidR="003439F4" w:rsidRPr="003439F4" w:rsidTr="007C3AE1">
        <w:trPr>
          <w:trHeight w:val="620"/>
        </w:trPr>
        <w:tc>
          <w:tcPr>
            <w:tcW w:w="2522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Receiving letters/documents from other sections/departments for onward transmission to the </w:t>
            </w: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head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Dispatch of letters to concerned sections/departments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Leave statement of permanent staff and Attendance certificate of contract staff</w:t>
            </w:r>
          </w:p>
          <w:p w:rsidR="003439F4" w:rsidRPr="003439F4" w:rsidRDefault="003439F4" w:rsidP="00E66813">
            <w:pPr>
              <w:pStyle w:val="ListParagraph"/>
              <w:tabs>
                <w:tab w:val="left" w:pos="1276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</w:tc>
      </w:tr>
    </w:tbl>
    <w:p w:rsidR="00293BFE" w:rsidRPr="00597BBB" w:rsidRDefault="00293BFE" w:rsidP="0059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Invited Talks</w:t>
      </w: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Curriculum Development</w:t>
      </w:r>
      <w:r w:rsidR="00FC6349">
        <w:rPr>
          <w:rFonts w:ascii="Times New Roman" w:hAnsi="Times New Roman" w:cs="Times New Roman"/>
          <w:sz w:val="24"/>
          <w:szCs w:val="24"/>
        </w:rPr>
        <w:t>-Nil</w:t>
      </w:r>
    </w:p>
    <w:p w:rsidR="00C567A3" w:rsidRPr="00C567A3" w:rsidRDefault="00C567A3" w:rsidP="00C567A3">
      <w:pPr>
        <w:pStyle w:val="ListParagraph"/>
        <w:numPr>
          <w:ilvl w:val="0"/>
          <w:numId w:val="4"/>
        </w:numPr>
        <w:tabs>
          <w:tab w:val="left" w:pos="1170"/>
        </w:tabs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Development of Materials (Resource Books, CD, DVD</w:t>
      </w:r>
      <w:r w:rsidR="007D0823">
        <w:rPr>
          <w:rFonts w:ascii="Times New Roman" w:hAnsi="Times New Roman" w:cs="Times New Roman"/>
          <w:sz w:val="24"/>
          <w:szCs w:val="24"/>
        </w:rPr>
        <w:t xml:space="preserve">, </w:t>
      </w:r>
      <w:r w:rsidRPr="003439F4">
        <w:rPr>
          <w:rFonts w:ascii="Times New Roman" w:hAnsi="Times New Roman" w:cs="Times New Roman"/>
          <w:sz w:val="24"/>
          <w:szCs w:val="24"/>
        </w:rPr>
        <w:t>MMC</w:t>
      </w:r>
      <w:r w:rsidR="007D0823">
        <w:rPr>
          <w:rFonts w:ascii="Times New Roman" w:hAnsi="Times New Roman" w:cs="Times New Roman"/>
          <w:sz w:val="24"/>
          <w:szCs w:val="24"/>
        </w:rPr>
        <w:t xml:space="preserve"> &amp; Apps for communication disorders</w:t>
      </w:r>
      <w:r w:rsidRPr="003439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F4">
        <w:rPr>
          <w:rFonts w:ascii="Times New Roman" w:hAnsi="Times New Roman" w:cs="Times New Roman"/>
          <w:sz w:val="24"/>
          <w:szCs w:val="24"/>
        </w:rPr>
        <w:t>to support Learning</w:t>
      </w:r>
    </w:p>
    <w:p w:rsidR="00062AE8" w:rsidRDefault="00F01140" w:rsidP="002455BF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01140">
        <w:rPr>
          <w:rFonts w:ascii="Times New Roman" w:hAnsi="Times New Roman" w:cs="Times New Roman"/>
          <w:b/>
          <w:bCs/>
          <w:sz w:val="24"/>
          <w:szCs w:val="24"/>
        </w:rPr>
        <w:t>Apps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3BFE" w:rsidRPr="00C567A3">
        <w:rPr>
          <w:rFonts w:ascii="Times New Roman" w:hAnsi="Times New Roman" w:cs="Times New Roman"/>
          <w:sz w:val="24"/>
          <w:szCs w:val="24"/>
        </w:rPr>
        <w:t xml:space="preserve">  </w:t>
      </w:r>
      <w:r w:rsidR="00AF26CD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for evaluation of tinnitus is being designed. Permission for development of </w:t>
      </w:r>
      <w:r w:rsidR="002455B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App</w:t>
      </w:r>
      <w:r w:rsidR="0024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technical support has been received from the authority</w:t>
      </w: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App for screening early literacy </w:t>
      </w:r>
      <w:r w:rsidR="00A35CDE">
        <w:rPr>
          <w:rFonts w:ascii="Times New Roman" w:hAnsi="Times New Roman" w:cs="Times New Roman"/>
          <w:sz w:val="24"/>
          <w:szCs w:val="24"/>
        </w:rPr>
        <w:t>is downloaded for use in TCPD</w:t>
      </w:r>
    </w:p>
    <w:p w:rsidR="00660C8C" w:rsidRDefault="00660C8C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Books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45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3439F4" w:rsidRDefault="003439F4" w:rsidP="00343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3439F4" w:rsidRPr="003439F4" w:rsidRDefault="005B717E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Membership (Institutional) wi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th Tele-medicine Society of India 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B11621" w:rsidRPr="00B82874" w:rsidRDefault="00B11621" w:rsidP="00B8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6F7D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Projects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FUNDED</w:t>
      </w:r>
    </w:p>
    <w:p w:rsidR="003439F4" w:rsidRPr="00706F7D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3439F4" w:rsidRPr="003439F4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NON-FUNDED</w:t>
      </w:r>
    </w:p>
    <w:p w:rsidR="003439F4" w:rsidRPr="00706F7D" w:rsidRDefault="003439F4" w:rsidP="00DB7E3C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Ongoing Research Projects : NIL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ormat)- NIL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F4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3439F4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3439F4" w:rsidRPr="003439F4" w:rsidRDefault="00706F7D" w:rsidP="003439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ii) Papers published in Conference/Seminar Proceedings </w:t>
      </w:r>
    </w:p>
    <w:p w:rsidR="003439F4" w:rsidRPr="003439F4" w:rsidRDefault="003439F4" w:rsidP="003439F4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3439F4" w:rsidRPr="003439F4" w:rsidRDefault="003439F4" w:rsidP="003439F4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3439F4">
        <w:rPr>
          <w:rFonts w:ascii="Times New Roman" w:hAnsi="Times New Roman" w:cs="Times New Roman"/>
          <w:sz w:val="24"/>
          <w:szCs w:val="24"/>
        </w:rPr>
        <w:t>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  <w:r w:rsidRPr="003439F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in press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3439F4" w:rsidRPr="003439F4" w:rsidRDefault="003439F4" w:rsidP="003439F4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3439F4" w:rsidRPr="003439F4" w:rsidRDefault="003439F4" w:rsidP="003439F4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3439F4" w:rsidRPr="003439F4" w:rsidRDefault="003439F4" w:rsidP="0034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49" w:rsidRPr="00D94FE7" w:rsidRDefault="00C94149" w:rsidP="00DB7E3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D44E3F" w:rsidRPr="00D94FE7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43B1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D44E3F" w:rsidRPr="00D94FE7" w:rsidTr="00477E3A">
        <w:trPr>
          <w:trHeight w:val="591"/>
        </w:trPr>
        <w:tc>
          <w:tcPr>
            <w:tcW w:w="556" w:type="pct"/>
            <w:vMerge w:val="restart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6" w:type="pct"/>
            <w:vMerge w:val="restar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E3F" w:rsidRPr="00D94FE7" w:rsidTr="00477E3A">
        <w:trPr>
          <w:trHeight w:val="121"/>
        </w:trPr>
        <w:tc>
          <w:tcPr>
            <w:tcW w:w="556" w:type="pct"/>
            <w:vMerge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5" w:type="pct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6" w:type="pct"/>
            <w:vMerge/>
            <w:vAlign w:val="center"/>
          </w:tcPr>
          <w:p w:rsidR="00D44E3F" w:rsidRPr="00D94FE7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3A" w:rsidRPr="001942AC" w:rsidTr="00477E3A">
        <w:trPr>
          <w:trHeight w:val="121"/>
        </w:trPr>
        <w:tc>
          <w:tcPr>
            <w:tcW w:w="556" w:type="pct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1942AC" w:rsidRDefault="00564516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942AC" w:rsidRDefault="00564516" w:rsidP="00EC6A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942AC" w:rsidRDefault="00EC6AC0" w:rsidP="005645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3A" w:rsidRPr="001942AC" w:rsidTr="00477E3A">
        <w:trPr>
          <w:trHeight w:val="191"/>
        </w:trPr>
        <w:tc>
          <w:tcPr>
            <w:tcW w:w="556" w:type="pct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477E3A" w:rsidRPr="001942AC" w:rsidRDefault="00564516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1942AC" w:rsidRDefault="00564516" w:rsidP="00477E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9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1942AC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1942AC" w:rsidRDefault="00564516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D44E3F" w:rsidRPr="001942AC" w:rsidRDefault="00D44E3F" w:rsidP="00D44E3F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8"/>
        <w:gridCol w:w="629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7"/>
      </w:tblGrid>
      <w:tr w:rsidR="00D44E3F" w:rsidRPr="001942AC" w:rsidTr="00140412">
        <w:trPr>
          <w:trHeight w:val="508"/>
        </w:trPr>
        <w:tc>
          <w:tcPr>
            <w:tcW w:w="594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942AC" w:rsidTr="00140412">
        <w:trPr>
          <w:trHeight w:val="137"/>
        </w:trPr>
        <w:tc>
          <w:tcPr>
            <w:tcW w:w="594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8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12" w:rsidRPr="001942AC" w:rsidTr="00140412">
        <w:trPr>
          <w:trHeight w:val="508"/>
        </w:trPr>
        <w:tc>
          <w:tcPr>
            <w:tcW w:w="594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34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412" w:rsidRPr="001942AC" w:rsidTr="00140412">
        <w:trPr>
          <w:trHeight w:val="508"/>
        </w:trPr>
        <w:tc>
          <w:tcPr>
            <w:tcW w:w="594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34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E3F" w:rsidRPr="001942AC" w:rsidRDefault="00D44E3F" w:rsidP="00D44E3F">
      <w:p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30744" w:rsidRDefault="00F30744" w:rsidP="00F30744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F30744" w:rsidRDefault="00F30744" w:rsidP="00F30744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May,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tbl>
      <w:tblPr>
        <w:tblpPr w:leftFromText="180" w:rightFromText="180" w:vertAnchor="text" w:horzAnchor="margin" w:tblpY="215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1"/>
        <w:gridCol w:w="506"/>
        <w:gridCol w:w="391"/>
        <w:gridCol w:w="514"/>
        <w:gridCol w:w="438"/>
        <w:gridCol w:w="460"/>
        <w:gridCol w:w="495"/>
        <w:gridCol w:w="438"/>
        <w:gridCol w:w="513"/>
        <w:gridCol w:w="442"/>
        <w:gridCol w:w="550"/>
        <w:gridCol w:w="530"/>
        <w:gridCol w:w="315"/>
        <w:gridCol w:w="507"/>
        <w:gridCol w:w="357"/>
        <w:gridCol w:w="431"/>
        <w:gridCol w:w="730"/>
      </w:tblGrid>
      <w:tr w:rsidR="00D44E3F" w:rsidRPr="001942AC" w:rsidTr="000C7A8A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789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733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942AC" w:rsidTr="00A44824">
        <w:trPr>
          <w:trHeight w:val="147"/>
        </w:trPr>
        <w:tc>
          <w:tcPr>
            <w:tcW w:w="691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0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7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3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16" w:rsidRPr="001942AC" w:rsidTr="00A44824">
        <w:trPr>
          <w:trHeight w:val="508"/>
        </w:trPr>
        <w:tc>
          <w:tcPr>
            <w:tcW w:w="691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6" w:type="pct"/>
            <w:vAlign w:val="center"/>
          </w:tcPr>
          <w:p w:rsidR="00043B16" w:rsidRPr="001942AC" w:rsidRDefault="000C7A8A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043B16" w:rsidRPr="001942AC" w:rsidRDefault="000C7A8A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0C7A8A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930370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043B16" w:rsidRPr="001942AC" w:rsidRDefault="00043B16" w:rsidP="00164AD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  <w:vAlign w:val="center"/>
          </w:tcPr>
          <w:p w:rsidR="00043B16" w:rsidRPr="001942AC" w:rsidRDefault="00A44824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043B16" w:rsidRPr="001942AC" w:rsidRDefault="00A44824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043B16" w:rsidRPr="001942AC" w:rsidRDefault="00A44824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vAlign w:val="center"/>
          </w:tcPr>
          <w:p w:rsidR="00043B16" w:rsidRPr="001942AC" w:rsidRDefault="00A44824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043B16" w:rsidRPr="001942AC" w:rsidRDefault="001942AC" w:rsidP="00516BBF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B16" w:rsidRPr="001942AC" w:rsidTr="00A44824">
        <w:trPr>
          <w:trHeight w:val="508"/>
        </w:trPr>
        <w:tc>
          <w:tcPr>
            <w:tcW w:w="691" w:type="pct"/>
            <w:vAlign w:val="center"/>
          </w:tcPr>
          <w:p w:rsidR="00043B16" w:rsidRPr="001942AC" w:rsidRDefault="00043B16" w:rsidP="00043B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6" w:type="pct"/>
            <w:vAlign w:val="center"/>
          </w:tcPr>
          <w:p w:rsidR="00043B16" w:rsidRPr="001942AC" w:rsidRDefault="000C7A8A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" w:type="pct"/>
            <w:vAlign w:val="center"/>
          </w:tcPr>
          <w:p w:rsidR="00043B16" w:rsidRPr="001942AC" w:rsidRDefault="000C7A8A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0C7A8A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vAlign w:val="center"/>
          </w:tcPr>
          <w:p w:rsidR="00043B16" w:rsidRPr="001942AC" w:rsidRDefault="00043B16" w:rsidP="000C7A8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43B16" w:rsidRPr="001942AC" w:rsidRDefault="00930370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043B16" w:rsidRPr="001942AC" w:rsidRDefault="00930370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043B16" w:rsidRPr="001942AC" w:rsidRDefault="00A44824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" w:type="pct"/>
            <w:vAlign w:val="center"/>
          </w:tcPr>
          <w:p w:rsidR="00043B16" w:rsidRPr="001942AC" w:rsidRDefault="00A44824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" w:type="pct"/>
            <w:vAlign w:val="center"/>
          </w:tcPr>
          <w:p w:rsidR="00043B16" w:rsidRPr="001942AC" w:rsidRDefault="00A44824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043B16" w:rsidRPr="001942AC" w:rsidRDefault="00A44824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vAlign w:val="center"/>
          </w:tcPr>
          <w:p w:rsidR="00043B16" w:rsidRPr="001942AC" w:rsidRDefault="00A44824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043B16" w:rsidRPr="001942AC" w:rsidRDefault="00043B16" w:rsidP="00043B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043B16" w:rsidRPr="001942AC" w:rsidRDefault="00516BBF" w:rsidP="00043B16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44E3F" w:rsidRPr="00D94FE7" w:rsidRDefault="00D44E3F" w:rsidP="00DB7E3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5412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1432"/>
        <w:gridCol w:w="1800"/>
      </w:tblGrid>
      <w:tr w:rsidR="00D44E3F" w:rsidRPr="00D94FE7" w:rsidTr="00FA577E">
        <w:trPr>
          <w:trHeight w:val="647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D94FE7" w:rsidTr="00FA577E">
        <w:trPr>
          <w:trHeight w:val="179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Jharkhand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7264A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7264A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CF06B9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CF06B9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7264A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7264A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Uttar Pradesh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E3F" w:rsidRPr="00D94FE7" w:rsidTr="00FA577E">
        <w:trPr>
          <w:trHeight w:val="300"/>
          <w:jc w:val="center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44E3F" w:rsidRPr="00D94FE7" w:rsidRDefault="00D44E3F" w:rsidP="00FA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</w:p>
        </w:tc>
        <w:tc>
          <w:tcPr>
            <w:tcW w:w="1432" w:type="dxa"/>
            <w:shd w:val="clear" w:color="auto" w:fill="auto"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44E3F" w:rsidRPr="00D94FE7" w:rsidRDefault="009A7794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1AE7" w:rsidRPr="00D94FE7" w:rsidRDefault="00D44E3F" w:rsidP="00DB7E3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D44E3F" w:rsidRPr="00D94FE7" w:rsidRDefault="00D44E3F" w:rsidP="000B1AE7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D44E3F" w:rsidRPr="00D94FE7" w:rsidRDefault="002018E2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3</w:t>
            </w:r>
          </w:p>
        </w:tc>
        <w:tc>
          <w:tcPr>
            <w:tcW w:w="3081" w:type="dxa"/>
          </w:tcPr>
          <w:p w:rsidR="00D44E3F" w:rsidRPr="00D94FE7" w:rsidRDefault="00706538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23</w:t>
            </w:r>
          </w:p>
        </w:tc>
      </w:tr>
    </w:tbl>
    <w:p w:rsidR="00D44E3F" w:rsidRPr="00706538" w:rsidRDefault="00D44E3F" w:rsidP="00DB7E3C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66BB">
        <w:rPr>
          <w:rFonts w:ascii="Times New Roman" w:hAnsi="Times New Roman" w:cs="Times New Roman"/>
          <w:b/>
          <w:bCs/>
        </w:rPr>
        <w:t xml:space="preserve">State-wise distribution of clients availing Tele-Sessions through VC and Skype in the Month of </w:t>
      </w:r>
      <w:r w:rsidR="001C0483">
        <w:rPr>
          <w:rFonts w:ascii="Times New Roman" w:hAnsi="Times New Roman" w:cs="Times New Roman"/>
          <w:b/>
          <w:iCs/>
          <w:noProof/>
          <w:lang w:val="en-IN" w:eastAsia="en-IN" w:bidi="te-IN"/>
        </w:rPr>
        <w:t>May</w:t>
      </w:r>
      <w:r w:rsidR="00762E8F" w:rsidRPr="000766BB">
        <w:rPr>
          <w:rFonts w:ascii="Times New Roman" w:hAnsi="Times New Roman" w:cs="Times New Roman"/>
          <w:b/>
          <w:iCs/>
          <w:noProof/>
          <w:lang w:val="en-IN" w:eastAsia="en-IN" w:bidi="te-IN"/>
        </w:rPr>
        <w:t>, 2016</w:t>
      </w:r>
    </w:p>
    <w:p w:rsidR="00706538" w:rsidRPr="000766BB" w:rsidRDefault="00706538" w:rsidP="0070653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53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lastRenderedPageBreak/>
        <w:drawing>
          <wp:inline distT="0" distB="0" distL="0" distR="0">
            <wp:extent cx="3903785" cy="223324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4E3F" w:rsidRPr="00D94FE7" w:rsidRDefault="00706538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706538">
        <w:rPr>
          <w:rFonts w:ascii="Times New Roman" w:hAnsi="Times New Roman" w:cs="Times New Roman"/>
          <w:b/>
          <w:noProof/>
          <w:sz w:val="24"/>
          <w:lang w:val="en-IN" w:eastAsia="en-IN" w:bidi="hi-IN"/>
        </w:rPr>
        <w:drawing>
          <wp:inline distT="0" distB="0" distL="0" distR="0">
            <wp:extent cx="3903785" cy="2101361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44E3F" w:rsidRPr="00D94FE7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</w:p>
    <w:p w:rsidR="00D44E3F" w:rsidRPr="00D94FE7" w:rsidRDefault="00D44E3F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D94FE7">
        <w:rPr>
          <w:rFonts w:ascii="Times New Roman" w:hAnsi="Times New Roman" w:cs="Times New Roman"/>
          <w:b/>
          <w:sz w:val="24"/>
        </w:rPr>
        <w:t>Feedback on Internet connectivity for tele-sessions</w:t>
      </w:r>
    </w:p>
    <w:p w:rsidR="00D44E3F" w:rsidRPr="00A20D5D" w:rsidRDefault="005A65E0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5A65E0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903785" cy="2259623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65E0" w:rsidRDefault="005A65E0" w:rsidP="005A65E0">
      <w:pPr>
        <w:pStyle w:val="ListParagraph"/>
        <w:spacing w:after="0" w:line="240" w:lineRule="auto"/>
        <w:ind w:left="1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Support Services to Clients and Family:- NIL</w:t>
      </w:r>
    </w:p>
    <w:p w:rsidR="003439F4" w:rsidRPr="003439F4" w:rsidRDefault="003439F4" w:rsidP="003439F4">
      <w:pPr>
        <w:spacing w:after="0" w:line="240" w:lineRule="auto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3439F4" w:rsidRPr="003439F4" w:rsidRDefault="003439F4" w:rsidP="003439F4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3439F4" w:rsidRPr="003439F4" w:rsidRDefault="003439F4" w:rsidP="003439F4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3439F4" w:rsidRPr="003439F4" w:rsidRDefault="003439F4" w:rsidP="003439F4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3439F4" w:rsidRPr="003439F4" w:rsidRDefault="003439F4" w:rsidP="003439F4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3439F4" w:rsidRPr="004249FC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9FC">
        <w:rPr>
          <w:rFonts w:ascii="Times New Roman" w:hAnsi="Times New Roman" w:cs="Times New Roman"/>
          <w:sz w:val="24"/>
          <w:szCs w:val="24"/>
        </w:rPr>
        <w:t>Material Development</w:t>
      </w:r>
      <w:r w:rsidR="004249FC" w:rsidRPr="00424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FC" w:rsidRPr="00DA0819" w:rsidRDefault="004249FC" w:rsidP="00DA0819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VII.</w:t>
      </w:r>
      <w:r w:rsidRPr="003439F4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111B2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Awards and Honors Received by Faculty and Staff 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VIII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EXTRA Curricular Activities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Ix.   MAJOR EVENTS OF THE Month</w:t>
      </w:r>
    </w:p>
    <w:p w:rsidR="003439F4" w:rsidRPr="004249FC" w:rsidRDefault="003439F4" w:rsidP="003439F4">
      <w:pPr>
        <w:pStyle w:val="ListParagraph"/>
        <w:spacing w:after="0" w:line="240" w:lineRule="auto"/>
        <w:ind w:left="1571"/>
        <w:jc w:val="both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Eminent VISITORS: </w:t>
      </w:r>
      <w:r w:rsidRPr="004249F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46F7C" w:rsidRPr="004249FC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39F4" w:rsidRPr="004249FC" w:rsidRDefault="003439F4" w:rsidP="00526667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Any Other</w:t>
      </w:r>
      <w:r w:rsidR="002D3608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="00B81903"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03" w:rsidRPr="004249FC">
        <w:rPr>
          <w:rFonts w:ascii="Times New Roman" w:hAnsi="Times New Roman" w:cs="Times New Roman"/>
          <w:sz w:val="24"/>
          <w:szCs w:val="24"/>
        </w:rPr>
        <w:t>NIL</w:t>
      </w:r>
      <w:r w:rsidR="00526667" w:rsidRPr="004249FC">
        <w:rPr>
          <w:rFonts w:ascii="Times New Roman" w:hAnsi="Times New Roman" w:cs="Times New Roman"/>
          <w:caps/>
          <w:sz w:val="24"/>
          <w:szCs w:val="24"/>
        </w:rPr>
        <w:t>.</w:t>
      </w:r>
    </w:p>
    <w:p w:rsidR="003439F4" w:rsidRPr="003439F4" w:rsidRDefault="003439F4" w:rsidP="003439F4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Number. </w:t>
      </w:r>
    </w:p>
    <w:p w:rsidR="00B9299F" w:rsidRPr="003439F4" w:rsidRDefault="00B9299F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B9299F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TCPD website:</w:t>
      </w:r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1" w:history="1">
        <w:r w:rsidR="00626B70" w:rsidRPr="00C676C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B70">
        <w:t xml:space="preserve"> </w:t>
      </w:r>
    </w:p>
    <w:p w:rsidR="00B9299F" w:rsidRPr="003439F4" w:rsidRDefault="00B9299F" w:rsidP="00B9299F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135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160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606447" w:rsidP="000C4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479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2" w:history="1">
        <w:r w:rsidRPr="003439F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207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348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0C4797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7516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3439F4" w:rsidRPr="003439F4" w:rsidRDefault="003439F4" w:rsidP="003439F4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496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843"/>
        <w:gridCol w:w="2136"/>
      </w:tblGrid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792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315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792" w:type="pct"/>
          </w:tcPr>
          <w:p w:rsidR="003439F4" w:rsidRPr="00EA7CD5" w:rsidRDefault="004750D5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315" w:type="pct"/>
          </w:tcPr>
          <w:p w:rsidR="003439F4" w:rsidRPr="00EA7CD5" w:rsidRDefault="00832F3C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792" w:type="pct"/>
          </w:tcPr>
          <w:p w:rsidR="003439F4" w:rsidRPr="00EA7CD5" w:rsidRDefault="00F70CB7" w:rsidP="00F21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2315" w:type="pct"/>
          </w:tcPr>
          <w:p w:rsidR="003439F4" w:rsidRPr="00EA7CD5" w:rsidRDefault="00832F3C" w:rsidP="00A16F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7D5E1B"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07" w:type="pct"/>
            <w:gridSpan w:val="2"/>
          </w:tcPr>
          <w:p w:rsidR="003439F4" w:rsidRPr="00EA7CD5" w:rsidRDefault="00832F3C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D3DEB">
        <w:trPr>
          <w:trHeight w:val="260"/>
        </w:trPr>
        <w:tc>
          <w:tcPr>
            <w:tcW w:w="1893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07" w:type="pct"/>
            <w:gridSpan w:val="2"/>
          </w:tcPr>
          <w:p w:rsidR="003439F4" w:rsidRPr="00EA7CD5" w:rsidRDefault="004750D5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30</w:t>
            </w:r>
          </w:p>
        </w:tc>
      </w:tr>
    </w:tbl>
    <w:p w:rsidR="003439F4" w:rsidRPr="003439F4" w:rsidRDefault="003439F4" w:rsidP="0044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Head/</w:t>
      </w:r>
      <w:r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439F4">
        <w:rPr>
          <w:rFonts w:ascii="Times New Roman" w:hAnsi="Times New Roman" w:cs="Mangal"/>
          <w:sz w:val="24"/>
          <w:szCs w:val="24"/>
          <w:cs/>
        </w:rPr>
        <w:t>प्रधान</w:t>
      </w:r>
      <w:r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439F4">
        <w:rPr>
          <w:rFonts w:ascii="Times New Roman" w:hAnsi="Times New Roman" w:cs="Mangal"/>
          <w:sz w:val="24"/>
          <w:szCs w:val="24"/>
          <w:cs/>
        </w:rPr>
        <w:t>शासक</w:t>
      </w:r>
    </w:p>
    <w:p w:rsidR="003439F4" w:rsidRPr="003439F4" w:rsidRDefault="003439F4" w:rsidP="003439F4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TCPD/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sectPr w:rsidR="003439F4" w:rsidRPr="003439F4" w:rsidSect="00D551A0">
      <w:footerReference w:type="default" r:id="rId13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F9" w:rsidRDefault="004815F9" w:rsidP="00273CCC">
      <w:pPr>
        <w:spacing w:after="0" w:line="240" w:lineRule="auto"/>
      </w:pPr>
      <w:r>
        <w:separator/>
      </w:r>
    </w:p>
  </w:endnote>
  <w:endnote w:type="continuationSeparator" w:id="0">
    <w:p w:rsidR="004815F9" w:rsidRDefault="004815F9" w:rsidP="0027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7E" w:rsidRDefault="005B717E">
    <w:pPr>
      <w:pStyle w:val="Footer"/>
      <w:jc w:val="center"/>
    </w:pPr>
    <w:fldSimple w:instr=" PAGE   \* MERGEFORMAT ">
      <w:r w:rsidR="002F1A7D">
        <w:rPr>
          <w:noProof/>
        </w:rPr>
        <w:t>2</w:t>
      </w:r>
    </w:fldSimple>
  </w:p>
  <w:p w:rsidR="005B717E" w:rsidRDefault="005B7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F9" w:rsidRDefault="004815F9" w:rsidP="00273CCC">
      <w:pPr>
        <w:spacing w:after="0" w:line="240" w:lineRule="auto"/>
      </w:pPr>
      <w:r>
        <w:separator/>
      </w:r>
    </w:p>
  </w:footnote>
  <w:footnote w:type="continuationSeparator" w:id="0">
    <w:p w:rsidR="004815F9" w:rsidRDefault="004815F9" w:rsidP="0027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5AC"/>
    <w:multiLevelType w:val="hybridMultilevel"/>
    <w:tmpl w:val="82AA51AC"/>
    <w:lvl w:ilvl="0" w:tplc="05C810B6">
      <w:numFmt w:val="bullet"/>
      <w:lvlText w:val="-"/>
      <w:lvlJc w:val="left"/>
      <w:pPr>
        <w:ind w:left="12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07BA26CF"/>
    <w:multiLevelType w:val="hybridMultilevel"/>
    <w:tmpl w:val="71A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1156"/>
    <w:multiLevelType w:val="hybridMultilevel"/>
    <w:tmpl w:val="77C0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B7ECC"/>
    <w:multiLevelType w:val="hybridMultilevel"/>
    <w:tmpl w:val="39E43C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6C080A"/>
    <w:multiLevelType w:val="hybridMultilevel"/>
    <w:tmpl w:val="2AB4C37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193D60CB"/>
    <w:multiLevelType w:val="hybridMultilevel"/>
    <w:tmpl w:val="2598B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F53"/>
    <w:multiLevelType w:val="hybridMultilevel"/>
    <w:tmpl w:val="1E6ECE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EBF4A31"/>
    <w:multiLevelType w:val="hybridMultilevel"/>
    <w:tmpl w:val="08808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F59F6"/>
    <w:multiLevelType w:val="hybridMultilevel"/>
    <w:tmpl w:val="17B27A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D69C7"/>
    <w:multiLevelType w:val="hybridMultilevel"/>
    <w:tmpl w:val="9B70BB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9D7339"/>
    <w:multiLevelType w:val="hybridMultilevel"/>
    <w:tmpl w:val="5492C8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F23C7"/>
    <w:multiLevelType w:val="hybridMultilevel"/>
    <w:tmpl w:val="A3825C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5F3F57"/>
    <w:multiLevelType w:val="hybridMultilevel"/>
    <w:tmpl w:val="79B2314A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7">
    <w:nsid w:val="41F3397D"/>
    <w:multiLevelType w:val="hybridMultilevel"/>
    <w:tmpl w:val="773A6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B85470"/>
    <w:multiLevelType w:val="hybridMultilevel"/>
    <w:tmpl w:val="473C1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2">
    <w:nsid w:val="4BE54A93"/>
    <w:multiLevelType w:val="hybridMultilevel"/>
    <w:tmpl w:val="E264C76A"/>
    <w:lvl w:ilvl="0" w:tplc="40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511CE2"/>
    <w:multiLevelType w:val="hybridMultilevel"/>
    <w:tmpl w:val="63FE84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74295B"/>
    <w:multiLevelType w:val="hybridMultilevel"/>
    <w:tmpl w:val="BBCE68DC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12353"/>
    <w:multiLevelType w:val="hybridMultilevel"/>
    <w:tmpl w:val="DD92C5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500C78"/>
    <w:multiLevelType w:val="hybridMultilevel"/>
    <w:tmpl w:val="2378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E0768"/>
    <w:multiLevelType w:val="hybridMultilevel"/>
    <w:tmpl w:val="3636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55C3EE0"/>
    <w:multiLevelType w:val="hybridMultilevel"/>
    <w:tmpl w:val="C638D878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C8E5677"/>
    <w:multiLevelType w:val="hybridMultilevel"/>
    <w:tmpl w:val="D11EF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E077E2"/>
    <w:multiLevelType w:val="hybridMultilevel"/>
    <w:tmpl w:val="E3167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7B468D"/>
    <w:multiLevelType w:val="hybridMultilevel"/>
    <w:tmpl w:val="B60431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40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">
    <w:nsid w:val="78F64574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3">
    <w:nsid w:val="7FD136B2"/>
    <w:multiLevelType w:val="hybridMultilevel"/>
    <w:tmpl w:val="36246A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9"/>
  </w:num>
  <w:num w:numId="4">
    <w:abstractNumId w:val="24"/>
  </w:num>
  <w:num w:numId="5">
    <w:abstractNumId w:val="33"/>
  </w:num>
  <w:num w:numId="6">
    <w:abstractNumId w:val="14"/>
  </w:num>
  <w:num w:numId="7">
    <w:abstractNumId w:val="31"/>
  </w:num>
  <w:num w:numId="8">
    <w:abstractNumId w:val="0"/>
  </w:num>
  <w:num w:numId="9">
    <w:abstractNumId w:val="23"/>
  </w:num>
  <w:num w:numId="10">
    <w:abstractNumId w:val="3"/>
  </w:num>
  <w:num w:numId="11">
    <w:abstractNumId w:val="37"/>
  </w:num>
  <w:num w:numId="12">
    <w:abstractNumId w:val="41"/>
  </w:num>
  <w:num w:numId="13">
    <w:abstractNumId w:val="25"/>
  </w:num>
  <w:num w:numId="14">
    <w:abstractNumId w:val="20"/>
  </w:num>
  <w:num w:numId="15">
    <w:abstractNumId w:val="21"/>
  </w:num>
  <w:num w:numId="16">
    <w:abstractNumId w:val="6"/>
  </w:num>
  <w:num w:numId="17">
    <w:abstractNumId w:val="4"/>
  </w:num>
  <w:num w:numId="18">
    <w:abstractNumId w:val="32"/>
  </w:num>
  <w:num w:numId="19">
    <w:abstractNumId w:val="8"/>
  </w:num>
  <w:num w:numId="20">
    <w:abstractNumId w:val="42"/>
  </w:num>
  <w:num w:numId="21">
    <w:abstractNumId w:val="18"/>
  </w:num>
  <w:num w:numId="22">
    <w:abstractNumId w:val="30"/>
  </w:num>
  <w:num w:numId="23">
    <w:abstractNumId w:val="2"/>
  </w:num>
  <w:num w:numId="24">
    <w:abstractNumId w:val="27"/>
  </w:num>
  <w:num w:numId="25">
    <w:abstractNumId w:val="28"/>
  </w:num>
  <w:num w:numId="26">
    <w:abstractNumId w:val="7"/>
  </w:num>
  <w:num w:numId="27">
    <w:abstractNumId w:val="16"/>
  </w:num>
  <w:num w:numId="28">
    <w:abstractNumId w:val="35"/>
  </w:num>
  <w:num w:numId="29">
    <w:abstractNumId w:val="29"/>
  </w:num>
  <w:num w:numId="30">
    <w:abstractNumId w:val="34"/>
  </w:num>
  <w:num w:numId="31">
    <w:abstractNumId w:val="39"/>
  </w:num>
  <w:num w:numId="32">
    <w:abstractNumId w:val="12"/>
  </w:num>
  <w:num w:numId="33">
    <w:abstractNumId w:val="22"/>
  </w:num>
  <w:num w:numId="34">
    <w:abstractNumId w:val="11"/>
  </w:num>
  <w:num w:numId="35">
    <w:abstractNumId w:val="5"/>
  </w:num>
  <w:num w:numId="36">
    <w:abstractNumId w:val="1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8"/>
  </w:num>
  <w:num w:numId="41">
    <w:abstractNumId w:val="15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43"/>
  </w:num>
  <w:num w:numId="45">
    <w:abstractNumId w:val="17"/>
  </w:num>
  <w:num w:numId="46">
    <w:abstractNumId w:val="19"/>
  </w:num>
  <w:num w:numId="47">
    <w:abstractNumId w:val="1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F4"/>
    <w:rsid w:val="000026F1"/>
    <w:rsid w:val="0001221B"/>
    <w:rsid w:val="00015205"/>
    <w:rsid w:val="00015709"/>
    <w:rsid w:val="0003050A"/>
    <w:rsid w:val="00040DA8"/>
    <w:rsid w:val="00042075"/>
    <w:rsid w:val="00043B16"/>
    <w:rsid w:val="00044796"/>
    <w:rsid w:val="000463E7"/>
    <w:rsid w:val="000513EC"/>
    <w:rsid w:val="0005212D"/>
    <w:rsid w:val="00062AE8"/>
    <w:rsid w:val="000704A7"/>
    <w:rsid w:val="00072E6B"/>
    <w:rsid w:val="000766BB"/>
    <w:rsid w:val="00083B5C"/>
    <w:rsid w:val="00085C80"/>
    <w:rsid w:val="00087A62"/>
    <w:rsid w:val="00087D1D"/>
    <w:rsid w:val="00090A2E"/>
    <w:rsid w:val="00093AC8"/>
    <w:rsid w:val="000A67C2"/>
    <w:rsid w:val="000A793F"/>
    <w:rsid w:val="000B1AE7"/>
    <w:rsid w:val="000B5804"/>
    <w:rsid w:val="000C4797"/>
    <w:rsid w:val="000C7A8A"/>
    <w:rsid w:val="000D2616"/>
    <w:rsid w:val="000D5D19"/>
    <w:rsid w:val="000E34D6"/>
    <w:rsid w:val="000E4B85"/>
    <w:rsid w:val="000E65DD"/>
    <w:rsid w:val="000F02B1"/>
    <w:rsid w:val="000F059C"/>
    <w:rsid w:val="000F1912"/>
    <w:rsid w:val="000F1ECA"/>
    <w:rsid w:val="000F38AD"/>
    <w:rsid w:val="00103DED"/>
    <w:rsid w:val="00106737"/>
    <w:rsid w:val="0011145C"/>
    <w:rsid w:val="00111B22"/>
    <w:rsid w:val="00111DC8"/>
    <w:rsid w:val="00112685"/>
    <w:rsid w:val="0011460B"/>
    <w:rsid w:val="00133373"/>
    <w:rsid w:val="00140412"/>
    <w:rsid w:val="00140606"/>
    <w:rsid w:val="0014111E"/>
    <w:rsid w:val="001442A6"/>
    <w:rsid w:val="00144D16"/>
    <w:rsid w:val="001579D1"/>
    <w:rsid w:val="00161167"/>
    <w:rsid w:val="00164AD6"/>
    <w:rsid w:val="001669B8"/>
    <w:rsid w:val="00182900"/>
    <w:rsid w:val="001852C6"/>
    <w:rsid w:val="0018585C"/>
    <w:rsid w:val="00186FC8"/>
    <w:rsid w:val="00190AF2"/>
    <w:rsid w:val="00191B0B"/>
    <w:rsid w:val="001942AC"/>
    <w:rsid w:val="00195123"/>
    <w:rsid w:val="00196A25"/>
    <w:rsid w:val="001A1AEB"/>
    <w:rsid w:val="001A4396"/>
    <w:rsid w:val="001B05AA"/>
    <w:rsid w:val="001C0483"/>
    <w:rsid w:val="001D6D3F"/>
    <w:rsid w:val="001E5389"/>
    <w:rsid w:val="001E7657"/>
    <w:rsid w:val="001F42FC"/>
    <w:rsid w:val="00200D78"/>
    <w:rsid w:val="002018E2"/>
    <w:rsid w:val="0020290F"/>
    <w:rsid w:val="00206EE6"/>
    <w:rsid w:val="00210A89"/>
    <w:rsid w:val="00214AF1"/>
    <w:rsid w:val="00217FE2"/>
    <w:rsid w:val="00230C11"/>
    <w:rsid w:val="00231FD8"/>
    <w:rsid w:val="00233771"/>
    <w:rsid w:val="002455BF"/>
    <w:rsid w:val="00260CE0"/>
    <w:rsid w:val="002616CD"/>
    <w:rsid w:val="00262FAB"/>
    <w:rsid w:val="00270ED4"/>
    <w:rsid w:val="00273CCC"/>
    <w:rsid w:val="00274140"/>
    <w:rsid w:val="00282F01"/>
    <w:rsid w:val="00285495"/>
    <w:rsid w:val="00285EAC"/>
    <w:rsid w:val="00292E68"/>
    <w:rsid w:val="00293694"/>
    <w:rsid w:val="00293BFE"/>
    <w:rsid w:val="002A3EBC"/>
    <w:rsid w:val="002B0F66"/>
    <w:rsid w:val="002B3525"/>
    <w:rsid w:val="002C1027"/>
    <w:rsid w:val="002C336A"/>
    <w:rsid w:val="002D1A3B"/>
    <w:rsid w:val="002D23B9"/>
    <w:rsid w:val="002D3608"/>
    <w:rsid w:val="002D4582"/>
    <w:rsid w:val="002D51A0"/>
    <w:rsid w:val="002D72F9"/>
    <w:rsid w:val="002E2BF0"/>
    <w:rsid w:val="002E539B"/>
    <w:rsid w:val="002E606D"/>
    <w:rsid w:val="002F1A7D"/>
    <w:rsid w:val="002F2469"/>
    <w:rsid w:val="002F5D32"/>
    <w:rsid w:val="003036AA"/>
    <w:rsid w:val="0030616C"/>
    <w:rsid w:val="003205F9"/>
    <w:rsid w:val="003220D3"/>
    <w:rsid w:val="003225EC"/>
    <w:rsid w:val="00322DDA"/>
    <w:rsid w:val="00323070"/>
    <w:rsid w:val="00324DB0"/>
    <w:rsid w:val="0033596B"/>
    <w:rsid w:val="0033729E"/>
    <w:rsid w:val="00342A69"/>
    <w:rsid w:val="00342DCC"/>
    <w:rsid w:val="003439F4"/>
    <w:rsid w:val="003547B0"/>
    <w:rsid w:val="00364BF8"/>
    <w:rsid w:val="00364F5C"/>
    <w:rsid w:val="0036518D"/>
    <w:rsid w:val="00371E84"/>
    <w:rsid w:val="00373C8A"/>
    <w:rsid w:val="003753F9"/>
    <w:rsid w:val="0038199A"/>
    <w:rsid w:val="00385274"/>
    <w:rsid w:val="00394B65"/>
    <w:rsid w:val="003A4267"/>
    <w:rsid w:val="003A56E8"/>
    <w:rsid w:val="003A6C5C"/>
    <w:rsid w:val="003B2467"/>
    <w:rsid w:val="003B6443"/>
    <w:rsid w:val="003B7EEC"/>
    <w:rsid w:val="003C33DC"/>
    <w:rsid w:val="003C40B1"/>
    <w:rsid w:val="003C4CBC"/>
    <w:rsid w:val="003C7849"/>
    <w:rsid w:val="003D2017"/>
    <w:rsid w:val="003E14E0"/>
    <w:rsid w:val="003E5030"/>
    <w:rsid w:val="003F5549"/>
    <w:rsid w:val="003F70CD"/>
    <w:rsid w:val="00400281"/>
    <w:rsid w:val="004015A8"/>
    <w:rsid w:val="00402B72"/>
    <w:rsid w:val="00406A05"/>
    <w:rsid w:val="00406F02"/>
    <w:rsid w:val="0040772B"/>
    <w:rsid w:val="00411064"/>
    <w:rsid w:val="00422F5D"/>
    <w:rsid w:val="00423496"/>
    <w:rsid w:val="004249FC"/>
    <w:rsid w:val="004315DC"/>
    <w:rsid w:val="00432574"/>
    <w:rsid w:val="004367CB"/>
    <w:rsid w:val="0043697C"/>
    <w:rsid w:val="004400C3"/>
    <w:rsid w:val="00446F7C"/>
    <w:rsid w:val="00463D71"/>
    <w:rsid w:val="00465933"/>
    <w:rsid w:val="00470654"/>
    <w:rsid w:val="004710E6"/>
    <w:rsid w:val="00474A86"/>
    <w:rsid w:val="004750D5"/>
    <w:rsid w:val="00477E3A"/>
    <w:rsid w:val="004802A8"/>
    <w:rsid w:val="004815F9"/>
    <w:rsid w:val="00486365"/>
    <w:rsid w:val="0048762A"/>
    <w:rsid w:val="00491CF6"/>
    <w:rsid w:val="00494A5C"/>
    <w:rsid w:val="00497AAE"/>
    <w:rsid w:val="004A613E"/>
    <w:rsid w:val="004A7DEF"/>
    <w:rsid w:val="004C19FA"/>
    <w:rsid w:val="004C272B"/>
    <w:rsid w:val="004C3C9B"/>
    <w:rsid w:val="004C7517"/>
    <w:rsid w:val="004D342E"/>
    <w:rsid w:val="004D3DEB"/>
    <w:rsid w:val="004E0907"/>
    <w:rsid w:val="004E37B2"/>
    <w:rsid w:val="004F340F"/>
    <w:rsid w:val="004F53E1"/>
    <w:rsid w:val="005036F9"/>
    <w:rsid w:val="005077A7"/>
    <w:rsid w:val="0051199F"/>
    <w:rsid w:val="0051638E"/>
    <w:rsid w:val="00516BBF"/>
    <w:rsid w:val="00520076"/>
    <w:rsid w:val="0052127A"/>
    <w:rsid w:val="00526667"/>
    <w:rsid w:val="00530257"/>
    <w:rsid w:val="00534880"/>
    <w:rsid w:val="00535611"/>
    <w:rsid w:val="00542B75"/>
    <w:rsid w:val="0054319F"/>
    <w:rsid w:val="00543909"/>
    <w:rsid w:val="00543B1C"/>
    <w:rsid w:val="00551157"/>
    <w:rsid w:val="00562450"/>
    <w:rsid w:val="00564516"/>
    <w:rsid w:val="00565251"/>
    <w:rsid w:val="00565FF4"/>
    <w:rsid w:val="00567384"/>
    <w:rsid w:val="0057691C"/>
    <w:rsid w:val="0057775C"/>
    <w:rsid w:val="00582770"/>
    <w:rsid w:val="005827BB"/>
    <w:rsid w:val="00583FA5"/>
    <w:rsid w:val="00594451"/>
    <w:rsid w:val="00597BBB"/>
    <w:rsid w:val="005A0A76"/>
    <w:rsid w:val="005A65E0"/>
    <w:rsid w:val="005B09FC"/>
    <w:rsid w:val="005B6A29"/>
    <w:rsid w:val="005B717E"/>
    <w:rsid w:val="005C65CB"/>
    <w:rsid w:val="005D5408"/>
    <w:rsid w:val="005E2ABF"/>
    <w:rsid w:val="005F3DB7"/>
    <w:rsid w:val="005F6D6A"/>
    <w:rsid w:val="00605D7D"/>
    <w:rsid w:val="00606447"/>
    <w:rsid w:val="006100D4"/>
    <w:rsid w:val="00610C06"/>
    <w:rsid w:val="0061465F"/>
    <w:rsid w:val="00626B70"/>
    <w:rsid w:val="00627DA3"/>
    <w:rsid w:val="00632AAC"/>
    <w:rsid w:val="00637A23"/>
    <w:rsid w:val="0064286F"/>
    <w:rsid w:val="00646190"/>
    <w:rsid w:val="0065059C"/>
    <w:rsid w:val="0065174D"/>
    <w:rsid w:val="006538D1"/>
    <w:rsid w:val="00660C8C"/>
    <w:rsid w:val="006612A9"/>
    <w:rsid w:val="00662E38"/>
    <w:rsid w:val="006910D1"/>
    <w:rsid w:val="00691BDA"/>
    <w:rsid w:val="00692FB1"/>
    <w:rsid w:val="0069584E"/>
    <w:rsid w:val="006A2047"/>
    <w:rsid w:val="006A544E"/>
    <w:rsid w:val="006A6FD5"/>
    <w:rsid w:val="006C3BD9"/>
    <w:rsid w:val="006C3D27"/>
    <w:rsid w:val="006D6643"/>
    <w:rsid w:val="006E1EC3"/>
    <w:rsid w:val="006E38FC"/>
    <w:rsid w:val="006F72FC"/>
    <w:rsid w:val="00702003"/>
    <w:rsid w:val="00706538"/>
    <w:rsid w:val="00706572"/>
    <w:rsid w:val="00706F7D"/>
    <w:rsid w:val="0071378B"/>
    <w:rsid w:val="00721F55"/>
    <w:rsid w:val="007241AA"/>
    <w:rsid w:val="007264AF"/>
    <w:rsid w:val="007266AD"/>
    <w:rsid w:val="00727260"/>
    <w:rsid w:val="00731C46"/>
    <w:rsid w:val="00733434"/>
    <w:rsid w:val="00737270"/>
    <w:rsid w:val="00754BF9"/>
    <w:rsid w:val="0076012C"/>
    <w:rsid w:val="00760573"/>
    <w:rsid w:val="007609E3"/>
    <w:rsid w:val="0076170A"/>
    <w:rsid w:val="00762E6F"/>
    <w:rsid w:val="00762E8F"/>
    <w:rsid w:val="007709D6"/>
    <w:rsid w:val="00771A14"/>
    <w:rsid w:val="00773388"/>
    <w:rsid w:val="00787946"/>
    <w:rsid w:val="00796F9D"/>
    <w:rsid w:val="007A6F32"/>
    <w:rsid w:val="007B7D9B"/>
    <w:rsid w:val="007C3AE1"/>
    <w:rsid w:val="007C4527"/>
    <w:rsid w:val="007C7DCE"/>
    <w:rsid w:val="007D0823"/>
    <w:rsid w:val="007D427F"/>
    <w:rsid w:val="007D56C4"/>
    <w:rsid w:val="007D5E1B"/>
    <w:rsid w:val="007E38A1"/>
    <w:rsid w:val="007E4729"/>
    <w:rsid w:val="007F4CF2"/>
    <w:rsid w:val="00810CF0"/>
    <w:rsid w:val="00817148"/>
    <w:rsid w:val="00825FA2"/>
    <w:rsid w:val="008313A4"/>
    <w:rsid w:val="00832F3C"/>
    <w:rsid w:val="0083390C"/>
    <w:rsid w:val="00843C6B"/>
    <w:rsid w:val="00846AD1"/>
    <w:rsid w:val="00847071"/>
    <w:rsid w:val="00851BC0"/>
    <w:rsid w:val="008533FD"/>
    <w:rsid w:val="00860177"/>
    <w:rsid w:val="00862D2E"/>
    <w:rsid w:val="0086330E"/>
    <w:rsid w:val="0086371E"/>
    <w:rsid w:val="00866E03"/>
    <w:rsid w:val="008737D1"/>
    <w:rsid w:val="00873D10"/>
    <w:rsid w:val="00882531"/>
    <w:rsid w:val="00886159"/>
    <w:rsid w:val="00894D8B"/>
    <w:rsid w:val="00896090"/>
    <w:rsid w:val="008A19A2"/>
    <w:rsid w:val="008A7773"/>
    <w:rsid w:val="008B46C2"/>
    <w:rsid w:val="008B656F"/>
    <w:rsid w:val="008C1968"/>
    <w:rsid w:val="008C238C"/>
    <w:rsid w:val="008C6AD0"/>
    <w:rsid w:val="008D055E"/>
    <w:rsid w:val="008D29CD"/>
    <w:rsid w:val="008F673A"/>
    <w:rsid w:val="00915F02"/>
    <w:rsid w:val="0092471A"/>
    <w:rsid w:val="009249F2"/>
    <w:rsid w:val="00927A09"/>
    <w:rsid w:val="00930370"/>
    <w:rsid w:val="00936B06"/>
    <w:rsid w:val="00942F4C"/>
    <w:rsid w:val="009447E8"/>
    <w:rsid w:val="0095077D"/>
    <w:rsid w:val="0095112B"/>
    <w:rsid w:val="0095526A"/>
    <w:rsid w:val="0096760E"/>
    <w:rsid w:val="00974450"/>
    <w:rsid w:val="00974ABF"/>
    <w:rsid w:val="009955E9"/>
    <w:rsid w:val="00995AF9"/>
    <w:rsid w:val="009A3914"/>
    <w:rsid w:val="009A76C0"/>
    <w:rsid w:val="009A7794"/>
    <w:rsid w:val="009B0F9F"/>
    <w:rsid w:val="009C059F"/>
    <w:rsid w:val="009C182F"/>
    <w:rsid w:val="009D1C10"/>
    <w:rsid w:val="009D27C8"/>
    <w:rsid w:val="009D3DB0"/>
    <w:rsid w:val="009D74D3"/>
    <w:rsid w:val="009E3832"/>
    <w:rsid w:val="009F6F88"/>
    <w:rsid w:val="00A0024F"/>
    <w:rsid w:val="00A004CF"/>
    <w:rsid w:val="00A02711"/>
    <w:rsid w:val="00A0555D"/>
    <w:rsid w:val="00A16FBC"/>
    <w:rsid w:val="00A17B02"/>
    <w:rsid w:val="00A20337"/>
    <w:rsid w:val="00A20D5D"/>
    <w:rsid w:val="00A23165"/>
    <w:rsid w:val="00A27258"/>
    <w:rsid w:val="00A308FD"/>
    <w:rsid w:val="00A35CDE"/>
    <w:rsid w:val="00A3761A"/>
    <w:rsid w:val="00A43076"/>
    <w:rsid w:val="00A43823"/>
    <w:rsid w:val="00A44824"/>
    <w:rsid w:val="00A4650C"/>
    <w:rsid w:val="00A77945"/>
    <w:rsid w:val="00A77B51"/>
    <w:rsid w:val="00A8136D"/>
    <w:rsid w:val="00AA790D"/>
    <w:rsid w:val="00AB14C7"/>
    <w:rsid w:val="00AB67FF"/>
    <w:rsid w:val="00AB68A8"/>
    <w:rsid w:val="00AB6C94"/>
    <w:rsid w:val="00AD2B58"/>
    <w:rsid w:val="00AD3DBA"/>
    <w:rsid w:val="00AD600F"/>
    <w:rsid w:val="00AE3500"/>
    <w:rsid w:val="00AE3B7B"/>
    <w:rsid w:val="00AE6ED3"/>
    <w:rsid w:val="00AF0D83"/>
    <w:rsid w:val="00AF24C4"/>
    <w:rsid w:val="00AF26CD"/>
    <w:rsid w:val="00AF3EE1"/>
    <w:rsid w:val="00B06CB8"/>
    <w:rsid w:val="00B11621"/>
    <w:rsid w:val="00B1225A"/>
    <w:rsid w:val="00B1479C"/>
    <w:rsid w:val="00B20867"/>
    <w:rsid w:val="00B2553B"/>
    <w:rsid w:val="00B256E5"/>
    <w:rsid w:val="00B27A90"/>
    <w:rsid w:val="00B27C52"/>
    <w:rsid w:val="00B351F1"/>
    <w:rsid w:val="00B354A0"/>
    <w:rsid w:val="00B4634E"/>
    <w:rsid w:val="00B537C4"/>
    <w:rsid w:val="00B54C17"/>
    <w:rsid w:val="00B54FB8"/>
    <w:rsid w:val="00B5782E"/>
    <w:rsid w:val="00B606C2"/>
    <w:rsid w:val="00B63DD3"/>
    <w:rsid w:val="00B64430"/>
    <w:rsid w:val="00B81903"/>
    <w:rsid w:val="00B82874"/>
    <w:rsid w:val="00B852D4"/>
    <w:rsid w:val="00B85B4E"/>
    <w:rsid w:val="00B85CF1"/>
    <w:rsid w:val="00B911B9"/>
    <w:rsid w:val="00B91A25"/>
    <w:rsid w:val="00B9299F"/>
    <w:rsid w:val="00B93CD4"/>
    <w:rsid w:val="00BA7BFC"/>
    <w:rsid w:val="00BC1133"/>
    <w:rsid w:val="00BC7B34"/>
    <w:rsid w:val="00BE17E0"/>
    <w:rsid w:val="00BE3EDF"/>
    <w:rsid w:val="00BE6892"/>
    <w:rsid w:val="00BE74EA"/>
    <w:rsid w:val="00BE7C0F"/>
    <w:rsid w:val="00BF3245"/>
    <w:rsid w:val="00BF6BFC"/>
    <w:rsid w:val="00C02F9A"/>
    <w:rsid w:val="00C037F6"/>
    <w:rsid w:val="00C147FD"/>
    <w:rsid w:val="00C1647E"/>
    <w:rsid w:val="00C16915"/>
    <w:rsid w:val="00C227B8"/>
    <w:rsid w:val="00C24F2A"/>
    <w:rsid w:val="00C427E4"/>
    <w:rsid w:val="00C44C19"/>
    <w:rsid w:val="00C5076F"/>
    <w:rsid w:val="00C559A3"/>
    <w:rsid w:val="00C564CC"/>
    <w:rsid w:val="00C567A3"/>
    <w:rsid w:val="00C62FBE"/>
    <w:rsid w:val="00C736B2"/>
    <w:rsid w:val="00C7540D"/>
    <w:rsid w:val="00C86EB2"/>
    <w:rsid w:val="00C90F77"/>
    <w:rsid w:val="00C94149"/>
    <w:rsid w:val="00C95652"/>
    <w:rsid w:val="00C97ED9"/>
    <w:rsid w:val="00CA4596"/>
    <w:rsid w:val="00CA729F"/>
    <w:rsid w:val="00CB340C"/>
    <w:rsid w:val="00CC1DFE"/>
    <w:rsid w:val="00CC28D7"/>
    <w:rsid w:val="00CC3C05"/>
    <w:rsid w:val="00CD3C65"/>
    <w:rsid w:val="00CE3AD0"/>
    <w:rsid w:val="00CF06B9"/>
    <w:rsid w:val="00CF4960"/>
    <w:rsid w:val="00CF5FD5"/>
    <w:rsid w:val="00D01B91"/>
    <w:rsid w:val="00D048C6"/>
    <w:rsid w:val="00D04ECB"/>
    <w:rsid w:val="00D06537"/>
    <w:rsid w:val="00D129AF"/>
    <w:rsid w:val="00D15332"/>
    <w:rsid w:val="00D22FD9"/>
    <w:rsid w:val="00D23CC3"/>
    <w:rsid w:val="00D35895"/>
    <w:rsid w:val="00D35FA5"/>
    <w:rsid w:val="00D44E3F"/>
    <w:rsid w:val="00D45FE5"/>
    <w:rsid w:val="00D46ECC"/>
    <w:rsid w:val="00D54573"/>
    <w:rsid w:val="00D551A0"/>
    <w:rsid w:val="00D60A93"/>
    <w:rsid w:val="00D64247"/>
    <w:rsid w:val="00D849C5"/>
    <w:rsid w:val="00D94FE7"/>
    <w:rsid w:val="00D96C2C"/>
    <w:rsid w:val="00DA061C"/>
    <w:rsid w:val="00DA0819"/>
    <w:rsid w:val="00DA7054"/>
    <w:rsid w:val="00DB07E0"/>
    <w:rsid w:val="00DB258A"/>
    <w:rsid w:val="00DB7E3C"/>
    <w:rsid w:val="00DC146A"/>
    <w:rsid w:val="00DC3150"/>
    <w:rsid w:val="00DD02D3"/>
    <w:rsid w:val="00DD0838"/>
    <w:rsid w:val="00DD08D3"/>
    <w:rsid w:val="00DD2862"/>
    <w:rsid w:val="00DF4A63"/>
    <w:rsid w:val="00DF55F5"/>
    <w:rsid w:val="00DF7C5F"/>
    <w:rsid w:val="00E00434"/>
    <w:rsid w:val="00E0546E"/>
    <w:rsid w:val="00E06483"/>
    <w:rsid w:val="00E17910"/>
    <w:rsid w:val="00E214FF"/>
    <w:rsid w:val="00E3474F"/>
    <w:rsid w:val="00E40062"/>
    <w:rsid w:val="00E41DBD"/>
    <w:rsid w:val="00E45F2A"/>
    <w:rsid w:val="00E4609D"/>
    <w:rsid w:val="00E473B2"/>
    <w:rsid w:val="00E5004D"/>
    <w:rsid w:val="00E52255"/>
    <w:rsid w:val="00E66813"/>
    <w:rsid w:val="00E81F75"/>
    <w:rsid w:val="00E8318C"/>
    <w:rsid w:val="00E979A4"/>
    <w:rsid w:val="00EA35F2"/>
    <w:rsid w:val="00EA5B5C"/>
    <w:rsid w:val="00EA7CD5"/>
    <w:rsid w:val="00EB4076"/>
    <w:rsid w:val="00EB7C1B"/>
    <w:rsid w:val="00EC2D24"/>
    <w:rsid w:val="00EC6AC0"/>
    <w:rsid w:val="00EC7D58"/>
    <w:rsid w:val="00ED26E7"/>
    <w:rsid w:val="00ED3603"/>
    <w:rsid w:val="00ED7169"/>
    <w:rsid w:val="00EE00CC"/>
    <w:rsid w:val="00EE3455"/>
    <w:rsid w:val="00EE3BED"/>
    <w:rsid w:val="00EE7B96"/>
    <w:rsid w:val="00EF45B6"/>
    <w:rsid w:val="00F01140"/>
    <w:rsid w:val="00F216F3"/>
    <w:rsid w:val="00F21E84"/>
    <w:rsid w:val="00F221A3"/>
    <w:rsid w:val="00F30744"/>
    <w:rsid w:val="00F33CFD"/>
    <w:rsid w:val="00F41145"/>
    <w:rsid w:val="00F44646"/>
    <w:rsid w:val="00F50354"/>
    <w:rsid w:val="00F510F2"/>
    <w:rsid w:val="00F52E20"/>
    <w:rsid w:val="00F62517"/>
    <w:rsid w:val="00F647EF"/>
    <w:rsid w:val="00F6559A"/>
    <w:rsid w:val="00F70CB7"/>
    <w:rsid w:val="00F74508"/>
    <w:rsid w:val="00F8559A"/>
    <w:rsid w:val="00F95F23"/>
    <w:rsid w:val="00FA06BD"/>
    <w:rsid w:val="00FA3AF8"/>
    <w:rsid w:val="00FA577E"/>
    <w:rsid w:val="00FA66F0"/>
    <w:rsid w:val="00FA6E98"/>
    <w:rsid w:val="00FB141E"/>
    <w:rsid w:val="00FB5CE1"/>
    <w:rsid w:val="00FC3371"/>
    <w:rsid w:val="00FC50EA"/>
    <w:rsid w:val="00FC572B"/>
    <w:rsid w:val="00FC6349"/>
    <w:rsid w:val="00FD2C5E"/>
    <w:rsid w:val="00FD7F73"/>
    <w:rsid w:val="00F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39F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F4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3439F4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43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3439F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439F4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39F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439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F4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3439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9F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3439F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39F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39F4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3439F4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9F4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3439F4"/>
  </w:style>
  <w:style w:type="character" w:styleId="Strong">
    <w:name w:val="Strong"/>
    <w:basedOn w:val="DefaultParagraphFont"/>
    <w:uiPriority w:val="22"/>
    <w:qFormat/>
    <w:rsid w:val="003439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1C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ishcredmhelpline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ishtcp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May%202016\statistics%20May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May%202016\statistics%20May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May%202016\statistics%20May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Sheet1!$I$57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Sheet1!$H$58:$H$64</c:f>
              <c:strCache>
                <c:ptCount val="7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Kerala</c:v>
                </c:pt>
                <c:pt idx="4">
                  <c:v>Himachal Pradesh</c:v>
                </c:pt>
                <c:pt idx="5">
                  <c:v>Uttar Pradesh</c:v>
                </c:pt>
                <c:pt idx="6">
                  <c:v>West Bengal</c:v>
                </c:pt>
              </c:strCache>
            </c:strRef>
          </c:cat>
          <c:val>
            <c:numRef>
              <c:f>Sheet1!$I$58:$I$64</c:f>
              <c:numCache>
                <c:formatCode>General</c:formatCode>
                <c:ptCount val="7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gapWidth val="300"/>
        <c:axId val="52980736"/>
        <c:axId val="53007488"/>
      </c:barChart>
      <c:catAx>
        <c:axId val="52980736"/>
        <c:scaling>
          <c:orientation val="minMax"/>
        </c:scaling>
        <c:axPos val="b"/>
        <c:majorTickMark val="none"/>
        <c:tickLblPos val="nextTo"/>
        <c:crossAx val="53007488"/>
        <c:crosses val="autoZero"/>
        <c:auto val="1"/>
        <c:lblAlgn val="ctr"/>
        <c:lblOffset val="100"/>
      </c:catAx>
      <c:valAx>
        <c:axId val="53007488"/>
        <c:scaling>
          <c:orientation val="minMax"/>
        </c:scaling>
        <c:axPos val="l"/>
        <c:numFmt formatCode="General" sourceLinked="1"/>
        <c:tickLblPos val="nextTo"/>
        <c:crossAx val="5298073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Sheet1!$F$73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Sheet1!$E$74:$E$80</c:f>
              <c:strCache>
                <c:ptCount val="7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Kerala</c:v>
                </c:pt>
                <c:pt idx="4">
                  <c:v>Himachal Pradesh</c:v>
                </c:pt>
                <c:pt idx="5">
                  <c:v>Uttar Pradesh</c:v>
                </c:pt>
                <c:pt idx="6">
                  <c:v>West Bengal</c:v>
                </c:pt>
              </c:strCache>
            </c:strRef>
          </c:cat>
          <c:val>
            <c:numRef>
              <c:f>Sheet1!$F$74:$F$80</c:f>
              <c:numCache>
                <c:formatCode>General</c:formatCode>
                <c:ptCount val="7"/>
                <c:pt idx="0">
                  <c:v>10</c:v>
                </c:pt>
                <c:pt idx="1">
                  <c:v>28</c:v>
                </c:pt>
                <c:pt idx="2">
                  <c:v>23</c:v>
                </c:pt>
                <c:pt idx="3">
                  <c:v>16</c:v>
                </c:pt>
                <c:pt idx="4">
                  <c:v>11</c:v>
                </c:pt>
                <c:pt idx="5">
                  <c:v>4</c:v>
                </c:pt>
                <c:pt idx="6">
                  <c:v>7</c:v>
                </c:pt>
              </c:numCache>
            </c:numRef>
          </c:val>
        </c:ser>
        <c:gapWidth val="300"/>
        <c:axId val="54672768"/>
        <c:axId val="54682752"/>
      </c:barChart>
      <c:catAx>
        <c:axId val="54672768"/>
        <c:scaling>
          <c:orientation val="minMax"/>
        </c:scaling>
        <c:axPos val="b"/>
        <c:majorTickMark val="none"/>
        <c:tickLblPos val="nextTo"/>
        <c:crossAx val="54682752"/>
        <c:crosses val="autoZero"/>
        <c:auto val="1"/>
        <c:lblAlgn val="ctr"/>
        <c:lblOffset val="100"/>
      </c:catAx>
      <c:valAx>
        <c:axId val="54682752"/>
        <c:scaling>
          <c:orientation val="minMax"/>
        </c:scaling>
        <c:axPos val="l"/>
        <c:numFmt formatCode="General" sourceLinked="1"/>
        <c:tickLblPos val="nextTo"/>
        <c:crossAx val="54672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Sheet1!$F$88:$F$90</c:f>
              <c:strCache>
                <c:ptCount val="3"/>
                <c:pt idx="0">
                  <c:v>Good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Sheet1!$G$88:$G$90</c:f>
              <c:numCache>
                <c:formatCode>General</c:formatCode>
                <c:ptCount val="3"/>
                <c:pt idx="0">
                  <c:v>14</c:v>
                </c:pt>
                <c:pt idx="1">
                  <c:v>37</c:v>
                </c:pt>
                <c:pt idx="2">
                  <c:v>15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5E20-1055-4A3B-9F6E-ADE63FD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2016-05-06T05:02:00Z</dcterms:created>
  <dcterms:modified xsi:type="dcterms:W3CDTF">2016-06-08T04:55:00Z</dcterms:modified>
</cp:coreProperties>
</file>