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proofErr w:type="gramStart"/>
      <w:r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158">
        <w:rPr>
          <w:rFonts w:ascii="Times New Roman" w:hAnsi="Times New Roman" w:cs="Times New Roman"/>
          <w:b/>
          <w:sz w:val="24"/>
          <w:szCs w:val="24"/>
        </w:rPr>
        <w:t>May</w:t>
      </w:r>
      <w:r w:rsidR="00C07CA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F77EF2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512DE5">
        <w:rPr>
          <w:rFonts w:ascii="Times New Roman" w:hAnsi="Times New Roman" w:cs="Times New Roman"/>
          <w:sz w:val="24"/>
          <w:szCs w:val="24"/>
        </w:rPr>
        <w:t xml:space="preserve">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9249F1">
        <w:rPr>
          <w:rFonts w:ascii="Times New Roman" w:hAnsi="Times New Roman" w:cs="Times New Roman"/>
          <w:sz w:val="24"/>
          <w:szCs w:val="24"/>
        </w:rPr>
        <w:t>Nil</w:t>
      </w:r>
    </w:p>
    <w:p w:rsidR="00F77EF2" w:rsidRDefault="00F77EF2" w:rsidP="00657829">
      <w:pPr>
        <w:pStyle w:val="ListParagraph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B4CE8" w:rsidRDefault="00404B33" w:rsidP="006B4CE8">
      <w:pPr>
        <w:pStyle w:val="ListParagraph"/>
        <w:numPr>
          <w:ilvl w:val="0"/>
          <w:numId w:val="1"/>
        </w:numPr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orientation/short term training programmes conducted </w:t>
      </w:r>
      <w:r w:rsidR="00527AEA">
        <w:rPr>
          <w:rFonts w:ascii="Times New Roman" w:hAnsi="Times New Roman" w:cs="Times New Roman"/>
          <w:sz w:val="24"/>
          <w:szCs w:val="24"/>
        </w:rPr>
        <w:t xml:space="preserve"> </w:t>
      </w:r>
      <w:r w:rsidRPr="00DB5224">
        <w:rPr>
          <w:rFonts w:ascii="Times New Roman" w:hAnsi="Times New Roman" w:cs="Times New Roman"/>
          <w:sz w:val="24"/>
          <w:szCs w:val="24"/>
        </w:rPr>
        <w:t>(</w:t>
      </w:r>
      <w:r w:rsidRPr="00F23280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0150B8">
        <w:rPr>
          <w:rFonts w:ascii="Times New Roman" w:hAnsi="Times New Roman" w:cs="Times New Roman"/>
          <w:sz w:val="24"/>
          <w:szCs w:val="24"/>
        </w:rPr>
        <w:t xml:space="preserve"> :</w:t>
      </w:r>
      <w:r w:rsid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700602">
        <w:rPr>
          <w:rFonts w:ascii="Times New Roman" w:hAnsi="Times New Roman" w:cs="Times New Roman"/>
          <w:sz w:val="24"/>
          <w:szCs w:val="24"/>
        </w:rPr>
        <w:t xml:space="preserve"> </w:t>
      </w:r>
      <w:r w:rsid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A721CA">
        <w:rPr>
          <w:rFonts w:ascii="Times New Roman" w:hAnsi="Times New Roman" w:cs="Times New Roman"/>
          <w:sz w:val="24"/>
          <w:szCs w:val="24"/>
        </w:rPr>
        <w:t>Nil</w:t>
      </w:r>
    </w:p>
    <w:p w:rsidR="0063707F" w:rsidRPr="0063707F" w:rsidRDefault="0063707F" w:rsidP="006370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70060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70060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DE5" w:rsidRDefault="00404B33" w:rsidP="002B03FA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>
        <w:rPr>
          <w:rFonts w:ascii="Times New Roman" w:hAnsi="Times New Roman" w:cs="Times New Roman"/>
          <w:sz w:val="24"/>
          <w:szCs w:val="24"/>
        </w:rPr>
        <w:t>P</w:t>
      </w:r>
      <w:r w:rsidRPr="00DB5224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>
        <w:rPr>
          <w:rFonts w:ascii="Times New Roman" w:hAnsi="Times New Roman" w:cs="Times New Roman"/>
          <w:sz w:val="24"/>
          <w:szCs w:val="24"/>
        </w:rPr>
        <w:t xml:space="preserve"> -  Nil</w:t>
      </w:r>
    </w:p>
    <w:p w:rsidR="00BA45CE" w:rsidRPr="00DB5224" w:rsidRDefault="00BA45CE" w:rsidP="00BA45CE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  <w:r w:rsidR="00AB0654">
        <w:rPr>
          <w:rFonts w:ascii="Times New Roman" w:hAnsi="Times New Roman" w:cs="Times New Roman"/>
          <w:sz w:val="24"/>
          <w:szCs w:val="24"/>
        </w:rPr>
        <w:t>Nil</w:t>
      </w:r>
    </w:p>
    <w:p w:rsidR="0081007B" w:rsidRPr="00DB5224" w:rsidRDefault="0081007B" w:rsidP="008100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</w:p>
    <w:p w:rsid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0021" w:rsidRPr="002303D4">
        <w:rPr>
          <w:rFonts w:ascii="Times New Roman" w:hAnsi="Times New Roman" w:cs="Times New Roman"/>
          <w:sz w:val="24"/>
          <w:szCs w:val="24"/>
        </w:rPr>
        <w:t xml:space="preserve">   -  </w:t>
      </w:r>
    </w:p>
    <w:p w:rsidR="00404B33" w:rsidRP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AB4A2B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29247D">
        <w:rPr>
          <w:rFonts w:ascii="Times New Roman" w:hAnsi="Times New Roman" w:cs="Times New Roman"/>
          <w:sz w:val="24"/>
          <w:szCs w:val="24"/>
        </w:rPr>
        <w:t>One 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Children with Hearing Impairment”.</w:t>
      </w:r>
      <w:proofErr w:type="gramEnd"/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12 months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</w:t>
      </w:r>
      <w:proofErr w:type="gramEnd"/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Sanction letter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No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.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SH/CDN/ARF-42/2015-16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dtd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29247D" w:rsidRP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87377" w:rsidRDefault="0029247D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3 M.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F732E6" w:rsidRPr="00D87377" w:rsidRDefault="00D87377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5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B</w:t>
      </w:r>
      <w:r w:rsidR="006B4CE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6B4CE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. 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projects 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2303D4" w:rsidRDefault="002303D4" w:rsidP="002303D4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2303D4" w:rsidRDefault="002303D4" w:rsidP="002303D4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2303D4" w:rsidRDefault="002303D4" w:rsidP="002303D4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06"/>
        <w:gridCol w:w="2943"/>
        <w:gridCol w:w="1557"/>
      </w:tblGrid>
      <w:tr w:rsidR="00201DCD" w:rsidRPr="00087ECA" w:rsidTr="00F078F3">
        <w:trPr>
          <w:jc w:val="center"/>
        </w:trPr>
        <w:tc>
          <w:tcPr>
            <w:tcW w:w="648" w:type="dxa"/>
            <w:vAlign w:val="center"/>
          </w:tcPr>
          <w:p w:rsidR="00201DCD" w:rsidRPr="00087ECA" w:rsidRDefault="00201DCD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3006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943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557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557" w:type="dxa"/>
          </w:tcPr>
          <w:p w:rsidR="00CB7213" w:rsidRDefault="007C0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</w:t>
            </w:r>
          </w:p>
          <w:p w:rsidR="007C023A" w:rsidRPr="00087ECA" w:rsidRDefault="007C0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113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557" w:type="dxa"/>
          </w:tcPr>
          <w:p w:rsidR="00EE3062" w:rsidRDefault="007C023A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176</w:t>
            </w:r>
          </w:p>
          <w:p w:rsidR="007C023A" w:rsidRPr="00087ECA" w:rsidRDefault="007C023A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557" w:type="dxa"/>
          </w:tcPr>
          <w:p w:rsidR="00201DCD" w:rsidRPr="00087ECA" w:rsidRDefault="007C023A" w:rsidP="00EE3062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188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168E3" w:rsidRPr="00087ECA" w:rsidRDefault="003168E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</w:tc>
        <w:tc>
          <w:tcPr>
            <w:tcW w:w="1557" w:type="dxa"/>
          </w:tcPr>
          <w:p w:rsidR="00EE3062" w:rsidRDefault="007C0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4500</w:t>
            </w:r>
          </w:p>
          <w:p w:rsidR="007C023A" w:rsidRDefault="007C0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  <w:p w:rsidR="007C023A" w:rsidRDefault="007C0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  <w:p w:rsidR="007C023A" w:rsidRPr="00087ECA" w:rsidRDefault="007C0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943" w:type="dxa"/>
          </w:tcPr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201DCD" w:rsidRDefault="00201DCD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00687A" w:rsidRDefault="0000687A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2677D0" w:rsidRDefault="002677D0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45EB9" w:rsidRDefault="00945EB9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45EB9" w:rsidRDefault="00945EB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C15153" w:rsidRDefault="00C1515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:-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  <w:p w:rsidR="001352E8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A177E7" w:rsidRDefault="00A177E7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Pr="00087ECA" w:rsidRDefault="003749C6" w:rsidP="00CB721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</w:t>
            </w:r>
            <w:r w:rsidR="00CB721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557" w:type="dxa"/>
          </w:tcPr>
          <w:p w:rsidR="00945EB9" w:rsidRDefault="00945EB9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</w:t>
            </w:r>
          </w:p>
          <w:p w:rsidR="00A177E7" w:rsidRDefault="00945EB9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  <w:p w:rsidR="00945EB9" w:rsidRDefault="00945EB9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</w:t>
            </w:r>
          </w:p>
          <w:p w:rsidR="00945EB9" w:rsidRDefault="00945EB9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945EB9" w:rsidRDefault="00372062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945EB9" w:rsidRDefault="00945EB9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564FA2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76</w:t>
            </w:r>
          </w:p>
          <w:p w:rsidR="007C023A" w:rsidRPr="00A177E7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424270" w:rsidRPr="00087ECA" w:rsidTr="00F078F3">
        <w:trPr>
          <w:jc w:val="center"/>
        </w:trPr>
        <w:tc>
          <w:tcPr>
            <w:tcW w:w="648" w:type="dxa"/>
          </w:tcPr>
          <w:p w:rsidR="00424270" w:rsidRDefault="00424270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06" w:type="dxa"/>
          </w:tcPr>
          <w:p w:rsidR="00424270" w:rsidRDefault="00424270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943" w:type="dxa"/>
          </w:tcPr>
          <w:p w:rsidR="00424270" w:rsidRDefault="00424270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557" w:type="dxa"/>
          </w:tcPr>
          <w:p w:rsidR="00424270" w:rsidRDefault="007C023A" w:rsidP="003828C2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F568D0" w:rsidRDefault="00F568D0" w:rsidP="001B4B5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66737E" w:rsidRDefault="007245A2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sz w:val="24"/>
          <w:szCs w:val="24"/>
        </w:rPr>
        <w:t>Nil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</w:p>
    <w:p w:rsidR="0066737E" w:rsidRDefault="0066737E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66" w:rsidRPr="00347AA5" w:rsidRDefault="00142E66" w:rsidP="007D55DE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7AA5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7D55DE">
        <w:rPr>
          <w:rFonts w:ascii="Times New Roman" w:hAnsi="Times New Roman" w:cs="Times New Roman"/>
          <w:sz w:val="24"/>
          <w:szCs w:val="24"/>
        </w:rPr>
        <w:tab/>
      </w:r>
      <w:r w:rsidR="007D55DE">
        <w:rPr>
          <w:rFonts w:ascii="Times New Roman" w:hAnsi="Times New Roman" w:cs="Times New Roman"/>
          <w:sz w:val="24"/>
          <w:szCs w:val="24"/>
        </w:rPr>
        <w:tab/>
        <w:t>Nil</w:t>
      </w:r>
      <w:r w:rsidR="0000687A" w:rsidRPr="00347AA5">
        <w:rPr>
          <w:rFonts w:ascii="Times New Roman" w:hAnsi="Times New Roman" w:cs="Times New Roman"/>
          <w:sz w:val="24"/>
          <w:szCs w:val="24"/>
        </w:rPr>
        <w:tab/>
      </w:r>
    </w:p>
    <w:p w:rsidR="00F00421" w:rsidRPr="007D55DE" w:rsidRDefault="0001141F" w:rsidP="00F00421">
      <w:pPr>
        <w:pStyle w:val="ListParagraph"/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D55DE">
        <w:rPr>
          <w:rFonts w:ascii="Times New Roman" w:hAnsi="Times New Roman" w:cs="Times New Roman"/>
          <w:sz w:val="24"/>
          <w:szCs w:val="24"/>
        </w:rPr>
        <w:t>Date</w:t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00896" w:rsidRDefault="0001141F" w:rsidP="00632166">
      <w:pPr>
        <w:pStyle w:val="NoSpacing"/>
        <w:ind w:firstLine="720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Other </w:t>
      </w:r>
      <w:r w:rsidR="00C33506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176F2D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564FA2">
        <w:rPr>
          <w:rFonts w:ascii="Times New Roman" w:hAnsi="Times New Roman" w:cs="Times New Roman"/>
          <w:b/>
          <w:sz w:val="24"/>
          <w:szCs w:val="24"/>
        </w:rPr>
        <w:t>Nil</w:t>
      </w:r>
      <w:r w:rsidR="00632166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564FA2" w:rsidRDefault="006C46BE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</w:p>
    <w:p w:rsidR="00564FA2" w:rsidRDefault="00564FA2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13" w:rsidRPr="00EE3062" w:rsidRDefault="00564FA2" w:rsidP="00D91FA5">
      <w:pPr>
        <w:pStyle w:val="NoSpacing"/>
        <w:ind w:left="5040" w:hanging="4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Srinivasa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Mr. </w:t>
      </w:r>
      <w:proofErr w:type="spellStart"/>
      <w:r w:rsidR="00890BC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uneeth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attended workshop on “Laboratory equipment operation and maintenance for technical staff” from 25</w:t>
      </w:r>
      <w:r w:rsidRPr="00564F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29</w:t>
      </w:r>
      <w:r w:rsidRPr="00564F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2016 at SJCE campus, Mysore.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</w:p>
    <w:sectPr w:rsidR="00362113" w:rsidRPr="00EE3062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6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0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4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39"/>
  </w:num>
  <w:num w:numId="12">
    <w:abstractNumId w:val="17"/>
  </w:num>
  <w:num w:numId="13">
    <w:abstractNumId w:val="24"/>
  </w:num>
  <w:num w:numId="14">
    <w:abstractNumId w:val="10"/>
  </w:num>
  <w:num w:numId="15">
    <w:abstractNumId w:val="29"/>
  </w:num>
  <w:num w:numId="16">
    <w:abstractNumId w:val="1"/>
  </w:num>
  <w:num w:numId="17">
    <w:abstractNumId w:val="32"/>
  </w:num>
  <w:num w:numId="18">
    <w:abstractNumId w:val="14"/>
  </w:num>
  <w:num w:numId="19">
    <w:abstractNumId w:val="35"/>
  </w:num>
  <w:num w:numId="20">
    <w:abstractNumId w:val="43"/>
  </w:num>
  <w:num w:numId="21">
    <w:abstractNumId w:val="37"/>
  </w:num>
  <w:num w:numId="22">
    <w:abstractNumId w:val="25"/>
  </w:num>
  <w:num w:numId="23">
    <w:abstractNumId w:val="20"/>
  </w:num>
  <w:num w:numId="24">
    <w:abstractNumId w:val="21"/>
  </w:num>
  <w:num w:numId="25">
    <w:abstractNumId w:val="40"/>
  </w:num>
  <w:num w:numId="26">
    <w:abstractNumId w:val="34"/>
  </w:num>
  <w:num w:numId="27">
    <w:abstractNumId w:val="18"/>
  </w:num>
  <w:num w:numId="28">
    <w:abstractNumId w:val="36"/>
  </w:num>
  <w:num w:numId="29">
    <w:abstractNumId w:val="28"/>
  </w:num>
  <w:num w:numId="30">
    <w:abstractNumId w:val="0"/>
  </w:num>
  <w:num w:numId="31">
    <w:abstractNumId w:val="9"/>
  </w:num>
  <w:num w:numId="32">
    <w:abstractNumId w:val="5"/>
  </w:num>
  <w:num w:numId="33">
    <w:abstractNumId w:val="45"/>
  </w:num>
  <w:num w:numId="34">
    <w:abstractNumId w:val="41"/>
  </w:num>
  <w:num w:numId="35">
    <w:abstractNumId w:val="12"/>
  </w:num>
  <w:num w:numId="36">
    <w:abstractNumId w:val="6"/>
  </w:num>
  <w:num w:numId="37">
    <w:abstractNumId w:val="27"/>
  </w:num>
  <w:num w:numId="38">
    <w:abstractNumId w:val="42"/>
  </w:num>
  <w:num w:numId="39">
    <w:abstractNumId w:val="31"/>
  </w:num>
  <w:num w:numId="40">
    <w:abstractNumId w:val="13"/>
  </w:num>
  <w:num w:numId="41">
    <w:abstractNumId w:val="38"/>
  </w:num>
  <w:num w:numId="42">
    <w:abstractNumId w:val="2"/>
  </w:num>
  <w:num w:numId="43">
    <w:abstractNumId w:val="30"/>
  </w:num>
  <w:num w:numId="44">
    <w:abstractNumId w:val="15"/>
  </w:num>
  <w:num w:numId="45">
    <w:abstractNumId w:val="11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687A"/>
    <w:rsid w:val="0001141F"/>
    <w:rsid w:val="00011AC6"/>
    <w:rsid w:val="000150B8"/>
    <w:rsid w:val="00021878"/>
    <w:rsid w:val="00025113"/>
    <w:rsid w:val="00026F2E"/>
    <w:rsid w:val="00030824"/>
    <w:rsid w:val="000325C4"/>
    <w:rsid w:val="00074314"/>
    <w:rsid w:val="00080BF9"/>
    <w:rsid w:val="00082C89"/>
    <w:rsid w:val="00084FA6"/>
    <w:rsid w:val="000A17C8"/>
    <w:rsid w:val="000A526F"/>
    <w:rsid w:val="000B0472"/>
    <w:rsid w:val="000D0BA5"/>
    <w:rsid w:val="000D4520"/>
    <w:rsid w:val="000D6908"/>
    <w:rsid w:val="000E1984"/>
    <w:rsid w:val="000E2FDD"/>
    <w:rsid w:val="001012CB"/>
    <w:rsid w:val="0010463E"/>
    <w:rsid w:val="00106E81"/>
    <w:rsid w:val="00107FCE"/>
    <w:rsid w:val="00114F42"/>
    <w:rsid w:val="00125C4C"/>
    <w:rsid w:val="0013361D"/>
    <w:rsid w:val="001352E8"/>
    <w:rsid w:val="00135947"/>
    <w:rsid w:val="00142E66"/>
    <w:rsid w:val="0014526C"/>
    <w:rsid w:val="00156C60"/>
    <w:rsid w:val="0016469D"/>
    <w:rsid w:val="00176F2D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11032"/>
    <w:rsid w:val="00214B9B"/>
    <w:rsid w:val="00222905"/>
    <w:rsid w:val="002303D4"/>
    <w:rsid w:val="002335BD"/>
    <w:rsid w:val="002425FD"/>
    <w:rsid w:val="00246130"/>
    <w:rsid w:val="00250D8C"/>
    <w:rsid w:val="00255F0B"/>
    <w:rsid w:val="002624DC"/>
    <w:rsid w:val="00267624"/>
    <w:rsid w:val="002677D0"/>
    <w:rsid w:val="002713FB"/>
    <w:rsid w:val="00274564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5F65"/>
    <w:rsid w:val="002D2759"/>
    <w:rsid w:val="002D3F21"/>
    <w:rsid w:val="0030514A"/>
    <w:rsid w:val="00307C07"/>
    <w:rsid w:val="003168E3"/>
    <w:rsid w:val="00327AC5"/>
    <w:rsid w:val="00347AA5"/>
    <w:rsid w:val="00362113"/>
    <w:rsid w:val="00372062"/>
    <w:rsid w:val="003749C6"/>
    <w:rsid w:val="003828C2"/>
    <w:rsid w:val="003830DC"/>
    <w:rsid w:val="00384295"/>
    <w:rsid w:val="003876CC"/>
    <w:rsid w:val="00390C42"/>
    <w:rsid w:val="0039324B"/>
    <w:rsid w:val="003A1895"/>
    <w:rsid w:val="003A4D5C"/>
    <w:rsid w:val="003A51A4"/>
    <w:rsid w:val="003A691A"/>
    <w:rsid w:val="003C7180"/>
    <w:rsid w:val="003D28D5"/>
    <w:rsid w:val="003D2E09"/>
    <w:rsid w:val="003F3879"/>
    <w:rsid w:val="00404B33"/>
    <w:rsid w:val="00424270"/>
    <w:rsid w:val="0044246E"/>
    <w:rsid w:val="00445451"/>
    <w:rsid w:val="004467F9"/>
    <w:rsid w:val="00457BD9"/>
    <w:rsid w:val="004603C5"/>
    <w:rsid w:val="00471A8C"/>
    <w:rsid w:val="00486F79"/>
    <w:rsid w:val="00487F44"/>
    <w:rsid w:val="004C3C0F"/>
    <w:rsid w:val="004C43B4"/>
    <w:rsid w:val="004D1D75"/>
    <w:rsid w:val="004D3079"/>
    <w:rsid w:val="004E30DC"/>
    <w:rsid w:val="004E4D68"/>
    <w:rsid w:val="00502A8B"/>
    <w:rsid w:val="0050399C"/>
    <w:rsid w:val="00512DE5"/>
    <w:rsid w:val="0052013F"/>
    <w:rsid w:val="00527AEA"/>
    <w:rsid w:val="00543EA8"/>
    <w:rsid w:val="00547AE3"/>
    <w:rsid w:val="00547F4F"/>
    <w:rsid w:val="005548C7"/>
    <w:rsid w:val="00564FA2"/>
    <w:rsid w:val="00576792"/>
    <w:rsid w:val="00584402"/>
    <w:rsid w:val="005A266B"/>
    <w:rsid w:val="005A2774"/>
    <w:rsid w:val="005B1FD0"/>
    <w:rsid w:val="005B78C6"/>
    <w:rsid w:val="005D7B7E"/>
    <w:rsid w:val="005E259E"/>
    <w:rsid w:val="005E53FF"/>
    <w:rsid w:val="005F5CC4"/>
    <w:rsid w:val="00601F76"/>
    <w:rsid w:val="00605337"/>
    <w:rsid w:val="00607F09"/>
    <w:rsid w:val="006134C8"/>
    <w:rsid w:val="00622F9A"/>
    <w:rsid w:val="0062404D"/>
    <w:rsid w:val="00632166"/>
    <w:rsid w:val="00635AF6"/>
    <w:rsid w:val="0063707F"/>
    <w:rsid w:val="006560D3"/>
    <w:rsid w:val="006571E4"/>
    <w:rsid w:val="00657829"/>
    <w:rsid w:val="0066737E"/>
    <w:rsid w:val="006773D1"/>
    <w:rsid w:val="00692BEF"/>
    <w:rsid w:val="006A3012"/>
    <w:rsid w:val="006B4CE8"/>
    <w:rsid w:val="006C46BE"/>
    <w:rsid w:val="006E24E0"/>
    <w:rsid w:val="006F4E02"/>
    <w:rsid w:val="006F7631"/>
    <w:rsid w:val="00700602"/>
    <w:rsid w:val="007235EA"/>
    <w:rsid w:val="007245A2"/>
    <w:rsid w:val="00730C33"/>
    <w:rsid w:val="00731334"/>
    <w:rsid w:val="0073693B"/>
    <w:rsid w:val="00737122"/>
    <w:rsid w:val="007427E7"/>
    <w:rsid w:val="00744622"/>
    <w:rsid w:val="007470AC"/>
    <w:rsid w:val="0077323D"/>
    <w:rsid w:val="00784490"/>
    <w:rsid w:val="007853DC"/>
    <w:rsid w:val="00792370"/>
    <w:rsid w:val="007A0B02"/>
    <w:rsid w:val="007A3E5F"/>
    <w:rsid w:val="007C023A"/>
    <w:rsid w:val="007C15E5"/>
    <w:rsid w:val="007D55DE"/>
    <w:rsid w:val="007E5898"/>
    <w:rsid w:val="007E5C5E"/>
    <w:rsid w:val="00800896"/>
    <w:rsid w:val="0081007B"/>
    <w:rsid w:val="008510AA"/>
    <w:rsid w:val="00861FD2"/>
    <w:rsid w:val="00877E36"/>
    <w:rsid w:val="0088120D"/>
    <w:rsid w:val="00881DAA"/>
    <w:rsid w:val="0088390F"/>
    <w:rsid w:val="00890BC4"/>
    <w:rsid w:val="008A3FBE"/>
    <w:rsid w:val="008C3AFD"/>
    <w:rsid w:val="008C71B2"/>
    <w:rsid w:val="009249F1"/>
    <w:rsid w:val="00933241"/>
    <w:rsid w:val="0093512F"/>
    <w:rsid w:val="0093554C"/>
    <w:rsid w:val="00945EB9"/>
    <w:rsid w:val="0095275B"/>
    <w:rsid w:val="0095626F"/>
    <w:rsid w:val="0096743F"/>
    <w:rsid w:val="0097428C"/>
    <w:rsid w:val="00977A10"/>
    <w:rsid w:val="009855AC"/>
    <w:rsid w:val="00987D15"/>
    <w:rsid w:val="00993F33"/>
    <w:rsid w:val="009A12B1"/>
    <w:rsid w:val="009C76D6"/>
    <w:rsid w:val="009C7A83"/>
    <w:rsid w:val="009D311E"/>
    <w:rsid w:val="009D43D2"/>
    <w:rsid w:val="009F4B95"/>
    <w:rsid w:val="009F7195"/>
    <w:rsid w:val="00A00885"/>
    <w:rsid w:val="00A10C75"/>
    <w:rsid w:val="00A114C9"/>
    <w:rsid w:val="00A171D1"/>
    <w:rsid w:val="00A177E7"/>
    <w:rsid w:val="00A314A2"/>
    <w:rsid w:val="00A37C55"/>
    <w:rsid w:val="00A522F2"/>
    <w:rsid w:val="00A559A9"/>
    <w:rsid w:val="00A55BEE"/>
    <w:rsid w:val="00A721CA"/>
    <w:rsid w:val="00A73558"/>
    <w:rsid w:val="00A73E28"/>
    <w:rsid w:val="00A74AA4"/>
    <w:rsid w:val="00A802F0"/>
    <w:rsid w:val="00A80B60"/>
    <w:rsid w:val="00AB0654"/>
    <w:rsid w:val="00AB4A2B"/>
    <w:rsid w:val="00AD04A2"/>
    <w:rsid w:val="00AF2FF2"/>
    <w:rsid w:val="00B03642"/>
    <w:rsid w:val="00B06F72"/>
    <w:rsid w:val="00B10345"/>
    <w:rsid w:val="00B13D79"/>
    <w:rsid w:val="00B32377"/>
    <w:rsid w:val="00B4203D"/>
    <w:rsid w:val="00B44D31"/>
    <w:rsid w:val="00B450B5"/>
    <w:rsid w:val="00B450D4"/>
    <w:rsid w:val="00B522A0"/>
    <w:rsid w:val="00B70115"/>
    <w:rsid w:val="00B7166E"/>
    <w:rsid w:val="00B71DF6"/>
    <w:rsid w:val="00B76D8E"/>
    <w:rsid w:val="00B8637D"/>
    <w:rsid w:val="00B86575"/>
    <w:rsid w:val="00B87730"/>
    <w:rsid w:val="00BA0E38"/>
    <w:rsid w:val="00BA45CE"/>
    <w:rsid w:val="00BB3C68"/>
    <w:rsid w:val="00BC1493"/>
    <w:rsid w:val="00BE32F6"/>
    <w:rsid w:val="00C07CAA"/>
    <w:rsid w:val="00C10F84"/>
    <w:rsid w:val="00C15153"/>
    <w:rsid w:val="00C206D0"/>
    <w:rsid w:val="00C241A8"/>
    <w:rsid w:val="00C33506"/>
    <w:rsid w:val="00C401FC"/>
    <w:rsid w:val="00C53832"/>
    <w:rsid w:val="00C547D7"/>
    <w:rsid w:val="00C74A28"/>
    <w:rsid w:val="00C8133D"/>
    <w:rsid w:val="00C84F3E"/>
    <w:rsid w:val="00CA50A2"/>
    <w:rsid w:val="00CB66C0"/>
    <w:rsid w:val="00CB7213"/>
    <w:rsid w:val="00CC1464"/>
    <w:rsid w:val="00CC43D7"/>
    <w:rsid w:val="00CD2083"/>
    <w:rsid w:val="00CD2D88"/>
    <w:rsid w:val="00CD539D"/>
    <w:rsid w:val="00CD5600"/>
    <w:rsid w:val="00CD655F"/>
    <w:rsid w:val="00CE69FE"/>
    <w:rsid w:val="00D01BC5"/>
    <w:rsid w:val="00D02B70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E0E7A"/>
    <w:rsid w:val="00DE2C93"/>
    <w:rsid w:val="00E16885"/>
    <w:rsid w:val="00E2177E"/>
    <w:rsid w:val="00E321D9"/>
    <w:rsid w:val="00E329A8"/>
    <w:rsid w:val="00E368A8"/>
    <w:rsid w:val="00E43417"/>
    <w:rsid w:val="00E47435"/>
    <w:rsid w:val="00E50F67"/>
    <w:rsid w:val="00E758AE"/>
    <w:rsid w:val="00E81AD5"/>
    <w:rsid w:val="00E875B2"/>
    <w:rsid w:val="00E87CBD"/>
    <w:rsid w:val="00EC3523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732E6"/>
    <w:rsid w:val="00F75C01"/>
    <w:rsid w:val="00F77EF2"/>
    <w:rsid w:val="00F82C6C"/>
    <w:rsid w:val="00F846B2"/>
    <w:rsid w:val="00F84F1D"/>
    <w:rsid w:val="00F90177"/>
    <w:rsid w:val="00FA3BA5"/>
    <w:rsid w:val="00FB0671"/>
    <w:rsid w:val="00FB3A71"/>
    <w:rsid w:val="00FC4B3A"/>
    <w:rsid w:val="00FD0DEF"/>
    <w:rsid w:val="00FD40DB"/>
    <w:rsid w:val="00FE0021"/>
    <w:rsid w:val="00FE1C76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10</cp:revision>
  <cp:lastPrinted>2016-05-26T10:48:00Z</cp:lastPrinted>
  <dcterms:created xsi:type="dcterms:W3CDTF">2016-05-25T11:18:00Z</dcterms:created>
  <dcterms:modified xsi:type="dcterms:W3CDTF">2016-05-26T10:56:00Z</dcterms:modified>
</cp:coreProperties>
</file>