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9" w:rsidRPr="006A2818" w:rsidRDefault="008515B1" w:rsidP="007520F9">
      <w:pPr>
        <w:pStyle w:val="HTMLPreformatted"/>
        <w:shd w:val="clear" w:color="auto" w:fill="FFFFFF"/>
        <w:jc w:val="center"/>
        <w:rPr>
          <w:rFonts w:ascii="inherit" w:hAnsi="inherit"/>
        </w:rPr>
      </w:pPr>
      <w:r w:rsidRPr="006A2818">
        <w:rPr>
          <w:rFonts w:ascii="Times New Roman" w:hAnsi="Times New Roman"/>
          <w:b/>
        </w:rPr>
        <w:t>DEPARTMENT OF AUDIOLOGY</w:t>
      </w:r>
      <w:r w:rsidR="00DD1F31" w:rsidRPr="006A2818">
        <w:rPr>
          <w:rFonts w:ascii="Times New Roman" w:hAnsi="Times New Roman"/>
          <w:b/>
        </w:rPr>
        <w:t xml:space="preserve">/ </w:t>
      </w:r>
      <w:r w:rsidR="007520F9" w:rsidRPr="006A2818">
        <w:rPr>
          <w:rFonts w:ascii="Mangal" w:hAnsi="Mangal" w:cs="Mangal" w:hint="cs"/>
          <w:cs/>
          <w:lang w:bidi="hi-IN"/>
        </w:rPr>
        <w:t>ऑडियोलॉजी</w:t>
      </w:r>
      <w:r w:rsidR="007520F9" w:rsidRPr="006A2818">
        <w:rPr>
          <w:rFonts w:ascii="Times New Roman" w:hAnsi="Times New Roman" w:cs="Times New Roman" w:hint="cs"/>
          <w:cs/>
          <w:lang w:bidi="hi-IN"/>
        </w:rPr>
        <w:t xml:space="preserve"> </w:t>
      </w:r>
      <w:r w:rsidR="007520F9" w:rsidRPr="006A2818">
        <w:rPr>
          <w:rFonts w:ascii="Mangal" w:hAnsi="Mangal" w:cs="Mangal" w:hint="cs"/>
          <w:cs/>
          <w:lang w:bidi="hi-IN"/>
        </w:rPr>
        <w:t>विभाग</w:t>
      </w:r>
    </w:p>
    <w:p w:rsidR="00815D23" w:rsidRPr="006A2818" w:rsidRDefault="008515B1" w:rsidP="007520F9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6A2818">
        <w:rPr>
          <w:rFonts w:ascii="Times New Roman" w:hAnsi="Times New Roman"/>
          <w:b/>
        </w:rPr>
        <w:t xml:space="preserve">MONTHLY REPORT FOR THE MONTH </w:t>
      </w:r>
      <w:r w:rsidR="00961BEB" w:rsidRPr="006A2818">
        <w:rPr>
          <w:rFonts w:ascii="Times New Roman" w:hAnsi="Times New Roman"/>
          <w:b/>
        </w:rPr>
        <w:t xml:space="preserve">OF </w:t>
      </w:r>
      <w:r w:rsidR="00B46B65" w:rsidRPr="006A2818">
        <w:rPr>
          <w:rFonts w:ascii="Times New Roman" w:hAnsi="Times New Roman"/>
          <w:b/>
        </w:rPr>
        <w:t>MARCH</w:t>
      </w:r>
      <w:r w:rsidR="00961BEB" w:rsidRPr="006A2818">
        <w:rPr>
          <w:rFonts w:ascii="Times New Roman" w:hAnsi="Times New Roman"/>
          <w:b/>
        </w:rPr>
        <w:t xml:space="preserve"> </w:t>
      </w:r>
      <w:r w:rsidR="00DD1F31" w:rsidRPr="006A2818">
        <w:rPr>
          <w:rFonts w:ascii="Times New Roman" w:hAnsi="Times New Roman"/>
          <w:b/>
        </w:rPr>
        <w:t xml:space="preserve">/ </w:t>
      </w:r>
      <w:r w:rsidR="00F84F22" w:rsidRPr="006A2818">
        <w:rPr>
          <w:rFonts w:ascii="Mangal" w:hAnsi="Mangal"/>
          <w:b/>
        </w:rPr>
        <w:t>मंत्ली</w:t>
      </w:r>
      <w:r w:rsidR="00F87282" w:rsidRPr="006A2818">
        <w:rPr>
          <w:rFonts w:ascii="Times New Roman" w:hAnsi="Times New Roman"/>
          <w:b/>
        </w:rPr>
        <w:t xml:space="preserve"> </w:t>
      </w:r>
      <w:r w:rsidR="00F84F22" w:rsidRPr="006A2818">
        <w:rPr>
          <w:rFonts w:ascii="Mangal" w:hAnsi="Mangal"/>
          <w:b/>
        </w:rPr>
        <w:t>रिपोर्ट</w:t>
      </w:r>
      <w:r w:rsidR="00F87282" w:rsidRPr="006A2818">
        <w:rPr>
          <w:rFonts w:ascii="Times New Roman" w:hAnsi="Times New Roman"/>
          <w:b/>
        </w:rPr>
        <w:t xml:space="preserve"> </w:t>
      </w:r>
      <w:r w:rsidR="00F84F22" w:rsidRPr="006A2818">
        <w:rPr>
          <w:rFonts w:ascii="Mangal" w:hAnsi="Mangal"/>
          <w:b/>
        </w:rPr>
        <w:t>फॉर</w:t>
      </w:r>
      <w:r w:rsidR="00F87282" w:rsidRPr="006A2818">
        <w:rPr>
          <w:rFonts w:ascii="Times New Roman" w:hAnsi="Times New Roman"/>
          <w:b/>
        </w:rPr>
        <w:t xml:space="preserve"> </w:t>
      </w:r>
      <w:r w:rsidR="00F84F22" w:rsidRPr="006A2818">
        <w:rPr>
          <w:rFonts w:ascii="Mangal" w:hAnsi="Mangal"/>
          <w:b/>
        </w:rPr>
        <w:t>थे</w:t>
      </w:r>
      <w:r w:rsidR="00F87282" w:rsidRPr="006A2818">
        <w:rPr>
          <w:rFonts w:ascii="Times New Roman" w:hAnsi="Times New Roman"/>
          <w:b/>
        </w:rPr>
        <w:t xml:space="preserve"> </w:t>
      </w:r>
      <w:r w:rsidR="00F84F22" w:rsidRPr="006A2818">
        <w:rPr>
          <w:rFonts w:ascii="Mangal" w:hAnsi="Mangal"/>
          <w:b/>
        </w:rPr>
        <w:t>मंत</w:t>
      </w:r>
      <w:r w:rsidR="00F87282" w:rsidRPr="006A2818">
        <w:rPr>
          <w:rFonts w:ascii="Times New Roman" w:hAnsi="Times New Roman"/>
          <w:b/>
        </w:rPr>
        <w:t xml:space="preserve"> </w:t>
      </w:r>
      <w:r w:rsidR="00F84F22" w:rsidRPr="006A2818">
        <w:rPr>
          <w:rFonts w:ascii="Mangal" w:hAnsi="Mangal"/>
          <w:b/>
        </w:rPr>
        <w:t>ऑफ</w:t>
      </w:r>
      <w:r w:rsidR="00F87282" w:rsidRPr="006A2818">
        <w:rPr>
          <w:rFonts w:ascii="Times New Roman" w:hAnsi="Times New Roman"/>
          <w:b/>
        </w:rPr>
        <w:t xml:space="preserve"> </w:t>
      </w:r>
      <w:r w:rsidR="00815D23" w:rsidRPr="006A2818">
        <w:rPr>
          <w:rFonts w:ascii="Times New Roman" w:hAnsi="Times New Roman" w:cs="Mangal"/>
          <w:b/>
          <w:cs/>
          <w:lang w:bidi="hi-IN"/>
        </w:rPr>
        <w:t>मार्च</w:t>
      </w:r>
    </w:p>
    <w:p w:rsidR="00F84F22" w:rsidRPr="006A2818" w:rsidRDefault="00F84F22" w:rsidP="00815D2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:rsidR="00136A60" w:rsidRPr="006A2818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Monthly Statistics (From 1</w:t>
      </w:r>
      <w:r w:rsidRPr="006A2818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6A2818">
        <w:rPr>
          <w:rFonts w:ascii="Times New Roman" w:hAnsi="Times New Roman"/>
          <w:b/>
          <w:sz w:val="22"/>
          <w:szCs w:val="22"/>
        </w:rPr>
        <w:t xml:space="preserve"> to</w:t>
      </w:r>
      <w:r w:rsidR="00F87282" w:rsidRPr="006A2818">
        <w:rPr>
          <w:rFonts w:ascii="Times New Roman" w:hAnsi="Times New Roman"/>
          <w:b/>
          <w:sz w:val="22"/>
          <w:szCs w:val="22"/>
        </w:rPr>
        <w:t xml:space="preserve"> </w:t>
      </w:r>
      <w:r w:rsidR="00B46B65" w:rsidRPr="006A2818">
        <w:rPr>
          <w:rFonts w:ascii="Times New Roman" w:hAnsi="Times New Roman"/>
          <w:b/>
          <w:sz w:val="22"/>
          <w:szCs w:val="22"/>
        </w:rPr>
        <w:t>31</w:t>
      </w:r>
      <w:r w:rsidR="00B46B65" w:rsidRPr="006A2818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="00B46B65" w:rsidRPr="006A2818">
        <w:rPr>
          <w:rFonts w:ascii="Times New Roman" w:hAnsi="Times New Roman"/>
          <w:b/>
          <w:sz w:val="22"/>
          <w:szCs w:val="22"/>
        </w:rPr>
        <w:t xml:space="preserve"> March 2017 </w:t>
      </w:r>
      <w:r w:rsidR="004F6394" w:rsidRPr="006A2818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Pr="006A2818">
        <w:rPr>
          <w:rFonts w:ascii="Times New Roman" w:hAnsi="Times New Roman"/>
          <w:b/>
          <w:sz w:val="22"/>
          <w:szCs w:val="22"/>
        </w:rPr>
        <w:t>)</w:t>
      </w:r>
    </w:p>
    <w:p w:rsidR="00810135" w:rsidRPr="006A2818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2818">
        <w:rPr>
          <w:rFonts w:ascii="Times New Roman" w:hAnsi="Times New Roman" w:cs="Times New Roman"/>
          <w:b/>
          <w:sz w:val="22"/>
          <w:szCs w:val="22"/>
          <w:u w:val="single"/>
        </w:rPr>
        <w:t>ACADEMIC ACTIVITIES</w:t>
      </w:r>
      <w:r w:rsidR="00F84F22" w:rsidRPr="006A2818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6A2818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 w:rsidR="00F87282" w:rsidRPr="006A2818">
        <w:rPr>
          <w:rFonts w:ascii="Times New Roman" w:hAnsi="Times New Roman" w:cs="Times New Roman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6A2818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6A2818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6A2818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6A2818">
        <w:rPr>
          <w:rFonts w:ascii="Times New Roman" w:hAnsi="Times New Roman"/>
          <w:b/>
          <w:sz w:val="22"/>
          <w:szCs w:val="22"/>
        </w:rPr>
        <w:t>organized</w:t>
      </w:r>
      <w:r w:rsidR="00654BF5" w:rsidRPr="006A2818">
        <w:rPr>
          <w:rFonts w:ascii="Times New Roman" w:hAnsi="Times New Roman"/>
          <w:b/>
          <w:sz w:val="22"/>
          <w:szCs w:val="22"/>
        </w:rPr>
        <w:t>-</w:t>
      </w:r>
    </w:p>
    <w:p w:rsidR="00DB2555" w:rsidRPr="006A2818" w:rsidRDefault="00A20EA3" w:rsidP="00DB255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Orientation</w:t>
      </w:r>
      <w:r w:rsidR="003B1D34" w:rsidRPr="006A2818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751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50"/>
        <w:gridCol w:w="2414"/>
        <w:gridCol w:w="2043"/>
        <w:gridCol w:w="2321"/>
        <w:gridCol w:w="1114"/>
        <w:gridCol w:w="1209"/>
      </w:tblGrid>
      <w:tr w:rsidR="00A20EA3" w:rsidRPr="006A2818" w:rsidTr="00815D23">
        <w:trPr>
          <w:trHeight w:val="357"/>
        </w:trPr>
        <w:tc>
          <w:tcPr>
            <w:tcW w:w="650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14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2043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2321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114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209" w:type="dxa"/>
          </w:tcPr>
          <w:p w:rsidR="00A20EA3" w:rsidRPr="006A2818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2E11" w:rsidRPr="006A2818" w:rsidTr="00815D23">
        <w:trPr>
          <w:trHeight w:val="357"/>
        </w:trPr>
        <w:tc>
          <w:tcPr>
            <w:tcW w:w="650" w:type="dxa"/>
          </w:tcPr>
          <w:p w:rsidR="00992E11" w:rsidRPr="006A2818" w:rsidRDefault="00992E11" w:rsidP="004144B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4" w:type="dxa"/>
          </w:tcPr>
          <w:p w:rsidR="00815D23" w:rsidRPr="006A2818" w:rsidRDefault="00466335" w:rsidP="007A08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Orientation by representative from </w:t>
            </w:r>
          </w:p>
          <w:p w:rsidR="00992E11" w:rsidRPr="006A2818" w:rsidRDefault="00466335" w:rsidP="007A08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M/s. </w:t>
            </w:r>
            <w:r w:rsidR="007A0845" w:rsidRPr="006A2818">
              <w:rPr>
                <w:rFonts w:ascii="Times New Roman" w:hAnsi="Times New Roman"/>
                <w:sz w:val="22"/>
                <w:szCs w:val="22"/>
              </w:rPr>
              <w:t>Arphi</w:t>
            </w:r>
          </w:p>
        </w:tc>
        <w:tc>
          <w:tcPr>
            <w:tcW w:w="2043" w:type="dxa"/>
          </w:tcPr>
          <w:p w:rsidR="00992E11" w:rsidRPr="006A2818" w:rsidRDefault="00466335" w:rsidP="006B453B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2321" w:type="dxa"/>
          </w:tcPr>
          <w:p w:rsidR="00466335" w:rsidRPr="006A2818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M. &amp;</w:t>
            </w:r>
          </w:p>
          <w:p w:rsidR="00992E11" w:rsidRPr="006A2818" w:rsidRDefault="007A084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Sharth Kumar</w:t>
            </w:r>
          </w:p>
        </w:tc>
        <w:tc>
          <w:tcPr>
            <w:tcW w:w="1114" w:type="dxa"/>
          </w:tcPr>
          <w:p w:rsidR="00992E11" w:rsidRPr="006A2818" w:rsidRDefault="00466335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09" w:type="dxa"/>
          </w:tcPr>
          <w:p w:rsidR="00992E11" w:rsidRPr="006A2818" w:rsidRDefault="007A0845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17.03.17</w:t>
            </w:r>
          </w:p>
        </w:tc>
      </w:tr>
    </w:tbl>
    <w:p w:rsidR="001F2FDE" w:rsidRPr="006A2818" w:rsidRDefault="001F2FDE" w:rsidP="00683C3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12"/>
          <w:szCs w:val="22"/>
        </w:rPr>
      </w:pPr>
    </w:p>
    <w:p w:rsidR="00284F54" w:rsidRPr="006A2818" w:rsidRDefault="007E657D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6A2818">
        <w:rPr>
          <w:rFonts w:ascii="Times New Roman" w:hAnsi="Times New Roman"/>
          <w:b/>
          <w:sz w:val="22"/>
          <w:szCs w:val="22"/>
        </w:rPr>
        <w:t>–</w:t>
      </w:r>
      <w:r w:rsidR="00815D23" w:rsidRPr="006A2818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88"/>
        <w:gridCol w:w="2672"/>
        <w:gridCol w:w="4030"/>
        <w:gridCol w:w="1439"/>
        <w:gridCol w:w="1057"/>
      </w:tblGrid>
      <w:tr w:rsidR="003B1D34" w:rsidRPr="006A2818" w:rsidTr="00815D23">
        <w:trPr>
          <w:trHeight w:val="550"/>
        </w:trPr>
        <w:tc>
          <w:tcPr>
            <w:tcW w:w="301" w:type="pct"/>
          </w:tcPr>
          <w:p w:rsidR="003B1D34" w:rsidRPr="006A2818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65" w:type="pct"/>
          </w:tcPr>
          <w:p w:rsidR="003B1D34" w:rsidRPr="006A2818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059" w:type="pct"/>
          </w:tcPr>
          <w:p w:rsidR="003B1D34" w:rsidRPr="006A2818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</w:tcPr>
          <w:p w:rsidR="003B1D34" w:rsidRPr="006A2818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</w:tcPr>
          <w:p w:rsidR="003B1D34" w:rsidRPr="006A2818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6A2818" w:rsidTr="00815D23">
        <w:trPr>
          <w:trHeight w:val="264"/>
        </w:trPr>
        <w:tc>
          <w:tcPr>
            <w:tcW w:w="301" w:type="pct"/>
          </w:tcPr>
          <w:p w:rsidR="003B1D34" w:rsidRPr="006A2818" w:rsidRDefault="003B1D34" w:rsidP="004144B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3B1D34" w:rsidRPr="006A2818" w:rsidRDefault="007A084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Ishu</w:t>
            </w:r>
          </w:p>
        </w:tc>
        <w:tc>
          <w:tcPr>
            <w:tcW w:w="2059" w:type="pct"/>
          </w:tcPr>
          <w:p w:rsidR="003B1D34" w:rsidRPr="006A2818" w:rsidRDefault="007A084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Optical coherence tomography for diagnosis &amp; evaluation of human oitis media</w:t>
            </w:r>
          </w:p>
        </w:tc>
        <w:tc>
          <w:tcPr>
            <w:tcW w:w="735" w:type="pct"/>
          </w:tcPr>
          <w:p w:rsidR="003B1D34" w:rsidRPr="006A2818" w:rsidRDefault="007A084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40" w:type="pct"/>
          </w:tcPr>
          <w:p w:rsidR="003B1D34" w:rsidRPr="006A2818" w:rsidRDefault="007A084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01.03</w:t>
            </w:r>
            <w:r w:rsidR="003B1D34" w:rsidRPr="006A2818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  <w:tr w:rsidR="00871796" w:rsidRPr="006A2818" w:rsidTr="00815D23">
        <w:trPr>
          <w:trHeight w:val="264"/>
        </w:trPr>
        <w:tc>
          <w:tcPr>
            <w:tcW w:w="301" w:type="pct"/>
          </w:tcPr>
          <w:p w:rsidR="00871796" w:rsidRPr="006A2818" w:rsidRDefault="00871796" w:rsidP="004144B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871796" w:rsidRPr="006A2818" w:rsidRDefault="00871796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Anoop B.J</w:t>
            </w:r>
          </w:p>
        </w:tc>
        <w:tc>
          <w:tcPr>
            <w:tcW w:w="2059" w:type="pct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Predatory journals</w:t>
            </w:r>
          </w:p>
        </w:tc>
        <w:tc>
          <w:tcPr>
            <w:tcW w:w="735" w:type="pct"/>
          </w:tcPr>
          <w:p w:rsidR="00871796" w:rsidRPr="006A2818" w:rsidRDefault="00871796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40" w:type="pct"/>
          </w:tcPr>
          <w:p w:rsidR="00871796" w:rsidRPr="006A2818" w:rsidRDefault="00871796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22.03.17</w:t>
            </w:r>
          </w:p>
        </w:tc>
      </w:tr>
    </w:tbl>
    <w:p w:rsidR="008A5B32" w:rsidRPr="006A2818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94594" w:rsidRPr="006A2818" w:rsidRDefault="00C806BA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6A2818">
        <w:rPr>
          <w:rFonts w:ascii="Times New Roman" w:hAnsi="Times New Roman"/>
          <w:b/>
          <w:sz w:val="22"/>
          <w:szCs w:val="22"/>
        </w:rPr>
        <w:t>-</w:t>
      </w:r>
      <w:r w:rsidR="00815D23" w:rsidRPr="006A2818">
        <w:rPr>
          <w:rFonts w:ascii="Times New Roman" w:hAnsi="Times New Roman"/>
          <w:b/>
          <w:sz w:val="22"/>
          <w:szCs w:val="22"/>
        </w:rPr>
        <w:t>3</w:t>
      </w:r>
    </w:p>
    <w:p w:rsidR="00815D23" w:rsidRPr="006A2818" w:rsidRDefault="00815D23" w:rsidP="00815D23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4183A" w:rsidRPr="006A2818" w:rsidRDefault="0034183A" w:rsidP="003B1D34">
      <w:pPr>
        <w:tabs>
          <w:tab w:val="left" w:pos="-180"/>
          <w:tab w:val="left" w:pos="360"/>
        </w:tabs>
        <w:spacing w:after="0" w:line="240" w:lineRule="auto"/>
        <w:ind w:firstLine="360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Journal conference</w:t>
      </w:r>
    </w:p>
    <w:tbl>
      <w:tblPr>
        <w:tblW w:w="9774" w:type="dxa"/>
        <w:tblInd w:w="378" w:type="dxa"/>
        <w:shd w:val="clear" w:color="auto" w:fill="FFFFFF" w:themeFill="background1"/>
        <w:tblLayout w:type="fixed"/>
        <w:tblLook w:val="04A0"/>
      </w:tblPr>
      <w:tblGrid>
        <w:gridCol w:w="630"/>
        <w:gridCol w:w="6120"/>
        <w:gridCol w:w="90"/>
        <w:gridCol w:w="1710"/>
        <w:gridCol w:w="73"/>
        <w:gridCol w:w="1151"/>
      </w:tblGrid>
      <w:tr w:rsidR="0034183A" w:rsidRPr="006A2818" w:rsidTr="00815D23">
        <w:trPr>
          <w:trHeight w:val="22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6A2818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6A2818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6A2818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83A" w:rsidRPr="006A2818" w:rsidRDefault="0034183A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71796" w:rsidRPr="006A2818" w:rsidTr="003957B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Translation and adaption</w:t>
            </w:r>
            <w:r w:rsidR="00FF31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of five English language self-report health measures to south Indian Kannada language.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Rajalakshmi K.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09.03.17</w:t>
            </w:r>
          </w:p>
        </w:tc>
      </w:tr>
      <w:tr w:rsidR="00871796" w:rsidRPr="006A2818" w:rsidTr="003957B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spacing w:after="0" w:line="240" w:lineRule="auto"/>
              <w:ind w:left="54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Importance of vHIT and its variations in diagnosis of acute and chronic vestibular disorder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16.03.17</w:t>
            </w:r>
          </w:p>
        </w:tc>
      </w:tr>
      <w:tr w:rsidR="00322A5D" w:rsidRPr="006A2818" w:rsidTr="003957B8">
        <w:trPr>
          <w:trHeight w:val="4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6A2818" w:rsidRDefault="00322A5D" w:rsidP="00815D2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6A2818" w:rsidRDefault="00322A5D" w:rsidP="00815D23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Mehraei, Hickox, Bharadwaj, Goldberg, Verhulst, Liberman and Shinn-Cunningham (2016). Auditory Brainstem Response Latency in Noise as a Marker of Cochlear Synaptopathy, The Journal of Neuroscience 2016; 36 (13): 3755–3764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6A2818" w:rsidRDefault="00322A5D" w:rsidP="00815D23">
            <w:pPr>
              <w:spacing w:after="0" w:line="240" w:lineRule="auto"/>
              <w:ind w:hanging="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2A5D" w:rsidRPr="006A2818" w:rsidRDefault="00322A5D" w:rsidP="00815D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30.03.17</w:t>
            </w:r>
          </w:p>
        </w:tc>
      </w:tr>
    </w:tbl>
    <w:p w:rsidR="00F8797F" w:rsidRPr="006A2818" w:rsidRDefault="00F8797F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7B6E" w:rsidRPr="006A2818" w:rsidRDefault="00833B60" w:rsidP="00CC7B6E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6A2818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815D23" w:rsidRPr="006A2818">
        <w:rPr>
          <w:rFonts w:ascii="Times New Roman" w:hAnsi="Times New Roman"/>
          <w:b/>
          <w:sz w:val="22"/>
          <w:szCs w:val="22"/>
        </w:rPr>
        <w:t>15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2160"/>
        <w:gridCol w:w="1652"/>
        <w:gridCol w:w="810"/>
        <w:gridCol w:w="990"/>
      </w:tblGrid>
      <w:tr w:rsidR="00A6638F" w:rsidRPr="006A2818" w:rsidTr="00DD17A9">
        <w:trPr>
          <w:trHeight w:val="386"/>
        </w:trPr>
        <w:tc>
          <w:tcPr>
            <w:tcW w:w="72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16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652" w:type="dxa"/>
          </w:tcPr>
          <w:p w:rsidR="00656C84" w:rsidRPr="006A2818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810" w:type="dxa"/>
          </w:tcPr>
          <w:p w:rsidR="00656C84" w:rsidRPr="006A2818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99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6A2818" w:rsidTr="00DD17A9">
        <w:trPr>
          <w:trHeight w:val="341"/>
        </w:trPr>
        <w:tc>
          <w:tcPr>
            <w:tcW w:w="720" w:type="dxa"/>
          </w:tcPr>
          <w:p w:rsidR="00656C84" w:rsidRPr="006A2818" w:rsidRDefault="00656C84" w:rsidP="004144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6A2818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160" w:type="dxa"/>
          </w:tcPr>
          <w:p w:rsidR="00656C84" w:rsidRPr="006A2818" w:rsidRDefault="00815D23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Vi</w:t>
            </w:r>
            <w:r w:rsidR="007A0845" w:rsidRPr="006A2818">
              <w:rPr>
                <w:rFonts w:ascii="Times New Roman" w:hAnsi="Times New Roman"/>
                <w:sz w:val="22"/>
                <w:szCs w:val="22"/>
              </w:rPr>
              <w:t>shnu V, JN Medical college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, Belagavi</w:t>
            </w:r>
          </w:p>
        </w:tc>
        <w:tc>
          <w:tcPr>
            <w:tcW w:w="1652" w:type="dxa"/>
          </w:tcPr>
          <w:p w:rsidR="00656C84" w:rsidRPr="006A2818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6A2818">
              <w:rPr>
                <w:rFonts w:ascii="Times New Roman" w:hAnsi="Times New Roman"/>
                <w:sz w:val="22"/>
                <w:szCs w:val="22"/>
              </w:rPr>
              <w:t>.</w:t>
            </w:r>
            <w:bookmarkStart w:id="0" w:name="_GoBack"/>
            <w:bookmarkEnd w:id="0"/>
            <w:r w:rsidRPr="006A2818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810" w:type="dxa"/>
          </w:tcPr>
          <w:p w:rsidR="00656C84" w:rsidRPr="006A2818" w:rsidRDefault="003B1D3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656C84" w:rsidRPr="006A2818" w:rsidRDefault="007A0845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13.</w:t>
            </w:r>
            <w:r w:rsidR="00815D23" w:rsidRPr="006A2818">
              <w:rPr>
                <w:rFonts w:ascii="Times New Roman" w:hAnsi="Times New Roman"/>
                <w:sz w:val="22"/>
                <w:szCs w:val="22"/>
              </w:rPr>
              <w:t>03.17</w:t>
            </w:r>
          </w:p>
        </w:tc>
      </w:tr>
      <w:tr w:rsidR="00815D23" w:rsidRPr="006A2818" w:rsidTr="00DD17A9">
        <w:trPr>
          <w:trHeight w:val="341"/>
        </w:trPr>
        <w:tc>
          <w:tcPr>
            <w:tcW w:w="720" w:type="dxa"/>
          </w:tcPr>
          <w:p w:rsidR="00815D23" w:rsidRPr="006A2818" w:rsidRDefault="00815D23" w:rsidP="004144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160" w:type="dxa"/>
          </w:tcPr>
          <w:p w:rsidR="00815D23" w:rsidRPr="006A2818" w:rsidRDefault="00815D23" w:rsidP="00815D23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DHLS students, Dr. RML hospital, Dehli Center</w:t>
            </w:r>
          </w:p>
        </w:tc>
        <w:tc>
          <w:tcPr>
            <w:tcW w:w="1652" w:type="dxa"/>
          </w:tcPr>
          <w:p w:rsidR="00815D23" w:rsidRPr="006A2818" w:rsidRDefault="00815D2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Rajalakshmi K.&amp; Mr. Darga Baba</w:t>
            </w:r>
          </w:p>
        </w:tc>
        <w:tc>
          <w:tcPr>
            <w:tcW w:w="810" w:type="dxa"/>
          </w:tcPr>
          <w:p w:rsidR="00815D23" w:rsidRPr="006A2818" w:rsidRDefault="00815D23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</w:tcPr>
          <w:p w:rsidR="00815D23" w:rsidRPr="006A2818" w:rsidRDefault="00815D23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20-24</w:t>
            </w:r>
            <w:r w:rsidR="00FF314A">
              <w:rPr>
                <w:rFonts w:ascii="Times New Roman" w:hAnsi="Times New Roman"/>
                <w:sz w:val="22"/>
                <w:szCs w:val="22"/>
              </w:rPr>
              <w:t xml:space="preserve">.03.17                          </w:t>
            </w:r>
          </w:p>
        </w:tc>
      </w:tr>
    </w:tbl>
    <w:p w:rsidR="003B1D34" w:rsidRPr="006A2818" w:rsidRDefault="003B1D34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6A2818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lastRenderedPageBreak/>
        <w:t xml:space="preserve">Seminars / Conferences / Workshops </w:t>
      </w:r>
    </w:p>
    <w:p w:rsidR="00A6638F" w:rsidRPr="006A2818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6A2818" w:rsidRDefault="00B85FD9" w:rsidP="00F63D9D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Organized</w:t>
      </w:r>
      <w:r w:rsidR="00006F9A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3B1D34" w:rsidRPr="006A2818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771" w:type="pct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1"/>
        <w:gridCol w:w="2502"/>
        <w:gridCol w:w="2164"/>
        <w:gridCol w:w="1799"/>
        <w:gridCol w:w="1552"/>
        <w:gridCol w:w="1095"/>
      </w:tblGrid>
      <w:tr w:rsidR="003B1D34" w:rsidRPr="006A2818" w:rsidTr="00815D23">
        <w:tc>
          <w:tcPr>
            <w:tcW w:w="280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296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Workshop/Seminar</w:t>
            </w:r>
          </w:p>
        </w:tc>
        <w:tc>
          <w:tcPr>
            <w:tcW w:w="1121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932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804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568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6A2818" w:rsidTr="00815D23">
        <w:tc>
          <w:tcPr>
            <w:tcW w:w="280" w:type="pct"/>
          </w:tcPr>
          <w:p w:rsidR="0034183A" w:rsidRPr="006A2818" w:rsidRDefault="0034183A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6" w:type="pct"/>
          </w:tcPr>
          <w:p w:rsidR="0034183A" w:rsidRPr="006A2818" w:rsidRDefault="00871796" w:rsidP="004663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Workshop onEar mould technology</w:t>
            </w:r>
          </w:p>
        </w:tc>
        <w:tc>
          <w:tcPr>
            <w:tcW w:w="1121" w:type="pct"/>
          </w:tcPr>
          <w:p w:rsidR="0034183A" w:rsidRPr="006A2818" w:rsidRDefault="00871796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Devi N., Mr. Vivek A.</w:t>
            </w:r>
          </w:p>
        </w:tc>
        <w:tc>
          <w:tcPr>
            <w:tcW w:w="932" w:type="pct"/>
          </w:tcPr>
          <w:p w:rsidR="0034183A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Students from Holy cross college, Tirchy </w:t>
            </w:r>
          </w:p>
        </w:tc>
        <w:tc>
          <w:tcPr>
            <w:tcW w:w="804" w:type="pct"/>
          </w:tcPr>
          <w:p w:rsidR="0034183A" w:rsidRPr="006A2818" w:rsidRDefault="00871796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568" w:type="pct"/>
          </w:tcPr>
          <w:p w:rsidR="0034183A" w:rsidRPr="006A2818" w:rsidRDefault="00815D23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08 &amp; </w:t>
            </w:r>
            <w:r w:rsidR="00871796" w:rsidRPr="006A2818">
              <w:rPr>
                <w:rFonts w:ascii="Times New Roman" w:hAnsi="Times New Roman"/>
                <w:sz w:val="22"/>
                <w:szCs w:val="22"/>
              </w:rPr>
              <w:t>09.03.1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:rsidR="00394594" w:rsidRPr="006A2818" w:rsidRDefault="00394594" w:rsidP="00992E11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6A2818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Attended</w:t>
      </w:r>
      <w:r w:rsidR="00FF30B9" w:rsidRPr="006A2818">
        <w:rPr>
          <w:rFonts w:ascii="Times New Roman" w:hAnsi="Times New Roman"/>
          <w:b/>
          <w:sz w:val="22"/>
          <w:szCs w:val="22"/>
        </w:rPr>
        <w:t xml:space="preserve">: </w:t>
      </w:r>
    </w:p>
    <w:p w:rsidR="00322A5D" w:rsidRPr="006A2818" w:rsidRDefault="00322A5D" w:rsidP="00322A5D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Within AIISH</w:t>
      </w:r>
    </w:p>
    <w:tbl>
      <w:tblPr>
        <w:tblW w:w="963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0"/>
        <w:gridCol w:w="2430"/>
        <w:gridCol w:w="2520"/>
        <w:gridCol w:w="1800"/>
        <w:gridCol w:w="2340"/>
      </w:tblGrid>
      <w:tr w:rsidR="00322A5D" w:rsidRPr="006A2818" w:rsidTr="00815D23">
        <w:trPr>
          <w:trHeight w:val="268"/>
        </w:trPr>
        <w:tc>
          <w:tcPr>
            <w:tcW w:w="540" w:type="dxa"/>
          </w:tcPr>
          <w:p w:rsidR="00322A5D" w:rsidRPr="006A2818" w:rsidRDefault="00322A5D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30" w:type="dxa"/>
          </w:tcPr>
          <w:p w:rsidR="00322A5D" w:rsidRPr="006A2818" w:rsidRDefault="00322A5D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</w:tcPr>
          <w:p w:rsidR="00322A5D" w:rsidRPr="006A2818" w:rsidRDefault="00322A5D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1800" w:type="dxa"/>
          </w:tcPr>
          <w:p w:rsidR="00322A5D" w:rsidRPr="006A2818" w:rsidRDefault="00322A5D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2340" w:type="dxa"/>
          </w:tcPr>
          <w:p w:rsidR="00322A5D" w:rsidRPr="006A2818" w:rsidRDefault="00322A5D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15D23" w:rsidRPr="006A2818" w:rsidTr="00815D23">
        <w:trPr>
          <w:trHeight w:val="199"/>
        </w:trPr>
        <w:tc>
          <w:tcPr>
            <w:tcW w:w="540" w:type="dxa"/>
          </w:tcPr>
          <w:p w:rsidR="00815D23" w:rsidRPr="006A2818" w:rsidRDefault="00815D23" w:rsidP="00322A5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815D23" w:rsidRPr="006A2818" w:rsidRDefault="00815D23" w:rsidP="00E007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Mr. Sreeraj &amp; </w:t>
            </w:r>
          </w:p>
          <w:p w:rsidR="00815D23" w:rsidRPr="006A2818" w:rsidRDefault="00815D23" w:rsidP="00E0074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Ganapathy</w:t>
            </w:r>
          </w:p>
        </w:tc>
        <w:tc>
          <w:tcPr>
            <w:tcW w:w="2520" w:type="dxa"/>
          </w:tcPr>
          <w:p w:rsidR="00815D23" w:rsidRPr="006A2818" w:rsidRDefault="00815D23" w:rsidP="00E0074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Virtual seminar on ‘Apps for tele-rehabilitation’</w:t>
            </w:r>
          </w:p>
        </w:tc>
        <w:tc>
          <w:tcPr>
            <w:tcW w:w="180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234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15.03.17</w:t>
            </w:r>
          </w:p>
        </w:tc>
      </w:tr>
      <w:tr w:rsidR="00815D23" w:rsidRPr="006A2818" w:rsidTr="00815D23">
        <w:trPr>
          <w:trHeight w:val="199"/>
        </w:trPr>
        <w:tc>
          <w:tcPr>
            <w:tcW w:w="540" w:type="dxa"/>
          </w:tcPr>
          <w:p w:rsidR="00815D23" w:rsidRPr="006A2818" w:rsidRDefault="00815D23" w:rsidP="00322A5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815D23" w:rsidRPr="006A2818" w:rsidRDefault="00815D23" w:rsidP="00E0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Dr. AshaYathiraj, </w:t>
            </w:r>
          </w:p>
          <w:p w:rsidR="00815D23" w:rsidRPr="006A2818" w:rsidRDefault="00815D23" w:rsidP="00E0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Dr. AnimeshBarman, </w:t>
            </w:r>
          </w:p>
          <w:p w:rsidR="00815D23" w:rsidRPr="006A2818" w:rsidRDefault="00815D23" w:rsidP="00E0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Dr. Ajith Kumar, </w:t>
            </w:r>
          </w:p>
          <w:p w:rsidR="00815D23" w:rsidRPr="006A2818" w:rsidRDefault="00815D23" w:rsidP="00E0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Sandeep M.,</w:t>
            </w:r>
          </w:p>
          <w:p w:rsidR="00815D23" w:rsidRPr="006A2818" w:rsidRDefault="00815D23" w:rsidP="00E00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PrashanthPrabhu</w:t>
            </w:r>
          </w:p>
        </w:tc>
        <w:tc>
          <w:tcPr>
            <w:tcW w:w="252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ISO auditor training program</w:t>
            </w:r>
          </w:p>
        </w:tc>
        <w:tc>
          <w:tcPr>
            <w:tcW w:w="180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AIISH</w:t>
            </w:r>
          </w:p>
        </w:tc>
        <w:tc>
          <w:tcPr>
            <w:tcW w:w="2340" w:type="dxa"/>
          </w:tcPr>
          <w:p w:rsidR="00815D23" w:rsidRPr="006A2818" w:rsidRDefault="00815D23" w:rsidP="00E0074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23 &amp; 24 March 2017</w:t>
            </w:r>
          </w:p>
        </w:tc>
      </w:tr>
    </w:tbl>
    <w:p w:rsidR="00322A5D" w:rsidRPr="006A2818" w:rsidRDefault="00322A5D" w:rsidP="00322A5D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</w:p>
    <w:p w:rsidR="00871796" w:rsidRPr="006A2818" w:rsidRDefault="00871796" w:rsidP="00871796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Outside AIISH</w:t>
      </w:r>
    </w:p>
    <w:tbl>
      <w:tblPr>
        <w:tblW w:w="4760" w:type="pct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81"/>
        <w:gridCol w:w="2209"/>
        <w:gridCol w:w="2797"/>
        <w:gridCol w:w="1930"/>
        <w:gridCol w:w="2113"/>
      </w:tblGrid>
      <w:tr w:rsidR="00871796" w:rsidRPr="006A2818" w:rsidTr="00815D23">
        <w:trPr>
          <w:trHeight w:val="699"/>
        </w:trPr>
        <w:tc>
          <w:tcPr>
            <w:tcW w:w="302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147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452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002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097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71796" w:rsidRPr="006A2818" w:rsidTr="00815D23">
        <w:trPr>
          <w:trHeight w:val="521"/>
        </w:trPr>
        <w:tc>
          <w:tcPr>
            <w:tcW w:w="302" w:type="pct"/>
          </w:tcPr>
          <w:p w:rsidR="00871796" w:rsidRPr="006A2818" w:rsidRDefault="00871796" w:rsidP="0087179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pct"/>
          </w:tcPr>
          <w:p w:rsidR="00871796" w:rsidRPr="006A2818" w:rsidRDefault="00871796" w:rsidP="0087179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Ms. Nisha K.V., JRF</w:t>
            </w:r>
          </w:p>
        </w:tc>
        <w:tc>
          <w:tcPr>
            <w:tcW w:w="1452" w:type="pct"/>
          </w:tcPr>
          <w:p w:rsidR="00871796" w:rsidRPr="006A2818" w:rsidRDefault="00871796" w:rsidP="0087179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Research data analysis using SPSS and R</w:t>
            </w:r>
          </w:p>
        </w:tc>
        <w:tc>
          <w:tcPr>
            <w:tcW w:w="1002" w:type="pct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University of Mysore</w:t>
            </w:r>
          </w:p>
        </w:tc>
        <w:tc>
          <w:tcPr>
            <w:tcW w:w="1097" w:type="pct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28</w:t>
            </w:r>
            <w:r w:rsidRPr="006A281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 xml:space="preserve"> Feb 2017 to 8</w:t>
            </w:r>
            <w:r w:rsidRPr="006A281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 xml:space="preserve"> Mar 2017</w:t>
            </w:r>
          </w:p>
        </w:tc>
      </w:tr>
    </w:tbl>
    <w:p w:rsidR="000E1EEA" w:rsidRPr="006A2818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6A2818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Guest lectures</w:t>
      </w:r>
      <w:r w:rsidR="00730A75" w:rsidRPr="006A2818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6A2818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DE6B46" w:rsidRPr="006A2818" w:rsidRDefault="006D6425" w:rsidP="005A4CE0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Attended</w:t>
      </w:r>
      <w:r w:rsidR="007D6293" w:rsidRPr="006A2818">
        <w:rPr>
          <w:rFonts w:ascii="Times New Roman" w:hAnsi="Times New Roman"/>
          <w:b/>
          <w:sz w:val="22"/>
          <w:szCs w:val="22"/>
        </w:rPr>
        <w:t>-</w:t>
      </w:r>
      <w:r w:rsidR="00F15E5D" w:rsidRPr="006A2818">
        <w:rPr>
          <w:rFonts w:ascii="Times New Roman" w:hAnsi="Times New Roman"/>
          <w:b/>
          <w:sz w:val="22"/>
          <w:szCs w:val="22"/>
        </w:rPr>
        <w:t>NIL</w:t>
      </w:r>
    </w:p>
    <w:p w:rsidR="00815D23" w:rsidRPr="006A2818" w:rsidRDefault="00815D23" w:rsidP="00815D23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22"/>
          <w:szCs w:val="22"/>
        </w:rPr>
      </w:pPr>
    </w:p>
    <w:p w:rsidR="00922869" w:rsidRPr="006A2818" w:rsidRDefault="006D6425" w:rsidP="000E1EE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Organised</w:t>
      </w:r>
      <w:r w:rsidR="003B2B64" w:rsidRPr="006A2818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6A2818">
        <w:rPr>
          <w:rFonts w:ascii="Times New Roman" w:hAnsi="Times New Roman"/>
          <w:b/>
          <w:sz w:val="22"/>
          <w:szCs w:val="22"/>
        </w:rPr>
        <w:t>NIL</w:t>
      </w:r>
    </w:p>
    <w:p w:rsidR="00F15E5D" w:rsidRPr="006A2818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6A2818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Invited talks</w:t>
      </w:r>
      <w:r w:rsidR="007E657D" w:rsidRPr="006A2818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6A2818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15E5D" w:rsidRPr="006A2818" w:rsidRDefault="00FA5021" w:rsidP="00394594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Within</w:t>
      </w:r>
      <w:r w:rsidR="0033490E" w:rsidRPr="006A2818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6A2818">
        <w:rPr>
          <w:rFonts w:ascii="Times New Roman" w:hAnsi="Times New Roman"/>
          <w:b/>
          <w:sz w:val="22"/>
          <w:szCs w:val="22"/>
        </w:rPr>
        <w:t xml:space="preserve">: </w:t>
      </w:r>
    </w:p>
    <w:p w:rsidR="00815D23" w:rsidRPr="006A2818" w:rsidRDefault="00815D23" w:rsidP="00815D23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W w:w="963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980"/>
        <w:gridCol w:w="1440"/>
        <w:gridCol w:w="4230"/>
        <w:gridCol w:w="1350"/>
      </w:tblGrid>
      <w:tr w:rsidR="00871796" w:rsidRPr="006A2818" w:rsidTr="00815D23">
        <w:trPr>
          <w:trHeight w:val="728"/>
        </w:trPr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98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44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871796" w:rsidRPr="006A2818" w:rsidTr="00815D23"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Devi N., Lecturer in Audiology</w:t>
            </w:r>
          </w:p>
        </w:tc>
        <w:tc>
          <w:tcPr>
            <w:tcW w:w="144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Ear Mould Technology workshop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Introduction on ear moulds and its different styles; Materials used in ear mould making</w:t>
            </w:r>
          </w:p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Need for Acoustics modification of ear moulds</w:t>
            </w:r>
          </w:p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Acoustic modifications in ear mould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08-09.03.17</w:t>
            </w:r>
          </w:p>
        </w:tc>
      </w:tr>
      <w:tr w:rsidR="00871796" w:rsidRPr="006A2818" w:rsidTr="00815D23"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Vivek A., </w:t>
            </w:r>
          </w:p>
        </w:tc>
        <w:tc>
          <w:tcPr>
            <w:tcW w:w="144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Ear Mould Technology workshop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Precautions for ear impression and flowing technique</w:t>
            </w:r>
          </w:p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soft mould processing procedure (including UV method)</w:t>
            </w:r>
          </w:p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Hard mould and soft mould processing procedure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08-09.03.17</w:t>
            </w:r>
          </w:p>
        </w:tc>
      </w:tr>
      <w:tr w:rsidR="00871796" w:rsidRPr="006A2818" w:rsidTr="00815D23"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Mr.Jayaram. M. T, </w:t>
            </w:r>
          </w:p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Mr.Kumaraswamy G.K. &amp;Mr.Dilip Kumar</w:t>
            </w:r>
          </w:p>
        </w:tc>
        <w:tc>
          <w:tcPr>
            <w:tcW w:w="144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Ear Mould Technology workshop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Hard mould processing procedure</w:t>
            </w:r>
          </w:p>
          <w:p w:rsidR="00871796" w:rsidRPr="006A2818" w:rsidRDefault="00871796" w:rsidP="0087179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Hard mould and soft mould processing procedure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08-09.03.17</w:t>
            </w:r>
          </w:p>
        </w:tc>
      </w:tr>
      <w:tr w:rsidR="00871796" w:rsidRPr="006A2818" w:rsidTr="00815D23"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Mr  Sudarshan B</w:t>
            </w:r>
          </w:p>
          <w:p w:rsidR="00871796" w:rsidRPr="006A2818" w:rsidRDefault="00871796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871796" w:rsidRPr="006A2818" w:rsidRDefault="00871796" w:rsidP="00815D2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Ear Mould Technology workshop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Ear impression technique 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08-09.03.17</w:t>
            </w:r>
          </w:p>
        </w:tc>
      </w:tr>
      <w:tr w:rsidR="00871796" w:rsidRPr="006A2818" w:rsidTr="00815D23">
        <w:tc>
          <w:tcPr>
            <w:tcW w:w="630" w:type="dxa"/>
          </w:tcPr>
          <w:p w:rsidR="00871796" w:rsidRPr="006A2818" w:rsidRDefault="00871796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Jithinraj B., Clinical Staff</w:t>
            </w:r>
          </w:p>
        </w:tc>
        <w:tc>
          <w:tcPr>
            <w:tcW w:w="1440" w:type="dxa"/>
          </w:tcPr>
          <w:p w:rsidR="00871796" w:rsidRPr="006A2818" w:rsidRDefault="00871796" w:rsidP="00815D23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Ear Mould Technology workshop</w:t>
            </w:r>
          </w:p>
        </w:tc>
        <w:tc>
          <w:tcPr>
            <w:tcW w:w="423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Practical demonstration on real ear insertion gain measurements and electroacoustic characteristics of hearing aids</w:t>
            </w:r>
          </w:p>
        </w:tc>
        <w:tc>
          <w:tcPr>
            <w:tcW w:w="1350" w:type="dxa"/>
          </w:tcPr>
          <w:p w:rsidR="00871796" w:rsidRPr="006A2818" w:rsidRDefault="00871796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08-09.03.17</w:t>
            </w:r>
          </w:p>
        </w:tc>
      </w:tr>
      <w:tr w:rsidR="00137967" w:rsidRPr="006A2818" w:rsidTr="00815D23">
        <w:tc>
          <w:tcPr>
            <w:tcW w:w="630" w:type="dxa"/>
          </w:tcPr>
          <w:p w:rsidR="00137967" w:rsidRPr="006A2818" w:rsidRDefault="00137967" w:rsidP="0087179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137967" w:rsidRPr="006A2818" w:rsidRDefault="00137967" w:rsidP="00815D23">
            <w:pPr>
              <w:pStyle w:val="ListParagraph"/>
              <w:spacing w:after="0" w:line="240" w:lineRule="auto"/>
              <w:ind w:left="23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  <w:tc>
          <w:tcPr>
            <w:tcW w:w="1440" w:type="dxa"/>
          </w:tcPr>
          <w:p w:rsidR="00137967" w:rsidRPr="006A2818" w:rsidRDefault="00137967" w:rsidP="00815D23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Tele-orientation</w:t>
            </w:r>
          </w:p>
        </w:tc>
        <w:tc>
          <w:tcPr>
            <w:tcW w:w="4230" w:type="dxa"/>
          </w:tcPr>
          <w:p w:rsidR="00137967" w:rsidRPr="006A2818" w:rsidRDefault="00137967" w:rsidP="00871796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GB"/>
              </w:rPr>
              <w:t>Speech reading training for adults with HI</w:t>
            </w:r>
          </w:p>
        </w:tc>
        <w:tc>
          <w:tcPr>
            <w:tcW w:w="1350" w:type="dxa"/>
          </w:tcPr>
          <w:p w:rsidR="00137967" w:rsidRPr="006A2818" w:rsidRDefault="00137967" w:rsidP="008717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31.03.17</w:t>
            </w:r>
          </w:p>
        </w:tc>
      </w:tr>
    </w:tbl>
    <w:p w:rsidR="00EB4C2F" w:rsidRPr="006A2818" w:rsidRDefault="00EB4C2F" w:rsidP="00EB4C2F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223369" w:rsidRPr="006A2818" w:rsidRDefault="00F5781A" w:rsidP="0022336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Outside AIISH</w:t>
      </w:r>
      <w:r w:rsidR="00EF48E6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3B1D34" w:rsidRPr="006A2818">
        <w:rPr>
          <w:rFonts w:ascii="Times New Roman" w:hAnsi="Times New Roman"/>
          <w:b/>
          <w:sz w:val="22"/>
          <w:szCs w:val="22"/>
        </w:rPr>
        <w:t>14</w:t>
      </w:r>
    </w:p>
    <w:p w:rsidR="0034183A" w:rsidRPr="006A2818" w:rsidRDefault="0034183A" w:rsidP="003418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4746" w:type="pct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0"/>
        <w:gridCol w:w="1889"/>
        <w:gridCol w:w="2366"/>
        <w:gridCol w:w="3593"/>
        <w:gridCol w:w="1214"/>
      </w:tblGrid>
      <w:tr w:rsidR="00466335" w:rsidRPr="006A2818" w:rsidTr="007D14D5">
        <w:trPr>
          <w:trHeight w:val="711"/>
        </w:trPr>
        <w:tc>
          <w:tcPr>
            <w:tcW w:w="281" w:type="pct"/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984" w:type="pct"/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232" w:type="pct"/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871" w:type="pct"/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632" w:type="pct"/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466335" w:rsidRPr="006A2818" w:rsidTr="007D14D5">
        <w:trPr>
          <w:trHeight w:val="342"/>
        </w:trPr>
        <w:tc>
          <w:tcPr>
            <w:tcW w:w="281" w:type="pct"/>
          </w:tcPr>
          <w:p w:rsidR="00466335" w:rsidRPr="006A2818" w:rsidRDefault="00466335" w:rsidP="00EB4C2F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4" w:type="pct"/>
          </w:tcPr>
          <w:p w:rsidR="00466335" w:rsidRPr="006A2818" w:rsidRDefault="00871796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Manjula P., Professor of Audiology</w:t>
            </w:r>
          </w:p>
        </w:tc>
        <w:tc>
          <w:tcPr>
            <w:tcW w:w="1232" w:type="pct"/>
          </w:tcPr>
          <w:p w:rsidR="00466335" w:rsidRPr="006A2818" w:rsidRDefault="00322A5D" w:rsidP="007D14D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Pediatric hearing instrument fitting </w:t>
            </w:r>
          </w:p>
        </w:tc>
        <w:tc>
          <w:tcPr>
            <w:tcW w:w="1871" w:type="pct"/>
          </w:tcPr>
          <w:p w:rsidR="00466335" w:rsidRPr="006A2818" w:rsidRDefault="00322A5D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AUDISHCON 2017, Dr. S.R. Chandrashekar Institute of Speech &amp; Hearing, Bengaluru</w:t>
            </w:r>
          </w:p>
        </w:tc>
        <w:tc>
          <w:tcPr>
            <w:tcW w:w="632" w:type="pct"/>
          </w:tcPr>
          <w:p w:rsidR="00466335" w:rsidRPr="006A2818" w:rsidRDefault="00322A5D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10.03.2017</w:t>
            </w:r>
          </w:p>
        </w:tc>
      </w:tr>
    </w:tbl>
    <w:p w:rsidR="00F87282" w:rsidRPr="006A2818" w:rsidRDefault="00F87282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6A2818" w:rsidRDefault="00760A5A" w:rsidP="006F58C0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6A2818">
        <w:rPr>
          <w:rFonts w:ascii="Times New Roman" w:hAnsi="Times New Roman"/>
          <w:sz w:val="22"/>
          <w:szCs w:val="22"/>
        </w:rPr>
        <w:t>(</w:t>
      </w:r>
      <w:r w:rsidR="00B85FD9" w:rsidRPr="006A2818">
        <w:rPr>
          <w:rFonts w:ascii="Times New Roman" w:hAnsi="Times New Roman"/>
          <w:sz w:val="22"/>
          <w:szCs w:val="22"/>
        </w:rPr>
        <w:t>Name of the organization, role, tenure)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980"/>
        <w:gridCol w:w="7668"/>
      </w:tblGrid>
      <w:tr w:rsidR="00CC6839" w:rsidRPr="006A2818" w:rsidTr="007D14D5">
        <w:tc>
          <w:tcPr>
            <w:tcW w:w="1980" w:type="dxa"/>
          </w:tcPr>
          <w:p w:rsidR="00CC6839" w:rsidRPr="006A2818" w:rsidRDefault="00CC6839" w:rsidP="007D14D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AshaYathiraj</w:t>
            </w:r>
          </w:p>
        </w:tc>
        <w:tc>
          <w:tcPr>
            <w:tcW w:w="7668" w:type="dxa"/>
          </w:tcPr>
          <w:p w:rsidR="00322A5D" w:rsidRPr="006A2818" w:rsidRDefault="00322A5D" w:rsidP="007D14D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Was in a committee to fill up the post of Audiologist at DDRC, Mysore</w:t>
            </w:r>
          </w:p>
          <w:p w:rsidR="00CC6839" w:rsidRPr="006A2818" w:rsidRDefault="00322A5D" w:rsidP="007D14D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Served as expert member on Doctoral committee held on 18.03.17 at JSS Institute of speech and hearing, Mysuru</w:t>
            </w:r>
          </w:p>
        </w:tc>
      </w:tr>
      <w:tr w:rsidR="00137967" w:rsidRPr="006A2818" w:rsidTr="007D14D5">
        <w:tc>
          <w:tcPr>
            <w:tcW w:w="1980" w:type="dxa"/>
          </w:tcPr>
          <w:p w:rsidR="00137967" w:rsidRPr="006A2818" w:rsidRDefault="00137967" w:rsidP="007D14D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Rajalakshmi K.</w:t>
            </w:r>
          </w:p>
        </w:tc>
        <w:tc>
          <w:tcPr>
            <w:tcW w:w="7668" w:type="dxa"/>
          </w:tcPr>
          <w:p w:rsidR="00137967" w:rsidRPr="006A2818" w:rsidRDefault="00137967" w:rsidP="007D14D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Served as BOS member External examiner at Holy Cross college on 27</w:t>
            </w: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&amp; 28</w:t>
            </w: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 Mar 2017</w:t>
            </w:r>
          </w:p>
        </w:tc>
      </w:tr>
      <w:tr w:rsidR="00137967" w:rsidRPr="006A2818" w:rsidTr="007D14D5">
        <w:trPr>
          <w:trHeight w:val="323"/>
        </w:trPr>
        <w:tc>
          <w:tcPr>
            <w:tcW w:w="1980" w:type="dxa"/>
          </w:tcPr>
          <w:p w:rsidR="00137967" w:rsidRPr="006A2818" w:rsidRDefault="00137967" w:rsidP="007D14D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Devi N.</w:t>
            </w:r>
          </w:p>
        </w:tc>
        <w:tc>
          <w:tcPr>
            <w:tcW w:w="7668" w:type="dxa"/>
          </w:tcPr>
          <w:p w:rsidR="00137967" w:rsidRPr="006A2818" w:rsidRDefault="00137967" w:rsidP="007D14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Examiner-Bangalore university</w:t>
            </w:r>
          </w:p>
        </w:tc>
      </w:tr>
      <w:tr w:rsidR="00CC6839" w:rsidRPr="006A2818" w:rsidTr="007D14D5">
        <w:tc>
          <w:tcPr>
            <w:tcW w:w="1980" w:type="dxa"/>
          </w:tcPr>
          <w:p w:rsidR="00CC6839" w:rsidRPr="006A2818" w:rsidRDefault="00322A5D" w:rsidP="007D14D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Dr. Geetha C.</w:t>
            </w:r>
          </w:p>
        </w:tc>
        <w:tc>
          <w:tcPr>
            <w:tcW w:w="7668" w:type="dxa"/>
          </w:tcPr>
          <w:p w:rsidR="007D14D5" w:rsidRPr="006A2818" w:rsidRDefault="00322A5D" w:rsidP="007D14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 at Bharatiyavidyapeeth, Pune</w:t>
            </w:r>
          </w:p>
          <w:p w:rsidR="00CC6839" w:rsidRPr="006A2818" w:rsidRDefault="00322A5D" w:rsidP="007D14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 at Samvaad institute of speech and hearing, Banglaore</w:t>
            </w:r>
          </w:p>
        </w:tc>
      </w:tr>
      <w:tr w:rsidR="00137967" w:rsidRPr="006A2818" w:rsidTr="007D14D5">
        <w:tc>
          <w:tcPr>
            <w:tcW w:w="1980" w:type="dxa"/>
          </w:tcPr>
          <w:p w:rsidR="00137967" w:rsidRPr="006A2818" w:rsidRDefault="00137967" w:rsidP="007D14D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Sreeraj K.</w:t>
            </w:r>
          </w:p>
        </w:tc>
        <w:tc>
          <w:tcPr>
            <w:tcW w:w="7668" w:type="dxa"/>
          </w:tcPr>
          <w:p w:rsidR="00137967" w:rsidRPr="006A2818" w:rsidRDefault="00137967" w:rsidP="007D14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Examiner-Bangalore university</w:t>
            </w:r>
          </w:p>
        </w:tc>
      </w:tr>
    </w:tbl>
    <w:p w:rsidR="00EC2508" w:rsidRPr="006A2818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E3D87" w:rsidRPr="006A2818" w:rsidRDefault="002E1592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6A2818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6A2818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6A2818">
        <w:rPr>
          <w:rFonts w:ascii="Times New Roman" w:hAnsi="Times New Roman"/>
          <w:sz w:val="22"/>
          <w:szCs w:val="22"/>
        </w:rPr>
        <w:t>(</w:t>
      </w:r>
      <w:r w:rsidR="00B85FD9" w:rsidRPr="006A2818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6A2818">
        <w:rPr>
          <w:rFonts w:ascii="Times New Roman" w:hAnsi="Times New Roman"/>
          <w:sz w:val="22"/>
          <w:szCs w:val="22"/>
        </w:rPr>
        <w:t xml:space="preserve">purpose, </w:t>
      </w:r>
      <w:r w:rsidR="00B85FD9" w:rsidRPr="006A2818">
        <w:rPr>
          <w:rFonts w:ascii="Times New Roman" w:hAnsi="Times New Roman"/>
          <w:sz w:val="22"/>
          <w:szCs w:val="22"/>
        </w:rPr>
        <w:t>role, tenure)</w:t>
      </w:r>
    </w:p>
    <w:p w:rsidR="00F87282" w:rsidRPr="006A2818" w:rsidRDefault="00F87282" w:rsidP="00F87282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B87105" w:rsidRPr="006A2818" w:rsidRDefault="0022588D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6A2818">
        <w:rPr>
          <w:rFonts w:ascii="Times New Roman" w:hAnsi="Times New Roman" w:cs="Times New Roman"/>
          <w:b/>
          <w:sz w:val="22"/>
          <w:szCs w:val="22"/>
          <w:u w:val="single"/>
        </w:rPr>
        <w:t>RESEARCH ACTIVITIES</w:t>
      </w:r>
      <w:r w:rsidR="00F84F22" w:rsidRPr="006A2818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</w:t>
      </w:r>
      <w:r w:rsidR="004F6394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</w:t>
      </w:r>
      <w:r w:rsidR="00F84F22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गतिविधियाँ</w:t>
      </w:r>
    </w:p>
    <w:p w:rsidR="004704E8" w:rsidRPr="006A2818" w:rsidRDefault="004704E8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A6638F" w:rsidRPr="006A2818" w:rsidRDefault="00B87105" w:rsidP="00F15E5D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6A2818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6A2818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6A2818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</w:p>
    <w:p w:rsidR="00CC2741" w:rsidRPr="006A2818" w:rsidRDefault="001C782F" w:rsidP="003358C0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6A2818">
        <w:rPr>
          <w:rFonts w:ascii="Times New Roman" w:hAnsi="Times New Roman"/>
          <w:b/>
          <w:sz w:val="22"/>
          <w:szCs w:val="22"/>
        </w:rPr>
        <w:t xml:space="preserve">s: </w:t>
      </w:r>
      <w:r w:rsidRPr="006A2818">
        <w:rPr>
          <w:rFonts w:ascii="Times New Roman" w:hAnsi="Times New Roman"/>
          <w:b/>
          <w:sz w:val="22"/>
          <w:szCs w:val="22"/>
        </w:rPr>
        <w:t>Intra-mural</w:t>
      </w:r>
      <w:r w:rsidR="009F42E6" w:rsidRPr="006A2818">
        <w:rPr>
          <w:rFonts w:ascii="Times New Roman" w:hAnsi="Times New Roman"/>
          <w:b/>
          <w:sz w:val="22"/>
          <w:szCs w:val="22"/>
        </w:rPr>
        <w:t>-</w:t>
      </w:r>
      <w:r w:rsidR="00AE3D87" w:rsidRPr="006A2818">
        <w:rPr>
          <w:rFonts w:ascii="Times New Roman" w:hAnsi="Times New Roman"/>
          <w:b/>
          <w:sz w:val="22"/>
          <w:szCs w:val="22"/>
        </w:rPr>
        <w:t xml:space="preserve"> 1</w:t>
      </w:r>
    </w:p>
    <w:tbl>
      <w:tblPr>
        <w:tblW w:w="9720" w:type="dxa"/>
        <w:tblInd w:w="378" w:type="dxa"/>
        <w:tblLayout w:type="fixed"/>
        <w:tblLook w:val="04A0"/>
      </w:tblPr>
      <w:tblGrid>
        <w:gridCol w:w="450"/>
        <w:gridCol w:w="2772"/>
        <w:gridCol w:w="2700"/>
        <w:gridCol w:w="1788"/>
        <w:gridCol w:w="1192"/>
        <w:gridCol w:w="818"/>
      </w:tblGrid>
      <w:tr w:rsidR="00A34BD7" w:rsidRPr="006A2818" w:rsidTr="007D14D5">
        <w:trPr>
          <w:trHeight w:val="274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Prawin Kumar</w:t>
            </w:r>
          </w:p>
          <w:p w:rsidR="00A34BD7" w:rsidRPr="006A2818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Niraj Kumar &amp; Mr. Ganapathy M. K.</w:t>
            </w:r>
          </w:p>
          <w:p w:rsidR="00A34BD7" w:rsidRPr="006A2818" w:rsidRDefault="00A34BD7" w:rsidP="00AC5407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  <w:p w:rsidR="00E145CF" w:rsidRPr="006A2818" w:rsidRDefault="00E145CF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(Initial report submitted)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6A2818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</w:tbl>
    <w:p w:rsidR="00A34BD7" w:rsidRPr="006A2818" w:rsidRDefault="00A34BD7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6A2818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6A2818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6A2818" w:rsidRDefault="00F87282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861EC" w:rsidRPr="006A2818" w:rsidRDefault="00D861EC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2741" w:rsidRPr="006A2818" w:rsidRDefault="00B87105" w:rsidP="00CD382C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6A2818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466335" w:rsidRPr="006A2818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848" w:type="dxa"/>
        <w:tblLook w:val="04A0"/>
      </w:tblPr>
      <w:tblGrid>
        <w:gridCol w:w="648"/>
        <w:gridCol w:w="2579"/>
        <w:gridCol w:w="2453"/>
        <w:gridCol w:w="1981"/>
        <w:gridCol w:w="1136"/>
        <w:gridCol w:w="1051"/>
      </w:tblGrid>
      <w:tr w:rsidR="00466335" w:rsidRPr="006A2818" w:rsidTr="007D14D5">
        <w:trPr>
          <w:trHeight w:val="36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F87282" w:rsidP="00F872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466335" w:rsidRPr="006A2818" w:rsidTr="007D14D5">
        <w:trPr>
          <w:trHeight w:val="2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144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Comparison of simple reaction time and P300 measures as potential indicators of cognitive linguistic processing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measure and compare choice reaction time, P300 (syllables) &amp; N400 (word pair) across age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Manjula R. &amp; Dr. Manjula P.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66335" w:rsidRPr="006A2818" w:rsidRDefault="00466335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6.38</w:t>
            </w:r>
          </w:p>
        </w:tc>
      </w:tr>
    </w:tbl>
    <w:p w:rsidR="00466335" w:rsidRPr="006A2818" w:rsidRDefault="00466335" w:rsidP="00466335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63D6D" w:rsidRPr="006A2818" w:rsidRDefault="001C782F" w:rsidP="0034420D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6A2818">
        <w:rPr>
          <w:rFonts w:ascii="Times New Roman" w:hAnsi="Times New Roman"/>
          <w:b/>
          <w:sz w:val="22"/>
          <w:szCs w:val="22"/>
        </w:rPr>
        <w:t>: Intra-mural</w:t>
      </w:r>
      <w:r w:rsidR="0034420D" w:rsidRPr="006A2818">
        <w:rPr>
          <w:rFonts w:ascii="Times New Roman" w:hAnsi="Times New Roman"/>
          <w:b/>
          <w:sz w:val="22"/>
          <w:szCs w:val="22"/>
        </w:rPr>
        <w:t>- NIL</w:t>
      </w:r>
    </w:p>
    <w:p w:rsidR="007D14D5" w:rsidRPr="006A2818" w:rsidRDefault="007D14D5" w:rsidP="007D14D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24974" w:rsidRPr="006A2818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6A2818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116" w:type="dxa"/>
        <w:tblLayout w:type="fixed"/>
        <w:tblLook w:val="04A0"/>
      </w:tblPr>
      <w:tblGrid>
        <w:gridCol w:w="648"/>
        <w:gridCol w:w="4896"/>
        <w:gridCol w:w="2192"/>
        <w:gridCol w:w="1121"/>
        <w:gridCol w:w="1259"/>
      </w:tblGrid>
      <w:tr w:rsidR="0034420D" w:rsidRPr="006A2818" w:rsidTr="007D14D5">
        <w:trPr>
          <w:trHeight w:val="2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6A2818" w:rsidTr="007D14D5">
        <w:trPr>
          <w:trHeight w:val="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Rajalakshmi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CD303E" w:rsidRPr="006A2818" w:rsidRDefault="00CD303E" w:rsidP="007D14D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6A2818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6A2818">
        <w:rPr>
          <w:rFonts w:ascii="Times New Roman" w:hAnsi="Times New Roman"/>
          <w:b/>
          <w:sz w:val="22"/>
          <w:szCs w:val="22"/>
        </w:rPr>
        <w:t>research project</w:t>
      </w:r>
      <w:r w:rsidR="00360B9A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6A2818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6A2818">
        <w:rPr>
          <w:rFonts w:ascii="Times New Roman" w:hAnsi="Times New Roman"/>
          <w:b/>
          <w:sz w:val="22"/>
          <w:szCs w:val="22"/>
        </w:rPr>
        <w:t>-</w:t>
      </w:r>
      <w:r w:rsidR="00A34BD7" w:rsidRPr="006A2818">
        <w:rPr>
          <w:rFonts w:ascii="Times New Roman" w:hAnsi="Times New Roman"/>
          <w:b/>
          <w:sz w:val="22"/>
          <w:szCs w:val="22"/>
        </w:rPr>
        <w:t xml:space="preserve"> 14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070"/>
        <w:gridCol w:w="1054"/>
        <w:gridCol w:w="1646"/>
      </w:tblGrid>
      <w:tr w:rsidR="005C143B" w:rsidRPr="006A2818" w:rsidTr="003B1D34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Ajith Kumar U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Santosh M</w:t>
            </w:r>
            <w:r w:rsidR="00C053CC" w:rsidRPr="006A2818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Sandeep M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Chand</w:t>
            </w:r>
            <w:r w:rsidR="005C143B" w:rsidRPr="006A2818">
              <w:rPr>
                <w:sz w:val="22"/>
                <w:szCs w:val="22"/>
              </w:rPr>
              <w:t>ni Jain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Kishore Tanniru</w:t>
            </w:r>
          </w:p>
          <w:p w:rsidR="005C143B" w:rsidRPr="006A2818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</w:t>
            </w:r>
            <w:r w:rsidR="005C143B" w:rsidRPr="006A2818">
              <w:rPr>
                <w:sz w:val="22"/>
                <w:szCs w:val="22"/>
              </w:rPr>
              <w:t>AnimeshBarman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  <w:p w:rsidR="0057758C" w:rsidRPr="006A2818" w:rsidRDefault="0057758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Chandni Jain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Vikas</w:t>
            </w:r>
            <w:r w:rsidR="00CA0674" w:rsidRPr="006A2818">
              <w:rPr>
                <w:sz w:val="22"/>
                <w:szCs w:val="22"/>
              </w:rPr>
              <w:t xml:space="preserve"> M.D.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Bithermal Caloric Test and Video Impulse Test for the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To identify association between pithermal and video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Niraj Kumar Singh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Rajashwari G</w:t>
            </w:r>
            <w:r w:rsidR="00C053CC" w:rsidRPr="006A2818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Sreeraj K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Suma Chatni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</w:t>
            </w:r>
            <w:r w:rsidR="005C143B" w:rsidRPr="006A2818">
              <w:rPr>
                <w:sz w:val="22"/>
                <w:szCs w:val="22"/>
              </w:rPr>
              <w:t>Rajalakshmi K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RamadeviSreenivas</w:t>
            </w:r>
          </w:p>
          <w:p w:rsidR="005C143B" w:rsidRPr="006A2818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Mamatha N.</w:t>
            </w:r>
            <w:r w:rsidR="005C143B" w:rsidRPr="006A2818">
              <w:rPr>
                <w:sz w:val="22"/>
                <w:szCs w:val="22"/>
              </w:rPr>
              <w:t>M</w:t>
            </w:r>
            <w:r w:rsidRPr="006A2818">
              <w:rPr>
                <w:sz w:val="22"/>
                <w:szCs w:val="22"/>
              </w:rPr>
              <w:t>.</w:t>
            </w:r>
            <w:r w:rsidR="005C143B" w:rsidRPr="006A2818">
              <w:rPr>
                <w:sz w:val="22"/>
                <w:szCs w:val="22"/>
              </w:rPr>
              <w:t xml:space="preserve">, 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Geetha C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Hemanth N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Manjula P</w:t>
            </w:r>
            <w:r w:rsidR="00C053CC" w:rsidRPr="006A2818">
              <w:rPr>
                <w:sz w:val="22"/>
                <w:szCs w:val="22"/>
              </w:rPr>
              <w:t>.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Ms. Megha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A24974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Prawin Kumar</w:t>
            </w:r>
          </w:p>
          <w:p w:rsidR="00A24974" w:rsidRPr="006A281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Niraj Kumar Singh</w:t>
            </w:r>
          </w:p>
          <w:p w:rsidR="00A24974" w:rsidRPr="006A281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6A281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6A2818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 xml:space="preserve">Mr. </w:t>
            </w:r>
            <w:r w:rsidR="005C143B" w:rsidRPr="006A2818">
              <w:rPr>
                <w:sz w:val="22"/>
                <w:szCs w:val="22"/>
              </w:rPr>
              <w:t>Arunraj K</w:t>
            </w:r>
            <w:r w:rsidR="00961348" w:rsidRPr="006A2818">
              <w:rPr>
                <w:sz w:val="22"/>
                <w:szCs w:val="22"/>
              </w:rPr>
              <w:t>.</w:t>
            </w:r>
            <w:r w:rsidR="005C143B" w:rsidRPr="006A2818">
              <w:rPr>
                <w:sz w:val="22"/>
                <w:szCs w:val="22"/>
              </w:rPr>
              <w:t xml:space="preserve">,     </w:t>
            </w:r>
          </w:p>
          <w:p w:rsidR="000E1EEA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JayashreeShanbal</w:t>
            </w:r>
          </w:p>
          <w:p w:rsidR="005C143B" w:rsidRPr="006A281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Vijayakumar</w:t>
            </w:r>
            <w:r w:rsidR="00FB666A" w:rsidRPr="006A2818">
              <w:rPr>
                <w:sz w:val="22"/>
                <w:szCs w:val="22"/>
              </w:rPr>
              <w:t>a</w:t>
            </w:r>
            <w:r w:rsidRPr="006A2818">
              <w:rPr>
                <w:sz w:val="22"/>
                <w:szCs w:val="22"/>
              </w:rPr>
              <w:t>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6A281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Effect of Spatial Noise on Speech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To determine the influence of noise similar to ‘R-</w:t>
            </w: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SPACE’</w:t>
            </w:r>
            <w:r w:rsidRPr="006A2818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lastRenderedPageBreak/>
              <w:t>Dr. AshaYathiraj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Manjula 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K.Rajalakshmi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Prawin Kumar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SachchidanandSinha</w:t>
            </w:r>
          </w:p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FD1E86" w:rsidP="00FD1E8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6A2818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6A2818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 xml:space="preserve">Dr. Jjio P.M., </w:t>
            </w:r>
          </w:p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 xml:space="preserve">Dr. Hemanth N., </w:t>
            </w:r>
          </w:p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Dr. Ajith Kumar U.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6A2818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Sr. Hemanth N.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6A2818" w:rsidTr="003B1D34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4144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Mr. PrashanthPrabhu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6A2818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6A2818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5C143B" w:rsidRPr="006A2818" w:rsidRDefault="00AC752C" w:rsidP="005C143B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6A2818">
        <w:rPr>
          <w:rFonts w:ascii="Times New Roman" w:hAnsi="Times New Roman"/>
          <w:b/>
          <w:sz w:val="22"/>
          <w:szCs w:val="22"/>
        </w:rPr>
        <w:t>Extramural</w:t>
      </w:r>
      <w:r w:rsidR="00520768" w:rsidRPr="006A2818">
        <w:rPr>
          <w:rFonts w:ascii="Times New Roman" w:hAnsi="Times New Roman"/>
          <w:b/>
          <w:sz w:val="22"/>
          <w:szCs w:val="22"/>
        </w:rPr>
        <w:t>-</w:t>
      </w:r>
      <w:r w:rsidR="00466335" w:rsidRPr="006A2818">
        <w:rPr>
          <w:rFonts w:ascii="Times New Roman" w:hAnsi="Times New Roman"/>
          <w:b/>
          <w:sz w:val="22"/>
          <w:szCs w:val="22"/>
        </w:rPr>
        <w:t>NIL</w:t>
      </w:r>
    </w:p>
    <w:p w:rsidR="002E79F6" w:rsidRPr="006A2818" w:rsidRDefault="002E79F6" w:rsidP="002E79F6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7D14D5" w:rsidRPr="006A2818" w:rsidRDefault="007D14D5" w:rsidP="002E79F6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204CB3" w:rsidRPr="006A2818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lastRenderedPageBreak/>
        <w:t>Doctoral and Post-Doctoral Programs</w:t>
      </w:r>
    </w:p>
    <w:p w:rsidR="003175CE" w:rsidRPr="006A2818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"/>
          <w:szCs w:val="22"/>
        </w:rPr>
      </w:pPr>
    </w:p>
    <w:p w:rsidR="00AC5C3F" w:rsidRPr="006A2818" w:rsidRDefault="00833B60" w:rsidP="004E680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Degree Awarded</w:t>
      </w:r>
      <w:r w:rsidR="009C3126" w:rsidRPr="006A2818">
        <w:rPr>
          <w:rFonts w:ascii="Times New Roman" w:hAnsi="Times New Roman"/>
          <w:b/>
          <w:sz w:val="22"/>
          <w:szCs w:val="22"/>
        </w:rPr>
        <w:t>:</w:t>
      </w:r>
      <w:r w:rsidR="004E680F" w:rsidRPr="006A2818">
        <w:rPr>
          <w:rFonts w:ascii="Times New Roman" w:hAnsi="Times New Roman"/>
          <w:b/>
          <w:sz w:val="22"/>
          <w:szCs w:val="22"/>
        </w:rPr>
        <w:t>NIL</w:t>
      </w:r>
    </w:p>
    <w:p w:rsidR="002E79F6" w:rsidRPr="006A2818" w:rsidRDefault="00572344" w:rsidP="002E79F6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Open Viva</w:t>
      </w:r>
      <w:r w:rsidR="002E79F6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6A2818">
        <w:rPr>
          <w:rFonts w:ascii="Times New Roman" w:hAnsi="Times New Roman"/>
          <w:b/>
          <w:sz w:val="22"/>
          <w:szCs w:val="22"/>
        </w:rPr>
        <w:t>NIL</w:t>
      </w:r>
    </w:p>
    <w:p w:rsidR="00995BB7" w:rsidRPr="006A2818" w:rsidRDefault="00833B60" w:rsidP="000B03F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Thesis Submitted</w:t>
      </w:r>
      <w:r w:rsidR="00223369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2E79F6" w:rsidRPr="006A2818">
        <w:rPr>
          <w:rFonts w:ascii="Times New Roman" w:hAnsi="Times New Roman"/>
          <w:b/>
          <w:sz w:val="22"/>
          <w:szCs w:val="22"/>
        </w:rPr>
        <w:t>NIL</w:t>
      </w:r>
    </w:p>
    <w:p w:rsidR="00CE2748" w:rsidRPr="006A2818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Under Progress</w:t>
      </w:r>
      <w:r w:rsidR="009C3126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6A2818">
        <w:rPr>
          <w:rFonts w:ascii="Times New Roman" w:hAnsi="Times New Roman"/>
          <w:b/>
          <w:sz w:val="22"/>
          <w:szCs w:val="22"/>
        </w:rPr>
        <w:t>2</w:t>
      </w:r>
      <w:r w:rsidR="00357274" w:rsidRPr="006A2818"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710"/>
        <w:gridCol w:w="5556"/>
        <w:gridCol w:w="1979"/>
      </w:tblGrid>
      <w:tr w:rsidR="00CE2748" w:rsidRPr="006A2818" w:rsidTr="007D14D5">
        <w:tc>
          <w:tcPr>
            <w:tcW w:w="630" w:type="dxa"/>
          </w:tcPr>
          <w:p w:rsidR="00CE2748" w:rsidRPr="006A281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</w:tcPr>
          <w:p w:rsidR="00CE2748" w:rsidRPr="006A281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556" w:type="dxa"/>
          </w:tcPr>
          <w:p w:rsidR="00CE2748" w:rsidRPr="006A281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6A281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6A2818" w:rsidTr="007D14D5">
        <w:tc>
          <w:tcPr>
            <w:tcW w:w="630" w:type="dxa"/>
          </w:tcPr>
          <w:p w:rsidR="003C75FF" w:rsidRPr="006A2818" w:rsidRDefault="003C75FF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556" w:type="dxa"/>
          </w:tcPr>
          <w:p w:rsidR="003C75FF" w:rsidRPr="006A281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6A281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9951F8" w:rsidRPr="006A2818" w:rsidTr="007D14D5">
        <w:tc>
          <w:tcPr>
            <w:tcW w:w="630" w:type="dxa"/>
          </w:tcPr>
          <w:p w:rsidR="009951F8" w:rsidRPr="006A2818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1F8" w:rsidRPr="006A2818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556" w:type="dxa"/>
          </w:tcPr>
          <w:p w:rsidR="009951F8" w:rsidRPr="006A2818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6A2818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D51EB7" w:rsidRPr="006A2818" w:rsidTr="007D14D5">
        <w:tc>
          <w:tcPr>
            <w:tcW w:w="630" w:type="dxa"/>
          </w:tcPr>
          <w:p w:rsidR="00D51EB7" w:rsidRPr="006A2818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D51EB7" w:rsidRPr="006A2818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556" w:type="dxa"/>
          </w:tcPr>
          <w:p w:rsidR="00D51EB7" w:rsidRPr="006A2818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6A2818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6A2818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D51EB7" w:rsidRPr="006A2818" w:rsidTr="007D14D5">
        <w:tc>
          <w:tcPr>
            <w:tcW w:w="630" w:type="dxa"/>
          </w:tcPr>
          <w:p w:rsidR="00D51EB7" w:rsidRPr="006A2818" w:rsidRDefault="00D51EB7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D51EB7" w:rsidRPr="006A2818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556" w:type="dxa"/>
          </w:tcPr>
          <w:p w:rsidR="00D51EB7" w:rsidRPr="006A2818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6A2818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9951F8" w:rsidRPr="006A2818" w:rsidTr="007D14D5">
        <w:tc>
          <w:tcPr>
            <w:tcW w:w="630" w:type="dxa"/>
          </w:tcPr>
          <w:p w:rsidR="009951F8" w:rsidRPr="006A2818" w:rsidRDefault="009951F8" w:rsidP="004144B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1F8" w:rsidRPr="006A2818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556" w:type="dxa"/>
          </w:tcPr>
          <w:p w:rsidR="009951F8" w:rsidRPr="006A2818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6A2818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CD382C" w:rsidRPr="006A2818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Pr="006A2818" w:rsidRDefault="00313B9F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6A2818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6A2818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Completed</w:t>
      </w:r>
      <w:r w:rsidR="00E82512" w:rsidRPr="006A2818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6A2818">
        <w:rPr>
          <w:rFonts w:ascii="Times New Roman" w:hAnsi="Times New Roman"/>
          <w:b/>
          <w:sz w:val="22"/>
          <w:szCs w:val="22"/>
        </w:rPr>
        <w:t>NIL</w:t>
      </w:r>
    </w:p>
    <w:p w:rsidR="0099001F" w:rsidRPr="006A2818" w:rsidRDefault="007D5270" w:rsidP="00E1496D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U</w:t>
      </w:r>
      <w:r w:rsidR="00B45D87" w:rsidRPr="006A2818">
        <w:rPr>
          <w:rFonts w:ascii="Times New Roman" w:hAnsi="Times New Roman"/>
          <w:b/>
          <w:sz w:val="22"/>
          <w:szCs w:val="22"/>
        </w:rPr>
        <w:t>nder progress</w:t>
      </w:r>
      <w:r w:rsidR="00CD382C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922869" w:rsidRPr="006A2818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720"/>
        <w:gridCol w:w="1800"/>
        <w:gridCol w:w="5490"/>
        <w:gridCol w:w="1890"/>
      </w:tblGrid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922869" w:rsidRPr="006A2818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Abhijit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Evaluation of digital hearing aids with wireless synchronization in older adults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Anoopa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Reasons for use and non-use of hearing aids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Manjula P.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Anuj Kumar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Correlation between vhit and caloric test in individual with auditory neuropathy spectrum disorder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Chaitra M.C.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Profiles of challenging listening situations experienced by people with hearing loss: effects of socioeconomic background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6A2818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Devamma V.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Comparison of directional microphone and digital noise reduction algorithms in binaural hearing aid users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N. Devi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Jasiya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Vestibular evoked myogenic potentials and video head impulse test in auditory neuropathy spectrum disorder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Jeena T.K.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Binaural interaction component, binaural fusion test and making level difference in children at risk of central auditory processing disorder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Dr. Prawin Kumar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Keerthi S P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Working memory and low redundancy speech perception in the normal ear of individuals with unilateral hearing loss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Kirti Joshi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Impact of hearing aid use on vestibule-ocularreflex and body balance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Krithika G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Brainstem encoding of speech and corticofugal modulation in children with specific language impairment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Lavanya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Relationship between speech perception in noise and working memory in individuals with normal hearing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Ajith Kumar U.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ManishaSahu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Brainstem encoding of speech sound in individuals who practice meditation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Meenu A.V.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short-term exposure to below damage risk criteria noise on temporal processing and speech perception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Meghana N.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pranayama in the management of tinnitus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Ms. Mamatha N. M.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Nainitha K.K.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Acoustic change complex as an objective gap detection test in elderly individuals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Ganapathy M.K.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NakhwaSonal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Development and evaluation of high frequency speech identification test in Indian-English for children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Naveen C.P.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Influence of number of frequency bands on perception of Kannada chimeric sentences and words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Nayana M.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Psychoacoustic abilities of normal ear of listeners with </w:t>
            </w: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unilateral hearing loss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Dr. Jijo P.M.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Pavana  M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frequency transposit on learning of artificial speech in normal hearing individuals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Preethi  M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Effect of intensity, repetition rate and stimulus type on spectrum of auditory brain stem response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Priya K P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Early speech perception test for Kannada speaking children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Rajith B N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Click-rate induced facilitation of acoustic reflex in children with sensory neural hearing loss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Robina A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Acceptable noise level: effect of background language and number of speakers in Kannada speaking older adults with hearing impairment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Sanjeev M R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Effect of noise on the sentence identification test in Kannada in individuals with hearing loss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Sanakalpa M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Comparison of children at risk for auditory processing disorder between urban and rural schools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Shamantha M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Cs/>
                <w:sz w:val="22"/>
                <w:szCs w:val="22"/>
              </w:rPr>
              <w:t>Comparison of channel-free and multi channel hearing aids on performance in individuals with sensorineural hearing loss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P. Manjula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Shanthala S P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Test retests reliability of video head impulse test in healthy individuals.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ShashankNema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Linguistic masking release in juveniles and adults-an Indian language perspective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Shivaprasad S Beelagi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Outcomes of hearing aid and challenging situations in listening: a cross sectional study across rural and urban units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Shubhaganga D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Cs/>
                <w:sz w:val="22"/>
                <w:szCs w:val="22"/>
              </w:rPr>
              <w:t>Effect of Bluetooth technology in hearing aids on recognition of naturally rate altered speech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Dr. Hemanth N.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Sneha P.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Objective and subjective measures of localization and spatial perception in hearing impaired adults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Ganapathy. M.K.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Sreelakshmi H D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6A2818">
              <w:rPr>
                <w:rFonts w:ascii="Times New Roman" w:eastAsia="Arial Unicode MS" w:hAnsi="Times New Roman"/>
                <w:sz w:val="22"/>
                <w:szCs w:val="22"/>
              </w:rPr>
              <w:t>Cochlear functioning in individuals with sensorineural hearing loss with and without tinnitus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SrikanthNayak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Relationship between temporal processing, attention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Swathy B L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Threshold estimation using multi-frequency abr in infants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Dr. Sandeep M.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Tejaswini S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Assessing localization ability from individuals with hearing impairment: a study on simulated traffic environment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Dr. Hemanth N.</w:t>
            </w:r>
          </w:p>
        </w:tc>
      </w:tr>
      <w:tr w:rsidR="00922869" w:rsidRPr="006A2818" w:rsidTr="00F87282">
        <w:tc>
          <w:tcPr>
            <w:tcW w:w="720" w:type="dxa"/>
          </w:tcPr>
          <w:p w:rsidR="00922869" w:rsidRPr="006A2818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00" w:type="dxa"/>
            <w:vAlign w:val="center"/>
          </w:tcPr>
          <w:p w:rsidR="00922869" w:rsidRPr="006A2818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Usha Rani S</w:t>
            </w:r>
          </w:p>
        </w:tc>
        <w:tc>
          <w:tcPr>
            <w:tcW w:w="5490" w:type="dxa"/>
          </w:tcPr>
          <w:p w:rsidR="00922869" w:rsidRPr="006A2818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Music evoked p300 in individuals with and without musical abilities</w:t>
            </w:r>
          </w:p>
        </w:tc>
        <w:tc>
          <w:tcPr>
            <w:tcW w:w="1890" w:type="dxa"/>
          </w:tcPr>
          <w:p w:rsidR="00922869" w:rsidRPr="006A2818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</w:rPr>
              <w:t>Dr. Devi N.</w:t>
            </w:r>
          </w:p>
        </w:tc>
      </w:tr>
    </w:tbl>
    <w:p w:rsidR="00E145CF" w:rsidRPr="006A2818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DE03F7" w:rsidRPr="006A2818" w:rsidRDefault="00204CB3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Research Paper</w:t>
      </w:r>
      <w:r w:rsidR="007D5270" w:rsidRPr="006A2818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6A2818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204CB3" w:rsidRPr="006A2818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P</w:t>
      </w:r>
      <w:r w:rsidR="00204CB3" w:rsidRPr="006A2818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6A2818">
        <w:rPr>
          <w:rFonts w:ascii="Times New Roman" w:hAnsi="Times New Roman"/>
          <w:b/>
          <w:sz w:val="22"/>
          <w:szCs w:val="22"/>
        </w:rPr>
        <w:t>N</w:t>
      </w:r>
      <w:r w:rsidR="00204CB3" w:rsidRPr="006A2818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CD382C" w:rsidRPr="006A2818" w:rsidRDefault="00CD382C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A6638F" w:rsidRPr="006A2818" w:rsidRDefault="00010D29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National</w:t>
      </w:r>
      <w:r w:rsidR="00434FB6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6A2818">
        <w:rPr>
          <w:rFonts w:ascii="Times New Roman" w:hAnsi="Times New Roman"/>
          <w:b/>
          <w:sz w:val="22"/>
          <w:szCs w:val="22"/>
        </w:rPr>
        <w:t>NIL</w:t>
      </w:r>
    </w:p>
    <w:p w:rsidR="00FA5021" w:rsidRPr="006A2818" w:rsidRDefault="00DF72BC" w:rsidP="00FF34B4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ab/>
      </w:r>
      <w:r w:rsidR="001A593B" w:rsidRPr="006A2818">
        <w:rPr>
          <w:rFonts w:ascii="Times New Roman" w:hAnsi="Times New Roman"/>
          <w:b/>
          <w:sz w:val="22"/>
          <w:szCs w:val="22"/>
        </w:rPr>
        <w:t>International</w:t>
      </w:r>
      <w:r w:rsidR="00434FB6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2F6700" w:rsidRPr="006A2818">
        <w:rPr>
          <w:rFonts w:ascii="Times New Roman" w:hAnsi="Times New Roman"/>
          <w:b/>
          <w:sz w:val="22"/>
          <w:szCs w:val="22"/>
        </w:rPr>
        <w:t>NIL</w:t>
      </w:r>
    </w:p>
    <w:p w:rsidR="00F87282" w:rsidRPr="006A2818" w:rsidRDefault="00F87282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33B60" w:rsidRPr="006A2818" w:rsidRDefault="00833B60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Research Papers Published</w:t>
      </w:r>
    </w:p>
    <w:p w:rsidR="002F6700" w:rsidRPr="006A2818" w:rsidRDefault="002F6700" w:rsidP="002F6700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F6700" w:rsidRPr="006A2818" w:rsidRDefault="00DF5440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6A2818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6A2818">
        <w:rPr>
          <w:rFonts w:ascii="Times New Roman" w:hAnsi="Times New Roman"/>
          <w:b/>
          <w:sz w:val="22"/>
          <w:szCs w:val="22"/>
        </w:rPr>
        <w:t>NIL</w:t>
      </w:r>
    </w:p>
    <w:p w:rsidR="00B624AF" w:rsidRPr="006A2818" w:rsidRDefault="00B624AF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68474F" w:rsidRPr="006A2818" w:rsidRDefault="002D59CB" w:rsidP="002F670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National</w:t>
      </w:r>
      <w:r w:rsidR="00A14ABF" w:rsidRPr="006A2818">
        <w:rPr>
          <w:rFonts w:ascii="Times New Roman" w:hAnsi="Times New Roman"/>
          <w:b/>
          <w:sz w:val="22"/>
          <w:szCs w:val="22"/>
        </w:rPr>
        <w:t>Publications</w:t>
      </w:r>
      <w:r w:rsidR="005B3B91" w:rsidRPr="006A2818">
        <w:rPr>
          <w:rFonts w:ascii="Times New Roman" w:hAnsi="Times New Roman"/>
          <w:b/>
          <w:sz w:val="22"/>
          <w:szCs w:val="22"/>
        </w:rPr>
        <w:t>:</w:t>
      </w:r>
      <w:r w:rsidR="00883CC2" w:rsidRPr="006A2818">
        <w:rPr>
          <w:rFonts w:ascii="Times New Roman" w:hAnsi="Times New Roman"/>
          <w:b/>
          <w:sz w:val="22"/>
          <w:szCs w:val="22"/>
        </w:rPr>
        <w:t xml:space="preserve"> NIL</w:t>
      </w:r>
    </w:p>
    <w:p w:rsidR="00883CC2" w:rsidRPr="006A2818" w:rsidRDefault="00883CC2" w:rsidP="002F670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83CC2" w:rsidRPr="006A2818" w:rsidRDefault="00883CC2" w:rsidP="002F670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6431A4" w:rsidRPr="006A2818" w:rsidRDefault="002D59CB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lastRenderedPageBreak/>
        <w:t>International</w:t>
      </w:r>
      <w:r w:rsidR="00A14ABF" w:rsidRPr="006A2818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6A2818">
        <w:rPr>
          <w:rFonts w:ascii="Times New Roman" w:hAnsi="Times New Roman"/>
          <w:b/>
          <w:sz w:val="22"/>
          <w:szCs w:val="22"/>
        </w:rPr>
        <w:t>:</w:t>
      </w:r>
      <w:r w:rsidR="00883CC2" w:rsidRPr="006A2818">
        <w:rPr>
          <w:rFonts w:ascii="Times New Roman" w:hAnsi="Times New Roman"/>
          <w:b/>
          <w:sz w:val="22"/>
          <w:szCs w:val="22"/>
        </w:rPr>
        <w:t xml:space="preserve"> 5</w:t>
      </w:r>
    </w:p>
    <w:p w:rsidR="00322A5D" w:rsidRPr="006A2818" w:rsidRDefault="00322A5D" w:rsidP="00883CC2">
      <w:pPr>
        <w:pStyle w:val="ListParagraph"/>
        <w:numPr>
          <w:ilvl w:val="0"/>
          <w:numId w:val="49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ind w:left="1080"/>
        <w:jc w:val="both"/>
        <w:rPr>
          <w:rFonts w:ascii="Times New Roman" w:eastAsiaTheme="minorHAnsi" w:hAnsi="Times New Roman"/>
          <w:sz w:val="22"/>
          <w:szCs w:val="22"/>
        </w:rPr>
      </w:pPr>
      <w:r w:rsidRPr="006A2818">
        <w:rPr>
          <w:rFonts w:ascii="Times New Roman" w:eastAsiaTheme="minorHAnsi" w:hAnsi="Times New Roman"/>
          <w:b/>
          <w:bCs/>
          <w:sz w:val="22"/>
          <w:szCs w:val="22"/>
        </w:rPr>
        <w:t>Prabhu, P. </w:t>
      </w:r>
      <w:r w:rsidRPr="006A2818">
        <w:rPr>
          <w:rFonts w:ascii="Times New Roman" w:eastAsiaTheme="minorHAnsi" w:hAnsi="Times New Roman"/>
          <w:sz w:val="22"/>
          <w:szCs w:val="22"/>
        </w:rPr>
        <w:t>&amp;Jyothi, S.</w:t>
      </w:r>
      <w:r w:rsidRPr="006A2818">
        <w:rPr>
          <w:rFonts w:ascii="Times New Roman" w:eastAsiaTheme="minorHAnsi" w:hAnsi="Times New Roman"/>
          <w:b/>
          <w:bCs/>
          <w:sz w:val="22"/>
          <w:szCs w:val="22"/>
        </w:rPr>
        <w:t> </w:t>
      </w:r>
      <w:r w:rsidRPr="006A2818">
        <w:rPr>
          <w:rFonts w:ascii="Times New Roman" w:eastAsiaTheme="minorHAnsi" w:hAnsi="Times New Roman"/>
          <w:sz w:val="22"/>
          <w:szCs w:val="22"/>
        </w:rPr>
        <w:t>(2016). Audiological findings from an adult with thin cochlear nerves</w:t>
      </w:r>
      <w:r w:rsidRPr="006A2818">
        <w:rPr>
          <w:rFonts w:ascii="Times New Roman" w:eastAsiaTheme="minorHAnsi" w:hAnsi="Times New Roman"/>
          <w:b/>
          <w:bCs/>
          <w:sz w:val="22"/>
          <w:szCs w:val="22"/>
        </w:rPr>
        <w:t>.</w:t>
      </w:r>
      <w:r w:rsidRPr="006A2818">
        <w:rPr>
          <w:rFonts w:ascii="Times New Roman" w:eastAsiaTheme="minorHAnsi" w:hAnsi="Times New Roman"/>
          <w:sz w:val="22"/>
          <w:szCs w:val="22"/>
        </w:rPr>
        <w:t> </w:t>
      </w:r>
      <w:r w:rsidRPr="006A2818">
        <w:rPr>
          <w:rFonts w:ascii="Times New Roman" w:eastAsiaTheme="minorHAnsi" w:hAnsi="Times New Roman"/>
          <w:i/>
          <w:iCs/>
          <w:sz w:val="22"/>
          <w:szCs w:val="22"/>
        </w:rPr>
        <w:t>Intractable and Rare Diseases Research, 6(1)</w:t>
      </w:r>
      <w:r w:rsidRPr="006A2818">
        <w:rPr>
          <w:rFonts w:ascii="Times New Roman" w:eastAsiaTheme="minorHAnsi" w:hAnsi="Times New Roman"/>
          <w:sz w:val="22"/>
          <w:szCs w:val="22"/>
        </w:rPr>
        <w:t>: 72-75. DOI: 10.5582/irdr.2016.01081.</w:t>
      </w:r>
      <w:r w:rsidRPr="006A2818">
        <w:rPr>
          <w:rFonts w:ascii="Times New Roman" w:eastAsia="Times New Roman" w:hAnsi="Times New Roman"/>
          <w:sz w:val="22"/>
          <w:szCs w:val="22"/>
        </w:rPr>
        <w:t>.</w:t>
      </w:r>
    </w:p>
    <w:p w:rsidR="00883CC2" w:rsidRPr="006A2818" w:rsidRDefault="00322A5D" w:rsidP="00883CC2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120" w:line="240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  <w:r w:rsidRPr="006A2818">
        <w:rPr>
          <w:rFonts w:ascii="Times New Roman" w:eastAsia="Times New Roman" w:hAnsi="Times New Roman"/>
          <w:b/>
          <w:bCs/>
          <w:sz w:val="22"/>
          <w:szCs w:val="22"/>
        </w:rPr>
        <w:t>Barman, A., Prabhu, P., </w:t>
      </w:r>
      <w:r w:rsidRPr="006A2818">
        <w:rPr>
          <w:rFonts w:ascii="Times New Roman" w:eastAsia="Times New Roman" w:hAnsi="Times New Roman"/>
          <w:sz w:val="22"/>
          <w:szCs w:val="22"/>
        </w:rPr>
        <w:t>Narne, V K., </w:t>
      </w:r>
      <w:r w:rsidRPr="006A2818">
        <w:rPr>
          <w:rFonts w:ascii="Times New Roman" w:eastAsia="Times New Roman" w:hAnsi="Times New Roman"/>
          <w:b/>
          <w:bCs/>
          <w:sz w:val="22"/>
          <w:szCs w:val="22"/>
        </w:rPr>
        <w:t>Singh, N K. </w:t>
      </w:r>
      <w:r w:rsidRPr="006A2818">
        <w:rPr>
          <w:rFonts w:ascii="Times New Roman" w:eastAsia="Times New Roman" w:hAnsi="Times New Roman"/>
          <w:sz w:val="22"/>
          <w:szCs w:val="22"/>
        </w:rPr>
        <w:t>&amp; Spoorthi, T. (2017). Low frequency bi-syllabic wordlists in a South-Indian language, Kannada: development, standardization and validation. </w:t>
      </w:r>
      <w:r w:rsidRPr="006A2818">
        <w:rPr>
          <w:rFonts w:ascii="Times New Roman" w:eastAsia="Times New Roman" w:hAnsi="Times New Roman"/>
          <w:i/>
          <w:iCs/>
          <w:sz w:val="22"/>
          <w:szCs w:val="22"/>
        </w:rPr>
        <w:t>Hearing, Balance &amp; Communication, 15(1),</w:t>
      </w:r>
      <w:r w:rsidRPr="006A2818">
        <w:rPr>
          <w:rFonts w:ascii="Times New Roman" w:eastAsia="Times New Roman" w:hAnsi="Times New Roman"/>
          <w:sz w:val="22"/>
          <w:szCs w:val="22"/>
        </w:rPr>
        <w:t> 38-47. </w:t>
      </w:r>
    </w:p>
    <w:p w:rsidR="00883CC2" w:rsidRPr="006A2818" w:rsidRDefault="00883CC2" w:rsidP="00883CC2">
      <w:pPr>
        <w:pStyle w:val="ListParagraph"/>
        <w:tabs>
          <w:tab w:val="left" w:pos="-180"/>
          <w:tab w:val="left" w:pos="0"/>
        </w:tabs>
        <w:spacing w:after="120" w:line="240" w:lineRule="auto"/>
        <w:ind w:left="1080" w:hanging="36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883CC2" w:rsidRPr="006A2818" w:rsidRDefault="00883CC2" w:rsidP="00883CC2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120" w:line="240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  <w:r w:rsidRPr="006A2818">
        <w:rPr>
          <w:rFonts w:ascii="Times New Roman" w:eastAsia="Times New Roman" w:hAnsi="Times New Roman"/>
          <w:b/>
          <w:bCs/>
          <w:sz w:val="22"/>
          <w:szCs w:val="22"/>
        </w:rPr>
        <w:t>Barman, A., Prabhu, P., </w:t>
      </w:r>
      <w:r w:rsidRPr="006A2818">
        <w:rPr>
          <w:rFonts w:ascii="Times New Roman" w:eastAsia="Times New Roman" w:hAnsi="Times New Roman"/>
          <w:sz w:val="22"/>
          <w:szCs w:val="22"/>
        </w:rPr>
        <w:t>Narne, V.K., Thammaiah, S., </w:t>
      </w:r>
      <w:r w:rsidRPr="006A2818">
        <w:rPr>
          <w:rFonts w:ascii="Times New Roman" w:eastAsia="Times New Roman" w:hAnsi="Times New Roman"/>
          <w:b/>
          <w:bCs/>
          <w:sz w:val="22"/>
          <w:szCs w:val="22"/>
        </w:rPr>
        <w:t>Singh, N.K.</w:t>
      </w:r>
      <w:r w:rsidRPr="006A2818">
        <w:rPr>
          <w:rFonts w:ascii="Times New Roman" w:eastAsia="Times New Roman" w:hAnsi="Times New Roman"/>
          <w:sz w:val="22"/>
          <w:szCs w:val="22"/>
        </w:rPr>
        <w:t> &amp; Gupta, M. (2017). Development and standardization of auditory low-frequency word lists in Hindi.</w:t>
      </w:r>
      <w:r w:rsidRPr="006A2818">
        <w:rPr>
          <w:rFonts w:ascii="Times New Roman" w:eastAsia="Times New Roman" w:hAnsi="Times New Roman"/>
          <w:i/>
          <w:iCs/>
          <w:sz w:val="22"/>
          <w:szCs w:val="22"/>
        </w:rPr>
        <w:t>Journal of Hearing Science, 6(4):</w:t>
      </w:r>
      <w:r w:rsidRPr="006A2818">
        <w:rPr>
          <w:rFonts w:ascii="Times New Roman" w:eastAsia="Times New Roman" w:hAnsi="Times New Roman"/>
          <w:sz w:val="22"/>
          <w:szCs w:val="22"/>
        </w:rPr>
        <w:t> 39-49. 10.17430/899781</w:t>
      </w:r>
    </w:p>
    <w:p w:rsidR="00883CC2" w:rsidRPr="006A2818" w:rsidRDefault="00883CC2" w:rsidP="00883CC2">
      <w:pPr>
        <w:pStyle w:val="ListParagraph"/>
        <w:tabs>
          <w:tab w:val="left" w:pos="-180"/>
          <w:tab w:val="left" w:pos="0"/>
        </w:tabs>
        <w:spacing w:after="120" w:line="240" w:lineRule="auto"/>
        <w:ind w:left="1080" w:hanging="360"/>
        <w:jc w:val="both"/>
        <w:rPr>
          <w:rFonts w:ascii="Times New Roman" w:eastAsiaTheme="minorHAnsi" w:hAnsi="Times New Roman"/>
          <w:sz w:val="22"/>
          <w:szCs w:val="22"/>
        </w:rPr>
      </w:pPr>
    </w:p>
    <w:p w:rsidR="00883CC2" w:rsidRPr="006A2818" w:rsidRDefault="00883CC2" w:rsidP="00883CC2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120" w:line="240" w:lineRule="auto"/>
        <w:ind w:left="1080"/>
        <w:jc w:val="both"/>
        <w:rPr>
          <w:rFonts w:ascii="Times New Roman" w:eastAsiaTheme="minorHAnsi" w:hAnsi="Times New Roman"/>
          <w:sz w:val="22"/>
          <w:szCs w:val="22"/>
        </w:rPr>
      </w:pPr>
      <w:r w:rsidRPr="006A2818">
        <w:rPr>
          <w:rFonts w:ascii="Times New Roman" w:eastAsiaTheme="minorHAnsi" w:hAnsi="Times New Roman"/>
          <w:b/>
          <w:sz w:val="22"/>
          <w:szCs w:val="22"/>
        </w:rPr>
        <w:t>Sharath Kumar K.S., Manjula P. (2017)</w:t>
      </w:r>
      <w:r w:rsidRPr="006A2818">
        <w:rPr>
          <w:rFonts w:ascii="Times New Roman" w:eastAsiaTheme="minorHAnsi" w:hAnsi="Times New Roman"/>
          <w:sz w:val="22"/>
          <w:szCs w:val="22"/>
        </w:rPr>
        <w:t>.  Effect of Noise Type and Signal-to-Noise Ratio on the Effectiveness of Noise Reduction Algorithm in Hearing Aids: An Acoustical Perspective.  Global Journal of Otolaryngology 2017; 5 (2): 555658.  DOT-10.19080/GJO.2017.05.555658</w:t>
      </w:r>
    </w:p>
    <w:p w:rsidR="00883CC2" w:rsidRPr="006A2818" w:rsidRDefault="00883CC2" w:rsidP="00883CC2">
      <w:pPr>
        <w:pStyle w:val="ListParagraph"/>
        <w:tabs>
          <w:tab w:val="left" w:pos="-180"/>
          <w:tab w:val="left" w:pos="0"/>
        </w:tabs>
        <w:spacing w:after="120" w:line="240" w:lineRule="auto"/>
        <w:ind w:left="1080" w:hanging="360"/>
        <w:jc w:val="both"/>
        <w:rPr>
          <w:rFonts w:ascii="Times New Roman" w:eastAsiaTheme="minorHAnsi" w:hAnsi="Times New Roman"/>
          <w:sz w:val="22"/>
          <w:szCs w:val="22"/>
        </w:rPr>
      </w:pPr>
    </w:p>
    <w:p w:rsidR="00883CC2" w:rsidRPr="006A2818" w:rsidRDefault="00883CC2" w:rsidP="00883CC2">
      <w:pPr>
        <w:pStyle w:val="ListParagraph"/>
        <w:numPr>
          <w:ilvl w:val="0"/>
          <w:numId w:val="49"/>
        </w:numPr>
        <w:tabs>
          <w:tab w:val="left" w:pos="-180"/>
          <w:tab w:val="left" w:pos="0"/>
        </w:tabs>
        <w:spacing w:after="120" w:line="240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  <w:r w:rsidRPr="006A2818">
        <w:rPr>
          <w:rFonts w:ascii="Times New Roman" w:eastAsiaTheme="minorHAnsi" w:hAnsi="Times New Roman"/>
          <w:b/>
          <w:sz w:val="22"/>
          <w:szCs w:val="22"/>
        </w:rPr>
        <w:t>Sharath Kumar K.S., Manjula P. (2017).</w:t>
      </w:r>
      <w:r w:rsidRPr="006A2818">
        <w:rPr>
          <w:rFonts w:ascii="Times New Roman" w:eastAsiaTheme="minorHAnsi" w:hAnsi="Times New Roman"/>
          <w:sz w:val="22"/>
          <w:szCs w:val="22"/>
        </w:rPr>
        <w:t xml:space="preserve">  Effect of Varied Gradation Levels of Noise Reduction Algorithm on Speech Perception through Acoustical and Perceptual Measures.  Global Journal of Otolaryngology 2017; 5 (2): 555659.  DOT-10.19080/GJO.2017.05.555659</w:t>
      </w:r>
    </w:p>
    <w:p w:rsidR="00D861EC" w:rsidRPr="006A2818" w:rsidRDefault="00D861EC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76F33" w:rsidRPr="006A2818" w:rsidRDefault="00833B60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6A2818">
        <w:rPr>
          <w:rFonts w:ascii="Times New Roman" w:hAnsi="Times New Roman"/>
          <w:sz w:val="22"/>
          <w:szCs w:val="22"/>
        </w:rPr>
        <w:t>c</w:t>
      </w:r>
      <w:r w:rsidRPr="006A2818">
        <w:rPr>
          <w:rFonts w:ascii="Times New Roman" w:hAnsi="Times New Roman"/>
          <w:sz w:val="22"/>
          <w:szCs w:val="22"/>
        </w:rPr>
        <w:t>eedings</w:t>
      </w:r>
      <w:r w:rsidR="00D51713" w:rsidRPr="006A2818">
        <w:rPr>
          <w:rFonts w:ascii="Times New Roman" w:hAnsi="Times New Roman"/>
          <w:sz w:val="22"/>
          <w:szCs w:val="22"/>
        </w:rPr>
        <w:t>-</w:t>
      </w:r>
    </w:p>
    <w:p w:rsidR="00D00A3D" w:rsidRPr="006A2818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Books/Book chapters published</w:t>
      </w:r>
      <w:r w:rsidR="00223369" w:rsidRPr="006A2818">
        <w:rPr>
          <w:rFonts w:ascii="Times New Roman" w:hAnsi="Times New Roman"/>
          <w:sz w:val="22"/>
          <w:szCs w:val="22"/>
        </w:rPr>
        <w:t>-</w:t>
      </w:r>
      <w:r w:rsidR="00F27261" w:rsidRPr="006A2818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6A2818" w:rsidRDefault="00204CB3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6A2818">
        <w:rPr>
          <w:rFonts w:ascii="Times New Roman" w:hAnsi="Times New Roman"/>
          <w:sz w:val="22"/>
          <w:szCs w:val="22"/>
        </w:rPr>
        <w:t>-NIL</w:t>
      </w:r>
    </w:p>
    <w:p w:rsidR="006431A4" w:rsidRPr="006A2818" w:rsidRDefault="00F5781A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Scholarly</w:t>
      </w:r>
      <w:r w:rsidR="005B3B91" w:rsidRPr="006A2818">
        <w:rPr>
          <w:rFonts w:ascii="Times New Roman" w:hAnsi="Times New Roman"/>
          <w:sz w:val="22"/>
          <w:szCs w:val="22"/>
        </w:rPr>
        <w:t xml:space="preserve"> Reviewing </w:t>
      </w:r>
      <w:r w:rsidRPr="006A2818">
        <w:rPr>
          <w:rFonts w:ascii="Times New Roman" w:hAnsi="Times New Roman"/>
          <w:sz w:val="22"/>
          <w:szCs w:val="22"/>
        </w:rPr>
        <w:t>Activities</w:t>
      </w:r>
      <w:r w:rsidR="00876F33" w:rsidRPr="006A2818">
        <w:rPr>
          <w:rFonts w:ascii="Times New Roman" w:hAnsi="Times New Roman"/>
          <w:sz w:val="22"/>
          <w:szCs w:val="22"/>
        </w:rPr>
        <w:t>-</w:t>
      </w:r>
    </w:p>
    <w:p w:rsidR="00D861EC" w:rsidRPr="006A2818" w:rsidRDefault="00D861EC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520"/>
        <w:gridCol w:w="6768"/>
      </w:tblGrid>
      <w:tr w:rsidR="00322A5D" w:rsidRPr="006A2818" w:rsidTr="00883CC2">
        <w:tc>
          <w:tcPr>
            <w:tcW w:w="2520" w:type="dxa"/>
          </w:tcPr>
          <w:p w:rsidR="00322A5D" w:rsidRPr="006A2818" w:rsidRDefault="00322A5D" w:rsidP="0088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Mr. Ganapathy</w:t>
            </w:r>
          </w:p>
        </w:tc>
        <w:tc>
          <w:tcPr>
            <w:tcW w:w="6768" w:type="dxa"/>
          </w:tcPr>
          <w:p w:rsidR="00322A5D" w:rsidRPr="006A2818" w:rsidRDefault="00322A5D" w:rsidP="00883CC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Gerontology and Geriatric Medicine</w:t>
            </w:r>
          </w:p>
        </w:tc>
      </w:tr>
      <w:tr w:rsidR="00322A5D" w:rsidRPr="006A2818" w:rsidTr="00883CC2">
        <w:tc>
          <w:tcPr>
            <w:tcW w:w="2520" w:type="dxa"/>
          </w:tcPr>
          <w:p w:rsidR="00322A5D" w:rsidRPr="006A2818" w:rsidRDefault="00322A5D" w:rsidP="0088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768" w:type="dxa"/>
          </w:tcPr>
          <w:p w:rsidR="00322A5D" w:rsidRPr="006A2818" w:rsidRDefault="00322A5D" w:rsidP="00883CC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International Archives of Otorhinolaryngology</w:t>
            </w:r>
          </w:p>
        </w:tc>
      </w:tr>
      <w:tr w:rsidR="00322A5D" w:rsidRPr="006A2818" w:rsidTr="00883CC2">
        <w:tc>
          <w:tcPr>
            <w:tcW w:w="2520" w:type="dxa"/>
          </w:tcPr>
          <w:p w:rsidR="00322A5D" w:rsidRPr="006A2818" w:rsidRDefault="00322A5D" w:rsidP="0088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Mr. PrashanthPrabhu</w:t>
            </w:r>
          </w:p>
        </w:tc>
        <w:tc>
          <w:tcPr>
            <w:tcW w:w="6768" w:type="dxa"/>
          </w:tcPr>
          <w:p w:rsidR="00322A5D" w:rsidRPr="006A2818" w:rsidRDefault="00322A5D" w:rsidP="00883CC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Journal of Otology </w:t>
            </w:r>
          </w:p>
          <w:p w:rsidR="00137967" w:rsidRPr="006A2818" w:rsidRDefault="00137967" w:rsidP="00883CC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Journal of Indian Speech and Hearing Association</w:t>
            </w:r>
          </w:p>
        </w:tc>
      </w:tr>
    </w:tbl>
    <w:p w:rsidR="00D861EC" w:rsidRPr="006A2818" w:rsidRDefault="00D861EC" w:rsidP="0046633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6A2818" w:rsidRDefault="005B3B91" w:rsidP="004144BE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Journal Editorship</w:t>
      </w:r>
    </w:p>
    <w:p w:rsidR="0029762B" w:rsidRPr="006A2818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i/>
          <w:sz w:val="22"/>
          <w:szCs w:val="22"/>
        </w:rPr>
        <w:t>Dr. AshaYathiraj</w:t>
      </w:r>
    </w:p>
    <w:p w:rsidR="0029762B" w:rsidRPr="006A2818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6A2818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6A2818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Managing Editor-JAIISH</w:t>
      </w:r>
    </w:p>
    <w:p w:rsidR="00466335" w:rsidRPr="006A2818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6A281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6A2818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6A2818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6A2818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6A281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 Prabhu</w:t>
      </w:r>
    </w:p>
    <w:p w:rsidR="0064269D" w:rsidRPr="006A2818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6A2818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Journal titled "EC Neurology"</w:t>
      </w:r>
    </w:p>
    <w:p w:rsidR="00E25412" w:rsidRPr="006A2818" w:rsidRDefault="00E25412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563E99" w:rsidRPr="006A2818" w:rsidRDefault="00563E99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D0F40" w:rsidRPr="006A2818" w:rsidRDefault="009D0F40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74A77" w:rsidRPr="006A2818" w:rsidRDefault="00674A77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7282" w:rsidRPr="006A2818" w:rsidRDefault="00F87282" w:rsidP="002636E1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14ABF" w:rsidRPr="006A2818" w:rsidRDefault="0022588D" w:rsidP="00B319B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6A2818">
        <w:rPr>
          <w:rFonts w:ascii="Times New Roman" w:hAnsi="Times New Roman" w:cs="Times New Roman"/>
          <w:b/>
          <w:sz w:val="22"/>
          <w:szCs w:val="22"/>
          <w:u w:val="single"/>
        </w:rPr>
        <w:t>CLINICAL SERVICES</w:t>
      </w:r>
      <w:r w:rsidR="00313B9F" w:rsidRPr="006A2818">
        <w:rPr>
          <w:rFonts w:ascii="Times New Roman" w:hAnsi="Times New Roman" w:cs="Times New Roman"/>
          <w:b/>
          <w:sz w:val="22"/>
          <w:szCs w:val="22"/>
          <w:u w:val="single"/>
        </w:rPr>
        <w:t>: GENERAL</w:t>
      </w:r>
      <w:r w:rsidR="00DD1F31" w:rsidRPr="006A2818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</w:p>
    <w:p w:rsidR="00D861EC" w:rsidRPr="006A2818" w:rsidRDefault="00D861EC" w:rsidP="00B319B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6A2818" w:rsidTr="00BC2F32">
        <w:trPr>
          <w:trHeight w:val="8766"/>
        </w:trPr>
        <w:tc>
          <w:tcPr>
            <w:tcW w:w="4856" w:type="dxa"/>
          </w:tcPr>
          <w:p w:rsidR="00423653" w:rsidRPr="006A2818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p w:rsidR="00423653" w:rsidRPr="006A2818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6A2818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1242</w:t>
                  </w:r>
                </w:p>
              </w:tc>
            </w:tr>
            <w:tr w:rsidR="00423653" w:rsidRPr="006A2818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1131</w:t>
                  </w:r>
                </w:p>
              </w:tc>
            </w:tr>
            <w:tr w:rsidR="00423653" w:rsidRPr="006A281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6A281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482</w:t>
                  </w:r>
                </w:p>
              </w:tc>
            </w:tr>
            <w:tr w:rsidR="00423653" w:rsidRPr="006A281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163</w:t>
                  </w:r>
                </w:p>
              </w:tc>
            </w:tr>
            <w:tr w:rsidR="00423653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249</w:t>
                  </w:r>
                </w:p>
              </w:tc>
            </w:tr>
            <w:tr w:rsidR="00423653" w:rsidRPr="006A281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370</w:t>
                  </w:r>
                </w:p>
              </w:tc>
            </w:tr>
            <w:tr w:rsidR="00423653" w:rsidRPr="006A281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314</w:t>
                  </w:r>
                </w:p>
              </w:tc>
            </w:tr>
            <w:tr w:rsidR="00423653" w:rsidRPr="006A281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321</w:t>
                  </w:r>
                </w:p>
              </w:tc>
            </w:tr>
            <w:tr w:rsidR="00423653" w:rsidRPr="006A281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253</w:t>
                  </w:r>
                </w:p>
              </w:tc>
            </w:tr>
            <w:tr w:rsidR="00423653" w:rsidRPr="006A281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6A281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</w:t>
                  </w:r>
                </w:p>
              </w:tc>
            </w:tr>
            <w:tr w:rsidR="00423653" w:rsidRPr="006A2818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</w:t>
                  </w:r>
                </w:p>
              </w:tc>
            </w:tr>
            <w:tr w:rsidR="00423653" w:rsidRPr="006A281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</w:t>
                  </w:r>
                </w:p>
              </w:tc>
            </w:tr>
            <w:tr w:rsidR="00423653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</w:t>
                  </w:r>
                </w:p>
              </w:tc>
            </w:tr>
            <w:tr w:rsidR="007931FF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6A2818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6A2818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</w:t>
                  </w:r>
                </w:p>
              </w:tc>
            </w:tr>
            <w:tr w:rsidR="00423653" w:rsidRPr="006A2818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6A281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254</w:t>
                  </w:r>
                </w:p>
              </w:tc>
            </w:tr>
            <w:tr w:rsidR="00423653" w:rsidRPr="006A281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370</w:t>
                  </w:r>
                </w:p>
              </w:tc>
            </w:tr>
            <w:tr w:rsidR="00423653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598</w:t>
                  </w:r>
                </w:p>
              </w:tc>
            </w:tr>
            <w:tr w:rsidR="00423653" w:rsidRPr="006A281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142</w:t>
                  </w:r>
                </w:p>
              </w:tc>
            </w:tr>
            <w:tr w:rsidR="00423653" w:rsidRPr="006A2818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841</w:t>
                  </w:r>
                </w:p>
              </w:tc>
            </w:tr>
            <w:tr w:rsidR="00423653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  <w:tr w:rsidR="00423653" w:rsidRPr="006A281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6A281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</w:t>
                  </w:r>
                </w:p>
              </w:tc>
            </w:tr>
            <w:tr w:rsidR="00423653" w:rsidRPr="006A2818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</w:t>
                  </w:r>
                </w:p>
              </w:tc>
            </w:tr>
            <w:tr w:rsidR="00423653" w:rsidRPr="006A2818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1080</w:t>
                  </w:r>
                </w:p>
              </w:tc>
            </w:tr>
            <w:tr w:rsidR="00423653" w:rsidRPr="006A281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1084</w:t>
                  </w:r>
                </w:p>
              </w:tc>
            </w:tr>
            <w:tr w:rsidR="00423653" w:rsidRPr="006A281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9E7D7B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1113</w:t>
                  </w:r>
                </w:p>
              </w:tc>
            </w:tr>
            <w:tr w:rsidR="00423653" w:rsidRPr="006A281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E0074D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275</w:t>
                  </w:r>
                </w:p>
              </w:tc>
            </w:tr>
            <w:tr w:rsidR="00423653" w:rsidRPr="006A281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E0074D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322</w:t>
                  </w:r>
                </w:p>
              </w:tc>
            </w:tr>
            <w:tr w:rsidR="00423653" w:rsidRPr="006A281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E0074D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D91497" w:rsidRPr="006A281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6A2818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6A2818" w:rsidRDefault="00E0074D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6A2818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E0074D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</w:t>
                  </w:r>
                </w:p>
              </w:tc>
            </w:tr>
            <w:tr w:rsidR="00423653" w:rsidRPr="006A2818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E0074D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</w:t>
                  </w:r>
                </w:p>
              </w:tc>
            </w:tr>
            <w:tr w:rsidR="001D28D3" w:rsidRPr="006A2818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6A2818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6A2818" w:rsidRDefault="00E0074D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6A2818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6A2818" w:rsidRDefault="00423653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6A2818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6A2818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84269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488</w:t>
                  </w:r>
                </w:p>
              </w:tc>
            </w:tr>
            <w:tr w:rsidR="00423653" w:rsidRPr="006A2818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288</w:t>
                  </w:r>
                </w:p>
              </w:tc>
            </w:tr>
            <w:tr w:rsidR="00423653" w:rsidRPr="006A2818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</w:t>
                  </w:r>
                </w:p>
              </w:tc>
            </w:tr>
            <w:tr w:rsidR="00423653" w:rsidRPr="006A2818" w:rsidTr="00F8728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6A2818" w:rsidRDefault="00BD0565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F8728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6A2818" w:rsidRDefault="00BD0565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</w:t>
                  </w:r>
                </w:p>
              </w:tc>
            </w:tr>
            <w:tr w:rsidR="00423653" w:rsidRPr="006A2818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178</w:t>
                  </w:r>
                </w:p>
              </w:tc>
            </w:tr>
            <w:tr w:rsidR="00423653" w:rsidRPr="006A2818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6A2818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6A2818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</w:t>
                  </w:r>
                </w:p>
              </w:tc>
            </w:tr>
            <w:tr w:rsidR="00423653" w:rsidRPr="006A2818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</w:t>
                  </w:r>
                </w:p>
              </w:tc>
            </w:tr>
            <w:tr w:rsidR="00423653" w:rsidRPr="006A2818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</w:t>
                  </w:r>
                </w:p>
              </w:tc>
            </w:tr>
            <w:tr w:rsidR="00423653" w:rsidRPr="006A2818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423653" w:rsidRPr="006A2818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423653" w:rsidRPr="006A2818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6A2818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158</w:t>
                  </w:r>
                </w:p>
              </w:tc>
            </w:tr>
            <w:tr w:rsidR="00423653" w:rsidRPr="006A2818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6A2818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6A2818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128</w:t>
                  </w:r>
                </w:p>
              </w:tc>
            </w:tr>
            <w:tr w:rsidR="00423653" w:rsidRPr="006A2818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6A2818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6A2818" w:rsidRDefault="00CC371C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6A2818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6A2818" w:rsidRDefault="00A14ABF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6A281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6A2818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6A2818" w:rsidRDefault="00CC371C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285</w:t>
                  </w:r>
                </w:p>
              </w:tc>
            </w:tr>
            <w:tr w:rsidR="00A14ABF" w:rsidRPr="006A281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6A2818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6A2818" w:rsidRDefault="00CC371C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sz w:val="22"/>
                      <w:szCs w:val="22"/>
                    </w:rPr>
                    <w:t>285</w:t>
                  </w:r>
                </w:p>
              </w:tc>
            </w:tr>
            <w:tr w:rsidR="00A14ABF" w:rsidRPr="006A281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6A2818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6A2818" w:rsidRDefault="002B7DB2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A2818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6A2818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6A2818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6A2818" w:rsidSect="009D0F40">
          <w:footerReference w:type="default" r:id="rId8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393D1E" w:rsidRPr="006A2818" w:rsidRDefault="00393D1E" w:rsidP="00393D1E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22588D" w:rsidRPr="006A2818" w:rsidRDefault="0022588D" w:rsidP="00B319B0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6A2818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6A2818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6A2818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850"/>
        <w:gridCol w:w="546"/>
      </w:tblGrid>
      <w:tr w:rsidR="00202225" w:rsidRPr="006A2818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6A2818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6A2818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291</w:t>
            </w:r>
          </w:p>
        </w:tc>
      </w:tr>
      <w:tr w:rsidR="009E063A" w:rsidRPr="006A2818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158</w:t>
            </w:r>
          </w:p>
        </w:tc>
      </w:tr>
      <w:tr w:rsidR="009E063A" w:rsidRPr="006A2818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133</w:t>
            </w:r>
          </w:p>
        </w:tc>
      </w:tr>
      <w:tr w:rsidR="009E063A" w:rsidRPr="006A2818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583</w:t>
            </w:r>
          </w:p>
        </w:tc>
      </w:tr>
      <w:tr w:rsidR="009E063A" w:rsidRPr="006A2818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105</w:t>
            </w:r>
          </w:p>
        </w:tc>
      </w:tr>
      <w:tr w:rsidR="009E063A" w:rsidRPr="006A281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374</w:t>
            </w:r>
          </w:p>
        </w:tc>
      </w:tr>
      <w:tr w:rsidR="00CC371C" w:rsidRPr="006A281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6A2818" w:rsidRDefault="00CC371C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104</w:t>
            </w:r>
          </w:p>
        </w:tc>
      </w:tr>
      <w:tr w:rsidR="00CC371C" w:rsidRPr="006A281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6A2818" w:rsidRDefault="00CC371C" w:rsidP="00CC371C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580</w:t>
            </w:r>
          </w:p>
        </w:tc>
      </w:tr>
      <w:tr w:rsidR="009E063A" w:rsidRPr="006A2818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</w:tr>
      <w:tr w:rsidR="0067748F" w:rsidRPr="006A2818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6A2818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98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9E063A" w:rsidRPr="006A281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281</w:t>
            </w:r>
          </w:p>
        </w:tc>
      </w:tr>
      <w:tr w:rsidR="009E063A" w:rsidRPr="006A2818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6A281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r w:rsidR="009E063A" w:rsidRPr="006A2818">
              <w:rPr>
                <w:rFonts w:ascii="Times New Roman" w:eastAsia="Times New Roman" w:hAnsi="Times New Roman"/>
                <w:sz w:val="22"/>
                <w:szCs w:val="22"/>
              </w:rPr>
              <w:t>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8E27E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8E27E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98</w:t>
            </w:r>
          </w:p>
        </w:tc>
      </w:tr>
      <w:tr w:rsidR="009E063A" w:rsidRPr="006A281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8E27E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6A2818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6A2818" w:rsidRDefault="008E27E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6A2818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6A2818" w:rsidSect="00BD0565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6A2818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6A2818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6A2818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i/>
          <w:sz w:val="22"/>
          <w:szCs w:val="22"/>
        </w:rPr>
        <w:tab/>
      </w:r>
      <w:r w:rsidRPr="006A2818">
        <w:rPr>
          <w:rFonts w:ascii="Times New Roman" w:hAnsi="Times New Roman"/>
          <w:b/>
          <w:i/>
          <w:sz w:val="22"/>
          <w:szCs w:val="22"/>
        </w:rPr>
        <w:tab/>
      </w:r>
      <w:r w:rsidR="001C1927" w:rsidRPr="006A2818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6A2818">
        <w:rPr>
          <w:rFonts w:ascii="Times New Roman" w:hAnsi="Times New Roman"/>
          <w:b/>
          <w:i/>
          <w:sz w:val="22"/>
          <w:szCs w:val="22"/>
        </w:rPr>
        <w:tab/>
      </w:r>
      <w:r w:rsidR="009C71BB" w:rsidRPr="006A2818">
        <w:rPr>
          <w:rFonts w:ascii="Times New Roman" w:hAnsi="Times New Roman"/>
          <w:b/>
          <w:i/>
          <w:sz w:val="22"/>
          <w:szCs w:val="22"/>
        </w:rPr>
        <w:tab/>
      </w:r>
      <w:r w:rsidR="009C71BB" w:rsidRPr="006A2818">
        <w:rPr>
          <w:rFonts w:ascii="Times New Roman" w:hAnsi="Times New Roman"/>
          <w:b/>
          <w:i/>
          <w:sz w:val="22"/>
          <w:szCs w:val="22"/>
        </w:rPr>
        <w:tab/>
      </w:r>
      <w:r w:rsidR="009C71BB" w:rsidRPr="006A2818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6A2818" w:rsidTr="009C71BB">
        <w:tc>
          <w:tcPr>
            <w:tcW w:w="558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6A2818" w:rsidRDefault="002535C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5450</w:t>
            </w: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71750</w:t>
            </w: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6A2818" w:rsidTr="009C71BB">
        <w:tc>
          <w:tcPr>
            <w:tcW w:w="558" w:type="dxa"/>
          </w:tcPr>
          <w:p w:rsidR="009C71BB" w:rsidRPr="006A2818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6A2818" w:rsidRDefault="008E27E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6A281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6A2818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"/>
          <w:szCs w:val="22"/>
        </w:rPr>
      </w:pPr>
    </w:p>
    <w:p w:rsidR="000B79B4" w:rsidRPr="006A2818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6A2818" w:rsidRDefault="000D0AC1" w:rsidP="00876F33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6A2818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6A2818" w:rsidTr="00F87282">
        <w:trPr>
          <w:cantSplit/>
        </w:trPr>
        <w:tc>
          <w:tcPr>
            <w:tcW w:w="1008" w:type="dxa"/>
            <w:vMerge w:val="restart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Age</w:t>
            </w:r>
          </w:p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group</w:t>
            </w:r>
          </w:p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Hearing</w:t>
            </w:r>
          </w:p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Hearing Aid</w:t>
            </w:r>
          </w:p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Ear moulds</w:t>
            </w:r>
          </w:p>
        </w:tc>
      </w:tr>
      <w:tr w:rsidR="00DD17A9" w:rsidRPr="006A2818" w:rsidTr="00F87282">
        <w:trPr>
          <w:cantSplit/>
        </w:trPr>
        <w:tc>
          <w:tcPr>
            <w:tcW w:w="1008" w:type="dxa"/>
            <w:vMerge/>
            <w:vAlign w:val="center"/>
          </w:tcPr>
          <w:p w:rsidR="00DD17A9" w:rsidRPr="006A2818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6A2818">
              <w:rPr>
                <w:b/>
                <w:sz w:val="22"/>
                <w:szCs w:val="22"/>
              </w:rPr>
              <w:t>Female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29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lastRenderedPageBreak/>
              <w:t>76-80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6A2818" w:rsidTr="00F87282">
        <w:tc>
          <w:tcPr>
            <w:tcW w:w="1008" w:type="dxa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DD17A9" w:rsidRPr="006A2818" w:rsidRDefault="00DC7ADC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DD17A9" w:rsidRPr="006A2818" w:rsidRDefault="008E27E2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6A2818" w:rsidTr="00F87282">
        <w:trPr>
          <w:cantSplit/>
        </w:trPr>
        <w:tc>
          <w:tcPr>
            <w:tcW w:w="1008" w:type="dxa"/>
            <w:vMerge w:val="restart"/>
          </w:tcPr>
          <w:p w:rsidR="00DD17A9" w:rsidRPr="006A2818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6A281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C7ADC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C7ADC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689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DC7ADC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DC7ADC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442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8E27E2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8E27E2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295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8E27E2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8E27E2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193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8E27E2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8E27E2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153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DD17A9" w:rsidRPr="006A2818" w:rsidRDefault="00D014D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8E27E2" w:rsidRPr="006A281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8E27E2" w:rsidRPr="006A2818">
              <w:rPr>
                <w:rFonts w:ascii="Times New Roman" w:eastAsia="Times New Roman" w:hAnsi="Times New Roman"/>
                <w:noProof/>
                <w:sz w:val="22"/>
                <w:szCs w:val="22"/>
              </w:rPr>
              <w:t>138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DD17A9" w:rsidRPr="006A2818" w:rsidTr="00F87282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DD17A9" w:rsidRPr="006A2818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DD17A9" w:rsidRPr="006A2818" w:rsidRDefault="00DC7ADC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A2818">
              <w:rPr>
                <w:b/>
                <w:bCs/>
                <w:sz w:val="22"/>
                <w:szCs w:val="22"/>
              </w:rPr>
              <w:t>1131</w:t>
            </w:r>
          </w:p>
        </w:tc>
        <w:tc>
          <w:tcPr>
            <w:tcW w:w="1800" w:type="dxa"/>
            <w:gridSpan w:val="2"/>
          </w:tcPr>
          <w:p w:rsidR="00DD17A9" w:rsidRPr="006A2818" w:rsidRDefault="00DC7ADC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A2818">
              <w:rPr>
                <w:b/>
                <w:bCs/>
                <w:sz w:val="22"/>
                <w:szCs w:val="22"/>
              </w:rPr>
              <w:t>488</w:t>
            </w:r>
          </w:p>
        </w:tc>
        <w:tc>
          <w:tcPr>
            <w:tcW w:w="1800" w:type="dxa"/>
            <w:gridSpan w:val="2"/>
          </w:tcPr>
          <w:p w:rsidR="00DD17A9" w:rsidRPr="006A2818" w:rsidRDefault="008E27E2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A2818">
              <w:rPr>
                <w:b/>
                <w:bCs/>
                <w:sz w:val="22"/>
                <w:szCs w:val="22"/>
              </w:rPr>
              <w:t>291</w:t>
            </w:r>
          </w:p>
        </w:tc>
      </w:tr>
    </w:tbl>
    <w:p w:rsidR="0033490E" w:rsidRPr="006A2818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893D9A" w:rsidRPr="006A2818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F37A4C" w:rsidRPr="006A2818" w:rsidRDefault="00F37A4C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51EB7" w:rsidRPr="006A2818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51EB7" w:rsidRPr="006A2818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319B0" w:rsidRPr="006A2818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7DCC" w:rsidRPr="006A2818" w:rsidRDefault="00447DCC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76F33" w:rsidRPr="006A2818" w:rsidRDefault="00876F33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63E99" w:rsidRPr="006A2818" w:rsidRDefault="00563E99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B79B4" w:rsidRPr="006A2818" w:rsidRDefault="000B79B4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B79B4" w:rsidRPr="006A2818" w:rsidRDefault="000B79B4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B79B4" w:rsidRPr="006A2818" w:rsidRDefault="000B79B4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6A2818" w:rsidRDefault="00922869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6A2818" w:rsidRDefault="00313B9F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6A2818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</w:t>
      </w:r>
      <w:r w:rsidR="00DD1F31" w:rsidRPr="006A2818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6A2818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6A2818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D861EC" w:rsidRPr="006A2818" w:rsidRDefault="00D861EC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74321" w:rsidRPr="006A2818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6A2818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6A2818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548"/>
      </w:tblGrid>
      <w:tr w:rsidR="00A83C78" w:rsidRPr="006A2818" w:rsidTr="00A83C78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6A2818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6A2818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E77F68" w:rsidRPr="006A2818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4321" w:rsidRPr="006A2818" w:rsidTr="0037181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6A2818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4321" w:rsidRPr="006A2818" w:rsidTr="00A83C78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6A2818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6A2818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6A2818" w:rsidTr="0037181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6A2818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6A2818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6A2818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6A2818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6A2818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6A2818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6A2818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6A2818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E77F68" w:rsidRPr="006A2818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6A2818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182F11" w:rsidRPr="006A2818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DC7ADC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6A2818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DC7AD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182F11" w:rsidRPr="006A2818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6A281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6A2818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6A2818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7A0265" w:rsidRPr="006A2818" w:rsidRDefault="007A0265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6A2818" w:rsidRDefault="0022588D" w:rsidP="00876F33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6A2818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6A2818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6A2818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4038"/>
        <w:gridCol w:w="656"/>
      </w:tblGrid>
      <w:tr w:rsidR="00223564" w:rsidRPr="006A2818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332</w:t>
            </w:r>
          </w:p>
        </w:tc>
      </w:tr>
      <w:tr w:rsidR="00223564" w:rsidRPr="006A2818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1373</w:t>
            </w:r>
          </w:p>
        </w:tc>
      </w:tr>
      <w:tr w:rsidR="00223564" w:rsidRPr="006A2818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223564" w:rsidRPr="006A2818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91</w:t>
            </w:r>
          </w:p>
        </w:tc>
      </w:tr>
      <w:tr w:rsidR="00223564" w:rsidRPr="006A2818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241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223564" w:rsidRPr="006A2818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6A2818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223564" w:rsidRPr="006A2818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96</w:t>
            </w:r>
          </w:p>
        </w:tc>
      </w:tr>
      <w:tr w:rsidR="00223564" w:rsidRPr="006A2818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6A2818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6A2818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6A2818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6A2818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6A2818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6A2818" w:rsidRDefault="00DC7ADC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6A2818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6A2818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6A2818" w:rsidRDefault="0022588D" w:rsidP="00876F3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A2818">
        <w:rPr>
          <w:rFonts w:ascii="Times New Roman" w:hAnsi="Times New Roman" w:cs="Times New Roman"/>
          <w:b/>
          <w:caps/>
          <w:sz w:val="22"/>
          <w:szCs w:val="22"/>
        </w:rPr>
        <w:lastRenderedPageBreak/>
        <w:t>Clinical Support Services</w:t>
      </w:r>
      <w:r w:rsidR="00DD1F31" w:rsidRPr="006A2818">
        <w:rPr>
          <w:rFonts w:ascii="Times New Roman" w:hAnsi="Times New Roman" w:cs="Times New Roman"/>
          <w:b/>
          <w:caps/>
          <w:sz w:val="22"/>
          <w:szCs w:val="22"/>
        </w:rPr>
        <w:t xml:space="preserve">/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="00DD1F31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2588D" w:rsidRPr="006A2818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6A2818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6A2818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6A2818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DC7ADC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</w:tr>
      <w:tr w:rsidR="000D10B4" w:rsidRPr="006A2818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B67AF9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DC7ADC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sz w:val="22"/>
                <w:szCs w:val="22"/>
              </w:rPr>
              <w:t>119</w:t>
            </w:r>
          </w:p>
        </w:tc>
      </w:tr>
      <w:tr w:rsidR="000D10B4" w:rsidRPr="006A2818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6A2818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6A281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EA5B6F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6A2818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EA5B6F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6A2818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547249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6A2818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6A2818" w:rsidRDefault="00EA5B6F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="Times New Roman" w:hAnsi="Times New Roman"/>
                <w:b/>
                <w:sz w:val="22"/>
                <w:szCs w:val="22"/>
              </w:rPr>
              <w:t>12</w:t>
            </w:r>
          </w:p>
        </w:tc>
      </w:tr>
    </w:tbl>
    <w:p w:rsidR="00D51EB7" w:rsidRPr="006A2818" w:rsidRDefault="00D51EB7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2588D" w:rsidRPr="006A2818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6A2818">
        <w:rPr>
          <w:rFonts w:ascii="Times New Roman" w:hAnsi="Times New Roman"/>
          <w:b/>
          <w:sz w:val="22"/>
          <w:szCs w:val="22"/>
        </w:rPr>
        <w:t>/</w:t>
      </w:r>
    </w:p>
    <w:p w:rsidR="00D304A9" w:rsidRPr="006A2818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6A2818">
        <w:rPr>
          <w:rFonts w:ascii="Times New Roman" w:hAnsi="Times New Roman" w:cs="Mangal"/>
          <w:sz w:val="22"/>
          <w:szCs w:val="22"/>
          <w:cs/>
          <w:lang w:bidi="hi-IN"/>
        </w:rPr>
        <w:t>सार्वजनिक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Pr="006A2818">
        <w:rPr>
          <w:rFonts w:ascii="Times New Roman" w:hAnsi="Times New Roman" w:cs="Mangal"/>
          <w:sz w:val="22"/>
          <w:szCs w:val="22"/>
          <w:cs/>
          <w:lang w:bidi="hi-IN"/>
        </w:rPr>
        <w:t>शिक्षा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Pr="006A2818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Pr="006A2818">
        <w:rPr>
          <w:rFonts w:ascii="Times New Roman" w:hAnsi="Times New Roman" w:cs="Mangal"/>
          <w:sz w:val="22"/>
          <w:szCs w:val="22"/>
          <w:cs/>
          <w:lang w:bidi="hi-IN"/>
        </w:rPr>
        <w:t>आउटरीच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Pr="006A2818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</w:p>
    <w:p w:rsidR="00DD1F31" w:rsidRPr="006A2818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6"/>
          <w:szCs w:val="22"/>
        </w:rPr>
      </w:pPr>
    </w:p>
    <w:p w:rsidR="00864D79" w:rsidRPr="006A2818" w:rsidRDefault="0022588D" w:rsidP="00FC563E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6A2818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6A2818">
        <w:rPr>
          <w:rFonts w:ascii="Times New Roman" w:hAnsi="Times New Roman"/>
          <w:sz w:val="22"/>
          <w:szCs w:val="22"/>
        </w:rPr>
        <w:t>Details such as</w:t>
      </w:r>
      <w:r w:rsidR="00560D4E" w:rsidRPr="006A2818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6A2818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6A2818">
        <w:rPr>
          <w:rFonts w:ascii="Times New Roman" w:hAnsi="Times New Roman"/>
          <w:sz w:val="22"/>
          <w:szCs w:val="22"/>
        </w:rPr>
        <w:t>-</w:t>
      </w:r>
    </w:p>
    <w:tbl>
      <w:tblPr>
        <w:tblStyle w:val="TableGrid"/>
        <w:tblW w:w="9611" w:type="dxa"/>
        <w:tblInd w:w="14" w:type="dxa"/>
        <w:tblLook w:val="04A0"/>
      </w:tblPr>
      <w:tblGrid>
        <w:gridCol w:w="1041"/>
        <w:gridCol w:w="2086"/>
        <w:gridCol w:w="2254"/>
        <w:gridCol w:w="3510"/>
        <w:gridCol w:w="720"/>
      </w:tblGrid>
      <w:tr w:rsidR="00322A5D" w:rsidRPr="006A2818" w:rsidTr="00B46B65">
        <w:trPr>
          <w:trHeight w:val="318"/>
        </w:trPr>
        <w:tc>
          <w:tcPr>
            <w:tcW w:w="1041" w:type="dxa"/>
          </w:tcPr>
          <w:p w:rsidR="00322A5D" w:rsidRPr="006A2818" w:rsidRDefault="00322A5D" w:rsidP="00EA5B6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086" w:type="dxa"/>
          </w:tcPr>
          <w:p w:rsidR="00322A5D" w:rsidRPr="006A2818" w:rsidRDefault="00322A5D" w:rsidP="00EA5B6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254" w:type="dxa"/>
          </w:tcPr>
          <w:p w:rsidR="00322A5D" w:rsidRPr="006A2818" w:rsidRDefault="00322A5D" w:rsidP="00EA5B6F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2A5D" w:rsidRPr="006A2818" w:rsidRDefault="00322A5D" w:rsidP="00EA5B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322A5D" w:rsidRPr="006A2818" w:rsidTr="00B46B65">
        <w:trPr>
          <w:trHeight w:val="199"/>
        </w:trPr>
        <w:tc>
          <w:tcPr>
            <w:tcW w:w="1041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10.03.17</w:t>
            </w:r>
          </w:p>
        </w:tc>
        <w:tc>
          <w:tcPr>
            <w:tcW w:w="2086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Bellale,</w:t>
            </w:r>
          </w:p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PandavapuraTaluk</w:t>
            </w:r>
          </w:p>
        </w:tc>
        <w:tc>
          <w:tcPr>
            <w:tcW w:w="2254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Staff- </w:t>
            </w:r>
          </w:p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Jithin, </w:t>
            </w:r>
          </w:p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Kumaraswamy, </w:t>
            </w: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322A5D" w:rsidRPr="006A2818" w:rsidTr="00B46B65">
        <w:trPr>
          <w:trHeight w:val="188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322A5D" w:rsidRPr="006A2818" w:rsidTr="00B46B65">
        <w:trPr>
          <w:trHeight w:val="136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22A5D" w:rsidRPr="006A2818" w:rsidTr="00B46B65">
        <w:trPr>
          <w:trHeight w:val="129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22A5D" w:rsidRPr="006A2818" w:rsidTr="00B46B65">
        <w:trPr>
          <w:trHeight w:val="129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22A5D" w:rsidRPr="006A2818" w:rsidTr="00B46B65">
        <w:trPr>
          <w:trHeight w:val="243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2A5D" w:rsidRPr="006A2818" w:rsidTr="00B46B65">
        <w:trPr>
          <w:trHeight w:val="98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322A5D" w:rsidRPr="006A2818" w:rsidTr="00B46B65">
        <w:trPr>
          <w:trHeight w:val="276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322A5D" w:rsidRPr="006A2818" w:rsidTr="00B46B65">
        <w:trPr>
          <w:trHeight w:val="199"/>
        </w:trPr>
        <w:tc>
          <w:tcPr>
            <w:tcW w:w="1041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17.03.17</w:t>
            </w:r>
          </w:p>
        </w:tc>
        <w:tc>
          <w:tcPr>
            <w:tcW w:w="2086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Bellale,</w:t>
            </w:r>
          </w:p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PandavapuraTaluk</w:t>
            </w:r>
          </w:p>
        </w:tc>
        <w:tc>
          <w:tcPr>
            <w:tcW w:w="2254" w:type="dxa"/>
            <w:vMerge w:val="restart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Staff- Ms. Jyothi S., </w:t>
            </w:r>
          </w:p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Jayaram T. </w:t>
            </w: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322A5D" w:rsidRPr="006A2818" w:rsidTr="00B46B65">
        <w:trPr>
          <w:trHeight w:val="278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322A5D" w:rsidRPr="006A2818" w:rsidTr="00B46B65">
        <w:trPr>
          <w:trHeight w:val="136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22A5D" w:rsidRPr="006A2818" w:rsidTr="00B46B65">
        <w:trPr>
          <w:trHeight w:val="129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22A5D" w:rsidRPr="006A2818" w:rsidTr="00B46B65">
        <w:trPr>
          <w:trHeight w:val="129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22A5D" w:rsidRPr="006A2818" w:rsidTr="00B46B65">
        <w:trPr>
          <w:trHeight w:val="243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2A5D" w:rsidRPr="006A2818" w:rsidTr="00B46B65">
        <w:trPr>
          <w:trHeight w:val="98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322A5D" w:rsidRPr="006A2818" w:rsidTr="00B46B65">
        <w:trPr>
          <w:trHeight w:val="276"/>
        </w:trPr>
        <w:tc>
          <w:tcPr>
            <w:tcW w:w="1041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322A5D" w:rsidRPr="006A2818" w:rsidRDefault="00322A5D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322A5D" w:rsidRPr="006A2818" w:rsidRDefault="00322A5D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</w:tcPr>
          <w:p w:rsidR="00322A5D" w:rsidRPr="006A2818" w:rsidRDefault="00322A5D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B46B65" w:rsidRPr="006A2818" w:rsidTr="00B46B65">
        <w:trPr>
          <w:trHeight w:val="199"/>
        </w:trPr>
        <w:tc>
          <w:tcPr>
            <w:tcW w:w="1041" w:type="dxa"/>
            <w:vMerge w:val="restart"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24.03.17</w:t>
            </w:r>
          </w:p>
        </w:tc>
        <w:tc>
          <w:tcPr>
            <w:tcW w:w="2086" w:type="dxa"/>
            <w:vMerge w:val="restart"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Hirekyathanahalli, HunsurTaluk</w:t>
            </w:r>
          </w:p>
        </w:tc>
        <w:tc>
          <w:tcPr>
            <w:tcW w:w="2254" w:type="dxa"/>
            <w:vMerge w:val="restart"/>
          </w:tcPr>
          <w:p w:rsidR="00EA5B6F" w:rsidRPr="006A2818" w:rsidRDefault="00EA5B6F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Darga Baba</w:t>
            </w:r>
          </w:p>
          <w:p w:rsidR="00B46B65" w:rsidRPr="006A2818" w:rsidRDefault="00EA5B6F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\</w:t>
            </w:r>
            <w:r w:rsidR="00B46B65" w:rsidRPr="006A2818">
              <w:rPr>
                <w:rFonts w:ascii="Times New Roman" w:hAnsi="Times New Roman"/>
                <w:sz w:val="22"/>
                <w:szCs w:val="22"/>
              </w:rPr>
              <w:t>Mr. Dilip Kumar</w:t>
            </w: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B46B65" w:rsidRPr="006A2818" w:rsidTr="00B46B65">
        <w:trPr>
          <w:trHeight w:val="188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B46B65" w:rsidRPr="006A2818" w:rsidTr="00B46B65">
        <w:trPr>
          <w:trHeight w:val="136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46B65" w:rsidRPr="006A2818" w:rsidTr="00B46B65">
        <w:trPr>
          <w:trHeight w:val="129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46B65" w:rsidRPr="006A2818" w:rsidTr="00B46B65">
        <w:trPr>
          <w:trHeight w:val="129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46B65" w:rsidRPr="006A2818" w:rsidTr="00B46B65">
        <w:trPr>
          <w:trHeight w:val="243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B65" w:rsidRPr="006A2818" w:rsidTr="00B46B65">
        <w:trPr>
          <w:trHeight w:val="98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B46B65" w:rsidRPr="006A2818" w:rsidTr="00B46B65">
        <w:trPr>
          <w:trHeight w:val="276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B46B65" w:rsidRPr="006A2818" w:rsidTr="00B46B65">
        <w:trPr>
          <w:trHeight w:val="199"/>
        </w:trPr>
        <w:tc>
          <w:tcPr>
            <w:tcW w:w="1041" w:type="dxa"/>
            <w:vMerge w:val="restart"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26</w:t>
            </w:r>
            <w:r w:rsidRPr="006A281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>&amp; 27</w:t>
            </w:r>
            <w:r w:rsidRPr="006A281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6A2818">
              <w:rPr>
                <w:rFonts w:ascii="Times New Roman" w:hAnsi="Times New Roman"/>
                <w:sz w:val="22"/>
                <w:szCs w:val="22"/>
              </w:rPr>
              <w:t xml:space="preserve"> Mar 2017</w:t>
            </w:r>
          </w:p>
        </w:tc>
        <w:tc>
          <w:tcPr>
            <w:tcW w:w="2086" w:type="dxa"/>
            <w:vMerge w:val="restart"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NSS camp held at Sargur, HD Kotetaluk</w:t>
            </w:r>
          </w:p>
        </w:tc>
        <w:tc>
          <w:tcPr>
            <w:tcW w:w="2254" w:type="dxa"/>
            <w:vMerge w:val="restart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Staff- </w:t>
            </w:r>
          </w:p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Mr. Sharath</w:t>
            </w:r>
          </w:p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Mr. Vivek A. </w:t>
            </w: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</w:tr>
      <w:tr w:rsidR="00B46B65" w:rsidRPr="006A2818" w:rsidTr="00B46B65">
        <w:trPr>
          <w:trHeight w:val="278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B46B65" w:rsidRPr="006A2818" w:rsidTr="00B46B65">
        <w:trPr>
          <w:trHeight w:val="136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46B65" w:rsidRPr="006A2818" w:rsidTr="00B46B65">
        <w:trPr>
          <w:trHeight w:val="129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46B65" w:rsidRPr="006A2818" w:rsidTr="00B46B65">
        <w:trPr>
          <w:trHeight w:val="129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B46B65" w:rsidRPr="006A2818" w:rsidTr="00B46B65">
        <w:trPr>
          <w:trHeight w:val="243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B65" w:rsidRPr="006A2818" w:rsidTr="00B46B65">
        <w:trPr>
          <w:trHeight w:val="98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B46B65" w:rsidRPr="006A2818" w:rsidTr="00B46B65">
        <w:trPr>
          <w:trHeight w:val="276"/>
        </w:trPr>
        <w:tc>
          <w:tcPr>
            <w:tcW w:w="1041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B46B65" w:rsidRPr="006A2818" w:rsidRDefault="00B46B65" w:rsidP="00EA5B6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B46B65" w:rsidRPr="006A2818" w:rsidRDefault="00B46B65" w:rsidP="00EA5B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720" w:type="dxa"/>
          </w:tcPr>
          <w:p w:rsidR="00B46B65" w:rsidRPr="006A2818" w:rsidRDefault="00B46B65" w:rsidP="00EA5B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</w:tr>
    </w:tbl>
    <w:p w:rsidR="00322A5D" w:rsidRPr="006A2818" w:rsidRDefault="00322A5D" w:rsidP="00322A5D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8A5421" w:rsidRPr="006A2818" w:rsidRDefault="00313B9F" w:rsidP="00876F33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6A2818">
        <w:rPr>
          <w:rFonts w:ascii="Times New Roman" w:hAnsi="Times New Roman"/>
          <w:b/>
          <w:sz w:val="22"/>
          <w:szCs w:val="22"/>
        </w:rPr>
        <w:t>-NIL</w:t>
      </w:r>
    </w:p>
    <w:p w:rsidR="00313B9F" w:rsidRPr="006A2818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6A2818">
        <w:rPr>
          <w:rFonts w:ascii="Times New Roman" w:hAnsi="Times New Roman"/>
          <w:b/>
          <w:sz w:val="22"/>
          <w:szCs w:val="22"/>
        </w:rPr>
        <w:t>-</w:t>
      </w:r>
    </w:p>
    <w:p w:rsidR="00DE2A51" w:rsidRPr="006A2818" w:rsidRDefault="00DE2A5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Public l</w:t>
      </w:r>
      <w:r w:rsidR="00907041" w:rsidRPr="006A2818">
        <w:rPr>
          <w:rFonts w:ascii="Times New Roman" w:hAnsi="Times New Roman"/>
          <w:sz w:val="22"/>
          <w:szCs w:val="22"/>
        </w:rPr>
        <w:t xml:space="preserve">ecture by </w:t>
      </w:r>
      <w:r w:rsidR="00871796" w:rsidRPr="006A2818">
        <w:rPr>
          <w:rFonts w:ascii="Times New Roman" w:hAnsi="Times New Roman"/>
          <w:sz w:val="22"/>
          <w:szCs w:val="22"/>
        </w:rPr>
        <w:t>Dr. Devi N.</w:t>
      </w:r>
      <w:r w:rsidR="00907041" w:rsidRPr="006A2818">
        <w:rPr>
          <w:rFonts w:ascii="Times New Roman" w:hAnsi="Times New Roman"/>
          <w:sz w:val="22"/>
          <w:szCs w:val="22"/>
        </w:rPr>
        <w:t>,,</w:t>
      </w:r>
      <w:r w:rsidRPr="006A2818">
        <w:rPr>
          <w:rFonts w:ascii="Times New Roman" w:hAnsi="Times New Roman"/>
          <w:sz w:val="22"/>
          <w:szCs w:val="22"/>
        </w:rPr>
        <w:t xml:space="preserve">Lecturer in Audiology </w:t>
      </w:r>
      <w:r w:rsidR="00322A5D" w:rsidRPr="006A2818">
        <w:rPr>
          <w:rFonts w:ascii="Times New Roman" w:hAnsi="Times New Roman"/>
          <w:sz w:val="22"/>
          <w:szCs w:val="22"/>
        </w:rPr>
        <w:t>on the topic ‘Classroom modifications for children with hearing impairment</w:t>
      </w:r>
      <w:r w:rsidR="00907041" w:rsidRPr="006A2818">
        <w:rPr>
          <w:rFonts w:ascii="Times New Roman" w:hAnsi="Times New Roman"/>
          <w:sz w:val="22"/>
          <w:szCs w:val="22"/>
        </w:rPr>
        <w:t>’</w:t>
      </w:r>
      <w:r w:rsidRPr="006A2818">
        <w:rPr>
          <w:rFonts w:ascii="Times New Roman" w:hAnsi="Times New Roman"/>
          <w:sz w:val="22"/>
          <w:szCs w:val="22"/>
        </w:rPr>
        <w:t xml:space="preserve">on </w:t>
      </w:r>
      <w:r w:rsidR="00322A5D" w:rsidRPr="006A2818">
        <w:rPr>
          <w:rFonts w:ascii="Times New Roman" w:hAnsi="Times New Roman"/>
          <w:sz w:val="22"/>
          <w:szCs w:val="22"/>
        </w:rPr>
        <w:t>25.03.17</w:t>
      </w:r>
    </w:p>
    <w:p w:rsidR="00907041" w:rsidRPr="006A2818" w:rsidRDefault="0090704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07557" w:rsidRPr="006A2818" w:rsidRDefault="0022588D" w:rsidP="000B79B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2818">
        <w:rPr>
          <w:rFonts w:ascii="Times New Roman" w:hAnsi="Times New Roman" w:cs="Times New Roman"/>
          <w:b/>
          <w:sz w:val="22"/>
          <w:szCs w:val="22"/>
        </w:rPr>
        <w:t>TECHNOLOGICAL CONSULTANCY SERVICES</w:t>
      </w:r>
      <w:r w:rsidR="00AB4EEE" w:rsidRPr="006A2818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तकनीकी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परामर्श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  <w:r w:rsidR="00EA5B6F" w:rsidRPr="006A2818">
        <w:rPr>
          <w:rFonts w:ascii="Times New Roman" w:hAnsi="Times New Roman" w:cs="Times New Roman"/>
          <w:b/>
          <w:sz w:val="22"/>
          <w:szCs w:val="22"/>
        </w:rPr>
        <w:t>-NIL</w:t>
      </w:r>
    </w:p>
    <w:p w:rsidR="00EA5B6F" w:rsidRPr="006A2818" w:rsidRDefault="00EA5B6F" w:rsidP="000B79B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1F7A" w:rsidRPr="006A2818" w:rsidRDefault="0022588D" w:rsidP="00DD1F7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2818">
        <w:rPr>
          <w:rFonts w:ascii="Times New Roman" w:hAnsi="Times New Roman" w:cs="Times New Roman"/>
          <w:b/>
          <w:sz w:val="22"/>
          <w:szCs w:val="22"/>
        </w:rPr>
        <w:t>AWARDS AND HONORS</w:t>
      </w:r>
      <w:r w:rsidR="00AB4EEE" w:rsidRPr="006A2818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पुरस्कार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सम्मान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F87282" w:rsidRPr="006A2818">
        <w:rPr>
          <w:rFonts w:ascii="Times New Roman" w:hAnsi="Times New Roman" w:cs="Times New Roman"/>
          <w:b/>
          <w:sz w:val="22"/>
          <w:szCs w:val="22"/>
        </w:rPr>
        <w:t>Received by Faculty and Staff</w:t>
      </w:r>
      <w:r w:rsidR="00EA5B6F" w:rsidRPr="006A2818">
        <w:rPr>
          <w:rFonts w:ascii="Times New Roman" w:hAnsi="Times New Roman" w:cs="Times New Roman"/>
          <w:b/>
          <w:sz w:val="22"/>
          <w:szCs w:val="22"/>
        </w:rPr>
        <w:t>-NIL</w:t>
      </w:r>
    </w:p>
    <w:p w:rsidR="00656C84" w:rsidRPr="006A2818" w:rsidRDefault="00656C84" w:rsidP="00907041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95BB7" w:rsidRPr="006A2818" w:rsidRDefault="0022588D" w:rsidP="00F87282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6A2818">
        <w:rPr>
          <w:rFonts w:ascii="Times New Roman" w:hAnsi="Times New Roman"/>
          <w:b/>
          <w:sz w:val="22"/>
          <w:szCs w:val="22"/>
        </w:rPr>
        <w:t>/</w:t>
      </w:r>
      <w:r w:rsidR="00AB4EEE" w:rsidRPr="006A2818">
        <w:rPr>
          <w:rFonts w:ascii="Times New Roman" w:hAnsi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पाठ्येतरगति</w:t>
      </w:r>
      <w:r w:rsidR="00F87282" w:rsidRPr="006A2818">
        <w:rPr>
          <w:rFonts w:ascii="Times New Roman" w:hAnsi="Times New Roman"/>
          <w:sz w:val="22"/>
          <w:szCs w:val="22"/>
          <w:cs/>
          <w:lang w:bidi="hi-IN"/>
        </w:rPr>
        <w:t xml:space="preserve"> </w:t>
      </w:r>
      <w:r w:rsidR="00AB4EEE" w:rsidRPr="006A2818">
        <w:rPr>
          <w:rFonts w:ascii="Times New Roman" w:hAnsi="Times New Roman" w:cs="Mangal"/>
          <w:sz w:val="22"/>
          <w:szCs w:val="22"/>
          <w:cs/>
          <w:lang w:bidi="hi-IN"/>
        </w:rPr>
        <w:t>विधियां</w:t>
      </w:r>
      <w:r w:rsidR="007D6293" w:rsidRPr="006A2818">
        <w:rPr>
          <w:rFonts w:ascii="Times New Roman" w:hAnsi="Times New Roman"/>
          <w:b/>
          <w:sz w:val="22"/>
          <w:szCs w:val="22"/>
        </w:rPr>
        <w:t>-NIL</w:t>
      </w:r>
    </w:p>
    <w:p w:rsidR="00EA5B6F" w:rsidRPr="006A2818" w:rsidRDefault="00EA5B6F" w:rsidP="00F87282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B53392" w:rsidRPr="006A2818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A2818">
        <w:rPr>
          <w:rFonts w:ascii="Times New Roman" w:hAnsi="Times New Roman" w:cs="Times New Roman"/>
          <w:b/>
          <w:sz w:val="22"/>
          <w:szCs w:val="22"/>
        </w:rPr>
        <w:t>MAJOR EVENTS</w:t>
      </w:r>
      <w:r w:rsidR="00DD1F31" w:rsidRPr="006A2818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प्रमुख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ईवेंट</w:t>
      </w:r>
      <w:r w:rsidR="007022CE" w:rsidRPr="006A2818">
        <w:rPr>
          <w:rFonts w:ascii="Times New Roman" w:hAnsi="Times New Roman" w:cs="Times New Roman"/>
          <w:b/>
          <w:sz w:val="22"/>
          <w:szCs w:val="22"/>
        </w:rPr>
        <w:t>-</w:t>
      </w:r>
      <w:r w:rsidR="0057758C" w:rsidRPr="006A2818">
        <w:rPr>
          <w:rFonts w:ascii="Times New Roman" w:hAnsi="Times New Roman" w:cs="Times New Roman"/>
          <w:b/>
          <w:sz w:val="22"/>
          <w:szCs w:val="22"/>
        </w:rPr>
        <w:t xml:space="preserve"> NIL</w:t>
      </w:r>
    </w:p>
    <w:p w:rsidR="001C6157" w:rsidRPr="006A2818" w:rsidRDefault="00B46301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6A2818">
        <w:rPr>
          <w:rFonts w:ascii="Times New Roman" w:hAnsi="Times New Roman"/>
          <w:sz w:val="22"/>
          <w:szCs w:val="22"/>
        </w:rPr>
        <w:t>(</w:t>
      </w:r>
      <w:r w:rsidR="00B53392" w:rsidRPr="006A2818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F87282" w:rsidRPr="006A2818" w:rsidRDefault="00F87282" w:rsidP="0057758C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1EB7" w:rsidRPr="006A2818" w:rsidRDefault="0022588D" w:rsidP="0057758C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6A2818">
        <w:rPr>
          <w:rFonts w:ascii="Times New Roman" w:hAnsi="Times New Roman" w:cs="Times New Roman"/>
          <w:b/>
          <w:sz w:val="22"/>
          <w:szCs w:val="22"/>
        </w:rPr>
        <w:t>VISITORS</w:t>
      </w:r>
      <w:r w:rsidR="00DD1F31" w:rsidRPr="006A2818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="00995BB7" w:rsidRPr="006A2818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</w:p>
    <w:tbl>
      <w:tblPr>
        <w:tblStyle w:val="TableGrid"/>
        <w:tblW w:w="9180" w:type="dxa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4770"/>
        <w:gridCol w:w="2070"/>
        <w:gridCol w:w="1530"/>
      </w:tblGrid>
      <w:tr w:rsidR="00EA5B6F" w:rsidRPr="006A2818" w:rsidTr="007520F9">
        <w:tc>
          <w:tcPr>
            <w:tcW w:w="81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/>
                <w:bCs/>
                <w:sz w:val="22"/>
                <w:szCs w:val="22"/>
              </w:rPr>
              <w:t>Sl.No.</w:t>
            </w: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/>
                <w:sz w:val="22"/>
                <w:szCs w:val="22"/>
              </w:rPr>
              <w:t>Visitors</w:t>
            </w:r>
          </w:p>
        </w:tc>
        <w:tc>
          <w:tcPr>
            <w:tcW w:w="20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/>
                <w:sz w:val="22"/>
                <w:szCs w:val="22"/>
              </w:rPr>
              <w:t>No. of visitors</w:t>
            </w:r>
          </w:p>
        </w:tc>
        <w:tc>
          <w:tcPr>
            <w:tcW w:w="153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/>
                <w:sz w:val="22"/>
                <w:szCs w:val="22"/>
              </w:rPr>
              <w:t>Date</w:t>
            </w:r>
          </w:p>
        </w:tc>
      </w:tr>
      <w:tr w:rsidR="00EA5B6F" w:rsidRPr="006A2818" w:rsidTr="007520F9"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ASHA workers of Chamarajanagar</w:t>
            </w:r>
          </w:p>
        </w:tc>
        <w:tc>
          <w:tcPr>
            <w:tcW w:w="20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33</w:t>
            </w:r>
          </w:p>
        </w:tc>
        <w:tc>
          <w:tcPr>
            <w:tcW w:w="1530" w:type="dxa"/>
          </w:tcPr>
          <w:p w:rsidR="00EA5B6F" w:rsidRPr="006A2818" w:rsidRDefault="00EA5B6F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03.03.17</w:t>
            </w:r>
          </w:p>
        </w:tc>
      </w:tr>
      <w:tr w:rsidR="00EA5B6F" w:rsidRPr="006A2818" w:rsidTr="007520F9"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39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 xml:space="preserve">Director </w:t>
            </w:r>
            <w:r w:rsidR="00F3665A" w:rsidRPr="006A2818">
              <w:rPr>
                <w:rFonts w:ascii="Times New Roman" w:eastAsiaTheme="minorHAnsi" w:hAnsi="Times New Roman"/>
                <w:sz w:val="22"/>
                <w:szCs w:val="22"/>
              </w:rPr>
              <w:t xml:space="preserve">and representative </w:t>
            </w: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of Inventis company</w:t>
            </w:r>
          </w:p>
        </w:tc>
        <w:tc>
          <w:tcPr>
            <w:tcW w:w="2070" w:type="dxa"/>
          </w:tcPr>
          <w:p w:rsidR="00EA5B6F" w:rsidRPr="006A2818" w:rsidRDefault="00EA5B6F" w:rsidP="0039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EA5B6F" w:rsidRPr="006A2818" w:rsidRDefault="00F3665A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16.03.17</w:t>
            </w:r>
          </w:p>
        </w:tc>
      </w:tr>
      <w:tr w:rsidR="00EA5B6F" w:rsidRPr="006A2818" w:rsidTr="007520F9">
        <w:trPr>
          <w:trHeight w:val="251"/>
        </w:trPr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Students from Madras Medical College</w:t>
            </w:r>
          </w:p>
        </w:tc>
        <w:tc>
          <w:tcPr>
            <w:tcW w:w="20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39</w:t>
            </w:r>
          </w:p>
        </w:tc>
        <w:tc>
          <w:tcPr>
            <w:tcW w:w="1530" w:type="dxa"/>
          </w:tcPr>
          <w:p w:rsidR="00EA5B6F" w:rsidRPr="006A2818" w:rsidRDefault="00EA5B6F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20.03.17</w:t>
            </w:r>
          </w:p>
        </w:tc>
      </w:tr>
      <w:tr w:rsidR="00EA5B6F" w:rsidRPr="006A2818" w:rsidTr="007520F9">
        <w:trPr>
          <w:trHeight w:val="287"/>
        </w:trPr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DHLS students from Delhi</w:t>
            </w:r>
          </w:p>
        </w:tc>
        <w:tc>
          <w:tcPr>
            <w:tcW w:w="2070" w:type="dxa"/>
          </w:tcPr>
          <w:p w:rsidR="00EA5B6F" w:rsidRPr="006A2818" w:rsidRDefault="00F3665A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</w:p>
        </w:tc>
        <w:tc>
          <w:tcPr>
            <w:tcW w:w="1530" w:type="dxa"/>
          </w:tcPr>
          <w:p w:rsidR="00EA5B6F" w:rsidRPr="006A2818" w:rsidRDefault="00EA5B6F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20.03.17</w:t>
            </w:r>
          </w:p>
        </w:tc>
      </w:tr>
      <w:tr w:rsidR="00EA5B6F" w:rsidRPr="006A2818" w:rsidTr="007520F9">
        <w:trPr>
          <w:trHeight w:val="269"/>
        </w:trPr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Dr. Camfort, Director of Chirofractic, UK</w:t>
            </w:r>
          </w:p>
        </w:tc>
        <w:tc>
          <w:tcPr>
            <w:tcW w:w="20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EA5B6F" w:rsidRPr="006A2818" w:rsidRDefault="00EA5B6F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28.03.17</w:t>
            </w:r>
          </w:p>
        </w:tc>
      </w:tr>
      <w:tr w:rsidR="00EA5B6F" w:rsidRPr="006A2818" w:rsidTr="007520F9">
        <w:trPr>
          <w:trHeight w:val="206"/>
        </w:trPr>
        <w:tc>
          <w:tcPr>
            <w:tcW w:w="810" w:type="dxa"/>
          </w:tcPr>
          <w:p w:rsidR="00EA5B6F" w:rsidRPr="006A2818" w:rsidRDefault="00EA5B6F" w:rsidP="00EA5B6F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</w:p>
        </w:tc>
        <w:tc>
          <w:tcPr>
            <w:tcW w:w="47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Kanoor university</w:t>
            </w:r>
          </w:p>
        </w:tc>
        <w:tc>
          <w:tcPr>
            <w:tcW w:w="2070" w:type="dxa"/>
          </w:tcPr>
          <w:p w:rsidR="00EA5B6F" w:rsidRPr="006A2818" w:rsidRDefault="00EA5B6F" w:rsidP="00EA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16</w:t>
            </w:r>
          </w:p>
        </w:tc>
        <w:tc>
          <w:tcPr>
            <w:tcW w:w="1530" w:type="dxa"/>
          </w:tcPr>
          <w:p w:rsidR="00EA5B6F" w:rsidRPr="006A2818" w:rsidRDefault="00EA5B6F" w:rsidP="00752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30.03.17</w:t>
            </w:r>
          </w:p>
        </w:tc>
      </w:tr>
    </w:tbl>
    <w:p w:rsidR="0064269D" w:rsidRPr="006A2818" w:rsidRDefault="0064269D" w:rsidP="00EA5B6F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:rsidR="00DD1F31" w:rsidRPr="006A2818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A2818">
        <w:rPr>
          <w:rFonts w:ascii="Times New Roman" w:hAnsi="Times New Roman" w:cs="Times New Roman"/>
          <w:b/>
          <w:sz w:val="22"/>
          <w:szCs w:val="22"/>
        </w:rPr>
        <w:t>ANY OTHER</w:t>
      </w:r>
      <w:r w:rsidR="00DD1F31" w:rsidRPr="006A2818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कोई</w:t>
      </w:r>
      <w:r w:rsidR="00F87282" w:rsidRPr="006A2818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</w:t>
      </w:r>
      <w:r w:rsidR="00DD1F31" w:rsidRPr="006A2818">
        <w:rPr>
          <w:rFonts w:ascii="Times New Roman" w:hAnsi="Times New Roman" w:cs="Mangal"/>
          <w:sz w:val="22"/>
          <w:szCs w:val="22"/>
          <w:cs/>
          <w:lang w:bidi="hi-IN"/>
        </w:rPr>
        <w:t>दूसरा</w:t>
      </w:r>
    </w:p>
    <w:p w:rsidR="00560D4E" w:rsidRPr="006A2818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6A2818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9431" w:type="dxa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160"/>
        <w:gridCol w:w="7271"/>
      </w:tblGrid>
      <w:tr w:rsidR="00322A5D" w:rsidRPr="006A2818" w:rsidTr="00E25412">
        <w:trPr>
          <w:trHeight w:val="251"/>
        </w:trPr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AshaYathiraj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of Doctoral committee on 20.03.17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Manjula P.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 xml:space="preserve">Standing purchase committee chairperson, 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First Appellate Authority under RTI Act at AIISH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Attended CWF meeting held on 14.03.17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of Doctoral committee on 20.03.17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Animesh Barman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of Doctoral committee on 20.03.17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Sandeep M.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of Doctoral committee on 20.03.17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Attended CWF meeting held on 14.03.17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Attended two meetings of the selection committee for the post of clinical assistant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Attended ISO internal auditor training scheduled on 23 &amp; 24 Mar 17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Dr, Ajith Kumar U.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of Doctoral committee on 20.03.17</w:t>
            </w:r>
          </w:p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Attended ISO internal auditor training scheduled on 23 &amp; 24 Mar 17</w:t>
            </w:r>
          </w:p>
        </w:tc>
      </w:tr>
      <w:tr w:rsidR="00137967" w:rsidRPr="006A2818" w:rsidTr="00F3665A">
        <w:tc>
          <w:tcPr>
            <w:tcW w:w="2160" w:type="dxa"/>
          </w:tcPr>
          <w:p w:rsidR="00137967" w:rsidRPr="006A2818" w:rsidRDefault="00137967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Sujeet Kumar Sinha</w:t>
            </w:r>
          </w:p>
        </w:tc>
        <w:tc>
          <w:tcPr>
            <w:tcW w:w="7271" w:type="dxa"/>
          </w:tcPr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Deputed for NSS camp as NSS programme officer from 22.03.17 to 28.03.17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chairperson for stock verification of Academic &amp; knowledge park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deputy chief superintendent to conduct entrance examination for admission to B.ASLP/M.Sc (Aud)/M.Sc (SLP) and M.Ed. Spl. Edn. (HI) programmes at Kolkata</w:t>
            </w:r>
          </w:p>
        </w:tc>
      </w:tr>
      <w:tr w:rsidR="00137967" w:rsidRPr="006A2818" w:rsidTr="00F3665A">
        <w:tc>
          <w:tcPr>
            <w:tcW w:w="2160" w:type="dxa"/>
          </w:tcPr>
          <w:p w:rsidR="00137967" w:rsidRPr="006A2818" w:rsidRDefault="00137967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Prawin Kumar</w:t>
            </w:r>
          </w:p>
        </w:tc>
        <w:tc>
          <w:tcPr>
            <w:tcW w:w="7271" w:type="dxa"/>
          </w:tcPr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Chairperson for stock verification of Clinical services and teaching aids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Devi N.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Secretary, State management &amp; program coordination committee for AIISH Aawaz 2017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secretary for stock verification of clinical psychology and garden equipments</w:t>
            </w:r>
          </w:p>
        </w:tc>
      </w:tr>
      <w:tr w:rsidR="00137967" w:rsidRPr="006A2818" w:rsidTr="00F3665A">
        <w:tc>
          <w:tcPr>
            <w:tcW w:w="2160" w:type="dxa"/>
          </w:tcPr>
          <w:p w:rsidR="00137967" w:rsidRPr="006A2818" w:rsidRDefault="00137967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Ms. Mamatha N.M.</w:t>
            </w:r>
          </w:p>
        </w:tc>
        <w:tc>
          <w:tcPr>
            <w:tcW w:w="7271" w:type="dxa"/>
          </w:tcPr>
          <w:p w:rsidR="00137967" w:rsidRPr="006A2818" w:rsidRDefault="00137967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Secretary for stock verification of guest house and ladies hostel</w:t>
            </w:r>
          </w:p>
        </w:tc>
      </w:tr>
      <w:tr w:rsidR="00137967" w:rsidRPr="006A2818" w:rsidTr="00F3665A">
        <w:tc>
          <w:tcPr>
            <w:tcW w:w="2160" w:type="dxa"/>
          </w:tcPr>
          <w:p w:rsidR="00137967" w:rsidRPr="006A2818" w:rsidRDefault="00137967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lastRenderedPageBreak/>
              <w:t>Dr. Chandni jain</w:t>
            </w:r>
          </w:p>
        </w:tc>
        <w:tc>
          <w:tcPr>
            <w:tcW w:w="7271" w:type="dxa"/>
          </w:tcPr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 –Mysore university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chairperson for stock verification of guest house and ladies hostel</w:t>
            </w:r>
          </w:p>
        </w:tc>
      </w:tr>
      <w:tr w:rsidR="00137967" w:rsidRPr="006A2818" w:rsidTr="00F3665A">
        <w:tc>
          <w:tcPr>
            <w:tcW w:w="2160" w:type="dxa"/>
          </w:tcPr>
          <w:p w:rsidR="00137967" w:rsidRPr="006A2818" w:rsidRDefault="00137967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Dr. Geetha C.</w:t>
            </w:r>
          </w:p>
        </w:tc>
        <w:tc>
          <w:tcPr>
            <w:tcW w:w="7271" w:type="dxa"/>
          </w:tcPr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chairperson for stock verification of Admin Block, Project equipment, sports/gymkhana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secretary for stock verification of ENT and library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Sreeraj K.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Chairperson, Sponsorship for AIISH Aawaz 2017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Examiner-Mysore university</w:t>
            </w:r>
          </w:p>
          <w:p w:rsidR="00137967" w:rsidRPr="006A2818" w:rsidRDefault="00137967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chairperson for stock verification of gents hostel &amp; international guest house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Prashanth Prabhu</w:t>
            </w:r>
          </w:p>
        </w:tc>
        <w:tc>
          <w:tcPr>
            <w:tcW w:w="7271" w:type="dxa"/>
          </w:tcPr>
          <w:p w:rsidR="00B46B65" w:rsidRPr="006A2818" w:rsidRDefault="00B46B65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Attended NSS camp  as NSS programme officer on 22.03.17</w:t>
            </w:r>
          </w:p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Attended ISO auditor training program on 23 &amp; 24 March 2017</w:t>
            </w:r>
          </w:p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Electronics, canteen</w:t>
            </w:r>
          </w:p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deputy chief superintendent to conduct entrance examination for admission to B.ASLP/M.Sc (Aud)/M.Sc (SLP) and M.Ed. Spl. Edn. (HI) programmes at Jabalpur</w:t>
            </w:r>
          </w:p>
        </w:tc>
      </w:tr>
      <w:tr w:rsidR="00B46B65" w:rsidRPr="006A2818" w:rsidTr="00F3665A">
        <w:tc>
          <w:tcPr>
            <w:tcW w:w="2160" w:type="dxa"/>
          </w:tcPr>
          <w:p w:rsidR="00B46B65" w:rsidRPr="006A2818" w:rsidRDefault="00B46B65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Darga Baba</w:t>
            </w:r>
          </w:p>
        </w:tc>
        <w:tc>
          <w:tcPr>
            <w:tcW w:w="7271" w:type="dxa"/>
          </w:tcPr>
          <w:p w:rsidR="00B46B65" w:rsidRPr="006A2818" w:rsidRDefault="00B46B65" w:rsidP="00E2541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Clinical services and teaching aids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Sharath Kumar</w:t>
            </w:r>
          </w:p>
        </w:tc>
        <w:tc>
          <w:tcPr>
            <w:tcW w:w="7271" w:type="dxa"/>
          </w:tcPr>
          <w:p w:rsidR="00B46B65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Secretary, Sponsorship for AIISH Aawaz 2017</w:t>
            </w:r>
            <w:r w:rsidR="00B46B65"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 xml:space="preserve"> </w:t>
            </w:r>
          </w:p>
          <w:p w:rsidR="00322A5D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Clinical services and teaching aids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Arunraj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Chairperson, Stalls for AIISH Aawaz 2017</w:t>
            </w:r>
          </w:p>
          <w:p w:rsidR="00E25412" w:rsidRPr="00095D38" w:rsidRDefault="00B46B65" w:rsidP="00095D3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Admin Block, Project equipment, sports/gymkhana</w:t>
            </w:r>
          </w:p>
        </w:tc>
      </w:tr>
      <w:tr w:rsidR="00B46B65" w:rsidRPr="006A2818" w:rsidTr="00F3665A">
        <w:tc>
          <w:tcPr>
            <w:tcW w:w="2160" w:type="dxa"/>
          </w:tcPr>
          <w:p w:rsidR="00B46B65" w:rsidRPr="006A2818" w:rsidRDefault="00B46B65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Jithinraj B.</w:t>
            </w:r>
          </w:p>
        </w:tc>
        <w:tc>
          <w:tcPr>
            <w:tcW w:w="7271" w:type="dxa"/>
          </w:tcPr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secretary for stock verification of gents hostel and international guest house</w:t>
            </w:r>
          </w:p>
        </w:tc>
      </w:tr>
      <w:tr w:rsidR="00B46B65" w:rsidRPr="006A2818" w:rsidTr="00F3665A">
        <w:tc>
          <w:tcPr>
            <w:tcW w:w="2160" w:type="dxa"/>
          </w:tcPr>
          <w:p w:rsidR="00B46B65" w:rsidRPr="006A2818" w:rsidRDefault="00B46B65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Ms. Megha</w:t>
            </w:r>
          </w:p>
        </w:tc>
        <w:tc>
          <w:tcPr>
            <w:tcW w:w="7271" w:type="dxa"/>
          </w:tcPr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SLP. TCPD, camp unit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Vikas M.D.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Secretary, Stalls for AIISH Aawaz 2017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Ms. Jyothi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Member, Registration committee for AIISH Aawaz 2017</w:t>
            </w:r>
          </w:p>
        </w:tc>
      </w:tr>
      <w:tr w:rsidR="00B46B65" w:rsidRPr="006A2818" w:rsidTr="00F3665A">
        <w:tc>
          <w:tcPr>
            <w:tcW w:w="2160" w:type="dxa"/>
          </w:tcPr>
          <w:p w:rsidR="00B46B65" w:rsidRPr="006A2818" w:rsidRDefault="00B46B65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Vivek A.</w:t>
            </w:r>
          </w:p>
        </w:tc>
        <w:tc>
          <w:tcPr>
            <w:tcW w:w="7271" w:type="dxa"/>
          </w:tcPr>
          <w:p w:rsidR="00B46B65" w:rsidRPr="006A2818" w:rsidRDefault="00B46B65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Nominated as member for stock verification of SLS, POCD, DHLS</w:t>
            </w:r>
          </w:p>
        </w:tc>
      </w:tr>
      <w:tr w:rsidR="00322A5D" w:rsidRPr="006A2818" w:rsidTr="00F3665A">
        <w:tc>
          <w:tcPr>
            <w:tcW w:w="2160" w:type="dxa"/>
          </w:tcPr>
          <w:p w:rsidR="00322A5D" w:rsidRPr="006A2818" w:rsidRDefault="00322A5D" w:rsidP="00E2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bCs/>
                <w:sz w:val="22"/>
                <w:szCs w:val="22"/>
              </w:rPr>
              <w:t>Mr. Srikar V</w:t>
            </w:r>
          </w:p>
        </w:tc>
        <w:tc>
          <w:tcPr>
            <w:tcW w:w="7271" w:type="dxa"/>
          </w:tcPr>
          <w:p w:rsidR="00322A5D" w:rsidRPr="006A2818" w:rsidRDefault="00322A5D" w:rsidP="00E2541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A2818">
              <w:rPr>
                <w:rFonts w:ascii="Times New Roman" w:eastAsiaTheme="minorHAnsi" w:hAnsi="Times New Roman"/>
                <w:sz w:val="22"/>
                <w:szCs w:val="22"/>
              </w:rPr>
              <w:t>Member Secretary, Registration committee for AIISH Aawaz 2017</w:t>
            </w:r>
          </w:p>
        </w:tc>
      </w:tr>
    </w:tbl>
    <w:p w:rsidR="00995BB7" w:rsidRPr="006A2818" w:rsidRDefault="00995BB7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25412" w:rsidRPr="006A2818" w:rsidRDefault="00E25412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943CF0" w:rsidRPr="006A2818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6A2818">
        <w:rPr>
          <w:rFonts w:ascii="Times New Roman" w:hAnsi="Times New Roman"/>
          <w:b/>
          <w:sz w:val="22"/>
          <w:szCs w:val="22"/>
        </w:rPr>
        <w:t>Others</w:t>
      </w:r>
      <w:r w:rsidR="008E4FC4" w:rsidRPr="006A2818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621"/>
        <w:gridCol w:w="6622"/>
      </w:tblGrid>
      <w:tr w:rsidR="007520F9" w:rsidRPr="006A2818" w:rsidTr="007520F9">
        <w:trPr>
          <w:trHeight w:val="562"/>
        </w:trPr>
        <w:tc>
          <w:tcPr>
            <w:tcW w:w="1418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Feedback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Feed back from clients-March : 41</w:t>
            </w:r>
          </w:p>
          <w:p w:rsidR="007520F9" w:rsidRPr="006A2818" w:rsidRDefault="007520F9" w:rsidP="007520F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2818">
              <w:rPr>
                <w:rFonts w:ascii="Times New Roman" w:hAnsi="Times New Roman"/>
                <w:sz w:val="22"/>
                <w:szCs w:val="22"/>
              </w:rPr>
              <w:t>Very Good-24, Good-12, Satisfactory-2, Not-Satisfactory: 3</w:t>
            </w:r>
          </w:p>
        </w:tc>
      </w:tr>
      <w:tr w:rsidR="007520F9" w:rsidRPr="006A2818" w:rsidTr="007520F9">
        <w:trPr>
          <w:trHeight w:val="290"/>
        </w:trPr>
        <w:tc>
          <w:tcPr>
            <w:tcW w:w="1418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Clinical Charges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IN"/>
              </w:rPr>
              <w:t>The rates of clinical charges were increased by 25%, the implementation of the same shall be with effect from 01.04.17</w:t>
            </w:r>
          </w:p>
        </w:tc>
      </w:tr>
      <w:tr w:rsidR="007520F9" w:rsidRPr="006A2818" w:rsidTr="007520F9">
        <w:trPr>
          <w:trHeight w:val="290"/>
        </w:trPr>
        <w:tc>
          <w:tcPr>
            <w:tcW w:w="1418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A2818">
              <w:rPr>
                <w:rFonts w:ascii="Times New Roman" w:hAnsi="Times New Roman"/>
                <w:b/>
                <w:sz w:val="22"/>
                <w:szCs w:val="22"/>
              </w:rPr>
              <w:t>Appoinments/renewal/resignation</w:t>
            </w:r>
          </w:p>
        </w:tc>
        <w:tc>
          <w:tcPr>
            <w:tcW w:w="3582" w:type="pct"/>
            <w:shd w:val="clear" w:color="auto" w:fill="FFFFFF" w:themeFill="background1"/>
          </w:tcPr>
          <w:p w:rsidR="007520F9" w:rsidRPr="006A2818" w:rsidRDefault="007520F9" w:rsidP="007520F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IN"/>
              </w:rPr>
              <w:t>Mr. Dileep Kumar was relieved on 20.02.17 and Joined on 03.03.17</w:t>
            </w:r>
          </w:p>
          <w:p w:rsidR="007520F9" w:rsidRPr="006A2818" w:rsidRDefault="007520F9" w:rsidP="00095D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6A2818">
              <w:rPr>
                <w:rFonts w:ascii="Times New Roman" w:hAnsi="Times New Roman"/>
                <w:sz w:val="22"/>
                <w:szCs w:val="22"/>
                <w:lang w:val="en-IN"/>
              </w:rPr>
              <w:t xml:space="preserve">Dr. Jijo P.M., Lecturer in Audiology resigned </w:t>
            </w:r>
          </w:p>
        </w:tc>
      </w:tr>
    </w:tbl>
    <w:p w:rsidR="004E1B1C" w:rsidRPr="006A2818" w:rsidRDefault="004E1B1C" w:rsidP="004E1B1C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</w:p>
    <w:p w:rsidR="00CA6ABE" w:rsidRPr="006A2818" w:rsidRDefault="00CA6AB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F22FE" w:rsidRPr="006A2818" w:rsidRDefault="00BF22F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274F15" w:rsidRPr="006A2818" w:rsidRDefault="00943CF0" w:rsidP="007520F9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6A2818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:rsidR="008373C1" w:rsidRPr="006A2818" w:rsidRDefault="008373C1" w:rsidP="008373C1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sectPr w:rsidR="008373C1" w:rsidRPr="006A2818" w:rsidSect="00876F33">
      <w:type w:val="continuous"/>
      <w:pgSz w:w="11907" w:h="16839" w:code="9"/>
      <w:pgMar w:top="108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2F" w:rsidRDefault="002D442F" w:rsidP="00BA63AC">
      <w:pPr>
        <w:spacing w:after="0" w:line="240" w:lineRule="auto"/>
      </w:pPr>
      <w:r>
        <w:separator/>
      </w:r>
    </w:p>
  </w:endnote>
  <w:endnote w:type="continuationSeparator" w:id="1">
    <w:p w:rsidR="002D442F" w:rsidRDefault="002D442F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65" w:rsidRDefault="00BD0565">
    <w:pPr>
      <w:pStyle w:val="Footer"/>
      <w:jc w:val="center"/>
      <w:rPr>
        <w:rFonts w:ascii="Times New Roman" w:hAnsi="Times New Roman"/>
        <w:sz w:val="22"/>
        <w:szCs w:val="22"/>
      </w:rPr>
    </w:pPr>
  </w:p>
  <w:p w:rsidR="00BD0565" w:rsidRPr="00BA63AC" w:rsidRDefault="00BD0565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095D38">
      <w:rPr>
        <w:rFonts w:ascii="Times New Roman" w:hAnsi="Times New Roman"/>
        <w:noProof/>
        <w:sz w:val="22"/>
        <w:szCs w:val="22"/>
      </w:rPr>
      <w:t>17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BD0565" w:rsidRDefault="00BD05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2F" w:rsidRDefault="002D442F" w:rsidP="00BA63AC">
      <w:pPr>
        <w:spacing w:after="0" w:line="240" w:lineRule="auto"/>
      </w:pPr>
      <w:r>
        <w:separator/>
      </w:r>
    </w:p>
  </w:footnote>
  <w:footnote w:type="continuationSeparator" w:id="1">
    <w:p w:rsidR="002D442F" w:rsidRDefault="002D442F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7CEE"/>
    <w:multiLevelType w:val="hybridMultilevel"/>
    <w:tmpl w:val="937EB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066DB"/>
    <w:multiLevelType w:val="hybridMultilevel"/>
    <w:tmpl w:val="AAE251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05E9D"/>
    <w:multiLevelType w:val="hybridMultilevel"/>
    <w:tmpl w:val="FBA0EB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4F04EF9"/>
    <w:multiLevelType w:val="hybridMultilevel"/>
    <w:tmpl w:val="8AC2ABB8"/>
    <w:lvl w:ilvl="0" w:tplc="29225D7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A51F1"/>
    <w:multiLevelType w:val="hybridMultilevel"/>
    <w:tmpl w:val="8AECED0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8631C"/>
    <w:multiLevelType w:val="hybridMultilevel"/>
    <w:tmpl w:val="6D9EB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00B5D66"/>
    <w:multiLevelType w:val="hybridMultilevel"/>
    <w:tmpl w:val="9BAC9D3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36F817C4"/>
    <w:multiLevelType w:val="hybridMultilevel"/>
    <w:tmpl w:val="D270922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321AB1"/>
    <w:multiLevelType w:val="hybridMultilevel"/>
    <w:tmpl w:val="5482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20C94"/>
    <w:multiLevelType w:val="hybridMultilevel"/>
    <w:tmpl w:val="33FCD22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7B18"/>
    <w:multiLevelType w:val="hybridMultilevel"/>
    <w:tmpl w:val="AAE251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12D1D"/>
    <w:multiLevelType w:val="hybridMultilevel"/>
    <w:tmpl w:val="C4FEC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70883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2E07BE3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2EC4E56"/>
    <w:multiLevelType w:val="hybridMultilevel"/>
    <w:tmpl w:val="F92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62A68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53F63"/>
    <w:multiLevelType w:val="hybridMultilevel"/>
    <w:tmpl w:val="69126B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C5FDD"/>
    <w:multiLevelType w:val="hybridMultilevel"/>
    <w:tmpl w:val="BB68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55D11"/>
    <w:multiLevelType w:val="hybridMultilevel"/>
    <w:tmpl w:val="33FCD22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49"/>
  </w:num>
  <w:num w:numId="3">
    <w:abstractNumId w:val="45"/>
  </w:num>
  <w:num w:numId="4">
    <w:abstractNumId w:val="7"/>
  </w:num>
  <w:num w:numId="5">
    <w:abstractNumId w:val="21"/>
  </w:num>
  <w:num w:numId="6">
    <w:abstractNumId w:val="25"/>
  </w:num>
  <w:num w:numId="7">
    <w:abstractNumId w:val="42"/>
  </w:num>
  <w:num w:numId="8">
    <w:abstractNumId w:val="28"/>
  </w:num>
  <w:num w:numId="9">
    <w:abstractNumId w:val="34"/>
  </w:num>
  <w:num w:numId="10">
    <w:abstractNumId w:val="31"/>
  </w:num>
  <w:num w:numId="11">
    <w:abstractNumId w:val="9"/>
  </w:num>
  <w:num w:numId="12">
    <w:abstractNumId w:val="33"/>
  </w:num>
  <w:num w:numId="13">
    <w:abstractNumId w:val="2"/>
  </w:num>
  <w:num w:numId="14">
    <w:abstractNumId w:val="19"/>
  </w:num>
  <w:num w:numId="15">
    <w:abstractNumId w:val="38"/>
  </w:num>
  <w:num w:numId="16">
    <w:abstractNumId w:val="23"/>
  </w:num>
  <w:num w:numId="17">
    <w:abstractNumId w:val="41"/>
  </w:num>
  <w:num w:numId="18">
    <w:abstractNumId w:val="5"/>
  </w:num>
  <w:num w:numId="19">
    <w:abstractNumId w:val="8"/>
  </w:num>
  <w:num w:numId="20">
    <w:abstractNumId w:val="43"/>
  </w:num>
  <w:num w:numId="21">
    <w:abstractNumId w:val="6"/>
  </w:num>
  <w:num w:numId="22">
    <w:abstractNumId w:val="3"/>
  </w:num>
  <w:num w:numId="23">
    <w:abstractNumId w:val="15"/>
  </w:num>
  <w:num w:numId="24">
    <w:abstractNumId w:val="40"/>
  </w:num>
  <w:num w:numId="25">
    <w:abstractNumId w:val="13"/>
  </w:num>
  <w:num w:numId="26">
    <w:abstractNumId w:val="46"/>
  </w:num>
  <w:num w:numId="27">
    <w:abstractNumId w:val="32"/>
  </w:num>
  <w:num w:numId="28">
    <w:abstractNumId w:val="0"/>
  </w:num>
  <w:num w:numId="29">
    <w:abstractNumId w:val="11"/>
  </w:num>
  <w:num w:numId="30">
    <w:abstractNumId w:val="29"/>
  </w:num>
  <w:num w:numId="31">
    <w:abstractNumId w:val="30"/>
  </w:num>
  <w:num w:numId="32">
    <w:abstractNumId w:val="35"/>
  </w:num>
  <w:num w:numId="33">
    <w:abstractNumId w:val="27"/>
  </w:num>
  <w:num w:numId="34">
    <w:abstractNumId w:val="12"/>
  </w:num>
  <w:num w:numId="35">
    <w:abstractNumId w:val="22"/>
  </w:num>
  <w:num w:numId="36">
    <w:abstractNumId w:val="39"/>
  </w:num>
  <w:num w:numId="37">
    <w:abstractNumId w:val="36"/>
  </w:num>
  <w:num w:numId="38">
    <w:abstractNumId w:val="47"/>
  </w:num>
  <w:num w:numId="39">
    <w:abstractNumId w:val="20"/>
  </w:num>
  <w:num w:numId="40">
    <w:abstractNumId w:val="37"/>
  </w:num>
  <w:num w:numId="41">
    <w:abstractNumId w:val="4"/>
  </w:num>
  <w:num w:numId="42">
    <w:abstractNumId w:val="24"/>
  </w:num>
  <w:num w:numId="43">
    <w:abstractNumId w:val="1"/>
  </w:num>
  <w:num w:numId="44">
    <w:abstractNumId w:val="17"/>
  </w:num>
  <w:num w:numId="45">
    <w:abstractNumId w:val="18"/>
  </w:num>
  <w:num w:numId="46">
    <w:abstractNumId w:val="14"/>
  </w:num>
  <w:num w:numId="47">
    <w:abstractNumId w:val="44"/>
  </w:num>
  <w:num w:numId="48">
    <w:abstractNumId w:val="16"/>
  </w:num>
  <w:num w:numId="49">
    <w:abstractNumId w:val="48"/>
  </w:num>
  <w:num w:numId="50">
    <w:abstractNumId w:val="1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80DB1"/>
    <w:rsid w:val="00081204"/>
    <w:rsid w:val="0008169F"/>
    <w:rsid w:val="00083D93"/>
    <w:rsid w:val="00084A30"/>
    <w:rsid w:val="00084F50"/>
    <w:rsid w:val="00085307"/>
    <w:rsid w:val="00090144"/>
    <w:rsid w:val="00092205"/>
    <w:rsid w:val="00095024"/>
    <w:rsid w:val="00095D38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5C3"/>
    <w:rsid w:val="00154F02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2F11"/>
    <w:rsid w:val="00184067"/>
    <w:rsid w:val="00187317"/>
    <w:rsid w:val="001905EC"/>
    <w:rsid w:val="00190705"/>
    <w:rsid w:val="001908C3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22E5"/>
    <w:rsid w:val="001D28D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2494"/>
    <w:rsid w:val="00284F54"/>
    <w:rsid w:val="002875C2"/>
    <w:rsid w:val="002875D8"/>
    <w:rsid w:val="00292CA4"/>
    <w:rsid w:val="00293356"/>
    <w:rsid w:val="0029510E"/>
    <w:rsid w:val="0029762B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37E3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442F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7B8"/>
    <w:rsid w:val="00395948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1D34"/>
    <w:rsid w:val="003B2A81"/>
    <w:rsid w:val="003B2B64"/>
    <w:rsid w:val="003B5E32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17C2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4E8"/>
    <w:rsid w:val="00470C94"/>
    <w:rsid w:val="00472E24"/>
    <w:rsid w:val="00473C44"/>
    <w:rsid w:val="00480073"/>
    <w:rsid w:val="004815DD"/>
    <w:rsid w:val="0048167E"/>
    <w:rsid w:val="004827DF"/>
    <w:rsid w:val="004834B3"/>
    <w:rsid w:val="00484269"/>
    <w:rsid w:val="00484D75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4737"/>
    <w:rsid w:val="004A4B36"/>
    <w:rsid w:val="004A58A4"/>
    <w:rsid w:val="004A62FC"/>
    <w:rsid w:val="004B2724"/>
    <w:rsid w:val="004B3B34"/>
    <w:rsid w:val="004B4733"/>
    <w:rsid w:val="004B582A"/>
    <w:rsid w:val="004C2427"/>
    <w:rsid w:val="004C3961"/>
    <w:rsid w:val="004C3A17"/>
    <w:rsid w:val="004C5618"/>
    <w:rsid w:val="004D0838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286E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47249"/>
    <w:rsid w:val="005503FC"/>
    <w:rsid w:val="005505D7"/>
    <w:rsid w:val="00551C11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38F6"/>
    <w:rsid w:val="006141FC"/>
    <w:rsid w:val="006142B4"/>
    <w:rsid w:val="00615881"/>
    <w:rsid w:val="00615F94"/>
    <w:rsid w:val="00616AE1"/>
    <w:rsid w:val="00622108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BB"/>
    <w:rsid w:val="006869BA"/>
    <w:rsid w:val="00690FEC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B77C7"/>
    <w:rsid w:val="006C1AA8"/>
    <w:rsid w:val="006C31B8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931FF"/>
    <w:rsid w:val="00793372"/>
    <w:rsid w:val="00796501"/>
    <w:rsid w:val="00796BCA"/>
    <w:rsid w:val="00796E9B"/>
    <w:rsid w:val="007975FB"/>
    <w:rsid w:val="00797FBD"/>
    <w:rsid w:val="007A0265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7292"/>
    <w:rsid w:val="008B7BF5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6E90"/>
    <w:rsid w:val="008F79FC"/>
    <w:rsid w:val="0090014F"/>
    <w:rsid w:val="00902145"/>
    <w:rsid w:val="00902280"/>
    <w:rsid w:val="00902504"/>
    <w:rsid w:val="00902897"/>
    <w:rsid w:val="0090349F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1BEB"/>
    <w:rsid w:val="00962B3D"/>
    <w:rsid w:val="00962BE5"/>
    <w:rsid w:val="00963417"/>
    <w:rsid w:val="00970EA5"/>
    <w:rsid w:val="00970F1E"/>
    <w:rsid w:val="00972533"/>
    <w:rsid w:val="009727AE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28F4"/>
    <w:rsid w:val="00A83C78"/>
    <w:rsid w:val="00A861DF"/>
    <w:rsid w:val="00A86729"/>
    <w:rsid w:val="00A90CE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407"/>
    <w:rsid w:val="00AC5849"/>
    <w:rsid w:val="00AC5C3F"/>
    <w:rsid w:val="00AC633C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3244"/>
    <w:rsid w:val="00AE34FD"/>
    <w:rsid w:val="00AE3D87"/>
    <w:rsid w:val="00AE46B8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6301"/>
    <w:rsid w:val="00B46B65"/>
    <w:rsid w:val="00B47682"/>
    <w:rsid w:val="00B47695"/>
    <w:rsid w:val="00B513D5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565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3CDC"/>
    <w:rsid w:val="00BF4EBD"/>
    <w:rsid w:val="00BF5A89"/>
    <w:rsid w:val="00BF5AB6"/>
    <w:rsid w:val="00BF7F02"/>
    <w:rsid w:val="00C01BBA"/>
    <w:rsid w:val="00C01BC0"/>
    <w:rsid w:val="00C02634"/>
    <w:rsid w:val="00C02F72"/>
    <w:rsid w:val="00C03841"/>
    <w:rsid w:val="00C03C13"/>
    <w:rsid w:val="00C04C7F"/>
    <w:rsid w:val="00C053CC"/>
    <w:rsid w:val="00C104D7"/>
    <w:rsid w:val="00C10B27"/>
    <w:rsid w:val="00C10E53"/>
    <w:rsid w:val="00C10FE1"/>
    <w:rsid w:val="00C13B63"/>
    <w:rsid w:val="00C1533C"/>
    <w:rsid w:val="00C15C69"/>
    <w:rsid w:val="00C16522"/>
    <w:rsid w:val="00C16691"/>
    <w:rsid w:val="00C174D0"/>
    <w:rsid w:val="00C2082C"/>
    <w:rsid w:val="00C21018"/>
    <w:rsid w:val="00C21503"/>
    <w:rsid w:val="00C24500"/>
    <w:rsid w:val="00C30245"/>
    <w:rsid w:val="00C30E73"/>
    <w:rsid w:val="00C33C13"/>
    <w:rsid w:val="00C33D31"/>
    <w:rsid w:val="00C34E61"/>
    <w:rsid w:val="00C36788"/>
    <w:rsid w:val="00C3692A"/>
    <w:rsid w:val="00C4099B"/>
    <w:rsid w:val="00C42912"/>
    <w:rsid w:val="00C44670"/>
    <w:rsid w:val="00C45613"/>
    <w:rsid w:val="00C45BF0"/>
    <w:rsid w:val="00C51FB7"/>
    <w:rsid w:val="00C53BF4"/>
    <w:rsid w:val="00C54CEA"/>
    <w:rsid w:val="00C56F5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A0674"/>
    <w:rsid w:val="00CA0744"/>
    <w:rsid w:val="00CA110B"/>
    <w:rsid w:val="00CA176C"/>
    <w:rsid w:val="00CA1A14"/>
    <w:rsid w:val="00CA2DCC"/>
    <w:rsid w:val="00CA3B53"/>
    <w:rsid w:val="00CA696B"/>
    <w:rsid w:val="00CA6ABE"/>
    <w:rsid w:val="00CB6700"/>
    <w:rsid w:val="00CC090A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14D7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F37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61EC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4789"/>
    <w:rsid w:val="00DE669C"/>
    <w:rsid w:val="00DE6B46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217E8"/>
    <w:rsid w:val="00E21F66"/>
    <w:rsid w:val="00E226B6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2508"/>
    <w:rsid w:val="00EC4637"/>
    <w:rsid w:val="00EC4C0D"/>
    <w:rsid w:val="00EC72D2"/>
    <w:rsid w:val="00EC7543"/>
    <w:rsid w:val="00EC7E46"/>
    <w:rsid w:val="00ED2DFE"/>
    <w:rsid w:val="00ED306D"/>
    <w:rsid w:val="00ED3CA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DF6"/>
    <w:rsid w:val="00F13468"/>
    <w:rsid w:val="00F14E19"/>
    <w:rsid w:val="00F15E5D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642F7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1079"/>
    <w:rsid w:val="00FD1E86"/>
    <w:rsid w:val="00FD1EB7"/>
    <w:rsid w:val="00FD274E"/>
    <w:rsid w:val="00FD3414"/>
    <w:rsid w:val="00FD3C1F"/>
    <w:rsid w:val="00FD44F9"/>
    <w:rsid w:val="00FD48C7"/>
    <w:rsid w:val="00FD5938"/>
    <w:rsid w:val="00FD60E9"/>
    <w:rsid w:val="00FD7AD1"/>
    <w:rsid w:val="00FE063C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14A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D19C-596C-496C-9D06-642B1708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28</cp:revision>
  <cp:lastPrinted>2017-03-07T05:32:00Z</cp:lastPrinted>
  <dcterms:created xsi:type="dcterms:W3CDTF">2017-03-07T06:25:00Z</dcterms:created>
  <dcterms:modified xsi:type="dcterms:W3CDTF">2017-04-12T04:55:00Z</dcterms:modified>
</cp:coreProperties>
</file>