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7"/>
      </w:tblGrid>
      <w:tr w:rsidR="003439F4" w:rsidRPr="006E2C4B" w:rsidTr="00E66813">
        <w:trPr>
          <w:trHeight w:val="1134"/>
        </w:trPr>
        <w:tc>
          <w:tcPr>
            <w:tcW w:w="5000" w:type="pct"/>
          </w:tcPr>
          <w:p w:rsidR="003439F4" w:rsidRPr="006E2C4B" w:rsidRDefault="003439F4" w:rsidP="00E66813">
            <w:pPr>
              <w:spacing w:after="0" w:line="240" w:lineRule="auto"/>
              <w:ind w:left="720"/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</w:pPr>
            <w:r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               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AÎZÉsÉ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pÉÉUiÉÏrÉ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uÉÉMçü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´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ÉuÉhÉ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 xml:space="preserve"> </w:t>
            </w:r>
            <w:proofErr w:type="spellStart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xÉÇxjÉÉlÉ</w:t>
            </w:r>
            <w:proofErr w:type="spellEnd"/>
            <w:r w:rsidRPr="006E2C4B">
              <w:rPr>
                <w:rFonts w:ascii="BRH Devanagari" w:hAnsi="BRH Devanagari" w:cs="Times New Roman"/>
                <w:b/>
                <w:bCs/>
                <w:lang w:val="en-IN" w:eastAsia="en-IN" w:bidi="hi-IN"/>
              </w:rPr>
              <w:t>, qÉæxÉÔU-6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lang w:val="en-IN" w:eastAsia="en-IN"/>
              </w:rPr>
              <w:t>ALL INDIA INSTITUTE OF SPEECH &amp; HEARING: MYSORE-06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 xml:space="preserve">संप्रेषण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न्यूनता</w:t>
            </w:r>
            <w:r w:rsidRPr="006E2C4B">
              <w:rPr>
                <w:rFonts w:ascii="Times New Roman" w:hAnsi="Times New Roman"/>
                <w:b/>
                <w:b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व्य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क्तियों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 w:hint="cs"/>
                <w:b/>
                <w:bCs/>
                <w:cs/>
                <w:lang w:val="en-IN" w:eastAsia="en-IN" w:bidi="hi-IN"/>
              </w:rPr>
              <w:t>लिए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टेल</w:t>
            </w:r>
            <w:r w:rsidR="00282F01">
              <w:rPr>
                <w:rFonts w:ascii="Times New Roman" w:hAnsi="Times New Roman"/>
                <w:b/>
                <w:bCs/>
                <w:lang w:val="en-IN" w:eastAsia="en-IN" w:bidi="hi-IN"/>
              </w:rPr>
              <w:t>-</w:t>
            </w:r>
            <w:r w:rsidRPr="006E2C4B">
              <w:rPr>
                <w:rFonts w:ascii="Times New Roman" w:hAnsi="Times New Roman" w:cs="Times New Roman"/>
                <w:b/>
                <w:bCs/>
                <w:rtl/>
                <w:cs/>
                <w:lang w:val="en-IN" w:eastAsia="en-IN"/>
              </w:rPr>
              <w:t xml:space="preserve"> </w:t>
            </w:r>
            <w:r w:rsidRPr="006E2C4B">
              <w:rPr>
                <w:rFonts w:ascii="Times New Roman" w:hAnsi="Times New Roman"/>
                <w:b/>
                <w:bCs/>
                <w:cs/>
                <w:lang w:val="en-IN" w:eastAsia="en-IN" w:bidi="hi-IN"/>
              </w:rPr>
              <w:t>केन्द्र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6E2C4B"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  <w:t>TELE-CENTER FOR PERSONS WITH COMMUNICATION DISORDERS</w:t>
            </w:r>
          </w:p>
          <w:p w:rsidR="003439F4" w:rsidRPr="006E2C4B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</w:tbl>
    <w:p w:rsidR="003439F4" w:rsidRPr="003439F4" w:rsidRDefault="003439F4" w:rsidP="003439F4">
      <w:pPr>
        <w:pStyle w:val="NoSpacing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Monthly Report for the Month of</w:t>
      </w:r>
      <w:r w:rsidR="00543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B26">
        <w:rPr>
          <w:rFonts w:ascii="Times New Roman" w:hAnsi="Times New Roman" w:cs="Times New Roman"/>
          <w:b/>
          <w:bCs/>
          <w:sz w:val="24"/>
          <w:szCs w:val="24"/>
          <w:u w:val="single"/>
        </w:rPr>
        <w:t>June</w:t>
      </w:r>
      <w:r w:rsidR="003B7EEC">
        <w:rPr>
          <w:rFonts w:ascii="Times New Roman" w:hAnsi="Times New Roman" w:cs="Times New Roman"/>
          <w:b/>
          <w:bCs/>
          <w:sz w:val="24"/>
          <w:szCs w:val="24"/>
          <w:u w:val="single"/>
        </w:rPr>
        <w:t>-2016</w:t>
      </w:r>
    </w:p>
    <w:p w:rsidR="003439F4" w:rsidRPr="003439F4" w:rsidRDefault="003439F4" w:rsidP="003439F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ACADEMIC ACTIVITIES</w:t>
      </w:r>
    </w:p>
    <w:p w:rsidR="003439F4" w:rsidRPr="003439F4" w:rsidRDefault="003439F4" w:rsidP="003439F4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Short-term Training  Programs:- NIL</w:t>
      </w:r>
      <w:r w:rsidR="009C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Observation Posting of Students from other Institutes-NA</w:t>
      </w:r>
    </w:p>
    <w:p w:rsidR="003439F4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Seminars/Conferences/Workshops</w:t>
      </w:r>
      <w:r w:rsidR="00087D1D">
        <w:rPr>
          <w:rFonts w:ascii="Times New Roman" w:hAnsi="Times New Roman" w:cs="Times New Roman"/>
          <w:sz w:val="24"/>
          <w:szCs w:val="24"/>
        </w:rPr>
        <w:t xml:space="preserve">/ Staff enrichment </w:t>
      </w:r>
      <w:r w:rsidR="00293694">
        <w:rPr>
          <w:rFonts w:ascii="Times New Roman" w:hAnsi="Times New Roman" w:cs="Times New Roman"/>
          <w:sz w:val="24"/>
          <w:szCs w:val="24"/>
        </w:rPr>
        <w:t>program</w:t>
      </w:r>
      <w:r w:rsidR="00594451">
        <w:rPr>
          <w:rFonts w:ascii="Times New Roman" w:hAnsi="Times New Roman" w:cs="Times New Roman"/>
          <w:sz w:val="24"/>
          <w:szCs w:val="24"/>
        </w:rPr>
        <w:t>-Nil</w:t>
      </w:r>
    </w:p>
    <w:tbl>
      <w:tblPr>
        <w:tblStyle w:val="TableGrid"/>
        <w:tblW w:w="5316" w:type="pct"/>
        <w:tblLayout w:type="fixed"/>
        <w:tblLook w:val="04A0"/>
      </w:tblPr>
      <w:tblGrid>
        <w:gridCol w:w="563"/>
        <w:gridCol w:w="2520"/>
        <w:gridCol w:w="1657"/>
        <w:gridCol w:w="1940"/>
        <w:gridCol w:w="1618"/>
        <w:gridCol w:w="1529"/>
      </w:tblGrid>
      <w:tr w:rsidR="00DA1FD8" w:rsidTr="00CC7C54">
        <w:trPr>
          <w:trHeight w:val="291"/>
        </w:trPr>
        <w:tc>
          <w:tcPr>
            <w:tcW w:w="287" w:type="pct"/>
          </w:tcPr>
          <w:p w:rsidR="00DA1FD8" w:rsidRPr="00CC7C54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282" w:type="pct"/>
          </w:tcPr>
          <w:p w:rsidR="00DA1FD8" w:rsidRPr="00CC7C54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Dept/ Section</w:t>
            </w:r>
          </w:p>
        </w:tc>
        <w:tc>
          <w:tcPr>
            <w:tcW w:w="843" w:type="pct"/>
          </w:tcPr>
          <w:p w:rsidR="00DA1FD8" w:rsidRPr="00CC7C54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87" w:type="pct"/>
          </w:tcPr>
          <w:p w:rsidR="00DA1FD8" w:rsidRPr="00CC7C54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person</w:t>
            </w:r>
          </w:p>
        </w:tc>
        <w:tc>
          <w:tcPr>
            <w:tcW w:w="823" w:type="pct"/>
          </w:tcPr>
          <w:p w:rsidR="00DA1FD8" w:rsidRPr="00CC7C54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presentation</w:t>
            </w:r>
          </w:p>
        </w:tc>
        <w:tc>
          <w:tcPr>
            <w:tcW w:w="778" w:type="pct"/>
          </w:tcPr>
          <w:p w:rsidR="00DA1FD8" w:rsidRPr="00CC7C54" w:rsidRDefault="00DA1FD8" w:rsidP="00CC7C5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Participants</w:t>
            </w:r>
          </w:p>
        </w:tc>
      </w:tr>
      <w:tr w:rsidR="00DA1FD8" w:rsidTr="00CC7C54">
        <w:trPr>
          <w:trHeight w:val="291"/>
        </w:trPr>
        <w:tc>
          <w:tcPr>
            <w:tcW w:w="287" w:type="pct"/>
          </w:tcPr>
          <w:p w:rsidR="00DA1FD8" w:rsidRDefault="00DA1FD8" w:rsidP="003B6443">
            <w:pPr>
              <w:pStyle w:val="ListParagraph"/>
              <w:numPr>
                <w:ilvl w:val="0"/>
                <w:numId w:val="4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6">
              <w:rPr>
                <w:rFonts w:ascii="Times New Roman" w:hAnsi="Times New Roman" w:cs="Times New Roman"/>
                <w:sz w:val="24"/>
                <w:szCs w:val="24"/>
              </w:rPr>
              <w:t xml:space="preserve">Staff of TCPD </w:t>
            </w:r>
          </w:p>
        </w:tc>
        <w:tc>
          <w:tcPr>
            <w:tcW w:w="843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7" w:type="pct"/>
          </w:tcPr>
          <w:p w:rsidR="00DA1FD8" w:rsidRPr="00DE29E6" w:rsidRDefault="00DA1FD8" w:rsidP="00CC7C5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D8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A1FD8">
              <w:rPr>
                <w:rFonts w:ascii="Times New Roman" w:hAnsi="Times New Roman" w:cs="Times New Roman"/>
                <w:sz w:val="24"/>
                <w:szCs w:val="24"/>
              </w:rPr>
              <w:t>Tejas</w:t>
            </w:r>
            <w:proofErr w:type="spellEnd"/>
            <w:r w:rsidRPr="00DA1FD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DA1FD8">
              <w:rPr>
                <w:rFonts w:ascii="Times New Roman" w:hAnsi="Times New Roman" w:cs="Times New Roman"/>
                <w:sz w:val="24"/>
                <w:szCs w:val="24"/>
              </w:rPr>
              <w:t>Bontadka</w:t>
            </w:r>
            <w:proofErr w:type="spellEnd"/>
          </w:p>
        </w:tc>
        <w:tc>
          <w:tcPr>
            <w:tcW w:w="823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6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778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1FD8" w:rsidTr="00CC7C54">
        <w:trPr>
          <w:trHeight w:val="291"/>
        </w:trPr>
        <w:tc>
          <w:tcPr>
            <w:tcW w:w="287" w:type="pct"/>
          </w:tcPr>
          <w:p w:rsidR="00DA1FD8" w:rsidRDefault="00DA1FD8" w:rsidP="003B6443">
            <w:pPr>
              <w:pStyle w:val="ListParagraph"/>
              <w:numPr>
                <w:ilvl w:val="0"/>
                <w:numId w:val="4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 xml:space="preserve"> connected to: Ranchi, Ajmer, Lucknow, Delhi, </w:t>
            </w:r>
            <w:proofErr w:type="spellStart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>Puducherry</w:t>
            </w:r>
            <w:proofErr w:type="spellEnd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 xml:space="preserve">, Bhagalpur, </w:t>
            </w:r>
            <w:proofErr w:type="spellStart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>Imphal</w:t>
            </w:r>
            <w:proofErr w:type="spellEnd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 xml:space="preserve">, Jabalpur, </w:t>
            </w:r>
            <w:proofErr w:type="spellStart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Pr="001C293C">
              <w:rPr>
                <w:rFonts w:ascii="Times New Roman" w:hAnsi="Times New Roman" w:cs="Times New Roman"/>
                <w:sz w:val="24"/>
                <w:szCs w:val="24"/>
              </w:rPr>
              <w:t>, and Cuttack</w:t>
            </w:r>
          </w:p>
        </w:tc>
        <w:tc>
          <w:tcPr>
            <w:tcW w:w="843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7" w:type="pct"/>
          </w:tcPr>
          <w:p w:rsidR="00DA1FD8" w:rsidRDefault="00CC7C54" w:rsidP="00CC7C5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Singh, Lecturer in Audiology </w:t>
            </w:r>
          </w:p>
        </w:tc>
        <w:tc>
          <w:tcPr>
            <w:tcW w:w="823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778" w:type="pct"/>
          </w:tcPr>
          <w:p w:rsidR="00DA1FD8" w:rsidRPr="00DE29E6" w:rsidRDefault="00DA1FD8" w:rsidP="00DE29E6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223477" w:rsidRDefault="00223477" w:rsidP="00223477">
      <w:pPr>
        <w:pStyle w:val="ListParagraph"/>
        <w:spacing w:after="0" w:line="240" w:lineRule="auto"/>
        <w:ind w:left="15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477" w:rsidRPr="00B4428B" w:rsidRDefault="00223477" w:rsidP="00223477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28B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3439F4" w:rsidRPr="00ED7169" w:rsidRDefault="003439F4" w:rsidP="00ED716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Guest Lectures: NIL   </w:t>
      </w:r>
    </w:p>
    <w:p w:rsidR="00543B1C" w:rsidRPr="00ED7169" w:rsidRDefault="003439F4" w:rsidP="00543B1C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Additional Academic Services rendered by the Faculty and Staff</w:t>
      </w:r>
      <w:r w:rsidR="00FC6349">
        <w:rPr>
          <w:rFonts w:ascii="Times New Roman" w:hAnsi="Times New Roman" w:cs="Times New Roman"/>
          <w:sz w:val="24"/>
          <w:szCs w:val="24"/>
        </w:rPr>
        <w:t>-: Nil</w:t>
      </w:r>
    </w:p>
    <w:p w:rsidR="003439F4" w:rsidRPr="003439F4" w:rsidRDefault="003439F4" w:rsidP="003439F4">
      <w:pPr>
        <w:pStyle w:val="ListParagraph"/>
        <w:tabs>
          <w:tab w:val="left" w:pos="99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Default="00217FE2" w:rsidP="00D551A0">
      <w:pPr>
        <w:tabs>
          <w:tab w:val="left" w:pos="-5812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17FE2">
        <w:rPr>
          <w:rFonts w:ascii="Times New Roman" w:hAnsi="Times New Roman" w:cs="Times New Roman"/>
          <w:b/>
          <w:bCs/>
          <w:sz w:val="24"/>
          <w:szCs w:val="24"/>
        </w:rPr>
        <w:t xml:space="preserve">Prof. K. S </w:t>
      </w:r>
      <w:proofErr w:type="spellStart"/>
      <w:r w:rsidRPr="00217FE2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Professor </w:t>
      </w:r>
      <w:r w:rsidR="007609E3">
        <w:rPr>
          <w:rFonts w:ascii="Times New Roman" w:hAnsi="Times New Roman" w:cs="Times New Roman"/>
          <w:b/>
          <w:bCs/>
          <w:sz w:val="24"/>
          <w:szCs w:val="24"/>
        </w:rPr>
        <w:t>of Language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1A0" w:rsidRPr="003439F4">
        <w:rPr>
          <w:rFonts w:ascii="Times New Roman" w:hAnsi="Times New Roman" w:cs="Times New Roman"/>
          <w:b/>
          <w:bCs/>
          <w:sz w:val="24"/>
          <w:szCs w:val="24"/>
        </w:rPr>
        <w:t>Pathology</w:t>
      </w:r>
      <w:r w:rsidR="00D551A0">
        <w:rPr>
          <w:rFonts w:ascii="Times New Roman" w:hAnsi="Times New Roman" w:cs="Times New Roman"/>
          <w:b/>
          <w:bCs/>
          <w:sz w:val="24"/>
          <w:szCs w:val="24"/>
        </w:rPr>
        <w:t>: -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0"/>
      </w:tblGrid>
      <w:tr w:rsidR="00F95F23" w:rsidRPr="003439F4" w:rsidTr="009B4DF1">
        <w:trPr>
          <w:trHeight w:val="917"/>
        </w:trPr>
        <w:tc>
          <w:tcPr>
            <w:tcW w:w="8280" w:type="dxa"/>
          </w:tcPr>
          <w:p w:rsidR="00F95F23" w:rsidRPr="009B4DF1" w:rsidRDefault="00F95F23" w:rsidP="009B4DF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9B4DF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Planning and administration of TCPD activities </w:t>
            </w:r>
          </w:p>
          <w:p w:rsidR="000F3E3D" w:rsidRPr="009B4DF1" w:rsidRDefault="009B4DF1" w:rsidP="009B4DF1">
            <w:pPr>
              <w:pStyle w:val="ListParagraph"/>
              <w:numPr>
                <w:ilvl w:val="0"/>
                <w:numId w:val="50"/>
              </w:numPr>
              <w:spacing w:after="0" w:line="240" w:lineRule="auto"/>
            </w:pPr>
            <w:r w:rsidRPr="009B4DF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Organised orientation on </w:t>
            </w:r>
            <w:r w:rsidRPr="009B4DF1">
              <w:rPr>
                <w:rFonts w:ascii="Times New Roman" w:hAnsi="Times New Roman" w:cs="Times New Roman"/>
                <w:sz w:val="24"/>
                <w:szCs w:val="24"/>
              </w:rPr>
              <w:t>Design and Development of Apps&amp; Peripheral Vestibular Diseases</w:t>
            </w:r>
          </w:p>
        </w:tc>
      </w:tr>
    </w:tbl>
    <w:p w:rsidR="00F95F23" w:rsidRDefault="00F95F23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spacing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Malar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>, Reader in Special Education (Deputed Staff to TCPD one day/week)</w:t>
      </w:r>
    </w:p>
    <w:tbl>
      <w:tblPr>
        <w:tblW w:w="86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3210"/>
        <w:gridCol w:w="2663"/>
      </w:tblGrid>
      <w:tr w:rsidR="00EE3BED" w:rsidRPr="00015205" w:rsidTr="00274140">
        <w:trPr>
          <w:trHeight w:val="571"/>
        </w:trPr>
        <w:tc>
          <w:tcPr>
            <w:tcW w:w="2746" w:type="dxa"/>
          </w:tcPr>
          <w:p w:rsidR="00EE3BED" w:rsidRPr="00015205" w:rsidRDefault="00EE3BED" w:rsidP="00F50354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Outreach Clinical Activities</w:t>
            </w:r>
          </w:p>
        </w:tc>
        <w:tc>
          <w:tcPr>
            <w:tcW w:w="3210" w:type="dxa"/>
          </w:tcPr>
          <w:p w:rsidR="00EE3BED" w:rsidRPr="00274140" w:rsidRDefault="00EE3BED" w:rsidP="00503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 xml:space="preserve">Educational Guidance and/or Assessment: </w:t>
            </w:r>
            <w:r w:rsidR="00354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0</w:t>
            </w:r>
          </w:p>
        </w:tc>
        <w:tc>
          <w:tcPr>
            <w:tcW w:w="2663" w:type="dxa"/>
          </w:tcPr>
          <w:p w:rsidR="00EE3BED" w:rsidRPr="00015205" w:rsidRDefault="00EE3BED" w:rsidP="008C1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IN" w:eastAsia="en-IN" w:bidi="hi-IN"/>
              </w:rPr>
              <w:t>(ii)Via Video Conferencing: 0</w:t>
            </w:r>
          </w:p>
        </w:tc>
      </w:tr>
      <w:tr w:rsidR="00EE3BED" w:rsidRPr="00015205" w:rsidTr="00274140">
        <w:trPr>
          <w:trHeight w:val="237"/>
        </w:trPr>
        <w:tc>
          <w:tcPr>
            <w:tcW w:w="2746" w:type="dxa"/>
          </w:tcPr>
          <w:p w:rsidR="00EE3BED" w:rsidRPr="00015205" w:rsidRDefault="00EE3BED" w:rsidP="00E668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15205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5873" w:type="dxa"/>
            <w:gridSpan w:val="2"/>
          </w:tcPr>
          <w:p w:rsidR="003547B0" w:rsidRDefault="00044796" w:rsidP="00DB7E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Developing PPT </w:t>
            </w:r>
            <w:r w:rsidR="00431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 Skype Client</w:t>
            </w:r>
          </w:p>
          <w:p w:rsidR="00364F5C" w:rsidRPr="00015205" w:rsidRDefault="00364F5C" w:rsidP="00DB7E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Continuing </w:t>
            </w:r>
            <w:r w:rsidR="00B62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working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with Adapted PPT for Skype client </w:t>
            </w:r>
          </w:p>
        </w:tc>
      </w:tr>
    </w:tbl>
    <w:p w:rsidR="008C238C" w:rsidRDefault="008C238C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38C" w:rsidRPr="003439F4" w:rsidRDefault="008C238C" w:rsidP="008C238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Niraj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Kumar Singh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, Lecturer in Audiology (Deputed Staff to TCPD two half days/week)</w:t>
      </w:r>
    </w:p>
    <w:p w:rsidR="00D048C6" w:rsidRPr="00E473B2" w:rsidRDefault="00D048C6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  <w:lang w:val="en-IN" w:eastAsia="en-IN"/>
        </w:rPr>
        <w:t>Familiarized with the website available at TCPD</w:t>
      </w:r>
    </w:p>
    <w:p w:rsidR="00E473B2" w:rsidRDefault="00882531" w:rsidP="00DB7E3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Gave Orientation about </w:t>
      </w:r>
      <w:r w:rsidR="00AA3265" w:rsidRPr="00AA3265">
        <w:rPr>
          <w:rFonts w:ascii="Times New Roman" w:hAnsi="Times New Roman" w:cs="Times New Roman"/>
          <w:bCs/>
          <w:sz w:val="24"/>
          <w:szCs w:val="24"/>
          <w:lang w:val="en-IN" w:eastAsia="en-IN"/>
        </w:rPr>
        <w:t>Peripheral Vestibular Diseases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 for all 11 DHLS centres though Skype on </w:t>
      </w:r>
      <w:r w:rsidR="00AA3265">
        <w:rPr>
          <w:rFonts w:ascii="Times New Roman" w:hAnsi="Times New Roman" w:cs="Times New Roman"/>
          <w:bCs/>
          <w:sz w:val="24"/>
          <w:szCs w:val="24"/>
          <w:lang w:val="en-IN" w:eastAsia="en-IN"/>
        </w:rPr>
        <w:t>30.06.2016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.</w:t>
      </w:r>
    </w:p>
    <w:p w:rsidR="00882531" w:rsidRDefault="00882531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44269E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44269E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44269E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44269E" w:rsidRPr="00706572" w:rsidRDefault="0044269E" w:rsidP="00B6282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IN" w:eastAsia="en-IN"/>
        </w:rPr>
      </w:pPr>
    </w:p>
    <w:p w:rsidR="003439F4" w:rsidRDefault="005077A7" w:rsidP="005077A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7137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713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3439F4" w:rsidRPr="003439F4">
        <w:rPr>
          <w:rFonts w:ascii="Times New Roman" w:hAnsi="Times New Roman" w:cs="Times New Roman"/>
          <w:b/>
          <w:sz w:val="24"/>
          <w:szCs w:val="24"/>
        </w:rPr>
        <w:t>Yashashwini</w:t>
      </w:r>
      <w:proofErr w:type="spellEnd"/>
      <w:r w:rsidR="003439F4" w:rsidRPr="003439F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439F4" w:rsidRPr="003439F4">
        <w:rPr>
          <w:rFonts w:ascii="Times New Roman" w:hAnsi="Times New Roman" w:cs="Times New Roman"/>
          <w:b/>
          <w:sz w:val="24"/>
          <w:szCs w:val="24"/>
        </w:rPr>
        <w:t xml:space="preserve"> R, Clinical Supervisor</w:t>
      </w:r>
      <w:r w:rsidR="00ED71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4755" w:type="pct"/>
        <w:tblInd w:w="588" w:type="dxa"/>
        <w:tblLayout w:type="fixed"/>
        <w:tblLook w:val="04A0"/>
      </w:tblPr>
      <w:tblGrid>
        <w:gridCol w:w="3038"/>
        <w:gridCol w:w="2860"/>
        <w:gridCol w:w="2892"/>
      </w:tblGrid>
      <w:tr w:rsidR="0071378B" w:rsidTr="0036518D">
        <w:trPr>
          <w:trHeight w:val="277"/>
        </w:trPr>
        <w:tc>
          <w:tcPr>
            <w:tcW w:w="1728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627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1645" w:type="pct"/>
          </w:tcPr>
          <w:p w:rsidR="0071378B" w:rsidRPr="00B32655" w:rsidRDefault="0071378B" w:rsidP="007137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A801CB" w:rsidTr="0036518D">
        <w:trPr>
          <w:trHeight w:val="554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627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CB" w:rsidTr="0036518D">
        <w:trPr>
          <w:trHeight w:val="554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627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5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801CB" w:rsidTr="0036518D">
        <w:trPr>
          <w:trHeight w:val="277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627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1CB" w:rsidTr="0036518D">
        <w:trPr>
          <w:trHeight w:val="277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627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5" w:type="pct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01CB" w:rsidTr="0036518D">
        <w:trPr>
          <w:trHeight w:val="277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3272" w:type="pct"/>
            <w:gridSpan w:val="2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1CB" w:rsidTr="0036518D">
        <w:trPr>
          <w:trHeight w:val="277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272" w:type="pct"/>
            <w:gridSpan w:val="2"/>
          </w:tcPr>
          <w:p w:rsidR="00A801CB" w:rsidRPr="00B32655" w:rsidRDefault="00A801CB" w:rsidP="00A80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1CB" w:rsidTr="003A4267">
        <w:trPr>
          <w:trHeight w:val="359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3272" w:type="pct"/>
            <w:gridSpan w:val="2"/>
          </w:tcPr>
          <w:p w:rsidR="00A801CB" w:rsidRDefault="00A801CB" w:rsidP="00A801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Preparation of assessment and therapy materials for the clients. Documentation and updating of the online therapy sessions.</w:t>
            </w:r>
          </w:p>
          <w:p w:rsidR="00A801CB" w:rsidRPr="008B5DBE" w:rsidRDefault="00A801CB" w:rsidP="00A801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Helped in preparation of flow chart for tinnitus app designing. </w:t>
            </w:r>
          </w:p>
        </w:tc>
      </w:tr>
      <w:tr w:rsidR="00A801CB" w:rsidTr="003A4267">
        <w:trPr>
          <w:trHeight w:val="620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5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272" w:type="pct"/>
            <w:gridSpan w:val="2"/>
          </w:tcPr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Compilation of official mail correspondence between TCPD and Swift solutions.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all feedback forms (clinical services, resource materials, public education)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Compilation of list of assessment and therapy resources for TCPD.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4F">
              <w:rPr>
                <w:rFonts w:ascii="Times New Roman" w:hAnsi="Times New Roman" w:cs="Times New Roman"/>
                <w:sz w:val="24"/>
                <w:szCs w:val="24"/>
              </w:rPr>
              <w:t xml:space="preserve">Filled application for ISBN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TCPD publications.</w:t>
            </w:r>
          </w:p>
          <w:p w:rsidR="00A801CB" w:rsidRPr="0024434F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Preparing contents to be updated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aiishmysore.in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website</w:t>
            </w:r>
          </w:p>
        </w:tc>
      </w:tr>
      <w:tr w:rsidR="00A801CB" w:rsidTr="0036518D">
        <w:trPr>
          <w:trHeight w:val="521"/>
        </w:trPr>
        <w:tc>
          <w:tcPr>
            <w:tcW w:w="1728" w:type="pct"/>
          </w:tcPr>
          <w:p w:rsidR="00A801CB" w:rsidRPr="00B32655" w:rsidRDefault="00A801CB" w:rsidP="00A8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272" w:type="pct"/>
            <w:gridSpan w:val="2"/>
          </w:tcPr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Compilation and editing of the research paper in progress.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Viva voce of 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Prarthana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Sangeetha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09.06.2016 on 14.06.2015.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webinar on “Beyond the Clinic: Value of a supplemental program for TBI and Aphasia”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Ellyne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Ganzfried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Pozkanzer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16.06.2016 (after office hours)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a guest lecture by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“Design and development of apps” on 17.06.2016.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with  Head TCPD  and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regarding topics of upcoming tele-orientation on 16.06.2016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Recorded a voice sample (Mr. Sam) for MMC level 3 and 4 voice over.</w:t>
            </w:r>
          </w:p>
          <w:p w:rsidR="00A801CB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recording for titles of Tele-lessons.</w:t>
            </w:r>
          </w:p>
          <w:p w:rsidR="00A801CB" w:rsidRPr="00581AA7" w:rsidRDefault="00A801CB" w:rsidP="00A801C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EL between 01.06.2016 to 03.062016.</w:t>
            </w:r>
          </w:p>
        </w:tc>
      </w:tr>
    </w:tbl>
    <w:p w:rsidR="002C1027" w:rsidRDefault="003439F4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245" w:rsidRPr="002C1027" w:rsidRDefault="002C1027" w:rsidP="00AE3500">
      <w:pPr>
        <w:tabs>
          <w:tab w:val="left" w:pos="-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Ms. M.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Sonam</w:t>
      </w:r>
      <w:proofErr w:type="spellEnd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3500" w:rsidRPr="00AE3500">
        <w:rPr>
          <w:rFonts w:ascii="Times New Roman" w:hAnsi="Times New Roman" w:cs="Times New Roman"/>
          <w:b/>
          <w:bCs/>
          <w:sz w:val="24"/>
          <w:szCs w:val="24"/>
        </w:rPr>
        <w:t>Belliappa</w:t>
      </w:r>
      <w:proofErr w:type="spellEnd"/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E3500">
        <w:rPr>
          <w:rFonts w:ascii="Times New Roman" w:hAnsi="Times New Roman" w:cs="Times New Roman"/>
          <w:b/>
          <w:bCs/>
          <w:sz w:val="24"/>
          <w:szCs w:val="24"/>
        </w:rPr>
        <w:t>SLP</w:t>
      </w:r>
      <w:r w:rsidR="00AE3500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(Grade-I)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357"/>
        <w:gridCol w:w="3007"/>
      </w:tblGrid>
      <w:tr w:rsidR="00AE3500" w:rsidRPr="003439F4" w:rsidTr="00FA577E">
        <w:trPr>
          <w:trHeight w:val="108"/>
        </w:trPr>
        <w:tc>
          <w:tcPr>
            <w:tcW w:w="1823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</w:tcPr>
          <w:p w:rsidR="00AE3500" w:rsidRPr="003439F4" w:rsidRDefault="00AE3500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B35D85" w:rsidRPr="003439F4" w:rsidTr="00FA577E">
        <w:trPr>
          <w:trHeight w:val="108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D85" w:rsidRPr="003439F4" w:rsidTr="00FA577E">
        <w:trPr>
          <w:trHeight w:val="108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Tele-Intervention - Video Conference</w:t>
            </w:r>
          </w:p>
        </w:tc>
        <w:tc>
          <w:tcPr>
            <w:tcW w:w="1396" w:type="pct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D85" w:rsidRPr="003439F4" w:rsidTr="00FA577E">
        <w:trPr>
          <w:trHeight w:val="92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pct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D85" w:rsidRPr="003439F4" w:rsidTr="00FA577E">
        <w:trPr>
          <w:trHeight w:val="93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pct"/>
          </w:tcPr>
          <w:p w:rsidR="00B35D85" w:rsidRPr="00B9041A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35D85" w:rsidRPr="003439F4" w:rsidTr="00FA577E">
        <w:trPr>
          <w:trHeight w:val="94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5D85" w:rsidRPr="003439F4" w:rsidTr="00FA577E">
        <w:trPr>
          <w:trHeight w:val="94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</w:tcPr>
          <w:p w:rsidR="00B35D85" w:rsidRPr="00185BC5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5D85" w:rsidRPr="003439F4" w:rsidTr="00FA577E">
        <w:trPr>
          <w:trHeight w:val="94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</w:tcPr>
          <w:p w:rsidR="00B35D85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C0">
              <w:rPr>
                <w:rFonts w:ascii="Times New Roman" w:hAnsi="Times New Roman" w:cs="Times New Roman"/>
                <w:sz w:val="24"/>
                <w:szCs w:val="24"/>
              </w:rPr>
              <w:t>Made PPT’s on different lexical categories for the clients.</w:t>
            </w:r>
          </w:p>
          <w:p w:rsidR="00B35D85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the resource book attention and concentration in Hindi</w:t>
            </w:r>
          </w:p>
          <w:p w:rsidR="00B35D85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TCPD website in Hindi</w:t>
            </w:r>
          </w:p>
          <w:p w:rsidR="00B35D85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orientation slides on stuttering.</w:t>
            </w:r>
          </w:p>
          <w:p w:rsidR="00B35D85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Developed the new feedback form for the orientation program</w:t>
            </w:r>
          </w:p>
          <w:p w:rsidR="00B35D85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Compiling the videos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orientation on vertigo</w:t>
            </w:r>
          </w:p>
          <w:p w:rsidR="00B35D85" w:rsidRPr="00B87806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806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  <w:proofErr w:type="spellStart"/>
            <w:r w:rsidRPr="00B87806">
              <w:rPr>
                <w:rFonts w:ascii="Times New Roman" w:hAnsi="Times New Roman" w:cs="Times New Roman"/>
                <w:sz w:val="24"/>
                <w:szCs w:val="24"/>
              </w:rPr>
              <w:t>updation</w:t>
            </w:r>
            <w:proofErr w:type="spellEnd"/>
          </w:p>
        </w:tc>
      </w:tr>
      <w:tr w:rsidR="00B35D85" w:rsidRPr="003439F4" w:rsidTr="00FA577E">
        <w:trPr>
          <w:trHeight w:val="99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</w:tcPr>
          <w:p w:rsidR="00B35D85" w:rsidRPr="00A50293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D85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 the telephone bill (May 2016)</w:t>
            </w:r>
          </w:p>
          <w:p w:rsidR="00B35D85" w:rsidRPr="00D507C6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222222"/>
                <w:sz w:val="14"/>
                <w:szCs w:val="14"/>
                <w:shd w:val="clear" w:color="auto" w:fill="FFFFFF"/>
              </w:rPr>
              <w:t> </w:t>
            </w:r>
            <w:r w:rsidRPr="009457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Follow-up of VC cases and networking with staff of different DHLS centers.</w:t>
            </w:r>
          </w:p>
          <w:p w:rsidR="00B35D85" w:rsidRPr="00D507C6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Assisting the Graphic Designer in the making of the participation certificates.</w:t>
            </w:r>
          </w:p>
          <w:p w:rsidR="00B35D85" w:rsidRPr="00945722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Compiled the feedback forms of the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orientation”vertigo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</w:t>
            </w:r>
          </w:p>
          <w:p w:rsidR="00B35D85" w:rsidRPr="00F97BBE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the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sesssions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data related to the clients for the ISO inspection.</w:t>
            </w:r>
          </w:p>
          <w:p w:rsidR="00B35D85" w:rsidRPr="000229EE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Maintainance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of hygiene log book.</w:t>
            </w:r>
          </w:p>
          <w:p w:rsidR="00B35D85" w:rsidRPr="00795560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85" w:rsidRPr="003439F4" w:rsidTr="00FA577E">
        <w:trPr>
          <w:trHeight w:val="99"/>
        </w:trPr>
        <w:tc>
          <w:tcPr>
            <w:tcW w:w="1823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</w:tcPr>
          <w:p w:rsidR="00B35D85" w:rsidRPr="00795560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D85" w:rsidRPr="00123D3B" w:rsidRDefault="00B35D85" w:rsidP="00123D3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341" w:hanging="34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3D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B35D85" w:rsidRPr="00123D3B" w:rsidRDefault="00B35D85" w:rsidP="00123D3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 xml:space="preserve"> 2 cases regarding the procedures to </w:t>
            </w:r>
            <w:proofErr w:type="spellStart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B35D85" w:rsidRPr="00123D3B" w:rsidRDefault="00B35D85" w:rsidP="00123D3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341" w:hanging="34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3D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the monthly meeting.</w:t>
            </w:r>
          </w:p>
          <w:p w:rsidR="00B35D85" w:rsidRPr="00123D3B" w:rsidRDefault="00B35D85" w:rsidP="00123D3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341" w:hanging="34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3D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Attended 2 viva voce of Ms. </w:t>
            </w:r>
            <w:proofErr w:type="spellStart"/>
            <w:r w:rsidRPr="00123D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Sangeetha</w:t>
            </w:r>
            <w:proofErr w:type="spellEnd"/>
            <w:r w:rsidRPr="00123D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Mahesh and Ms. </w:t>
            </w:r>
            <w:proofErr w:type="spellStart"/>
            <w:r w:rsidRPr="00123D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Prarthana</w:t>
            </w:r>
            <w:proofErr w:type="spellEnd"/>
          </w:p>
          <w:p w:rsidR="00B35D85" w:rsidRPr="00123D3B" w:rsidRDefault="00B35D85" w:rsidP="00123D3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341" w:hanging="34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3D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Arranging and coordinating for the orientation program hosted by TCPD ON 30.6.16</w:t>
            </w:r>
          </w:p>
          <w:p w:rsidR="00B35D85" w:rsidRPr="00123D3B" w:rsidRDefault="00B35D85" w:rsidP="00123D3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341" w:hanging="34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>Dicussed</w:t>
            </w:r>
            <w:proofErr w:type="spellEnd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 xml:space="preserve"> regarding the work to be done and resource materials to be developed with the HOD (Prof. </w:t>
            </w:r>
            <w:proofErr w:type="spellStart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 xml:space="preserve"> K.S).</w:t>
            </w:r>
          </w:p>
          <w:p w:rsidR="00B35D85" w:rsidRPr="00B87806" w:rsidRDefault="00B35D85" w:rsidP="00123D3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341" w:hanging="341"/>
              <w:rPr>
                <w:color w:val="222222"/>
              </w:rPr>
            </w:pPr>
            <w:r w:rsidRPr="00123D3B"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proofErr w:type="spellStart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>Parkinsons</w:t>
            </w:r>
            <w:proofErr w:type="spellEnd"/>
            <w:r w:rsidRPr="00123D3B">
              <w:rPr>
                <w:rFonts w:ascii="Times New Roman" w:hAnsi="Times New Roman" w:cs="Times New Roman"/>
                <w:sz w:val="24"/>
                <w:szCs w:val="24"/>
              </w:rPr>
              <w:t xml:space="preserve"> meet hosted by Basal Ganglia Support Group on12/6/16.</w:t>
            </w:r>
          </w:p>
        </w:tc>
      </w:tr>
    </w:tbl>
    <w:p w:rsidR="00AE3500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Default="00AE3500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2ABF" w:rsidRDefault="005036F9" w:rsidP="00582770">
      <w:pPr>
        <w:tabs>
          <w:tab w:val="left" w:pos="990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06EE6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gramEnd"/>
      <w:r w:rsidR="00206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2ABF" w:rsidRDefault="005E2ABF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1852C6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2D23B9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439F4">
        <w:rPr>
          <w:rFonts w:ascii="Times New Roman" w:hAnsi="Times New Roman" w:cs="Times New Roman"/>
          <w:b/>
          <w:bCs/>
          <w:sz w:val="24"/>
          <w:szCs w:val="24"/>
        </w:rPr>
        <w:t>Rofi</w:t>
      </w:r>
      <w:r w:rsidR="000D5D19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0D5D1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0D5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D5D19">
        <w:rPr>
          <w:rFonts w:ascii="Times New Roman" w:hAnsi="Times New Roman" w:cs="Times New Roman"/>
          <w:b/>
          <w:bCs/>
          <w:sz w:val="24"/>
          <w:szCs w:val="24"/>
        </w:rPr>
        <w:t>Rofi</w:t>
      </w:r>
      <w:r w:rsidR="00BD2D7D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BD2D7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D2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2D7D">
        <w:rPr>
          <w:rFonts w:ascii="Times New Roman" w:hAnsi="Times New Roman" w:cs="Times New Roman"/>
          <w:b/>
          <w:bCs/>
          <w:sz w:val="24"/>
          <w:szCs w:val="24"/>
        </w:rPr>
        <w:t>Rofi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9769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proofErr w:type="spellStart"/>
      <w:r w:rsidR="00B35D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>Ms.</w:t>
      </w:r>
      <w:proofErr w:type="spellEnd"/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BF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>ofina</w:t>
      </w:r>
      <w:proofErr w:type="spellEnd"/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35D8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>abin</w:t>
      </w:r>
      <w:proofErr w:type="spellEnd"/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Language Pathologist</w:t>
      </w:r>
    </w:p>
    <w:tbl>
      <w:tblPr>
        <w:tblpPr w:leftFromText="180" w:rightFromText="180" w:vertAnchor="text" w:horzAnchor="margin" w:tblpXSpec="right" w:tblpY="141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66"/>
        <w:gridCol w:w="3401"/>
      </w:tblGrid>
      <w:tr w:rsidR="003439F4" w:rsidRPr="003439F4" w:rsidTr="00465933">
        <w:trPr>
          <w:trHeight w:val="260"/>
        </w:trPr>
        <w:tc>
          <w:tcPr>
            <w:tcW w:w="1407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579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2014" w:type="pct"/>
          </w:tcPr>
          <w:p w:rsidR="003439F4" w:rsidRPr="003439F4" w:rsidRDefault="003439F4" w:rsidP="00E6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B35D85" w:rsidRPr="003439F4" w:rsidTr="00AF0D83">
        <w:trPr>
          <w:trHeight w:val="70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579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D85" w:rsidRPr="003439F4" w:rsidTr="00AF0D83">
        <w:trPr>
          <w:trHeight w:val="108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Tele-Intervention - Video Conference</w:t>
            </w:r>
          </w:p>
        </w:tc>
        <w:tc>
          <w:tcPr>
            <w:tcW w:w="1579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D85" w:rsidRPr="003439F4" w:rsidTr="00AF0D83">
        <w:trPr>
          <w:trHeight w:val="92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579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85" w:rsidRPr="003439F4" w:rsidTr="00AF0D83">
        <w:trPr>
          <w:trHeight w:val="93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579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pct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35D85" w:rsidRPr="003439F4" w:rsidTr="00AF0D83">
        <w:trPr>
          <w:trHeight w:val="94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593" w:type="pct"/>
            <w:gridSpan w:val="2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D85" w:rsidRPr="003439F4" w:rsidTr="00AF0D83">
        <w:trPr>
          <w:trHeight w:val="94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593" w:type="pct"/>
            <w:gridSpan w:val="2"/>
          </w:tcPr>
          <w:p w:rsidR="00B35D85" w:rsidRPr="00635B1F" w:rsidRDefault="00B35D85" w:rsidP="00B3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D85" w:rsidRPr="003439F4" w:rsidTr="00AF0D83">
        <w:trPr>
          <w:trHeight w:val="94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593" w:type="pct"/>
            <w:gridSpan w:val="2"/>
          </w:tcPr>
          <w:p w:rsidR="00B35D85" w:rsidRPr="00635B1F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Made PPT’s on different speech and language skills for the clients.</w:t>
            </w:r>
          </w:p>
          <w:p w:rsidR="00B35D85" w:rsidRPr="00635B1F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Recorded success story video</w:t>
            </w:r>
          </w:p>
          <w:p w:rsidR="00B35D85" w:rsidRPr="00635B1F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Editing of Success story video</w:t>
            </w:r>
          </w:p>
          <w:p w:rsidR="00B35D85" w:rsidRPr="00635B1F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 xml:space="preserve">Modification of questions for success story </w:t>
            </w:r>
          </w:p>
          <w:p w:rsidR="00B35D85" w:rsidRPr="00635B1F" w:rsidRDefault="00B35D85" w:rsidP="00B35D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developing a prototype for web redesigning</w:t>
            </w:r>
          </w:p>
        </w:tc>
      </w:tr>
      <w:tr w:rsidR="00B35D85" w:rsidRPr="003439F4" w:rsidTr="00AF0D83">
        <w:trPr>
          <w:trHeight w:val="94"/>
        </w:trPr>
        <w:tc>
          <w:tcPr>
            <w:tcW w:w="1407" w:type="pct"/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593" w:type="pct"/>
            <w:gridSpan w:val="2"/>
          </w:tcPr>
          <w:p w:rsidR="00B35D85" w:rsidRPr="00B35D85" w:rsidRDefault="00B35D85" w:rsidP="00AE118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 xml:space="preserve">Orientation by Mr. </w:t>
            </w:r>
            <w:proofErr w:type="spellStart"/>
            <w:proofErr w:type="gramStart"/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Tej</w:t>
            </w:r>
            <w:r w:rsidR="00AE11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35B1F">
              <w:rPr>
                <w:rFonts w:ascii="Times New Roman" w:hAnsi="Times New Roman" w:cs="Times New Roman"/>
                <w:sz w:val="24"/>
                <w:szCs w:val="24"/>
              </w:rPr>
              <w:t xml:space="preserve">  on</w:t>
            </w:r>
            <w:proofErr w:type="gramEnd"/>
            <w:r w:rsidRPr="00635B1F">
              <w:rPr>
                <w:rFonts w:ascii="Times New Roman" w:hAnsi="Times New Roman" w:cs="Times New Roman"/>
                <w:sz w:val="24"/>
                <w:szCs w:val="24"/>
              </w:rPr>
              <w:t xml:space="preserve"> app developing on 17/6/16.</w:t>
            </w:r>
          </w:p>
        </w:tc>
      </w:tr>
      <w:tr w:rsidR="00B35D85" w:rsidRPr="003439F4" w:rsidTr="00AF0D83">
        <w:trPr>
          <w:trHeight w:val="99"/>
        </w:trPr>
        <w:tc>
          <w:tcPr>
            <w:tcW w:w="1407" w:type="pct"/>
            <w:tcBorders>
              <w:bottom w:val="single" w:sz="4" w:space="0" w:color="auto"/>
            </w:tcBorders>
          </w:tcPr>
          <w:p w:rsidR="00B35D85" w:rsidRPr="003439F4" w:rsidRDefault="00B35D85" w:rsidP="00B35D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593" w:type="pct"/>
            <w:gridSpan w:val="2"/>
            <w:tcBorders>
              <w:bottom w:val="single" w:sz="4" w:space="0" w:color="auto"/>
            </w:tcBorders>
          </w:tcPr>
          <w:p w:rsidR="00B35D85" w:rsidRPr="00635B1F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</w:t>
            </w:r>
            <w:proofErr w:type="gramStart"/>
            <w:r w:rsidRPr="00635B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equipment  log</w:t>
            </w:r>
            <w:proofErr w:type="gramEnd"/>
            <w:r w:rsidRPr="00635B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book.</w:t>
            </w:r>
          </w:p>
          <w:p w:rsidR="00B35D85" w:rsidRPr="00B35D85" w:rsidRDefault="00B35D85" w:rsidP="00B35D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list of diagnostic and therapeutic materials.</w:t>
            </w:r>
          </w:p>
        </w:tc>
      </w:tr>
      <w:tr w:rsidR="00B35D85" w:rsidRPr="003439F4" w:rsidTr="00AF0D83">
        <w:trPr>
          <w:trHeight w:val="99"/>
        </w:trPr>
        <w:tc>
          <w:tcPr>
            <w:tcW w:w="1407" w:type="pct"/>
            <w:tcBorders>
              <w:bottom w:val="single" w:sz="4" w:space="0" w:color="auto"/>
            </w:tcBorders>
          </w:tcPr>
          <w:p w:rsidR="00B35D85" w:rsidRPr="003439F4" w:rsidRDefault="00B35D85" w:rsidP="00B35D8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593" w:type="pct"/>
            <w:gridSpan w:val="2"/>
            <w:tcBorders>
              <w:bottom w:val="single" w:sz="4" w:space="0" w:color="auto"/>
            </w:tcBorders>
          </w:tcPr>
          <w:p w:rsidR="00B35D85" w:rsidRPr="00635B1F" w:rsidRDefault="00B35D85" w:rsidP="00B3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D85" w:rsidRPr="00635B1F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r w:rsidRPr="00635B1F">
              <w:rPr>
                <w:color w:val="222222"/>
              </w:rPr>
              <w:t>Maintaining daily dairy and progress reports regularly and filing the same in the respective files/registers.</w:t>
            </w:r>
          </w:p>
          <w:p w:rsidR="00B35D85" w:rsidRPr="00635B1F" w:rsidRDefault="00B35D85" w:rsidP="00B35D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635B1F">
              <w:rPr>
                <w:rFonts w:ascii="Times New Roman" w:hAnsi="Times New Roman" w:cs="Times New Roman"/>
                <w:sz w:val="24"/>
                <w:szCs w:val="24"/>
              </w:rPr>
              <w:t xml:space="preserve"> 1 cases regarding the procedures to </w:t>
            </w:r>
            <w:proofErr w:type="spellStart"/>
            <w:r w:rsidRPr="00635B1F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635B1F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B35D85" w:rsidRPr="00B35D85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5D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the monthly meeting. on  31.5.16</w:t>
            </w:r>
          </w:p>
          <w:p w:rsidR="00B35D85" w:rsidRPr="00B35D85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5D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Data analysis and writing result and discussion for the research paper </w:t>
            </w:r>
            <w:proofErr w:type="gramStart"/>
            <w:r w:rsidRPr="00B35D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on  feed</w:t>
            </w:r>
            <w:proofErr w:type="gramEnd"/>
            <w:r w:rsidRPr="00B35D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back of Audiologist and SLP  delivering Rehabilitative services through e-mode.</w:t>
            </w:r>
          </w:p>
          <w:p w:rsidR="00B35D85" w:rsidRPr="00B35D85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5D85">
              <w:rPr>
                <w:rFonts w:ascii="Times New Roman" w:hAnsi="Times New Roman" w:cs="Times New Roman"/>
                <w:sz w:val="24"/>
                <w:szCs w:val="24"/>
              </w:rPr>
              <w:t xml:space="preserve">Discussion regarding the work to be done and resource materials to be developed with the HOD (Prof. </w:t>
            </w:r>
            <w:proofErr w:type="spellStart"/>
            <w:r w:rsidRPr="00B35D85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B35D85">
              <w:rPr>
                <w:rFonts w:ascii="Times New Roman" w:hAnsi="Times New Roman" w:cs="Times New Roman"/>
                <w:sz w:val="24"/>
                <w:szCs w:val="24"/>
              </w:rPr>
              <w:t xml:space="preserve"> K.S).</w:t>
            </w:r>
          </w:p>
          <w:p w:rsidR="00B35D85" w:rsidRPr="00B35D85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5D85">
              <w:rPr>
                <w:rFonts w:ascii="Times New Roman" w:hAnsi="Times New Roman" w:cs="Times New Roman"/>
                <w:sz w:val="24"/>
                <w:szCs w:val="24"/>
              </w:rPr>
              <w:t>Discussion on Archiving of the therapy videos  and to make a database for the same with the HOD</w:t>
            </w:r>
          </w:p>
          <w:p w:rsidR="00B35D85" w:rsidRPr="00B35D85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5D85">
              <w:rPr>
                <w:rFonts w:ascii="Times New Roman" w:hAnsi="Times New Roman" w:cs="Times New Roman"/>
                <w:sz w:val="24"/>
                <w:szCs w:val="24"/>
              </w:rPr>
              <w:t xml:space="preserve">Attended the meeting on developing a ‘e group’ </w:t>
            </w:r>
          </w:p>
          <w:p w:rsidR="00B35D85" w:rsidRPr="00B35D85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35D85">
              <w:rPr>
                <w:rFonts w:ascii="Times New Roman" w:hAnsi="Times New Roman" w:cs="Times New Roman"/>
                <w:sz w:val="24"/>
                <w:szCs w:val="24"/>
              </w:rPr>
              <w:t>Attended the meeting on developing a prototype for web redesigning</w:t>
            </w:r>
          </w:p>
          <w:p w:rsidR="00B35D85" w:rsidRPr="00635B1F" w:rsidRDefault="00B35D85" w:rsidP="00B35D85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color w:val="222222"/>
              </w:rPr>
            </w:pPr>
            <w:r w:rsidRPr="00B35D85">
              <w:rPr>
                <w:rFonts w:ascii="Times New Roman" w:hAnsi="Times New Roman" w:cs="Times New Roman"/>
                <w:sz w:val="24"/>
                <w:szCs w:val="24"/>
              </w:rPr>
              <w:t>Attended Parkinson’s meet on 12/6/16 conducted by BGS</w:t>
            </w:r>
          </w:p>
        </w:tc>
      </w:tr>
    </w:tbl>
    <w:p w:rsidR="003439F4" w:rsidRPr="003439F4" w:rsidRDefault="003439F4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C94" w:rsidRDefault="003439F4" w:rsidP="00A17B02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7B0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F30744" w:rsidRDefault="00F30744" w:rsidP="00BD2D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5E2ABF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Ms.</w:t>
      </w:r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7BBB"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8D3">
        <w:rPr>
          <w:rFonts w:ascii="Times New Roman" w:hAnsi="Times New Roman" w:cs="Times New Roman"/>
          <w:b/>
          <w:bCs/>
          <w:sz w:val="24"/>
          <w:szCs w:val="24"/>
        </w:rPr>
        <w:t>P S,</w:t>
      </w:r>
      <w:r w:rsidR="00DD08D3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Speech L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B35D85">
        <w:rPr>
          <w:rFonts w:ascii="Times New Roman" w:hAnsi="Times New Roman" w:cs="Times New Roman"/>
          <w:b/>
          <w:bCs/>
          <w:sz w:val="24"/>
          <w:szCs w:val="24"/>
        </w:rPr>
        <w:t>SuM</w:t>
      </w:r>
      <w:r w:rsidR="0049769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35D85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B35D85">
        <w:rPr>
          <w:rFonts w:ascii="Times New Roman" w:hAnsi="Times New Roman" w:cs="Times New Roman"/>
          <w:b/>
          <w:bCs/>
          <w:sz w:val="24"/>
          <w:szCs w:val="24"/>
        </w:rPr>
        <w:t>Sujitha</w:t>
      </w:r>
      <w:proofErr w:type="spellEnd"/>
      <w:r w:rsidR="00B35D85">
        <w:rPr>
          <w:rFonts w:ascii="Times New Roman" w:hAnsi="Times New Roman" w:cs="Times New Roman"/>
          <w:b/>
          <w:bCs/>
          <w:sz w:val="24"/>
          <w:szCs w:val="24"/>
        </w:rPr>
        <w:t xml:space="preserve">, Speech Language </w:t>
      </w:r>
      <w:r w:rsidR="00DD08D3" w:rsidRPr="003439F4">
        <w:rPr>
          <w:rFonts w:ascii="Times New Roman" w:hAnsi="Times New Roman" w:cs="Times New Roman"/>
          <w:b/>
          <w:bCs/>
          <w:sz w:val="24"/>
          <w:szCs w:val="24"/>
        </w:rPr>
        <w:t>Pathologist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DD08D3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DD08D3" w:rsidRPr="00087A62" w:rsidRDefault="00DD08D3" w:rsidP="00AF24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81782B" w:rsidRPr="003439F4" w:rsidTr="00AF24C4">
        <w:trPr>
          <w:trHeight w:val="70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82B" w:rsidRPr="003439F4" w:rsidTr="00AF24C4">
        <w:trPr>
          <w:trHeight w:val="108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82B" w:rsidRPr="003439F4" w:rsidTr="00AF24C4">
        <w:trPr>
          <w:trHeight w:val="92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782B" w:rsidRPr="003439F4" w:rsidTr="00AF24C4">
        <w:trPr>
          <w:trHeight w:val="93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81782B" w:rsidRPr="00B9041A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782B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782B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81782B" w:rsidRPr="00185BC5" w:rsidRDefault="0081782B" w:rsidP="0081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82B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81782B" w:rsidRPr="0081782B" w:rsidRDefault="0081782B" w:rsidP="008178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Made PPT’s on different speech and language skills for the clients.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Adding proof reading changes to TYC Malayalam level 1 with the help of graphic designer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Proof reading orientation slides and videos of Voice disorders and Mental Retardation and submitted to graphic designer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Assist graphic designer in editing success story video (Client </w:t>
            </w:r>
            <w:proofErr w:type="spell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Swathi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Interview)</w:t>
            </w:r>
          </w:p>
          <w:p w:rsidR="0081782B" w:rsidRPr="0081782B" w:rsidRDefault="0081782B" w:rsidP="0081782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2B" w:rsidRPr="003439F4" w:rsidTr="00AF24C4">
        <w:trPr>
          <w:trHeight w:val="94"/>
        </w:trPr>
        <w:tc>
          <w:tcPr>
            <w:tcW w:w="1823" w:type="pct"/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81782B" w:rsidRPr="0081782B" w:rsidRDefault="0081782B" w:rsidP="008178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Orientation by Mr. </w:t>
            </w:r>
            <w:proofErr w:type="spellStart"/>
            <w:proofErr w:type="gram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Tejus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 on</w:t>
            </w:r>
            <w:proofErr w:type="gram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app developing on 17/6/16.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Orientation for TCPD to students posted (I </w:t>
            </w:r>
            <w:proofErr w:type="spell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SLP 2</w:t>
            </w:r>
            <w:r w:rsidRPr="008178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SEM–1.6.16)                                                            </w:t>
            </w:r>
          </w:p>
        </w:tc>
      </w:tr>
      <w:tr w:rsidR="0081782B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82B" w:rsidRPr="0081782B" w:rsidRDefault="0081782B" w:rsidP="00817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Updated  I </w:t>
            </w:r>
            <w:proofErr w:type="spellStart"/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Students records of 2015 – 2016 batch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Compiled feedback on tele services submitted by  I </w:t>
            </w:r>
            <w:proofErr w:type="spellStart"/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SLP Students  of 2015 – 2016 batch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 making list of diagnostic and therapeutic materials for TCPD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 in making a prototype for web redesigning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Maintenance of equipment </w:t>
            </w:r>
            <w:proofErr w:type="gramStart"/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log  book</w:t>
            </w:r>
            <w:proofErr w:type="gramEnd"/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1782B" w:rsidRPr="0081782B" w:rsidRDefault="0081782B" w:rsidP="00817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82B" w:rsidRPr="003439F4" w:rsidTr="00AF24C4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81782B" w:rsidRPr="00087A62" w:rsidRDefault="0081782B" w:rsidP="008178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82B" w:rsidRPr="0081782B" w:rsidRDefault="0081782B" w:rsidP="00817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82B" w:rsidRPr="0081782B" w:rsidRDefault="0081782B" w:rsidP="008178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1 case (20.6.16)  regarding the procedures to </w:t>
            </w:r>
            <w:proofErr w:type="spell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81782B" w:rsidRPr="0081782B" w:rsidRDefault="0081782B" w:rsidP="008178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Meeting with </w:t>
            </w:r>
            <w:proofErr w:type="spell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Nanjunswamy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Sir on digital archiving at library </w:t>
            </w:r>
          </w:p>
          <w:p w:rsidR="0081782B" w:rsidRPr="0081782B" w:rsidRDefault="0081782B" w:rsidP="008178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the monthly meeting. on 31.5.16</w:t>
            </w:r>
          </w:p>
          <w:p w:rsidR="0081782B" w:rsidRPr="0081782B" w:rsidRDefault="0081782B" w:rsidP="008178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Discussion regarding the work to be done and resource materials to be developed with the HOD (Prof. </w:t>
            </w:r>
            <w:proofErr w:type="spellStart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 K.S).</w:t>
            </w:r>
          </w:p>
          <w:p w:rsidR="0081782B" w:rsidRPr="0081782B" w:rsidRDefault="0081782B" w:rsidP="008178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Discussion on Archiving of the therapy videos  and to make a database for the same with the HOD</w:t>
            </w:r>
          </w:p>
          <w:p w:rsidR="0081782B" w:rsidRPr="0081782B" w:rsidRDefault="0081782B" w:rsidP="008178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 xml:space="preserve">Attended the meeting on developing a ‘e group’ </w:t>
            </w:r>
          </w:p>
          <w:p w:rsidR="0081782B" w:rsidRPr="0081782B" w:rsidRDefault="0081782B" w:rsidP="0081782B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1782B">
              <w:rPr>
                <w:rFonts w:ascii="Times New Roman" w:hAnsi="Times New Roman" w:cs="Times New Roman"/>
                <w:sz w:val="24"/>
                <w:szCs w:val="24"/>
              </w:rPr>
              <w:t>Attended the meeting on developing a prototype for web redesigning</w:t>
            </w:r>
          </w:p>
        </w:tc>
      </w:tr>
    </w:tbl>
    <w:p w:rsidR="00DD08D3" w:rsidRPr="003439F4" w:rsidRDefault="00DD08D3" w:rsidP="00DD08D3">
      <w:pPr>
        <w:tabs>
          <w:tab w:val="left" w:pos="-5812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08D3" w:rsidRDefault="00DD08D3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6D" w:rsidRDefault="00A8136D" w:rsidP="00A813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DD08D3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BBB" w:rsidRDefault="00597BBB" w:rsidP="00A813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ABF" w:rsidRDefault="00597BB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5E2ABF" w:rsidRDefault="005E2ABF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B14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0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582770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B" w:rsidRDefault="00191B0B" w:rsidP="00597BB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FD" w:rsidRDefault="00F30744" w:rsidP="00F307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91B0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5526A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proofErr w:type="spellStart"/>
      <w:r w:rsidR="00787946">
        <w:rPr>
          <w:rFonts w:ascii="Times New Roman" w:hAnsi="Times New Roman" w:cs="Times New Roman"/>
          <w:b/>
          <w:bCs/>
          <w:sz w:val="24"/>
          <w:szCs w:val="24"/>
        </w:rPr>
        <w:t>Sow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>mya</w:t>
      </w:r>
      <w:proofErr w:type="spellEnd"/>
      <w:r w:rsidR="009C182F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81782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9769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1782B">
        <w:rPr>
          <w:rFonts w:ascii="Times New Roman" w:hAnsi="Times New Roman" w:cs="Times New Roman"/>
          <w:b/>
          <w:bCs/>
          <w:sz w:val="24"/>
          <w:szCs w:val="24"/>
        </w:rPr>
        <w:t>s.</w:t>
      </w:r>
      <w:proofErr w:type="gramEnd"/>
      <w:r w:rsidR="00817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81782B">
        <w:rPr>
          <w:rFonts w:ascii="Times New Roman" w:hAnsi="Times New Roman" w:cs="Times New Roman"/>
          <w:b/>
          <w:bCs/>
          <w:sz w:val="24"/>
          <w:szCs w:val="24"/>
        </w:rPr>
        <w:t>Sowmya</w:t>
      </w:r>
      <w:proofErr w:type="spellEnd"/>
      <w:r w:rsidR="0081782B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>ud</w:t>
      </w:r>
      <w:r w:rsidR="00B06CB8">
        <w:rPr>
          <w:rFonts w:ascii="Times New Roman" w:hAnsi="Times New Roman" w:cs="Times New Roman"/>
          <w:b/>
          <w:bCs/>
          <w:sz w:val="24"/>
          <w:szCs w:val="24"/>
        </w:rPr>
        <w:t xml:space="preserve">iologist </w:t>
      </w:r>
      <w:proofErr w:type="spellStart"/>
      <w:r w:rsidR="00B06CB8">
        <w:rPr>
          <w:rFonts w:ascii="Times New Roman" w:hAnsi="Times New Roman" w:cs="Times New Roman"/>
          <w:b/>
          <w:bCs/>
          <w:sz w:val="24"/>
          <w:szCs w:val="24"/>
        </w:rPr>
        <w:t>Gr</w:t>
      </w:r>
      <w:proofErr w:type="spellEnd"/>
      <w:r w:rsidR="008533F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8533FD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8533FD" w:rsidRPr="00087A62" w:rsidRDefault="008533FD" w:rsidP="008533F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624C80" w:rsidRPr="003439F4" w:rsidTr="008533FD">
        <w:trPr>
          <w:trHeight w:val="70"/>
        </w:trPr>
        <w:tc>
          <w:tcPr>
            <w:tcW w:w="1823" w:type="pct"/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C80" w:rsidRPr="003439F4" w:rsidTr="008533FD">
        <w:trPr>
          <w:trHeight w:val="108"/>
        </w:trPr>
        <w:tc>
          <w:tcPr>
            <w:tcW w:w="1823" w:type="pct"/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80" w:rsidRPr="003439F4" w:rsidTr="008533FD">
        <w:trPr>
          <w:trHeight w:val="92"/>
        </w:trPr>
        <w:tc>
          <w:tcPr>
            <w:tcW w:w="1823" w:type="pct"/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1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80" w:rsidRPr="003439F4" w:rsidTr="008533FD">
        <w:trPr>
          <w:trHeight w:val="93"/>
        </w:trPr>
        <w:tc>
          <w:tcPr>
            <w:tcW w:w="1823" w:type="pct"/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4C80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624C80" w:rsidRPr="00B10023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5123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195123" w:rsidRPr="00087A62" w:rsidRDefault="00195123" w:rsidP="001951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195123" w:rsidRPr="00A5067F" w:rsidRDefault="00624C80" w:rsidP="0062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C80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624C80" w:rsidRPr="006C336A" w:rsidRDefault="00624C80" w:rsidP="00624C8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Clients </w:t>
            </w:r>
          </w:p>
        </w:tc>
      </w:tr>
      <w:tr w:rsidR="00624C80" w:rsidRPr="003439F4" w:rsidTr="008533FD">
        <w:trPr>
          <w:trHeight w:val="94"/>
        </w:trPr>
        <w:tc>
          <w:tcPr>
            <w:tcW w:w="1823" w:type="pct"/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Orientation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624C80" w:rsidRPr="006C336A" w:rsidRDefault="00624C80" w:rsidP="006C336A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Orientation by Mr. </w:t>
            </w:r>
            <w:proofErr w:type="spellStart"/>
            <w:proofErr w:type="gram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Tejus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 on</w:t>
            </w:r>
            <w:proofErr w:type="gram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app developing on 17/6/16.</w:t>
            </w:r>
          </w:p>
        </w:tc>
      </w:tr>
      <w:tr w:rsidR="00624C80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C80" w:rsidRPr="00B10023" w:rsidRDefault="00624C80" w:rsidP="00624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client allotment roster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clinician allotment roster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Feedback forms maintenance 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Case allotment, maintenance and Correspondence of information of clients through mails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Assignment of clients and monitoring the details.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modification and finalization of  App on Tinnitus with Dr.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Assisted in designing App on Tinnitu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Attended monthly meeting with Prof.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K.S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Prepared flow chart for Tinnitus App design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Corrected glossary and FAQ’s on hearing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Started with the initial step of CAPD </w:t>
            </w:r>
            <w:proofErr w:type="gramStart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  <w:p w:rsidR="00624C80" w:rsidRPr="00B10023" w:rsidRDefault="00624C80" w:rsidP="00624C8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624C80" w:rsidRPr="003439F4" w:rsidTr="008533FD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624C80" w:rsidRPr="00087A62" w:rsidRDefault="00624C80" w:rsidP="00624C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4C80" w:rsidRPr="00B10023" w:rsidRDefault="00624C80" w:rsidP="00624C8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Signage maintenance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Maintaining daily dairy and progress reports regularly and filing the same in the respective files/registers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B100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Meeting with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Nanjun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B10023">
              <w:rPr>
                <w:rFonts w:ascii="Times New Roman" w:hAnsi="Times New Roman" w:cs="Times New Roman"/>
                <w:sz w:val="24"/>
                <w:szCs w:val="24"/>
              </w:rPr>
              <w:t xml:space="preserve"> Sir on digital archiving at library </w:t>
            </w:r>
          </w:p>
          <w:p w:rsidR="00624C80" w:rsidRPr="00B10023" w:rsidRDefault="00624C80" w:rsidP="00624C80">
            <w:pPr>
              <w:pStyle w:val="NormalWeb"/>
              <w:numPr>
                <w:ilvl w:val="0"/>
                <w:numId w:val="48"/>
              </w:numPr>
              <w:shd w:val="clear" w:color="auto" w:fill="FFFFFF"/>
              <w:spacing w:after="0"/>
              <w:jc w:val="both"/>
              <w:rPr>
                <w:color w:val="222222"/>
              </w:rPr>
            </w:pPr>
            <w:r w:rsidRPr="00B10023">
              <w:rPr>
                <w:color w:val="222222"/>
              </w:rPr>
              <w:t>Attended the monthly meeting. on 31.5.16</w:t>
            </w:r>
          </w:p>
          <w:p w:rsidR="00624C80" w:rsidRPr="00B10023" w:rsidRDefault="00624C80" w:rsidP="00624C80">
            <w:pPr>
              <w:pStyle w:val="NormalWeb"/>
              <w:numPr>
                <w:ilvl w:val="0"/>
                <w:numId w:val="48"/>
              </w:numPr>
              <w:shd w:val="clear" w:color="auto" w:fill="FFFFFF"/>
              <w:spacing w:after="0"/>
              <w:jc w:val="both"/>
              <w:rPr>
                <w:color w:val="222222"/>
              </w:rPr>
            </w:pPr>
            <w:r w:rsidRPr="00B10023">
              <w:t xml:space="preserve">Discussion regarding the work to be done and resource materials to be developed with the HOD (Prof. </w:t>
            </w:r>
            <w:proofErr w:type="spellStart"/>
            <w:r w:rsidRPr="00B10023">
              <w:t>Prema</w:t>
            </w:r>
            <w:proofErr w:type="spellEnd"/>
            <w:r w:rsidRPr="00B10023">
              <w:t xml:space="preserve"> K.S).</w:t>
            </w:r>
          </w:p>
          <w:p w:rsidR="00624C80" w:rsidRPr="00B10023" w:rsidRDefault="00624C80" w:rsidP="00624C80">
            <w:pPr>
              <w:pStyle w:val="NormalWeb"/>
              <w:numPr>
                <w:ilvl w:val="0"/>
                <w:numId w:val="48"/>
              </w:numPr>
              <w:shd w:val="clear" w:color="auto" w:fill="FFFFFF"/>
              <w:spacing w:after="0"/>
              <w:jc w:val="both"/>
              <w:rPr>
                <w:color w:val="222222"/>
              </w:rPr>
            </w:pPr>
            <w:r w:rsidRPr="00B10023">
              <w:t>Discussion on Archiving of the therapy videos  and to make a database for the same with the HOD</w:t>
            </w:r>
          </w:p>
          <w:p w:rsidR="00624C80" w:rsidRPr="00B10023" w:rsidRDefault="00624C80" w:rsidP="00624C80">
            <w:pPr>
              <w:pStyle w:val="NormalWeb"/>
              <w:numPr>
                <w:ilvl w:val="0"/>
                <w:numId w:val="48"/>
              </w:numPr>
              <w:shd w:val="clear" w:color="auto" w:fill="FFFFFF"/>
              <w:spacing w:after="0"/>
              <w:jc w:val="both"/>
              <w:rPr>
                <w:color w:val="222222"/>
              </w:rPr>
            </w:pPr>
            <w:r w:rsidRPr="00B10023">
              <w:t xml:space="preserve">Attended the meeting on developing a ‘e group’ </w:t>
            </w:r>
          </w:p>
          <w:p w:rsidR="00624C80" w:rsidRPr="00B10023" w:rsidRDefault="00624C80" w:rsidP="00624C8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10023">
              <w:rPr>
                <w:rFonts w:ascii="Times New Roman" w:hAnsi="Times New Roman" w:cs="Times New Roman"/>
                <w:sz w:val="24"/>
                <w:szCs w:val="24"/>
              </w:rPr>
              <w:t>Attended the meeting on developing a prototype for web redesigning</w:t>
            </w:r>
          </w:p>
          <w:p w:rsidR="00624C80" w:rsidRPr="00B10023" w:rsidRDefault="00624C80" w:rsidP="00624C8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24C80" w:rsidRPr="00B10023" w:rsidRDefault="00624C80" w:rsidP="00624C80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FD" w:rsidRDefault="008533FD" w:rsidP="008533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55E" w:rsidRDefault="008D055E" w:rsidP="00FB5CE1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55D" w:rsidRDefault="00A0555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2E20" w:rsidRDefault="00A8136D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Swa</w:t>
      </w:r>
      <w:r w:rsidR="00597BBB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597B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52E20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82F" w:rsidRDefault="0058277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Swa</w:t>
      </w:r>
      <w:r w:rsidR="00191B0B">
        <w:rPr>
          <w:rFonts w:ascii="Times New Roman" w:hAnsi="Times New Roman" w:cs="Times New Roman"/>
          <w:b/>
          <w:bCs/>
          <w:sz w:val="24"/>
          <w:szCs w:val="24"/>
        </w:rPr>
        <w:t>Ms.</w:t>
      </w:r>
      <w:r w:rsidR="00F30744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F307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1B0B">
        <w:rPr>
          <w:rFonts w:ascii="Times New Roman" w:hAnsi="Times New Roman" w:cs="Times New Roman"/>
          <w:b/>
          <w:bCs/>
          <w:sz w:val="24"/>
          <w:szCs w:val="24"/>
        </w:rPr>
        <w:t>Swa</w:t>
      </w:r>
      <w:r>
        <w:rPr>
          <w:rFonts w:ascii="Times New Roman" w:hAnsi="Times New Roman" w:cs="Times New Roman"/>
          <w:b/>
          <w:bCs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Audi</w:t>
      </w:r>
      <w:r w:rsidR="006C336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9769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C336A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spellEnd"/>
      <w:r w:rsidR="006C3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="006C336A">
        <w:rPr>
          <w:rFonts w:ascii="Times New Roman" w:hAnsi="Times New Roman" w:cs="Times New Roman"/>
          <w:b/>
          <w:bCs/>
          <w:sz w:val="24"/>
          <w:szCs w:val="24"/>
        </w:rPr>
        <w:t>Swathi</w:t>
      </w:r>
      <w:proofErr w:type="spellEnd"/>
      <w:r w:rsidR="006C336A">
        <w:rPr>
          <w:rFonts w:ascii="Times New Roman" w:hAnsi="Times New Roman" w:cs="Times New Roman"/>
          <w:b/>
          <w:bCs/>
          <w:sz w:val="24"/>
          <w:szCs w:val="24"/>
        </w:rPr>
        <w:t>, Audi</w:t>
      </w:r>
      <w:r>
        <w:rPr>
          <w:rFonts w:ascii="Times New Roman" w:hAnsi="Times New Roman" w:cs="Times New Roman"/>
          <w:b/>
          <w:bCs/>
          <w:sz w:val="24"/>
          <w:szCs w:val="24"/>
        </w:rPr>
        <w:t>ologist</w:t>
      </w:r>
      <w:r w:rsidR="00AD600F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  <w:r w:rsidR="009C182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XSpec="right" w:tblpY="332"/>
        <w:tblOverlap w:val="never"/>
        <w:tblW w:w="4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357"/>
        <w:gridCol w:w="3007"/>
      </w:tblGrid>
      <w:tr w:rsidR="009C182F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Service</w:t>
            </w:r>
          </w:p>
        </w:tc>
        <w:tc>
          <w:tcPr>
            <w:tcW w:w="1396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Clients</w:t>
            </w:r>
          </w:p>
        </w:tc>
        <w:tc>
          <w:tcPr>
            <w:tcW w:w="1781" w:type="pct"/>
            <w:shd w:val="clear" w:color="auto" w:fill="auto"/>
          </w:tcPr>
          <w:p w:rsidR="009C182F" w:rsidRPr="00087A62" w:rsidRDefault="009C182F" w:rsidP="00606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AA5E4F" w:rsidRPr="003439F4" w:rsidTr="00606447">
        <w:trPr>
          <w:trHeight w:val="70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 - Video Conference</w:t>
            </w:r>
          </w:p>
        </w:tc>
        <w:tc>
          <w:tcPr>
            <w:tcW w:w="1396" w:type="pct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pct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E4F" w:rsidRPr="003439F4" w:rsidTr="00606447">
        <w:trPr>
          <w:trHeight w:val="108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Tele-Intervention - Video Conference</w:t>
            </w:r>
          </w:p>
        </w:tc>
        <w:tc>
          <w:tcPr>
            <w:tcW w:w="1396" w:type="pct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pct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E4F" w:rsidRPr="003439F4" w:rsidTr="00606447">
        <w:trPr>
          <w:trHeight w:val="92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Tele-Assessment-Skype</w:t>
            </w:r>
          </w:p>
        </w:tc>
        <w:tc>
          <w:tcPr>
            <w:tcW w:w="1396" w:type="pct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E4F" w:rsidRPr="003439F4" w:rsidTr="00606447">
        <w:trPr>
          <w:trHeight w:val="93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Tele-Intervention-Skype</w:t>
            </w:r>
          </w:p>
        </w:tc>
        <w:tc>
          <w:tcPr>
            <w:tcW w:w="1396" w:type="pct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pct"/>
            <w:shd w:val="clear" w:color="auto" w:fill="auto"/>
          </w:tcPr>
          <w:p w:rsidR="00AA5E4F" w:rsidRPr="00B9041A" w:rsidRDefault="00AA5E4F" w:rsidP="00AA5E4F">
            <w:pPr>
              <w:tabs>
                <w:tab w:val="left" w:pos="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p>
        </w:tc>
      </w:tr>
      <w:tr w:rsidR="00AA5E4F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E-mails queries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5E4F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Telephone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A5E4F" w:rsidRPr="00185BC5" w:rsidRDefault="00AA5E4F" w:rsidP="00AA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5E4F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Material Development 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A5E4F" w:rsidRPr="00AA5E4F" w:rsidRDefault="00AA5E4F" w:rsidP="00AA5E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Made PPT’s on different speech and language skills for the clients.</w:t>
            </w:r>
          </w:p>
        </w:tc>
      </w:tr>
      <w:tr w:rsidR="00AA5E4F" w:rsidRPr="003439F4" w:rsidTr="00606447">
        <w:trPr>
          <w:trHeight w:val="94"/>
        </w:trPr>
        <w:tc>
          <w:tcPr>
            <w:tcW w:w="1823" w:type="pct"/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Orientation Programs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AA5E4F" w:rsidRPr="00AA5E4F" w:rsidRDefault="00AA5E4F" w:rsidP="00AA5E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Orientation by Mr. </w:t>
            </w:r>
            <w:proofErr w:type="spellStart"/>
            <w:proofErr w:type="gram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Tejus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 on</w:t>
            </w:r>
            <w:proofErr w:type="gram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app developing on 17/6/16.</w:t>
            </w:r>
          </w:p>
        </w:tc>
      </w:tr>
      <w:tr w:rsidR="00AA5E4F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E4F" w:rsidRPr="00AA5E4F" w:rsidRDefault="00AA5E4F" w:rsidP="00AA5E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 II M Sc students records of  2015 – 2016 batch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equipment log book.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list of diagnostic and therapeutic materials.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Participated in discussion regarding modification and finalization of  App on Tinnitus with Dr. </w:t>
            </w:r>
            <w:proofErr w:type="spell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Assisted in designing App on Tinnitu</w:t>
            </w: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Prepared flow chart for Tinnitus App design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Corrected glossary and FAQ’s on hearing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Started with the initial step of CAPD </w:t>
            </w:r>
            <w:proofErr w:type="gramStart"/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school</w:t>
            </w:r>
            <w:proofErr w:type="gramEnd"/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screening through online.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in updating the video conference assessment session records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Compiled feedback on tele services submitted by  II </w:t>
            </w:r>
            <w:proofErr w:type="spellStart"/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AUD Students  of 2015 – 2016 batch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in making a prototype for web redesigning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Compilation of feedback on tele orientation by Dr. </w:t>
            </w:r>
            <w:proofErr w:type="spell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Kumar.</w:t>
            </w:r>
          </w:p>
        </w:tc>
      </w:tr>
      <w:tr w:rsidR="00AA5E4F" w:rsidRPr="003439F4" w:rsidTr="00606447">
        <w:trPr>
          <w:trHeight w:val="99"/>
        </w:trPr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:rsidR="00AA5E4F" w:rsidRPr="00087A62" w:rsidRDefault="00AA5E4F" w:rsidP="00AA5E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87A62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31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E4F" w:rsidRPr="00AA5E4F" w:rsidRDefault="00AA5E4F" w:rsidP="00AA5E4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Maintaining daily dairy and progress reports regularly and filing the same in the respective files/registers.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Counselled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2 cases regarding the procedures to </w:t>
            </w:r>
            <w:proofErr w:type="spell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enrol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for tele-sessions </w:t>
            </w:r>
          </w:p>
          <w:p w:rsidR="00AA5E4F" w:rsidRPr="00AA5E4F" w:rsidRDefault="00AA5E4F" w:rsidP="00AA5E4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Attended the monthly meeting on  31.5.16</w:t>
            </w:r>
          </w:p>
          <w:p w:rsidR="00AA5E4F" w:rsidRPr="00AA5E4F" w:rsidRDefault="00AA5E4F" w:rsidP="00AA5E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Meeting with </w:t>
            </w:r>
            <w:proofErr w:type="spell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Nanjunswamy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Sir on digital archiving at library </w:t>
            </w:r>
          </w:p>
          <w:p w:rsidR="00AA5E4F" w:rsidRPr="00AA5E4F" w:rsidRDefault="00AA5E4F" w:rsidP="00AA5E4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Discussion regarding the work to be done and resource materials to be developed with the HOD (Prof. </w:t>
            </w:r>
            <w:proofErr w:type="spellStart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 K.S).</w:t>
            </w:r>
          </w:p>
          <w:p w:rsidR="00AA5E4F" w:rsidRPr="00AA5E4F" w:rsidRDefault="00AA5E4F" w:rsidP="00AA5E4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Discussion on Archiving of the therapy videos  and to make a database for the same with the HOD</w:t>
            </w:r>
          </w:p>
          <w:p w:rsidR="00AA5E4F" w:rsidRPr="00AA5E4F" w:rsidRDefault="00AA5E4F" w:rsidP="00AA5E4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 xml:space="preserve">Attended the meeting on developing a ‘e group’ </w:t>
            </w:r>
          </w:p>
          <w:p w:rsidR="00AA5E4F" w:rsidRPr="00AA5E4F" w:rsidRDefault="00AA5E4F" w:rsidP="00AA5E4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sz w:val="24"/>
                <w:szCs w:val="24"/>
              </w:rPr>
              <w:t>Attended the meeting on developing a prototype for web redesigning</w:t>
            </w:r>
          </w:p>
          <w:p w:rsidR="00AA5E4F" w:rsidRPr="00AA5E4F" w:rsidRDefault="00AA5E4F" w:rsidP="00AA5E4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Data analysis and writing result and discussion for the research paper on feedback of Audiologist and </w:t>
            </w:r>
            <w:proofErr w:type="gramStart"/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SLP  delivering</w:t>
            </w:r>
            <w:proofErr w:type="gramEnd"/>
            <w:r w:rsidRPr="00AA5E4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Rehabilitative services through e-mode.</w:t>
            </w:r>
          </w:p>
        </w:tc>
      </w:tr>
    </w:tbl>
    <w:p w:rsidR="009C182F" w:rsidRDefault="00F52E20" w:rsidP="009C18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1D064D" w:rsidRDefault="001D0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A62" w:rsidRDefault="001D064D" w:rsidP="00087A6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="00653BFA">
        <w:rPr>
          <w:rFonts w:ascii="Times New Roman" w:hAnsi="Times New Roman" w:cs="Times New Roman"/>
          <w:b/>
          <w:bCs/>
          <w:sz w:val="24"/>
          <w:szCs w:val="24"/>
        </w:rPr>
        <w:t>Ms</w:t>
      </w:r>
      <w:proofErr w:type="spellEnd"/>
      <w:r w:rsidR="00653B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Nithyashree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Junior Technical </w:t>
      </w:r>
      <w:r w:rsidR="00BC7B3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43076">
        <w:rPr>
          <w:rFonts w:ascii="Times New Roman" w:hAnsi="Times New Roman" w:cs="Times New Roman"/>
          <w:b/>
          <w:bCs/>
          <w:sz w:val="24"/>
          <w:szCs w:val="24"/>
        </w:rPr>
        <w:t xml:space="preserve">riter </w:t>
      </w:r>
    </w:p>
    <w:tbl>
      <w:tblPr>
        <w:tblW w:w="4537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5794"/>
      </w:tblGrid>
      <w:tr w:rsidR="001D064D" w:rsidRPr="003439F4" w:rsidTr="001D064D">
        <w:trPr>
          <w:trHeight w:val="2366"/>
        </w:trPr>
        <w:tc>
          <w:tcPr>
            <w:tcW w:w="1546" w:type="pct"/>
          </w:tcPr>
          <w:p w:rsidR="001D064D" w:rsidRPr="003439F4" w:rsidRDefault="001D064D" w:rsidP="001D064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Material Development</w:t>
            </w:r>
          </w:p>
        </w:tc>
        <w:tc>
          <w:tcPr>
            <w:tcW w:w="3454" w:type="pct"/>
          </w:tcPr>
          <w:p w:rsidR="001D064D" w:rsidRDefault="001D064D" w:rsidP="001D064D">
            <w:pPr>
              <w:pStyle w:val="ListParagraph"/>
              <w:numPr>
                <w:ilvl w:val="0"/>
                <w:numId w:val="27"/>
              </w:numPr>
              <w:tabs>
                <w:tab w:val="left" w:pos="467"/>
              </w:tabs>
              <w:spacing w:after="0" w:line="240" w:lineRule="auto"/>
              <w:ind w:left="1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10">
              <w:rPr>
                <w:rFonts w:ascii="Times New Roman" w:hAnsi="Times New Roman" w:cs="Times New Roman"/>
                <w:sz w:val="24"/>
                <w:szCs w:val="24"/>
              </w:rPr>
              <w:t>E-learni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material (MMC Kannada Level 3) video slides proofreading -  70 S</w:t>
            </w:r>
            <w:r w:rsidRPr="00602710">
              <w:rPr>
                <w:rFonts w:ascii="Times New Roman" w:hAnsi="Times New Roman" w:cs="Times New Roman"/>
                <w:sz w:val="24"/>
                <w:szCs w:val="24"/>
              </w:rPr>
              <w:t>lides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(approx)</w:t>
            </w:r>
          </w:p>
          <w:p w:rsidR="001D064D" w:rsidRDefault="001D064D" w:rsidP="001D064D">
            <w:pPr>
              <w:pStyle w:val="ListParagraph"/>
              <w:numPr>
                <w:ilvl w:val="0"/>
                <w:numId w:val="27"/>
              </w:numPr>
              <w:tabs>
                <w:tab w:val="left" w:pos="467"/>
              </w:tabs>
              <w:spacing w:after="0" w:line="240" w:lineRule="auto"/>
              <w:ind w:left="1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710">
              <w:rPr>
                <w:rFonts w:ascii="Times New Roman" w:hAnsi="Times New Roman" w:cs="Times New Roman"/>
                <w:sz w:val="24"/>
                <w:szCs w:val="24"/>
              </w:rPr>
              <w:t xml:space="preserve">Train your child for Attention and Concentration (Hindi version) proof reading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2710">
              <w:rPr>
                <w:rFonts w:ascii="Times New Roman" w:hAnsi="Times New Roman" w:cs="Times New Roman"/>
                <w:sz w:val="24"/>
                <w:szCs w:val="24"/>
              </w:rPr>
              <w:t xml:space="preserve"> pages</w:t>
            </w:r>
          </w:p>
          <w:p w:rsidR="001D064D" w:rsidRDefault="001D064D" w:rsidP="001D064D">
            <w:pPr>
              <w:pStyle w:val="ListParagraph"/>
              <w:numPr>
                <w:ilvl w:val="0"/>
                <w:numId w:val="27"/>
              </w:numPr>
              <w:tabs>
                <w:tab w:val="left" w:pos="467"/>
              </w:tabs>
              <w:spacing w:after="0" w:line="240" w:lineRule="auto"/>
              <w:ind w:left="1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Titles in Kannada for 12 Episodes of Tele-Lessons </w:t>
            </w:r>
          </w:p>
          <w:p w:rsidR="001D064D" w:rsidRDefault="001D064D" w:rsidP="001D064D">
            <w:pPr>
              <w:pStyle w:val="ListParagraph"/>
              <w:numPr>
                <w:ilvl w:val="0"/>
                <w:numId w:val="27"/>
              </w:numPr>
              <w:tabs>
                <w:tab w:val="left" w:pos="467"/>
              </w:tabs>
              <w:spacing w:after="0" w:line="240" w:lineRule="auto"/>
              <w:ind w:left="1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‘Train your child for Attention and Concentration’</w:t>
            </w:r>
          </w:p>
          <w:p w:rsidR="001D064D" w:rsidRPr="00072343" w:rsidRDefault="001D064D" w:rsidP="001D064D">
            <w:pPr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pages (English to Kannada)</w:t>
            </w:r>
          </w:p>
        </w:tc>
      </w:tr>
      <w:tr w:rsidR="001D064D" w:rsidRPr="003439F4" w:rsidTr="001D064D">
        <w:trPr>
          <w:trHeight w:val="391"/>
        </w:trPr>
        <w:tc>
          <w:tcPr>
            <w:tcW w:w="1546" w:type="pct"/>
          </w:tcPr>
          <w:p w:rsidR="001D064D" w:rsidRPr="003439F4" w:rsidRDefault="001D064D" w:rsidP="001D064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Meeting</w:t>
            </w:r>
          </w:p>
        </w:tc>
        <w:tc>
          <w:tcPr>
            <w:tcW w:w="3454" w:type="pct"/>
            <w:vAlign w:val="center"/>
          </w:tcPr>
          <w:p w:rsidR="001D064D" w:rsidRDefault="001D064D" w:rsidP="001D064D">
            <w:pPr>
              <w:pStyle w:val="ListParagraph"/>
              <w:numPr>
                <w:ilvl w:val="0"/>
                <w:numId w:val="28"/>
              </w:numPr>
              <w:tabs>
                <w:tab w:val="left" w:pos="467"/>
              </w:tabs>
              <w:spacing w:after="0" w:line="240" w:lineRule="auto"/>
              <w:ind w:left="1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D">
              <w:rPr>
                <w:rFonts w:ascii="Times New Roman" w:hAnsi="Times New Roman" w:cs="Times New Roman"/>
                <w:sz w:val="24"/>
                <w:szCs w:val="24"/>
              </w:rPr>
              <w:t>Attended an Orientation program on 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and Development of apps’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Website designer, on 17.06.2016</w:t>
            </w:r>
          </w:p>
        </w:tc>
      </w:tr>
      <w:tr w:rsidR="001D064D" w:rsidRPr="003439F4" w:rsidTr="001D064D">
        <w:trPr>
          <w:trHeight w:val="623"/>
        </w:trPr>
        <w:tc>
          <w:tcPr>
            <w:tcW w:w="1546" w:type="pct"/>
          </w:tcPr>
          <w:p w:rsidR="001D064D" w:rsidRPr="003439F4" w:rsidRDefault="001D064D" w:rsidP="001D064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Assistance for Administrative Activities</w:t>
            </w:r>
          </w:p>
        </w:tc>
        <w:tc>
          <w:tcPr>
            <w:tcW w:w="3454" w:type="pct"/>
            <w:vAlign w:val="center"/>
          </w:tcPr>
          <w:p w:rsidR="001D064D" w:rsidRDefault="001D064D" w:rsidP="001D064D">
            <w:pPr>
              <w:pStyle w:val="ListParagraph"/>
              <w:numPr>
                <w:ilvl w:val="0"/>
                <w:numId w:val="49"/>
              </w:numPr>
              <w:tabs>
                <w:tab w:val="left" w:pos="467"/>
              </w:tabs>
              <w:spacing w:after="0" w:line="240" w:lineRule="auto"/>
              <w:ind w:left="19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with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Nanjundaswamy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Library to discuss about e-Prints software for Digital Archiving </w:t>
            </w:r>
          </w:p>
          <w:p w:rsidR="001D064D" w:rsidRDefault="001D064D" w:rsidP="001D064D">
            <w:pPr>
              <w:pStyle w:val="ListParagraph"/>
              <w:numPr>
                <w:ilvl w:val="0"/>
                <w:numId w:val="49"/>
              </w:numPr>
              <w:tabs>
                <w:tab w:val="left" w:pos="467"/>
              </w:tabs>
              <w:spacing w:after="0" w:line="240" w:lineRule="auto"/>
              <w:ind w:left="19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Incorporation of changes in Attention and Concentration (Hindi) soft copy with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Shivaprasad</w:t>
            </w:r>
            <w:proofErr w:type="spellEnd"/>
          </w:p>
          <w:p w:rsidR="001D064D" w:rsidRPr="00536726" w:rsidRDefault="001D064D" w:rsidP="001D064D">
            <w:pPr>
              <w:pStyle w:val="ListParagraph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3DEB" w:rsidRDefault="008B656F" w:rsidP="00BD2D7D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3D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58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439F4" w:rsidRPr="003439F4" w:rsidRDefault="004D3DEB" w:rsidP="003439F4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Shivaprasad.M</w:t>
      </w:r>
      <w:proofErr w:type="spellEnd"/>
      <w:r w:rsidR="003439F4" w:rsidRPr="003439F4">
        <w:rPr>
          <w:rFonts w:ascii="Times New Roman" w:hAnsi="Times New Roman" w:cs="Times New Roman"/>
          <w:b/>
          <w:bCs/>
          <w:sz w:val="24"/>
          <w:szCs w:val="24"/>
        </w:rPr>
        <w:t>, Graphic Designer</w:t>
      </w:r>
    </w:p>
    <w:tbl>
      <w:tblPr>
        <w:tblW w:w="4558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3064"/>
        <w:gridCol w:w="3104"/>
      </w:tblGrid>
      <w:tr w:rsidR="00C559A3" w:rsidRPr="003439F4" w:rsidTr="002E606D">
        <w:trPr>
          <w:trHeight w:val="737"/>
        </w:trPr>
        <w:tc>
          <w:tcPr>
            <w:tcW w:w="1340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C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of Service</w:t>
            </w:r>
          </w:p>
        </w:tc>
        <w:tc>
          <w:tcPr>
            <w:tcW w:w="1818" w:type="pct"/>
          </w:tcPr>
          <w:p w:rsidR="00C559A3" w:rsidRPr="00887F9E" w:rsidRDefault="00C559A3" w:rsidP="007B7D9B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Details of work for</w:t>
            </w:r>
            <w:r w:rsidRPr="00887F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87F9E">
              <w:rPr>
                <w:rFonts w:ascii="Times New Roman" w:hAnsi="Times New Roman" w:cs="Times New Roman"/>
                <w:b/>
                <w:sz w:val="26"/>
                <w:szCs w:val="26"/>
              </w:rPr>
              <w:t>Tele-Canter for Persons with Communication Disorders</w:t>
            </w:r>
          </w:p>
        </w:tc>
        <w:tc>
          <w:tcPr>
            <w:tcW w:w="1842" w:type="pct"/>
          </w:tcPr>
          <w:p w:rsidR="00C559A3" w:rsidRPr="00815C2C" w:rsidRDefault="00C559A3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3DEB">
              <w:rPr>
                <w:rFonts w:ascii="Times New Roman" w:hAnsi="Times New Roman" w:cs="Times New Roman"/>
                <w:b/>
                <w:sz w:val="26"/>
                <w:szCs w:val="26"/>
              </w:rPr>
              <w:t>Work for Other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Dept.</w:t>
            </w:r>
          </w:p>
        </w:tc>
      </w:tr>
      <w:tr w:rsidR="006C448E" w:rsidRPr="003439F4" w:rsidTr="00DB258A">
        <w:trPr>
          <w:trHeight w:val="1529"/>
        </w:trPr>
        <w:tc>
          <w:tcPr>
            <w:tcW w:w="1340" w:type="pct"/>
          </w:tcPr>
          <w:p w:rsidR="006C448E" w:rsidRPr="008A7AF0" w:rsidRDefault="006C448E" w:rsidP="002E606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Graphic Designing/ Illustrations/ Video editing/ Audio editing</w:t>
            </w:r>
          </w:p>
        </w:tc>
        <w:tc>
          <w:tcPr>
            <w:tcW w:w="1818" w:type="pct"/>
          </w:tcPr>
          <w:p w:rsidR="006C448E" w:rsidRDefault="006C448E" w:rsidP="008A7AF0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before="60" w:after="60" w:line="240" w:lineRule="auto"/>
              <w:ind w:left="435" w:hanging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TCPD website updating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448E" w:rsidRPr="000C69D2" w:rsidRDefault="006C448E" w:rsidP="008A7AF0">
            <w:pPr>
              <w:pStyle w:val="ListParagraph"/>
              <w:tabs>
                <w:tab w:val="left" w:pos="615"/>
              </w:tabs>
              <w:spacing w:before="60" w:after="60" w:line="240" w:lineRule="auto"/>
              <w:ind w:left="61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Tele-Orientation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videos Corrections</w:t>
            </w:r>
          </w:p>
          <w:p w:rsidR="006C448E" w:rsidRDefault="006C448E" w:rsidP="008A7AF0">
            <w:pPr>
              <w:pStyle w:val="ListParagraph"/>
              <w:numPr>
                <w:ilvl w:val="0"/>
                <w:numId w:val="45"/>
              </w:numPr>
              <w:tabs>
                <w:tab w:val="left" w:pos="615"/>
              </w:tabs>
              <w:spacing w:before="60" w:after="60" w:line="240" w:lineRule="auto"/>
              <w:ind w:left="61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Autism</w:t>
            </w:r>
          </w:p>
          <w:p w:rsidR="006C448E" w:rsidRDefault="006C448E" w:rsidP="008A7AF0">
            <w:pPr>
              <w:pStyle w:val="ListParagraph"/>
              <w:numPr>
                <w:ilvl w:val="0"/>
                <w:numId w:val="45"/>
              </w:numPr>
              <w:tabs>
                <w:tab w:val="left" w:pos="615"/>
              </w:tabs>
              <w:spacing w:before="60" w:after="60" w:line="240" w:lineRule="auto"/>
              <w:ind w:left="61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D6976">
              <w:rPr>
                <w:rFonts w:ascii="Times New Roman" w:hAnsi="Times New Roman" w:cs="Times New Roman"/>
                <w:sz w:val="24"/>
                <w:szCs w:val="24"/>
              </w:rPr>
              <w:t>Mental Retardation</w:t>
            </w:r>
          </w:p>
          <w:p w:rsidR="006C448E" w:rsidRDefault="006C448E" w:rsidP="008A7AF0">
            <w:pPr>
              <w:pStyle w:val="ListParagraph"/>
              <w:numPr>
                <w:ilvl w:val="0"/>
                <w:numId w:val="45"/>
              </w:numPr>
              <w:tabs>
                <w:tab w:val="left" w:pos="615"/>
              </w:tabs>
              <w:spacing w:before="60" w:after="60" w:line="240" w:lineRule="auto"/>
              <w:ind w:left="61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D6976">
              <w:rPr>
                <w:rFonts w:ascii="Times New Roman" w:hAnsi="Times New Roman" w:cs="Times New Roman"/>
                <w:sz w:val="24"/>
                <w:szCs w:val="24"/>
              </w:rPr>
              <w:t xml:space="preserve">Voice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D6976">
              <w:rPr>
                <w:rFonts w:ascii="Times New Roman" w:hAnsi="Times New Roman" w:cs="Times New Roman"/>
                <w:sz w:val="24"/>
                <w:szCs w:val="24"/>
              </w:rPr>
              <w:t xml:space="preserve"> its Disorders an overview</w:t>
            </w:r>
          </w:p>
          <w:p w:rsidR="006C448E" w:rsidRPr="00DD6976" w:rsidRDefault="006C448E" w:rsidP="008A7AF0">
            <w:pPr>
              <w:pStyle w:val="ListParagraph"/>
              <w:tabs>
                <w:tab w:val="left" w:pos="615"/>
              </w:tabs>
              <w:spacing w:before="60" w:after="60" w:line="240" w:lineRule="auto"/>
              <w:ind w:left="61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w:r w:rsidRPr="00DD6976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976"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episodes Correction</w:t>
            </w:r>
          </w:p>
          <w:p w:rsidR="006C448E" w:rsidRDefault="006C448E" w:rsidP="008A7AF0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before="60" w:after="60" w:line="240" w:lineRule="auto"/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Krithik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Success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Interview Video Shooting &amp; Editing</w:t>
            </w:r>
          </w:p>
          <w:p w:rsidR="006C448E" w:rsidRDefault="006C448E" w:rsidP="008A7AF0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before="60" w:after="60" w:line="240" w:lineRule="auto"/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TCPD Vertigo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rientation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 Certificates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Center P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articipants</w:t>
            </w:r>
          </w:p>
          <w:p w:rsidR="006C448E" w:rsidRDefault="006C448E" w:rsidP="008A7AF0">
            <w:pPr>
              <w:pStyle w:val="ListParagraph"/>
              <w:numPr>
                <w:ilvl w:val="0"/>
                <w:numId w:val="20"/>
              </w:numPr>
              <w:tabs>
                <w:tab w:val="left" w:pos="255"/>
              </w:tabs>
              <w:spacing w:before="60" w:after="60" w:line="240" w:lineRule="auto"/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Tele-O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rientation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  <w:proofErr w:type="spellStart"/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layout design</w:t>
            </w:r>
          </w:p>
          <w:p w:rsidR="006C448E" w:rsidRDefault="006C448E" w:rsidP="008A7AF0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60" w:after="60" w:line="240" w:lineRule="auto"/>
              <w:ind w:left="25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Tinnitus Assessment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Treatment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App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corrections</w:t>
            </w:r>
          </w:p>
          <w:p w:rsidR="006C448E" w:rsidRPr="008B59D4" w:rsidRDefault="006C448E" w:rsidP="008A7AF0">
            <w:pPr>
              <w:pStyle w:val="ListParagraph"/>
              <w:numPr>
                <w:ilvl w:val="0"/>
                <w:numId w:val="20"/>
              </w:numPr>
              <w:tabs>
                <w:tab w:val="left" w:pos="345"/>
              </w:tabs>
              <w:spacing w:before="60" w:after="60" w:line="240" w:lineRule="auto"/>
              <w:ind w:left="255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 xml:space="preserve">Hindi </w:t>
            </w:r>
            <w:r w:rsidRPr="00216664">
              <w:rPr>
                <w:rFonts w:ascii="Times New Roman" w:hAnsi="Times New Roman" w:cs="Times New Roman"/>
                <w:sz w:val="24"/>
                <w:szCs w:val="24"/>
              </w:rPr>
              <w:t xml:space="preserve">Train your child for </w:t>
            </w:r>
            <w:r w:rsidRPr="000C69D2">
              <w:rPr>
                <w:rFonts w:ascii="Times New Roman" w:hAnsi="Times New Roman" w:cs="Times New Roman"/>
                <w:sz w:val="24"/>
                <w:szCs w:val="24"/>
              </w:rPr>
              <w:t>Attention &amp; Concentration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 corrections </w:t>
            </w:r>
          </w:p>
        </w:tc>
        <w:tc>
          <w:tcPr>
            <w:tcW w:w="1842" w:type="pct"/>
          </w:tcPr>
          <w:p w:rsidR="006C448E" w:rsidRPr="00E92B9D" w:rsidRDefault="006C448E" w:rsidP="006C448E">
            <w:pPr>
              <w:pStyle w:val="ListParagraph"/>
              <w:numPr>
                <w:ilvl w:val="0"/>
                <w:numId w:val="25"/>
              </w:numPr>
              <w:spacing w:before="60" w:after="60"/>
              <w:ind w:left="432" w:hanging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Designing Annual Report 2015-16</w:t>
            </w:r>
          </w:p>
          <w:p w:rsidR="006C448E" w:rsidRPr="007771BE" w:rsidRDefault="006C448E" w:rsidP="006C448E">
            <w:pPr>
              <w:pStyle w:val="ListParagraph"/>
              <w:spacing w:before="60" w:after="60"/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 pages inner layout &amp; coverpage designs Completed</w:t>
            </w:r>
          </w:p>
          <w:p w:rsidR="006C448E" w:rsidRPr="007771BE" w:rsidRDefault="006C448E" w:rsidP="006C448E">
            <w:pPr>
              <w:pStyle w:val="ListParagraph"/>
              <w:numPr>
                <w:ilvl w:val="0"/>
                <w:numId w:val="25"/>
              </w:numPr>
              <w:spacing w:before="60" w:after="60"/>
              <w:ind w:left="432" w:hanging="432"/>
              <w:rPr>
                <w:rFonts w:ascii="Times New Roman" w:hAnsi="Times New Roman" w:cs="Times New Roman"/>
                <w:sz w:val="24"/>
              </w:rPr>
            </w:pPr>
            <w:r w:rsidRPr="007771BE">
              <w:rPr>
                <w:rFonts w:ascii="Times New Roman" w:hAnsi="Times New Roman" w:cs="Times New Roman"/>
                <w:sz w:val="24"/>
                <w:szCs w:val="24"/>
              </w:rPr>
              <w:t>Corrections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POCD</w:t>
            </w:r>
            <w:r w:rsidRPr="007771BE">
              <w:rPr>
                <w:rFonts w:ascii="Times New Roman" w:hAnsi="Times New Roman" w:cs="Times New Roman"/>
                <w:sz w:val="24"/>
                <w:szCs w:val="24"/>
              </w:rPr>
              <w:t xml:space="preserve"> Public Education Pamphlets Design</w:t>
            </w:r>
          </w:p>
          <w:p w:rsidR="006C448E" w:rsidRPr="007771BE" w:rsidRDefault="006C448E" w:rsidP="006C448E">
            <w:pPr>
              <w:pStyle w:val="ListParagraph"/>
              <w:numPr>
                <w:ilvl w:val="0"/>
                <w:numId w:val="46"/>
              </w:numPr>
              <w:spacing w:before="60" w:after="60"/>
              <w:ind w:left="70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FAQ</w:t>
            </w:r>
          </w:p>
          <w:p w:rsidR="006C448E" w:rsidRDefault="006C448E" w:rsidP="006C448E">
            <w:pPr>
              <w:pStyle w:val="ListParagraph"/>
              <w:numPr>
                <w:ilvl w:val="0"/>
                <w:numId w:val="46"/>
              </w:numPr>
              <w:tabs>
                <w:tab w:val="left" w:pos="432"/>
              </w:tabs>
              <w:spacing w:before="60" w:after="60"/>
              <w:ind w:left="70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NIHL</w:t>
            </w:r>
          </w:p>
          <w:p w:rsidR="006C448E" w:rsidRPr="00B54024" w:rsidRDefault="006C448E" w:rsidP="006C448E">
            <w:pPr>
              <w:pStyle w:val="ListParagraph"/>
              <w:numPr>
                <w:ilvl w:val="0"/>
                <w:numId w:val="46"/>
              </w:numPr>
              <w:tabs>
                <w:tab w:val="left" w:pos="432"/>
              </w:tabs>
              <w:spacing w:before="60" w:after="60"/>
              <w:ind w:left="70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SLI</w:t>
            </w:r>
          </w:p>
        </w:tc>
      </w:tr>
      <w:tr w:rsidR="006C448E" w:rsidRPr="003439F4" w:rsidTr="002E606D">
        <w:trPr>
          <w:trHeight w:val="790"/>
        </w:trPr>
        <w:tc>
          <w:tcPr>
            <w:tcW w:w="1340" w:type="pct"/>
          </w:tcPr>
          <w:p w:rsidR="006C448E" w:rsidRPr="008A7AF0" w:rsidRDefault="006C448E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lastRenderedPageBreak/>
              <w:t>Number of Brochures given to Clients</w:t>
            </w:r>
          </w:p>
        </w:tc>
        <w:tc>
          <w:tcPr>
            <w:tcW w:w="1818" w:type="pct"/>
          </w:tcPr>
          <w:p w:rsidR="006C448E" w:rsidRDefault="006C448E" w:rsidP="003221DB">
            <w:pPr>
              <w:pStyle w:val="ListParagraph"/>
              <w:tabs>
                <w:tab w:val="left" w:pos="253"/>
              </w:tabs>
              <w:spacing w:before="60" w:after="6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TCPD Brochures English, Kannada, Hindi and Malayalam - 8</w:t>
            </w:r>
          </w:p>
          <w:p w:rsidR="006C448E" w:rsidRPr="001F35B9" w:rsidRDefault="006C448E" w:rsidP="003221DB">
            <w:pPr>
              <w:pStyle w:val="ListParagraph"/>
              <w:tabs>
                <w:tab w:val="left" w:pos="253"/>
              </w:tabs>
              <w:spacing w:before="60" w:after="6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</w:rPr>
            </w:pPr>
            <w:r w:rsidRPr="000E053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 D. Helpline Brochures English, Kannada, Hindi and Malayalam - 0</w:t>
            </w:r>
          </w:p>
        </w:tc>
        <w:tc>
          <w:tcPr>
            <w:tcW w:w="1842" w:type="pct"/>
          </w:tcPr>
          <w:p w:rsidR="006C448E" w:rsidRDefault="006C448E" w:rsidP="006C448E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48E" w:rsidRPr="003439F4" w:rsidTr="002E606D">
        <w:trPr>
          <w:trHeight w:val="790"/>
        </w:trPr>
        <w:tc>
          <w:tcPr>
            <w:tcW w:w="1340" w:type="pct"/>
          </w:tcPr>
          <w:p w:rsidR="006C448E" w:rsidRPr="008A7AF0" w:rsidRDefault="006C448E" w:rsidP="00BF6BFC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Meetings</w:t>
            </w:r>
          </w:p>
        </w:tc>
        <w:tc>
          <w:tcPr>
            <w:tcW w:w="1818" w:type="pct"/>
          </w:tcPr>
          <w:p w:rsidR="006C448E" w:rsidRPr="005C773A" w:rsidRDefault="006C448E" w:rsidP="003221DB">
            <w:pPr>
              <w:pStyle w:val="ListParagraph"/>
              <w:spacing w:before="60" w:after="6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31</w:t>
            </w:r>
            <w:r w:rsidRPr="004C6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2" w:type="pct"/>
          </w:tcPr>
          <w:p w:rsidR="006C448E" w:rsidRDefault="006C448E" w:rsidP="006C448E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48E" w:rsidRPr="003439F4" w:rsidTr="002E606D">
        <w:trPr>
          <w:trHeight w:val="790"/>
        </w:trPr>
        <w:tc>
          <w:tcPr>
            <w:tcW w:w="1340" w:type="pct"/>
          </w:tcPr>
          <w:p w:rsidR="006C448E" w:rsidRPr="008A7AF0" w:rsidRDefault="006C448E" w:rsidP="00BF6BFC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Orientation Programs</w:t>
            </w:r>
          </w:p>
        </w:tc>
        <w:tc>
          <w:tcPr>
            <w:tcW w:w="1818" w:type="pct"/>
          </w:tcPr>
          <w:p w:rsidR="006C448E" w:rsidRDefault="006C448E" w:rsidP="003221DB">
            <w:pPr>
              <w:pStyle w:val="Heading3Char"/>
              <w:spacing w:before="60" w:after="6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Attended a guest lecture by 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“Design and development of apps” on 17.06.2016.</w:t>
            </w:r>
          </w:p>
          <w:p w:rsidR="006C448E" w:rsidRPr="009C04E2" w:rsidRDefault="006C448E" w:rsidP="003221DB">
            <w:pPr>
              <w:pStyle w:val="Heading3Char"/>
              <w:spacing w:before="60" w:after="6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Tele-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Orientation on</w:t>
            </w:r>
            <w:r w:rsidRPr="000B2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color w:val="222222"/>
                <w:sz w:val="24"/>
                <w:szCs w:val="24"/>
                <w:shd w:val="clear" w:color="auto" w:fill="FFFFFF"/>
              </w:rPr>
              <w:t xml:space="preserve">‘Peripheral </w:t>
            </w:r>
            <w:r w:rsidRPr="000B2276">
              <w:rPr>
                <w:rFonts w:ascii="Times New Roman" w:hAnsi="Times New Roman" w:cs="Arial"/>
                <w:color w:val="222222"/>
                <w:sz w:val="24"/>
                <w:szCs w:val="24"/>
                <w:shd w:val="clear" w:color="auto" w:fill="FFFFFF"/>
              </w:rPr>
              <w:t>Vestibular Diseases</w:t>
            </w:r>
            <w:r>
              <w:rPr>
                <w:rFonts w:ascii="Times New Roman" w:hAnsi="Times New Roman" w:cs="Arial"/>
                <w:color w:val="222222"/>
                <w:sz w:val="24"/>
                <w:szCs w:val="24"/>
                <w:shd w:val="clear" w:color="auto" w:fill="FFFFFF"/>
              </w:rPr>
              <w:t xml:space="preserve">’ 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by Dr. </w:t>
            </w:r>
            <w:proofErr w:type="spellStart"/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Neeraj</w:t>
            </w:r>
            <w:proofErr w:type="spellEnd"/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 Kumar 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4D2D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842" w:type="pct"/>
          </w:tcPr>
          <w:p w:rsidR="006C448E" w:rsidRDefault="006C448E" w:rsidP="006C448E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48E" w:rsidRPr="003439F4" w:rsidTr="002E606D">
        <w:trPr>
          <w:trHeight w:val="790"/>
        </w:trPr>
        <w:tc>
          <w:tcPr>
            <w:tcW w:w="1340" w:type="pct"/>
          </w:tcPr>
          <w:p w:rsidR="006C448E" w:rsidRPr="008A7AF0" w:rsidRDefault="006C448E" w:rsidP="007B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A7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818" w:type="pct"/>
          </w:tcPr>
          <w:p w:rsidR="006C448E" w:rsidRPr="00C63BCF" w:rsidRDefault="006C448E" w:rsidP="003221DB">
            <w:pPr>
              <w:pStyle w:val="ListParagraph"/>
              <w:tabs>
                <w:tab w:val="left" w:pos="388"/>
              </w:tabs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Preparing contents to be updating on www.aiishmysore.in/www.aiishtcpd.com website</w:t>
            </w:r>
          </w:p>
        </w:tc>
        <w:tc>
          <w:tcPr>
            <w:tcW w:w="1842" w:type="pct"/>
          </w:tcPr>
          <w:p w:rsidR="006C448E" w:rsidRDefault="006C448E" w:rsidP="006C448E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6513" w:rsidRDefault="003439F4" w:rsidP="003819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3439F4" w:rsidRPr="003439F4" w:rsidRDefault="003439F4" w:rsidP="0038199A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 Ms. Preethi, Data Entry Operator</w:t>
      </w:r>
    </w:p>
    <w:tbl>
      <w:tblPr>
        <w:tblW w:w="8127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5605"/>
      </w:tblGrid>
      <w:tr w:rsidR="003439F4" w:rsidRPr="003439F4" w:rsidTr="007C3AE1">
        <w:trPr>
          <w:trHeight w:val="620"/>
        </w:trPr>
        <w:tc>
          <w:tcPr>
            <w:tcW w:w="2522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Administrative Activities</w:t>
            </w:r>
          </w:p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5605" w:type="dxa"/>
          </w:tcPr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Drafting letters/circulars/notes/formats 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Receiving letters/documents from other sections/departments for onward transmission to the head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Dispatch of letters to concerned sections/departments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Filing documents of TCPD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Preparation of Monthly Report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Maintenance of Leave of all staff  in register</w:t>
            </w:r>
          </w:p>
          <w:p w:rsidR="003439F4" w:rsidRPr="003439F4" w:rsidRDefault="003439F4" w:rsidP="00DB7E3C">
            <w:pPr>
              <w:pStyle w:val="ListParagraph"/>
              <w:numPr>
                <w:ilvl w:val="0"/>
                <w:numId w:val="10"/>
              </w:numPr>
              <w:tabs>
                <w:tab w:val="left" w:pos="300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Leave statement of permanent staff and Attendance certificate of contract staff</w:t>
            </w:r>
          </w:p>
          <w:p w:rsidR="003439F4" w:rsidRPr="003439F4" w:rsidRDefault="003439F4" w:rsidP="00E66813">
            <w:pPr>
              <w:pStyle w:val="ListParagraph"/>
              <w:tabs>
                <w:tab w:val="left" w:pos="1276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 correspondence</w:t>
            </w:r>
          </w:p>
        </w:tc>
      </w:tr>
    </w:tbl>
    <w:p w:rsidR="00293BFE" w:rsidRPr="00597BBB" w:rsidRDefault="00293BFE" w:rsidP="0059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Invited Talks</w:t>
      </w:r>
    </w:p>
    <w:p w:rsidR="00C567A3" w:rsidRDefault="00C567A3" w:rsidP="00C567A3">
      <w:pPr>
        <w:pStyle w:val="ListParagraph"/>
        <w:numPr>
          <w:ilvl w:val="0"/>
          <w:numId w:val="4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Curriculum Development</w:t>
      </w:r>
      <w:r w:rsidR="00FC6349">
        <w:rPr>
          <w:rFonts w:ascii="Times New Roman" w:hAnsi="Times New Roman" w:cs="Times New Roman"/>
          <w:sz w:val="24"/>
          <w:szCs w:val="24"/>
        </w:rPr>
        <w:t>-Nil</w:t>
      </w:r>
    </w:p>
    <w:p w:rsidR="00C567A3" w:rsidRPr="00C567A3" w:rsidRDefault="00C567A3" w:rsidP="00C567A3">
      <w:pPr>
        <w:pStyle w:val="ListParagraph"/>
        <w:numPr>
          <w:ilvl w:val="0"/>
          <w:numId w:val="4"/>
        </w:numPr>
        <w:tabs>
          <w:tab w:val="left" w:pos="1170"/>
        </w:tabs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Development of Materials (Resource Books, CD, DVD</w:t>
      </w:r>
      <w:r w:rsidR="007D0823">
        <w:rPr>
          <w:rFonts w:ascii="Times New Roman" w:hAnsi="Times New Roman" w:cs="Times New Roman"/>
          <w:sz w:val="24"/>
          <w:szCs w:val="24"/>
        </w:rPr>
        <w:t xml:space="preserve">, </w:t>
      </w:r>
      <w:r w:rsidRPr="003439F4">
        <w:rPr>
          <w:rFonts w:ascii="Times New Roman" w:hAnsi="Times New Roman" w:cs="Times New Roman"/>
          <w:sz w:val="24"/>
          <w:szCs w:val="24"/>
        </w:rPr>
        <w:t>MMC</w:t>
      </w:r>
      <w:r w:rsidR="007D0823">
        <w:rPr>
          <w:rFonts w:ascii="Times New Roman" w:hAnsi="Times New Roman" w:cs="Times New Roman"/>
          <w:sz w:val="24"/>
          <w:szCs w:val="24"/>
        </w:rPr>
        <w:t xml:space="preserve"> &amp; Apps for communication disorders</w:t>
      </w:r>
      <w:r w:rsidRPr="003439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9F4">
        <w:rPr>
          <w:rFonts w:ascii="Times New Roman" w:hAnsi="Times New Roman" w:cs="Times New Roman"/>
          <w:sz w:val="24"/>
          <w:szCs w:val="24"/>
        </w:rPr>
        <w:t>to support Learning</w:t>
      </w:r>
    </w:p>
    <w:p w:rsidR="00062AE8" w:rsidRDefault="00F01140" w:rsidP="002455BF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F01140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3BFE" w:rsidRPr="00C567A3">
        <w:rPr>
          <w:rFonts w:ascii="Times New Roman" w:hAnsi="Times New Roman" w:cs="Times New Roman"/>
          <w:sz w:val="24"/>
          <w:szCs w:val="24"/>
        </w:rPr>
        <w:t xml:space="preserve">  </w:t>
      </w:r>
      <w:r w:rsidR="00AF26CD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for evaluation of tinnitus is being designed. Permission for development of </w:t>
      </w:r>
      <w:r w:rsidR="002455B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App</w:t>
      </w:r>
      <w:r w:rsidR="0024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technical support has been received from the authority</w:t>
      </w: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140" w:rsidRDefault="00F01140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App for screening early literacy </w:t>
      </w:r>
      <w:r w:rsidR="00A35CDE">
        <w:rPr>
          <w:rFonts w:ascii="Times New Roman" w:hAnsi="Times New Roman" w:cs="Times New Roman"/>
          <w:sz w:val="24"/>
          <w:szCs w:val="24"/>
        </w:rPr>
        <w:t>is downloaded for use in TCPD</w:t>
      </w:r>
    </w:p>
    <w:p w:rsidR="00660C8C" w:rsidRDefault="00660C8C" w:rsidP="00C5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23" w:type="dxa"/>
        <w:jc w:val="center"/>
        <w:tblInd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724"/>
        <w:gridCol w:w="3520"/>
      </w:tblGrid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Books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Name of the material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Nature of  work done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English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5003" w:type="dxa"/>
            <w:gridSpan w:val="2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- Level 5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Telugu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Train your child – Level 2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Telugu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45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Malayalam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Parent and Child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Malayalam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PRF Placed 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8523" w:type="dxa"/>
            <w:gridSpan w:val="3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Hindi</w:t>
            </w:r>
          </w:p>
        </w:tc>
      </w:tr>
      <w:tr w:rsidR="003439F4" w:rsidRPr="003439F4" w:rsidTr="00E66813">
        <w:trPr>
          <w:trHeight w:val="261"/>
          <w:jc w:val="center"/>
        </w:trPr>
        <w:tc>
          <w:tcPr>
            <w:tcW w:w="3279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Train your child for attention and concentration skills </w:t>
            </w:r>
          </w:p>
        </w:tc>
        <w:tc>
          <w:tcPr>
            <w:tcW w:w="1724" w:type="dxa"/>
          </w:tcPr>
          <w:p w:rsidR="003439F4" w:rsidRPr="003439F4" w:rsidRDefault="003439F4" w:rsidP="00E66813">
            <w:pPr>
              <w:pStyle w:val="ListParagraph"/>
              <w:tabs>
                <w:tab w:val="left" w:pos="426"/>
              </w:tabs>
              <w:spacing w:after="0" w:line="240" w:lineRule="auto"/>
              <w:ind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520" w:type="dxa"/>
          </w:tcPr>
          <w:p w:rsidR="003439F4" w:rsidRPr="003439F4" w:rsidRDefault="003439F4" w:rsidP="00E6681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PRF Placed</w:t>
            </w:r>
          </w:p>
        </w:tc>
      </w:tr>
    </w:tbl>
    <w:p w:rsidR="003439F4" w:rsidRDefault="003439F4" w:rsidP="003439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Service  in Academic bodies of other Organizations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Membership in Professional Organizations/Associations: </w:t>
      </w:r>
    </w:p>
    <w:p w:rsidR="003439F4" w:rsidRPr="003439F4" w:rsidRDefault="005B717E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Membership (Institutional) wi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th Tele-medicine Society of India 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Any Other (Please Specify)</w:t>
      </w:r>
    </w:p>
    <w:p w:rsidR="00B11621" w:rsidRPr="00B82874" w:rsidRDefault="00B11621" w:rsidP="00B8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6F7D">
        <w:rPr>
          <w:rFonts w:ascii="Times New Roman" w:hAnsi="Times New Roman" w:cs="Times New Roman"/>
          <w:b/>
          <w:bCs/>
          <w:caps/>
          <w:sz w:val="24"/>
          <w:szCs w:val="24"/>
        </w:rPr>
        <w:t>Research Activities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Projects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706F7D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FUNDED</w:t>
      </w:r>
    </w:p>
    <w:p w:rsidR="003439F4" w:rsidRPr="00706F7D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Completed Research Projects: NIL</w:t>
      </w:r>
    </w:p>
    <w:p w:rsidR="003439F4" w:rsidRPr="003439F4" w:rsidRDefault="003439F4" w:rsidP="003439F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NON-FUNDED</w:t>
      </w:r>
    </w:p>
    <w:p w:rsidR="003439F4" w:rsidRPr="00706F7D" w:rsidRDefault="003439F4" w:rsidP="00DB7E3C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6F7D">
        <w:rPr>
          <w:rFonts w:ascii="Times New Roman" w:hAnsi="Times New Roman" w:cs="Times New Roman"/>
          <w:sz w:val="24"/>
          <w:szCs w:val="24"/>
        </w:rPr>
        <w:t>Ongoing Research Projects : NIL</w:t>
      </w:r>
    </w:p>
    <w:p w:rsidR="003439F4" w:rsidRPr="003439F4" w:rsidRDefault="003439F4" w:rsidP="003439F4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ormat)- NIL</w:t>
      </w:r>
    </w:p>
    <w:p w:rsidR="003439F4" w:rsidRPr="003439F4" w:rsidRDefault="003439F4" w:rsidP="003439F4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</w:p>
    <w:p w:rsidR="003439F4" w:rsidRPr="003439F4" w:rsidRDefault="003439F4" w:rsidP="003439F4">
      <w:pPr>
        <w:pStyle w:val="ListParagraph"/>
        <w:tabs>
          <w:tab w:val="left" w:pos="1080"/>
        </w:tabs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345" w:hanging="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9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39F4">
        <w:rPr>
          <w:rFonts w:ascii="Times New Roman" w:hAnsi="Times New Roman" w:cs="Times New Roman"/>
          <w:sz w:val="24"/>
          <w:szCs w:val="24"/>
        </w:rPr>
        <w:t xml:space="preserve">) Papers published in National /International Journals </w:t>
      </w:r>
    </w:p>
    <w:p w:rsidR="003439F4" w:rsidRPr="003439F4" w:rsidRDefault="00706F7D" w:rsidP="003439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9F4" w:rsidRPr="003439F4">
        <w:rPr>
          <w:rFonts w:ascii="Times New Roman" w:hAnsi="Times New Roman" w:cs="Times New Roman"/>
          <w:sz w:val="24"/>
          <w:szCs w:val="24"/>
        </w:rPr>
        <w:t xml:space="preserve">ii) Papers published in Conference/Seminar Proceedings </w:t>
      </w:r>
    </w:p>
    <w:p w:rsidR="003439F4" w:rsidRPr="003439F4" w:rsidRDefault="003439F4" w:rsidP="003439F4">
      <w:pPr>
        <w:pStyle w:val="ListParagraph"/>
        <w:tabs>
          <w:tab w:val="left" w:pos="1170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3439F4" w:rsidRPr="003439F4" w:rsidRDefault="003439F4" w:rsidP="003439F4">
      <w:pPr>
        <w:pStyle w:val="ListParagraph"/>
        <w:tabs>
          <w:tab w:val="left" w:pos="450"/>
          <w:tab w:val="left" w:pos="117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Pr="003439F4">
        <w:rPr>
          <w:rFonts w:ascii="Times New Roman" w:hAnsi="Times New Roman" w:cs="Times New Roman"/>
          <w:sz w:val="24"/>
          <w:szCs w:val="24"/>
        </w:rPr>
        <w:t>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3439F4">
        <w:rPr>
          <w:rFonts w:ascii="Times New Roman" w:hAnsi="Times New Roman" w:cs="Times New Roman"/>
          <w:bCs/>
          <w:sz w:val="24"/>
          <w:szCs w:val="24"/>
        </w:rPr>
        <w:t>ormat)</w:t>
      </w:r>
      <w:r w:rsidRPr="003439F4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 in press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3439F4" w:rsidRPr="003439F4" w:rsidRDefault="003439F4" w:rsidP="003439F4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3439F4" w:rsidRPr="003439F4" w:rsidRDefault="003439F4" w:rsidP="003439F4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pStyle w:val="ListParagraph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3439F4" w:rsidRPr="003439F4" w:rsidRDefault="003439F4" w:rsidP="003439F4">
      <w:pPr>
        <w:tabs>
          <w:tab w:val="left" w:pos="450"/>
          <w:tab w:val="left" w:pos="2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3439F4" w:rsidRPr="003439F4" w:rsidRDefault="003439F4" w:rsidP="00343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49" w:rsidRPr="00D94FE7" w:rsidRDefault="00C94149" w:rsidP="00DB7E3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D44E3F" w:rsidRPr="00D94FE7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in the Month of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43B16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7"/>
        <w:gridCol w:w="1329"/>
        <w:gridCol w:w="1368"/>
        <w:gridCol w:w="1329"/>
        <w:gridCol w:w="1176"/>
        <w:gridCol w:w="1496"/>
        <w:gridCol w:w="806"/>
        <w:gridCol w:w="712"/>
      </w:tblGrid>
      <w:tr w:rsidR="00D44E3F" w:rsidRPr="00A517D6" w:rsidTr="00477E3A">
        <w:trPr>
          <w:trHeight w:val="591"/>
        </w:trPr>
        <w:tc>
          <w:tcPr>
            <w:tcW w:w="556" w:type="pct"/>
            <w:vMerge w:val="restart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355" w:type="pct"/>
            <w:gridSpan w:val="2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245" w:type="pct"/>
            <w:gridSpan w:val="2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386" w:type="pct"/>
            <w:vMerge w:val="restar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4E3F" w:rsidRPr="00A517D6" w:rsidTr="00477E3A">
        <w:trPr>
          <w:trHeight w:val="121"/>
        </w:trPr>
        <w:tc>
          <w:tcPr>
            <w:tcW w:w="556" w:type="pct"/>
            <w:vMerge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 Assessment</w:t>
            </w:r>
          </w:p>
        </w:tc>
        <w:tc>
          <w:tcPr>
            <w:tcW w:w="740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719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-Assessment</w:t>
            </w:r>
          </w:p>
        </w:tc>
        <w:tc>
          <w:tcPr>
            <w:tcW w:w="636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Tele -Intervention</w:t>
            </w:r>
          </w:p>
        </w:tc>
        <w:tc>
          <w:tcPr>
            <w:tcW w:w="809" w:type="pct"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435" w:type="pct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386" w:type="pct"/>
            <w:vMerge/>
            <w:vAlign w:val="center"/>
          </w:tcPr>
          <w:p w:rsidR="00D44E3F" w:rsidRPr="00A517D6" w:rsidRDefault="00D44E3F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3A" w:rsidRPr="00A517D6" w:rsidTr="00477E3A">
        <w:trPr>
          <w:trHeight w:val="121"/>
        </w:trPr>
        <w:tc>
          <w:tcPr>
            <w:tcW w:w="556" w:type="pct"/>
          </w:tcPr>
          <w:p w:rsidR="00477E3A" w:rsidRPr="00A517D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719" w:type="pct"/>
            <w:vAlign w:val="center"/>
          </w:tcPr>
          <w:p w:rsidR="00477E3A" w:rsidRPr="00A517D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477E3A" w:rsidRPr="00A517D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A517D6" w:rsidRDefault="00EF45EB" w:rsidP="00EC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A517D6" w:rsidRDefault="00EF45EB" w:rsidP="0056451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7E3A" w:rsidRPr="00A517D6" w:rsidTr="00477E3A">
        <w:trPr>
          <w:trHeight w:val="191"/>
        </w:trPr>
        <w:tc>
          <w:tcPr>
            <w:tcW w:w="556" w:type="pct"/>
          </w:tcPr>
          <w:p w:rsidR="00477E3A" w:rsidRPr="00A517D6" w:rsidRDefault="00477E3A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719" w:type="pct"/>
            <w:vAlign w:val="center"/>
          </w:tcPr>
          <w:p w:rsidR="00477E3A" w:rsidRPr="00A517D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477E3A" w:rsidRPr="00A517D6" w:rsidRDefault="005872CD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477E3A" w:rsidRPr="00A517D6" w:rsidRDefault="00EF45EB" w:rsidP="0047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9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pct"/>
            <w:vAlign w:val="center"/>
          </w:tcPr>
          <w:p w:rsidR="00477E3A" w:rsidRPr="00A517D6" w:rsidRDefault="00477E3A" w:rsidP="00FC634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vAlign w:val="center"/>
          </w:tcPr>
          <w:p w:rsidR="00477E3A" w:rsidRPr="00A517D6" w:rsidRDefault="00EF45EB" w:rsidP="00FA577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D44E3F" w:rsidRPr="001942AC" w:rsidRDefault="00D44E3F" w:rsidP="00D44E3F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,2016</w:t>
      </w:r>
    </w:p>
    <w:tbl>
      <w:tblPr>
        <w:tblpPr w:leftFromText="180" w:rightFromText="180" w:vertAnchor="text" w:horzAnchor="margin" w:tblpY="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8"/>
        <w:gridCol w:w="629"/>
        <w:gridCol w:w="394"/>
        <w:gridCol w:w="510"/>
        <w:gridCol w:w="436"/>
        <w:gridCol w:w="466"/>
        <w:gridCol w:w="484"/>
        <w:gridCol w:w="434"/>
        <w:gridCol w:w="510"/>
        <w:gridCol w:w="370"/>
        <w:gridCol w:w="505"/>
        <w:gridCol w:w="510"/>
        <w:gridCol w:w="519"/>
        <w:gridCol w:w="449"/>
        <w:gridCol w:w="540"/>
        <w:gridCol w:w="542"/>
        <w:gridCol w:w="847"/>
      </w:tblGrid>
      <w:tr w:rsidR="00D44E3F" w:rsidRPr="001942AC" w:rsidTr="00140412">
        <w:trPr>
          <w:trHeight w:val="508"/>
        </w:trPr>
        <w:tc>
          <w:tcPr>
            <w:tcW w:w="594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5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11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30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82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942AC" w:rsidTr="00140412">
        <w:trPr>
          <w:trHeight w:val="137"/>
        </w:trPr>
        <w:tc>
          <w:tcPr>
            <w:tcW w:w="594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5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3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58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412" w:rsidRPr="00A517D6" w:rsidTr="00140412">
        <w:trPr>
          <w:trHeight w:val="508"/>
        </w:trPr>
        <w:tc>
          <w:tcPr>
            <w:tcW w:w="594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34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140412" w:rsidRPr="00A517D6" w:rsidRDefault="00140412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412" w:rsidRPr="00A517D6" w:rsidTr="00140412">
        <w:trPr>
          <w:trHeight w:val="508"/>
        </w:trPr>
        <w:tc>
          <w:tcPr>
            <w:tcW w:w="594" w:type="pct"/>
            <w:vAlign w:val="center"/>
          </w:tcPr>
          <w:p w:rsidR="00140412" w:rsidRPr="001942AC" w:rsidRDefault="00140412" w:rsidP="001404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34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140412" w:rsidRPr="001942AC" w:rsidRDefault="00140412" w:rsidP="00140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" w:type="pct"/>
            <w:vAlign w:val="center"/>
          </w:tcPr>
          <w:p w:rsidR="00140412" w:rsidRPr="00A517D6" w:rsidRDefault="00140412" w:rsidP="0014041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E3F" w:rsidRPr="001942AC" w:rsidRDefault="00D44E3F" w:rsidP="00D44E3F">
      <w:p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30744" w:rsidRDefault="00F30744" w:rsidP="00F30744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F30744" w:rsidRDefault="00F30744" w:rsidP="00F30744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3F" w:rsidRPr="001942AC" w:rsidRDefault="00D44E3F" w:rsidP="00DB7E3C">
      <w:pPr>
        <w:pStyle w:val="ListParagraph"/>
        <w:numPr>
          <w:ilvl w:val="0"/>
          <w:numId w:val="15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AC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May,</w:t>
      </w:r>
      <w:r w:rsidR="00043B16" w:rsidRPr="001942AC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tbl>
      <w:tblPr>
        <w:tblpPr w:leftFromText="180" w:rightFromText="180" w:vertAnchor="text" w:horzAnchor="margin" w:tblpY="215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1"/>
        <w:gridCol w:w="506"/>
        <w:gridCol w:w="391"/>
        <w:gridCol w:w="514"/>
        <w:gridCol w:w="438"/>
        <w:gridCol w:w="460"/>
        <w:gridCol w:w="495"/>
        <w:gridCol w:w="438"/>
        <w:gridCol w:w="513"/>
        <w:gridCol w:w="352"/>
        <w:gridCol w:w="539"/>
        <w:gridCol w:w="541"/>
        <w:gridCol w:w="541"/>
        <w:gridCol w:w="371"/>
        <w:gridCol w:w="357"/>
        <w:gridCol w:w="431"/>
        <w:gridCol w:w="730"/>
      </w:tblGrid>
      <w:tr w:rsidR="00D44E3F" w:rsidRPr="001942AC" w:rsidTr="00651E37">
        <w:trPr>
          <w:trHeight w:val="508"/>
        </w:trPr>
        <w:tc>
          <w:tcPr>
            <w:tcW w:w="691" w:type="pct"/>
            <w:vMerge w:val="restar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88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737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917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6" w:type="pct"/>
            <w:gridSpan w:val="3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</w:tcPr>
          <w:p w:rsidR="00D44E3F" w:rsidRPr="001942AC" w:rsidRDefault="00D44E3F" w:rsidP="00FA57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D44E3F" w:rsidRPr="001942AC" w:rsidTr="00651E37">
        <w:trPr>
          <w:trHeight w:val="147"/>
        </w:trPr>
        <w:tc>
          <w:tcPr>
            <w:tcW w:w="691" w:type="pct"/>
            <w:vMerge/>
            <w:vAlign w:val="center"/>
          </w:tcPr>
          <w:p w:rsidR="00D44E3F" w:rsidRPr="001942AC" w:rsidRDefault="00D44E3F" w:rsidP="00FA5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1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8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9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5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0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0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2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4" w:type="pct"/>
            <w:vAlign w:val="center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3" w:type="pct"/>
          </w:tcPr>
          <w:p w:rsidR="00D44E3F" w:rsidRPr="001942AC" w:rsidRDefault="00D44E3F" w:rsidP="00FA577E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37" w:rsidRPr="001942AC" w:rsidTr="00651E37">
        <w:trPr>
          <w:trHeight w:val="508"/>
        </w:trPr>
        <w:tc>
          <w:tcPr>
            <w:tcW w:w="691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6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651E37" w:rsidRPr="001942AC" w:rsidRDefault="005977E9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1E37" w:rsidRPr="001942AC" w:rsidTr="00651E37">
        <w:trPr>
          <w:trHeight w:val="508"/>
        </w:trPr>
        <w:tc>
          <w:tcPr>
            <w:tcW w:w="691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number of sessions</w:t>
            </w:r>
          </w:p>
        </w:tc>
        <w:tc>
          <w:tcPr>
            <w:tcW w:w="286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vAlign w:val="center"/>
          </w:tcPr>
          <w:p w:rsidR="00651E37" w:rsidRPr="001942AC" w:rsidRDefault="00651E37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6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651E37" w:rsidRPr="001942AC" w:rsidRDefault="00651E37" w:rsidP="00651E3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Align w:val="center"/>
          </w:tcPr>
          <w:p w:rsidR="00651E37" w:rsidRPr="001942AC" w:rsidRDefault="005977E9" w:rsidP="00651E37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44E3F" w:rsidRPr="00D94FE7" w:rsidRDefault="00D44E3F" w:rsidP="00DB7E3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D94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tbl>
      <w:tblPr>
        <w:tblW w:w="502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1143"/>
        <w:gridCol w:w="1560"/>
      </w:tblGrid>
      <w:tr w:rsidR="001C64F2" w:rsidRPr="001C64F2" w:rsidTr="001C64F2">
        <w:trPr>
          <w:trHeight w:val="645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State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No of Clients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No of sessions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Jharkhand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5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Karnataka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53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Tamil Nadu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12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Kerala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Himachal Pradesh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10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Uttar Pradesh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3</w:t>
            </w:r>
          </w:p>
        </w:tc>
      </w:tr>
      <w:tr w:rsidR="001C64F2" w:rsidRPr="001C64F2" w:rsidTr="001C64F2">
        <w:trPr>
          <w:trHeight w:val="33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West Bengal</w:t>
            </w:r>
          </w:p>
        </w:tc>
        <w:tc>
          <w:tcPr>
            <w:tcW w:w="1143" w:type="dxa"/>
            <w:shd w:val="clear" w:color="auto" w:fill="auto"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cs="Times New Roman"/>
                <w:color w:val="000000"/>
                <w:lang w:val="en-IN" w:eastAsia="en-IN" w:bidi="hi-IN"/>
              </w:rPr>
            </w:pPr>
            <w:r w:rsidRPr="001C64F2">
              <w:rPr>
                <w:rFonts w:cs="Times New Roman"/>
                <w:color w:val="000000"/>
                <w:lang w:val="en-IN" w:eastAsia="en-IN" w:bidi="hi-IN"/>
              </w:rPr>
              <w:t>1</w:t>
            </w:r>
          </w:p>
        </w:tc>
      </w:tr>
      <w:tr w:rsidR="001C64F2" w:rsidRPr="001C64F2" w:rsidTr="001C64F2">
        <w:trPr>
          <w:trHeight w:val="300"/>
          <w:jc w:val="center"/>
        </w:trPr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Madhya Pradesh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C64F2" w:rsidRPr="001C64F2" w:rsidRDefault="001C64F2" w:rsidP="001C6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C64F2"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  <w:t>3</w:t>
            </w:r>
          </w:p>
        </w:tc>
      </w:tr>
    </w:tbl>
    <w:p w:rsidR="00D44E3F" w:rsidRPr="00D94FE7" w:rsidRDefault="00D44E3F" w:rsidP="00D44E3F">
      <w:pPr>
        <w:spacing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0B1AE7" w:rsidRPr="00D94FE7" w:rsidRDefault="00D44E3F" w:rsidP="00DB7E3C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  <w:r w:rsidRPr="00D94FE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Clients/Sessions for Tele-Rehabilitation out of India in </w:t>
      </w:r>
      <w:r w:rsidR="001C0483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0B1AE7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D44E3F" w:rsidRPr="00D94FE7" w:rsidRDefault="00D44E3F" w:rsidP="000B1AE7">
      <w:pPr>
        <w:pStyle w:val="ListParagraph"/>
        <w:spacing w:line="240" w:lineRule="auto"/>
        <w:ind w:left="1155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3081"/>
        <w:gridCol w:w="3081"/>
      </w:tblGrid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Place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Clients</w:t>
            </w:r>
          </w:p>
        </w:tc>
        <w:tc>
          <w:tcPr>
            <w:tcW w:w="3081" w:type="dxa"/>
            <w:vAlign w:val="bottom"/>
          </w:tcPr>
          <w:p w:rsidR="00D44E3F" w:rsidRPr="00D94FE7" w:rsidRDefault="00D44E3F" w:rsidP="00FA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of sessions</w:t>
            </w:r>
          </w:p>
        </w:tc>
      </w:tr>
      <w:tr w:rsidR="00D44E3F" w:rsidRPr="00D94FE7" w:rsidTr="00FA577E">
        <w:tc>
          <w:tcPr>
            <w:tcW w:w="2702" w:type="dxa"/>
          </w:tcPr>
          <w:p w:rsidR="00D44E3F" w:rsidRPr="00D94FE7" w:rsidRDefault="00D44E3F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 w:rsidRPr="00D94FE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Dubai</w:t>
            </w:r>
          </w:p>
        </w:tc>
        <w:tc>
          <w:tcPr>
            <w:tcW w:w="3081" w:type="dxa"/>
          </w:tcPr>
          <w:p w:rsidR="00D44E3F" w:rsidRPr="00D94FE7" w:rsidRDefault="005977E9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3</w:t>
            </w:r>
          </w:p>
        </w:tc>
        <w:tc>
          <w:tcPr>
            <w:tcW w:w="3081" w:type="dxa"/>
          </w:tcPr>
          <w:p w:rsidR="00D44E3F" w:rsidRPr="00D94FE7" w:rsidRDefault="005977E9" w:rsidP="00FA5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en-IN" w:eastAsia="en-IN" w:bidi="te-IN"/>
              </w:rPr>
              <w:t>10</w:t>
            </w:r>
          </w:p>
        </w:tc>
      </w:tr>
    </w:tbl>
    <w:p w:rsidR="00D44E3F" w:rsidRPr="00706538" w:rsidRDefault="00D44E3F" w:rsidP="00DB7E3C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66BB">
        <w:rPr>
          <w:rFonts w:ascii="Times New Roman" w:hAnsi="Times New Roman" w:cs="Times New Roman"/>
          <w:b/>
          <w:bCs/>
        </w:rPr>
        <w:t xml:space="preserve">State-wise distribution of clients availing Tele-Sessions through VC and Skype in the Month of </w:t>
      </w:r>
      <w:r w:rsidR="001C0483">
        <w:rPr>
          <w:rFonts w:ascii="Times New Roman" w:hAnsi="Times New Roman" w:cs="Times New Roman"/>
          <w:b/>
          <w:iCs/>
          <w:noProof/>
          <w:lang w:val="en-IN" w:eastAsia="en-IN" w:bidi="te-IN"/>
        </w:rPr>
        <w:t>May</w:t>
      </w:r>
      <w:r w:rsidR="00762E8F" w:rsidRPr="000766BB">
        <w:rPr>
          <w:rFonts w:ascii="Times New Roman" w:hAnsi="Times New Roman" w:cs="Times New Roman"/>
          <w:b/>
          <w:iCs/>
          <w:noProof/>
          <w:lang w:val="en-IN" w:eastAsia="en-IN" w:bidi="te-IN"/>
        </w:rPr>
        <w:t>, 2016</w:t>
      </w:r>
    </w:p>
    <w:p w:rsidR="00706538" w:rsidRPr="000766BB" w:rsidRDefault="001C64F2" w:rsidP="00706538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4F2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903785" cy="274320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4E3F" w:rsidRPr="00D94FE7" w:rsidRDefault="00E27EBC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E27EBC">
        <w:rPr>
          <w:rFonts w:ascii="Times New Roman" w:hAnsi="Times New Roman" w:cs="Times New Roman"/>
          <w:b/>
          <w:noProof/>
          <w:sz w:val="24"/>
          <w:lang w:val="en-IN" w:eastAsia="en-IN" w:bidi="hi-IN"/>
        </w:rPr>
        <w:lastRenderedPageBreak/>
        <w:drawing>
          <wp:inline distT="0" distB="0" distL="0" distR="0">
            <wp:extent cx="3956538" cy="2690446"/>
            <wp:effectExtent l="0" t="0" r="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44E3F" w:rsidRPr="00D94FE7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</w:p>
    <w:p w:rsidR="00D44E3F" w:rsidRPr="00D94FE7" w:rsidRDefault="00D44E3F" w:rsidP="00D44E3F">
      <w:pPr>
        <w:spacing w:line="240" w:lineRule="auto"/>
        <w:ind w:left="720"/>
        <w:rPr>
          <w:rFonts w:ascii="Times New Roman" w:hAnsi="Times New Roman" w:cs="Times New Roman"/>
          <w:b/>
          <w:sz w:val="24"/>
        </w:rPr>
      </w:pPr>
      <w:r w:rsidRPr="00D94FE7">
        <w:rPr>
          <w:rFonts w:ascii="Times New Roman" w:hAnsi="Times New Roman" w:cs="Times New Roman"/>
          <w:b/>
          <w:sz w:val="24"/>
        </w:rPr>
        <w:t>Feedback on Internet connectivity for tele-sessions</w:t>
      </w:r>
    </w:p>
    <w:p w:rsidR="00D44E3F" w:rsidRPr="00A20D5D" w:rsidRDefault="003F6170" w:rsidP="00D44E3F">
      <w:pPr>
        <w:ind w:left="720"/>
        <w:rPr>
          <w:rFonts w:ascii="Times New Roman" w:hAnsi="Times New Roman" w:cs="Times New Roman"/>
          <w:sz w:val="24"/>
          <w:szCs w:val="24"/>
        </w:rPr>
      </w:pPr>
      <w:r w:rsidRPr="003F6170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3956538" cy="2743200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65E0" w:rsidRDefault="005A65E0" w:rsidP="005A65E0">
      <w:pPr>
        <w:pStyle w:val="ListParagraph"/>
        <w:spacing w:after="0" w:line="240" w:lineRule="auto"/>
        <w:ind w:left="1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Clinical Support Services to Clients and Family:- NIL</w:t>
      </w:r>
    </w:p>
    <w:p w:rsidR="003439F4" w:rsidRPr="003439F4" w:rsidRDefault="003439F4" w:rsidP="003439F4">
      <w:pPr>
        <w:spacing w:after="0" w:line="240" w:lineRule="auto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DB7E3C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 xml:space="preserve">Clinical Electronic Services:- NIL              </w:t>
      </w:r>
    </w:p>
    <w:p w:rsidR="003439F4" w:rsidRPr="003439F4" w:rsidRDefault="003439F4" w:rsidP="003439F4">
      <w:pPr>
        <w:pStyle w:val="NoSpacing"/>
        <w:ind w:left="2127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3439F4" w:rsidRPr="003439F4" w:rsidRDefault="003439F4" w:rsidP="003439F4">
      <w:pPr>
        <w:pStyle w:val="ListParagraph"/>
        <w:numPr>
          <w:ilvl w:val="0"/>
          <w:numId w:val="8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3439F4" w:rsidRPr="003439F4" w:rsidRDefault="003439F4" w:rsidP="003439F4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3439F4" w:rsidRPr="003439F4" w:rsidRDefault="003439F4" w:rsidP="003439F4">
      <w:pPr>
        <w:pStyle w:val="ListParagraph"/>
        <w:tabs>
          <w:tab w:val="left" w:pos="810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</w:t>
      </w:r>
    </w:p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VI.Central Facilities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3439F4" w:rsidRPr="003439F4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39F4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3439F4" w:rsidRPr="004249FC" w:rsidRDefault="003439F4" w:rsidP="003439F4">
      <w:pPr>
        <w:pStyle w:val="ListParagraph"/>
        <w:numPr>
          <w:ilvl w:val="0"/>
          <w:numId w:val="2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9FC">
        <w:rPr>
          <w:rFonts w:ascii="Times New Roman" w:hAnsi="Times New Roman" w:cs="Times New Roman"/>
          <w:sz w:val="24"/>
          <w:szCs w:val="24"/>
        </w:rPr>
        <w:t>Material Development</w:t>
      </w:r>
      <w:r w:rsidR="004249FC" w:rsidRPr="00424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FC" w:rsidRPr="00DA0819" w:rsidRDefault="004249FC" w:rsidP="00DA0819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VII.</w:t>
      </w:r>
      <w:r w:rsidRPr="003439F4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111B2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Awards and Honors Received by Faculty and Staff 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VIII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EXTRA Curricular Activities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Ix.   MAJOR EVENTS OF THE Month</w:t>
      </w:r>
    </w:p>
    <w:p w:rsidR="003439F4" w:rsidRPr="004249FC" w:rsidRDefault="003439F4" w:rsidP="003439F4">
      <w:pPr>
        <w:pStyle w:val="ListParagraph"/>
        <w:spacing w:after="0" w:line="240" w:lineRule="auto"/>
        <w:ind w:left="1571"/>
        <w:jc w:val="both"/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</w:pPr>
    </w:p>
    <w:p w:rsidR="003439F4" w:rsidRPr="004249FC" w:rsidRDefault="003439F4" w:rsidP="003439F4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Eminent VISITORS: </w:t>
      </w:r>
      <w:r w:rsidRPr="004249F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46F7C" w:rsidRPr="004249FC">
        <w:rPr>
          <w:rFonts w:ascii="Times New Roman" w:hAnsi="Times New Roman" w:cs="Times New Roman"/>
          <w:caps/>
          <w:sz w:val="24"/>
          <w:szCs w:val="24"/>
        </w:rPr>
        <w:t>Nil</w:t>
      </w:r>
    </w:p>
    <w:p w:rsidR="003439F4" w:rsidRPr="004249FC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39F4" w:rsidRPr="004249FC" w:rsidRDefault="003439F4" w:rsidP="00526667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XI. </w:t>
      </w:r>
      <w:r w:rsidR="00111B22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</w:t>
      </w:r>
      <w:r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Any Other</w:t>
      </w:r>
      <w:r w:rsidR="002D3608" w:rsidRPr="004249F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="00B81903" w:rsidRPr="00424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903" w:rsidRPr="004249FC">
        <w:rPr>
          <w:rFonts w:ascii="Times New Roman" w:hAnsi="Times New Roman" w:cs="Times New Roman"/>
          <w:sz w:val="24"/>
          <w:szCs w:val="24"/>
        </w:rPr>
        <w:t>NIL</w:t>
      </w:r>
      <w:r w:rsidR="00526667" w:rsidRPr="004249FC">
        <w:rPr>
          <w:rFonts w:ascii="Times New Roman" w:hAnsi="Times New Roman" w:cs="Times New Roman"/>
          <w:caps/>
          <w:sz w:val="24"/>
          <w:szCs w:val="24"/>
        </w:rPr>
        <w:t>.</w:t>
      </w:r>
    </w:p>
    <w:p w:rsidR="003439F4" w:rsidRPr="003439F4" w:rsidRDefault="003439F4" w:rsidP="003439F4">
      <w:pPr>
        <w:spacing w:after="0" w:line="240" w:lineRule="auto"/>
        <w:ind w:left="21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 xml:space="preserve">Parkinson Website: </w:t>
      </w:r>
      <w:r w:rsidRPr="003439F4">
        <w:rPr>
          <w:rFonts w:ascii="Times New Roman" w:hAnsi="Times New Roman" w:cs="Times New Roman"/>
          <w:bCs/>
          <w:sz w:val="24"/>
          <w:szCs w:val="24"/>
        </w:rPr>
        <w:t xml:space="preserve">Parkinson’s disease helpline registration is in process.  Number of members/cases registered: 8 Number. </w:t>
      </w:r>
    </w:p>
    <w:p w:rsidR="00B9299F" w:rsidRPr="003439F4" w:rsidRDefault="00B9299F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B9299F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>TCPD website:</w:t>
      </w:r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1" w:history="1">
        <w:r w:rsidR="00626B70" w:rsidRPr="00C676C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www.aiishtcpd.com</w:t>
        </w:r>
      </w:hyperlink>
      <w:r w:rsidR="0062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B70">
        <w:t xml:space="preserve"> </w:t>
      </w:r>
    </w:p>
    <w:p w:rsidR="00B9299F" w:rsidRPr="003439F4" w:rsidRDefault="00B9299F" w:rsidP="00B9299F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135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160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606447" w:rsidP="00A51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17D6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6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 xml:space="preserve">Parkinson’s disease Helpline: website: </w:t>
      </w:r>
      <w:hyperlink r:id="rId12" w:history="1">
        <w:r w:rsidRPr="003439F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www.aiishcredmhelpline.in</w:t>
        </w:r>
      </w:hyperlink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2552"/>
        <w:gridCol w:w="3260"/>
      </w:tblGrid>
      <w:tr w:rsidR="003439F4" w:rsidRPr="003439F4" w:rsidTr="00E66813">
        <w:trPr>
          <w:trHeight w:val="207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 No</w:t>
            </w:r>
          </w:p>
        </w:tc>
        <w:tc>
          <w:tcPr>
            <w:tcW w:w="2552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 &amp; discussions</w:t>
            </w:r>
          </w:p>
        </w:tc>
      </w:tr>
      <w:tr w:rsidR="003439F4" w:rsidRPr="003439F4" w:rsidTr="00E66813">
        <w:trPr>
          <w:trHeight w:val="348"/>
        </w:trPr>
        <w:tc>
          <w:tcPr>
            <w:tcW w:w="839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439F4" w:rsidRPr="003439F4" w:rsidRDefault="003F6170" w:rsidP="00A51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7D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3439F4" w:rsidRPr="003439F4" w:rsidRDefault="003439F4" w:rsidP="00E6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3439F4" w:rsidRPr="003439F4" w:rsidRDefault="003439F4" w:rsidP="0034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9F4" w:rsidRPr="003439F4" w:rsidRDefault="003439F4" w:rsidP="003439F4">
      <w:pPr>
        <w:pStyle w:val="ListParagraph"/>
        <w:numPr>
          <w:ilvl w:val="0"/>
          <w:numId w:val="7"/>
        </w:numPr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F4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</w:p>
    <w:p w:rsidR="003439F4" w:rsidRPr="003439F4" w:rsidRDefault="003439F4" w:rsidP="003439F4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892" w:type="pc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80"/>
        <w:gridCol w:w="2159"/>
      </w:tblGrid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010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019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1010" w:type="pct"/>
          </w:tcPr>
          <w:p w:rsidR="003439F4" w:rsidRPr="00EA7CD5" w:rsidRDefault="00FF27BD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2019" w:type="pct"/>
          </w:tcPr>
          <w:p w:rsidR="003439F4" w:rsidRPr="00EA7CD5" w:rsidRDefault="00832F3C" w:rsidP="00E66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1010" w:type="pct"/>
          </w:tcPr>
          <w:p w:rsidR="003439F4" w:rsidRPr="00EA7CD5" w:rsidRDefault="00FF27BD" w:rsidP="00F21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2019" w:type="pct"/>
          </w:tcPr>
          <w:p w:rsidR="003439F4" w:rsidRPr="00EA7CD5" w:rsidRDefault="00832F3C" w:rsidP="00A16F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3439F4" w:rsidRPr="003439F4" w:rsidTr="00491BE5"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029" w:type="pct"/>
            <w:gridSpan w:val="2"/>
          </w:tcPr>
          <w:p w:rsidR="003439F4" w:rsidRPr="00EA7CD5" w:rsidRDefault="00FF27BD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</w:tr>
      <w:tr w:rsidR="003439F4" w:rsidRPr="003439F4" w:rsidTr="00491BE5">
        <w:trPr>
          <w:trHeight w:val="260"/>
        </w:trPr>
        <w:tc>
          <w:tcPr>
            <w:tcW w:w="1971" w:type="pct"/>
          </w:tcPr>
          <w:p w:rsidR="003439F4" w:rsidRPr="003439F4" w:rsidRDefault="003439F4" w:rsidP="00E668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3439F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029" w:type="pct"/>
            <w:gridSpan w:val="2"/>
          </w:tcPr>
          <w:p w:rsidR="003439F4" w:rsidRPr="00EA7CD5" w:rsidRDefault="00FF27BD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25</w:t>
            </w:r>
          </w:p>
        </w:tc>
      </w:tr>
      <w:tr w:rsidR="00580FFC" w:rsidRPr="003439F4" w:rsidTr="00491BE5">
        <w:trPr>
          <w:trHeight w:val="260"/>
        </w:trPr>
        <w:tc>
          <w:tcPr>
            <w:tcW w:w="1971" w:type="pct"/>
          </w:tcPr>
          <w:p w:rsidR="00580FFC" w:rsidRPr="003439F4" w:rsidRDefault="00580FFC" w:rsidP="00580F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Translation of Resources materials</w:t>
            </w:r>
          </w:p>
        </w:tc>
        <w:tc>
          <w:tcPr>
            <w:tcW w:w="3029" w:type="pct"/>
            <w:gridSpan w:val="2"/>
          </w:tcPr>
          <w:p w:rsidR="00491BE5" w:rsidRDefault="00491BE5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FC" w:rsidRDefault="00491BE5" w:rsidP="00F416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and Concentration</w:t>
            </w:r>
            <w:r w:rsidR="00F416E2">
              <w:rPr>
                <w:rFonts w:ascii="Times New Roman" w:hAnsi="Times New Roman" w:cs="Times New Roman"/>
                <w:sz w:val="24"/>
                <w:szCs w:val="24"/>
              </w:rPr>
              <w:t xml:space="preserve"> (Hindi) was translated</w:t>
            </w:r>
          </w:p>
        </w:tc>
      </w:tr>
      <w:tr w:rsidR="00580FFC" w:rsidRPr="003439F4" w:rsidTr="00491BE5">
        <w:trPr>
          <w:trHeight w:val="260"/>
        </w:trPr>
        <w:tc>
          <w:tcPr>
            <w:tcW w:w="1971" w:type="pct"/>
          </w:tcPr>
          <w:p w:rsidR="00580FFC" w:rsidRDefault="00580FFC" w:rsidP="00580F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Development of Resource materials</w:t>
            </w:r>
          </w:p>
        </w:tc>
        <w:tc>
          <w:tcPr>
            <w:tcW w:w="3029" w:type="pct"/>
            <w:gridSpan w:val="2"/>
          </w:tcPr>
          <w:p w:rsidR="00580FFC" w:rsidRDefault="00737235" w:rsidP="008633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04</w:t>
            </w:r>
          </w:p>
        </w:tc>
      </w:tr>
    </w:tbl>
    <w:p w:rsidR="003439F4" w:rsidRPr="003439F4" w:rsidRDefault="003439F4" w:rsidP="0044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9F4" w:rsidRPr="003439F4" w:rsidRDefault="003439F4" w:rsidP="003439F4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Head/</w:t>
      </w:r>
      <w:r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439F4">
        <w:rPr>
          <w:rFonts w:ascii="Times New Roman" w:hAnsi="Times New Roman" w:cs="Mangal"/>
          <w:sz w:val="24"/>
          <w:szCs w:val="24"/>
          <w:cs/>
        </w:rPr>
        <w:t>प्रधान</w:t>
      </w:r>
      <w:r w:rsidRPr="003439F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439F4">
        <w:rPr>
          <w:rFonts w:ascii="Times New Roman" w:hAnsi="Times New Roman" w:cs="Mangal"/>
          <w:sz w:val="24"/>
          <w:szCs w:val="24"/>
          <w:cs/>
        </w:rPr>
        <w:t>शासक</w:t>
      </w:r>
    </w:p>
    <w:p w:rsidR="003439F4" w:rsidRPr="003439F4" w:rsidRDefault="003439F4" w:rsidP="003439F4">
      <w:pPr>
        <w:spacing w:line="240" w:lineRule="auto"/>
        <w:ind w:right="-4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3439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TCPD/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टि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पि</w:t>
      </w:r>
      <w:r w:rsidRPr="003439F4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3439F4">
        <w:rPr>
          <w:rFonts w:ascii="Times New Roman" w:hAnsi="Times New Roman"/>
          <w:sz w:val="24"/>
          <w:szCs w:val="24"/>
          <w:cs/>
          <w:lang w:bidi="hi-IN"/>
        </w:rPr>
        <w:t>डि</w:t>
      </w:r>
    </w:p>
    <w:sectPr w:rsidR="003439F4" w:rsidRPr="003439F4" w:rsidSect="00D551A0">
      <w:footerReference w:type="default" r:id="rId13"/>
      <w:pgSz w:w="11907" w:h="16839" w:code="9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5F" w:rsidRDefault="0066365F" w:rsidP="00273CCC">
      <w:pPr>
        <w:spacing w:after="0" w:line="240" w:lineRule="auto"/>
      </w:pPr>
      <w:r>
        <w:separator/>
      </w:r>
    </w:p>
  </w:endnote>
  <w:endnote w:type="continuationSeparator" w:id="0">
    <w:p w:rsidR="0066365F" w:rsidRDefault="0066365F" w:rsidP="0027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D8" w:rsidRDefault="00DA1FD8">
    <w:pPr>
      <w:pStyle w:val="Footer"/>
      <w:jc w:val="center"/>
    </w:pPr>
    <w:fldSimple w:instr=" PAGE   \* MERGEFORMAT ">
      <w:r w:rsidR="009B4DF1">
        <w:rPr>
          <w:noProof/>
        </w:rPr>
        <w:t>1</w:t>
      </w:r>
    </w:fldSimple>
  </w:p>
  <w:p w:rsidR="00DA1FD8" w:rsidRDefault="00DA1F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5F" w:rsidRDefault="0066365F" w:rsidP="00273CCC">
      <w:pPr>
        <w:spacing w:after="0" w:line="240" w:lineRule="auto"/>
      </w:pPr>
      <w:r>
        <w:separator/>
      </w:r>
    </w:p>
  </w:footnote>
  <w:footnote w:type="continuationSeparator" w:id="0">
    <w:p w:rsidR="0066365F" w:rsidRDefault="0066365F" w:rsidP="0027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5AC"/>
    <w:multiLevelType w:val="hybridMultilevel"/>
    <w:tmpl w:val="82AA51AC"/>
    <w:lvl w:ilvl="0" w:tplc="05C810B6">
      <w:numFmt w:val="bullet"/>
      <w:lvlText w:val="-"/>
      <w:lvlJc w:val="left"/>
      <w:pPr>
        <w:ind w:left="12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07BA26CF"/>
    <w:multiLevelType w:val="hybridMultilevel"/>
    <w:tmpl w:val="71A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B374E"/>
    <w:multiLevelType w:val="hybridMultilevel"/>
    <w:tmpl w:val="CEB824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061EF"/>
    <w:multiLevelType w:val="hybridMultilevel"/>
    <w:tmpl w:val="AB462696"/>
    <w:lvl w:ilvl="0" w:tplc="87F44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41156"/>
    <w:multiLevelType w:val="hybridMultilevel"/>
    <w:tmpl w:val="77C07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0B7ECC"/>
    <w:multiLevelType w:val="hybridMultilevel"/>
    <w:tmpl w:val="39E43C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6C080A"/>
    <w:multiLevelType w:val="hybridMultilevel"/>
    <w:tmpl w:val="2AB4C376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93D60CB"/>
    <w:multiLevelType w:val="hybridMultilevel"/>
    <w:tmpl w:val="2598B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F53"/>
    <w:multiLevelType w:val="hybridMultilevel"/>
    <w:tmpl w:val="1E6ECE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1EBF4A31"/>
    <w:multiLevelType w:val="hybridMultilevel"/>
    <w:tmpl w:val="08808B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F59F6"/>
    <w:multiLevelType w:val="hybridMultilevel"/>
    <w:tmpl w:val="17B27A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ED69C7"/>
    <w:multiLevelType w:val="hybridMultilevel"/>
    <w:tmpl w:val="9B70BB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9D7339"/>
    <w:multiLevelType w:val="hybridMultilevel"/>
    <w:tmpl w:val="5492C8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F23C7"/>
    <w:multiLevelType w:val="hybridMultilevel"/>
    <w:tmpl w:val="A3825C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5F3F57"/>
    <w:multiLevelType w:val="hybridMultilevel"/>
    <w:tmpl w:val="79B2314A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8">
    <w:nsid w:val="41F3397D"/>
    <w:multiLevelType w:val="hybridMultilevel"/>
    <w:tmpl w:val="773A6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B01CD3"/>
    <w:multiLevelType w:val="hybridMultilevel"/>
    <w:tmpl w:val="11BE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B85470"/>
    <w:multiLevelType w:val="hybridMultilevel"/>
    <w:tmpl w:val="473C1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C428F5"/>
    <w:multiLevelType w:val="hybridMultilevel"/>
    <w:tmpl w:val="E9DAF46A"/>
    <w:lvl w:ilvl="0" w:tplc="04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2">
    <w:nsid w:val="47961AD3"/>
    <w:multiLevelType w:val="hybridMultilevel"/>
    <w:tmpl w:val="8CBECD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381CBE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4">
    <w:nsid w:val="4BE54A93"/>
    <w:multiLevelType w:val="hybridMultilevel"/>
    <w:tmpl w:val="E264C76A"/>
    <w:lvl w:ilvl="0" w:tplc="40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A1446"/>
    <w:multiLevelType w:val="hybridMultilevel"/>
    <w:tmpl w:val="FC12DF5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5E6CB3"/>
    <w:multiLevelType w:val="hybridMultilevel"/>
    <w:tmpl w:val="B314B676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511CE2"/>
    <w:multiLevelType w:val="hybridMultilevel"/>
    <w:tmpl w:val="63FE84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74295B"/>
    <w:multiLevelType w:val="hybridMultilevel"/>
    <w:tmpl w:val="BBCE68DC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12353"/>
    <w:multiLevelType w:val="hybridMultilevel"/>
    <w:tmpl w:val="DD92C5A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500C78"/>
    <w:multiLevelType w:val="hybridMultilevel"/>
    <w:tmpl w:val="2378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E0768"/>
    <w:multiLevelType w:val="hybridMultilevel"/>
    <w:tmpl w:val="3636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F189E"/>
    <w:multiLevelType w:val="hybridMultilevel"/>
    <w:tmpl w:val="D2940562"/>
    <w:lvl w:ilvl="0" w:tplc="40DCC098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55C3EE0"/>
    <w:multiLevelType w:val="hybridMultilevel"/>
    <w:tmpl w:val="C638D878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>
    <w:nsid w:val="6C8E5677"/>
    <w:multiLevelType w:val="hybridMultilevel"/>
    <w:tmpl w:val="D11EF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326867"/>
    <w:multiLevelType w:val="hybridMultilevel"/>
    <w:tmpl w:val="BAAE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077E2"/>
    <w:multiLevelType w:val="hybridMultilevel"/>
    <w:tmpl w:val="E31679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700F339C"/>
    <w:multiLevelType w:val="hybridMultilevel"/>
    <w:tmpl w:val="6810C1AA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7B468D"/>
    <w:multiLevelType w:val="hybridMultilevel"/>
    <w:tmpl w:val="B60431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774CCC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43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4">
    <w:nsid w:val="78F64574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>
    <w:nsid w:val="7A586553"/>
    <w:multiLevelType w:val="hybridMultilevel"/>
    <w:tmpl w:val="F0243DF8"/>
    <w:lvl w:ilvl="0" w:tplc="AAACF610">
      <w:start w:val="1"/>
      <w:numFmt w:val="decimal"/>
      <w:lvlText w:val="%1."/>
      <w:lvlJc w:val="left"/>
      <w:pPr>
        <w:ind w:left="6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6">
    <w:nsid w:val="7FD136B2"/>
    <w:multiLevelType w:val="hybridMultilevel"/>
    <w:tmpl w:val="36246A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10"/>
  </w:num>
  <w:num w:numId="4">
    <w:abstractNumId w:val="26"/>
  </w:num>
  <w:num w:numId="5">
    <w:abstractNumId w:val="35"/>
  </w:num>
  <w:num w:numId="6">
    <w:abstractNumId w:val="15"/>
  </w:num>
  <w:num w:numId="7">
    <w:abstractNumId w:val="33"/>
  </w:num>
  <w:num w:numId="8">
    <w:abstractNumId w:val="0"/>
  </w:num>
  <w:num w:numId="9">
    <w:abstractNumId w:val="25"/>
  </w:num>
  <w:num w:numId="10">
    <w:abstractNumId w:val="4"/>
  </w:num>
  <w:num w:numId="11">
    <w:abstractNumId w:val="40"/>
  </w:num>
  <w:num w:numId="12">
    <w:abstractNumId w:val="44"/>
  </w:num>
  <w:num w:numId="13">
    <w:abstractNumId w:val="27"/>
  </w:num>
  <w:num w:numId="14">
    <w:abstractNumId w:val="22"/>
  </w:num>
  <w:num w:numId="15">
    <w:abstractNumId w:val="23"/>
  </w:num>
  <w:num w:numId="16">
    <w:abstractNumId w:val="7"/>
  </w:num>
  <w:num w:numId="17">
    <w:abstractNumId w:val="5"/>
  </w:num>
  <w:num w:numId="18">
    <w:abstractNumId w:val="34"/>
  </w:num>
  <w:num w:numId="19">
    <w:abstractNumId w:val="9"/>
  </w:num>
  <w:num w:numId="20">
    <w:abstractNumId w:val="45"/>
  </w:num>
  <w:num w:numId="21">
    <w:abstractNumId w:val="19"/>
  </w:num>
  <w:num w:numId="22">
    <w:abstractNumId w:val="32"/>
  </w:num>
  <w:num w:numId="23">
    <w:abstractNumId w:val="2"/>
  </w:num>
  <w:num w:numId="24">
    <w:abstractNumId w:val="29"/>
  </w:num>
  <w:num w:numId="25">
    <w:abstractNumId w:val="30"/>
  </w:num>
  <w:num w:numId="26">
    <w:abstractNumId w:val="8"/>
  </w:num>
  <w:num w:numId="27">
    <w:abstractNumId w:val="17"/>
  </w:num>
  <w:num w:numId="28">
    <w:abstractNumId w:val="38"/>
  </w:num>
  <w:num w:numId="29">
    <w:abstractNumId w:val="31"/>
  </w:num>
  <w:num w:numId="30">
    <w:abstractNumId w:val="36"/>
  </w:num>
  <w:num w:numId="31">
    <w:abstractNumId w:val="42"/>
  </w:num>
  <w:num w:numId="32">
    <w:abstractNumId w:val="13"/>
  </w:num>
  <w:num w:numId="33">
    <w:abstractNumId w:val="24"/>
  </w:num>
  <w:num w:numId="34">
    <w:abstractNumId w:val="12"/>
  </w:num>
  <w:num w:numId="35">
    <w:abstractNumId w:val="6"/>
  </w:num>
  <w:num w:numId="36">
    <w:abstractNumId w:val="1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41"/>
  </w:num>
  <w:num w:numId="41">
    <w:abstractNumId w:val="16"/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46"/>
  </w:num>
  <w:num w:numId="45">
    <w:abstractNumId w:val="18"/>
  </w:num>
  <w:num w:numId="46">
    <w:abstractNumId w:val="20"/>
  </w:num>
  <w:num w:numId="47">
    <w:abstractNumId w:val="14"/>
  </w:num>
  <w:num w:numId="48">
    <w:abstractNumId w:val="37"/>
  </w:num>
  <w:num w:numId="49">
    <w:abstractNumId w:val="21"/>
  </w:num>
  <w:num w:numId="50">
    <w:abstractNumId w:val="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F4"/>
    <w:rsid w:val="000026F1"/>
    <w:rsid w:val="0001221B"/>
    <w:rsid w:val="00015205"/>
    <w:rsid w:val="00015709"/>
    <w:rsid w:val="0003050A"/>
    <w:rsid w:val="00040DA8"/>
    <w:rsid w:val="00042075"/>
    <w:rsid w:val="00043B16"/>
    <w:rsid w:val="00044796"/>
    <w:rsid w:val="000463E7"/>
    <w:rsid w:val="000513EC"/>
    <w:rsid w:val="0005212D"/>
    <w:rsid w:val="00062AE8"/>
    <w:rsid w:val="000704A7"/>
    <w:rsid w:val="00072E6B"/>
    <w:rsid w:val="000766BB"/>
    <w:rsid w:val="00083B5C"/>
    <w:rsid w:val="00085C80"/>
    <w:rsid w:val="00087A62"/>
    <w:rsid w:val="00087D1D"/>
    <w:rsid w:val="00090A2E"/>
    <w:rsid w:val="00093AC8"/>
    <w:rsid w:val="000A67C2"/>
    <w:rsid w:val="000A793F"/>
    <w:rsid w:val="000B1AE7"/>
    <w:rsid w:val="000B5804"/>
    <w:rsid w:val="000C4797"/>
    <w:rsid w:val="000C7A8A"/>
    <w:rsid w:val="000D2616"/>
    <w:rsid w:val="000D5D19"/>
    <w:rsid w:val="000E34D6"/>
    <w:rsid w:val="000E4B85"/>
    <w:rsid w:val="000E65DD"/>
    <w:rsid w:val="000F02B1"/>
    <w:rsid w:val="000F059C"/>
    <w:rsid w:val="000F1912"/>
    <w:rsid w:val="000F1ECA"/>
    <w:rsid w:val="000F38AD"/>
    <w:rsid w:val="000F3E3D"/>
    <w:rsid w:val="00103DED"/>
    <w:rsid w:val="00106737"/>
    <w:rsid w:val="0011145C"/>
    <w:rsid w:val="00111B22"/>
    <w:rsid w:val="00111DC8"/>
    <w:rsid w:val="00112685"/>
    <w:rsid w:val="0011460B"/>
    <w:rsid w:val="00123D3B"/>
    <w:rsid w:val="00133373"/>
    <w:rsid w:val="00140412"/>
    <w:rsid w:val="00140606"/>
    <w:rsid w:val="0014111E"/>
    <w:rsid w:val="001442A6"/>
    <w:rsid w:val="00144D16"/>
    <w:rsid w:val="001579D1"/>
    <w:rsid w:val="00161167"/>
    <w:rsid w:val="00164AD6"/>
    <w:rsid w:val="001669B8"/>
    <w:rsid w:val="00182900"/>
    <w:rsid w:val="001852C6"/>
    <w:rsid w:val="0018585C"/>
    <w:rsid w:val="00186FC8"/>
    <w:rsid w:val="00190AF2"/>
    <w:rsid w:val="00191B0B"/>
    <w:rsid w:val="001942AC"/>
    <w:rsid w:val="00195123"/>
    <w:rsid w:val="00196A25"/>
    <w:rsid w:val="001A1AEB"/>
    <w:rsid w:val="001A4396"/>
    <w:rsid w:val="001B05AA"/>
    <w:rsid w:val="001C0483"/>
    <w:rsid w:val="001C293C"/>
    <w:rsid w:val="001C64F2"/>
    <w:rsid w:val="001D064D"/>
    <w:rsid w:val="001D6D3F"/>
    <w:rsid w:val="001E5389"/>
    <w:rsid w:val="001E62F5"/>
    <w:rsid w:val="001E7657"/>
    <w:rsid w:val="001F42FC"/>
    <w:rsid w:val="00200D78"/>
    <w:rsid w:val="002018E2"/>
    <w:rsid w:val="0020290F"/>
    <w:rsid w:val="00206EE6"/>
    <w:rsid w:val="00210A89"/>
    <w:rsid w:val="00214AF1"/>
    <w:rsid w:val="00217FE2"/>
    <w:rsid w:val="00223477"/>
    <w:rsid w:val="00230C11"/>
    <w:rsid w:val="00231FD8"/>
    <w:rsid w:val="00232B26"/>
    <w:rsid w:val="00233771"/>
    <w:rsid w:val="002455BF"/>
    <w:rsid w:val="00260CE0"/>
    <w:rsid w:val="002616CD"/>
    <w:rsid w:val="00262FAB"/>
    <w:rsid w:val="00270ED4"/>
    <w:rsid w:val="00273CCC"/>
    <w:rsid w:val="00274140"/>
    <w:rsid w:val="00282F01"/>
    <w:rsid w:val="00285495"/>
    <w:rsid w:val="00285EAC"/>
    <w:rsid w:val="00292E68"/>
    <w:rsid w:val="00293694"/>
    <w:rsid w:val="00293BFE"/>
    <w:rsid w:val="002A3EBC"/>
    <w:rsid w:val="002B0F66"/>
    <w:rsid w:val="002B3525"/>
    <w:rsid w:val="002C1027"/>
    <w:rsid w:val="002C336A"/>
    <w:rsid w:val="002D1A3B"/>
    <w:rsid w:val="002D23B9"/>
    <w:rsid w:val="002D3608"/>
    <w:rsid w:val="002D4582"/>
    <w:rsid w:val="002D51A0"/>
    <w:rsid w:val="002D72F9"/>
    <w:rsid w:val="002E2BF0"/>
    <w:rsid w:val="002E539B"/>
    <w:rsid w:val="002E606D"/>
    <w:rsid w:val="002F1A7D"/>
    <w:rsid w:val="002F2469"/>
    <w:rsid w:val="002F5D32"/>
    <w:rsid w:val="003036AA"/>
    <w:rsid w:val="0030616C"/>
    <w:rsid w:val="003205F9"/>
    <w:rsid w:val="003220D3"/>
    <w:rsid w:val="003225EC"/>
    <w:rsid w:val="00322DDA"/>
    <w:rsid w:val="00323070"/>
    <w:rsid w:val="00324DB0"/>
    <w:rsid w:val="0033596B"/>
    <w:rsid w:val="0033729E"/>
    <w:rsid w:val="00342A69"/>
    <w:rsid w:val="00342DCC"/>
    <w:rsid w:val="003439F4"/>
    <w:rsid w:val="003547B0"/>
    <w:rsid w:val="00364BF8"/>
    <w:rsid w:val="00364F5C"/>
    <w:rsid w:val="0036518D"/>
    <w:rsid w:val="00371E84"/>
    <w:rsid w:val="00373C8A"/>
    <w:rsid w:val="003753F9"/>
    <w:rsid w:val="0038199A"/>
    <w:rsid w:val="00385274"/>
    <w:rsid w:val="00394B65"/>
    <w:rsid w:val="003A4267"/>
    <w:rsid w:val="003A56E8"/>
    <w:rsid w:val="003A6C5C"/>
    <w:rsid w:val="003B2467"/>
    <w:rsid w:val="003B6443"/>
    <w:rsid w:val="003B7EEC"/>
    <w:rsid w:val="003C33DC"/>
    <w:rsid w:val="003C40B1"/>
    <w:rsid w:val="003C4CBC"/>
    <w:rsid w:val="003C768B"/>
    <w:rsid w:val="003C7849"/>
    <w:rsid w:val="003D2017"/>
    <w:rsid w:val="003E14E0"/>
    <w:rsid w:val="003E5030"/>
    <w:rsid w:val="003F5549"/>
    <w:rsid w:val="003F6170"/>
    <w:rsid w:val="003F70CD"/>
    <w:rsid w:val="00400281"/>
    <w:rsid w:val="004015A8"/>
    <w:rsid w:val="00402B72"/>
    <w:rsid w:val="00406A05"/>
    <w:rsid w:val="00406F02"/>
    <w:rsid w:val="0040772B"/>
    <w:rsid w:val="00411064"/>
    <w:rsid w:val="00422F5D"/>
    <w:rsid w:val="00423496"/>
    <w:rsid w:val="004249FC"/>
    <w:rsid w:val="004315DC"/>
    <w:rsid w:val="00432574"/>
    <w:rsid w:val="004367CB"/>
    <w:rsid w:val="0043697C"/>
    <w:rsid w:val="004400C3"/>
    <w:rsid w:val="0044269E"/>
    <w:rsid w:val="00446F7C"/>
    <w:rsid w:val="00463D71"/>
    <w:rsid w:val="00465933"/>
    <w:rsid w:val="00470654"/>
    <w:rsid w:val="004710E6"/>
    <w:rsid w:val="00474A86"/>
    <w:rsid w:val="004750D5"/>
    <w:rsid w:val="00477E3A"/>
    <w:rsid w:val="004802A8"/>
    <w:rsid w:val="004815F9"/>
    <w:rsid w:val="00486365"/>
    <w:rsid w:val="0048762A"/>
    <w:rsid w:val="00491BE5"/>
    <w:rsid w:val="00491CF6"/>
    <w:rsid w:val="00494A5C"/>
    <w:rsid w:val="0049769F"/>
    <w:rsid w:val="00497AAE"/>
    <w:rsid w:val="004A13E6"/>
    <w:rsid w:val="004A613E"/>
    <w:rsid w:val="004A7DEF"/>
    <w:rsid w:val="004C19FA"/>
    <w:rsid w:val="004C272B"/>
    <w:rsid w:val="004C3C9B"/>
    <w:rsid w:val="004C7517"/>
    <w:rsid w:val="004D342E"/>
    <w:rsid w:val="004D3DEB"/>
    <w:rsid w:val="004E0907"/>
    <w:rsid w:val="004E37B2"/>
    <w:rsid w:val="004F340F"/>
    <w:rsid w:val="004F53E1"/>
    <w:rsid w:val="005036F9"/>
    <w:rsid w:val="005077A7"/>
    <w:rsid w:val="0051199F"/>
    <w:rsid w:val="0051638E"/>
    <w:rsid w:val="00516BBF"/>
    <w:rsid w:val="00520076"/>
    <w:rsid w:val="0052127A"/>
    <w:rsid w:val="00526667"/>
    <w:rsid w:val="00530257"/>
    <w:rsid w:val="00534880"/>
    <w:rsid w:val="00535611"/>
    <w:rsid w:val="00542B75"/>
    <w:rsid w:val="0054319F"/>
    <w:rsid w:val="00543909"/>
    <w:rsid w:val="00543B1C"/>
    <w:rsid w:val="00551157"/>
    <w:rsid w:val="00562450"/>
    <w:rsid w:val="00564516"/>
    <w:rsid w:val="00565251"/>
    <w:rsid w:val="00565FF4"/>
    <w:rsid w:val="00567384"/>
    <w:rsid w:val="0057691C"/>
    <w:rsid w:val="0057775C"/>
    <w:rsid w:val="00580FFC"/>
    <w:rsid w:val="00582770"/>
    <w:rsid w:val="005827BB"/>
    <w:rsid w:val="00583FA5"/>
    <w:rsid w:val="005872CD"/>
    <w:rsid w:val="00594451"/>
    <w:rsid w:val="005977E9"/>
    <w:rsid w:val="00597BBB"/>
    <w:rsid w:val="005A0A76"/>
    <w:rsid w:val="005A65E0"/>
    <w:rsid w:val="005B09FC"/>
    <w:rsid w:val="005B6A29"/>
    <w:rsid w:val="005B717E"/>
    <w:rsid w:val="005C65CB"/>
    <w:rsid w:val="005D5408"/>
    <w:rsid w:val="005E2ABF"/>
    <w:rsid w:val="005F3DB7"/>
    <w:rsid w:val="005F6D6A"/>
    <w:rsid w:val="00605D7D"/>
    <w:rsid w:val="00606447"/>
    <w:rsid w:val="006100D4"/>
    <w:rsid w:val="00610C06"/>
    <w:rsid w:val="0061465F"/>
    <w:rsid w:val="00624C80"/>
    <w:rsid w:val="00626B70"/>
    <w:rsid w:val="00627DA3"/>
    <w:rsid w:val="0063149A"/>
    <w:rsid w:val="00632AAC"/>
    <w:rsid w:val="00637A23"/>
    <w:rsid w:val="0064286F"/>
    <w:rsid w:val="00646190"/>
    <w:rsid w:val="0065059C"/>
    <w:rsid w:val="0065174D"/>
    <w:rsid w:val="00651E37"/>
    <w:rsid w:val="006538D1"/>
    <w:rsid w:val="00653BFA"/>
    <w:rsid w:val="00660C8C"/>
    <w:rsid w:val="006612A9"/>
    <w:rsid w:val="00662E38"/>
    <w:rsid w:val="0066365F"/>
    <w:rsid w:val="00670C1F"/>
    <w:rsid w:val="006910D1"/>
    <w:rsid w:val="00691BDA"/>
    <w:rsid w:val="00692FB1"/>
    <w:rsid w:val="0069584E"/>
    <w:rsid w:val="006A2047"/>
    <w:rsid w:val="006A544E"/>
    <w:rsid w:val="006A6FD5"/>
    <w:rsid w:val="006C336A"/>
    <w:rsid w:val="006C3BD9"/>
    <w:rsid w:val="006C3D27"/>
    <w:rsid w:val="006C448E"/>
    <w:rsid w:val="006D6643"/>
    <w:rsid w:val="006E1EC3"/>
    <w:rsid w:val="006E38FC"/>
    <w:rsid w:val="006F72FC"/>
    <w:rsid w:val="00702003"/>
    <w:rsid w:val="00706538"/>
    <w:rsid w:val="00706572"/>
    <w:rsid w:val="00706F7D"/>
    <w:rsid w:val="0071378B"/>
    <w:rsid w:val="00721F55"/>
    <w:rsid w:val="007241AA"/>
    <w:rsid w:val="007264AF"/>
    <w:rsid w:val="007266AD"/>
    <w:rsid w:val="00727260"/>
    <w:rsid w:val="00731C46"/>
    <w:rsid w:val="00733434"/>
    <w:rsid w:val="00737235"/>
    <w:rsid w:val="00737270"/>
    <w:rsid w:val="00754BF9"/>
    <w:rsid w:val="0076012C"/>
    <w:rsid w:val="00760573"/>
    <w:rsid w:val="007609E3"/>
    <w:rsid w:val="0076170A"/>
    <w:rsid w:val="00762E6F"/>
    <w:rsid w:val="00762E8F"/>
    <w:rsid w:val="007709D6"/>
    <w:rsid w:val="00771A14"/>
    <w:rsid w:val="00773388"/>
    <w:rsid w:val="00787946"/>
    <w:rsid w:val="00796F9D"/>
    <w:rsid w:val="007A6F32"/>
    <w:rsid w:val="007B7D9B"/>
    <w:rsid w:val="007C3AE1"/>
    <w:rsid w:val="007C4527"/>
    <w:rsid w:val="007C7DCE"/>
    <w:rsid w:val="007D0823"/>
    <w:rsid w:val="007D427F"/>
    <w:rsid w:val="007D56C4"/>
    <w:rsid w:val="007D5E1B"/>
    <w:rsid w:val="007E38A1"/>
    <w:rsid w:val="007E4729"/>
    <w:rsid w:val="007F4CF2"/>
    <w:rsid w:val="00810CF0"/>
    <w:rsid w:val="00817148"/>
    <w:rsid w:val="0081782B"/>
    <w:rsid w:val="00825FA2"/>
    <w:rsid w:val="008313A4"/>
    <w:rsid w:val="00832F3C"/>
    <w:rsid w:val="0083390C"/>
    <w:rsid w:val="00843C6B"/>
    <w:rsid w:val="00846AD1"/>
    <w:rsid w:val="00847071"/>
    <w:rsid w:val="00851BC0"/>
    <w:rsid w:val="008533FD"/>
    <w:rsid w:val="00860177"/>
    <w:rsid w:val="00862D2E"/>
    <w:rsid w:val="0086330E"/>
    <w:rsid w:val="0086371E"/>
    <w:rsid w:val="00866E03"/>
    <w:rsid w:val="008737D1"/>
    <w:rsid w:val="00873D10"/>
    <w:rsid w:val="00882531"/>
    <w:rsid w:val="00886159"/>
    <w:rsid w:val="00894D8B"/>
    <w:rsid w:val="00896090"/>
    <w:rsid w:val="008A19A2"/>
    <w:rsid w:val="008A7773"/>
    <w:rsid w:val="008A7AF0"/>
    <w:rsid w:val="008B46C2"/>
    <w:rsid w:val="008B656F"/>
    <w:rsid w:val="008C1968"/>
    <w:rsid w:val="008C238C"/>
    <w:rsid w:val="008C3DD9"/>
    <w:rsid w:val="008C6AD0"/>
    <w:rsid w:val="008D055E"/>
    <w:rsid w:val="008D29CD"/>
    <w:rsid w:val="008F673A"/>
    <w:rsid w:val="00915F02"/>
    <w:rsid w:val="0092471A"/>
    <w:rsid w:val="009249F2"/>
    <w:rsid w:val="00927A09"/>
    <w:rsid w:val="00930370"/>
    <w:rsid w:val="00936B06"/>
    <w:rsid w:val="00942F4C"/>
    <w:rsid w:val="009447E8"/>
    <w:rsid w:val="0095077D"/>
    <w:rsid w:val="0095112B"/>
    <w:rsid w:val="0095526A"/>
    <w:rsid w:val="0096760E"/>
    <w:rsid w:val="00974450"/>
    <w:rsid w:val="00974ABF"/>
    <w:rsid w:val="009955E9"/>
    <w:rsid w:val="00995AF9"/>
    <w:rsid w:val="009A3914"/>
    <w:rsid w:val="009A76C0"/>
    <w:rsid w:val="009A7794"/>
    <w:rsid w:val="009B0F9F"/>
    <w:rsid w:val="009B4DF1"/>
    <w:rsid w:val="009C059F"/>
    <w:rsid w:val="009C182F"/>
    <w:rsid w:val="009C4FD0"/>
    <w:rsid w:val="009D1C10"/>
    <w:rsid w:val="009D27C8"/>
    <w:rsid w:val="009D3DB0"/>
    <w:rsid w:val="009D74D3"/>
    <w:rsid w:val="009E3832"/>
    <w:rsid w:val="009F6F88"/>
    <w:rsid w:val="00A0024F"/>
    <w:rsid w:val="00A004CF"/>
    <w:rsid w:val="00A02711"/>
    <w:rsid w:val="00A0555D"/>
    <w:rsid w:val="00A16513"/>
    <w:rsid w:val="00A16FBC"/>
    <w:rsid w:val="00A17B02"/>
    <w:rsid w:val="00A20337"/>
    <w:rsid w:val="00A20D5D"/>
    <w:rsid w:val="00A23165"/>
    <w:rsid w:val="00A27258"/>
    <w:rsid w:val="00A308FD"/>
    <w:rsid w:val="00A35CDE"/>
    <w:rsid w:val="00A3761A"/>
    <w:rsid w:val="00A43076"/>
    <w:rsid w:val="00A43823"/>
    <w:rsid w:val="00A44824"/>
    <w:rsid w:val="00A4650C"/>
    <w:rsid w:val="00A517D6"/>
    <w:rsid w:val="00A77945"/>
    <w:rsid w:val="00A77B51"/>
    <w:rsid w:val="00A801CB"/>
    <w:rsid w:val="00A8136D"/>
    <w:rsid w:val="00AA3265"/>
    <w:rsid w:val="00AA5E4F"/>
    <w:rsid w:val="00AA790D"/>
    <w:rsid w:val="00AB14C7"/>
    <w:rsid w:val="00AB67FF"/>
    <w:rsid w:val="00AB68A8"/>
    <w:rsid w:val="00AB6C94"/>
    <w:rsid w:val="00AC3B9E"/>
    <w:rsid w:val="00AD2B58"/>
    <w:rsid w:val="00AD3DBA"/>
    <w:rsid w:val="00AD600F"/>
    <w:rsid w:val="00AE118C"/>
    <w:rsid w:val="00AE3500"/>
    <w:rsid w:val="00AE3B7B"/>
    <w:rsid w:val="00AE6ED3"/>
    <w:rsid w:val="00AF0D83"/>
    <w:rsid w:val="00AF24C4"/>
    <w:rsid w:val="00AF26CD"/>
    <w:rsid w:val="00AF3EE1"/>
    <w:rsid w:val="00B06CB8"/>
    <w:rsid w:val="00B11621"/>
    <w:rsid w:val="00B1225A"/>
    <w:rsid w:val="00B1479C"/>
    <w:rsid w:val="00B20867"/>
    <w:rsid w:val="00B2553B"/>
    <w:rsid w:val="00B256E5"/>
    <w:rsid w:val="00B27A90"/>
    <w:rsid w:val="00B27C52"/>
    <w:rsid w:val="00B351F1"/>
    <w:rsid w:val="00B354A0"/>
    <w:rsid w:val="00B35D85"/>
    <w:rsid w:val="00B4634E"/>
    <w:rsid w:val="00B537C4"/>
    <w:rsid w:val="00B54C17"/>
    <w:rsid w:val="00B54FB8"/>
    <w:rsid w:val="00B5782E"/>
    <w:rsid w:val="00B606C2"/>
    <w:rsid w:val="00B62827"/>
    <w:rsid w:val="00B63DD3"/>
    <w:rsid w:val="00B64430"/>
    <w:rsid w:val="00B81903"/>
    <w:rsid w:val="00B82874"/>
    <w:rsid w:val="00B852D4"/>
    <w:rsid w:val="00B85B4E"/>
    <w:rsid w:val="00B85CF1"/>
    <w:rsid w:val="00B911B9"/>
    <w:rsid w:val="00B91A25"/>
    <w:rsid w:val="00B9299F"/>
    <w:rsid w:val="00B93CD4"/>
    <w:rsid w:val="00BA7BFC"/>
    <w:rsid w:val="00BC1133"/>
    <w:rsid w:val="00BC7B34"/>
    <w:rsid w:val="00BD2D7D"/>
    <w:rsid w:val="00BE17E0"/>
    <w:rsid w:val="00BE3EDF"/>
    <w:rsid w:val="00BE6892"/>
    <w:rsid w:val="00BE74EA"/>
    <w:rsid w:val="00BE7C0F"/>
    <w:rsid w:val="00BF3245"/>
    <w:rsid w:val="00BF6BFC"/>
    <w:rsid w:val="00C02F9A"/>
    <w:rsid w:val="00C037F6"/>
    <w:rsid w:val="00C05B70"/>
    <w:rsid w:val="00C147FD"/>
    <w:rsid w:val="00C1647E"/>
    <w:rsid w:val="00C16915"/>
    <w:rsid w:val="00C227B8"/>
    <w:rsid w:val="00C24F2A"/>
    <w:rsid w:val="00C427E4"/>
    <w:rsid w:val="00C44C19"/>
    <w:rsid w:val="00C5076F"/>
    <w:rsid w:val="00C559A3"/>
    <w:rsid w:val="00C564CC"/>
    <w:rsid w:val="00C567A3"/>
    <w:rsid w:val="00C62FBE"/>
    <w:rsid w:val="00C736B2"/>
    <w:rsid w:val="00C7540D"/>
    <w:rsid w:val="00C86EB2"/>
    <w:rsid w:val="00C90F77"/>
    <w:rsid w:val="00C94149"/>
    <w:rsid w:val="00C95652"/>
    <w:rsid w:val="00C97ED9"/>
    <w:rsid w:val="00CA4596"/>
    <w:rsid w:val="00CA729F"/>
    <w:rsid w:val="00CB340C"/>
    <w:rsid w:val="00CC1DFE"/>
    <w:rsid w:val="00CC28D7"/>
    <w:rsid w:val="00CC3C05"/>
    <w:rsid w:val="00CC7C54"/>
    <w:rsid w:val="00CD3C65"/>
    <w:rsid w:val="00CE3AD0"/>
    <w:rsid w:val="00CF06B9"/>
    <w:rsid w:val="00CF4960"/>
    <w:rsid w:val="00CF5FD5"/>
    <w:rsid w:val="00D01B91"/>
    <w:rsid w:val="00D048C6"/>
    <w:rsid w:val="00D04ECB"/>
    <w:rsid w:val="00D06537"/>
    <w:rsid w:val="00D129AF"/>
    <w:rsid w:val="00D15332"/>
    <w:rsid w:val="00D22FD9"/>
    <w:rsid w:val="00D23CC3"/>
    <w:rsid w:val="00D35895"/>
    <w:rsid w:val="00D35FA5"/>
    <w:rsid w:val="00D44E3F"/>
    <w:rsid w:val="00D45FE5"/>
    <w:rsid w:val="00D46ECC"/>
    <w:rsid w:val="00D54573"/>
    <w:rsid w:val="00D551A0"/>
    <w:rsid w:val="00D60A93"/>
    <w:rsid w:val="00D64247"/>
    <w:rsid w:val="00D849C5"/>
    <w:rsid w:val="00D94FE7"/>
    <w:rsid w:val="00D96C2C"/>
    <w:rsid w:val="00DA061C"/>
    <w:rsid w:val="00DA0819"/>
    <w:rsid w:val="00DA1FD8"/>
    <w:rsid w:val="00DA7054"/>
    <w:rsid w:val="00DB07E0"/>
    <w:rsid w:val="00DB258A"/>
    <w:rsid w:val="00DB7E3C"/>
    <w:rsid w:val="00DC146A"/>
    <w:rsid w:val="00DC3150"/>
    <w:rsid w:val="00DD02D3"/>
    <w:rsid w:val="00DD0838"/>
    <w:rsid w:val="00DD08D3"/>
    <w:rsid w:val="00DD2862"/>
    <w:rsid w:val="00DE29E6"/>
    <w:rsid w:val="00DF4A63"/>
    <w:rsid w:val="00DF55F5"/>
    <w:rsid w:val="00DF7C5F"/>
    <w:rsid w:val="00E00434"/>
    <w:rsid w:val="00E0546E"/>
    <w:rsid w:val="00E06483"/>
    <w:rsid w:val="00E17910"/>
    <w:rsid w:val="00E214FF"/>
    <w:rsid w:val="00E27EBC"/>
    <w:rsid w:val="00E3474F"/>
    <w:rsid w:val="00E40062"/>
    <w:rsid w:val="00E41DBD"/>
    <w:rsid w:val="00E45F2A"/>
    <w:rsid w:val="00E4609D"/>
    <w:rsid w:val="00E473B2"/>
    <w:rsid w:val="00E5004D"/>
    <w:rsid w:val="00E52255"/>
    <w:rsid w:val="00E66813"/>
    <w:rsid w:val="00E81F75"/>
    <w:rsid w:val="00E8318C"/>
    <w:rsid w:val="00E979A4"/>
    <w:rsid w:val="00EA35F2"/>
    <w:rsid w:val="00EA5B5C"/>
    <w:rsid w:val="00EA7CD5"/>
    <w:rsid w:val="00EB4076"/>
    <w:rsid w:val="00EB7C1B"/>
    <w:rsid w:val="00EC2D24"/>
    <w:rsid w:val="00EC6AC0"/>
    <w:rsid w:val="00EC7D58"/>
    <w:rsid w:val="00ED26E7"/>
    <w:rsid w:val="00ED3603"/>
    <w:rsid w:val="00ED7169"/>
    <w:rsid w:val="00ED75B7"/>
    <w:rsid w:val="00EE00CC"/>
    <w:rsid w:val="00EE3455"/>
    <w:rsid w:val="00EE3BED"/>
    <w:rsid w:val="00EE7B96"/>
    <w:rsid w:val="00EF45B6"/>
    <w:rsid w:val="00EF45EB"/>
    <w:rsid w:val="00F01140"/>
    <w:rsid w:val="00F0556C"/>
    <w:rsid w:val="00F1366F"/>
    <w:rsid w:val="00F216F3"/>
    <w:rsid w:val="00F21E84"/>
    <w:rsid w:val="00F221A3"/>
    <w:rsid w:val="00F30744"/>
    <w:rsid w:val="00F33CFD"/>
    <w:rsid w:val="00F41145"/>
    <w:rsid w:val="00F416E2"/>
    <w:rsid w:val="00F44646"/>
    <w:rsid w:val="00F50354"/>
    <w:rsid w:val="00F510F2"/>
    <w:rsid w:val="00F52E20"/>
    <w:rsid w:val="00F62517"/>
    <w:rsid w:val="00F647EF"/>
    <w:rsid w:val="00F6559A"/>
    <w:rsid w:val="00F70CB7"/>
    <w:rsid w:val="00F74508"/>
    <w:rsid w:val="00F8559A"/>
    <w:rsid w:val="00F95F23"/>
    <w:rsid w:val="00FA06BD"/>
    <w:rsid w:val="00FA3AF8"/>
    <w:rsid w:val="00FA577E"/>
    <w:rsid w:val="00FA66F0"/>
    <w:rsid w:val="00FA6E98"/>
    <w:rsid w:val="00FB141E"/>
    <w:rsid w:val="00FB5CE1"/>
    <w:rsid w:val="00FC3371"/>
    <w:rsid w:val="00FC50EA"/>
    <w:rsid w:val="00FC572B"/>
    <w:rsid w:val="00FC6349"/>
    <w:rsid w:val="00FD2C5E"/>
    <w:rsid w:val="00FD7F73"/>
    <w:rsid w:val="00FF24B6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39F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F4"/>
    <w:rPr>
      <w:rFonts w:ascii="Cambria" w:eastAsia="Times New Roman" w:hAnsi="Cambria" w:cs="Mangal"/>
      <w:b/>
      <w:bCs/>
      <w:color w:val="365F91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3439F4"/>
    <w:rPr>
      <w:rFonts w:ascii="Times New Roman" w:eastAsia="Times New Roman" w:hAnsi="Times New Roman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43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43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F4"/>
    <w:rPr>
      <w:rFonts w:ascii="Calibri" w:eastAsia="Times New Roman" w:hAnsi="Calibri" w:cs="Mangal"/>
      <w:szCs w:val="22"/>
      <w:lang w:val="en-US" w:bidi="ar-SA"/>
    </w:rPr>
  </w:style>
  <w:style w:type="paragraph" w:styleId="NoSpacing">
    <w:name w:val="No Spacing"/>
    <w:uiPriority w:val="1"/>
    <w:qFormat/>
    <w:rsid w:val="003439F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439F4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439F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439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F4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">
    <w:name w:val="Body Text"/>
    <w:basedOn w:val="Normal"/>
    <w:link w:val="BodyTextChar"/>
    <w:unhideWhenUsed/>
    <w:rsid w:val="003439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9F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3439F4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439F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39F4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normal0">
    <w:name w:val="normal"/>
    <w:rsid w:val="003439F4"/>
    <w:pPr>
      <w:spacing w:after="0"/>
    </w:pPr>
    <w:rPr>
      <w:rFonts w:ascii="Arial" w:eastAsia="Arial" w:hAnsi="Arial" w:cs="Arial"/>
      <w:color w:val="000000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39F4"/>
    <w:rPr>
      <w:rFonts w:ascii="Courier New" w:eastAsia="Times New Roman" w:hAnsi="Courier New" w:cs="Courier New"/>
      <w:sz w:val="20"/>
      <w:lang w:eastAsia="en-IN"/>
    </w:rPr>
  </w:style>
  <w:style w:type="character" w:customStyle="1" w:styleId="apple-converted-space">
    <w:name w:val="apple-converted-space"/>
    <w:basedOn w:val="DefaultParagraphFont"/>
    <w:rsid w:val="003439F4"/>
  </w:style>
  <w:style w:type="character" w:styleId="Strong">
    <w:name w:val="Strong"/>
    <w:basedOn w:val="DefaultParagraphFont"/>
    <w:uiPriority w:val="22"/>
    <w:qFormat/>
    <w:rsid w:val="003439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70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1C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ishcredmhelpline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ishtcp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Jun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Ju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eethi\report\Monthly%20reports\statistics%20Ju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Sheet1!$E$30</c:f>
              <c:strCache>
                <c:ptCount val="1"/>
                <c:pt idx="0">
                  <c:v>No of Clients</c:v>
                </c:pt>
              </c:strCache>
            </c:strRef>
          </c:tx>
          <c:cat>
            <c:strRef>
              <c:f>Sheet1!$D$31:$D$38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Kerala</c:v>
                </c:pt>
                <c:pt idx="4">
                  <c:v>Himachal Pradesh</c:v>
                </c:pt>
                <c:pt idx="5">
                  <c:v>Uttar Pradesh</c:v>
                </c:pt>
                <c:pt idx="6">
                  <c:v>West Bengal</c:v>
                </c:pt>
                <c:pt idx="7">
                  <c:v>Madhya Pradesh</c:v>
                </c:pt>
              </c:strCache>
            </c:strRef>
          </c:cat>
          <c:val>
            <c:numRef>
              <c:f>Sheet1!$E$31:$E$38</c:f>
              <c:numCache>
                <c:formatCode>General</c:formatCode>
                <c:ptCount val="8"/>
                <c:pt idx="0">
                  <c:v>1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gapWidth val="300"/>
        <c:axId val="104669952"/>
        <c:axId val="104718336"/>
      </c:barChart>
      <c:catAx>
        <c:axId val="104669952"/>
        <c:scaling>
          <c:orientation val="minMax"/>
        </c:scaling>
        <c:axPos val="b"/>
        <c:majorTickMark val="none"/>
        <c:tickLblPos val="nextTo"/>
        <c:crossAx val="104718336"/>
        <c:crosses val="autoZero"/>
        <c:auto val="1"/>
        <c:lblAlgn val="ctr"/>
        <c:lblOffset val="100"/>
      </c:catAx>
      <c:valAx>
        <c:axId val="104718336"/>
        <c:scaling>
          <c:orientation val="minMax"/>
        </c:scaling>
        <c:axPos val="l"/>
        <c:numFmt formatCode="General" sourceLinked="1"/>
        <c:tickLblPos val="nextTo"/>
        <c:crossAx val="104669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Sheet1!$D$49</c:f>
              <c:strCache>
                <c:ptCount val="1"/>
                <c:pt idx="0">
                  <c:v>No of sessions</c:v>
                </c:pt>
              </c:strCache>
            </c:strRef>
          </c:tx>
          <c:cat>
            <c:strRef>
              <c:f>Sheet1!$C$50:$C$57</c:f>
              <c:strCache>
                <c:ptCount val="8"/>
                <c:pt idx="0">
                  <c:v>Jharkhand</c:v>
                </c:pt>
                <c:pt idx="1">
                  <c:v>Karnataka</c:v>
                </c:pt>
                <c:pt idx="2">
                  <c:v>Tamil Nadu</c:v>
                </c:pt>
                <c:pt idx="3">
                  <c:v>Kerala</c:v>
                </c:pt>
                <c:pt idx="4">
                  <c:v>Himachal Pradesh</c:v>
                </c:pt>
                <c:pt idx="5">
                  <c:v>Uttar Pradesh</c:v>
                </c:pt>
                <c:pt idx="6">
                  <c:v>West Bengal</c:v>
                </c:pt>
                <c:pt idx="7">
                  <c:v>Madhya Pradesh</c:v>
                </c:pt>
              </c:strCache>
            </c:strRef>
          </c:cat>
          <c:val>
            <c:numRef>
              <c:f>Sheet1!$D$50:$D$57</c:f>
              <c:numCache>
                <c:formatCode>General</c:formatCode>
                <c:ptCount val="8"/>
                <c:pt idx="0">
                  <c:v>5</c:v>
                </c:pt>
                <c:pt idx="1">
                  <c:v>53</c:v>
                </c:pt>
                <c:pt idx="2">
                  <c:v>12</c:v>
                </c:pt>
                <c:pt idx="3">
                  <c:v>1</c:v>
                </c:pt>
                <c:pt idx="4">
                  <c:v>10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gapWidth val="300"/>
        <c:axId val="119232000"/>
        <c:axId val="119233536"/>
      </c:barChart>
      <c:catAx>
        <c:axId val="119232000"/>
        <c:scaling>
          <c:orientation val="minMax"/>
        </c:scaling>
        <c:axPos val="b"/>
        <c:majorTickMark val="none"/>
        <c:tickLblPos val="nextTo"/>
        <c:crossAx val="119233536"/>
        <c:crosses val="autoZero"/>
        <c:auto val="1"/>
        <c:lblAlgn val="ctr"/>
        <c:lblOffset val="100"/>
      </c:catAx>
      <c:valAx>
        <c:axId val="119233536"/>
        <c:scaling>
          <c:orientation val="minMax"/>
        </c:scaling>
        <c:axPos val="l"/>
        <c:numFmt formatCode="General" sourceLinked="1"/>
        <c:tickLblPos val="nextTo"/>
        <c:crossAx val="119232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autoTitleDeleted val="1"/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Sheet1!$F$65:$F$67</c:f>
              <c:strCache>
                <c:ptCount val="3"/>
                <c:pt idx="0">
                  <c:v>Good</c:v>
                </c:pt>
                <c:pt idx="1">
                  <c:v>Average</c:v>
                </c:pt>
                <c:pt idx="2">
                  <c:v>Poor </c:v>
                </c:pt>
              </c:strCache>
            </c:strRef>
          </c:cat>
          <c:val>
            <c:numRef>
              <c:f>Sheet1!$G$65:$G$67</c:f>
              <c:numCache>
                <c:formatCode>General</c:formatCode>
                <c:ptCount val="3"/>
                <c:pt idx="0">
                  <c:v>16</c:v>
                </c:pt>
                <c:pt idx="1">
                  <c:v>31</c:v>
                </c:pt>
                <c:pt idx="2">
                  <c:v>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46C1D-1E46-4F34-85E6-A1474AD9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14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2016-05-06T05:02:00Z</dcterms:created>
  <dcterms:modified xsi:type="dcterms:W3CDTF">2016-07-01T05:02:00Z</dcterms:modified>
</cp:coreProperties>
</file>