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B3571C">
        <w:rPr>
          <w:rFonts w:ascii="Times New Roman" w:hAnsi="Times New Roman" w:cs="Times New Roman"/>
          <w:b/>
          <w:sz w:val="24"/>
          <w:szCs w:val="24"/>
        </w:rPr>
        <w:t>Report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84F2D">
        <w:rPr>
          <w:rFonts w:ascii="Times New Roman" w:hAnsi="Times New Roman" w:cs="Times New Roman"/>
          <w:b/>
          <w:sz w:val="24"/>
          <w:szCs w:val="24"/>
        </w:rPr>
        <w:t>Ju</w:t>
      </w:r>
      <w:r w:rsidR="00E615FF">
        <w:rPr>
          <w:rFonts w:ascii="Times New Roman" w:hAnsi="Times New Roman" w:cs="Times New Roman"/>
          <w:b/>
          <w:sz w:val="24"/>
          <w:szCs w:val="24"/>
        </w:rPr>
        <w:t>ly</w:t>
      </w:r>
      <w:r w:rsidR="00C07CA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F77EF2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512DE5">
        <w:rPr>
          <w:rFonts w:ascii="Times New Roman" w:hAnsi="Times New Roman" w:cs="Times New Roman"/>
          <w:sz w:val="24"/>
          <w:szCs w:val="24"/>
        </w:rPr>
        <w:t xml:space="preserve">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9249F1">
        <w:rPr>
          <w:rFonts w:ascii="Times New Roman" w:hAnsi="Times New Roman" w:cs="Times New Roman"/>
          <w:sz w:val="24"/>
          <w:szCs w:val="24"/>
        </w:rPr>
        <w:t>Nil</w:t>
      </w:r>
    </w:p>
    <w:p w:rsidR="00F77EF2" w:rsidRDefault="00F77EF2" w:rsidP="00657829">
      <w:pPr>
        <w:pStyle w:val="ListParagraph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Default="00404B33" w:rsidP="0063707F">
      <w:pPr>
        <w:pStyle w:val="ListParagraph"/>
        <w:numPr>
          <w:ilvl w:val="0"/>
          <w:numId w:val="1"/>
        </w:numPr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4C32F4">
        <w:rPr>
          <w:rFonts w:ascii="Times New Roman" w:hAnsi="Times New Roman" w:cs="Times New Roman"/>
          <w:sz w:val="24"/>
          <w:szCs w:val="24"/>
        </w:rPr>
        <w:t xml:space="preserve">No. of orientation/short term training programmes conducted </w:t>
      </w:r>
      <w:r w:rsidR="00527AEA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Pr="004C32F4">
        <w:rPr>
          <w:rFonts w:ascii="Times New Roman" w:hAnsi="Times New Roman" w:cs="Times New Roman"/>
          <w:sz w:val="24"/>
          <w:szCs w:val="24"/>
        </w:rPr>
        <w:t>(</w:t>
      </w:r>
      <w:r w:rsidRPr="004C32F4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4C32F4">
        <w:rPr>
          <w:rFonts w:ascii="Times New Roman" w:hAnsi="Times New Roman" w:cs="Times New Roman"/>
          <w:sz w:val="24"/>
          <w:szCs w:val="24"/>
        </w:rPr>
        <w:t>)</w:t>
      </w:r>
      <w:r w:rsidR="000150B8" w:rsidRPr="004C32F4">
        <w:rPr>
          <w:rFonts w:ascii="Times New Roman" w:hAnsi="Times New Roman" w:cs="Times New Roman"/>
          <w:sz w:val="24"/>
          <w:szCs w:val="24"/>
        </w:rPr>
        <w:t xml:space="preserve"> :</w:t>
      </w:r>
      <w:r w:rsidR="00F732E6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="00A948FB">
        <w:rPr>
          <w:rFonts w:ascii="Times New Roman" w:hAnsi="Times New Roman" w:cs="Times New Roman"/>
          <w:sz w:val="24"/>
          <w:szCs w:val="24"/>
        </w:rPr>
        <w:t xml:space="preserve">Short –term for five students from </w:t>
      </w:r>
      <w:proofErr w:type="spellStart"/>
      <w:r w:rsidR="00A948FB">
        <w:rPr>
          <w:rFonts w:ascii="Times New Roman" w:hAnsi="Times New Roman" w:cs="Times New Roman"/>
          <w:sz w:val="24"/>
          <w:szCs w:val="24"/>
        </w:rPr>
        <w:t>Vidhya</w:t>
      </w:r>
      <w:proofErr w:type="spellEnd"/>
      <w:r w:rsidR="00A9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FB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="00A948FB">
        <w:rPr>
          <w:rFonts w:ascii="Times New Roman" w:hAnsi="Times New Roman" w:cs="Times New Roman"/>
          <w:sz w:val="24"/>
          <w:szCs w:val="24"/>
        </w:rPr>
        <w:t xml:space="preserve"> Institute of Engineering and Technology, Mysore from 18</w:t>
      </w:r>
      <w:r w:rsidR="00A948FB" w:rsidRPr="00A948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48FB">
        <w:rPr>
          <w:rFonts w:ascii="Times New Roman" w:hAnsi="Times New Roman" w:cs="Times New Roman"/>
          <w:sz w:val="24"/>
          <w:szCs w:val="24"/>
        </w:rPr>
        <w:t xml:space="preserve"> to 22</w:t>
      </w:r>
      <w:r w:rsidR="00A948FB" w:rsidRPr="00A948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948FB">
        <w:rPr>
          <w:rFonts w:ascii="Times New Roman" w:hAnsi="Times New Roman" w:cs="Times New Roman"/>
          <w:sz w:val="24"/>
          <w:szCs w:val="24"/>
        </w:rPr>
        <w:t xml:space="preserve"> July 2016</w:t>
      </w:r>
    </w:p>
    <w:p w:rsidR="004C32F4" w:rsidRPr="004C32F4" w:rsidRDefault="004C32F4" w:rsidP="004C32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70060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70060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DE5" w:rsidRDefault="00404B33" w:rsidP="002B03FA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>
        <w:rPr>
          <w:rFonts w:ascii="Times New Roman" w:hAnsi="Times New Roman" w:cs="Times New Roman"/>
          <w:sz w:val="24"/>
          <w:szCs w:val="24"/>
        </w:rPr>
        <w:t>P</w:t>
      </w:r>
      <w:r w:rsidRPr="00DB5224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>
        <w:rPr>
          <w:rFonts w:ascii="Times New Roman" w:hAnsi="Times New Roman" w:cs="Times New Roman"/>
          <w:sz w:val="24"/>
          <w:szCs w:val="24"/>
        </w:rPr>
        <w:t xml:space="preserve"> -  Nil</w:t>
      </w:r>
    </w:p>
    <w:p w:rsidR="00BA45CE" w:rsidRPr="00DB5224" w:rsidRDefault="00BA45CE" w:rsidP="00BA45CE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  <w:r w:rsidR="00AB0654">
        <w:rPr>
          <w:rFonts w:ascii="Times New Roman" w:hAnsi="Times New Roman" w:cs="Times New Roman"/>
          <w:sz w:val="24"/>
          <w:szCs w:val="24"/>
        </w:rPr>
        <w:t>Nil</w:t>
      </w:r>
    </w:p>
    <w:p w:rsidR="0081007B" w:rsidRPr="00DB5224" w:rsidRDefault="0081007B" w:rsidP="008100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</w:p>
    <w:p w:rsid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0021" w:rsidRPr="002303D4">
        <w:rPr>
          <w:rFonts w:ascii="Times New Roman" w:hAnsi="Times New Roman" w:cs="Times New Roman"/>
          <w:sz w:val="24"/>
          <w:szCs w:val="24"/>
        </w:rPr>
        <w:t xml:space="preserve">   -  </w:t>
      </w:r>
    </w:p>
    <w:p w:rsidR="00404B33" w:rsidRP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7722D6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7722D6">
        <w:rPr>
          <w:rFonts w:ascii="Times New Roman" w:hAnsi="Times New Roman" w:cs="Times New Roman"/>
          <w:sz w:val="24"/>
          <w:szCs w:val="24"/>
        </w:rPr>
        <w:t xml:space="preserve">  -  Articulate + - Project submitted under IMPRINT program on    </w:t>
      </w:r>
    </w:p>
    <w:p w:rsidR="00AB4A2B" w:rsidRDefault="007722D6" w:rsidP="007722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Ministry of Human Resource Development, Government of India.</w:t>
      </w: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29247D">
        <w:rPr>
          <w:rFonts w:ascii="Times New Roman" w:hAnsi="Times New Roman" w:cs="Times New Roman"/>
          <w:sz w:val="24"/>
          <w:szCs w:val="24"/>
        </w:rPr>
        <w:t>One 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Children with Hearing Impairment”.</w:t>
      </w:r>
      <w:proofErr w:type="gramEnd"/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12 months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</w:t>
      </w:r>
      <w:proofErr w:type="gramEnd"/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Sanction letter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No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.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SH/CDN/ARF-42/2015-16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dtd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29247D" w:rsidRP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87377" w:rsidRDefault="0029247D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3 M.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F732E6" w:rsidRPr="00D87377" w:rsidRDefault="00D87377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5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B</w:t>
      </w:r>
      <w:r w:rsidR="006B4CE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6B4CE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. 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projects 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2303D4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E51A0" w:rsidRDefault="00FE51A0" w:rsidP="00FE51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E51A0" w:rsidRPr="00FE51A0" w:rsidRDefault="00FE51A0" w:rsidP="00FE51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06"/>
        <w:gridCol w:w="2943"/>
        <w:gridCol w:w="1557"/>
      </w:tblGrid>
      <w:tr w:rsidR="00201DCD" w:rsidRPr="00087ECA" w:rsidTr="00F078F3">
        <w:trPr>
          <w:jc w:val="center"/>
        </w:trPr>
        <w:tc>
          <w:tcPr>
            <w:tcW w:w="648" w:type="dxa"/>
            <w:vAlign w:val="center"/>
          </w:tcPr>
          <w:p w:rsidR="00201DCD" w:rsidRPr="00087ECA" w:rsidRDefault="00201DCD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3006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943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557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557" w:type="dxa"/>
          </w:tcPr>
          <w:p w:rsidR="007C023A" w:rsidRDefault="006021D0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25</w:t>
            </w:r>
          </w:p>
          <w:p w:rsidR="006021D0" w:rsidRPr="00087ECA" w:rsidRDefault="006021D0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65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557" w:type="dxa"/>
          </w:tcPr>
          <w:p w:rsidR="0068239D" w:rsidRDefault="00EB4E54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79</w:t>
            </w:r>
          </w:p>
          <w:p w:rsidR="00EB4E54" w:rsidRDefault="00F725CA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EB4E54" w:rsidRPr="00087ECA" w:rsidRDefault="00182E50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EB4E54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557" w:type="dxa"/>
          </w:tcPr>
          <w:p w:rsidR="00201DCD" w:rsidRPr="00087ECA" w:rsidRDefault="00856775" w:rsidP="00EE3062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179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168E3" w:rsidRPr="00087ECA" w:rsidRDefault="003168E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</w:tc>
        <w:tc>
          <w:tcPr>
            <w:tcW w:w="1557" w:type="dxa"/>
          </w:tcPr>
          <w:p w:rsidR="007C023A" w:rsidRDefault="00182E50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4221</w:t>
            </w:r>
          </w:p>
          <w:p w:rsidR="006021D0" w:rsidRDefault="006021D0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182E5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021D0" w:rsidRDefault="00182E50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6021D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6021D0" w:rsidRDefault="00182E50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6021D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021D0" w:rsidRPr="00087ECA" w:rsidRDefault="00182E50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6021D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943" w:type="dxa"/>
          </w:tcPr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201DCD" w:rsidRDefault="00201DCD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00687A" w:rsidRDefault="0000687A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2677D0" w:rsidRDefault="002677D0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45EB9" w:rsidRDefault="00945EB9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45EB9" w:rsidRDefault="00945EB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C15153" w:rsidRDefault="00C1515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:-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  <w:p w:rsidR="00A177E7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3749C6" w:rsidRPr="00087ECA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</w:t>
            </w:r>
            <w:r w:rsidR="00CB721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557" w:type="dxa"/>
          </w:tcPr>
          <w:p w:rsidR="007C023A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69</w:t>
            </w: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E68A8" w:rsidRDefault="009E68A8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182E50" w:rsidRDefault="00182E50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182E50" w:rsidRDefault="00182E50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182E50" w:rsidRDefault="00182E50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182E50" w:rsidRPr="00A177E7" w:rsidRDefault="00507111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</w:tc>
      </w:tr>
      <w:tr w:rsidR="00424270" w:rsidRPr="00087ECA" w:rsidTr="00F078F3">
        <w:trPr>
          <w:jc w:val="center"/>
        </w:trPr>
        <w:tc>
          <w:tcPr>
            <w:tcW w:w="648" w:type="dxa"/>
          </w:tcPr>
          <w:p w:rsidR="00424270" w:rsidRDefault="00424270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06" w:type="dxa"/>
          </w:tcPr>
          <w:p w:rsidR="00424270" w:rsidRDefault="00424270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943" w:type="dxa"/>
          </w:tcPr>
          <w:p w:rsidR="00424270" w:rsidRDefault="00424270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557" w:type="dxa"/>
          </w:tcPr>
          <w:p w:rsidR="00424270" w:rsidRDefault="00480D9C" w:rsidP="003828C2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F568D0" w:rsidRDefault="00F568D0" w:rsidP="001B4B5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2765AF" w:rsidRDefault="007245A2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</w:p>
    <w:p w:rsidR="008538B9" w:rsidRDefault="008538B9" w:rsidP="008538B9">
      <w:pPr>
        <w:pStyle w:val="ListParagraph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8239D" w:rsidRDefault="008538B9" w:rsidP="0068239D">
      <w:pPr>
        <w:pStyle w:val="ListParagraph"/>
        <w:numPr>
          <w:ilvl w:val="3"/>
          <w:numId w:val="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A0">
        <w:rPr>
          <w:rFonts w:ascii="Times New Roman" w:hAnsi="Times New Roman" w:cs="Times New Roman"/>
          <w:sz w:val="24"/>
          <w:szCs w:val="24"/>
        </w:rPr>
        <w:t>Elec</w:t>
      </w:r>
      <w:r w:rsidR="004C32F4" w:rsidRPr="00FE51A0">
        <w:rPr>
          <w:rFonts w:ascii="Times New Roman" w:hAnsi="Times New Roman" w:cs="Times New Roman"/>
          <w:sz w:val="24"/>
          <w:szCs w:val="24"/>
        </w:rPr>
        <w:t>t</w:t>
      </w:r>
      <w:r w:rsidRPr="00FE51A0">
        <w:rPr>
          <w:rFonts w:ascii="Times New Roman" w:hAnsi="Times New Roman" w:cs="Times New Roman"/>
          <w:sz w:val="24"/>
          <w:szCs w:val="24"/>
        </w:rPr>
        <w:t xml:space="preserve">ro Acoustic evaluation of </w:t>
      </w:r>
      <w:r w:rsidR="00A96D44">
        <w:rPr>
          <w:rFonts w:ascii="Times New Roman" w:hAnsi="Times New Roman" w:cs="Times New Roman"/>
          <w:sz w:val="24"/>
          <w:szCs w:val="24"/>
        </w:rPr>
        <w:t xml:space="preserve">35 numbers of hearing aids from State </w:t>
      </w:r>
      <w:r w:rsidR="009E68A8">
        <w:rPr>
          <w:rFonts w:ascii="Times New Roman" w:hAnsi="Times New Roman" w:cs="Times New Roman"/>
          <w:sz w:val="24"/>
          <w:szCs w:val="24"/>
        </w:rPr>
        <w:t xml:space="preserve">  </w:t>
      </w:r>
      <w:r w:rsidR="00A96D44">
        <w:rPr>
          <w:rFonts w:ascii="Times New Roman" w:hAnsi="Times New Roman" w:cs="Times New Roman"/>
          <w:sz w:val="24"/>
          <w:szCs w:val="24"/>
        </w:rPr>
        <w:t xml:space="preserve">commissioner for the differently </w:t>
      </w:r>
      <w:proofErr w:type="spellStart"/>
      <w:r w:rsidR="00A96D44">
        <w:rPr>
          <w:rFonts w:ascii="Times New Roman" w:hAnsi="Times New Roman" w:cs="Times New Roman"/>
          <w:sz w:val="24"/>
          <w:szCs w:val="24"/>
        </w:rPr>
        <w:t>abled</w:t>
      </w:r>
      <w:proofErr w:type="spellEnd"/>
      <w:r w:rsidR="00A96D44">
        <w:rPr>
          <w:rFonts w:ascii="Times New Roman" w:hAnsi="Times New Roman" w:cs="Times New Roman"/>
          <w:sz w:val="24"/>
          <w:szCs w:val="24"/>
        </w:rPr>
        <w:t>, Chennai</w:t>
      </w:r>
    </w:p>
    <w:p w:rsidR="00FE51A0" w:rsidRDefault="00A96D44" w:rsidP="0068239D">
      <w:pPr>
        <w:pStyle w:val="ListParagraph"/>
        <w:numPr>
          <w:ilvl w:val="3"/>
          <w:numId w:val="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Repair of calibration of equipments of DHLS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19.07.16 to 21.07.16</w:t>
      </w:r>
    </w:p>
    <w:p w:rsidR="007722D6" w:rsidRPr="00FE51A0" w:rsidRDefault="007722D6" w:rsidP="007722D6">
      <w:pPr>
        <w:pStyle w:val="ListParagraph"/>
        <w:numPr>
          <w:ilvl w:val="3"/>
          <w:numId w:val="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of calibration of equipments of DHLS centre, Mumbai from 06.06.16 to 10.06.16</w:t>
      </w:r>
    </w:p>
    <w:p w:rsidR="007722D6" w:rsidRPr="00FE51A0" w:rsidRDefault="007722D6" w:rsidP="007722D6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8239D" w:rsidRDefault="0068239D" w:rsidP="0068239D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revenue generated</w:t>
      </w:r>
      <w:r w:rsidR="00A948FB">
        <w:rPr>
          <w:rFonts w:ascii="Times New Roman" w:hAnsi="Times New Roman" w:cs="Times New Roman"/>
          <w:sz w:val="24"/>
          <w:szCs w:val="24"/>
        </w:rPr>
        <w:t xml:space="preserve"> from calibration</w:t>
      </w:r>
      <w:r>
        <w:rPr>
          <w:rFonts w:ascii="Times New Roman" w:hAnsi="Times New Roman" w:cs="Times New Roman"/>
          <w:sz w:val="24"/>
          <w:szCs w:val="24"/>
        </w:rPr>
        <w:t xml:space="preserve">: - Rs. </w:t>
      </w:r>
      <w:r w:rsidR="00A96D44">
        <w:rPr>
          <w:rFonts w:ascii="Times New Roman" w:hAnsi="Times New Roman" w:cs="Times New Roman"/>
          <w:sz w:val="24"/>
          <w:szCs w:val="24"/>
        </w:rPr>
        <w:t>3,500</w:t>
      </w:r>
      <w:r w:rsidR="00FE5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/-</w:t>
      </w:r>
    </w:p>
    <w:p w:rsidR="00A948FB" w:rsidRDefault="00A948FB" w:rsidP="00A948FB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revenue generated from short term training program: - Rs. 2,500 /-</w:t>
      </w:r>
    </w:p>
    <w:p w:rsidR="00A948FB" w:rsidRDefault="00A948FB" w:rsidP="0068239D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6737E" w:rsidRDefault="0066737E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17953" w:rsidRDefault="00117953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46" w:rsidRDefault="00142E66" w:rsidP="007D55DE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7AA5">
        <w:rPr>
          <w:rFonts w:ascii="Times New Roman" w:hAnsi="Times New Roman" w:cs="Times New Roman"/>
          <w:sz w:val="24"/>
          <w:szCs w:val="24"/>
        </w:rPr>
        <w:t xml:space="preserve">Name of the Programme/ </w:t>
      </w:r>
      <w:proofErr w:type="gramStart"/>
      <w:r w:rsidRPr="00347AA5">
        <w:rPr>
          <w:rFonts w:ascii="Times New Roman" w:hAnsi="Times New Roman" w:cs="Times New Roman"/>
          <w:sz w:val="24"/>
          <w:szCs w:val="24"/>
        </w:rPr>
        <w:t>Event</w:t>
      </w:r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</w:t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7722D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722D6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="007722D6">
        <w:rPr>
          <w:rFonts w:ascii="Times New Roman" w:hAnsi="Times New Roman" w:cs="Times New Roman"/>
          <w:sz w:val="24"/>
          <w:szCs w:val="24"/>
        </w:rPr>
        <w:t xml:space="preserve"> K Abraham delivered a </w:t>
      </w:r>
    </w:p>
    <w:p w:rsidR="007722D6" w:rsidRDefault="007722D6" w:rsidP="00693946">
      <w:pPr>
        <w:pStyle w:val="ListParagraph"/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lecture on  - Hearing aids, Repair guidelines and care tips in the AIISH Monthly Public Lecture series held on 25.06.2016.</w:t>
      </w:r>
    </w:p>
    <w:p w:rsidR="007722D6" w:rsidRDefault="007722D6" w:rsidP="007722D6">
      <w:pPr>
        <w:pStyle w:val="ListParagraph"/>
        <w:spacing w:after="0" w:line="360" w:lineRule="auto"/>
        <w:ind w:left="5670" w:hanging="4590"/>
        <w:rPr>
          <w:rFonts w:ascii="Times New Roman" w:hAnsi="Times New Roman" w:cs="Times New Roman"/>
          <w:sz w:val="24"/>
          <w:szCs w:val="24"/>
        </w:rPr>
      </w:pPr>
    </w:p>
    <w:p w:rsidR="00142E66" w:rsidRPr="00347AA5" w:rsidRDefault="007722D6" w:rsidP="007722D6">
      <w:pPr>
        <w:pStyle w:val="ListParagraph"/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delivered an invited lecture on Digital Signal Processing in hearing aids &amp; Cochlear implants in the TEQIP sponsored faculty Development Program on Recent trends in Bio Medical Signal &amp; Image processing held on 21.07.2016 at TKM college of Engineering,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Kollam</w:t>
      </w:r>
      <w:proofErr w:type="spellEnd"/>
      <w:r>
        <w:rPr>
          <w:rFonts w:ascii="Times New Roman" w:hAnsi="Times New Roman" w:cs="Times New Roman"/>
          <w:sz w:val="24"/>
          <w:szCs w:val="24"/>
        </w:rPr>
        <w:t>, Kerala</w:t>
      </w:r>
      <w:r w:rsidR="007D55DE">
        <w:rPr>
          <w:rFonts w:ascii="Times New Roman" w:hAnsi="Times New Roman" w:cs="Times New Roman"/>
          <w:sz w:val="24"/>
          <w:szCs w:val="24"/>
        </w:rPr>
        <w:tab/>
      </w:r>
      <w:r w:rsidR="007D55DE">
        <w:rPr>
          <w:rFonts w:ascii="Times New Roman" w:hAnsi="Times New Roman" w:cs="Times New Roman"/>
          <w:sz w:val="24"/>
          <w:szCs w:val="24"/>
        </w:rPr>
        <w:tab/>
      </w:r>
      <w:r w:rsidR="0000687A" w:rsidRPr="00347AA5">
        <w:rPr>
          <w:rFonts w:ascii="Times New Roman" w:hAnsi="Times New Roman" w:cs="Times New Roman"/>
          <w:sz w:val="24"/>
          <w:szCs w:val="24"/>
        </w:rPr>
        <w:tab/>
      </w:r>
    </w:p>
    <w:p w:rsidR="00F00421" w:rsidRPr="007D55DE" w:rsidRDefault="00347AA5" w:rsidP="007722D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D55DE">
        <w:rPr>
          <w:rFonts w:ascii="Times New Roman" w:hAnsi="Times New Roman" w:cs="Times New Roman"/>
          <w:sz w:val="24"/>
          <w:szCs w:val="24"/>
        </w:rPr>
        <w:tab/>
      </w:r>
      <w:r w:rsidRPr="007D55DE">
        <w:rPr>
          <w:rFonts w:ascii="Times New Roman" w:hAnsi="Times New Roman" w:cs="Times New Roman"/>
          <w:sz w:val="24"/>
          <w:szCs w:val="24"/>
        </w:rPr>
        <w:tab/>
      </w:r>
      <w:r w:rsidRPr="007D55DE">
        <w:rPr>
          <w:rFonts w:ascii="Times New Roman" w:hAnsi="Times New Roman" w:cs="Times New Roman"/>
          <w:sz w:val="24"/>
          <w:szCs w:val="24"/>
        </w:rPr>
        <w:tab/>
      </w:r>
      <w:r w:rsidRPr="007D55DE">
        <w:rPr>
          <w:rFonts w:ascii="Times New Roman" w:hAnsi="Times New Roman" w:cs="Times New Roman"/>
          <w:sz w:val="24"/>
          <w:szCs w:val="24"/>
        </w:rPr>
        <w:tab/>
      </w:r>
      <w:r w:rsidRPr="007D55DE">
        <w:rPr>
          <w:rFonts w:ascii="Times New Roman" w:hAnsi="Times New Roman" w:cs="Times New Roman"/>
          <w:sz w:val="24"/>
          <w:szCs w:val="24"/>
        </w:rPr>
        <w:tab/>
      </w: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00896" w:rsidRDefault="0001141F" w:rsidP="00632166">
      <w:pPr>
        <w:pStyle w:val="NoSpacing"/>
        <w:ind w:firstLine="720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176F2D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564FA2">
        <w:rPr>
          <w:rFonts w:ascii="Times New Roman" w:hAnsi="Times New Roman" w:cs="Times New Roman"/>
          <w:b/>
          <w:sz w:val="24"/>
          <w:szCs w:val="24"/>
        </w:rPr>
        <w:t>Nil</w:t>
      </w:r>
      <w:r w:rsidR="00632166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117953" w:rsidRDefault="006C46BE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  <w:r w:rsidR="00FE51A0">
        <w:rPr>
          <w:rFonts w:ascii="Times New Roman" w:hAnsi="Times New Roman" w:cs="Times New Roman"/>
          <w:b/>
          <w:sz w:val="24"/>
          <w:szCs w:val="24"/>
        </w:rPr>
        <w:t>Nil</w:t>
      </w:r>
    </w:p>
    <w:p w:rsidR="00117953" w:rsidRDefault="00117953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953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6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0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9F15887"/>
    <w:multiLevelType w:val="hybridMultilevel"/>
    <w:tmpl w:val="32DC858E"/>
    <w:lvl w:ilvl="0" w:tplc="2A24068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88F4F49"/>
    <w:multiLevelType w:val="hybridMultilevel"/>
    <w:tmpl w:val="A8263324"/>
    <w:lvl w:ilvl="0" w:tplc="DEA269A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4" w:hanging="360"/>
      </w:p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6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40"/>
  </w:num>
  <w:num w:numId="12">
    <w:abstractNumId w:val="17"/>
  </w:num>
  <w:num w:numId="13">
    <w:abstractNumId w:val="24"/>
  </w:num>
  <w:num w:numId="14">
    <w:abstractNumId w:val="10"/>
  </w:num>
  <w:num w:numId="15">
    <w:abstractNumId w:val="29"/>
  </w:num>
  <w:num w:numId="16">
    <w:abstractNumId w:val="1"/>
  </w:num>
  <w:num w:numId="17">
    <w:abstractNumId w:val="32"/>
  </w:num>
  <w:num w:numId="18">
    <w:abstractNumId w:val="14"/>
  </w:num>
  <w:num w:numId="19">
    <w:abstractNumId w:val="36"/>
  </w:num>
  <w:num w:numId="20">
    <w:abstractNumId w:val="45"/>
  </w:num>
  <w:num w:numId="21">
    <w:abstractNumId w:val="38"/>
  </w:num>
  <w:num w:numId="22">
    <w:abstractNumId w:val="25"/>
  </w:num>
  <w:num w:numId="23">
    <w:abstractNumId w:val="20"/>
  </w:num>
  <w:num w:numId="24">
    <w:abstractNumId w:val="21"/>
  </w:num>
  <w:num w:numId="25">
    <w:abstractNumId w:val="41"/>
  </w:num>
  <w:num w:numId="26">
    <w:abstractNumId w:val="35"/>
  </w:num>
  <w:num w:numId="27">
    <w:abstractNumId w:val="18"/>
  </w:num>
  <w:num w:numId="28">
    <w:abstractNumId w:val="37"/>
  </w:num>
  <w:num w:numId="29">
    <w:abstractNumId w:val="28"/>
  </w:num>
  <w:num w:numId="30">
    <w:abstractNumId w:val="0"/>
  </w:num>
  <w:num w:numId="31">
    <w:abstractNumId w:val="9"/>
  </w:num>
  <w:num w:numId="32">
    <w:abstractNumId w:val="5"/>
  </w:num>
  <w:num w:numId="33">
    <w:abstractNumId w:val="47"/>
  </w:num>
  <w:num w:numId="34">
    <w:abstractNumId w:val="42"/>
  </w:num>
  <w:num w:numId="35">
    <w:abstractNumId w:val="12"/>
  </w:num>
  <w:num w:numId="36">
    <w:abstractNumId w:val="6"/>
  </w:num>
  <w:num w:numId="37">
    <w:abstractNumId w:val="27"/>
  </w:num>
  <w:num w:numId="38">
    <w:abstractNumId w:val="43"/>
  </w:num>
  <w:num w:numId="39">
    <w:abstractNumId w:val="31"/>
  </w:num>
  <w:num w:numId="40">
    <w:abstractNumId w:val="13"/>
  </w:num>
  <w:num w:numId="41">
    <w:abstractNumId w:val="39"/>
  </w:num>
  <w:num w:numId="42">
    <w:abstractNumId w:val="2"/>
  </w:num>
  <w:num w:numId="43">
    <w:abstractNumId w:val="30"/>
  </w:num>
  <w:num w:numId="44">
    <w:abstractNumId w:val="15"/>
  </w:num>
  <w:num w:numId="45">
    <w:abstractNumId w:val="11"/>
  </w:num>
  <w:num w:numId="46">
    <w:abstractNumId w:val="26"/>
  </w:num>
  <w:num w:numId="47">
    <w:abstractNumId w:val="44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687A"/>
    <w:rsid w:val="0001141F"/>
    <w:rsid w:val="00011AC6"/>
    <w:rsid w:val="000150B8"/>
    <w:rsid w:val="00021878"/>
    <w:rsid w:val="00025113"/>
    <w:rsid w:val="00026F2E"/>
    <w:rsid w:val="00030824"/>
    <w:rsid w:val="000325C4"/>
    <w:rsid w:val="00065471"/>
    <w:rsid w:val="00074314"/>
    <w:rsid w:val="00080BF9"/>
    <w:rsid w:val="00082C89"/>
    <w:rsid w:val="00084FA6"/>
    <w:rsid w:val="000A17C8"/>
    <w:rsid w:val="000A526F"/>
    <w:rsid w:val="000B0472"/>
    <w:rsid w:val="000D0BA5"/>
    <w:rsid w:val="000D4520"/>
    <w:rsid w:val="000D6908"/>
    <w:rsid w:val="000E1984"/>
    <w:rsid w:val="000E2FDD"/>
    <w:rsid w:val="000E4AA8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56C60"/>
    <w:rsid w:val="0016469D"/>
    <w:rsid w:val="00176F2D"/>
    <w:rsid w:val="00182E50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04C22"/>
    <w:rsid w:val="002063C7"/>
    <w:rsid w:val="00211032"/>
    <w:rsid w:val="00214B9B"/>
    <w:rsid w:val="00222905"/>
    <w:rsid w:val="002303D4"/>
    <w:rsid w:val="002335BD"/>
    <w:rsid w:val="002425FD"/>
    <w:rsid w:val="00246130"/>
    <w:rsid w:val="00250D8C"/>
    <w:rsid w:val="00255F0B"/>
    <w:rsid w:val="002624DC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5F65"/>
    <w:rsid w:val="002D2759"/>
    <w:rsid w:val="002D3F21"/>
    <w:rsid w:val="0030514A"/>
    <w:rsid w:val="00307C07"/>
    <w:rsid w:val="003168E3"/>
    <w:rsid w:val="00327AC5"/>
    <w:rsid w:val="00347AA5"/>
    <w:rsid w:val="00362113"/>
    <w:rsid w:val="00372062"/>
    <w:rsid w:val="003749C6"/>
    <w:rsid w:val="00377C8D"/>
    <w:rsid w:val="003813F1"/>
    <w:rsid w:val="003828C2"/>
    <w:rsid w:val="003830DC"/>
    <w:rsid w:val="00384295"/>
    <w:rsid w:val="003876CC"/>
    <w:rsid w:val="00390C42"/>
    <w:rsid w:val="0039324B"/>
    <w:rsid w:val="003970B5"/>
    <w:rsid w:val="003A1895"/>
    <w:rsid w:val="003A4D5C"/>
    <w:rsid w:val="003A51A4"/>
    <w:rsid w:val="003A691A"/>
    <w:rsid w:val="003C7180"/>
    <w:rsid w:val="003D28D5"/>
    <w:rsid w:val="003D2E09"/>
    <w:rsid w:val="003F3879"/>
    <w:rsid w:val="00403AD0"/>
    <w:rsid w:val="00404B33"/>
    <w:rsid w:val="00424270"/>
    <w:rsid w:val="00427753"/>
    <w:rsid w:val="0044246E"/>
    <w:rsid w:val="00442680"/>
    <w:rsid w:val="00445451"/>
    <w:rsid w:val="004467F9"/>
    <w:rsid w:val="00457BD9"/>
    <w:rsid w:val="004603C5"/>
    <w:rsid w:val="00471A8C"/>
    <w:rsid w:val="00480D9C"/>
    <w:rsid w:val="00486F79"/>
    <w:rsid w:val="00487F44"/>
    <w:rsid w:val="004C32F4"/>
    <w:rsid w:val="004C3C0F"/>
    <w:rsid w:val="004C43B4"/>
    <w:rsid w:val="004D1D75"/>
    <w:rsid w:val="004D3079"/>
    <w:rsid w:val="004E30DC"/>
    <w:rsid w:val="004E4D68"/>
    <w:rsid w:val="00502A8B"/>
    <w:rsid w:val="0050399C"/>
    <w:rsid w:val="00507111"/>
    <w:rsid w:val="00512DE5"/>
    <w:rsid w:val="0052013F"/>
    <w:rsid w:val="00527AEA"/>
    <w:rsid w:val="00536334"/>
    <w:rsid w:val="00543EA8"/>
    <w:rsid w:val="00547AE3"/>
    <w:rsid w:val="00547F4F"/>
    <w:rsid w:val="005548C7"/>
    <w:rsid w:val="00564FA2"/>
    <w:rsid w:val="00576792"/>
    <w:rsid w:val="0058125C"/>
    <w:rsid w:val="00584402"/>
    <w:rsid w:val="005A266B"/>
    <w:rsid w:val="005A2774"/>
    <w:rsid w:val="005B1FD0"/>
    <w:rsid w:val="005B78C6"/>
    <w:rsid w:val="005D7B7E"/>
    <w:rsid w:val="005E259E"/>
    <w:rsid w:val="005E53FF"/>
    <w:rsid w:val="005F5CC4"/>
    <w:rsid w:val="00601F76"/>
    <w:rsid w:val="006021D0"/>
    <w:rsid w:val="00605337"/>
    <w:rsid w:val="00607F09"/>
    <w:rsid w:val="006134C8"/>
    <w:rsid w:val="00622F9A"/>
    <w:rsid w:val="0062404D"/>
    <w:rsid w:val="00632166"/>
    <w:rsid w:val="00635AF6"/>
    <w:rsid w:val="0063707F"/>
    <w:rsid w:val="006560D3"/>
    <w:rsid w:val="006571E4"/>
    <w:rsid w:val="00657829"/>
    <w:rsid w:val="00660C16"/>
    <w:rsid w:val="0066737E"/>
    <w:rsid w:val="006773D1"/>
    <w:rsid w:val="0068239D"/>
    <w:rsid w:val="00692BEF"/>
    <w:rsid w:val="00693946"/>
    <w:rsid w:val="006A3012"/>
    <w:rsid w:val="006B4CE8"/>
    <w:rsid w:val="006C46BE"/>
    <w:rsid w:val="006E24E0"/>
    <w:rsid w:val="006F4E02"/>
    <w:rsid w:val="006F7631"/>
    <w:rsid w:val="00700602"/>
    <w:rsid w:val="00712546"/>
    <w:rsid w:val="007235EA"/>
    <w:rsid w:val="007245A2"/>
    <w:rsid w:val="00730C33"/>
    <w:rsid w:val="00731334"/>
    <w:rsid w:val="0073693B"/>
    <w:rsid w:val="00737122"/>
    <w:rsid w:val="007427E7"/>
    <w:rsid w:val="00744622"/>
    <w:rsid w:val="007470AC"/>
    <w:rsid w:val="007722D6"/>
    <w:rsid w:val="0077323D"/>
    <w:rsid w:val="00784490"/>
    <w:rsid w:val="007853DC"/>
    <w:rsid w:val="00792370"/>
    <w:rsid w:val="007A0B02"/>
    <w:rsid w:val="007A3E5F"/>
    <w:rsid w:val="007C023A"/>
    <w:rsid w:val="007C15E5"/>
    <w:rsid w:val="007D55DE"/>
    <w:rsid w:val="007E5898"/>
    <w:rsid w:val="007E5C5E"/>
    <w:rsid w:val="007F78BB"/>
    <w:rsid w:val="00800896"/>
    <w:rsid w:val="0081007B"/>
    <w:rsid w:val="008510AA"/>
    <w:rsid w:val="008538B9"/>
    <w:rsid w:val="00856775"/>
    <w:rsid w:val="00861FD2"/>
    <w:rsid w:val="00877E36"/>
    <w:rsid w:val="0088120D"/>
    <w:rsid w:val="00881DAA"/>
    <w:rsid w:val="0088390F"/>
    <w:rsid w:val="00890BC4"/>
    <w:rsid w:val="008A3FBE"/>
    <w:rsid w:val="008C3AFD"/>
    <w:rsid w:val="008C71B2"/>
    <w:rsid w:val="009249F1"/>
    <w:rsid w:val="00925B90"/>
    <w:rsid w:val="00933241"/>
    <w:rsid w:val="0093512F"/>
    <w:rsid w:val="0093554C"/>
    <w:rsid w:val="00945EB9"/>
    <w:rsid w:val="0095275B"/>
    <w:rsid w:val="0095626F"/>
    <w:rsid w:val="0096743F"/>
    <w:rsid w:val="0097428C"/>
    <w:rsid w:val="00977A10"/>
    <w:rsid w:val="009855AC"/>
    <w:rsid w:val="00987D15"/>
    <w:rsid w:val="00993F33"/>
    <w:rsid w:val="009A12B1"/>
    <w:rsid w:val="009C76D6"/>
    <w:rsid w:val="009C7A83"/>
    <w:rsid w:val="009D311E"/>
    <w:rsid w:val="009D43D2"/>
    <w:rsid w:val="009E68A8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C55"/>
    <w:rsid w:val="00A522F2"/>
    <w:rsid w:val="00A559A9"/>
    <w:rsid w:val="00A55BEE"/>
    <w:rsid w:val="00A721CA"/>
    <w:rsid w:val="00A73558"/>
    <w:rsid w:val="00A73E28"/>
    <w:rsid w:val="00A74AA4"/>
    <w:rsid w:val="00A802F0"/>
    <w:rsid w:val="00A80B60"/>
    <w:rsid w:val="00A948FB"/>
    <w:rsid w:val="00A96D44"/>
    <w:rsid w:val="00AB0654"/>
    <w:rsid w:val="00AB4A2B"/>
    <w:rsid w:val="00AD04A2"/>
    <w:rsid w:val="00AF2FF2"/>
    <w:rsid w:val="00B03642"/>
    <w:rsid w:val="00B06F72"/>
    <w:rsid w:val="00B10345"/>
    <w:rsid w:val="00B13D79"/>
    <w:rsid w:val="00B32377"/>
    <w:rsid w:val="00B3571C"/>
    <w:rsid w:val="00B4203D"/>
    <w:rsid w:val="00B44D31"/>
    <w:rsid w:val="00B450B5"/>
    <w:rsid w:val="00B450D4"/>
    <w:rsid w:val="00B522A0"/>
    <w:rsid w:val="00B54CE6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B3C68"/>
    <w:rsid w:val="00BC1493"/>
    <w:rsid w:val="00BE32F6"/>
    <w:rsid w:val="00BF359D"/>
    <w:rsid w:val="00C07CAA"/>
    <w:rsid w:val="00C10F84"/>
    <w:rsid w:val="00C15153"/>
    <w:rsid w:val="00C206D0"/>
    <w:rsid w:val="00C241A8"/>
    <w:rsid w:val="00C33506"/>
    <w:rsid w:val="00C401FC"/>
    <w:rsid w:val="00C53832"/>
    <w:rsid w:val="00C547D7"/>
    <w:rsid w:val="00C74A28"/>
    <w:rsid w:val="00C8133D"/>
    <w:rsid w:val="00C84F3E"/>
    <w:rsid w:val="00C951ED"/>
    <w:rsid w:val="00CA1626"/>
    <w:rsid w:val="00CA50A2"/>
    <w:rsid w:val="00CB66C0"/>
    <w:rsid w:val="00CB7213"/>
    <w:rsid w:val="00CC1464"/>
    <w:rsid w:val="00CC43D7"/>
    <w:rsid w:val="00CD2083"/>
    <w:rsid w:val="00CD2D88"/>
    <w:rsid w:val="00CD539D"/>
    <w:rsid w:val="00CD5600"/>
    <w:rsid w:val="00CD655F"/>
    <w:rsid w:val="00CE69FE"/>
    <w:rsid w:val="00D01BC5"/>
    <w:rsid w:val="00D02B70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E0E7A"/>
    <w:rsid w:val="00DE2C93"/>
    <w:rsid w:val="00E16885"/>
    <w:rsid w:val="00E2177E"/>
    <w:rsid w:val="00E321D9"/>
    <w:rsid w:val="00E329A8"/>
    <w:rsid w:val="00E368A8"/>
    <w:rsid w:val="00E43417"/>
    <w:rsid w:val="00E47435"/>
    <w:rsid w:val="00E50F67"/>
    <w:rsid w:val="00E615FF"/>
    <w:rsid w:val="00E758AE"/>
    <w:rsid w:val="00E81AD5"/>
    <w:rsid w:val="00E875B2"/>
    <w:rsid w:val="00E87CBD"/>
    <w:rsid w:val="00EB4E54"/>
    <w:rsid w:val="00EC3523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725CA"/>
    <w:rsid w:val="00F732E6"/>
    <w:rsid w:val="00F75C01"/>
    <w:rsid w:val="00F77EF2"/>
    <w:rsid w:val="00F82C6C"/>
    <w:rsid w:val="00F82CBF"/>
    <w:rsid w:val="00F846B2"/>
    <w:rsid w:val="00F84F1D"/>
    <w:rsid w:val="00F84F2D"/>
    <w:rsid w:val="00F90177"/>
    <w:rsid w:val="00FA3BA5"/>
    <w:rsid w:val="00FB0671"/>
    <w:rsid w:val="00FB3A71"/>
    <w:rsid w:val="00FC4B3A"/>
    <w:rsid w:val="00FD0DEF"/>
    <w:rsid w:val="00FD40DB"/>
    <w:rsid w:val="00FD6A7C"/>
    <w:rsid w:val="00FE0021"/>
    <w:rsid w:val="00FE1C76"/>
    <w:rsid w:val="00FE51A0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3</cp:revision>
  <cp:lastPrinted>2016-07-25T04:58:00Z</cp:lastPrinted>
  <dcterms:created xsi:type="dcterms:W3CDTF">2016-09-20T08:22:00Z</dcterms:created>
  <dcterms:modified xsi:type="dcterms:W3CDTF">2016-09-20T08:22:00Z</dcterms:modified>
</cp:coreProperties>
</file>