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proofErr w:type="gramStart"/>
      <w:r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January 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01520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63707F" w:rsidRDefault="00404B33" w:rsidP="00B6163C">
      <w:pPr>
        <w:pStyle w:val="ListParagraph"/>
        <w:numPr>
          <w:ilvl w:val="0"/>
          <w:numId w:val="1"/>
        </w:numPr>
        <w:tabs>
          <w:tab w:val="left" w:pos="1080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B6163C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B6163C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B6163C">
        <w:rPr>
          <w:rFonts w:ascii="Times New Roman" w:hAnsi="Times New Roman" w:cs="Times New Roman"/>
          <w:sz w:val="24"/>
          <w:szCs w:val="24"/>
        </w:rPr>
        <w:t>)</w:t>
      </w:r>
      <w:r w:rsidR="000150B8" w:rsidRPr="00B6163C">
        <w:rPr>
          <w:rFonts w:ascii="Times New Roman" w:hAnsi="Times New Roman" w:cs="Times New Roman"/>
          <w:sz w:val="24"/>
          <w:szCs w:val="24"/>
        </w:rPr>
        <w:t>:</w:t>
      </w:r>
      <w:r w:rsidR="00F732E6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9B52C1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nos.</w:t>
      </w:r>
    </w:p>
    <w:p w:rsidR="000F42F2" w:rsidRDefault="000F42F2" w:rsidP="000F42F2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E4895" w:rsidRDefault="004E4895" w:rsidP="000F42F2">
      <w:pPr>
        <w:pStyle w:val="ListParagraph"/>
        <w:numPr>
          <w:ilvl w:val="0"/>
          <w:numId w:val="5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term training program conducted on “Repair and Service of hearing aids” from 19.12.2016 to 30.12.2016</w:t>
      </w:r>
      <w:r w:rsidR="00CD457C">
        <w:rPr>
          <w:rFonts w:ascii="Times New Roman" w:hAnsi="Times New Roman" w:cs="Times New Roman"/>
          <w:sz w:val="24"/>
          <w:szCs w:val="24"/>
        </w:rPr>
        <w:t>.</w:t>
      </w:r>
    </w:p>
    <w:p w:rsidR="00CD457C" w:rsidRPr="00B6163C" w:rsidRDefault="00CD457C" w:rsidP="000F42F2">
      <w:pPr>
        <w:pStyle w:val="ListParagraph"/>
        <w:numPr>
          <w:ilvl w:val="0"/>
          <w:numId w:val="5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Divya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PES Institute of Technology completed her six months of her internship in December 2016.</w:t>
      </w:r>
    </w:p>
    <w:p w:rsidR="004C32F4" w:rsidRPr="004C32F4" w:rsidRDefault="009841B9" w:rsidP="009F21CF">
      <w:pPr>
        <w:pStyle w:val="ListParagraph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70060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70060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BA45CE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EB096D" w:rsidRPr="00EB096D" w:rsidRDefault="00EB096D" w:rsidP="00EB096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– One </w:t>
      </w:r>
      <w:r w:rsidR="00CD457C">
        <w:rPr>
          <w:rFonts w:ascii="Times New Roman" w:hAnsi="Times New Roman" w:cs="Times New Roman"/>
          <w:sz w:val="24"/>
          <w:szCs w:val="24"/>
        </w:rPr>
        <w:t xml:space="preserve">paper titled “Computer Intervention Module for children with Hearing Impairment” </w:t>
      </w:r>
      <w:r w:rsidR="00F855EA">
        <w:rPr>
          <w:rFonts w:ascii="Times New Roman" w:hAnsi="Times New Roman" w:cs="Times New Roman"/>
          <w:sz w:val="24"/>
          <w:szCs w:val="24"/>
        </w:rPr>
        <w:t>in the International Journal of Electrical, Electronics and Data Communication</w:t>
      </w:r>
      <w:r w:rsidR="00CD457C">
        <w:rPr>
          <w:rFonts w:ascii="Times New Roman" w:hAnsi="Times New Roman" w:cs="Times New Roman"/>
          <w:sz w:val="24"/>
          <w:szCs w:val="24"/>
        </w:rPr>
        <w:t xml:space="preserve"> (IJEEDC).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405BF0" w:rsidRDefault="0081007B" w:rsidP="0040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- </w:t>
      </w:r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D4" w:rsidRDefault="0081007B" w:rsidP="0040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   </w:t>
      </w:r>
      <w:r w:rsidR="004E4895">
        <w:rPr>
          <w:rFonts w:ascii="Times New Roman" w:hAnsi="Times New Roman" w:cs="Times New Roman"/>
          <w:sz w:val="24"/>
          <w:szCs w:val="24"/>
        </w:rPr>
        <w:t>- 1 no</w:t>
      </w:r>
    </w:p>
    <w:p w:rsidR="004E4895" w:rsidRDefault="004E4895" w:rsidP="004E48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at the Indian Science Congress</w:t>
      </w:r>
      <w:r w:rsidR="00CD457C">
        <w:rPr>
          <w:rFonts w:ascii="Times New Roman" w:hAnsi="Times New Roman" w:cs="Times New Roman"/>
          <w:sz w:val="24"/>
          <w:szCs w:val="24"/>
        </w:rPr>
        <w:t xml:space="preserve"> paper titled “Effect of microphone type on some temporal and spectral parameters of speech sounds recorded through PC” held from 3-7 January </w:t>
      </w:r>
      <w:proofErr w:type="gramStart"/>
      <w:r w:rsidR="00CD457C">
        <w:rPr>
          <w:rFonts w:ascii="Times New Roman" w:hAnsi="Times New Roman" w:cs="Times New Roman"/>
          <w:sz w:val="24"/>
          <w:szCs w:val="24"/>
        </w:rPr>
        <w:t>2017  which</w:t>
      </w:r>
      <w:proofErr w:type="gramEnd"/>
      <w:r w:rsidR="00CD457C">
        <w:rPr>
          <w:rFonts w:ascii="Times New Roman" w:hAnsi="Times New Roman" w:cs="Times New Roman"/>
          <w:sz w:val="24"/>
          <w:szCs w:val="24"/>
        </w:rPr>
        <w:t xml:space="preserve"> received the Best Poster presentation award.</w:t>
      </w:r>
    </w:p>
    <w:p w:rsidR="00384E7E" w:rsidRDefault="00384E7E" w:rsidP="004E48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4B33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151021" w:rsidRPr="00151021" w:rsidRDefault="00151021" w:rsidP="001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AB4A2B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1 no.</w:t>
      </w:r>
    </w:p>
    <w:p w:rsidR="004E4895" w:rsidRDefault="004E4895" w:rsidP="004E489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Titled “NASOSPEECH: Development of Diagnostic system for Severity Assessment of the Disordered Speech”,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4E4895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4E4895" w:rsidRP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FE536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2 nos.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Children with Hearing Impairment”.</w:t>
      </w:r>
      <w:proofErr w:type="gramEnd"/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12 months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</w:t>
      </w:r>
      <w:proofErr w:type="gramEnd"/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Sanction letter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No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.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SH/CDN/ARF-42/2015-16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dtd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Pr="0029247D" w:rsidRDefault="00FE5364" w:rsidP="00FE5364">
      <w:pPr>
        <w:pStyle w:val="ListParagraph"/>
        <w:spacing w:after="0" w:line="36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D87377" w:rsidRDefault="0029247D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8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B</w:t>
      </w:r>
      <w:r w:rsidR="00E368A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CD457C">
        <w:rPr>
          <w:rFonts w:ascii="Times New Roman" w:hAnsi="Times New Roman" w:cs="Times New Roman"/>
          <w:sz w:val="24"/>
          <w:szCs w:val="24"/>
        </w:rPr>
        <w:t xml:space="preserve"> P</w:t>
      </w:r>
      <w:r w:rsidR="009841B9">
        <w:rPr>
          <w:rFonts w:ascii="Times New Roman" w:hAnsi="Times New Roman" w:cs="Times New Roman"/>
          <w:sz w:val="24"/>
          <w:szCs w:val="24"/>
        </w:rPr>
        <w:t>roject</w:t>
      </w:r>
      <w:r w:rsidR="00CD457C">
        <w:rPr>
          <w:rFonts w:ascii="Times New Roman" w:hAnsi="Times New Roman" w:cs="Times New Roman"/>
          <w:sz w:val="24"/>
          <w:szCs w:val="24"/>
        </w:rPr>
        <w:t>s</w:t>
      </w:r>
    </w:p>
    <w:p w:rsidR="00CD457C" w:rsidRDefault="00CD457C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2303D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141"/>
        <w:gridCol w:w="17"/>
      </w:tblGrid>
      <w:tr w:rsidR="009B52C1" w:rsidRPr="00087ECA" w:rsidTr="009B52C1">
        <w:trPr>
          <w:gridAfter w:val="1"/>
          <w:wAfter w:w="17" w:type="dxa"/>
          <w:jc w:val="center"/>
        </w:trPr>
        <w:tc>
          <w:tcPr>
            <w:tcW w:w="627" w:type="dxa"/>
            <w:vAlign w:val="center"/>
          </w:tcPr>
          <w:p w:rsidR="009B52C1" w:rsidRPr="00087ECA" w:rsidRDefault="009B52C1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9B52C1" w:rsidRPr="00087ECA" w:rsidRDefault="009B52C1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9B52C1" w:rsidRPr="00087ECA" w:rsidRDefault="009B52C1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141" w:type="dxa"/>
          </w:tcPr>
          <w:p w:rsidR="009B52C1" w:rsidRDefault="009B52C1" w:rsidP="009B52C1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9B52C1" w:rsidRPr="00087ECA" w:rsidRDefault="009B52C1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158" w:type="dxa"/>
            <w:gridSpan w:val="2"/>
          </w:tcPr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46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62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158" w:type="dxa"/>
            <w:gridSpan w:val="2"/>
          </w:tcPr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158" w:type="dxa"/>
            <w:gridSpan w:val="2"/>
          </w:tcPr>
          <w:p w:rsidR="009B52C1" w:rsidRDefault="009B52C1" w:rsidP="00E75F13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136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158" w:type="dxa"/>
            <w:gridSpan w:val="2"/>
          </w:tcPr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3662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9B52C1" w:rsidRDefault="009B52C1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9B52C1" w:rsidRDefault="009B52C1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B52C1" w:rsidRDefault="009B52C1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9B52C1" w:rsidRDefault="009B52C1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 xml:space="preserve">      DHLS</w:t>
            </w:r>
          </w:p>
          <w:p w:rsidR="009B52C1" w:rsidRPr="00087ECA" w:rsidRDefault="009B52C1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158" w:type="dxa"/>
            <w:gridSpan w:val="2"/>
          </w:tcPr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31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76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9B52C1" w:rsidRDefault="009B52C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6</w:t>
            </w:r>
          </w:p>
        </w:tc>
        <w:tc>
          <w:tcPr>
            <w:tcW w:w="2563" w:type="dxa"/>
          </w:tcPr>
          <w:p w:rsidR="009B52C1" w:rsidRDefault="009B52C1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9B52C1" w:rsidRDefault="009B52C1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158" w:type="dxa"/>
            <w:gridSpan w:val="2"/>
          </w:tcPr>
          <w:p w:rsidR="009B52C1" w:rsidRDefault="009B52C1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Pr="004E4895" w:rsidRDefault="004E4895" w:rsidP="004E4895">
      <w:pPr>
        <w:pStyle w:val="ListParagraph"/>
        <w:numPr>
          <w:ilvl w:val="3"/>
          <w:numId w:val="5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13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Chathrapur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11.01.2017.</w:t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Pr="004E4895" w:rsidRDefault="004E4895" w:rsidP="004E4895">
      <w:pPr>
        <w:pStyle w:val="ListParagraph"/>
        <w:numPr>
          <w:ilvl w:val="3"/>
          <w:numId w:val="5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1 hearing aid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MAlkangiri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11.01.2017.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Pr="004E4895" w:rsidRDefault="004E4895" w:rsidP="004E4895">
      <w:pPr>
        <w:pStyle w:val="ListParagraph"/>
        <w:numPr>
          <w:ilvl w:val="3"/>
          <w:numId w:val="5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4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Kalahanthi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Bhawanipatna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23.01.2017.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Rs.1800/-</w:t>
      </w: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4E4895" w:rsidRPr="004E4895" w:rsidRDefault="004E4895" w:rsidP="004E4895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Repairand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calibration of Equipments received from DHLS centre, Ranchi on 27.12.2016.</w:t>
      </w:r>
    </w:p>
    <w:p w:rsidR="002765AF" w:rsidRDefault="00384295" w:rsidP="004E4895">
      <w:pPr>
        <w:pStyle w:val="ListParagraph"/>
        <w:spacing w:after="0"/>
        <w:ind w:left="3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9B52C1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5C0291" w:rsidRDefault="0001141F" w:rsidP="005C0291">
      <w:pPr>
        <w:pStyle w:val="ListParagraph"/>
        <w:numPr>
          <w:ilvl w:val="0"/>
          <w:numId w:val="16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5C0291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 w:rsidRPr="005C0291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5C0291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 w:rsidRPr="005C02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564FA2" w:rsidRPr="005C0291">
        <w:rPr>
          <w:rFonts w:ascii="Times New Roman" w:hAnsi="Times New Roman" w:cs="Times New Roman"/>
          <w:b/>
          <w:sz w:val="24"/>
          <w:szCs w:val="24"/>
        </w:rPr>
        <w:t>Nil</w:t>
      </w:r>
      <w:r w:rsidR="00632166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B122DF" w:rsidRDefault="00B122DF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291" w:rsidRDefault="006C46BE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0291" w:rsidRDefault="005C0291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534" w:rsidRDefault="009B52C1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0291">
        <w:rPr>
          <w:rFonts w:ascii="Times New Roman" w:hAnsi="Times New Roman" w:cs="Times New Roman"/>
          <w:sz w:val="24"/>
          <w:szCs w:val="24"/>
        </w:rPr>
        <w:t xml:space="preserve">. 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</w:t>
      </w:r>
      <w:proofErr w:type="spellStart"/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delivered an invited talk on </w:t>
      </w:r>
      <w:proofErr w:type="gramStart"/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>Processing</w:t>
      </w:r>
      <w:proofErr w:type="gramEnd"/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strategies for disordered speech in the workshop on Image and Speech processing at IIIT Hyderabad on 24</w:t>
      </w:r>
      <w:r w:rsidR="009D5534" w:rsidRPr="009D5534">
        <w:rPr>
          <w:rFonts w:ascii="Times New Roman" w:eastAsia="Times New Roman" w:hAnsi="Times New Roman" w:cs="Tunga"/>
          <w:sz w:val="24"/>
          <w:szCs w:val="24"/>
          <w:vertAlign w:val="superscript"/>
          <w:lang w:bidi="kn-IN"/>
        </w:rPr>
        <w:t>th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December 2016.</w:t>
      </w:r>
    </w:p>
    <w:p w:rsidR="00C52416" w:rsidRDefault="00C52416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C52416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38119D7"/>
    <w:multiLevelType w:val="hybridMultilevel"/>
    <w:tmpl w:val="3BFEEB52"/>
    <w:lvl w:ilvl="0" w:tplc="1D7A3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7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1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338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9F15887"/>
    <w:multiLevelType w:val="hybridMultilevel"/>
    <w:tmpl w:val="32DC858E"/>
    <w:lvl w:ilvl="0" w:tplc="2A24068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14129A"/>
    <w:multiLevelType w:val="hybridMultilevel"/>
    <w:tmpl w:val="7CA2D982"/>
    <w:lvl w:ilvl="0" w:tplc="C0C855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88F4F49"/>
    <w:multiLevelType w:val="hybridMultilevel"/>
    <w:tmpl w:val="A8263324"/>
    <w:lvl w:ilvl="0" w:tplc="DEA269A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48"/>
  </w:num>
  <w:num w:numId="5">
    <w:abstractNumId w:val="34"/>
  </w:num>
  <w:num w:numId="6">
    <w:abstractNumId w:val="5"/>
  </w:num>
  <w:num w:numId="7">
    <w:abstractNumId w:val="20"/>
  </w:num>
  <w:num w:numId="8">
    <w:abstractNumId w:val="4"/>
  </w:num>
  <w:num w:numId="9">
    <w:abstractNumId w:val="9"/>
  </w:num>
  <w:num w:numId="10">
    <w:abstractNumId w:val="8"/>
  </w:num>
  <w:num w:numId="11">
    <w:abstractNumId w:val="41"/>
  </w:num>
  <w:num w:numId="12">
    <w:abstractNumId w:val="18"/>
  </w:num>
  <w:num w:numId="13">
    <w:abstractNumId w:val="25"/>
  </w:num>
  <w:num w:numId="14">
    <w:abstractNumId w:val="11"/>
  </w:num>
  <w:num w:numId="15">
    <w:abstractNumId w:val="30"/>
  </w:num>
  <w:num w:numId="16">
    <w:abstractNumId w:val="2"/>
  </w:num>
  <w:num w:numId="17">
    <w:abstractNumId w:val="33"/>
  </w:num>
  <w:num w:numId="18">
    <w:abstractNumId w:val="15"/>
  </w:num>
  <w:num w:numId="19">
    <w:abstractNumId w:val="37"/>
  </w:num>
  <w:num w:numId="20">
    <w:abstractNumId w:val="47"/>
  </w:num>
  <w:num w:numId="21">
    <w:abstractNumId w:val="39"/>
  </w:num>
  <w:num w:numId="22">
    <w:abstractNumId w:val="26"/>
  </w:num>
  <w:num w:numId="23">
    <w:abstractNumId w:val="21"/>
  </w:num>
  <w:num w:numId="24">
    <w:abstractNumId w:val="22"/>
  </w:num>
  <w:num w:numId="25">
    <w:abstractNumId w:val="42"/>
  </w:num>
  <w:num w:numId="26">
    <w:abstractNumId w:val="36"/>
  </w:num>
  <w:num w:numId="27">
    <w:abstractNumId w:val="19"/>
  </w:num>
  <w:num w:numId="28">
    <w:abstractNumId w:val="38"/>
  </w:num>
  <w:num w:numId="29">
    <w:abstractNumId w:val="29"/>
  </w:num>
  <w:num w:numId="30">
    <w:abstractNumId w:val="0"/>
  </w:num>
  <w:num w:numId="31">
    <w:abstractNumId w:val="10"/>
  </w:num>
  <w:num w:numId="32">
    <w:abstractNumId w:val="6"/>
  </w:num>
  <w:num w:numId="33">
    <w:abstractNumId w:val="49"/>
  </w:num>
  <w:num w:numId="34">
    <w:abstractNumId w:val="44"/>
  </w:num>
  <w:num w:numId="35">
    <w:abstractNumId w:val="13"/>
  </w:num>
  <w:num w:numId="36">
    <w:abstractNumId w:val="7"/>
  </w:num>
  <w:num w:numId="37">
    <w:abstractNumId w:val="28"/>
  </w:num>
  <w:num w:numId="38">
    <w:abstractNumId w:val="45"/>
  </w:num>
  <w:num w:numId="39">
    <w:abstractNumId w:val="32"/>
  </w:num>
  <w:num w:numId="40">
    <w:abstractNumId w:val="14"/>
  </w:num>
  <w:num w:numId="41">
    <w:abstractNumId w:val="40"/>
  </w:num>
  <w:num w:numId="42">
    <w:abstractNumId w:val="3"/>
  </w:num>
  <w:num w:numId="43">
    <w:abstractNumId w:val="31"/>
  </w:num>
  <w:num w:numId="44">
    <w:abstractNumId w:val="16"/>
  </w:num>
  <w:num w:numId="45">
    <w:abstractNumId w:val="12"/>
  </w:num>
  <w:num w:numId="46">
    <w:abstractNumId w:val="27"/>
  </w:num>
  <w:num w:numId="47">
    <w:abstractNumId w:val="46"/>
  </w:num>
  <w:num w:numId="48">
    <w:abstractNumId w:val="35"/>
  </w:num>
  <w:num w:numId="49">
    <w:abstractNumId w:val="43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513A4"/>
    <w:rsid w:val="00074314"/>
    <w:rsid w:val="00080BF9"/>
    <w:rsid w:val="00082C89"/>
    <w:rsid w:val="00084FA6"/>
    <w:rsid w:val="00092173"/>
    <w:rsid w:val="0009764B"/>
    <w:rsid w:val="000A17C8"/>
    <w:rsid w:val="000A526F"/>
    <w:rsid w:val="000B0472"/>
    <w:rsid w:val="000B33C7"/>
    <w:rsid w:val="000D0BA5"/>
    <w:rsid w:val="000D4520"/>
    <w:rsid w:val="000D6908"/>
    <w:rsid w:val="000E1984"/>
    <w:rsid w:val="000E2FDD"/>
    <w:rsid w:val="000E4AA8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021"/>
    <w:rsid w:val="00151138"/>
    <w:rsid w:val="00156C60"/>
    <w:rsid w:val="0016469D"/>
    <w:rsid w:val="001646B3"/>
    <w:rsid w:val="00176F2D"/>
    <w:rsid w:val="00182E50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4B9B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5F0B"/>
    <w:rsid w:val="00257D51"/>
    <w:rsid w:val="002624DC"/>
    <w:rsid w:val="002632B1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30514A"/>
    <w:rsid w:val="00307C07"/>
    <w:rsid w:val="003168E3"/>
    <w:rsid w:val="00324F5E"/>
    <w:rsid w:val="00327AC5"/>
    <w:rsid w:val="003401FB"/>
    <w:rsid w:val="00347AA5"/>
    <w:rsid w:val="00362113"/>
    <w:rsid w:val="00372062"/>
    <w:rsid w:val="003749C6"/>
    <w:rsid w:val="00377C8D"/>
    <w:rsid w:val="003805B1"/>
    <w:rsid w:val="003813F1"/>
    <w:rsid w:val="003828C2"/>
    <w:rsid w:val="003830DC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4D5C"/>
    <w:rsid w:val="003A51A4"/>
    <w:rsid w:val="003A691A"/>
    <w:rsid w:val="003C7180"/>
    <w:rsid w:val="003C7421"/>
    <w:rsid w:val="003D28D5"/>
    <w:rsid w:val="003D2E09"/>
    <w:rsid w:val="003D3D91"/>
    <w:rsid w:val="003F3879"/>
    <w:rsid w:val="00403AD0"/>
    <w:rsid w:val="00404B33"/>
    <w:rsid w:val="00405BF0"/>
    <w:rsid w:val="00424270"/>
    <w:rsid w:val="00427753"/>
    <w:rsid w:val="00436A4D"/>
    <w:rsid w:val="0044246E"/>
    <w:rsid w:val="00442680"/>
    <w:rsid w:val="00445451"/>
    <w:rsid w:val="00446578"/>
    <w:rsid w:val="004467F9"/>
    <w:rsid w:val="00457BD9"/>
    <w:rsid w:val="004603C5"/>
    <w:rsid w:val="00471A8C"/>
    <w:rsid w:val="00480D9C"/>
    <w:rsid w:val="00486F79"/>
    <w:rsid w:val="00487F44"/>
    <w:rsid w:val="004A123A"/>
    <w:rsid w:val="004B56DE"/>
    <w:rsid w:val="004C32F4"/>
    <w:rsid w:val="004C3C0F"/>
    <w:rsid w:val="004C43B4"/>
    <w:rsid w:val="004D1D75"/>
    <w:rsid w:val="004D3079"/>
    <w:rsid w:val="004E30DC"/>
    <w:rsid w:val="004E4895"/>
    <w:rsid w:val="004E4D68"/>
    <w:rsid w:val="00502A8B"/>
    <w:rsid w:val="0050399C"/>
    <w:rsid w:val="00507111"/>
    <w:rsid w:val="00512DE5"/>
    <w:rsid w:val="0052013F"/>
    <w:rsid w:val="00527AEA"/>
    <w:rsid w:val="00536334"/>
    <w:rsid w:val="00543EA8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B1FD0"/>
    <w:rsid w:val="005B32FE"/>
    <w:rsid w:val="005B78C6"/>
    <w:rsid w:val="005C0291"/>
    <w:rsid w:val="005D7B7E"/>
    <w:rsid w:val="005E259E"/>
    <w:rsid w:val="005E53FF"/>
    <w:rsid w:val="005F5CC4"/>
    <w:rsid w:val="00601F76"/>
    <w:rsid w:val="006021D0"/>
    <w:rsid w:val="00605337"/>
    <w:rsid w:val="00607F09"/>
    <w:rsid w:val="006134C8"/>
    <w:rsid w:val="00615300"/>
    <w:rsid w:val="00622F9A"/>
    <w:rsid w:val="0062404D"/>
    <w:rsid w:val="00632166"/>
    <w:rsid w:val="00635AF6"/>
    <w:rsid w:val="0063707F"/>
    <w:rsid w:val="00645963"/>
    <w:rsid w:val="006560D3"/>
    <w:rsid w:val="006571E4"/>
    <w:rsid w:val="00657829"/>
    <w:rsid w:val="00660C16"/>
    <w:rsid w:val="0066737E"/>
    <w:rsid w:val="006773D1"/>
    <w:rsid w:val="0068239D"/>
    <w:rsid w:val="00684E0E"/>
    <w:rsid w:val="00692BEF"/>
    <w:rsid w:val="00693946"/>
    <w:rsid w:val="006A3012"/>
    <w:rsid w:val="006B4CE8"/>
    <w:rsid w:val="006C46BE"/>
    <w:rsid w:val="006E24E0"/>
    <w:rsid w:val="006F4E02"/>
    <w:rsid w:val="006F7631"/>
    <w:rsid w:val="00700602"/>
    <w:rsid w:val="00712546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3E5F"/>
    <w:rsid w:val="007C023A"/>
    <w:rsid w:val="007C15E5"/>
    <w:rsid w:val="007C611F"/>
    <w:rsid w:val="007D55DE"/>
    <w:rsid w:val="007E5898"/>
    <w:rsid w:val="007E5C5E"/>
    <w:rsid w:val="007F6CB6"/>
    <w:rsid w:val="007F78BB"/>
    <w:rsid w:val="00800896"/>
    <w:rsid w:val="0081007B"/>
    <w:rsid w:val="00821ED6"/>
    <w:rsid w:val="00834DD8"/>
    <w:rsid w:val="008356A1"/>
    <w:rsid w:val="008356D2"/>
    <w:rsid w:val="008510AA"/>
    <w:rsid w:val="008538B9"/>
    <w:rsid w:val="00856775"/>
    <w:rsid w:val="00861FD2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C3AFD"/>
    <w:rsid w:val="008C71B2"/>
    <w:rsid w:val="008D16B3"/>
    <w:rsid w:val="00911A11"/>
    <w:rsid w:val="009249F1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41B9"/>
    <w:rsid w:val="009855AC"/>
    <w:rsid w:val="00987D15"/>
    <w:rsid w:val="00993F33"/>
    <w:rsid w:val="009A12B1"/>
    <w:rsid w:val="009B52C1"/>
    <w:rsid w:val="009C6927"/>
    <w:rsid w:val="009C76D6"/>
    <w:rsid w:val="009C7A83"/>
    <w:rsid w:val="009D311E"/>
    <w:rsid w:val="009D43D2"/>
    <w:rsid w:val="009D5534"/>
    <w:rsid w:val="009E546A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721CA"/>
    <w:rsid w:val="00A73558"/>
    <w:rsid w:val="00A73E28"/>
    <w:rsid w:val="00A74AA4"/>
    <w:rsid w:val="00A802F0"/>
    <w:rsid w:val="00A80B60"/>
    <w:rsid w:val="00A948FB"/>
    <w:rsid w:val="00A96D44"/>
    <w:rsid w:val="00AB0654"/>
    <w:rsid w:val="00AB4A2B"/>
    <w:rsid w:val="00AD04A2"/>
    <w:rsid w:val="00AE43B2"/>
    <w:rsid w:val="00AF2FF2"/>
    <w:rsid w:val="00B03642"/>
    <w:rsid w:val="00B06F72"/>
    <w:rsid w:val="00B10345"/>
    <w:rsid w:val="00B122DF"/>
    <w:rsid w:val="00B13D79"/>
    <w:rsid w:val="00B32377"/>
    <w:rsid w:val="00B326F1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F359D"/>
    <w:rsid w:val="00C01CE8"/>
    <w:rsid w:val="00C07CAA"/>
    <w:rsid w:val="00C10F84"/>
    <w:rsid w:val="00C15153"/>
    <w:rsid w:val="00C17AFF"/>
    <w:rsid w:val="00C206D0"/>
    <w:rsid w:val="00C241A8"/>
    <w:rsid w:val="00C33506"/>
    <w:rsid w:val="00C401FC"/>
    <w:rsid w:val="00C52416"/>
    <w:rsid w:val="00C53832"/>
    <w:rsid w:val="00C547D7"/>
    <w:rsid w:val="00C5626F"/>
    <w:rsid w:val="00C74A28"/>
    <w:rsid w:val="00C8133D"/>
    <w:rsid w:val="00C84F3E"/>
    <w:rsid w:val="00C951ED"/>
    <w:rsid w:val="00CA1626"/>
    <w:rsid w:val="00CA50A2"/>
    <w:rsid w:val="00CA7DF7"/>
    <w:rsid w:val="00CB66C0"/>
    <w:rsid w:val="00CB7213"/>
    <w:rsid w:val="00CC1464"/>
    <w:rsid w:val="00CC43D7"/>
    <w:rsid w:val="00CD2083"/>
    <w:rsid w:val="00CD2D88"/>
    <w:rsid w:val="00CD457C"/>
    <w:rsid w:val="00CD539D"/>
    <w:rsid w:val="00CD5600"/>
    <w:rsid w:val="00CD655F"/>
    <w:rsid w:val="00CE1552"/>
    <w:rsid w:val="00CE69FE"/>
    <w:rsid w:val="00D01BC5"/>
    <w:rsid w:val="00D02B70"/>
    <w:rsid w:val="00D06DF3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D44BA"/>
    <w:rsid w:val="00DE0E7A"/>
    <w:rsid w:val="00DE2C93"/>
    <w:rsid w:val="00DE30D0"/>
    <w:rsid w:val="00E05FF3"/>
    <w:rsid w:val="00E16885"/>
    <w:rsid w:val="00E2177E"/>
    <w:rsid w:val="00E321D9"/>
    <w:rsid w:val="00E329A8"/>
    <w:rsid w:val="00E368A8"/>
    <w:rsid w:val="00E43417"/>
    <w:rsid w:val="00E47435"/>
    <w:rsid w:val="00E50F67"/>
    <w:rsid w:val="00E615FF"/>
    <w:rsid w:val="00E64308"/>
    <w:rsid w:val="00E74CDD"/>
    <w:rsid w:val="00E758AE"/>
    <w:rsid w:val="00E81AD5"/>
    <w:rsid w:val="00E875B2"/>
    <w:rsid w:val="00E87CBD"/>
    <w:rsid w:val="00EB096D"/>
    <w:rsid w:val="00EB4E54"/>
    <w:rsid w:val="00EC3523"/>
    <w:rsid w:val="00ED53C9"/>
    <w:rsid w:val="00EE0777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65A3A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A3BA5"/>
    <w:rsid w:val="00FB0671"/>
    <w:rsid w:val="00FB3A71"/>
    <w:rsid w:val="00FB537A"/>
    <w:rsid w:val="00FC4B3A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3</cp:revision>
  <cp:lastPrinted>2017-01-25T06:49:00Z</cp:lastPrinted>
  <dcterms:created xsi:type="dcterms:W3CDTF">2017-01-31T03:27:00Z</dcterms:created>
  <dcterms:modified xsi:type="dcterms:W3CDTF">2017-01-31T03:30:00Z</dcterms:modified>
</cp:coreProperties>
</file>