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61" w:rsidRPr="0078540E" w:rsidRDefault="00D67561" w:rsidP="00D67561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>ALL INDIA INSTITUTE OF SPEECH &amp; HEARING: MYSORE-6</w:t>
      </w:r>
    </w:p>
    <w:p w:rsidR="00D67561" w:rsidRPr="0078540E" w:rsidRDefault="00D67561" w:rsidP="00D67561">
      <w:pPr>
        <w:pStyle w:val="BodyTextIndent2"/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>ACADEMIC SECTION</w:t>
      </w:r>
    </w:p>
    <w:p w:rsidR="00D67561" w:rsidRPr="0078540E" w:rsidRDefault="00D67561" w:rsidP="00D67561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>---------------------------------------------------------------------------------------------------------------------</w:t>
      </w:r>
    </w:p>
    <w:p w:rsidR="00D67561" w:rsidRPr="0078540E" w:rsidRDefault="00D67561" w:rsidP="00D67561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 xml:space="preserve">Monthly Report: </w:t>
      </w:r>
      <w:r w:rsidR="006079F3">
        <w:rPr>
          <w:b/>
        </w:rPr>
        <w:t>January</w:t>
      </w:r>
      <w:r w:rsidRPr="0078540E">
        <w:rPr>
          <w:b/>
        </w:rPr>
        <w:t xml:space="preserve"> 201</w:t>
      </w:r>
      <w:r w:rsidR="006079F3">
        <w:rPr>
          <w:b/>
        </w:rPr>
        <w:t>7</w:t>
      </w:r>
      <w:r w:rsidRPr="0078540E">
        <w:rPr>
          <w:b/>
        </w:rPr>
        <w:t xml:space="preserve"> (from 26</w:t>
      </w:r>
      <w:r w:rsidRPr="0078540E">
        <w:rPr>
          <w:b/>
          <w:vertAlign w:val="superscript"/>
        </w:rPr>
        <w:t>th</w:t>
      </w:r>
      <w:r w:rsidR="006079F3">
        <w:rPr>
          <w:b/>
          <w:vertAlign w:val="superscript"/>
        </w:rPr>
        <w:t xml:space="preserve"> </w:t>
      </w:r>
      <w:r w:rsidR="006079F3">
        <w:rPr>
          <w:b/>
        </w:rPr>
        <w:t>Dec</w:t>
      </w:r>
      <w:r w:rsidRPr="0078540E">
        <w:rPr>
          <w:b/>
        </w:rPr>
        <w:t xml:space="preserve"> to 25</w:t>
      </w:r>
      <w:r w:rsidRPr="0078540E">
        <w:rPr>
          <w:b/>
          <w:vertAlign w:val="superscript"/>
        </w:rPr>
        <w:t>th</w:t>
      </w:r>
      <w:r w:rsidR="006079F3" w:rsidRPr="006079F3">
        <w:rPr>
          <w:b/>
        </w:rPr>
        <w:t xml:space="preserve"> </w:t>
      </w:r>
      <w:r w:rsidR="006079F3">
        <w:rPr>
          <w:b/>
        </w:rPr>
        <w:t>Jan</w:t>
      </w:r>
      <w:r w:rsidR="006079F3" w:rsidRPr="0078540E">
        <w:rPr>
          <w:b/>
        </w:rPr>
        <w:t xml:space="preserve"> </w:t>
      </w:r>
      <w:r w:rsidRPr="0078540E">
        <w:rPr>
          <w:b/>
        </w:rPr>
        <w:t>2016)</w:t>
      </w:r>
    </w:p>
    <w:p w:rsidR="00D67561" w:rsidRPr="0078540E" w:rsidRDefault="00D67561" w:rsidP="00D67561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8540E">
        <w:rPr>
          <w:b/>
        </w:rPr>
        <w:t xml:space="preserve">Monthly Statistics </w:t>
      </w:r>
    </w:p>
    <w:p w:rsidR="00D67561" w:rsidRPr="0078540E" w:rsidRDefault="00D67561" w:rsidP="00D67561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78540E">
        <w:rPr>
          <w:b/>
        </w:rPr>
        <w:t>ACADEMIC ACTIVITIES</w:t>
      </w:r>
    </w:p>
    <w:p w:rsidR="00D67561" w:rsidRPr="0078540E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78540E">
        <w:rPr>
          <w:b/>
        </w:rPr>
        <w:t xml:space="preserve"> Long-term academic </w:t>
      </w:r>
      <w:proofErr w:type="spellStart"/>
      <w:r w:rsidRPr="0078540E">
        <w:rPr>
          <w:b/>
        </w:rPr>
        <w:t>programmes</w:t>
      </w:r>
      <w:proofErr w:type="spellEnd"/>
      <w:r w:rsidRPr="0078540E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78540E">
              <w:rPr>
                <w:b/>
                <w:color w:val="000000" w:themeColor="text1"/>
              </w:rPr>
              <w:t>Sl.No</w:t>
            </w:r>
            <w:proofErr w:type="spellEnd"/>
            <w:r w:rsidRPr="0078540E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78540E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78540E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78540E">
              <w:rPr>
                <w:b/>
                <w:color w:val="000000" w:themeColor="text1"/>
              </w:rPr>
              <w:t>Duration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78540E">
              <w:rPr>
                <w:color w:val="000000" w:themeColor="text1"/>
              </w:rPr>
              <w:t>B.ASLP/B.Sc. (</w:t>
            </w:r>
            <w:proofErr w:type="spellStart"/>
            <w:r w:rsidRPr="0078540E">
              <w:rPr>
                <w:color w:val="000000" w:themeColor="text1"/>
              </w:rPr>
              <w:t>Sp</w:t>
            </w:r>
            <w:proofErr w:type="gramStart"/>
            <w:r w:rsidRPr="0078540E">
              <w:rPr>
                <w:color w:val="000000" w:themeColor="text1"/>
              </w:rPr>
              <w:t>.&amp;</w:t>
            </w:r>
            <w:proofErr w:type="gramEnd"/>
            <w:r w:rsidRPr="0078540E">
              <w:rPr>
                <w:color w:val="000000" w:themeColor="text1"/>
              </w:rPr>
              <w:t>Hg</w:t>
            </w:r>
            <w:proofErr w:type="spellEnd"/>
            <w:r w:rsidRPr="0078540E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78540E">
              <w:rPr>
                <w:bCs/>
                <w:color w:val="000000" w:themeColor="text1"/>
              </w:rPr>
              <w:t>4 years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 xml:space="preserve">B.Ed. </w:t>
            </w:r>
            <w:proofErr w:type="spellStart"/>
            <w:r w:rsidRPr="0078540E">
              <w:rPr>
                <w:color w:val="000000" w:themeColor="text1"/>
              </w:rPr>
              <w:t>Spl</w:t>
            </w:r>
            <w:proofErr w:type="spellEnd"/>
            <w:r w:rsidRPr="0078540E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78540E">
              <w:rPr>
                <w:bCs/>
                <w:color w:val="000000" w:themeColor="text1"/>
              </w:rPr>
              <w:t>2 years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78540E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4F5B38" w:rsidTr="000D3C59">
        <w:trPr>
          <w:jc w:val="center"/>
        </w:trPr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78540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D67561" w:rsidRPr="004F5B38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D67561" w:rsidRPr="004F5B38" w:rsidTr="000D3C59">
        <w:trPr>
          <w:jc w:val="center"/>
        </w:trPr>
        <w:tc>
          <w:tcPr>
            <w:tcW w:w="0" w:type="auto"/>
          </w:tcPr>
          <w:p w:rsidR="00D67561" w:rsidRPr="004F5B38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F5B38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D67561" w:rsidRPr="004F5B38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D67561" w:rsidRPr="004469FD" w:rsidTr="000D3C59">
        <w:trPr>
          <w:jc w:val="center"/>
        </w:trPr>
        <w:tc>
          <w:tcPr>
            <w:tcW w:w="0" w:type="auto"/>
          </w:tcPr>
          <w:p w:rsidR="00D67561" w:rsidRPr="004F5B38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F5B38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D67561" w:rsidRPr="004469FD" w:rsidTr="000D3C59">
        <w:trPr>
          <w:jc w:val="center"/>
        </w:trPr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D67561" w:rsidRPr="004469FD" w:rsidTr="000D3C59">
        <w:trPr>
          <w:jc w:val="center"/>
        </w:trPr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D67561" w:rsidRPr="004469FD" w:rsidTr="000D3C59">
        <w:trPr>
          <w:jc w:val="center"/>
        </w:trPr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D67561" w:rsidRPr="004469FD" w:rsidTr="000D3C59">
        <w:trPr>
          <w:jc w:val="center"/>
        </w:trPr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D67561" w:rsidRPr="00DE566A" w:rsidTr="000D3C59">
        <w:trPr>
          <w:jc w:val="center"/>
        </w:trPr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D67561" w:rsidRPr="004469F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D67561" w:rsidRPr="00DE566A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D67561" w:rsidRDefault="00D67561" w:rsidP="00D67561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D67561" w:rsidRPr="00310A10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D67561" w:rsidRPr="00310A10" w:rsidTr="000D3C59">
        <w:trPr>
          <w:jc w:val="center"/>
        </w:trPr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D67561" w:rsidRPr="00310A10" w:rsidTr="000D3C59">
        <w:trPr>
          <w:jc w:val="center"/>
        </w:trPr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D67561" w:rsidTr="000D3C59">
        <w:trPr>
          <w:jc w:val="center"/>
        </w:trPr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D67561" w:rsidRPr="002E3EDD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D67561" w:rsidTr="000D3C59">
        <w:trPr>
          <w:jc w:val="center"/>
        </w:trPr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D67561" w:rsidRPr="00310A1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D67561" w:rsidTr="000D3C59">
        <w:trPr>
          <w:jc w:val="center"/>
        </w:trPr>
        <w:tc>
          <w:tcPr>
            <w:tcW w:w="0" w:type="auto"/>
          </w:tcPr>
          <w:p w:rsidR="00D67561" w:rsidRPr="00F41942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D67561" w:rsidTr="000D3C59">
        <w:trPr>
          <w:jc w:val="center"/>
        </w:trPr>
        <w:tc>
          <w:tcPr>
            <w:tcW w:w="0" w:type="auto"/>
          </w:tcPr>
          <w:p w:rsidR="00D67561" w:rsidRPr="00F41942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D67561" w:rsidTr="000D3C59">
        <w:trPr>
          <w:jc w:val="center"/>
        </w:trPr>
        <w:tc>
          <w:tcPr>
            <w:tcW w:w="0" w:type="auto"/>
          </w:tcPr>
          <w:p w:rsidR="00D67561" w:rsidRPr="00A4388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D67561" w:rsidRPr="00A4388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D67561" w:rsidTr="000D3C59">
        <w:trPr>
          <w:jc w:val="center"/>
        </w:trPr>
        <w:tc>
          <w:tcPr>
            <w:tcW w:w="0" w:type="auto"/>
          </w:tcPr>
          <w:p w:rsidR="00D67561" w:rsidRPr="00A4388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D67561" w:rsidRPr="00A4388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D67561" w:rsidRDefault="00D67561" w:rsidP="00D67561">
      <w:pPr>
        <w:pStyle w:val="BodyTextIndent2"/>
        <w:spacing w:line="360" w:lineRule="auto"/>
        <w:jc w:val="both"/>
        <w:rPr>
          <w:b/>
          <w:bCs/>
        </w:rPr>
      </w:pPr>
    </w:p>
    <w:p w:rsidR="00D67561" w:rsidRPr="0068252C" w:rsidRDefault="00D67561" w:rsidP="00D67561">
      <w:pPr>
        <w:pStyle w:val="BodyTextIndent2"/>
        <w:spacing w:line="360" w:lineRule="auto"/>
        <w:jc w:val="both"/>
        <w:rPr>
          <w:b/>
          <w:bCs/>
        </w:rPr>
      </w:pPr>
    </w:p>
    <w:p w:rsidR="00D67561" w:rsidRDefault="00D67561" w:rsidP="00D67561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D67561" w:rsidRPr="006873A5" w:rsidTr="000D3C59">
        <w:trPr>
          <w:jc w:val="center"/>
        </w:trPr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 w:val="restart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/>
          </w:tcPr>
          <w:p w:rsidR="00D67561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 w:val="restart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D67561" w:rsidRPr="002A28DF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D67561" w:rsidRPr="002A28DF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 w:val="restart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/>
          </w:tcPr>
          <w:p w:rsidR="00D67561" w:rsidRPr="000352D1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67561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 w:val="restart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 w:val="restart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vMerge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D67561" w:rsidRPr="006873A5" w:rsidTr="000D3C59">
        <w:trPr>
          <w:jc w:val="center"/>
        </w:trPr>
        <w:tc>
          <w:tcPr>
            <w:tcW w:w="0" w:type="auto"/>
            <w:shd w:val="clear" w:color="auto" w:fill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D67561" w:rsidRPr="00DE566A" w:rsidTr="000D3C59">
        <w:trPr>
          <w:jc w:val="center"/>
        </w:trPr>
        <w:tc>
          <w:tcPr>
            <w:tcW w:w="0" w:type="auto"/>
            <w:shd w:val="clear" w:color="auto" w:fill="auto"/>
          </w:tcPr>
          <w:p w:rsidR="00D67561" w:rsidRPr="003E74C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D67561" w:rsidRPr="003E74C0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D67561" w:rsidRPr="0068252C" w:rsidRDefault="00D67561" w:rsidP="00D67561">
      <w:pPr>
        <w:pStyle w:val="BodyTextIndent2"/>
        <w:spacing w:line="360" w:lineRule="auto"/>
        <w:jc w:val="both"/>
        <w:rPr>
          <w:b/>
          <w:bCs/>
        </w:rPr>
      </w:pPr>
    </w:p>
    <w:p w:rsidR="00D67561" w:rsidRPr="00B35940" w:rsidRDefault="00D67561" w:rsidP="00D67561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D67561" w:rsidRPr="008A58A0" w:rsidTr="000D3C59">
        <w:tc>
          <w:tcPr>
            <w:tcW w:w="1404" w:type="dxa"/>
            <w:vMerge w:val="restart"/>
          </w:tcPr>
          <w:p w:rsidR="00D67561" w:rsidRPr="00B64955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D67561" w:rsidRPr="00B64955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D67561" w:rsidRPr="00B64955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D67561" w:rsidRPr="00F41942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67561" w:rsidRPr="00F41942" w:rsidRDefault="00D67561" w:rsidP="000D3C59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D67561" w:rsidRPr="008A58A0" w:rsidTr="000D3C59">
        <w:tc>
          <w:tcPr>
            <w:tcW w:w="1404" w:type="dxa"/>
            <w:vMerge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D67561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D67561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8A58A0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Pr="00F41942" w:rsidRDefault="00D67561" w:rsidP="000D3C59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D67561" w:rsidRPr="00F41942" w:rsidRDefault="00D67561" w:rsidP="000D3C59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Pr="00F41942" w:rsidRDefault="00D67561" w:rsidP="000D3C59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D67561" w:rsidRPr="00F41942" w:rsidRDefault="00D67561" w:rsidP="000D3C59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41942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D67561" w:rsidRDefault="00D67561" w:rsidP="000D3C5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D67561" w:rsidRDefault="00D67561" w:rsidP="000D3C59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D67561" w:rsidRPr="00F41942" w:rsidRDefault="00D67561" w:rsidP="000D3C59">
            <w:pPr>
              <w:jc w:val="center"/>
            </w:pPr>
          </w:p>
        </w:tc>
        <w:tc>
          <w:tcPr>
            <w:tcW w:w="580" w:type="dxa"/>
          </w:tcPr>
          <w:p w:rsidR="00D67561" w:rsidRPr="00F41942" w:rsidRDefault="00D67561" w:rsidP="000D3C59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D67561" w:rsidRDefault="00D67561" w:rsidP="000D3C59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D67561" w:rsidRDefault="00D67561" w:rsidP="000D3C59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67561" w:rsidRPr="00F13C9F" w:rsidTr="000D3C59">
        <w:tc>
          <w:tcPr>
            <w:tcW w:w="1404" w:type="dxa"/>
          </w:tcPr>
          <w:p w:rsidR="00D67561" w:rsidRPr="00F41942" w:rsidRDefault="00D67561" w:rsidP="000D3C59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D67561" w:rsidRPr="002B2C76" w:rsidRDefault="00D67561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D67561" w:rsidRPr="002B2C76" w:rsidRDefault="00D67561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D67561" w:rsidRPr="002B2C76" w:rsidRDefault="006C08A9" w:rsidP="000D3C59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D67561" w:rsidRPr="002B2C76" w:rsidRDefault="006C08A9" w:rsidP="000D3C59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D67561" w:rsidRPr="002B2C76" w:rsidRDefault="006C08A9" w:rsidP="000D3C5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D6756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7561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D67561" w:rsidRPr="002B2C76" w:rsidRDefault="006C08A9" w:rsidP="000D3C59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D67561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D67561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D67561" w:rsidRDefault="00D67561" w:rsidP="00D67561">
      <w:pPr>
        <w:pStyle w:val="BodyTextIndent2"/>
        <w:spacing w:after="0" w:line="360" w:lineRule="auto"/>
        <w:ind w:left="720"/>
        <w:jc w:val="both"/>
      </w:pPr>
    </w:p>
    <w:p w:rsidR="00D67561" w:rsidRDefault="00D67561" w:rsidP="00D67561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8A58A0" w:rsidRDefault="00D67561" w:rsidP="000D3C59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D67561" w:rsidRPr="00AC404E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D67561" w:rsidRPr="00AC404E" w:rsidRDefault="00D67561" w:rsidP="000D3C59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D67561" w:rsidRPr="00AC404E" w:rsidRDefault="00D67561" w:rsidP="000D3C59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D67561" w:rsidRPr="00AC404E" w:rsidRDefault="00D67561" w:rsidP="000D3C59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67561" w:rsidTr="000D3C59"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D67561" w:rsidRPr="00AC404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(SLP)</w:t>
            </w:r>
          </w:p>
          <w:p w:rsidR="00D67561" w:rsidRPr="00AC404E" w:rsidRDefault="00D67561" w:rsidP="000D3C59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D67561" w:rsidRPr="00AC404E" w:rsidRDefault="00D67561" w:rsidP="000D3C59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D67561" w:rsidRPr="00AC404E" w:rsidRDefault="00D67561" w:rsidP="000D3C59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D67561" w:rsidRPr="00517940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D67561" w:rsidRDefault="00D67561" w:rsidP="00D67561">
      <w:pPr>
        <w:pStyle w:val="BodyTextIndent2"/>
        <w:spacing w:after="0" w:line="360" w:lineRule="auto"/>
        <w:jc w:val="both"/>
        <w:rPr>
          <w:b/>
          <w:bCs/>
        </w:rPr>
      </w:pPr>
    </w:p>
    <w:p w:rsidR="00D67561" w:rsidRDefault="00D67561" w:rsidP="00D67561">
      <w:pPr>
        <w:pStyle w:val="BodyTextIndent2"/>
        <w:spacing w:after="0" w:line="360" w:lineRule="auto"/>
        <w:jc w:val="both"/>
        <w:rPr>
          <w:b/>
          <w:bCs/>
        </w:rPr>
      </w:pPr>
    </w:p>
    <w:p w:rsidR="00D67561" w:rsidRDefault="00D67561" w:rsidP="00D67561">
      <w:pPr>
        <w:pStyle w:val="BodyTextIndent2"/>
        <w:spacing w:after="0" w:line="360" w:lineRule="auto"/>
        <w:jc w:val="both"/>
        <w:rPr>
          <w:b/>
          <w:bCs/>
        </w:rPr>
      </w:pPr>
    </w:p>
    <w:p w:rsidR="00D67561" w:rsidRPr="00BF0038" w:rsidRDefault="00D67561" w:rsidP="00D67561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BF0038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D67561" w:rsidRPr="00BF0038" w:rsidTr="000D3C59"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D67561" w:rsidRPr="00BF0038" w:rsidTr="000D3C59"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D67561" w:rsidRPr="00BF0038" w:rsidRDefault="00232018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62</w:t>
            </w:r>
          </w:p>
        </w:tc>
        <w:tc>
          <w:tcPr>
            <w:tcW w:w="1432" w:type="dxa"/>
            <w:shd w:val="clear" w:color="auto" w:fill="auto"/>
          </w:tcPr>
          <w:p w:rsidR="00D67561" w:rsidRPr="00BF0038" w:rsidRDefault="00232018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60</w:t>
            </w:r>
          </w:p>
        </w:tc>
        <w:tc>
          <w:tcPr>
            <w:tcW w:w="1267" w:type="dxa"/>
            <w:shd w:val="clear" w:color="auto" w:fill="auto"/>
          </w:tcPr>
          <w:p w:rsidR="00D67561" w:rsidRPr="00BF0038" w:rsidRDefault="005A4213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</w:tr>
      <w:tr w:rsidR="00D67561" w:rsidRPr="00BF0038" w:rsidTr="000D3C59"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D67561" w:rsidRPr="00BF0038" w:rsidRDefault="00232018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61</w:t>
            </w:r>
          </w:p>
        </w:tc>
        <w:tc>
          <w:tcPr>
            <w:tcW w:w="1432" w:type="dxa"/>
            <w:shd w:val="clear" w:color="auto" w:fill="auto"/>
          </w:tcPr>
          <w:p w:rsidR="00D67561" w:rsidRPr="00BF0038" w:rsidRDefault="00232018" w:rsidP="0023201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60</w:t>
            </w:r>
          </w:p>
        </w:tc>
        <w:tc>
          <w:tcPr>
            <w:tcW w:w="1267" w:type="dxa"/>
            <w:shd w:val="clear" w:color="auto" w:fill="auto"/>
          </w:tcPr>
          <w:p w:rsidR="00D67561" w:rsidRPr="00BF0038" w:rsidRDefault="005A4213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98%</w:t>
            </w:r>
          </w:p>
        </w:tc>
      </w:tr>
      <w:tr w:rsidR="00D67561" w:rsidRPr="00BF0038" w:rsidTr="000D3C59"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D67561" w:rsidRPr="00BF0038" w:rsidRDefault="00232018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58</w:t>
            </w:r>
          </w:p>
        </w:tc>
        <w:tc>
          <w:tcPr>
            <w:tcW w:w="1432" w:type="dxa"/>
            <w:shd w:val="clear" w:color="auto" w:fill="auto"/>
          </w:tcPr>
          <w:p w:rsidR="00D67561" w:rsidRPr="00BF0038" w:rsidRDefault="00232018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55</w:t>
            </w:r>
          </w:p>
        </w:tc>
        <w:tc>
          <w:tcPr>
            <w:tcW w:w="1267" w:type="dxa"/>
            <w:shd w:val="clear" w:color="auto" w:fill="auto"/>
          </w:tcPr>
          <w:p w:rsidR="00D67561" w:rsidRPr="00BF0038" w:rsidRDefault="005A4213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</w:tr>
      <w:tr w:rsidR="002F6FBC" w:rsidRPr="00BF0038" w:rsidTr="000D3C59">
        <w:tc>
          <w:tcPr>
            <w:tcW w:w="0" w:type="auto"/>
            <w:shd w:val="clear" w:color="auto" w:fill="auto"/>
          </w:tcPr>
          <w:p w:rsidR="002F6FBC" w:rsidRPr="00BF0038" w:rsidRDefault="002F6FB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F6FBC" w:rsidRPr="00BF0038" w:rsidRDefault="00B847E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2F6FBC" w:rsidRPr="00BF0038" w:rsidRDefault="002F6FB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1432" w:type="dxa"/>
            <w:shd w:val="clear" w:color="auto" w:fill="auto"/>
          </w:tcPr>
          <w:p w:rsidR="002F6FBC" w:rsidRPr="00BF0038" w:rsidRDefault="002F6FB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267" w:type="dxa"/>
            <w:shd w:val="clear" w:color="auto" w:fill="auto"/>
          </w:tcPr>
          <w:p w:rsidR="002F6FBC" w:rsidRDefault="00B847E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</w:tr>
      <w:tr w:rsidR="002F6FBC" w:rsidRPr="00BF0038" w:rsidTr="000D3C59">
        <w:tc>
          <w:tcPr>
            <w:tcW w:w="0" w:type="auto"/>
            <w:shd w:val="clear" w:color="auto" w:fill="auto"/>
          </w:tcPr>
          <w:p w:rsidR="002F6FBC" w:rsidRPr="00BF0038" w:rsidRDefault="002F6FB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F6FBC" w:rsidRPr="00BF0038" w:rsidRDefault="00B847E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2F6FBC" w:rsidRDefault="002F6FB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432" w:type="dxa"/>
            <w:shd w:val="clear" w:color="auto" w:fill="auto"/>
          </w:tcPr>
          <w:p w:rsidR="002F6FBC" w:rsidRDefault="002F6FB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1267" w:type="dxa"/>
            <w:shd w:val="clear" w:color="auto" w:fill="auto"/>
          </w:tcPr>
          <w:p w:rsidR="002F6FBC" w:rsidRDefault="00B847EC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BF003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2E73E7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2E73E7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2E73E7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2E73E7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2E73E7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FC3882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67561" w:rsidRPr="000779BB" w:rsidTr="000D3C59">
        <w:tc>
          <w:tcPr>
            <w:tcW w:w="0" w:type="auto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67561" w:rsidRPr="002E73E7" w:rsidRDefault="00D67561" w:rsidP="000D3C5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D67561" w:rsidRPr="000779BB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67561" w:rsidRDefault="00D67561" w:rsidP="00D67561">
      <w:pPr>
        <w:pStyle w:val="BodyTextIndent2"/>
        <w:spacing w:after="0" w:line="360" w:lineRule="auto"/>
        <w:jc w:val="both"/>
        <w:rPr>
          <w:b/>
          <w:bCs/>
        </w:rPr>
      </w:pPr>
    </w:p>
    <w:p w:rsidR="00D67561" w:rsidRPr="00CB3F04" w:rsidRDefault="00D67561" w:rsidP="00D67561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D67561" w:rsidRPr="00FF7DD3" w:rsidTr="000D3C59">
        <w:tc>
          <w:tcPr>
            <w:tcW w:w="858" w:type="dxa"/>
          </w:tcPr>
          <w:p w:rsidR="00D67561" w:rsidRPr="00FF7DD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D67561" w:rsidRPr="00FF7DD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D67561" w:rsidRPr="00FF7DD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D67561" w:rsidRPr="00FF7DD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D67561" w:rsidRPr="00FF7DD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D67561" w:rsidRPr="00FF7DD3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D67561" w:rsidRPr="00FF7DD3" w:rsidTr="000D3C59">
        <w:tc>
          <w:tcPr>
            <w:tcW w:w="858" w:type="dxa"/>
          </w:tcPr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97308B">
              <w:t xml:space="preserve">J.N. Medical College, </w:t>
            </w:r>
            <w:proofErr w:type="spellStart"/>
            <w:r w:rsidRPr="0097308B">
              <w:t>Belagavi</w:t>
            </w:r>
            <w:proofErr w:type="spellEnd"/>
          </w:p>
        </w:tc>
        <w:tc>
          <w:tcPr>
            <w:tcW w:w="1353" w:type="dxa"/>
          </w:tcPr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9B2C63" w:rsidRPr="009B2C63">
              <w:rPr>
                <w:bCs/>
              </w:rPr>
              <w:t>02.01.2017  to 12.01.2017</w:t>
            </w:r>
          </w:p>
        </w:tc>
        <w:tc>
          <w:tcPr>
            <w:tcW w:w="1628" w:type="dxa"/>
          </w:tcPr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D67561" w:rsidRPr="00CF043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D67561" w:rsidRPr="00475489" w:rsidRDefault="00D67561" w:rsidP="00D67561">
      <w:pPr>
        <w:pStyle w:val="ListParagraph"/>
        <w:jc w:val="both"/>
      </w:pPr>
    </w:p>
    <w:p w:rsidR="00D67561" w:rsidRDefault="00D67561" w:rsidP="00D67561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D67561" w:rsidTr="000D3C59">
        <w:tc>
          <w:tcPr>
            <w:tcW w:w="801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D67561" w:rsidRPr="00A83C52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D67561" w:rsidTr="000D3C59">
        <w:tc>
          <w:tcPr>
            <w:tcW w:w="8748" w:type="dxa"/>
            <w:gridSpan w:val="6"/>
          </w:tcPr>
          <w:p w:rsidR="00D67561" w:rsidRPr="00500DB0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D67561" w:rsidRDefault="00D67561" w:rsidP="00D67561">
      <w:pPr>
        <w:ind w:firstLine="720"/>
        <w:jc w:val="both"/>
        <w:rPr>
          <w:b/>
        </w:rPr>
      </w:pPr>
    </w:p>
    <w:p w:rsidR="00D67561" w:rsidRPr="00490F84" w:rsidRDefault="00D67561" w:rsidP="00D67561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D67561" w:rsidRPr="001F7B8D" w:rsidTr="000D3C59">
        <w:tc>
          <w:tcPr>
            <w:tcW w:w="779" w:type="dxa"/>
            <w:tcBorders>
              <w:right w:val="single" w:sz="4" w:space="0" w:color="auto"/>
            </w:tcBorders>
          </w:tcPr>
          <w:p w:rsidR="00D67561" w:rsidRPr="001F7B8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D67561" w:rsidRPr="001F7B8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D67561" w:rsidRPr="001F7B8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561" w:rsidRPr="001F7B8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D67561" w:rsidRPr="001F7B8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D67561" w:rsidRPr="001F7B8D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D67561" w:rsidRPr="001F7B8D" w:rsidTr="000D3C59">
        <w:tc>
          <w:tcPr>
            <w:tcW w:w="8748" w:type="dxa"/>
            <w:gridSpan w:val="6"/>
          </w:tcPr>
          <w:p w:rsidR="00D67561" w:rsidRPr="00EE738E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D67561" w:rsidRDefault="00D67561" w:rsidP="00D67561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FD136E" w:rsidRDefault="00FD136E" w:rsidP="00D67561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FD136E" w:rsidRDefault="00FD136E" w:rsidP="00D67561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FD136E" w:rsidRDefault="00FD136E" w:rsidP="00D67561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FD136E" w:rsidRDefault="00FD136E" w:rsidP="00D67561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D67561" w:rsidRDefault="00D67561" w:rsidP="00D67561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lastRenderedPageBreak/>
        <w:t>RESEARCH ACTIVITIES</w:t>
      </w:r>
    </w:p>
    <w:p w:rsidR="00D67561" w:rsidRDefault="00D67561" w:rsidP="00D67561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</w:t>
      </w:r>
      <w:r w:rsidR="008763B0">
        <w:rPr>
          <w:b/>
          <w:bCs/>
        </w:rPr>
        <w:t>0</w:t>
      </w:r>
      <w:r>
        <w:rPr>
          <w:b/>
          <w:bCs/>
        </w:rPr>
        <w:t xml:space="preserve">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511AC3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D67561" w:rsidRPr="00511AC3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D67561" w:rsidRPr="00511AC3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D67561" w:rsidRPr="00511AC3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D67561" w:rsidRPr="00511AC3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D67561" w:rsidRPr="00511AC3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Default="00D67561" w:rsidP="000D3C5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D67561" w:rsidRPr="00FB38F4" w:rsidRDefault="00D67561" w:rsidP="000D3C5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D67561" w:rsidRDefault="00D67561" w:rsidP="000D3C5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D67561" w:rsidRPr="00C9249C" w:rsidRDefault="00D67561" w:rsidP="000D3C59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D67561" w:rsidRDefault="00D67561" w:rsidP="000D3C5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D67561" w:rsidRPr="00C9249C" w:rsidRDefault="00D67561" w:rsidP="000D3C59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D67561" w:rsidRDefault="00D67561" w:rsidP="000D3C5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D67561" w:rsidRPr="00C9249C" w:rsidRDefault="00D67561" w:rsidP="000D3C59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D67561" w:rsidRDefault="00D67561" w:rsidP="000D3C59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D67561" w:rsidRPr="00C9249C" w:rsidRDefault="00D67561" w:rsidP="000D3C59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D67561" w:rsidRDefault="00D67561" w:rsidP="000D3C5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</w:t>
            </w:r>
            <w:r w:rsidRPr="00C9249C">
              <w:rPr>
                <w:color w:val="000000"/>
              </w:rPr>
              <w:lastRenderedPageBreak/>
              <w:t xml:space="preserve">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D67561" w:rsidRPr="00C9249C" w:rsidRDefault="00D67561" w:rsidP="000D3C59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D67561" w:rsidRDefault="00D67561" w:rsidP="000D3C5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D67561" w:rsidRPr="00C9249C" w:rsidRDefault="00D67561" w:rsidP="000D3C59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D67561" w:rsidRDefault="00D67561" w:rsidP="000D3C5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D67561" w:rsidRPr="00C9249C" w:rsidRDefault="00D67561" w:rsidP="000D3C59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D67561" w:rsidRDefault="00D67561" w:rsidP="000D3C5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D67561" w:rsidRPr="00C9249C" w:rsidRDefault="00D67561" w:rsidP="000D3C59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D67561" w:rsidRDefault="00D67561" w:rsidP="000D3C5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D67561" w:rsidRPr="00C9249C" w:rsidRDefault="00D67561" w:rsidP="000D3C59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C9249C" w:rsidRDefault="00D67561" w:rsidP="000D3C59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D67561" w:rsidRDefault="00D67561" w:rsidP="000D3C59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D67561" w:rsidRPr="00C9249C" w:rsidRDefault="00D67561" w:rsidP="000D3C59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8D0758" w:rsidRDefault="00D67561" w:rsidP="000D3C59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D67561" w:rsidRPr="00481F53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D67561" w:rsidRPr="008D0758" w:rsidRDefault="00D67561" w:rsidP="000D3C5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D67561" w:rsidRPr="008D0758" w:rsidRDefault="00D67561" w:rsidP="000D3C59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8D0758" w:rsidRDefault="00D67561" w:rsidP="000D3C59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D67561" w:rsidRPr="00481F53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D67561" w:rsidRPr="008D0758" w:rsidRDefault="00D67561" w:rsidP="000D3C5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D67561" w:rsidRPr="008D0758" w:rsidRDefault="00D67561" w:rsidP="000D3C59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8D0758" w:rsidRDefault="00D67561" w:rsidP="000D3C59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D67561" w:rsidRPr="00481F53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D67561" w:rsidRPr="008D0758" w:rsidRDefault="00D67561" w:rsidP="000D3C5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D67561" w:rsidRPr="008D0758" w:rsidRDefault="00D67561" w:rsidP="000D3C59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lastRenderedPageBreak/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8D0758" w:rsidRDefault="00D67561" w:rsidP="000D3C59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D67561" w:rsidRPr="00481F53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D67561" w:rsidRPr="008D0758" w:rsidRDefault="00D67561" w:rsidP="000D3C5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D67561" w:rsidRPr="008D0758" w:rsidRDefault="00D67561" w:rsidP="000D3C59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8D0758" w:rsidRDefault="00D67561" w:rsidP="000D3C59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D67561" w:rsidRPr="00481F53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D67561" w:rsidRPr="008D0758" w:rsidRDefault="00D67561" w:rsidP="000D3C59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D67561" w:rsidRPr="008D0758" w:rsidRDefault="00D67561" w:rsidP="000D3C59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D67561" w:rsidRPr="00373832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D67561" w:rsidRPr="00373832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D67561" w:rsidRPr="00373832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D67561" w:rsidRPr="00373832" w:rsidRDefault="00D67561" w:rsidP="000D3C5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D67561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D67561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D67561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D67561" w:rsidRPr="00FB38F4" w:rsidTr="000D3C59">
        <w:trPr>
          <w:jc w:val="center"/>
        </w:trPr>
        <w:tc>
          <w:tcPr>
            <w:tcW w:w="720" w:type="dxa"/>
          </w:tcPr>
          <w:p w:rsidR="00D67561" w:rsidRPr="00FB38F4" w:rsidRDefault="00D67561" w:rsidP="000D3C59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67561" w:rsidRPr="00553A77" w:rsidRDefault="00D67561" w:rsidP="000D3C59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D67561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D67561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D67561" w:rsidRPr="00553A77" w:rsidRDefault="00D67561" w:rsidP="000D3C59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 xml:space="preserve">viduals </w:t>
            </w:r>
            <w:r>
              <w:rPr>
                <w:szCs w:val="24"/>
              </w:rPr>
              <w:lastRenderedPageBreak/>
              <w:t>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D67561" w:rsidRPr="00553A77" w:rsidRDefault="00D67561" w:rsidP="000D3C59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D67561" w:rsidRDefault="00D67561" w:rsidP="00D67561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D67561" w:rsidRPr="008E2D07" w:rsidRDefault="00D67561" w:rsidP="00D67561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D67561" w:rsidRPr="00696EF9" w:rsidTr="000D3C59">
        <w:trPr>
          <w:jc w:val="center"/>
        </w:trPr>
        <w:tc>
          <w:tcPr>
            <w:tcW w:w="788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D67561" w:rsidRPr="00B53644" w:rsidTr="000D3C59">
        <w:trPr>
          <w:jc w:val="center"/>
        </w:trPr>
        <w:tc>
          <w:tcPr>
            <w:tcW w:w="788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D67561" w:rsidRPr="00FB38F4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D67561" w:rsidRPr="00FB38F4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D67561" w:rsidRPr="00696EF9" w:rsidRDefault="00D67561" w:rsidP="00D67561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D67561" w:rsidRPr="00696EF9" w:rsidRDefault="00D67561" w:rsidP="00D67561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D67561" w:rsidRPr="00696EF9" w:rsidTr="000D3C59">
        <w:trPr>
          <w:jc w:val="center"/>
        </w:trPr>
        <w:tc>
          <w:tcPr>
            <w:tcW w:w="802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D67561" w:rsidRPr="00696EF9" w:rsidTr="000D3C59">
        <w:trPr>
          <w:jc w:val="center"/>
        </w:trPr>
        <w:tc>
          <w:tcPr>
            <w:tcW w:w="802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8" w:type="dxa"/>
          </w:tcPr>
          <w:p w:rsidR="00D67561" w:rsidRPr="00696EF9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353" w:type="dxa"/>
          </w:tcPr>
          <w:p w:rsidR="00D67561" w:rsidRPr="00696EF9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257" w:type="dxa"/>
          </w:tcPr>
          <w:p w:rsidR="00D67561" w:rsidRPr="00696EF9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D67561" w:rsidRPr="00696EF9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698" w:type="dxa"/>
          </w:tcPr>
          <w:p w:rsidR="00D67561" w:rsidRPr="00696EF9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Kumar, Reader in Audiology</w:t>
            </w:r>
          </w:p>
          <w:p w:rsidR="00D67561" w:rsidRPr="00696EF9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D67561" w:rsidRPr="00696EF9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67561" w:rsidRPr="00696EF9" w:rsidTr="000D3C59">
        <w:trPr>
          <w:jc w:val="center"/>
        </w:trPr>
        <w:tc>
          <w:tcPr>
            <w:tcW w:w="802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8" w:type="dxa"/>
          </w:tcPr>
          <w:p w:rsidR="00D67561" w:rsidRPr="00696EF9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D67561" w:rsidRPr="00696EF9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257" w:type="dxa"/>
          </w:tcPr>
          <w:p w:rsidR="00D67561" w:rsidRPr="00696EF9" w:rsidRDefault="00D67561" w:rsidP="000D3C59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D67561" w:rsidRPr="00696EF9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698" w:type="dxa"/>
          </w:tcPr>
          <w:p w:rsidR="00D67561" w:rsidRPr="00696EF9" w:rsidRDefault="00D67561" w:rsidP="000D3C59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67561" w:rsidRPr="00696EF9" w:rsidTr="000D3C59">
        <w:trPr>
          <w:jc w:val="center"/>
        </w:trPr>
        <w:tc>
          <w:tcPr>
            <w:tcW w:w="802" w:type="dxa"/>
          </w:tcPr>
          <w:p w:rsidR="00D67561" w:rsidRPr="00696EF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8" w:type="dxa"/>
          </w:tcPr>
          <w:p w:rsidR="00D67561" w:rsidRPr="00696EF9" w:rsidRDefault="00D67561" w:rsidP="000D3C59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D67561" w:rsidRPr="00696EF9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257" w:type="dxa"/>
          </w:tcPr>
          <w:p w:rsidR="00D67561" w:rsidRPr="00696EF9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D67561" w:rsidRPr="00696EF9" w:rsidRDefault="00D67561" w:rsidP="000D3C59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</w:tc>
        <w:tc>
          <w:tcPr>
            <w:tcW w:w="1698" w:type="dxa"/>
          </w:tcPr>
          <w:p w:rsidR="00D67561" w:rsidRPr="00FB38F4" w:rsidRDefault="00D67561" w:rsidP="000D3C59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D67561" w:rsidRDefault="00D67561" w:rsidP="00D67561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D67561" w:rsidRPr="00E43222" w:rsidRDefault="00D67561" w:rsidP="00D67561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D67561" w:rsidRPr="00E43222" w:rsidRDefault="00D67561" w:rsidP="00D67561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  <w:r>
              <w:t>/CASLP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 w:rsidRPr="004756E9">
              <w:rPr>
                <w:b/>
                <w:bCs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67561" w:rsidRPr="004756E9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4600</w:t>
            </w:r>
          </w:p>
        </w:tc>
      </w:tr>
      <w:tr w:rsidR="00D67561" w:rsidRPr="00B53644" w:rsidTr="000D3C59">
        <w:trPr>
          <w:trHeight w:val="323"/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67561" w:rsidRPr="004756E9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D67561" w:rsidRPr="00DA0E85" w:rsidRDefault="00D67561" w:rsidP="000D3C59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67561" w:rsidRPr="004756E9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D67561" w:rsidRPr="00DA0E85" w:rsidRDefault="00D67561" w:rsidP="000D3C59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67561" w:rsidRPr="004756E9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lastRenderedPageBreak/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D67561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:rsidR="00D67561" w:rsidRPr="00D60A19" w:rsidRDefault="00D67561" w:rsidP="000D3C59">
            <w:pPr>
              <w:jc w:val="center"/>
              <w:rPr>
                <w:b/>
                <w:color w:val="000000" w:themeColor="text1"/>
              </w:rPr>
            </w:pPr>
            <w:r w:rsidRPr="00D60A19">
              <w:rPr>
                <w:b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D67561" w:rsidRPr="004756E9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  <w:vAlign w:val="center"/>
          </w:tcPr>
          <w:p w:rsidR="00D67561" w:rsidRPr="004756E9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D67561" w:rsidRPr="004756E9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1700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</w:tcPr>
          <w:p w:rsidR="00D67561" w:rsidRPr="005F6FF6" w:rsidRDefault="00D67561" w:rsidP="000D3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D67561" w:rsidRDefault="00D67561" w:rsidP="000D3C59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D67561" w:rsidRPr="005F6FF6" w:rsidRDefault="00D67561" w:rsidP="000D3C59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D67561" w:rsidRPr="00412C81" w:rsidRDefault="00D67561" w:rsidP="000D3C59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D67561" w:rsidRPr="00961AAD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  <w:vAlign w:val="center"/>
          </w:tcPr>
          <w:p w:rsidR="00D67561" w:rsidRPr="00961AAD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Pr="00D60A19" w:rsidRDefault="00D67561" w:rsidP="000D3C59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  <w:vAlign w:val="center"/>
          </w:tcPr>
          <w:p w:rsidR="00D67561" w:rsidRPr="00961AAD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Pr="00D60A19" w:rsidRDefault="00D67561" w:rsidP="000D3C5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D60A19">
              <w:rPr>
                <w:b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D67561" w:rsidRPr="00961AAD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582" w:type="dxa"/>
          </w:tcPr>
          <w:p w:rsidR="00D67561" w:rsidRPr="00D60A19" w:rsidRDefault="00D67561" w:rsidP="000D3C59">
            <w:pPr>
              <w:jc w:val="center"/>
              <w:rPr>
                <w:b/>
              </w:rPr>
            </w:pPr>
            <w:r w:rsidRPr="00D60A19">
              <w:rPr>
                <w:b/>
              </w:rPr>
              <w:t>5000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582" w:type="dxa"/>
            <w:vAlign w:val="center"/>
          </w:tcPr>
          <w:p w:rsidR="00D67561" w:rsidRPr="00B53644" w:rsidRDefault="00D67561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trHeight w:val="449"/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Default="00D67561" w:rsidP="000D3C59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D67561" w:rsidRPr="00B53644" w:rsidTr="000D3C59">
        <w:trPr>
          <w:trHeight w:val="449"/>
          <w:jc w:val="center"/>
        </w:trPr>
        <w:tc>
          <w:tcPr>
            <w:tcW w:w="4824" w:type="dxa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Caution money deposit issued</w:t>
            </w:r>
          </w:p>
        </w:tc>
        <w:tc>
          <w:tcPr>
            <w:tcW w:w="2342" w:type="dxa"/>
            <w:gridSpan w:val="3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D67561" w:rsidRPr="00CF2232" w:rsidRDefault="00D67561" w:rsidP="000D3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67561" w:rsidRPr="00365343" w:rsidTr="000D3C59">
        <w:trPr>
          <w:jc w:val="center"/>
        </w:trPr>
        <w:tc>
          <w:tcPr>
            <w:tcW w:w="7166" w:type="dxa"/>
            <w:gridSpan w:val="4"/>
            <w:vAlign w:val="center"/>
          </w:tcPr>
          <w:p w:rsidR="00D67561" w:rsidRPr="00B53644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D67561" w:rsidRPr="00365343" w:rsidRDefault="006C08A9" w:rsidP="000D3C59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D6756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67561">
              <w:rPr>
                <w:b/>
                <w:noProof/>
              </w:rPr>
              <w:t>67850</w:t>
            </w:r>
            <w:r>
              <w:rPr>
                <w:b/>
              </w:rPr>
              <w:fldChar w:fldCharType="end"/>
            </w:r>
          </w:p>
        </w:tc>
      </w:tr>
    </w:tbl>
    <w:p w:rsidR="00D67561" w:rsidRDefault="00D67561" w:rsidP="00D67561">
      <w:pPr>
        <w:pStyle w:val="BodyTextIndent2"/>
        <w:tabs>
          <w:tab w:val="left" w:pos="561"/>
        </w:tabs>
        <w:spacing w:after="0" w:line="240" w:lineRule="auto"/>
        <w:ind w:left="0"/>
      </w:pPr>
    </w:p>
    <w:p w:rsidR="00D67561" w:rsidRDefault="00D67561" w:rsidP="00D67561">
      <w:pPr>
        <w:pStyle w:val="BodyTextIndent2"/>
        <w:tabs>
          <w:tab w:val="left" w:pos="561"/>
        </w:tabs>
        <w:spacing w:after="0" w:line="240" w:lineRule="auto"/>
        <w:ind w:left="0"/>
      </w:pPr>
    </w:p>
    <w:p w:rsidR="00D67561" w:rsidRPr="007064B6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D67561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D67561" w:rsidTr="000D3C59">
        <w:trPr>
          <w:jc w:val="center"/>
        </w:trPr>
        <w:tc>
          <w:tcPr>
            <w:tcW w:w="1170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D67561" w:rsidRPr="00CC03B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Pr="00476A47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D67561" w:rsidRPr="00CC03B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D67561" w:rsidRPr="00CC03B8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D67561" w:rsidRPr="00CC03B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Pr="00476A47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D67561" w:rsidRPr="00CC03B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Pr="005E0389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D67561" w:rsidRPr="00CC03B8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D67561" w:rsidRPr="00020F3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D67561" w:rsidRPr="00020F3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D67561" w:rsidRPr="00020F3E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Pr="001D34D8" w:rsidRDefault="00D67561" w:rsidP="000D3C59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D67561" w:rsidRPr="004B42F4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D67561" w:rsidRPr="004B42F4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D67561" w:rsidRDefault="00D67561" w:rsidP="00D67561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D67561" w:rsidRPr="00671004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D67561" w:rsidTr="000D3C59">
        <w:trPr>
          <w:jc w:val="center"/>
        </w:trPr>
        <w:tc>
          <w:tcPr>
            <w:tcW w:w="1170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D67561" w:rsidTr="000D3C59">
        <w:trPr>
          <w:jc w:val="center"/>
        </w:trPr>
        <w:tc>
          <w:tcPr>
            <w:tcW w:w="1170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D67561" w:rsidRDefault="00D67561" w:rsidP="000D3C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D67561" w:rsidTr="000D3C59">
        <w:trPr>
          <w:jc w:val="center"/>
        </w:trPr>
        <w:tc>
          <w:tcPr>
            <w:tcW w:w="8190" w:type="dxa"/>
            <w:gridSpan w:val="3"/>
          </w:tcPr>
          <w:p w:rsidR="00D67561" w:rsidRPr="00365343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D67561" w:rsidRDefault="00D67561" w:rsidP="00D67561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D67561" w:rsidRPr="001F4FE8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D67561" w:rsidRDefault="00A84E87" w:rsidP="00A84E87">
      <w:pPr>
        <w:pStyle w:val="BodyTextIndent2"/>
        <w:numPr>
          <w:ilvl w:val="0"/>
          <w:numId w:val="49"/>
        </w:numPr>
        <w:tabs>
          <w:tab w:val="left" w:pos="360"/>
        </w:tabs>
        <w:spacing w:after="0" w:line="240" w:lineRule="auto"/>
        <w:jc w:val="both"/>
      </w:pPr>
      <w:r>
        <w:t>Ph.D. Course work exam conducted on 03.01.12017</w:t>
      </w:r>
    </w:p>
    <w:p w:rsidR="00A84E87" w:rsidRDefault="00A84E87" w:rsidP="00A84E87">
      <w:pPr>
        <w:pStyle w:val="BodyTextIndent2"/>
        <w:numPr>
          <w:ilvl w:val="0"/>
          <w:numId w:val="49"/>
        </w:numPr>
        <w:tabs>
          <w:tab w:val="left" w:pos="360"/>
        </w:tabs>
        <w:spacing w:after="0" w:line="240" w:lineRule="auto"/>
        <w:jc w:val="both"/>
      </w:pPr>
      <w:proofErr w:type="spellStart"/>
      <w:r>
        <w:t>Ph.D</w:t>
      </w:r>
      <w:proofErr w:type="spellEnd"/>
      <w:r>
        <w:t xml:space="preserve"> C3 exam conducted on 11.01.2017</w:t>
      </w:r>
    </w:p>
    <w:p w:rsidR="00D67561" w:rsidRPr="00267E38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D67561" w:rsidRPr="000A7796" w:rsidRDefault="00D67561" w:rsidP="00D67561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D67561" w:rsidRDefault="00D67561" w:rsidP="00D67561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D67561" w:rsidRDefault="00D67561" w:rsidP="00D67561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D67561" w:rsidRDefault="00D67561" w:rsidP="00D67561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D67561" w:rsidRDefault="00D67561" w:rsidP="00D67561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D67561" w:rsidRPr="00B34E11" w:rsidTr="000D3C59"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D67561" w:rsidRPr="00B34E11" w:rsidTr="000D3C59"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D67561" w:rsidRPr="00B34E11" w:rsidRDefault="0080544E" w:rsidP="000D3C59">
            <w:pPr>
              <w:jc w:val="center"/>
            </w:pPr>
            <w:proofErr w:type="spellStart"/>
            <w:r>
              <w:t>Gaganashree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561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D67561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D67561" w:rsidRPr="00B34E11" w:rsidTr="000D3C59"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D67561" w:rsidRPr="00B34E11" w:rsidRDefault="0075619E" w:rsidP="000D3C59">
            <w:pPr>
              <w:jc w:val="center"/>
            </w:pPr>
            <w:proofErr w:type="spellStart"/>
            <w:r>
              <w:t>Nandita</w:t>
            </w:r>
            <w:proofErr w:type="spellEnd"/>
            <w:r>
              <w:t xml:space="preserve"> S </w:t>
            </w:r>
            <w:proofErr w:type="spellStart"/>
            <w:r>
              <w:t>Upadhyaya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561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D67561" w:rsidRPr="00B34E11" w:rsidRDefault="0075619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</w:t>
            </w:r>
            <w:r w:rsidR="00D67561">
              <w:rPr>
                <w:b/>
                <w:bCs/>
              </w:rPr>
              <w:t>0</w:t>
            </w:r>
          </w:p>
        </w:tc>
      </w:tr>
      <w:tr w:rsidR="00D67561" w:rsidRPr="00B34E11" w:rsidTr="000D3C59"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D67561" w:rsidRPr="00B34E11" w:rsidRDefault="00D67561" w:rsidP="000D3C59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561" w:rsidRPr="00B34E11" w:rsidRDefault="00C12271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67561" w:rsidRPr="00B34E11" w:rsidTr="000D3C59">
        <w:tc>
          <w:tcPr>
            <w:tcW w:w="0" w:type="auto"/>
            <w:shd w:val="clear" w:color="auto" w:fill="auto"/>
          </w:tcPr>
          <w:p w:rsidR="00D67561" w:rsidRPr="00B34E11" w:rsidRDefault="00D67561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D67561" w:rsidRPr="00B34E11" w:rsidRDefault="007D5B26" w:rsidP="000D3C59">
            <w:pPr>
              <w:jc w:val="center"/>
            </w:pPr>
            <w:proofErr w:type="spellStart"/>
            <w:r>
              <w:t>Shachi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67561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7561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D67561" w:rsidRDefault="007D5B26" w:rsidP="007D5B26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7D5B26" w:rsidRPr="00B34E11" w:rsidTr="000D3C59">
        <w:tc>
          <w:tcPr>
            <w:tcW w:w="0" w:type="auto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D5B26" w:rsidRDefault="007D5B26" w:rsidP="000D3C59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7D5B26" w:rsidRDefault="007D5B26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7D5B26" w:rsidRPr="00B34E11" w:rsidTr="000D3C59">
        <w:tc>
          <w:tcPr>
            <w:tcW w:w="0" w:type="auto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D5B26" w:rsidRPr="00B34E11" w:rsidRDefault="007D5B26" w:rsidP="000D3C59">
            <w:pPr>
              <w:jc w:val="center"/>
            </w:pPr>
            <w:proofErr w:type="spellStart"/>
            <w:r>
              <w:t>Soujanya</w:t>
            </w:r>
            <w:proofErr w:type="spellEnd"/>
            <w:r>
              <w:t xml:space="preserve"> J</w:t>
            </w:r>
          </w:p>
        </w:tc>
        <w:tc>
          <w:tcPr>
            <w:tcW w:w="1923" w:type="dxa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D5B26" w:rsidRDefault="007D5B26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7D5B26" w:rsidRPr="00B34E11" w:rsidTr="000D3C59">
        <w:tc>
          <w:tcPr>
            <w:tcW w:w="0" w:type="auto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D5B26" w:rsidRPr="00B34E11" w:rsidRDefault="007D5B26" w:rsidP="000D3C59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5B26" w:rsidRPr="00B34E11" w:rsidRDefault="007D5B26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D5B26" w:rsidRDefault="007D5B26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75619E" w:rsidRPr="00B34E11" w:rsidTr="000D3C59">
        <w:tc>
          <w:tcPr>
            <w:tcW w:w="0" w:type="auto"/>
            <w:shd w:val="clear" w:color="auto" w:fill="auto"/>
          </w:tcPr>
          <w:p w:rsidR="0075619E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5619E" w:rsidRPr="00B34E11" w:rsidRDefault="0075619E" w:rsidP="000D3C59">
            <w:pPr>
              <w:jc w:val="center"/>
            </w:pPr>
            <w:proofErr w:type="spellStart"/>
            <w:r>
              <w:t>Nandita</w:t>
            </w:r>
            <w:proofErr w:type="spellEnd"/>
            <w:r>
              <w:t xml:space="preserve"> S </w:t>
            </w:r>
            <w:proofErr w:type="spellStart"/>
            <w:r>
              <w:t>Upadhyaya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5619E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5619E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75619E" w:rsidRDefault="0075619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75619E" w:rsidRPr="00B34E11" w:rsidTr="000D3C59">
        <w:tc>
          <w:tcPr>
            <w:tcW w:w="0" w:type="auto"/>
            <w:shd w:val="clear" w:color="auto" w:fill="auto"/>
          </w:tcPr>
          <w:p w:rsidR="0075619E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5619E" w:rsidRPr="00B34E11" w:rsidRDefault="0075619E" w:rsidP="000D3C59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75619E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5619E" w:rsidRPr="00B34E11" w:rsidRDefault="0075619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75619E" w:rsidRDefault="0075619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Apoorva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80544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Radhika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Default="0080544E" w:rsidP="0080544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Bharahi</w:t>
            </w:r>
            <w:proofErr w:type="spellEnd"/>
            <w:r>
              <w:t xml:space="preserve"> </w:t>
            </w:r>
            <w:proofErr w:type="spellStart"/>
            <w:r>
              <w:t>Vimal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Akhila</w:t>
            </w:r>
            <w:proofErr w:type="spellEnd"/>
            <w:r>
              <w:t xml:space="preserve"> </w:t>
            </w:r>
            <w:proofErr w:type="spellStart"/>
            <w:r>
              <w:t>Rahul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r>
              <w:t>Sharon Mathews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80544E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Nandita</w:t>
            </w:r>
            <w:proofErr w:type="spellEnd"/>
            <w:r>
              <w:t xml:space="preserve"> S </w:t>
            </w:r>
            <w:proofErr w:type="spellStart"/>
            <w:r>
              <w:t>Upadhyaya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Soujanya</w:t>
            </w:r>
            <w:proofErr w:type="spellEnd"/>
            <w:r>
              <w:t xml:space="preserve"> J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7D5B26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proofErr w:type="spellStart"/>
            <w:r>
              <w:t>Nandita</w:t>
            </w:r>
            <w:proofErr w:type="spellEnd"/>
            <w:r>
              <w:t xml:space="preserve"> S </w:t>
            </w:r>
            <w:proofErr w:type="spellStart"/>
            <w:r>
              <w:t>Upadhyaya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75619E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80544E" w:rsidRPr="00B34E11" w:rsidRDefault="0080544E" w:rsidP="000D3C5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/>
        </w:tc>
        <w:tc>
          <w:tcPr>
            <w:tcW w:w="1923" w:type="dxa"/>
            <w:shd w:val="clear" w:color="auto" w:fill="auto"/>
          </w:tcPr>
          <w:p w:rsidR="0080544E" w:rsidRPr="00B34E11" w:rsidRDefault="00540B93" w:rsidP="000D3C5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052246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C12271">
              <w:rPr>
                <w:b/>
                <w:bCs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vMerge w:val="restart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Vimala</w:t>
            </w:r>
            <w:proofErr w:type="spellEnd"/>
            <w:r>
              <w:t xml:space="preserve"> </w:t>
            </w:r>
            <w:proofErr w:type="spellStart"/>
            <w:r>
              <w:t>Jayakrishna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80544E" w:rsidRPr="00B34E11" w:rsidTr="000D3C59">
        <w:tc>
          <w:tcPr>
            <w:tcW w:w="0" w:type="auto"/>
            <w:vMerge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Rashika</w:t>
            </w:r>
            <w:proofErr w:type="spellEnd"/>
            <w:r>
              <w:t xml:space="preserve"> Sharma</w:t>
            </w:r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80544E" w:rsidRPr="00B34E11" w:rsidTr="000D3C59">
        <w:tc>
          <w:tcPr>
            <w:tcW w:w="0" w:type="auto"/>
            <w:vMerge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Pratibha</w:t>
            </w:r>
            <w:proofErr w:type="spellEnd"/>
            <w:r>
              <w:t xml:space="preserve"> </w:t>
            </w:r>
            <w:proofErr w:type="spellStart"/>
            <w:r>
              <w:t>nagalakshmi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80544E" w:rsidRPr="00B34E11" w:rsidTr="000D3C59">
        <w:tc>
          <w:tcPr>
            <w:tcW w:w="0" w:type="auto"/>
            <w:vMerge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Soujanya</w:t>
            </w:r>
            <w:proofErr w:type="spellEnd"/>
            <w:r>
              <w:t xml:space="preserve"> J</w:t>
            </w:r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Shaik</w:t>
            </w:r>
            <w:proofErr w:type="spellEnd"/>
            <w:r>
              <w:t xml:space="preserve"> </w:t>
            </w:r>
            <w:proofErr w:type="spellStart"/>
            <w:r>
              <w:t>Gulab</w:t>
            </w:r>
            <w:proofErr w:type="spellEnd"/>
            <w:r>
              <w:t xml:space="preserve"> Jan</w:t>
            </w:r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Tithi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Shalini</w:t>
            </w:r>
            <w:proofErr w:type="spellEnd"/>
            <w:r>
              <w:t xml:space="preserve"> </w:t>
            </w:r>
            <w:proofErr w:type="spellStart"/>
            <w:r>
              <w:t>Bansal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Akshaya</w:t>
            </w:r>
            <w:proofErr w:type="spellEnd"/>
            <w:r>
              <w:t xml:space="preserve"> S</w:t>
            </w:r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Laxmi</w:t>
            </w:r>
            <w:proofErr w:type="spellEnd"/>
            <w:r>
              <w:t xml:space="preserve"> M</w:t>
            </w:r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Tensin</w:t>
            </w:r>
            <w:proofErr w:type="spellEnd"/>
            <w:r>
              <w:t xml:space="preserve"> </w:t>
            </w:r>
            <w:proofErr w:type="spellStart"/>
            <w:r>
              <w:t>Yingsel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540B93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052246" w:rsidRDefault="00052246" w:rsidP="000D3C59">
            <w:pPr>
              <w:jc w:val="center"/>
              <w:rPr>
                <w:b/>
              </w:rPr>
            </w:pPr>
            <w:r w:rsidRPr="00052246">
              <w:rPr>
                <w:b/>
              </w:rPr>
              <w:t>550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B72DC4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0544E" w:rsidRPr="00D60A19" w:rsidRDefault="00B72DC4" w:rsidP="000D3C59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vMerge w:val="restart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Rofina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0544E" w:rsidRPr="00B34E11" w:rsidTr="000D3C59">
        <w:tc>
          <w:tcPr>
            <w:tcW w:w="0" w:type="auto"/>
            <w:vMerge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Soujanya</w:t>
            </w:r>
            <w:proofErr w:type="spellEnd"/>
            <w:r>
              <w:t xml:space="preserve"> J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80544E" w:rsidRPr="00B34E11" w:rsidTr="000D3C59">
        <w:tc>
          <w:tcPr>
            <w:tcW w:w="0" w:type="auto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0544E" w:rsidRDefault="0080544E" w:rsidP="000D3C59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80544E" w:rsidTr="000D3C59">
        <w:tc>
          <w:tcPr>
            <w:tcW w:w="8197" w:type="dxa"/>
            <w:gridSpan w:val="4"/>
            <w:shd w:val="clear" w:color="auto" w:fill="auto"/>
          </w:tcPr>
          <w:p w:rsidR="0080544E" w:rsidRPr="00B34E11" w:rsidRDefault="0080544E" w:rsidP="000D3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80544E" w:rsidRDefault="006C08A9" w:rsidP="000D3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0302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03025">
              <w:rPr>
                <w:b/>
                <w:noProof/>
              </w:rPr>
              <w:t>99550</w:t>
            </w:r>
            <w:r>
              <w:rPr>
                <w:b/>
              </w:rPr>
              <w:fldChar w:fldCharType="end"/>
            </w:r>
          </w:p>
        </w:tc>
      </w:tr>
    </w:tbl>
    <w:p w:rsidR="00D67561" w:rsidRDefault="00D67561" w:rsidP="00D67561">
      <w:pPr>
        <w:pStyle w:val="BodyTextIndent2"/>
        <w:tabs>
          <w:tab w:val="left" w:pos="561"/>
        </w:tabs>
        <w:ind w:left="720"/>
      </w:pPr>
    </w:p>
    <w:p w:rsidR="00D67561" w:rsidRDefault="00D67561" w:rsidP="00D67561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sectPr w:rsidR="00D67561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CA5"/>
    <w:multiLevelType w:val="hybridMultilevel"/>
    <w:tmpl w:val="37ECB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5275F"/>
    <w:multiLevelType w:val="hybridMultilevel"/>
    <w:tmpl w:val="1EDA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7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8"/>
  </w:num>
  <w:num w:numId="3">
    <w:abstractNumId w:val="24"/>
  </w:num>
  <w:num w:numId="4">
    <w:abstractNumId w:val="45"/>
  </w:num>
  <w:num w:numId="5">
    <w:abstractNumId w:val="47"/>
  </w:num>
  <w:num w:numId="6">
    <w:abstractNumId w:val="35"/>
  </w:num>
  <w:num w:numId="7">
    <w:abstractNumId w:val="8"/>
  </w:num>
  <w:num w:numId="8">
    <w:abstractNumId w:val="39"/>
  </w:num>
  <w:num w:numId="9">
    <w:abstractNumId w:val="37"/>
  </w:num>
  <w:num w:numId="10">
    <w:abstractNumId w:val="19"/>
  </w:num>
  <w:num w:numId="11">
    <w:abstractNumId w:val="33"/>
  </w:num>
  <w:num w:numId="12">
    <w:abstractNumId w:val="5"/>
  </w:num>
  <w:num w:numId="13">
    <w:abstractNumId w:val="21"/>
  </w:num>
  <w:num w:numId="14">
    <w:abstractNumId w:val="6"/>
  </w:num>
  <w:num w:numId="15">
    <w:abstractNumId w:val="9"/>
  </w:num>
  <w:num w:numId="16">
    <w:abstractNumId w:val="12"/>
  </w:num>
  <w:num w:numId="17">
    <w:abstractNumId w:val="48"/>
  </w:num>
  <w:num w:numId="18">
    <w:abstractNumId w:val="16"/>
  </w:num>
  <w:num w:numId="19">
    <w:abstractNumId w:val="22"/>
  </w:num>
  <w:num w:numId="20">
    <w:abstractNumId w:val="20"/>
  </w:num>
  <w:num w:numId="21">
    <w:abstractNumId w:val="34"/>
  </w:num>
  <w:num w:numId="22">
    <w:abstractNumId w:val="26"/>
  </w:num>
  <w:num w:numId="23">
    <w:abstractNumId w:val="14"/>
  </w:num>
  <w:num w:numId="24">
    <w:abstractNumId w:val="3"/>
  </w:num>
  <w:num w:numId="25">
    <w:abstractNumId w:val="23"/>
  </w:num>
  <w:num w:numId="26">
    <w:abstractNumId w:val="44"/>
  </w:num>
  <w:num w:numId="27">
    <w:abstractNumId w:val="43"/>
  </w:num>
  <w:num w:numId="28">
    <w:abstractNumId w:val="2"/>
  </w:num>
  <w:num w:numId="29">
    <w:abstractNumId w:val="29"/>
  </w:num>
  <w:num w:numId="30">
    <w:abstractNumId w:val="36"/>
  </w:num>
  <w:num w:numId="31">
    <w:abstractNumId w:val="30"/>
  </w:num>
  <w:num w:numId="32">
    <w:abstractNumId w:val="41"/>
  </w:num>
  <w:num w:numId="33">
    <w:abstractNumId w:val="0"/>
  </w:num>
  <w:num w:numId="34">
    <w:abstractNumId w:val="27"/>
  </w:num>
  <w:num w:numId="35">
    <w:abstractNumId w:val="4"/>
  </w:num>
  <w:num w:numId="36">
    <w:abstractNumId w:val="10"/>
  </w:num>
  <w:num w:numId="37">
    <w:abstractNumId w:val="25"/>
  </w:num>
  <w:num w:numId="38">
    <w:abstractNumId w:val="42"/>
  </w:num>
  <w:num w:numId="39">
    <w:abstractNumId w:val="17"/>
  </w:num>
  <w:num w:numId="40">
    <w:abstractNumId w:val="11"/>
  </w:num>
  <w:num w:numId="41">
    <w:abstractNumId w:val="18"/>
  </w:num>
  <w:num w:numId="42">
    <w:abstractNumId w:val="15"/>
  </w:num>
  <w:num w:numId="43">
    <w:abstractNumId w:val="28"/>
  </w:num>
  <w:num w:numId="44">
    <w:abstractNumId w:val="1"/>
  </w:num>
  <w:num w:numId="45">
    <w:abstractNumId w:val="46"/>
  </w:num>
  <w:num w:numId="46">
    <w:abstractNumId w:val="7"/>
  </w:num>
  <w:num w:numId="47">
    <w:abstractNumId w:val="32"/>
  </w:num>
  <w:num w:numId="48">
    <w:abstractNumId w:val="13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67561"/>
    <w:rsid w:val="00052246"/>
    <w:rsid w:val="00232018"/>
    <w:rsid w:val="002E4FBC"/>
    <w:rsid w:val="002F6FBC"/>
    <w:rsid w:val="003C7941"/>
    <w:rsid w:val="003D49A6"/>
    <w:rsid w:val="003F0B0F"/>
    <w:rsid w:val="00540B93"/>
    <w:rsid w:val="005A4213"/>
    <w:rsid w:val="005B26D4"/>
    <w:rsid w:val="006079F3"/>
    <w:rsid w:val="006C08A9"/>
    <w:rsid w:val="00703025"/>
    <w:rsid w:val="0075619E"/>
    <w:rsid w:val="0078540E"/>
    <w:rsid w:val="007C031B"/>
    <w:rsid w:val="007D5B26"/>
    <w:rsid w:val="0080544E"/>
    <w:rsid w:val="008763B0"/>
    <w:rsid w:val="009B2C63"/>
    <w:rsid w:val="009F0A9D"/>
    <w:rsid w:val="00A44A34"/>
    <w:rsid w:val="00A84E87"/>
    <w:rsid w:val="00B72DC4"/>
    <w:rsid w:val="00B847EC"/>
    <w:rsid w:val="00BF0038"/>
    <w:rsid w:val="00C12271"/>
    <w:rsid w:val="00C902D3"/>
    <w:rsid w:val="00D35E9B"/>
    <w:rsid w:val="00D67561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D67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675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561"/>
    <w:pPr>
      <w:ind w:left="720"/>
      <w:contextualSpacing/>
    </w:pPr>
  </w:style>
  <w:style w:type="table" w:styleId="TableGrid">
    <w:name w:val="Table Grid"/>
    <w:basedOn w:val="TableNormal"/>
    <w:uiPriority w:val="59"/>
    <w:rsid w:val="00D67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D6756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7561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D67561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56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56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61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6756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61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6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6756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2501</Words>
  <Characters>14260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User</cp:lastModifiedBy>
  <cp:revision>27</cp:revision>
  <dcterms:created xsi:type="dcterms:W3CDTF">2017-01-31T23:39:00Z</dcterms:created>
  <dcterms:modified xsi:type="dcterms:W3CDTF">2017-02-11T06:59:00Z</dcterms:modified>
</cp:coreProperties>
</file>