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6" w:rsidRPr="0078540E" w:rsidRDefault="00530F96" w:rsidP="00530F9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ALL INDIA INSTITUTE OF SPEECH &amp; HEARING: MYSORE-6</w:t>
      </w:r>
    </w:p>
    <w:p w:rsidR="00530F96" w:rsidRPr="0078540E" w:rsidRDefault="00530F96" w:rsidP="00530F96">
      <w:pPr>
        <w:pStyle w:val="BodyTextIndent2"/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ACADEMIC SECTION</w:t>
      </w:r>
    </w:p>
    <w:p w:rsidR="00530F96" w:rsidRPr="0078540E" w:rsidRDefault="00530F96" w:rsidP="00530F9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>---------------------------------------------------------------------------------------------------------------------</w:t>
      </w:r>
    </w:p>
    <w:p w:rsidR="00530F96" w:rsidRPr="0078540E" w:rsidRDefault="00530F96" w:rsidP="00530F9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78540E">
        <w:rPr>
          <w:b/>
        </w:rPr>
        <w:t xml:space="preserve">Monthly Report: </w:t>
      </w:r>
      <w:r w:rsidR="00EB6BFD">
        <w:rPr>
          <w:b/>
        </w:rPr>
        <w:t>February</w:t>
      </w:r>
      <w:r w:rsidRPr="0078540E">
        <w:rPr>
          <w:b/>
        </w:rPr>
        <w:t xml:space="preserve"> 201</w:t>
      </w:r>
      <w:r w:rsidR="00EB6BFD">
        <w:rPr>
          <w:b/>
        </w:rPr>
        <w:t>7</w:t>
      </w:r>
      <w:r w:rsidRPr="0078540E">
        <w:rPr>
          <w:b/>
        </w:rPr>
        <w:t xml:space="preserve"> (from 26</w:t>
      </w:r>
      <w:r w:rsidRPr="0078540E">
        <w:rPr>
          <w:b/>
          <w:vertAlign w:val="superscript"/>
        </w:rPr>
        <w:t>th</w:t>
      </w:r>
      <w:r w:rsidRPr="0078540E">
        <w:rPr>
          <w:b/>
        </w:rPr>
        <w:t xml:space="preserve"> </w:t>
      </w:r>
      <w:r w:rsidR="00EB6BFD">
        <w:rPr>
          <w:b/>
        </w:rPr>
        <w:t>Jan</w:t>
      </w:r>
      <w:r>
        <w:rPr>
          <w:b/>
        </w:rPr>
        <w:t xml:space="preserve"> </w:t>
      </w:r>
      <w:r w:rsidRPr="0078540E">
        <w:rPr>
          <w:b/>
        </w:rPr>
        <w:t>to 25</w:t>
      </w:r>
      <w:r w:rsidRPr="0078540E">
        <w:rPr>
          <w:b/>
          <w:vertAlign w:val="superscript"/>
        </w:rPr>
        <w:t>th</w:t>
      </w:r>
      <w:r w:rsidRPr="0078540E">
        <w:rPr>
          <w:b/>
        </w:rPr>
        <w:t xml:space="preserve"> </w:t>
      </w:r>
      <w:r w:rsidR="00EB6BFD">
        <w:rPr>
          <w:b/>
        </w:rPr>
        <w:t>Feb</w:t>
      </w:r>
      <w:r w:rsidRPr="0078540E">
        <w:rPr>
          <w:b/>
        </w:rPr>
        <w:t xml:space="preserve"> 201</w:t>
      </w:r>
      <w:r>
        <w:rPr>
          <w:b/>
        </w:rPr>
        <w:t>7</w:t>
      </w:r>
      <w:r w:rsidRPr="0078540E">
        <w:rPr>
          <w:b/>
        </w:rPr>
        <w:t>)</w:t>
      </w:r>
    </w:p>
    <w:p w:rsidR="00530F96" w:rsidRPr="0078540E" w:rsidRDefault="00530F96" w:rsidP="00530F96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78540E">
        <w:rPr>
          <w:b/>
        </w:rPr>
        <w:t xml:space="preserve">Monthly Statistics </w:t>
      </w:r>
    </w:p>
    <w:p w:rsidR="00530F96" w:rsidRPr="0078540E" w:rsidRDefault="00530F96" w:rsidP="00530F96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78540E">
        <w:rPr>
          <w:b/>
        </w:rPr>
        <w:t>ACADEMIC ACTIVITIES</w:t>
      </w:r>
    </w:p>
    <w:p w:rsidR="00530F96" w:rsidRPr="0078540E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78540E">
        <w:rPr>
          <w:b/>
        </w:rPr>
        <w:t xml:space="preserve"> Long-term academic </w:t>
      </w:r>
      <w:proofErr w:type="spellStart"/>
      <w:r w:rsidRPr="0078540E">
        <w:rPr>
          <w:b/>
        </w:rPr>
        <w:t>programmes</w:t>
      </w:r>
      <w:proofErr w:type="spellEnd"/>
      <w:r w:rsidRPr="0078540E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78540E">
              <w:rPr>
                <w:b/>
                <w:color w:val="000000" w:themeColor="text1"/>
              </w:rPr>
              <w:t>Sl.No</w:t>
            </w:r>
            <w:proofErr w:type="spellEnd"/>
            <w:r w:rsidRPr="0078540E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78540E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b/>
                <w:color w:val="000000" w:themeColor="text1"/>
              </w:rPr>
              <w:t>Duration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78540E">
              <w:rPr>
                <w:color w:val="000000" w:themeColor="text1"/>
              </w:rPr>
              <w:t>B.ASLP/B.Sc. (</w:t>
            </w:r>
            <w:proofErr w:type="spellStart"/>
            <w:r w:rsidRPr="0078540E">
              <w:rPr>
                <w:color w:val="000000" w:themeColor="text1"/>
              </w:rPr>
              <w:t>Sp</w:t>
            </w:r>
            <w:proofErr w:type="gramStart"/>
            <w:r w:rsidRPr="0078540E">
              <w:rPr>
                <w:color w:val="000000" w:themeColor="text1"/>
              </w:rPr>
              <w:t>.&amp;</w:t>
            </w:r>
            <w:proofErr w:type="gramEnd"/>
            <w:r w:rsidRPr="0078540E">
              <w:rPr>
                <w:color w:val="000000" w:themeColor="text1"/>
              </w:rPr>
              <w:t>Hg</w:t>
            </w:r>
            <w:proofErr w:type="spellEnd"/>
            <w:r w:rsidRPr="0078540E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78540E">
              <w:rPr>
                <w:bCs/>
                <w:color w:val="000000" w:themeColor="text1"/>
              </w:rPr>
              <w:t>4 years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 xml:space="preserve">B.Ed. </w:t>
            </w:r>
            <w:proofErr w:type="spellStart"/>
            <w:r w:rsidRPr="0078540E">
              <w:rPr>
                <w:color w:val="000000" w:themeColor="text1"/>
              </w:rPr>
              <w:t>Spl</w:t>
            </w:r>
            <w:proofErr w:type="spellEnd"/>
            <w:r w:rsidRPr="0078540E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78540E">
              <w:rPr>
                <w:bCs/>
                <w:color w:val="000000" w:themeColor="text1"/>
              </w:rPr>
              <w:t>2 years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78540E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4F5B38" w:rsidTr="00DD2B30">
        <w:trPr>
          <w:jc w:val="center"/>
        </w:trPr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78540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78540E">
              <w:rPr>
                <w:color w:val="000000" w:themeColor="text1"/>
              </w:rPr>
              <w:t>1 year</w:t>
            </w:r>
          </w:p>
        </w:tc>
      </w:tr>
      <w:tr w:rsidR="00530F96" w:rsidRPr="004F5B38" w:rsidTr="00DD2B30">
        <w:trPr>
          <w:jc w:val="center"/>
        </w:trPr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530F96" w:rsidRPr="004469FD" w:rsidTr="00DD2B30">
        <w:trPr>
          <w:jc w:val="center"/>
        </w:trPr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F5B38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530F96" w:rsidRPr="004469FD" w:rsidTr="00DD2B30">
        <w:trPr>
          <w:jc w:val="center"/>
        </w:trPr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530F96" w:rsidRPr="004469FD" w:rsidTr="00DD2B30">
        <w:trPr>
          <w:jc w:val="center"/>
        </w:trPr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30F96" w:rsidRPr="004469FD" w:rsidTr="00DD2B30">
        <w:trPr>
          <w:jc w:val="center"/>
        </w:trPr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30F96" w:rsidRPr="004469FD" w:rsidTr="00DD2B30">
        <w:trPr>
          <w:jc w:val="center"/>
        </w:trPr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530F96" w:rsidRPr="00DE566A" w:rsidTr="00DD2B30">
        <w:trPr>
          <w:jc w:val="center"/>
        </w:trPr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30F96" w:rsidRPr="004469F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530F96" w:rsidRPr="00DE566A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530F96" w:rsidRDefault="00530F96" w:rsidP="00530F96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530F96" w:rsidRPr="00310A10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530F96" w:rsidRPr="00310A10" w:rsidTr="00DD2B30">
        <w:trPr>
          <w:jc w:val="center"/>
        </w:trPr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530F96" w:rsidRPr="00310A10" w:rsidTr="00DD2B30">
        <w:trPr>
          <w:jc w:val="center"/>
        </w:trPr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530F96" w:rsidRPr="002E3EDD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530F96" w:rsidRPr="00310A1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F41942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F41942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A4388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530F96" w:rsidRPr="00A4388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530F96" w:rsidTr="00DD2B30">
        <w:trPr>
          <w:jc w:val="center"/>
        </w:trPr>
        <w:tc>
          <w:tcPr>
            <w:tcW w:w="0" w:type="auto"/>
          </w:tcPr>
          <w:p w:rsidR="00530F96" w:rsidRPr="00A4388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530F96" w:rsidRPr="00A4388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530F96" w:rsidRDefault="00530F96" w:rsidP="00530F96">
      <w:pPr>
        <w:pStyle w:val="BodyTextIndent2"/>
        <w:spacing w:line="360" w:lineRule="auto"/>
        <w:jc w:val="both"/>
        <w:rPr>
          <w:b/>
          <w:bCs/>
        </w:rPr>
      </w:pPr>
    </w:p>
    <w:p w:rsidR="00530F96" w:rsidRPr="0068252C" w:rsidRDefault="00530F96" w:rsidP="00530F96">
      <w:pPr>
        <w:pStyle w:val="BodyTextIndent2"/>
        <w:spacing w:line="360" w:lineRule="auto"/>
        <w:jc w:val="both"/>
        <w:rPr>
          <w:b/>
          <w:bCs/>
        </w:rPr>
      </w:pPr>
    </w:p>
    <w:p w:rsidR="00530F96" w:rsidRDefault="00530F96" w:rsidP="00530F9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530F96" w:rsidRPr="006873A5" w:rsidTr="00DD2B30">
        <w:trPr>
          <w:jc w:val="center"/>
        </w:trPr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 w:val="restart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/>
          </w:tcPr>
          <w:p w:rsidR="00530F96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 w:val="restart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530F96" w:rsidRPr="002A28DF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530F96" w:rsidRPr="002A28DF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 w:val="restart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/>
          </w:tcPr>
          <w:p w:rsidR="00530F96" w:rsidRPr="000352D1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 w:val="restart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 w:val="restart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vMerge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530F96" w:rsidRPr="006873A5" w:rsidTr="00DD2B30">
        <w:trPr>
          <w:jc w:val="center"/>
        </w:trPr>
        <w:tc>
          <w:tcPr>
            <w:tcW w:w="0" w:type="auto"/>
            <w:shd w:val="clear" w:color="auto" w:fill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530F96" w:rsidRPr="00DE566A" w:rsidTr="00DD2B30">
        <w:trPr>
          <w:jc w:val="center"/>
        </w:trPr>
        <w:tc>
          <w:tcPr>
            <w:tcW w:w="0" w:type="auto"/>
            <w:shd w:val="clear" w:color="auto" w:fill="auto"/>
          </w:tcPr>
          <w:p w:rsidR="00530F96" w:rsidRPr="003E74C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30F96" w:rsidRPr="003E74C0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530F96" w:rsidRPr="0068252C" w:rsidRDefault="00530F96" w:rsidP="00530F96">
      <w:pPr>
        <w:pStyle w:val="BodyTextIndent2"/>
        <w:spacing w:line="360" w:lineRule="auto"/>
        <w:jc w:val="both"/>
        <w:rPr>
          <w:b/>
          <w:bCs/>
        </w:rPr>
      </w:pPr>
    </w:p>
    <w:p w:rsidR="00530F96" w:rsidRPr="00B35940" w:rsidRDefault="00530F96" w:rsidP="00530F9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530F96" w:rsidRPr="008A58A0" w:rsidTr="00DD2B30">
        <w:tc>
          <w:tcPr>
            <w:tcW w:w="1404" w:type="dxa"/>
            <w:vMerge w:val="restart"/>
          </w:tcPr>
          <w:p w:rsidR="00530F96" w:rsidRPr="00B64955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30F96" w:rsidRPr="00B64955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30F96" w:rsidRPr="00B64955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30F96" w:rsidRPr="00F41942" w:rsidRDefault="00530F96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30F96" w:rsidRPr="00F41942" w:rsidRDefault="00530F96" w:rsidP="00DD2B30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530F96" w:rsidRPr="008A58A0" w:rsidTr="00DD2B30">
        <w:tc>
          <w:tcPr>
            <w:tcW w:w="1404" w:type="dxa"/>
            <w:vMerge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530F96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530F96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8A58A0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Pr="00F41942" w:rsidRDefault="00530F96" w:rsidP="00DD2B30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530F96" w:rsidRPr="00F41942" w:rsidRDefault="00530F96" w:rsidP="00DD2B30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Pr="00F41942" w:rsidRDefault="00530F96" w:rsidP="00DD2B30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530F96" w:rsidRPr="00F41942" w:rsidRDefault="00530F96" w:rsidP="00DD2B30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41942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530F96" w:rsidRDefault="00530F96" w:rsidP="00DD2B3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530F96" w:rsidRDefault="00530F96" w:rsidP="00DD2B30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530F96" w:rsidRPr="00F41942" w:rsidRDefault="00530F96" w:rsidP="00DD2B30">
            <w:pPr>
              <w:jc w:val="center"/>
            </w:pPr>
          </w:p>
        </w:tc>
        <w:tc>
          <w:tcPr>
            <w:tcW w:w="580" w:type="dxa"/>
          </w:tcPr>
          <w:p w:rsidR="00530F96" w:rsidRPr="00F41942" w:rsidRDefault="00530F96" w:rsidP="00DD2B3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530F96" w:rsidRDefault="00530F96" w:rsidP="00DD2B30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530F96" w:rsidRDefault="00530F96" w:rsidP="00DD2B30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30F96" w:rsidRPr="00F13C9F" w:rsidTr="00DD2B30">
        <w:tc>
          <w:tcPr>
            <w:tcW w:w="1404" w:type="dxa"/>
          </w:tcPr>
          <w:p w:rsidR="00530F96" w:rsidRPr="00F41942" w:rsidRDefault="00530F96" w:rsidP="00DD2B30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530F96" w:rsidRPr="002B2C76" w:rsidRDefault="00530F96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530F96" w:rsidRPr="002B2C76" w:rsidRDefault="00530F96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530F96" w:rsidRPr="002B2C76" w:rsidRDefault="00111EF8" w:rsidP="00DD2B30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530F96" w:rsidRPr="002B2C76" w:rsidRDefault="00111EF8" w:rsidP="00DD2B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530F96" w:rsidRPr="002B2C76" w:rsidRDefault="00111EF8" w:rsidP="00DD2B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530F96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530F96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530F96" w:rsidRPr="002B2C76" w:rsidRDefault="00111EF8" w:rsidP="00DD2B30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30F9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30F9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530F96" w:rsidRDefault="00530F96" w:rsidP="00530F96">
      <w:pPr>
        <w:pStyle w:val="BodyTextIndent2"/>
        <w:spacing w:after="0" w:line="360" w:lineRule="auto"/>
        <w:ind w:left="720"/>
        <w:jc w:val="both"/>
      </w:pPr>
    </w:p>
    <w:p w:rsidR="00530F96" w:rsidRDefault="00530F96" w:rsidP="00530F96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8A58A0" w:rsidRDefault="00530F96" w:rsidP="00DD2B30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530F96" w:rsidRPr="00AC404E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30F96" w:rsidTr="00DD2B30"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530F96" w:rsidRPr="00AC404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Ph.D. (SLP)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530F96" w:rsidRPr="00AC404E" w:rsidRDefault="00530F96" w:rsidP="00DD2B30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530F96" w:rsidRPr="00517940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530F96" w:rsidRDefault="00530F96" w:rsidP="00530F96">
      <w:pPr>
        <w:pStyle w:val="BodyTextIndent2"/>
        <w:spacing w:after="0" w:line="360" w:lineRule="auto"/>
        <w:jc w:val="both"/>
        <w:rPr>
          <w:b/>
          <w:bCs/>
        </w:rPr>
      </w:pPr>
    </w:p>
    <w:p w:rsidR="00530F96" w:rsidRDefault="00530F96" w:rsidP="00530F96">
      <w:pPr>
        <w:pStyle w:val="BodyTextIndent2"/>
        <w:spacing w:after="0" w:line="360" w:lineRule="auto"/>
        <w:jc w:val="both"/>
        <w:rPr>
          <w:b/>
          <w:bCs/>
        </w:rPr>
      </w:pPr>
    </w:p>
    <w:p w:rsidR="00530F96" w:rsidRDefault="00530F96" w:rsidP="00530F96">
      <w:pPr>
        <w:pStyle w:val="BodyTextIndent2"/>
        <w:spacing w:after="0" w:line="360" w:lineRule="auto"/>
        <w:jc w:val="both"/>
        <w:rPr>
          <w:b/>
          <w:bCs/>
        </w:rPr>
      </w:pPr>
    </w:p>
    <w:p w:rsidR="00530F96" w:rsidRPr="00BF0038" w:rsidRDefault="00530F96" w:rsidP="00530F96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BF0038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530F96" w:rsidRPr="00BF0038" w:rsidTr="00DD2B30">
        <w:tc>
          <w:tcPr>
            <w:tcW w:w="0" w:type="auto"/>
            <w:shd w:val="clear" w:color="auto" w:fill="auto"/>
          </w:tcPr>
          <w:p w:rsidR="00530F96" w:rsidRPr="00BF003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30F96" w:rsidRPr="00BF003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30F96" w:rsidRPr="00BF003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30F96" w:rsidRPr="00BF003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530F96" w:rsidRPr="00BF003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C90280" w:rsidRPr="00BF0038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C90280" w:rsidRPr="00BF0038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BF0038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BF0038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BF0038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BF0038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FC3882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90280" w:rsidRPr="000779BB" w:rsidTr="00DD2B30">
        <w:tc>
          <w:tcPr>
            <w:tcW w:w="0" w:type="auto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90280" w:rsidRPr="002E73E7" w:rsidRDefault="00C90280" w:rsidP="00DD2B30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C90280" w:rsidRPr="000779BB" w:rsidRDefault="00C90280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30F96" w:rsidRDefault="00530F96" w:rsidP="00530F96">
      <w:pPr>
        <w:pStyle w:val="BodyTextIndent2"/>
        <w:spacing w:after="0" w:line="360" w:lineRule="auto"/>
        <w:jc w:val="both"/>
        <w:rPr>
          <w:b/>
          <w:bCs/>
        </w:rPr>
      </w:pPr>
    </w:p>
    <w:p w:rsidR="00530F96" w:rsidRPr="00CB3F04" w:rsidRDefault="00530F96" w:rsidP="00530F96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530F96" w:rsidRPr="00FF7DD3" w:rsidTr="00DD2B30">
        <w:tc>
          <w:tcPr>
            <w:tcW w:w="858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530F96" w:rsidRPr="00FF7DD3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A8577A" w:rsidRPr="00FF7DD3" w:rsidTr="0052655F">
        <w:tc>
          <w:tcPr>
            <w:tcW w:w="8748" w:type="dxa"/>
            <w:gridSpan w:val="6"/>
          </w:tcPr>
          <w:p w:rsidR="00A8577A" w:rsidRPr="00CF0438" w:rsidRDefault="00A8577A" w:rsidP="00A857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A8577A">
              <w:rPr>
                <w:b/>
              </w:rPr>
              <w:t>Nil</w:t>
            </w:r>
          </w:p>
        </w:tc>
      </w:tr>
    </w:tbl>
    <w:p w:rsidR="00530F96" w:rsidRPr="00475489" w:rsidRDefault="00530F96" w:rsidP="00530F96">
      <w:pPr>
        <w:pStyle w:val="ListParagraph"/>
        <w:jc w:val="both"/>
      </w:pPr>
    </w:p>
    <w:p w:rsidR="00530F96" w:rsidRDefault="00530F96" w:rsidP="00530F96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530F96" w:rsidTr="00DD2B30">
        <w:tc>
          <w:tcPr>
            <w:tcW w:w="801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530F96" w:rsidRPr="00A83C52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530F96" w:rsidTr="00DD2B30">
        <w:tc>
          <w:tcPr>
            <w:tcW w:w="8748" w:type="dxa"/>
            <w:gridSpan w:val="6"/>
          </w:tcPr>
          <w:p w:rsidR="00530F96" w:rsidRPr="00500DB0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530F96" w:rsidRDefault="00530F96" w:rsidP="00530F96">
      <w:pPr>
        <w:ind w:firstLine="720"/>
        <w:jc w:val="both"/>
        <w:rPr>
          <w:b/>
        </w:rPr>
      </w:pPr>
    </w:p>
    <w:p w:rsidR="00530F96" w:rsidRPr="00490F84" w:rsidRDefault="00530F96" w:rsidP="00530F96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530F96" w:rsidRPr="001F7B8D" w:rsidTr="00DD2B30">
        <w:tc>
          <w:tcPr>
            <w:tcW w:w="779" w:type="dxa"/>
            <w:tcBorders>
              <w:right w:val="single" w:sz="4" w:space="0" w:color="auto"/>
            </w:tcBorders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530F96" w:rsidRPr="001F7B8D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530F96" w:rsidRPr="001F7B8D" w:rsidTr="00DD2B30">
        <w:tc>
          <w:tcPr>
            <w:tcW w:w="8748" w:type="dxa"/>
            <w:gridSpan w:val="6"/>
          </w:tcPr>
          <w:p w:rsidR="00530F96" w:rsidRPr="00EE738E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530F96" w:rsidRDefault="00530F96" w:rsidP="00530F9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530F96" w:rsidRDefault="00530F96" w:rsidP="00530F96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530F96" w:rsidRDefault="00530F96" w:rsidP="00530F96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(40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530F96" w:rsidRPr="00511AC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Program for Bilingual Children with Autism Spectrum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Language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Default="00530F96" w:rsidP="00DD2B3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530F96" w:rsidRPr="00FB38F4" w:rsidRDefault="00530F96" w:rsidP="00DD2B30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Individuals with Normal Hearing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530F96" w:rsidRDefault="00530F96" w:rsidP="00DD2B3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530F96" w:rsidRDefault="00530F96" w:rsidP="00DD2B3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530F96" w:rsidRPr="00C9249C" w:rsidRDefault="00530F96" w:rsidP="00DD2B30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530F96" w:rsidRPr="00C9249C" w:rsidRDefault="00530F96" w:rsidP="00DD2B30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530F96" w:rsidRDefault="00530F96" w:rsidP="00DD2B30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</w:t>
            </w:r>
            <w:r w:rsidRPr="00C9249C">
              <w:rPr>
                <w:color w:val="000000"/>
              </w:rPr>
              <w:lastRenderedPageBreak/>
              <w:t xml:space="preserve">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530F96" w:rsidRPr="00C9249C" w:rsidRDefault="00530F96" w:rsidP="00DD2B30">
            <w:r w:rsidRPr="00C9249C">
              <w:lastRenderedPageBreak/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530F96" w:rsidRPr="00C9249C" w:rsidRDefault="00530F96" w:rsidP="00DD2B30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C9249C" w:rsidRDefault="00530F96" w:rsidP="00DD2B30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530F96" w:rsidRDefault="00530F96" w:rsidP="00DD2B30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530F96" w:rsidRPr="00C9249C" w:rsidRDefault="00530F96" w:rsidP="00DD2B30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8D0758" w:rsidRDefault="00530F96" w:rsidP="00DD2B3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530F96" w:rsidRPr="00481F53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530F96" w:rsidRPr="008D0758" w:rsidRDefault="00530F96" w:rsidP="00DD2B3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530F96" w:rsidRPr="008D0758" w:rsidRDefault="00530F96" w:rsidP="00DD2B30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8D0758" w:rsidRDefault="00530F96" w:rsidP="00DD2B3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530F96" w:rsidRPr="00481F53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530F96" w:rsidRPr="008D0758" w:rsidRDefault="00530F96" w:rsidP="00DD2B3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530F96" w:rsidRPr="008D0758" w:rsidRDefault="00530F96" w:rsidP="00DD2B30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8D0758" w:rsidRDefault="00530F96" w:rsidP="00DD2B3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530F96" w:rsidRPr="00481F53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530F96" w:rsidRPr="008D0758" w:rsidRDefault="00530F96" w:rsidP="00DD2B3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530F96" w:rsidRPr="008D0758" w:rsidRDefault="00530F96" w:rsidP="00DD2B30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8D0758" w:rsidRDefault="00530F96" w:rsidP="00DD2B3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530F96" w:rsidRPr="00481F53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530F96" w:rsidRPr="008D0758" w:rsidRDefault="00530F96" w:rsidP="00DD2B3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530F96" w:rsidRPr="008D0758" w:rsidRDefault="00530F96" w:rsidP="00DD2B30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8D0758" w:rsidRDefault="00530F96" w:rsidP="00DD2B3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530F96" w:rsidRPr="00481F53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530F96" w:rsidRPr="008D0758" w:rsidRDefault="00530F96" w:rsidP="00DD2B30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530F96" w:rsidRPr="008D0758" w:rsidRDefault="00530F96" w:rsidP="00DD2B30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530F96" w:rsidRPr="00373832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530F96" w:rsidRPr="00373832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530F96" w:rsidRPr="00373832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530F96" w:rsidRPr="00373832" w:rsidRDefault="00530F96" w:rsidP="00DD2B30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530F96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530F96" w:rsidRPr="00FB38F4" w:rsidTr="00DD2B30">
        <w:trPr>
          <w:jc w:val="center"/>
        </w:trPr>
        <w:tc>
          <w:tcPr>
            <w:tcW w:w="720" w:type="dxa"/>
          </w:tcPr>
          <w:p w:rsidR="00530F96" w:rsidRPr="00FB38F4" w:rsidRDefault="00530F96" w:rsidP="00DD2B30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530F96" w:rsidRPr="00553A77" w:rsidRDefault="00530F96" w:rsidP="00DD2B30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530F96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530F96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530F96" w:rsidRPr="00553A77" w:rsidRDefault="00530F96" w:rsidP="00DD2B30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530F96" w:rsidRPr="00553A77" w:rsidRDefault="00530F96" w:rsidP="00DD2B30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530F96" w:rsidRDefault="00530F96" w:rsidP="00530F9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530F96" w:rsidRPr="008E2D07" w:rsidRDefault="00530F96" w:rsidP="00530F9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530F96" w:rsidRPr="00696EF9" w:rsidTr="00DD2B30">
        <w:trPr>
          <w:jc w:val="center"/>
        </w:trPr>
        <w:tc>
          <w:tcPr>
            <w:tcW w:w="788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530F96" w:rsidRPr="00B53644" w:rsidTr="00DD2B30">
        <w:trPr>
          <w:jc w:val="center"/>
        </w:trPr>
        <w:tc>
          <w:tcPr>
            <w:tcW w:w="788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530F96" w:rsidRPr="00FB38F4" w:rsidRDefault="00530F96" w:rsidP="00DD2B30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30F96" w:rsidRPr="00FB38F4" w:rsidRDefault="00530F96" w:rsidP="00DD2B30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Malayalam Speaking Persons with Dementia and Aphasia </w:t>
            </w:r>
          </w:p>
        </w:tc>
        <w:tc>
          <w:tcPr>
            <w:tcW w:w="1800" w:type="dxa"/>
          </w:tcPr>
          <w:p w:rsidR="00530F96" w:rsidRPr="00FB38F4" w:rsidRDefault="00530F96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530F96" w:rsidRPr="00696EF9" w:rsidRDefault="00530F96" w:rsidP="00530F96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530F96" w:rsidRPr="00696EF9" w:rsidRDefault="00530F96" w:rsidP="00530F9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530F96" w:rsidRPr="00696EF9" w:rsidTr="00DD2B30">
        <w:trPr>
          <w:jc w:val="center"/>
        </w:trPr>
        <w:tc>
          <w:tcPr>
            <w:tcW w:w="802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530F96" w:rsidRPr="00696EF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780898" w:rsidRPr="00696EF9" w:rsidTr="00D84AA2">
        <w:trPr>
          <w:jc w:val="center"/>
        </w:trPr>
        <w:tc>
          <w:tcPr>
            <w:tcW w:w="9000" w:type="dxa"/>
            <w:gridSpan w:val="6"/>
          </w:tcPr>
          <w:p w:rsidR="00780898" w:rsidRPr="00696EF9" w:rsidRDefault="00780898" w:rsidP="00DD2B30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Nil</w:t>
            </w:r>
          </w:p>
        </w:tc>
      </w:tr>
    </w:tbl>
    <w:p w:rsidR="00530F96" w:rsidRDefault="00530F96" w:rsidP="00530F9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530F96" w:rsidRPr="00E43222" w:rsidRDefault="00530F96" w:rsidP="00530F9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530F96" w:rsidRPr="00E43222" w:rsidRDefault="00530F96" w:rsidP="00530F96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  <w:r>
              <w:t>/CASLP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530F96" w:rsidRPr="004756E9" w:rsidRDefault="00604312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530F96" w:rsidRPr="004756E9" w:rsidRDefault="00604312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100000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4756E9"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530F96" w:rsidRPr="004756E9" w:rsidRDefault="00F73BBC" w:rsidP="00DD2B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10" w:type="dxa"/>
            <w:vAlign w:val="center"/>
          </w:tcPr>
          <w:p w:rsidR="00530F96" w:rsidRPr="004756E9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17300</w:t>
            </w:r>
          </w:p>
        </w:tc>
      </w:tr>
      <w:tr w:rsidR="00530F96" w:rsidRPr="00B53644" w:rsidTr="00DD2B30">
        <w:trPr>
          <w:trHeight w:val="323"/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530F96" w:rsidRPr="004756E9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</w:tcPr>
          <w:p w:rsidR="00530F96" w:rsidRPr="00DA0E85" w:rsidRDefault="00530F96" w:rsidP="00DD2B30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</w:t>
            </w:r>
            <w:r w:rsidR="00530F96"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530F96" w:rsidRPr="004756E9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</w:tcPr>
          <w:p w:rsidR="00530F96" w:rsidRPr="00DA0E85" w:rsidRDefault="00530F96" w:rsidP="00DD2B30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  <w:r w:rsidR="00530F96"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530F96" w:rsidRDefault="00530F96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:rsidR="00530F96" w:rsidRPr="00D60A19" w:rsidRDefault="00530F96" w:rsidP="00DD2B30">
            <w:pPr>
              <w:jc w:val="center"/>
              <w:rPr>
                <w:b/>
                <w:color w:val="000000" w:themeColor="text1"/>
              </w:rPr>
            </w:pPr>
            <w:r w:rsidRPr="00D60A19">
              <w:rPr>
                <w:b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530F96" w:rsidRPr="004756E9" w:rsidRDefault="007B5BA7" w:rsidP="00DD2B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0" w:type="dxa"/>
            <w:vAlign w:val="center"/>
          </w:tcPr>
          <w:p w:rsidR="00530F96" w:rsidRPr="004756E9" w:rsidRDefault="009177BC" w:rsidP="00DD2B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530F96" w:rsidRPr="004756E9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vAlign w:val="center"/>
          </w:tcPr>
          <w:p w:rsidR="00530F96" w:rsidRPr="004756E9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12" w:type="dxa"/>
            <w:vAlign w:val="center"/>
          </w:tcPr>
          <w:p w:rsidR="00530F96" w:rsidRPr="004756E9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:rsidR="00530F96" w:rsidRPr="004756E9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</w:tcPr>
          <w:p w:rsidR="00530F96" w:rsidRPr="005F6FF6" w:rsidRDefault="00530F96" w:rsidP="00DD2B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530F96" w:rsidRDefault="00530F96" w:rsidP="00DD2B30">
            <w:pPr>
              <w:jc w:val="center"/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530F96" w:rsidRPr="005F6FF6" w:rsidRDefault="00530F96" w:rsidP="00DD2B30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530F96" w:rsidRPr="00412C81" w:rsidRDefault="00530F96" w:rsidP="00DD2B30">
            <w:pPr>
              <w:jc w:val="center"/>
              <w:rPr>
                <w:b/>
                <w:color w:val="000000" w:themeColor="text1"/>
              </w:rPr>
            </w:pPr>
            <w:r w:rsidRPr="00412C81">
              <w:rPr>
                <w:b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530F96" w:rsidRPr="00961AAD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8E1D1C">
              <w:rPr>
                <w:b/>
                <w:color w:val="000000" w:themeColor="text1"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TC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530F96" w:rsidRPr="00B53644" w:rsidRDefault="009177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812" w:type="dxa"/>
            <w:vAlign w:val="center"/>
          </w:tcPr>
          <w:p w:rsidR="00530F96" w:rsidRPr="00961AAD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Pr="00D60A19" w:rsidRDefault="00F73BBC" w:rsidP="00DD2B3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530F96" w:rsidRPr="00961AAD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Pr="00D60A19" w:rsidRDefault="00F73BBC" w:rsidP="00DD2B3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530F96" w:rsidRPr="00961AAD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2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Pr="00D60A19" w:rsidRDefault="00F73BBC" w:rsidP="00DD2B3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B73CBA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F73BB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582" w:type="dxa"/>
            <w:vAlign w:val="center"/>
          </w:tcPr>
          <w:p w:rsidR="00530F96" w:rsidRPr="00B53644" w:rsidRDefault="00F73BBC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trHeight w:val="449"/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Default="00530F96" w:rsidP="00DD2B30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530F96" w:rsidRPr="00B53644" w:rsidTr="00DD2B30">
        <w:trPr>
          <w:trHeight w:val="449"/>
          <w:jc w:val="center"/>
        </w:trPr>
        <w:tc>
          <w:tcPr>
            <w:tcW w:w="4824" w:type="dxa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>
              <w:lastRenderedPageBreak/>
              <w:t>Caution money deposit issued</w:t>
            </w:r>
          </w:p>
        </w:tc>
        <w:tc>
          <w:tcPr>
            <w:tcW w:w="2342" w:type="dxa"/>
            <w:gridSpan w:val="3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530F96" w:rsidRPr="00CF2232" w:rsidRDefault="00530F96" w:rsidP="00DD2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30F96" w:rsidRPr="00365343" w:rsidTr="00DD2B30">
        <w:trPr>
          <w:jc w:val="center"/>
        </w:trPr>
        <w:tc>
          <w:tcPr>
            <w:tcW w:w="7166" w:type="dxa"/>
            <w:gridSpan w:val="4"/>
            <w:vAlign w:val="center"/>
          </w:tcPr>
          <w:p w:rsidR="00530F96" w:rsidRPr="00B53644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530F96" w:rsidRPr="00365343" w:rsidRDefault="00111EF8" w:rsidP="00DD2B30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F73BBC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73BBC">
              <w:rPr>
                <w:b/>
                <w:noProof/>
              </w:rPr>
              <w:t>120250</w:t>
            </w:r>
            <w:r>
              <w:rPr>
                <w:b/>
              </w:rPr>
              <w:fldChar w:fldCharType="end"/>
            </w:r>
          </w:p>
        </w:tc>
      </w:tr>
    </w:tbl>
    <w:p w:rsidR="00530F96" w:rsidRDefault="00530F96" w:rsidP="00530F96">
      <w:pPr>
        <w:pStyle w:val="BodyTextIndent2"/>
        <w:tabs>
          <w:tab w:val="left" w:pos="561"/>
        </w:tabs>
        <w:spacing w:after="0" w:line="240" w:lineRule="auto"/>
        <w:ind w:left="0"/>
      </w:pPr>
    </w:p>
    <w:p w:rsidR="00530F96" w:rsidRDefault="00530F96" w:rsidP="00530F96">
      <w:pPr>
        <w:pStyle w:val="BodyTextIndent2"/>
        <w:tabs>
          <w:tab w:val="left" w:pos="561"/>
        </w:tabs>
        <w:spacing w:after="0" w:line="240" w:lineRule="auto"/>
        <w:ind w:left="0"/>
      </w:pPr>
    </w:p>
    <w:p w:rsidR="00530F96" w:rsidRPr="007064B6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530F96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530F96" w:rsidTr="00DD2B30">
        <w:trPr>
          <w:jc w:val="center"/>
        </w:trPr>
        <w:tc>
          <w:tcPr>
            <w:tcW w:w="1170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Pr="00476A47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Pr="00476A47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Pr="005E0389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530F96" w:rsidRPr="00CC03B8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530F96" w:rsidRPr="00020F3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530F96" w:rsidRPr="00020F3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530F96" w:rsidRPr="00020F3E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Pr="001D34D8" w:rsidRDefault="00530F96" w:rsidP="00DD2B30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530F96" w:rsidRPr="004B42F4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530F96" w:rsidRPr="004B42F4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530F96" w:rsidRDefault="00530F96" w:rsidP="00530F96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530F96" w:rsidRPr="00671004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530F96" w:rsidTr="00DD2B30">
        <w:trPr>
          <w:jc w:val="center"/>
        </w:trPr>
        <w:tc>
          <w:tcPr>
            <w:tcW w:w="1170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530F96" w:rsidTr="00DD2B30">
        <w:trPr>
          <w:jc w:val="center"/>
        </w:trPr>
        <w:tc>
          <w:tcPr>
            <w:tcW w:w="1170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530F96" w:rsidRDefault="00530F96" w:rsidP="00DD2B30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530F96" w:rsidTr="00DD2B30">
        <w:trPr>
          <w:jc w:val="center"/>
        </w:trPr>
        <w:tc>
          <w:tcPr>
            <w:tcW w:w="8190" w:type="dxa"/>
            <w:gridSpan w:val="3"/>
          </w:tcPr>
          <w:p w:rsidR="00530F96" w:rsidRPr="00365343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530F96" w:rsidRDefault="00530F96" w:rsidP="00530F96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30F96" w:rsidRPr="001F4FE8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861053" w:rsidRDefault="00861053" w:rsidP="00861053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E953C0" w:rsidRDefault="00B73CBA" w:rsidP="00861053">
      <w:pPr>
        <w:pStyle w:val="BodyTextIndent2"/>
        <w:numPr>
          <w:ilvl w:val="0"/>
          <w:numId w:val="50"/>
        </w:numPr>
        <w:tabs>
          <w:tab w:val="left" w:pos="561"/>
        </w:tabs>
        <w:spacing w:line="240" w:lineRule="auto"/>
        <w:ind w:left="720"/>
      </w:pPr>
      <w:r w:rsidRPr="00B73CBA">
        <w:t>Processing of admission notification of Diploma, UG/PG programs</w:t>
      </w:r>
      <w:r w:rsidR="009177BC">
        <w:t>.</w:t>
      </w:r>
    </w:p>
    <w:p w:rsidR="005D712D" w:rsidRDefault="005D712D" w:rsidP="00861053">
      <w:pPr>
        <w:pStyle w:val="BodyTextIndent2"/>
        <w:numPr>
          <w:ilvl w:val="0"/>
          <w:numId w:val="50"/>
        </w:numPr>
        <w:tabs>
          <w:tab w:val="left" w:pos="561"/>
        </w:tabs>
        <w:spacing w:line="240" w:lineRule="auto"/>
        <w:ind w:left="720"/>
      </w:pPr>
      <w:r>
        <w:t>Processing of PG entrance QP setting.</w:t>
      </w:r>
    </w:p>
    <w:p w:rsidR="00861053" w:rsidRPr="00B73CBA" w:rsidRDefault="00861053" w:rsidP="00861053">
      <w:pPr>
        <w:pStyle w:val="BodyTextIndent2"/>
        <w:tabs>
          <w:tab w:val="left" w:pos="561"/>
        </w:tabs>
        <w:spacing w:after="0" w:line="240" w:lineRule="auto"/>
        <w:ind w:left="720"/>
      </w:pPr>
    </w:p>
    <w:p w:rsidR="00530F96" w:rsidRPr="00267E38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530F96" w:rsidRPr="000A7796" w:rsidRDefault="00530F96" w:rsidP="00530F9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530F96" w:rsidRDefault="00530F96" w:rsidP="00530F9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530F96" w:rsidRDefault="00530F96" w:rsidP="00530F9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530F96" w:rsidRDefault="00530F96" w:rsidP="00530F96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530F96" w:rsidRDefault="00530F96" w:rsidP="00530F96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530F96" w:rsidRPr="00B34E11" w:rsidTr="00DD2B30">
        <w:tc>
          <w:tcPr>
            <w:tcW w:w="0" w:type="auto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530F96" w:rsidRPr="00B34E11" w:rsidTr="00DD2B30">
        <w:tc>
          <w:tcPr>
            <w:tcW w:w="0" w:type="auto"/>
            <w:shd w:val="clear" w:color="auto" w:fill="auto"/>
          </w:tcPr>
          <w:p w:rsidR="00530F96" w:rsidRPr="00B34E11" w:rsidRDefault="00530F96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530F96" w:rsidRPr="00B34E11" w:rsidRDefault="00251A59" w:rsidP="00DD2B30">
            <w:pPr>
              <w:jc w:val="center"/>
            </w:pPr>
            <w:proofErr w:type="spellStart"/>
            <w:r>
              <w:t>Srilekha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530F96" w:rsidRPr="00B34E11" w:rsidRDefault="00251A59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0F96" w:rsidRPr="00B34E11" w:rsidRDefault="00251A59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530F96" w:rsidRPr="00B34E11" w:rsidRDefault="00251A59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7E39BB" w:rsidRPr="00B34E11" w:rsidTr="00DD2B30">
        <w:tc>
          <w:tcPr>
            <w:tcW w:w="0" w:type="auto"/>
            <w:shd w:val="clear" w:color="auto" w:fill="auto"/>
          </w:tcPr>
          <w:p w:rsidR="007E39BB" w:rsidRPr="00B34E11" w:rsidRDefault="007E39BB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7E39BB" w:rsidRPr="00B34E11" w:rsidRDefault="007E39BB" w:rsidP="00DD2B30">
            <w:pPr>
              <w:jc w:val="center"/>
            </w:pPr>
            <w:proofErr w:type="spellStart"/>
            <w:r>
              <w:t>Mahendra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7E39BB" w:rsidRPr="00B34E11" w:rsidRDefault="007E39BB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39BB" w:rsidRPr="00B34E11" w:rsidRDefault="007E39BB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E39BB" w:rsidRDefault="007E39BB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C67970" w:rsidRPr="00B34E11" w:rsidTr="00DD2B30">
        <w:tc>
          <w:tcPr>
            <w:tcW w:w="0" w:type="auto"/>
            <w:shd w:val="clear" w:color="auto" w:fill="auto"/>
          </w:tcPr>
          <w:p w:rsidR="00C67970" w:rsidRPr="00B34E11" w:rsidRDefault="00C6797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67970" w:rsidRPr="00B34E11" w:rsidRDefault="00C67970" w:rsidP="00DD2B30">
            <w:pPr>
              <w:jc w:val="center"/>
            </w:pPr>
            <w:proofErr w:type="spellStart"/>
            <w:r>
              <w:t>Mahendra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67970" w:rsidRPr="00B34E11" w:rsidRDefault="00C6797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67970" w:rsidRPr="00B34E11" w:rsidRDefault="00C6797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67970" w:rsidRDefault="00C67970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C67970" w:rsidRPr="00B34E11" w:rsidTr="00DD2B30">
        <w:tc>
          <w:tcPr>
            <w:tcW w:w="0" w:type="auto"/>
            <w:shd w:val="clear" w:color="auto" w:fill="auto"/>
          </w:tcPr>
          <w:p w:rsidR="00C67970" w:rsidRPr="00B34E11" w:rsidRDefault="00C6797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C67970" w:rsidRPr="00B34E11" w:rsidRDefault="00011008" w:rsidP="00DD2B30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C67970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C67970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C67970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Srilekha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7E39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Default="00011008" w:rsidP="00DD2B30">
            <w:pPr>
              <w:jc w:val="center"/>
            </w:pPr>
            <w:proofErr w:type="spellStart"/>
            <w:r>
              <w:t>Amoolya</w:t>
            </w:r>
            <w:proofErr w:type="spellEnd"/>
            <w:r>
              <w:t xml:space="preserve"> G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Sushma</w:t>
            </w:r>
            <w:proofErr w:type="spellEnd"/>
            <w:r>
              <w:t xml:space="preserve"> S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Prajeesh</w:t>
            </w:r>
            <w:proofErr w:type="spellEnd"/>
            <w:r>
              <w:t xml:space="preserve"> Thomas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MOhana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kumar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Anupama</w:t>
            </w:r>
            <w:proofErr w:type="spellEnd"/>
            <w:r>
              <w:t xml:space="preserve"> </w:t>
            </w:r>
            <w:proofErr w:type="spellStart"/>
            <w:r>
              <w:t>Sampath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Anupama</w:t>
            </w:r>
            <w:proofErr w:type="spellEnd"/>
            <w:r>
              <w:t xml:space="preserve"> </w:t>
            </w:r>
            <w:proofErr w:type="spellStart"/>
            <w:r>
              <w:t>Sampath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Srilekha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proofErr w:type="spellStart"/>
            <w:r>
              <w:t>Srilekha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011008" w:rsidRPr="00B34E11" w:rsidRDefault="00011008" w:rsidP="00DD2B30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F8143C" w:rsidP="00DD2B30">
            <w:r>
              <w:t>5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F8143C" w:rsidP="00DD2B30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F8143C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011008">
              <w:rPr>
                <w:b/>
                <w:bCs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vMerge w:val="restart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Veena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96E37" w:rsidRPr="00B34E11" w:rsidTr="00DD2B30">
        <w:tc>
          <w:tcPr>
            <w:tcW w:w="0" w:type="auto"/>
            <w:vMerge/>
            <w:shd w:val="clear" w:color="auto" w:fill="auto"/>
          </w:tcPr>
          <w:p w:rsidR="00896E37" w:rsidRPr="00B34E11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96E37" w:rsidRPr="00B34E11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Merin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96E37" w:rsidRDefault="00896E37" w:rsidP="00896E37">
            <w:pPr>
              <w:jc w:val="center"/>
            </w:pPr>
            <w:proofErr w:type="spellStart"/>
            <w:r w:rsidRPr="000323F4"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96E37" w:rsidRPr="00B34E11" w:rsidTr="00DD2B30">
        <w:tc>
          <w:tcPr>
            <w:tcW w:w="0" w:type="auto"/>
            <w:vMerge/>
            <w:shd w:val="clear" w:color="auto" w:fill="auto"/>
          </w:tcPr>
          <w:p w:rsidR="00896E37" w:rsidRPr="00B34E11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96E37" w:rsidRPr="00B34E11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Vijayalakshmi</w:t>
            </w:r>
            <w:proofErr w:type="spellEnd"/>
            <w:r>
              <w:t xml:space="preserve"> </w:t>
            </w:r>
            <w:proofErr w:type="spellStart"/>
            <w:r>
              <w:t>Mahadevappa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896E37" w:rsidRDefault="007B5BA7" w:rsidP="00896E37">
            <w:pPr>
              <w:jc w:val="center"/>
            </w:pPr>
            <w:r>
              <w:t>Bed</w:t>
            </w:r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96E37" w:rsidRPr="00B34E11" w:rsidTr="00DD2B30">
        <w:tc>
          <w:tcPr>
            <w:tcW w:w="0" w:type="auto"/>
            <w:vMerge/>
            <w:shd w:val="clear" w:color="auto" w:fill="auto"/>
          </w:tcPr>
          <w:p w:rsidR="00896E37" w:rsidRPr="00B34E11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Ayanikalath</w:t>
            </w:r>
            <w:proofErr w:type="spellEnd"/>
            <w:r>
              <w:t xml:space="preserve"> Narayanan</w:t>
            </w:r>
          </w:p>
        </w:tc>
        <w:tc>
          <w:tcPr>
            <w:tcW w:w="1923" w:type="dxa"/>
            <w:shd w:val="clear" w:color="auto" w:fill="auto"/>
          </w:tcPr>
          <w:p w:rsidR="00896E37" w:rsidRDefault="00896E37" w:rsidP="00896E37">
            <w:pPr>
              <w:jc w:val="center"/>
            </w:pPr>
            <w:proofErr w:type="spellStart"/>
            <w:r w:rsidRPr="000323F4"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96E37" w:rsidRDefault="00896E37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E953C0" w:rsidP="00DD2B30">
            <w:pPr>
              <w:jc w:val="center"/>
            </w:pPr>
            <w: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E953C0" w:rsidP="00DD2B30">
            <w:pPr>
              <w:jc w:val="center"/>
            </w:pPr>
            <w: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F8143C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052246" w:rsidRDefault="00F8143C" w:rsidP="00DD2B3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953C0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Default="00E953C0" w:rsidP="00DD2B30">
            <w:pPr>
              <w:jc w:val="center"/>
            </w:pPr>
            <w: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lastRenderedPageBreak/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D665F3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8800E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D60A19" w:rsidRDefault="008800E0" w:rsidP="00DD2B3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vMerge w:val="restart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Vijayalakshmi</w:t>
            </w:r>
            <w:proofErr w:type="spellEnd"/>
            <w:r>
              <w:t xml:space="preserve"> </w:t>
            </w:r>
            <w:proofErr w:type="spellStart"/>
            <w:r>
              <w:t>Mahadevappa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11008" w:rsidRPr="00B34E11" w:rsidTr="00DD2B30">
        <w:tc>
          <w:tcPr>
            <w:tcW w:w="0" w:type="auto"/>
            <w:vMerge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Anupama</w:t>
            </w:r>
            <w:proofErr w:type="spellEnd"/>
            <w:r>
              <w:t xml:space="preserve"> </w:t>
            </w:r>
            <w:proofErr w:type="spellStart"/>
            <w:r>
              <w:t>Sampath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8800E0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8800E0" w:rsidP="00DD2B30">
            <w:pPr>
              <w:jc w:val="center"/>
            </w:pPr>
            <w: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011008" w:rsidRPr="00B34E11" w:rsidTr="00DD2B30">
        <w:tc>
          <w:tcPr>
            <w:tcW w:w="0" w:type="auto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011008" w:rsidRDefault="00011008" w:rsidP="00DD2B30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011008" w:rsidTr="00DD2B30">
        <w:tc>
          <w:tcPr>
            <w:tcW w:w="8197" w:type="dxa"/>
            <w:gridSpan w:val="4"/>
            <w:shd w:val="clear" w:color="auto" w:fill="auto"/>
          </w:tcPr>
          <w:p w:rsidR="00011008" w:rsidRPr="00B34E11" w:rsidRDefault="00011008" w:rsidP="00DD2B3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011008" w:rsidRDefault="00111EF8" w:rsidP="004D43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873AA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873AA">
              <w:rPr>
                <w:b/>
                <w:noProof/>
              </w:rPr>
              <w:t>120250</w:t>
            </w:r>
            <w:r>
              <w:rPr>
                <w:b/>
              </w:rPr>
              <w:fldChar w:fldCharType="end"/>
            </w:r>
          </w:p>
        </w:tc>
      </w:tr>
    </w:tbl>
    <w:p w:rsidR="00530F96" w:rsidRDefault="00530F96" w:rsidP="00530F96">
      <w:pPr>
        <w:pStyle w:val="BodyTextIndent2"/>
        <w:tabs>
          <w:tab w:val="left" w:pos="561"/>
        </w:tabs>
        <w:ind w:left="720"/>
      </w:pPr>
    </w:p>
    <w:p w:rsidR="00530F96" w:rsidRDefault="00530F96" w:rsidP="00530F96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4B63B3" w:rsidRDefault="004B63B3"/>
    <w:sectPr w:rsidR="004B63B3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CA5"/>
    <w:multiLevelType w:val="hybridMultilevel"/>
    <w:tmpl w:val="37ECB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65275F"/>
    <w:multiLevelType w:val="hybridMultilevel"/>
    <w:tmpl w:val="1EDAF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8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38"/>
  </w:num>
  <w:num w:numId="3">
    <w:abstractNumId w:val="24"/>
  </w:num>
  <w:num w:numId="4">
    <w:abstractNumId w:val="46"/>
  </w:num>
  <w:num w:numId="5">
    <w:abstractNumId w:val="48"/>
  </w:num>
  <w:num w:numId="6">
    <w:abstractNumId w:val="35"/>
  </w:num>
  <w:num w:numId="7">
    <w:abstractNumId w:val="8"/>
  </w:num>
  <w:num w:numId="8">
    <w:abstractNumId w:val="40"/>
  </w:num>
  <w:num w:numId="9">
    <w:abstractNumId w:val="37"/>
  </w:num>
  <w:num w:numId="10">
    <w:abstractNumId w:val="19"/>
  </w:num>
  <w:num w:numId="11">
    <w:abstractNumId w:val="33"/>
  </w:num>
  <w:num w:numId="12">
    <w:abstractNumId w:val="5"/>
  </w:num>
  <w:num w:numId="13">
    <w:abstractNumId w:val="21"/>
  </w:num>
  <w:num w:numId="14">
    <w:abstractNumId w:val="6"/>
  </w:num>
  <w:num w:numId="15">
    <w:abstractNumId w:val="9"/>
  </w:num>
  <w:num w:numId="16">
    <w:abstractNumId w:val="12"/>
  </w:num>
  <w:num w:numId="17">
    <w:abstractNumId w:val="49"/>
  </w:num>
  <w:num w:numId="18">
    <w:abstractNumId w:val="16"/>
  </w:num>
  <w:num w:numId="19">
    <w:abstractNumId w:val="22"/>
  </w:num>
  <w:num w:numId="20">
    <w:abstractNumId w:val="20"/>
  </w:num>
  <w:num w:numId="21">
    <w:abstractNumId w:val="34"/>
  </w:num>
  <w:num w:numId="22">
    <w:abstractNumId w:val="26"/>
  </w:num>
  <w:num w:numId="23">
    <w:abstractNumId w:val="14"/>
  </w:num>
  <w:num w:numId="24">
    <w:abstractNumId w:val="3"/>
  </w:num>
  <w:num w:numId="25">
    <w:abstractNumId w:val="23"/>
  </w:num>
  <w:num w:numId="26">
    <w:abstractNumId w:val="45"/>
  </w:num>
  <w:num w:numId="27">
    <w:abstractNumId w:val="44"/>
  </w:num>
  <w:num w:numId="28">
    <w:abstractNumId w:val="2"/>
  </w:num>
  <w:num w:numId="29">
    <w:abstractNumId w:val="29"/>
  </w:num>
  <w:num w:numId="30">
    <w:abstractNumId w:val="36"/>
  </w:num>
  <w:num w:numId="31">
    <w:abstractNumId w:val="30"/>
  </w:num>
  <w:num w:numId="32">
    <w:abstractNumId w:val="42"/>
  </w:num>
  <w:num w:numId="33">
    <w:abstractNumId w:val="0"/>
  </w:num>
  <w:num w:numId="34">
    <w:abstractNumId w:val="27"/>
  </w:num>
  <w:num w:numId="35">
    <w:abstractNumId w:val="4"/>
  </w:num>
  <w:num w:numId="36">
    <w:abstractNumId w:val="10"/>
  </w:num>
  <w:num w:numId="37">
    <w:abstractNumId w:val="25"/>
  </w:num>
  <w:num w:numId="38">
    <w:abstractNumId w:val="43"/>
  </w:num>
  <w:num w:numId="39">
    <w:abstractNumId w:val="17"/>
  </w:num>
  <w:num w:numId="40">
    <w:abstractNumId w:val="11"/>
  </w:num>
  <w:num w:numId="41">
    <w:abstractNumId w:val="18"/>
  </w:num>
  <w:num w:numId="42">
    <w:abstractNumId w:val="15"/>
  </w:num>
  <w:num w:numId="43">
    <w:abstractNumId w:val="28"/>
  </w:num>
  <w:num w:numId="44">
    <w:abstractNumId w:val="1"/>
  </w:num>
  <w:num w:numId="45">
    <w:abstractNumId w:val="47"/>
  </w:num>
  <w:num w:numId="46">
    <w:abstractNumId w:val="7"/>
  </w:num>
  <w:num w:numId="47">
    <w:abstractNumId w:val="32"/>
  </w:num>
  <w:num w:numId="48">
    <w:abstractNumId w:val="13"/>
  </w:num>
  <w:num w:numId="49">
    <w:abstractNumId w:val="31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F96"/>
    <w:rsid w:val="00011008"/>
    <w:rsid w:val="00025379"/>
    <w:rsid w:val="00111EF8"/>
    <w:rsid w:val="00251A59"/>
    <w:rsid w:val="002819A6"/>
    <w:rsid w:val="002F4F0D"/>
    <w:rsid w:val="00374139"/>
    <w:rsid w:val="004B63B3"/>
    <w:rsid w:val="004D43D2"/>
    <w:rsid w:val="00530F96"/>
    <w:rsid w:val="00555025"/>
    <w:rsid w:val="005D712D"/>
    <w:rsid w:val="005E78E4"/>
    <w:rsid w:val="00604312"/>
    <w:rsid w:val="006412C9"/>
    <w:rsid w:val="006B2DE3"/>
    <w:rsid w:val="006E770D"/>
    <w:rsid w:val="00780898"/>
    <w:rsid w:val="007B5BA7"/>
    <w:rsid w:val="007C7B77"/>
    <w:rsid w:val="007E39BB"/>
    <w:rsid w:val="00861053"/>
    <w:rsid w:val="008800E0"/>
    <w:rsid w:val="00896E37"/>
    <w:rsid w:val="009177BC"/>
    <w:rsid w:val="009873AA"/>
    <w:rsid w:val="009A5D3B"/>
    <w:rsid w:val="009D5A92"/>
    <w:rsid w:val="00A611D5"/>
    <w:rsid w:val="00A8577A"/>
    <w:rsid w:val="00B364D6"/>
    <w:rsid w:val="00B73CBA"/>
    <w:rsid w:val="00C67970"/>
    <w:rsid w:val="00C90280"/>
    <w:rsid w:val="00CA541A"/>
    <w:rsid w:val="00CD588D"/>
    <w:rsid w:val="00CE6AB2"/>
    <w:rsid w:val="00E953C0"/>
    <w:rsid w:val="00EB6BFD"/>
    <w:rsid w:val="00F73BBC"/>
    <w:rsid w:val="00F8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530F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30F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F96"/>
    <w:pPr>
      <w:ind w:left="720"/>
      <w:contextualSpacing/>
    </w:pPr>
  </w:style>
  <w:style w:type="table" w:styleId="TableGrid">
    <w:name w:val="Table Grid"/>
    <w:basedOn w:val="TableNormal"/>
    <w:uiPriority w:val="59"/>
    <w:rsid w:val="00530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3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30F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0F96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530F9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30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F9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F9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F9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530F9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F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30F9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3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2362</Words>
  <Characters>13470</Characters>
  <Application>Microsoft Office Word</Application>
  <DocSecurity>0</DocSecurity>
  <Lines>112</Lines>
  <Paragraphs>31</Paragraphs>
  <ScaleCrop>false</ScaleCrop>
  <Company>Hewlett-Packard Company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41</cp:revision>
  <dcterms:created xsi:type="dcterms:W3CDTF">2017-03-10T22:30:00Z</dcterms:created>
  <dcterms:modified xsi:type="dcterms:W3CDTF">2017-03-14T23:07:00Z</dcterms:modified>
</cp:coreProperties>
</file>