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22" w:rsidRPr="000B03F8" w:rsidRDefault="009138FC" w:rsidP="00DD1F31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</w:rPr>
      </w:pPr>
      <w:r w:rsidRPr="000B03F8">
        <w:rPr>
          <w:rFonts w:ascii="Times New Roman" w:hAnsi="Times New Roman"/>
          <w:b/>
        </w:rPr>
        <w:t xml:space="preserve">  </w:t>
      </w:r>
      <w:r w:rsidR="008515B1" w:rsidRPr="000B03F8">
        <w:rPr>
          <w:rFonts w:ascii="Times New Roman" w:hAnsi="Times New Roman"/>
          <w:b/>
        </w:rPr>
        <w:t>DEPARTMENT OF AUDIOLOGY</w:t>
      </w:r>
      <w:r w:rsidR="00DD1F31" w:rsidRPr="000B03F8">
        <w:rPr>
          <w:rFonts w:ascii="Times New Roman" w:hAnsi="Times New Roman"/>
          <w:b/>
        </w:rPr>
        <w:t xml:space="preserve">/ </w:t>
      </w:r>
      <w:r w:rsidR="00F84F22" w:rsidRPr="000B03F8">
        <w:rPr>
          <w:rFonts w:ascii="BRH Devanagari" w:hAnsi="BRH Devanagari"/>
          <w:b/>
        </w:rPr>
        <w:t>AÉäÌQûrÉÉåsÉeÉÏÌuÉpÉÉaÉ</w:t>
      </w:r>
    </w:p>
    <w:p w:rsidR="00F84F22" w:rsidRPr="000B03F8" w:rsidRDefault="008515B1" w:rsidP="00DD1F31">
      <w:pPr>
        <w:pStyle w:val="NoSpacing"/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</w:rPr>
      </w:pPr>
      <w:r w:rsidRPr="000B03F8">
        <w:rPr>
          <w:rFonts w:ascii="Times New Roman" w:hAnsi="Times New Roman"/>
          <w:b/>
        </w:rPr>
        <w:t xml:space="preserve">MONTHLY REPORT FOR THE MONTH OF </w:t>
      </w:r>
      <w:r w:rsidR="0072401A" w:rsidRPr="000B03F8">
        <w:rPr>
          <w:rFonts w:ascii="Times New Roman" w:hAnsi="Times New Roman"/>
          <w:b/>
        </w:rPr>
        <w:t>AUGUST</w:t>
      </w:r>
      <w:r w:rsidR="00DD1F31" w:rsidRPr="000B03F8">
        <w:rPr>
          <w:rFonts w:ascii="Times New Roman" w:hAnsi="Times New Roman"/>
          <w:b/>
        </w:rPr>
        <w:t xml:space="preserve">/ </w:t>
      </w:r>
      <w:r w:rsidR="00F84F22" w:rsidRPr="000B03F8">
        <w:rPr>
          <w:rFonts w:ascii="Mangal" w:hAnsi="Mangal" w:cs="Mangal"/>
          <w:b/>
        </w:rPr>
        <w:t>मंत्ली</w:t>
      </w:r>
      <w:r w:rsidR="0072401A" w:rsidRPr="000B03F8">
        <w:rPr>
          <w:rFonts w:ascii="Mangal" w:hAnsi="Mangal" w:cs="Mangal"/>
          <w:b/>
        </w:rPr>
        <w:t xml:space="preserve"> </w:t>
      </w:r>
      <w:r w:rsidR="00F84F22" w:rsidRPr="000B03F8">
        <w:rPr>
          <w:rFonts w:ascii="Mangal" w:hAnsi="Mangal" w:cs="Mangal"/>
          <w:b/>
        </w:rPr>
        <w:t>रिपोर्ट</w:t>
      </w:r>
      <w:r w:rsidR="0072401A" w:rsidRPr="000B03F8">
        <w:rPr>
          <w:rFonts w:ascii="Mangal" w:hAnsi="Mangal" w:cs="Mangal"/>
          <w:b/>
        </w:rPr>
        <w:t xml:space="preserve"> </w:t>
      </w:r>
      <w:r w:rsidR="00F84F22" w:rsidRPr="000B03F8">
        <w:rPr>
          <w:rFonts w:ascii="Mangal" w:hAnsi="Mangal" w:cs="Mangal"/>
          <w:b/>
        </w:rPr>
        <w:t>फॉर</w:t>
      </w:r>
      <w:r w:rsidR="0072401A" w:rsidRPr="000B03F8">
        <w:rPr>
          <w:rFonts w:ascii="Mangal" w:hAnsi="Mangal" w:cs="Mangal"/>
          <w:b/>
        </w:rPr>
        <w:t xml:space="preserve"> </w:t>
      </w:r>
      <w:r w:rsidR="00F84F22" w:rsidRPr="000B03F8">
        <w:rPr>
          <w:rFonts w:ascii="Mangal" w:hAnsi="Mangal" w:cs="Mangal"/>
          <w:b/>
        </w:rPr>
        <w:t>थे</w:t>
      </w:r>
      <w:r w:rsidR="0072401A" w:rsidRPr="000B03F8">
        <w:rPr>
          <w:rFonts w:ascii="Mangal" w:hAnsi="Mangal" w:cs="Mangal"/>
          <w:b/>
        </w:rPr>
        <w:t xml:space="preserve"> </w:t>
      </w:r>
      <w:r w:rsidR="00F84F22" w:rsidRPr="000B03F8">
        <w:rPr>
          <w:rFonts w:ascii="Mangal" w:hAnsi="Mangal" w:cs="Mangal"/>
          <w:b/>
        </w:rPr>
        <w:t>मंत</w:t>
      </w:r>
      <w:r w:rsidR="0072401A" w:rsidRPr="000B03F8">
        <w:rPr>
          <w:rFonts w:ascii="Mangal" w:hAnsi="Mangal" w:cs="Mangal"/>
          <w:b/>
        </w:rPr>
        <w:t xml:space="preserve"> </w:t>
      </w:r>
      <w:r w:rsidR="00F84F22" w:rsidRPr="000B03F8">
        <w:rPr>
          <w:rFonts w:ascii="Mangal" w:hAnsi="Mangal" w:cs="Mangal"/>
          <w:b/>
        </w:rPr>
        <w:t>ऑफ</w:t>
      </w:r>
      <w:r w:rsidR="0072401A" w:rsidRPr="000B03F8">
        <w:rPr>
          <w:rFonts w:ascii="Mangal" w:hAnsi="Mangal" w:cs="Mangal"/>
          <w:b/>
        </w:rPr>
        <w:t xml:space="preserve"> </w:t>
      </w:r>
      <w:r w:rsidR="0072401A" w:rsidRPr="000B03F8">
        <w:rPr>
          <w:rFonts w:ascii="Mangal" w:hAnsi="Mangal" w:cs="Mangal"/>
          <w:b/>
          <w:shd w:val="clear" w:color="auto" w:fill="FFFFFF"/>
        </w:rPr>
        <w:t>अगस्त</w:t>
      </w:r>
    </w:p>
    <w:p w:rsidR="00136A60" w:rsidRPr="000B03F8" w:rsidRDefault="00136A60" w:rsidP="00DD1F31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Monthly Statistics (From 1</w:t>
      </w:r>
      <w:r w:rsidRPr="000B03F8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0B03F8">
        <w:rPr>
          <w:rFonts w:ascii="Times New Roman" w:hAnsi="Times New Roman"/>
          <w:b/>
          <w:sz w:val="22"/>
          <w:szCs w:val="22"/>
        </w:rPr>
        <w:t xml:space="preserve"> to</w:t>
      </w:r>
      <w:r w:rsidR="0072401A" w:rsidRPr="000B03F8">
        <w:rPr>
          <w:rFonts w:ascii="Times New Roman" w:hAnsi="Times New Roman"/>
          <w:b/>
          <w:sz w:val="22"/>
          <w:szCs w:val="22"/>
        </w:rPr>
        <w:t xml:space="preserve"> </w:t>
      </w:r>
      <w:r w:rsidR="006C7927" w:rsidRPr="000B03F8">
        <w:rPr>
          <w:rFonts w:ascii="Times New Roman" w:hAnsi="Times New Roman"/>
          <w:b/>
          <w:sz w:val="22"/>
          <w:szCs w:val="22"/>
        </w:rPr>
        <w:t>3</w:t>
      </w:r>
      <w:r w:rsidR="001E71E3" w:rsidRPr="000B03F8">
        <w:rPr>
          <w:rFonts w:ascii="Times New Roman" w:hAnsi="Times New Roman"/>
          <w:b/>
          <w:sz w:val="22"/>
          <w:szCs w:val="22"/>
        </w:rPr>
        <w:t>1</w:t>
      </w:r>
      <w:r w:rsidR="00D4082D" w:rsidRPr="000B03F8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D4082D" w:rsidRPr="000B03F8">
        <w:rPr>
          <w:rFonts w:ascii="Times New Roman" w:hAnsi="Times New Roman"/>
          <w:b/>
          <w:sz w:val="22"/>
          <w:szCs w:val="22"/>
        </w:rPr>
        <w:t xml:space="preserve"> </w:t>
      </w:r>
      <w:r w:rsidR="0072401A" w:rsidRPr="000B03F8">
        <w:rPr>
          <w:rFonts w:ascii="Times New Roman" w:hAnsi="Times New Roman"/>
          <w:b/>
          <w:sz w:val="22"/>
          <w:szCs w:val="22"/>
        </w:rPr>
        <w:t xml:space="preserve">August </w:t>
      </w:r>
      <w:r w:rsidR="00B13CE9" w:rsidRPr="000B03F8">
        <w:rPr>
          <w:rFonts w:ascii="Times New Roman" w:hAnsi="Times New Roman"/>
          <w:b/>
          <w:sz w:val="22"/>
          <w:szCs w:val="22"/>
        </w:rPr>
        <w:t>2016</w:t>
      </w:r>
      <w:r w:rsidRPr="000B03F8">
        <w:rPr>
          <w:rFonts w:ascii="Times New Roman" w:hAnsi="Times New Roman"/>
          <w:b/>
          <w:sz w:val="22"/>
          <w:szCs w:val="22"/>
        </w:rPr>
        <w:t>)</w:t>
      </w:r>
    </w:p>
    <w:p w:rsidR="00810135" w:rsidRPr="000B03F8" w:rsidRDefault="0022588D" w:rsidP="000B03F8">
      <w:pPr>
        <w:pStyle w:val="HTMLPreformatted"/>
        <w:shd w:val="clear" w:color="auto" w:fill="FFFFFF"/>
        <w:spacing w:after="120"/>
        <w:jc w:val="center"/>
        <w:rPr>
          <w:rFonts w:ascii="inherit" w:hAnsi="inherit"/>
          <w:b/>
          <w:sz w:val="22"/>
          <w:szCs w:val="22"/>
          <w:u w:val="single"/>
        </w:rPr>
      </w:pPr>
      <w:r w:rsidRPr="000B03F8">
        <w:rPr>
          <w:rFonts w:ascii="Times New Roman" w:hAnsi="Times New Roman"/>
          <w:b/>
          <w:sz w:val="22"/>
          <w:szCs w:val="22"/>
          <w:u w:val="single"/>
        </w:rPr>
        <w:t>ACADEMIC ACTIVITIES</w:t>
      </w:r>
      <w:r w:rsidR="00F84F22" w:rsidRPr="000B03F8">
        <w:rPr>
          <w:rFonts w:ascii="Times New Roman" w:hAnsi="Times New Roman"/>
          <w:b/>
          <w:sz w:val="22"/>
          <w:szCs w:val="22"/>
          <w:u w:val="single"/>
        </w:rPr>
        <w:t xml:space="preserve">/ </w:t>
      </w:r>
      <w:r w:rsidR="00F84F22" w:rsidRPr="000B03F8">
        <w:rPr>
          <w:rFonts w:ascii="Mangal" w:hAnsi="Mangal" w:cs="Mangal" w:hint="cs"/>
          <w:b/>
          <w:sz w:val="22"/>
          <w:szCs w:val="22"/>
          <w:u w:val="single"/>
          <w:cs/>
          <w:lang w:bidi="hi-IN"/>
        </w:rPr>
        <w:t>शैक्षणिक</w:t>
      </w:r>
      <w:r w:rsidR="0072401A" w:rsidRPr="000B03F8">
        <w:rPr>
          <w:rFonts w:ascii="Mangal" w:hAnsi="Mangal" w:cs="Mangal"/>
          <w:b/>
          <w:sz w:val="22"/>
          <w:szCs w:val="22"/>
          <w:u w:val="single"/>
          <w:cs/>
          <w:lang w:bidi="hi-IN"/>
        </w:rPr>
        <w:t xml:space="preserve"> </w:t>
      </w:r>
      <w:r w:rsidR="00F84F22" w:rsidRPr="000B03F8">
        <w:rPr>
          <w:rFonts w:ascii="Mangal" w:hAnsi="Mangal" w:cs="Mangal" w:hint="cs"/>
          <w:b/>
          <w:sz w:val="22"/>
          <w:szCs w:val="22"/>
          <w:u w:val="single"/>
          <w:cs/>
          <w:lang w:bidi="hi-IN"/>
        </w:rPr>
        <w:t>गतिविधियों</w:t>
      </w:r>
    </w:p>
    <w:p w:rsidR="00E61975" w:rsidRPr="000B03F8" w:rsidRDefault="00833B60" w:rsidP="000B03F8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0B03F8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0B03F8">
        <w:rPr>
          <w:rFonts w:ascii="Times New Roman" w:hAnsi="Times New Roman"/>
          <w:b/>
          <w:sz w:val="22"/>
          <w:szCs w:val="22"/>
        </w:rPr>
        <w:t>organized</w:t>
      </w:r>
      <w:r w:rsidR="00654BF5" w:rsidRPr="000B03F8">
        <w:rPr>
          <w:rFonts w:ascii="Times New Roman" w:hAnsi="Times New Roman"/>
          <w:b/>
          <w:sz w:val="22"/>
          <w:szCs w:val="22"/>
        </w:rPr>
        <w:t>-</w:t>
      </w:r>
      <w:r w:rsidR="00B21018" w:rsidRPr="000B03F8">
        <w:rPr>
          <w:rFonts w:ascii="Times New Roman" w:hAnsi="Times New Roman"/>
          <w:b/>
          <w:sz w:val="22"/>
          <w:szCs w:val="22"/>
        </w:rPr>
        <w:t xml:space="preserve"> NIL</w:t>
      </w:r>
    </w:p>
    <w:p w:rsidR="00284F54" w:rsidRPr="000B03F8" w:rsidRDefault="007E657D" w:rsidP="00DD1F31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0B03F8">
        <w:rPr>
          <w:rFonts w:ascii="Times New Roman" w:hAnsi="Times New Roman"/>
          <w:b/>
          <w:sz w:val="22"/>
          <w:szCs w:val="22"/>
        </w:rPr>
        <w:t>–</w:t>
      </w:r>
      <w:r w:rsidR="00995BB7" w:rsidRPr="000B03F8">
        <w:rPr>
          <w:rFonts w:ascii="Times New Roman" w:hAnsi="Times New Roman"/>
          <w:b/>
          <w:sz w:val="22"/>
          <w:szCs w:val="22"/>
        </w:rPr>
        <w:t xml:space="preserve"> 4</w:t>
      </w:r>
    </w:p>
    <w:tbl>
      <w:tblPr>
        <w:tblW w:w="9720" w:type="dxa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40"/>
        <w:gridCol w:w="1710"/>
        <w:gridCol w:w="1620"/>
        <w:gridCol w:w="1800"/>
        <w:gridCol w:w="1170"/>
        <w:gridCol w:w="1260"/>
        <w:gridCol w:w="1620"/>
      </w:tblGrid>
      <w:tr w:rsidR="00995BB7" w:rsidRPr="000B03F8" w:rsidTr="00995BB7">
        <w:trPr>
          <w:trHeight w:val="74"/>
        </w:trPr>
        <w:tc>
          <w:tcPr>
            <w:tcW w:w="540" w:type="dxa"/>
          </w:tcPr>
          <w:p w:rsidR="00995BB7" w:rsidRPr="000B03F8" w:rsidRDefault="00995BB7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Sl. No.</w:t>
            </w:r>
          </w:p>
        </w:tc>
        <w:tc>
          <w:tcPr>
            <w:tcW w:w="1710" w:type="dxa"/>
          </w:tcPr>
          <w:p w:rsidR="00995BB7" w:rsidRPr="000B03F8" w:rsidRDefault="00995BB7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620" w:type="dxa"/>
          </w:tcPr>
          <w:p w:rsidR="00995BB7" w:rsidRPr="000B03F8" w:rsidRDefault="00995BB7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Lecture delivered</w:t>
            </w:r>
          </w:p>
        </w:tc>
        <w:tc>
          <w:tcPr>
            <w:tcW w:w="1800" w:type="dxa"/>
          </w:tcPr>
          <w:p w:rsidR="00995BB7" w:rsidRPr="000B03F8" w:rsidRDefault="00995BB7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170" w:type="dxa"/>
          </w:tcPr>
          <w:p w:rsidR="00995BB7" w:rsidRPr="000B03F8" w:rsidRDefault="00995BB7" w:rsidP="000D6AAD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260" w:type="dxa"/>
          </w:tcPr>
          <w:p w:rsidR="00995BB7" w:rsidRPr="000B03F8" w:rsidRDefault="00995BB7" w:rsidP="00D4082D">
            <w:pPr>
              <w:pStyle w:val="ListParagraph"/>
              <w:tabs>
                <w:tab w:val="left" w:pos="-180"/>
                <w:tab w:val="left" w:pos="0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1620" w:type="dxa"/>
          </w:tcPr>
          <w:p w:rsidR="00995BB7" w:rsidRPr="000B03F8" w:rsidRDefault="00995BB7" w:rsidP="000D6AAD">
            <w:pPr>
              <w:pStyle w:val="ListParagraph"/>
              <w:tabs>
                <w:tab w:val="left" w:pos="-180"/>
                <w:tab w:val="left" w:pos="0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995BB7" w:rsidRPr="000B03F8" w:rsidTr="00995BB7">
        <w:trPr>
          <w:trHeight w:val="74"/>
        </w:trPr>
        <w:tc>
          <w:tcPr>
            <w:tcW w:w="540" w:type="dxa"/>
          </w:tcPr>
          <w:p w:rsidR="00995BB7" w:rsidRPr="000B03F8" w:rsidRDefault="00995BB7" w:rsidP="00691A8D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95BB7" w:rsidRPr="000B03F8" w:rsidRDefault="00995BB7" w:rsidP="003942D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Protocol for Audiological Testing and hearing aid fitting</w:t>
            </w:r>
          </w:p>
        </w:tc>
        <w:tc>
          <w:tcPr>
            <w:tcW w:w="1620" w:type="dxa"/>
          </w:tcPr>
          <w:p w:rsidR="00995BB7" w:rsidRPr="000B03F8" w:rsidRDefault="00995BB7" w:rsidP="003942D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  <w:tc>
          <w:tcPr>
            <w:tcW w:w="1800" w:type="dxa"/>
          </w:tcPr>
          <w:p w:rsidR="00995BB7" w:rsidRPr="000B03F8" w:rsidRDefault="00995BB7" w:rsidP="003942D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upgrade in the recent advancements in the field of Audiology</w:t>
            </w:r>
          </w:p>
        </w:tc>
        <w:tc>
          <w:tcPr>
            <w:tcW w:w="1170" w:type="dxa"/>
          </w:tcPr>
          <w:p w:rsidR="00995BB7" w:rsidRPr="000B03F8" w:rsidRDefault="00995BB7" w:rsidP="003942D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1260" w:type="dxa"/>
          </w:tcPr>
          <w:p w:rsidR="00995BB7" w:rsidRPr="000B03F8" w:rsidRDefault="00995BB7" w:rsidP="003942D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20" w:type="dxa"/>
          </w:tcPr>
          <w:p w:rsidR="00995BB7" w:rsidRPr="000B03F8" w:rsidRDefault="00995BB7" w:rsidP="003942D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03.08.16</w:t>
            </w:r>
          </w:p>
        </w:tc>
      </w:tr>
      <w:tr w:rsidR="00995BB7" w:rsidRPr="000B03F8" w:rsidTr="00995BB7">
        <w:trPr>
          <w:trHeight w:val="74"/>
        </w:trPr>
        <w:tc>
          <w:tcPr>
            <w:tcW w:w="540" w:type="dxa"/>
          </w:tcPr>
          <w:p w:rsidR="00995BB7" w:rsidRPr="000B03F8" w:rsidRDefault="00995BB7" w:rsidP="00691A8D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95BB7" w:rsidRPr="000B03F8" w:rsidRDefault="00995BB7" w:rsidP="00BC662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Potential use of MRI Magnetic field to treat and diagnose individuals with balance disorders</w:t>
            </w:r>
          </w:p>
        </w:tc>
        <w:tc>
          <w:tcPr>
            <w:tcW w:w="162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Husna Firdose</w:t>
            </w:r>
          </w:p>
        </w:tc>
        <w:tc>
          <w:tcPr>
            <w:tcW w:w="180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upgrade in the recent advancements in the field of Audiology</w:t>
            </w:r>
          </w:p>
        </w:tc>
        <w:tc>
          <w:tcPr>
            <w:tcW w:w="117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126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62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24.08.16</w:t>
            </w:r>
          </w:p>
        </w:tc>
      </w:tr>
      <w:tr w:rsidR="00995BB7" w:rsidRPr="000B03F8" w:rsidTr="00995BB7">
        <w:trPr>
          <w:trHeight w:val="74"/>
        </w:trPr>
        <w:tc>
          <w:tcPr>
            <w:tcW w:w="540" w:type="dxa"/>
          </w:tcPr>
          <w:p w:rsidR="00995BB7" w:rsidRPr="000B03F8" w:rsidRDefault="00995BB7" w:rsidP="00691A8D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Cochlear Implant: Mapping</w:t>
            </w:r>
          </w:p>
        </w:tc>
        <w:tc>
          <w:tcPr>
            <w:tcW w:w="162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</w:tc>
        <w:tc>
          <w:tcPr>
            <w:tcW w:w="180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upgrade in the recent advancements in the field of Audiology</w:t>
            </w:r>
          </w:p>
        </w:tc>
        <w:tc>
          <w:tcPr>
            <w:tcW w:w="117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126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62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25.08.16 &amp; 26.08.16 </w:t>
            </w:r>
          </w:p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(3 hrs)</w:t>
            </w:r>
          </w:p>
        </w:tc>
      </w:tr>
      <w:tr w:rsidR="00995BB7" w:rsidRPr="000B03F8" w:rsidTr="00995BB7">
        <w:trPr>
          <w:trHeight w:val="74"/>
        </w:trPr>
        <w:tc>
          <w:tcPr>
            <w:tcW w:w="540" w:type="dxa"/>
          </w:tcPr>
          <w:p w:rsidR="00995BB7" w:rsidRPr="000B03F8" w:rsidRDefault="00995BB7" w:rsidP="00691A8D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12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Detecting hearing loss &amp; vertigo via blood test</w:t>
            </w:r>
          </w:p>
        </w:tc>
        <w:tc>
          <w:tcPr>
            <w:tcW w:w="162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Padmashree</w:t>
            </w:r>
          </w:p>
        </w:tc>
        <w:tc>
          <w:tcPr>
            <w:tcW w:w="180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upgrade in the recent advancements in the field of Audiology</w:t>
            </w:r>
          </w:p>
        </w:tc>
        <w:tc>
          <w:tcPr>
            <w:tcW w:w="117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Staff of Audiology</w:t>
            </w:r>
          </w:p>
        </w:tc>
        <w:tc>
          <w:tcPr>
            <w:tcW w:w="126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620" w:type="dxa"/>
          </w:tcPr>
          <w:p w:rsidR="00995BB7" w:rsidRPr="000B03F8" w:rsidRDefault="00995BB7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31.08.16</w:t>
            </w:r>
          </w:p>
        </w:tc>
      </w:tr>
    </w:tbl>
    <w:p w:rsidR="008A5B32" w:rsidRPr="000B03F8" w:rsidRDefault="008A5B32" w:rsidP="00AE46B8">
      <w:pPr>
        <w:tabs>
          <w:tab w:val="left" w:pos="-180"/>
          <w:tab w:val="left" w:pos="0"/>
          <w:tab w:val="left" w:pos="6987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806BA" w:rsidRPr="000B03F8" w:rsidRDefault="00C806BA" w:rsidP="00FF30B9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Journal conference/Clinical Conference</w:t>
      </w:r>
      <w:r w:rsidR="00786C4A" w:rsidRPr="000B03F8">
        <w:rPr>
          <w:rFonts w:ascii="Times New Roman" w:hAnsi="Times New Roman"/>
          <w:b/>
          <w:sz w:val="22"/>
          <w:szCs w:val="22"/>
        </w:rPr>
        <w:t>-</w:t>
      </w:r>
    </w:p>
    <w:p w:rsidR="007A0265" w:rsidRPr="000B03F8" w:rsidRDefault="007A0265" w:rsidP="007A0265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Clinical Conference</w:t>
      </w:r>
    </w:p>
    <w:tbl>
      <w:tblPr>
        <w:tblW w:w="9720" w:type="dxa"/>
        <w:tblInd w:w="378" w:type="dxa"/>
        <w:tblLook w:val="04A0"/>
      </w:tblPr>
      <w:tblGrid>
        <w:gridCol w:w="720"/>
        <w:gridCol w:w="5940"/>
        <w:gridCol w:w="1980"/>
        <w:gridCol w:w="1080"/>
      </w:tblGrid>
      <w:tr w:rsidR="00786C4A" w:rsidRPr="000B03F8" w:rsidTr="00B21018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6C4A" w:rsidRPr="000B03F8" w:rsidRDefault="00786C4A" w:rsidP="00B2101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786C4A" w:rsidRPr="000B03F8" w:rsidRDefault="00786C4A" w:rsidP="00B2101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6C4A" w:rsidRPr="000B03F8" w:rsidRDefault="008A115A" w:rsidP="00B2101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6C4A" w:rsidRPr="000B03F8" w:rsidRDefault="00786C4A" w:rsidP="00B2101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86C4A" w:rsidRPr="000B03F8" w:rsidTr="00B21018">
        <w:trPr>
          <w:trHeight w:val="8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86C4A" w:rsidRPr="000B03F8" w:rsidRDefault="00786C4A" w:rsidP="00B2101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786C4A" w:rsidRPr="000B03F8" w:rsidRDefault="00786C4A" w:rsidP="00B21018">
            <w:pPr>
              <w:spacing w:after="0" w:line="240" w:lineRule="auto"/>
              <w:ind w:left="15" w:hanging="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Multidisciplinary approach used for the assessment and management of the problems caused by the neurological disorder.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6C4A" w:rsidRPr="000B03F8" w:rsidRDefault="00786C4A" w:rsidP="00B21018">
            <w:pPr>
              <w:spacing w:after="0" w:line="24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Niraj Kumar Singh.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86C4A" w:rsidRPr="000B03F8" w:rsidRDefault="00786C4A" w:rsidP="00B2101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26.08.16</w:t>
            </w:r>
          </w:p>
        </w:tc>
      </w:tr>
    </w:tbl>
    <w:p w:rsidR="002E4AF0" w:rsidRPr="000B03F8" w:rsidRDefault="002E4AF0" w:rsidP="00CA6ABE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A6638F" w:rsidRPr="000B03F8" w:rsidRDefault="00833B60" w:rsidP="00A6638F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0B03F8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995BB7" w:rsidRPr="000B03F8">
        <w:rPr>
          <w:rFonts w:ascii="Times New Roman" w:hAnsi="Times New Roman"/>
          <w:b/>
          <w:sz w:val="22"/>
          <w:szCs w:val="22"/>
        </w:rPr>
        <w:t>3</w:t>
      </w:r>
    </w:p>
    <w:tbl>
      <w:tblPr>
        <w:tblW w:w="936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720"/>
        <w:gridCol w:w="1620"/>
        <w:gridCol w:w="1710"/>
        <w:gridCol w:w="1800"/>
        <w:gridCol w:w="1260"/>
        <w:gridCol w:w="990"/>
        <w:gridCol w:w="1260"/>
      </w:tblGrid>
      <w:tr w:rsidR="00A6638F" w:rsidRPr="000B03F8" w:rsidTr="00656C84">
        <w:trPr>
          <w:trHeight w:val="386"/>
        </w:trPr>
        <w:tc>
          <w:tcPr>
            <w:tcW w:w="72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71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80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26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Oriented by</w:t>
            </w:r>
          </w:p>
        </w:tc>
        <w:tc>
          <w:tcPr>
            <w:tcW w:w="990" w:type="dxa"/>
          </w:tcPr>
          <w:p w:rsidR="00656C84" w:rsidRPr="000B03F8" w:rsidRDefault="00656C84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 of partic..</w:t>
            </w:r>
          </w:p>
        </w:tc>
        <w:tc>
          <w:tcPr>
            <w:tcW w:w="126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A6638F" w:rsidRPr="000B03F8" w:rsidTr="00B21018">
        <w:trPr>
          <w:trHeight w:val="341"/>
        </w:trPr>
        <w:tc>
          <w:tcPr>
            <w:tcW w:w="720" w:type="dxa"/>
          </w:tcPr>
          <w:p w:rsidR="00656C84" w:rsidRPr="000B03F8" w:rsidRDefault="00656C84" w:rsidP="00FD44F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71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800" w:type="dxa"/>
          </w:tcPr>
          <w:p w:rsidR="00656C84" w:rsidRPr="000B03F8" w:rsidRDefault="00B21018" w:rsidP="00656C84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Shruthi Patil V., Dr. Geeta Kurle, Dr. Shiva Kumar K.S., VIMS, Bellary</w:t>
            </w:r>
          </w:p>
        </w:tc>
        <w:tc>
          <w:tcPr>
            <w:tcW w:w="1260" w:type="dxa"/>
          </w:tcPr>
          <w:p w:rsidR="00656C84" w:rsidRPr="000B03F8" w:rsidRDefault="00656C8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Darga Baba F.</w:t>
            </w:r>
          </w:p>
        </w:tc>
        <w:tc>
          <w:tcPr>
            <w:tcW w:w="990" w:type="dxa"/>
          </w:tcPr>
          <w:p w:rsidR="00656C84" w:rsidRPr="000B03F8" w:rsidRDefault="00223369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656C84" w:rsidRPr="000B03F8" w:rsidRDefault="00B21018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30.08.2016</w:t>
            </w:r>
          </w:p>
        </w:tc>
      </w:tr>
    </w:tbl>
    <w:p w:rsidR="00C806BA" w:rsidRPr="000B03F8" w:rsidRDefault="00C806BA" w:rsidP="005A7A9A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0B03F8" w:rsidRDefault="00833B60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lastRenderedPageBreak/>
        <w:t xml:space="preserve">Seminars / Conferences / Workshops </w:t>
      </w:r>
    </w:p>
    <w:p w:rsidR="00A6638F" w:rsidRPr="000B03F8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0B03F8" w:rsidRDefault="00B85FD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Organized</w:t>
      </w:r>
      <w:r w:rsidR="00006F9A" w:rsidRPr="000B03F8">
        <w:rPr>
          <w:rFonts w:ascii="Times New Roman" w:hAnsi="Times New Roman"/>
          <w:b/>
          <w:sz w:val="22"/>
          <w:szCs w:val="22"/>
        </w:rPr>
        <w:t xml:space="preserve">: </w:t>
      </w:r>
    </w:p>
    <w:tbl>
      <w:tblPr>
        <w:tblW w:w="5000" w:type="pct"/>
        <w:jc w:val="right"/>
        <w:tblLayout w:type="fixed"/>
        <w:tblLook w:val="04A0"/>
      </w:tblPr>
      <w:tblGrid>
        <w:gridCol w:w="671"/>
        <w:gridCol w:w="1479"/>
        <w:gridCol w:w="1521"/>
        <w:gridCol w:w="1523"/>
        <w:gridCol w:w="1526"/>
        <w:gridCol w:w="1251"/>
        <w:gridCol w:w="1605"/>
      </w:tblGrid>
      <w:tr w:rsidR="0030788B" w:rsidRPr="000B03F8" w:rsidTr="00B21018">
        <w:trPr>
          <w:trHeight w:val="361"/>
          <w:jc w:val="right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Theme / Topic &amp; Resource persons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Coordinator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0788B" w:rsidRPr="000B03F8" w:rsidTr="00B21018">
        <w:trPr>
          <w:trHeight w:val="607"/>
          <w:jc w:val="right"/>
        </w:trPr>
        <w:tc>
          <w:tcPr>
            <w:tcW w:w="351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National seminar on Recent Advancements in Implantable Hearing Devices</w:t>
            </w:r>
          </w:p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Hemanth N.</w:t>
            </w:r>
          </w:p>
        </w:tc>
        <w:tc>
          <w:tcPr>
            <w:tcW w:w="795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To update the knowledge of professionals on the recent advancements in implantable hearing devices 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Professionals, Audiologists, PG students, III BASLP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16.08.16</w:t>
            </w:r>
          </w:p>
        </w:tc>
      </w:tr>
      <w:tr w:rsidR="008A5B32" w:rsidRPr="000B03F8" w:rsidTr="00B21018">
        <w:trPr>
          <w:trHeight w:val="607"/>
          <w:jc w:val="right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8A5B32" w:rsidRPr="000B03F8" w:rsidRDefault="008A5B32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Resource Persons:</w:t>
            </w:r>
          </w:p>
          <w:p w:rsidR="008A5B32" w:rsidRPr="000B03F8" w:rsidRDefault="008A5B32" w:rsidP="00F63D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Manjula P., Dr. Chandan Saha, Mr. Sasidharan Nair, Dr. Asha Yathiraj, Ms. Neevita Narayan, Dr. Ajimsha KM, Mr. Saji M.</w:t>
            </w:r>
            <w:r w:rsidR="006E251A" w:rsidRPr="000B03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>Mr. Prem Ranjan</w:t>
            </w:r>
          </w:p>
        </w:tc>
      </w:tr>
      <w:tr w:rsidR="0030788B" w:rsidRPr="000B03F8" w:rsidTr="00B21018">
        <w:trPr>
          <w:trHeight w:val="1538"/>
          <w:jc w:val="right"/>
        </w:trPr>
        <w:tc>
          <w:tcPr>
            <w:tcW w:w="351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Seminar on Optimization of hearing aids </w:t>
            </w:r>
          </w:p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Geetha C.</w:t>
            </w:r>
          </w:p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Hemanth N.</w:t>
            </w:r>
          </w:p>
        </w:tc>
        <w:tc>
          <w:tcPr>
            <w:tcW w:w="795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To update the knowledge for professionals on the optimization of hearing aids 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Professionals Audiologists, M.Sc,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:rsidR="0030788B" w:rsidRPr="000B03F8" w:rsidRDefault="0030788B" w:rsidP="00F63D9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17.08.16</w:t>
            </w:r>
          </w:p>
        </w:tc>
      </w:tr>
      <w:tr w:rsidR="00F63D9D" w:rsidRPr="000B03F8" w:rsidTr="00B21018">
        <w:trPr>
          <w:trHeight w:val="369"/>
          <w:jc w:val="right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F63D9D" w:rsidRPr="000B03F8" w:rsidRDefault="00F63D9D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Resource Persons:</w:t>
            </w:r>
          </w:p>
          <w:p w:rsidR="00F63D9D" w:rsidRPr="000B03F8" w:rsidRDefault="00F63D9D" w:rsidP="00F63D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Dr. Vinaya Manchaiah, </w:t>
            </w:r>
            <w:r w:rsidRPr="000B03F8">
              <w:rPr>
                <w:rFonts w:ascii="Times New Roman" w:hAnsi="Times New Roman"/>
                <w:bCs/>
                <w:sz w:val="22"/>
                <w:szCs w:val="22"/>
              </w:rPr>
              <w:t>Dr. Ayasakanth Rout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>, Dr. Hemanth N, Ms. Geetha C., Dr. Jijo P.M., Dr. Ajith Kumar U.</w:t>
            </w:r>
          </w:p>
        </w:tc>
      </w:tr>
    </w:tbl>
    <w:p w:rsidR="00284F54" w:rsidRPr="000B03F8" w:rsidRDefault="00284F54" w:rsidP="00F63D9D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872179" w:rsidRPr="000B03F8" w:rsidRDefault="00872179" w:rsidP="000E1EEA">
      <w:pPr>
        <w:pStyle w:val="ListParagraph"/>
        <w:numPr>
          <w:ilvl w:val="0"/>
          <w:numId w:val="2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Attended</w:t>
      </w:r>
      <w:r w:rsidR="00FF30B9" w:rsidRPr="000B03F8">
        <w:rPr>
          <w:rFonts w:ascii="Times New Roman" w:hAnsi="Times New Roman"/>
          <w:b/>
          <w:sz w:val="22"/>
          <w:szCs w:val="22"/>
        </w:rPr>
        <w:t xml:space="preserve">: </w:t>
      </w:r>
    </w:p>
    <w:tbl>
      <w:tblPr>
        <w:tblW w:w="5000" w:type="pct"/>
        <w:tblInd w:w="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54"/>
        <w:gridCol w:w="2277"/>
        <w:gridCol w:w="2120"/>
        <w:gridCol w:w="1850"/>
        <w:gridCol w:w="1178"/>
        <w:gridCol w:w="220"/>
        <w:gridCol w:w="1277"/>
      </w:tblGrid>
      <w:tr w:rsidR="00995BB7" w:rsidRPr="000B03F8" w:rsidTr="00A42D8E">
        <w:tc>
          <w:tcPr>
            <w:tcW w:w="341" w:type="pct"/>
          </w:tcPr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189" w:type="pct"/>
          </w:tcPr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1107" w:type="pct"/>
          </w:tcPr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966" w:type="pct"/>
          </w:tcPr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615" w:type="pct"/>
          </w:tcPr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Venue</w:t>
            </w:r>
          </w:p>
        </w:tc>
        <w:tc>
          <w:tcPr>
            <w:tcW w:w="782" w:type="pct"/>
            <w:gridSpan w:val="2"/>
          </w:tcPr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995BB7" w:rsidRPr="000B03F8" w:rsidTr="00A42D8E">
        <w:trPr>
          <w:trHeight w:val="368"/>
        </w:trPr>
        <w:tc>
          <w:tcPr>
            <w:tcW w:w="341" w:type="pct"/>
          </w:tcPr>
          <w:p w:rsidR="00995BB7" w:rsidRPr="000B03F8" w:rsidRDefault="00995BB7" w:rsidP="00A42D8E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pct"/>
          </w:tcPr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M.,</w:t>
            </w:r>
          </w:p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Prawin Kumar,</w:t>
            </w:r>
          </w:p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Megha,</w:t>
            </w:r>
          </w:p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Jawahar Antony,</w:t>
            </w:r>
          </w:p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Darga Baba,</w:t>
            </w:r>
          </w:p>
        </w:tc>
        <w:tc>
          <w:tcPr>
            <w:tcW w:w="1107" w:type="pct"/>
          </w:tcPr>
          <w:p w:rsidR="00995BB7" w:rsidRPr="000B03F8" w:rsidRDefault="00995BB7" w:rsidP="00A42D8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National Seminar on Recent developments in Implantable hearing devices</w:t>
            </w:r>
          </w:p>
        </w:tc>
        <w:tc>
          <w:tcPr>
            <w:tcW w:w="966" w:type="pct"/>
          </w:tcPr>
          <w:p w:rsidR="00995BB7" w:rsidRPr="000B03F8" w:rsidRDefault="00995BB7" w:rsidP="00A42D8E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update on the recent developments in implantable hearing devices</w:t>
            </w:r>
          </w:p>
        </w:tc>
        <w:tc>
          <w:tcPr>
            <w:tcW w:w="730" w:type="pct"/>
            <w:gridSpan w:val="2"/>
          </w:tcPr>
          <w:p w:rsidR="00995BB7" w:rsidRPr="000B03F8" w:rsidRDefault="00995BB7" w:rsidP="00A42D8E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Seminar hall, AIISH</w:t>
            </w:r>
          </w:p>
        </w:tc>
        <w:tc>
          <w:tcPr>
            <w:tcW w:w="667" w:type="pct"/>
          </w:tcPr>
          <w:p w:rsidR="00995BB7" w:rsidRPr="000B03F8" w:rsidRDefault="00995BB7" w:rsidP="00A42D8E">
            <w:pPr>
              <w:pStyle w:val="ListParagraph"/>
              <w:spacing w:after="6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16.08.16</w:t>
            </w:r>
          </w:p>
        </w:tc>
      </w:tr>
      <w:tr w:rsidR="00995BB7" w:rsidRPr="000B03F8" w:rsidTr="00A42D8E">
        <w:trPr>
          <w:trHeight w:val="368"/>
        </w:trPr>
        <w:tc>
          <w:tcPr>
            <w:tcW w:w="341" w:type="pct"/>
          </w:tcPr>
          <w:p w:rsidR="00995BB7" w:rsidRPr="000B03F8" w:rsidRDefault="00995BB7" w:rsidP="00A42D8E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pct"/>
          </w:tcPr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Ajith Kumar, U.Dr. Sandeep M,</w:t>
            </w:r>
          </w:p>
          <w:p w:rsidR="00995BB7" w:rsidRPr="000B03F8" w:rsidRDefault="00995BB7" w:rsidP="00A42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Prawin Kumar, Mr. Arunraj K</w:t>
            </w:r>
          </w:p>
        </w:tc>
        <w:tc>
          <w:tcPr>
            <w:tcW w:w="1107" w:type="pct"/>
          </w:tcPr>
          <w:p w:rsidR="00995BB7" w:rsidRPr="000B03F8" w:rsidRDefault="00995BB7" w:rsidP="00A42D8E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National Seminar on Optimization of hearing aids</w:t>
            </w:r>
          </w:p>
        </w:tc>
        <w:tc>
          <w:tcPr>
            <w:tcW w:w="966" w:type="pct"/>
          </w:tcPr>
          <w:p w:rsidR="00995BB7" w:rsidRPr="000B03F8" w:rsidRDefault="00995BB7" w:rsidP="00A42D8E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learn on the advancements in the hearing aid technology</w:t>
            </w:r>
          </w:p>
        </w:tc>
        <w:tc>
          <w:tcPr>
            <w:tcW w:w="730" w:type="pct"/>
            <w:gridSpan w:val="2"/>
          </w:tcPr>
          <w:p w:rsidR="00995BB7" w:rsidRPr="000B03F8" w:rsidRDefault="00995BB7" w:rsidP="00A42D8E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Seminar hall, AIISH</w:t>
            </w:r>
          </w:p>
        </w:tc>
        <w:tc>
          <w:tcPr>
            <w:tcW w:w="667" w:type="pct"/>
          </w:tcPr>
          <w:p w:rsidR="00995BB7" w:rsidRPr="000B03F8" w:rsidRDefault="00995BB7" w:rsidP="00A42D8E">
            <w:pPr>
              <w:pStyle w:val="ListParagraph"/>
              <w:spacing w:after="6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17.08.16</w:t>
            </w:r>
          </w:p>
        </w:tc>
      </w:tr>
    </w:tbl>
    <w:p w:rsidR="000E1EEA" w:rsidRPr="000B03F8" w:rsidRDefault="000E1EE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0B03F8" w:rsidRDefault="007E657D" w:rsidP="00FF30B9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Guest lectures</w:t>
      </w:r>
      <w:r w:rsidR="00730A75" w:rsidRPr="000B03F8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0B03F8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E86011" w:rsidRPr="000B03F8" w:rsidRDefault="006D6425" w:rsidP="00837F89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Attended</w:t>
      </w:r>
      <w:r w:rsidR="007D6293" w:rsidRPr="000B03F8">
        <w:rPr>
          <w:rFonts w:ascii="Times New Roman" w:hAnsi="Times New Roman"/>
          <w:b/>
          <w:sz w:val="22"/>
          <w:szCs w:val="22"/>
        </w:rPr>
        <w:t>-</w:t>
      </w:r>
    </w:p>
    <w:p w:rsidR="00223369" w:rsidRPr="000B03F8" w:rsidRDefault="00223369" w:rsidP="00223369">
      <w:pPr>
        <w:pStyle w:val="ListParagraph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At AIISH</w:t>
      </w:r>
    </w:p>
    <w:tbl>
      <w:tblPr>
        <w:tblW w:w="5000" w:type="pct"/>
        <w:tblInd w:w="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653"/>
        <w:gridCol w:w="2277"/>
        <w:gridCol w:w="2379"/>
        <w:gridCol w:w="1592"/>
        <w:gridCol w:w="1178"/>
        <w:gridCol w:w="220"/>
        <w:gridCol w:w="1277"/>
      </w:tblGrid>
      <w:tr w:rsidR="00223369" w:rsidRPr="000B03F8" w:rsidTr="00995BB7">
        <w:tc>
          <w:tcPr>
            <w:tcW w:w="341" w:type="pct"/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189" w:type="pct"/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1242" w:type="pct"/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831" w:type="pct"/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615" w:type="pct"/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Venue</w:t>
            </w:r>
          </w:p>
        </w:tc>
        <w:tc>
          <w:tcPr>
            <w:tcW w:w="782" w:type="pct"/>
            <w:gridSpan w:val="2"/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86C4A" w:rsidRPr="000B03F8" w:rsidTr="00995BB7">
        <w:trPr>
          <w:trHeight w:val="368"/>
        </w:trPr>
        <w:tc>
          <w:tcPr>
            <w:tcW w:w="341" w:type="pct"/>
          </w:tcPr>
          <w:p w:rsidR="00786C4A" w:rsidRPr="000B03F8" w:rsidRDefault="00786C4A" w:rsidP="00995BB7">
            <w:pPr>
              <w:pStyle w:val="ListParagraph"/>
              <w:numPr>
                <w:ilvl w:val="0"/>
                <w:numId w:val="54"/>
              </w:numPr>
              <w:spacing w:after="12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9" w:type="pct"/>
          </w:tcPr>
          <w:p w:rsidR="00786C4A" w:rsidRPr="000B03F8" w:rsidRDefault="00786C4A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Dr. Sandeep M., Mr. Sharath Kumar, Darga Baba, Arunraj K, Srikar V, Priyanka J, Deepthi M., Navya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B.N, Sneha S., Amritha G., Aisha, Vinodhini P., Apeksha, </w:t>
            </w:r>
          </w:p>
        </w:tc>
        <w:tc>
          <w:tcPr>
            <w:tcW w:w="1242" w:type="pct"/>
          </w:tcPr>
          <w:p w:rsidR="00786C4A" w:rsidRPr="000B03F8" w:rsidRDefault="00786C4A" w:rsidP="00786C4A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Recent Advancements in Digital Hearing Aid </w:t>
            </w:r>
            <w:r w:rsidR="00F63D9D" w:rsidRPr="000B03F8">
              <w:rPr>
                <w:rFonts w:ascii="Times New Roman" w:hAnsi="Times New Roman"/>
                <w:sz w:val="22"/>
                <w:szCs w:val="22"/>
              </w:rPr>
              <w:t xml:space="preserve">by Mr. Augustin Fiala, Senior Audiologist, KIND Hearing, </w:t>
            </w:r>
            <w:r w:rsidR="00F63D9D" w:rsidRPr="000B03F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Singapore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>(Audifon Hearing Aids)</w:t>
            </w:r>
          </w:p>
        </w:tc>
        <w:tc>
          <w:tcPr>
            <w:tcW w:w="831" w:type="pct"/>
          </w:tcPr>
          <w:p w:rsidR="00786C4A" w:rsidRPr="000B03F8" w:rsidRDefault="00786C4A" w:rsidP="00786C4A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To update on the recent developments in implantable hearing devices</w:t>
            </w:r>
          </w:p>
        </w:tc>
        <w:tc>
          <w:tcPr>
            <w:tcW w:w="730" w:type="pct"/>
            <w:gridSpan w:val="2"/>
          </w:tcPr>
          <w:p w:rsidR="00786C4A" w:rsidRPr="000B03F8" w:rsidRDefault="00786C4A" w:rsidP="00786C4A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Seminar hall, AIISH</w:t>
            </w:r>
          </w:p>
        </w:tc>
        <w:tc>
          <w:tcPr>
            <w:tcW w:w="667" w:type="pct"/>
          </w:tcPr>
          <w:p w:rsidR="00786C4A" w:rsidRPr="000B03F8" w:rsidRDefault="00786C4A" w:rsidP="00786C4A">
            <w:pPr>
              <w:pStyle w:val="ListParagraph"/>
              <w:spacing w:after="6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26.08.16</w:t>
            </w:r>
          </w:p>
        </w:tc>
      </w:tr>
    </w:tbl>
    <w:p w:rsidR="00223369" w:rsidRPr="000B03F8" w:rsidRDefault="00223369" w:rsidP="00223369">
      <w:pPr>
        <w:pStyle w:val="ListParagraph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sz w:val="22"/>
          <w:szCs w:val="22"/>
        </w:rPr>
      </w:pPr>
    </w:p>
    <w:p w:rsidR="00AE46B8" w:rsidRPr="000B03F8" w:rsidRDefault="00223369" w:rsidP="00F63D9D">
      <w:pPr>
        <w:pStyle w:val="ListParagraph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Outside AIISH</w:t>
      </w:r>
      <w:r w:rsidR="00F63D9D" w:rsidRPr="000B03F8">
        <w:rPr>
          <w:rFonts w:ascii="Times New Roman" w:hAnsi="Times New Roman"/>
          <w:b/>
          <w:sz w:val="22"/>
          <w:szCs w:val="22"/>
        </w:rPr>
        <w:t>-NIL</w:t>
      </w:r>
    </w:p>
    <w:p w:rsidR="006D6425" w:rsidRPr="000B03F8" w:rsidRDefault="006D6425" w:rsidP="00837F89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Organised</w:t>
      </w:r>
      <w:r w:rsidR="003B2B64" w:rsidRPr="000B03F8">
        <w:rPr>
          <w:rFonts w:ascii="Times New Roman" w:hAnsi="Times New Roman"/>
          <w:b/>
          <w:sz w:val="22"/>
          <w:szCs w:val="22"/>
        </w:rPr>
        <w:t xml:space="preserve">- </w:t>
      </w:r>
      <w:r w:rsidR="00995BB7" w:rsidRPr="000B03F8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5063" w:type="pct"/>
        <w:tblInd w:w="18" w:type="dxa"/>
        <w:tblLayout w:type="fixed"/>
        <w:tblLook w:val="04A0"/>
      </w:tblPr>
      <w:tblGrid>
        <w:gridCol w:w="928"/>
        <w:gridCol w:w="2968"/>
        <w:gridCol w:w="2726"/>
        <w:gridCol w:w="1489"/>
        <w:gridCol w:w="281"/>
        <w:gridCol w:w="1305"/>
      </w:tblGrid>
      <w:tr w:rsidR="007A0265" w:rsidRPr="000B03F8" w:rsidTr="006E251A"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2233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530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2233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2233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A42D8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Organizer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2233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2233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7A0265" w:rsidRPr="000B03F8" w:rsidTr="006E251A"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FD44F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786C4A">
            <w:pPr>
              <w:pStyle w:val="ListParagraph"/>
              <w:spacing w:after="0" w:line="240" w:lineRule="auto"/>
              <w:ind w:left="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Augustin Fiala, Senior Audiologist, KIND Hearing, Singapore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Recent Advancements in Digital Hearing Aid (Audifon Hearing Aids)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A42D8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M., Mr. Sharth Kumar, Mr, Baba F.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CA6ABE" w:rsidRPr="000B03F8" w:rsidRDefault="00CA6ABE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26.08.16</w:t>
            </w:r>
          </w:p>
        </w:tc>
      </w:tr>
    </w:tbl>
    <w:p w:rsidR="001F1542" w:rsidRPr="000B03F8" w:rsidRDefault="001F1542" w:rsidP="000E1EEA">
      <w:pPr>
        <w:tabs>
          <w:tab w:val="left" w:pos="-180"/>
          <w:tab w:val="left" w:pos="0"/>
        </w:tabs>
        <w:spacing w:after="0"/>
        <w:rPr>
          <w:rFonts w:ascii="Times New Roman" w:hAnsi="Times New Roman"/>
          <w:b/>
          <w:sz w:val="22"/>
          <w:szCs w:val="22"/>
        </w:rPr>
      </w:pPr>
    </w:p>
    <w:p w:rsidR="007E657D" w:rsidRPr="000B03F8" w:rsidRDefault="00760A5A" w:rsidP="00255CA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Invited talks</w:t>
      </w:r>
      <w:r w:rsidR="007E657D" w:rsidRPr="000B03F8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0B03F8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3490E" w:rsidRPr="000B03F8" w:rsidRDefault="00FA5021" w:rsidP="00837F8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Within</w:t>
      </w:r>
      <w:r w:rsidR="0033490E" w:rsidRPr="000B03F8">
        <w:rPr>
          <w:rFonts w:ascii="Times New Roman" w:hAnsi="Times New Roman"/>
          <w:b/>
          <w:sz w:val="22"/>
          <w:szCs w:val="22"/>
        </w:rPr>
        <w:t xml:space="preserve"> AIISH</w:t>
      </w:r>
      <w:r w:rsidR="00995BB7" w:rsidRPr="000B03F8">
        <w:rPr>
          <w:rFonts w:ascii="Times New Roman" w:hAnsi="Times New Roman"/>
          <w:b/>
          <w:sz w:val="22"/>
          <w:szCs w:val="22"/>
        </w:rPr>
        <w:t>: 6</w:t>
      </w:r>
    </w:p>
    <w:tbl>
      <w:tblPr>
        <w:tblW w:w="9451" w:type="dxa"/>
        <w:jc w:val="center"/>
        <w:tblInd w:w="1011" w:type="dxa"/>
        <w:tblLayout w:type="fixed"/>
        <w:tblLook w:val="04A0"/>
      </w:tblPr>
      <w:tblGrid>
        <w:gridCol w:w="630"/>
        <w:gridCol w:w="1980"/>
        <w:gridCol w:w="2787"/>
        <w:gridCol w:w="2880"/>
        <w:gridCol w:w="1174"/>
      </w:tblGrid>
      <w:tr w:rsidR="00223369" w:rsidRPr="000B03F8" w:rsidTr="006E251A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6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223369" w:rsidRPr="000B03F8" w:rsidTr="006E251A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Dr. Asha Yathiraj </w:t>
            </w:r>
          </w:p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of Audiology</w:t>
            </w:r>
          </w:p>
          <w:p w:rsidR="00223369" w:rsidRPr="000B03F8" w:rsidRDefault="00223369" w:rsidP="00F63D9D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Seminar on </w:t>
            </w:r>
            <w:r w:rsidRPr="000B03F8">
              <w:rPr>
                <w:rFonts w:ascii="Times New Roman" w:hAnsi="Times New Roman"/>
                <w:bCs/>
                <w:sz w:val="22"/>
                <w:szCs w:val="22"/>
              </w:rPr>
              <w:t>Recent Advancements in Implantable Hearing Devices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Recent advances in cochlear implants and speech perception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16.08.16</w:t>
            </w:r>
          </w:p>
        </w:tc>
      </w:tr>
      <w:tr w:rsidR="00223369" w:rsidRPr="000B03F8" w:rsidTr="006E251A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Manjula P.</w:t>
            </w:r>
          </w:p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of Audiology</w:t>
            </w:r>
          </w:p>
          <w:p w:rsidR="00223369" w:rsidRPr="000B03F8" w:rsidRDefault="00223369" w:rsidP="00F63D9D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Seminar on </w:t>
            </w:r>
            <w:r w:rsidRPr="000B03F8">
              <w:rPr>
                <w:rFonts w:ascii="Times New Roman" w:hAnsi="Times New Roman"/>
                <w:bCs/>
                <w:sz w:val="22"/>
                <w:szCs w:val="22"/>
              </w:rPr>
              <w:t>Recent Advancements in Implantable Hearing Devices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Implantable hearing devices  - An overview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16.08.16</w:t>
            </w:r>
          </w:p>
        </w:tc>
      </w:tr>
      <w:tr w:rsidR="00223369" w:rsidRPr="000B03F8" w:rsidTr="006E251A">
        <w:trPr>
          <w:trHeight w:val="251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Hemanth N</w:t>
            </w:r>
          </w:p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Lecturer in Audiology</w:t>
            </w:r>
          </w:p>
          <w:p w:rsidR="00223369" w:rsidRPr="000B03F8" w:rsidRDefault="00223369" w:rsidP="00F63D9D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Seminar on </w:t>
            </w:r>
            <w:r w:rsidRPr="000B03F8">
              <w:rPr>
                <w:rFonts w:ascii="Times New Roman" w:hAnsi="Times New Roman"/>
                <w:bCs/>
                <w:sz w:val="22"/>
                <w:szCs w:val="22"/>
              </w:rPr>
              <w:t>Optimization of hearing aids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  <w:lang w:val="en-IN"/>
              </w:rPr>
              <w:t>Evaluation of different  features of hearing aids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17.08.16</w:t>
            </w:r>
          </w:p>
        </w:tc>
      </w:tr>
      <w:tr w:rsidR="00223369" w:rsidRPr="000B03F8" w:rsidTr="006E251A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Ms. Geetha C </w:t>
            </w:r>
          </w:p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Lecturer in Audiology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Seminar on </w:t>
            </w:r>
            <w:r w:rsidRPr="000B03F8">
              <w:rPr>
                <w:rFonts w:ascii="Times New Roman" w:hAnsi="Times New Roman"/>
                <w:bCs/>
                <w:sz w:val="22"/>
                <w:szCs w:val="22"/>
              </w:rPr>
              <w:t>Optimization of hearing aids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Optimization of hearing aid parameters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17.08.16</w:t>
            </w:r>
          </w:p>
        </w:tc>
      </w:tr>
      <w:tr w:rsidR="00223369" w:rsidRPr="000B03F8" w:rsidTr="006E251A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Jijo P</w:t>
            </w:r>
          </w:p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Lecturer in Audiology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Seminar on </w:t>
            </w:r>
            <w:r w:rsidRPr="000B03F8">
              <w:rPr>
                <w:rFonts w:ascii="Times New Roman" w:hAnsi="Times New Roman"/>
                <w:bCs/>
                <w:sz w:val="22"/>
                <w:szCs w:val="22"/>
              </w:rPr>
              <w:t>Optimization of hearing aids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en-IN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Hearing devices to those with auditory dyssynchrony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17.08.16</w:t>
            </w:r>
          </w:p>
        </w:tc>
      </w:tr>
      <w:tr w:rsidR="00223369" w:rsidRPr="000B03F8" w:rsidTr="006E251A">
        <w:trPr>
          <w:trHeight w:val="35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Reader in Audiology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Seminar on </w:t>
            </w:r>
            <w:r w:rsidRPr="000B03F8">
              <w:rPr>
                <w:rFonts w:ascii="Times New Roman" w:hAnsi="Times New Roman"/>
                <w:bCs/>
                <w:sz w:val="22"/>
                <w:szCs w:val="22"/>
              </w:rPr>
              <w:t>Optimization of hearing aids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Hearing aid and cognition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63D9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17.08.16</w:t>
            </w:r>
          </w:p>
        </w:tc>
      </w:tr>
    </w:tbl>
    <w:p w:rsidR="0033490E" w:rsidRPr="000B03F8" w:rsidRDefault="0033490E" w:rsidP="00F5781A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eastAsia="Times New Roman" w:hAnsi="Times New Roman"/>
          <w:sz w:val="22"/>
          <w:szCs w:val="22"/>
        </w:rPr>
      </w:pPr>
    </w:p>
    <w:p w:rsidR="00FF30B9" w:rsidRPr="000B03F8" w:rsidRDefault="00F5781A" w:rsidP="00FF30B9">
      <w:pPr>
        <w:pStyle w:val="ListParagraph"/>
        <w:numPr>
          <w:ilvl w:val="0"/>
          <w:numId w:val="1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Outside AIISH</w:t>
      </w:r>
      <w:r w:rsidR="00EF48E6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995BB7" w:rsidRPr="000B03F8">
        <w:rPr>
          <w:rFonts w:ascii="Times New Roman" w:hAnsi="Times New Roman"/>
          <w:b/>
          <w:sz w:val="22"/>
          <w:szCs w:val="22"/>
        </w:rPr>
        <w:t>2</w:t>
      </w:r>
    </w:p>
    <w:p w:rsidR="00223369" w:rsidRPr="000B03F8" w:rsidRDefault="00223369" w:rsidP="00223369">
      <w:pPr>
        <w:pStyle w:val="ListParagraph"/>
        <w:rPr>
          <w:rFonts w:ascii="Times New Roman" w:hAnsi="Times New Roman"/>
          <w:b/>
          <w:sz w:val="22"/>
          <w:szCs w:val="22"/>
        </w:rPr>
      </w:pPr>
    </w:p>
    <w:tbl>
      <w:tblPr>
        <w:tblW w:w="9450" w:type="dxa"/>
        <w:tblInd w:w="-72" w:type="dxa"/>
        <w:tblLayout w:type="fixed"/>
        <w:tblLook w:val="04A0"/>
      </w:tblPr>
      <w:tblGrid>
        <w:gridCol w:w="630"/>
        <w:gridCol w:w="2430"/>
        <w:gridCol w:w="2790"/>
        <w:gridCol w:w="2250"/>
        <w:gridCol w:w="1350"/>
      </w:tblGrid>
      <w:tr w:rsidR="00223369" w:rsidRPr="000B03F8" w:rsidTr="006E251A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6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223369" w:rsidRPr="000B03F8" w:rsidTr="006E251A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D44F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Asha Yathiraj, Professor of Audiology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6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CRE programme titled ‘Rehabilitation of Cochlear Implant Recipients: Illustrative Case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Studeis’</w:t>
            </w:r>
            <w:r w:rsidR="00FF10EE" w:rsidRPr="000B03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0EE" w:rsidRPr="000B03F8">
              <w:rPr>
                <w:rFonts w:ascii="Times New Roman" w:hAnsi="Times New Roman"/>
                <w:sz w:val="22"/>
                <w:szCs w:val="22"/>
              </w:rPr>
              <w:t>at Dr. S.R. Chandrasekahar Institute of Speech and hearing, Bangalore.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Key note Address-Rehabilitation of Cochlear implant recipients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19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&amp; 20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August 2016</w:t>
            </w:r>
          </w:p>
        </w:tc>
      </w:tr>
      <w:tr w:rsidR="00223369" w:rsidRPr="000B03F8" w:rsidTr="006E251A">
        <w:trPr>
          <w:trHeight w:val="35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FD44F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Geetha C., Lecturer in Audiology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National CRE programme titled ‘Rehabilitation of Cochlear Implant Recipients: Illustrative Case Studeis’ </w:t>
            </w:r>
            <w:r w:rsidR="00FF10EE" w:rsidRPr="000B03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0EE" w:rsidRPr="000B03F8">
              <w:rPr>
                <w:rFonts w:ascii="Times New Roman" w:hAnsi="Times New Roman"/>
                <w:sz w:val="22"/>
                <w:szCs w:val="22"/>
              </w:rPr>
              <w:t>at Dr. S.R. Chandrasekahar Institute of Speech and hearing, Bangalore.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Material preparation for a session/goal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23369" w:rsidRPr="000B03F8" w:rsidRDefault="00223369" w:rsidP="00786C4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19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&amp; 20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August 2016</w:t>
            </w:r>
          </w:p>
        </w:tc>
      </w:tr>
    </w:tbl>
    <w:p w:rsidR="00F84F22" w:rsidRPr="000B03F8" w:rsidRDefault="00F84F22" w:rsidP="000E1EE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60A5A" w:rsidRPr="000B03F8" w:rsidRDefault="00760A5A" w:rsidP="00FF30B9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B85FD9" w:rsidRPr="000B03F8">
        <w:rPr>
          <w:rFonts w:ascii="Times New Roman" w:hAnsi="Times New Roman"/>
          <w:sz w:val="22"/>
          <w:szCs w:val="22"/>
        </w:rPr>
        <w:t>( Name of the organization, role, tenure)</w:t>
      </w:r>
    </w:p>
    <w:p w:rsidR="004F055F" w:rsidRPr="000B03F8" w:rsidRDefault="004F055F" w:rsidP="004F055F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9450" w:type="dxa"/>
        <w:tblInd w:w="-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250"/>
        <w:gridCol w:w="7200"/>
      </w:tblGrid>
      <w:tr w:rsidR="003E0BC5" w:rsidRPr="000B03F8" w:rsidTr="007A0265">
        <w:tc>
          <w:tcPr>
            <w:tcW w:w="2250" w:type="dxa"/>
          </w:tcPr>
          <w:p w:rsidR="003E0BC5" w:rsidRPr="000B03F8" w:rsidRDefault="000B03F8" w:rsidP="00A663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  <w:tc>
          <w:tcPr>
            <w:tcW w:w="7200" w:type="dxa"/>
          </w:tcPr>
          <w:p w:rsidR="000B03F8" w:rsidRPr="000B03F8" w:rsidRDefault="000B03F8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702" w:hanging="4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Editorial Board Member for Otolaryngology-open access Journal</w:t>
            </w:r>
          </w:p>
          <w:p w:rsidR="003E0BC5" w:rsidRPr="000B03F8" w:rsidRDefault="000B03F8" w:rsidP="000B03F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Guest editor for special issues on CAPD in otolaryngology-open access journal</w:t>
            </w:r>
          </w:p>
        </w:tc>
      </w:tr>
      <w:tr w:rsidR="000B03F8" w:rsidRPr="000B03F8" w:rsidTr="007A0265">
        <w:tc>
          <w:tcPr>
            <w:tcW w:w="2250" w:type="dxa"/>
          </w:tcPr>
          <w:p w:rsidR="000B03F8" w:rsidRPr="000B03F8" w:rsidRDefault="000B03F8" w:rsidP="00A6638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Niraj Kumar Sinha</w:t>
            </w:r>
          </w:p>
        </w:tc>
        <w:tc>
          <w:tcPr>
            <w:tcW w:w="7200" w:type="dxa"/>
          </w:tcPr>
          <w:p w:rsidR="000B03F8" w:rsidRPr="000B03F8" w:rsidRDefault="000B03F8" w:rsidP="00FD44F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Examiner at University of Kerala</w:t>
            </w:r>
          </w:p>
        </w:tc>
      </w:tr>
    </w:tbl>
    <w:p w:rsidR="000B03F8" w:rsidRPr="000B03F8" w:rsidRDefault="000B03F8" w:rsidP="000B03F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7F299E" w:rsidRPr="000B03F8" w:rsidRDefault="002E1592" w:rsidP="00CA0674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0B03F8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0B03F8">
        <w:rPr>
          <w:rFonts w:ascii="Times New Roman" w:hAnsi="Times New Roman"/>
          <w:b/>
          <w:sz w:val="22"/>
          <w:szCs w:val="22"/>
        </w:rPr>
        <w:t>organizations/agencies</w:t>
      </w:r>
      <w:r w:rsidR="00B85FD9" w:rsidRPr="000B03F8">
        <w:rPr>
          <w:rFonts w:ascii="Times New Roman" w:hAnsi="Times New Roman"/>
          <w:sz w:val="22"/>
          <w:szCs w:val="22"/>
        </w:rPr>
        <w:t xml:space="preserve">( Name of the committee, organization, </w:t>
      </w:r>
      <w:r w:rsidR="007D5270" w:rsidRPr="000B03F8">
        <w:rPr>
          <w:rFonts w:ascii="Times New Roman" w:hAnsi="Times New Roman"/>
          <w:sz w:val="22"/>
          <w:szCs w:val="22"/>
        </w:rPr>
        <w:t xml:space="preserve">purpose, </w:t>
      </w:r>
      <w:r w:rsidR="00B85FD9" w:rsidRPr="000B03F8">
        <w:rPr>
          <w:rFonts w:ascii="Times New Roman" w:hAnsi="Times New Roman"/>
          <w:sz w:val="22"/>
          <w:szCs w:val="22"/>
        </w:rPr>
        <w:t>role, tenure)</w:t>
      </w:r>
      <w:r w:rsidR="00520768" w:rsidRPr="000B03F8">
        <w:rPr>
          <w:rFonts w:ascii="Times New Roman" w:hAnsi="Times New Roman"/>
          <w:sz w:val="22"/>
          <w:szCs w:val="22"/>
        </w:rPr>
        <w:t>-</w:t>
      </w:r>
      <w:bookmarkStart w:id="0" w:name="_GoBack"/>
      <w:bookmarkEnd w:id="0"/>
    </w:p>
    <w:tbl>
      <w:tblPr>
        <w:tblStyle w:val="TableGrid"/>
        <w:tblW w:w="9450" w:type="dxa"/>
        <w:tblInd w:w="-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340"/>
        <w:gridCol w:w="7110"/>
      </w:tblGrid>
      <w:tr w:rsidR="00834352" w:rsidRPr="000B03F8" w:rsidTr="007A0265">
        <w:tc>
          <w:tcPr>
            <w:tcW w:w="2340" w:type="dxa"/>
          </w:tcPr>
          <w:p w:rsidR="00834352" w:rsidRPr="000B03F8" w:rsidRDefault="00834352" w:rsidP="00A42D8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Asha Yathiraj</w:t>
            </w:r>
          </w:p>
        </w:tc>
        <w:tc>
          <w:tcPr>
            <w:tcW w:w="7110" w:type="dxa"/>
          </w:tcPr>
          <w:p w:rsidR="00834352" w:rsidRPr="000B03F8" w:rsidRDefault="00834352" w:rsidP="0083435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162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Chief guest &amp;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>Key note speaker for two day CEP organized by the Department of Hearing studies titled ‘Rehabilitation of Cochlear Implant Recipients: Illustrative Case studies’ on 19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and 20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August 2016 at Dr. S.R. Chandrasekahar Institute of Speech and hearing, Bangalore.</w:t>
            </w:r>
          </w:p>
        </w:tc>
      </w:tr>
      <w:tr w:rsidR="000B03F8" w:rsidRPr="000B03F8" w:rsidTr="007A0265">
        <w:tc>
          <w:tcPr>
            <w:tcW w:w="2340" w:type="dxa"/>
          </w:tcPr>
          <w:p w:rsidR="000B03F8" w:rsidRPr="000B03F8" w:rsidRDefault="000B03F8" w:rsidP="00A42D8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</w:tc>
        <w:tc>
          <w:tcPr>
            <w:tcW w:w="7110" w:type="dxa"/>
          </w:tcPr>
          <w:p w:rsidR="000B03F8" w:rsidRPr="000B03F8" w:rsidRDefault="000B03F8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Research Committee at Dr. S.R. Chandrashekar Institute of Speech and Hearing Bangalore</w:t>
            </w:r>
          </w:p>
        </w:tc>
      </w:tr>
    </w:tbl>
    <w:p w:rsidR="00834352" w:rsidRPr="000B03F8" w:rsidRDefault="00834352" w:rsidP="000B03F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B87105" w:rsidRPr="000B03F8" w:rsidRDefault="0022588D" w:rsidP="000B03F8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  <w:u w:val="single"/>
        </w:rPr>
      </w:pPr>
      <w:r w:rsidRPr="000B03F8">
        <w:rPr>
          <w:rFonts w:ascii="Times New Roman" w:hAnsi="Times New Roman"/>
          <w:b/>
          <w:sz w:val="22"/>
          <w:szCs w:val="22"/>
          <w:u w:val="single"/>
        </w:rPr>
        <w:t>RESEARCH ACTIVITIES</w:t>
      </w:r>
      <w:r w:rsidR="00F84F22" w:rsidRPr="000B03F8">
        <w:rPr>
          <w:rFonts w:ascii="Times New Roman" w:hAnsi="Times New Roman"/>
          <w:b/>
          <w:sz w:val="22"/>
          <w:szCs w:val="22"/>
          <w:u w:val="single"/>
        </w:rPr>
        <w:t xml:space="preserve">/ </w:t>
      </w:r>
      <w:r w:rsidR="00F84F22" w:rsidRPr="000B03F8">
        <w:rPr>
          <w:rFonts w:ascii="Mangal" w:hAnsi="Mangal" w:cs="Mangal" w:hint="cs"/>
          <w:sz w:val="22"/>
          <w:szCs w:val="22"/>
          <w:u w:val="single"/>
          <w:cs/>
          <w:lang w:bidi="hi-IN"/>
        </w:rPr>
        <w:t>अनुसंधानगतिविधियाँ</w:t>
      </w:r>
    </w:p>
    <w:p w:rsidR="000247EC" w:rsidRPr="000B03F8" w:rsidRDefault="00B87105" w:rsidP="00A6638F">
      <w:pPr>
        <w:pStyle w:val="ListParagraph"/>
        <w:numPr>
          <w:ilvl w:val="0"/>
          <w:numId w:val="5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0B03F8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0B03F8">
        <w:rPr>
          <w:rFonts w:ascii="Times New Roman" w:hAnsi="Times New Roman"/>
          <w:b/>
          <w:sz w:val="22"/>
          <w:szCs w:val="22"/>
        </w:rPr>
        <w:t xml:space="preserve">:  </w:t>
      </w:r>
    </w:p>
    <w:p w:rsidR="00A6638F" w:rsidRPr="000B03F8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66049E" w:rsidRPr="000B03F8" w:rsidRDefault="001C782F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0B03F8">
        <w:rPr>
          <w:rFonts w:ascii="Times New Roman" w:hAnsi="Times New Roman"/>
          <w:b/>
          <w:sz w:val="22"/>
          <w:szCs w:val="22"/>
        </w:rPr>
        <w:t xml:space="preserve">s: </w:t>
      </w:r>
      <w:r w:rsidRPr="000B03F8">
        <w:rPr>
          <w:rFonts w:ascii="Times New Roman" w:hAnsi="Times New Roman"/>
          <w:b/>
          <w:sz w:val="22"/>
          <w:szCs w:val="22"/>
        </w:rPr>
        <w:t>Intra-mural</w:t>
      </w:r>
      <w:r w:rsidR="009F42E6" w:rsidRPr="000B03F8">
        <w:rPr>
          <w:rFonts w:ascii="Times New Roman" w:hAnsi="Times New Roman"/>
          <w:b/>
          <w:sz w:val="22"/>
          <w:szCs w:val="22"/>
        </w:rPr>
        <w:t>-</w:t>
      </w:r>
      <w:r w:rsidR="000E1EEA" w:rsidRPr="000B03F8">
        <w:rPr>
          <w:rFonts w:ascii="Times New Roman" w:hAnsi="Times New Roman"/>
          <w:b/>
          <w:sz w:val="22"/>
          <w:szCs w:val="22"/>
        </w:rPr>
        <w:t xml:space="preserve"> NIL</w:t>
      </w:r>
    </w:p>
    <w:p w:rsidR="009C3126" w:rsidRPr="000B03F8" w:rsidRDefault="00B87105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0B03F8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9C3126" w:rsidRPr="000B03F8">
        <w:rPr>
          <w:rFonts w:ascii="Times New Roman" w:hAnsi="Times New Roman"/>
          <w:b/>
          <w:sz w:val="22"/>
          <w:szCs w:val="22"/>
        </w:rPr>
        <w:t>–</w:t>
      </w:r>
      <w:r w:rsidR="005C143B" w:rsidRPr="000B03F8">
        <w:rPr>
          <w:rFonts w:ascii="Times New Roman" w:hAnsi="Times New Roman"/>
          <w:b/>
          <w:sz w:val="22"/>
          <w:szCs w:val="22"/>
        </w:rPr>
        <w:t>NIL</w:t>
      </w:r>
    </w:p>
    <w:p w:rsidR="009C3126" w:rsidRPr="000B03F8" w:rsidRDefault="001C782F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0B03F8">
        <w:rPr>
          <w:rFonts w:ascii="Times New Roman" w:hAnsi="Times New Roman"/>
          <w:b/>
          <w:sz w:val="22"/>
          <w:szCs w:val="22"/>
        </w:rPr>
        <w:t>: Intra-mural</w:t>
      </w:r>
      <w:r w:rsidR="009C3126" w:rsidRPr="000B03F8">
        <w:rPr>
          <w:rFonts w:ascii="Times New Roman" w:hAnsi="Times New Roman"/>
          <w:b/>
          <w:sz w:val="22"/>
          <w:szCs w:val="22"/>
        </w:rPr>
        <w:t>–</w:t>
      </w:r>
      <w:r w:rsidR="005C143B" w:rsidRPr="000B03F8">
        <w:rPr>
          <w:rFonts w:ascii="Times New Roman" w:hAnsi="Times New Roman"/>
          <w:b/>
          <w:sz w:val="22"/>
          <w:szCs w:val="22"/>
        </w:rPr>
        <w:t>NIL</w:t>
      </w:r>
    </w:p>
    <w:p w:rsidR="00A24974" w:rsidRPr="000B03F8" w:rsidRDefault="007D5270" w:rsidP="00A24974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5C143B" w:rsidRPr="000B03F8">
        <w:rPr>
          <w:rFonts w:ascii="Times New Roman" w:hAnsi="Times New Roman"/>
          <w:b/>
          <w:sz w:val="22"/>
          <w:szCs w:val="22"/>
        </w:rPr>
        <w:t>-NIL</w:t>
      </w:r>
    </w:p>
    <w:p w:rsidR="00A7382C" w:rsidRPr="000B03F8" w:rsidRDefault="00833B60" w:rsidP="007F299E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0B03F8">
        <w:rPr>
          <w:rFonts w:ascii="Times New Roman" w:hAnsi="Times New Roman"/>
          <w:b/>
          <w:sz w:val="22"/>
          <w:szCs w:val="22"/>
        </w:rPr>
        <w:t>research project</w:t>
      </w:r>
      <w:r w:rsidR="00360B9A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0B03F8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0B03F8">
        <w:rPr>
          <w:rFonts w:ascii="Times New Roman" w:hAnsi="Times New Roman"/>
          <w:b/>
          <w:sz w:val="22"/>
          <w:szCs w:val="22"/>
        </w:rPr>
        <w:t>-</w:t>
      </w:r>
      <w:r w:rsidR="00FF30B9" w:rsidRPr="000B03F8">
        <w:rPr>
          <w:rFonts w:ascii="Times New Roman" w:hAnsi="Times New Roman"/>
          <w:b/>
          <w:sz w:val="22"/>
          <w:szCs w:val="22"/>
        </w:rPr>
        <w:t xml:space="preserve"> 15</w:t>
      </w:r>
    </w:p>
    <w:tbl>
      <w:tblPr>
        <w:tblW w:w="9757" w:type="dxa"/>
        <w:tblLayout w:type="fixed"/>
        <w:tblLook w:val="04A0"/>
      </w:tblPr>
      <w:tblGrid>
        <w:gridCol w:w="540"/>
        <w:gridCol w:w="2197"/>
        <w:gridCol w:w="2430"/>
        <w:gridCol w:w="2231"/>
        <w:gridCol w:w="1144"/>
        <w:gridCol w:w="1215"/>
      </w:tblGrid>
      <w:tr w:rsidR="005C143B" w:rsidRPr="000B03F8" w:rsidTr="000E1EEA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Neural Correlates of Perceptual Learning of Non-Native Speech Sound Contrast Learning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investigate the neural correlates of perceptual learning of non-native speech sound contrast learning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Ajith Kumar U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Santosh M</w:t>
            </w:r>
            <w:r w:rsidR="00C053CC" w:rsidRPr="000B03F8">
              <w:rPr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Effect of Auditory Deprivation on Some Aspects of Temporal Processing and Speech Perception Abilities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document the effect of duration of hearing loss on word identification scores, monosyllable identification, sentence identification, temporal processing and ANL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Sandeep M</w:t>
            </w:r>
            <w:r w:rsidR="00C053CC" w:rsidRPr="000B03F8">
              <w:rPr>
                <w:sz w:val="22"/>
                <w:szCs w:val="22"/>
              </w:rPr>
              <w:t>.</w:t>
            </w:r>
          </w:p>
          <w:p w:rsidR="005C143B" w:rsidRPr="000B03F8" w:rsidRDefault="00C053CC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Ms. Chand</w:t>
            </w:r>
            <w:r w:rsidR="005C143B" w:rsidRPr="000B03F8">
              <w:rPr>
                <w:sz w:val="22"/>
                <w:szCs w:val="22"/>
              </w:rPr>
              <w:t>ni Jain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4.82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03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assess and compare the temporal resolution skills using within channel and across channel GDT in individuals with normal SNHL and ANSD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Mr. Kishore Tanniru</w:t>
            </w:r>
          </w:p>
          <w:p w:rsidR="005C143B" w:rsidRPr="000B03F8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</w:t>
            </w:r>
            <w:r w:rsidR="005C143B" w:rsidRPr="000B03F8">
              <w:rPr>
                <w:sz w:val="22"/>
                <w:szCs w:val="22"/>
              </w:rPr>
              <w:t>AnimeshBarman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Factors Affecting Cocktail-Party Listening in Normal Hearing Listeners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investigate effect of age on spra-threshold processing and cognition ; relation to problems with supra-threshold processing and working memory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Ms. Chandni Jain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Mr. Vikas</w:t>
            </w:r>
            <w:r w:rsidR="00CA0674" w:rsidRPr="000B03F8">
              <w:rPr>
                <w:sz w:val="22"/>
                <w:szCs w:val="22"/>
              </w:rPr>
              <w:t xml:space="preserve"> M.D. 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4.38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Bithermal Caloric Test and Video Impulse Test for the Assessment of Unilateral Vestibular Pathologies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identify association between pithermal and video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Mr. Niraj Kumar Singh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Rajashwari G</w:t>
            </w:r>
            <w:r w:rsidR="00C053CC" w:rsidRPr="000B03F8">
              <w:rPr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Noise Mapping of Mysuru City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Measurement and comparision of noise levels of identified areas (under 4 categories) at four different time frames spaning day and night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Mr. Sreeraj K</w:t>
            </w:r>
            <w:r w:rsidR="00C053CC" w:rsidRPr="000B03F8">
              <w:rPr>
                <w:sz w:val="22"/>
                <w:szCs w:val="22"/>
              </w:rPr>
              <w:t>.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Ms. Suma Chatni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8E0D3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6.70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develop questionnaire inorder to assess the outcome in adult hearing aid users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</w:t>
            </w:r>
            <w:r w:rsidR="005C143B" w:rsidRPr="000B03F8">
              <w:rPr>
                <w:sz w:val="22"/>
                <w:szCs w:val="22"/>
              </w:rPr>
              <w:t>Rajalakshmi K</w:t>
            </w:r>
            <w:r w:rsidR="00C053CC" w:rsidRPr="000B03F8">
              <w:rPr>
                <w:sz w:val="22"/>
                <w:szCs w:val="22"/>
              </w:rPr>
              <w:t>.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RamadeviSreenivas</w:t>
            </w:r>
          </w:p>
          <w:p w:rsidR="005C143B" w:rsidRPr="000B03F8" w:rsidRDefault="00C053CC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Ms. Mamatha N.</w:t>
            </w:r>
            <w:r w:rsidR="005C143B" w:rsidRPr="000B03F8">
              <w:rPr>
                <w:sz w:val="22"/>
                <w:szCs w:val="22"/>
              </w:rPr>
              <w:t>M</w:t>
            </w:r>
            <w:r w:rsidRPr="000B03F8">
              <w:rPr>
                <w:sz w:val="22"/>
                <w:szCs w:val="22"/>
              </w:rPr>
              <w:t>.</w:t>
            </w:r>
            <w:r w:rsidR="005C143B" w:rsidRPr="000B03F8">
              <w:rPr>
                <w:sz w:val="22"/>
                <w:szCs w:val="22"/>
              </w:rPr>
              <w:t xml:space="preserve">, 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Relationship between envelop difference index (EDI) and speech perception with noise reduction strategies in hearing aids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correlate the objective and subjective measurements across different experimental conditions.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Ms. Geetha C</w:t>
            </w:r>
            <w:r w:rsidR="00C053CC" w:rsidRPr="000B03F8">
              <w:rPr>
                <w:sz w:val="22"/>
                <w:szCs w:val="22"/>
              </w:rPr>
              <w:t>.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Hemanth N</w:t>
            </w:r>
            <w:r w:rsidR="00C053CC" w:rsidRPr="000B03F8">
              <w:rPr>
                <w:sz w:val="22"/>
                <w:szCs w:val="22"/>
              </w:rPr>
              <w:t>.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Manjula P</w:t>
            </w:r>
            <w:r w:rsidR="00C053CC" w:rsidRPr="000B03F8">
              <w:rPr>
                <w:sz w:val="22"/>
                <w:szCs w:val="22"/>
              </w:rPr>
              <w:t>.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Ms. Megha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B03F8" w:rsidTr="007F299E">
        <w:trPr>
          <w:trHeight w:val="1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Utility of acoustic change complex as an objective tool to examine DLI in healthy individuals and individuals with Auditory processing disorders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investigate the utility of ACC as an objective measure of DLI in normal hearing individuals and individual with APD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Prawin Kumar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Mr. Niraj Kumar &amp; Mr. Ganapathy M</w:t>
            </w:r>
            <w:r w:rsidR="00C053CC" w:rsidRPr="000B03F8">
              <w:rPr>
                <w:sz w:val="22"/>
                <w:szCs w:val="22"/>
              </w:rPr>
              <w:t>.</w:t>
            </w:r>
            <w:r w:rsidRPr="000B03F8">
              <w:rPr>
                <w:sz w:val="22"/>
                <w:szCs w:val="22"/>
              </w:rPr>
              <w:t xml:space="preserve"> K</w:t>
            </w:r>
            <w:r w:rsidR="00C053CC" w:rsidRPr="000B03F8">
              <w:rPr>
                <w:sz w:val="22"/>
                <w:szCs w:val="22"/>
              </w:rPr>
              <w:t>.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Sujeet Kumar Sinha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Dr.Animesh Barman 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Development of low frequency word lists in Hindi and in Kannada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develop &amp; standardize low frequency word list and to investigate the applications across clinical population.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Dr.Animesh Barman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PrashanthPrabhu, 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VijayakumarNarne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5.92</w:t>
            </w:r>
          </w:p>
        </w:tc>
      </w:tr>
      <w:tr w:rsidR="00A24974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Dr. Manjula P., 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Ms. Geetha C., 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Mr. Sharath K., </w:t>
            </w:r>
          </w:p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JawaharA.P.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A24974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Effectiveness of computer based auditory training in children with central auditory processing disorders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evaluate the effective ness of computer based auditory training in children with central auditory processing disorders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Prawin Kumar</w:t>
            </w:r>
          </w:p>
          <w:p w:rsidR="00A24974" w:rsidRPr="000B03F8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Niraj Kumar Singh</w:t>
            </w:r>
          </w:p>
          <w:p w:rsidR="00A24974" w:rsidRPr="000B03F8" w:rsidRDefault="00A24974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B03F8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5C143B" w:rsidRPr="000B03F8" w:rsidTr="000E1EEA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A135DD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0B03F8" w:rsidRDefault="00FB666A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 xml:space="preserve">Mr. </w:t>
            </w:r>
            <w:r w:rsidR="005C143B" w:rsidRPr="000B03F8">
              <w:rPr>
                <w:sz w:val="22"/>
                <w:szCs w:val="22"/>
              </w:rPr>
              <w:t>Arunraj K</w:t>
            </w:r>
            <w:r w:rsidR="00961348" w:rsidRPr="000B03F8">
              <w:rPr>
                <w:sz w:val="22"/>
                <w:szCs w:val="22"/>
              </w:rPr>
              <w:t>.</w:t>
            </w:r>
            <w:r w:rsidR="005C143B" w:rsidRPr="000B03F8">
              <w:rPr>
                <w:sz w:val="22"/>
                <w:szCs w:val="22"/>
              </w:rPr>
              <w:t xml:space="preserve">,     </w:t>
            </w:r>
          </w:p>
          <w:p w:rsidR="000E1EEA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JayashreeShanbal</w:t>
            </w:r>
          </w:p>
          <w:p w:rsidR="005C143B" w:rsidRPr="000B03F8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Dr. Vijayakumar</w:t>
            </w:r>
            <w:r w:rsidR="00FB666A" w:rsidRPr="000B03F8">
              <w:rPr>
                <w:sz w:val="22"/>
                <w:szCs w:val="22"/>
              </w:rPr>
              <w:t>a</w:t>
            </w:r>
            <w:r w:rsidRPr="000B03F8">
              <w:rPr>
                <w:sz w:val="22"/>
                <w:szCs w:val="22"/>
              </w:rPr>
              <w:t>Narne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</w:tbl>
    <w:p w:rsidR="005C143B" w:rsidRPr="000B03F8" w:rsidRDefault="005C143B" w:rsidP="005C143B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A7AB1" w:rsidRPr="000B03F8" w:rsidRDefault="00AC752C" w:rsidP="00255CA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Ongoing research project:</w:t>
      </w:r>
      <w:r w:rsidR="00833B60" w:rsidRPr="000B03F8">
        <w:rPr>
          <w:rFonts w:ascii="Times New Roman" w:hAnsi="Times New Roman"/>
          <w:b/>
          <w:sz w:val="22"/>
          <w:szCs w:val="22"/>
        </w:rPr>
        <w:t>Extramural</w:t>
      </w:r>
      <w:r w:rsidR="00520768" w:rsidRPr="000B03F8">
        <w:rPr>
          <w:rFonts w:ascii="Times New Roman" w:hAnsi="Times New Roman"/>
          <w:b/>
          <w:sz w:val="22"/>
          <w:szCs w:val="22"/>
        </w:rPr>
        <w:t>-2</w:t>
      </w:r>
    </w:p>
    <w:tbl>
      <w:tblPr>
        <w:tblW w:w="9630" w:type="dxa"/>
        <w:tblInd w:w="108" w:type="dxa"/>
        <w:tblLayout w:type="fixed"/>
        <w:tblLook w:val="04A0"/>
      </w:tblPr>
      <w:tblGrid>
        <w:gridCol w:w="630"/>
        <w:gridCol w:w="2250"/>
        <w:gridCol w:w="3510"/>
        <w:gridCol w:w="1980"/>
        <w:gridCol w:w="1260"/>
      </w:tblGrid>
      <w:tr w:rsidR="005C143B" w:rsidRPr="000B03F8" w:rsidTr="00DD1F31">
        <w:trPr>
          <w:trHeight w:val="15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B03F8" w:rsidRDefault="005C143B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 xml:space="preserve">Fund </w:t>
            </w:r>
            <w:r w:rsidRPr="000B03F8">
              <w:rPr>
                <w:rFonts w:ascii="Times New Roman" w:hAnsi="Times New Roman"/>
                <w:sz w:val="22"/>
                <w:szCs w:val="22"/>
                <w:lang w:val="en-GB"/>
              </w:rPr>
              <w:t>`</w:t>
            </w:r>
          </w:p>
        </w:tc>
      </w:tr>
      <w:tr w:rsidR="00A135DD" w:rsidRPr="000B03F8" w:rsidTr="00DD1F31">
        <w:trPr>
          <w:trHeight w:val="15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0B03F8" w:rsidRDefault="006A42E4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0B03F8" w:rsidRDefault="00A135DD" w:rsidP="00A14ABF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0B03F8">
              <w:rPr>
                <w:sz w:val="22"/>
                <w:szCs w:val="22"/>
              </w:rPr>
              <w:t>Cortical auditory evoked potentials as a measure of central auditory development in children with hearing impairment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0B03F8" w:rsidRDefault="00A135DD" w:rsidP="00A14ABF">
            <w:pPr>
              <w:pStyle w:val="NormalWeb"/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03F8">
              <w:rPr>
                <w:rStyle w:val="Strong"/>
                <w:rFonts w:ascii="Times New Roman" w:hAnsi="Times New Roman" w:cs="Times New Roman"/>
                <w:b w:val="0"/>
                <w:sz w:val="22"/>
                <w:szCs w:val="22"/>
              </w:rPr>
              <w:t>To record CAEP in children with normal hearing and children with hearing impairment. (2) To find out the relation- ship between auditory development and language development usingP1 maturation in children with normal hearing and hearing impairment.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B666A" w:rsidRPr="000B03F8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Vijayakumar</w:t>
            </w:r>
            <w:r w:rsidR="00FB666A" w:rsidRPr="000B03F8">
              <w:rPr>
                <w:rFonts w:ascii="Times New Roman" w:hAnsi="Times New Roman"/>
                <w:sz w:val="22"/>
                <w:szCs w:val="22"/>
              </w:rPr>
              <w:t>a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Narne, </w:t>
            </w:r>
          </w:p>
          <w:p w:rsidR="00FB666A" w:rsidRPr="000B03F8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Swapna N</w:t>
            </w:r>
            <w:r w:rsidR="00961348" w:rsidRPr="000B03F8">
              <w:rPr>
                <w:rFonts w:ascii="Times New Roman" w:hAnsi="Times New Roman"/>
                <w:sz w:val="22"/>
                <w:szCs w:val="22"/>
              </w:rPr>
              <w:t>.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A135DD" w:rsidRPr="000B03F8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Jayakumar T</w:t>
            </w:r>
            <w:r w:rsidR="00961348" w:rsidRPr="000B03F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135DD" w:rsidRPr="000B03F8" w:rsidRDefault="00A135DD" w:rsidP="004904E7">
            <w:pPr>
              <w:tabs>
                <w:tab w:val="left" w:pos="3960"/>
                <w:tab w:val="left" w:pos="423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ab/>
              <w:t xml:space="preserve">&amp; Co-Investigator(s)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ab/>
            </w:r>
            <w:r w:rsidRPr="000B03F8">
              <w:rPr>
                <w:rFonts w:ascii="Times New Roman" w:hAnsi="Times New Roman"/>
                <w:sz w:val="22"/>
                <w:szCs w:val="22"/>
              </w:rPr>
              <w:tab/>
              <w:t>Dr. Swapna N; Mr. Jayakumar T</w:t>
            </w:r>
          </w:p>
          <w:p w:rsidR="00A135DD" w:rsidRPr="000B03F8" w:rsidRDefault="00A135DD" w:rsidP="004904E7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0B03F8" w:rsidRDefault="00A135DD" w:rsidP="004904E7">
            <w:pPr>
              <w:tabs>
                <w:tab w:val="left" w:pos="540"/>
                <w:tab w:val="left" w:pos="3960"/>
                <w:tab w:val="left" w:pos="4230"/>
              </w:tabs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26,00,000</w:t>
            </w:r>
          </w:p>
          <w:p w:rsidR="00A135DD" w:rsidRPr="000B03F8" w:rsidRDefault="00A135DD" w:rsidP="004904E7">
            <w:pPr>
              <w:pStyle w:val="BlockText"/>
              <w:spacing w:after="120"/>
              <w:ind w:left="0" w:right="0"/>
              <w:jc w:val="right"/>
              <w:rPr>
                <w:sz w:val="22"/>
                <w:szCs w:val="22"/>
                <w:lang w:val="en-GB"/>
              </w:rPr>
            </w:pPr>
          </w:p>
        </w:tc>
      </w:tr>
      <w:tr w:rsidR="00A135DD" w:rsidRPr="000B03F8" w:rsidTr="00DD1F31">
        <w:trPr>
          <w:trHeight w:val="15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0B03F8" w:rsidRDefault="006A42E4" w:rsidP="005C143B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0B03F8" w:rsidRDefault="00A135DD" w:rsidP="00A14ABF">
            <w:pPr>
              <w:pStyle w:val="BlockText"/>
              <w:spacing w:after="120"/>
              <w:ind w:left="0" w:right="0"/>
              <w:jc w:val="both"/>
              <w:rPr>
                <w:sz w:val="22"/>
                <w:szCs w:val="22"/>
                <w:lang w:val="en-GB"/>
              </w:rPr>
            </w:pPr>
            <w:r w:rsidRPr="000B03F8">
              <w:rPr>
                <w:sz w:val="22"/>
                <w:szCs w:val="22"/>
                <w:lang w:val="en-GB"/>
              </w:rPr>
              <w:t>Effect of auditory cognitive training on some auditory and speech perception skills in individuals with sensori-neural hearing loss (DST) project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0B03F8" w:rsidRDefault="00A135DD" w:rsidP="00A14ABF">
            <w:pPr>
              <w:pStyle w:val="NormalWeb"/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03F8">
              <w:rPr>
                <w:rFonts w:ascii="Times New Roman" w:hAnsi="Times New Roman" w:cs="Times New Roman"/>
                <w:sz w:val="22"/>
                <w:szCs w:val="22"/>
              </w:rPr>
              <w:t>To establish the relation-ship between working memory and auditory skills in individuals with cochlear hearing loss, To assess the influence of auditory-cognitive  training material on auditory skills, To document the auditory neuro-physiological (ERPs) changes, if any, secondary to training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B666A" w:rsidRPr="000B03F8" w:rsidRDefault="00A135DD" w:rsidP="004904E7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0B03F8">
              <w:rPr>
                <w:sz w:val="22"/>
                <w:szCs w:val="22"/>
                <w:lang w:val="en-GB"/>
              </w:rPr>
              <w:t>Dr.Ajith Kumar U</w:t>
            </w:r>
            <w:r w:rsidR="00FB666A" w:rsidRPr="000B03F8">
              <w:rPr>
                <w:sz w:val="22"/>
                <w:szCs w:val="22"/>
                <w:lang w:val="en-GB"/>
              </w:rPr>
              <w:t>.</w:t>
            </w:r>
            <w:r w:rsidRPr="000B03F8">
              <w:rPr>
                <w:sz w:val="22"/>
                <w:szCs w:val="22"/>
                <w:lang w:val="en-GB"/>
              </w:rPr>
              <w:t xml:space="preserve">, </w:t>
            </w:r>
          </w:p>
          <w:p w:rsidR="00A135DD" w:rsidRPr="000B03F8" w:rsidRDefault="00A135DD" w:rsidP="004904E7">
            <w:pPr>
              <w:pStyle w:val="BlockText"/>
              <w:spacing w:after="120"/>
              <w:ind w:left="0" w:right="0"/>
              <w:rPr>
                <w:sz w:val="22"/>
                <w:szCs w:val="22"/>
                <w:lang w:val="en-GB"/>
              </w:rPr>
            </w:pPr>
            <w:r w:rsidRPr="000B03F8">
              <w:rPr>
                <w:sz w:val="22"/>
                <w:szCs w:val="22"/>
                <w:lang w:val="en-GB"/>
              </w:rPr>
              <w:t>Dr.Sandeep M</w:t>
            </w:r>
            <w:r w:rsidR="00961348" w:rsidRPr="000B03F8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35DD" w:rsidRPr="000B03F8" w:rsidRDefault="00A135DD" w:rsidP="004904E7">
            <w:pPr>
              <w:pStyle w:val="BlockText"/>
              <w:spacing w:after="120"/>
              <w:ind w:left="0" w:right="0"/>
              <w:jc w:val="right"/>
              <w:rPr>
                <w:sz w:val="22"/>
                <w:szCs w:val="22"/>
                <w:lang w:val="en-GB"/>
              </w:rPr>
            </w:pPr>
            <w:r w:rsidRPr="000B03F8">
              <w:rPr>
                <w:sz w:val="22"/>
                <w:szCs w:val="22"/>
                <w:lang w:val="en-GB"/>
              </w:rPr>
              <w:t>18,33,600</w:t>
            </w:r>
          </w:p>
        </w:tc>
      </w:tr>
    </w:tbl>
    <w:p w:rsidR="005C143B" w:rsidRPr="000B03F8" w:rsidRDefault="005C143B" w:rsidP="005C143B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204CB3" w:rsidRPr="000B03F8" w:rsidRDefault="00204CB3" w:rsidP="00255CAA">
      <w:pPr>
        <w:numPr>
          <w:ilvl w:val="0"/>
          <w:numId w:val="5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3175CE" w:rsidRPr="000B03F8" w:rsidRDefault="003175CE" w:rsidP="009F42E6">
      <w:pPr>
        <w:pStyle w:val="ListParagraph"/>
        <w:tabs>
          <w:tab w:val="left" w:pos="-180"/>
          <w:tab w:val="left" w:pos="0"/>
        </w:tabs>
        <w:rPr>
          <w:rFonts w:ascii="Times New Roman" w:hAnsi="Times New Roman"/>
          <w:sz w:val="22"/>
          <w:szCs w:val="22"/>
        </w:rPr>
      </w:pPr>
    </w:p>
    <w:p w:rsidR="007931FF" w:rsidRPr="000B03F8" w:rsidRDefault="00833B60" w:rsidP="007931F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Degree Awarded</w:t>
      </w:r>
      <w:r w:rsidR="009C3126" w:rsidRPr="000B03F8">
        <w:rPr>
          <w:rFonts w:ascii="Times New Roman" w:hAnsi="Times New Roman"/>
          <w:b/>
          <w:sz w:val="22"/>
          <w:szCs w:val="22"/>
        </w:rPr>
        <w:t>:</w:t>
      </w:r>
      <w:r w:rsidR="00576556" w:rsidRPr="000B03F8">
        <w:rPr>
          <w:rFonts w:ascii="Times New Roman" w:hAnsi="Times New Roman"/>
          <w:b/>
          <w:sz w:val="22"/>
          <w:szCs w:val="22"/>
        </w:rPr>
        <w:t xml:space="preserve"> NIL</w:t>
      </w:r>
    </w:p>
    <w:p w:rsidR="00572344" w:rsidRPr="000B03F8" w:rsidRDefault="00572344" w:rsidP="00572344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Open Viva</w:t>
      </w:r>
      <w:r w:rsidR="00576556" w:rsidRPr="000B03F8">
        <w:rPr>
          <w:rFonts w:ascii="Times New Roman" w:hAnsi="Times New Roman"/>
          <w:b/>
          <w:sz w:val="22"/>
          <w:szCs w:val="22"/>
        </w:rPr>
        <w:t>: NIL</w:t>
      </w:r>
    </w:p>
    <w:p w:rsidR="003C75FF" w:rsidRPr="000B03F8" w:rsidRDefault="00833B60" w:rsidP="003C75FF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lastRenderedPageBreak/>
        <w:t>Thesis Submitted</w:t>
      </w:r>
      <w:r w:rsidR="00223369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0B03F8">
        <w:rPr>
          <w:rFonts w:ascii="Times New Roman" w:hAnsi="Times New Roman"/>
          <w:b/>
          <w:sz w:val="22"/>
          <w:szCs w:val="22"/>
        </w:rPr>
        <w:t>2</w:t>
      </w:r>
    </w:p>
    <w:tbl>
      <w:tblPr>
        <w:tblW w:w="9524" w:type="dxa"/>
        <w:tblInd w:w="4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70"/>
        <w:gridCol w:w="1484"/>
        <w:gridCol w:w="4230"/>
        <w:gridCol w:w="1890"/>
        <w:gridCol w:w="1350"/>
      </w:tblGrid>
      <w:tr w:rsidR="00223369" w:rsidRPr="000B03F8" w:rsidTr="00223369">
        <w:tc>
          <w:tcPr>
            <w:tcW w:w="570" w:type="dxa"/>
          </w:tcPr>
          <w:p w:rsidR="00223369" w:rsidRPr="000B03F8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484" w:type="dxa"/>
          </w:tcPr>
          <w:p w:rsidR="00223369" w:rsidRPr="000B03F8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230" w:type="dxa"/>
          </w:tcPr>
          <w:p w:rsidR="00223369" w:rsidRPr="000B03F8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890" w:type="dxa"/>
          </w:tcPr>
          <w:p w:rsidR="00223369" w:rsidRPr="000B03F8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  <w:tc>
          <w:tcPr>
            <w:tcW w:w="1350" w:type="dxa"/>
          </w:tcPr>
          <w:p w:rsidR="00223369" w:rsidRPr="000B03F8" w:rsidRDefault="00223369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Thesis submitted</w:t>
            </w:r>
          </w:p>
        </w:tc>
      </w:tr>
      <w:tr w:rsidR="00223369" w:rsidRPr="000B03F8" w:rsidTr="00223369">
        <w:tc>
          <w:tcPr>
            <w:tcW w:w="570" w:type="dxa"/>
          </w:tcPr>
          <w:p w:rsidR="00223369" w:rsidRPr="000B03F8" w:rsidRDefault="00223369" w:rsidP="00FD44F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Geetha C </w:t>
            </w:r>
          </w:p>
        </w:tc>
        <w:tc>
          <w:tcPr>
            <w:tcW w:w="4230" w:type="dxa"/>
          </w:tcPr>
          <w:p w:rsidR="00223369" w:rsidRPr="000B03F8" w:rsidRDefault="00223369" w:rsidP="00786C4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Optimization of compression parameters in hearing aids using aided audibility index</w:t>
            </w:r>
          </w:p>
        </w:tc>
        <w:tc>
          <w:tcPr>
            <w:tcW w:w="1890" w:type="dxa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05.08.16</w:t>
            </w:r>
          </w:p>
        </w:tc>
      </w:tr>
      <w:tr w:rsidR="00223369" w:rsidRPr="000B03F8" w:rsidTr="00223369">
        <w:tc>
          <w:tcPr>
            <w:tcW w:w="570" w:type="dxa"/>
          </w:tcPr>
          <w:p w:rsidR="00223369" w:rsidRPr="000B03F8" w:rsidRDefault="00223369" w:rsidP="00FD44F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Chandni Jain</w:t>
            </w:r>
          </w:p>
        </w:tc>
        <w:tc>
          <w:tcPr>
            <w:tcW w:w="4230" w:type="dxa"/>
          </w:tcPr>
          <w:p w:rsidR="00223369" w:rsidRPr="000B03F8" w:rsidRDefault="00223369" w:rsidP="00786C4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Psychophysical abilities and working memory in individuals with normal hearing sensitivity across different age groups </w:t>
            </w:r>
          </w:p>
        </w:tc>
        <w:tc>
          <w:tcPr>
            <w:tcW w:w="1890" w:type="dxa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  <w:tc>
          <w:tcPr>
            <w:tcW w:w="1350" w:type="dxa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12.08.16</w:t>
            </w:r>
          </w:p>
        </w:tc>
      </w:tr>
    </w:tbl>
    <w:p w:rsidR="00995BB7" w:rsidRPr="000B03F8" w:rsidRDefault="00995BB7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E2748" w:rsidRPr="000B03F8" w:rsidRDefault="007D5270" w:rsidP="00CE2748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Under Progress</w:t>
      </w:r>
      <w:r w:rsidR="009C3126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0B03F8">
        <w:rPr>
          <w:rFonts w:ascii="Times New Roman" w:hAnsi="Times New Roman"/>
          <w:b/>
          <w:sz w:val="22"/>
          <w:szCs w:val="22"/>
        </w:rPr>
        <w:t>2</w:t>
      </w:r>
      <w:r w:rsidR="003C75FF" w:rsidRPr="000B03F8">
        <w:rPr>
          <w:rFonts w:ascii="Times New Roman" w:hAnsi="Times New Roman"/>
          <w:b/>
          <w:sz w:val="22"/>
          <w:szCs w:val="22"/>
        </w:rPr>
        <w:t>5</w:t>
      </w:r>
    </w:p>
    <w:tbl>
      <w:tblPr>
        <w:tblW w:w="9499" w:type="dxa"/>
        <w:tblInd w:w="4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570"/>
        <w:gridCol w:w="2012"/>
        <w:gridCol w:w="4938"/>
        <w:gridCol w:w="1979"/>
      </w:tblGrid>
      <w:tr w:rsidR="00CE2748" w:rsidRPr="000B03F8" w:rsidTr="003C75FF">
        <w:tc>
          <w:tcPr>
            <w:tcW w:w="570" w:type="dxa"/>
          </w:tcPr>
          <w:p w:rsidR="00CE2748" w:rsidRPr="000B03F8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012" w:type="dxa"/>
          </w:tcPr>
          <w:p w:rsidR="00CE2748" w:rsidRPr="000B03F8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938" w:type="dxa"/>
          </w:tcPr>
          <w:p w:rsidR="00CE2748" w:rsidRPr="000B03F8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0B03F8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Sharath Kumar K.S. 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M.K. Ganapathy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RoshniPillai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M.P. Reuben Jebaraj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Sreeraj K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Manjula P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Megha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Auditory cognitive and neuro-physio -logical basis of hearing aid acclimatization 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Jithin Raj B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Priyanka V 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Temporal processing abilities audi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Srikar V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Auditory continuity and perceptual restoration of speech in noise-relationship with speech intellibility in individuals with normal hearing and cochlear hearing loss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G. Nike Gnanateja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KumariApeksha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Effect of noise and amplification on speech perception in individuals with auditory neuropathy spectrum disorder-electrophysiological and behavioural study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PrashanthPrabhu P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Arunraj K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Jawahar Antony P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Stream percept with sinusoidally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Animesh Barman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Nisha K.V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Effect of training regime on behavioural and electrophysiological correlates of auditory spatial processing in individuals with sensorineural hearing loss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Ajith Kumar U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Pawan M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Investigation of mechanism underlying poor speech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Prof. Rajalakshmi </w:t>
            </w: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K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Mamatha N.M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AshaYathiraj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Anu Prasad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Auditory processing in children with benign epilepsy with centro temporal spikes/rolandic epilepsy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PrajnaNayak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Vignesh S.S.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Prof. Rajalakshmi K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Dhanya M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RakeshGatla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Auditory processing and speech perception abiliites in carriers of mutated genes that cause hearing loss (Tentative)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  <w:tr w:rsidR="003C75FF" w:rsidRPr="000B03F8" w:rsidTr="003C75FF">
        <w:tc>
          <w:tcPr>
            <w:tcW w:w="570" w:type="dxa"/>
          </w:tcPr>
          <w:p w:rsidR="003C75FF" w:rsidRPr="000B03F8" w:rsidRDefault="003C75FF" w:rsidP="00FD44F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Yashashwini L</w:t>
            </w:r>
          </w:p>
        </w:tc>
        <w:tc>
          <w:tcPr>
            <w:tcW w:w="4938" w:type="dxa"/>
          </w:tcPr>
          <w:p w:rsidR="003C75FF" w:rsidRPr="000B03F8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0B03F8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</w:t>
            </w:r>
          </w:p>
        </w:tc>
      </w:tr>
    </w:tbl>
    <w:p w:rsidR="007D5270" w:rsidRPr="000B03F8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1710"/>
        <w:rPr>
          <w:rFonts w:ascii="Times New Roman" w:hAnsi="Times New Roman"/>
          <w:b/>
          <w:sz w:val="22"/>
          <w:szCs w:val="22"/>
        </w:rPr>
      </w:pPr>
    </w:p>
    <w:p w:rsidR="007D5270" w:rsidRPr="000B03F8" w:rsidRDefault="00313B9F" w:rsidP="00A24974">
      <w:pPr>
        <w:pStyle w:val="ListParagraph"/>
        <w:numPr>
          <w:ilvl w:val="0"/>
          <w:numId w:val="26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 xml:space="preserve">PG </w:t>
      </w:r>
      <w:r w:rsidR="00B45D87" w:rsidRPr="000B03F8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107557" w:rsidRPr="000B03F8" w:rsidRDefault="00B45D87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Completed</w:t>
      </w:r>
      <w:r w:rsidR="00E82512" w:rsidRPr="000B03F8">
        <w:rPr>
          <w:rFonts w:ascii="Times New Roman" w:hAnsi="Times New Roman"/>
          <w:b/>
          <w:sz w:val="22"/>
          <w:szCs w:val="22"/>
        </w:rPr>
        <w:t xml:space="preserve"> : </w:t>
      </w:r>
      <w:r w:rsidR="00BF4EBD" w:rsidRPr="000B03F8">
        <w:rPr>
          <w:rFonts w:ascii="Times New Roman" w:hAnsi="Times New Roman"/>
          <w:b/>
          <w:sz w:val="22"/>
          <w:szCs w:val="22"/>
        </w:rPr>
        <w:t>NIL</w:t>
      </w:r>
    </w:p>
    <w:p w:rsidR="00CC3771" w:rsidRPr="000B03F8" w:rsidRDefault="007D5270" w:rsidP="00107557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U</w:t>
      </w:r>
      <w:r w:rsidR="00B45D87" w:rsidRPr="000B03F8">
        <w:rPr>
          <w:rFonts w:ascii="Times New Roman" w:hAnsi="Times New Roman"/>
          <w:b/>
          <w:sz w:val="22"/>
          <w:szCs w:val="22"/>
        </w:rPr>
        <w:t>nder progress</w:t>
      </w:r>
      <w:r w:rsidR="00C53BF4" w:rsidRPr="000B03F8">
        <w:rPr>
          <w:rFonts w:ascii="Times New Roman" w:hAnsi="Times New Roman"/>
          <w:b/>
          <w:sz w:val="22"/>
          <w:szCs w:val="22"/>
        </w:rPr>
        <w:t>–</w:t>
      </w:r>
      <w:r w:rsidR="00576556" w:rsidRPr="000B03F8">
        <w:rPr>
          <w:rFonts w:ascii="Times New Roman" w:hAnsi="Times New Roman"/>
          <w:b/>
          <w:sz w:val="22"/>
          <w:szCs w:val="22"/>
        </w:rPr>
        <w:t>NIL</w:t>
      </w:r>
    </w:p>
    <w:p w:rsidR="00C53BF4" w:rsidRPr="000B03F8" w:rsidRDefault="00C53BF4" w:rsidP="00C53BF4">
      <w:pPr>
        <w:pStyle w:val="ListParagraph"/>
        <w:tabs>
          <w:tab w:val="left" w:pos="-180"/>
          <w:tab w:val="left" w:pos="0"/>
        </w:tabs>
        <w:spacing w:after="12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DE03F7" w:rsidRPr="000B03F8" w:rsidRDefault="00204CB3" w:rsidP="00691A8D">
      <w:pPr>
        <w:pStyle w:val="ListParagraph"/>
        <w:numPr>
          <w:ilvl w:val="0"/>
          <w:numId w:val="26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Research Paper</w:t>
      </w:r>
      <w:r w:rsidR="007D5270" w:rsidRPr="000B03F8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0B03F8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22"/>
          <w:szCs w:val="22"/>
        </w:rPr>
      </w:pPr>
    </w:p>
    <w:p w:rsidR="00204CB3" w:rsidRPr="000B03F8" w:rsidRDefault="00DE03F7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P</w:t>
      </w:r>
      <w:r w:rsidR="00204CB3" w:rsidRPr="000B03F8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0B03F8">
        <w:rPr>
          <w:rFonts w:ascii="Times New Roman" w:hAnsi="Times New Roman"/>
          <w:b/>
          <w:sz w:val="22"/>
          <w:szCs w:val="22"/>
        </w:rPr>
        <w:t>N</w:t>
      </w:r>
      <w:r w:rsidR="00204CB3" w:rsidRPr="000B03F8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A6638F" w:rsidRPr="000B03F8" w:rsidRDefault="00010D29" w:rsidP="000B03F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National</w:t>
      </w:r>
      <w:r w:rsidR="00434FB6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BF4EBD" w:rsidRPr="000B03F8">
        <w:rPr>
          <w:rFonts w:ascii="Times New Roman" w:hAnsi="Times New Roman"/>
          <w:b/>
          <w:sz w:val="22"/>
          <w:szCs w:val="22"/>
        </w:rPr>
        <w:t>NIL</w:t>
      </w:r>
    </w:p>
    <w:p w:rsidR="00FA5021" w:rsidRPr="000B03F8" w:rsidRDefault="001A593B" w:rsidP="00520768">
      <w:pPr>
        <w:pStyle w:val="ListParagraph"/>
        <w:tabs>
          <w:tab w:val="left" w:pos="-180"/>
          <w:tab w:val="left" w:pos="0"/>
        </w:tabs>
        <w:spacing w:after="12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International</w:t>
      </w:r>
      <w:r w:rsidR="00434FB6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0B03F8">
        <w:rPr>
          <w:rFonts w:ascii="Times New Roman" w:hAnsi="Times New Roman"/>
          <w:b/>
          <w:sz w:val="22"/>
          <w:szCs w:val="22"/>
        </w:rPr>
        <w:t>NIL</w:t>
      </w:r>
    </w:p>
    <w:p w:rsidR="00DD1F31" w:rsidRPr="000B03F8" w:rsidRDefault="00DD1F31" w:rsidP="00DD1F31">
      <w:pPr>
        <w:pStyle w:val="ListParagraph"/>
        <w:tabs>
          <w:tab w:val="left" w:pos="9360"/>
          <w:tab w:val="left" w:pos="9810"/>
        </w:tabs>
        <w:jc w:val="both"/>
        <w:rPr>
          <w:rFonts w:ascii="Times New Roman" w:hAnsi="Times New Roman"/>
          <w:sz w:val="22"/>
          <w:szCs w:val="22"/>
        </w:rPr>
      </w:pPr>
    </w:p>
    <w:p w:rsidR="00833B60" w:rsidRPr="000B03F8" w:rsidRDefault="00833B60" w:rsidP="00255CA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Research Papers Published</w:t>
      </w:r>
    </w:p>
    <w:p w:rsidR="00DF5440" w:rsidRPr="000B03F8" w:rsidRDefault="00DF5440" w:rsidP="000D6AAD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0B03F8">
        <w:rPr>
          <w:rFonts w:ascii="Times New Roman" w:hAnsi="Times New Roman"/>
          <w:b/>
          <w:sz w:val="22"/>
          <w:szCs w:val="22"/>
        </w:rPr>
        <w:t>NIL</w:t>
      </w:r>
    </w:p>
    <w:p w:rsidR="00284F54" w:rsidRPr="000B03F8" w:rsidRDefault="002D59CB" w:rsidP="00C53BF4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National</w:t>
      </w:r>
      <w:r w:rsidR="00A14ABF" w:rsidRPr="000B03F8">
        <w:rPr>
          <w:rFonts w:ascii="Times New Roman" w:hAnsi="Times New Roman"/>
          <w:b/>
          <w:sz w:val="22"/>
          <w:szCs w:val="22"/>
        </w:rPr>
        <w:t>Publications</w:t>
      </w:r>
      <w:r w:rsidR="005B3B91" w:rsidRPr="000B03F8">
        <w:rPr>
          <w:rFonts w:ascii="Times New Roman" w:hAnsi="Times New Roman"/>
          <w:b/>
          <w:sz w:val="22"/>
          <w:szCs w:val="22"/>
        </w:rPr>
        <w:t>:</w:t>
      </w:r>
      <w:r w:rsidR="00F37A4C" w:rsidRPr="000B03F8">
        <w:rPr>
          <w:rFonts w:ascii="Times New Roman" w:hAnsi="Times New Roman"/>
          <w:b/>
          <w:sz w:val="22"/>
          <w:szCs w:val="22"/>
        </w:rPr>
        <w:t xml:space="preserve"> </w:t>
      </w:r>
      <w:r w:rsidR="00FF10EE" w:rsidRPr="000B03F8">
        <w:rPr>
          <w:rFonts w:ascii="Times New Roman" w:hAnsi="Times New Roman"/>
          <w:b/>
          <w:sz w:val="22"/>
          <w:szCs w:val="22"/>
        </w:rPr>
        <w:t>2</w:t>
      </w:r>
    </w:p>
    <w:tbl>
      <w:tblPr>
        <w:tblStyle w:val="TableGrid"/>
        <w:tblW w:w="954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0"/>
      </w:tblGrid>
      <w:tr w:rsidR="00FF10EE" w:rsidRPr="000B03F8" w:rsidTr="00FF10EE">
        <w:trPr>
          <w:trHeight w:val="253"/>
        </w:trPr>
        <w:tc>
          <w:tcPr>
            <w:tcW w:w="9540" w:type="dxa"/>
          </w:tcPr>
          <w:p w:rsidR="00FF10EE" w:rsidRPr="000B03F8" w:rsidRDefault="00FF10EE" w:rsidP="00A42D8E">
            <w:pPr>
              <w:pStyle w:val="ListParagraph"/>
              <w:numPr>
                <w:ilvl w:val="0"/>
                <w:numId w:val="45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Yathiraj, A. (2015).  ‘Management of Auditory Processing Disorders: The Indian Scenario’ in JAIISH, Vol. 34, AIISH, Mysuru (Pg. 8-16)</w:t>
            </w:r>
          </w:p>
        </w:tc>
      </w:tr>
      <w:tr w:rsidR="00FF10EE" w:rsidRPr="000B03F8" w:rsidTr="00FF10EE">
        <w:trPr>
          <w:trHeight w:val="269"/>
        </w:trPr>
        <w:tc>
          <w:tcPr>
            <w:tcW w:w="9540" w:type="dxa"/>
          </w:tcPr>
          <w:p w:rsidR="00FF10EE" w:rsidRPr="000B03F8" w:rsidRDefault="00FF10EE" w:rsidP="00A42D8E">
            <w:pPr>
              <w:pStyle w:val="ListParagraph"/>
              <w:numPr>
                <w:ilvl w:val="0"/>
                <w:numId w:val="45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Jayashree C. Shanbal &amp; Arunraj K. (2016).  ‘Distribution of communication disorders in primary school children’ in JAIISH, Vol. 34, AIISH, Mysuru (Pg. 128-133)</w:t>
            </w:r>
          </w:p>
        </w:tc>
      </w:tr>
    </w:tbl>
    <w:p w:rsidR="00FF10EE" w:rsidRPr="000B03F8" w:rsidRDefault="00FF10EE" w:rsidP="00C53BF4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FF10EE" w:rsidRPr="000B03F8" w:rsidRDefault="002D59CB" w:rsidP="000B03F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International</w:t>
      </w:r>
      <w:r w:rsidR="00A14ABF" w:rsidRPr="000B03F8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0B03F8">
        <w:rPr>
          <w:rFonts w:ascii="Times New Roman" w:hAnsi="Times New Roman"/>
          <w:b/>
          <w:sz w:val="22"/>
          <w:szCs w:val="22"/>
        </w:rPr>
        <w:t xml:space="preserve">: </w:t>
      </w:r>
      <w:r w:rsidR="007A0265" w:rsidRPr="000B03F8">
        <w:rPr>
          <w:rFonts w:ascii="Times New Roman" w:hAnsi="Times New Roman"/>
          <w:b/>
          <w:sz w:val="22"/>
          <w:szCs w:val="22"/>
        </w:rPr>
        <w:t>3</w:t>
      </w:r>
    </w:p>
    <w:tbl>
      <w:tblPr>
        <w:tblStyle w:val="TableGrid"/>
        <w:tblW w:w="954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0"/>
      </w:tblGrid>
      <w:tr w:rsidR="00FF10EE" w:rsidRPr="000B03F8" w:rsidTr="00A42D8E">
        <w:trPr>
          <w:trHeight w:val="253"/>
        </w:trPr>
        <w:tc>
          <w:tcPr>
            <w:tcW w:w="9540" w:type="dxa"/>
          </w:tcPr>
          <w:p w:rsidR="00FF10EE" w:rsidRPr="000B03F8" w:rsidRDefault="00FF10EE" w:rsidP="00FF10EE">
            <w:pPr>
              <w:pStyle w:val="ListParagraph"/>
              <w:numPr>
                <w:ilvl w:val="1"/>
                <w:numId w:val="52"/>
              </w:numPr>
              <w:tabs>
                <w:tab w:val="left" w:pos="0"/>
                <w:tab w:val="left" w:pos="720"/>
              </w:tabs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U A Kumar,  S R Deepashree (2016).  Personal  music systems and hearing.  The  Journal of Laryngology &amp; Otology (2016), 130, 717-729        </w:t>
            </w:r>
          </w:p>
        </w:tc>
      </w:tr>
      <w:tr w:rsidR="00FF10EE" w:rsidRPr="000B03F8" w:rsidTr="00A42D8E">
        <w:trPr>
          <w:trHeight w:val="269"/>
        </w:trPr>
        <w:tc>
          <w:tcPr>
            <w:tcW w:w="9540" w:type="dxa"/>
          </w:tcPr>
          <w:p w:rsidR="00FF10EE" w:rsidRPr="000B03F8" w:rsidRDefault="00FF10EE" w:rsidP="00FF10EE">
            <w:pPr>
              <w:pStyle w:val="ListParagraph"/>
              <w:numPr>
                <w:ilvl w:val="1"/>
                <w:numId w:val="52"/>
              </w:numPr>
              <w:tabs>
                <w:tab w:val="left" w:pos="0"/>
                <w:tab w:val="left" w:pos="720"/>
              </w:tabs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Prashanth Prabhu, (2016). “Evaluation of Depression, Anxiety, and Stress in Adolescents and Young Adults with Auditory Neuropathy Spectrum Disorder,” Scientifica, vol. 2016, Article ID 4378269, 8 pages, 2016. doi:10.1155/2016/4378269</w:t>
            </w:r>
          </w:p>
        </w:tc>
      </w:tr>
      <w:tr w:rsidR="00FF10EE" w:rsidRPr="000B03F8" w:rsidTr="00A42D8E">
        <w:trPr>
          <w:trHeight w:val="269"/>
        </w:trPr>
        <w:tc>
          <w:tcPr>
            <w:tcW w:w="9540" w:type="dxa"/>
          </w:tcPr>
          <w:p w:rsidR="00FF10EE" w:rsidRPr="000B03F8" w:rsidRDefault="00FF10EE" w:rsidP="00FF10EE">
            <w:pPr>
              <w:pStyle w:val="ListParagraph"/>
              <w:numPr>
                <w:ilvl w:val="1"/>
                <w:numId w:val="52"/>
              </w:numPr>
              <w:tabs>
                <w:tab w:val="left" w:pos="0"/>
                <w:tab w:val="left" w:pos="720"/>
              </w:tabs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Nambi, P. M. A., Sangamanatha, A. V.,</w:t>
            </w:r>
            <w:r w:rsidRPr="000B03F8">
              <w:rPr>
                <w:rStyle w:val="apple-converted-space"/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0B03F8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Vikas, M. D</w:t>
            </w:r>
            <w:r w:rsidRPr="000B03F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., et al (2016). Perception of Spectral Ripples and Speech in Noise by Older Adults. Ageing International, 41(3), 283-297.</w:t>
            </w:r>
          </w:p>
        </w:tc>
      </w:tr>
    </w:tbl>
    <w:p w:rsidR="00DD1F31" w:rsidRPr="000B03F8" w:rsidRDefault="00DD1F31" w:rsidP="00DD1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:rsidR="00EE2B8C" w:rsidRPr="000B03F8" w:rsidRDefault="00833B60" w:rsidP="00C53BF4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0B03F8">
        <w:rPr>
          <w:rFonts w:ascii="Times New Roman" w:hAnsi="Times New Roman"/>
          <w:sz w:val="22"/>
          <w:szCs w:val="22"/>
        </w:rPr>
        <w:t>c</w:t>
      </w:r>
      <w:r w:rsidRPr="000B03F8">
        <w:rPr>
          <w:rFonts w:ascii="Times New Roman" w:hAnsi="Times New Roman"/>
          <w:sz w:val="22"/>
          <w:szCs w:val="22"/>
        </w:rPr>
        <w:t>eedings</w:t>
      </w:r>
      <w:r w:rsidR="007022CE" w:rsidRPr="000B03F8">
        <w:rPr>
          <w:rFonts w:ascii="Times New Roman" w:hAnsi="Times New Roman"/>
          <w:sz w:val="22"/>
          <w:szCs w:val="22"/>
        </w:rPr>
        <w:t>-NIL</w:t>
      </w:r>
    </w:p>
    <w:p w:rsidR="005B3B91" w:rsidRPr="000B03F8" w:rsidRDefault="00204CB3" w:rsidP="00C53BF4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Books/Book chapters published</w:t>
      </w:r>
      <w:r w:rsidR="00223369" w:rsidRPr="000B03F8">
        <w:rPr>
          <w:rFonts w:ascii="Times New Roman" w:hAnsi="Times New Roman"/>
          <w:sz w:val="22"/>
          <w:szCs w:val="22"/>
        </w:rPr>
        <w:t>-</w:t>
      </w:r>
    </w:p>
    <w:tbl>
      <w:tblPr>
        <w:tblStyle w:val="TableGrid"/>
        <w:tblW w:w="8730" w:type="dxa"/>
        <w:tblInd w:w="8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0"/>
      </w:tblGrid>
      <w:tr w:rsidR="00223369" w:rsidRPr="000B03F8" w:rsidTr="00786C4A">
        <w:trPr>
          <w:trHeight w:val="467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Vanaja, C.S., Yathiraj, A., &amp; Kumar, A. U. (2016).  ‘Sound and Hearing’ in Self Learning Material for Diploma in Hearing, Language and Speech (Course I), AIISH, Mysuru (Pg. 1-11)</w:t>
            </w:r>
          </w:p>
        </w:tc>
      </w:tr>
      <w:tr w:rsidR="00223369" w:rsidRPr="000B03F8" w:rsidTr="00786C4A">
        <w:trPr>
          <w:trHeight w:val="575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Vanaja, C.S., Yathiraj, A., &amp; Kumar, A. U. (2016).  ‘Anatomy and physiology of Ear’ in Self Learning Material for Diploma in Hearing, Language and Speech (Course I), AIISH, Mysuru (Pg. 12-21)</w:t>
            </w:r>
          </w:p>
        </w:tc>
      </w:tr>
      <w:tr w:rsidR="00223369" w:rsidRPr="000B03F8" w:rsidTr="00786C4A">
        <w:trPr>
          <w:trHeight w:val="253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Vanaja, C. S., &amp; Kumar, A. U. (2016).  ‘Hearing Loss’ in Self Learning Material for Diploma in Hearing, Language and Speech (Course I), AIISH, Mysuru (Pg. 22-36)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Yathiraj, A., &amp; Kumar, A.U. (2016).  ‘Evaluation of Hearing’ in Self Learning Material for Diploma in Hearing, Language and Speech (Course I), AIISH, Mysuru (Pg. 37-56)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Yathiraj, A., &amp; Kumar, A.U. (2016).  ‘Early Identification and Prevention’ in Self Learning Material for Diploma in Hearing, Language and Speech (Course I), AIISH, Mysuru (Pg. 57-74)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Yathiraj, A. (2016).  ‘Hearing Aids and Ear moulds’ in Self Learning Material for Diploma in Hearing, Language and Speech (Course III), AIISH, Mysuru (Pg. 1-29)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Yathiraj, A. (2016).  ‘Auditory Learing’ in Self Learning Material for Diploma in Hearing, Language and Speech (Course III), AIISH, Mysuru (Pg. 30-50)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Yathiraj, A. (2016).  ‘Speech Reading’ in Self Learning Material for Diploma in Hearing, Language and Speech (Course III), AIISH, Mysuru (Pg. 51-72)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Yathiraj, A. (2016).  ‘Education of Children with Hearing Impairment’ in Self Learning Material for Diploma in Hearing, Language and Speech (Course III), AIISH, Mysuru (Pg. 73-114)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Malar, G &amp; Yathiraj, A. (2016).  ‘Rehabilition’ in Self Learning Material for Diploma in Hearing, Language and Speech (Course III), AIISH, Mysuru (Pg. 115-157)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Yathiraj, A., Malar, G., Savithri, S.R. &amp; Swapna. N. (2016).  ‘Educational Issues’ in Self Learning Material for Diploma in Hearing, Language and Speech (Course IV), AIISH, Mysuru (Pg. 80-110)</w:t>
            </w:r>
          </w:p>
        </w:tc>
      </w:tr>
      <w:tr w:rsidR="00223369" w:rsidRPr="000B03F8" w:rsidTr="00786C4A">
        <w:trPr>
          <w:trHeight w:val="236"/>
        </w:trPr>
        <w:tc>
          <w:tcPr>
            <w:tcW w:w="8730" w:type="dxa"/>
          </w:tcPr>
          <w:p w:rsidR="00223369" w:rsidRPr="000B03F8" w:rsidRDefault="00223369" w:rsidP="00FF10EE">
            <w:pPr>
              <w:pStyle w:val="ListParagraph"/>
              <w:numPr>
                <w:ilvl w:val="0"/>
                <w:numId w:val="53"/>
              </w:num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Shyamala, K.C., Goswami, S.P., Savithri, S.R., Yathiraj, A. &amp; Swapna N. (2016).  ‘General Issues in Management’ in Self Learning Material for Diploma in Hearing, Language and Speech (Course IV), AIISH, Mysuru (Pg. 111-149)</w:t>
            </w:r>
          </w:p>
        </w:tc>
      </w:tr>
    </w:tbl>
    <w:p w:rsidR="00223369" w:rsidRPr="000B03F8" w:rsidRDefault="00223369" w:rsidP="00223369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5B3B91" w:rsidRPr="000B03F8" w:rsidRDefault="00204CB3" w:rsidP="00C53BF4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0B03F8">
        <w:rPr>
          <w:rFonts w:ascii="Times New Roman" w:hAnsi="Times New Roman"/>
          <w:sz w:val="22"/>
          <w:szCs w:val="22"/>
        </w:rPr>
        <w:t>-NIL</w:t>
      </w:r>
    </w:p>
    <w:p w:rsidR="00F742E0" w:rsidRPr="000B03F8" w:rsidRDefault="00F5781A" w:rsidP="003D7DDB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Scholarly</w:t>
      </w:r>
      <w:r w:rsidR="005B3B91" w:rsidRPr="000B03F8">
        <w:rPr>
          <w:rFonts w:ascii="Times New Roman" w:hAnsi="Times New Roman"/>
          <w:sz w:val="22"/>
          <w:szCs w:val="22"/>
        </w:rPr>
        <w:t xml:space="preserve"> Reviewing </w:t>
      </w:r>
      <w:r w:rsidRPr="000B03F8">
        <w:rPr>
          <w:rFonts w:ascii="Times New Roman" w:hAnsi="Times New Roman"/>
          <w:sz w:val="22"/>
          <w:szCs w:val="22"/>
        </w:rPr>
        <w:t>Activities</w:t>
      </w:r>
    </w:p>
    <w:p w:rsidR="00223369" w:rsidRPr="000B03F8" w:rsidRDefault="00223369" w:rsidP="00223369">
      <w:pPr>
        <w:pStyle w:val="ListParagraph"/>
        <w:rPr>
          <w:rFonts w:ascii="Times New Roman" w:hAnsi="Times New Roman"/>
          <w:b/>
          <w:i/>
          <w:sz w:val="22"/>
          <w:szCs w:val="22"/>
        </w:rPr>
      </w:pPr>
      <w:r w:rsidRPr="000B03F8">
        <w:rPr>
          <w:rFonts w:ascii="Times New Roman" w:hAnsi="Times New Roman"/>
          <w:b/>
          <w:i/>
          <w:sz w:val="22"/>
          <w:szCs w:val="22"/>
        </w:rPr>
        <w:t>Dr. Manjula P.</w:t>
      </w:r>
    </w:p>
    <w:p w:rsidR="00223369" w:rsidRPr="000B03F8" w:rsidRDefault="00223369" w:rsidP="00223369">
      <w:pPr>
        <w:pStyle w:val="ListParagraph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Reviewer of Clinical Epidemiology and Global Health</w:t>
      </w:r>
    </w:p>
    <w:p w:rsidR="00223369" w:rsidRPr="000B03F8" w:rsidRDefault="00223369" w:rsidP="00223369">
      <w:pPr>
        <w:pStyle w:val="ListParagraph"/>
        <w:tabs>
          <w:tab w:val="left" w:pos="720"/>
        </w:tabs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0B03F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Ajith Kumar U.</w:t>
      </w:r>
    </w:p>
    <w:p w:rsidR="00223369" w:rsidRPr="000B03F8" w:rsidRDefault="00223369" w:rsidP="00223369">
      <w:pPr>
        <w:pStyle w:val="ListParagraph"/>
        <w:tabs>
          <w:tab w:val="left" w:pos="720"/>
        </w:tabs>
        <w:rPr>
          <w:rFonts w:ascii="Times New Roman" w:hAnsi="Times New Roman"/>
          <w:sz w:val="22"/>
          <w:szCs w:val="22"/>
          <w:shd w:val="clear" w:color="auto" w:fill="FFFFFF"/>
        </w:rPr>
      </w:pPr>
      <w:r w:rsidRPr="000B03F8">
        <w:rPr>
          <w:rFonts w:ascii="Times New Roman" w:hAnsi="Times New Roman"/>
          <w:sz w:val="22"/>
          <w:szCs w:val="22"/>
          <w:shd w:val="clear" w:color="auto" w:fill="FFFFFF"/>
        </w:rPr>
        <w:t>Reviewer of JAIISH 2015</w:t>
      </w:r>
    </w:p>
    <w:p w:rsidR="00223369" w:rsidRPr="000B03F8" w:rsidRDefault="00223369" w:rsidP="00223369">
      <w:pPr>
        <w:pStyle w:val="ListParagraph"/>
        <w:tabs>
          <w:tab w:val="left" w:pos="720"/>
        </w:tabs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0B03F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Dr. Niraj Kumar Singh</w:t>
      </w:r>
    </w:p>
    <w:p w:rsidR="00223369" w:rsidRPr="000B03F8" w:rsidRDefault="00223369" w:rsidP="00223369">
      <w:pPr>
        <w:pStyle w:val="ListParagraph"/>
        <w:tabs>
          <w:tab w:val="left" w:pos="720"/>
        </w:tabs>
        <w:rPr>
          <w:rFonts w:ascii="Times New Roman" w:hAnsi="Times New Roman"/>
          <w:sz w:val="22"/>
          <w:szCs w:val="22"/>
          <w:shd w:val="clear" w:color="auto" w:fill="FFFFFF"/>
        </w:rPr>
      </w:pPr>
      <w:r w:rsidRPr="000B03F8">
        <w:rPr>
          <w:rFonts w:ascii="Times New Roman" w:hAnsi="Times New Roman"/>
          <w:sz w:val="22"/>
          <w:szCs w:val="22"/>
          <w:shd w:val="clear" w:color="auto" w:fill="FFFFFF"/>
        </w:rPr>
        <w:t>Reviewer of JAIISH 2015</w:t>
      </w:r>
    </w:p>
    <w:p w:rsidR="00223369" w:rsidRPr="000B03F8" w:rsidRDefault="00223369" w:rsidP="00223369">
      <w:pPr>
        <w:pStyle w:val="ListParagraph"/>
        <w:tabs>
          <w:tab w:val="left" w:pos="720"/>
        </w:tabs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0B03F8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Mr. Prashanth Prabhu</w:t>
      </w:r>
    </w:p>
    <w:p w:rsidR="007D6293" w:rsidRPr="000B03F8" w:rsidRDefault="00223369" w:rsidP="007A0265">
      <w:pPr>
        <w:pStyle w:val="ListParagraph"/>
        <w:tabs>
          <w:tab w:val="left" w:pos="720"/>
        </w:tabs>
        <w:rPr>
          <w:rFonts w:ascii="Times New Roman" w:hAnsi="Times New Roman"/>
          <w:sz w:val="22"/>
          <w:szCs w:val="22"/>
          <w:shd w:val="clear" w:color="auto" w:fill="FFFFFF"/>
        </w:rPr>
      </w:pPr>
      <w:r w:rsidRPr="000B03F8">
        <w:rPr>
          <w:rFonts w:ascii="Times New Roman" w:hAnsi="Times New Roman"/>
          <w:sz w:val="22"/>
          <w:szCs w:val="22"/>
          <w:shd w:val="clear" w:color="auto" w:fill="FFFFFF"/>
        </w:rPr>
        <w:t>Journal of Pediatric Neurology and Medicine </w:t>
      </w:r>
    </w:p>
    <w:p w:rsidR="007A0265" w:rsidRPr="000B03F8" w:rsidRDefault="007A0265" w:rsidP="007A0265">
      <w:pPr>
        <w:pStyle w:val="ListParagraph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:rsidR="00A24974" w:rsidRPr="000B03F8" w:rsidRDefault="005B3B91" w:rsidP="004E44F9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 xml:space="preserve">Journal Editorship </w:t>
      </w:r>
      <w:r w:rsidR="00A24974" w:rsidRPr="000B03F8">
        <w:rPr>
          <w:rFonts w:ascii="Times New Roman" w:hAnsi="Times New Roman"/>
          <w:sz w:val="22"/>
          <w:szCs w:val="22"/>
        </w:rPr>
        <w:t>–</w:t>
      </w:r>
    </w:p>
    <w:p w:rsidR="0003731B" w:rsidRPr="000B03F8" w:rsidRDefault="0003731B" w:rsidP="0003731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Dr. Asha Yathiraj, Professor of Audiology</w:t>
      </w:r>
    </w:p>
    <w:p w:rsidR="0003731B" w:rsidRPr="000B03F8" w:rsidRDefault="0003731B" w:rsidP="0003731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Associate Editor-JAIISH 2015</w:t>
      </w:r>
    </w:p>
    <w:p w:rsidR="0003731B" w:rsidRPr="000B03F8" w:rsidRDefault="0003731B" w:rsidP="0003731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Dr.  Sandeep M., Reader in Audiology</w:t>
      </w:r>
    </w:p>
    <w:p w:rsidR="0003731B" w:rsidRPr="000B03F8" w:rsidRDefault="0003731B" w:rsidP="0003731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Managing Editor-JAIISH 2015</w:t>
      </w:r>
    </w:p>
    <w:p w:rsidR="00FF10EE" w:rsidRPr="000B03F8" w:rsidRDefault="00A828F4" w:rsidP="0003731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Mr. Sharath Kumar, Research Assistant</w:t>
      </w:r>
    </w:p>
    <w:p w:rsidR="00FF10EE" w:rsidRPr="000B03F8" w:rsidRDefault="00A828F4" w:rsidP="0003731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Assitant Editor-JAIISH 2015</w:t>
      </w:r>
    </w:p>
    <w:p w:rsidR="00FF10EE" w:rsidRPr="000B03F8" w:rsidRDefault="00FF10EE" w:rsidP="0003731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 xml:space="preserve">Mr. Nike </w:t>
      </w:r>
      <w:r w:rsidR="00A828F4" w:rsidRPr="000B03F8">
        <w:rPr>
          <w:rFonts w:ascii="Times New Roman" w:hAnsi="Times New Roman"/>
          <w:b/>
          <w:sz w:val="22"/>
          <w:szCs w:val="22"/>
        </w:rPr>
        <w:t>G Ganateja, Junior Research Fellow</w:t>
      </w:r>
    </w:p>
    <w:p w:rsidR="00FF10EE" w:rsidRPr="000B03F8" w:rsidRDefault="00FF10EE" w:rsidP="0003731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Layout</w:t>
      </w:r>
      <w:r w:rsidR="002636E1" w:rsidRPr="000B03F8">
        <w:rPr>
          <w:rFonts w:ascii="Times New Roman" w:hAnsi="Times New Roman"/>
          <w:sz w:val="22"/>
          <w:szCs w:val="22"/>
        </w:rPr>
        <w:t xml:space="preserve"> Editor-JAIISH 2015</w:t>
      </w:r>
    </w:p>
    <w:p w:rsidR="004E44F9" w:rsidRPr="000B03F8" w:rsidRDefault="004E44F9" w:rsidP="004E44F9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7A0265" w:rsidRPr="000B03F8" w:rsidRDefault="007A0265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95BB7" w:rsidRDefault="00995BB7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0B03F8" w:rsidRPr="000B03F8" w:rsidRDefault="000B03F8" w:rsidP="002636E1">
      <w:pPr>
        <w:pStyle w:val="HTMLPreformatted"/>
        <w:shd w:val="clear" w:color="auto" w:fill="FFFFFF"/>
        <w:rPr>
          <w:rFonts w:ascii="Times New Roman" w:hAnsi="Times New Roman"/>
          <w:b/>
          <w:sz w:val="22"/>
          <w:szCs w:val="22"/>
          <w:u w:val="single"/>
        </w:rPr>
      </w:pPr>
    </w:p>
    <w:p w:rsidR="00423653" w:rsidRPr="000B03F8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  <w:u w:val="single"/>
        </w:rPr>
      </w:pPr>
      <w:r w:rsidRPr="000B03F8">
        <w:rPr>
          <w:rFonts w:ascii="Times New Roman" w:hAnsi="Times New Roman"/>
          <w:b/>
          <w:sz w:val="22"/>
          <w:szCs w:val="22"/>
          <w:u w:val="single"/>
        </w:rPr>
        <w:lastRenderedPageBreak/>
        <w:t>CLINICAL SERVICES</w:t>
      </w:r>
      <w:r w:rsidR="00313B9F" w:rsidRPr="000B03F8">
        <w:rPr>
          <w:rFonts w:ascii="Times New Roman" w:hAnsi="Times New Roman"/>
          <w:b/>
          <w:sz w:val="22"/>
          <w:szCs w:val="22"/>
          <w:u w:val="single"/>
        </w:rPr>
        <w:t>: GENERAL</w:t>
      </w:r>
      <w:r w:rsidR="00DD1F31" w:rsidRPr="000B03F8">
        <w:rPr>
          <w:rFonts w:ascii="Times New Roman" w:hAnsi="Times New Roman"/>
          <w:b/>
          <w:sz w:val="22"/>
          <w:szCs w:val="22"/>
          <w:u w:val="single"/>
        </w:rPr>
        <w:t>/</w:t>
      </w:r>
      <w:r w:rsidR="00DD1F31" w:rsidRPr="000B03F8">
        <w:rPr>
          <w:rFonts w:ascii="Mangal" w:hAnsi="Mangal" w:cs="Mangal" w:hint="cs"/>
          <w:sz w:val="22"/>
          <w:szCs w:val="22"/>
          <w:u w:val="single"/>
          <w:cs/>
          <w:lang w:bidi="hi-IN"/>
        </w:rPr>
        <w:t xml:space="preserve"> नैदानिक</w:t>
      </w:r>
      <w:r w:rsidR="00DD1F31" w:rsidRPr="000B03F8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​​</w:t>
      </w:r>
      <w:r w:rsidR="00DD1F31" w:rsidRPr="000B03F8">
        <w:rPr>
          <w:rFonts w:ascii="Mangal" w:hAnsi="Mangal" w:cs="Mangal" w:hint="cs"/>
          <w:sz w:val="22"/>
          <w:szCs w:val="22"/>
          <w:u w:val="single"/>
          <w:cs/>
          <w:lang w:bidi="hi-IN"/>
        </w:rPr>
        <w:t>सेवाओं</w:t>
      </w:r>
      <w:r w:rsidR="00DD1F31" w:rsidRPr="000B03F8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:</w:t>
      </w:r>
      <w:r w:rsidR="00DD1F31" w:rsidRPr="000B03F8">
        <w:rPr>
          <w:rFonts w:ascii="Mangal" w:hAnsi="Mangal" w:cs="Mangal" w:hint="cs"/>
          <w:sz w:val="22"/>
          <w:szCs w:val="22"/>
          <w:u w:val="single"/>
          <w:cs/>
          <w:lang w:bidi="hi-IN"/>
        </w:rPr>
        <w:t>आम</w:t>
      </w:r>
    </w:p>
    <w:p w:rsidR="00A14ABF" w:rsidRPr="000B03F8" w:rsidRDefault="00A14ABF" w:rsidP="00A14ABF">
      <w:pPr>
        <w:pStyle w:val="ListParagraph"/>
        <w:tabs>
          <w:tab w:val="left" w:pos="-180"/>
          <w:tab w:val="left" w:pos="0"/>
        </w:tabs>
        <w:spacing w:before="240" w:line="240" w:lineRule="auto"/>
        <w:ind w:left="45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061"/>
      </w:tblGrid>
      <w:tr w:rsidR="00423653" w:rsidRPr="000B03F8" w:rsidTr="00BC2F32">
        <w:trPr>
          <w:trHeight w:val="8766"/>
        </w:trPr>
        <w:tc>
          <w:tcPr>
            <w:tcW w:w="4856" w:type="dxa"/>
          </w:tcPr>
          <w:p w:rsidR="00423653" w:rsidRPr="000B03F8" w:rsidRDefault="00423653" w:rsidP="00255CAA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p w:rsidR="00423653" w:rsidRPr="000B03F8" w:rsidRDefault="00423653" w:rsidP="00423653">
            <w:p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9"/>
              <w:gridCol w:w="666"/>
            </w:tblGrid>
            <w:tr w:rsidR="00423653" w:rsidRPr="000B03F8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1543</w:t>
                  </w:r>
                </w:p>
              </w:tc>
            </w:tr>
            <w:tr w:rsidR="00423653" w:rsidRPr="000B03F8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1312</w:t>
                  </w:r>
                </w:p>
              </w:tc>
            </w:tr>
            <w:tr w:rsidR="00423653" w:rsidRPr="000B03F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0B03F8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434</w:t>
                  </w:r>
                </w:p>
              </w:tc>
            </w:tr>
            <w:tr w:rsidR="00423653" w:rsidRPr="000B03F8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226</w:t>
                  </w:r>
                </w:p>
              </w:tc>
            </w:tr>
            <w:tr w:rsidR="00423653" w:rsidRPr="000B03F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270</w:t>
                  </w:r>
                </w:p>
              </w:tc>
            </w:tr>
            <w:tr w:rsidR="00423653" w:rsidRPr="000B03F8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370</w:t>
                  </w:r>
                </w:p>
              </w:tc>
            </w:tr>
            <w:tr w:rsidR="00423653" w:rsidRPr="000B03F8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320</w:t>
                  </w:r>
                </w:p>
              </w:tc>
            </w:tr>
            <w:tr w:rsidR="00423653" w:rsidRPr="000B03F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341</w:t>
                  </w:r>
                </w:p>
              </w:tc>
            </w:tr>
            <w:tr w:rsidR="00423653" w:rsidRPr="000B03F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444</w:t>
                  </w:r>
                </w:p>
              </w:tc>
            </w:tr>
            <w:tr w:rsidR="00423653" w:rsidRPr="000B03F8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0B03F8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</w:t>
                  </w:r>
                </w:p>
              </w:tc>
            </w:tr>
            <w:tr w:rsidR="00423653" w:rsidRPr="000B03F8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Mod.to modtly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</w:t>
                  </w:r>
                </w:p>
              </w:tc>
            </w:tr>
            <w:tr w:rsidR="00423653" w:rsidRPr="000B03F8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Modtly severe to sev.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</w:t>
                  </w:r>
                </w:p>
              </w:tc>
            </w:tr>
            <w:tr w:rsidR="00423653" w:rsidRPr="000B03F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</w:t>
                  </w:r>
                </w:p>
              </w:tc>
            </w:tr>
            <w:tr w:rsidR="007931FF" w:rsidRPr="000B03F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0B03F8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423653" w:rsidRPr="000B03F8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</w:t>
                  </w:r>
                </w:p>
              </w:tc>
            </w:tr>
            <w:tr w:rsidR="00423653" w:rsidRPr="000B03F8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0B03F8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203</w:t>
                  </w:r>
                </w:p>
              </w:tc>
            </w:tr>
            <w:tr w:rsidR="00423653" w:rsidRPr="000B03F8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410</w:t>
                  </w:r>
                </w:p>
              </w:tc>
            </w:tr>
            <w:tr w:rsidR="00423653" w:rsidRPr="000B03F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673</w:t>
                  </w:r>
                </w:p>
              </w:tc>
            </w:tr>
            <w:tr w:rsidR="00423653" w:rsidRPr="000B03F8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unil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122</w:t>
                  </w:r>
                </w:p>
              </w:tc>
            </w:tr>
            <w:tr w:rsidR="00423653" w:rsidRPr="000B03F8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bil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1034</w:t>
                  </w:r>
                </w:p>
              </w:tc>
            </w:tr>
            <w:tr w:rsidR="00423653" w:rsidRPr="000B03F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Ears with Aud. Dys-synchrony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</w:t>
                  </w:r>
                </w:p>
              </w:tc>
            </w:tr>
            <w:tr w:rsidR="00423653" w:rsidRPr="000B03F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0B03F8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Funl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423653" w:rsidRPr="000B03F8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- tinnitus evaln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</w:t>
                  </w:r>
                </w:p>
              </w:tc>
            </w:tr>
            <w:tr w:rsidR="00423653" w:rsidRPr="000B03F8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1255</w:t>
                  </w:r>
                </w:p>
              </w:tc>
            </w:tr>
            <w:tr w:rsidR="00423653" w:rsidRPr="000B03F8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Sp.Aud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1239</w:t>
                  </w:r>
                </w:p>
              </w:tc>
            </w:tr>
            <w:tr w:rsidR="00423653" w:rsidRPr="000B03F8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Immitt. evln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1251</w:t>
                  </w:r>
                </w:p>
              </w:tc>
            </w:tr>
            <w:tr w:rsidR="00423653" w:rsidRPr="000B03F8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389</w:t>
                  </w:r>
                </w:p>
              </w:tc>
            </w:tr>
            <w:tr w:rsidR="00423653" w:rsidRPr="000B03F8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384</w:t>
                  </w:r>
                </w:p>
              </w:tc>
            </w:tr>
            <w:tr w:rsidR="00423653" w:rsidRPr="000B03F8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D91497" w:rsidRPr="000B03F8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0B03F8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0B03F8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</w:t>
                  </w:r>
                </w:p>
              </w:tc>
            </w:tr>
            <w:tr w:rsidR="00423653" w:rsidRPr="000B03F8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D833B5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1D28D3" w:rsidRPr="000B03F8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0B03F8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0B03F8" w:rsidRDefault="00D833B5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423653" w:rsidRPr="000B03F8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0B03F8" w:rsidRDefault="00423653" w:rsidP="00A14ABF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47"/>
              <w:gridCol w:w="716"/>
            </w:tblGrid>
            <w:tr w:rsidR="00423653" w:rsidRPr="000B03F8" w:rsidTr="00BC2F32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0B03F8" w:rsidTr="00BC2F32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582</w:t>
                  </w:r>
                </w:p>
              </w:tc>
            </w:tr>
            <w:tr w:rsidR="00423653" w:rsidRPr="000B03F8" w:rsidTr="00BC2F32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322</w:t>
                  </w:r>
                </w:p>
              </w:tc>
            </w:tr>
            <w:tr w:rsidR="00423653" w:rsidRPr="000B03F8" w:rsidTr="00BC2F32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Body level hearing aids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  <w:r w:rsidR="00875A84"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23653" w:rsidRPr="000B03F8" w:rsidTr="00BC2F3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116</w:t>
                  </w:r>
                </w:p>
              </w:tc>
            </w:tr>
            <w:tr w:rsidR="00423653" w:rsidRPr="000B03F8" w:rsidTr="00BC2F3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691A8D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B03F8" w:rsidTr="00BC2F32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B03F8" w:rsidTr="00BC2F32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280</w:t>
                  </w:r>
                </w:p>
              </w:tc>
            </w:tr>
            <w:tr w:rsidR="00423653" w:rsidRPr="000B03F8" w:rsidTr="00BC2F32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B03F8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B03F8" w:rsidTr="00BC2F32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0B03F8" w:rsidTr="00BC2F32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23653" w:rsidRPr="000B03F8" w:rsidTr="00BC2F32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</w:t>
                  </w:r>
                </w:p>
              </w:tc>
            </w:tr>
            <w:tr w:rsidR="00423653" w:rsidRPr="000B03F8" w:rsidTr="00BC2F32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121</w:t>
                  </w:r>
                </w:p>
              </w:tc>
            </w:tr>
            <w:tr w:rsidR="00423653" w:rsidRPr="000B03F8" w:rsidTr="00BC2F32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102</w:t>
                  </w:r>
                </w:p>
              </w:tc>
            </w:tr>
            <w:tr w:rsidR="00423653" w:rsidRPr="000B03F8" w:rsidTr="007D6293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Speechreading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</w:t>
                  </w:r>
                </w:p>
              </w:tc>
            </w:tr>
            <w:tr w:rsidR="00423653" w:rsidRPr="000B03F8" w:rsidTr="00BC2F32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0B03F8" w:rsidTr="00BC2F32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  <w:r w:rsidR="00875A84"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23653" w:rsidRPr="000B03F8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</w:t>
                  </w:r>
                </w:p>
              </w:tc>
            </w:tr>
            <w:tr w:rsidR="00423653" w:rsidRPr="000B03F8" w:rsidTr="00BC2F32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  <w:r w:rsidR="00875A84"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03</w:t>
                  </w:r>
                </w:p>
              </w:tc>
            </w:tr>
            <w:tr w:rsidR="00423653" w:rsidRPr="000B03F8" w:rsidTr="00BC2F32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0B03F8" w:rsidTr="00BC2F32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423653" w:rsidRPr="000B03F8" w:rsidTr="00BC2F32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  <w:r w:rsidR="00875A84"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</w:t>
                  </w:r>
                </w:p>
              </w:tc>
            </w:tr>
            <w:tr w:rsidR="00423653" w:rsidRPr="000B03F8" w:rsidTr="00BC2F32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875A84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0B03F8" w:rsidTr="00BC2F32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423653" w:rsidP="00423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B03F8" w:rsidRDefault="00924CB1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0B03F8" w:rsidRDefault="007F299E" w:rsidP="00A2497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0B03F8" w:rsidRDefault="00A14ABF" w:rsidP="00A14ABF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85"/>
              <w:gridCol w:w="720"/>
            </w:tblGrid>
            <w:tr w:rsidR="00A14ABF" w:rsidRPr="000B03F8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B03F8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0B03F8" w:rsidRDefault="002B7DB2" w:rsidP="002B7DB2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03F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322</w:t>
                  </w:r>
                </w:p>
              </w:tc>
            </w:tr>
            <w:tr w:rsidR="00A14ABF" w:rsidRPr="000B03F8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B03F8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0B03F8" w:rsidRDefault="002B7DB2" w:rsidP="002B7DB2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hAnsi="Times New Roman"/>
                      <w:sz w:val="22"/>
                      <w:szCs w:val="22"/>
                    </w:rPr>
                    <w:t>322</w:t>
                  </w:r>
                </w:p>
              </w:tc>
            </w:tr>
            <w:tr w:rsidR="00A14ABF" w:rsidRPr="000B03F8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B03F8" w:rsidRDefault="00A14ABF" w:rsidP="00520768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0B03F8" w:rsidRDefault="002B7DB2" w:rsidP="002B7DB2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03F8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23653" w:rsidRPr="000B03F8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0B03F8" w:rsidRDefault="00423653" w:rsidP="00083D93">
      <w:pPr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0B03F8" w:rsidSect="00995BB7">
          <w:footerReference w:type="default" r:id="rId8"/>
          <w:type w:val="continuous"/>
          <w:pgSz w:w="11907" w:h="16839" w:code="9"/>
          <w:pgMar w:top="990" w:right="1107" w:bottom="630" w:left="1440" w:header="720" w:footer="418" w:gutter="0"/>
          <w:cols w:space="720"/>
          <w:docGrid w:linePitch="360"/>
        </w:sectPr>
      </w:pPr>
    </w:p>
    <w:p w:rsidR="007931FF" w:rsidRPr="000B03F8" w:rsidRDefault="007931FF" w:rsidP="001C192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0B03F8" w:rsidRDefault="0022588D" w:rsidP="00A14ABF">
      <w:pPr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Ear moulds</w:t>
      </w:r>
    </w:p>
    <w:p w:rsidR="009E063A" w:rsidRPr="000B03F8" w:rsidRDefault="009E063A" w:rsidP="00C45BF0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0B03F8" w:rsidRDefault="00DD1F31" w:rsidP="00C45BF0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0B03F8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/>
      </w:tblPr>
      <w:tblGrid>
        <w:gridCol w:w="2526"/>
        <w:gridCol w:w="546"/>
      </w:tblGrid>
      <w:tr w:rsidR="00202225" w:rsidRPr="000B03F8" w:rsidTr="00E61975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0B03F8" w:rsidRDefault="00202225" w:rsidP="007A0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 lab</w:t>
            </w:r>
          </w:p>
        </w:tc>
      </w:tr>
      <w:tr w:rsidR="009E063A" w:rsidRPr="000B03F8" w:rsidTr="00A14ABF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ear imprn.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</w:tr>
      <w:tr w:rsidR="009E063A" w:rsidRPr="000B03F8" w:rsidTr="00A14ABF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123</w:t>
            </w:r>
          </w:p>
        </w:tc>
      </w:tr>
      <w:tr w:rsidR="009E063A" w:rsidRPr="000B03F8" w:rsidTr="00A14ABF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numPr>
                <w:ilvl w:val="0"/>
                <w:numId w:val="16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145</w:t>
            </w:r>
          </w:p>
        </w:tc>
      </w:tr>
      <w:tr w:rsidR="009E063A" w:rsidRPr="000B03F8" w:rsidTr="009E063A">
        <w:trPr>
          <w:trHeight w:val="1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431</w:t>
            </w:r>
          </w:p>
        </w:tc>
      </w:tr>
      <w:tr w:rsidR="009E063A" w:rsidRPr="000B03F8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</w:tr>
      <w:tr w:rsidR="009E063A" w:rsidRPr="000B03F8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395</w:t>
            </w:r>
          </w:p>
        </w:tc>
      </w:tr>
      <w:tr w:rsidR="009E063A" w:rsidRPr="000B03F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EMs 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430</w:t>
            </w:r>
          </w:p>
        </w:tc>
      </w:tr>
      <w:tr w:rsidR="009E063A" w:rsidRPr="000B03F8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No. Mould Lacquered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67748F" w:rsidRPr="000B03F8" w:rsidTr="009E063A">
        <w:trPr>
          <w:trHeight w:val="1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0B03F8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89</w:t>
            </w:r>
          </w:p>
        </w:tc>
      </w:tr>
      <w:tr w:rsidR="009E063A" w:rsidRPr="000B03F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Hard regular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9E063A" w:rsidRPr="000B03F8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Hard shell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B03F8" w:rsidTr="009E063A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Soft mould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297</w:t>
            </w:r>
          </w:p>
        </w:tc>
      </w:tr>
      <w:tr w:rsidR="009E063A" w:rsidRPr="000B03F8" w:rsidTr="009E063A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Hard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B03F8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Soft canal moulds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E063A" w:rsidRPr="000B03F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9E063A" w:rsidRPr="000B03F8" w:rsidTr="009E063A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9E063A" w:rsidRPr="000B03F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B03F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9E063A" w:rsidRPr="000B03F8" w:rsidTr="009E063A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EMs  withaco. modificns.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B03F8" w:rsidTr="009E063A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57</w:t>
            </w:r>
          </w:p>
        </w:tc>
      </w:tr>
      <w:tr w:rsidR="009E063A" w:rsidRPr="000B03F8" w:rsidTr="009E063A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Ear imprn taken-camp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82</w:t>
            </w:r>
          </w:p>
        </w:tc>
      </w:tr>
      <w:tr w:rsidR="009E063A" w:rsidRPr="000B03F8" w:rsidTr="009E063A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B03F8" w:rsidTr="009E063A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CPL moulds completed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B03F8" w:rsidTr="009E063A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Def. ear imp recd by CPL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B03F8" w:rsidRDefault="002B7DB2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9E063A" w:rsidRPr="000B03F8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0B03F8" w:rsidSect="000B03F8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C3771" w:rsidRPr="000B03F8" w:rsidRDefault="00CC3771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CC3771" w:rsidRPr="000B03F8" w:rsidRDefault="009C71BB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0B03F8">
        <w:rPr>
          <w:rFonts w:ascii="Times New Roman" w:hAnsi="Times New Roman"/>
          <w:b/>
          <w:i/>
          <w:sz w:val="22"/>
          <w:szCs w:val="22"/>
        </w:rPr>
        <w:tab/>
      </w:r>
      <w:r w:rsidRPr="000B03F8">
        <w:rPr>
          <w:rFonts w:ascii="Times New Roman" w:hAnsi="Times New Roman"/>
          <w:b/>
          <w:i/>
          <w:sz w:val="22"/>
          <w:szCs w:val="22"/>
        </w:rPr>
        <w:tab/>
      </w:r>
      <w:r w:rsidR="001C1927" w:rsidRPr="000B03F8">
        <w:rPr>
          <w:rFonts w:ascii="Times New Roman" w:hAnsi="Times New Roman"/>
          <w:b/>
          <w:i/>
          <w:sz w:val="22"/>
          <w:szCs w:val="22"/>
        </w:rPr>
        <w:t>State wise statistics</w:t>
      </w:r>
      <w:r w:rsidRPr="000B03F8">
        <w:rPr>
          <w:rFonts w:ascii="Times New Roman" w:hAnsi="Times New Roman"/>
          <w:b/>
          <w:i/>
          <w:sz w:val="22"/>
          <w:szCs w:val="22"/>
        </w:rPr>
        <w:tab/>
      </w:r>
      <w:r w:rsidRPr="000B03F8">
        <w:rPr>
          <w:rFonts w:ascii="Times New Roman" w:hAnsi="Times New Roman"/>
          <w:b/>
          <w:i/>
          <w:sz w:val="22"/>
          <w:szCs w:val="22"/>
        </w:rPr>
        <w:tab/>
      </w:r>
      <w:r w:rsidRPr="000B03F8">
        <w:rPr>
          <w:rFonts w:ascii="Times New Roman" w:hAnsi="Times New Roman"/>
          <w:b/>
          <w:i/>
          <w:sz w:val="22"/>
          <w:szCs w:val="22"/>
        </w:rPr>
        <w:tab/>
      </w:r>
      <w:r w:rsidRPr="000B03F8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/>
      </w:tblPr>
      <w:tblGrid>
        <w:gridCol w:w="558"/>
        <w:gridCol w:w="1980"/>
        <w:gridCol w:w="1170"/>
        <w:gridCol w:w="450"/>
        <w:gridCol w:w="568"/>
        <w:gridCol w:w="2132"/>
        <w:gridCol w:w="1260"/>
      </w:tblGrid>
      <w:tr w:rsidR="009C71BB" w:rsidRPr="000B03F8" w:rsidTr="009C71BB">
        <w:tc>
          <w:tcPr>
            <w:tcW w:w="558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198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Sl.No.</w:t>
            </w:r>
          </w:p>
        </w:tc>
        <w:tc>
          <w:tcPr>
            <w:tcW w:w="2132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0B03F8" w:rsidTr="009C71BB">
        <w:tc>
          <w:tcPr>
            <w:tcW w:w="558" w:type="dxa"/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4860/-</w:t>
            </w:r>
          </w:p>
        </w:tc>
      </w:tr>
      <w:tr w:rsidR="009C71BB" w:rsidRPr="000B03F8" w:rsidTr="009C71BB">
        <w:tc>
          <w:tcPr>
            <w:tcW w:w="558" w:type="dxa"/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228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300/-</w:t>
            </w:r>
          </w:p>
        </w:tc>
      </w:tr>
      <w:tr w:rsidR="009C71BB" w:rsidRPr="000B03F8" w:rsidTr="009C71BB">
        <w:tc>
          <w:tcPr>
            <w:tcW w:w="558" w:type="dxa"/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8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Making ear moulds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70725/-</w:t>
            </w:r>
          </w:p>
        </w:tc>
      </w:tr>
      <w:tr w:rsidR="009C71BB" w:rsidRPr="000B03F8" w:rsidTr="009C71BB">
        <w:tc>
          <w:tcPr>
            <w:tcW w:w="558" w:type="dxa"/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0B03F8" w:rsidTr="009C71BB">
        <w:tc>
          <w:tcPr>
            <w:tcW w:w="558" w:type="dxa"/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Telangana</w:t>
            </w:r>
          </w:p>
        </w:tc>
        <w:tc>
          <w:tcPr>
            <w:tcW w:w="1170" w:type="dxa"/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0B03F8" w:rsidTr="009C71BB">
        <w:tc>
          <w:tcPr>
            <w:tcW w:w="558" w:type="dxa"/>
          </w:tcPr>
          <w:p w:rsidR="009C71BB" w:rsidRPr="000B03F8" w:rsidRDefault="009C71BB" w:rsidP="00691A8D">
            <w:pPr>
              <w:pStyle w:val="ListParagraph"/>
              <w:numPr>
                <w:ilvl w:val="0"/>
                <w:numId w:val="27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980" w:type="dxa"/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</w:tcPr>
          <w:p w:rsidR="009C71BB" w:rsidRPr="000B03F8" w:rsidRDefault="002B7DB2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B03F8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0B03F8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</w:p>
    <w:p w:rsidR="000D0AC1" w:rsidRPr="000B03F8" w:rsidRDefault="000D0AC1" w:rsidP="00A14ABF">
      <w:pPr>
        <w:pStyle w:val="ListParagraph"/>
        <w:numPr>
          <w:ilvl w:val="0"/>
          <w:numId w:val="10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0B03F8" w:rsidRDefault="001D7F83" w:rsidP="00CC3771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page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0547E1" w:rsidRPr="000B03F8" w:rsidTr="009727AE">
        <w:trPr>
          <w:cantSplit/>
        </w:trPr>
        <w:tc>
          <w:tcPr>
            <w:tcW w:w="1008" w:type="dxa"/>
            <w:vMerge w:val="restart"/>
          </w:tcPr>
          <w:p w:rsidR="000547E1" w:rsidRPr="000B03F8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Age</w:t>
            </w:r>
          </w:p>
          <w:p w:rsidR="000547E1" w:rsidRPr="000B03F8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group</w:t>
            </w:r>
          </w:p>
          <w:p w:rsidR="000547E1" w:rsidRPr="000B03F8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yrs.</w:t>
            </w:r>
          </w:p>
        </w:tc>
        <w:tc>
          <w:tcPr>
            <w:tcW w:w="1800" w:type="dxa"/>
            <w:gridSpan w:val="2"/>
          </w:tcPr>
          <w:p w:rsidR="000547E1" w:rsidRPr="000B03F8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Hearing</w:t>
            </w:r>
          </w:p>
          <w:p w:rsidR="000547E1" w:rsidRPr="000B03F8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1800" w:type="dxa"/>
            <w:gridSpan w:val="2"/>
          </w:tcPr>
          <w:p w:rsidR="000547E1" w:rsidRPr="000B03F8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Hearing Aid</w:t>
            </w:r>
          </w:p>
          <w:p w:rsidR="000547E1" w:rsidRPr="000B03F8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Trial</w:t>
            </w:r>
          </w:p>
        </w:tc>
        <w:tc>
          <w:tcPr>
            <w:tcW w:w="1800" w:type="dxa"/>
            <w:gridSpan w:val="2"/>
          </w:tcPr>
          <w:p w:rsidR="000547E1" w:rsidRPr="000B03F8" w:rsidRDefault="000547E1" w:rsidP="00CC3771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Ear moulds</w:t>
            </w:r>
          </w:p>
        </w:tc>
      </w:tr>
      <w:tr w:rsidR="000547E1" w:rsidRPr="000B03F8" w:rsidTr="009727AE">
        <w:trPr>
          <w:cantSplit/>
        </w:trPr>
        <w:tc>
          <w:tcPr>
            <w:tcW w:w="1008" w:type="dxa"/>
            <w:vMerge/>
            <w:vAlign w:val="center"/>
          </w:tcPr>
          <w:p w:rsidR="000547E1" w:rsidRPr="000B03F8" w:rsidRDefault="000547E1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547E1" w:rsidRPr="000B03F8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0B03F8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0547E1" w:rsidRPr="000B03F8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0B03F8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Female</w:t>
            </w:r>
          </w:p>
        </w:tc>
        <w:tc>
          <w:tcPr>
            <w:tcW w:w="810" w:type="dxa"/>
          </w:tcPr>
          <w:p w:rsidR="000547E1" w:rsidRPr="000B03F8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Male</w:t>
            </w:r>
          </w:p>
        </w:tc>
        <w:tc>
          <w:tcPr>
            <w:tcW w:w="990" w:type="dxa"/>
          </w:tcPr>
          <w:p w:rsidR="000547E1" w:rsidRPr="000B03F8" w:rsidRDefault="000547E1" w:rsidP="00274F15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B03F8">
              <w:rPr>
                <w:b/>
                <w:sz w:val="22"/>
                <w:szCs w:val="22"/>
              </w:rPr>
              <w:t>Female</w:t>
            </w:r>
          </w:p>
        </w:tc>
      </w:tr>
      <w:tr w:rsidR="000547E1" w:rsidRPr="000B03F8" w:rsidTr="009727AE">
        <w:tc>
          <w:tcPr>
            <w:tcW w:w="1008" w:type="dxa"/>
          </w:tcPr>
          <w:p w:rsidR="000547E1" w:rsidRPr="000B03F8" w:rsidRDefault="000547E1" w:rsidP="00274F15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0-1</w:t>
            </w:r>
          </w:p>
        </w:tc>
        <w:tc>
          <w:tcPr>
            <w:tcW w:w="810" w:type="dxa"/>
            <w:vAlign w:val="bottom"/>
          </w:tcPr>
          <w:p w:rsidR="000547E1" w:rsidRPr="000B03F8" w:rsidRDefault="003A5816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0547E1" w:rsidRPr="000B03F8" w:rsidRDefault="003A5816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0547E1" w:rsidRPr="000B03F8" w:rsidRDefault="002B7DB2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0547E1" w:rsidRPr="000B03F8" w:rsidRDefault="002B7DB2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0547E1" w:rsidRPr="000B03F8" w:rsidRDefault="002B7DB2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bottom"/>
          </w:tcPr>
          <w:p w:rsidR="000547E1" w:rsidRPr="000B03F8" w:rsidRDefault="002B7DB2" w:rsidP="00274F15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2-5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6-10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11-15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16-20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21-25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26-30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31-35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36-40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41-45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46-50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51-55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56-60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61-65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66-70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71-75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76-80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lastRenderedPageBreak/>
              <w:t>81-85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86-90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A7F3E" w:rsidRPr="000B03F8" w:rsidTr="009727AE">
        <w:tc>
          <w:tcPr>
            <w:tcW w:w="1008" w:type="dxa"/>
          </w:tcPr>
          <w:p w:rsidR="005A7F3E" w:rsidRPr="000B03F8" w:rsidRDefault="005A7F3E" w:rsidP="00A24974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sz w:val="22"/>
                <w:szCs w:val="22"/>
              </w:rPr>
              <w:t>91</w:t>
            </w:r>
            <w:r w:rsidR="00A24974" w:rsidRPr="000B03F8">
              <w:rPr>
                <w:sz w:val="22"/>
                <w:szCs w:val="22"/>
              </w:rPr>
              <w:t>+</w:t>
            </w:r>
          </w:p>
        </w:tc>
        <w:tc>
          <w:tcPr>
            <w:tcW w:w="81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B03F8" w:rsidRDefault="003A581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bottom"/>
          </w:tcPr>
          <w:p w:rsidR="005A7F3E" w:rsidRPr="000B03F8" w:rsidRDefault="002B7DB2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5A7F3E" w:rsidRPr="000B03F8" w:rsidTr="009727AE">
        <w:trPr>
          <w:cantSplit/>
        </w:trPr>
        <w:tc>
          <w:tcPr>
            <w:tcW w:w="1008" w:type="dxa"/>
            <w:vMerge w:val="restart"/>
          </w:tcPr>
          <w:p w:rsidR="005A7F3E" w:rsidRPr="000B03F8" w:rsidRDefault="005A7F3E" w:rsidP="005A7F3E">
            <w:pPr>
              <w:pStyle w:val="BodyText"/>
              <w:tabs>
                <w:tab w:val="left" w:pos="-180"/>
                <w:tab w:val="left" w:pos="0"/>
              </w:tabs>
              <w:rPr>
                <w:sz w:val="22"/>
                <w:szCs w:val="22"/>
              </w:rPr>
            </w:pPr>
            <w:r w:rsidRPr="000B03F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0" w:type="dxa"/>
            <w:vAlign w:val="bottom"/>
          </w:tcPr>
          <w:p w:rsidR="005A7F3E" w:rsidRPr="000B03F8" w:rsidRDefault="00F12D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3A5816" w:rsidRPr="000B03F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A5816" w:rsidRPr="000B03F8">
              <w:rPr>
                <w:rFonts w:ascii="Times New Roman" w:eastAsia="Times New Roman" w:hAnsi="Times New Roman"/>
                <w:noProof/>
                <w:sz w:val="22"/>
                <w:szCs w:val="22"/>
              </w:rPr>
              <w:t>842</w: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0B03F8" w:rsidRDefault="00F12D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3A5816" w:rsidRPr="000B03F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3A5816" w:rsidRPr="000B03F8">
              <w:rPr>
                <w:rFonts w:ascii="Times New Roman" w:eastAsia="Times New Roman" w:hAnsi="Times New Roman"/>
                <w:noProof/>
                <w:sz w:val="22"/>
                <w:szCs w:val="22"/>
              </w:rPr>
              <w:t>470</w: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5A7F3E" w:rsidRPr="000B03F8" w:rsidRDefault="00F12D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B7DB2" w:rsidRPr="000B03F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B7DB2" w:rsidRPr="000B03F8">
              <w:rPr>
                <w:rFonts w:ascii="Times New Roman" w:eastAsia="Times New Roman" w:hAnsi="Times New Roman"/>
                <w:noProof/>
                <w:sz w:val="22"/>
                <w:szCs w:val="22"/>
              </w:rPr>
              <w:t>345</w: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0B03F8" w:rsidRDefault="00F12D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B7DB2" w:rsidRPr="000B03F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B7DB2" w:rsidRPr="000B03F8">
              <w:rPr>
                <w:rFonts w:ascii="Times New Roman" w:eastAsia="Times New Roman" w:hAnsi="Times New Roman"/>
                <w:noProof/>
                <w:sz w:val="22"/>
                <w:szCs w:val="22"/>
              </w:rPr>
              <w:t>237</w: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5A7F3E" w:rsidRPr="000B03F8" w:rsidRDefault="00F12D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B7DB2" w:rsidRPr="000B03F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B7DB2" w:rsidRPr="000B03F8">
              <w:rPr>
                <w:rFonts w:ascii="Times New Roman" w:eastAsia="Times New Roman" w:hAnsi="Times New Roman"/>
                <w:noProof/>
                <w:sz w:val="22"/>
                <w:szCs w:val="22"/>
              </w:rPr>
              <w:t>139</w: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5A7F3E" w:rsidRPr="000B03F8" w:rsidRDefault="00F12DF6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begin"/>
            </w:r>
            <w:r w:rsidR="002B7DB2" w:rsidRPr="000B03F8">
              <w:rPr>
                <w:rFonts w:ascii="Times New Roman" w:eastAsia="Times New Roman" w:hAnsi="Times New Roman"/>
                <w:sz w:val="22"/>
                <w:szCs w:val="22"/>
              </w:rPr>
              <w:instrText xml:space="preserve"> =SUM(ABOVE) </w:instrTex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 w:rsidR="002B7DB2" w:rsidRPr="000B03F8">
              <w:rPr>
                <w:rFonts w:ascii="Times New Roman" w:eastAsia="Times New Roman" w:hAnsi="Times New Roman"/>
                <w:noProof/>
                <w:sz w:val="22"/>
                <w:szCs w:val="22"/>
              </w:rPr>
              <w:t>129</w: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</w:p>
        </w:tc>
      </w:tr>
      <w:tr w:rsidR="005A7F3E" w:rsidRPr="000B03F8" w:rsidTr="009727AE">
        <w:trPr>
          <w:cantSplit/>
          <w:trHeight w:val="143"/>
        </w:trPr>
        <w:tc>
          <w:tcPr>
            <w:tcW w:w="1008" w:type="dxa"/>
            <w:vMerge/>
            <w:vAlign w:val="center"/>
          </w:tcPr>
          <w:p w:rsidR="005A7F3E" w:rsidRPr="000B03F8" w:rsidRDefault="005A7F3E" w:rsidP="005A7F3E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5A7F3E" w:rsidRPr="000B03F8" w:rsidRDefault="003A5816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B03F8">
              <w:rPr>
                <w:b/>
                <w:bCs/>
                <w:sz w:val="22"/>
                <w:szCs w:val="22"/>
              </w:rPr>
              <w:t>1312</w:t>
            </w:r>
          </w:p>
        </w:tc>
        <w:tc>
          <w:tcPr>
            <w:tcW w:w="1800" w:type="dxa"/>
            <w:gridSpan w:val="2"/>
          </w:tcPr>
          <w:p w:rsidR="005A7F3E" w:rsidRPr="000B03F8" w:rsidRDefault="002B7DB2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B03F8">
              <w:rPr>
                <w:b/>
                <w:bCs/>
                <w:sz w:val="22"/>
                <w:szCs w:val="22"/>
              </w:rPr>
              <w:t>582</w:t>
            </w:r>
          </w:p>
        </w:tc>
        <w:tc>
          <w:tcPr>
            <w:tcW w:w="1800" w:type="dxa"/>
            <w:gridSpan w:val="2"/>
          </w:tcPr>
          <w:p w:rsidR="005A7F3E" w:rsidRPr="000B03F8" w:rsidRDefault="002B7DB2" w:rsidP="005A7F3E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B03F8">
              <w:rPr>
                <w:b/>
                <w:bCs/>
                <w:sz w:val="22"/>
                <w:szCs w:val="22"/>
              </w:rPr>
              <w:t>268</w:t>
            </w:r>
          </w:p>
        </w:tc>
      </w:tr>
    </w:tbl>
    <w:p w:rsidR="0033490E" w:rsidRPr="000B03F8" w:rsidRDefault="0033490E" w:rsidP="00990572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893D9A" w:rsidRPr="000B03F8" w:rsidRDefault="00893D9A" w:rsidP="00DD1F31">
      <w:pPr>
        <w:tabs>
          <w:tab w:val="left" w:pos="-180"/>
          <w:tab w:val="left" w:pos="0"/>
        </w:tabs>
        <w:spacing w:before="240" w:line="240" w:lineRule="auto"/>
        <w:rPr>
          <w:rFonts w:ascii="Times New Roman" w:hAnsi="Times New Roman"/>
          <w:b/>
          <w:sz w:val="22"/>
          <w:szCs w:val="22"/>
          <w:u w:val="single"/>
        </w:rPr>
      </w:pPr>
    </w:p>
    <w:p w:rsidR="00F37A4C" w:rsidRPr="000B03F8" w:rsidRDefault="00F37A4C" w:rsidP="00DD1F31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313B9F" w:rsidRPr="000B03F8" w:rsidRDefault="00313B9F" w:rsidP="000B03F8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  <w:u w:val="single"/>
        </w:rPr>
      </w:pPr>
      <w:r w:rsidRPr="000B03F8">
        <w:rPr>
          <w:rFonts w:ascii="Times New Roman" w:hAnsi="Times New Roman"/>
          <w:b/>
          <w:sz w:val="22"/>
          <w:szCs w:val="22"/>
          <w:u w:val="single"/>
        </w:rPr>
        <w:t>CLINICAL SERVICES: SPECIALIZED</w:t>
      </w:r>
      <w:r w:rsidR="00DD1F31" w:rsidRPr="000B03F8">
        <w:rPr>
          <w:rFonts w:ascii="Times New Roman" w:hAnsi="Times New Roman"/>
          <w:b/>
          <w:sz w:val="22"/>
          <w:szCs w:val="22"/>
          <w:u w:val="single"/>
        </w:rPr>
        <w:t>/</w:t>
      </w:r>
      <w:r w:rsidR="00DD1F31" w:rsidRPr="000B03F8">
        <w:rPr>
          <w:rFonts w:ascii="Mangal" w:hAnsi="Mangal" w:cs="Mangal" w:hint="cs"/>
          <w:sz w:val="22"/>
          <w:szCs w:val="22"/>
          <w:u w:val="single"/>
          <w:cs/>
          <w:lang w:bidi="hi-IN"/>
        </w:rPr>
        <w:t xml:space="preserve"> नैदानिक</w:t>
      </w:r>
      <w:r w:rsidR="00DD1F31" w:rsidRPr="000B03F8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​​</w:t>
      </w:r>
      <w:r w:rsidR="00DD1F31" w:rsidRPr="000B03F8">
        <w:rPr>
          <w:rFonts w:ascii="Mangal" w:hAnsi="Mangal" w:cs="Mangal" w:hint="cs"/>
          <w:sz w:val="22"/>
          <w:szCs w:val="22"/>
          <w:u w:val="single"/>
          <w:cs/>
          <w:lang w:bidi="hi-IN"/>
        </w:rPr>
        <w:t>सेवाओं</w:t>
      </w:r>
      <w:r w:rsidR="00DD1F31" w:rsidRPr="000B03F8">
        <w:rPr>
          <w:rFonts w:ascii="Times New Roman" w:hAnsi="Times New Roman" w:cs="Times New Roman" w:hint="cs"/>
          <w:sz w:val="22"/>
          <w:szCs w:val="22"/>
          <w:u w:val="single"/>
          <w:cs/>
          <w:lang w:bidi="hi-IN"/>
        </w:rPr>
        <w:t xml:space="preserve"> :</w:t>
      </w:r>
      <w:r w:rsidR="00DD1F31" w:rsidRPr="000B03F8">
        <w:rPr>
          <w:rFonts w:ascii="Mangal" w:hAnsi="Mangal" w:cs="Mangal" w:hint="cs"/>
          <w:sz w:val="22"/>
          <w:szCs w:val="22"/>
          <w:u w:val="single"/>
          <w:cs/>
          <w:lang w:bidi="hi-IN"/>
        </w:rPr>
        <w:t>विशेष</w:t>
      </w:r>
    </w:p>
    <w:p w:rsidR="00E74321" w:rsidRPr="000B03F8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0B03F8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  <w:r w:rsidRPr="000B03F8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tblLook w:val="04A0"/>
      </w:tblPr>
      <w:tblGrid>
        <w:gridCol w:w="2991"/>
        <w:gridCol w:w="436"/>
      </w:tblGrid>
      <w:tr w:rsidR="00E77F68" w:rsidRPr="000B03F8" w:rsidTr="00C45BF0">
        <w:trPr>
          <w:trHeight w:val="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F68" w:rsidRPr="000B03F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77F68" w:rsidRPr="000B03F8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F95A75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637BCB"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E77F68" w:rsidRPr="000B03F8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637BCB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0B03F8" w:rsidTr="00C45BF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691A8D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0B03F8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0B03F8" w:rsidTr="00A14ABF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C1669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0B03F8" w:rsidTr="00A14ABF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691A8D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0B03F8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E77F68" w:rsidRPr="000B03F8" w:rsidTr="00C45BF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E77F68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4321" w:rsidRPr="000B03F8" w:rsidTr="00F742E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0B03F8" w:rsidRDefault="00E74321" w:rsidP="00691A8D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4321" w:rsidRPr="000B03F8" w:rsidTr="00407FE9">
        <w:trPr>
          <w:trHeight w:val="1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0B03F8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21" w:rsidRPr="000B03F8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0B03F8" w:rsidTr="00E74321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7F68" w:rsidRPr="000B03F8" w:rsidTr="00C45BF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E77F68" w:rsidRPr="000B03F8" w:rsidTr="00C45BF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691A8D">
            <w:pPr>
              <w:numPr>
                <w:ilvl w:val="0"/>
                <w:numId w:val="20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0B03F8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0B03F8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0B03F8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40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7F68" w:rsidRPr="000B03F8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0B03F8" w:rsidTr="00C45BF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691A8D">
            <w:pPr>
              <w:numPr>
                <w:ilvl w:val="0"/>
                <w:numId w:val="21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E77F68" w:rsidRPr="000B03F8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Counselling for CI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E77F68" w:rsidRPr="000B03F8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0B03F8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E77F68" w:rsidP="00691A8D">
            <w:pPr>
              <w:numPr>
                <w:ilvl w:val="0"/>
                <w:numId w:val="22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68" w:rsidRPr="000B03F8" w:rsidRDefault="00407FE9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182F11" w:rsidRPr="000B03F8" w:rsidTr="00C45BF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0B03F8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0B03F8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82F11" w:rsidRPr="000B03F8" w:rsidTr="00182F11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2F11" w:rsidRPr="000B03F8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2F11" w:rsidRPr="000B03F8" w:rsidRDefault="002636E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182F11" w:rsidRPr="000B03F8" w:rsidTr="00C45BF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0B03F8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F11" w:rsidRPr="000B03F8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0B03F8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0B03F8" w:rsidSect="007A0265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7A0265" w:rsidRPr="000B03F8" w:rsidRDefault="007A0265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2588D" w:rsidRPr="000B03F8" w:rsidRDefault="0022588D" w:rsidP="00255CA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0B03F8" w:rsidRDefault="00BC2F32" w:rsidP="006C7927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0B03F8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C53BF4" w:rsidRPr="000B03F8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/>
      </w:tblPr>
      <w:tblGrid>
        <w:gridCol w:w="3858"/>
        <w:gridCol w:w="825"/>
      </w:tblGrid>
      <w:tr w:rsidR="00223564" w:rsidRPr="000B03F8" w:rsidTr="00223564">
        <w:trPr>
          <w:trHeight w:val="134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2636E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274</w:t>
            </w:r>
          </w:p>
        </w:tc>
      </w:tr>
      <w:tr w:rsidR="00223564" w:rsidRPr="000B03F8" w:rsidTr="00223564">
        <w:trPr>
          <w:trHeight w:val="143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2636E1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1003</w:t>
            </w:r>
          </w:p>
        </w:tc>
      </w:tr>
      <w:tr w:rsidR="00223564" w:rsidRPr="000B03F8" w:rsidTr="00223564">
        <w:trPr>
          <w:trHeight w:val="188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F95A75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995BB7" w:rsidRPr="000B03F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223564" w:rsidRPr="000B03F8" w:rsidTr="00223564">
        <w:trPr>
          <w:trHeight w:val="143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995BB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</w:tr>
      <w:tr w:rsidR="00223564" w:rsidRPr="000B03F8" w:rsidTr="00223564">
        <w:trPr>
          <w:trHeight w:val="116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995BB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238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223564" w:rsidRPr="000B03F8" w:rsidTr="00223564">
        <w:trPr>
          <w:trHeight w:val="107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995BB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223564" w:rsidRPr="000B03F8" w:rsidTr="00223564">
        <w:trPr>
          <w:trHeight w:val="8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F526F0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00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995BB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223564" w:rsidRPr="000B03F8" w:rsidTr="00A14ABF">
        <w:trPr>
          <w:trHeight w:val="8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995BB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</w:tr>
      <w:tr w:rsidR="00223564" w:rsidRPr="000B03F8" w:rsidTr="00A14ABF">
        <w:trPr>
          <w:trHeight w:val="60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Sessions for clients with CI taken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995BB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224</w:t>
            </w:r>
          </w:p>
        </w:tc>
      </w:tr>
      <w:tr w:rsidR="00223564" w:rsidRPr="000B03F8" w:rsidTr="00223564">
        <w:trPr>
          <w:trHeight w:val="89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995BB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995BB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with hyperacusis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Sesseions</w:t>
            </w:r>
            <w:r w:rsidR="00F526F0" w:rsidRPr="000B03F8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orclientswith CAPD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B03F8" w:rsidTr="00223564">
        <w:trPr>
          <w:trHeight w:val="60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223564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B03F8" w:rsidTr="00223564">
        <w:trPr>
          <w:trHeight w:val="125"/>
          <w:jc w:val="center"/>
        </w:trPr>
        <w:tc>
          <w:tcPr>
            <w:tcW w:w="3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6F0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observn for session </w:t>
            </w:r>
          </w:p>
          <w:p w:rsidR="00223564" w:rsidRPr="000B03F8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HA fitting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B03F8" w:rsidRDefault="00107557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BC2F32" w:rsidRPr="000B03F8" w:rsidRDefault="00BC2F32" w:rsidP="008A06C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BC2F32" w:rsidRPr="000B03F8" w:rsidSect="008F79FC">
          <w:type w:val="continuous"/>
          <w:pgSz w:w="11907" w:h="16839" w:code="9"/>
          <w:pgMar w:top="1440" w:right="1440" w:bottom="1440" w:left="1440" w:header="720" w:footer="418" w:gutter="0"/>
          <w:cols w:num="2" w:space="720"/>
          <w:docGrid w:linePitch="360"/>
        </w:sectPr>
      </w:pPr>
    </w:p>
    <w:p w:rsidR="00A24974" w:rsidRPr="000B03F8" w:rsidRDefault="00A24974" w:rsidP="00107557">
      <w:pPr>
        <w:tabs>
          <w:tab w:val="left" w:pos="-180"/>
          <w:tab w:val="left" w:pos="0"/>
        </w:tabs>
        <w:spacing w:before="120" w:after="0" w:line="240" w:lineRule="auto"/>
        <w:rPr>
          <w:rFonts w:ascii="Times New Roman" w:hAnsi="Times New Roman"/>
          <w:b/>
          <w:caps/>
          <w:sz w:val="22"/>
          <w:szCs w:val="22"/>
        </w:rPr>
      </w:pPr>
    </w:p>
    <w:p w:rsidR="00313B9F" w:rsidRPr="000B03F8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0B03F8">
        <w:rPr>
          <w:rFonts w:ascii="Times New Roman" w:hAnsi="Times New Roman"/>
          <w:b/>
          <w:caps/>
          <w:sz w:val="22"/>
          <w:szCs w:val="22"/>
        </w:rPr>
        <w:t>Clinical Support Services</w:t>
      </w:r>
      <w:r w:rsidR="00DD1F31" w:rsidRPr="000B03F8">
        <w:rPr>
          <w:rFonts w:ascii="Times New Roman" w:hAnsi="Times New Roman"/>
          <w:b/>
          <w:caps/>
          <w:sz w:val="22"/>
          <w:szCs w:val="22"/>
        </w:rPr>
        <w:t xml:space="preserve">/ </w:t>
      </w:r>
      <w:r w:rsidR="00DD1F31" w:rsidRPr="000B03F8">
        <w:rPr>
          <w:rFonts w:ascii="Mangal" w:hAnsi="Mangal" w:cs="Mangal" w:hint="cs"/>
          <w:sz w:val="22"/>
          <w:szCs w:val="22"/>
          <w:cs/>
          <w:lang w:bidi="hi-IN"/>
        </w:rPr>
        <w:t>नैदानिक</w:t>
      </w:r>
      <w:r w:rsidR="00DD1F31" w:rsidRPr="000B03F8">
        <w:rPr>
          <w:rFonts w:ascii="Times New Roman" w:hAnsi="Times New Roman" w:cs="Times New Roman" w:hint="cs"/>
          <w:sz w:val="22"/>
          <w:szCs w:val="22"/>
          <w:cs/>
          <w:lang w:bidi="hi-IN"/>
        </w:rPr>
        <w:t xml:space="preserve"> ​​</w:t>
      </w:r>
      <w:r w:rsidR="00DD1F31" w:rsidRPr="000B03F8">
        <w:rPr>
          <w:rFonts w:ascii="Mangal" w:hAnsi="Mangal" w:cs="Mangal" w:hint="cs"/>
          <w:sz w:val="22"/>
          <w:szCs w:val="22"/>
          <w:cs/>
          <w:lang w:bidi="hi-IN"/>
        </w:rPr>
        <w:t>समर्थनसेवाएं</w:t>
      </w:r>
    </w:p>
    <w:p w:rsidR="0022588D" w:rsidRPr="000B03F8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  <w:sz w:val="22"/>
          <w:szCs w:val="22"/>
        </w:rPr>
      </w:pPr>
      <w:r w:rsidRPr="000B03F8">
        <w:rPr>
          <w:rFonts w:ascii="Times New Roman" w:hAnsi="Times New Roman"/>
          <w:b/>
          <w:i/>
          <w:sz w:val="22"/>
          <w:szCs w:val="22"/>
        </w:rPr>
        <w:t>Certificates Issued</w:t>
      </w:r>
    </w:p>
    <w:p w:rsidR="000D10B4" w:rsidRPr="000B03F8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jc w:val="center"/>
        <w:tblInd w:w="558" w:type="dxa"/>
        <w:tblLook w:val="04A0"/>
      </w:tblPr>
      <w:tblGrid>
        <w:gridCol w:w="3764"/>
        <w:gridCol w:w="730"/>
      </w:tblGrid>
      <w:tr w:rsidR="000D10B4" w:rsidRPr="000B03F8" w:rsidTr="000D10B4">
        <w:trPr>
          <w:trHeight w:val="161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B03F8" w:rsidRDefault="000D10B4" w:rsidP="00691A8D">
            <w:pPr>
              <w:numPr>
                <w:ilvl w:val="0"/>
                <w:numId w:val="23"/>
              </w:numPr>
              <w:tabs>
                <w:tab w:val="left" w:pos="23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HEARING EVALUATION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D10B4" w:rsidRPr="000B03F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B03F8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</w:p>
        </w:tc>
      </w:tr>
      <w:tr w:rsidR="000D10B4" w:rsidRPr="000B03F8" w:rsidTr="000D10B4">
        <w:trPr>
          <w:trHeight w:val="8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0B03F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0D10B4" w:rsidRPr="000B03F8" w:rsidTr="000D10B4">
        <w:trPr>
          <w:trHeight w:val="56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0B03F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0B03F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5403F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0B03F8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995BB7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0B03F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B03F8" w:rsidRDefault="00995BB7" w:rsidP="00F526F0">
            <w:pPr>
              <w:spacing w:after="0"/>
              <w:ind w:hanging="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 w:rsidRPr="000B03F8"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 w:rsidRPr="000B03F8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 w:rsidRPr="000B03F8"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212</w:t>
            </w:r>
            <w:r w:rsidRPr="000B03F8"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0D10B4" w:rsidRPr="000B03F8" w:rsidTr="000D10B4">
        <w:trPr>
          <w:trHeight w:val="17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B03F8" w:rsidRDefault="000D10B4" w:rsidP="00691A8D">
            <w:pPr>
              <w:numPr>
                <w:ilvl w:val="0"/>
                <w:numId w:val="23"/>
              </w:numPr>
              <w:tabs>
                <w:tab w:val="left" w:pos="246"/>
              </w:tabs>
              <w:spacing w:after="0"/>
              <w:ind w:left="162" w:hanging="162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HEARING AID TRIAL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D10B4" w:rsidRPr="000B03F8" w:rsidTr="000D10B4">
        <w:trPr>
          <w:trHeight w:val="215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Driving licence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995BB7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0B03F8" w:rsidTr="000D10B4">
        <w:trPr>
          <w:trHeight w:val="60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 xml:space="preserve">Financial Aid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995BB7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0D10B4" w:rsidRPr="000B03F8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995BB7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0D10B4" w:rsidRPr="000B03F8" w:rsidTr="000D10B4">
        <w:trPr>
          <w:trHeight w:val="98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5403F6" w:rsidP="00F526F0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0D10B4" w:rsidRPr="000B03F8" w:rsidTr="000D10B4">
        <w:trPr>
          <w:trHeight w:val="62"/>
          <w:jc w:val="center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B4" w:rsidRPr="000B03F8" w:rsidRDefault="00995BB7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eastAsia="Times New Roman" w:hAnsi="Times New Roman"/>
                <w:b/>
                <w:sz w:val="22"/>
                <w:szCs w:val="22"/>
              </w:rPr>
              <w:t>27</w:t>
            </w:r>
          </w:p>
        </w:tc>
      </w:tr>
    </w:tbl>
    <w:p w:rsidR="0022588D" w:rsidRPr="000B03F8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PUBLIC EDUCATION AND OUTREACH SERVICES</w:t>
      </w:r>
      <w:r w:rsidR="00DD1F31" w:rsidRPr="000B03F8">
        <w:rPr>
          <w:rFonts w:ascii="Times New Roman" w:hAnsi="Times New Roman"/>
          <w:b/>
          <w:sz w:val="22"/>
          <w:szCs w:val="22"/>
        </w:rPr>
        <w:t>/</w:t>
      </w:r>
    </w:p>
    <w:p w:rsidR="00D304A9" w:rsidRPr="000B03F8" w:rsidRDefault="00DD1F31" w:rsidP="00DD1F31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cs/>
          <w:lang w:bidi="hi-IN"/>
        </w:rPr>
      </w:pPr>
      <w:r w:rsidRPr="000B03F8">
        <w:rPr>
          <w:rFonts w:ascii="Mangal" w:hAnsi="Mangal" w:cs="Mangal" w:hint="cs"/>
          <w:sz w:val="22"/>
          <w:szCs w:val="22"/>
          <w:cs/>
          <w:lang w:bidi="hi-IN"/>
        </w:rPr>
        <w:t>सार्वजनिकशिक्षाऔरआउटरीचसेवाएं</w:t>
      </w:r>
    </w:p>
    <w:p w:rsidR="00DD1F31" w:rsidRPr="000B03F8" w:rsidRDefault="00DD1F31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</w:p>
    <w:p w:rsidR="00A3748C" w:rsidRPr="000B03F8" w:rsidRDefault="0022588D" w:rsidP="00255CA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Communication Disorders Screening Camps</w:t>
      </w:r>
      <w:r w:rsidR="00560D4E" w:rsidRPr="000B03F8">
        <w:rPr>
          <w:rFonts w:ascii="Times New Roman" w:hAnsi="Times New Roman"/>
          <w:b/>
          <w:sz w:val="22"/>
          <w:szCs w:val="22"/>
        </w:rPr>
        <w:t xml:space="preserve"> (</w:t>
      </w:r>
      <w:r w:rsidR="00560D4E" w:rsidRPr="000B03F8">
        <w:rPr>
          <w:rFonts w:ascii="Times New Roman" w:hAnsi="Times New Roman"/>
          <w:sz w:val="22"/>
          <w:szCs w:val="22"/>
        </w:rPr>
        <w:t>Details such as</w:t>
      </w:r>
      <w:r w:rsidR="00560D4E" w:rsidRPr="000B03F8">
        <w:rPr>
          <w:rFonts w:ascii="Times New Roman" w:hAnsi="Times New Roman"/>
          <w:b/>
          <w:sz w:val="22"/>
          <w:szCs w:val="22"/>
        </w:rPr>
        <w:t xml:space="preserve"> v</w:t>
      </w:r>
      <w:r w:rsidR="00560D4E" w:rsidRPr="000B03F8">
        <w:rPr>
          <w:rFonts w:ascii="Times New Roman" w:hAnsi="Times New Roman"/>
          <w:sz w:val="22"/>
          <w:szCs w:val="22"/>
        </w:rPr>
        <w:t>enue, Staff deputed, No. of clients seen, Assessment &amp; Rehabilitation Details)</w:t>
      </w:r>
    </w:p>
    <w:p w:rsidR="00560D4E" w:rsidRPr="000B03F8" w:rsidRDefault="00560D4E" w:rsidP="000D6AAD">
      <w:pPr>
        <w:pStyle w:val="ListParagraph"/>
        <w:tabs>
          <w:tab w:val="left" w:pos="-180"/>
          <w:tab w:val="left" w:pos="0"/>
        </w:tabs>
        <w:spacing w:line="240" w:lineRule="auto"/>
        <w:ind w:left="630"/>
        <w:jc w:val="center"/>
        <w:rPr>
          <w:rFonts w:ascii="Times New Roman" w:hAnsi="Times New Roman"/>
          <w:b/>
          <w:sz w:val="22"/>
          <w:szCs w:val="22"/>
        </w:rPr>
      </w:pPr>
    </w:p>
    <w:p w:rsidR="008E0D3D" w:rsidRPr="000B03F8" w:rsidRDefault="008E0D3D" w:rsidP="008E0D3D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Camps organized under the project titled 'Survey of communication disorders by trained ASHA workers in the Districts of Mysore, Mandya and Chamarajanagara'</w:t>
      </w:r>
    </w:p>
    <w:tbl>
      <w:tblPr>
        <w:tblStyle w:val="TableGrid"/>
        <w:tblW w:w="8911" w:type="dxa"/>
        <w:tblInd w:w="828" w:type="dxa"/>
        <w:tblLook w:val="04A0"/>
      </w:tblPr>
      <w:tblGrid>
        <w:gridCol w:w="1551"/>
        <w:gridCol w:w="1829"/>
        <w:gridCol w:w="2074"/>
        <w:gridCol w:w="2887"/>
        <w:gridCol w:w="570"/>
      </w:tblGrid>
      <w:tr w:rsidR="008E0D3D" w:rsidRPr="000B03F8" w:rsidTr="00A6638F">
        <w:trPr>
          <w:trHeight w:val="419"/>
        </w:trPr>
        <w:tc>
          <w:tcPr>
            <w:tcW w:w="1551" w:type="dxa"/>
            <w:tcBorders>
              <w:bottom w:val="single" w:sz="4" w:space="0" w:color="000000"/>
            </w:tcBorders>
          </w:tcPr>
          <w:p w:rsidR="008E0D3D" w:rsidRPr="000B03F8" w:rsidRDefault="008E0D3D" w:rsidP="00786C4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E0D3D" w:rsidRPr="000B03F8" w:rsidRDefault="008E0D3D" w:rsidP="00786C4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E0D3D" w:rsidRPr="000B03F8" w:rsidRDefault="008E0D3D" w:rsidP="00786C4A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2887" w:type="dxa"/>
          </w:tcPr>
          <w:p w:rsidR="008E0D3D" w:rsidRPr="000B03F8" w:rsidRDefault="008E0D3D" w:rsidP="00786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5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D3D" w:rsidRPr="000B03F8" w:rsidRDefault="008E0D3D" w:rsidP="00786C4A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223369" w:rsidRPr="000B03F8" w:rsidTr="008F79FC">
        <w:trPr>
          <w:trHeight w:val="260"/>
        </w:trPr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22.08.16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Pandavapura</w:t>
            </w: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Dilip Kumar G.C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3369" w:rsidRPr="000B03F8" w:rsidTr="008F79FC">
        <w:trPr>
          <w:trHeight w:val="26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223369" w:rsidRPr="000B03F8" w:rsidTr="008F79FC">
        <w:trPr>
          <w:trHeight w:val="26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223369" w:rsidRPr="000B03F8" w:rsidRDefault="00223369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CC090A" w:rsidRPr="000B03F8" w:rsidTr="00786C4A">
        <w:trPr>
          <w:trHeight w:val="197"/>
        </w:trPr>
        <w:tc>
          <w:tcPr>
            <w:tcW w:w="1551" w:type="dxa"/>
            <w:vMerge w:val="restart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26.08.16</w:t>
            </w:r>
          </w:p>
        </w:tc>
        <w:tc>
          <w:tcPr>
            <w:tcW w:w="1829" w:type="dxa"/>
            <w:vMerge w:val="restart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Chamarajanaga</w:t>
            </w: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Dilip Kumar G.C</w:t>
            </w: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090A" w:rsidRPr="000B03F8" w:rsidTr="008F79FC">
        <w:trPr>
          <w:trHeight w:val="26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CC090A" w:rsidRPr="000B03F8" w:rsidTr="008F79FC">
        <w:trPr>
          <w:trHeight w:val="260"/>
        </w:trPr>
        <w:tc>
          <w:tcPr>
            <w:tcW w:w="1551" w:type="dxa"/>
            <w:vMerge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9" w:type="dxa"/>
            <w:vMerge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ind w:right="-7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7" w:type="dxa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CC090A" w:rsidRPr="000B03F8" w:rsidRDefault="00CC090A" w:rsidP="00786C4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</w:tr>
    </w:tbl>
    <w:p w:rsidR="00BF4EBD" w:rsidRPr="000B03F8" w:rsidRDefault="00BF4EBD" w:rsidP="008F79FC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0B03F8" w:rsidRDefault="00313B9F" w:rsidP="00255CA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Other Outreach Services</w:t>
      </w:r>
      <w:r w:rsidR="00A24974" w:rsidRPr="000B03F8">
        <w:rPr>
          <w:rFonts w:ascii="Times New Roman" w:hAnsi="Times New Roman"/>
          <w:b/>
          <w:sz w:val="22"/>
          <w:szCs w:val="22"/>
        </w:rPr>
        <w:t>-NIL</w:t>
      </w:r>
    </w:p>
    <w:p w:rsidR="008A5421" w:rsidRPr="000B03F8" w:rsidRDefault="008A5421" w:rsidP="008A5421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313B9F" w:rsidRPr="000B03F8" w:rsidRDefault="00FF30B9" w:rsidP="00A24974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Public lecture series</w:t>
      </w:r>
      <w:r w:rsidR="00A24974" w:rsidRPr="000B03F8">
        <w:rPr>
          <w:rFonts w:ascii="Times New Roman" w:hAnsi="Times New Roman"/>
          <w:b/>
          <w:sz w:val="22"/>
          <w:szCs w:val="22"/>
        </w:rPr>
        <w:t>-</w:t>
      </w:r>
      <w:r w:rsidR="00995BB7" w:rsidRPr="000B03F8">
        <w:rPr>
          <w:rFonts w:ascii="Times New Roman" w:hAnsi="Times New Roman"/>
          <w:b/>
          <w:sz w:val="22"/>
          <w:szCs w:val="22"/>
        </w:rPr>
        <w:t>NIL</w:t>
      </w:r>
    </w:p>
    <w:p w:rsidR="00A24974" w:rsidRPr="000B03F8" w:rsidRDefault="00A24974" w:rsidP="00A2497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8A5421" w:rsidRPr="000B03F8" w:rsidRDefault="0022588D" w:rsidP="00AB4EEE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TECHNOLOGICAL CONSULTANCY SERVICES</w:t>
      </w:r>
      <w:r w:rsidR="00AB4EEE" w:rsidRPr="000B03F8">
        <w:rPr>
          <w:rFonts w:ascii="Times New Roman" w:hAnsi="Times New Roman"/>
          <w:b/>
          <w:sz w:val="22"/>
          <w:szCs w:val="22"/>
        </w:rPr>
        <w:t>/</w:t>
      </w:r>
      <w:r w:rsidR="00AB4EEE" w:rsidRPr="000B03F8">
        <w:rPr>
          <w:rFonts w:ascii="Mangal" w:hAnsi="Mangal" w:cs="Mangal" w:hint="cs"/>
          <w:sz w:val="22"/>
          <w:szCs w:val="22"/>
          <w:cs/>
          <w:lang w:bidi="hi-IN"/>
        </w:rPr>
        <w:t xml:space="preserve"> तकनीकीपरामर्शसेवाएं</w:t>
      </w:r>
      <w:r w:rsidR="007D6293" w:rsidRPr="000B03F8">
        <w:rPr>
          <w:rFonts w:ascii="Times New Roman" w:hAnsi="Times New Roman"/>
          <w:b/>
          <w:sz w:val="22"/>
          <w:szCs w:val="22"/>
        </w:rPr>
        <w:t>-NIL</w:t>
      </w:r>
    </w:p>
    <w:p w:rsidR="00107557" w:rsidRPr="000B03F8" w:rsidRDefault="00107557" w:rsidP="00A24974">
      <w:pPr>
        <w:pStyle w:val="ListParagraph"/>
        <w:tabs>
          <w:tab w:val="left" w:pos="-180"/>
          <w:tab w:val="left" w:pos="0"/>
        </w:tabs>
        <w:spacing w:after="0" w:line="240" w:lineRule="auto"/>
        <w:ind w:left="630"/>
        <w:jc w:val="center"/>
        <w:rPr>
          <w:rFonts w:ascii="Times New Roman" w:hAnsi="Times New Roman"/>
          <w:b/>
          <w:sz w:val="22"/>
          <w:szCs w:val="22"/>
        </w:rPr>
      </w:pPr>
    </w:p>
    <w:p w:rsidR="00313B9F" w:rsidRPr="000B03F8" w:rsidRDefault="0022588D" w:rsidP="00AB4EEE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AWARDS AND HONORS</w:t>
      </w:r>
      <w:r w:rsidR="00AB4EEE" w:rsidRPr="000B03F8">
        <w:rPr>
          <w:rFonts w:ascii="Times New Roman" w:hAnsi="Times New Roman"/>
          <w:b/>
          <w:sz w:val="22"/>
          <w:szCs w:val="22"/>
        </w:rPr>
        <w:t>/</w:t>
      </w:r>
      <w:r w:rsidR="00AB4EEE" w:rsidRPr="000B03F8">
        <w:rPr>
          <w:rFonts w:ascii="Mangal" w:hAnsi="Mangal" w:cs="Mangal" w:hint="cs"/>
          <w:sz w:val="22"/>
          <w:szCs w:val="22"/>
          <w:cs/>
          <w:lang w:bidi="hi-IN"/>
        </w:rPr>
        <w:t xml:space="preserve"> पुरस्कारऔरसम्मान</w:t>
      </w:r>
      <w:r w:rsidR="00AB4EEE" w:rsidRPr="000B03F8">
        <w:rPr>
          <w:rFonts w:ascii="Times New Roman" w:hAnsi="Times New Roman"/>
          <w:b/>
          <w:sz w:val="22"/>
          <w:szCs w:val="22"/>
        </w:rPr>
        <w:t>RECEIVED</w:t>
      </w:r>
      <w:r w:rsidRPr="000B03F8">
        <w:rPr>
          <w:rFonts w:ascii="Times New Roman" w:hAnsi="Times New Roman"/>
          <w:b/>
          <w:sz w:val="22"/>
          <w:szCs w:val="22"/>
        </w:rPr>
        <w:t xml:space="preserve"> BY FACULTY AND STAFF</w:t>
      </w:r>
      <w:r w:rsidR="00656C84" w:rsidRPr="000B03F8">
        <w:rPr>
          <w:rFonts w:ascii="Times New Roman" w:hAnsi="Times New Roman"/>
          <w:b/>
          <w:sz w:val="22"/>
          <w:szCs w:val="22"/>
        </w:rPr>
        <w:t>-</w:t>
      </w:r>
      <w:r w:rsidR="00A828F4" w:rsidRPr="000B03F8">
        <w:rPr>
          <w:rFonts w:ascii="Times New Roman" w:hAnsi="Times New Roman"/>
          <w:b/>
          <w:sz w:val="22"/>
          <w:szCs w:val="22"/>
        </w:rPr>
        <w:t>NIL</w:t>
      </w:r>
    </w:p>
    <w:p w:rsidR="00656C84" w:rsidRPr="000B03F8" w:rsidRDefault="00656C84" w:rsidP="00AB4EEE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B4EEE" w:rsidRPr="000B03F8" w:rsidRDefault="0022588D" w:rsidP="00943CF0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EXTRA CURRICULAR ACTIVITIES</w:t>
      </w:r>
      <w:r w:rsidR="00AB4EEE" w:rsidRPr="000B03F8">
        <w:rPr>
          <w:rFonts w:ascii="Times New Roman" w:hAnsi="Times New Roman"/>
          <w:b/>
          <w:sz w:val="22"/>
          <w:szCs w:val="22"/>
        </w:rPr>
        <w:t>/</w:t>
      </w:r>
      <w:r w:rsidR="00AB4EEE" w:rsidRPr="000B03F8">
        <w:rPr>
          <w:rFonts w:ascii="Mangal" w:hAnsi="Mangal" w:cs="Mangal" w:hint="cs"/>
          <w:sz w:val="22"/>
          <w:szCs w:val="22"/>
          <w:cs/>
          <w:lang w:bidi="hi-IN"/>
        </w:rPr>
        <w:t xml:space="preserve"> पाठ्येतरगतिविधियां</w:t>
      </w:r>
      <w:r w:rsidR="007D6293" w:rsidRPr="000B03F8">
        <w:rPr>
          <w:rFonts w:ascii="Times New Roman" w:hAnsi="Times New Roman"/>
          <w:b/>
          <w:sz w:val="22"/>
          <w:szCs w:val="22"/>
        </w:rPr>
        <w:t>-NIL</w:t>
      </w:r>
    </w:p>
    <w:p w:rsidR="00995BB7" w:rsidRPr="000B03F8" w:rsidRDefault="00995BB7" w:rsidP="00943CF0">
      <w:pPr>
        <w:pStyle w:val="HTMLPreformatted"/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</w:p>
    <w:p w:rsidR="00B53392" w:rsidRPr="000B03F8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MAJOR EVENTS</w:t>
      </w:r>
      <w:r w:rsidR="00DD1F31" w:rsidRPr="000B03F8">
        <w:rPr>
          <w:rFonts w:ascii="Times New Roman" w:hAnsi="Times New Roman"/>
          <w:b/>
          <w:sz w:val="22"/>
          <w:szCs w:val="22"/>
        </w:rPr>
        <w:t>/</w:t>
      </w:r>
      <w:r w:rsidR="00DD1F31" w:rsidRPr="000B03F8">
        <w:rPr>
          <w:rFonts w:ascii="Mangal" w:hAnsi="Mangal" w:cs="Mangal" w:hint="cs"/>
          <w:sz w:val="22"/>
          <w:szCs w:val="22"/>
          <w:cs/>
          <w:lang w:bidi="hi-IN"/>
        </w:rPr>
        <w:t xml:space="preserve"> प्रमुखईवेंट</w:t>
      </w:r>
      <w:r w:rsidR="007022CE" w:rsidRPr="000B03F8">
        <w:rPr>
          <w:rFonts w:ascii="Times New Roman" w:hAnsi="Times New Roman"/>
          <w:b/>
          <w:sz w:val="22"/>
          <w:szCs w:val="22"/>
        </w:rPr>
        <w:t>-</w:t>
      </w:r>
      <w:r w:rsidR="00995BB7" w:rsidRPr="000B03F8">
        <w:rPr>
          <w:rFonts w:ascii="Times New Roman" w:hAnsi="Times New Roman"/>
          <w:b/>
          <w:sz w:val="22"/>
          <w:szCs w:val="22"/>
        </w:rPr>
        <w:t>2</w:t>
      </w:r>
    </w:p>
    <w:p w:rsidR="00DD1F31" w:rsidRPr="000B03F8" w:rsidRDefault="00B53392" w:rsidP="00943CF0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( A brief note in not more than five sentences about each activity/event)</w:t>
      </w:r>
    </w:p>
    <w:p w:rsidR="001C6157" w:rsidRPr="000B03F8" w:rsidRDefault="001C6157" w:rsidP="00FD44F9">
      <w:pPr>
        <w:pStyle w:val="ListParagraph"/>
        <w:numPr>
          <w:ilvl w:val="0"/>
          <w:numId w:val="49"/>
        </w:numPr>
        <w:tabs>
          <w:tab w:val="left" w:pos="720"/>
        </w:tabs>
        <w:spacing w:after="0" w:line="240" w:lineRule="auto"/>
        <w:ind w:left="1080"/>
        <w:jc w:val="both"/>
        <w:rPr>
          <w:rStyle w:val="Strong"/>
          <w:rFonts w:ascii="Times New Roman" w:hAnsi="Times New Roman"/>
          <w:b w:val="0"/>
          <w:bCs w:val="0"/>
          <w:sz w:val="22"/>
          <w:szCs w:val="22"/>
        </w:rPr>
      </w:pPr>
      <w:r w:rsidRPr="000B03F8">
        <w:rPr>
          <w:rStyle w:val="Strong"/>
          <w:rFonts w:ascii="Times New Roman" w:hAnsi="Times New Roman"/>
          <w:b w:val="0"/>
          <w:sz w:val="22"/>
          <w:szCs w:val="22"/>
        </w:rPr>
        <w:t>Inauguration of Facility for Advanced Auditory Research (FAAR) on 9</w:t>
      </w:r>
      <w:r w:rsidRPr="000B03F8">
        <w:rPr>
          <w:rStyle w:val="Strong"/>
          <w:rFonts w:ascii="Times New Roman" w:hAnsi="Times New Roman"/>
          <w:b w:val="0"/>
          <w:sz w:val="22"/>
          <w:szCs w:val="22"/>
          <w:vertAlign w:val="superscript"/>
        </w:rPr>
        <w:t>th</w:t>
      </w:r>
      <w:r w:rsidRPr="000B03F8">
        <w:rPr>
          <w:rStyle w:val="Strong"/>
          <w:rFonts w:ascii="Times New Roman" w:hAnsi="Times New Roman"/>
          <w:b w:val="0"/>
          <w:sz w:val="22"/>
          <w:szCs w:val="22"/>
        </w:rPr>
        <w:t xml:space="preserve"> August 2016</w:t>
      </w:r>
    </w:p>
    <w:p w:rsidR="001C6157" w:rsidRPr="000B03F8" w:rsidRDefault="001C6157" w:rsidP="00FD44F9">
      <w:pPr>
        <w:pStyle w:val="ListParagraph"/>
        <w:numPr>
          <w:ilvl w:val="0"/>
          <w:numId w:val="49"/>
        </w:numPr>
        <w:tabs>
          <w:tab w:val="left" w:pos="720"/>
        </w:tabs>
        <w:spacing w:after="0" w:line="240" w:lineRule="auto"/>
        <w:ind w:left="1080"/>
        <w:jc w:val="both"/>
        <w:rPr>
          <w:rStyle w:val="Strong"/>
          <w:rFonts w:ascii="Times New Roman" w:hAnsi="Times New Roman"/>
          <w:b w:val="0"/>
          <w:bCs w:val="0"/>
          <w:sz w:val="22"/>
          <w:szCs w:val="22"/>
        </w:rPr>
      </w:pPr>
      <w:r w:rsidRPr="000B03F8">
        <w:rPr>
          <w:rStyle w:val="Strong"/>
          <w:rFonts w:ascii="Times New Roman" w:hAnsi="Times New Roman"/>
          <w:b w:val="0"/>
          <w:sz w:val="22"/>
          <w:szCs w:val="22"/>
        </w:rPr>
        <w:t xml:space="preserve">Release of JAIISH &amp; Clinical </w:t>
      </w:r>
      <w:r w:rsidR="008A115A" w:rsidRPr="000B03F8">
        <w:rPr>
          <w:rStyle w:val="Strong"/>
          <w:rFonts w:ascii="Times New Roman" w:hAnsi="Times New Roman"/>
          <w:b w:val="0"/>
          <w:sz w:val="22"/>
          <w:szCs w:val="22"/>
        </w:rPr>
        <w:t xml:space="preserve">data management </w:t>
      </w:r>
      <w:r w:rsidRPr="000B03F8">
        <w:rPr>
          <w:rStyle w:val="Strong"/>
          <w:rFonts w:ascii="Times New Roman" w:hAnsi="Times New Roman"/>
          <w:b w:val="0"/>
          <w:sz w:val="22"/>
          <w:szCs w:val="22"/>
        </w:rPr>
        <w:t>Software on 9</w:t>
      </w:r>
      <w:r w:rsidRPr="000B03F8">
        <w:rPr>
          <w:rStyle w:val="Strong"/>
          <w:rFonts w:ascii="Times New Roman" w:hAnsi="Times New Roman"/>
          <w:b w:val="0"/>
          <w:sz w:val="22"/>
          <w:szCs w:val="22"/>
          <w:vertAlign w:val="superscript"/>
        </w:rPr>
        <w:t>th</w:t>
      </w:r>
      <w:r w:rsidRPr="000B03F8">
        <w:rPr>
          <w:rStyle w:val="Strong"/>
          <w:rFonts w:ascii="Times New Roman" w:hAnsi="Times New Roman"/>
          <w:b w:val="0"/>
          <w:sz w:val="22"/>
          <w:szCs w:val="22"/>
        </w:rPr>
        <w:t xml:space="preserve"> August 2016</w:t>
      </w:r>
    </w:p>
    <w:p w:rsidR="001C6157" w:rsidRPr="000B03F8" w:rsidRDefault="001C6157" w:rsidP="00943CF0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  <w:sz w:val="22"/>
          <w:szCs w:val="22"/>
        </w:rPr>
      </w:pPr>
    </w:p>
    <w:p w:rsidR="00CC090A" w:rsidRPr="000B03F8" w:rsidRDefault="0022588D" w:rsidP="000B03F8">
      <w:pPr>
        <w:pStyle w:val="HTMLPreformatted"/>
        <w:shd w:val="clear" w:color="auto" w:fill="FFFFFF"/>
        <w:jc w:val="center"/>
        <w:rPr>
          <w:rFonts w:ascii="Mangal" w:hAnsi="Mangal" w:cs="Mangal"/>
          <w:sz w:val="22"/>
          <w:szCs w:val="22"/>
          <w:lang w:bidi="hi-IN"/>
        </w:rPr>
      </w:pPr>
      <w:r w:rsidRPr="000B03F8">
        <w:rPr>
          <w:rFonts w:ascii="Times New Roman" w:hAnsi="Times New Roman"/>
          <w:b/>
          <w:sz w:val="22"/>
          <w:szCs w:val="22"/>
        </w:rPr>
        <w:t>VISITORS</w:t>
      </w:r>
      <w:r w:rsidR="00DD1F31" w:rsidRPr="000B03F8">
        <w:rPr>
          <w:rFonts w:ascii="Times New Roman" w:hAnsi="Times New Roman"/>
          <w:b/>
          <w:sz w:val="22"/>
          <w:szCs w:val="22"/>
        </w:rPr>
        <w:t>/</w:t>
      </w:r>
      <w:r w:rsidR="00DD1F31" w:rsidRPr="000B03F8">
        <w:rPr>
          <w:rFonts w:ascii="Mangal" w:hAnsi="Mangal" w:cs="Mangal" w:hint="cs"/>
          <w:sz w:val="22"/>
          <w:szCs w:val="22"/>
          <w:cs/>
          <w:lang w:bidi="hi-IN"/>
        </w:rPr>
        <w:t xml:space="preserve"> आगंतुकों</w:t>
      </w:r>
      <w:r w:rsidR="00995BB7" w:rsidRPr="000B03F8">
        <w:rPr>
          <w:rFonts w:ascii="Mangal" w:hAnsi="Mangal" w:cs="Mangal"/>
          <w:sz w:val="22"/>
          <w:szCs w:val="22"/>
          <w:cs/>
          <w:lang w:bidi="hi-IN"/>
        </w:rPr>
        <w:t>-</w:t>
      </w:r>
      <w:r w:rsidR="00995BB7" w:rsidRPr="000B03F8">
        <w:rPr>
          <w:rFonts w:ascii="Mangal" w:hAnsi="Mangal" w:cs="Mangal"/>
          <w:b/>
          <w:sz w:val="22"/>
          <w:szCs w:val="22"/>
          <w:cs/>
          <w:lang w:bidi="hi-IN"/>
        </w:rPr>
        <w:t>4</w:t>
      </w:r>
    </w:p>
    <w:p w:rsidR="001C6157" w:rsidRPr="000B03F8" w:rsidRDefault="001C6157" w:rsidP="00FD44F9">
      <w:pPr>
        <w:pStyle w:val="ListParagraph"/>
        <w:numPr>
          <w:ilvl w:val="0"/>
          <w:numId w:val="48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Padmashri Dr. V.Prakash, Former Director, CFTRI, Hon’ble Director of Research, Innovation &amp; Developmenta and management, JSS Mahavidhyapeetha, Mysuru on 09.08.16</w:t>
      </w:r>
    </w:p>
    <w:p w:rsidR="001C6157" w:rsidRPr="000B03F8" w:rsidRDefault="001C6157" w:rsidP="00FD44F9">
      <w:pPr>
        <w:pStyle w:val="ListParagraph"/>
        <w:numPr>
          <w:ilvl w:val="0"/>
          <w:numId w:val="48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Dr. B. N. Gangadhar, Director, National Institute of Mental Health and Neuro Sciences (NIMHANS) on 09.08.16</w:t>
      </w:r>
    </w:p>
    <w:p w:rsidR="00CC090A" w:rsidRPr="000B03F8" w:rsidRDefault="001C6157" w:rsidP="00FD44F9">
      <w:pPr>
        <w:pStyle w:val="ListParagraph"/>
        <w:numPr>
          <w:ilvl w:val="0"/>
          <w:numId w:val="48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Dr. Vinod Aggarwal, Secretary, Department of Empowerment of Persons with Disabilities, New Delhi on 12.08.16</w:t>
      </w:r>
    </w:p>
    <w:p w:rsidR="001C6157" w:rsidRPr="000B03F8" w:rsidRDefault="00CC090A" w:rsidP="000B03F8">
      <w:pPr>
        <w:pStyle w:val="ListParagraph"/>
        <w:numPr>
          <w:ilvl w:val="0"/>
          <w:numId w:val="48"/>
        </w:numPr>
        <w:tabs>
          <w:tab w:val="left" w:pos="720"/>
        </w:tabs>
        <w:spacing w:after="0" w:line="240" w:lineRule="auto"/>
        <w:ind w:left="1080"/>
        <w:jc w:val="both"/>
        <w:rPr>
          <w:rFonts w:ascii="Times New Roman" w:hAnsi="Times New Roman"/>
          <w:sz w:val="22"/>
          <w:szCs w:val="22"/>
        </w:rPr>
      </w:pPr>
      <w:r w:rsidRPr="000B03F8">
        <w:rPr>
          <w:rFonts w:ascii="Times New Roman" w:hAnsi="Times New Roman"/>
          <w:sz w:val="22"/>
          <w:szCs w:val="22"/>
        </w:rPr>
        <w:t>Shri. Ganapathy Sachidananda Swamy visited on 29.08.16</w:t>
      </w:r>
    </w:p>
    <w:p w:rsidR="00DD1F31" w:rsidRPr="000B03F8" w:rsidRDefault="0022588D" w:rsidP="00DD1F31">
      <w:pPr>
        <w:pStyle w:val="HTMLPreformatted"/>
        <w:shd w:val="clear" w:color="auto" w:fill="FFFFFF"/>
        <w:jc w:val="center"/>
        <w:rPr>
          <w:rFonts w:ascii="inherit" w:hAnsi="inherit"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lastRenderedPageBreak/>
        <w:t>ANY OTHER</w:t>
      </w:r>
      <w:r w:rsidR="00DD1F31" w:rsidRPr="000B03F8">
        <w:rPr>
          <w:rFonts w:ascii="Times New Roman" w:hAnsi="Times New Roman"/>
          <w:b/>
          <w:sz w:val="22"/>
          <w:szCs w:val="22"/>
        </w:rPr>
        <w:t>/</w:t>
      </w:r>
      <w:r w:rsidR="00DD1F31" w:rsidRPr="000B03F8">
        <w:rPr>
          <w:rFonts w:ascii="Mangal" w:hAnsi="Mangal" w:cs="Mangal" w:hint="cs"/>
          <w:sz w:val="22"/>
          <w:szCs w:val="22"/>
          <w:cs/>
          <w:lang w:bidi="hi-IN"/>
        </w:rPr>
        <w:t xml:space="preserve"> कोईदूसरा</w:t>
      </w:r>
    </w:p>
    <w:p w:rsidR="00560D4E" w:rsidRPr="000B03F8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560D4E" w:rsidRPr="000B03F8" w:rsidRDefault="002754F9" w:rsidP="00255CAA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Additional Services (Academic/Administrative) Rendered by the Faculty and Staff</w:t>
      </w:r>
    </w:p>
    <w:tbl>
      <w:tblPr>
        <w:tblStyle w:val="TableGrid"/>
        <w:tblW w:w="8869" w:type="dxa"/>
        <w:tblInd w:w="84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325"/>
        <w:gridCol w:w="6544"/>
      </w:tblGrid>
      <w:tr w:rsidR="009F42E6" w:rsidRPr="000B03F8" w:rsidTr="001C6157">
        <w:tc>
          <w:tcPr>
            <w:tcW w:w="2325" w:type="dxa"/>
          </w:tcPr>
          <w:p w:rsidR="009F42E6" w:rsidRPr="000B03F8" w:rsidRDefault="009F42E6" w:rsidP="000B03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6544" w:type="dxa"/>
          </w:tcPr>
          <w:p w:rsidR="009F42E6" w:rsidRPr="000B03F8" w:rsidRDefault="009F42E6" w:rsidP="000B03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i/>
                <w:sz w:val="22"/>
                <w:szCs w:val="22"/>
              </w:rPr>
              <w:t>Services</w:t>
            </w:r>
          </w:p>
        </w:tc>
      </w:tr>
      <w:tr w:rsidR="009F42E6" w:rsidRPr="000B03F8" w:rsidTr="001C6157">
        <w:tc>
          <w:tcPr>
            <w:tcW w:w="2325" w:type="dxa"/>
          </w:tcPr>
          <w:p w:rsidR="009F42E6" w:rsidRPr="000B03F8" w:rsidRDefault="009F42E6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AshaYathiraj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reception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Presided over the inaugural function of Workshop on Recent trends in information and communication technology organized by the department of Electronics on 20.08.16</w:t>
            </w:r>
          </w:p>
          <w:p w:rsidR="007C6D80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Presided over the inaugural function of Mini marathon ‘Make a wish, Make a difference make mysuru better’ on 27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August 2016.</w:t>
            </w:r>
          </w:p>
          <w:p w:rsidR="00CC090A" w:rsidRPr="000B03F8" w:rsidRDefault="00CC090A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Attended HODs meeting on 26.08.16 as Incharge Director</w:t>
            </w:r>
          </w:p>
          <w:p w:rsidR="00CC090A" w:rsidRPr="000B03F8" w:rsidRDefault="00CC090A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Presided over the inaugural function of National Workshop on Creative Art Therapy for Children with Special Needs organized by the department of Special Education on 29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Sept. 2016.</w:t>
            </w:r>
          </w:p>
        </w:tc>
      </w:tr>
      <w:tr w:rsidR="009F42E6" w:rsidRPr="000B03F8" w:rsidTr="001C6157">
        <w:tc>
          <w:tcPr>
            <w:tcW w:w="2325" w:type="dxa"/>
          </w:tcPr>
          <w:p w:rsidR="009F42E6" w:rsidRPr="000B03F8" w:rsidRDefault="009F42E6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P. Manjula</w:t>
            </w:r>
          </w:p>
        </w:tc>
        <w:tc>
          <w:tcPr>
            <w:tcW w:w="6544" w:type="dxa"/>
          </w:tcPr>
          <w:p w:rsidR="007C6D80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reception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0B03F8">
        <w:trPr>
          <w:trHeight w:val="233"/>
        </w:trPr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Rajalakshmi K.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reception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Animesh Barman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Coordinator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Ajith Kumar U.</w:t>
            </w:r>
          </w:p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Orientation program for I M.Sc on issues related to boys hostel on 03.08.16</w:t>
            </w:r>
          </w:p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Served as external examiner on 28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&amp; 29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August, 2016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Sandeep M.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Orientation program for I M.Sc on Clinical code of conduct on 03.08.16</w:t>
            </w:r>
          </w:p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reception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JAIISH 2015-Managing Editor</w:t>
            </w:r>
          </w:p>
          <w:p w:rsidR="00CC090A" w:rsidRPr="000B03F8" w:rsidRDefault="00CC090A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Orientation to Shri. Ganapathy Sachidananda Swamy on the activities of the department on 29.08.16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Sujeet Kumar Sinha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Assistance to coordinator for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Prawin Kumar</w:t>
            </w:r>
          </w:p>
        </w:tc>
        <w:tc>
          <w:tcPr>
            <w:tcW w:w="6544" w:type="dxa"/>
          </w:tcPr>
          <w:p w:rsidR="00CC090A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Attended live cochlear implant surgery on </w:t>
            </w:r>
            <w:r w:rsidRPr="000B03F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28</w:t>
            </w:r>
            <w:r w:rsidRPr="000B03F8"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July 2016 at Colombia Asia hospital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Niraj Kumar Singh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Secretary of Accomdation/hospitality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Examiner at university of Kerala</w:t>
            </w:r>
          </w:p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Attended Basal Ganglia Support meeting on 14.08.16</w:t>
            </w:r>
          </w:p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tabs>
                <w:tab w:val="left" w:pos="342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Visited DHLS Center, Delhi (Coordinator) from 17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to 19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August 2016 on official work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Devi N.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Chairperson of Decoration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Mamatha N.M.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Orientation program for I M.Sc on issues related to ladies hostel on 03.08.16</w:t>
            </w:r>
          </w:p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Invigilator for the departmental examination to be held on 11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August, 2016 for filling up the post of Assistant Administrative Officer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Sreeraj K.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Chairperson of cultural program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Jijo P.M.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Accomdation/hospitality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Dr. Hemanth N.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Accomdation/hospitality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Ganapathy M.K.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Transportation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lastRenderedPageBreak/>
              <w:t>Mr. Darga Baba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Invitation, Publicity and Information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Sharath Kumar K.S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JAIISH 2015-Assistant Editor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 Jawahar Antony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Catering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Jithin B.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Catering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Vikas M. D.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Stage management, program coordination, Audio visual &amp; Lighting arrangements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Jyothi S.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Cultural activities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Vivek A.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Cultural activities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Ms. Padmashree B.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Stage management, program coordination, Audio visual &amp; Lighting arrangements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  <w:tr w:rsidR="001C6157" w:rsidRPr="000B03F8" w:rsidTr="001C6157">
        <w:tc>
          <w:tcPr>
            <w:tcW w:w="2325" w:type="dxa"/>
          </w:tcPr>
          <w:p w:rsidR="001C6157" w:rsidRPr="000B03F8" w:rsidRDefault="001C6157" w:rsidP="000B03F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Mr. Rakesh Gatla</w:t>
            </w:r>
          </w:p>
        </w:tc>
        <w:tc>
          <w:tcPr>
            <w:tcW w:w="6544" w:type="dxa"/>
          </w:tcPr>
          <w:p w:rsidR="001C6157" w:rsidRPr="000B03F8" w:rsidRDefault="001C6157" w:rsidP="000B03F8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Member of Decoration committee of 51</w:t>
            </w:r>
            <w:r w:rsidRPr="000B03F8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0B03F8">
              <w:rPr>
                <w:rFonts w:ascii="Times New Roman" w:hAnsi="Times New Roman"/>
                <w:sz w:val="22"/>
                <w:szCs w:val="22"/>
              </w:rPr>
              <w:t xml:space="preserve"> Annual Day Celebrations</w:t>
            </w:r>
          </w:p>
        </w:tc>
      </w:tr>
    </w:tbl>
    <w:p w:rsidR="00995BB7" w:rsidRPr="000B03F8" w:rsidRDefault="00995BB7" w:rsidP="00995BB7">
      <w:pPr>
        <w:tabs>
          <w:tab w:val="left" w:pos="-180"/>
          <w:tab w:val="left" w:pos="0"/>
          <w:tab w:val="left" w:pos="45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943CF0" w:rsidRPr="000B03F8" w:rsidRDefault="0033490E" w:rsidP="00995BB7">
      <w:pPr>
        <w:pStyle w:val="ListParagraph"/>
        <w:numPr>
          <w:ilvl w:val="0"/>
          <w:numId w:val="11"/>
        </w:numPr>
        <w:tabs>
          <w:tab w:val="left" w:pos="-180"/>
          <w:tab w:val="left" w:pos="0"/>
          <w:tab w:val="left" w:pos="450"/>
        </w:tabs>
        <w:spacing w:line="240" w:lineRule="auto"/>
        <w:ind w:left="450" w:hanging="180"/>
        <w:rPr>
          <w:rFonts w:ascii="Times New Roman" w:hAnsi="Times New Roman"/>
          <w:b/>
          <w:sz w:val="22"/>
          <w:szCs w:val="22"/>
        </w:rPr>
      </w:pPr>
      <w:r w:rsidRPr="000B03F8">
        <w:rPr>
          <w:rFonts w:ascii="Times New Roman" w:hAnsi="Times New Roman"/>
          <w:b/>
          <w:sz w:val="22"/>
          <w:szCs w:val="22"/>
        </w:rPr>
        <w:t>Others</w:t>
      </w:r>
      <w:r w:rsidR="008E4FC4" w:rsidRPr="000B03F8">
        <w:rPr>
          <w:rFonts w:ascii="Times New Roman" w:hAnsi="Times New Roman"/>
          <w:b/>
          <w:sz w:val="22"/>
          <w:szCs w:val="22"/>
        </w:rPr>
        <w:t>-</w:t>
      </w:r>
    </w:p>
    <w:tbl>
      <w:tblPr>
        <w:tblStyle w:val="TableGrid"/>
        <w:tblW w:w="8640" w:type="dxa"/>
        <w:tblInd w:w="918" w:type="dxa"/>
        <w:tblLook w:val="04A0"/>
      </w:tblPr>
      <w:tblGrid>
        <w:gridCol w:w="2340"/>
        <w:gridCol w:w="6300"/>
      </w:tblGrid>
      <w:tr w:rsidR="00CA6ABE" w:rsidRPr="000B03F8" w:rsidTr="00A42D8E">
        <w:trPr>
          <w:trHeight w:val="539"/>
        </w:trPr>
        <w:tc>
          <w:tcPr>
            <w:tcW w:w="2340" w:type="dxa"/>
          </w:tcPr>
          <w:p w:rsidR="00CA6ABE" w:rsidRPr="000B03F8" w:rsidRDefault="00CA6ABE" w:rsidP="00995BB7">
            <w:pPr>
              <w:spacing w:after="0" w:line="240" w:lineRule="auto"/>
              <w:ind w:left="-18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Feedback for the month of July</w:t>
            </w:r>
          </w:p>
        </w:tc>
        <w:tc>
          <w:tcPr>
            <w:tcW w:w="6300" w:type="dxa"/>
          </w:tcPr>
          <w:p w:rsidR="00CA6ABE" w:rsidRPr="000B03F8" w:rsidRDefault="00CA6ABE" w:rsidP="00995BB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Total feedback forms: 30</w:t>
            </w:r>
          </w:p>
          <w:p w:rsidR="00CA6ABE" w:rsidRPr="000B03F8" w:rsidRDefault="00CA6ABE" w:rsidP="00995BB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Very good: 19, Good: 5, Satisfactory: 2, Not satisfactory: 4</w:t>
            </w:r>
          </w:p>
        </w:tc>
      </w:tr>
      <w:tr w:rsidR="00FF10EE" w:rsidRPr="000B03F8" w:rsidTr="00A42D8E">
        <w:trPr>
          <w:trHeight w:val="539"/>
        </w:trPr>
        <w:tc>
          <w:tcPr>
            <w:tcW w:w="2340" w:type="dxa"/>
          </w:tcPr>
          <w:p w:rsidR="00FF10EE" w:rsidRPr="000B03F8" w:rsidRDefault="00FF10EE" w:rsidP="00995BB7">
            <w:pPr>
              <w:spacing w:after="0" w:line="240" w:lineRule="auto"/>
              <w:ind w:left="-18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Feedback for the month of August</w:t>
            </w:r>
          </w:p>
        </w:tc>
        <w:tc>
          <w:tcPr>
            <w:tcW w:w="6300" w:type="dxa"/>
          </w:tcPr>
          <w:p w:rsidR="00FF10EE" w:rsidRPr="000B03F8" w:rsidRDefault="00FF10EE" w:rsidP="00995BB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Total feedback forms: 23</w:t>
            </w:r>
          </w:p>
          <w:p w:rsidR="00FF10EE" w:rsidRPr="000B03F8" w:rsidRDefault="00FF10EE" w:rsidP="00995BB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Very good: 9, Good: 7, Satisfactory: 1, Not satisfactory: 6</w:t>
            </w:r>
          </w:p>
        </w:tc>
      </w:tr>
      <w:tr w:rsidR="00FF10EE" w:rsidRPr="000B03F8" w:rsidTr="00A42D8E">
        <w:tc>
          <w:tcPr>
            <w:tcW w:w="2340" w:type="dxa"/>
          </w:tcPr>
          <w:p w:rsidR="00FF10EE" w:rsidRPr="000B03F8" w:rsidRDefault="00FF10EE" w:rsidP="00995BB7">
            <w:pPr>
              <w:spacing w:after="0" w:line="240" w:lineRule="auto"/>
              <w:ind w:left="-18"/>
              <w:rPr>
                <w:rFonts w:ascii="Times New Roman" w:hAnsi="Times New Roman"/>
                <w:b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sz w:val="22"/>
                <w:szCs w:val="22"/>
              </w:rPr>
              <w:t>Contract staff renewal</w:t>
            </w:r>
          </w:p>
        </w:tc>
        <w:tc>
          <w:tcPr>
            <w:tcW w:w="6300" w:type="dxa"/>
          </w:tcPr>
          <w:p w:rsidR="00FF10EE" w:rsidRPr="000B03F8" w:rsidRDefault="00FF10EE" w:rsidP="00995BB7">
            <w:pPr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i/>
                <w:sz w:val="22"/>
                <w:szCs w:val="22"/>
              </w:rPr>
              <w:t>Ms. Deepthi M, Audiologist Gr-II (New)</w:t>
            </w:r>
          </w:p>
          <w:p w:rsidR="00FF10EE" w:rsidRPr="000B03F8" w:rsidRDefault="00FF10EE" w:rsidP="00995BB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>Joined on 10.08.16</w:t>
            </w:r>
          </w:p>
          <w:p w:rsidR="00FF10EE" w:rsidRPr="000B03F8" w:rsidRDefault="00FF10EE" w:rsidP="00995BB7">
            <w:pPr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B03F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Ms. Swetha S., Administrative Assistant  </w:t>
            </w:r>
          </w:p>
          <w:p w:rsidR="00FF10EE" w:rsidRPr="000B03F8" w:rsidRDefault="00FF10EE" w:rsidP="00995BB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Relieved on 17.0816 </w:t>
            </w:r>
          </w:p>
          <w:p w:rsidR="00FF10EE" w:rsidRPr="000B03F8" w:rsidRDefault="00FF10EE" w:rsidP="00995BB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B03F8">
              <w:rPr>
                <w:rFonts w:ascii="Times New Roman" w:hAnsi="Times New Roman"/>
                <w:sz w:val="22"/>
                <w:szCs w:val="22"/>
              </w:rPr>
              <w:t xml:space="preserve">Joined on 23.08.16 </w:t>
            </w:r>
          </w:p>
        </w:tc>
      </w:tr>
    </w:tbl>
    <w:p w:rsidR="00CA6ABE" w:rsidRPr="000B03F8" w:rsidRDefault="00CA6ABE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943CF0" w:rsidRPr="000B03F8" w:rsidRDefault="00943CF0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995BB7" w:rsidRPr="000B03F8" w:rsidRDefault="00995BB7" w:rsidP="00943CF0">
      <w:pPr>
        <w:pStyle w:val="NormalWeb"/>
        <w:shd w:val="clear" w:color="auto" w:fill="FFFFFF"/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:rsidR="00F84F22" w:rsidRPr="000B03F8" w:rsidRDefault="00943CF0" w:rsidP="00943CF0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03F8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F84F22" w:rsidRPr="000B03F8">
        <w:rPr>
          <w:rFonts w:ascii="Times New Roman" w:hAnsi="Times New Roman" w:cs="Times New Roman"/>
          <w:sz w:val="22"/>
          <w:szCs w:val="22"/>
        </w:rPr>
        <w:t>Dr. Sandeep M. /</w:t>
      </w:r>
      <w:r w:rsidR="00F84F22" w:rsidRPr="000B03F8">
        <w:rPr>
          <w:rStyle w:val="apple-converted-space"/>
          <w:rFonts w:ascii="Arial Narrow" w:hAnsi="Arial Narrow"/>
          <w:sz w:val="22"/>
          <w:szCs w:val="22"/>
        </w:rPr>
        <w:t> </w:t>
      </w:r>
      <w:r w:rsidR="00F84F22" w:rsidRPr="000B03F8">
        <w:rPr>
          <w:rFonts w:ascii="BRH Devanagari" w:hAnsi="BRH Devanagari"/>
          <w:sz w:val="22"/>
          <w:szCs w:val="22"/>
        </w:rPr>
        <w:t>QûÉä.xÉÇSÏmÉLqÉ.</w:t>
      </w:r>
    </w:p>
    <w:p w:rsidR="00F84F22" w:rsidRPr="000B03F8" w:rsidRDefault="00F84F22" w:rsidP="00943CF0">
      <w:pPr>
        <w:pStyle w:val="NormalWeb"/>
        <w:shd w:val="clear" w:color="auto" w:fill="FFFFFF"/>
        <w:spacing w:after="0"/>
        <w:ind w:left="5040" w:right="-810"/>
        <w:rPr>
          <w:b/>
          <w:sz w:val="22"/>
          <w:szCs w:val="22"/>
        </w:rPr>
      </w:pPr>
      <w:r w:rsidRPr="000B03F8">
        <w:rPr>
          <w:rFonts w:ascii="Times New Roman" w:hAnsi="Times New Roman" w:cs="Times New Roman"/>
          <w:b/>
          <w:sz w:val="22"/>
          <w:szCs w:val="22"/>
        </w:rPr>
        <w:t>HOD – Audiology/</w:t>
      </w:r>
      <w:r w:rsidRPr="000B03F8">
        <w:rPr>
          <w:b/>
          <w:sz w:val="22"/>
          <w:szCs w:val="22"/>
        </w:rPr>
        <w:t> </w:t>
      </w:r>
      <w:r w:rsidRPr="000B03F8">
        <w:rPr>
          <w:rFonts w:ascii="BRH Devanagari" w:hAnsi="BRH Devanagari"/>
          <w:b/>
          <w:sz w:val="22"/>
          <w:szCs w:val="22"/>
        </w:rPr>
        <w:t>ÌuÉpÉÉaÉÉkrÉ¤É-AÉäÌQûrÉÉåsÉeÉÏ</w:t>
      </w:r>
    </w:p>
    <w:p w:rsidR="00274F15" w:rsidRPr="000B03F8" w:rsidRDefault="00274F15" w:rsidP="00FB0EB2">
      <w:pPr>
        <w:pStyle w:val="NormalWeb"/>
        <w:shd w:val="clear" w:color="auto" w:fill="FFFFFF"/>
        <w:spacing w:after="0"/>
        <w:rPr>
          <w:rFonts w:ascii="Times New Roman" w:hAnsi="Times New Roman" w:cs="Times New Roman"/>
          <w:b/>
          <w:sz w:val="22"/>
          <w:szCs w:val="22"/>
        </w:rPr>
      </w:pPr>
    </w:p>
    <w:sectPr w:rsidR="00274F15" w:rsidRPr="000B03F8" w:rsidSect="00491823">
      <w:type w:val="continuous"/>
      <w:pgSz w:w="11907" w:h="16839" w:code="9"/>
      <w:pgMar w:top="144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EA" w:rsidRDefault="00B051EA" w:rsidP="00BA63AC">
      <w:pPr>
        <w:spacing w:after="0" w:line="240" w:lineRule="auto"/>
      </w:pPr>
      <w:r>
        <w:separator/>
      </w:r>
    </w:p>
  </w:endnote>
  <w:endnote w:type="continuationSeparator" w:id="1">
    <w:p w:rsidR="00B051EA" w:rsidRDefault="00B051EA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H Tamil">
    <w:panose1 w:val="03000000000000000000"/>
    <w:charset w:val="00"/>
    <w:family w:val="script"/>
    <w:pitch w:val="variable"/>
    <w:sig w:usb0="8000000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32" w:rsidRDefault="008A5B32">
    <w:pPr>
      <w:pStyle w:val="Footer"/>
      <w:jc w:val="center"/>
      <w:rPr>
        <w:rFonts w:ascii="Times New Roman" w:hAnsi="Times New Roman"/>
        <w:sz w:val="22"/>
        <w:szCs w:val="22"/>
      </w:rPr>
    </w:pPr>
  </w:p>
  <w:p w:rsidR="008A5B32" w:rsidRPr="00BA63AC" w:rsidRDefault="008A5B32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0B03F8">
      <w:rPr>
        <w:rFonts w:ascii="Times New Roman" w:hAnsi="Times New Roman"/>
        <w:noProof/>
        <w:sz w:val="22"/>
        <w:szCs w:val="22"/>
      </w:rPr>
      <w:t>5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8A5B32" w:rsidRDefault="008A5B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EA" w:rsidRDefault="00B051EA" w:rsidP="00BA63AC">
      <w:pPr>
        <w:spacing w:after="0" w:line="240" w:lineRule="auto"/>
      </w:pPr>
      <w:r>
        <w:separator/>
      </w:r>
    </w:p>
  </w:footnote>
  <w:footnote w:type="continuationSeparator" w:id="1">
    <w:p w:rsidR="00B051EA" w:rsidRDefault="00B051EA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6D5"/>
    <w:multiLevelType w:val="hybridMultilevel"/>
    <w:tmpl w:val="A9D2494C"/>
    <w:lvl w:ilvl="0" w:tplc="19203020">
      <w:start w:val="1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B5F4C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60002"/>
    <w:multiLevelType w:val="hybridMultilevel"/>
    <w:tmpl w:val="ECAE6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B926D51"/>
    <w:multiLevelType w:val="hybridMultilevel"/>
    <w:tmpl w:val="F970D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73150"/>
    <w:multiLevelType w:val="hybridMultilevel"/>
    <w:tmpl w:val="7732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631C"/>
    <w:multiLevelType w:val="hybridMultilevel"/>
    <w:tmpl w:val="F970D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0961823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12C3062"/>
    <w:multiLevelType w:val="hybridMultilevel"/>
    <w:tmpl w:val="B112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A2764"/>
    <w:multiLevelType w:val="hybridMultilevel"/>
    <w:tmpl w:val="2D36CD3C"/>
    <w:lvl w:ilvl="0" w:tplc="2304C122">
      <w:start w:val="1"/>
      <w:numFmt w:val="decimal"/>
      <w:lvlText w:val="%1."/>
      <w:lvlJc w:val="left"/>
      <w:pPr>
        <w:ind w:left="5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4197D"/>
    <w:multiLevelType w:val="hybridMultilevel"/>
    <w:tmpl w:val="0BE0F20C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BA13EA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C820C94"/>
    <w:multiLevelType w:val="hybridMultilevel"/>
    <w:tmpl w:val="1E8406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719B1"/>
    <w:multiLevelType w:val="hybridMultilevel"/>
    <w:tmpl w:val="828CB99E"/>
    <w:lvl w:ilvl="0" w:tplc="92206FE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65C2C"/>
    <w:multiLevelType w:val="hybridMultilevel"/>
    <w:tmpl w:val="A03CBCF4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76A1C"/>
    <w:multiLevelType w:val="hybridMultilevel"/>
    <w:tmpl w:val="010A3D20"/>
    <w:lvl w:ilvl="0" w:tplc="4F0A929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4047C"/>
    <w:multiLevelType w:val="hybridMultilevel"/>
    <w:tmpl w:val="5E72C190"/>
    <w:lvl w:ilvl="0" w:tplc="8FD66E42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14366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80A768B"/>
    <w:multiLevelType w:val="hybridMultilevel"/>
    <w:tmpl w:val="CE02A4AE"/>
    <w:lvl w:ilvl="0" w:tplc="D1EE3946">
      <w:start w:val="9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4423CF"/>
    <w:multiLevelType w:val="hybridMultilevel"/>
    <w:tmpl w:val="7C927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2D004F"/>
    <w:multiLevelType w:val="hybridMultilevel"/>
    <w:tmpl w:val="ED347AF4"/>
    <w:lvl w:ilvl="0" w:tplc="19203020">
      <w:start w:val="1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1AE5458"/>
    <w:multiLevelType w:val="hybridMultilevel"/>
    <w:tmpl w:val="C3C0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03BAA"/>
    <w:multiLevelType w:val="hybridMultilevel"/>
    <w:tmpl w:val="11343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5BC31407"/>
    <w:multiLevelType w:val="hybridMultilevel"/>
    <w:tmpl w:val="0F86F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1BD629A"/>
    <w:multiLevelType w:val="hybridMultilevel"/>
    <w:tmpl w:val="44FA929A"/>
    <w:lvl w:ilvl="0" w:tplc="8FD66E42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12E3A"/>
    <w:multiLevelType w:val="hybridMultilevel"/>
    <w:tmpl w:val="5F3AC7BE"/>
    <w:lvl w:ilvl="0" w:tplc="D1EE3946">
      <w:start w:val="9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E94FA1"/>
    <w:multiLevelType w:val="hybridMultilevel"/>
    <w:tmpl w:val="1ABC09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>
    <w:nsid w:val="721B4A0F"/>
    <w:multiLevelType w:val="hybridMultilevel"/>
    <w:tmpl w:val="BA56031A"/>
    <w:lvl w:ilvl="0" w:tplc="19203020">
      <w:start w:val="1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72FA25D8"/>
    <w:multiLevelType w:val="hybridMultilevel"/>
    <w:tmpl w:val="ECAE6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8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F129A6"/>
    <w:multiLevelType w:val="hybridMultilevel"/>
    <w:tmpl w:val="ECAE6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EE52C5"/>
    <w:multiLevelType w:val="hybridMultilevel"/>
    <w:tmpl w:val="C5CC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7FEF5690"/>
    <w:multiLevelType w:val="hybridMultilevel"/>
    <w:tmpl w:val="4508D0B8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3"/>
  </w:num>
  <w:num w:numId="3">
    <w:abstractNumId w:val="50"/>
  </w:num>
  <w:num w:numId="4">
    <w:abstractNumId w:val="6"/>
  </w:num>
  <w:num w:numId="5">
    <w:abstractNumId w:val="20"/>
  </w:num>
  <w:num w:numId="6">
    <w:abstractNumId w:val="24"/>
  </w:num>
  <w:num w:numId="7">
    <w:abstractNumId w:val="44"/>
  </w:num>
  <w:num w:numId="8">
    <w:abstractNumId w:val="26"/>
  </w:num>
  <w:num w:numId="9">
    <w:abstractNumId w:val="36"/>
  </w:num>
  <w:num w:numId="10">
    <w:abstractNumId w:val="31"/>
  </w:num>
  <w:num w:numId="11">
    <w:abstractNumId w:val="11"/>
  </w:num>
  <w:num w:numId="12">
    <w:abstractNumId w:val="35"/>
  </w:num>
  <w:num w:numId="13">
    <w:abstractNumId w:val="1"/>
  </w:num>
  <w:num w:numId="14">
    <w:abstractNumId w:val="18"/>
  </w:num>
  <w:num w:numId="15">
    <w:abstractNumId w:val="40"/>
  </w:num>
  <w:num w:numId="16">
    <w:abstractNumId w:val="22"/>
  </w:num>
  <w:num w:numId="17">
    <w:abstractNumId w:val="42"/>
  </w:num>
  <w:num w:numId="18">
    <w:abstractNumId w:val="4"/>
  </w:num>
  <w:num w:numId="19">
    <w:abstractNumId w:val="8"/>
  </w:num>
  <w:num w:numId="20">
    <w:abstractNumId w:val="48"/>
  </w:num>
  <w:num w:numId="21">
    <w:abstractNumId w:val="5"/>
  </w:num>
  <w:num w:numId="22">
    <w:abstractNumId w:val="2"/>
  </w:num>
  <w:num w:numId="23">
    <w:abstractNumId w:val="13"/>
  </w:num>
  <w:num w:numId="24">
    <w:abstractNumId w:val="41"/>
  </w:num>
  <w:num w:numId="25">
    <w:abstractNumId w:val="17"/>
  </w:num>
  <w:num w:numId="26">
    <w:abstractNumId w:val="12"/>
  </w:num>
  <w:num w:numId="27">
    <w:abstractNumId w:val="51"/>
  </w:num>
  <w:num w:numId="28">
    <w:abstractNumId w:val="32"/>
  </w:num>
  <w:num w:numId="29">
    <w:abstractNumId w:val="19"/>
  </w:num>
  <w:num w:numId="30">
    <w:abstractNumId w:val="23"/>
  </w:num>
  <w:num w:numId="31">
    <w:abstractNumId w:val="30"/>
  </w:num>
  <w:num w:numId="32">
    <w:abstractNumId w:val="15"/>
  </w:num>
  <w:num w:numId="33">
    <w:abstractNumId w:val="29"/>
  </w:num>
  <w:num w:numId="34">
    <w:abstractNumId w:val="43"/>
  </w:num>
  <w:num w:numId="35">
    <w:abstractNumId w:val="7"/>
  </w:num>
  <w:num w:numId="36">
    <w:abstractNumId w:val="39"/>
  </w:num>
  <w:num w:numId="37">
    <w:abstractNumId w:val="27"/>
  </w:num>
  <w:num w:numId="38">
    <w:abstractNumId w:val="45"/>
  </w:num>
  <w:num w:numId="39">
    <w:abstractNumId w:val="14"/>
  </w:num>
  <w:num w:numId="40">
    <w:abstractNumId w:val="37"/>
  </w:num>
  <w:num w:numId="41">
    <w:abstractNumId w:val="38"/>
  </w:num>
  <w:num w:numId="42">
    <w:abstractNumId w:val="21"/>
  </w:num>
  <w:num w:numId="43">
    <w:abstractNumId w:val="9"/>
  </w:num>
  <w:num w:numId="44">
    <w:abstractNumId w:val="16"/>
  </w:num>
  <w:num w:numId="45">
    <w:abstractNumId w:val="49"/>
  </w:num>
  <w:num w:numId="46">
    <w:abstractNumId w:val="0"/>
  </w:num>
  <w:num w:numId="47">
    <w:abstractNumId w:val="34"/>
  </w:num>
  <w:num w:numId="48">
    <w:abstractNumId w:val="3"/>
  </w:num>
  <w:num w:numId="49">
    <w:abstractNumId w:val="46"/>
  </w:num>
  <w:num w:numId="50">
    <w:abstractNumId w:val="28"/>
  </w:num>
  <w:num w:numId="51">
    <w:abstractNumId w:val="33"/>
  </w:num>
  <w:num w:numId="52">
    <w:abstractNumId w:val="52"/>
  </w:num>
  <w:num w:numId="53">
    <w:abstractNumId w:val="47"/>
  </w:num>
  <w:num w:numId="54">
    <w:abstractNumId w:val="10"/>
  </w:num>
  <w:num w:numId="55">
    <w:abstractNumId w:val="5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2588D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6DC1"/>
    <w:rsid w:val="00017D6D"/>
    <w:rsid w:val="000200B3"/>
    <w:rsid w:val="0002201E"/>
    <w:rsid w:val="000247EC"/>
    <w:rsid w:val="000309D3"/>
    <w:rsid w:val="00032435"/>
    <w:rsid w:val="0003286F"/>
    <w:rsid w:val="000344B1"/>
    <w:rsid w:val="00034FEE"/>
    <w:rsid w:val="000364CF"/>
    <w:rsid w:val="00036D6F"/>
    <w:rsid w:val="0003731B"/>
    <w:rsid w:val="00042636"/>
    <w:rsid w:val="00043107"/>
    <w:rsid w:val="00043F01"/>
    <w:rsid w:val="00047EDF"/>
    <w:rsid w:val="000509D4"/>
    <w:rsid w:val="0005145D"/>
    <w:rsid w:val="00052C26"/>
    <w:rsid w:val="00052FE2"/>
    <w:rsid w:val="00053838"/>
    <w:rsid w:val="000547E1"/>
    <w:rsid w:val="00056EE8"/>
    <w:rsid w:val="000572CC"/>
    <w:rsid w:val="00060766"/>
    <w:rsid w:val="00061AEA"/>
    <w:rsid w:val="000648F4"/>
    <w:rsid w:val="00067035"/>
    <w:rsid w:val="00071C64"/>
    <w:rsid w:val="00073493"/>
    <w:rsid w:val="00073791"/>
    <w:rsid w:val="00073826"/>
    <w:rsid w:val="00080DB1"/>
    <w:rsid w:val="0008169F"/>
    <w:rsid w:val="00083D93"/>
    <w:rsid w:val="00084A30"/>
    <w:rsid w:val="00084F50"/>
    <w:rsid w:val="00085307"/>
    <w:rsid w:val="00090144"/>
    <w:rsid w:val="00092205"/>
    <w:rsid w:val="00095024"/>
    <w:rsid w:val="00096BCF"/>
    <w:rsid w:val="00096EC9"/>
    <w:rsid w:val="000A0B18"/>
    <w:rsid w:val="000A4862"/>
    <w:rsid w:val="000A6397"/>
    <w:rsid w:val="000A6648"/>
    <w:rsid w:val="000A6E75"/>
    <w:rsid w:val="000A7AB1"/>
    <w:rsid w:val="000B03F8"/>
    <w:rsid w:val="000B0635"/>
    <w:rsid w:val="000B1C94"/>
    <w:rsid w:val="000B2D9A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6331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2F7E"/>
    <w:rsid w:val="00123045"/>
    <w:rsid w:val="001305DE"/>
    <w:rsid w:val="00130BE3"/>
    <w:rsid w:val="0013143F"/>
    <w:rsid w:val="001319A4"/>
    <w:rsid w:val="00131C4D"/>
    <w:rsid w:val="00135E6F"/>
    <w:rsid w:val="0013662E"/>
    <w:rsid w:val="00136A60"/>
    <w:rsid w:val="00141D13"/>
    <w:rsid w:val="00151A60"/>
    <w:rsid w:val="0015363B"/>
    <w:rsid w:val="00153BDB"/>
    <w:rsid w:val="001545C3"/>
    <w:rsid w:val="00154F02"/>
    <w:rsid w:val="001622FA"/>
    <w:rsid w:val="00162D34"/>
    <w:rsid w:val="00163CFF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CB"/>
    <w:rsid w:val="00181776"/>
    <w:rsid w:val="00182F11"/>
    <w:rsid w:val="00184067"/>
    <w:rsid w:val="001905EC"/>
    <w:rsid w:val="00190705"/>
    <w:rsid w:val="00191877"/>
    <w:rsid w:val="00191DE6"/>
    <w:rsid w:val="00195E09"/>
    <w:rsid w:val="001960FD"/>
    <w:rsid w:val="0019641A"/>
    <w:rsid w:val="00197DA5"/>
    <w:rsid w:val="001A08C6"/>
    <w:rsid w:val="001A0DC0"/>
    <w:rsid w:val="001A1D1C"/>
    <w:rsid w:val="001A2E32"/>
    <w:rsid w:val="001A593B"/>
    <w:rsid w:val="001A5F76"/>
    <w:rsid w:val="001B00EA"/>
    <w:rsid w:val="001B02A1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782F"/>
    <w:rsid w:val="001D0C5B"/>
    <w:rsid w:val="001D0E4E"/>
    <w:rsid w:val="001D28D3"/>
    <w:rsid w:val="001D2A65"/>
    <w:rsid w:val="001D4B05"/>
    <w:rsid w:val="001D6E55"/>
    <w:rsid w:val="001D750C"/>
    <w:rsid w:val="001D762B"/>
    <w:rsid w:val="001D7F83"/>
    <w:rsid w:val="001E4113"/>
    <w:rsid w:val="001E4D72"/>
    <w:rsid w:val="001E658E"/>
    <w:rsid w:val="001E6731"/>
    <w:rsid w:val="001E7085"/>
    <w:rsid w:val="001E71E3"/>
    <w:rsid w:val="001E7ADB"/>
    <w:rsid w:val="001E7D2F"/>
    <w:rsid w:val="001F1542"/>
    <w:rsid w:val="001F362C"/>
    <w:rsid w:val="001F41E1"/>
    <w:rsid w:val="001F7302"/>
    <w:rsid w:val="001F7795"/>
    <w:rsid w:val="002000B8"/>
    <w:rsid w:val="00202225"/>
    <w:rsid w:val="00202378"/>
    <w:rsid w:val="00204CB3"/>
    <w:rsid w:val="002151E4"/>
    <w:rsid w:val="002156D9"/>
    <w:rsid w:val="00216990"/>
    <w:rsid w:val="00216A8A"/>
    <w:rsid w:val="002216C4"/>
    <w:rsid w:val="00223369"/>
    <w:rsid w:val="00223564"/>
    <w:rsid w:val="0022431B"/>
    <w:rsid w:val="0022588D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512FB"/>
    <w:rsid w:val="00253051"/>
    <w:rsid w:val="00253257"/>
    <w:rsid w:val="002549D4"/>
    <w:rsid w:val="00255CAA"/>
    <w:rsid w:val="00261ECF"/>
    <w:rsid w:val="002636E1"/>
    <w:rsid w:val="00265591"/>
    <w:rsid w:val="002665BA"/>
    <w:rsid w:val="00270189"/>
    <w:rsid w:val="00270D73"/>
    <w:rsid w:val="002734AE"/>
    <w:rsid w:val="00274866"/>
    <w:rsid w:val="00274F15"/>
    <w:rsid w:val="002754F9"/>
    <w:rsid w:val="00284F54"/>
    <w:rsid w:val="002875C2"/>
    <w:rsid w:val="002875D8"/>
    <w:rsid w:val="00292CA4"/>
    <w:rsid w:val="00293356"/>
    <w:rsid w:val="0029510E"/>
    <w:rsid w:val="002A0D9E"/>
    <w:rsid w:val="002A18AF"/>
    <w:rsid w:val="002A1F8C"/>
    <w:rsid w:val="002A290A"/>
    <w:rsid w:val="002A3DCA"/>
    <w:rsid w:val="002A5D8B"/>
    <w:rsid w:val="002A6D67"/>
    <w:rsid w:val="002A6DF7"/>
    <w:rsid w:val="002A757C"/>
    <w:rsid w:val="002A7784"/>
    <w:rsid w:val="002A79E2"/>
    <w:rsid w:val="002B0301"/>
    <w:rsid w:val="002B2F19"/>
    <w:rsid w:val="002B37E3"/>
    <w:rsid w:val="002B4CE5"/>
    <w:rsid w:val="002B727A"/>
    <w:rsid w:val="002B7DB2"/>
    <w:rsid w:val="002C0743"/>
    <w:rsid w:val="002C1247"/>
    <w:rsid w:val="002C1D13"/>
    <w:rsid w:val="002C274F"/>
    <w:rsid w:val="002C36F2"/>
    <w:rsid w:val="002C674C"/>
    <w:rsid w:val="002C7B82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CD3"/>
    <w:rsid w:val="002F434F"/>
    <w:rsid w:val="002F435A"/>
    <w:rsid w:val="002F7416"/>
    <w:rsid w:val="003003AB"/>
    <w:rsid w:val="00302893"/>
    <w:rsid w:val="0030600E"/>
    <w:rsid w:val="00306423"/>
    <w:rsid w:val="0030788B"/>
    <w:rsid w:val="003078A3"/>
    <w:rsid w:val="003102B9"/>
    <w:rsid w:val="00311582"/>
    <w:rsid w:val="00312029"/>
    <w:rsid w:val="003128BE"/>
    <w:rsid w:val="00312A61"/>
    <w:rsid w:val="00313598"/>
    <w:rsid w:val="00313B9F"/>
    <w:rsid w:val="00315F6E"/>
    <w:rsid w:val="003175CE"/>
    <w:rsid w:val="00317F21"/>
    <w:rsid w:val="00321636"/>
    <w:rsid w:val="00321EED"/>
    <w:rsid w:val="003223E9"/>
    <w:rsid w:val="003237EA"/>
    <w:rsid w:val="00325175"/>
    <w:rsid w:val="003258CB"/>
    <w:rsid w:val="003263DF"/>
    <w:rsid w:val="00327818"/>
    <w:rsid w:val="0033285D"/>
    <w:rsid w:val="00333805"/>
    <w:rsid w:val="0033490E"/>
    <w:rsid w:val="00335373"/>
    <w:rsid w:val="00335B71"/>
    <w:rsid w:val="00342008"/>
    <w:rsid w:val="0034408F"/>
    <w:rsid w:val="00345585"/>
    <w:rsid w:val="00346A51"/>
    <w:rsid w:val="003476E9"/>
    <w:rsid w:val="00353722"/>
    <w:rsid w:val="00354047"/>
    <w:rsid w:val="0036009D"/>
    <w:rsid w:val="00360628"/>
    <w:rsid w:val="00360B9A"/>
    <w:rsid w:val="00362C44"/>
    <w:rsid w:val="0036422F"/>
    <w:rsid w:val="0036615F"/>
    <w:rsid w:val="0036721B"/>
    <w:rsid w:val="00370273"/>
    <w:rsid w:val="00373A71"/>
    <w:rsid w:val="00373A77"/>
    <w:rsid w:val="00374E7E"/>
    <w:rsid w:val="00375E89"/>
    <w:rsid w:val="00376455"/>
    <w:rsid w:val="00381ADC"/>
    <w:rsid w:val="00383E72"/>
    <w:rsid w:val="003855D9"/>
    <w:rsid w:val="00387667"/>
    <w:rsid w:val="00390039"/>
    <w:rsid w:val="003942D3"/>
    <w:rsid w:val="00395AC5"/>
    <w:rsid w:val="003960C8"/>
    <w:rsid w:val="003960DD"/>
    <w:rsid w:val="0039645B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13AB"/>
    <w:rsid w:val="003B2B64"/>
    <w:rsid w:val="003B5E32"/>
    <w:rsid w:val="003B626C"/>
    <w:rsid w:val="003B697A"/>
    <w:rsid w:val="003C08BA"/>
    <w:rsid w:val="003C116E"/>
    <w:rsid w:val="003C2329"/>
    <w:rsid w:val="003C75FF"/>
    <w:rsid w:val="003C7BCD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6EA5"/>
    <w:rsid w:val="003E7E5B"/>
    <w:rsid w:val="003F004E"/>
    <w:rsid w:val="003F0EE3"/>
    <w:rsid w:val="003F44B8"/>
    <w:rsid w:val="003F4D8D"/>
    <w:rsid w:val="003F5B80"/>
    <w:rsid w:val="003F6DE1"/>
    <w:rsid w:val="00407FE9"/>
    <w:rsid w:val="004103F4"/>
    <w:rsid w:val="004148C4"/>
    <w:rsid w:val="00415E22"/>
    <w:rsid w:val="00417763"/>
    <w:rsid w:val="0042278B"/>
    <w:rsid w:val="00423653"/>
    <w:rsid w:val="00425024"/>
    <w:rsid w:val="004257E4"/>
    <w:rsid w:val="004262CE"/>
    <w:rsid w:val="00431AA3"/>
    <w:rsid w:val="004341A1"/>
    <w:rsid w:val="00434FB6"/>
    <w:rsid w:val="00435E06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6BC7"/>
    <w:rsid w:val="004678F3"/>
    <w:rsid w:val="00467C19"/>
    <w:rsid w:val="00470C94"/>
    <w:rsid w:val="00473C44"/>
    <w:rsid w:val="00480073"/>
    <w:rsid w:val="0048167E"/>
    <w:rsid w:val="004827DF"/>
    <w:rsid w:val="004834B3"/>
    <w:rsid w:val="00484D75"/>
    <w:rsid w:val="004864E6"/>
    <w:rsid w:val="00486637"/>
    <w:rsid w:val="004869EC"/>
    <w:rsid w:val="004904E7"/>
    <w:rsid w:val="0049082F"/>
    <w:rsid w:val="00491823"/>
    <w:rsid w:val="00493BAA"/>
    <w:rsid w:val="004A132B"/>
    <w:rsid w:val="004A1A3C"/>
    <w:rsid w:val="004A4737"/>
    <w:rsid w:val="004A4B36"/>
    <w:rsid w:val="004A58A4"/>
    <w:rsid w:val="004B2724"/>
    <w:rsid w:val="004B3B34"/>
    <w:rsid w:val="004B4733"/>
    <w:rsid w:val="004C2427"/>
    <w:rsid w:val="004C3961"/>
    <w:rsid w:val="004C5618"/>
    <w:rsid w:val="004D0838"/>
    <w:rsid w:val="004D7F66"/>
    <w:rsid w:val="004E225D"/>
    <w:rsid w:val="004E23B2"/>
    <w:rsid w:val="004E2F16"/>
    <w:rsid w:val="004E3ADA"/>
    <w:rsid w:val="004E44F9"/>
    <w:rsid w:val="004E4AF0"/>
    <w:rsid w:val="004F001D"/>
    <w:rsid w:val="004F047B"/>
    <w:rsid w:val="004F055F"/>
    <w:rsid w:val="004F0D19"/>
    <w:rsid w:val="004F1C38"/>
    <w:rsid w:val="004F33BC"/>
    <w:rsid w:val="004F4F4C"/>
    <w:rsid w:val="004F549E"/>
    <w:rsid w:val="004F59FA"/>
    <w:rsid w:val="0050006A"/>
    <w:rsid w:val="0050130D"/>
    <w:rsid w:val="00502C16"/>
    <w:rsid w:val="00505437"/>
    <w:rsid w:val="00506CA7"/>
    <w:rsid w:val="00507826"/>
    <w:rsid w:val="00511060"/>
    <w:rsid w:val="00511E3C"/>
    <w:rsid w:val="00512340"/>
    <w:rsid w:val="00516BD2"/>
    <w:rsid w:val="005173C6"/>
    <w:rsid w:val="00520414"/>
    <w:rsid w:val="00520768"/>
    <w:rsid w:val="0052160D"/>
    <w:rsid w:val="00523544"/>
    <w:rsid w:val="0052487C"/>
    <w:rsid w:val="005272C7"/>
    <w:rsid w:val="00527519"/>
    <w:rsid w:val="00527641"/>
    <w:rsid w:val="00534CBD"/>
    <w:rsid w:val="005369A4"/>
    <w:rsid w:val="005403F6"/>
    <w:rsid w:val="005416D2"/>
    <w:rsid w:val="005427E4"/>
    <w:rsid w:val="00542FCF"/>
    <w:rsid w:val="00545329"/>
    <w:rsid w:val="00546143"/>
    <w:rsid w:val="005503FC"/>
    <w:rsid w:val="005505D7"/>
    <w:rsid w:val="00551C11"/>
    <w:rsid w:val="00554924"/>
    <w:rsid w:val="00554AA1"/>
    <w:rsid w:val="00556E57"/>
    <w:rsid w:val="00560D4E"/>
    <w:rsid w:val="005618B2"/>
    <w:rsid w:val="0056322E"/>
    <w:rsid w:val="00564D84"/>
    <w:rsid w:val="00565565"/>
    <w:rsid w:val="00567678"/>
    <w:rsid w:val="00567B3E"/>
    <w:rsid w:val="005706AF"/>
    <w:rsid w:val="00572286"/>
    <w:rsid w:val="00572344"/>
    <w:rsid w:val="0057305D"/>
    <w:rsid w:val="00573C49"/>
    <w:rsid w:val="00574D19"/>
    <w:rsid w:val="0057527D"/>
    <w:rsid w:val="00576556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27A1"/>
    <w:rsid w:val="005949B7"/>
    <w:rsid w:val="005A3168"/>
    <w:rsid w:val="005A32E0"/>
    <w:rsid w:val="005A4112"/>
    <w:rsid w:val="005A451B"/>
    <w:rsid w:val="005A70FD"/>
    <w:rsid w:val="005A7A9A"/>
    <w:rsid w:val="005A7F3E"/>
    <w:rsid w:val="005B1623"/>
    <w:rsid w:val="005B391F"/>
    <w:rsid w:val="005B3B91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93"/>
    <w:rsid w:val="006138F6"/>
    <w:rsid w:val="006141FC"/>
    <w:rsid w:val="00615881"/>
    <w:rsid w:val="00615F94"/>
    <w:rsid w:val="00616AE1"/>
    <w:rsid w:val="00622108"/>
    <w:rsid w:val="00622EC8"/>
    <w:rsid w:val="00623A67"/>
    <w:rsid w:val="006265B8"/>
    <w:rsid w:val="00626B2B"/>
    <w:rsid w:val="00627E32"/>
    <w:rsid w:val="00630239"/>
    <w:rsid w:val="0063232F"/>
    <w:rsid w:val="00634B3E"/>
    <w:rsid w:val="0063558F"/>
    <w:rsid w:val="00637BCB"/>
    <w:rsid w:val="0064606F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5053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50BB"/>
    <w:rsid w:val="006869BA"/>
    <w:rsid w:val="00691A8D"/>
    <w:rsid w:val="006924E3"/>
    <w:rsid w:val="0069321E"/>
    <w:rsid w:val="00693E1F"/>
    <w:rsid w:val="00696B22"/>
    <w:rsid w:val="0069726D"/>
    <w:rsid w:val="006A15C7"/>
    <w:rsid w:val="006A1976"/>
    <w:rsid w:val="006A1A5F"/>
    <w:rsid w:val="006A1AF2"/>
    <w:rsid w:val="006A30EF"/>
    <w:rsid w:val="006A3B02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13F7"/>
    <w:rsid w:val="006B31A4"/>
    <w:rsid w:val="006B3ED3"/>
    <w:rsid w:val="006B45E0"/>
    <w:rsid w:val="006B546F"/>
    <w:rsid w:val="006C5D2F"/>
    <w:rsid w:val="006C7927"/>
    <w:rsid w:val="006D4002"/>
    <w:rsid w:val="006D4B63"/>
    <w:rsid w:val="006D6425"/>
    <w:rsid w:val="006E05F2"/>
    <w:rsid w:val="006E193E"/>
    <w:rsid w:val="006E1C5C"/>
    <w:rsid w:val="006E251A"/>
    <w:rsid w:val="006E4F00"/>
    <w:rsid w:val="006E6E42"/>
    <w:rsid w:val="006E792F"/>
    <w:rsid w:val="006E7D3B"/>
    <w:rsid w:val="006F17ED"/>
    <w:rsid w:val="006F7F7A"/>
    <w:rsid w:val="0070074C"/>
    <w:rsid w:val="007022CE"/>
    <w:rsid w:val="00703ADF"/>
    <w:rsid w:val="00704AD6"/>
    <w:rsid w:val="0071079D"/>
    <w:rsid w:val="007109B1"/>
    <w:rsid w:val="0071164E"/>
    <w:rsid w:val="00713FE5"/>
    <w:rsid w:val="00714A1A"/>
    <w:rsid w:val="00715C7C"/>
    <w:rsid w:val="00720966"/>
    <w:rsid w:val="007217F1"/>
    <w:rsid w:val="0072223C"/>
    <w:rsid w:val="00722437"/>
    <w:rsid w:val="0072401A"/>
    <w:rsid w:val="0072453F"/>
    <w:rsid w:val="00730A24"/>
    <w:rsid w:val="00730A75"/>
    <w:rsid w:val="007317A5"/>
    <w:rsid w:val="007327E9"/>
    <w:rsid w:val="00732CAF"/>
    <w:rsid w:val="00733BC3"/>
    <w:rsid w:val="007344E5"/>
    <w:rsid w:val="00734AF6"/>
    <w:rsid w:val="00734B97"/>
    <w:rsid w:val="00736142"/>
    <w:rsid w:val="0073623A"/>
    <w:rsid w:val="00742878"/>
    <w:rsid w:val="007437D2"/>
    <w:rsid w:val="00744876"/>
    <w:rsid w:val="00745631"/>
    <w:rsid w:val="00747F86"/>
    <w:rsid w:val="007506C4"/>
    <w:rsid w:val="00756023"/>
    <w:rsid w:val="00760216"/>
    <w:rsid w:val="00760A5A"/>
    <w:rsid w:val="00760E9C"/>
    <w:rsid w:val="007633AF"/>
    <w:rsid w:val="007675AC"/>
    <w:rsid w:val="007676D2"/>
    <w:rsid w:val="007702A9"/>
    <w:rsid w:val="007713CD"/>
    <w:rsid w:val="0077231D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6C4A"/>
    <w:rsid w:val="007931FF"/>
    <w:rsid w:val="00793372"/>
    <w:rsid w:val="00796501"/>
    <w:rsid w:val="00796BCA"/>
    <w:rsid w:val="00796E9B"/>
    <w:rsid w:val="007975FB"/>
    <w:rsid w:val="00797FBD"/>
    <w:rsid w:val="007A0265"/>
    <w:rsid w:val="007A27F3"/>
    <w:rsid w:val="007A3C9C"/>
    <w:rsid w:val="007A510D"/>
    <w:rsid w:val="007A551B"/>
    <w:rsid w:val="007A7744"/>
    <w:rsid w:val="007B0089"/>
    <w:rsid w:val="007B0E18"/>
    <w:rsid w:val="007B13EC"/>
    <w:rsid w:val="007B1B2D"/>
    <w:rsid w:val="007B7EF6"/>
    <w:rsid w:val="007C079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299E"/>
    <w:rsid w:val="007F2B20"/>
    <w:rsid w:val="007F3EF4"/>
    <w:rsid w:val="007F41FA"/>
    <w:rsid w:val="007F634D"/>
    <w:rsid w:val="007F6E8C"/>
    <w:rsid w:val="007F723C"/>
    <w:rsid w:val="007F7F9E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62C8"/>
    <w:rsid w:val="00816EAB"/>
    <w:rsid w:val="00816F35"/>
    <w:rsid w:val="008224C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60254"/>
    <w:rsid w:val="00863FBF"/>
    <w:rsid w:val="00865A65"/>
    <w:rsid w:val="00866FCC"/>
    <w:rsid w:val="00871549"/>
    <w:rsid w:val="00872179"/>
    <w:rsid w:val="00872192"/>
    <w:rsid w:val="00873ABF"/>
    <w:rsid w:val="0087482B"/>
    <w:rsid w:val="0087577D"/>
    <w:rsid w:val="00875A84"/>
    <w:rsid w:val="00880D10"/>
    <w:rsid w:val="00880E22"/>
    <w:rsid w:val="00881562"/>
    <w:rsid w:val="00881E99"/>
    <w:rsid w:val="008822A8"/>
    <w:rsid w:val="008830D7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4EE"/>
    <w:rsid w:val="008B2CFF"/>
    <w:rsid w:val="008B33EE"/>
    <w:rsid w:val="008B38F7"/>
    <w:rsid w:val="008B4525"/>
    <w:rsid w:val="008B4F8B"/>
    <w:rsid w:val="008B5D44"/>
    <w:rsid w:val="008B7292"/>
    <w:rsid w:val="008C2EA6"/>
    <w:rsid w:val="008C4DFB"/>
    <w:rsid w:val="008C518D"/>
    <w:rsid w:val="008D0B6D"/>
    <w:rsid w:val="008D3C89"/>
    <w:rsid w:val="008D3C94"/>
    <w:rsid w:val="008D6161"/>
    <w:rsid w:val="008E0447"/>
    <w:rsid w:val="008E0D3D"/>
    <w:rsid w:val="008E17D2"/>
    <w:rsid w:val="008E1DA1"/>
    <w:rsid w:val="008E2A1D"/>
    <w:rsid w:val="008E32B3"/>
    <w:rsid w:val="008E3CA5"/>
    <w:rsid w:val="008E4FC4"/>
    <w:rsid w:val="008E505F"/>
    <w:rsid w:val="008E5B5D"/>
    <w:rsid w:val="008E5F1B"/>
    <w:rsid w:val="008E7BEB"/>
    <w:rsid w:val="008F6E90"/>
    <w:rsid w:val="008F79FC"/>
    <w:rsid w:val="0090014F"/>
    <w:rsid w:val="00902280"/>
    <w:rsid w:val="00902504"/>
    <w:rsid w:val="00902897"/>
    <w:rsid w:val="0090349F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C1"/>
    <w:rsid w:val="00924CB1"/>
    <w:rsid w:val="009272AB"/>
    <w:rsid w:val="00930AA2"/>
    <w:rsid w:val="00933531"/>
    <w:rsid w:val="00934079"/>
    <w:rsid w:val="00936121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B24"/>
    <w:rsid w:val="00956597"/>
    <w:rsid w:val="00960233"/>
    <w:rsid w:val="00961348"/>
    <w:rsid w:val="00962B3D"/>
    <w:rsid w:val="00970EA5"/>
    <w:rsid w:val="00970F1E"/>
    <w:rsid w:val="00972533"/>
    <w:rsid w:val="009727AE"/>
    <w:rsid w:val="0097669A"/>
    <w:rsid w:val="00976A43"/>
    <w:rsid w:val="00976DE8"/>
    <w:rsid w:val="0097707F"/>
    <w:rsid w:val="00981381"/>
    <w:rsid w:val="0098623F"/>
    <w:rsid w:val="00990572"/>
    <w:rsid w:val="00991A16"/>
    <w:rsid w:val="0099205E"/>
    <w:rsid w:val="00992189"/>
    <w:rsid w:val="009940DC"/>
    <w:rsid w:val="00994431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B0086"/>
    <w:rsid w:val="009B08B2"/>
    <w:rsid w:val="009B1B99"/>
    <w:rsid w:val="009B258B"/>
    <w:rsid w:val="009B5F80"/>
    <w:rsid w:val="009C30F3"/>
    <w:rsid w:val="009C3126"/>
    <w:rsid w:val="009C3370"/>
    <w:rsid w:val="009C3AB0"/>
    <w:rsid w:val="009C5474"/>
    <w:rsid w:val="009C5DC6"/>
    <w:rsid w:val="009C7107"/>
    <w:rsid w:val="009C71BB"/>
    <w:rsid w:val="009C74AE"/>
    <w:rsid w:val="009C7529"/>
    <w:rsid w:val="009D01B5"/>
    <w:rsid w:val="009D262E"/>
    <w:rsid w:val="009D30BC"/>
    <w:rsid w:val="009D368F"/>
    <w:rsid w:val="009D4529"/>
    <w:rsid w:val="009D458A"/>
    <w:rsid w:val="009D601B"/>
    <w:rsid w:val="009E063A"/>
    <w:rsid w:val="009E4283"/>
    <w:rsid w:val="009E45A0"/>
    <w:rsid w:val="009E55A9"/>
    <w:rsid w:val="009E6A8D"/>
    <w:rsid w:val="009E6FDF"/>
    <w:rsid w:val="009E79C9"/>
    <w:rsid w:val="009F04C3"/>
    <w:rsid w:val="009F223D"/>
    <w:rsid w:val="009F2B92"/>
    <w:rsid w:val="009F3F22"/>
    <w:rsid w:val="009F42E6"/>
    <w:rsid w:val="009F7486"/>
    <w:rsid w:val="00A019D3"/>
    <w:rsid w:val="00A03D1C"/>
    <w:rsid w:val="00A04906"/>
    <w:rsid w:val="00A052CC"/>
    <w:rsid w:val="00A10141"/>
    <w:rsid w:val="00A1139E"/>
    <w:rsid w:val="00A11A2D"/>
    <w:rsid w:val="00A11A7A"/>
    <w:rsid w:val="00A135DD"/>
    <w:rsid w:val="00A149A7"/>
    <w:rsid w:val="00A14ABF"/>
    <w:rsid w:val="00A17A7D"/>
    <w:rsid w:val="00A21BBD"/>
    <w:rsid w:val="00A237B1"/>
    <w:rsid w:val="00A24447"/>
    <w:rsid w:val="00A24974"/>
    <w:rsid w:val="00A267DA"/>
    <w:rsid w:val="00A27C79"/>
    <w:rsid w:val="00A30E58"/>
    <w:rsid w:val="00A32F24"/>
    <w:rsid w:val="00A3748C"/>
    <w:rsid w:val="00A40BCA"/>
    <w:rsid w:val="00A446A1"/>
    <w:rsid w:val="00A45AE5"/>
    <w:rsid w:val="00A46316"/>
    <w:rsid w:val="00A47C61"/>
    <w:rsid w:val="00A5112E"/>
    <w:rsid w:val="00A51A69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639F"/>
    <w:rsid w:val="00A76909"/>
    <w:rsid w:val="00A828F4"/>
    <w:rsid w:val="00A861DF"/>
    <w:rsid w:val="00A86729"/>
    <w:rsid w:val="00A90CEF"/>
    <w:rsid w:val="00A91B0E"/>
    <w:rsid w:val="00A92C0C"/>
    <w:rsid w:val="00A9452A"/>
    <w:rsid w:val="00A94D3B"/>
    <w:rsid w:val="00AA0772"/>
    <w:rsid w:val="00AA4166"/>
    <w:rsid w:val="00AA4F58"/>
    <w:rsid w:val="00AA63C9"/>
    <w:rsid w:val="00AA6EF6"/>
    <w:rsid w:val="00AA742D"/>
    <w:rsid w:val="00AA7AE3"/>
    <w:rsid w:val="00AB010A"/>
    <w:rsid w:val="00AB29B9"/>
    <w:rsid w:val="00AB3779"/>
    <w:rsid w:val="00AB4EEE"/>
    <w:rsid w:val="00AB518F"/>
    <w:rsid w:val="00AC176C"/>
    <w:rsid w:val="00AC17EF"/>
    <w:rsid w:val="00AC5849"/>
    <w:rsid w:val="00AC633C"/>
    <w:rsid w:val="00AC752C"/>
    <w:rsid w:val="00AC7C45"/>
    <w:rsid w:val="00AD0196"/>
    <w:rsid w:val="00AD448D"/>
    <w:rsid w:val="00AD4D69"/>
    <w:rsid w:val="00AD4E91"/>
    <w:rsid w:val="00AD75F4"/>
    <w:rsid w:val="00AE09DA"/>
    <w:rsid w:val="00AE1275"/>
    <w:rsid w:val="00AE3244"/>
    <w:rsid w:val="00AE34FD"/>
    <w:rsid w:val="00AE46B8"/>
    <w:rsid w:val="00AE7E9B"/>
    <w:rsid w:val="00AF19D2"/>
    <w:rsid w:val="00AF24A2"/>
    <w:rsid w:val="00AF2DC4"/>
    <w:rsid w:val="00AF3923"/>
    <w:rsid w:val="00AF51F3"/>
    <w:rsid w:val="00AF52DF"/>
    <w:rsid w:val="00AF76EA"/>
    <w:rsid w:val="00B01412"/>
    <w:rsid w:val="00B02B3C"/>
    <w:rsid w:val="00B04683"/>
    <w:rsid w:val="00B0517D"/>
    <w:rsid w:val="00B051EA"/>
    <w:rsid w:val="00B06BAC"/>
    <w:rsid w:val="00B06C9A"/>
    <w:rsid w:val="00B07690"/>
    <w:rsid w:val="00B1050A"/>
    <w:rsid w:val="00B10FEB"/>
    <w:rsid w:val="00B13C29"/>
    <w:rsid w:val="00B13CE9"/>
    <w:rsid w:val="00B142F1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6A7"/>
    <w:rsid w:val="00B261EB"/>
    <w:rsid w:val="00B272F4"/>
    <w:rsid w:val="00B308E6"/>
    <w:rsid w:val="00B31AE7"/>
    <w:rsid w:val="00B31B4B"/>
    <w:rsid w:val="00B3337E"/>
    <w:rsid w:val="00B342DC"/>
    <w:rsid w:val="00B34B25"/>
    <w:rsid w:val="00B34BF6"/>
    <w:rsid w:val="00B35477"/>
    <w:rsid w:val="00B4193C"/>
    <w:rsid w:val="00B44AC6"/>
    <w:rsid w:val="00B45D87"/>
    <w:rsid w:val="00B47682"/>
    <w:rsid w:val="00B47695"/>
    <w:rsid w:val="00B513D5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A39"/>
    <w:rsid w:val="00B63895"/>
    <w:rsid w:val="00B63E95"/>
    <w:rsid w:val="00B67411"/>
    <w:rsid w:val="00B70487"/>
    <w:rsid w:val="00B71265"/>
    <w:rsid w:val="00B71629"/>
    <w:rsid w:val="00B71C14"/>
    <w:rsid w:val="00B738D1"/>
    <w:rsid w:val="00B80F78"/>
    <w:rsid w:val="00B81BF0"/>
    <w:rsid w:val="00B83464"/>
    <w:rsid w:val="00B85493"/>
    <w:rsid w:val="00B85BD9"/>
    <w:rsid w:val="00B85FD9"/>
    <w:rsid w:val="00B86B37"/>
    <w:rsid w:val="00B86DE9"/>
    <w:rsid w:val="00B87105"/>
    <w:rsid w:val="00B900AB"/>
    <w:rsid w:val="00B903D1"/>
    <w:rsid w:val="00B90470"/>
    <w:rsid w:val="00B94802"/>
    <w:rsid w:val="00B953EB"/>
    <w:rsid w:val="00B97562"/>
    <w:rsid w:val="00BA05AB"/>
    <w:rsid w:val="00BA255B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3E28"/>
    <w:rsid w:val="00BE4940"/>
    <w:rsid w:val="00BE4C77"/>
    <w:rsid w:val="00BE5677"/>
    <w:rsid w:val="00BE6AD9"/>
    <w:rsid w:val="00BE790B"/>
    <w:rsid w:val="00BF09CB"/>
    <w:rsid w:val="00BF0E2F"/>
    <w:rsid w:val="00BF1873"/>
    <w:rsid w:val="00BF274A"/>
    <w:rsid w:val="00BF3CDC"/>
    <w:rsid w:val="00BF4EBD"/>
    <w:rsid w:val="00BF5A89"/>
    <w:rsid w:val="00BF7F02"/>
    <w:rsid w:val="00C01BBA"/>
    <w:rsid w:val="00C02634"/>
    <w:rsid w:val="00C02F72"/>
    <w:rsid w:val="00C04C7F"/>
    <w:rsid w:val="00C053CC"/>
    <w:rsid w:val="00C104D7"/>
    <w:rsid w:val="00C10B27"/>
    <w:rsid w:val="00C10FE1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D31"/>
    <w:rsid w:val="00C3692A"/>
    <w:rsid w:val="00C44670"/>
    <w:rsid w:val="00C45613"/>
    <w:rsid w:val="00C45BF0"/>
    <w:rsid w:val="00C51FB7"/>
    <w:rsid w:val="00C53BF4"/>
    <w:rsid w:val="00C54CEA"/>
    <w:rsid w:val="00C579E8"/>
    <w:rsid w:val="00C57AB7"/>
    <w:rsid w:val="00C61D37"/>
    <w:rsid w:val="00C71718"/>
    <w:rsid w:val="00C72E15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7B"/>
    <w:rsid w:val="00CA0674"/>
    <w:rsid w:val="00CA0744"/>
    <w:rsid w:val="00CA110B"/>
    <w:rsid w:val="00CA176C"/>
    <w:rsid w:val="00CA1A14"/>
    <w:rsid w:val="00CA2DCC"/>
    <w:rsid w:val="00CA696B"/>
    <w:rsid w:val="00CA6ABE"/>
    <w:rsid w:val="00CB6700"/>
    <w:rsid w:val="00CC090A"/>
    <w:rsid w:val="00CC2A99"/>
    <w:rsid w:val="00CC3771"/>
    <w:rsid w:val="00CC39F8"/>
    <w:rsid w:val="00CC44C6"/>
    <w:rsid w:val="00CC5221"/>
    <w:rsid w:val="00CC625F"/>
    <w:rsid w:val="00CC771F"/>
    <w:rsid w:val="00CD27CA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5641"/>
    <w:rsid w:val="00D00DC6"/>
    <w:rsid w:val="00D03802"/>
    <w:rsid w:val="00D04D02"/>
    <w:rsid w:val="00D060D2"/>
    <w:rsid w:val="00D07218"/>
    <w:rsid w:val="00D076C4"/>
    <w:rsid w:val="00D119A4"/>
    <w:rsid w:val="00D17269"/>
    <w:rsid w:val="00D173A8"/>
    <w:rsid w:val="00D2187B"/>
    <w:rsid w:val="00D22009"/>
    <w:rsid w:val="00D245F2"/>
    <w:rsid w:val="00D25722"/>
    <w:rsid w:val="00D267CE"/>
    <w:rsid w:val="00D304A9"/>
    <w:rsid w:val="00D3397B"/>
    <w:rsid w:val="00D3511A"/>
    <w:rsid w:val="00D361B5"/>
    <w:rsid w:val="00D4082D"/>
    <w:rsid w:val="00D42656"/>
    <w:rsid w:val="00D43AA9"/>
    <w:rsid w:val="00D442E8"/>
    <w:rsid w:val="00D50D58"/>
    <w:rsid w:val="00D513D3"/>
    <w:rsid w:val="00D519EA"/>
    <w:rsid w:val="00D5692F"/>
    <w:rsid w:val="00D56E26"/>
    <w:rsid w:val="00D61E2E"/>
    <w:rsid w:val="00D65004"/>
    <w:rsid w:val="00D65F37"/>
    <w:rsid w:val="00D70CAF"/>
    <w:rsid w:val="00D70F06"/>
    <w:rsid w:val="00D75ED7"/>
    <w:rsid w:val="00D77A54"/>
    <w:rsid w:val="00D833B5"/>
    <w:rsid w:val="00D83A10"/>
    <w:rsid w:val="00D83DDA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15CE"/>
    <w:rsid w:val="00DA18A0"/>
    <w:rsid w:val="00DA2AC3"/>
    <w:rsid w:val="00DA5A95"/>
    <w:rsid w:val="00DA6656"/>
    <w:rsid w:val="00DB16EE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D1B00"/>
    <w:rsid w:val="00DD1F31"/>
    <w:rsid w:val="00DD4236"/>
    <w:rsid w:val="00DD6B4F"/>
    <w:rsid w:val="00DE03F7"/>
    <w:rsid w:val="00DE229C"/>
    <w:rsid w:val="00DE2610"/>
    <w:rsid w:val="00DE3FD5"/>
    <w:rsid w:val="00DE669C"/>
    <w:rsid w:val="00DE7A4B"/>
    <w:rsid w:val="00DE7C58"/>
    <w:rsid w:val="00DF1D2D"/>
    <w:rsid w:val="00DF2D0D"/>
    <w:rsid w:val="00DF32BC"/>
    <w:rsid w:val="00DF415E"/>
    <w:rsid w:val="00DF4C50"/>
    <w:rsid w:val="00DF5440"/>
    <w:rsid w:val="00DF6724"/>
    <w:rsid w:val="00DF7096"/>
    <w:rsid w:val="00DF7A5C"/>
    <w:rsid w:val="00E01336"/>
    <w:rsid w:val="00E01399"/>
    <w:rsid w:val="00E03912"/>
    <w:rsid w:val="00E10D18"/>
    <w:rsid w:val="00E217E8"/>
    <w:rsid w:val="00E21F66"/>
    <w:rsid w:val="00E226B6"/>
    <w:rsid w:val="00E2488F"/>
    <w:rsid w:val="00E26BB5"/>
    <w:rsid w:val="00E26F2C"/>
    <w:rsid w:val="00E270BE"/>
    <w:rsid w:val="00E276CD"/>
    <w:rsid w:val="00E30CE8"/>
    <w:rsid w:val="00E31F0E"/>
    <w:rsid w:val="00E32F11"/>
    <w:rsid w:val="00E331CC"/>
    <w:rsid w:val="00E37649"/>
    <w:rsid w:val="00E37B15"/>
    <w:rsid w:val="00E37ECD"/>
    <w:rsid w:val="00E4081C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9139C"/>
    <w:rsid w:val="00E91C3F"/>
    <w:rsid w:val="00E9519D"/>
    <w:rsid w:val="00E953CC"/>
    <w:rsid w:val="00E9715B"/>
    <w:rsid w:val="00EA0522"/>
    <w:rsid w:val="00EA16CC"/>
    <w:rsid w:val="00EA20C5"/>
    <w:rsid w:val="00EA280F"/>
    <w:rsid w:val="00EA2D46"/>
    <w:rsid w:val="00EA4A41"/>
    <w:rsid w:val="00EA5198"/>
    <w:rsid w:val="00EA7B81"/>
    <w:rsid w:val="00EB0D4C"/>
    <w:rsid w:val="00EB1297"/>
    <w:rsid w:val="00EB1EA0"/>
    <w:rsid w:val="00EB5E81"/>
    <w:rsid w:val="00EB6EC0"/>
    <w:rsid w:val="00EB6F6A"/>
    <w:rsid w:val="00EB789C"/>
    <w:rsid w:val="00EC027A"/>
    <w:rsid w:val="00EC116F"/>
    <w:rsid w:val="00EC4637"/>
    <w:rsid w:val="00EC4C0D"/>
    <w:rsid w:val="00EC7543"/>
    <w:rsid w:val="00ED2DFE"/>
    <w:rsid w:val="00ED3CAD"/>
    <w:rsid w:val="00ED67EB"/>
    <w:rsid w:val="00ED7A4C"/>
    <w:rsid w:val="00ED7CD0"/>
    <w:rsid w:val="00ED7D92"/>
    <w:rsid w:val="00EE087A"/>
    <w:rsid w:val="00EE13DA"/>
    <w:rsid w:val="00EE2B8C"/>
    <w:rsid w:val="00EE2EC6"/>
    <w:rsid w:val="00EE7399"/>
    <w:rsid w:val="00EF06D0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408B"/>
    <w:rsid w:val="00F06427"/>
    <w:rsid w:val="00F12DF6"/>
    <w:rsid w:val="00F13468"/>
    <w:rsid w:val="00F14E19"/>
    <w:rsid w:val="00F167B0"/>
    <w:rsid w:val="00F17872"/>
    <w:rsid w:val="00F17A63"/>
    <w:rsid w:val="00F17BBA"/>
    <w:rsid w:val="00F17F0E"/>
    <w:rsid w:val="00F203C1"/>
    <w:rsid w:val="00F22912"/>
    <w:rsid w:val="00F22FD7"/>
    <w:rsid w:val="00F24525"/>
    <w:rsid w:val="00F26992"/>
    <w:rsid w:val="00F27763"/>
    <w:rsid w:val="00F30798"/>
    <w:rsid w:val="00F30E9B"/>
    <w:rsid w:val="00F313AB"/>
    <w:rsid w:val="00F31CA4"/>
    <w:rsid w:val="00F33B8A"/>
    <w:rsid w:val="00F345B7"/>
    <w:rsid w:val="00F37A4C"/>
    <w:rsid w:val="00F428AA"/>
    <w:rsid w:val="00F44ED6"/>
    <w:rsid w:val="00F458F2"/>
    <w:rsid w:val="00F509AA"/>
    <w:rsid w:val="00F51FA4"/>
    <w:rsid w:val="00F526F0"/>
    <w:rsid w:val="00F52844"/>
    <w:rsid w:val="00F539C3"/>
    <w:rsid w:val="00F54E8A"/>
    <w:rsid w:val="00F55325"/>
    <w:rsid w:val="00F5781A"/>
    <w:rsid w:val="00F62D72"/>
    <w:rsid w:val="00F63D9D"/>
    <w:rsid w:val="00F641C6"/>
    <w:rsid w:val="00F7243D"/>
    <w:rsid w:val="00F742E0"/>
    <w:rsid w:val="00F74A75"/>
    <w:rsid w:val="00F752EB"/>
    <w:rsid w:val="00F75EED"/>
    <w:rsid w:val="00F8030F"/>
    <w:rsid w:val="00F805C8"/>
    <w:rsid w:val="00F8159E"/>
    <w:rsid w:val="00F82612"/>
    <w:rsid w:val="00F84873"/>
    <w:rsid w:val="00F84F22"/>
    <w:rsid w:val="00F84F65"/>
    <w:rsid w:val="00F900C1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666A"/>
    <w:rsid w:val="00FC0B63"/>
    <w:rsid w:val="00FC3604"/>
    <w:rsid w:val="00FC5DD2"/>
    <w:rsid w:val="00FC5EF3"/>
    <w:rsid w:val="00FC6BA3"/>
    <w:rsid w:val="00FD04C9"/>
    <w:rsid w:val="00FD1EB7"/>
    <w:rsid w:val="00FD3414"/>
    <w:rsid w:val="00FD3C1F"/>
    <w:rsid w:val="00FD44F9"/>
    <w:rsid w:val="00FD48C7"/>
    <w:rsid w:val="00FD5938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F0B"/>
    <w:rsid w:val="00FF2F66"/>
    <w:rsid w:val="00FF30B9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9F3B-D7B7-4C4F-BD3A-AAAEE5C2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AUD_OFFICE</cp:lastModifiedBy>
  <cp:revision>9</cp:revision>
  <cp:lastPrinted>2016-09-08T10:49:00Z</cp:lastPrinted>
  <dcterms:created xsi:type="dcterms:W3CDTF">2016-08-05T04:14:00Z</dcterms:created>
  <dcterms:modified xsi:type="dcterms:W3CDTF">2016-09-08T10:50:00Z</dcterms:modified>
</cp:coreProperties>
</file>