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BE" w:rsidRPr="00A30038" w:rsidRDefault="00FE58CC" w:rsidP="001C344D">
      <w:pPr>
        <w:pStyle w:val="NoSpacing"/>
        <w:ind w:right="-464"/>
        <w:jc w:val="center"/>
        <w:rPr>
          <w:rFonts w:ascii="Times New Roman" w:hAnsi="Times New Roman"/>
          <w:b/>
          <w:sz w:val="24"/>
          <w:szCs w:val="24"/>
        </w:rPr>
      </w:pPr>
      <w:r w:rsidRPr="00A30038">
        <w:rPr>
          <w:rFonts w:ascii="Times New Roman" w:hAnsi="Times New Roman"/>
          <w:b/>
          <w:sz w:val="24"/>
          <w:szCs w:val="24"/>
        </w:rPr>
        <w:t>Data from Apri</w:t>
      </w:r>
      <w:r w:rsidR="0062004E" w:rsidRPr="00A30038">
        <w:rPr>
          <w:rFonts w:ascii="Times New Roman" w:hAnsi="Times New Roman"/>
          <w:b/>
          <w:sz w:val="24"/>
          <w:szCs w:val="24"/>
        </w:rPr>
        <w:t xml:space="preserve">l 2016 to </w:t>
      </w:r>
      <w:r w:rsidR="003419E5">
        <w:rPr>
          <w:rFonts w:ascii="Times New Roman" w:hAnsi="Times New Roman"/>
          <w:b/>
          <w:sz w:val="24"/>
          <w:szCs w:val="24"/>
        </w:rPr>
        <w:t>October</w:t>
      </w:r>
      <w:r w:rsidR="0062004E" w:rsidRPr="00A30038">
        <w:rPr>
          <w:rFonts w:ascii="Times New Roman" w:hAnsi="Times New Roman"/>
          <w:b/>
          <w:sz w:val="24"/>
          <w:szCs w:val="24"/>
        </w:rPr>
        <w:t xml:space="preserve"> 2016</w:t>
      </w:r>
    </w:p>
    <w:p w:rsidR="00FE58CC" w:rsidRDefault="00FE58CC" w:rsidP="009405BE">
      <w:pPr>
        <w:pStyle w:val="NoSpacing"/>
        <w:jc w:val="center"/>
        <w:rPr>
          <w:rFonts w:ascii="Arial Narrow" w:hAnsi="Arial Narrow"/>
          <w:b/>
        </w:rPr>
      </w:pPr>
    </w:p>
    <w:tbl>
      <w:tblPr>
        <w:tblStyle w:val="TableGrid"/>
        <w:tblW w:w="15390" w:type="dxa"/>
        <w:tblInd w:w="-522" w:type="dxa"/>
        <w:tblLayout w:type="fixed"/>
        <w:tblLook w:val="04A0"/>
      </w:tblPr>
      <w:tblGrid>
        <w:gridCol w:w="900"/>
        <w:gridCol w:w="4230"/>
        <w:gridCol w:w="1260"/>
        <w:gridCol w:w="1260"/>
        <w:gridCol w:w="1350"/>
        <w:gridCol w:w="1440"/>
        <w:gridCol w:w="1350"/>
        <w:gridCol w:w="1350"/>
        <w:gridCol w:w="1350"/>
        <w:gridCol w:w="900"/>
      </w:tblGrid>
      <w:tr w:rsidR="001C344D" w:rsidRPr="0079287F" w:rsidTr="00E9517B">
        <w:tc>
          <w:tcPr>
            <w:tcW w:w="90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87F">
              <w:rPr>
                <w:rFonts w:ascii="Times New Roman" w:hAnsi="Times New Roman"/>
                <w:b/>
                <w:sz w:val="24"/>
                <w:szCs w:val="24"/>
              </w:rPr>
              <w:t>Item in (Numbers)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87F">
              <w:rPr>
                <w:rFonts w:ascii="Times New Roman" w:hAnsi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87F">
              <w:rPr>
                <w:rFonts w:ascii="Times New Roman" w:hAnsi="Times New Roman"/>
                <w:b/>
                <w:sz w:val="24"/>
                <w:szCs w:val="24"/>
              </w:rPr>
              <w:t>May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87F">
              <w:rPr>
                <w:rFonts w:ascii="Times New Roman" w:hAnsi="Times New Roman"/>
                <w:b/>
                <w:sz w:val="24"/>
                <w:szCs w:val="24"/>
              </w:rPr>
              <w:t>June</w:t>
            </w:r>
          </w:p>
        </w:tc>
        <w:tc>
          <w:tcPr>
            <w:tcW w:w="144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87F">
              <w:rPr>
                <w:rFonts w:ascii="Times New Roman" w:hAnsi="Times New Roman"/>
                <w:b/>
                <w:sz w:val="24"/>
                <w:szCs w:val="24"/>
              </w:rPr>
              <w:t>July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87F">
              <w:rPr>
                <w:rFonts w:ascii="Times New Roman" w:hAnsi="Times New Roman"/>
                <w:b/>
                <w:sz w:val="24"/>
                <w:szCs w:val="24"/>
              </w:rPr>
              <w:t>August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Sept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Oct</w:t>
            </w:r>
          </w:p>
        </w:tc>
        <w:tc>
          <w:tcPr>
            <w:tcW w:w="90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1C344D" w:rsidRPr="0079287F" w:rsidTr="00E9517B">
        <w:tc>
          <w:tcPr>
            <w:tcW w:w="900" w:type="dxa"/>
          </w:tcPr>
          <w:p w:rsidR="00C134EF" w:rsidRPr="0079287F" w:rsidRDefault="00C134EF" w:rsidP="0079287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30" w:type="dxa"/>
          </w:tcPr>
          <w:p w:rsidR="00C134EF" w:rsidRPr="0079287F" w:rsidRDefault="00C134EF" w:rsidP="0079287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Short term training programs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4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50" w:type="dxa"/>
          </w:tcPr>
          <w:p w:rsidR="00C134EF" w:rsidRPr="00C43478" w:rsidRDefault="00C43478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7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50" w:type="dxa"/>
          </w:tcPr>
          <w:p w:rsidR="00C134EF" w:rsidRPr="00C151CF" w:rsidRDefault="00C151C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C134EF" w:rsidRPr="0079287F" w:rsidRDefault="008C4E6C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</w:tr>
      <w:tr w:rsidR="001C344D" w:rsidRPr="0079287F" w:rsidTr="00E9517B">
        <w:tc>
          <w:tcPr>
            <w:tcW w:w="900" w:type="dxa"/>
          </w:tcPr>
          <w:p w:rsidR="00C134EF" w:rsidRPr="0079287F" w:rsidRDefault="00C134EF" w:rsidP="0079287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30" w:type="dxa"/>
          </w:tcPr>
          <w:p w:rsidR="00C134EF" w:rsidRPr="0079287F" w:rsidRDefault="00C134EF" w:rsidP="0079287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Seminars/ Workshops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50" w:type="dxa"/>
          </w:tcPr>
          <w:p w:rsidR="00C134EF" w:rsidRPr="00C43478" w:rsidRDefault="00C43478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0" w:type="dxa"/>
          </w:tcPr>
          <w:p w:rsidR="00C134EF" w:rsidRPr="00C151CF" w:rsidRDefault="00C151C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</w:tcPr>
          <w:p w:rsidR="00C134EF" w:rsidRPr="003244D0" w:rsidRDefault="008C4E6C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1C344D" w:rsidRPr="0079287F" w:rsidTr="00E9517B">
        <w:tc>
          <w:tcPr>
            <w:tcW w:w="900" w:type="dxa"/>
          </w:tcPr>
          <w:p w:rsidR="00C134EF" w:rsidRPr="0079287F" w:rsidRDefault="00C134EF" w:rsidP="00792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DCS</w:t>
            </w:r>
          </w:p>
        </w:tc>
        <w:tc>
          <w:tcPr>
            <w:tcW w:w="4230" w:type="dxa"/>
          </w:tcPr>
          <w:p w:rsidR="00C134EF" w:rsidRPr="0079287F" w:rsidRDefault="00C134EF" w:rsidP="007928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Patient  registration -New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2346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2122</w:t>
            </w:r>
          </w:p>
        </w:tc>
        <w:tc>
          <w:tcPr>
            <w:tcW w:w="144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1888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1870</w:t>
            </w:r>
          </w:p>
        </w:tc>
        <w:tc>
          <w:tcPr>
            <w:tcW w:w="1350" w:type="dxa"/>
          </w:tcPr>
          <w:p w:rsidR="00C134EF" w:rsidRPr="001C344D" w:rsidRDefault="001C344D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44D">
              <w:rPr>
                <w:rFonts w:ascii="Times New Roman" w:hAnsi="Times New Roman"/>
                <w:sz w:val="24"/>
                <w:szCs w:val="24"/>
              </w:rPr>
              <w:t>1552</w:t>
            </w:r>
          </w:p>
        </w:tc>
        <w:tc>
          <w:tcPr>
            <w:tcW w:w="1350" w:type="dxa"/>
          </w:tcPr>
          <w:p w:rsidR="00C134EF" w:rsidRPr="00BC6D75" w:rsidRDefault="00BC6D75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D75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900" w:type="dxa"/>
          </w:tcPr>
          <w:p w:rsidR="00C134EF" w:rsidRPr="003244D0" w:rsidRDefault="008C4E6C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13821</w:t>
            </w:r>
          </w:p>
        </w:tc>
      </w:tr>
      <w:tr w:rsidR="001C344D" w:rsidRPr="0079287F" w:rsidTr="00E9517B">
        <w:tc>
          <w:tcPr>
            <w:tcW w:w="900" w:type="dxa"/>
          </w:tcPr>
          <w:p w:rsidR="00C134EF" w:rsidRPr="0079287F" w:rsidRDefault="00C134EF" w:rsidP="00792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DCS</w:t>
            </w:r>
          </w:p>
        </w:tc>
        <w:tc>
          <w:tcPr>
            <w:tcW w:w="4230" w:type="dxa"/>
          </w:tcPr>
          <w:p w:rsidR="00C134EF" w:rsidRPr="00AC458E" w:rsidRDefault="00C134EF" w:rsidP="0079287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C45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Patient  registration - Follow-up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3722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4485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3764</w:t>
            </w:r>
          </w:p>
        </w:tc>
        <w:tc>
          <w:tcPr>
            <w:tcW w:w="144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4401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4157</w:t>
            </w:r>
          </w:p>
        </w:tc>
        <w:tc>
          <w:tcPr>
            <w:tcW w:w="1350" w:type="dxa"/>
          </w:tcPr>
          <w:p w:rsidR="00C134EF" w:rsidRPr="001C344D" w:rsidRDefault="001C344D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3102</w:t>
            </w:r>
          </w:p>
        </w:tc>
        <w:tc>
          <w:tcPr>
            <w:tcW w:w="1350" w:type="dxa"/>
          </w:tcPr>
          <w:p w:rsidR="00C134EF" w:rsidRPr="003244D0" w:rsidRDefault="00BC6D75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D75">
              <w:rPr>
                <w:rFonts w:ascii="Times New Roman" w:hAnsi="Times New Roman"/>
                <w:sz w:val="24"/>
                <w:szCs w:val="24"/>
              </w:rPr>
              <w:t>3766</w:t>
            </w:r>
          </w:p>
        </w:tc>
        <w:tc>
          <w:tcPr>
            <w:tcW w:w="900" w:type="dxa"/>
          </w:tcPr>
          <w:p w:rsidR="00C134EF" w:rsidRPr="003244D0" w:rsidRDefault="008C4E6C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27397</w:t>
            </w:r>
          </w:p>
        </w:tc>
      </w:tr>
      <w:tr w:rsidR="001C344D" w:rsidRPr="0079287F" w:rsidTr="00E9517B">
        <w:tc>
          <w:tcPr>
            <w:tcW w:w="900" w:type="dxa"/>
          </w:tcPr>
          <w:p w:rsidR="00C134EF" w:rsidRPr="0079287F" w:rsidRDefault="00C134EF" w:rsidP="0079287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SpEd</w:t>
            </w:r>
          </w:p>
        </w:tc>
        <w:tc>
          <w:tcPr>
            <w:tcW w:w="4230" w:type="dxa"/>
          </w:tcPr>
          <w:p w:rsidR="00C134EF" w:rsidRPr="0079287F" w:rsidRDefault="00C134EF" w:rsidP="0079287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Enrolment of children for preschool services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4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350" w:type="dxa"/>
          </w:tcPr>
          <w:p w:rsidR="00C134EF" w:rsidRPr="001C344D" w:rsidRDefault="001C344D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350" w:type="dxa"/>
          </w:tcPr>
          <w:p w:rsidR="00C134EF" w:rsidRPr="00BC6D75" w:rsidRDefault="00E6061A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900" w:type="dxa"/>
          </w:tcPr>
          <w:p w:rsidR="00C134EF" w:rsidRPr="003244D0" w:rsidRDefault="008C4E6C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1C344D" w:rsidRPr="0079287F" w:rsidTr="00E9517B">
        <w:tc>
          <w:tcPr>
            <w:tcW w:w="900" w:type="dxa"/>
          </w:tcPr>
          <w:p w:rsidR="00C134EF" w:rsidRPr="0079287F" w:rsidRDefault="00C134EF" w:rsidP="0079287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SpEd</w:t>
            </w:r>
          </w:p>
        </w:tc>
        <w:tc>
          <w:tcPr>
            <w:tcW w:w="4230" w:type="dxa"/>
          </w:tcPr>
          <w:p w:rsidR="00C134EF" w:rsidRPr="0079287F" w:rsidRDefault="00C134EF" w:rsidP="0079287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Parent-Infant  program unit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4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50" w:type="dxa"/>
          </w:tcPr>
          <w:p w:rsidR="00C134EF" w:rsidRPr="001C344D" w:rsidRDefault="001C344D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50" w:type="dxa"/>
          </w:tcPr>
          <w:p w:rsidR="00C134EF" w:rsidRPr="00E6061A" w:rsidRDefault="00E6061A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61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0" w:type="dxa"/>
          </w:tcPr>
          <w:p w:rsidR="00C134EF" w:rsidRPr="003244D0" w:rsidRDefault="008C4E6C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</w:tr>
      <w:tr w:rsidR="001C344D" w:rsidRPr="0079287F" w:rsidTr="00E9517B">
        <w:tc>
          <w:tcPr>
            <w:tcW w:w="900" w:type="dxa"/>
          </w:tcPr>
          <w:p w:rsidR="00C134EF" w:rsidRPr="0079287F" w:rsidRDefault="00C134EF" w:rsidP="0079287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Audio</w:t>
            </w:r>
          </w:p>
        </w:tc>
        <w:tc>
          <w:tcPr>
            <w:tcW w:w="4230" w:type="dxa"/>
          </w:tcPr>
          <w:p w:rsidR="00C134EF" w:rsidRPr="0079287F" w:rsidRDefault="00C134EF" w:rsidP="0079287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No. of patients for hearing   evaluation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1124</w:t>
            </w:r>
          </w:p>
        </w:tc>
        <w:tc>
          <w:tcPr>
            <w:tcW w:w="126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1342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1357</w:t>
            </w:r>
          </w:p>
        </w:tc>
        <w:tc>
          <w:tcPr>
            <w:tcW w:w="144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1298</w:t>
            </w:r>
          </w:p>
        </w:tc>
        <w:tc>
          <w:tcPr>
            <w:tcW w:w="1350" w:type="dxa"/>
          </w:tcPr>
          <w:p w:rsidR="00C134EF" w:rsidRPr="0079287F" w:rsidRDefault="00C134EF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1312</w:t>
            </w:r>
          </w:p>
        </w:tc>
        <w:tc>
          <w:tcPr>
            <w:tcW w:w="1350" w:type="dxa"/>
          </w:tcPr>
          <w:p w:rsidR="00C134EF" w:rsidRPr="001C344D" w:rsidRDefault="001C344D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1053</w:t>
            </w:r>
          </w:p>
        </w:tc>
        <w:tc>
          <w:tcPr>
            <w:tcW w:w="1350" w:type="dxa"/>
          </w:tcPr>
          <w:p w:rsidR="00C134EF" w:rsidRPr="00E6061A" w:rsidRDefault="00E6061A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61A">
              <w:rPr>
                <w:rFonts w:ascii="Times New Roman" w:hAnsi="Times New Roman"/>
                <w:sz w:val="24"/>
                <w:szCs w:val="24"/>
              </w:rPr>
              <w:t>1123</w:t>
            </w:r>
          </w:p>
        </w:tc>
        <w:tc>
          <w:tcPr>
            <w:tcW w:w="900" w:type="dxa"/>
          </w:tcPr>
          <w:p w:rsidR="00C134EF" w:rsidRPr="003244D0" w:rsidRDefault="008C4E6C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8609</w:t>
            </w:r>
          </w:p>
        </w:tc>
      </w:tr>
      <w:tr w:rsidR="001C344D" w:rsidRPr="0079287F" w:rsidTr="00E9517B">
        <w:tc>
          <w:tcPr>
            <w:tcW w:w="900" w:type="dxa"/>
          </w:tcPr>
          <w:p w:rsidR="00C134EF" w:rsidRPr="0079287F" w:rsidRDefault="00F932C6" w:rsidP="00792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Audio</w:t>
            </w:r>
          </w:p>
        </w:tc>
        <w:tc>
          <w:tcPr>
            <w:tcW w:w="4230" w:type="dxa"/>
          </w:tcPr>
          <w:p w:rsidR="00C134EF" w:rsidRPr="0079287F" w:rsidRDefault="00F932C6" w:rsidP="007928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Hearing aid trail</w:t>
            </w:r>
          </w:p>
        </w:tc>
        <w:tc>
          <w:tcPr>
            <w:tcW w:w="1260" w:type="dxa"/>
          </w:tcPr>
          <w:p w:rsidR="00C134EF" w:rsidRPr="00F932C6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</w:tcPr>
          <w:p w:rsidR="00C134EF" w:rsidRPr="00F932C6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  <w:tc>
          <w:tcPr>
            <w:tcW w:w="1350" w:type="dxa"/>
          </w:tcPr>
          <w:p w:rsidR="00C134EF" w:rsidRPr="00F932C6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1440" w:type="dxa"/>
          </w:tcPr>
          <w:p w:rsidR="00C134EF" w:rsidRPr="00F932C6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1350" w:type="dxa"/>
          </w:tcPr>
          <w:p w:rsidR="00C134EF" w:rsidRPr="00F932C6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1350" w:type="dxa"/>
          </w:tcPr>
          <w:p w:rsidR="00C134EF" w:rsidRPr="00F932C6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1350" w:type="dxa"/>
          </w:tcPr>
          <w:p w:rsidR="00C134EF" w:rsidRPr="00F932C6" w:rsidRDefault="00F932C6" w:rsidP="009405BE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614</w:t>
            </w:r>
          </w:p>
        </w:tc>
        <w:tc>
          <w:tcPr>
            <w:tcW w:w="900" w:type="dxa"/>
          </w:tcPr>
          <w:p w:rsidR="00C134EF" w:rsidRPr="00F932C6" w:rsidRDefault="00F932C6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2C6">
              <w:rPr>
                <w:rFonts w:ascii="Times New Roman" w:hAnsi="Times New Roman"/>
                <w:b/>
                <w:sz w:val="24"/>
                <w:szCs w:val="24"/>
              </w:rPr>
              <w:t>4897</w:t>
            </w:r>
          </w:p>
        </w:tc>
      </w:tr>
      <w:tr w:rsidR="001C344D" w:rsidRPr="0079287F" w:rsidTr="00E9517B">
        <w:tc>
          <w:tcPr>
            <w:tcW w:w="900" w:type="dxa"/>
          </w:tcPr>
          <w:p w:rsidR="00C134EF" w:rsidRPr="0079287F" w:rsidRDefault="00F932C6" w:rsidP="0079287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Audio</w:t>
            </w:r>
          </w:p>
        </w:tc>
        <w:tc>
          <w:tcPr>
            <w:tcW w:w="4230" w:type="dxa"/>
          </w:tcPr>
          <w:p w:rsidR="00C134EF" w:rsidRPr="00F932C6" w:rsidRDefault="00F932C6" w:rsidP="007928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932C6">
              <w:rPr>
                <w:rFonts w:ascii="Times New Roman" w:hAnsi="Times New Roman"/>
                <w:sz w:val="24"/>
                <w:szCs w:val="24"/>
              </w:rPr>
              <w:t>Earmold-Ear impression taken</w:t>
            </w:r>
          </w:p>
        </w:tc>
        <w:tc>
          <w:tcPr>
            <w:tcW w:w="1260" w:type="dxa"/>
          </w:tcPr>
          <w:p w:rsidR="00C134EF" w:rsidRPr="00F932C6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</w:t>
            </w:r>
          </w:p>
        </w:tc>
        <w:tc>
          <w:tcPr>
            <w:tcW w:w="1260" w:type="dxa"/>
          </w:tcPr>
          <w:p w:rsidR="00C134EF" w:rsidRPr="00F932C6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834</w:t>
            </w:r>
          </w:p>
        </w:tc>
        <w:tc>
          <w:tcPr>
            <w:tcW w:w="1350" w:type="dxa"/>
          </w:tcPr>
          <w:p w:rsidR="00C134EF" w:rsidRPr="00F932C6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1440" w:type="dxa"/>
          </w:tcPr>
          <w:p w:rsidR="00C134EF" w:rsidRPr="00F932C6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1350" w:type="dxa"/>
          </w:tcPr>
          <w:p w:rsidR="00C134EF" w:rsidRPr="00F932C6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1350" w:type="dxa"/>
          </w:tcPr>
          <w:p w:rsidR="00C134EF" w:rsidRPr="00F932C6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350" w:type="dxa"/>
          </w:tcPr>
          <w:p w:rsidR="00C134EF" w:rsidRPr="00F932C6" w:rsidRDefault="00F932C6" w:rsidP="009405BE">
            <w:pPr>
              <w:pStyle w:val="NoSpacing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497</w:t>
            </w:r>
          </w:p>
        </w:tc>
        <w:tc>
          <w:tcPr>
            <w:tcW w:w="900" w:type="dxa"/>
          </w:tcPr>
          <w:p w:rsidR="00C134EF" w:rsidRPr="00F932C6" w:rsidRDefault="00F932C6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2C6">
              <w:rPr>
                <w:rFonts w:ascii="Times New Roman" w:hAnsi="Times New Roman"/>
                <w:b/>
                <w:sz w:val="24"/>
                <w:szCs w:val="24"/>
              </w:rPr>
              <w:t>4056</w:t>
            </w:r>
          </w:p>
        </w:tc>
      </w:tr>
      <w:tr w:rsidR="00F932C6" w:rsidRPr="0079287F" w:rsidTr="00E9517B">
        <w:tc>
          <w:tcPr>
            <w:tcW w:w="900" w:type="dxa"/>
          </w:tcPr>
          <w:p w:rsidR="00F932C6" w:rsidRPr="0079287F" w:rsidRDefault="00F932C6" w:rsidP="00471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Ele</w:t>
            </w:r>
          </w:p>
        </w:tc>
        <w:tc>
          <w:tcPr>
            <w:tcW w:w="4230" w:type="dxa"/>
          </w:tcPr>
          <w:p w:rsidR="00F932C6" w:rsidRPr="0079287F" w:rsidRDefault="00F932C6" w:rsidP="00471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Issue of Free Hearing Aids Under AIISH Hearing Aids dispensing  scheme</w:t>
            </w:r>
          </w:p>
        </w:tc>
        <w:tc>
          <w:tcPr>
            <w:tcW w:w="1260" w:type="dxa"/>
          </w:tcPr>
          <w:p w:rsidR="00F932C6" w:rsidRPr="0079287F" w:rsidRDefault="00F932C6" w:rsidP="004714E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260" w:type="dxa"/>
          </w:tcPr>
          <w:p w:rsidR="00F932C6" w:rsidRPr="0079287F" w:rsidRDefault="00F932C6" w:rsidP="004714E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350" w:type="dxa"/>
          </w:tcPr>
          <w:p w:rsidR="00F932C6" w:rsidRPr="0079287F" w:rsidRDefault="00F932C6" w:rsidP="004714E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440" w:type="dxa"/>
          </w:tcPr>
          <w:p w:rsidR="00F932C6" w:rsidRPr="0079287F" w:rsidRDefault="00F932C6" w:rsidP="004714E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350" w:type="dxa"/>
          </w:tcPr>
          <w:p w:rsidR="00F932C6" w:rsidRPr="0079287F" w:rsidRDefault="00F932C6" w:rsidP="004714E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350" w:type="dxa"/>
          </w:tcPr>
          <w:p w:rsidR="00F932C6" w:rsidRPr="001C344D" w:rsidRDefault="00F932C6" w:rsidP="004714E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350" w:type="dxa"/>
          </w:tcPr>
          <w:p w:rsidR="00F932C6" w:rsidRPr="000852A7" w:rsidRDefault="00F932C6" w:rsidP="004714E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2A7">
              <w:rPr>
                <w:rFonts w:ascii="Times New Roman" w:hAnsi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900" w:type="dxa"/>
          </w:tcPr>
          <w:p w:rsidR="00F932C6" w:rsidRPr="003244D0" w:rsidRDefault="00F932C6" w:rsidP="004714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1153</w:t>
            </w:r>
          </w:p>
        </w:tc>
      </w:tr>
      <w:tr w:rsidR="00F932C6" w:rsidRPr="0079287F" w:rsidTr="00E9517B">
        <w:tc>
          <w:tcPr>
            <w:tcW w:w="900" w:type="dxa"/>
          </w:tcPr>
          <w:p w:rsidR="00F932C6" w:rsidRPr="0079287F" w:rsidRDefault="00F932C6" w:rsidP="004714E4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Ele</w:t>
            </w:r>
          </w:p>
        </w:tc>
        <w:tc>
          <w:tcPr>
            <w:tcW w:w="4230" w:type="dxa"/>
          </w:tcPr>
          <w:p w:rsidR="00F932C6" w:rsidRPr="0079287F" w:rsidRDefault="00F932C6" w:rsidP="004714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Issue of Free Hearing Aids Under </w:t>
            </w:r>
            <w:r w:rsidRPr="007928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ADIP scheme</w:t>
            </w:r>
          </w:p>
        </w:tc>
        <w:tc>
          <w:tcPr>
            <w:tcW w:w="1260" w:type="dxa"/>
          </w:tcPr>
          <w:p w:rsidR="00F932C6" w:rsidRPr="0079287F" w:rsidRDefault="00F932C6" w:rsidP="004714E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260" w:type="dxa"/>
          </w:tcPr>
          <w:p w:rsidR="00F932C6" w:rsidRPr="0079287F" w:rsidRDefault="00F932C6" w:rsidP="004714E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350" w:type="dxa"/>
          </w:tcPr>
          <w:p w:rsidR="00F932C6" w:rsidRPr="0079287F" w:rsidRDefault="00F932C6" w:rsidP="004714E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440" w:type="dxa"/>
          </w:tcPr>
          <w:p w:rsidR="00F932C6" w:rsidRPr="0079287F" w:rsidRDefault="00F932C6" w:rsidP="004714E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350" w:type="dxa"/>
          </w:tcPr>
          <w:p w:rsidR="00F932C6" w:rsidRPr="0079287F" w:rsidRDefault="00F932C6" w:rsidP="004714E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350" w:type="dxa"/>
          </w:tcPr>
          <w:p w:rsidR="00F932C6" w:rsidRPr="001C344D" w:rsidRDefault="00F932C6" w:rsidP="004714E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</w:tcPr>
          <w:p w:rsidR="00F932C6" w:rsidRPr="0083113E" w:rsidRDefault="00F932C6" w:rsidP="004714E4">
            <w:pPr>
              <w:pStyle w:val="NoSpacing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11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Nil</w:t>
            </w:r>
          </w:p>
        </w:tc>
        <w:tc>
          <w:tcPr>
            <w:tcW w:w="900" w:type="dxa"/>
          </w:tcPr>
          <w:p w:rsidR="00F932C6" w:rsidRPr="003244D0" w:rsidRDefault="00F932C6" w:rsidP="004714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774</w:t>
            </w:r>
          </w:p>
        </w:tc>
      </w:tr>
      <w:tr w:rsidR="00F932C6" w:rsidRPr="0079287F" w:rsidTr="00E9517B">
        <w:tc>
          <w:tcPr>
            <w:tcW w:w="900" w:type="dxa"/>
          </w:tcPr>
          <w:p w:rsidR="00F932C6" w:rsidRPr="0079287F" w:rsidRDefault="00F932C6" w:rsidP="0079287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DCS</w:t>
            </w:r>
          </w:p>
        </w:tc>
        <w:tc>
          <w:tcPr>
            <w:tcW w:w="4230" w:type="dxa"/>
          </w:tcPr>
          <w:p w:rsidR="00F932C6" w:rsidRPr="0079287F" w:rsidRDefault="00F932C6" w:rsidP="0079287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No. of patients for Speech and  Language  assessment</w:t>
            </w:r>
          </w:p>
        </w:tc>
        <w:tc>
          <w:tcPr>
            <w:tcW w:w="126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</w:t>
            </w:r>
          </w:p>
        </w:tc>
        <w:tc>
          <w:tcPr>
            <w:tcW w:w="126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35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868</w:t>
            </w:r>
          </w:p>
        </w:tc>
        <w:tc>
          <w:tcPr>
            <w:tcW w:w="144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135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1350" w:type="dxa"/>
          </w:tcPr>
          <w:p w:rsidR="00F932C6" w:rsidRPr="001C344D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350" w:type="dxa"/>
          </w:tcPr>
          <w:p w:rsidR="00F932C6" w:rsidRPr="00BC6D75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D75"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  <w:tc>
          <w:tcPr>
            <w:tcW w:w="900" w:type="dxa"/>
          </w:tcPr>
          <w:p w:rsidR="00F932C6" w:rsidRPr="003244D0" w:rsidRDefault="00F932C6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4872</w:t>
            </w:r>
          </w:p>
        </w:tc>
      </w:tr>
      <w:tr w:rsidR="00F932C6" w:rsidRPr="0079287F" w:rsidTr="00E9517B">
        <w:tc>
          <w:tcPr>
            <w:tcW w:w="900" w:type="dxa"/>
          </w:tcPr>
          <w:p w:rsidR="00F932C6" w:rsidRPr="0079287F" w:rsidRDefault="00F932C6" w:rsidP="0079287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ENT</w:t>
            </w:r>
          </w:p>
        </w:tc>
        <w:tc>
          <w:tcPr>
            <w:tcW w:w="4230" w:type="dxa"/>
          </w:tcPr>
          <w:p w:rsidR="00F932C6" w:rsidRPr="0079287F" w:rsidRDefault="00F932C6" w:rsidP="0079287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No. of patients for ENT evaluation at AIISH-New</w:t>
            </w:r>
          </w:p>
        </w:tc>
        <w:tc>
          <w:tcPr>
            <w:tcW w:w="126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1470</w:t>
            </w:r>
          </w:p>
        </w:tc>
        <w:tc>
          <w:tcPr>
            <w:tcW w:w="126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1808</w:t>
            </w:r>
          </w:p>
        </w:tc>
        <w:tc>
          <w:tcPr>
            <w:tcW w:w="135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1605</w:t>
            </w:r>
          </w:p>
        </w:tc>
        <w:tc>
          <w:tcPr>
            <w:tcW w:w="144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1478</w:t>
            </w:r>
          </w:p>
        </w:tc>
        <w:tc>
          <w:tcPr>
            <w:tcW w:w="135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1593</w:t>
            </w:r>
          </w:p>
        </w:tc>
        <w:tc>
          <w:tcPr>
            <w:tcW w:w="1350" w:type="dxa"/>
          </w:tcPr>
          <w:p w:rsidR="00F932C6" w:rsidRPr="001C344D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1356</w:t>
            </w:r>
          </w:p>
        </w:tc>
        <w:tc>
          <w:tcPr>
            <w:tcW w:w="1350" w:type="dxa"/>
          </w:tcPr>
          <w:p w:rsidR="00F932C6" w:rsidRPr="00BC6D75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1580</w:t>
            </w:r>
          </w:p>
        </w:tc>
        <w:tc>
          <w:tcPr>
            <w:tcW w:w="900" w:type="dxa"/>
          </w:tcPr>
          <w:p w:rsidR="00F932C6" w:rsidRPr="003244D0" w:rsidRDefault="00F932C6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10890</w:t>
            </w:r>
          </w:p>
        </w:tc>
      </w:tr>
      <w:tr w:rsidR="00F932C6" w:rsidRPr="0079287F" w:rsidTr="00E9517B">
        <w:tc>
          <w:tcPr>
            <w:tcW w:w="900" w:type="dxa"/>
          </w:tcPr>
          <w:p w:rsidR="00F932C6" w:rsidRPr="0079287F" w:rsidRDefault="00F932C6" w:rsidP="0079287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ENT</w:t>
            </w:r>
          </w:p>
        </w:tc>
        <w:tc>
          <w:tcPr>
            <w:tcW w:w="4230" w:type="dxa"/>
          </w:tcPr>
          <w:p w:rsidR="00F932C6" w:rsidRPr="0079287F" w:rsidRDefault="00F932C6" w:rsidP="0079287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No. of patients for ENT evaluation at AIISH- Follow-up</w:t>
            </w:r>
          </w:p>
        </w:tc>
        <w:tc>
          <w:tcPr>
            <w:tcW w:w="126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1575</w:t>
            </w:r>
          </w:p>
        </w:tc>
        <w:tc>
          <w:tcPr>
            <w:tcW w:w="126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2052</w:t>
            </w:r>
          </w:p>
        </w:tc>
        <w:tc>
          <w:tcPr>
            <w:tcW w:w="135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1722</w:t>
            </w:r>
          </w:p>
        </w:tc>
        <w:tc>
          <w:tcPr>
            <w:tcW w:w="144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1676</w:t>
            </w:r>
          </w:p>
        </w:tc>
        <w:tc>
          <w:tcPr>
            <w:tcW w:w="135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1906</w:t>
            </w:r>
          </w:p>
        </w:tc>
        <w:tc>
          <w:tcPr>
            <w:tcW w:w="1350" w:type="dxa"/>
          </w:tcPr>
          <w:p w:rsidR="00F932C6" w:rsidRPr="001C344D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1529</w:t>
            </w:r>
          </w:p>
        </w:tc>
        <w:tc>
          <w:tcPr>
            <w:tcW w:w="1350" w:type="dxa"/>
          </w:tcPr>
          <w:p w:rsidR="00F932C6" w:rsidRPr="00BC6D75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1751</w:t>
            </w:r>
          </w:p>
        </w:tc>
        <w:tc>
          <w:tcPr>
            <w:tcW w:w="900" w:type="dxa"/>
          </w:tcPr>
          <w:p w:rsidR="00F932C6" w:rsidRPr="003244D0" w:rsidRDefault="00F932C6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12211</w:t>
            </w:r>
          </w:p>
        </w:tc>
      </w:tr>
      <w:tr w:rsidR="00F932C6" w:rsidRPr="0079287F" w:rsidTr="00E9517B">
        <w:tc>
          <w:tcPr>
            <w:tcW w:w="900" w:type="dxa"/>
          </w:tcPr>
          <w:p w:rsidR="00F932C6" w:rsidRPr="0079287F" w:rsidRDefault="00F932C6" w:rsidP="0079287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ENT</w:t>
            </w:r>
          </w:p>
        </w:tc>
        <w:tc>
          <w:tcPr>
            <w:tcW w:w="4230" w:type="dxa"/>
          </w:tcPr>
          <w:p w:rsidR="00F932C6" w:rsidRPr="0079287F" w:rsidRDefault="00F932C6" w:rsidP="0079287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ENT-Surgery-Major</w:t>
            </w:r>
          </w:p>
        </w:tc>
        <w:tc>
          <w:tcPr>
            <w:tcW w:w="126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0" w:type="dxa"/>
          </w:tcPr>
          <w:p w:rsidR="00F932C6" w:rsidRPr="001C344D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350" w:type="dxa"/>
          </w:tcPr>
          <w:p w:rsidR="00F932C6" w:rsidRPr="000250C1" w:rsidRDefault="00F932C6" w:rsidP="009405BE">
            <w:pPr>
              <w:pStyle w:val="NoSpacing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250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00" w:type="dxa"/>
          </w:tcPr>
          <w:p w:rsidR="00F932C6" w:rsidRPr="003244D0" w:rsidRDefault="00F932C6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</w:tr>
      <w:tr w:rsidR="00F932C6" w:rsidRPr="0079287F" w:rsidTr="00E9517B">
        <w:tc>
          <w:tcPr>
            <w:tcW w:w="900" w:type="dxa"/>
          </w:tcPr>
          <w:p w:rsidR="00F932C6" w:rsidRPr="0079287F" w:rsidRDefault="00F932C6" w:rsidP="0079287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ENT</w:t>
            </w:r>
          </w:p>
        </w:tc>
        <w:tc>
          <w:tcPr>
            <w:tcW w:w="4230" w:type="dxa"/>
          </w:tcPr>
          <w:p w:rsidR="00F932C6" w:rsidRPr="0079287F" w:rsidRDefault="00F932C6" w:rsidP="0079287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ENT-Surgery-Minor</w:t>
            </w:r>
          </w:p>
        </w:tc>
        <w:tc>
          <w:tcPr>
            <w:tcW w:w="126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35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0" w:type="dxa"/>
          </w:tcPr>
          <w:p w:rsidR="00F932C6" w:rsidRPr="001C344D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350" w:type="dxa"/>
          </w:tcPr>
          <w:p w:rsidR="00F932C6" w:rsidRPr="000250C1" w:rsidRDefault="00F932C6" w:rsidP="009405BE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00" w:type="dxa"/>
          </w:tcPr>
          <w:p w:rsidR="00F932C6" w:rsidRPr="003244D0" w:rsidRDefault="00F932C6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F932C6" w:rsidRPr="0079287F" w:rsidTr="00E9517B">
        <w:tc>
          <w:tcPr>
            <w:tcW w:w="900" w:type="dxa"/>
          </w:tcPr>
          <w:p w:rsidR="00F932C6" w:rsidRPr="0079287F" w:rsidRDefault="00F932C6" w:rsidP="0079287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CliPsy</w:t>
            </w:r>
          </w:p>
        </w:tc>
        <w:tc>
          <w:tcPr>
            <w:tcW w:w="4230" w:type="dxa"/>
          </w:tcPr>
          <w:p w:rsidR="00F932C6" w:rsidRPr="0079287F" w:rsidRDefault="00F932C6" w:rsidP="0079287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No. of patients for psychological evaluation   </w:t>
            </w:r>
          </w:p>
        </w:tc>
        <w:tc>
          <w:tcPr>
            <w:tcW w:w="126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126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</w:t>
            </w:r>
          </w:p>
        </w:tc>
        <w:tc>
          <w:tcPr>
            <w:tcW w:w="135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</w:t>
            </w:r>
          </w:p>
        </w:tc>
        <w:tc>
          <w:tcPr>
            <w:tcW w:w="144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</w:t>
            </w:r>
          </w:p>
        </w:tc>
        <w:tc>
          <w:tcPr>
            <w:tcW w:w="135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1350" w:type="dxa"/>
          </w:tcPr>
          <w:p w:rsidR="00F932C6" w:rsidRPr="001C344D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350" w:type="dxa"/>
          </w:tcPr>
          <w:p w:rsidR="00F932C6" w:rsidRPr="000250C1" w:rsidRDefault="00F932C6" w:rsidP="009405BE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512</w:t>
            </w:r>
          </w:p>
        </w:tc>
        <w:tc>
          <w:tcPr>
            <w:tcW w:w="900" w:type="dxa"/>
          </w:tcPr>
          <w:p w:rsidR="00F932C6" w:rsidRPr="003244D0" w:rsidRDefault="00F932C6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4104</w:t>
            </w:r>
          </w:p>
        </w:tc>
      </w:tr>
      <w:tr w:rsidR="00F932C6" w:rsidRPr="0079287F" w:rsidTr="00E9517B">
        <w:tc>
          <w:tcPr>
            <w:tcW w:w="900" w:type="dxa"/>
          </w:tcPr>
          <w:p w:rsidR="00F932C6" w:rsidRPr="0079287F" w:rsidRDefault="00F932C6" w:rsidP="0079287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>POCD</w:t>
            </w:r>
          </w:p>
        </w:tc>
        <w:tc>
          <w:tcPr>
            <w:tcW w:w="4230" w:type="dxa"/>
          </w:tcPr>
          <w:p w:rsidR="00F932C6" w:rsidRPr="0079287F" w:rsidRDefault="00F932C6" w:rsidP="00EB044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>No. of infant screening (includes newborn   screening)</w:t>
            </w:r>
          </w:p>
        </w:tc>
        <w:tc>
          <w:tcPr>
            <w:tcW w:w="126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3453</w:t>
            </w:r>
          </w:p>
        </w:tc>
        <w:tc>
          <w:tcPr>
            <w:tcW w:w="126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4129</w:t>
            </w:r>
          </w:p>
        </w:tc>
        <w:tc>
          <w:tcPr>
            <w:tcW w:w="135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3496</w:t>
            </w:r>
          </w:p>
        </w:tc>
        <w:tc>
          <w:tcPr>
            <w:tcW w:w="144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3724</w:t>
            </w:r>
          </w:p>
        </w:tc>
        <w:tc>
          <w:tcPr>
            <w:tcW w:w="135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3653</w:t>
            </w:r>
          </w:p>
        </w:tc>
        <w:tc>
          <w:tcPr>
            <w:tcW w:w="1350" w:type="dxa"/>
          </w:tcPr>
          <w:p w:rsidR="00F932C6" w:rsidRPr="001C344D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3861</w:t>
            </w:r>
          </w:p>
        </w:tc>
        <w:tc>
          <w:tcPr>
            <w:tcW w:w="1350" w:type="dxa"/>
          </w:tcPr>
          <w:p w:rsidR="00F932C6" w:rsidRPr="0083113E" w:rsidRDefault="00F932C6" w:rsidP="009405BE">
            <w:pPr>
              <w:pStyle w:val="NoSpacing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11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3605</w:t>
            </w:r>
          </w:p>
        </w:tc>
        <w:tc>
          <w:tcPr>
            <w:tcW w:w="900" w:type="dxa"/>
          </w:tcPr>
          <w:p w:rsidR="00F932C6" w:rsidRPr="003244D0" w:rsidRDefault="00F932C6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E6C">
              <w:rPr>
                <w:rFonts w:ascii="Times New Roman" w:hAnsi="Times New Roman"/>
                <w:b/>
                <w:sz w:val="24"/>
                <w:szCs w:val="24"/>
              </w:rPr>
              <w:t>25921</w:t>
            </w:r>
          </w:p>
        </w:tc>
      </w:tr>
      <w:tr w:rsidR="00F932C6" w:rsidRPr="0079287F" w:rsidTr="00E9517B">
        <w:tc>
          <w:tcPr>
            <w:tcW w:w="900" w:type="dxa"/>
          </w:tcPr>
          <w:p w:rsidR="00F932C6" w:rsidRPr="0079287F" w:rsidRDefault="00F932C6" w:rsidP="0079287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>POCD</w:t>
            </w:r>
          </w:p>
        </w:tc>
        <w:tc>
          <w:tcPr>
            <w:tcW w:w="4230" w:type="dxa"/>
          </w:tcPr>
          <w:p w:rsidR="00F932C6" w:rsidRPr="0079287F" w:rsidRDefault="00F932C6" w:rsidP="00EB044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>No. of industrial workers screening</w:t>
            </w:r>
          </w:p>
        </w:tc>
        <w:tc>
          <w:tcPr>
            <w:tcW w:w="126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26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5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44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35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50" w:type="dxa"/>
          </w:tcPr>
          <w:p w:rsidR="00F932C6" w:rsidRPr="001C344D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350" w:type="dxa"/>
          </w:tcPr>
          <w:p w:rsidR="00F932C6" w:rsidRPr="0083113E" w:rsidRDefault="00F932C6" w:rsidP="009405BE">
            <w:pPr>
              <w:pStyle w:val="NoSpacing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11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Nil</w:t>
            </w:r>
          </w:p>
        </w:tc>
        <w:tc>
          <w:tcPr>
            <w:tcW w:w="900" w:type="dxa"/>
          </w:tcPr>
          <w:p w:rsidR="00F932C6" w:rsidRPr="003244D0" w:rsidRDefault="00F932C6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517</w:t>
            </w:r>
          </w:p>
        </w:tc>
      </w:tr>
      <w:tr w:rsidR="00F932C6" w:rsidRPr="0079287F" w:rsidTr="00E9517B">
        <w:tc>
          <w:tcPr>
            <w:tcW w:w="900" w:type="dxa"/>
          </w:tcPr>
          <w:p w:rsidR="00F932C6" w:rsidRPr="0079287F" w:rsidRDefault="00F932C6" w:rsidP="0079287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>POCD</w:t>
            </w:r>
          </w:p>
        </w:tc>
        <w:tc>
          <w:tcPr>
            <w:tcW w:w="4230" w:type="dxa"/>
          </w:tcPr>
          <w:p w:rsidR="00F932C6" w:rsidRPr="0079287F" w:rsidRDefault="00F932C6" w:rsidP="00EB044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>No. of school children screening</w:t>
            </w:r>
          </w:p>
        </w:tc>
        <w:tc>
          <w:tcPr>
            <w:tcW w:w="126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5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44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35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1350" w:type="dxa"/>
          </w:tcPr>
          <w:p w:rsidR="00F932C6" w:rsidRPr="001C344D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50" w:type="dxa"/>
          </w:tcPr>
          <w:p w:rsidR="00F932C6" w:rsidRPr="0083113E" w:rsidRDefault="00F932C6" w:rsidP="009405BE">
            <w:pPr>
              <w:pStyle w:val="NoSpacing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11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00" w:type="dxa"/>
          </w:tcPr>
          <w:p w:rsidR="00F932C6" w:rsidRPr="003244D0" w:rsidRDefault="00F932C6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1549</w:t>
            </w:r>
          </w:p>
        </w:tc>
      </w:tr>
      <w:tr w:rsidR="00F932C6" w:rsidRPr="0079287F" w:rsidTr="00E9517B">
        <w:tc>
          <w:tcPr>
            <w:tcW w:w="900" w:type="dxa"/>
          </w:tcPr>
          <w:p w:rsidR="00F932C6" w:rsidRPr="0079287F" w:rsidRDefault="00F932C6" w:rsidP="0079287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lastRenderedPageBreak/>
              <w:t>POCD</w:t>
            </w:r>
          </w:p>
        </w:tc>
        <w:tc>
          <w:tcPr>
            <w:tcW w:w="4230" w:type="dxa"/>
          </w:tcPr>
          <w:p w:rsidR="00F932C6" w:rsidRPr="0079287F" w:rsidRDefault="00F932C6" w:rsidP="00EB044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>No .of cases at outreach centers</w:t>
            </w:r>
          </w:p>
        </w:tc>
        <w:tc>
          <w:tcPr>
            <w:tcW w:w="126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26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35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144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35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350" w:type="dxa"/>
          </w:tcPr>
          <w:p w:rsidR="00F932C6" w:rsidRPr="001C344D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350" w:type="dxa"/>
          </w:tcPr>
          <w:p w:rsidR="00F932C6" w:rsidRPr="0083113E" w:rsidRDefault="00F932C6" w:rsidP="009405BE">
            <w:pPr>
              <w:pStyle w:val="NoSpacing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11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215</w:t>
            </w:r>
          </w:p>
        </w:tc>
        <w:tc>
          <w:tcPr>
            <w:tcW w:w="900" w:type="dxa"/>
          </w:tcPr>
          <w:p w:rsidR="00F932C6" w:rsidRPr="003244D0" w:rsidRDefault="00F932C6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1598</w:t>
            </w:r>
          </w:p>
        </w:tc>
      </w:tr>
      <w:tr w:rsidR="00F932C6" w:rsidRPr="0079287F" w:rsidTr="00E9517B">
        <w:tc>
          <w:tcPr>
            <w:tcW w:w="900" w:type="dxa"/>
          </w:tcPr>
          <w:p w:rsidR="00F932C6" w:rsidRPr="0079287F" w:rsidRDefault="00F932C6" w:rsidP="0079287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>TCPD</w:t>
            </w:r>
          </w:p>
        </w:tc>
        <w:tc>
          <w:tcPr>
            <w:tcW w:w="4230" w:type="dxa"/>
          </w:tcPr>
          <w:p w:rsidR="00F932C6" w:rsidRPr="0079287F" w:rsidRDefault="00F932C6" w:rsidP="008314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>No. of tele-intervention</w:t>
            </w:r>
          </w:p>
        </w:tc>
        <w:tc>
          <w:tcPr>
            <w:tcW w:w="126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6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5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4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5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50" w:type="dxa"/>
          </w:tcPr>
          <w:p w:rsidR="00F932C6" w:rsidRPr="001C344D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44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50" w:type="dxa"/>
          </w:tcPr>
          <w:p w:rsidR="00F932C6" w:rsidRPr="0083113E" w:rsidRDefault="00F932C6" w:rsidP="009405B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11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00" w:type="dxa"/>
          </w:tcPr>
          <w:p w:rsidR="00F932C6" w:rsidRPr="003244D0" w:rsidRDefault="00F932C6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</w:t>
            </w:r>
          </w:p>
        </w:tc>
      </w:tr>
      <w:tr w:rsidR="00F932C6" w:rsidRPr="0079287F" w:rsidTr="00E9517B">
        <w:tc>
          <w:tcPr>
            <w:tcW w:w="900" w:type="dxa"/>
          </w:tcPr>
          <w:p w:rsidR="00F932C6" w:rsidRPr="0079287F" w:rsidRDefault="00F932C6" w:rsidP="0079287F">
            <w:pPr>
              <w:tabs>
                <w:tab w:val="left" w:pos="526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30" w:type="dxa"/>
          </w:tcPr>
          <w:p w:rsidR="00F932C6" w:rsidRPr="0079287F" w:rsidRDefault="00F932C6" w:rsidP="00EB0447">
            <w:pPr>
              <w:tabs>
                <w:tab w:val="left" w:pos="526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FF0000"/>
                <w:sz w:val="24"/>
                <w:szCs w:val="24"/>
              </w:rPr>
              <w:t>No. of research projects- Intramural (AIISH Research Fund)</w:t>
            </w:r>
          </w:p>
          <w:p w:rsidR="00F932C6" w:rsidRPr="0079287F" w:rsidRDefault="00F932C6" w:rsidP="00EB0447">
            <w:pPr>
              <w:tabs>
                <w:tab w:val="left" w:pos="526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FF0000"/>
                <w:sz w:val="24"/>
                <w:szCs w:val="24"/>
              </w:rPr>
              <w:t>No. of research projects- Extramural (Externally Funded)</w:t>
            </w:r>
          </w:p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F932C6" w:rsidRPr="001C344D" w:rsidRDefault="00F932C6" w:rsidP="009405BE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932C6" w:rsidRPr="0079287F" w:rsidTr="00E9517B">
        <w:tc>
          <w:tcPr>
            <w:tcW w:w="900" w:type="dxa"/>
          </w:tcPr>
          <w:p w:rsidR="00F932C6" w:rsidRPr="0079287F" w:rsidRDefault="00F932C6" w:rsidP="0079287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F932C6" w:rsidRPr="008155E6" w:rsidRDefault="00F932C6" w:rsidP="009405BE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155E6">
              <w:rPr>
                <w:rFonts w:ascii="Times New Roman" w:hAnsi="Times New Roman"/>
                <w:color w:val="FF0000"/>
                <w:sz w:val="24"/>
                <w:szCs w:val="24"/>
              </w:rPr>
              <w:t>International &amp; National Collaborations</w:t>
            </w:r>
          </w:p>
        </w:tc>
        <w:tc>
          <w:tcPr>
            <w:tcW w:w="126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F932C6" w:rsidRPr="001C344D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32C6" w:rsidRPr="0079287F" w:rsidTr="00E9517B">
        <w:tc>
          <w:tcPr>
            <w:tcW w:w="900" w:type="dxa"/>
          </w:tcPr>
          <w:p w:rsidR="00F932C6" w:rsidRPr="0079287F" w:rsidRDefault="00F932C6" w:rsidP="00792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POCD</w:t>
            </w:r>
          </w:p>
        </w:tc>
        <w:tc>
          <w:tcPr>
            <w:tcW w:w="4230" w:type="dxa"/>
          </w:tcPr>
          <w:p w:rsidR="00F932C6" w:rsidRPr="0079287F" w:rsidRDefault="00F932C6" w:rsidP="00EB04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Communication disorder screening  camps</w:t>
            </w:r>
          </w:p>
          <w:p w:rsidR="00F932C6" w:rsidRPr="0079287F" w:rsidRDefault="00F932C6" w:rsidP="00EB04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a.  No. of camps</w:t>
            </w:r>
          </w:p>
          <w:p w:rsidR="00F932C6" w:rsidRPr="0079287F" w:rsidRDefault="00F932C6" w:rsidP="00EB04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color w:val="000000"/>
                <w:sz w:val="24"/>
                <w:szCs w:val="24"/>
              </w:rPr>
              <w:t>b. No. of  cases</w:t>
            </w:r>
          </w:p>
        </w:tc>
        <w:tc>
          <w:tcPr>
            <w:tcW w:w="126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2C6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260" w:type="dxa"/>
          </w:tcPr>
          <w:p w:rsidR="00F932C6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2C6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2C6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1350" w:type="dxa"/>
          </w:tcPr>
          <w:p w:rsidR="00F932C6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2C6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2C6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1440" w:type="dxa"/>
          </w:tcPr>
          <w:p w:rsidR="00F932C6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2C6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2C6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887</w:t>
            </w:r>
          </w:p>
        </w:tc>
        <w:tc>
          <w:tcPr>
            <w:tcW w:w="1350" w:type="dxa"/>
          </w:tcPr>
          <w:p w:rsidR="00F932C6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2C6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2C6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1350" w:type="dxa"/>
          </w:tcPr>
          <w:p w:rsidR="00F932C6" w:rsidRPr="001C344D" w:rsidRDefault="00F932C6" w:rsidP="00642D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2C6" w:rsidRDefault="00F932C6" w:rsidP="00642D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2C6" w:rsidRPr="001C344D" w:rsidRDefault="00F932C6" w:rsidP="00642D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44D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50" w:type="dxa"/>
          </w:tcPr>
          <w:p w:rsidR="00F932C6" w:rsidRDefault="00F932C6" w:rsidP="00642D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32C6" w:rsidRDefault="00F932C6" w:rsidP="00642D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32C6" w:rsidRPr="0083113E" w:rsidRDefault="00F932C6" w:rsidP="00642D09">
            <w:pPr>
              <w:pStyle w:val="NoSpacing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11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  <w:p w:rsidR="00F932C6" w:rsidRPr="00C0799F" w:rsidRDefault="00F932C6" w:rsidP="00C0799F">
            <w:pPr>
              <w:pStyle w:val="NoSpacing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311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F932C6" w:rsidRDefault="00F932C6" w:rsidP="00642D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32C6" w:rsidRDefault="00F932C6" w:rsidP="00642D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32C6" w:rsidRDefault="00F932C6" w:rsidP="00642D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F932C6" w:rsidRPr="003244D0" w:rsidRDefault="00F932C6" w:rsidP="00642D0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2359</w:t>
            </w:r>
          </w:p>
        </w:tc>
      </w:tr>
      <w:tr w:rsidR="00F932C6" w:rsidRPr="0079287F" w:rsidTr="00E9517B">
        <w:tc>
          <w:tcPr>
            <w:tcW w:w="900" w:type="dxa"/>
          </w:tcPr>
          <w:p w:rsidR="00F932C6" w:rsidRPr="0079287F" w:rsidRDefault="00F932C6" w:rsidP="0079287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287F">
              <w:rPr>
                <w:rFonts w:ascii="Times New Roman" w:eastAsia="Arial Unicode MS" w:hAnsi="Times New Roman"/>
                <w:sz w:val="24"/>
                <w:szCs w:val="24"/>
              </w:rPr>
              <w:t>DMD</w:t>
            </w:r>
          </w:p>
        </w:tc>
        <w:tc>
          <w:tcPr>
            <w:tcW w:w="4230" w:type="dxa"/>
          </w:tcPr>
          <w:p w:rsidR="00F932C6" w:rsidRPr="0079287F" w:rsidRDefault="00F932C6" w:rsidP="00EB04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eastAsia="Arial Unicode MS" w:hAnsi="Times New Roman"/>
                <w:sz w:val="24"/>
                <w:szCs w:val="24"/>
              </w:rPr>
              <w:t>No. of print materials</w:t>
            </w:r>
          </w:p>
        </w:tc>
        <w:tc>
          <w:tcPr>
            <w:tcW w:w="126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26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2054</w:t>
            </w:r>
          </w:p>
        </w:tc>
        <w:tc>
          <w:tcPr>
            <w:tcW w:w="135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8970</w:t>
            </w:r>
          </w:p>
        </w:tc>
        <w:tc>
          <w:tcPr>
            <w:tcW w:w="144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11188</w:t>
            </w:r>
          </w:p>
        </w:tc>
        <w:tc>
          <w:tcPr>
            <w:tcW w:w="135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7375</w:t>
            </w:r>
          </w:p>
        </w:tc>
        <w:tc>
          <w:tcPr>
            <w:tcW w:w="1350" w:type="dxa"/>
          </w:tcPr>
          <w:p w:rsidR="00F932C6" w:rsidRPr="001C344D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44D">
              <w:rPr>
                <w:rFonts w:ascii="Times New Roman" w:hAnsi="Times New Roman"/>
                <w:sz w:val="24"/>
                <w:szCs w:val="24"/>
              </w:rPr>
              <w:t>1555</w:t>
            </w:r>
          </w:p>
        </w:tc>
        <w:tc>
          <w:tcPr>
            <w:tcW w:w="1350" w:type="dxa"/>
          </w:tcPr>
          <w:p w:rsidR="00F932C6" w:rsidRPr="00E9517B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7B">
              <w:rPr>
                <w:rFonts w:ascii="Times New Roman" w:hAnsi="Times New Roman"/>
                <w:sz w:val="24"/>
                <w:szCs w:val="24"/>
              </w:rPr>
              <w:t>1719</w:t>
            </w:r>
          </w:p>
        </w:tc>
        <w:tc>
          <w:tcPr>
            <w:tcW w:w="900" w:type="dxa"/>
          </w:tcPr>
          <w:p w:rsidR="00F932C6" w:rsidRPr="003244D0" w:rsidRDefault="00F932C6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33229</w:t>
            </w:r>
          </w:p>
        </w:tc>
      </w:tr>
      <w:tr w:rsidR="00F932C6" w:rsidRPr="0079287F" w:rsidTr="00E9517B">
        <w:tc>
          <w:tcPr>
            <w:tcW w:w="900" w:type="dxa"/>
          </w:tcPr>
          <w:p w:rsidR="00F932C6" w:rsidRPr="0079287F" w:rsidRDefault="00F932C6" w:rsidP="0079287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287F">
              <w:rPr>
                <w:rFonts w:ascii="Times New Roman" w:eastAsia="Arial Unicode MS" w:hAnsi="Times New Roman"/>
                <w:sz w:val="24"/>
                <w:szCs w:val="24"/>
              </w:rPr>
              <w:t>DMD</w:t>
            </w:r>
          </w:p>
        </w:tc>
        <w:tc>
          <w:tcPr>
            <w:tcW w:w="4230" w:type="dxa"/>
          </w:tcPr>
          <w:p w:rsidR="00F932C6" w:rsidRPr="0079287F" w:rsidRDefault="00F932C6" w:rsidP="00EB04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87F">
              <w:rPr>
                <w:rFonts w:ascii="Times New Roman" w:eastAsia="Arial Unicode MS" w:hAnsi="Times New Roman"/>
                <w:sz w:val="24"/>
                <w:szCs w:val="24"/>
              </w:rPr>
              <w:t>No. of photography and video coverage (Events)</w:t>
            </w:r>
          </w:p>
        </w:tc>
        <w:tc>
          <w:tcPr>
            <w:tcW w:w="1260" w:type="dxa"/>
          </w:tcPr>
          <w:p w:rsidR="00F932C6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Events</w:t>
            </w:r>
          </w:p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Photos</w:t>
            </w:r>
          </w:p>
        </w:tc>
        <w:tc>
          <w:tcPr>
            <w:tcW w:w="1260" w:type="dxa"/>
          </w:tcPr>
          <w:p w:rsidR="00F932C6" w:rsidRDefault="00F932C6" w:rsidP="0079287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Events</w:t>
            </w:r>
          </w:p>
          <w:p w:rsidR="00F932C6" w:rsidRPr="0079287F" w:rsidRDefault="00F932C6" w:rsidP="0079287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Photos</w:t>
            </w:r>
          </w:p>
        </w:tc>
        <w:tc>
          <w:tcPr>
            <w:tcW w:w="1350" w:type="dxa"/>
          </w:tcPr>
          <w:p w:rsidR="00F932C6" w:rsidRDefault="00F932C6" w:rsidP="0079287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Events</w:t>
            </w:r>
          </w:p>
          <w:p w:rsidR="00F932C6" w:rsidRPr="0079287F" w:rsidRDefault="00F932C6" w:rsidP="0079287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 Photos</w:t>
            </w:r>
          </w:p>
        </w:tc>
        <w:tc>
          <w:tcPr>
            <w:tcW w:w="1440" w:type="dxa"/>
          </w:tcPr>
          <w:p w:rsidR="00F932C6" w:rsidRDefault="00F932C6" w:rsidP="001C344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Events</w:t>
            </w:r>
          </w:p>
          <w:p w:rsidR="00F932C6" w:rsidRPr="0079287F" w:rsidRDefault="00F932C6" w:rsidP="001C344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 Photos</w:t>
            </w:r>
          </w:p>
        </w:tc>
        <w:tc>
          <w:tcPr>
            <w:tcW w:w="1350" w:type="dxa"/>
          </w:tcPr>
          <w:p w:rsidR="00F932C6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Events</w:t>
            </w:r>
          </w:p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 Photos</w:t>
            </w:r>
          </w:p>
        </w:tc>
        <w:tc>
          <w:tcPr>
            <w:tcW w:w="1350" w:type="dxa"/>
          </w:tcPr>
          <w:p w:rsidR="00F932C6" w:rsidRDefault="00F932C6" w:rsidP="001C344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Events</w:t>
            </w:r>
          </w:p>
          <w:p w:rsidR="00F932C6" w:rsidRPr="001C344D" w:rsidRDefault="00F932C6" w:rsidP="001C344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 Photos</w:t>
            </w:r>
          </w:p>
        </w:tc>
        <w:tc>
          <w:tcPr>
            <w:tcW w:w="1350" w:type="dxa"/>
          </w:tcPr>
          <w:p w:rsidR="00F932C6" w:rsidRDefault="00F932C6" w:rsidP="00E9517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1D4">
              <w:rPr>
                <w:rFonts w:ascii="Times New Roman" w:hAnsi="Times New Roman"/>
                <w:sz w:val="24"/>
                <w:szCs w:val="24"/>
              </w:rPr>
              <w:t>9 Events</w:t>
            </w:r>
          </w:p>
          <w:p w:rsidR="00F932C6" w:rsidRPr="00E9517B" w:rsidRDefault="00F932C6" w:rsidP="00E9517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 Photos</w:t>
            </w:r>
          </w:p>
        </w:tc>
        <w:tc>
          <w:tcPr>
            <w:tcW w:w="900" w:type="dxa"/>
          </w:tcPr>
          <w:p w:rsidR="00F932C6" w:rsidRDefault="00F932C6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  <w:p w:rsidR="00F932C6" w:rsidRPr="003244D0" w:rsidRDefault="00F932C6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1201</w:t>
            </w:r>
          </w:p>
        </w:tc>
      </w:tr>
      <w:tr w:rsidR="00F932C6" w:rsidRPr="0079287F" w:rsidTr="00E9517B">
        <w:tc>
          <w:tcPr>
            <w:tcW w:w="900" w:type="dxa"/>
          </w:tcPr>
          <w:p w:rsidR="00F932C6" w:rsidRPr="0079287F" w:rsidRDefault="00F932C6" w:rsidP="0079287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287F">
              <w:rPr>
                <w:rFonts w:ascii="Times New Roman" w:eastAsia="Arial Unicode MS" w:hAnsi="Times New Roman"/>
                <w:sz w:val="24"/>
                <w:szCs w:val="24"/>
              </w:rPr>
              <w:t>DMD</w:t>
            </w:r>
          </w:p>
        </w:tc>
        <w:tc>
          <w:tcPr>
            <w:tcW w:w="4230" w:type="dxa"/>
          </w:tcPr>
          <w:p w:rsidR="00F932C6" w:rsidRPr="0079287F" w:rsidRDefault="00F932C6" w:rsidP="00EB044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287F">
              <w:rPr>
                <w:rFonts w:ascii="Times New Roman" w:eastAsia="Arial Unicode MS" w:hAnsi="Times New Roman"/>
                <w:sz w:val="24"/>
                <w:szCs w:val="24"/>
              </w:rPr>
              <w:t xml:space="preserve">No. of </w:t>
            </w:r>
            <w:r w:rsidRPr="0079287F">
              <w:rPr>
                <w:rFonts w:ascii="Times New Roman" w:eastAsia="Arial Unicode MS" w:hAnsi="Times New Roman"/>
                <w:bCs/>
                <w:sz w:val="24"/>
                <w:szCs w:val="24"/>
              </w:rPr>
              <w:t>documentary films</w:t>
            </w:r>
          </w:p>
        </w:tc>
        <w:tc>
          <w:tcPr>
            <w:tcW w:w="126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26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5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5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50" w:type="dxa"/>
          </w:tcPr>
          <w:p w:rsidR="00F932C6" w:rsidRPr="001C344D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50" w:type="dxa"/>
          </w:tcPr>
          <w:p w:rsidR="00F932C6" w:rsidRPr="00E9517B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900" w:type="dxa"/>
          </w:tcPr>
          <w:p w:rsidR="00F932C6" w:rsidRPr="003244D0" w:rsidRDefault="00F932C6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</w:tr>
      <w:tr w:rsidR="00F932C6" w:rsidRPr="0079287F" w:rsidTr="00E9517B">
        <w:tc>
          <w:tcPr>
            <w:tcW w:w="900" w:type="dxa"/>
          </w:tcPr>
          <w:p w:rsidR="00F932C6" w:rsidRPr="0079287F" w:rsidRDefault="00F932C6" w:rsidP="0079287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287F">
              <w:rPr>
                <w:rFonts w:ascii="Times New Roman" w:eastAsia="Arial Unicode MS" w:hAnsi="Times New Roman"/>
                <w:sz w:val="24"/>
                <w:szCs w:val="24"/>
              </w:rPr>
              <w:t>DMD</w:t>
            </w:r>
          </w:p>
        </w:tc>
        <w:tc>
          <w:tcPr>
            <w:tcW w:w="4230" w:type="dxa"/>
          </w:tcPr>
          <w:p w:rsidR="00F932C6" w:rsidRPr="0079287F" w:rsidRDefault="00F932C6" w:rsidP="00EB044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287F">
              <w:rPr>
                <w:rFonts w:ascii="Times New Roman" w:eastAsia="Arial Unicode MS" w:hAnsi="Times New Roman"/>
                <w:sz w:val="24"/>
                <w:szCs w:val="24"/>
              </w:rPr>
              <w:t xml:space="preserve">No. of  </w:t>
            </w:r>
            <w:r w:rsidRPr="0079287F">
              <w:rPr>
                <w:rFonts w:ascii="Times New Roman" w:eastAsia="Arial Unicode MS" w:hAnsi="Times New Roman"/>
                <w:bCs/>
                <w:sz w:val="24"/>
                <w:szCs w:val="24"/>
              </w:rPr>
              <w:t>TV spots</w:t>
            </w:r>
          </w:p>
        </w:tc>
        <w:tc>
          <w:tcPr>
            <w:tcW w:w="126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26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5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5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50" w:type="dxa"/>
          </w:tcPr>
          <w:p w:rsidR="00F932C6" w:rsidRPr="001C344D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50" w:type="dxa"/>
          </w:tcPr>
          <w:p w:rsidR="00F932C6" w:rsidRPr="00E9517B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900" w:type="dxa"/>
          </w:tcPr>
          <w:p w:rsidR="00F932C6" w:rsidRPr="003244D0" w:rsidRDefault="00F932C6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</w:tr>
      <w:tr w:rsidR="00F932C6" w:rsidRPr="0079287F" w:rsidTr="00E9517B">
        <w:tc>
          <w:tcPr>
            <w:tcW w:w="900" w:type="dxa"/>
          </w:tcPr>
          <w:p w:rsidR="00F932C6" w:rsidRPr="0079287F" w:rsidRDefault="00F932C6" w:rsidP="00792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>L&amp;IC</w:t>
            </w:r>
          </w:p>
        </w:tc>
        <w:tc>
          <w:tcPr>
            <w:tcW w:w="4230" w:type="dxa"/>
          </w:tcPr>
          <w:p w:rsidR="00F932C6" w:rsidRPr="0079287F" w:rsidRDefault="00F932C6" w:rsidP="00EB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 xml:space="preserve">Total No. of books </w:t>
            </w:r>
          </w:p>
        </w:tc>
        <w:tc>
          <w:tcPr>
            <w:tcW w:w="126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20951</w:t>
            </w:r>
          </w:p>
        </w:tc>
        <w:tc>
          <w:tcPr>
            <w:tcW w:w="126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20961</w:t>
            </w:r>
          </w:p>
        </w:tc>
        <w:tc>
          <w:tcPr>
            <w:tcW w:w="135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20961</w:t>
            </w:r>
          </w:p>
        </w:tc>
        <w:tc>
          <w:tcPr>
            <w:tcW w:w="144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20961</w:t>
            </w:r>
          </w:p>
        </w:tc>
        <w:tc>
          <w:tcPr>
            <w:tcW w:w="135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21035</w:t>
            </w:r>
          </w:p>
        </w:tc>
        <w:tc>
          <w:tcPr>
            <w:tcW w:w="1350" w:type="dxa"/>
          </w:tcPr>
          <w:p w:rsidR="00F932C6" w:rsidRPr="001C344D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21310</w:t>
            </w:r>
          </w:p>
        </w:tc>
        <w:tc>
          <w:tcPr>
            <w:tcW w:w="1350" w:type="dxa"/>
          </w:tcPr>
          <w:p w:rsidR="00F932C6" w:rsidRPr="0083113E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13E">
              <w:rPr>
                <w:rFonts w:ascii="Times New Roman" w:hAnsi="Times New Roman"/>
                <w:sz w:val="24"/>
                <w:szCs w:val="24"/>
              </w:rPr>
              <w:t>21329</w:t>
            </w:r>
          </w:p>
        </w:tc>
        <w:tc>
          <w:tcPr>
            <w:tcW w:w="900" w:type="dxa"/>
          </w:tcPr>
          <w:p w:rsidR="00F932C6" w:rsidRPr="003244D0" w:rsidRDefault="00F932C6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21329</w:t>
            </w:r>
          </w:p>
        </w:tc>
      </w:tr>
      <w:tr w:rsidR="00F932C6" w:rsidRPr="0079287F" w:rsidTr="00E9517B">
        <w:tc>
          <w:tcPr>
            <w:tcW w:w="900" w:type="dxa"/>
          </w:tcPr>
          <w:p w:rsidR="00F932C6" w:rsidRPr="0079287F" w:rsidRDefault="00F932C6" w:rsidP="00792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>L&amp;IC</w:t>
            </w:r>
          </w:p>
        </w:tc>
        <w:tc>
          <w:tcPr>
            <w:tcW w:w="4230" w:type="dxa"/>
          </w:tcPr>
          <w:p w:rsidR="00F932C6" w:rsidRPr="0079287F" w:rsidRDefault="00F932C6" w:rsidP="00EB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>Addition of books</w:t>
            </w:r>
          </w:p>
        </w:tc>
        <w:tc>
          <w:tcPr>
            <w:tcW w:w="126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26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5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50" w:type="dxa"/>
          </w:tcPr>
          <w:p w:rsidR="00F932C6" w:rsidRPr="001C344D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350" w:type="dxa"/>
          </w:tcPr>
          <w:p w:rsidR="00F932C6" w:rsidRPr="0083113E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13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:rsidR="00F932C6" w:rsidRPr="003244D0" w:rsidRDefault="00F932C6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378</w:t>
            </w:r>
          </w:p>
        </w:tc>
      </w:tr>
      <w:tr w:rsidR="00F932C6" w:rsidRPr="0079287F" w:rsidTr="00E9517B">
        <w:tc>
          <w:tcPr>
            <w:tcW w:w="900" w:type="dxa"/>
          </w:tcPr>
          <w:p w:rsidR="00F932C6" w:rsidRPr="0079287F" w:rsidRDefault="00F932C6" w:rsidP="00792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>L&amp;IC</w:t>
            </w:r>
          </w:p>
        </w:tc>
        <w:tc>
          <w:tcPr>
            <w:tcW w:w="4230" w:type="dxa"/>
          </w:tcPr>
          <w:p w:rsidR="00F932C6" w:rsidRPr="0079287F" w:rsidRDefault="00F932C6" w:rsidP="00853338">
            <w:pPr>
              <w:rPr>
                <w:rFonts w:ascii="Times New Roman" w:hAnsi="Times New Roman"/>
                <w:sz w:val="24"/>
                <w:szCs w:val="24"/>
              </w:rPr>
            </w:pPr>
            <w:r w:rsidRPr="0079287F">
              <w:rPr>
                <w:rFonts w:ascii="Times New Roman" w:hAnsi="Times New Roman"/>
                <w:sz w:val="24"/>
                <w:szCs w:val="24"/>
              </w:rPr>
              <w:t xml:space="preserve">Journal subscription </w:t>
            </w:r>
          </w:p>
        </w:tc>
        <w:tc>
          <w:tcPr>
            <w:tcW w:w="126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6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44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0" w:type="dxa"/>
          </w:tcPr>
          <w:p w:rsidR="00F932C6" w:rsidRPr="0079287F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0" w:type="dxa"/>
          </w:tcPr>
          <w:p w:rsidR="00F932C6" w:rsidRPr="001C344D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0" w:type="dxa"/>
          </w:tcPr>
          <w:p w:rsidR="00F932C6" w:rsidRPr="0083113E" w:rsidRDefault="00F932C6" w:rsidP="009405B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13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00" w:type="dxa"/>
          </w:tcPr>
          <w:p w:rsidR="00F932C6" w:rsidRPr="003244D0" w:rsidRDefault="00F932C6" w:rsidP="009405B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</w:tbl>
    <w:p w:rsidR="00FE58CC" w:rsidRDefault="00FE58CC" w:rsidP="009405BE">
      <w:pPr>
        <w:pStyle w:val="NoSpacing"/>
        <w:jc w:val="center"/>
        <w:rPr>
          <w:rFonts w:ascii="Arial Narrow" w:hAnsi="Arial Narrow"/>
          <w:b/>
        </w:rPr>
      </w:pPr>
    </w:p>
    <w:p w:rsidR="009405BE" w:rsidRDefault="009405BE" w:rsidP="009405BE">
      <w:pPr>
        <w:pStyle w:val="NoSpacing"/>
        <w:jc w:val="center"/>
        <w:rPr>
          <w:rFonts w:ascii="Arial Narrow" w:hAnsi="Arial Narrow"/>
          <w:b/>
        </w:rPr>
      </w:pPr>
    </w:p>
    <w:p w:rsidR="00853338" w:rsidRDefault="00853338" w:rsidP="009405BE">
      <w:pPr>
        <w:pStyle w:val="NoSpacing"/>
        <w:jc w:val="center"/>
        <w:rPr>
          <w:rFonts w:ascii="Arial Narrow" w:hAnsi="Arial Narrow"/>
          <w:b/>
        </w:rPr>
      </w:pPr>
    </w:p>
    <w:p w:rsidR="00853338" w:rsidRDefault="00853338" w:rsidP="009405BE">
      <w:pPr>
        <w:pStyle w:val="NoSpacing"/>
        <w:jc w:val="center"/>
        <w:rPr>
          <w:rFonts w:ascii="Arial Narrow" w:hAnsi="Arial Narrow"/>
          <w:b/>
        </w:rPr>
      </w:pPr>
    </w:p>
    <w:p w:rsidR="00853338" w:rsidRDefault="00853338" w:rsidP="009405BE">
      <w:pPr>
        <w:pStyle w:val="NoSpacing"/>
        <w:jc w:val="center"/>
        <w:rPr>
          <w:rFonts w:ascii="Arial Narrow" w:hAnsi="Arial Narrow"/>
          <w:b/>
        </w:rPr>
      </w:pPr>
    </w:p>
    <w:p w:rsidR="00853338" w:rsidRDefault="00853338" w:rsidP="009405BE">
      <w:pPr>
        <w:pStyle w:val="NoSpacing"/>
        <w:jc w:val="center"/>
        <w:rPr>
          <w:rFonts w:ascii="Arial Narrow" w:hAnsi="Arial Narrow"/>
          <w:b/>
        </w:rPr>
      </w:pPr>
    </w:p>
    <w:p w:rsidR="00853338" w:rsidRDefault="00853338" w:rsidP="009405BE">
      <w:pPr>
        <w:pStyle w:val="NoSpacing"/>
        <w:jc w:val="center"/>
        <w:rPr>
          <w:rFonts w:ascii="Arial Narrow" w:hAnsi="Arial Narrow"/>
          <w:b/>
        </w:rPr>
      </w:pPr>
    </w:p>
    <w:p w:rsidR="00853338" w:rsidRDefault="00853338" w:rsidP="009405BE">
      <w:pPr>
        <w:pStyle w:val="NoSpacing"/>
        <w:jc w:val="center"/>
        <w:rPr>
          <w:rFonts w:ascii="Arial Narrow" w:hAnsi="Arial Narrow"/>
          <w:b/>
        </w:rPr>
      </w:pPr>
    </w:p>
    <w:p w:rsidR="00853338" w:rsidRDefault="00853338" w:rsidP="009405BE">
      <w:pPr>
        <w:pStyle w:val="NoSpacing"/>
        <w:jc w:val="center"/>
        <w:rPr>
          <w:rFonts w:ascii="Arial Narrow" w:hAnsi="Arial Narrow"/>
          <w:b/>
        </w:rPr>
      </w:pPr>
    </w:p>
    <w:p w:rsidR="00853338" w:rsidRDefault="00853338" w:rsidP="009405BE">
      <w:pPr>
        <w:pStyle w:val="NoSpacing"/>
        <w:jc w:val="center"/>
        <w:rPr>
          <w:rFonts w:ascii="Arial Narrow" w:hAnsi="Arial Narrow"/>
          <w:b/>
        </w:rPr>
      </w:pPr>
    </w:p>
    <w:p w:rsidR="00853338" w:rsidRDefault="00853338" w:rsidP="009405BE">
      <w:pPr>
        <w:pStyle w:val="NoSpacing"/>
        <w:jc w:val="center"/>
        <w:rPr>
          <w:rFonts w:ascii="Arial Narrow" w:hAnsi="Arial Narrow"/>
          <w:b/>
        </w:rPr>
      </w:pPr>
    </w:p>
    <w:p w:rsidR="00853338" w:rsidRDefault="00853338" w:rsidP="009405BE">
      <w:pPr>
        <w:pStyle w:val="NoSpacing"/>
        <w:jc w:val="center"/>
        <w:rPr>
          <w:rFonts w:ascii="Arial Narrow" w:hAnsi="Arial Narrow"/>
          <w:b/>
        </w:rPr>
      </w:pPr>
    </w:p>
    <w:p w:rsidR="00853338" w:rsidRDefault="00853338" w:rsidP="009405BE">
      <w:pPr>
        <w:pStyle w:val="NoSpacing"/>
        <w:jc w:val="center"/>
        <w:rPr>
          <w:rFonts w:ascii="Arial Narrow" w:hAnsi="Arial Narrow"/>
          <w:b/>
        </w:rPr>
      </w:pPr>
    </w:p>
    <w:p w:rsidR="00853338" w:rsidRDefault="00853338" w:rsidP="009405BE">
      <w:pPr>
        <w:pStyle w:val="NoSpacing"/>
        <w:jc w:val="center"/>
        <w:rPr>
          <w:rFonts w:ascii="Arial Narrow" w:hAnsi="Arial Narrow"/>
          <w:b/>
        </w:rPr>
      </w:pPr>
    </w:p>
    <w:p w:rsidR="00853338" w:rsidRDefault="00853338" w:rsidP="009405BE">
      <w:pPr>
        <w:pStyle w:val="NoSpacing"/>
        <w:jc w:val="center"/>
        <w:rPr>
          <w:rFonts w:ascii="Arial Narrow" w:hAnsi="Arial Narrow"/>
          <w:b/>
        </w:rPr>
      </w:pPr>
    </w:p>
    <w:p w:rsidR="00853338" w:rsidRDefault="00853338" w:rsidP="009405BE">
      <w:pPr>
        <w:pStyle w:val="NoSpacing"/>
        <w:jc w:val="center"/>
        <w:rPr>
          <w:rFonts w:ascii="Arial Narrow" w:hAnsi="Arial Narrow"/>
          <w:b/>
        </w:rPr>
      </w:pPr>
    </w:p>
    <w:p w:rsidR="00853338" w:rsidRDefault="00853338" w:rsidP="009405BE">
      <w:pPr>
        <w:pStyle w:val="NoSpacing"/>
        <w:jc w:val="center"/>
        <w:rPr>
          <w:rFonts w:ascii="Arial Narrow" w:hAnsi="Arial Narrow"/>
          <w:b/>
        </w:rPr>
      </w:pPr>
    </w:p>
    <w:tbl>
      <w:tblPr>
        <w:tblStyle w:val="TableGrid"/>
        <w:tblW w:w="15138" w:type="dxa"/>
        <w:tblLayout w:type="fixed"/>
        <w:tblLook w:val="04A0"/>
      </w:tblPr>
      <w:tblGrid>
        <w:gridCol w:w="1008"/>
        <w:gridCol w:w="2520"/>
        <w:gridCol w:w="720"/>
        <w:gridCol w:w="720"/>
        <w:gridCol w:w="810"/>
        <w:gridCol w:w="810"/>
        <w:gridCol w:w="720"/>
        <w:gridCol w:w="720"/>
        <w:gridCol w:w="720"/>
        <w:gridCol w:w="720"/>
        <w:gridCol w:w="720"/>
        <w:gridCol w:w="810"/>
        <w:gridCol w:w="90"/>
        <w:gridCol w:w="900"/>
        <w:gridCol w:w="810"/>
        <w:gridCol w:w="900"/>
        <w:gridCol w:w="720"/>
        <w:gridCol w:w="720"/>
      </w:tblGrid>
      <w:tr w:rsidR="00E51955" w:rsidTr="00BC6D75">
        <w:trPr>
          <w:tblHeader/>
        </w:trPr>
        <w:tc>
          <w:tcPr>
            <w:tcW w:w="1008" w:type="dxa"/>
          </w:tcPr>
          <w:p w:rsidR="00E51955" w:rsidRDefault="00E51955" w:rsidP="00853338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E51955" w:rsidRDefault="00E51955" w:rsidP="00853338">
            <w:pPr>
              <w:pStyle w:val="NoSpacing"/>
              <w:rPr>
                <w:rFonts w:ascii="Arial Narrow" w:hAnsi="Arial Narrow"/>
                <w:b/>
              </w:rPr>
            </w:pPr>
            <w:r w:rsidRPr="00CA06AA">
              <w:rPr>
                <w:rFonts w:ascii="Times New Roman" w:hAnsi="Times New Roman"/>
                <w:b/>
                <w:bCs/>
                <w:sz w:val="24"/>
                <w:szCs w:val="24"/>
              </w:rPr>
              <w:t>Clinical Services</w:t>
            </w:r>
          </w:p>
        </w:tc>
        <w:tc>
          <w:tcPr>
            <w:tcW w:w="4500" w:type="dxa"/>
            <w:gridSpan w:val="6"/>
          </w:tcPr>
          <w:p w:rsidR="00E51955" w:rsidRDefault="00E51955" w:rsidP="00853338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CA06AA">
              <w:rPr>
                <w:rFonts w:ascii="Times New Roman" w:hAnsi="Times New Roman"/>
                <w:b/>
                <w:bCs/>
                <w:sz w:val="24"/>
                <w:szCs w:val="24"/>
              </w:rPr>
              <w:t>No. of Clients Assessed</w:t>
            </w:r>
          </w:p>
        </w:tc>
        <w:tc>
          <w:tcPr>
            <w:tcW w:w="7110" w:type="dxa"/>
            <w:gridSpan w:val="10"/>
          </w:tcPr>
          <w:p w:rsidR="00E51955" w:rsidRPr="00CA06AA" w:rsidRDefault="00E51955" w:rsidP="0085333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06AA">
              <w:rPr>
                <w:rFonts w:ascii="Times New Roman" w:hAnsi="Times New Roman"/>
                <w:b/>
                <w:bCs/>
                <w:sz w:val="24"/>
                <w:szCs w:val="24"/>
              </w:rPr>
              <w:t>Therapy Sessions/ Surgery</w:t>
            </w:r>
          </w:p>
        </w:tc>
      </w:tr>
      <w:tr w:rsidR="00E51955" w:rsidTr="00E51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  <w:tblHeader/>
        </w:trPr>
        <w:tc>
          <w:tcPr>
            <w:tcW w:w="1008" w:type="dxa"/>
          </w:tcPr>
          <w:p w:rsidR="00E51955" w:rsidRDefault="00E51955" w:rsidP="00853338">
            <w:pPr>
              <w:pStyle w:val="NoSpacing"/>
              <w:ind w:left="108"/>
              <w:rPr>
                <w:rFonts w:ascii="Arial Narrow" w:hAnsi="Arial Narrow"/>
                <w:b/>
              </w:rPr>
            </w:pPr>
          </w:p>
          <w:p w:rsidR="00E51955" w:rsidRDefault="00E51955" w:rsidP="00646375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2520" w:type="dxa"/>
          </w:tcPr>
          <w:p w:rsidR="00E51955" w:rsidRDefault="00E5195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:rsidR="00E51955" w:rsidRDefault="00E5195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:rsidR="00E51955" w:rsidRDefault="00E51955" w:rsidP="00853338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E51955" w:rsidRPr="00646375" w:rsidRDefault="00E51955" w:rsidP="008533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  <w:p w:rsidR="00E51955" w:rsidRPr="00646375" w:rsidRDefault="00E51955" w:rsidP="008533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Apr</w:t>
            </w:r>
          </w:p>
        </w:tc>
        <w:tc>
          <w:tcPr>
            <w:tcW w:w="720" w:type="dxa"/>
          </w:tcPr>
          <w:p w:rsidR="00E51955" w:rsidRPr="00646375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  <w:p w:rsidR="00E51955" w:rsidRPr="00646375" w:rsidRDefault="00E51955" w:rsidP="008533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46375">
              <w:rPr>
                <w:rFonts w:ascii="Times New Roman" w:hAnsi="Times New Roman"/>
                <w:b/>
              </w:rPr>
              <w:t>May</w:t>
            </w:r>
          </w:p>
          <w:p w:rsidR="00E51955" w:rsidRPr="00646375" w:rsidRDefault="00E51955" w:rsidP="008533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</w:tcPr>
          <w:p w:rsidR="00E51955" w:rsidRPr="00646375" w:rsidRDefault="00E51955" w:rsidP="008533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  <w:p w:rsidR="00E51955" w:rsidRPr="00646375" w:rsidRDefault="00E51955" w:rsidP="008533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Jun</w:t>
            </w:r>
          </w:p>
          <w:p w:rsidR="00E51955" w:rsidRPr="00646375" w:rsidRDefault="00E51955" w:rsidP="008533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</w:tcPr>
          <w:p w:rsidR="00E51955" w:rsidRPr="00646375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  <w:p w:rsidR="00E51955" w:rsidRPr="00646375" w:rsidRDefault="00E51955" w:rsidP="008533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</w:t>
            </w:r>
          </w:p>
        </w:tc>
        <w:tc>
          <w:tcPr>
            <w:tcW w:w="720" w:type="dxa"/>
          </w:tcPr>
          <w:p w:rsidR="00E51955" w:rsidRPr="00646375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  <w:p w:rsidR="00E51955" w:rsidRPr="00646375" w:rsidRDefault="00E51955" w:rsidP="00BC6D7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46375">
              <w:rPr>
                <w:rFonts w:ascii="Times New Roman" w:hAnsi="Times New Roman"/>
                <w:b/>
              </w:rPr>
              <w:t>Aug</w:t>
            </w:r>
          </w:p>
        </w:tc>
        <w:tc>
          <w:tcPr>
            <w:tcW w:w="720" w:type="dxa"/>
          </w:tcPr>
          <w:p w:rsidR="00E51955" w:rsidRDefault="00E51955" w:rsidP="00BC6D7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  <w:p w:rsidR="00E51955" w:rsidRPr="00646375" w:rsidRDefault="00E51955" w:rsidP="00BC6D7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Sep</w:t>
            </w:r>
          </w:p>
        </w:tc>
        <w:tc>
          <w:tcPr>
            <w:tcW w:w="720" w:type="dxa"/>
          </w:tcPr>
          <w:p w:rsidR="00E51955" w:rsidRDefault="00E51955" w:rsidP="008533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  <w:p w:rsidR="00E51955" w:rsidRPr="00646375" w:rsidRDefault="00E51955" w:rsidP="008533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Oct</w:t>
            </w:r>
          </w:p>
        </w:tc>
        <w:tc>
          <w:tcPr>
            <w:tcW w:w="720" w:type="dxa"/>
          </w:tcPr>
          <w:p w:rsidR="00E51955" w:rsidRDefault="00E51955" w:rsidP="008533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  <w:p w:rsidR="00E51955" w:rsidRPr="00646375" w:rsidRDefault="00E51955" w:rsidP="008533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</w:tcPr>
          <w:p w:rsidR="00E51955" w:rsidRPr="00646375" w:rsidRDefault="00E51955" w:rsidP="008533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  <w:p w:rsidR="00E51955" w:rsidRPr="00646375" w:rsidRDefault="00E51955" w:rsidP="008533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Apr</w:t>
            </w:r>
          </w:p>
        </w:tc>
        <w:tc>
          <w:tcPr>
            <w:tcW w:w="900" w:type="dxa"/>
            <w:gridSpan w:val="2"/>
          </w:tcPr>
          <w:p w:rsidR="00E51955" w:rsidRPr="00646375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  <w:p w:rsidR="00E51955" w:rsidRPr="00646375" w:rsidRDefault="00E51955" w:rsidP="008533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46375">
              <w:rPr>
                <w:rFonts w:ascii="Times New Roman" w:hAnsi="Times New Roman"/>
                <w:b/>
              </w:rPr>
              <w:t>May</w:t>
            </w:r>
          </w:p>
          <w:p w:rsidR="00E51955" w:rsidRPr="00646375" w:rsidRDefault="00E51955" w:rsidP="008533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</w:tcPr>
          <w:p w:rsidR="00E51955" w:rsidRPr="00646375" w:rsidRDefault="00E51955" w:rsidP="008533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  <w:p w:rsidR="00E51955" w:rsidRPr="00646375" w:rsidRDefault="00E51955" w:rsidP="008533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Jun</w:t>
            </w:r>
          </w:p>
          <w:p w:rsidR="00E51955" w:rsidRPr="00646375" w:rsidRDefault="00E51955" w:rsidP="008533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</w:tcPr>
          <w:p w:rsidR="00E51955" w:rsidRPr="00646375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  <w:p w:rsidR="00E51955" w:rsidRPr="00646375" w:rsidRDefault="00E51955" w:rsidP="008533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</w:t>
            </w:r>
          </w:p>
        </w:tc>
        <w:tc>
          <w:tcPr>
            <w:tcW w:w="900" w:type="dxa"/>
          </w:tcPr>
          <w:p w:rsidR="00E51955" w:rsidRPr="00646375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  <w:p w:rsidR="00E51955" w:rsidRPr="00646375" w:rsidRDefault="00E51955" w:rsidP="00EB1CE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46375">
              <w:rPr>
                <w:rFonts w:ascii="Times New Roman" w:hAnsi="Times New Roman"/>
                <w:b/>
              </w:rPr>
              <w:t>Aug</w:t>
            </w:r>
          </w:p>
        </w:tc>
        <w:tc>
          <w:tcPr>
            <w:tcW w:w="720" w:type="dxa"/>
          </w:tcPr>
          <w:p w:rsidR="00E51955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  <w:p w:rsidR="00E51955" w:rsidRPr="00646375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Sep</w:t>
            </w:r>
          </w:p>
        </w:tc>
        <w:tc>
          <w:tcPr>
            <w:tcW w:w="720" w:type="dxa"/>
          </w:tcPr>
          <w:p w:rsidR="00E51955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  <w:p w:rsidR="00E51955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Oct</w:t>
            </w:r>
          </w:p>
        </w:tc>
      </w:tr>
      <w:tr w:rsidR="00E51955" w:rsidTr="00E51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1008" w:type="dxa"/>
          </w:tcPr>
          <w:p w:rsidR="00E51955" w:rsidRPr="00CA06AA" w:rsidRDefault="00E51955" w:rsidP="0094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SLP</w:t>
            </w:r>
          </w:p>
        </w:tc>
        <w:tc>
          <w:tcPr>
            <w:tcW w:w="2520" w:type="dxa"/>
          </w:tcPr>
          <w:p w:rsidR="00E51955" w:rsidRPr="00CA06AA" w:rsidRDefault="00E51955" w:rsidP="0094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t xml:space="preserve">Augmentative and Alternative Communication  </w:t>
            </w:r>
          </w:p>
        </w:tc>
        <w:tc>
          <w:tcPr>
            <w:tcW w:w="720" w:type="dxa"/>
          </w:tcPr>
          <w:p w:rsidR="00E51955" w:rsidRPr="00741BE9" w:rsidRDefault="00E637B6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E51955" w:rsidRPr="00741BE9" w:rsidRDefault="00E637B6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0" w:type="dxa"/>
          </w:tcPr>
          <w:p w:rsidR="00E51955" w:rsidRPr="00741BE9" w:rsidRDefault="00E637B6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E51955" w:rsidRPr="00741BE9" w:rsidRDefault="00E637B6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E51955" w:rsidRPr="00741BE9" w:rsidRDefault="00E637B6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51955" w:rsidRPr="00741BE9" w:rsidRDefault="00E637B6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00" w:type="dxa"/>
            <w:gridSpan w:val="2"/>
          </w:tcPr>
          <w:p w:rsidR="00E51955" w:rsidRPr="00741BE9" w:rsidRDefault="00E637B6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10" w:type="dxa"/>
          </w:tcPr>
          <w:p w:rsidR="00E51955" w:rsidRPr="00741BE9" w:rsidRDefault="00E637B6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142</w:t>
            </w:r>
          </w:p>
        </w:tc>
        <w:tc>
          <w:tcPr>
            <w:tcW w:w="900" w:type="dxa"/>
          </w:tcPr>
          <w:p w:rsidR="00E51955" w:rsidRPr="00741BE9" w:rsidRDefault="00E637B6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113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127</w:t>
            </w:r>
          </w:p>
        </w:tc>
        <w:tc>
          <w:tcPr>
            <w:tcW w:w="720" w:type="dxa"/>
          </w:tcPr>
          <w:p w:rsidR="00E51955" w:rsidRPr="00741BE9" w:rsidRDefault="00E637B6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</w:tr>
      <w:tr w:rsidR="00E51955" w:rsidTr="00E51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1008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SLP</w:t>
            </w:r>
          </w:p>
        </w:tc>
        <w:tc>
          <w:tcPr>
            <w:tcW w:w="2520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t>Autism Spectrum Disorders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E51955" w:rsidRPr="00741BE9" w:rsidRDefault="00E637B6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900" w:type="dxa"/>
            <w:gridSpan w:val="2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413</w:t>
            </w:r>
          </w:p>
        </w:tc>
        <w:tc>
          <w:tcPr>
            <w:tcW w:w="90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214</w:t>
            </w:r>
          </w:p>
        </w:tc>
        <w:tc>
          <w:tcPr>
            <w:tcW w:w="90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424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411</w:t>
            </w:r>
          </w:p>
        </w:tc>
        <w:tc>
          <w:tcPr>
            <w:tcW w:w="720" w:type="dxa"/>
          </w:tcPr>
          <w:p w:rsidR="00E51955" w:rsidRPr="00741BE9" w:rsidRDefault="00E637B6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424</w:t>
            </w:r>
          </w:p>
        </w:tc>
      </w:tr>
      <w:tr w:rsidR="00E51955" w:rsidTr="00E51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1008" w:type="dxa"/>
          </w:tcPr>
          <w:p w:rsidR="00E51955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DCS</w:t>
            </w:r>
          </w:p>
        </w:tc>
        <w:tc>
          <w:tcPr>
            <w:tcW w:w="2520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Adult &amp; Elderly Persons with Lang. Disorders Assessment 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101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109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74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720" w:type="dxa"/>
          </w:tcPr>
          <w:p w:rsidR="00E51955" w:rsidRPr="00741BE9" w:rsidRDefault="00156088" w:rsidP="00CE00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76</w:t>
            </w:r>
          </w:p>
        </w:tc>
        <w:tc>
          <w:tcPr>
            <w:tcW w:w="720" w:type="dxa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8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1955" w:rsidTr="00E51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1008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ENT</w:t>
            </w:r>
          </w:p>
        </w:tc>
        <w:tc>
          <w:tcPr>
            <w:tcW w:w="2520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t>ENT Examination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3045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3860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3327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3154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3499</w:t>
            </w:r>
          </w:p>
        </w:tc>
        <w:tc>
          <w:tcPr>
            <w:tcW w:w="720" w:type="dxa"/>
          </w:tcPr>
          <w:p w:rsidR="00E51955" w:rsidRPr="00E637B6" w:rsidRDefault="00242DC4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2885</w:t>
            </w:r>
          </w:p>
        </w:tc>
        <w:tc>
          <w:tcPr>
            <w:tcW w:w="720" w:type="dxa"/>
          </w:tcPr>
          <w:p w:rsidR="00E51955" w:rsidRPr="002F5CE4" w:rsidRDefault="00242DC4" w:rsidP="002F5C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E637B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3331</w:t>
            </w:r>
          </w:p>
        </w:tc>
        <w:tc>
          <w:tcPr>
            <w:tcW w:w="720" w:type="dxa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8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1955" w:rsidTr="00E51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1008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DCS</w:t>
            </w:r>
          </w:p>
        </w:tc>
        <w:tc>
          <w:tcPr>
            <w:tcW w:w="2520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t>Fluency Assessment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56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E51955" w:rsidRPr="00741BE9" w:rsidRDefault="00156088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921</w:t>
            </w:r>
          </w:p>
        </w:tc>
        <w:tc>
          <w:tcPr>
            <w:tcW w:w="990" w:type="dxa"/>
            <w:gridSpan w:val="2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397</w:t>
            </w:r>
          </w:p>
        </w:tc>
        <w:tc>
          <w:tcPr>
            <w:tcW w:w="900" w:type="dxa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280</w:t>
            </w:r>
          </w:p>
        </w:tc>
        <w:tc>
          <w:tcPr>
            <w:tcW w:w="720" w:type="dxa"/>
          </w:tcPr>
          <w:p w:rsidR="00E51955" w:rsidRPr="00741BE9" w:rsidRDefault="00E51955" w:rsidP="00CE00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138</w:t>
            </w:r>
          </w:p>
        </w:tc>
        <w:tc>
          <w:tcPr>
            <w:tcW w:w="720" w:type="dxa"/>
          </w:tcPr>
          <w:p w:rsidR="00E51955" w:rsidRPr="00741BE9" w:rsidRDefault="00156088" w:rsidP="0015608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217</w:t>
            </w:r>
          </w:p>
        </w:tc>
      </w:tr>
      <w:tr w:rsidR="00E51955" w:rsidTr="00E51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1008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Audio</w:t>
            </w:r>
          </w:p>
        </w:tc>
        <w:tc>
          <w:tcPr>
            <w:tcW w:w="2520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t>Hearing Evaluation</w:t>
            </w:r>
          </w:p>
        </w:tc>
        <w:tc>
          <w:tcPr>
            <w:tcW w:w="720" w:type="dxa"/>
          </w:tcPr>
          <w:p w:rsidR="00E51955" w:rsidRPr="00E637B6" w:rsidRDefault="0083113E" w:rsidP="008533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7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1124</w:t>
            </w:r>
          </w:p>
        </w:tc>
        <w:tc>
          <w:tcPr>
            <w:tcW w:w="720" w:type="dxa"/>
          </w:tcPr>
          <w:p w:rsidR="00E51955" w:rsidRPr="00E637B6" w:rsidRDefault="0083113E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E637B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1342</w:t>
            </w:r>
          </w:p>
        </w:tc>
        <w:tc>
          <w:tcPr>
            <w:tcW w:w="810" w:type="dxa"/>
          </w:tcPr>
          <w:p w:rsidR="00E51955" w:rsidRPr="00E637B6" w:rsidRDefault="0083113E" w:rsidP="008533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37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1357</w:t>
            </w:r>
          </w:p>
        </w:tc>
        <w:tc>
          <w:tcPr>
            <w:tcW w:w="810" w:type="dxa"/>
          </w:tcPr>
          <w:p w:rsidR="00E51955" w:rsidRPr="00E637B6" w:rsidRDefault="0083113E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E637B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1298</w:t>
            </w:r>
          </w:p>
        </w:tc>
        <w:tc>
          <w:tcPr>
            <w:tcW w:w="720" w:type="dxa"/>
          </w:tcPr>
          <w:p w:rsidR="00E51955" w:rsidRPr="00E637B6" w:rsidRDefault="0083113E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E637B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1312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1053</w:t>
            </w:r>
          </w:p>
        </w:tc>
        <w:tc>
          <w:tcPr>
            <w:tcW w:w="720" w:type="dxa"/>
          </w:tcPr>
          <w:p w:rsidR="00E51955" w:rsidRPr="00242DC4" w:rsidRDefault="00242DC4" w:rsidP="00242DC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1123</w:t>
            </w:r>
          </w:p>
        </w:tc>
        <w:tc>
          <w:tcPr>
            <w:tcW w:w="720" w:type="dxa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8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1955" w:rsidTr="00E51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1008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CliPsyc</w:t>
            </w:r>
          </w:p>
        </w:tc>
        <w:tc>
          <w:tcPr>
            <w:tcW w:w="2520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t>Learning Disability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Assessment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54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</w:tcPr>
          <w:p w:rsidR="00E51955" w:rsidRPr="00741BE9" w:rsidRDefault="00242DC4" w:rsidP="005A7A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:rsidR="00E51955" w:rsidRPr="00741BE9" w:rsidRDefault="00E51955" w:rsidP="00242D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8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1955" w:rsidTr="00E51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1008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Audio</w:t>
            </w:r>
          </w:p>
        </w:tc>
        <w:tc>
          <w:tcPr>
            <w:tcW w:w="2520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t xml:space="preserve">Listening Training 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246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184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274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720" w:type="dxa"/>
          </w:tcPr>
          <w:p w:rsidR="00E51955" w:rsidRPr="00741BE9" w:rsidRDefault="00242DC4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884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861</w:t>
            </w:r>
          </w:p>
        </w:tc>
        <w:tc>
          <w:tcPr>
            <w:tcW w:w="990" w:type="dxa"/>
            <w:gridSpan w:val="2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1091</w:t>
            </w:r>
          </w:p>
        </w:tc>
        <w:tc>
          <w:tcPr>
            <w:tcW w:w="900" w:type="dxa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1003</w:t>
            </w:r>
          </w:p>
        </w:tc>
        <w:tc>
          <w:tcPr>
            <w:tcW w:w="720" w:type="dxa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1004</w:t>
            </w:r>
          </w:p>
        </w:tc>
        <w:tc>
          <w:tcPr>
            <w:tcW w:w="720" w:type="dxa"/>
          </w:tcPr>
          <w:p w:rsidR="00E51955" w:rsidRPr="00741BE9" w:rsidRDefault="00242DC4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1009</w:t>
            </w:r>
          </w:p>
        </w:tc>
      </w:tr>
      <w:tr w:rsidR="00E51955" w:rsidTr="00E51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1008" w:type="dxa"/>
          </w:tcPr>
          <w:p w:rsidR="00E51955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Audio</w:t>
            </w:r>
          </w:p>
        </w:tc>
        <w:tc>
          <w:tcPr>
            <w:tcW w:w="2520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Mapping for Cochlear Implants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7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990" w:type="dxa"/>
            <w:gridSpan w:val="2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</w:p>
        </w:tc>
        <w:tc>
          <w:tcPr>
            <w:tcW w:w="720" w:type="dxa"/>
          </w:tcPr>
          <w:p w:rsidR="00E51955" w:rsidRPr="00741BE9" w:rsidRDefault="00242DC4" w:rsidP="00242D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</w:p>
        </w:tc>
      </w:tr>
      <w:tr w:rsidR="00E51955" w:rsidTr="00E51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1008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DCS</w:t>
            </w:r>
          </w:p>
        </w:tc>
        <w:tc>
          <w:tcPr>
            <w:tcW w:w="2520" w:type="dxa"/>
          </w:tcPr>
          <w:p w:rsidR="00E51955" w:rsidRPr="00B83A8F" w:rsidRDefault="00E51955" w:rsidP="009460E0">
            <w:pPr>
              <w:spacing w:after="8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A8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Medical Specialty 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8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1955" w:rsidTr="00E51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1008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DCS</w:t>
            </w:r>
          </w:p>
        </w:tc>
        <w:tc>
          <w:tcPr>
            <w:tcW w:w="2520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t xml:space="preserve">Motor Speech </w:t>
            </w:r>
            <w:r w:rsidRPr="00CA06AA">
              <w:rPr>
                <w:rFonts w:ascii="Times New Roman" w:hAnsi="Times New Roman"/>
                <w:sz w:val="24"/>
                <w:szCs w:val="24"/>
              </w:rPr>
              <w:lastRenderedPageBreak/>
              <w:t>Disorders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06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06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06</w:t>
            </w:r>
          </w:p>
        </w:tc>
        <w:tc>
          <w:tcPr>
            <w:tcW w:w="720" w:type="dxa"/>
          </w:tcPr>
          <w:p w:rsidR="00E51955" w:rsidRPr="00741BE9" w:rsidRDefault="00156088" w:rsidP="00BC6D7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20" w:type="dxa"/>
          </w:tcPr>
          <w:p w:rsidR="00E51955" w:rsidRPr="00741BE9" w:rsidRDefault="00156088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gridSpan w:val="2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06</w:t>
            </w:r>
          </w:p>
        </w:tc>
        <w:tc>
          <w:tcPr>
            <w:tcW w:w="90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06</w:t>
            </w:r>
          </w:p>
        </w:tc>
        <w:tc>
          <w:tcPr>
            <w:tcW w:w="900" w:type="dxa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06</w:t>
            </w:r>
          </w:p>
        </w:tc>
        <w:tc>
          <w:tcPr>
            <w:tcW w:w="720" w:type="dxa"/>
          </w:tcPr>
          <w:p w:rsidR="00E51955" w:rsidRPr="00741BE9" w:rsidRDefault="00156088" w:rsidP="00CE00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</w:p>
        </w:tc>
        <w:tc>
          <w:tcPr>
            <w:tcW w:w="720" w:type="dxa"/>
          </w:tcPr>
          <w:p w:rsidR="00E51955" w:rsidRPr="00741BE9" w:rsidRDefault="00156088" w:rsidP="0015608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</w:p>
        </w:tc>
      </w:tr>
      <w:tr w:rsidR="00E51955" w:rsidTr="00E51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1008" w:type="dxa"/>
          </w:tcPr>
          <w:p w:rsidR="00E51955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CliPsy</w:t>
            </w:r>
          </w:p>
        </w:tc>
        <w:tc>
          <w:tcPr>
            <w:tcW w:w="2520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Neuropsychological Assessment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Nil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720" w:type="dxa"/>
          </w:tcPr>
          <w:p w:rsidR="00E51955" w:rsidRDefault="00E51955" w:rsidP="00BC6D7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E51955" w:rsidRPr="00242DC4" w:rsidRDefault="00242DC4" w:rsidP="008533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2D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ED1D76" w:rsidRPr="00242D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E51955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gridSpan w:val="2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Nil</w:t>
            </w:r>
          </w:p>
        </w:tc>
        <w:tc>
          <w:tcPr>
            <w:tcW w:w="90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900" w:type="dxa"/>
          </w:tcPr>
          <w:p w:rsidR="00E51955" w:rsidRPr="00741BE9" w:rsidRDefault="00E51955" w:rsidP="00741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720" w:type="dxa"/>
          </w:tcPr>
          <w:p w:rsidR="00E51955" w:rsidRPr="00741BE9" w:rsidRDefault="00E51955" w:rsidP="00741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E51955" w:rsidRPr="00242DC4" w:rsidRDefault="00ED1D76" w:rsidP="00741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2D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E51955" w:rsidTr="00E51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1008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DCS</w:t>
            </w:r>
          </w:p>
        </w:tc>
        <w:tc>
          <w:tcPr>
            <w:tcW w:w="2520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t>Physiotherapy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E51955" w:rsidRPr="00741BE9" w:rsidRDefault="00156088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900" w:type="dxa"/>
            <w:gridSpan w:val="2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344</w:t>
            </w:r>
          </w:p>
        </w:tc>
        <w:tc>
          <w:tcPr>
            <w:tcW w:w="90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433</w:t>
            </w:r>
          </w:p>
        </w:tc>
        <w:tc>
          <w:tcPr>
            <w:tcW w:w="900" w:type="dxa"/>
          </w:tcPr>
          <w:p w:rsidR="00E51955" w:rsidRPr="00741BE9" w:rsidRDefault="00E51955" w:rsidP="00741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512</w:t>
            </w:r>
          </w:p>
        </w:tc>
        <w:tc>
          <w:tcPr>
            <w:tcW w:w="720" w:type="dxa"/>
          </w:tcPr>
          <w:p w:rsidR="00E51955" w:rsidRPr="00741BE9" w:rsidRDefault="00E51955" w:rsidP="00741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442</w:t>
            </w:r>
          </w:p>
        </w:tc>
        <w:tc>
          <w:tcPr>
            <w:tcW w:w="720" w:type="dxa"/>
          </w:tcPr>
          <w:p w:rsidR="00E51955" w:rsidRPr="00741BE9" w:rsidRDefault="00156088" w:rsidP="00741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186</w:t>
            </w:r>
          </w:p>
        </w:tc>
      </w:tr>
      <w:tr w:rsidR="00E51955" w:rsidTr="00E51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1008" w:type="dxa"/>
          </w:tcPr>
          <w:p w:rsidR="00E51955" w:rsidRPr="002708ED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SpEd</w:t>
            </w:r>
          </w:p>
        </w:tc>
        <w:tc>
          <w:tcPr>
            <w:tcW w:w="2520" w:type="dxa"/>
          </w:tcPr>
          <w:p w:rsidR="00E51955" w:rsidRPr="002708ED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8ED">
              <w:rPr>
                <w:rFonts w:ascii="Times New Roman" w:hAnsi="Times New Roman"/>
                <w:sz w:val="24"/>
                <w:szCs w:val="24"/>
              </w:rPr>
              <w:t>Pre-School Services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06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06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</w:tcPr>
          <w:p w:rsidR="00E51955" w:rsidRPr="00741BE9" w:rsidRDefault="00E6061A" w:rsidP="00E519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8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1955" w:rsidTr="00E51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1008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CliPsy</w:t>
            </w:r>
          </w:p>
        </w:tc>
        <w:tc>
          <w:tcPr>
            <w:tcW w:w="2520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t>Psychological Assessment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172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96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132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103</w:t>
            </w:r>
          </w:p>
        </w:tc>
        <w:tc>
          <w:tcPr>
            <w:tcW w:w="720" w:type="dxa"/>
          </w:tcPr>
          <w:p w:rsidR="00E51955" w:rsidRPr="00242DC4" w:rsidRDefault="00242DC4" w:rsidP="00242DC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42DC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720" w:type="dxa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8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1955" w:rsidTr="00E51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1008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DCS</w:t>
            </w:r>
          </w:p>
        </w:tc>
        <w:tc>
          <w:tcPr>
            <w:tcW w:w="2520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t>Speech and Language Assessment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788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870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868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755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569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720" w:type="dxa"/>
          </w:tcPr>
          <w:p w:rsidR="00E51955" w:rsidRPr="00741BE9" w:rsidRDefault="00156088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51955" w:rsidRPr="00741BE9" w:rsidRDefault="00F932C6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3804</w:t>
            </w:r>
          </w:p>
        </w:tc>
        <w:tc>
          <w:tcPr>
            <w:tcW w:w="900" w:type="dxa"/>
            <w:gridSpan w:val="2"/>
          </w:tcPr>
          <w:p w:rsidR="00E51955" w:rsidRPr="00741BE9" w:rsidRDefault="00F932C6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3628</w:t>
            </w:r>
          </w:p>
        </w:tc>
        <w:tc>
          <w:tcPr>
            <w:tcW w:w="900" w:type="dxa"/>
          </w:tcPr>
          <w:p w:rsidR="00E51955" w:rsidRPr="00741BE9" w:rsidRDefault="00F932C6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1795</w:t>
            </w:r>
          </w:p>
        </w:tc>
        <w:tc>
          <w:tcPr>
            <w:tcW w:w="810" w:type="dxa"/>
          </w:tcPr>
          <w:p w:rsidR="00E51955" w:rsidRPr="00741BE9" w:rsidRDefault="00F932C6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3114</w:t>
            </w:r>
          </w:p>
        </w:tc>
        <w:tc>
          <w:tcPr>
            <w:tcW w:w="900" w:type="dxa"/>
          </w:tcPr>
          <w:p w:rsidR="00E51955" w:rsidRPr="00741BE9" w:rsidRDefault="00F932C6" w:rsidP="00741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4413</w:t>
            </w:r>
          </w:p>
        </w:tc>
        <w:tc>
          <w:tcPr>
            <w:tcW w:w="720" w:type="dxa"/>
          </w:tcPr>
          <w:p w:rsidR="00E51955" w:rsidRPr="00741BE9" w:rsidRDefault="00F932C6" w:rsidP="00741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3954</w:t>
            </w:r>
          </w:p>
        </w:tc>
        <w:tc>
          <w:tcPr>
            <w:tcW w:w="720" w:type="dxa"/>
          </w:tcPr>
          <w:p w:rsidR="00E51955" w:rsidRPr="00741BE9" w:rsidRDefault="00F932C6" w:rsidP="00741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4259</w:t>
            </w:r>
          </w:p>
        </w:tc>
      </w:tr>
      <w:tr w:rsidR="00E51955" w:rsidTr="00E51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1008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SLP</w:t>
            </w:r>
          </w:p>
        </w:tc>
        <w:tc>
          <w:tcPr>
            <w:tcW w:w="2520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t xml:space="preserve">Structural Craniofacial Anomalies Assessment  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E51955" w:rsidRPr="00741BE9" w:rsidRDefault="00E637B6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900" w:type="dxa"/>
            <w:gridSpan w:val="2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214</w:t>
            </w:r>
          </w:p>
        </w:tc>
        <w:tc>
          <w:tcPr>
            <w:tcW w:w="90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900" w:type="dxa"/>
          </w:tcPr>
          <w:p w:rsidR="00E51955" w:rsidRPr="00741BE9" w:rsidRDefault="00E51955" w:rsidP="00741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93</w:t>
            </w:r>
          </w:p>
        </w:tc>
        <w:tc>
          <w:tcPr>
            <w:tcW w:w="720" w:type="dxa"/>
          </w:tcPr>
          <w:p w:rsidR="00E51955" w:rsidRPr="00741BE9" w:rsidRDefault="00E51955" w:rsidP="00741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  <w:tc>
          <w:tcPr>
            <w:tcW w:w="720" w:type="dxa"/>
          </w:tcPr>
          <w:p w:rsidR="00E51955" w:rsidRPr="00741BE9" w:rsidRDefault="00E637B6" w:rsidP="00741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98</w:t>
            </w:r>
          </w:p>
        </w:tc>
      </w:tr>
      <w:tr w:rsidR="00E51955" w:rsidTr="00E51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1008" w:type="dxa"/>
          </w:tcPr>
          <w:p w:rsidR="00E51955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SLP</w:t>
            </w:r>
          </w:p>
        </w:tc>
        <w:tc>
          <w:tcPr>
            <w:tcW w:w="2520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Swallowing Disorders Assessment </w:t>
            </w:r>
          </w:p>
        </w:tc>
        <w:tc>
          <w:tcPr>
            <w:tcW w:w="720" w:type="dxa"/>
          </w:tcPr>
          <w:p w:rsidR="00E51955" w:rsidRPr="00741BE9" w:rsidRDefault="00E51955" w:rsidP="009460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720" w:type="dxa"/>
          </w:tcPr>
          <w:p w:rsidR="00E51955" w:rsidRPr="00741BE9" w:rsidRDefault="00E51955" w:rsidP="009460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810" w:type="dxa"/>
          </w:tcPr>
          <w:p w:rsidR="00E51955" w:rsidRPr="00741BE9" w:rsidRDefault="00E51955" w:rsidP="009460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810" w:type="dxa"/>
          </w:tcPr>
          <w:p w:rsidR="00E51955" w:rsidRPr="00741BE9" w:rsidRDefault="00E51955" w:rsidP="009460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720" w:type="dxa"/>
          </w:tcPr>
          <w:p w:rsidR="00E51955" w:rsidRPr="00741BE9" w:rsidRDefault="00E637B6" w:rsidP="0094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720" w:type="dxa"/>
          </w:tcPr>
          <w:p w:rsidR="00E51955" w:rsidRPr="00741BE9" w:rsidRDefault="00E51955" w:rsidP="0094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51955" w:rsidRPr="00741BE9" w:rsidRDefault="00E51955" w:rsidP="009460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900" w:type="dxa"/>
            <w:gridSpan w:val="2"/>
          </w:tcPr>
          <w:p w:rsidR="00E51955" w:rsidRPr="00741BE9" w:rsidRDefault="00E51955" w:rsidP="009460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900" w:type="dxa"/>
          </w:tcPr>
          <w:p w:rsidR="00E51955" w:rsidRPr="00741BE9" w:rsidRDefault="00E51955" w:rsidP="009460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810" w:type="dxa"/>
          </w:tcPr>
          <w:p w:rsidR="00E51955" w:rsidRPr="00741BE9" w:rsidRDefault="00E51955" w:rsidP="009460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900" w:type="dxa"/>
          </w:tcPr>
          <w:p w:rsidR="00E51955" w:rsidRPr="00741BE9" w:rsidRDefault="00E51955" w:rsidP="009460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720" w:type="dxa"/>
          </w:tcPr>
          <w:p w:rsidR="00E51955" w:rsidRPr="00741BE9" w:rsidRDefault="00E51955" w:rsidP="009460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720" w:type="dxa"/>
          </w:tcPr>
          <w:p w:rsidR="00E51955" w:rsidRPr="00741BE9" w:rsidRDefault="00E637B6" w:rsidP="009460E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E51955" w:rsidTr="00E51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1008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ENT</w:t>
            </w:r>
          </w:p>
        </w:tc>
        <w:tc>
          <w:tcPr>
            <w:tcW w:w="2520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6AA">
              <w:rPr>
                <w:rFonts w:ascii="Times New Roman" w:hAnsi="Times New Roman"/>
                <w:sz w:val="24"/>
                <w:szCs w:val="24"/>
              </w:rPr>
              <w:t xml:space="preserve">Vertigo Assessment  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08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E51955" w:rsidRPr="00741BE9" w:rsidRDefault="009951C4" w:rsidP="002F5C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8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1955" w:rsidTr="00E51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1008" w:type="dxa"/>
          </w:tcPr>
          <w:p w:rsidR="00E51955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DCS</w:t>
            </w:r>
          </w:p>
        </w:tc>
        <w:tc>
          <w:tcPr>
            <w:tcW w:w="2520" w:type="dxa"/>
          </w:tcPr>
          <w:p w:rsidR="00E51955" w:rsidRPr="00CA06AA" w:rsidRDefault="00E51955" w:rsidP="009460E0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Voice Disorders </w:t>
            </w:r>
            <w:r w:rsidRPr="00CA06AA">
              <w:rPr>
                <w:rFonts w:ascii="Times New Roman" w:hAnsi="Times New Roman"/>
                <w:sz w:val="24"/>
                <w:szCs w:val="24"/>
              </w:rPr>
              <w:t xml:space="preserve">Assessment  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2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BE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10" w:type="dxa"/>
          </w:tcPr>
          <w:p w:rsidR="00E51955" w:rsidRPr="00741BE9" w:rsidRDefault="00E51955" w:rsidP="008533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1BE9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720" w:type="dxa"/>
          </w:tcPr>
          <w:p w:rsidR="00E51955" w:rsidRPr="00741BE9" w:rsidRDefault="00E51955" w:rsidP="00BC6D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  <w:tc>
          <w:tcPr>
            <w:tcW w:w="720" w:type="dxa"/>
          </w:tcPr>
          <w:p w:rsidR="00E51955" w:rsidRPr="00741BE9" w:rsidRDefault="00156088" w:rsidP="005A7A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99</w:t>
            </w:r>
          </w:p>
        </w:tc>
        <w:tc>
          <w:tcPr>
            <w:tcW w:w="720" w:type="dxa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8"/>
          </w:tcPr>
          <w:p w:rsidR="00E51955" w:rsidRPr="00741BE9" w:rsidRDefault="00E51955" w:rsidP="00646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53338" w:rsidRDefault="00853338" w:rsidP="009405BE">
      <w:pPr>
        <w:pStyle w:val="NoSpacing"/>
        <w:jc w:val="center"/>
        <w:rPr>
          <w:rFonts w:ascii="Arial Narrow" w:hAnsi="Arial Narrow"/>
          <w:b/>
        </w:rPr>
      </w:pPr>
    </w:p>
    <w:p w:rsidR="00853338" w:rsidRDefault="00853338" w:rsidP="009405BE">
      <w:pPr>
        <w:pStyle w:val="NoSpacing"/>
        <w:jc w:val="center"/>
        <w:rPr>
          <w:rFonts w:ascii="Arial Narrow" w:hAnsi="Arial Narrow"/>
          <w:b/>
        </w:rPr>
      </w:pPr>
    </w:p>
    <w:p w:rsidR="00853338" w:rsidRDefault="00853338" w:rsidP="009405BE">
      <w:pPr>
        <w:pStyle w:val="NoSpacing"/>
        <w:jc w:val="center"/>
        <w:rPr>
          <w:rFonts w:ascii="Arial Narrow" w:hAnsi="Arial Narrow"/>
          <w:b/>
        </w:rPr>
      </w:pPr>
    </w:p>
    <w:p w:rsidR="00646375" w:rsidRDefault="00646375" w:rsidP="009405BE">
      <w:pPr>
        <w:pStyle w:val="NoSpacing"/>
        <w:jc w:val="center"/>
        <w:rPr>
          <w:rFonts w:ascii="Arial Narrow" w:hAnsi="Arial Narrow"/>
          <w:b/>
        </w:rPr>
      </w:pPr>
    </w:p>
    <w:p w:rsidR="00F06C06" w:rsidRPr="001F3319" w:rsidRDefault="00F06C06" w:rsidP="001F3319"/>
    <w:sectPr w:rsidR="00F06C06" w:rsidRPr="001F3319" w:rsidSect="002E7FC3">
      <w:footerReference w:type="default" r:id="rId8"/>
      <w:pgSz w:w="16834" w:h="11909" w:orient="landscape" w:code="9"/>
      <w:pgMar w:top="1267" w:right="1584" w:bottom="1267" w:left="1584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23D" w:rsidRDefault="008D523D" w:rsidP="00995816">
      <w:pPr>
        <w:spacing w:after="0" w:line="240" w:lineRule="auto"/>
      </w:pPr>
      <w:r>
        <w:separator/>
      </w:r>
    </w:p>
  </w:endnote>
  <w:endnote w:type="continuationSeparator" w:id="1">
    <w:p w:rsidR="008D523D" w:rsidRDefault="008D523D" w:rsidP="00995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2015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8C4E6C" w:rsidRPr="002E7FC3" w:rsidRDefault="005E5B2B">
        <w:pPr>
          <w:pStyle w:val="Footer"/>
          <w:jc w:val="center"/>
          <w:rPr>
            <w:rFonts w:ascii="Arial Narrow" w:hAnsi="Arial Narrow"/>
          </w:rPr>
        </w:pPr>
        <w:r w:rsidRPr="002E7FC3">
          <w:rPr>
            <w:rFonts w:ascii="Arial Narrow" w:hAnsi="Arial Narrow"/>
          </w:rPr>
          <w:fldChar w:fldCharType="begin"/>
        </w:r>
        <w:r w:rsidR="008C4E6C" w:rsidRPr="002E7FC3">
          <w:rPr>
            <w:rFonts w:ascii="Arial Narrow" w:hAnsi="Arial Narrow"/>
          </w:rPr>
          <w:instrText xml:space="preserve"> PAGE   \* MERGEFORMAT </w:instrText>
        </w:r>
        <w:r w:rsidRPr="002E7FC3">
          <w:rPr>
            <w:rFonts w:ascii="Arial Narrow" w:hAnsi="Arial Narrow"/>
          </w:rPr>
          <w:fldChar w:fldCharType="separate"/>
        </w:r>
        <w:r w:rsidR="00F932C6">
          <w:rPr>
            <w:rFonts w:ascii="Arial Narrow" w:hAnsi="Arial Narrow"/>
            <w:noProof/>
          </w:rPr>
          <w:t>6</w:t>
        </w:r>
        <w:r w:rsidRPr="002E7FC3">
          <w:rPr>
            <w:rFonts w:ascii="Arial Narrow" w:hAnsi="Arial Narrow"/>
          </w:rPr>
          <w:fldChar w:fldCharType="end"/>
        </w:r>
      </w:p>
    </w:sdtContent>
  </w:sdt>
  <w:p w:rsidR="008C4E6C" w:rsidRDefault="008C4E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23D" w:rsidRDefault="008D523D" w:rsidP="00995816">
      <w:pPr>
        <w:spacing w:after="0" w:line="240" w:lineRule="auto"/>
      </w:pPr>
      <w:r>
        <w:separator/>
      </w:r>
    </w:p>
  </w:footnote>
  <w:footnote w:type="continuationSeparator" w:id="1">
    <w:p w:rsidR="008D523D" w:rsidRDefault="008D523D" w:rsidP="00995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0EC"/>
    <w:multiLevelType w:val="hybridMultilevel"/>
    <w:tmpl w:val="D8FE16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C118E"/>
    <w:multiLevelType w:val="hybridMultilevel"/>
    <w:tmpl w:val="4A9CA5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C3501"/>
    <w:multiLevelType w:val="hybridMultilevel"/>
    <w:tmpl w:val="2A963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3396F"/>
    <w:multiLevelType w:val="hybridMultilevel"/>
    <w:tmpl w:val="9198160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40B35"/>
    <w:multiLevelType w:val="hybridMultilevel"/>
    <w:tmpl w:val="62FE0D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81C1E"/>
    <w:multiLevelType w:val="hybridMultilevel"/>
    <w:tmpl w:val="B18CE350"/>
    <w:lvl w:ilvl="0" w:tplc="0AF0E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C3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E7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B6A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60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D00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6E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668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E67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31A0A2E"/>
    <w:multiLevelType w:val="hybridMultilevel"/>
    <w:tmpl w:val="A0DC8A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F5046"/>
    <w:multiLevelType w:val="hybridMultilevel"/>
    <w:tmpl w:val="91144CCA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>
    <w:nsid w:val="191158C0"/>
    <w:multiLevelType w:val="hybridMultilevel"/>
    <w:tmpl w:val="186C7058"/>
    <w:lvl w:ilvl="0" w:tplc="3FF87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9A4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101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7C9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B27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162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CA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C9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27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D0B6ACE"/>
    <w:multiLevelType w:val="hybridMultilevel"/>
    <w:tmpl w:val="53F44B24"/>
    <w:lvl w:ilvl="0" w:tplc="E08010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44AC6"/>
    <w:multiLevelType w:val="hybridMultilevel"/>
    <w:tmpl w:val="881637E4"/>
    <w:lvl w:ilvl="0" w:tplc="896201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83583"/>
    <w:multiLevelType w:val="hybridMultilevel"/>
    <w:tmpl w:val="530AFB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E2D3E"/>
    <w:multiLevelType w:val="hybridMultilevel"/>
    <w:tmpl w:val="264CA8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A039F"/>
    <w:multiLevelType w:val="hybridMultilevel"/>
    <w:tmpl w:val="1946F3F8"/>
    <w:lvl w:ilvl="0" w:tplc="FC224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311AA"/>
    <w:multiLevelType w:val="hybridMultilevel"/>
    <w:tmpl w:val="034E4B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4A657A"/>
    <w:multiLevelType w:val="hybridMultilevel"/>
    <w:tmpl w:val="85D846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F4467A3"/>
    <w:multiLevelType w:val="hybridMultilevel"/>
    <w:tmpl w:val="D742BA8E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5215B"/>
    <w:multiLevelType w:val="hybridMultilevel"/>
    <w:tmpl w:val="C4F6CAD6"/>
    <w:lvl w:ilvl="0" w:tplc="ACACF25E">
      <w:start w:val="1"/>
      <w:numFmt w:val="decimal"/>
      <w:lvlText w:val="(%1)"/>
      <w:lvlJc w:val="left"/>
      <w:pPr>
        <w:ind w:left="720" w:hanging="360"/>
      </w:pPr>
      <w:rPr>
        <w:rFonts w:eastAsia="+mn-e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84FEA"/>
    <w:multiLevelType w:val="hybridMultilevel"/>
    <w:tmpl w:val="1794E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13243"/>
    <w:multiLevelType w:val="hybridMultilevel"/>
    <w:tmpl w:val="E5E29260"/>
    <w:lvl w:ilvl="0" w:tplc="0A0A6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24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86D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C63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69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088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0F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FCD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0F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A207FE6"/>
    <w:multiLevelType w:val="hybridMultilevel"/>
    <w:tmpl w:val="382EC1B4"/>
    <w:lvl w:ilvl="0" w:tplc="538A502C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6D557C"/>
    <w:multiLevelType w:val="hybridMultilevel"/>
    <w:tmpl w:val="615A4260"/>
    <w:lvl w:ilvl="0" w:tplc="D10AF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024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E63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941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681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84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8C3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96C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9E1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B845145"/>
    <w:multiLevelType w:val="hybridMultilevel"/>
    <w:tmpl w:val="092E8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064316"/>
    <w:multiLevelType w:val="hybridMultilevel"/>
    <w:tmpl w:val="D30C2F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A7339"/>
    <w:multiLevelType w:val="hybridMultilevel"/>
    <w:tmpl w:val="3230E474"/>
    <w:lvl w:ilvl="0" w:tplc="EEBC33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828FA9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E2C99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CD236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5CA89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E2EC5F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2BE97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462327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C98445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8F63EC"/>
    <w:multiLevelType w:val="hybridMultilevel"/>
    <w:tmpl w:val="D8AA8C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E530E"/>
    <w:multiLevelType w:val="hybridMultilevel"/>
    <w:tmpl w:val="5A38AA7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A16863"/>
    <w:multiLevelType w:val="hybridMultilevel"/>
    <w:tmpl w:val="CD22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1625A5"/>
    <w:multiLevelType w:val="hybridMultilevel"/>
    <w:tmpl w:val="5C546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04DAC"/>
    <w:multiLevelType w:val="hybridMultilevel"/>
    <w:tmpl w:val="08FABA3E"/>
    <w:lvl w:ilvl="0" w:tplc="4BF205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CB6140"/>
    <w:multiLevelType w:val="hybridMultilevel"/>
    <w:tmpl w:val="B9687492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24"/>
  </w:num>
  <w:num w:numId="4">
    <w:abstractNumId w:val="17"/>
  </w:num>
  <w:num w:numId="5">
    <w:abstractNumId w:val="19"/>
  </w:num>
  <w:num w:numId="6">
    <w:abstractNumId w:val="21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  <w:num w:numId="13">
    <w:abstractNumId w:val="15"/>
  </w:num>
  <w:num w:numId="14">
    <w:abstractNumId w:val="7"/>
  </w:num>
  <w:num w:numId="15">
    <w:abstractNumId w:val="11"/>
  </w:num>
  <w:num w:numId="16">
    <w:abstractNumId w:val="27"/>
  </w:num>
  <w:num w:numId="17">
    <w:abstractNumId w:val="22"/>
  </w:num>
  <w:num w:numId="18">
    <w:abstractNumId w:val="26"/>
  </w:num>
  <w:num w:numId="19">
    <w:abstractNumId w:val="20"/>
  </w:num>
  <w:num w:numId="20">
    <w:abstractNumId w:val="10"/>
  </w:num>
  <w:num w:numId="21">
    <w:abstractNumId w:val="9"/>
  </w:num>
  <w:num w:numId="22">
    <w:abstractNumId w:val="3"/>
  </w:num>
  <w:num w:numId="23">
    <w:abstractNumId w:val="0"/>
  </w:num>
  <w:num w:numId="24">
    <w:abstractNumId w:val="23"/>
  </w:num>
  <w:num w:numId="25">
    <w:abstractNumId w:val="30"/>
  </w:num>
  <w:num w:numId="26">
    <w:abstractNumId w:val="25"/>
  </w:num>
  <w:num w:numId="27">
    <w:abstractNumId w:val="13"/>
  </w:num>
  <w:num w:numId="28">
    <w:abstractNumId w:val="14"/>
  </w:num>
  <w:num w:numId="29">
    <w:abstractNumId w:val="12"/>
  </w:num>
  <w:num w:numId="30">
    <w:abstractNumId w:val="16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CD1"/>
    <w:rsid w:val="00002542"/>
    <w:rsid w:val="00005DBD"/>
    <w:rsid w:val="00007D07"/>
    <w:rsid w:val="00012B4E"/>
    <w:rsid w:val="0001330C"/>
    <w:rsid w:val="00016D96"/>
    <w:rsid w:val="00023F75"/>
    <w:rsid w:val="000250C1"/>
    <w:rsid w:val="000316F3"/>
    <w:rsid w:val="000412EE"/>
    <w:rsid w:val="0004446B"/>
    <w:rsid w:val="000511C5"/>
    <w:rsid w:val="000760E4"/>
    <w:rsid w:val="000852A7"/>
    <w:rsid w:val="00086982"/>
    <w:rsid w:val="00086D5D"/>
    <w:rsid w:val="0008784E"/>
    <w:rsid w:val="000914A0"/>
    <w:rsid w:val="00097C76"/>
    <w:rsid w:val="000A5A0E"/>
    <w:rsid w:val="000C35F9"/>
    <w:rsid w:val="000C40F2"/>
    <w:rsid w:val="000C72F2"/>
    <w:rsid w:val="000D19F7"/>
    <w:rsid w:val="000D2333"/>
    <w:rsid w:val="000D791A"/>
    <w:rsid w:val="000E2425"/>
    <w:rsid w:val="000E34B0"/>
    <w:rsid w:val="000F6FC7"/>
    <w:rsid w:val="0010357A"/>
    <w:rsid w:val="00113E55"/>
    <w:rsid w:val="00133653"/>
    <w:rsid w:val="0014219F"/>
    <w:rsid w:val="00143355"/>
    <w:rsid w:val="001456B9"/>
    <w:rsid w:val="001473A3"/>
    <w:rsid w:val="0015599C"/>
    <w:rsid w:val="00156088"/>
    <w:rsid w:val="001605AF"/>
    <w:rsid w:val="001770D6"/>
    <w:rsid w:val="00182C59"/>
    <w:rsid w:val="00183306"/>
    <w:rsid w:val="00190B4C"/>
    <w:rsid w:val="001A476C"/>
    <w:rsid w:val="001B335F"/>
    <w:rsid w:val="001B4728"/>
    <w:rsid w:val="001C344D"/>
    <w:rsid w:val="001C4CCC"/>
    <w:rsid w:val="001C5C55"/>
    <w:rsid w:val="001C6DD1"/>
    <w:rsid w:val="001C74CC"/>
    <w:rsid w:val="001E264C"/>
    <w:rsid w:val="001E57D6"/>
    <w:rsid w:val="001E7AF5"/>
    <w:rsid w:val="001F3319"/>
    <w:rsid w:val="00201E80"/>
    <w:rsid w:val="002026DA"/>
    <w:rsid w:val="0020333E"/>
    <w:rsid w:val="00203776"/>
    <w:rsid w:val="002114C3"/>
    <w:rsid w:val="002115F7"/>
    <w:rsid w:val="002163D5"/>
    <w:rsid w:val="00217981"/>
    <w:rsid w:val="002201FA"/>
    <w:rsid w:val="00223638"/>
    <w:rsid w:val="00242DC4"/>
    <w:rsid w:val="0024397D"/>
    <w:rsid w:val="0026478D"/>
    <w:rsid w:val="0026548D"/>
    <w:rsid w:val="002667C9"/>
    <w:rsid w:val="002738DC"/>
    <w:rsid w:val="002816B9"/>
    <w:rsid w:val="00283AF9"/>
    <w:rsid w:val="00290EE1"/>
    <w:rsid w:val="00295BD8"/>
    <w:rsid w:val="002A0C3D"/>
    <w:rsid w:val="002A2528"/>
    <w:rsid w:val="002B4C0E"/>
    <w:rsid w:val="002C3217"/>
    <w:rsid w:val="002C6EBA"/>
    <w:rsid w:val="002C7347"/>
    <w:rsid w:val="002D4620"/>
    <w:rsid w:val="002E0C9C"/>
    <w:rsid w:val="002E482E"/>
    <w:rsid w:val="002E70B0"/>
    <w:rsid w:val="002E7FC3"/>
    <w:rsid w:val="002F1092"/>
    <w:rsid w:val="002F5CE4"/>
    <w:rsid w:val="00303146"/>
    <w:rsid w:val="00303F2C"/>
    <w:rsid w:val="00312AA3"/>
    <w:rsid w:val="00316926"/>
    <w:rsid w:val="00320D66"/>
    <w:rsid w:val="003244D0"/>
    <w:rsid w:val="003249A4"/>
    <w:rsid w:val="003334BD"/>
    <w:rsid w:val="00337EF4"/>
    <w:rsid w:val="003419E5"/>
    <w:rsid w:val="00345819"/>
    <w:rsid w:val="00350113"/>
    <w:rsid w:val="0035011F"/>
    <w:rsid w:val="00352101"/>
    <w:rsid w:val="00362EF2"/>
    <w:rsid w:val="003647D9"/>
    <w:rsid w:val="003777FB"/>
    <w:rsid w:val="00380BA2"/>
    <w:rsid w:val="0038256D"/>
    <w:rsid w:val="003841B0"/>
    <w:rsid w:val="003A68CD"/>
    <w:rsid w:val="003B24AE"/>
    <w:rsid w:val="003B6708"/>
    <w:rsid w:val="003D05CE"/>
    <w:rsid w:val="003D4670"/>
    <w:rsid w:val="003D7DE7"/>
    <w:rsid w:val="003E17B3"/>
    <w:rsid w:val="003F0D61"/>
    <w:rsid w:val="003F2836"/>
    <w:rsid w:val="003F33BF"/>
    <w:rsid w:val="003F3475"/>
    <w:rsid w:val="003F5E8B"/>
    <w:rsid w:val="0040047C"/>
    <w:rsid w:val="004005C8"/>
    <w:rsid w:val="00400647"/>
    <w:rsid w:val="00406650"/>
    <w:rsid w:val="0040799C"/>
    <w:rsid w:val="0041281D"/>
    <w:rsid w:val="00424151"/>
    <w:rsid w:val="00434F9E"/>
    <w:rsid w:val="00437FA9"/>
    <w:rsid w:val="004448FF"/>
    <w:rsid w:val="00453861"/>
    <w:rsid w:val="00475165"/>
    <w:rsid w:val="00483D99"/>
    <w:rsid w:val="004850E8"/>
    <w:rsid w:val="0049185F"/>
    <w:rsid w:val="00492BB6"/>
    <w:rsid w:val="004965EC"/>
    <w:rsid w:val="004A5D1A"/>
    <w:rsid w:val="004A6083"/>
    <w:rsid w:val="004A6E5E"/>
    <w:rsid w:val="004B12A5"/>
    <w:rsid w:val="004B31DD"/>
    <w:rsid w:val="004C4E12"/>
    <w:rsid w:val="004D6FF2"/>
    <w:rsid w:val="004D7EF1"/>
    <w:rsid w:val="004E1808"/>
    <w:rsid w:val="004E1CAE"/>
    <w:rsid w:val="00500AE7"/>
    <w:rsid w:val="00504619"/>
    <w:rsid w:val="00520990"/>
    <w:rsid w:val="00520D13"/>
    <w:rsid w:val="00535A1B"/>
    <w:rsid w:val="005364B7"/>
    <w:rsid w:val="00537BAC"/>
    <w:rsid w:val="00537E1E"/>
    <w:rsid w:val="005516A5"/>
    <w:rsid w:val="0055361C"/>
    <w:rsid w:val="005767CF"/>
    <w:rsid w:val="005857CA"/>
    <w:rsid w:val="005934E3"/>
    <w:rsid w:val="005944AF"/>
    <w:rsid w:val="00595221"/>
    <w:rsid w:val="005A254A"/>
    <w:rsid w:val="005A7A34"/>
    <w:rsid w:val="005B0030"/>
    <w:rsid w:val="005B582C"/>
    <w:rsid w:val="005B5AD0"/>
    <w:rsid w:val="005B7BDC"/>
    <w:rsid w:val="005C5ED9"/>
    <w:rsid w:val="005C6C22"/>
    <w:rsid w:val="005E22EF"/>
    <w:rsid w:val="005E44B4"/>
    <w:rsid w:val="005E5B2B"/>
    <w:rsid w:val="005F0069"/>
    <w:rsid w:val="00607AFE"/>
    <w:rsid w:val="0062004E"/>
    <w:rsid w:val="006202B6"/>
    <w:rsid w:val="006207D2"/>
    <w:rsid w:val="0062234C"/>
    <w:rsid w:val="00633CD1"/>
    <w:rsid w:val="00642D09"/>
    <w:rsid w:val="00643EA3"/>
    <w:rsid w:val="00646375"/>
    <w:rsid w:val="006503A3"/>
    <w:rsid w:val="0065057B"/>
    <w:rsid w:val="00650DE3"/>
    <w:rsid w:val="006511B1"/>
    <w:rsid w:val="00652F55"/>
    <w:rsid w:val="006565C5"/>
    <w:rsid w:val="0066204A"/>
    <w:rsid w:val="0067192C"/>
    <w:rsid w:val="00673AAF"/>
    <w:rsid w:val="0068397C"/>
    <w:rsid w:val="00692DC0"/>
    <w:rsid w:val="006A0C18"/>
    <w:rsid w:val="006A12CA"/>
    <w:rsid w:val="006B476C"/>
    <w:rsid w:val="006B6FE2"/>
    <w:rsid w:val="006F05DB"/>
    <w:rsid w:val="006F1085"/>
    <w:rsid w:val="00704431"/>
    <w:rsid w:val="00714D74"/>
    <w:rsid w:val="00714E89"/>
    <w:rsid w:val="00720910"/>
    <w:rsid w:val="00722A5B"/>
    <w:rsid w:val="00724317"/>
    <w:rsid w:val="00730AEF"/>
    <w:rsid w:val="00734345"/>
    <w:rsid w:val="00741588"/>
    <w:rsid w:val="00741BE9"/>
    <w:rsid w:val="00754FE0"/>
    <w:rsid w:val="00763568"/>
    <w:rsid w:val="00774C63"/>
    <w:rsid w:val="00775C70"/>
    <w:rsid w:val="0077648A"/>
    <w:rsid w:val="00782B4E"/>
    <w:rsid w:val="007835C3"/>
    <w:rsid w:val="007857E9"/>
    <w:rsid w:val="0079287F"/>
    <w:rsid w:val="007A7C5A"/>
    <w:rsid w:val="007C65C5"/>
    <w:rsid w:val="007D1DC1"/>
    <w:rsid w:val="007D2D03"/>
    <w:rsid w:val="007E2347"/>
    <w:rsid w:val="00802A4F"/>
    <w:rsid w:val="008078E8"/>
    <w:rsid w:val="00814D81"/>
    <w:rsid w:val="008155E6"/>
    <w:rsid w:val="0083113E"/>
    <w:rsid w:val="00831414"/>
    <w:rsid w:val="008336C9"/>
    <w:rsid w:val="00844240"/>
    <w:rsid w:val="00844555"/>
    <w:rsid w:val="008454D5"/>
    <w:rsid w:val="00845CAF"/>
    <w:rsid w:val="00853338"/>
    <w:rsid w:val="008609B2"/>
    <w:rsid w:val="00862AFC"/>
    <w:rsid w:val="008813FD"/>
    <w:rsid w:val="00881B4C"/>
    <w:rsid w:val="00893885"/>
    <w:rsid w:val="00895E5C"/>
    <w:rsid w:val="008C0984"/>
    <w:rsid w:val="008C4E6C"/>
    <w:rsid w:val="008C6AA8"/>
    <w:rsid w:val="008C71A8"/>
    <w:rsid w:val="008C72BF"/>
    <w:rsid w:val="008D1944"/>
    <w:rsid w:val="008D4820"/>
    <w:rsid w:val="008D523D"/>
    <w:rsid w:val="008E5464"/>
    <w:rsid w:val="008F5196"/>
    <w:rsid w:val="008F7684"/>
    <w:rsid w:val="0091049F"/>
    <w:rsid w:val="009174CE"/>
    <w:rsid w:val="0093449B"/>
    <w:rsid w:val="00934CB0"/>
    <w:rsid w:val="009405BE"/>
    <w:rsid w:val="00940F3F"/>
    <w:rsid w:val="00942B30"/>
    <w:rsid w:val="009460E0"/>
    <w:rsid w:val="0095790A"/>
    <w:rsid w:val="0096448C"/>
    <w:rsid w:val="00967954"/>
    <w:rsid w:val="009701DD"/>
    <w:rsid w:val="00970597"/>
    <w:rsid w:val="00974B10"/>
    <w:rsid w:val="00974F1A"/>
    <w:rsid w:val="00976677"/>
    <w:rsid w:val="00991E26"/>
    <w:rsid w:val="009944CA"/>
    <w:rsid w:val="009951C4"/>
    <w:rsid w:val="00995816"/>
    <w:rsid w:val="009A028A"/>
    <w:rsid w:val="009B08A2"/>
    <w:rsid w:val="009B11F5"/>
    <w:rsid w:val="009B2AF0"/>
    <w:rsid w:val="009C0481"/>
    <w:rsid w:val="009C1844"/>
    <w:rsid w:val="009C1E57"/>
    <w:rsid w:val="009C5423"/>
    <w:rsid w:val="009D2F5B"/>
    <w:rsid w:val="009E7187"/>
    <w:rsid w:val="009F09C2"/>
    <w:rsid w:val="00A02F7A"/>
    <w:rsid w:val="00A03326"/>
    <w:rsid w:val="00A04C7F"/>
    <w:rsid w:val="00A1577D"/>
    <w:rsid w:val="00A1592E"/>
    <w:rsid w:val="00A25FD7"/>
    <w:rsid w:val="00A30038"/>
    <w:rsid w:val="00A32A0F"/>
    <w:rsid w:val="00A34DB2"/>
    <w:rsid w:val="00A3534D"/>
    <w:rsid w:val="00A42F22"/>
    <w:rsid w:val="00A53A3D"/>
    <w:rsid w:val="00A632E5"/>
    <w:rsid w:val="00A667E4"/>
    <w:rsid w:val="00A7553C"/>
    <w:rsid w:val="00A84FF6"/>
    <w:rsid w:val="00A908CE"/>
    <w:rsid w:val="00A92697"/>
    <w:rsid w:val="00AA39C0"/>
    <w:rsid w:val="00AA40A6"/>
    <w:rsid w:val="00AA50F1"/>
    <w:rsid w:val="00AB5573"/>
    <w:rsid w:val="00AC458E"/>
    <w:rsid w:val="00AF031C"/>
    <w:rsid w:val="00AF3637"/>
    <w:rsid w:val="00B05695"/>
    <w:rsid w:val="00B0618C"/>
    <w:rsid w:val="00B12178"/>
    <w:rsid w:val="00B12EBD"/>
    <w:rsid w:val="00B15CA0"/>
    <w:rsid w:val="00B21B04"/>
    <w:rsid w:val="00B22D3D"/>
    <w:rsid w:val="00B26585"/>
    <w:rsid w:val="00B27340"/>
    <w:rsid w:val="00B31EF4"/>
    <w:rsid w:val="00B41363"/>
    <w:rsid w:val="00B46A4A"/>
    <w:rsid w:val="00B50781"/>
    <w:rsid w:val="00B51D2B"/>
    <w:rsid w:val="00B64674"/>
    <w:rsid w:val="00B650C6"/>
    <w:rsid w:val="00B66185"/>
    <w:rsid w:val="00B752AB"/>
    <w:rsid w:val="00B77718"/>
    <w:rsid w:val="00B82EFE"/>
    <w:rsid w:val="00B83A8F"/>
    <w:rsid w:val="00B84923"/>
    <w:rsid w:val="00B850E4"/>
    <w:rsid w:val="00BB2754"/>
    <w:rsid w:val="00BC6D75"/>
    <w:rsid w:val="00BD7BEC"/>
    <w:rsid w:val="00BE2F39"/>
    <w:rsid w:val="00BE46FC"/>
    <w:rsid w:val="00BE62B1"/>
    <w:rsid w:val="00BF035D"/>
    <w:rsid w:val="00C03C70"/>
    <w:rsid w:val="00C0799F"/>
    <w:rsid w:val="00C07BB2"/>
    <w:rsid w:val="00C12E35"/>
    <w:rsid w:val="00C134EF"/>
    <w:rsid w:val="00C151CF"/>
    <w:rsid w:val="00C328BB"/>
    <w:rsid w:val="00C43478"/>
    <w:rsid w:val="00C47C0E"/>
    <w:rsid w:val="00C5514F"/>
    <w:rsid w:val="00C57208"/>
    <w:rsid w:val="00C57C35"/>
    <w:rsid w:val="00C6316C"/>
    <w:rsid w:val="00C6573D"/>
    <w:rsid w:val="00C66E84"/>
    <w:rsid w:val="00C76E4B"/>
    <w:rsid w:val="00C80256"/>
    <w:rsid w:val="00C93F59"/>
    <w:rsid w:val="00CA11B4"/>
    <w:rsid w:val="00CA6FBB"/>
    <w:rsid w:val="00CB73D4"/>
    <w:rsid w:val="00CC169C"/>
    <w:rsid w:val="00CC31A0"/>
    <w:rsid w:val="00CC7FA6"/>
    <w:rsid w:val="00CD600B"/>
    <w:rsid w:val="00CE0064"/>
    <w:rsid w:val="00CE0B23"/>
    <w:rsid w:val="00CE2AE8"/>
    <w:rsid w:val="00CE2F23"/>
    <w:rsid w:val="00CE441D"/>
    <w:rsid w:val="00CE4C59"/>
    <w:rsid w:val="00CF0313"/>
    <w:rsid w:val="00D1436E"/>
    <w:rsid w:val="00D21BB2"/>
    <w:rsid w:val="00D30A2C"/>
    <w:rsid w:val="00D33366"/>
    <w:rsid w:val="00D34DF6"/>
    <w:rsid w:val="00D530DF"/>
    <w:rsid w:val="00D54471"/>
    <w:rsid w:val="00D56D53"/>
    <w:rsid w:val="00D60ED3"/>
    <w:rsid w:val="00D67AF2"/>
    <w:rsid w:val="00D70A6F"/>
    <w:rsid w:val="00D73C90"/>
    <w:rsid w:val="00D750DA"/>
    <w:rsid w:val="00D77D5D"/>
    <w:rsid w:val="00D965AF"/>
    <w:rsid w:val="00DA0C04"/>
    <w:rsid w:val="00DA3604"/>
    <w:rsid w:val="00DB38F7"/>
    <w:rsid w:val="00DB68BD"/>
    <w:rsid w:val="00DC3D3D"/>
    <w:rsid w:val="00DD55DD"/>
    <w:rsid w:val="00DD5FBB"/>
    <w:rsid w:val="00DE2DE1"/>
    <w:rsid w:val="00DE68E2"/>
    <w:rsid w:val="00DF1273"/>
    <w:rsid w:val="00DF3478"/>
    <w:rsid w:val="00DF712D"/>
    <w:rsid w:val="00E018EC"/>
    <w:rsid w:val="00E0331C"/>
    <w:rsid w:val="00E07A47"/>
    <w:rsid w:val="00E07C9E"/>
    <w:rsid w:val="00E11B59"/>
    <w:rsid w:val="00E11B9A"/>
    <w:rsid w:val="00E14FE2"/>
    <w:rsid w:val="00E23F70"/>
    <w:rsid w:val="00E37214"/>
    <w:rsid w:val="00E510D7"/>
    <w:rsid w:val="00E51955"/>
    <w:rsid w:val="00E54B22"/>
    <w:rsid w:val="00E55780"/>
    <w:rsid w:val="00E564F2"/>
    <w:rsid w:val="00E57069"/>
    <w:rsid w:val="00E6061A"/>
    <w:rsid w:val="00E637B6"/>
    <w:rsid w:val="00E67D5D"/>
    <w:rsid w:val="00E7457B"/>
    <w:rsid w:val="00E7644B"/>
    <w:rsid w:val="00E807C6"/>
    <w:rsid w:val="00E8415E"/>
    <w:rsid w:val="00E86166"/>
    <w:rsid w:val="00E929B1"/>
    <w:rsid w:val="00E942A7"/>
    <w:rsid w:val="00E9517B"/>
    <w:rsid w:val="00EB0447"/>
    <w:rsid w:val="00EB1228"/>
    <w:rsid w:val="00EB1CE1"/>
    <w:rsid w:val="00EB2D59"/>
    <w:rsid w:val="00EB6EFB"/>
    <w:rsid w:val="00EC1F61"/>
    <w:rsid w:val="00EC266B"/>
    <w:rsid w:val="00EC3F66"/>
    <w:rsid w:val="00ED1D76"/>
    <w:rsid w:val="00ED3191"/>
    <w:rsid w:val="00EE57B0"/>
    <w:rsid w:val="00EF5D8E"/>
    <w:rsid w:val="00F03F2C"/>
    <w:rsid w:val="00F06C06"/>
    <w:rsid w:val="00F16205"/>
    <w:rsid w:val="00F20935"/>
    <w:rsid w:val="00F2308E"/>
    <w:rsid w:val="00F3637E"/>
    <w:rsid w:val="00F424E7"/>
    <w:rsid w:val="00F46C23"/>
    <w:rsid w:val="00F5224E"/>
    <w:rsid w:val="00F61466"/>
    <w:rsid w:val="00F64A7B"/>
    <w:rsid w:val="00F73504"/>
    <w:rsid w:val="00F74455"/>
    <w:rsid w:val="00F77CD8"/>
    <w:rsid w:val="00F816A1"/>
    <w:rsid w:val="00F92E07"/>
    <w:rsid w:val="00F932C6"/>
    <w:rsid w:val="00F94287"/>
    <w:rsid w:val="00F9664A"/>
    <w:rsid w:val="00FA0DED"/>
    <w:rsid w:val="00FA4B8C"/>
    <w:rsid w:val="00FB31BD"/>
    <w:rsid w:val="00FB6835"/>
    <w:rsid w:val="00FC349F"/>
    <w:rsid w:val="00FD4FFB"/>
    <w:rsid w:val="00FE1874"/>
    <w:rsid w:val="00FE4561"/>
    <w:rsid w:val="00FE5638"/>
    <w:rsid w:val="00FE5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D1"/>
    <w:pPr>
      <w:spacing w:after="200" w:line="276" w:lineRule="auto"/>
    </w:pPr>
    <w:rPr>
      <w:rFonts w:eastAsia="Times New Roman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84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64A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4A7B"/>
    <w:rPr>
      <w:rFonts w:ascii="Courier New" w:eastAsia="Times New Roman" w:hAnsi="Courier New" w:cs="Courier New"/>
      <w:color w:val="000000"/>
      <w:sz w:val="20"/>
      <w:szCs w:val="20"/>
      <w:lang w:bidi="hi-IN"/>
    </w:rPr>
  </w:style>
  <w:style w:type="table" w:styleId="TableGrid">
    <w:name w:val="Table Grid"/>
    <w:basedOn w:val="TableNormal"/>
    <w:uiPriority w:val="59"/>
    <w:rsid w:val="00934C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958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5816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95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16"/>
    <w:rPr>
      <w:rFonts w:eastAsia="Times New Roman" w:cs="Times New Roman"/>
      <w:sz w:val="22"/>
      <w:szCs w:val="22"/>
    </w:rPr>
  </w:style>
  <w:style w:type="paragraph" w:customStyle="1" w:styleId="body">
    <w:name w:val="body"/>
    <w:basedOn w:val="Normal"/>
    <w:rsid w:val="008F51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hi-IN"/>
    </w:rPr>
  </w:style>
  <w:style w:type="character" w:customStyle="1" w:styleId="apple-converted-space">
    <w:name w:val="apple-converted-space"/>
    <w:basedOn w:val="DefaultParagraphFont"/>
    <w:rsid w:val="00C93F59"/>
  </w:style>
  <w:style w:type="character" w:styleId="Emphasis">
    <w:name w:val="Emphasis"/>
    <w:basedOn w:val="DefaultParagraphFont"/>
    <w:uiPriority w:val="20"/>
    <w:qFormat/>
    <w:rsid w:val="00C93F59"/>
    <w:rPr>
      <w:i/>
      <w:iCs/>
    </w:rPr>
  </w:style>
  <w:style w:type="paragraph" w:customStyle="1" w:styleId="Default">
    <w:name w:val="Default"/>
    <w:rsid w:val="00007D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F3319"/>
    <w:rPr>
      <w:rFonts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838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7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7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020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7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62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39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84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3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672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DADFF-DB43-484C-B128-AE2E7151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User</cp:lastModifiedBy>
  <cp:revision>9</cp:revision>
  <cp:lastPrinted>2014-10-30T07:12:00Z</cp:lastPrinted>
  <dcterms:created xsi:type="dcterms:W3CDTF">2016-11-15T06:52:00Z</dcterms:created>
  <dcterms:modified xsi:type="dcterms:W3CDTF">2016-11-16T04:05:00Z</dcterms:modified>
</cp:coreProperties>
</file>